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754D4" w14:textId="6F97DE19" w:rsidR="00C20309" w:rsidRDefault="006C40B7">
      <w:pPr>
        <w:pStyle w:val="ConsPlusTitle"/>
        <w:jc w:val="center"/>
        <w:outlineLvl w:val="0"/>
        <w:rPr>
          <w:rFonts w:ascii="Times New Roman" w:hAnsi="Times New Roman" w:cs="Times New Roman"/>
        </w:rPr>
      </w:pPr>
      <w:r>
        <w:rPr>
          <w:rFonts w:eastAsia="Calibri" w:cs="Times New Roman"/>
          <w:b w:val="0"/>
          <w:bCs/>
          <w:noProof/>
          <w:spacing w:val="4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 wp14:anchorId="30304897" wp14:editId="3A350C51">
                <wp:simplePos x="0" y="0"/>
                <wp:positionH relativeFrom="column">
                  <wp:posOffset>-368935</wp:posOffset>
                </wp:positionH>
                <wp:positionV relativeFrom="paragraph">
                  <wp:posOffset>71755</wp:posOffset>
                </wp:positionV>
                <wp:extent cx="7277100" cy="2209800"/>
                <wp:effectExtent l="0" t="0" r="0" b="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77100" cy="2209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B28226" id="Прямоугольник 1" o:spid="_x0000_s1026" style="position:absolute;margin-left:-29.05pt;margin-top:5.65pt;width:573pt;height:174pt;z-index:251910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" filled="f" stroked="f" strokeweight="2pt"/>
            </w:pict>
          </mc:Fallback>
        </mc:AlternateContent>
      </w:r>
      <w:r w:rsidR="00495114" w:rsidRPr="00D678D5">
        <w:rPr>
          <w:rFonts w:eastAsia="Calibri" w:cs="Times New Roman"/>
          <w:b w:val="0"/>
          <w:bCs/>
          <w:noProof/>
          <w:spacing w:val="4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4942FC" wp14:editId="7AC4DEEC">
                <wp:simplePos x="0" y="0"/>
                <wp:positionH relativeFrom="column">
                  <wp:posOffset>12065</wp:posOffset>
                </wp:positionH>
                <wp:positionV relativeFrom="paragraph">
                  <wp:posOffset>124460</wp:posOffset>
                </wp:positionV>
                <wp:extent cx="6677025" cy="2438400"/>
                <wp:effectExtent l="0" t="0" r="28575" b="1905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77025" cy="243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EE03AB" w14:textId="7F5CA7ED" w:rsidR="00B614D3" w:rsidRDefault="00B614D3" w:rsidP="00D678D5">
                            <w:pPr>
                              <w:jc w:val="center"/>
                              <w:rPr>
                                <w:b/>
                                <w:bCs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Cs w:val="28"/>
                              </w:rPr>
                              <w:t xml:space="preserve">       </w:t>
                            </w:r>
                            <w:r w:rsidRPr="00B41DD8">
                              <w:rPr>
                                <w:b/>
                                <w:bCs/>
                                <w:noProof/>
                                <w:szCs w:val="28"/>
                              </w:rPr>
                              <w:drawing>
                                <wp:inline distT="0" distB="0" distL="0" distR="0" wp14:anchorId="5605933A" wp14:editId="7858BD22">
                                  <wp:extent cx="590550" cy="742950"/>
                                  <wp:effectExtent l="0" t="0" r="0" b="0"/>
                                  <wp:docPr id="2" name="Рисунок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7429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C0F8AAA" w14:textId="77777777" w:rsidR="00B614D3" w:rsidRPr="00B41DD8" w:rsidRDefault="00B614D3" w:rsidP="00D678D5">
                            <w:pPr>
                              <w:jc w:val="center"/>
                              <w:rPr>
                                <w:b/>
                                <w:bCs/>
                                <w:szCs w:val="28"/>
                              </w:rPr>
                            </w:pPr>
                          </w:p>
                          <w:p w14:paraId="7B4789E6" w14:textId="77777777" w:rsidR="00B614D3" w:rsidRPr="00B41DD8" w:rsidRDefault="00B614D3" w:rsidP="00D678D5">
                            <w:pPr>
                              <w:jc w:val="center"/>
                              <w:rPr>
                                <w:b/>
                                <w:bCs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Cs w:val="28"/>
                              </w:rPr>
                              <w:t xml:space="preserve">     </w:t>
                            </w:r>
                            <w:r w:rsidRPr="00B41DD8">
                              <w:rPr>
                                <w:b/>
                                <w:bCs/>
                                <w:szCs w:val="28"/>
                              </w:rPr>
                              <w:t>АДМИНИСТРАЦИЯ РУЗСКОГО ГОРОДСКОГО ОКРУГА</w:t>
                            </w:r>
                            <w:r>
                              <w:rPr>
                                <w:b/>
                                <w:bCs/>
                                <w:szCs w:val="28"/>
                              </w:rPr>
                              <w:t xml:space="preserve">                           </w:t>
                            </w:r>
                            <w:r w:rsidRPr="00B41DD8">
                              <w:rPr>
                                <w:b/>
                                <w:bCs/>
                                <w:szCs w:val="28"/>
                                <w:lang w:val="x-none"/>
                              </w:rPr>
                              <w:t>МОСКОВСКОЙ ОБЛАСТИ</w:t>
                            </w:r>
                          </w:p>
                          <w:p w14:paraId="3D14CF6B" w14:textId="77777777" w:rsidR="00B614D3" w:rsidRDefault="00B614D3" w:rsidP="00D678D5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14:paraId="02823D5C" w14:textId="2E5CE6F3" w:rsidR="00B614D3" w:rsidRPr="00B41DD8" w:rsidRDefault="00B614D3" w:rsidP="00D678D5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B41DD8">
                              <w:rPr>
                                <w:b/>
                                <w:sz w:val="40"/>
                                <w:szCs w:val="40"/>
                              </w:rPr>
                              <w:t>ПОСТАНОВЛЕНИЕ</w:t>
                            </w:r>
                          </w:p>
                          <w:p w14:paraId="02C8C85E" w14:textId="610E1F74" w:rsidR="00B614D3" w:rsidRDefault="00B614D3" w:rsidP="00D678D5">
                            <w:r>
                              <w:t xml:space="preserve">                                                 </w:t>
                            </w:r>
                          </w:p>
                          <w:p w14:paraId="5978AF30" w14:textId="25C922E4" w:rsidR="00B614D3" w:rsidRDefault="00B614D3" w:rsidP="00D678D5">
                            <w:r>
                              <w:t xml:space="preserve">                                                     </w:t>
                            </w:r>
                            <w:r w:rsidR="00872054">
                              <w:t xml:space="preserve">от </w:t>
                            </w:r>
                            <w:r w:rsidR="00380C33">
                              <w:t xml:space="preserve">                    </w:t>
                            </w:r>
                            <w:r w:rsidR="00872054">
                              <w:t>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4942FC" id="Прямоугольник 5" o:spid="_x0000_s1026" style="position:absolute;left:0;text-align:left;margin-left:.95pt;margin-top:9.8pt;width:525.75pt;height:19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" strokecolor="white">
                <v:textbox>
                  <w:txbxContent>
                    <w:p w14:paraId="2EEE03AB" w14:textId="7F5CA7ED" w:rsidR="00B614D3" w:rsidRDefault="00B614D3" w:rsidP="00D678D5">
                      <w:pPr>
                        <w:jc w:val="center"/>
                        <w:rPr>
                          <w:b/>
                          <w:bCs/>
                          <w:szCs w:val="28"/>
                        </w:rPr>
                      </w:pPr>
                      <w:r>
                        <w:rPr>
                          <w:b/>
                          <w:bCs/>
                          <w:szCs w:val="28"/>
                        </w:rPr>
                        <w:t xml:space="preserve">       </w:t>
                      </w:r>
                      <w:r w:rsidRPr="00B41DD8">
                        <w:rPr>
                          <w:b/>
                          <w:bCs/>
                          <w:noProof/>
                          <w:szCs w:val="28"/>
                        </w:rPr>
                        <w:drawing>
                          <wp:inline distT="0" distB="0" distL="0" distR="0" wp14:anchorId="5605933A" wp14:editId="7858BD22">
                            <wp:extent cx="590550" cy="742950"/>
                            <wp:effectExtent l="0" t="0" r="0" b="0"/>
                            <wp:docPr id="2" name="Рисунок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7429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C0F8AAA" w14:textId="77777777" w:rsidR="00B614D3" w:rsidRPr="00B41DD8" w:rsidRDefault="00B614D3" w:rsidP="00D678D5">
                      <w:pPr>
                        <w:jc w:val="center"/>
                        <w:rPr>
                          <w:b/>
                          <w:bCs/>
                          <w:szCs w:val="28"/>
                        </w:rPr>
                      </w:pPr>
                    </w:p>
                    <w:p w14:paraId="7B4789E6" w14:textId="77777777" w:rsidR="00B614D3" w:rsidRPr="00B41DD8" w:rsidRDefault="00B614D3" w:rsidP="00D678D5">
                      <w:pPr>
                        <w:jc w:val="center"/>
                        <w:rPr>
                          <w:b/>
                          <w:bCs/>
                          <w:szCs w:val="28"/>
                        </w:rPr>
                      </w:pPr>
                      <w:r>
                        <w:rPr>
                          <w:b/>
                          <w:bCs/>
                          <w:szCs w:val="28"/>
                        </w:rPr>
                        <w:t xml:space="preserve">     </w:t>
                      </w:r>
                      <w:r w:rsidRPr="00B41DD8">
                        <w:rPr>
                          <w:b/>
                          <w:bCs/>
                          <w:szCs w:val="28"/>
                        </w:rPr>
                        <w:t>АДМИНИСТРАЦИЯ РУЗСКОГО ГОРОДСКОГО ОКРУГА</w:t>
                      </w:r>
                      <w:r>
                        <w:rPr>
                          <w:b/>
                          <w:bCs/>
                          <w:szCs w:val="28"/>
                        </w:rPr>
                        <w:t xml:space="preserve">                           </w:t>
                      </w:r>
                      <w:r w:rsidRPr="00B41DD8">
                        <w:rPr>
                          <w:b/>
                          <w:bCs/>
                          <w:szCs w:val="28"/>
                          <w:lang w:val="x-none"/>
                        </w:rPr>
                        <w:t>МОСКОВСКОЙ ОБЛАСТИ</w:t>
                      </w:r>
                    </w:p>
                    <w:p w14:paraId="3D14CF6B" w14:textId="77777777" w:rsidR="00B614D3" w:rsidRDefault="00B614D3" w:rsidP="00D678D5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 xml:space="preserve"> </w:t>
                      </w:r>
                    </w:p>
                    <w:p w14:paraId="02823D5C" w14:textId="2E5CE6F3" w:rsidR="00B614D3" w:rsidRPr="00B41DD8" w:rsidRDefault="00B614D3" w:rsidP="00D678D5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B41DD8">
                        <w:rPr>
                          <w:b/>
                          <w:sz w:val="40"/>
                          <w:szCs w:val="40"/>
                        </w:rPr>
                        <w:t>ПОСТАНОВЛЕНИЕ</w:t>
                      </w:r>
                    </w:p>
                    <w:p w14:paraId="02C8C85E" w14:textId="610E1F74" w:rsidR="00B614D3" w:rsidRDefault="00B614D3" w:rsidP="00D678D5">
                      <w:r>
                        <w:t xml:space="preserve">                                                 </w:t>
                      </w:r>
                    </w:p>
                    <w:p w14:paraId="5978AF30" w14:textId="25C922E4" w:rsidR="00B614D3" w:rsidRDefault="00B614D3" w:rsidP="00D678D5">
                      <w:r>
                        <w:t xml:space="preserve">                                                     </w:t>
                      </w:r>
                      <w:r w:rsidR="00872054">
                        <w:t xml:space="preserve">от </w:t>
                      </w:r>
                      <w:r w:rsidR="00380C33">
                        <w:t xml:space="preserve">                    </w:t>
                      </w:r>
                      <w:r w:rsidR="00872054">
                        <w:t>№</w:t>
                      </w:r>
                    </w:p>
                  </w:txbxContent>
                </v:textbox>
              </v:rect>
            </w:pict>
          </mc:Fallback>
        </mc:AlternateContent>
      </w:r>
    </w:p>
    <w:p w14:paraId="190134ED" w14:textId="39FDB895" w:rsidR="00D678D5" w:rsidRDefault="00D678D5">
      <w:pPr>
        <w:pStyle w:val="ConsPlusTitle"/>
        <w:jc w:val="center"/>
        <w:outlineLvl w:val="0"/>
        <w:rPr>
          <w:rFonts w:ascii="Times New Roman" w:hAnsi="Times New Roman" w:cs="Times New Roman"/>
        </w:rPr>
      </w:pPr>
    </w:p>
    <w:p w14:paraId="56BEFDE7" w14:textId="2E350CAC" w:rsidR="00D678D5" w:rsidRPr="00D678D5" w:rsidRDefault="00D678D5" w:rsidP="00D678D5">
      <w:pPr>
        <w:widowControl w:val="0"/>
        <w:autoSpaceDE w:val="0"/>
        <w:autoSpaceDN w:val="0"/>
        <w:jc w:val="center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  <w:bookmarkStart w:id="0" w:name="_Toc400957427"/>
    </w:p>
    <w:p w14:paraId="781F7A87" w14:textId="77777777" w:rsidR="00D678D5" w:rsidRPr="00D678D5" w:rsidRDefault="00D678D5" w:rsidP="00D678D5">
      <w:pPr>
        <w:widowControl w:val="0"/>
        <w:autoSpaceDE w:val="0"/>
        <w:autoSpaceDN w:val="0"/>
        <w:jc w:val="center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</w:p>
    <w:p w14:paraId="6AAC97A8" w14:textId="77777777" w:rsidR="00D678D5" w:rsidRPr="00D678D5" w:rsidRDefault="00D678D5" w:rsidP="00D678D5">
      <w:pPr>
        <w:widowControl w:val="0"/>
        <w:autoSpaceDE w:val="0"/>
        <w:autoSpaceDN w:val="0"/>
        <w:jc w:val="center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</w:p>
    <w:p w14:paraId="7A4309BB" w14:textId="77777777" w:rsidR="00D678D5" w:rsidRPr="00D678D5" w:rsidRDefault="00D678D5" w:rsidP="00D678D5">
      <w:pPr>
        <w:widowControl w:val="0"/>
        <w:autoSpaceDE w:val="0"/>
        <w:autoSpaceDN w:val="0"/>
        <w:jc w:val="center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</w:p>
    <w:p w14:paraId="78D934E1" w14:textId="77777777" w:rsidR="00D678D5" w:rsidRPr="00D678D5" w:rsidRDefault="00D678D5" w:rsidP="00D678D5">
      <w:pPr>
        <w:widowControl w:val="0"/>
        <w:autoSpaceDE w:val="0"/>
        <w:autoSpaceDN w:val="0"/>
        <w:jc w:val="center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</w:p>
    <w:p w14:paraId="3FCE95F2" w14:textId="77777777" w:rsidR="00D678D5" w:rsidRPr="00D678D5" w:rsidRDefault="00D678D5" w:rsidP="00D678D5">
      <w:pPr>
        <w:widowControl w:val="0"/>
        <w:autoSpaceDE w:val="0"/>
        <w:autoSpaceDN w:val="0"/>
        <w:jc w:val="center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</w:p>
    <w:p w14:paraId="735B48A4" w14:textId="77777777" w:rsidR="00D678D5" w:rsidRPr="00D678D5" w:rsidRDefault="00D678D5" w:rsidP="00D678D5">
      <w:pPr>
        <w:widowControl w:val="0"/>
        <w:autoSpaceDE w:val="0"/>
        <w:autoSpaceDN w:val="0"/>
        <w:jc w:val="center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</w:p>
    <w:p w14:paraId="0FFEB2B8" w14:textId="77777777" w:rsidR="00D678D5" w:rsidRPr="00D678D5" w:rsidRDefault="00D678D5" w:rsidP="00D678D5">
      <w:pPr>
        <w:widowControl w:val="0"/>
        <w:autoSpaceDE w:val="0"/>
        <w:autoSpaceDN w:val="0"/>
        <w:jc w:val="center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</w:p>
    <w:p w14:paraId="391AE921" w14:textId="77777777" w:rsidR="00D678D5" w:rsidRPr="00D678D5" w:rsidRDefault="00D678D5" w:rsidP="00D678D5">
      <w:pPr>
        <w:widowControl w:val="0"/>
        <w:autoSpaceDE w:val="0"/>
        <w:autoSpaceDN w:val="0"/>
        <w:jc w:val="center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</w:p>
    <w:p w14:paraId="586E57E0" w14:textId="77777777" w:rsidR="00D678D5" w:rsidRPr="00D678D5" w:rsidRDefault="00D678D5" w:rsidP="00D678D5">
      <w:pPr>
        <w:widowControl w:val="0"/>
        <w:autoSpaceDE w:val="0"/>
        <w:autoSpaceDN w:val="0"/>
        <w:jc w:val="center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</w:p>
    <w:p w14:paraId="1C2E11C1" w14:textId="77777777" w:rsidR="00D678D5" w:rsidRPr="00D678D5" w:rsidRDefault="00D678D5" w:rsidP="00D678D5">
      <w:pPr>
        <w:widowControl w:val="0"/>
        <w:autoSpaceDE w:val="0"/>
        <w:autoSpaceDN w:val="0"/>
        <w:jc w:val="center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</w:p>
    <w:p w14:paraId="2E6BE9BD" w14:textId="77777777" w:rsidR="00D678D5" w:rsidRPr="00D678D5" w:rsidRDefault="00D678D5" w:rsidP="00D678D5">
      <w:pPr>
        <w:widowControl w:val="0"/>
        <w:autoSpaceDE w:val="0"/>
        <w:autoSpaceDN w:val="0"/>
        <w:jc w:val="center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</w:p>
    <w:p w14:paraId="7CF2BC37" w14:textId="4E219205" w:rsidR="00D678D5" w:rsidRPr="00D678D5" w:rsidRDefault="00D678D5" w:rsidP="00D678D5">
      <w:pPr>
        <w:widowControl w:val="0"/>
        <w:autoSpaceDE w:val="0"/>
        <w:autoSpaceDN w:val="0"/>
        <w:jc w:val="center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</w:p>
    <w:p w14:paraId="2D891194" w14:textId="77777777" w:rsidR="00D678D5" w:rsidRPr="002C0724" w:rsidRDefault="00D678D5" w:rsidP="00D678D5">
      <w:pPr>
        <w:widowControl w:val="0"/>
        <w:autoSpaceDE w:val="0"/>
        <w:autoSpaceDN w:val="0"/>
        <w:jc w:val="center"/>
        <w:rPr>
          <w:rFonts w:eastAsia="Times New Roman" w:cs="Times New Roman"/>
          <w:b/>
          <w:color w:val="000000"/>
          <w:sz w:val="27"/>
          <w:szCs w:val="27"/>
          <w:lang w:eastAsia="ru-RU"/>
        </w:rPr>
      </w:pPr>
      <w:r w:rsidRPr="002C0724">
        <w:rPr>
          <w:rFonts w:eastAsia="Times New Roman" w:cs="Times New Roman"/>
          <w:b/>
          <w:color w:val="000000"/>
          <w:sz w:val="27"/>
          <w:szCs w:val="27"/>
          <w:lang w:eastAsia="ru-RU"/>
        </w:rPr>
        <w:t>О внесении изменений в муниципальную программу Рузского городского округа «Экология и окружающая среда», утвержденную постановлением Администрации Рузского городского округа от 31.10.2019 № 5175</w:t>
      </w:r>
    </w:p>
    <w:p w14:paraId="7E741941" w14:textId="60CEC4F3" w:rsidR="00D678D5" w:rsidRPr="002C0724" w:rsidRDefault="00D678D5" w:rsidP="00D678D5">
      <w:pPr>
        <w:widowControl w:val="0"/>
        <w:autoSpaceDE w:val="0"/>
        <w:autoSpaceDN w:val="0"/>
        <w:jc w:val="center"/>
        <w:rPr>
          <w:rFonts w:eastAsia="Times New Roman" w:cs="Times New Roman"/>
          <w:b/>
          <w:color w:val="000000"/>
          <w:sz w:val="27"/>
          <w:szCs w:val="27"/>
          <w:lang w:eastAsia="ru-RU"/>
        </w:rPr>
      </w:pPr>
      <w:r w:rsidRPr="002C0724">
        <w:rPr>
          <w:rFonts w:eastAsia="Times New Roman" w:cs="Times New Roman"/>
          <w:b/>
          <w:color w:val="000000"/>
          <w:sz w:val="27"/>
          <w:szCs w:val="27"/>
          <w:lang w:eastAsia="ru-RU"/>
        </w:rPr>
        <w:t xml:space="preserve"> </w:t>
      </w:r>
      <w:bookmarkStart w:id="1" w:name="_Hlk33629483"/>
      <w:r w:rsidRPr="002C0724">
        <w:rPr>
          <w:rFonts w:eastAsia="Times New Roman" w:cs="Times New Roman"/>
          <w:b/>
          <w:color w:val="000000"/>
          <w:sz w:val="27"/>
          <w:szCs w:val="27"/>
          <w:lang w:eastAsia="ru-RU"/>
        </w:rPr>
        <w:t>(в редакции от 21.01.2020 №111, от 05.03.2020 №629, от 22.05.2020 №1468,                        от 26.05.2020 №1513, от 13.07.2020 №1978</w:t>
      </w:r>
      <w:r w:rsidR="00263126" w:rsidRPr="002C0724">
        <w:rPr>
          <w:rFonts w:eastAsia="Times New Roman" w:cs="Times New Roman"/>
          <w:b/>
          <w:color w:val="000000"/>
          <w:sz w:val="27"/>
          <w:szCs w:val="27"/>
          <w:lang w:eastAsia="ru-RU"/>
        </w:rPr>
        <w:t>, от 07.10.2020 №3100</w:t>
      </w:r>
      <w:r w:rsidR="007B5105" w:rsidRPr="002C0724">
        <w:rPr>
          <w:rFonts w:eastAsia="Times New Roman" w:cs="Times New Roman"/>
          <w:b/>
          <w:color w:val="000000"/>
          <w:sz w:val="27"/>
          <w:szCs w:val="27"/>
          <w:lang w:eastAsia="ru-RU"/>
        </w:rPr>
        <w:t xml:space="preserve">, </w:t>
      </w:r>
      <w:r w:rsidR="00255E8E" w:rsidRPr="002C0724">
        <w:rPr>
          <w:rFonts w:eastAsia="Times New Roman" w:cs="Times New Roman"/>
          <w:b/>
          <w:color w:val="000000"/>
          <w:sz w:val="27"/>
          <w:szCs w:val="27"/>
          <w:lang w:eastAsia="ru-RU"/>
        </w:rPr>
        <w:t xml:space="preserve">                                    </w:t>
      </w:r>
      <w:r w:rsidR="007B5105" w:rsidRPr="002C0724">
        <w:rPr>
          <w:rFonts w:eastAsia="Times New Roman" w:cs="Times New Roman"/>
          <w:b/>
          <w:color w:val="000000"/>
          <w:sz w:val="27"/>
          <w:szCs w:val="27"/>
          <w:lang w:eastAsia="ru-RU"/>
        </w:rPr>
        <w:t>от 07.1</w:t>
      </w:r>
      <w:r w:rsidR="00965221" w:rsidRPr="002C0724">
        <w:rPr>
          <w:rFonts w:eastAsia="Times New Roman" w:cs="Times New Roman"/>
          <w:b/>
          <w:color w:val="000000"/>
          <w:sz w:val="27"/>
          <w:szCs w:val="27"/>
          <w:lang w:eastAsia="ru-RU"/>
        </w:rPr>
        <w:t>2.2020 №3936</w:t>
      </w:r>
      <w:r w:rsidR="005D2BDB" w:rsidRPr="002C0724">
        <w:rPr>
          <w:rFonts w:eastAsia="Times New Roman" w:cs="Times New Roman"/>
          <w:b/>
          <w:color w:val="000000"/>
          <w:sz w:val="27"/>
          <w:szCs w:val="27"/>
          <w:lang w:eastAsia="ru-RU"/>
        </w:rPr>
        <w:t>, от 30.12.2020 №4235</w:t>
      </w:r>
      <w:r w:rsidR="004F52A8" w:rsidRPr="002C0724">
        <w:rPr>
          <w:rFonts w:eastAsia="Times New Roman" w:cs="Times New Roman"/>
          <w:b/>
          <w:color w:val="000000"/>
          <w:sz w:val="27"/>
          <w:szCs w:val="27"/>
          <w:lang w:eastAsia="ru-RU"/>
        </w:rPr>
        <w:t>, от 02.02.2021 №254</w:t>
      </w:r>
      <w:r w:rsidR="00495114" w:rsidRPr="002C0724">
        <w:rPr>
          <w:rFonts w:eastAsia="Times New Roman" w:cs="Times New Roman"/>
          <w:b/>
          <w:color w:val="000000"/>
          <w:sz w:val="27"/>
          <w:szCs w:val="27"/>
          <w:lang w:eastAsia="ru-RU"/>
        </w:rPr>
        <w:t>,                                                    от 24.03.2021 №865</w:t>
      </w:r>
      <w:r w:rsidR="002F3E00" w:rsidRPr="002C0724">
        <w:rPr>
          <w:rFonts w:eastAsia="Times New Roman" w:cs="Times New Roman"/>
          <w:b/>
          <w:color w:val="000000"/>
          <w:sz w:val="27"/>
          <w:szCs w:val="27"/>
          <w:lang w:eastAsia="ru-RU"/>
        </w:rPr>
        <w:t>, от 07.06.2021 №1977</w:t>
      </w:r>
      <w:r w:rsidR="004F651C" w:rsidRPr="002C0724">
        <w:rPr>
          <w:rFonts w:eastAsia="Times New Roman" w:cs="Times New Roman"/>
          <w:b/>
          <w:color w:val="000000"/>
          <w:sz w:val="27"/>
          <w:szCs w:val="27"/>
          <w:lang w:eastAsia="ru-RU"/>
        </w:rPr>
        <w:t>, от 01.11.2021 №4263</w:t>
      </w:r>
      <w:r w:rsidR="00160DBF" w:rsidRPr="002C0724">
        <w:rPr>
          <w:rFonts w:eastAsia="Times New Roman" w:cs="Times New Roman"/>
          <w:b/>
          <w:color w:val="000000"/>
          <w:sz w:val="27"/>
          <w:szCs w:val="27"/>
          <w:lang w:eastAsia="ru-RU"/>
        </w:rPr>
        <w:t>,                                         от 28.12.2021 №5246</w:t>
      </w:r>
      <w:r w:rsidR="00BD30A3">
        <w:rPr>
          <w:rFonts w:eastAsia="Times New Roman" w:cs="Times New Roman"/>
          <w:b/>
          <w:color w:val="000000"/>
          <w:sz w:val="27"/>
          <w:szCs w:val="27"/>
          <w:lang w:eastAsia="ru-RU"/>
        </w:rPr>
        <w:t>, от 25.01.2022 №191</w:t>
      </w:r>
      <w:r w:rsidR="007C323C">
        <w:rPr>
          <w:rFonts w:eastAsia="Times New Roman" w:cs="Times New Roman"/>
          <w:b/>
          <w:color w:val="000000"/>
          <w:sz w:val="27"/>
          <w:szCs w:val="27"/>
          <w:lang w:eastAsia="ru-RU"/>
        </w:rPr>
        <w:t>, от 09.03.2022 №808</w:t>
      </w:r>
      <w:r w:rsidRPr="002C0724">
        <w:rPr>
          <w:rFonts w:eastAsia="Times New Roman" w:cs="Times New Roman"/>
          <w:b/>
          <w:color w:val="000000"/>
          <w:sz w:val="27"/>
          <w:szCs w:val="27"/>
          <w:lang w:eastAsia="ru-RU"/>
        </w:rPr>
        <w:t>)</w:t>
      </w:r>
      <w:bookmarkEnd w:id="1"/>
    </w:p>
    <w:p w14:paraId="46F9BF2F" w14:textId="77777777" w:rsidR="00D678D5" w:rsidRPr="002C0724" w:rsidRDefault="00D678D5" w:rsidP="00D678D5">
      <w:pPr>
        <w:widowControl w:val="0"/>
        <w:autoSpaceDE w:val="0"/>
        <w:autoSpaceDN w:val="0"/>
        <w:jc w:val="center"/>
        <w:rPr>
          <w:rFonts w:eastAsia="Times New Roman" w:cs="Times New Roman"/>
          <w:b/>
          <w:color w:val="000000"/>
          <w:sz w:val="27"/>
          <w:szCs w:val="27"/>
          <w:lang w:eastAsia="ru-RU"/>
        </w:rPr>
      </w:pPr>
    </w:p>
    <w:p w14:paraId="76284F8E" w14:textId="2FEA984A" w:rsidR="00D678D5" w:rsidRPr="002C0724" w:rsidRDefault="00D678D5" w:rsidP="00D678D5">
      <w:pPr>
        <w:widowControl w:val="0"/>
        <w:autoSpaceDE w:val="0"/>
        <w:autoSpaceDN w:val="0"/>
        <w:adjustRightInd w:val="0"/>
        <w:ind w:firstLine="708"/>
        <w:jc w:val="both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2C0724">
        <w:rPr>
          <w:rFonts w:eastAsia="Times New Roman" w:cs="Times New Roman"/>
          <w:color w:val="000000"/>
          <w:sz w:val="27"/>
          <w:szCs w:val="27"/>
          <w:lang w:eastAsia="ru-RU"/>
        </w:rPr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РФ», Федеральным законом от 10.01.2002   № 7-ФЗ «Об охране окружающей среды», постановлением Администрации Рузского городского округа от 28.10.2019 №5093 «Об утверждении Порядка разработки и реализации муниципальных программ Рузского городского округа», постановлением </w:t>
      </w:r>
      <w:r w:rsidR="0043219E" w:rsidRPr="002C0724">
        <w:rPr>
          <w:rFonts w:eastAsia="Times New Roman" w:cs="Times New Roman"/>
          <w:color w:val="000000"/>
          <w:sz w:val="27"/>
          <w:szCs w:val="27"/>
          <w:lang w:eastAsia="ru-RU"/>
        </w:rPr>
        <w:t>Администрации</w:t>
      </w:r>
      <w:r w:rsidRPr="002C0724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Рузского городского округа от </w:t>
      </w:r>
      <w:r w:rsidR="0043219E" w:rsidRPr="002C0724">
        <w:rPr>
          <w:rFonts w:eastAsia="Times New Roman" w:cs="Times New Roman"/>
          <w:color w:val="000000"/>
          <w:sz w:val="27"/>
          <w:szCs w:val="27"/>
          <w:lang w:eastAsia="ru-RU"/>
        </w:rPr>
        <w:t>10</w:t>
      </w:r>
      <w:r w:rsidRPr="002C0724">
        <w:rPr>
          <w:rFonts w:eastAsia="Times New Roman" w:cs="Times New Roman"/>
          <w:color w:val="000000"/>
          <w:sz w:val="27"/>
          <w:szCs w:val="27"/>
          <w:lang w:eastAsia="ru-RU"/>
        </w:rPr>
        <w:t>.</w:t>
      </w:r>
      <w:r w:rsidR="0043219E" w:rsidRPr="002C0724">
        <w:rPr>
          <w:rFonts w:eastAsia="Times New Roman" w:cs="Times New Roman"/>
          <w:color w:val="000000"/>
          <w:sz w:val="27"/>
          <w:szCs w:val="27"/>
          <w:lang w:eastAsia="ru-RU"/>
        </w:rPr>
        <w:t>12</w:t>
      </w:r>
      <w:r w:rsidRPr="002C0724">
        <w:rPr>
          <w:rFonts w:eastAsia="Times New Roman" w:cs="Times New Roman"/>
          <w:color w:val="000000"/>
          <w:sz w:val="27"/>
          <w:szCs w:val="27"/>
          <w:lang w:eastAsia="ru-RU"/>
        </w:rPr>
        <w:t>.20</w:t>
      </w:r>
      <w:r w:rsidR="0043219E" w:rsidRPr="002C0724">
        <w:rPr>
          <w:rFonts w:eastAsia="Times New Roman" w:cs="Times New Roman"/>
          <w:color w:val="000000"/>
          <w:sz w:val="27"/>
          <w:szCs w:val="27"/>
          <w:lang w:eastAsia="ru-RU"/>
        </w:rPr>
        <w:t>20</w:t>
      </w:r>
      <w:r w:rsidRPr="002C0724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№</w:t>
      </w:r>
      <w:r w:rsidR="0043219E" w:rsidRPr="002C0724">
        <w:rPr>
          <w:rFonts w:eastAsia="Times New Roman" w:cs="Times New Roman"/>
          <w:color w:val="000000"/>
          <w:sz w:val="27"/>
          <w:szCs w:val="27"/>
          <w:lang w:eastAsia="ru-RU"/>
        </w:rPr>
        <w:t>3991</w:t>
      </w:r>
      <w:r w:rsidRPr="002C0724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«Об утверждении перечня муниципальных программ Рузского городского округа , вступающих в действие с 01.01.2020», руководствуясь Уставом Рузского городского округа, Администрация Рузского городского округа постановляет:</w:t>
      </w:r>
    </w:p>
    <w:p w14:paraId="0380E07E" w14:textId="70AD01BD" w:rsidR="00D678D5" w:rsidRPr="002C0724" w:rsidRDefault="00D678D5" w:rsidP="00D678D5">
      <w:pPr>
        <w:tabs>
          <w:tab w:val="left" w:pos="720"/>
        </w:tabs>
        <w:ind w:firstLine="567"/>
        <w:jc w:val="both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2C0724">
        <w:rPr>
          <w:rFonts w:eastAsia="Times New Roman" w:cs="Times New Roman"/>
          <w:color w:val="000000"/>
          <w:sz w:val="27"/>
          <w:szCs w:val="27"/>
          <w:lang w:eastAsia="ru-RU"/>
        </w:rPr>
        <w:t xml:space="preserve">1. Муниципальную программу Рузского городского округа «Экология и окружающая среда», утвержденную постановлением Администрации Рузского городского округа от 31.10.2019 № 5175 (в редакции от 21.01.2020 №111,                             </w:t>
      </w:r>
      <w:r w:rsidRPr="002C0724">
        <w:rPr>
          <w:rFonts w:ascii="Calibri" w:eastAsia="Calibri" w:hAnsi="Calibri" w:cs="Times New Roman"/>
          <w:sz w:val="27"/>
          <w:szCs w:val="27"/>
        </w:rPr>
        <w:t xml:space="preserve"> </w:t>
      </w:r>
      <w:r w:rsidRPr="002C0724">
        <w:rPr>
          <w:rFonts w:eastAsia="Times New Roman" w:cs="Times New Roman"/>
          <w:color w:val="000000"/>
          <w:sz w:val="27"/>
          <w:szCs w:val="27"/>
          <w:lang w:eastAsia="ru-RU"/>
        </w:rPr>
        <w:t>от 05.03.2020 №629, от 22.05.2020 №1468, от 26.05.2020 №1513,                                             от</w:t>
      </w:r>
      <w:r w:rsidR="002C0724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</w:t>
      </w:r>
      <w:r w:rsidRPr="002C0724">
        <w:rPr>
          <w:rFonts w:eastAsia="Times New Roman" w:cs="Times New Roman"/>
          <w:color w:val="000000"/>
          <w:sz w:val="27"/>
          <w:szCs w:val="27"/>
          <w:lang w:eastAsia="ru-RU"/>
        </w:rPr>
        <w:t>13.07.2020 №1978</w:t>
      </w:r>
      <w:r w:rsidR="00263126" w:rsidRPr="002C0724">
        <w:rPr>
          <w:rFonts w:eastAsia="Times New Roman" w:cs="Times New Roman"/>
          <w:color w:val="000000"/>
          <w:sz w:val="27"/>
          <w:szCs w:val="27"/>
          <w:lang w:eastAsia="ru-RU"/>
        </w:rPr>
        <w:t>, от 07.10.2020 №3100</w:t>
      </w:r>
      <w:r w:rsidR="00965221" w:rsidRPr="002C0724">
        <w:rPr>
          <w:rFonts w:eastAsia="Times New Roman" w:cs="Times New Roman"/>
          <w:color w:val="000000"/>
          <w:sz w:val="27"/>
          <w:szCs w:val="27"/>
          <w:lang w:eastAsia="ru-RU"/>
        </w:rPr>
        <w:t>, от 07.12.2020 №3936</w:t>
      </w:r>
      <w:r w:rsidR="005D2BDB" w:rsidRPr="002C0724">
        <w:rPr>
          <w:rFonts w:eastAsia="Times New Roman" w:cs="Times New Roman"/>
          <w:color w:val="000000"/>
          <w:sz w:val="27"/>
          <w:szCs w:val="27"/>
          <w:lang w:eastAsia="ru-RU"/>
        </w:rPr>
        <w:t>, от 30.12.2020 №4235</w:t>
      </w:r>
      <w:r w:rsidR="004F52A8" w:rsidRPr="002C0724">
        <w:rPr>
          <w:rFonts w:eastAsia="Times New Roman" w:cs="Times New Roman"/>
          <w:color w:val="000000"/>
          <w:sz w:val="27"/>
          <w:szCs w:val="27"/>
          <w:lang w:eastAsia="ru-RU"/>
        </w:rPr>
        <w:t>, от 02.02.2021 №254</w:t>
      </w:r>
      <w:r w:rsidR="00495114" w:rsidRPr="002C0724">
        <w:rPr>
          <w:rFonts w:eastAsia="Times New Roman" w:cs="Times New Roman"/>
          <w:color w:val="000000"/>
          <w:sz w:val="27"/>
          <w:szCs w:val="27"/>
          <w:lang w:eastAsia="ru-RU"/>
        </w:rPr>
        <w:t>, от 24.03.2021 №865</w:t>
      </w:r>
      <w:r w:rsidR="002F3E00" w:rsidRPr="002C0724">
        <w:rPr>
          <w:rFonts w:eastAsia="Times New Roman" w:cs="Times New Roman"/>
          <w:color w:val="000000"/>
          <w:sz w:val="27"/>
          <w:szCs w:val="27"/>
          <w:lang w:eastAsia="ru-RU"/>
        </w:rPr>
        <w:t>, от 07.06.2021 №1977</w:t>
      </w:r>
      <w:r w:rsidR="004F651C" w:rsidRPr="002C0724">
        <w:rPr>
          <w:rFonts w:eastAsia="Times New Roman" w:cs="Times New Roman"/>
          <w:color w:val="000000"/>
          <w:sz w:val="27"/>
          <w:szCs w:val="27"/>
          <w:lang w:eastAsia="ru-RU"/>
        </w:rPr>
        <w:t>, от 01.11.2021 №4263</w:t>
      </w:r>
      <w:r w:rsidR="00160DBF" w:rsidRPr="002C0724">
        <w:rPr>
          <w:rFonts w:eastAsia="Times New Roman" w:cs="Times New Roman"/>
          <w:color w:val="000000"/>
          <w:sz w:val="27"/>
          <w:szCs w:val="27"/>
          <w:lang w:eastAsia="ru-RU"/>
        </w:rPr>
        <w:t>, от 28.12.2021 №5246</w:t>
      </w:r>
      <w:r w:rsidR="00BD30A3">
        <w:rPr>
          <w:rFonts w:eastAsia="Times New Roman" w:cs="Times New Roman"/>
          <w:color w:val="000000"/>
          <w:sz w:val="27"/>
          <w:szCs w:val="27"/>
          <w:lang w:eastAsia="ru-RU"/>
        </w:rPr>
        <w:t>, от 25.01.2022 №191</w:t>
      </w:r>
      <w:r w:rsidR="007C323C">
        <w:rPr>
          <w:rFonts w:eastAsia="Times New Roman" w:cs="Times New Roman"/>
          <w:color w:val="000000"/>
          <w:sz w:val="27"/>
          <w:szCs w:val="27"/>
          <w:lang w:eastAsia="ru-RU"/>
        </w:rPr>
        <w:t>, от 09.03.2022 №808</w:t>
      </w:r>
      <w:r w:rsidRPr="002C0724">
        <w:rPr>
          <w:rFonts w:eastAsia="Times New Roman" w:cs="Times New Roman"/>
          <w:color w:val="000000"/>
          <w:sz w:val="27"/>
          <w:szCs w:val="27"/>
          <w:lang w:eastAsia="ru-RU"/>
        </w:rPr>
        <w:t>),</w:t>
      </w:r>
      <w:r w:rsidRPr="002C0724">
        <w:rPr>
          <w:rFonts w:eastAsia="Calibri" w:cs="Times New Roman"/>
          <w:sz w:val="27"/>
          <w:szCs w:val="27"/>
        </w:rPr>
        <w:t xml:space="preserve"> </w:t>
      </w:r>
      <w:r w:rsidRPr="002C0724">
        <w:rPr>
          <w:rFonts w:eastAsia="Times New Roman" w:cs="Times New Roman"/>
          <w:color w:val="000000"/>
          <w:sz w:val="27"/>
          <w:szCs w:val="27"/>
          <w:lang w:eastAsia="ru-RU"/>
        </w:rPr>
        <w:t>изложить в новой редакции (прилагается).</w:t>
      </w:r>
    </w:p>
    <w:p w14:paraId="0230F674" w14:textId="77777777" w:rsidR="00D678D5" w:rsidRPr="002C0724" w:rsidRDefault="00D678D5" w:rsidP="00D678D5">
      <w:pPr>
        <w:tabs>
          <w:tab w:val="left" w:pos="720"/>
        </w:tabs>
        <w:ind w:firstLine="567"/>
        <w:jc w:val="both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2C0724">
        <w:rPr>
          <w:rFonts w:eastAsia="Times New Roman" w:cs="Times New Roman"/>
          <w:color w:val="000000"/>
          <w:sz w:val="27"/>
          <w:szCs w:val="27"/>
          <w:lang w:eastAsia="ru-RU"/>
        </w:rPr>
        <w:t xml:space="preserve">2. Опубликовать настоящее постановление в газете «Красное знамя» и разместить на официальном сайте Рузского городского округа в сети «Интернет». </w:t>
      </w:r>
    </w:p>
    <w:p w14:paraId="2B6B67DB" w14:textId="2FCD4505" w:rsidR="00D678D5" w:rsidRPr="002C0724" w:rsidRDefault="00D678D5" w:rsidP="00D678D5">
      <w:pPr>
        <w:ind w:firstLine="567"/>
        <w:jc w:val="both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2C0724">
        <w:rPr>
          <w:rFonts w:eastAsia="Times New Roman" w:cs="Times New Roman"/>
          <w:color w:val="000000"/>
          <w:sz w:val="27"/>
          <w:szCs w:val="27"/>
          <w:lang w:eastAsia="ru-RU"/>
        </w:rPr>
        <w:t xml:space="preserve">3. Контроль за исполнением настоящего постановления возложить на Заместителя Главы Администрации Рузского городского округа                                                                                   </w:t>
      </w:r>
      <w:r w:rsidR="00752391" w:rsidRPr="002C0724">
        <w:rPr>
          <w:rFonts w:eastAsia="Times New Roman" w:cs="Times New Roman"/>
          <w:color w:val="000000"/>
          <w:sz w:val="27"/>
          <w:szCs w:val="27"/>
          <w:lang w:eastAsia="ru-RU"/>
        </w:rPr>
        <w:t>Жарова М.П.</w:t>
      </w:r>
    </w:p>
    <w:p w14:paraId="70DD9A8B" w14:textId="07D81045" w:rsidR="001B6989" w:rsidRPr="002C0724" w:rsidRDefault="001B6989" w:rsidP="00D678D5">
      <w:pPr>
        <w:ind w:firstLine="567"/>
        <w:jc w:val="both"/>
        <w:rPr>
          <w:rFonts w:eastAsia="Times New Roman" w:cs="Times New Roman"/>
          <w:color w:val="000000"/>
          <w:sz w:val="27"/>
          <w:szCs w:val="27"/>
          <w:lang w:eastAsia="ru-RU"/>
        </w:rPr>
      </w:pPr>
    </w:p>
    <w:p w14:paraId="06F4D90C" w14:textId="77777777" w:rsidR="004F651C" w:rsidRPr="002C0724" w:rsidRDefault="004F651C" w:rsidP="00D678D5">
      <w:pPr>
        <w:ind w:firstLine="567"/>
        <w:jc w:val="both"/>
        <w:rPr>
          <w:rFonts w:eastAsia="Times New Roman" w:cs="Times New Roman"/>
          <w:color w:val="000000"/>
          <w:sz w:val="27"/>
          <w:szCs w:val="27"/>
          <w:lang w:eastAsia="ru-RU"/>
        </w:rPr>
      </w:pPr>
    </w:p>
    <w:p w14:paraId="52793626" w14:textId="067ADB19" w:rsidR="00D678D5" w:rsidRPr="002C0724" w:rsidRDefault="00D678D5" w:rsidP="00D678D5">
      <w:pPr>
        <w:tabs>
          <w:tab w:val="left" w:pos="4076"/>
        </w:tabs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2C0724">
        <w:rPr>
          <w:rFonts w:eastAsia="Times New Roman" w:cs="Times New Roman"/>
          <w:color w:val="000000"/>
          <w:sz w:val="27"/>
          <w:szCs w:val="27"/>
          <w:lang w:eastAsia="ru-RU"/>
        </w:rPr>
        <w:t xml:space="preserve">Глава городского округа </w:t>
      </w:r>
      <w:r w:rsidR="00130FDC" w:rsidRPr="002C0724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          </w:t>
      </w:r>
      <w:r w:rsidRPr="002C0724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                     </w:t>
      </w:r>
      <w:r w:rsidR="002C0724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     </w:t>
      </w:r>
      <w:r w:rsidRPr="002C0724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                                    Н.Н. Пархоменко</w:t>
      </w:r>
      <w:bookmarkEnd w:id="0"/>
    </w:p>
    <w:p w14:paraId="7E4235C4" w14:textId="77777777" w:rsidR="002C0724" w:rsidRPr="002C0724" w:rsidRDefault="002C0724" w:rsidP="00651C27">
      <w:pPr>
        <w:rPr>
          <w:sz w:val="27"/>
          <w:szCs w:val="27"/>
          <w:lang w:eastAsia="ru-RU"/>
        </w:rPr>
      </w:pPr>
    </w:p>
    <w:p w14:paraId="4D9809C8" w14:textId="3433D6D6" w:rsidR="002C0724" w:rsidRPr="002C0724" w:rsidRDefault="002C0724" w:rsidP="002C0724">
      <w:pPr>
        <w:rPr>
          <w:bCs/>
          <w:sz w:val="27"/>
          <w:szCs w:val="27"/>
          <w:lang w:eastAsia="ru-RU"/>
        </w:rPr>
      </w:pPr>
      <w:r w:rsidRPr="002C0724">
        <w:rPr>
          <w:bCs/>
          <w:sz w:val="27"/>
          <w:szCs w:val="27"/>
          <w:lang w:eastAsia="ru-RU"/>
        </w:rPr>
        <w:t>Верно: начальник общего отдела</w:t>
      </w:r>
      <w:r w:rsidRPr="002C0724">
        <w:rPr>
          <w:bCs/>
          <w:sz w:val="27"/>
          <w:szCs w:val="27"/>
          <w:lang w:eastAsia="ru-RU"/>
        </w:rPr>
        <w:tab/>
        <w:t xml:space="preserve">                                </w:t>
      </w:r>
      <w:r>
        <w:rPr>
          <w:bCs/>
          <w:sz w:val="27"/>
          <w:szCs w:val="27"/>
          <w:lang w:eastAsia="ru-RU"/>
        </w:rPr>
        <w:t xml:space="preserve">   </w:t>
      </w:r>
      <w:r w:rsidRPr="002C0724">
        <w:rPr>
          <w:bCs/>
          <w:sz w:val="27"/>
          <w:szCs w:val="27"/>
          <w:lang w:eastAsia="ru-RU"/>
        </w:rPr>
        <w:t xml:space="preserve">                     О.П. Гаврилова</w:t>
      </w:r>
    </w:p>
    <w:p w14:paraId="5CBC1A7E" w14:textId="77777777" w:rsidR="002C0724" w:rsidRPr="002C0724" w:rsidRDefault="002C0724" w:rsidP="002C0724">
      <w:pPr>
        <w:rPr>
          <w:bCs/>
          <w:sz w:val="27"/>
          <w:szCs w:val="27"/>
          <w:lang w:eastAsia="ru-RU"/>
        </w:rPr>
      </w:pPr>
    </w:p>
    <w:p w14:paraId="37512FA3" w14:textId="77777777" w:rsidR="002C0724" w:rsidRPr="002C0724" w:rsidRDefault="002C0724" w:rsidP="002C0724">
      <w:pPr>
        <w:rPr>
          <w:sz w:val="20"/>
          <w:szCs w:val="20"/>
          <w:lang w:eastAsia="ru-RU"/>
        </w:rPr>
      </w:pPr>
      <w:r w:rsidRPr="002C0724">
        <w:rPr>
          <w:sz w:val="20"/>
          <w:szCs w:val="20"/>
          <w:lang w:eastAsia="ru-RU"/>
        </w:rPr>
        <w:t>Соленова Марина Анатольевна</w:t>
      </w:r>
    </w:p>
    <w:p w14:paraId="409D4E37" w14:textId="77777777" w:rsidR="002C0724" w:rsidRPr="002C0724" w:rsidRDefault="002C0724" w:rsidP="002C0724">
      <w:pPr>
        <w:rPr>
          <w:sz w:val="20"/>
          <w:szCs w:val="20"/>
          <w:lang w:eastAsia="ru-RU"/>
        </w:rPr>
      </w:pPr>
      <w:r w:rsidRPr="002C0724">
        <w:rPr>
          <w:sz w:val="20"/>
          <w:szCs w:val="20"/>
          <w:lang w:eastAsia="ru-RU"/>
        </w:rPr>
        <w:t>Отдел экологии, старший инспектор</w:t>
      </w:r>
    </w:p>
    <w:p w14:paraId="6DCE7130" w14:textId="77777777" w:rsidR="002C0724" w:rsidRPr="002C0724" w:rsidRDefault="002C0724" w:rsidP="002C0724">
      <w:pPr>
        <w:rPr>
          <w:sz w:val="20"/>
          <w:szCs w:val="20"/>
          <w:lang w:eastAsia="ru-RU"/>
        </w:rPr>
      </w:pPr>
      <w:r w:rsidRPr="002C0724">
        <w:rPr>
          <w:sz w:val="20"/>
          <w:szCs w:val="20"/>
          <w:lang w:eastAsia="ru-RU"/>
        </w:rPr>
        <w:t>8(49627)50013; ekoruza@yandex.ru</w:t>
      </w:r>
    </w:p>
    <w:p w14:paraId="44188CBC" w14:textId="56FB358D" w:rsidR="002C0724" w:rsidRPr="00651C27" w:rsidRDefault="002C0724" w:rsidP="00651C27">
      <w:pPr>
        <w:rPr>
          <w:lang w:eastAsia="ru-RU"/>
        </w:rPr>
        <w:sectPr w:rsidR="002C0724" w:rsidRPr="00651C27" w:rsidSect="001B6989">
          <w:pgSz w:w="11906" w:h="16838"/>
          <w:pgMar w:top="142" w:right="992" w:bottom="0" w:left="851" w:header="709" w:footer="709" w:gutter="0"/>
          <w:cols w:space="708"/>
          <w:titlePg/>
          <w:docGrid w:linePitch="381"/>
        </w:sectPr>
      </w:pPr>
    </w:p>
    <w:p w14:paraId="469E0A81" w14:textId="2E2FE4BF" w:rsidR="000E793D" w:rsidRPr="002C215E" w:rsidRDefault="000E793D" w:rsidP="000E793D">
      <w:pPr>
        <w:pStyle w:val="ConsPlusTitle"/>
        <w:jc w:val="center"/>
        <w:outlineLvl w:val="0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lastRenderedPageBreak/>
        <w:t xml:space="preserve">                                                                                                                                                            </w:t>
      </w:r>
      <w:r w:rsidR="0099559C">
        <w:rPr>
          <w:rFonts w:ascii="Times New Roman" w:hAnsi="Times New Roman" w:cs="Times New Roman"/>
          <w:b w:val="0"/>
        </w:rPr>
        <w:t xml:space="preserve">     </w:t>
      </w:r>
      <w:r w:rsidRPr="002C215E">
        <w:rPr>
          <w:rFonts w:ascii="Times New Roman" w:hAnsi="Times New Roman" w:cs="Times New Roman"/>
          <w:b w:val="0"/>
        </w:rPr>
        <w:t xml:space="preserve"> </w:t>
      </w:r>
    </w:p>
    <w:p w14:paraId="3805C743" w14:textId="77777777" w:rsidR="000257D1" w:rsidRDefault="000E793D" w:rsidP="000E793D">
      <w:pPr>
        <w:pStyle w:val="ConsPlusTitle"/>
        <w:jc w:val="center"/>
        <w:outlineLvl w:val="0"/>
        <w:rPr>
          <w:rFonts w:ascii="Times New Roman" w:hAnsi="Times New Roman" w:cs="Times New Roman"/>
          <w:b w:val="0"/>
        </w:rPr>
      </w:pPr>
      <w:r w:rsidRPr="002C215E">
        <w:rPr>
          <w:rFonts w:ascii="Times New Roman" w:hAnsi="Times New Roman" w:cs="Times New Roman"/>
          <w:b w:val="0"/>
        </w:rPr>
        <w:t xml:space="preserve">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</w:rPr>
        <w:t xml:space="preserve">    </w:t>
      </w:r>
      <w:r w:rsidR="000257D1">
        <w:rPr>
          <w:rFonts w:ascii="Times New Roman" w:hAnsi="Times New Roman" w:cs="Times New Roman"/>
          <w:b w:val="0"/>
        </w:rPr>
        <w:t xml:space="preserve">Приложение </w:t>
      </w:r>
    </w:p>
    <w:p w14:paraId="50BA2B5B" w14:textId="77777777" w:rsidR="000E793D" w:rsidRPr="00E07650" w:rsidRDefault="000257D1" w:rsidP="000E793D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0"/>
        </w:rPr>
      </w:pPr>
      <w:r>
        <w:rPr>
          <w:rFonts w:ascii="Times New Roman" w:hAnsi="Times New Roman" w:cs="Times New Roman"/>
          <w:b w:val="0"/>
        </w:rPr>
        <w:t xml:space="preserve">                                                                                                                                                                                                     к </w:t>
      </w:r>
      <w:r w:rsidR="000E793D" w:rsidRPr="00E07650">
        <w:rPr>
          <w:rFonts w:ascii="Times New Roman" w:hAnsi="Times New Roman" w:cs="Times New Roman"/>
          <w:b w:val="0"/>
          <w:sz w:val="20"/>
        </w:rPr>
        <w:t>постановлени</w:t>
      </w:r>
      <w:r>
        <w:rPr>
          <w:rFonts w:ascii="Times New Roman" w:hAnsi="Times New Roman" w:cs="Times New Roman"/>
          <w:b w:val="0"/>
          <w:sz w:val="20"/>
        </w:rPr>
        <w:t>ю</w:t>
      </w:r>
      <w:r w:rsidR="000E793D" w:rsidRPr="00E07650">
        <w:rPr>
          <w:rFonts w:ascii="Times New Roman" w:hAnsi="Times New Roman" w:cs="Times New Roman"/>
          <w:b w:val="0"/>
          <w:sz w:val="20"/>
        </w:rPr>
        <w:t xml:space="preserve"> Администрации </w:t>
      </w:r>
    </w:p>
    <w:p w14:paraId="111E2FFB" w14:textId="77777777" w:rsidR="000E793D" w:rsidRPr="00E07650" w:rsidRDefault="000E793D" w:rsidP="000E793D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0"/>
        </w:rPr>
      </w:pPr>
      <w:r w:rsidRPr="00E07650">
        <w:rPr>
          <w:rFonts w:ascii="Times New Roman" w:hAnsi="Times New Roman" w:cs="Times New Roman"/>
          <w:b w:val="0"/>
          <w:sz w:val="20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="0099559C">
        <w:rPr>
          <w:rFonts w:ascii="Times New Roman" w:hAnsi="Times New Roman" w:cs="Times New Roman"/>
          <w:b w:val="0"/>
          <w:sz w:val="20"/>
        </w:rPr>
        <w:t xml:space="preserve">                  </w:t>
      </w:r>
      <w:r w:rsidRPr="00E07650">
        <w:rPr>
          <w:rFonts w:ascii="Times New Roman" w:hAnsi="Times New Roman" w:cs="Times New Roman"/>
          <w:b w:val="0"/>
          <w:sz w:val="20"/>
        </w:rPr>
        <w:t xml:space="preserve">Рузского городского округа </w:t>
      </w:r>
    </w:p>
    <w:p w14:paraId="4E237591" w14:textId="660282B9" w:rsidR="00E07650" w:rsidRPr="00F46265" w:rsidRDefault="000E793D" w:rsidP="00E07650">
      <w:pPr>
        <w:rPr>
          <w:b/>
          <w:sz w:val="20"/>
          <w:szCs w:val="20"/>
        </w:rPr>
      </w:pPr>
      <w:r w:rsidRPr="00E07650">
        <w:rPr>
          <w:rFonts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</w:t>
      </w:r>
      <w:r w:rsidR="00E07650">
        <w:rPr>
          <w:rFonts w:cs="Times New Roman"/>
          <w:sz w:val="20"/>
          <w:szCs w:val="20"/>
        </w:rPr>
        <w:t xml:space="preserve">                                                            </w:t>
      </w:r>
      <w:r w:rsidR="0099559C">
        <w:rPr>
          <w:rFonts w:cs="Times New Roman"/>
          <w:sz w:val="20"/>
          <w:szCs w:val="20"/>
        </w:rPr>
        <w:t xml:space="preserve">   </w:t>
      </w:r>
      <w:r w:rsidR="00857730">
        <w:rPr>
          <w:rFonts w:cs="Times New Roman"/>
          <w:sz w:val="20"/>
          <w:szCs w:val="20"/>
        </w:rPr>
        <w:t xml:space="preserve">   </w:t>
      </w:r>
      <w:r w:rsidR="00696013">
        <w:rPr>
          <w:rFonts w:cs="Times New Roman"/>
          <w:sz w:val="20"/>
          <w:szCs w:val="20"/>
        </w:rPr>
        <w:t xml:space="preserve"> </w:t>
      </w:r>
      <w:r w:rsidR="00872054">
        <w:rPr>
          <w:rFonts w:cs="Times New Roman"/>
          <w:sz w:val="20"/>
          <w:szCs w:val="20"/>
        </w:rPr>
        <w:t xml:space="preserve">от </w:t>
      </w:r>
      <w:r w:rsidR="00F53840">
        <w:rPr>
          <w:rFonts w:cs="Times New Roman"/>
          <w:sz w:val="20"/>
          <w:szCs w:val="20"/>
        </w:rPr>
        <w:t xml:space="preserve">               </w:t>
      </w:r>
      <w:r w:rsidR="00C54C38">
        <w:rPr>
          <w:rFonts w:cs="Times New Roman"/>
          <w:sz w:val="20"/>
          <w:szCs w:val="20"/>
        </w:rPr>
        <w:t xml:space="preserve">   </w:t>
      </w:r>
      <w:r w:rsidR="00872054">
        <w:rPr>
          <w:rFonts w:cs="Times New Roman"/>
          <w:sz w:val="20"/>
          <w:szCs w:val="20"/>
        </w:rPr>
        <w:t xml:space="preserve">№ </w:t>
      </w:r>
    </w:p>
    <w:p w14:paraId="41621D28" w14:textId="77777777" w:rsidR="00225EC2" w:rsidRDefault="00225EC2" w:rsidP="000E793D">
      <w:pPr>
        <w:pStyle w:val="ConsPlusTitle"/>
        <w:jc w:val="center"/>
        <w:outlineLvl w:val="0"/>
        <w:rPr>
          <w:rFonts w:ascii="Times New Roman" w:hAnsi="Times New Roman" w:cs="Times New Roman"/>
        </w:rPr>
      </w:pPr>
    </w:p>
    <w:p w14:paraId="6C056D6E" w14:textId="77777777" w:rsidR="000E793D" w:rsidRPr="000E793D" w:rsidRDefault="000E793D" w:rsidP="000E793D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2744165D" w14:textId="77777777" w:rsidR="00225EC2" w:rsidRPr="000E793D" w:rsidRDefault="000E793D" w:rsidP="000E793D">
      <w:pPr>
        <w:pStyle w:val="ConsPlusTitle"/>
        <w:jc w:val="center"/>
        <w:outlineLvl w:val="0"/>
        <w:rPr>
          <w:rFonts w:ascii="Times New Roman" w:hAnsi="Times New Roman" w:cs="Times New Roman"/>
        </w:rPr>
      </w:pPr>
      <w:r w:rsidRPr="000E793D">
        <w:rPr>
          <w:rFonts w:ascii="Times New Roman" w:hAnsi="Times New Roman" w:cs="Times New Roman"/>
          <w:sz w:val="28"/>
          <w:szCs w:val="28"/>
        </w:rPr>
        <w:t xml:space="preserve">Муниципальная программа Рузского городского округа «Экология и окружающая среда» </w:t>
      </w:r>
    </w:p>
    <w:p w14:paraId="6EA8AAF8" w14:textId="77777777" w:rsidR="0049454B" w:rsidRPr="000E793D" w:rsidRDefault="0065611A" w:rsidP="000E793D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hyperlink r:id="rId9" w:history="1">
        <w:r w:rsidR="000E793D" w:rsidRPr="000E793D">
          <w:rPr>
            <w:rFonts w:ascii="Times New Roman" w:hAnsi="Times New Roman" w:cs="Times New Roman"/>
            <w:b/>
            <w:sz w:val="28"/>
            <w:szCs w:val="28"/>
          </w:rPr>
          <w:t>П</w:t>
        </w:r>
        <w:r w:rsidR="00CC26AD" w:rsidRPr="000E793D">
          <w:rPr>
            <w:rFonts w:ascii="Times New Roman" w:hAnsi="Times New Roman" w:cs="Times New Roman"/>
            <w:b/>
            <w:sz w:val="28"/>
            <w:szCs w:val="28"/>
          </w:rPr>
          <w:t>аспорт</w:t>
        </w:r>
      </w:hyperlink>
      <w:r w:rsidR="00CC26AD" w:rsidRPr="000E79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1FBF" w:rsidRPr="000E793D"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 w:rsidR="00CC26AD" w:rsidRPr="000E793D">
        <w:rPr>
          <w:rFonts w:ascii="Times New Roman" w:hAnsi="Times New Roman" w:cs="Times New Roman"/>
          <w:b/>
          <w:sz w:val="28"/>
          <w:szCs w:val="28"/>
        </w:rPr>
        <w:t>программы</w:t>
      </w:r>
      <w:r w:rsidR="0049454B" w:rsidRPr="000E79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793D" w:rsidRPr="000E793D">
        <w:rPr>
          <w:rFonts w:ascii="Times New Roman" w:hAnsi="Times New Roman" w:cs="Times New Roman"/>
          <w:b/>
          <w:sz w:val="28"/>
          <w:szCs w:val="28"/>
        </w:rPr>
        <w:t>Рузского городского округа «Экология и окружающая среда»</w:t>
      </w:r>
    </w:p>
    <w:p w14:paraId="57B3E2B4" w14:textId="77777777" w:rsidR="00CC26AD" w:rsidRDefault="00CC26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</w:p>
    <w:tbl>
      <w:tblPr>
        <w:tblW w:w="145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44"/>
        <w:gridCol w:w="1820"/>
        <w:gridCol w:w="1854"/>
        <w:gridCol w:w="1855"/>
        <w:gridCol w:w="1685"/>
        <w:gridCol w:w="1854"/>
        <w:gridCol w:w="1689"/>
      </w:tblGrid>
      <w:tr w:rsidR="00C20309" w:rsidRPr="00B50370" w14:paraId="380E8906" w14:textId="77777777" w:rsidTr="003A1AE0">
        <w:trPr>
          <w:trHeight w:val="477"/>
        </w:trPr>
        <w:tc>
          <w:tcPr>
            <w:tcW w:w="37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D01E9" w14:textId="77777777" w:rsidR="00C20309" w:rsidRPr="00B50370" w:rsidRDefault="00C20309" w:rsidP="00C2030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>Координатор муниципальной программы</w:t>
            </w:r>
          </w:p>
        </w:tc>
        <w:tc>
          <w:tcPr>
            <w:tcW w:w="107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0F1E6A" w14:textId="13346BF6" w:rsidR="00C20309" w:rsidRPr="003C504E" w:rsidRDefault="000E793D" w:rsidP="00C2030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i/>
                <w:sz w:val="22"/>
                <w:lang w:eastAsia="ru-RU"/>
              </w:rPr>
            </w:pPr>
            <w:r>
              <w:rPr>
                <w:rFonts w:eastAsiaTheme="minorEastAsia" w:cs="Times New Roman"/>
                <w:i/>
                <w:sz w:val="22"/>
                <w:lang w:eastAsia="ru-RU"/>
              </w:rPr>
              <w:t>Заместитель Главы А</w:t>
            </w:r>
            <w:r w:rsidRPr="000E793D">
              <w:rPr>
                <w:rFonts w:eastAsiaTheme="minorEastAsia" w:cs="Times New Roman"/>
                <w:i/>
                <w:sz w:val="22"/>
                <w:lang w:eastAsia="ru-RU"/>
              </w:rPr>
              <w:t xml:space="preserve">дминистрации Рузского городского округа </w:t>
            </w:r>
            <w:r w:rsidR="00662FD5">
              <w:rPr>
                <w:rFonts w:eastAsiaTheme="minorEastAsia" w:cs="Times New Roman"/>
                <w:i/>
                <w:sz w:val="22"/>
                <w:lang w:eastAsia="ru-RU"/>
              </w:rPr>
              <w:t>М.П. Жаров</w:t>
            </w:r>
          </w:p>
        </w:tc>
      </w:tr>
      <w:tr w:rsidR="00C20309" w:rsidRPr="00B50370" w14:paraId="7DE50ACD" w14:textId="77777777" w:rsidTr="003A1AE0">
        <w:trPr>
          <w:trHeight w:val="492"/>
        </w:trPr>
        <w:tc>
          <w:tcPr>
            <w:tcW w:w="37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B6DB8" w14:textId="77777777" w:rsidR="00C20309" w:rsidRPr="00B50370" w:rsidRDefault="00C20309" w:rsidP="00C2030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>Муниципальный заказчик муниципальной программы</w:t>
            </w:r>
          </w:p>
        </w:tc>
        <w:tc>
          <w:tcPr>
            <w:tcW w:w="107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638E88" w14:textId="11BFDFD6" w:rsidR="006D5691" w:rsidRPr="006D5691" w:rsidRDefault="000E793D" w:rsidP="006D5691">
            <w:pPr>
              <w:tabs>
                <w:tab w:val="left" w:pos="1134"/>
              </w:tabs>
              <w:jc w:val="both"/>
              <w:rPr>
                <w:rFonts w:eastAsia="Times New Roman" w:cs="Times New Roman"/>
                <w:i/>
                <w:sz w:val="22"/>
                <w:lang w:eastAsia="ru-RU"/>
              </w:rPr>
            </w:pPr>
            <w:r w:rsidRPr="006D5691">
              <w:rPr>
                <w:rFonts w:eastAsiaTheme="minorEastAsia" w:cs="Times New Roman"/>
                <w:i/>
                <w:sz w:val="22"/>
                <w:lang w:eastAsia="ru-RU"/>
              </w:rPr>
              <w:t xml:space="preserve">Администрация Рузского городского округа Московской области (отдел экологии и природопользования </w:t>
            </w:r>
            <w:bookmarkStart w:id="2" w:name="_Hlk93564794"/>
            <w:r w:rsidRPr="006D5691">
              <w:rPr>
                <w:rFonts w:eastAsiaTheme="minorEastAsia" w:cs="Times New Roman"/>
                <w:i/>
                <w:sz w:val="22"/>
                <w:lang w:eastAsia="ru-RU"/>
              </w:rPr>
              <w:t>управления</w:t>
            </w:r>
            <w:bookmarkEnd w:id="2"/>
            <w:r w:rsidR="006D5691" w:rsidRPr="006D5691">
              <w:rPr>
                <w:rFonts w:eastAsia="Times New Roman" w:cs="Times New Roman"/>
                <w:i/>
                <w:sz w:val="22"/>
                <w:lang w:eastAsia="ru-RU"/>
              </w:rPr>
              <w:t xml:space="preserve"> жилищно-коммунального хозяйства, капитального ремонта и строительства </w:t>
            </w:r>
          </w:p>
          <w:p w14:paraId="6B9CEAB5" w14:textId="1BC55124" w:rsidR="00C20309" w:rsidRPr="006D5691" w:rsidRDefault="006D5691" w:rsidP="006D5691">
            <w:pPr>
              <w:tabs>
                <w:tab w:val="left" w:pos="1134"/>
              </w:tabs>
              <w:jc w:val="both"/>
              <w:rPr>
                <w:rFonts w:eastAsia="Times New Roman" w:cs="Times New Roman"/>
                <w:i/>
                <w:sz w:val="22"/>
                <w:lang w:eastAsia="ru-RU"/>
              </w:rPr>
            </w:pPr>
            <w:r w:rsidRPr="006D5691">
              <w:rPr>
                <w:rFonts w:eastAsia="Times New Roman" w:cs="Times New Roman"/>
                <w:i/>
                <w:sz w:val="22"/>
                <w:lang w:eastAsia="ru-RU"/>
              </w:rPr>
              <w:t>Администрации Рузского городского округа</w:t>
            </w:r>
            <w:r w:rsidR="000E793D" w:rsidRPr="006D5691">
              <w:rPr>
                <w:rFonts w:eastAsiaTheme="minorEastAsia" w:cs="Times New Roman"/>
                <w:i/>
                <w:sz w:val="22"/>
                <w:lang w:eastAsia="ru-RU"/>
              </w:rPr>
              <w:t>)</w:t>
            </w:r>
          </w:p>
        </w:tc>
      </w:tr>
      <w:tr w:rsidR="00C20309" w:rsidRPr="00B50370" w14:paraId="28903262" w14:textId="77777777" w:rsidTr="003A1AE0">
        <w:trPr>
          <w:trHeight w:val="477"/>
        </w:trPr>
        <w:tc>
          <w:tcPr>
            <w:tcW w:w="37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C4DC9" w14:textId="77777777" w:rsidR="00C20309" w:rsidRPr="00D056C7" w:rsidRDefault="00C20309" w:rsidP="00C2030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D056C7">
              <w:rPr>
                <w:rFonts w:eastAsiaTheme="minorEastAsia" w:cs="Times New Roman"/>
                <w:sz w:val="22"/>
                <w:lang w:eastAsia="ru-RU"/>
              </w:rPr>
              <w:t>Цели муниципальной программы</w:t>
            </w:r>
          </w:p>
        </w:tc>
        <w:tc>
          <w:tcPr>
            <w:tcW w:w="107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A106D6" w14:textId="77777777" w:rsidR="00C20309" w:rsidRPr="00D056C7" w:rsidRDefault="00D056C7" w:rsidP="00D5726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D056C7">
              <w:rPr>
                <w:rFonts w:eastAsiaTheme="minorEastAsia" w:cs="Times New Roman"/>
                <w:sz w:val="22"/>
                <w:lang w:eastAsia="ru-RU"/>
              </w:rPr>
              <w:t>Обеспечение конституционных прав граждан на благоприятную окружающую среду за счет стабилизации экологической обстановки в Московской области и ее улучшения на территориях с высокими уровнями загрязнения воздуха, водных объектов и от размещения отходов производства и потребления, повышение эффективности использования, охраны, защиты и воспроизводства лесов</w:t>
            </w:r>
          </w:p>
        </w:tc>
      </w:tr>
      <w:tr w:rsidR="00C20309" w:rsidRPr="00B50370" w14:paraId="3F5A9B7B" w14:textId="77777777" w:rsidTr="003A1AE0">
        <w:trPr>
          <w:trHeight w:val="723"/>
        </w:trPr>
        <w:tc>
          <w:tcPr>
            <w:tcW w:w="37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9AFFF" w14:textId="77777777" w:rsidR="00C20309" w:rsidRPr="00B50370" w:rsidRDefault="00C20309" w:rsidP="00C2030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>Перечень подпрограмм</w:t>
            </w:r>
          </w:p>
        </w:tc>
        <w:tc>
          <w:tcPr>
            <w:tcW w:w="107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118DAC" w14:textId="5C151133" w:rsidR="007527D6" w:rsidRDefault="007527D6" w:rsidP="00C2030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i/>
                <w:sz w:val="22"/>
                <w:lang w:eastAsia="ru-RU"/>
              </w:rPr>
            </w:pPr>
            <w:r>
              <w:rPr>
                <w:rFonts w:eastAsiaTheme="minorEastAsia" w:cs="Times New Roman"/>
                <w:i/>
                <w:sz w:val="22"/>
                <w:lang w:eastAsia="ru-RU"/>
              </w:rPr>
              <w:t xml:space="preserve">Подпрограмма </w:t>
            </w:r>
            <w:r>
              <w:rPr>
                <w:rFonts w:eastAsiaTheme="minorEastAsia" w:cs="Times New Roman"/>
                <w:i/>
                <w:sz w:val="22"/>
                <w:lang w:val="en-US" w:eastAsia="ru-RU"/>
              </w:rPr>
              <w:t>I</w:t>
            </w:r>
            <w:r w:rsidR="00DE28F3">
              <w:rPr>
                <w:rFonts w:eastAsiaTheme="minorEastAsia" w:cs="Times New Roman"/>
                <w:i/>
                <w:sz w:val="22"/>
                <w:lang w:eastAsia="ru-RU"/>
              </w:rPr>
              <w:t xml:space="preserve"> </w:t>
            </w:r>
            <w:r>
              <w:rPr>
                <w:rFonts w:eastAsiaTheme="minorEastAsia" w:cs="Times New Roman"/>
                <w:i/>
                <w:sz w:val="22"/>
                <w:lang w:eastAsia="ru-RU"/>
              </w:rPr>
              <w:t>«Охрана окружающей среды»</w:t>
            </w:r>
          </w:p>
          <w:p w14:paraId="0FAA4E4A" w14:textId="01BDFA63" w:rsidR="00DE28F3" w:rsidRDefault="00DE28F3" w:rsidP="00C2030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i/>
                <w:sz w:val="22"/>
                <w:lang w:eastAsia="ru-RU"/>
              </w:rPr>
            </w:pPr>
            <w:r>
              <w:rPr>
                <w:rFonts w:eastAsiaTheme="minorEastAsia" w:cs="Times New Roman"/>
                <w:i/>
                <w:sz w:val="22"/>
                <w:lang w:eastAsia="ru-RU"/>
              </w:rPr>
              <w:t>Подпрограмма</w:t>
            </w:r>
            <w:r w:rsidRPr="00DE28F3">
              <w:rPr>
                <w:rFonts w:eastAsiaTheme="minorEastAsia" w:cs="Times New Roman"/>
                <w:i/>
                <w:sz w:val="22"/>
                <w:lang w:eastAsia="ru-RU"/>
              </w:rPr>
              <w:t xml:space="preserve"> </w:t>
            </w:r>
            <w:r>
              <w:rPr>
                <w:rFonts w:eastAsiaTheme="minorEastAsia" w:cs="Times New Roman"/>
                <w:i/>
                <w:sz w:val="22"/>
                <w:lang w:val="en-US" w:eastAsia="ru-RU"/>
              </w:rPr>
              <w:t>II</w:t>
            </w:r>
            <w:r w:rsidRPr="00DE28F3">
              <w:rPr>
                <w:rFonts w:eastAsiaTheme="minorEastAsia" w:cs="Times New Roman"/>
                <w:i/>
                <w:sz w:val="22"/>
                <w:lang w:eastAsia="ru-RU"/>
              </w:rPr>
              <w:t xml:space="preserve"> </w:t>
            </w:r>
            <w:r>
              <w:rPr>
                <w:rFonts w:eastAsiaTheme="minorEastAsia" w:cs="Times New Roman"/>
                <w:i/>
                <w:sz w:val="22"/>
                <w:lang w:eastAsia="ru-RU"/>
              </w:rPr>
              <w:t xml:space="preserve">«Развитие водохозяйственного комплекса» </w:t>
            </w:r>
          </w:p>
          <w:p w14:paraId="703B6B3F" w14:textId="014C658B" w:rsidR="002476AD" w:rsidRPr="007527D6" w:rsidRDefault="002476AD" w:rsidP="00C2030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i/>
                <w:sz w:val="22"/>
                <w:lang w:eastAsia="ru-RU"/>
              </w:rPr>
            </w:pPr>
            <w:r>
              <w:rPr>
                <w:rFonts w:eastAsiaTheme="minorEastAsia" w:cs="Times New Roman"/>
                <w:i/>
                <w:sz w:val="22"/>
                <w:lang w:eastAsia="ru-RU"/>
              </w:rPr>
              <w:t>Подпрограмма</w:t>
            </w:r>
            <w:r w:rsidRPr="002476AD">
              <w:rPr>
                <w:rFonts w:eastAsiaTheme="minorEastAsia" w:cs="Times New Roman"/>
                <w:i/>
                <w:sz w:val="22"/>
                <w:lang w:eastAsia="ru-RU"/>
              </w:rPr>
              <w:t xml:space="preserve"> </w:t>
            </w:r>
            <w:r>
              <w:rPr>
                <w:rFonts w:eastAsiaTheme="minorEastAsia" w:cs="Times New Roman"/>
                <w:i/>
                <w:sz w:val="22"/>
                <w:lang w:val="en-US" w:eastAsia="ru-RU"/>
              </w:rPr>
              <w:t>IV</w:t>
            </w:r>
            <w:r>
              <w:rPr>
                <w:rFonts w:eastAsiaTheme="minorEastAsia" w:cs="Times New Roman"/>
                <w:i/>
                <w:sz w:val="22"/>
                <w:lang w:eastAsia="ru-RU"/>
              </w:rPr>
              <w:t xml:space="preserve"> </w:t>
            </w:r>
            <w:r w:rsidRPr="002476AD">
              <w:rPr>
                <w:rFonts w:eastAsiaTheme="minorEastAsia" w:cs="Times New Roman"/>
                <w:i/>
                <w:sz w:val="22"/>
                <w:lang w:eastAsia="ru-RU"/>
              </w:rPr>
              <w:t>«</w:t>
            </w:r>
            <w:r>
              <w:rPr>
                <w:rFonts w:eastAsiaTheme="minorEastAsia" w:cs="Times New Roman"/>
                <w:i/>
                <w:sz w:val="22"/>
                <w:lang w:eastAsia="ru-RU"/>
              </w:rPr>
              <w:t xml:space="preserve">Развитие лесного хозяйства» </w:t>
            </w:r>
          </w:p>
          <w:p w14:paraId="0A74D6A1" w14:textId="77777777" w:rsidR="007B3DD6" w:rsidRPr="00B50370" w:rsidRDefault="007B3DD6" w:rsidP="00396C8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i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i/>
                <w:sz w:val="22"/>
                <w:lang w:eastAsia="ru-RU"/>
              </w:rPr>
              <w:t xml:space="preserve">Подпрограмма </w:t>
            </w:r>
            <w:r w:rsidR="00396C81">
              <w:rPr>
                <w:rFonts w:eastAsiaTheme="minorEastAsia" w:cs="Times New Roman"/>
                <w:i/>
                <w:sz w:val="22"/>
                <w:lang w:val="en-US" w:eastAsia="ru-RU"/>
              </w:rPr>
              <w:t>V</w:t>
            </w:r>
            <w:r w:rsidRPr="00B50370">
              <w:rPr>
                <w:rFonts w:eastAsiaTheme="minorEastAsia" w:cs="Times New Roman"/>
                <w:i/>
                <w:sz w:val="22"/>
                <w:lang w:eastAsia="ru-RU"/>
              </w:rPr>
              <w:t xml:space="preserve"> </w:t>
            </w:r>
            <w:r w:rsidR="00336EB8">
              <w:rPr>
                <w:rFonts w:eastAsiaTheme="minorEastAsia" w:cs="Times New Roman"/>
                <w:i/>
                <w:sz w:val="22"/>
                <w:lang w:eastAsia="ru-RU"/>
              </w:rPr>
              <w:t>«Региональная программа в области обращения с отходами, в том числе с твердыми коммунальными отходами</w:t>
            </w:r>
            <w:r w:rsidRPr="00B50370">
              <w:rPr>
                <w:rFonts w:eastAsiaTheme="minorEastAsia" w:cs="Times New Roman"/>
                <w:i/>
                <w:sz w:val="22"/>
                <w:lang w:eastAsia="ru-RU"/>
              </w:rPr>
              <w:t>»</w:t>
            </w:r>
          </w:p>
        </w:tc>
      </w:tr>
      <w:tr w:rsidR="00C20309" w:rsidRPr="00B50370" w14:paraId="762AB236" w14:textId="77777777" w:rsidTr="003A1AE0">
        <w:trPr>
          <w:trHeight w:val="246"/>
        </w:trPr>
        <w:tc>
          <w:tcPr>
            <w:tcW w:w="3744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14:paraId="120B91FB" w14:textId="77777777" w:rsidR="00C20309" w:rsidRPr="00B50370" w:rsidRDefault="00C20309" w:rsidP="00C2030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bookmarkStart w:id="3" w:name="sub_101"/>
            <w:r w:rsidRPr="00B50370">
              <w:rPr>
                <w:rFonts w:eastAsiaTheme="minorEastAsia" w:cs="Times New Roman"/>
                <w:sz w:val="22"/>
                <w:lang w:eastAsia="ru-RU"/>
              </w:rPr>
              <w:t xml:space="preserve">Источники финансирования муниципальной программы, </w:t>
            </w:r>
          </w:p>
          <w:p w14:paraId="60EC0AEC" w14:textId="77777777" w:rsidR="00C20309" w:rsidRPr="00B50370" w:rsidRDefault="00C20309" w:rsidP="00C2030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>в том числе по годам:</w:t>
            </w:r>
            <w:bookmarkEnd w:id="3"/>
          </w:p>
        </w:tc>
        <w:tc>
          <w:tcPr>
            <w:tcW w:w="10757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A6BD72D" w14:textId="77777777" w:rsidR="00C20309" w:rsidRPr="00B50370" w:rsidRDefault="00C20309" w:rsidP="00C20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>Расходы (тыс. рублей)</w:t>
            </w:r>
          </w:p>
        </w:tc>
      </w:tr>
      <w:tr w:rsidR="00C20309" w:rsidRPr="00B50370" w14:paraId="2025EA44" w14:textId="77777777" w:rsidTr="00810F15">
        <w:trPr>
          <w:trHeight w:val="492"/>
        </w:trPr>
        <w:tc>
          <w:tcPr>
            <w:tcW w:w="3744" w:type="dxa"/>
            <w:vMerge/>
            <w:tcBorders>
              <w:top w:val="nil"/>
              <w:bottom w:val="nil"/>
              <w:right w:val="nil"/>
            </w:tcBorders>
          </w:tcPr>
          <w:p w14:paraId="5F03ABCA" w14:textId="77777777" w:rsidR="00C20309" w:rsidRPr="00B50370" w:rsidRDefault="00C20309" w:rsidP="00C2030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AE24D0F" w14:textId="77777777" w:rsidR="00C20309" w:rsidRPr="00B50370" w:rsidRDefault="00C20309" w:rsidP="00C20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>Всего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6B308C6" w14:textId="77777777" w:rsidR="00C20309" w:rsidRPr="00B50370" w:rsidRDefault="00C20309" w:rsidP="00C20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>2020 год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D6462FA" w14:textId="77777777" w:rsidR="00C20309" w:rsidRPr="00B50370" w:rsidRDefault="00C20309" w:rsidP="00C20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>2021 год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F3602DC" w14:textId="77777777" w:rsidR="00C20309" w:rsidRPr="00B50370" w:rsidRDefault="00C20309" w:rsidP="00C20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>2022 год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6189D4C" w14:textId="77777777" w:rsidR="00C20309" w:rsidRPr="00B50370" w:rsidRDefault="00C20309" w:rsidP="00C20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>2023 год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9572B52" w14:textId="77777777" w:rsidR="00C20309" w:rsidRPr="00B50370" w:rsidRDefault="00C20309" w:rsidP="00C20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>2024 год</w:t>
            </w:r>
            <w:r w:rsidR="00936B5F" w:rsidRPr="00B50370">
              <w:rPr>
                <w:rStyle w:val="a6"/>
                <w:rFonts w:eastAsiaTheme="minorEastAsia" w:cs="Times New Roman"/>
                <w:sz w:val="22"/>
                <w:lang w:eastAsia="ru-RU"/>
              </w:rPr>
              <w:footnoteReference w:id="1"/>
            </w:r>
          </w:p>
        </w:tc>
      </w:tr>
      <w:tr w:rsidR="00C20309" w:rsidRPr="00B50370" w14:paraId="7138489E" w14:textId="77777777" w:rsidTr="00810F15">
        <w:trPr>
          <w:trHeight w:val="477"/>
        </w:trPr>
        <w:tc>
          <w:tcPr>
            <w:tcW w:w="3744" w:type="dxa"/>
            <w:tcBorders>
              <w:top w:val="single" w:sz="4" w:space="0" w:color="auto"/>
              <w:bottom w:val="nil"/>
              <w:right w:val="nil"/>
            </w:tcBorders>
          </w:tcPr>
          <w:p w14:paraId="699907BF" w14:textId="77777777" w:rsidR="000E793D" w:rsidRPr="00B50370" w:rsidRDefault="000E793D" w:rsidP="00C2030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0E793D">
              <w:rPr>
                <w:rFonts w:eastAsiaTheme="minorEastAsia" w:cs="Times New Roman"/>
                <w:sz w:val="22"/>
                <w:lang w:eastAsia="ru-RU"/>
              </w:rPr>
              <w:t>Средства федерального бюджета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B0A72" w14:textId="77777777" w:rsidR="00C20309" w:rsidRPr="00B50370" w:rsidRDefault="009A7E7D" w:rsidP="00C20309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85151,</w:t>
            </w:r>
            <w:r w:rsidR="00C157FC">
              <w:rPr>
                <w:rFonts w:cs="Times New Roman"/>
                <w:color w:val="000000"/>
                <w:sz w:val="22"/>
              </w:rPr>
              <w:t>37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C8C02" w14:textId="77777777" w:rsidR="00C20309" w:rsidRPr="00B50370" w:rsidRDefault="009A7E7D" w:rsidP="00C20309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85151,</w:t>
            </w:r>
            <w:r w:rsidR="00C157FC">
              <w:rPr>
                <w:rFonts w:cs="Times New Roman"/>
                <w:color w:val="000000"/>
                <w:sz w:val="22"/>
              </w:rPr>
              <w:t>37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40556" w14:textId="77777777" w:rsidR="00C20309" w:rsidRPr="00B50370" w:rsidRDefault="00C20309" w:rsidP="00C20309">
            <w:pPr>
              <w:jc w:val="center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DA191" w14:textId="77777777" w:rsidR="00C20309" w:rsidRPr="00B50370" w:rsidRDefault="00C20309" w:rsidP="00C20309">
            <w:pPr>
              <w:jc w:val="center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BEBC0" w14:textId="77777777" w:rsidR="00C20309" w:rsidRPr="00B50370" w:rsidRDefault="00C20309" w:rsidP="00C20309">
            <w:pPr>
              <w:jc w:val="center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007CE" w14:textId="77777777" w:rsidR="00C20309" w:rsidRPr="00B50370" w:rsidRDefault="00C20309" w:rsidP="00C20309">
            <w:pPr>
              <w:jc w:val="center"/>
              <w:rPr>
                <w:rFonts w:cs="Times New Roman"/>
                <w:color w:val="000000"/>
                <w:sz w:val="22"/>
              </w:rPr>
            </w:pPr>
          </w:p>
        </w:tc>
      </w:tr>
      <w:tr w:rsidR="00C20309" w:rsidRPr="00B50370" w14:paraId="5D9F8AE1" w14:textId="77777777" w:rsidTr="00810F15">
        <w:trPr>
          <w:trHeight w:val="492"/>
        </w:trPr>
        <w:tc>
          <w:tcPr>
            <w:tcW w:w="3744" w:type="dxa"/>
            <w:tcBorders>
              <w:top w:val="single" w:sz="4" w:space="0" w:color="auto"/>
              <w:bottom w:val="nil"/>
              <w:right w:val="nil"/>
            </w:tcBorders>
          </w:tcPr>
          <w:p w14:paraId="1746CCFD" w14:textId="77777777" w:rsidR="00C20309" w:rsidRPr="00B50370" w:rsidRDefault="000E793D" w:rsidP="00C2030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0E793D">
              <w:rPr>
                <w:rFonts w:eastAsiaTheme="minorEastAsia" w:cs="Times New Roman"/>
                <w:sz w:val="22"/>
                <w:lang w:eastAsia="ru-RU"/>
              </w:rPr>
              <w:t>Средства бюджета Московской области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2B57E" w14:textId="023EB3E3" w:rsidR="00C20309" w:rsidRPr="00EF63AC" w:rsidRDefault="00EC107E" w:rsidP="00C20309">
            <w:pPr>
              <w:jc w:val="center"/>
              <w:rPr>
                <w:rFonts w:cs="Times New Roman"/>
                <w:color w:val="000000"/>
                <w:sz w:val="22"/>
                <w:lang w:val="en-US"/>
              </w:rPr>
            </w:pPr>
            <w:r>
              <w:rPr>
                <w:rFonts w:cs="Times New Roman"/>
                <w:color w:val="000000"/>
                <w:sz w:val="22"/>
              </w:rPr>
              <w:t>95</w:t>
            </w:r>
            <w:r w:rsidR="009B0C69">
              <w:rPr>
                <w:rFonts w:cs="Times New Roman"/>
                <w:color w:val="000000"/>
                <w:sz w:val="22"/>
              </w:rPr>
              <w:t>738,33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9635D" w14:textId="77777777" w:rsidR="00C20309" w:rsidRPr="00EF63AC" w:rsidRDefault="009A7E7D" w:rsidP="00C20309">
            <w:pPr>
              <w:jc w:val="center"/>
              <w:rPr>
                <w:rFonts w:cs="Times New Roman"/>
                <w:color w:val="000000"/>
                <w:sz w:val="22"/>
                <w:lang w:val="en-US"/>
              </w:rPr>
            </w:pPr>
            <w:r>
              <w:rPr>
                <w:rFonts w:cs="Times New Roman"/>
                <w:color w:val="000000"/>
                <w:sz w:val="22"/>
              </w:rPr>
              <w:t>91911,</w:t>
            </w:r>
            <w:r w:rsidR="00EF63AC">
              <w:rPr>
                <w:rFonts w:cs="Times New Roman"/>
                <w:color w:val="000000"/>
                <w:sz w:val="22"/>
                <w:lang w:val="en-US"/>
              </w:rPr>
              <w:t>67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5B04A" w14:textId="77777777" w:rsidR="00C20309" w:rsidRPr="00B50370" w:rsidRDefault="00C20309" w:rsidP="00C20309">
            <w:pPr>
              <w:jc w:val="center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8E7FE" w14:textId="462AEDD9" w:rsidR="00C20309" w:rsidRPr="00B50370" w:rsidRDefault="00433E35" w:rsidP="00C20309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1662,22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8BE56" w14:textId="70A87370" w:rsidR="00C20309" w:rsidRPr="00B50370" w:rsidRDefault="006F5EA4" w:rsidP="00C20309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1082,22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AB285" w14:textId="5B806F77" w:rsidR="00C20309" w:rsidRPr="00B50370" w:rsidRDefault="006F5EA4" w:rsidP="00EC107E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1082,22</w:t>
            </w:r>
          </w:p>
        </w:tc>
      </w:tr>
      <w:tr w:rsidR="00C20309" w:rsidRPr="00B50370" w14:paraId="4A97D911" w14:textId="77777777" w:rsidTr="00810F15">
        <w:trPr>
          <w:trHeight w:val="477"/>
        </w:trPr>
        <w:tc>
          <w:tcPr>
            <w:tcW w:w="3744" w:type="dxa"/>
            <w:tcBorders>
              <w:top w:val="single" w:sz="4" w:space="0" w:color="auto"/>
              <w:bottom w:val="nil"/>
              <w:right w:val="nil"/>
            </w:tcBorders>
          </w:tcPr>
          <w:p w14:paraId="4C9FCF86" w14:textId="77777777" w:rsidR="00C20309" w:rsidRPr="00B50370" w:rsidRDefault="00C20309" w:rsidP="00AB70A2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A48D0" w14:textId="5719BB48" w:rsidR="00C20309" w:rsidRPr="00914521" w:rsidRDefault="009B0C69" w:rsidP="00C20309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94464,48</w:t>
            </w:r>
          </w:p>
          <w:p w14:paraId="29E93633" w14:textId="6328CF6C" w:rsidR="005B455C" w:rsidRPr="005B455C" w:rsidRDefault="005B455C" w:rsidP="00C20309">
            <w:pPr>
              <w:jc w:val="center"/>
              <w:rPr>
                <w:rFonts w:cs="Times New Roman"/>
                <w:color w:val="000000"/>
                <w:sz w:val="22"/>
                <w:lang w:val="en-US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1194B" w14:textId="11FB073D" w:rsidR="00C20309" w:rsidRPr="00B50370" w:rsidRDefault="0008091D" w:rsidP="00C20309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15318,96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4391F" w14:textId="286DB1F0" w:rsidR="00C20309" w:rsidRPr="00B50370" w:rsidRDefault="004A3535" w:rsidP="00C20309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19815,0</w:t>
            </w:r>
            <w:r w:rsidR="00CE3F5C">
              <w:rPr>
                <w:rFonts w:cs="Times New Roman"/>
                <w:color w:val="000000"/>
                <w:sz w:val="22"/>
              </w:rPr>
              <w:t>5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0433D" w14:textId="17DD0FEB" w:rsidR="00C20309" w:rsidRPr="00B50370" w:rsidRDefault="00433E35" w:rsidP="00C20309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24360,57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040FF" w14:textId="30F3E495" w:rsidR="00C20309" w:rsidRPr="00B50370" w:rsidRDefault="006F5EA4" w:rsidP="00C20309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20429,95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A3533" w14:textId="480B5918" w:rsidR="00C20309" w:rsidRPr="00B50370" w:rsidRDefault="006F5EA4" w:rsidP="00C20309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14</w:t>
            </w:r>
            <w:r w:rsidR="00EC107E">
              <w:rPr>
                <w:rFonts w:cs="Times New Roman"/>
                <w:color w:val="000000"/>
                <w:sz w:val="22"/>
              </w:rPr>
              <w:t>539,95</w:t>
            </w:r>
          </w:p>
        </w:tc>
      </w:tr>
      <w:tr w:rsidR="00C20309" w:rsidRPr="00B50370" w14:paraId="6F175345" w14:textId="77777777" w:rsidTr="00810F15">
        <w:trPr>
          <w:trHeight w:val="419"/>
        </w:trPr>
        <w:tc>
          <w:tcPr>
            <w:tcW w:w="3744" w:type="dxa"/>
            <w:tcBorders>
              <w:top w:val="single" w:sz="4" w:space="0" w:color="auto"/>
              <w:bottom w:val="nil"/>
              <w:right w:val="nil"/>
            </w:tcBorders>
          </w:tcPr>
          <w:p w14:paraId="3E6F3E76" w14:textId="77777777" w:rsidR="00C20309" w:rsidRPr="00B50370" w:rsidRDefault="00C20309" w:rsidP="00C2030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>Внебюджетные средства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C142D" w14:textId="77777777" w:rsidR="00C20309" w:rsidRPr="00B50370" w:rsidRDefault="00C20309" w:rsidP="00C20309">
            <w:pPr>
              <w:jc w:val="center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EDDFC" w14:textId="77777777" w:rsidR="00C20309" w:rsidRPr="00B50370" w:rsidRDefault="00C20309" w:rsidP="00C20309">
            <w:pPr>
              <w:jc w:val="center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6EC01" w14:textId="77777777" w:rsidR="00C20309" w:rsidRPr="00B50370" w:rsidRDefault="00C20309" w:rsidP="00C20309">
            <w:pPr>
              <w:jc w:val="center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8CBF0" w14:textId="77777777" w:rsidR="00C20309" w:rsidRPr="00B50370" w:rsidRDefault="00C20309" w:rsidP="00C20309">
            <w:pPr>
              <w:jc w:val="center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48D67" w14:textId="77777777" w:rsidR="00C20309" w:rsidRPr="00B50370" w:rsidRDefault="00C20309" w:rsidP="00C20309">
            <w:pPr>
              <w:jc w:val="center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192BE" w14:textId="77777777" w:rsidR="00C20309" w:rsidRPr="00B50370" w:rsidRDefault="00C20309" w:rsidP="00C20309">
            <w:pPr>
              <w:jc w:val="center"/>
              <w:rPr>
                <w:rFonts w:cs="Times New Roman"/>
                <w:color w:val="000000"/>
                <w:sz w:val="22"/>
              </w:rPr>
            </w:pPr>
          </w:p>
        </w:tc>
      </w:tr>
      <w:tr w:rsidR="00810F15" w:rsidRPr="00B50370" w14:paraId="4EAF9BC0" w14:textId="77777777" w:rsidTr="00810F15">
        <w:trPr>
          <w:trHeight w:val="246"/>
        </w:trPr>
        <w:tc>
          <w:tcPr>
            <w:tcW w:w="3744" w:type="dxa"/>
            <w:vMerge w:val="restart"/>
            <w:tcBorders>
              <w:top w:val="single" w:sz="4" w:space="0" w:color="auto"/>
              <w:right w:val="nil"/>
            </w:tcBorders>
          </w:tcPr>
          <w:p w14:paraId="16C2F1F5" w14:textId="77777777" w:rsidR="00810F15" w:rsidRPr="00B50370" w:rsidRDefault="00810F15" w:rsidP="00C2030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>Всего, в том числе по годам:</w:t>
            </w:r>
          </w:p>
          <w:p w14:paraId="4FC8F8D4" w14:textId="77777777" w:rsidR="00810F15" w:rsidRDefault="00810F15" w:rsidP="00C2030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</w:p>
          <w:p w14:paraId="6CE26C82" w14:textId="77777777" w:rsidR="00810F15" w:rsidRPr="00B50370" w:rsidRDefault="00810F15" w:rsidP="00C2030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569AD8A" w14:textId="2B2B2030" w:rsidR="00810F15" w:rsidRPr="00AF6696" w:rsidRDefault="009B0C69" w:rsidP="00D867DF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275354,18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23359C8" w14:textId="29B3085B" w:rsidR="00810F15" w:rsidRPr="00EF63AC" w:rsidRDefault="0008091D" w:rsidP="00C20309">
            <w:pPr>
              <w:jc w:val="center"/>
              <w:rPr>
                <w:rFonts w:cs="Times New Roman"/>
                <w:color w:val="000000"/>
                <w:sz w:val="22"/>
                <w:lang w:val="en-US"/>
              </w:rPr>
            </w:pPr>
            <w:r>
              <w:rPr>
                <w:rFonts w:cs="Times New Roman"/>
                <w:color w:val="000000"/>
                <w:sz w:val="22"/>
              </w:rPr>
              <w:t>192382,00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7080E8C" w14:textId="00B445B7" w:rsidR="00810F15" w:rsidRPr="00B50370" w:rsidRDefault="004A3535" w:rsidP="00C20309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19815,0</w:t>
            </w:r>
            <w:r w:rsidR="00CE3F5C">
              <w:rPr>
                <w:rFonts w:cs="Times New Roman"/>
                <w:color w:val="000000"/>
                <w:sz w:val="22"/>
              </w:rPr>
              <w:t>5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B22CFE0" w14:textId="1C2C77F3" w:rsidR="00810F15" w:rsidRPr="00B50370" w:rsidRDefault="00433E35" w:rsidP="00C20309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26022,79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18DABFD" w14:textId="24E5EF37" w:rsidR="00810F15" w:rsidRPr="00B50370" w:rsidRDefault="006F5EA4" w:rsidP="00C20309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21512,17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30C01D9" w14:textId="7DE0A830" w:rsidR="00810F15" w:rsidRPr="00B50370" w:rsidRDefault="006F5EA4" w:rsidP="00C20309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15622,17</w:t>
            </w:r>
          </w:p>
        </w:tc>
      </w:tr>
      <w:tr w:rsidR="00810F15" w:rsidRPr="00B50370" w14:paraId="480E3F03" w14:textId="77777777" w:rsidTr="00810F15">
        <w:trPr>
          <w:trHeight w:val="246"/>
        </w:trPr>
        <w:tc>
          <w:tcPr>
            <w:tcW w:w="3744" w:type="dxa"/>
            <w:vMerge/>
            <w:tcBorders>
              <w:right w:val="nil"/>
            </w:tcBorders>
          </w:tcPr>
          <w:p w14:paraId="74DF3D04" w14:textId="1DCF5AAA" w:rsidR="00810F15" w:rsidRPr="00B50370" w:rsidRDefault="00810F15" w:rsidP="00C2030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334BA31" w14:textId="7ADA07E3" w:rsidR="00810F15" w:rsidRDefault="00810F15" w:rsidP="00D867DF">
            <w:pPr>
              <w:jc w:val="center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8D7A778" w14:textId="77777777" w:rsidR="00810F15" w:rsidRDefault="00810F15" w:rsidP="00C20309">
            <w:pPr>
              <w:jc w:val="center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4406CE0" w14:textId="77777777" w:rsidR="00810F15" w:rsidRDefault="00810F15" w:rsidP="00C20309">
            <w:pPr>
              <w:jc w:val="center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69DB5C0" w14:textId="77777777" w:rsidR="00810F15" w:rsidRDefault="00810F15" w:rsidP="00C20309">
            <w:pPr>
              <w:jc w:val="center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B526191" w14:textId="77777777" w:rsidR="00810F15" w:rsidRDefault="00810F15" w:rsidP="00C20309">
            <w:pPr>
              <w:jc w:val="center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275B0D9" w14:textId="1CC79AE6" w:rsidR="00810F15" w:rsidRDefault="00810F15" w:rsidP="00C20309">
            <w:pPr>
              <w:jc w:val="center"/>
              <w:rPr>
                <w:rFonts w:cs="Times New Roman"/>
                <w:color w:val="000000"/>
                <w:sz w:val="22"/>
              </w:rPr>
            </w:pPr>
          </w:p>
        </w:tc>
      </w:tr>
      <w:tr w:rsidR="00810F15" w:rsidRPr="00B50370" w14:paraId="037BBB04" w14:textId="77777777" w:rsidTr="00810F15">
        <w:trPr>
          <w:trHeight w:val="246"/>
        </w:trPr>
        <w:tc>
          <w:tcPr>
            <w:tcW w:w="3744" w:type="dxa"/>
            <w:vMerge/>
            <w:tcBorders>
              <w:right w:val="nil"/>
            </w:tcBorders>
          </w:tcPr>
          <w:p w14:paraId="49970E48" w14:textId="77777777" w:rsidR="00810F15" w:rsidRDefault="00810F15" w:rsidP="00C2030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30BAAB6" w14:textId="77777777" w:rsidR="00810F15" w:rsidRDefault="00810F15" w:rsidP="00D867DF">
            <w:pPr>
              <w:jc w:val="center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1A0D7B1" w14:textId="77777777" w:rsidR="00810F15" w:rsidRDefault="00810F15" w:rsidP="00C20309">
            <w:pPr>
              <w:jc w:val="center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27F7766" w14:textId="77777777" w:rsidR="00810F15" w:rsidRDefault="00810F15" w:rsidP="00C20309">
            <w:pPr>
              <w:jc w:val="center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F142C37" w14:textId="77777777" w:rsidR="00810F15" w:rsidRDefault="00810F15" w:rsidP="00C20309">
            <w:pPr>
              <w:jc w:val="center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3F1219B" w14:textId="77777777" w:rsidR="00810F15" w:rsidRDefault="00810F15" w:rsidP="00C20309">
            <w:pPr>
              <w:jc w:val="center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4A3302C" w14:textId="77777777" w:rsidR="00810F15" w:rsidRDefault="00810F15" w:rsidP="00C20309">
            <w:pPr>
              <w:jc w:val="center"/>
              <w:rPr>
                <w:rFonts w:cs="Times New Roman"/>
                <w:color w:val="000000"/>
                <w:sz w:val="22"/>
              </w:rPr>
            </w:pPr>
          </w:p>
        </w:tc>
      </w:tr>
      <w:tr w:rsidR="00810F15" w:rsidRPr="00B50370" w14:paraId="50BC50C1" w14:textId="77777777" w:rsidTr="00810F15">
        <w:trPr>
          <w:trHeight w:val="246"/>
        </w:trPr>
        <w:tc>
          <w:tcPr>
            <w:tcW w:w="3744" w:type="dxa"/>
            <w:tcBorders>
              <w:bottom w:val="single" w:sz="4" w:space="0" w:color="auto"/>
              <w:right w:val="nil"/>
            </w:tcBorders>
          </w:tcPr>
          <w:p w14:paraId="7CE2DCEA" w14:textId="77777777" w:rsidR="00810F15" w:rsidRDefault="00810F15" w:rsidP="00C2030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1F498" w14:textId="77777777" w:rsidR="00810F15" w:rsidRDefault="00810F15" w:rsidP="00D867DF">
            <w:pPr>
              <w:jc w:val="center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14129" w14:textId="77777777" w:rsidR="00810F15" w:rsidRDefault="00810F15" w:rsidP="00C20309">
            <w:pPr>
              <w:jc w:val="center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DA8DA" w14:textId="77777777" w:rsidR="00810F15" w:rsidRDefault="00810F15" w:rsidP="00C20309">
            <w:pPr>
              <w:jc w:val="center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35656" w14:textId="77777777" w:rsidR="00810F15" w:rsidRDefault="00810F15" w:rsidP="00C20309">
            <w:pPr>
              <w:jc w:val="center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40259" w14:textId="77777777" w:rsidR="00810F15" w:rsidRDefault="00810F15" w:rsidP="00C20309">
            <w:pPr>
              <w:jc w:val="center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AF9C3" w14:textId="77777777" w:rsidR="00810F15" w:rsidRDefault="00810F15" w:rsidP="00C20309">
            <w:pPr>
              <w:jc w:val="center"/>
              <w:rPr>
                <w:rFonts w:cs="Times New Roman"/>
                <w:color w:val="000000"/>
                <w:sz w:val="22"/>
              </w:rPr>
            </w:pPr>
          </w:p>
        </w:tc>
      </w:tr>
    </w:tbl>
    <w:p w14:paraId="41F6FE40" w14:textId="541FA69D" w:rsidR="00422D3C" w:rsidRDefault="00422D3C" w:rsidP="00422D3C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center"/>
        <w:outlineLvl w:val="1"/>
        <w:rPr>
          <w:b/>
          <w:color w:val="000000"/>
          <w:sz w:val="27"/>
          <w:szCs w:val="27"/>
        </w:rPr>
      </w:pPr>
      <w:r w:rsidRPr="00FA3271">
        <w:rPr>
          <w:b/>
          <w:color w:val="000000"/>
          <w:sz w:val="27"/>
          <w:szCs w:val="27"/>
        </w:rPr>
        <w:lastRenderedPageBreak/>
        <w:t>Общая характеристика сферы реализации муниципальной программы, в том числе формулировка основных проблем в экологической сфере.</w:t>
      </w:r>
    </w:p>
    <w:p w14:paraId="3B84AD80" w14:textId="77777777" w:rsidR="00422D3C" w:rsidRPr="00FA3271" w:rsidRDefault="00422D3C" w:rsidP="00422D3C">
      <w:pPr>
        <w:widowControl w:val="0"/>
        <w:autoSpaceDE w:val="0"/>
        <w:autoSpaceDN w:val="0"/>
        <w:adjustRightInd w:val="0"/>
        <w:ind w:left="525"/>
        <w:jc w:val="center"/>
        <w:outlineLvl w:val="1"/>
        <w:rPr>
          <w:b/>
          <w:color w:val="000000"/>
          <w:sz w:val="27"/>
          <w:szCs w:val="27"/>
        </w:rPr>
      </w:pPr>
    </w:p>
    <w:p w14:paraId="6C00CF94" w14:textId="77777777" w:rsidR="00422D3C" w:rsidRPr="00FA3271" w:rsidRDefault="00422D3C" w:rsidP="00422D3C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color w:val="000000"/>
          <w:sz w:val="27"/>
          <w:szCs w:val="27"/>
        </w:rPr>
      </w:pPr>
      <w:r w:rsidRPr="00FA3271">
        <w:rPr>
          <w:color w:val="000000"/>
          <w:sz w:val="27"/>
          <w:szCs w:val="27"/>
        </w:rPr>
        <w:t>Рузский городской округ расположен на западе Московской области и представляет собой один из самых живописных и заповедных уголков Подмосковья.  Территория округа составляет 1559 кв. км. Это экологически чистая местность с обширными лесными массивами.</w:t>
      </w:r>
    </w:p>
    <w:p w14:paraId="762856ED" w14:textId="77777777" w:rsidR="00422D3C" w:rsidRPr="00FA3271" w:rsidRDefault="00422D3C" w:rsidP="00422D3C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color w:val="000000"/>
          <w:sz w:val="27"/>
          <w:szCs w:val="27"/>
        </w:rPr>
      </w:pPr>
      <w:r w:rsidRPr="00FA3271">
        <w:rPr>
          <w:color w:val="000000"/>
          <w:sz w:val="27"/>
          <w:szCs w:val="27"/>
        </w:rPr>
        <w:t>В геоботаническом отношении Рузский городской округ относится к подзоне бореальных смешанных лесов и является одним из самых «лесистых» в Подмосковье. Преобладающими видами древостоя являются ель и береза, значительные территории занимают сосна и осина, встречаются дуб, серая и черная ольха, липа, вяз, лиственница, клен, ива. В лесах кроме лося, кабана, оленя, лисицы, енота, барсука и норки встречаются енотовидная собака, черный хорь, лесная куница и др. В реках и озерах обитает более 20 видов рыб. Гнездовья района представлены большим видовым разнообразием водоплавающих, куликов.</w:t>
      </w:r>
    </w:p>
    <w:p w14:paraId="049BAD2D" w14:textId="77777777" w:rsidR="00422D3C" w:rsidRPr="00FA3271" w:rsidRDefault="00422D3C" w:rsidP="00422D3C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color w:val="000000"/>
          <w:sz w:val="27"/>
          <w:szCs w:val="27"/>
        </w:rPr>
      </w:pPr>
      <w:r w:rsidRPr="00FA3271">
        <w:rPr>
          <w:color w:val="000000"/>
          <w:sz w:val="27"/>
          <w:szCs w:val="27"/>
        </w:rPr>
        <w:t>Преобладающими почвами являются дерново-подзолистые разной степени оподзоленности, смытости и разного механического состава.</w:t>
      </w:r>
    </w:p>
    <w:p w14:paraId="634F3A30" w14:textId="77777777" w:rsidR="00422D3C" w:rsidRPr="00FA3271" w:rsidRDefault="00422D3C" w:rsidP="00422D3C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color w:val="000000"/>
          <w:sz w:val="27"/>
          <w:szCs w:val="27"/>
        </w:rPr>
      </w:pPr>
      <w:r w:rsidRPr="00FA3271">
        <w:rPr>
          <w:color w:val="000000"/>
          <w:sz w:val="27"/>
          <w:szCs w:val="27"/>
        </w:rPr>
        <w:t>Естественная гидросеть Рузского городского округа входит в Москворецкую систему водоснабжения города Москвы. Под реками, мелкими водохранилищами и прудами находится 1860га, общая площадь озер округа - 860га. Рузское и Озернинское водохранилища занимают около 4380га.</w:t>
      </w:r>
    </w:p>
    <w:p w14:paraId="71782F08" w14:textId="77777777" w:rsidR="00422D3C" w:rsidRPr="00FA3271" w:rsidRDefault="00422D3C" w:rsidP="00422D3C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color w:val="000000"/>
          <w:sz w:val="27"/>
          <w:szCs w:val="27"/>
        </w:rPr>
      </w:pPr>
      <w:r w:rsidRPr="00FA3271">
        <w:rPr>
          <w:color w:val="000000"/>
          <w:sz w:val="27"/>
          <w:szCs w:val="27"/>
        </w:rPr>
        <w:t xml:space="preserve">На территории округа находится 6 государственных природных заказников, включая такие озерные заказники, как: </w:t>
      </w:r>
    </w:p>
    <w:p w14:paraId="2AB13FD1" w14:textId="77777777" w:rsidR="00422D3C" w:rsidRPr="00FA3271" w:rsidRDefault="00422D3C" w:rsidP="00422D3C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426"/>
        <w:jc w:val="both"/>
        <w:outlineLvl w:val="1"/>
        <w:rPr>
          <w:color w:val="000000"/>
          <w:sz w:val="27"/>
          <w:szCs w:val="27"/>
        </w:rPr>
      </w:pPr>
      <w:r w:rsidRPr="00FA3271">
        <w:rPr>
          <w:color w:val="000000"/>
          <w:sz w:val="27"/>
          <w:szCs w:val="27"/>
        </w:rPr>
        <w:t xml:space="preserve">о. Тростенское - самое большое из естественных водоемов Смоленско-Московской возвышенности, естественный регулятор р. Озерны и уникальный научный объект;  </w:t>
      </w:r>
    </w:p>
    <w:p w14:paraId="6CE9FCC8" w14:textId="77777777" w:rsidR="00422D3C" w:rsidRPr="00FA3271" w:rsidRDefault="00422D3C" w:rsidP="00422D3C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426"/>
        <w:jc w:val="both"/>
        <w:outlineLvl w:val="1"/>
        <w:rPr>
          <w:color w:val="000000"/>
          <w:sz w:val="27"/>
          <w:szCs w:val="27"/>
        </w:rPr>
      </w:pPr>
      <w:r w:rsidRPr="00FA3271">
        <w:rPr>
          <w:color w:val="000000"/>
          <w:sz w:val="27"/>
          <w:szCs w:val="27"/>
        </w:rPr>
        <w:t xml:space="preserve">о. Глубокое - самое глубокое озеро в европейской части РФ; </w:t>
      </w:r>
    </w:p>
    <w:p w14:paraId="679365E9" w14:textId="77777777" w:rsidR="00422D3C" w:rsidRPr="00FA3271" w:rsidRDefault="00422D3C" w:rsidP="00422D3C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426"/>
        <w:jc w:val="both"/>
        <w:outlineLvl w:val="1"/>
        <w:rPr>
          <w:color w:val="000000"/>
          <w:sz w:val="27"/>
          <w:szCs w:val="27"/>
        </w:rPr>
      </w:pPr>
      <w:r w:rsidRPr="00FA3271">
        <w:rPr>
          <w:color w:val="000000"/>
          <w:sz w:val="27"/>
          <w:szCs w:val="27"/>
        </w:rPr>
        <w:t>древняя озерная котловина у села Орешки – типичная древняя озерная котловина в которой происходит естественный процесс превращения озера в верховое болото.</w:t>
      </w:r>
    </w:p>
    <w:p w14:paraId="1CB99328" w14:textId="77777777" w:rsidR="00422D3C" w:rsidRPr="00FA3271" w:rsidRDefault="00422D3C" w:rsidP="00422D3C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color w:val="000000"/>
          <w:sz w:val="27"/>
          <w:szCs w:val="27"/>
        </w:rPr>
      </w:pPr>
      <w:r w:rsidRPr="00FA3271">
        <w:rPr>
          <w:color w:val="000000"/>
          <w:sz w:val="27"/>
          <w:szCs w:val="27"/>
        </w:rPr>
        <w:t>Также на территории округа расположено 4 памятника природы:</w:t>
      </w:r>
    </w:p>
    <w:p w14:paraId="164F3482" w14:textId="77777777" w:rsidR="00422D3C" w:rsidRPr="00FA3271" w:rsidRDefault="00422D3C" w:rsidP="00422D3C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426"/>
        <w:jc w:val="both"/>
        <w:outlineLvl w:val="1"/>
        <w:rPr>
          <w:color w:val="000000"/>
          <w:sz w:val="27"/>
          <w:szCs w:val="27"/>
        </w:rPr>
      </w:pPr>
      <w:r w:rsidRPr="00FA3271">
        <w:rPr>
          <w:color w:val="000000"/>
          <w:sz w:val="27"/>
          <w:szCs w:val="27"/>
        </w:rPr>
        <w:t>леса Дороховского лесничества с комплексом гнезд рыжих муравьев;</w:t>
      </w:r>
    </w:p>
    <w:p w14:paraId="779E23EF" w14:textId="77777777" w:rsidR="00422D3C" w:rsidRPr="00FA3271" w:rsidRDefault="00422D3C" w:rsidP="00422D3C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426"/>
        <w:jc w:val="both"/>
        <w:outlineLvl w:val="1"/>
        <w:rPr>
          <w:color w:val="000000"/>
          <w:sz w:val="27"/>
          <w:szCs w:val="27"/>
        </w:rPr>
      </w:pPr>
      <w:r w:rsidRPr="00FA3271">
        <w:rPr>
          <w:color w:val="000000"/>
          <w:sz w:val="27"/>
          <w:szCs w:val="27"/>
        </w:rPr>
        <w:t>верховое болото с клюквой в кв. 31 Доваторского лесничества;</w:t>
      </w:r>
    </w:p>
    <w:p w14:paraId="08D57752" w14:textId="77777777" w:rsidR="00422D3C" w:rsidRPr="00FA3271" w:rsidRDefault="00422D3C" w:rsidP="00422D3C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426"/>
        <w:jc w:val="both"/>
        <w:outlineLvl w:val="1"/>
        <w:rPr>
          <w:color w:val="000000"/>
          <w:sz w:val="27"/>
          <w:szCs w:val="27"/>
        </w:rPr>
      </w:pPr>
      <w:r w:rsidRPr="00FA3271">
        <w:rPr>
          <w:color w:val="000000"/>
          <w:sz w:val="27"/>
          <w:szCs w:val="27"/>
        </w:rPr>
        <w:t>местообитание кортузы Маттиоли на выходах известняков в долине р.Москвы;</w:t>
      </w:r>
    </w:p>
    <w:p w14:paraId="004F430F" w14:textId="77777777" w:rsidR="00422D3C" w:rsidRPr="00FA3271" w:rsidRDefault="00422D3C" w:rsidP="00422D3C">
      <w:pPr>
        <w:widowControl w:val="0"/>
        <w:autoSpaceDE w:val="0"/>
        <w:autoSpaceDN w:val="0"/>
        <w:adjustRightInd w:val="0"/>
        <w:ind w:left="66" w:firstLine="501"/>
        <w:jc w:val="both"/>
        <w:outlineLvl w:val="1"/>
        <w:rPr>
          <w:color w:val="000000"/>
          <w:sz w:val="27"/>
          <w:szCs w:val="27"/>
        </w:rPr>
      </w:pPr>
      <w:r w:rsidRPr="00FA3271">
        <w:rPr>
          <w:color w:val="000000"/>
          <w:sz w:val="27"/>
          <w:szCs w:val="27"/>
        </w:rPr>
        <w:t xml:space="preserve">В соответствии с Законом Московской области № 96/2003-ОЗ «Об особо охраняемых природных территориях», постановлением Правительства Московской области от 11.02.2009 № 106/5 утверждена </w:t>
      </w:r>
      <w:r w:rsidRPr="00FA3271">
        <w:rPr>
          <w:bCs/>
          <w:color w:val="000000"/>
          <w:sz w:val="27"/>
          <w:szCs w:val="27"/>
        </w:rPr>
        <w:t>Схема развития и размещения особо охраняемых природных территорий в Московской области, в которую включены все вышеперечисленные территории округа.</w:t>
      </w:r>
    </w:p>
    <w:p w14:paraId="7BCC47C0" w14:textId="77777777" w:rsidR="00422D3C" w:rsidRPr="00FA3271" w:rsidRDefault="00422D3C" w:rsidP="00422D3C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color w:val="000000"/>
          <w:sz w:val="27"/>
          <w:szCs w:val="27"/>
        </w:rPr>
      </w:pPr>
      <w:r w:rsidRPr="00FA3271">
        <w:rPr>
          <w:color w:val="000000"/>
          <w:sz w:val="27"/>
          <w:szCs w:val="27"/>
        </w:rPr>
        <w:t>Состояние окружающей среды - одна из наиболее острых социально-экономических проблем, прямо или косвенно затрагивающих интересы каждого человека. На территории Рузского городского округа плотность населения составляет 40 чел. на</w:t>
      </w:r>
      <w:r w:rsidRPr="00FA3271">
        <w:rPr>
          <w:sz w:val="27"/>
          <w:szCs w:val="27"/>
        </w:rPr>
        <w:t xml:space="preserve"> </w:t>
      </w:r>
      <w:r w:rsidRPr="00FA3271">
        <w:rPr>
          <w:color w:val="000000"/>
          <w:sz w:val="27"/>
          <w:szCs w:val="27"/>
        </w:rPr>
        <w:t>кв. км., что в 1,7 раз меньше, чем по Московской области. Однако за счет туристов, отдыхающих, дачников и др. плотность населения в летнее время увеличивается в 2-2,5 раза.</w:t>
      </w:r>
    </w:p>
    <w:p w14:paraId="66E97E85" w14:textId="77777777" w:rsidR="00422D3C" w:rsidRPr="00FA3271" w:rsidRDefault="00422D3C" w:rsidP="00422D3C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color w:val="000000"/>
          <w:sz w:val="27"/>
          <w:szCs w:val="27"/>
        </w:rPr>
      </w:pPr>
      <w:r w:rsidRPr="00FA3271">
        <w:rPr>
          <w:color w:val="000000"/>
          <w:sz w:val="27"/>
          <w:szCs w:val="27"/>
        </w:rPr>
        <w:t xml:space="preserve">Доля промышленной продукции округа в общем объеме производства Московской области невелика и представлена следующими отраслями: металлообработка, лесная, деревообрабатывающая и целлюлозно-бумажная; строительных материалов; </w:t>
      </w:r>
      <w:r w:rsidRPr="00FA3271">
        <w:rPr>
          <w:color w:val="000000"/>
          <w:sz w:val="27"/>
          <w:szCs w:val="27"/>
        </w:rPr>
        <w:lastRenderedPageBreak/>
        <w:t>легкая; пищевая; полиграфическая.</w:t>
      </w:r>
    </w:p>
    <w:p w14:paraId="26A7A097" w14:textId="77777777" w:rsidR="00422D3C" w:rsidRPr="00FA3271" w:rsidRDefault="00422D3C" w:rsidP="00422D3C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color w:val="000000"/>
          <w:sz w:val="27"/>
          <w:szCs w:val="27"/>
        </w:rPr>
      </w:pPr>
      <w:r w:rsidRPr="00FA3271">
        <w:rPr>
          <w:color w:val="000000"/>
          <w:sz w:val="27"/>
          <w:szCs w:val="27"/>
        </w:rPr>
        <w:t>Основное загрязнение атмосферы округа обусловлено выбросами вредных веществ от стационарных источников (в основном это многочисленные мелкие котельные и промышленные предприятия), так как процесс развития округа сопровождается интенсивным увеличением потребления тепла и электроэнергии населением.</w:t>
      </w:r>
    </w:p>
    <w:p w14:paraId="07C88665" w14:textId="77777777" w:rsidR="00422D3C" w:rsidRPr="00FA3271" w:rsidRDefault="00422D3C" w:rsidP="00422D3C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color w:val="000000"/>
          <w:sz w:val="27"/>
          <w:szCs w:val="27"/>
        </w:rPr>
      </w:pPr>
      <w:r w:rsidRPr="00FA3271">
        <w:rPr>
          <w:color w:val="000000"/>
          <w:sz w:val="27"/>
          <w:szCs w:val="27"/>
        </w:rPr>
        <w:t>Существующие методы сжигания топлива и масштабы его потребления обусловливают выброс в атмосферу значительного количества загрязнителей, среди которых наиболее распространенными являются твердые частицы, сернистый ангидрид, окись углерода, окислы азота, углеводороды и летучие органические соединения. В Рузском округе основными загрязнителями являются окись углерода, окислы азота и твердые вещества.</w:t>
      </w:r>
    </w:p>
    <w:p w14:paraId="32D87362" w14:textId="77777777" w:rsidR="00422D3C" w:rsidRPr="00FA3271" w:rsidRDefault="00422D3C" w:rsidP="00422D3C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color w:val="000000"/>
          <w:sz w:val="27"/>
          <w:szCs w:val="27"/>
        </w:rPr>
      </w:pPr>
      <w:r w:rsidRPr="00FA3271">
        <w:rPr>
          <w:color w:val="000000"/>
          <w:sz w:val="27"/>
          <w:szCs w:val="27"/>
        </w:rPr>
        <w:t>С точки зрения экологического качества среды обитания человека территорию Рузского округа можно оценить</w:t>
      </w:r>
      <w:r>
        <w:rPr>
          <w:color w:val="000000"/>
          <w:sz w:val="27"/>
          <w:szCs w:val="27"/>
        </w:rPr>
        <w:t>,</w:t>
      </w:r>
      <w:r w:rsidRPr="00FA3271">
        <w:rPr>
          <w:color w:val="000000"/>
          <w:sz w:val="27"/>
          <w:szCs w:val="27"/>
        </w:rPr>
        <w:t xml:space="preserve"> как вполне благоприятную, однако антропогенное давление на природные компоненты может привести к предкризисному состоянию. Природные условия, ландшафтные характеристики и сохранность естественного биопродукционного потенциала, определяющее экологическую емкость территории, составляют главное богатство округа. </w:t>
      </w:r>
    </w:p>
    <w:p w14:paraId="34CF5443" w14:textId="77777777" w:rsidR="00422D3C" w:rsidRPr="00FA3271" w:rsidRDefault="00422D3C" w:rsidP="00422D3C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color w:val="000000"/>
          <w:sz w:val="27"/>
          <w:szCs w:val="27"/>
        </w:rPr>
      </w:pPr>
      <w:r w:rsidRPr="00FA3271">
        <w:rPr>
          <w:color w:val="000000"/>
          <w:sz w:val="27"/>
          <w:szCs w:val="27"/>
        </w:rPr>
        <w:t>Сохранению и должному поддержанию существующих особо охраняемых природных территорий препятствует ряд причин, важнейшими из которых являются: захламление и замусоривание территории, проезд и стоянка автотранспорта, устройство туристических стоянок, разведение костров, выпас, прогон скота, вытаптывание, сенокошение, пожары, палы травы, распашка земель, самовольные порубки леса, загрязнение водоемов, болезни деревьев (для парков и насаждений населенных пунктов), сбор растений, охота, рыболовство, использование ядохимикатов на сельхозугодиях, строительство, отдельные виды хозяйственной деятельности, проводимые в непосредственной близости от особо охраняемых природных территорий мелиоративные работы, размещение коллективных садов, разработка карьеров.</w:t>
      </w:r>
    </w:p>
    <w:p w14:paraId="10E06A21" w14:textId="77777777" w:rsidR="00422D3C" w:rsidRPr="00FA3271" w:rsidRDefault="00422D3C" w:rsidP="00422D3C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color w:val="000000"/>
          <w:sz w:val="27"/>
          <w:szCs w:val="27"/>
        </w:rPr>
      </w:pPr>
      <w:r w:rsidRPr="00FA3271">
        <w:rPr>
          <w:color w:val="000000"/>
          <w:sz w:val="27"/>
          <w:szCs w:val="27"/>
        </w:rPr>
        <w:t>Для устранения этих причин совершенно необходимо усилить охрану территорий и контроль за экологическими правонарушениями на территории округа.</w:t>
      </w:r>
    </w:p>
    <w:p w14:paraId="0C543B06" w14:textId="77777777" w:rsidR="00422D3C" w:rsidRPr="00FA3271" w:rsidRDefault="00422D3C" w:rsidP="00422D3C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color w:val="000000"/>
          <w:sz w:val="27"/>
          <w:szCs w:val="27"/>
        </w:rPr>
      </w:pPr>
      <w:r w:rsidRPr="00FA3271">
        <w:rPr>
          <w:color w:val="000000"/>
          <w:sz w:val="27"/>
          <w:szCs w:val="27"/>
        </w:rPr>
        <w:t>Комплекс водных проблем в Московской области занимает ведущее место. Перечень их очень велик: защита населения от негативных воздействий вод, обеспечение качества поверхностных и подземных вод, стабильное и безопасное водообеспечение населения</w:t>
      </w:r>
      <w:r w:rsidR="00955E3F">
        <w:rPr>
          <w:color w:val="000000"/>
          <w:sz w:val="27"/>
          <w:szCs w:val="27"/>
        </w:rPr>
        <w:t xml:space="preserve"> </w:t>
      </w:r>
      <w:r w:rsidRPr="00FA3271">
        <w:rPr>
          <w:color w:val="000000"/>
          <w:sz w:val="27"/>
          <w:szCs w:val="27"/>
        </w:rPr>
        <w:t>и другие. Пока четко прослеживается деградация рек, это связано с тем, что нет четкой и единой государственной политики по использованию и охране малых рек.</w:t>
      </w:r>
    </w:p>
    <w:p w14:paraId="16691027" w14:textId="77777777" w:rsidR="00422D3C" w:rsidRDefault="00422D3C" w:rsidP="00422D3C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color w:val="000000"/>
          <w:sz w:val="27"/>
          <w:szCs w:val="27"/>
        </w:rPr>
      </w:pPr>
    </w:p>
    <w:p w14:paraId="6E6418C0" w14:textId="77777777" w:rsidR="00422D3C" w:rsidRDefault="00422D3C" w:rsidP="00422D3C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center"/>
        <w:outlineLvl w:val="1"/>
        <w:rPr>
          <w:b/>
          <w:color w:val="000000"/>
          <w:sz w:val="27"/>
          <w:szCs w:val="27"/>
        </w:rPr>
      </w:pPr>
      <w:r w:rsidRPr="00FA3271">
        <w:rPr>
          <w:b/>
          <w:color w:val="000000"/>
          <w:sz w:val="27"/>
          <w:szCs w:val="27"/>
        </w:rPr>
        <w:t>Прогноз развития экологической сферы с учетом реализации муниципальной программы.</w:t>
      </w:r>
    </w:p>
    <w:p w14:paraId="11167B2F" w14:textId="77777777" w:rsidR="00422D3C" w:rsidRPr="00FA3271" w:rsidRDefault="00422D3C" w:rsidP="00422D3C">
      <w:pPr>
        <w:widowControl w:val="0"/>
        <w:autoSpaceDE w:val="0"/>
        <w:autoSpaceDN w:val="0"/>
        <w:adjustRightInd w:val="0"/>
        <w:ind w:left="525"/>
        <w:jc w:val="center"/>
        <w:outlineLvl w:val="1"/>
        <w:rPr>
          <w:b/>
          <w:color w:val="000000"/>
          <w:sz w:val="27"/>
          <w:szCs w:val="27"/>
        </w:rPr>
      </w:pPr>
    </w:p>
    <w:p w14:paraId="26807040" w14:textId="77777777" w:rsidR="00422D3C" w:rsidRPr="00FA3271" w:rsidRDefault="00422D3C" w:rsidP="00422D3C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color w:val="000000"/>
          <w:sz w:val="27"/>
          <w:szCs w:val="27"/>
        </w:rPr>
      </w:pPr>
      <w:r w:rsidRPr="00FA3271">
        <w:rPr>
          <w:color w:val="000000"/>
          <w:sz w:val="27"/>
          <w:szCs w:val="27"/>
        </w:rPr>
        <w:t>Основными направлениями реализации муниципальной программы является сохранение природных экосистем, поддержание их целостности и жизнеобеспечивающих функций для устойчивого развития общества, повышения качества жизни, улучшения здоровья населения и демографической ситуации, формирование современной отрасли обращения с отходами, обеспечения экологической безопасности Рузского городского округа Московской области.</w:t>
      </w:r>
    </w:p>
    <w:p w14:paraId="285F073E" w14:textId="77777777" w:rsidR="00422D3C" w:rsidRPr="00FA3271" w:rsidRDefault="00422D3C" w:rsidP="00422D3C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color w:val="000000"/>
          <w:sz w:val="27"/>
          <w:szCs w:val="27"/>
        </w:rPr>
      </w:pPr>
      <w:r w:rsidRPr="00FA3271">
        <w:rPr>
          <w:color w:val="000000"/>
          <w:sz w:val="27"/>
          <w:szCs w:val="27"/>
        </w:rPr>
        <w:t>Реализация в полном объеме предлагаемых муниципальной программой мероприятий позволит достичь стабилизации экологической обстановки в Рузском городском округе, в том числе, за счет повышения эффективности использования, охраны, защиты и воспроизводства лесов, ликвидации несанкционированных свалок, очаговых навалов бытовых отходов и мусора, очистки дна и берегов обособленных водоёмов округа.</w:t>
      </w:r>
      <w:r w:rsidRPr="00FA3271">
        <w:rPr>
          <w:sz w:val="27"/>
          <w:szCs w:val="27"/>
        </w:rPr>
        <w:t xml:space="preserve"> </w:t>
      </w:r>
    </w:p>
    <w:p w14:paraId="60A58DA5" w14:textId="77777777" w:rsidR="00422D3C" w:rsidRPr="00FA3271" w:rsidRDefault="00422D3C" w:rsidP="00422D3C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color w:val="000000"/>
          <w:sz w:val="27"/>
          <w:szCs w:val="27"/>
        </w:rPr>
      </w:pPr>
    </w:p>
    <w:p w14:paraId="4A37CEA7" w14:textId="77777777" w:rsidR="00422D3C" w:rsidRDefault="00422D3C" w:rsidP="00422D3C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center"/>
        <w:outlineLvl w:val="1"/>
        <w:rPr>
          <w:b/>
          <w:color w:val="000000"/>
          <w:sz w:val="27"/>
          <w:szCs w:val="27"/>
        </w:rPr>
      </w:pPr>
      <w:r w:rsidRPr="00FA3271">
        <w:rPr>
          <w:b/>
          <w:color w:val="000000"/>
          <w:sz w:val="27"/>
          <w:szCs w:val="27"/>
        </w:rPr>
        <w:t>Цель и обобщенная характеристика основных мероприятий муниципальной программы.</w:t>
      </w:r>
    </w:p>
    <w:p w14:paraId="59FFC318" w14:textId="77777777" w:rsidR="00422D3C" w:rsidRPr="00FA3271" w:rsidRDefault="00422D3C" w:rsidP="00422D3C">
      <w:pPr>
        <w:widowControl w:val="0"/>
        <w:autoSpaceDE w:val="0"/>
        <w:autoSpaceDN w:val="0"/>
        <w:adjustRightInd w:val="0"/>
        <w:ind w:left="525"/>
        <w:jc w:val="center"/>
        <w:outlineLvl w:val="1"/>
        <w:rPr>
          <w:b/>
          <w:color w:val="000000"/>
          <w:sz w:val="27"/>
          <w:szCs w:val="27"/>
        </w:rPr>
      </w:pPr>
    </w:p>
    <w:p w14:paraId="43EC552C" w14:textId="77777777" w:rsidR="00422D3C" w:rsidRPr="00FA3271" w:rsidRDefault="00422D3C" w:rsidP="00422D3C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color w:val="000000"/>
          <w:sz w:val="27"/>
          <w:szCs w:val="27"/>
        </w:rPr>
      </w:pPr>
      <w:r w:rsidRPr="00FA3271">
        <w:rPr>
          <w:color w:val="000000"/>
          <w:sz w:val="27"/>
          <w:szCs w:val="27"/>
        </w:rPr>
        <w:t>Цель муниципальной программы сформулирована с учетом требований,</w:t>
      </w:r>
    </w:p>
    <w:p w14:paraId="5C8C5093" w14:textId="77777777" w:rsidR="00422D3C" w:rsidRPr="00FA3271" w:rsidRDefault="00422D3C" w:rsidP="00422D3C">
      <w:pPr>
        <w:widowControl w:val="0"/>
        <w:autoSpaceDE w:val="0"/>
        <w:autoSpaceDN w:val="0"/>
        <w:adjustRightInd w:val="0"/>
        <w:jc w:val="both"/>
        <w:outlineLvl w:val="1"/>
        <w:rPr>
          <w:color w:val="000000"/>
          <w:sz w:val="27"/>
          <w:szCs w:val="27"/>
        </w:rPr>
      </w:pPr>
      <w:r w:rsidRPr="00FA3271">
        <w:rPr>
          <w:color w:val="000000"/>
          <w:sz w:val="27"/>
          <w:szCs w:val="27"/>
        </w:rPr>
        <w:t xml:space="preserve">направленных на совершенствование государственной политики в области охраны природы, Государственной программы Московской области «Экология и окружающая среда Подмосковья» на 2017-2026 годы. </w:t>
      </w:r>
    </w:p>
    <w:p w14:paraId="0DFBFE35" w14:textId="77777777" w:rsidR="00422D3C" w:rsidRPr="00FA3271" w:rsidRDefault="00422D3C" w:rsidP="00422D3C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color w:val="000000"/>
          <w:sz w:val="27"/>
          <w:szCs w:val="27"/>
        </w:rPr>
      </w:pPr>
      <w:r w:rsidRPr="00FA3271">
        <w:rPr>
          <w:color w:val="000000"/>
          <w:sz w:val="27"/>
          <w:szCs w:val="27"/>
        </w:rPr>
        <w:t>Целью муниципальной программы является сохранение и восстановление природной среды, рациональное использование и воспроизводство природных ресурсов, развитие экологического образования и воспитания, минимизация негативного воздействия на окружающую среду на территории Рузского городского округа.</w:t>
      </w:r>
    </w:p>
    <w:p w14:paraId="1753F2D3" w14:textId="77777777" w:rsidR="00422D3C" w:rsidRPr="00FA3271" w:rsidRDefault="00422D3C" w:rsidP="00422D3C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color w:val="000000"/>
          <w:sz w:val="27"/>
          <w:szCs w:val="27"/>
        </w:rPr>
      </w:pPr>
      <w:r w:rsidRPr="00FA3271">
        <w:rPr>
          <w:color w:val="000000"/>
          <w:sz w:val="27"/>
          <w:szCs w:val="27"/>
        </w:rPr>
        <w:t>Для достижения цели в программе предусмотрены основные мероприятия:</w:t>
      </w:r>
    </w:p>
    <w:p w14:paraId="0A974BA4" w14:textId="77777777" w:rsidR="00422D3C" w:rsidRPr="00FA3271" w:rsidRDefault="00422D3C" w:rsidP="00422D3C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color w:val="000000"/>
          <w:sz w:val="27"/>
          <w:szCs w:val="27"/>
        </w:rPr>
      </w:pPr>
      <w:r w:rsidRPr="00FA3271">
        <w:rPr>
          <w:color w:val="000000"/>
          <w:sz w:val="27"/>
          <w:szCs w:val="27"/>
        </w:rPr>
        <w:t>1. Организация и проведение экологического мониторинга на территории Рузского городского округа;</w:t>
      </w:r>
    </w:p>
    <w:p w14:paraId="693D94E3" w14:textId="77777777" w:rsidR="00422D3C" w:rsidRPr="00FA3271" w:rsidRDefault="00422D3C" w:rsidP="00422D3C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color w:val="000000"/>
          <w:sz w:val="27"/>
          <w:szCs w:val="27"/>
        </w:rPr>
      </w:pPr>
      <w:r w:rsidRPr="00FA3271">
        <w:rPr>
          <w:color w:val="000000"/>
          <w:sz w:val="27"/>
          <w:szCs w:val="27"/>
        </w:rPr>
        <w:t>2. Экологическое образование, формирование экологической культуры и информирование населения;</w:t>
      </w:r>
    </w:p>
    <w:p w14:paraId="7A85BF26" w14:textId="77777777" w:rsidR="00422D3C" w:rsidRPr="00FA3271" w:rsidRDefault="00422D3C" w:rsidP="00422D3C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color w:val="000000"/>
          <w:sz w:val="27"/>
          <w:szCs w:val="27"/>
        </w:rPr>
      </w:pPr>
      <w:r w:rsidRPr="00FA3271">
        <w:rPr>
          <w:color w:val="000000"/>
          <w:sz w:val="27"/>
          <w:szCs w:val="27"/>
        </w:rPr>
        <w:t>3. Снижение и предотвращение загрязнений окружающей среды при образовании и размещении отходов;</w:t>
      </w:r>
    </w:p>
    <w:p w14:paraId="78030A37" w14:textId="77777777" w:rsidR="00422D3C" w:rsidRPr="00FA3271" w:rsidRDefault="00422D3C" w:rsidP="00422D3C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color w:val="000000"/>
          <w:sz w:val="27"/>
          <w:szCs w:val="27"/>
        </w:rPr>
      </w:pPr>
      <w:r w:rsidRPr="00FA3271">
        <w:rPr>
          <w:color w:val="000000"/>
          <w:sz w:val="27"/>
          <w:szCs w:val="27"/>
        </w:rPr>
        <w:t>4. Охрана водных объектов на территории Рузского городского округа.</w:t>
      </w:r>
    </w:p>
    <w:p w14:paraId="27ABD219" w14:textId="77777777" w:rsidR="00422D3C" w:rsidRPr="00FA3271" w:rsidRDefault="00422D3C" w:rsidP="00422D3C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color w:val="000000"/>
          <w:sz w:val="27"/>
          <w:szCs w:val="27"/>
        </w:rPr>
      </w:pPr>
      <w:r w:rsidRPr="00FA3271">
        <w:rPr>
          <w:color w:val="000000"/>
          <w:sz w:val="27"/>
          <w:szCs w:val="27"/>
        </w:rPr>
        <w:t>Для снижения общей антропогенной нагрузки, направленной на уменьшение негативного воздействия на окружающую среду, планируется ежегодное проведение экологического мониторинга, объектом которого является экологическое состояние компонентов природной среды: воздушного бассейна (атмосферного воздуха), почв, поверхностных вод и донных отложений рек, родников.</w:t>
      </w:r>
    </w:p>
    <w:p w14:paraId="05A7D523" w14:textId="77777777" w:rsidR="00422D3C" w:rsidRPr="00FA3271" w:rsidRDefault="00422D3C" w:rsidP="00422D3C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color w:val="000000"/>
          <w:sz w:val="27"/>
          <w:szCs w:val="27"/>
        </w:rPr>
      </w:pPr>
      <w:r w:rsidRPr="00FA3271">
        <w:rPr>
          <w:color w:val="000000"/>
          <w:sz w:val="27"/>
          <w:szCs w:val="27"/>
        </w:rPr>
        <w:t>По результатам экологического мониторинга создается информационно – прогнозная база данных, позволяющая оптимизировать сеть контрольных точек, отслеживать экологически проблемные участки территории округа для принятия действенных управленческих решений по регулированию негативного воздействия хозяйственной или иной деятельности, а также осуществлять с учетом экологических факторов риска анализ состояния здоровья населения Рузского городского округа.</w:t>
      </w:r>
    </w:p>
    <w:p w14:paraId="12A86135" w14:textId="77777777" w:rsidR="00422D3C" w:rsidRPr="00FA3271" w:rsidRDefault="00422D3C" w:rsidP="00422D3C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color w:val="000000"/>
          <w:sz w:val="27"/>
          <w:szCs w:val="27"/>
        </w:rPr>
      </w:pPr>
      <w:r w:rsidRPr="00FA3271">
        <w:rPr>
          <w:color w:val="000000"/>
          <w:sz w:val="27"/>
          <w:szCs w:val="27"/>
        </w:rPr>
        <w:t>В целях повышения экологического образования и формирования экологической культуры населения планируются мероприятия, предусматривающие проведение ежегодных окружных экологических конкурсов, акций, фестивалей, конференций, праздников среди обучающихся в общеобразовательных учреждениях и учреждениях дошкольного образования на территории округа.</w:t>
      </w:r>
    </w:p>
    <w:p w14:paraId="60A5D849" w14:textId="77777777" w:rsidR="00422D3C" w:rsidRPr="00FA3271" w:rsidRDefault="00422D3C" w:rsidP="00422D3C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color w:val="000000"/>
          <w:sz w:val="27"/>
          <w:szCs w:val="27"/>
        </w:rPr>
      </w:pPr>
      <w:r w:rsidRPr="00FA3271">
        <w:rPr>
          <w:color w:val="000000"/>
          <w:sz w:val="27"/>
          <w:szCs w:val="27"/>
        </w:rPr>
        <w:t>Развитие системы экологического образования осуществляется в рамках Стратегии непрерывного экологического образования населения Рузского городского округа.</w:t>
      </w:r>
    </w:p>
    <w:p w14:paraId="556764E6" w14:textId="77777777" w:rsidR="00422D3C" w:rsidRPr="00FA3271" w:rsidRDefault="00422D3C" w:rsidP="00422D3C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color w:val="000000"/>
          <w:sz w:val="27"/>
          <w:szCs w:val="27"/>
        </w:rPr>
      </w:pPr>
      <w:r w:rsidRPr="00FA3271">
        <w:rPr>
          <w:color w:val="000000"/>
          <w:sz w:val="27"/>
          <w:szCs w:val="27"/>
        </w:rPr>
        <w:t xml:space="preserve">Для реализации мероприятий по снижению и предотвращению загрязнений окружающей среды при образовании и размещении отходов, связанной с обустройством и санитарной очисткой территорий, установлением границ ООПТ местного значения разработан комплекс мер, способствующих созданию дополнительных условий для стабилизации среды обитания, поддержания биоразнообразия. </w:t>
      </w:r>
    </w:p>
    <w:p w14:paraId="7A96B979" w14:textId="77777777" w:rsidR="00422D3C" w:rsidRPr="00FA3271" w:rsidRDefault="00422D3C" w:rsidP="00422D3C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color w:val="000000"/>
          <w:sz w:val="27"/>
          <w:szCs w:val="27"/>
        </w:rPr>
      </w:pPr>
      <w:r w:rsidRPr="00FA3271">
        <w:rPr>
          <w:color w:val="000000"/>
          <w:sz w:val="27"/>
          <w:szCs w:val="27"/>
        </w:rPr>
        <w:t xml:space="preserve">Для сохранения природного наследия Рузского городского округа разработаны мероприятия муниципальной программы, связанные с ликвидацией несанкционированных свалок, очаговых навалов бытовых отходов и мусора, в местах массового отдыха на береговой полосе водоемов общего пользования и лесопарковых зон, на землях лесного фонда, в части загрязнения лесов бытовым, строительным мусором и не древесными отходами, на территории, прилегающей к населенным пунктам и СНТ, вдоль </w:t>
      </w:r>
      <w:r w:rsidRPr="00FA3271">
        <w:rPr>
          <w:color w:val="000000"/>
          <w:sz w:val="27"/>
          <w:szCs w:val="27"/>
        </w:rPr>
        <w:lastRenderedPageBreak/>
        <w:t xml:space="preserve">зон отдыха и автомобильных дорог, разработана генеральная схема санитарной очистки Рузского городского округа. </w:t>
      </w:r>
    </w:p>
    <w:p w14:paraId="035642B5" w14:textId="77777777" w:rsidR="00422D3C" w:rsidRPr="00FA3271" w:rsidRDefault="00422D3C" w:rsidP="00422D3C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color w:val="000000"/>
          <w:sz w:val="27"/>
          <w:szCs w:val="27"/>
        </w:rPr>
      </w:pPr>
      <w:r w:rsidRPr="00FA3271">
        <w:rPr>
          <w:color w:val="000000"/>
          <w:sz w:val="27"/>
          <w:szCs w:val="27"/>
        </w:rPr>
        <w:t xml:space="preserve">В целях реализации мероприятий по охране водных объектов на территории Рузского городского округа в программе предусмотрена очистка дна и укрепление берегов водных объектов (обособленные водоемы), а также работы по очистке берегов прудов и рек водных объектов (обособленные водоемы), расположенных на территории населенных пунктов Рузского городского округа. </w:t>
      </w:r>
    </w:p>
    <w:p w14:paraId="1F49D506" w14:textId="77777777" w:rsidR="00422D3C" w:rsidRPr="00FA3271" w:rsidRDefault="00422D3C" w:rsidP="00422D3C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color w:val="000000"/>
          <w:sz w:val="27"/>
          <w:szCs w:val="27"/>
        </w:rPr>
      </w:pPr>
      <w:r w:rsidRPr="00FA3271">
        <w:rPr>
          <w:color w:val="000000"/>
          <w:sz w:val="27"/>
          <w:szCs w:val="27"/>
        </w:rPr>
        <w:t>Планируется участие в государственной программе Московской области "Родники Подмосковья" с целью обустройства родников на территории Рузского городского округа.</w:t>
      </w:r>
    </w:p>
    <w:p w14:paraId="6E7E14A7" w14:textId="77777777" w:rsidR="00422D3C" w:rsidRPr="00FA3271" w:rsidRDefault="00422D3C" w:rsidP="00422D3C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color w:val="000000"/>
          <w:sz w:val="27"/>
          <w:szCs w:val="27"/>
        </w:rPr>
      </w:pPr>
    </w:p>
    <w:p w14:paraId="75EB43D3" w14:textId="77777777" w:rsidR="00422D3C" w:rsidRDefault="00422D3C" w:rsidP="00422D3C">
      <w:pPr>
        <w:widowControl w:val="0"/>
        <w:autoSpaceDE w:val="0"/>
        <w:autoSpaceDN w:val="0"/>
        <w:adjustRightInd w:val="0"/>
        <w:ind w:left="720"/>
        <w:jc w:val="center"/>
        <w:outlineLvl w:val="1"/>
        <w:rPr>
          <w:b/>
          <w:color w:val="000000"/>
          <w:sz w:val="27"/>
          <w:szCs w:val="27"/>
        </w:rPr>
      </w:pPr>
      <w:r w:rsidRPr="00FA3271">
        <w:rPr>
          <w:b/>
          <w:sz w:val="27"/>
          <w:szCs w:val="27"/>
        </w:rPr>
        <w:t>4. Порядок взаимодействия ответственного за выполнение мероприятия с муниципальным заказчиком</w:t>
      </w:r>
      <w:r w:rsidRPr="00FA3271">
        <w:rPr>
          <w:b/>
          <w:color w:val="000000"/>
          <w:sz w:val="27"/>
          <w:szCs w:val="27"/>
        </w:rPr>
        <w:t>.</w:t>
      </w:r>
    </w:p>
    <w:p w14:paraId="5D95EAEA" w14:textId="77777777" w:rsidR="00422D3C" w:rsidRPr="00FA3271" w:rsidRDefault="00422D3C" w:rsidP="00422D3C">
      <w:pPr>
        <w:widowControl w:val="0"/>
        <w:autoSpaceDE w:val="0"/>
        <w:autoSpaceDN w:val="0"/>
        <w:adjustRightInd w:val="0"/>
        <w:ind w:left="720"/>
        <w:jc w:val="center"/>
        <w:outlineLvl w:val="1"/>
        <w:rPr>
          <w:b/>
          <w:color w:val="000000"/>
          <w:sz w:val="27"/>
          <w:szCs w:val="27"/>
        </w:rPr>
      </w:pPr>
    </w:p>
    <w:p w14:paraId="5854C0A8" w14:textId="58CE88CC" w:rsidR="00422D3C" w:rsidRPr="00FA3271" w:rsidRDefault="00422D3C" w:rsidP="00422D3C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 w:val="27"/>
          <w:szCs w:val="27"/>
        </w:rPr>
      </w:pPr>
      <w:r w:rsidRPr="00FA3271">
        <w:rPr>
          <w:color w:val="FF0000"/>
          <w:sz w:val="27"/>
          <w:szCs w:val="27"/>
        </w:rPr>
        <w:tab/>
      </w:r>
      <w:r w:rsidRPr="00FA3271">
        <w:rPr>
          <w:sz w:val="27"/>
          <w:szCs w:val="27"/>
        </w:rPr>
        <w:t>Муниципальным заказчиком</w:t>
      </w:r>
      <w:r w:rsidR="00042DA4">
        <w:rPr>
          <w:sz w:val="27"/>
          <w:szCs w:val="27"/>
        </w:rPr>
        <w:t xml:space="preserve"> и исполнителем</w:t>
      </w:r>
      <w:r w:rsidRPr="00FA3271">
        <w:rPr>
          <w:sz w:val="27"/>
          <w:szCs w:val="27"/>
        </w:rPr>
        <w:t xml:space="preserve"> программы</w:t>
      </w:r>
      <w:r w:rsidRPr="00FA3271">
        <w:rPr>
          <w:b/>
          <w:sz w:val="27"/>
          <w:szCs w:val="27"/>
        </w:rPr>
        <w:t xml:space="preserve"> </w:t>
      </w:r>
      <w:r w:rsidRPr="00FA3271">
        <w:rPr>
          <w:sz w:val="27"/>
          <w:szCs w:val="27"/>
        </w:rPr>
        <w:t>является– отдел экологии и природопол</w:t>
      </w:r>
      <w:r w:rsidRPr="00042DA4">
        <w:rPr>
          <w:sz w:val="27"/>
          <w:szCs w:val="27"/>
        </w:rPr>
        <w:t>ьзования</w:t>
      </w:r>
      <w:r w:rsidR="00042DA4" w:rsidRPr="00042DA4">
        <w:rPr>
          <w:sz w:val="27"/>
          <w:szCs w:val="27"/>
        </w:rPr>
        <w:t xml:space="preserve"> управления земельно-имущественных отношений</w:t>
      </w:r>
      <w:r w:rsidRPr="00FA3271">
        <w:rPr>
          <w:sz w:val="27"/>
          <w:szCs w:val="27"/>
        </w:rPr>
        <w:t xml:space="preserve"> Администрации Рузского городского округа. </w:t>
      </w:r>
    </w:p>
    <w:p w14:paraId="466FCD2A" w14:textId="77777777" w:rsidR="00422D3C" w:rsidRPr="00FA3271" w:rsidRDefault="00422D3C" w:rsidP="00422D3C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 w:val="27"/>
          <w:szCs w:val="27"/>
        </w:rPr>
      </w:pPr>
      <w:r w:rsidRPr="00FA3271">
        <w:rPr>
          <w:sz w:val="27"/>
          <w:szCs w:val="27"/>
        </w:rPr>
        <w:t>Ответственный за выполнение мероприятия:</w:t>
      </w:r>
    </w:p>
    <w:p w14:paraId="4A1E9FD2" w14:textId="77777777" w:rsidR="00422D3C" w:rsidRPr="00FA3271" w:rsidRDefault="00422D3C" w:rsidP="00422D3C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 w:val="27"/>
          <w:szCs w:val="27"/>
        </w:rPr>
      </w:pPr>
      <w:r w:rsidRPr="00FA3271">
        <w:rPr>
          <w:sz w:val="27"/>
          <w:szCs w:val="27"/>
        </w:rPr>
        <w:t>1) формирует прогноз расходов на реализацию мероприятия и направляет его муниципальному заказчику подпрограммы;</w:t>
      </w:r>
    </w:p>
    <w:p w14:paraId="13E613C8" w14:textId="77777777" w:rsidR="00422D3C" w:rsidRPr="00FA3271" w:rsidRDefault="00422D3C" w:rsidP="00422D3C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 w:val="27"/>
          <w:szCs w:val="27"/>
        </w:rPr>
      </w:pPr>
      <w:r w:rsidRPr="00FA3271">
        <w:rPr>
          <w:sz w:val="27"/>
          <w:szCs w:val="27"/>
        </w:rPr>
        <w:t>2) участвует в обсуждении вопросов, связанных с реализацией и финансированием муниципальной программы (подпрограммы) в части соответствующего мероприятия;</w:t>
      </w:r>
    </w:p>
    <w:p w14:paraId="7C91A6FC" w14:textId="77777777" w:rsidR="00422D3C" w:rsidRPr="00FA3271" w:rsidRDefault="00422D3C" w:rsidP="00422D3C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 w:val="27"/>
          <w:szCs w:val="27"/>
        </w:rPr>
      </w:pPr>
      <w:r w:rsidRPr="00FA3271">
        <w:rPr>
          <w:sz w:val="27"/>
          <w:szCs w:val="27"/>
        </w:rPr>
        <w:t>3) направляет муниципальному заказчику программы предложения по формированию «Дорожных карт»;</w:t>
      </w:r>
    </w:p>
    <w:p w14:paraId="7AC00EC0" w14:textId="77777777" w:rsidR="00422D3C" w:rsidRPr="00FA3271" w:rsidRDefault="00422D3C" w:rsidP="00422D3C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 w:val="27"/>
          <w:szCs w:val="27"/>
        </w:rPr>
      </w:pPr>
      <w:r w:rsidRPr="00FA3271">
        <w:rPr>
          <w:sz w:val="27"/>
          <w:szCs w:val="27"/>
        </w:rPr>
        <w:t>Муниципальный заказчик программы осуществляет координацию деятельности ответственного за выполнение мероприятия по подготовке и реализации программных мероприятий, анализу и рациональному использованию средств бюджета Рузского городского округа и иных привлекаемых для реализации муниципальной программы источников.</w:t>
      </w:r>
    </w:p>
    <w:p w14:paraId="3502C9AC" w14:textId="77777777" w:rsidR="00422D3C" w:rsidRPr="00FA3271" w:rsidRDefault="00422D3C" w:rsidP="00422D3C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 w:val="27"/>
          <w:szCs w:val="27"/>
        </w:rPr>
      </w:pPr>
      <w:r w:rsidRPr="00FA3271">
        <w:rPr>
          <w:sz w:val="27"/>
          <w:szCs w:val="27"/>
        </w:rPr>
        <w:t>Муниципальный заказчик муниципальной программы несет ответственность за подготовку и реализацию муниципальной программы, а также обеспечение достижения показателей планируемых результатов реализации мероприятий муниципальной программы в целом.</w:t>
      </w:r>
    </w:p>
    <w:p w14:paraId="46FF90F1" w14:textId="77777777" w:rsidR="00422D3C" w:rsidRDefault="00422D3C" w:rsidP="00422D3C">
      <w:pPr>
        <w:autoSpaceDE w:val="0"/>
        <w:autoSpaceDN w:val="0"/>
        <w:adjustRightInd w:val="0"/>
        <w:ind w:firstLine="540"/>
        <w:jc w:val="both"/>
        <w:rPr>
          <w:rFonts w:cs="Times New Roman"/>
          <w:sz w:val="24"/>
          <w:szCs w:val="24"/>
        </w:rPr>
      </w:pPr>
    </w:p>
    <w:p w14:paraId="55685600" w14:textId="77777777" w:rsidR="000F14DD" w:rsidRDefault="000F14DD" w:rsidP="00ED20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</w:p>
    <w:p w14:paraId="1EB81FC9" w14:textId="77777777" w:rsidR="00422D3C" w:rsidRDefault="00422D3C" w:rsidP="00ED20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</w:p>
    <w:p w14:paraId="18A81712" w14:textId="6AE037EC" w:rsidR="00422D3C" w:rsidRDefault="00422D3C" w:rsidP="00ED20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</w:p>
    <w:p w14:paraId="36CE3BF1" w14:textId="20DE5E73" w:rsidR="002476AD" w:rsidRDefault="002476AD" w:rsidP="00ED20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</w:p>
    <w:p w14:paraId="0DDA29B6" w14:textId="057EECFC" w:rsidR="002476AD" w:rsidRDefault="002476AD" w:rsidP="00ED20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</w:p>
    <w:p w14:paraId="7156260F" w14:textId="10FEF53A" w:rsidR="002476AD" w:rsidRDefault="002476AD" w:rsidP="00ED20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</w:p>
    <w:p w14:paraId="20127B94" w14:textId="77777777" w:rsidR="002476AD" w:rsidRDefault="002476AD" w:rsidP="00ED20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</w:p>
    <w:p w14:paraId="0389D819" w14:textId="77777777" w:rsidR="00422D3C" w:rsidRDefault="00422D3C" w:rsidP="00ED20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</w:p>
    <w:p w14:paraId="3590590D" w14:textId="77777777" w:rsidR="00273741" w:rsidRDefault="00273741" w:rsidP="00422D3C">
      <w:pPr>
        <w:pStyle w:val="ConsPlusNormal"/>
        <w:spacing w:before="22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2"/>
        <w:gridCol w:w="1559"/>
        <w:gridCol w:w="1702"/>
        <w:gridCol w:w="1221"/>
        <w:gridCol w:w="1221"/>
        <w:gridCol w:w="1221"/>
        <w:gridCol w:w="1221"/>
        <w:gridCol w:w="1526"/>
        <w:gridCol w:w="2357"/>
      </w:tblGrid>
      <w:tr w:rsidR="00273741" w:rsidRPr="00574372" w14:paraId="690ACA1F" w14:textId="77777777" w:rsidTr="00501CAE">
        <w:trPr>
          <w:trHeight w:val="766"/>
        </w:trPr>
        <w:tc>
          <w:tcPr>
            <w:tcW w:w="26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F8F4C" w14:textId="77777777" w:rsidR="00273741" w:rsidRPr="00574372" w:rsidRDefault="00273741" w:rsidP="00501CA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 xml:space="preserve">Муниципальный </w:t>
            </w:r>
            <w:r w:rsidRPr="00574372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заказчик подпрограммы</w:t>
            </w:r>
          </w:p>
        </w:tc>
        <w:tc>
          <w:tcPr>
            <w:tcW w:w="120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D9291C" w14:textId="5CA533DB" w:rsidR="00273741" w:rsidRPr="006D5691" w:rsidRDefault="00273741" w:rsidP="006D569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i/>
                <w:sz w:val="22"/>
                <w:lang w:eastAsia="ru-RU"/>
              </w:rPr>
            </w:pPr>
            <w:r w:rsidRPr="00273741">
              <w:rPr>
                <w:rFonts w:eastAsiaTheme="minorEastAsia" w:cs="Times New Roman"/>
                <w:i/>
                <w:sz w:val="22"/>
                <w:lang w:eastAsia="ru-RU"/>
              </w:rPr>
              <w:t xml:space="preserve">Администрация Рузского городского округа Московской области </w:t>
            </w:r>
            <w:r w:rsidR="006D5691" w:rsidRPr="006D5691">
              <w:rPr>
                <w:rFonts w:eastAsiaTheme="minorEastAsia" w:cs="Times New Roman"/>
                <w:i/>
                <w:sz w:val="22"/>
                <w:lang w:eastAsia="ru-RU"/>
              </w:rPr>
              <w:t>(отдел экологии и природопользования управления жилищно-коммунального хозяйства, капитального ремонта и строительства Администрации Рузского городского округа)</w:t>
            </w:r>
          </w:p>
        </w:tc>
      </w:tr>
      <w:tr w:rsidR="00273741" w:rsidRPr="00574372" w14:paraId="7133A456" w14:textId="77777777" w:rsidTr="00501CAE">
        <w:trPr>
          <w:trHeight w:val="245"/>
        </w:trPr>
        <w:tc>
          <w:tcPr>
            <w:tcW w:w="2692" w:type="dxa"/>
            <w:vMerge w:val="restart"/>
            <w:tcBorders>
              <w:top w:val="single" w:sz="4" w:space="0" w:color="auto"/>
              <w:right w:val="nil"/>
            </w:tcBorders>
          </w:tcPr>
          <w:p w14:paraId="5DF8F4E1" w14:textId="77777777" w:rsidR="00273741" w:rsidRPr="00574372" w:rsidRDefault="00273741" w:rsidP="00501CA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2D751FA" w14:textId="77777777" w:rsidR="00273741" w:rsidRPr="00574372" w:rsidRDefault="00273741" w:rsidP="00501CA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bookmarkStart w:id="4" w:name="sub_10523"/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Главный распорядитель бюджетных средств</w:t>
            </w:r>
            <w:bookmarkEnd w:id="4"/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970AF6D" w14:textId="77777777" w:rsidR="00273741" w:rsidRPr="00574372" w:rsidRDefault="00273741" w:rsidP="00501CA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Источник финансирования</w:t>
            </w:r>
          </w:p>
        </w:tc>
        <w:tc>
          <w:tcPr>
            <w:tcW w:w="8767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306A6A3" w14:textId="77777777" w:rsidR="00273741" w:rsidRPr="00574372" w:rsidRDefault="00273741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Расходы (тыс. рублей)</w:t>
            </w:r>
          </w:p>
        </w:tc>
      </w:tr>
      <w:tr w:rsidR="00273741" w:rsidRPr="00574372" w14:paraId="79A2B355" w14:textId="77777777" w:rsidTr="00501CAE">
        <w:trPr>
          <w:trHeight w:val="535"/>
        </w:trPr>
        <w:tc>
          <w:tcPr>
            <w:tcW w:w="2692" w:type="dxa"/>
            <w:vMerge/>
            <w:tcBorders>
              <w:right w:val="nil"/>
            </w:tcBorders>
          </w:tcPr>
          <w:p w14:paraId="65347160" w14:textId="77777777" w:rsidR="00273741" w:rsidRPr="00574372" w:rsidRDefault="00273741" w:rsidP="00501C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EE4CB7" w14:textId="77777777" w:rsidR="00273741" w:rsidRPr="00574372" w:rsidRDefault="00273741" w:rsidP="00501C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01BDFA" w14:textId="77777777" w:rsidR="00273741" w:rsidRPr="00574372" w:rsidRDefault="00273741" w:rsidP="00501C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9E2142F" w14:textId="6EF8F80D" w:rsidR="00273741" w:rsidRPr="00574372" w:rsidRDefault="00273741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20</w:t>
            </w:r>
            <w:r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2</w:t>
            </w:r>
            <w:r w:rsidR="00EC107E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0</w:t>
            </w:r>
            <w:r w:rsidRPr="00574372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 xml:space="preserve"> год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12D2C5D" w14:textId="1F7BFF17" w:rsidR="00273741" w:rsidRPr="00574372" w:rsidRDefault="00273741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202</w:t>
            </w:r>
            <w:r w:rsidR="00EC107E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1</w:t>
            </w:r>
            <w:r w:rsidRPr="00574372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 xml:space="preserve"> год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D0BA4BB" w14:textId="5B3778C3" w:rsidR="00273741" w:rsidRPr="00574372" w:rsidRDefault="00273741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202</w:t>
            </w:r>
            <w:r w:rsidR="00EC107E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2</w:t>
            </w:r>
            <w:r w:rsidRPr="00574372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 xml:space="preserve"> год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2BB7593" w14:textId="56C432E5" w:rsidR="00273741" w:rsidRPr="00574372" w:rsidRDefault="00273741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202</w:t>
            </w:r>
            <w:r w:rsidR="00EC107E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3</w:t>
            </w:r>
            <w:r w:rsidRPr="00574372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 xml:space="preserve"> год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C9A4180" w14:textId="41687283" w:rsidR="00273741" w:rsidRPr="00574372" w:rsidRDefault="00273741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202</w:t>
            </w:r>
            <w:r w:rsidR="00EC107E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4</w:t>
            </w:r>
            <w:r w:rsidRPr="00574372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 xml:space="preserve"> год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CF8EB7" w14:textId="77777777" w:rsidR="00273741" w:rsidRPr="00574372" w:rsidRDefault="00273741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Итого</w:t>
            </w:r>
          </w:p>
        </w:tc>
      </w:tr>
      <w:tr w:rsidR="00273741" w:rsidRPr="00574372" w14:paraId="73787FDA" w14:textId="77777777" w:rsidTr="00501CAE">
        <w:trPr>
          <w:trHeight w:val="419"/>
        </w:trPr>
        <w:tc>
          <w:tcPr>
            <w:tcW w:w="2692" w:type="dxa"/>
            <w:vMerge/>
            <w:tcBorders>
              <w:right w:val="nil"/>
            </w:tcBorders>
          </w:tcPr>
          <w:p w14:paraId="71C6AE33" w14:textId="77777777" w:rsidR="00273741" w:rsidRPr="00574372" w:rsidRDefault="00273741" w:rsidP="00501C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6E15D123" w14:textId="77777777" w:rsidR="00273741" w:rsidRPr="00336EB8" w:rsidRDefault="00273741" w:rsidP="00501CA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36EB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Подпрограмма 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  <w:t>I</w:t>
            </w:r>
            <w:r w:rsidRPr="00336EB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«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Охрана окружающей среды</w:t>
            </w:r>
            <w:r w:rsidRPr="00336EB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»</w:t>
            </w:r>
          </w:p>
          <w:p w14:paraId="56051A3C" w14:textId="77777777" w:rsidR="00273741" w:rsidRPr="00336EB8" w:rsidRDefault="00273741" w:rsidP="00501C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CCC46A4" w14:textId="77777777" w:rsidR="00273741" w:rsidRPr="00574372" w:rsidRDefault="00273741" w:rsidP="00501CA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Всего: в том числе: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EC90F" w14:textId="6C215248" w:rsidR="00273741" w:rsidRPr="004F607D" w:rsidRDefault="0076680D" w:rsidP="00501C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405,60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4293B" w14:textId="0F064B98" w:rsidR="00273741" w:rsidRPr="004F607D" w:rsidRDefault="0076680D" w:rsidP="00501C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1057,98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E7BAC" w14:textId="337C2E44" w:rsidR="00273741" w:rsidRPr="004F607D" w:rsidRDefault="0076680D" w:rsidP="00501C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1450,00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B5B04" w14:textId="354D5DF3" w:rsidR="00273741" w:rsidRPr="004F607D" w:rsidRDefault="0076680D" w:rsidP="00501C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1480,00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F60A7" w14:textId="2891F188" w:rsidR="00273741" w:rsidRPr="004F607D" w:rsidRDefault="0076680D" w:rsidP="00501C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1490,00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0BA2FC" w14:textId="2709D3A9" w:rsidR="00273741" w:rsidRPr="004F607D" w:rsidRDefault="0076680D" w:rsidP="00501C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5883,58</w:t>
            </w:r>
          </w:p>
        </w:tc>
      </w:tr>
      <w:tr w:rsidR="00273741" w:rsidRPr="00574372" w14:paraId="6B43D799" w14:textId="77777777" w:rsidTr="00501CAE">
        <w:trPr>
          <w:trHeight w:val="809"/>
        </w:trPr>
        <w:tc>
          <w:tcPr>
            <w:tcW w:w="2692" w:type="dxa"/>
            <w:vMerge/>
            <w:tcBorders>
              <w:right w:val="nil"/>
            </w:tcBorders>
          </w:tcPr>
          <w:p w14:paraId="70CDB405" w14:textId="77777777" w:rsidR="00273741" w:rsidRPr="00574372" w:rsidRDefault="00273741" w:rsidP="00501C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nil"/>
            </w:tcBorders>
          </w:tcPr>
          <w:p w14:paraId="1E801E54" w14:textId="77777777" w:rsidR="00273741" w:rsidRPr="00574372" w:rsidRDefault="00273741" w:rsidP="00501C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4182F65" w14:textId="77777777" w:rsidR="00273741" w:rsidRPr="00574372" w:rsidRDefault="00273741" w:rsidP="00501CA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EF5FB" w14:textId="77777777" w:rsidR="00273741" w:rsidRPr="004F607D" w:rsidRDefault="00273741" w:rsidP="00501CA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F722D" w14:textId="77777777" w:rsidR="00273741" w:rsidRPr="004F607D" w:rsidRDefault="00273741" w:rsidP="00501CA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C19F1" w14:textId="77777777" w:rsidR="00273741" w:rsidRPr="004F607D" w:rsidRDefault="00273741" w:rsidP="00501CA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BF41C" w14:textId="77777777" w:rsidR="00273741" w:rsidRPr="004F607D" w:rsidRDefault="00273741" w:rsidP="00501CA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0D3E7" w14:textId="77777777" w:rsidR="00273741" w:rsidRPr="004F607D" w:rsidRDefault="00273741" w:rsidP="00501CA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7E16F6" w14:textId="77777777" w:rsidR="00273741" w:rsidRPr="004F607D" w:rsidRDefault="00273741" w:rsidP="00501CA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73741" w:rsidRPr="00574372" w14:paraId="09912279" w14:textId="77777777" w:rsidTr="00501CAE">
        <w:trPr>
          <w:trHeight w:val="607"/>
        </w:trPr>
        <w:tc>
          <w:tcPr>
            <w:tcW w:w="2692" w:type="dxa"/>
            <w:vMerge/>
            <w:tcBorders>
              <w:right w:val="nil"/>
            </w:tcBorders>
          </w:tcPr>
          <w:p w14:paraId="24B2E891" w14:textId="77777777" w:rsidR="00273741" w:rsidRPr="00574372" w:rsidRDefault="00273741" w:rsidP="00501C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nil"/>
            </w:tcBorders>
          </w:tcPr>
          <w:p w14:paraId="7E90D05F" w14:textId="77777777" w:rsidR="00273741" w:rsidRPr="00574372" w:rsidRDefault="00273741" w:rsidP="00501C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496DA94" w14:textId="77777777" w:rsidR="00273741" w:rsidRPr="00574372" w:rsidRDefault="00273741" w:rsidP="00501CA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C2239" w14:textId="77777777" w:rsidR="00273741" w:rsidRPr="004F607D" w:rsidRDefault="00273741" w:rsidP="00501CA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9E954" w14:textId="77777777" w:rsidR="00273741" w:rsidRPr="004F607D" w:rsidRDefault="00273741" w:rsidP="00501CA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928D6" w14:textId="77777777" w:rsidR="00273741" w:rsidRPr="004F607D" w:rsidRDefault="00273741" w:rsidP="00501CA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0741C" w14:textId="77777777" w:rsidR="00273741" w:rsidRPr="004F607D" w:rsidRDefault="00273741" w:rsidP="00501CA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30BE4" w14:textId="77777777" w:rsidR="00273741" w:rsidRPr="004F607D" w:rsidRDefault="00273741" w:rsidP="00501CA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8C3319" w14:textId="77777777" w:rsidR="00273741" w:rsidRPr="004F607D" w:rsidRDefault="00273741" w:rsidP="00501CA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73741" w:rsidRPr="00574372" w14:paraId="6ADAB123" w14:textId="77777777" w:rsidTr="00501CAE">
        <w:trPr>
          <w:trHeight w:val="795"/>
        </w:trPr>
        <w:tc>
          <w:tcPr>
            <w:tcW w:w="2692" w:type="dxa"/>
            <w:vMerge/>
            <w:tcBorders>
              <w:right w:val="nil"/>
            </w:tcBorders>
          </w:tcPr>
          <w:p w14:paraId="1FE42E03" w14:textId="77777777" w:rsidR="00273741" w:rsidRPr="00574372" w:rsidRDefault="00273741" w:rsidP="00501C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nil"/>
            </w:tcBorders>
          </w:tcPr>
          <w:p w14:paraId="0FC5E975" w14:textId="77777777" w:rsidR="00273741" w:rsidRPr="00574372" w:rsidRDefault="00273741" w:rsidP="00501C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699E21B" w14:textId="77777777" w:rsidR="00273741" w:rsidRPr="008C15CF" w:rsidRDefault="00273741" w:rsidP="00501CA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8C15CF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3ECEA" w14:textId="53AFD1B1" w:rsidR="00273741" w:rsidRPr="004F607D" w:rsidRDefault="0076680D" w:rsidP="00501C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405,60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4B550" w14:textId="10253D59" w:rsidR="00273741" w:rsidRPr="004F607D" w:rsidRDefault="0076680D" w:rsidP="00501C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1057,98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C6B8C" w14:textId="03C82C2F" w:rsidR="00273741" w:rsidRPr="004F607D" w:rsidRDefault="0076680D" w:rsidP="00501C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1450,00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69727" w14:textId="1582FE71" w:rsidR="00273741" w:rsidRPr="004F607D" w:rsidRDefault="0076680D" w:rsidP="00501C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1480,00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17CF9" w14:textId="0150D16F" w:rsidR="00273741" w:rsidRPr="004F607D" w:rsidRDefault="0076680D" w:rsidP="00501C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1490,00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444A14" w14:textId="5F851DC3" w:rsidR="00273741" w:rsidRPr="004F607D" w:rsidRDefault="0076680D" w:rsidP="00501C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5883,58</w:t>
            </w:r>
          </w:p>
        </w:tc>
      </w:tr>
      <w:tr w:rsidR="00273741" w:rsidRPr="00574372" w14:paraId="6FAC51E4" w14:textId="77777777" w:rsidTr="00501CAE">
        <w:trPr>
          <w:trHeight w:val="419"/>
        </w:trPr>
        <w:tc>
          <w:tcPr>
            <w:tcW w:w="2692" w:type="dxa"/>
            <w:vMerge/>
            <w:tcBorders>
              <w:right w:val="nil"/>
            </w:tcBorders>
          </w:tcPr>
          <w:p w14:paraId="62CA7DAE" w14:textId="77777777" w:rsidR="00273741" w:rsidRPr="00574372" w:rsidRDefault="00273741" w:rsidP="00501C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0D4460B1" w14:textId="77777777" w:rsidR="00273741" w:rsidRPr="00574372" w:rsidRDefault="00273741" w:rsidP="00501C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33E3009" w14:textId="77777777" w:rsidR="00273741" w:rsidRPr="008C15CF" w:rsidRDefault="00273741" w:rsidP="00501CA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8C15CF">
              <w:rPr>
                <w:rFonts w:eastAsiaTheme="minorEastAsia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5728E" w14:textId="77777777" w:rsidR="00273741" w:rsidRPr="004F607D" w:rsidRDefault="00273741" w:rsidP="00501CA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88EA5" w14:textId="77777777" w:rsidR="00273741" w:rsidRPr="004F607D" w:rsidRDefault="00273741" w:rsidP="00501CA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540B6" w14:textId="77777777" w:rsidR="00273741" w:rsidRPr="004F607D" w:rsidRDefault="00273741" w:rsidP="00501CA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047C1" w14:textId="77777777" w:rsidR="00273741" w:rsidRPr="004F607D" w:rsidRDefault="00273741" w:rsidP="00501CA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D9572" w14:textId="77777777" w:rsidR="00273741" w:rsidRPr="004F607D" w:rsidRDefault="00273741" w:rsidP="00501CA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4B2A8E" w14:textId="77777777" w:rsidR="00273741" w:rsidRPr="004F607D" w:rsidRDefault="00273741" w:rsidP="00501CA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73741" w:rsidRPr="00574372" w14:paraId="6016BF05" w14:textId="77777777" w:rsidTr="00501CAE">
        <w:trPr>
          <w:trHeight w:val="404"/>
        </w:trPr>
        <w:tc>
          <w:tcPr>
            <w:tcW w:w="2692" w:type="dxa"/>
            <w:vMerge/>
            <w:tcBorders>
              <w:right w:val="nil"/>
            </w:tcBorders>
          </w:tcPr>
          <w:p w14:paraId="40CE7C88" w14:textId="77777777" w:rsidR="00273741" w:rsidRPr="00574372" w:rsidRDefault="00273741" w:rsidP="00501C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C8C4C0A" w14:textId="77777777" w:rsidR="00273741" w:rsidRDefault="00273741" w:rsidP="00501C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36EB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Подпрограмма 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  <w:t>II</w:t>
            </w:r>
            <w:r w:rsidRPr="00336EB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«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Развитие водохозяйственного комплекса</w:t>
            </w:r>
            <w:r w:rsidRPr="00336EB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»</w:t>
            </w:r>
          </w:p>
          <w:p w14:paraId="3D4E0548" w14:textId="77777777" w:rsidR="00273741" w:rsidRDefault="00273741" w:rsidP="00501C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  <w:p w14:paraId="752D7957" w14:textId="77777777" w:rsidR="00273741" w:rsidRDefault="00273741" w:rsidP="00501C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  <w:p w14:paraId="6C94E4CE" w14:textId="77777777" w:rsidR="00273741" w:rsidRDefault="00273741" w:rsidP="00501C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  <w:p w14:paraId="271AA9C0" w14:textId="77777777" w:rsidR="00273741" w:rsidRDefault="00273741" w:rsidP="00501C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  <w:p w14:paraId="44EEE86A" w14:textId="77777777" w:rsidR="00273741" w:rsidRDefault="00273741" w:rsidP="00501C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  <w:p w14:paraId="1C571728" w14:textId="77777777" w:rsidR="00273741" w:rsidRPr="00574372" w:rsidRDefault="00273741" w:rsidP="00501C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4201B8B" w14:textId="77777777" w:rsidR="00273741" w:rsidRPr="008C15CF" w:rsidRDefault="00273741" w:rsidP="00501CA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336EB8">
              <w:rPr>
                <w:rFonts w:eastAsiaTheme="minorEastAsia" w:cs="Times New Roman"/>
                <w:sz w:val="18"/>
                <w:szCs w:val="18"/>
                <w:lang w:eastAsia="ru-RU"/>
              </w:rPr>
              <w:t>Всего: в том числе: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D7E4F" w14:textId="46A8E2B6" w:rsidR="00273741" w:rsidRPr="008C15CF" w:rsidRDefault="0076680D" w:rsidP="00501CAE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719,20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37C3B" w14:textId="32B4CE2E" w:rsidR="00273741" w:rsidRPr="004F607D" w:rsidRDefault="0076680D" w:rsidP="00501C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6177,27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1D40D" w14:textId="4408A6DF" w:rsidR="00273741" w:rsidRPr="004F607D" w:rsidRDefault="00E328AA" w:rsidP="00501C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10714,57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0D0CA" w14:textId="55014D08" w:rsidR="00273741" w:rsidRPr="004F607D" w:rsidRDefault="0076680D" w:rsidP="00501C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5549,95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69598" w14:textId="64E3705E" w:rsidR="00273741" w:rsidRPr="004F607D" w:rsidRDefault="0076680D" w:rsidP="00501C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5549,95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95DB9D" w14:textId="25EC7F8D" w:rsidR="00273741" w:rsidRPr="004F607D" w:rsidRDefault="00892E94" w:rsidP="00501C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28710,94</w:t>
            </w:r>
          </w:p>
        </w:tc>
      </w:tr>
      <w:tr w:rsidR="00273741" w:rsidRPr="00574372" w14:paraId="0A5CE09E" w14:textId="77777777" w:rsidTr="00501CAE">
        <w:trPr>
          <w:trHeight w:val="795"/>
        </w:trPr>
        <w:tc>
          <w:tcPr>
            <w:tcW w:w="2692" w:type="dxa"/>
            <w:vMerge/>
            <w:tcBorders>
              <w:right w:val="nil"/>
            </w:tcBorders>
          </w:tcPr>
          <w:p w14:paraId="63AB0A5E" w14:textId="77777777" w:rsidR="00273741" w:rsidRPr="00574372" w:rsidRDefault="00273741" w:rsidP="00501C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3B9930A" w14:textId="77777777" w:rsidR="00273741" w:rsidRPr="00574372" w:rsidRDefault="00273741" w:rsidP="00501C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14AA6C5" w14:textId="77777777" w:rsidR="00273741" w:rsidRPr="008C15CF" w:rsidRDefault="00273741" w:rsidP="00501CA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4A64B7">
              <w:rPr>
                <w:rFonts w:eastAsiaTheme="minorEastAsia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CBFFD" w14:textId="77777777" w:rsidR="00273741" w:rsidRPr="008C15CF" w:rsidRDefault="00273741" w:rsidP="00501CA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E2075" w14:textId="77777777" w:rsidR="00273741" w:rsidRPr="004F607D" w:rsidRDefault="00273741" w:rsidP="00501CA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FF049" w14:textId="795EB280" w:rsidR="00273741" w:rsidRPr="004F607D" w:rsidRDefault="00E328AA" w:rsidP="00501C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580,00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1FACE" w14:textId="77777777" w:rsidR="00273741" w:rsidRPr="004F607D" w:rsidRDefault="00273741" w:rsidP="00501CA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FAC52" w14:textId="77777777" w:rsidR="00273741" w:rsidRPr="004F607D" w:rsidRDefault="00273741" w:rsidP="00501CA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328675" w14:textId="6F534278" w:rsidR="00273741" w:rsidRPr="004F607D" w:rsidRDefault="00E328AA" w:rsidP="00501C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580,00</w:t>
            </w:r>
          </w:p>
        </w:tc>
      </w:tr>
      <w:tr w:rsidR="00273741" w:rsidRPr="00574372" w14:paraId="5EDBAFE2" w14:textId="77777777" w:rsidTr="00501CAE">
        <w:trPr>
          <w:trHeight w:val="592"/>
        </w:trPr>
        <w:tc>
          <w:tcPr>
            <w:tcW w:w="2692" w:type="dxa"/>
            <w:vMerge/>
            <w:tcBorders>
              <w:right w:val="nil"/>
            </w:tcBorders>
          </w:tcPr>
          <w:p w14:paraId="2821C406" w14:textId="77777777" w:rsidR="00273741" w:rsidRPr="00574372" w:rsidRDefault="00273741" w:rsidP="00501C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269E91E" w14:textId="77777777" w:rsidR="00273741" w:rsidRPr="00574372" w:rsidRDefault="00273741" w:rsidP="00501C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420F84F" w14:textId="77777777" w:rsidR="00273741" w:rsidRPr="004A64B7" w:rsidRDefault="00273741" w:rsidP="00501CA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4A64B7">
              <w:rPr>
                <w:rFonts w:eastAsiaTheme="minorEastAsia" w:cs="Times New Roman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2A6B6" w14:textId="77777777" w:rsidR="00273741" w:rsidRPr="008C15CF" w:rsidRDefault="00273741" w:rsidP="00501CA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25232" w14:textId="77777777" w:rsidR="00273741" w:rsidRPr="004F607D" w:rsidRDefault="00273741" w:rsidP="00501CA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82198" w14:textId="77777777" w:rsidR="00273741" w:rsidRPr="004F607D" w:rsidRDefault="00273741" w:rsidP="00501CA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D82B5" w14:textId="77777777" w:rsidR="00273741" w:rsidRPr="004F607D" w:rsidRDefault="00273741" w:rsidP="00501CA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C4652" w14:textId="77777777" w:rsidR="00273741" w:rsidRPr="004F607D" w:rsidRDefault="00273741" w:rsidP="00501CA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E2BF8F" w14:textId="77777777" w:rsidR="00273741" w:rsidRPr="004F607D" w:rsidRDefault="00273741" w:rsidP="00501CA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73741" w:rsidRPr="00574372" w14:paraId="7F6DBA1A" w14:textId="77777777" w:rsidTr="00501CAE">
        <w:trPr>
          <w:trHeight w:val="795"/>
        </w:trPr>
        <w:tc>
          <w:tcPr>
            <w:tcW w:w="2692" w:type="dxa"/>
            <w:vMerge/>
            <w:tcBorders>
              <w:right w:val="nil"/>
            </w:tcBorders>
          </w:tcPr>
          <w:p w14:paraId="2CF75043" w14:textId="77777777" w:rsidR="00273741" w:rsidRPr="00574372" w:rsidRDefault="00273741" w:rsidP="00501C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6CEE80B" w14:textId="77777777" w:rsidR="00273741" w:rsidRPr="00574372" w:rsidRDefault="00273741" w:rsidP="00501C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AA8AF55" w14:textId="77777777" w:rsidR="00273741" w:rsidRPr="004A64B7" w:rsidRDefault="00273741" w:rsidP="00501CA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4A64B7">
              <w:rPr>
                <w:rFonts w:eastAsiaTheme="minorEastAsia" w:cs="Times New Roman"/>
                <w:sz w:val="18"/>
                <w:szCs w:val="18"/>
                <w:lang w:eastAsia="ru-RU"/>
              </w:rPr>
              <w:t>Средства бюджета городского округа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B38B4" w14:textId="40D380CC" w:rsidR="00273741" w:rsidRPr="008C15CF" w:rsidRDefault="0076680D" w:rsidP="00501CAE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719,20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B2FA7" w14:textId="29830260" w:rsidR="00273741" w:rsidRPr="004F607D" w:rsidRDefault="0076680D" w:rsidP="00501C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6177,27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FE07A" w14:textId="6845A938" w:rsidR="00273741" w:rsidRPr="004F607D" w:rsidRDefault="00E328AA" w:rsidP="00501C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10134,57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374C0" w14:textId="453805E2" w:rsidR="00273741" w:rsidRPr="004F607D" w:rsidRDefault="0076680D" w:rsidP="00501C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5549,95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2A7B7" w14:textId="269D0DA3" w:rsidR="00273741" w:rsidRPr="004F607D" w:rsidRDefault="0076680D" w:rsidP="00501C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5549,95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58F9A3" w14:textId="352521A6" w:rsidR="00273741" w:rsidRPr="004F607D" w:rsidRDefault="00892E94" w:rsidP="00501C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28130,94</w:t>
            </w:r>
          </w:p>
        </w:tc>
      </w:tr>
      <w:tr w:rsidR="00273741" w:rsidRPr="00574372" w14:paraId="7C8BFC9E" w14:textId="77777777" w:rsidTr="00501CAE">
        <w:trPr>
          <w:trHeight w:val="413"/>
        </w:trPr>
        <w:tc>
          <w:tcPr>
            <w:tcW w:w="2692" w:type="dxa"/>
            <w:vMerge/>
            <w:tcBorders>
              <w:right w:val="nil"/>
            </w:tcBorders>
          </w:tcPr>
          <w:p w14:paraId="2F897A1F" w14:textId="77777777" w:rsidR="00273741" w:rsidRPr="00574372" w:rsidRDefault="00273741" w:rsidP="00501C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81EC8B5" w14:textId="77777777" w:rsidR="00273741" w:rsidRPr="00574372" w:rsidRDefault="00273741" w:rsidP="00501C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006B29A" w14:textId="77777777" w:rsidR="00273741" w:rsidRPr="004A64B7" w:rsidRDefault="00273741" w:rsidP="00501CA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4A64B7">
              <w:rPr>
                <w:rFonts w:eastAsiaTheme="minorEastAsia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E9888" w14:textId="77777777" w:rsidR="00273741" w:rsidRPr="008C15CF" w:rsidRDefault="00273741" w:rsidP="00501CA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E8A65" w14:textId="77777777" w:rsidR="00273741" w:rsidRPr="004F607D" w:rsidRDefault="00273741" w:rsidP="00501CA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04199" w14:textId="77777777" w:rsidR="00273741" w:rsidRPr="004F607D" w:rsidRDefault="00273741" w:rsidP="00501CA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15CA1" w14:textId="77777777" w:rsidR="00273741" w:rsidRPr="004F607D" w:rsidRDefault="00273741" w:rsidP="00501CA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B625B" w14:textId="77777777" w:rsidR="00273741" w:rsidRPr="004F607D" w:rsidRDefault="00273741" w:rsidP="00501CA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691D0B" w14:textId="77777777" w:rsidR="00273741" w:rsidRPr="004F607D" w:rsidRDefault="00273741" w:rsidP="00501CA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73741" w:rsidRPr="00574372" w14:paraId="3A342647" w14:textId="77777777" w:rsidTr="00501CAE">
        <w:trPr>
          <w:trHeight w:val="413"/>
        </w:trPr>
        <w:tc>
          <w:tcPr>
            <w:tcW w:w="2692" w:type="dxa"/>
            <w:vMerge/>
            <w:tcBorders>
              <w:right w:val="nil"/>
            </w:tcBorders>
          </w:tcPr>
          <w:p w14:paraId="2167407F" w14:textId="77777777" w:rsidR="00273741" w:rsidRPr="00574372" w:rsidRDefault="00273741" w:rsidP="00501C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11220ECC" w14:textId="77777777" w:rsidR="00273741" w:rsidRPr="00EA00C1" w:rsidRDefault="00273741" w:rsidP="00501C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EA00C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Подпрограмма </w:t>
            </w:r>
            <w:r w:rsidRPr="00EA00C1"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  <w:t>IV</w:t>
            </w:r>
            <w:r w:rsidRPr="00EA00C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«Развитие лесного хозяйства»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29E6699" w14:textId="77777777" w:rsidR="00273741" w:rsidRPr="004A64B7" w:rsidRDefault="00273741" w:rsidP="00501CA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336EB8">
              <w:rPr>
                <w:rFonts w:eastAsiaTheme="minorEastAsia" w:cs="Times New Roman"/>
                <w:sz w:val="18"/>
                <w:szCs w:val="18"/>
                <w:lang w:eastAsia="ru-RU"/>
              </w:rPr>
              <w:t>Всего: в том числе: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2E827" w14:textId="26E5CDAC" w:rsidR="00273741" w:rsidRPr="008C15CF" w:rsidRDefault="00CA5196" w:rsidP="00501CAE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10193" w14:textId="587C9225" w:rsidR="00273741" w:rsidRPr="004F607D" w:rsidRDefault="00CA5196" w:rsidP="00501C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64356" w14:textId="273078D0" w:rsidR="00273741" w:rsidRPr="004F607D" w:rsidRDefault="00CA5196" w:rsidP="00501C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1082,22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21966" w14:textId="731F5897" w:rsidR="00273741" w:rsidRPr="004F607D" w:rsidRDefault="00CA5196" w:rsidP="00501C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1082,22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5521E" w14:textId="0CC66133" w:rsidR="00273741" w:rsidRPr="004F607D" w:rsidRDefault="00CA5196" w:rsidP="00501C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1082,22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8C30AD" w14:textId="35AF08DF" w:rsidR="00273741" w:rsidRPr="004F607D" w:rsidRDefault="00CA5196" w:rsidP="00501C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3246,66</w:t>
            </w:r>
          </w:p>
        </w:tc>
      </w:tr>
      <w:tr w:rsidR="00273741" w:rsidRPr="00574372" w14:paraId="1CBDBEAF" w14:textId="77777777" w:rsidTr="00501CAE">
        <w:trPr>
          <w:trHeight w:val="413"/>
        </w:trPr>
        <w:tc>
          <w:tcPr>
            <w:tcW w:w="2692" w:type="dxa"/>
            <w:vMerge/>
            <w:tcBorders>
              <w:right w:val="nil"/>
            </w:tcBorders>
          </w:tcPr>
          <w:p w14:paraId="7DAD4BEE" w14:textId="77777777" w:rsidR="00273741" w:rsidRPr="00574372" w:rsidRDefault="00273741" w:rsidP="00501C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nil"/>
            </w:tcBorders>
          </w:tcPr>
          <w:p w14:paraId="7C46D701" w14:textId="77777777" w:rsidR="00273741" w:rsidRPr="00574372" w:rsidRDefault="00273741" w:rsidP="00501C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4B330C8" w14:textId="77777777" w:rsidR="00273741" w:rsidRPr="004A64B7" w:rsidRDefault="00273741" w:rsidP="00501CA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4A64B7">
              <w:rPr>
                <w:rFonts w:eastAsiaTheme="minorEastAsia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34665" w14:textId="150D52AA" w:rsidR="00273741" w:rsidRPr="008C15CF" w:rsidRDefault="00CA5196" w:rsidP="00501CAE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04D15" w14:textId="13B4480D" w:rsidR="00273741" w:rsidRPr="004F607D" w:rsidRDefault="00CA5196" w:rsidP="00501C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A07E8" w14:textId="4846F8BA" w:rsidR="00273741" w:rsidRPr="004F607D" w:rsidRDefault="00CA5196" w:rsidP="00501C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1082,22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E0AA0" w14:textId="5174DAF2" w:rsidR="00273741" w:rsidRPr="004F607D" w:rsidRDefault="00CA5196" w:rsidP="00501C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1082,22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A7092" w14:textId="13771F51" w:rsidR="00273741" w:rsidRPr="004F607D" w:rsidRDefault="00CA5196" w:rsidP="00501C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1082,22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2D5FB7" w14:textId="4D96F36D" w:rsidR="00273741" w:rsidRPr="00CC6E54" w:rsidRDefault="00CA5196" w:rsidP="00501C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3246,66</w:t>
            </w:r>
          </w:p>
        </w:tc>
      </w:tr>
      <w:tr w:rsidR="00273741" w:rsidRPr="00574372" w14:paraId="34CB3478" w14:textId="77777777" w:rsidTr="00501CAE">
        <w:trPr>
          <w:trHeight w:val="413"/>
        </w:trPr>
        <w:tc>
          <w:tcPr>
            <w:tcW w:w="2692" w:type="dxa"/>
            <w:vMerge/>
            <w:tcBorders>
              <w:right w:val="nil"/>
            </w:tcBorders>
          </w:tcPr>
          <w:p w14:paraId="3648F2D3" w14:textId="77777777" w:rsidR="00273741" w:rsidRPr="00574372" w:rsidRDefault="00273741" w:rsidP="00501C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nil"/>
            </w:tcBorders>
          </w:tcPr>
          <w:p w14:paraId="27986BC9" w14:textId="77777777" w:rsidR="00273741" w:rsidRPr="00574372" w:rsidRDefault="00273741" w:rsidP="00501C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D6BBD69" w14:textId="77777777" w:rsidR="00273741" w:rsidRPr="004A64B7" w:rsidRDefault="00273741" w:rsidP="00501CA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4A64B7">
              <w:rPr>
                <w:rFonts w:eastAsiaTheme="minorEastAsia" w:cs="Times New Roman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E323F" w14:textId="77777777" w:rsidR="00273741" w:rsidRPr="008C15CF" w:rsidRDefault="00273741" w:rsidP="00501CA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A7134" w14:textId="77777777" w:rsidR="00273741" w:rsidRPr="004F607D" w:rsidRDefault="00273741" w:rsidP="00501CA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5BB52" w14:textId="77777777" w:rsidR="00273741" w:rsidRPr="004F607D" w:rsidRDefault="00273741" w:rsidP="00501CA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0140D" w14:textId="77777777" w:rsidR="00273741" w:rsidRPr="004F607D" w:rsidRDefault="00273741" w:rsidP="00501CA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E19B5" w14:textId="77777777" w:rsidR="00273741" w:rsidRPr="004F607D" w:rsidRDefault="00273741" w:rsidP="00501CA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6CE648" w14:textId="77777777" w:rsidR="00273741" w:rsidRPr="004F607D" w:rsidRDefault="00273741" w:rsidP="00501CA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73741" w:rsidRPr="00574372" w14:paraId="073963CB" w14:textId="77777777" w:rsidTr="00501CAE">
        <w:trPr>
          <w:trHeight w:val="413"/>
        </w:trPr>
        <w:tc>
          <w:tcPr>
            <w:tcW w:w="2692" w:type="dxa"/>
            <w:vMerge/>
            <w:tcBorders>
              <w:right w:val="nil"/>
            </w:tcBorders>
          </w:tcPr>
          <w:p w14:paraId="72A8B10A" w14:textId="77777777" w:rsidR="00273741" w:rsidRPr="00574372" w:rsidRDefault="00273741" w:rsidP="00501C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nil"/>
            </w:tcBorders>
          </w:tcPr>
          <w:p w14:paraId="4C9CB77B" w14:textId="77777777" w:rsidR="00273741" w:rsidRPr="00574372" w:rsidRDefault="00273741" w:rsidP="00501C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337C46C" w14:textId="77777777" w:rsidR="00273741" w:rsidRPr="004A64B7" w:rsidRDefault="00273741" w:rsidP="00501CA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4A64B7">
              <w:rPr>
                <w:rFonts w:eastAsiaTheme="minorEastAsia" w:cs="Times New Roman"/>
                <w:sz w:val="18"/>
                <w:szCs w:val="18"/>
                <w:lang w:eastAsia="ru-RU"/>
              </w:rPr>
              <w:t>Средства бюджета городского округа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73BCC" w14:textId="77777777" w:rsidR="00273741" w:rsidRPr="008C15CF" w:rsidRDefault="00273741" w:rsidP="00501CA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DF5C5" w14:textId="77777777" w:rsidR="00273741" w:rsidRPr="004F607D" w:rsidRDefault="00273741" w:rsidP="00501CA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A7FB9" w14:textId="77777777" w:rsidR="00273741" w:rsidRPr="004F607D" w:rsidRDefault="00273741" w:rsidP="00501CA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2D164" w14:textId="77777777" w:rsidR="00273741" w:rsidRPr="004F607D" w:rsidRDefault="00273741" w:rsidP="00501CA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7ECD3" w14:textId="77777777" w:rsidR="00273741" w:rsidRPr="004F607D" w:rsidRDefault="00273741" w:rsidP="00501CA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055277" w14:textId="77777777" w:rsidR="00273741" w:rsidRPr="004F607D" w:rsidRDefault="00273741" w:rsidP="00501CA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73741" w:rsidRPr="00574372" w14:paraId="24DB4B7A" w14:textId="77777777" w:rsidTr="00501CAE">
        <w:trPr>
          <w:trHeight w:val="413"/>
        </w:trPr>
        <w:tc>
          <w:tcPr>
            <w:tcW w:w="2692" w:type="dxa"/>
            <w:vMerge/>
            <w:tcBorders>
              <w:right w:val="nil"/>
            </w:tcBorders>
          </w:tcPr>
          <w:p w14:paraId="3FB61DF1" w14:textId="77777777" w:rsidR="00273741" w:rsidRPr="00574372" w:rsidRDefault="00273741" w:rsidP="00501C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48A76D0F" w14:textId="77777777" w:rsidR="00273741" w:rsidRPr="00574372" w:rsidRDefault="00273741" w:rsidP="00501C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A0FAF5D" w14:textId="77777777" w:rsidR="00273741" w:rsidRPr="004A64B7" w:rsidRDefault="00273741" w:rsidP="00501CA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4A64B7">
              <w:rPr>
                <w:rFonts w:eastAsiaTheme="minorEastAsia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7779A" w14:textId="77777777" w:rsidR="00273741" w:rsidRPr="008C15CF" w:rsidRDefault="00273741" w:rsidP="00501CA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4093D" w14:textId="77777777" w:rsidR="00273741" w:rsidRPr="004F607D" w:rsidRDefault="00273741" w:rsidP="00501CA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34F23" w14:textId="77777777" w:rsidR="00273741" w:rsidRPr="004F607D" w:rsidRDefault="00273741" w:rsidP="00501CA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FD3B8" w14:textId="77777777" w:rsidR="00273741" w:rsidRPr="004F607D" w:rsidRDefault="00273741" w:rsidP="00501CA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A2A2A" w14:textId="77777777" w:rsidR="00273741" w:rsidRPr="004F607D" w:rsidRDefault="00273741" w:rsidP="00501CA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804B74" w14:textId="77777777" w:rsidR="00273741" w:rsidRPr="004F607D" w:rsidRDefault="00273741" w:rsidP="00501CA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73741" w:rsidRPr="00574372" w14:paraId="2FE978FD" w14:textId="77777777" w:rsidTr="00501CAE">
        <w:trPr>
          <w:trHeight w:val="413"/>
        </w:trPr>
        <w:tc>
          <w:tcPr>
            <w:tcW w:w="2692" w:type="dxa"/>
            <w:vMerge/>
            <w:tcBorders>
              <w:right w:val="nil"/>
            </w:tcBorders>
          </w:tcPr>
          <w:p w14:paraId="0BEB52DA" w14:textId="77777777" w:rsidR="00273741" w:rsidRPr="00574372" w:rsidRDefault="00273741" w:rsidP="00501C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DD62C44" w14:textId="77777777" w:rsidR="00273741" w:rsidRPr="00574677" w:rsidRDefault="00273741" w:rsidP="00501C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Подпрограмма 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  <w:t>V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</w:t>
            </w:r>
            <w:r w:rsidRPr="0057467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«Региональная программа в области обращения с отходами, в том числе с твердыми коммунальными отходами»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C6D19F2" w14:textId="77777777" w:rsidR="00273741" w:rsidRPr="004A64B7" w:rsidRDefault="00273741" w:rsidP="00501CA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336EB8">
              <w:rPr>
                <w:rFonts w:eastAsiaTheme="minorEastAsia" w:cs="Times New Roman"/>
                <w:sz w:val="18"/>
                <w:szCs w:val="18"/>
                <w:lang w:eastAsia="ru-RU"/>
              </w:rPr>
              <w:t>Всего: в том числе: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952AD" w14:textId="100CF6A2" w:rsidR="00273741" w:rsidRPr="008C15CF" w:rsidRDefault="00CC6E54" w:rsidP="00501CAE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191257,20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570C5" w14:textId="77CB649C" w:rsidR="00273741" w:rsidRPr="004F607D" w:rsidRDefault="00CC6E54" w:rsidP="00501C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12579,80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3F8B4" w14:textId="0441B9AE" w:rsidR="00273741" w:rsidRPr="004F607D" w:rsidRDefault="00892E94" w:rsidP="00501C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12776,00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8ED24" w14:textId="0DDC8F34" w:rsidR="00273741" w:rsidRPr="004F607D" w:rsidRDefault="00CC6E54" w:rsidP="00501C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13400,00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E54CF" w14:textId="13109BCB" w:rsidR="00273741" w:rsidRPr="004F607D" w:rsidRDefault="00CC6E54" w:rsidP="00501C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7500,00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D8595F" w14:textId="07C25865" w:rsidR="00273741" w:rsidRPr="004F607D" w:rsidRDefault="00EC3D02" w:rsidP="00501C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237513,00</w:t>
            </w:r>
          </w:p>
        </w:tc>
      </w:tr>
      <w:tr w:rsidR="00273741" w:rsidRPr="00574372" w14:paraId="77CAC1F5" w14:textId="77777777" w:rsidTr="00501CAE">
        <w:trPr>
          <w:trHeight w:val="413"/>
        </w:trPr>
        <w:tc>
          <w:tcPr>
            <w:tcW w:w="2692" w:type="dxa"/>
            <w:vMerge/>
            <w:tcBorders>
              <w:right w:val="nil"/>
            </w:tcBorders>
          </w:tcPr>
          <w:p w14:paraId="2AD355D5" w14:textId="77777777" w:rsidR="00273741" w:rsidRPr="00574372" w:rsidRDefault="00273741" w:rsidP="00501C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89090A4" w14:textId="77777777" w:rsidR="00273741" w:rsidRDefault="00273741" w:rsidP="00501C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D09A943" w14:textId="77777777" w:rsidR="00273741" w:rsidRPr="004A64B7" w:rsidRDefault="00273741" w:rsidP="00501CA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F4654" w14:textId="369CC58D" w:rsidR="00273741" w:rsidRPr="008C15CF" w:rsidRDefault="00015C76" w:rsidP="00501CAE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91911,67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A004B" w14:textId="77777777" w:rsidR="00273741" w:rsidRPr="004F607D" w:rsidRDefault="00273741" w:rsidP="00501CA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A4024" w14:textId="77777777" w:rsidR="00273741" w:rsidRPr="004F607D" w:rsidRDefault="00273741" w:rsidP="00501CA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BB1DE" w14:textId="77777777" w:rsidR="00273741" w:rsidRPr="004F607D" w:rsidRDefault="00273741" w:rsidP="00501CA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3772E" w14:textId="77777777" w:rsidR="00273741" w:rsidRPr="004F607D" w:rsidRDefault="00273741" w:rsidP="00501CA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BFD7E8" w14:textId="1849896E" w:rsidR="00273741" w:rsidRPr="004F607D" w:rsidRDefault="00015C76" w:rsidP="00501C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91911,67</w:t>
            </w:r>
          </w:p>
        </w:tc>
      </w:tr>
      <w:tr w:rsidR="00273741" w:rsidRPr="00574372" w14:paraId="1194AC47" w14:textId="77777777" w:rsidTr="00501CAE">
        <w:trPr>
          <w:trHeight w:val="413"/>
        </w:trPr>
        <w:tc>
          <w:tcPr>
            <w:tcW w:w="2692" w:type="dxa"/>
            <w:vMerge/>
            <w:tcBorders>
              <w:right w:val="nil"/>
            </w:tcBorders>
          </w:tcPr>
          <w:p w14:paraId="387FDCAD" w14:textId="77777777" w:rsidR="00273741" w:rsidRPr="00574372" w:rsidRDefault="00273741" w:rsidP="00501C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C419850" w14:textId="77777777" w:rsidR="00273741" w:rsidRDefault="00273741" w:rsidP="00501C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B7D0922" w14:textId="77777777" w:rsidR="00273741" w:rsidRPr="004A64B7" w:rsidRDefault="00273741" w:rsidP="00501CA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42F8D" w14:textId="698E1BFE" w:rsidR="00273741" w:rsidRPr="008C15CF" w:rsidRDefault="00015C76" w:rsidP="00501CAE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85151,37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0F1AA" w14:textId="77777777" w:rsidR="00273741" w:rsidRPr="004F607D" w:rsidRDefault="00273741" w:rsidP="00501CA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3DE80" w14:textId="77777777" w:rsidR="00273741" w:rsidRPr="004F607D" w:rsidRDefault="00273741" w:rsidP="00501CA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BA2E0" w14:textId="77777777" w:rsidR="00273741" w:rsidRPr="004F607D" w:rsidRDefault="00273741" w:rsidP="00501CA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44511" w14:textId="77777777" w:rsidR="00273741" w:rsidRPr="004F607D" w:rsidRDefault="00273741" w:rsidP="00501CA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EA60E9" w14:textId="19D68BEC" w:rsidR="00273741" w:rsidRPr="004F607D" w:rsidRDefault="00015C76" w:rsidP="00501C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85151,37</w:t>
            </w:r>
          </w:p>
        </w:tc>
      </w:tr>
      <w:tr w:rsidR="00273741" w:rsidRPr="00574372" w14:paraId="56CB586E" w14:textId="77777777" w:rsidTr="00501CAE">
        <w:trPr>
          <w:trHeight w:val="413"/>
        </w:trPr>
        <w:tc>
          <w:tcPr>
            <w:tcW w:w="2692" w:type="dxa"/>
            <w:vMerge/>
            <w:tcBorders>
              <w:right w:val="nil"/>
            </w:tcBorders>
          </w:tcPr>
          <w:p w14:paraId="0FA1ED46" w14:textId="77777777" w:rsidR="00273741" w:rsidRPr="00574372" w:rsidRDefault="00273741" w:rsidP="00501C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21842DD" w14:textId="77777777" w:rsidR="00273741" w:rsidRDefault="00273741" w:rsidP="00501C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7C9E71D" w14:textId="77777777" w:rsidR="00273741" w:rsidRPr="004A64B7" w:rsidRDefault="00273741" w:rsidP="00501CA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8C15CF">
              <w:rPr>
                <w:rFonts w:eastAsiaTheme="minorEastAsia" w:cs="Times New Roman"/>
                <w:sz w:val="18"/>
                <w:szCs w:val="18"/>
                <w:lang w:eastAsia="ru-RU"/>
              </w:rPr>
              <w:t>Средства бюджета городского округа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3FA4E" w14:textId="6397FC60" w:rsidR="00273741" w:rsidRPr="008C15CF" w:rsidRDefault="00015C76" w:rsidP="00501CAE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14194,16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67A11" w14:textId="42D2B893" w:rsidR="00273741" w:rsidRPr="004F607D" w:rsidRDefault="00015C76" w:rsidP="00501C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12579,80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5E86A" w14:textId="466069A1" w:rsidR="00273741" w:rsidRPr="004F607D" w:rsidRDefault="00892E94" w:rsidP="00501C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12776,00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22FA8" w14:textId="1F5D1451" w:rsidR="00273741" w:rsidRPr="004F607D" w:rsidRDefault="00015C76" w:rsidP="00501C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13400,00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B1155" w14:textId="27FE6061" w:rsidR="00273741" w:rsidRPr="004F607D" w:rsidRDefault="00015C76" w:rsidP="00501C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7500,00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44A06E" w14:textId="5044E262" w:rsidR="00273741" w:rsidRPr="004F607D" w:rsidRDefault="00EC3D02" w:rsidP="00501CA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60449,96</w:t>
            </w:r>
          </w:p>
        </w:tc>
      </w:tr>
      <w:tr w:rsidR="00273741" w:rsidRPr="00574372" w14:paraId="559A617D" w14:textId="77777777" w:rsidTr="00501CAE">
        <w:trPr>
          <w:trHeight w:val="413"/>
        </w:trPr>
        <w:tc>
          <w:tcPr>
            <w:tcW w:w="2692" w:type="dxa"/>
            <w:vMerge/>
            <w:tcBorders>
              <w:bottom w:val="single" w:sz="4" w:space="0" w:color="auto"/>
              <w:right w:val="nil"/>
            </w:tcBorders>
          </w:tcPr>
          <w:p w14:paraId="520C4C35" w14:textId="77777777" w:rsidR="00273741" w:rsidRPr="00574372" w:rsidRDefault="00273741" w:rsidP="00501C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CD46DE9" w14:textId="77777777" w:rsidR="00273741" w:rsidRDefault="00273741" w:rsidP="00501C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C89699F" w14:textId="77777777" w:rsidR="00273741" w:rsidRPr="004A64B7" w:rsidRDefault="00273741" w:rsidP="00501CA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8C15CF">
              <w:rPr>
                <w:rFonts w:eastAsiaTheme="minorEastAsia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5DAC4" w14:textId="77777777" w:rsidR="00273741" w:rsidRPr="008C15CF" w:rsidRDefault="00273741" w:rsidP="00501CA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68185" w14:textId="77777777" w:rsidR="00273741" w:rsidRPr="004F607D" w:rsidRDefault="00273741" w:rsidP="00501CA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3AFF2" w14:textId="77777777" w:rsidR="00273741" w:rsidRPr="004F607D" w:rsidRDefault="00273741" w:rsidP="00501CA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1AE95" w14:textId="77777777" w:rsidR="00273741" w:rsidRPr="004F607D" w:rsidRDefault="00273741" w:rsidP="00501CA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3518A" w14:textId="77777777" w:rsidR="00273741" w:rsidRPr="004F607D" w:rsidRDefault="00273741" w:rsidP="00501CA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0BD294" w14:textId="77777777" w:rsidR="00273741" w:rsidRPr="004F607D" w:rsidRDefault="00273741" w:rsidP="00501CA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</w:tbl>
    <w:p w14:paraId="289905B4" w14:textId="77777777" w:rsidR="00273741" w:rsidRDefault="00273741" w:rsidP="00422D3C">
      <w:pPr>
        <w:pStyle w:val="ConsPlusNormal"/>
        <w:spacing w:before="2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15FAF06" w14:textId="77777777" w:rsidR="00273741" w:rsidRDefault="00273741" w:rsidP="00422D3C">
      <w:pPr>
        <w:pStyle w:val="ConsPlusNormal"/>
        <w:spacing w:before="2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7A9A90" w14:textId="77777777" w:rsidR="00273741" w:rsidRDefault="00273741" w:rsidP="00422D3C">
      <w:pPr>
        <w:pStyle w:val="ConsPlusNormal"/>
        <w:spacing w:before="2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58DBB7F" w14:textId="77777777" w:rsidR="00273741" w:rsidRDefault="00273741" w:rsidP="00422D3C">
      <w:pPr>
        <w:pStyle w:val="ConsPlusNormal"/>
        <w:spacing w:before="2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CA24693" w14:textId="77777777" w:rsidR="00273741" w:rsidRDefault="00273741" w:rsidP="00422D3C">
      <w:pPr>
        <w:pStyle w:val="ConsPlusNormal"/>
        <w:spacing w:before="2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79DAAEE" w14:textId="77777777" w:rsidR="00273741" w:rsidRDefault="00273741" w:rsidP="00422D3C">
      <w:pPr>
        <w:pStyle w:val="ConsPlusNormal"/>
        <w:spacing w:before="2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3698E81" w14:textId="77777777" w:rsidR="00273741" w:rsidRDefault="00273741" w:rsidP="00422D3C">
      <w:pPr>
        <w:pStyle w:val="ConsPlusNormal"/>
        <w:spacing w:before="2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81B7951" w14:textId="77777777" w:rsidR="00273741" w:rsidRDefault="00273741" w:rsidP="00422D3C">
      <w:pPr>
        <w:pStyle w:val="ConsPlusNormal"/>
        <w:spacing w:before="2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47219F4" w14:textId="77777777" w:rsidR="00273741" w:rsidRDefault="00273741" w:rsidP="00422D3C">
      <w:pPr>
        <w:pStyle w:val="ConsPlusNormal"/>
        <w:spacing w:before="2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46331A4" w14:textId="77777777" w:rsidR="00273741" w:rsidRDefault="00273741" w:rsidP="00422D3C">
      <w:pPr>
        <w:pStyle w:val="ConsPlusNormal"/>
        <w:spacing w:before="2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DC1BCC8" w14:textId="77777777" w:rsidR="00273741" w:rsidRDefault="00273741" w:rsidP="00422D3C">
      <w:pPr>
        <w:pStyle w:val="ConsPlusNormal"/>
        <w:spacing w:before="2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161C0F" w14:textId="77777777" w:rsidR="00273741" w:rsidRDefault="00273741" w:rsidP="00422D3C">
      <w:pPr>
        <w:pStyle w:val="ConsPlusNormal"/>
        <w:spacing w:before="2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29721F7" w14:textId="77777777" w:rsidR="00273741" w:rsidRDefault="00273741" w:rsidP="00422D3C">
      <w:pPr>
        <w:pStyle w:val="ConsPlusNormal"/>
        <w:spacing w:before="2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82908DE" w14:textId="77777777" w:rsidR="00273741" w:rsidRDefault="00273741" w:rsidP="00422D3C">
      <w:pPr>
        <w:pStyle w:val="ConsPlusNormal"/>
        <w:spacing w:before="2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267599" w14:textId="77777777" w:rsidR="00273741" w:rsidRDefault="00273741" w:rsidP="00422D3C">
      <w:pPr>
        <w:pStyle w:val="ConsPlusNormal"/>
        <w:spacing w:before="2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BD2C953" w14:textId="339E54EC" w:rsidR="00422D3C" w:rsidRPr="00F2535B" w:rsidRDefault="00422D3C" w:rsidP="00422D3C">
      <w:pPr>
        <w:pStyle w:val="ConsPlusNormal"/>
        <w:spacing w:before="2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535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Планируемые </w:t>
      </w:r>
      <w:hyperlink r:id="rId10" w:history="1">
        <w:r w:rsidRPr="00F2535B">
          <w:rPr>
            <w:rFonts w:ascii="Times New Roman" w:hAnsi="Times New Roman" w:cs="Times New Roman"/>
            <w:b/>
            <w:sz w:val="28"/>
            <w:szCs w:val="28"/>
          </w:rPr>
          <w:t>результаты</w:t>
        </w:r>
      </w:hyperlink>
      <w:r w:rsidRPr="00F2535B">
        <w:rPr>
          <w:rFonts w:ascii="Times New Roman" w:hAnsi="Times New Roman" w:cs="Times New Roman"/>
          <w:b/>
          <w:sz w:val="28"/>
          <w:szCs w:val="28"/>
        </w:rPr>
        <w:t xml:space="preserve"> реализации муниципальной программы Рузского городского округа</w:t>
      </w:r>
    </w:p>
    <w:p w14:paraId="74C9593D" w14:textId="30C91A75" w:rsidR="00422D3C" w:rsidRPr="00F2535B" w:rsidRDefault="00422D3C" w:rsidP="00F2535B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535B">
        <w:rPr>
          <w:rFonts w:ascii="Times New Roman" w:hAnsi="Times New Roman" w:cs="Times New Roman"/>
          <w:b/>
          <w:sz w:val="28"/>
          <w:szCs w:val="28"/>
        </w:rPr>
        <w:t>«Экология и окружающая среда»</w:t>
      </w:r>
    </w:p>
    <w:tbl>
      <w:tblPr>
        <w:tblW w:w="1527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2268"/>
        <w:gridCol w:w="1559"/>
        <w:gridCol w:w="1134"/>
        <w:gridCol w:w="1701"/>
        <w:gridCol w:w="993"/>
        <w:gridCol w:w="1134"/>
        <w:gridCol w:w="1134"/>
        <w:gridCol w:w="992"/>
        <w:gridCol w:w="992"/>
        <w:gridCol w:w="2654"/>
      </w:tblGrid>
      <w:tr w:rsidR="00422D3C" w:rsidRPr="008D7196" w14:paraId="6A94C158" w14:textId="77777777" w:rsidTr="00F2535B">
        <w:trPr>
          <w:trHeight w:val="222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16A26" w14:textId="77777777" w:rsidR="00422D3C" w:rsidRDefault="00422D3C" w:rsidP="0099559C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7196">
              <w:rPr>
                <w:rFonts w:eastAsia="Times New Roman" w:cs="Times New Roman"/>
                <w:sz w:val="20"/>
                <w:szCs w:val="20"/>
              </w:rPr>
              <w:t xml:space="preserve">№ </w:t>
            </w:r>
          </w:p>
          <w:p w14:paraId="790230B5" w14:textId="77777777" w:rsidR="00422D3C" w:rsidRPr="008D7196" w:rsidRDefault="00422D3C" w:rsidP="0099559C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7196">
              <w:rPr>
                <w:rFonts w:eastAsia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38829" w14:textId="77777777" w:rsidR="00422D3C" w:rsidRDefault="00422D3C" w:rsidP="0099559C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7196">
              <w:rPr>
                <w:rFonts w:eastAsia="Times New Roman" w:cs="Times New Roman"/>
                <w:sz w:val="20"/>
                <w:szCs w:val="20"/>
              </w:rPr>
              <w:t xml:space="preserve">Планируемые результаты реализации </w:t>
            </w:r>
            <w:r>
              <w:rPr>
                <w:rFonts w:eastAsia="Times New Roman" w:cs="Times New Roman"/>
                <w:sz w:val="20"/>
                <w:szCs w:val="20"/>
              </w:rPr>
              <w:t>муниципальной</w:t>
            </w:r>
            <w:r w:rsidRPr="008D7196">
              <w:rPr>
                <w:rFonts w:eastAsia="Times New Roman" w:cs="Times New Roman"/>
                <w:sz w:val="20"/>
                <w:szCs w:val="20"/>
              </w:rPr>
              <w:t xml:space="preserve"> программы </w:t>
            </w:r>
            <w:r>
              <w:rPr>
                <w:rFonts w:eastAsia="Times New Roman" w:cs="Times New Roman"/>
                <w:sz w:val="20"/>
                <w:szCs w:val="20"/>
              </w:rPr>
              <w:t>(подпрограммы)</w:t>
            </w:r>
          </w:p>
          <w:p w14:paraId="5C5B8933" w14:textId="77777777" w:rsidR="00422D3C" w:rsidRPr="008D7196" w:rsidRDefault="00422D3C" w:rsidP="0099559C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(Показатель реализации мероприятий)</w:t>
            </w:r>
            <w:r>
              <w:rPr>
                <w:rStyle w:val="a6"/>
                <w:rFonts w:eastAsia="Times New Roman" w:cs="Times New Roman"/>
                <w:sz w:val="20"/>
                <w:szCs w:val="20"/>
              </w:rPr>
              <w:footnoteReference w:id="2"/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EAB507B" w14:textId="77777777" w:rsidR="00422D3C" w:rsidRPr="008D7196" w:rsidRDefault="00422D3C" w:rsidP="0099559C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7196">
              <w:rPr>
                <w:rFonts w:eastAsia="Times New Roman" w:cs="Times New Roman"/>
                <w:sz w:val="20"/>
                <w:szCs w:val="20"/>
              </w:rPr>
              <w:t>Тип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B4830" w14:textId="77777777" w:rsidR="00422D3C" w:rsidRPr="008D7196" w:rsidRDefault="00422D3C" w:rsidP="0099559C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7196">
              <w:rPr>
                <w:rFonts w:eastAsia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D3A8B" w14:textId="77777777" w:rsidR="00422D3C" w:rsidRDefault="00422D3C" w:rsidP="0099559C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7196">
              <w:rPr>
                <w:rFonts w:eastAsia="Times New Roman" w:cs="Times New Roman"/>
                <w:sz w:val="20"/>
                <w:szCs w:val="20"/>
              </w:rPr>
              <w:t xml:space="preserve">Базовое значение показателя 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                    на начало реализации </w:t>
            </w:r>
          </w:p>
          <w:p w14:paraId="0BCBCFEC" w14:textId="77777777" w:rsidR="00422D3C" w:rsidRPr="008D7196" w:rsidRDefault="00422D3C" w:rsidP="0099559C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про</w:t>
            </w:r>
            <w:r w:rsidRPr="008D7196">
              <w:rPr>
                <w:rFonts w:eastAsia="Times New Roman" w:cs="Times New Roman"/>
                <w:sz w:val="20"/>
                <w:szCs w:val="20"/>
              </w:rPr>
              <w:t>граммы</w:t>
            </w:r>
          </w:p>
        </w:tc>
        <w:tc>
          <w:tcPr>
            <w:tcW w:w="52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45A17" w14:textId="77777777" w:rsidR="00422D3C" w:rsidRPr="008D7196" w:rsidRDefault="00422D3C" w:rsidP="0099559C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7196">
              <w:rPr>
                <w:rFonts w:eastAsia="Times New Roman" w:cs="Times New Roman"/>
                <w:sz w:val="20"/>
                <w:szCs w:val="20"/>
              </w:rPr>
              <w:t>Планируемое значение по годам реализации</w:t>
            </w:r>
          </w:p>
        </w:tc>
        <w:tc>
          <w:tcPr>
            <w:tcW w:w="26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D30F787" w14:textId="77777777" w:rsidR="00422D3C" w:rsidRPr="008D7196" w:rsidRDefault="00422D3C" w:rsidP="0099559C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Номер и название </w:t>
            </w:r>
            <w:r w:rsidRPr="008D7196">
              <w:rPr>
                <w:rFonts w:eastAsia="Times New Roman" w:cs="Times New Roman"/>
                <w:sz w:val="20"/>
                <w:szCs w:val="20"/>
              </w:rPr>
              <w:t>основного мероприятия в перечне мероприятий подпрограммы</w:t>
            </w:r>
          </w:p>
        </w:tc>
      </w:tr>
      <w:tr w:rsidR="00422D3C" w:rsidRPr="008D7196" w14:paraId="43495E6C" w14:textId="77777777" w:rsidTr="00F2535B">
        <w:trPr>
          <w:trHeight w:val="1089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A3BDC" w14:textId="77777777" w:rsidR="00422D3C" w:rsidRPr="008D7196" w:rsidRDefault="00422D3C" w:rsidP="009955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76088" w14:textId="77777777" w:rsidR="00422D3C" w:rsidRPr="008D7196" w:rsidRDefault="00422D3C" w:rsidP="009955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CEF13AE" w14:textId="77777777" w:rsidR="00422D3C" w:rsidRPr="008D7196" w:rsidRDefault="00422D3C" w:rsidP="009955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2BEA0" w14:textId="77777777" w:rsidR="00422D3C" w:rsidRPr="008D7196" w:rsidRDefault="00422D3C" w:rsidP="009955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7AD62" w14:textId="77777777" w:rsidR="00422D3C" w:rsidRPr="008D7196" w:rsidRDefault="00422D3C" w:rsidP="009955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3575A" w14:textId="77777777" w:rsidR="00422D3C" w:rsidRPr="008D7196" w:rsidRDefault="00422D3C" w:rsidP="0099559C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7196">
              <w:rPr>
                <w:rFonts w:eastAsia="Times New Roman" w:cs="Times New Roman"/>
                <w:sz w:val="20"/>
                <w:szCs w:val="20"/>
              </w:rPr>
              <w:t>20</w:t>
            </w:r>
            <w:r>
              <w:rPr>
                <w:rFonts w:eastAsia="Times New Roman" w:cs="Times New Roman"/>
                <w:sz w:val="20"/>
                <w:szCs w:val="20"/>
              </w:rPr>
              <w:t>20</w:t>
            </w:r>
            <w:r w:rsidRPr="008D7196">
              <w:rPr>
                <w:rFonts w:eastAsia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AEDDD" w14:textId="77777777" w:rsidR="00422D3C" w:rsidRPr="008D7196" w:rsidRDefault="00422D3C" w:rsidP="0099559C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7196">
              <w:rPr>
                <w:rFonts w:eastAsia="Times New Roman" w:cs="Times New Roman"/>
                <w:sz w:val="20"/>
                <w:szCs w:val="20"/>
              </w:rPr>
              <w:t>202</w:t>
            </w:r>
            <w:r>
              <w:rPr>
                <w:rFonts w:eastAsia="Times New Roman" w:cs="Times New Roman"/>
                <w:sz w:val="20"/>
                <w:szCs w:val="20"/>
              </w:rPr>
              <w:t>1</w:t>
            </w:r>
            <w:r w:rsidRPr="008D7196">
              <w:rPr>
                <w:rFonts w:eastAsia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40CC8" w14:textId="77777777" w:rsidR="00422D3C" w:rsidRPr="008D7196" w:rsidRDefault="00422D3C" w:rsidP="0099559C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7196">
              <w:rPr>
                <w:rFonts w:eastAsia="Times New Roman" w:cs="Times New Roman"/>
                <w:sz w:val="20"/>
                <w:szCs w:val="20"/>
              </w:rPr>
              <w:t>202</w:t>
            </w:r>
            <w:r>
              <w:rPr>
                <w:rFonts w:eastAsia="Times New Roman" w:cs="Times New Roman"/>
                <w:sz w:val="20"/>
                <w:szCs w:val="20"/>
              </w:rPr>
              <w:t>2</w:t>
            </w:r>
            <w:r w:rsidRPr="008D7196">
              <w:rPr>
                <w:rFonts w:eastAsia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B11CD" w14:textId="77777777" w:rsidR="00422D3C" w:rsidRPr="008D7196" w:rsidRDefault="00422D3C" w:rsidP="0099559C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7196">
              <w:rPr>
                <w:rFonts w:eastAsia="Times New Roman" w:cs="Times New Roman"/>
                <w:sz w:val="20"/>
                <w:szCs w:val="20"/>
              </w:rPr>
              <w:t>202</w:t>
            </w:r>
            <w:r>
              <w:rPr>
                <w:rFonts w:eastAsia="Times New Roman" w:cs="Times New Roman"/>
                <w:sz w:val="20"/>
                <w:szCs w:val="20"/>
              </w:rPr>
              <w:t>3</w:t>
            </w:r>
            <w:r w:rsidRPr="008D7196">
              <w:rPr>
                <w:rFonts w:eastAsia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6A158" w14:textId="77777777" w:rsidR="00422D3C" w:rsidRPr="008D7196" w:rsidRDefault="00422D3C" w:rsidP="0099559C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7196">
              <w:rPr>
                <w:rFonts w:eastAsia="Times New Roman" w:cs="Times New Roman"/>
                <w:sz w:val="20"/>
                <w:szCs w:val="20"/>
              </w:rPr>
              <w:t>202</w:t>
            </w:r>
            <w:r>
              <w:rPr>
                <w:rFonts w:eastAsia="Times New Roman" w:cs="Times New Roman"/>
                <w:sz w:val="20"/>
                <w:szCs w:val="20"/>
              </w:rPr>
              <w:t>4</w:t>
            </w:r>
            <w:r w:rsidRPr="008D7196">
              <w:rPr>
                <w:rFonts w:eastAsia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265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CA86577" w14:textId="77777777" w:rsidR="00422D3C" w:rsidRPr="008D7196" w:rsidRDefault="00422D3C" w:rsidP="009955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422D3C" w:rsidRPr="008D7196" w14:paraId="518DE635" w14:textId="77777777" w:rsidTr="00F2535B">
        <w:trPr>
          <w:trHeight w:val="14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8270E" w14:textId="77777777" w:rsidR="00422D3C" w:rsidRPr="008D7196" w:rsidRDefault="00422D3C" w:rsidP="0099559C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7196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F2B69" w14:textId="77777777" w:rsidR="00422D3C" w:rsidRPr="008D7196" w:rsidRDefault="00422D3C" w:rsidP="0099559C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7196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14:paraId="37F14791" w14:textId="77777777" w:rsidR="00422D3C" w:rsidRPr="008D7196" w:rsidRDefault="00422D3C" w:rsidP="0099559C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7196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35925" w14:textId="77777777" w:rsidR="00422D3C" w:rsidRPr="008D7196" w:rsidRDefault="00422D3C" w:rsidP="0099559C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7196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FC79F" w14:textId="77777777" w:rsidR="00422D3C" w:rsidRPr="008D7196" w:rsidRDefault="00422D3C" w:rsidP="0099559C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7196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9D6D0" w14:textId="77777777" w:rsidR="00422D3C" w:rsidRPr="008D7196" w:rsidRDefault="00422D3C" w:rsidP="0099559C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7196">
              <w:rPr>
                <w:rFonts w:eastAsia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297F2" w14:textId="77777777" w:rsidR="00422D3C" w:rsidRPr="008D7196" w:rsidRDefault="00422D3C" w:rsidP="0099559C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7196">
              <w:rPr>
                <w:rFonts w:eastAsia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BE319" w14:textId="77777777" w:rsidR="00422D3C" w:rsidRPr="008D7196" w:rsidRDefault="00422D3C" w:rsidP="0099559C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7196">
              <w:rPr>
                <w:rFonts w:eastAsia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41B2A" w14:textId="77777777" w:rsidR="00422D3C" w:rsidRPr="008D7196" w:rsidRDefault="00422D3C" w:rsidP="0099559C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7196">
              <w:rPr>
                <w:rFonts w:eastAsia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2E602" w14:textId="77777777" w:rsidR="00422D3C" w:rsidRPr="008D7196" w:rsidRDefault="00422D3C" w:rsidP="0099559C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7196">
              <w:rPr>
                <w:rFonts w:eastAsia="Times New Roman" w:cs="Times New Roman"/>
                <w:sz w:val="20"/>
                <w:szCs w:val="20"/>
              </w:rPr>
              <w:t>10</w:t>
            </w:r>
          </w:p>
        </w:tc>
        <w:tc>
          <w:tcPr>
            <w:tcW w:w="2654" w:type="dxa"/>
            <w:tcBorders>
              <w:left w:val="single" w:sz="4" w:space="0" w:color="000000"/>
              <w:right w:val="single" w:sz="4" w:space="0" w:color="000000"/>
            </w:tcBorders>
          </w:tcPr>
          <w:p w14:paraId="2E7ECD12" w14:textId="77777777" w:rsidR="00422D3C" w:rsidRPr="008D7196" w:rsidRDefault="00422D3C" w:rsidP="0099559C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D7196">
              <w:rPr>
                <w:rFonts w:eastAsia="Times New Roman" w:cs="Times New Roman"/>
                <w:sz w:val="20"/>
                <w:szCs w:val="20"/>
              </w:rPr>
              <w:t>1</w:t>
            </w:r>
            <w:r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</w:tr>
      <w:tr w:rsidR="00422D3C" w:rsidRPr="008D7196" w14:paraId="08B2C064" w14:textId="77777777" w:rsidTr="00F2535B">
        <w:trPr>
          <w:trHeight w:val="14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561B6" w14:textId="77777777" w:rsidR="00422D3C" w:rsidRPr="00DE28F3" w:rsidRDefault="00422D3C" w:rsidP="0099559C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DE28F3">
              <w:rPr>
                <w:rFonts w:eastAsia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90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25084" w14:textId="77777777" w:rsidR="00422D3C" w:rsidRPr="00DE28F3" w:rsidRDefault="00422D3C" w:rsidP="00DE28F3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DE28F3">
              <w:rPr>
                <w:rFonts w:eastAsiaTheme="minorEastAsia" w:cs="Times New Roman"/>
                <w:b/>
                <w:bCs/>
                <w:i/>
                <w:sz w:val="24"/>
                <w:szCs w:val="24"/>
                <w:lang w:eastAsia="ru-RU"/>
              </w:rPr>
              <w:t>Подпрограмма I «Охрана окружающей среды»</w:t>
            </w:r>
          </w:p>
        </w:tc>
        <w:tc>
          <w:tcPr>
            <w:tcW w:w="2654" w:type="dxa"/>
            <w:tcBorders>
              <w:left w:val="single" w:sz="4" w:space="0" w:color="000000"/>
              <w:right w:val="single" w:sz="4" w:space="0" w:color="000000"/>
            </w:tcBorders>
          </w:tcPr>
          <w:p w14:paraId="0117CA26" w14:textId="77777777" w:rsidR="00422D3C" w:rsidRPr="008D7196" w:rsidRDefault="00422D3C" w:rsidP="0099559C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F2535B" w:rsidRPr="008D7196" w14:paraId="7F476E1C" w14:textId="77777777" w:rsidTr="00F2535B">
        <w:trPr>
          <w:trHeight w:val="14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BF83F" w14:textId="3442E748" w:rsidR="00F2535B" w:rsidRDefault="00F2535B" w:rsidP="0099559C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1.1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12F5EC1" w14:textId="33E657B7" w:rsidR="00F2535B" w:rsidRDefault="00F2535B" w:rsidP="009955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проведенных исследований состояния окружающей среды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14:paraId="5152F218" w14:textId="284E0E52" w:rsidR="00F2535B" w:rsidRPr="003A24DD" w:rsidRDefault="00F2535B" w:rsidP="0091054E">
            <w:pPr>
              <w:rPr>
                <w:rFonts w:eastAsia="Times New Roman" w:cs="Times New Roman"/>
                <w:sz w:val="20"/>
                <w:szCs w:val="20"/>
              </w:rPr>
            </w:pPr>
            <w:r w:rsidRPr="00F2535B">
              <w:rPr>
                <w:rFonts w:eastAsia="Times New Roman" w:cs="Times New Roman"/>
                <w:sz w:val="20"/>
                <w:szCs w:val="20"/>
              </w:rPr>
              <w:t>Показатель госпрограммы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E76B4" w14:textId="52B19ABB" w:rsidR="00F2535B" w:rsidRDefault="00F2535B" w:rsidP="0099559C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CDE7D" w14:textId="4ECE14CE" w:rsidR="00F2535B" w:rsidRPr="002476AD" w:rsidRDefault="005F515A" w:rsidP="0099559C">
            <w:pPr>
              <w:jc w:val="center"/>
              <w:rPr>
                <w:rFonts w:eastAsia="Times New Roman" w:cs="Times New Roman"/>
                <w:color w:val="FF0000"/>
                <w:sz w:val="20"/>
                <w:szCs w:val="20"/>
              </w:rPr>
            </w:pPr>
            <w:r w:rsidRPr="002476AD">
              <w:rPr>
                <w:rFonts w:eastAsia="Times New Roman" w:cs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52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AABCB" w14:textId="77777777" w:rsidR="00F2535B" w:rsidRPr="002476AD" w:rsidRDefault="00F2535B" w:rsidP="0099559C">
            <w:pPr>
              <w:jc w:val="center"/>
              <w:rPr>
                <w:rFonts w:eastAsia="Times New Roman" w:cs="Times New Roman"/>
                <w:color w:val="FF0000"/>
                <w:sz w:val="20"/>
                <w:szCs w:val="20"/>
              </w:rPr>
            </w:pPr>
          </w:p>
          <w:p w14:paraId="2DB02812" w14:textId="02FC21A2" w:rsidR="00AA3758" w:rsidRPr="002476AD" w:rsidRDefault="00AA3758" w:rsidP="00AA3758">
            <w:pPr>
              <w:tabs>
                <w:tab w:val="left" w:pos="1215"/>
                <w:tab w:val="center" w:pos="2514"/>
                <w:tab w:val="left" w:pos="3510"/>
                <w:tab w:val="right" w:pos="5029"/>
              </w:tabs>
              <w:rPr>
                <w:rFonts w:eastAsia="Times New Roman" w:cs="Times New Roman"/>
                <w:color w:val="FF0000"/>
                <w:sz w:val="20"/>
                <w:szCs w:val="20"/>
              </w:rPr>
            </w:pPr>
            <w:r w:rsidRPr="002476AD">
              <w:rPr>
                <w:rFonts w:eastAsia="Times New Roman" w:cs="Times New Roman"/>
                <w:color w:val="FF0000"/>
                <w:sz w:val="20"/>
                <w:szCs w:val="20"/>
              </w:rPr>
              <w:t xml:space="preserve"> </w:t>
            </w:r>
            <w:r w:rsidR="00F2243D" w:rsidRPr="002476AD">
              <w:rPr>
                <w:rFonts w:eastAsia="Times New Roman" w:cs="Times New Roman"/>
                <w:color w:val="FF0000"/>
                <w:sz w:val="20"/>
                <w:szCs w:val="20"/>
                <w:lang w:val="en-US"/>
              </w:rPr>
              <w:t>6</w:t>
            </w:r>
            <w:r w:rsidRPr="002476AD">
              <w:rPr>
                <w:rFonts w:eastAsia="Times New Roman" w:cs="Times New Roman"/>
                <w:color w:val="FF0000"/>
                <w:sz w:val="20"/>
                <w:szCs w:val="20"/>
              </w:rPr>
              <w:tab/>
            </w:r>
            <w:r w:rsidR="00810C86" w:rsidRPr="002476AD">
              <w:rPr>
                <w:rFonts w:eastAsia="Times New Roman" w:cs="Times New Roman"/>
                <w:color w:val="FF0000"/>
                <w:sz w:val="20"/>
                <w:szCs w:val="20"/>
                <w:lang w:val="en-US"/>
              </w:rPr>
              <w:t>6</w:t>
            </w:r>
            <w:r w:rsidRPr="002476AD">
              <w:rPr>
                <w:rFonts w:eastAsia="Times New Roman" w:cs="Times New Roman"/>
                <w:color w:val="FF0000"/>
                <w:sz w:val="20"/>
                <w:szCs w:val="20"/>
              </w:rPr>
              <w:tab/>
            </w:r>
            <w:r w:rsidR="00C00714">
              <w:rPr>
                <w:rFonts w:eastAsia="Times New Roman" w:cs="Times New Roman"/>
                <w:color w:val="FF0000"/>
                <w:sz w:val="20"/>
                <w:szCs w:val="20"/>
              </w:rPr>
              <w:t>7</w:t>
            </w:r>
            <w:r w:rsidRPr="002476AD">
              <w:rPr>
                <w:rFonts w:eastAsia="Times New Roman" w:cs="Times New Roman"/>
                <w:color w:val="FF0000"/>
                <w:sz w:val="20"/>
                <w:szCs w:val="20"/>
              </w:rPr>
              <w:tab/>
              <w:t>-                  -</w:t>
            </w:r>
          </w:p>
        </w:tc>
        <w:tc>
          <w:tcPr>
            <w:tcW w:w="2654" w:type="dxa"/>
            <w:tcBorders>
              <w:left w:val="single" w:sz="4" w:space="0" w:color="000000"/>
              <w:right w:val="single" w:sz="4" w:space="0" w:color="000000"/>
            </w:tcBorders>
          </w:tcPr>
          <w:p w14:paraId="59FDF907" w14:textId="233F668A" w:rsidR="00F2535B" w:rsidRPr="003A24DD" w:rsidRDefault="00F2535B" w:rsidP="0099559C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Основное мероприятие 01. Проведение обследований состояния окружающей среды.</w:t>
            </w:r>
          </w:p>
        </w:tc>
      </w:tr>
      <w:tr w:rsidR="00422D3C" w:rsidRPr="008D7196" w14:paraId="3E4776DE" w14:textId="77777777" w:rsidTr="00F2535B">
        <w:trPr>
          <w:trHeight w:val="14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B72BA" w14:textId="050F282D" w:rsidR="00422D3C" w:rsidRPr="008D7196" w:rsidRDefault="00422D3C" w:rsidP="0099559C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1.</w:t>
            </w:r>
            <w:r w:rsidR="00F2535B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CBD29F8" w14:textId="77777777" w:rsidR="00422D3C" w:rsidRDefault="00422D3C" w:rsidP="009955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проведенных экологических мероприятий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14:paraId="1FFFC98A" w14:textId="77777777" w:rsidR="00422D3C" w:rsidRPr="003A24DD" w:rsidRDefault="00422D3C" w:rsidP="0091054E">
            <w:pPr>
              <w:rPr>
                <w:rFonts w:eastAsia="Times New Roman" w:cs="Times New Roman"/>
                <w:sz w:val="20"/>
                <w:szCs w:val="20"/>
              </w:rPr>
            </w:pPr>
            <w:r w:rsidRPr="003A24DD">
              <w:rPr>
                <w:rFonts w:eastAsia="Times New Roman" w:cs="Times New Roman"/>
                <w:sz w:val="20"/>
                <w:szCs w:val="20"/>
              </w:rPr>
              <w:t>Показатель госпрограммы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380AF" w14:textId="77777777" w:rsidR="00422D3C" w:rsidRDefault="00422D3C" w:rsidP="0099559C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C9356" w14:textId="69A216BB" w:rsidR="00422D3C" w:rsidRPr="003A24DD" w:rsidRDefault="005F515A" w:rsidP="0099559C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52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D3B4F" w14:textId="77777777" w:rsidR="00422D3C" w:rsidRDefault="00422D3C" w:rsidP="0099559C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  <w:p w14:paraId="5B192335" w14:textId="2683338E" w:rsidR="00422D3C" w:rsidRPr="007E0D61" w:rsidRDefault="00422D3C" w:rsidP="00AA3758">
            <w:pPr>
              <w:tabs>
                <w:tab w:val="left" w:pos="2295"/>
                <w:tab w:val="left" w:pos="3840"/>
                <w:tab w:val="right" w:pos="5276"/>
              </w:tabs>
              <w:rPr>
                <w:rFonts w:eastAsia="Times New Roman" w:cs="Times New Roman"/>
                <w:sz w:val="20"/>
                <w:szCs w:val="20"/>
              </w:rPr>
            </w:pPr>
            <w:r w:rsidRPr="002476AD">
              <w:rPr>
                <w:rFonts w:eastAsia="Times New Roman" w:cs="Times New Roman"/>
                <w:color w:val="FF0000"/>
                <w:sz w:val="20"/>
                <w:szCs w:val="20"/>
              </w:rPr>
              <w:t xml:space="preserve">  </w:t>
            </w:r>
            <w:r w:rsidR="00AA3758" w:rsidRPr="002476AD">
              <w:rPr>
                <w:rFonts w:eastAsia="Times New Roman" w:cs="Times New Roman"/>
                <w:color w:val="FF0000"/>
                <w:sz w:val="20"/>
                <w:szCs w:val="20"/>
              </w:rPr>
              <w:t>2</w:t>
            </w:r>
            <w:r w:rsidRPr="002476AD">
              <w:rPr>
                <w:rFonts w:eastAsia="Times New Roman" w:cs="Times New Roman"/>
                <w:color w:val="FF0000"/>
                <w:sz w:val="20"/>
                <w:szCs w:val="20"/>
              </w:rPr>
              <w:t xml:space="preserve">                  </w:t>
            </w:r>
            <w:r w:rsidR="00810C86" w:rsidRPr="002476AD">
              <w:rPr>
                <w:rFonts w:eastAsia="Times New Roman" w:cs="Times New Roman"/>
                <w:color w:val="FF0000"/>
                <w:sz w:val="20"/>
                <w:szCs w:val="20"/>
                <w:lang w:val="en-US"/>
              </w:rPr>
              <w:t>2</w:t>
            </w:r>
            <w:r w:rsidRPr="002476AD">
              <w:rPr>
                <w:rFonts w:eastAsia="Times New Roman" w:cs="Times New Roman"/>
                <w:color w:val="FF0000"/>
                <w:sz w:val="20"/>
                <w:szCs w:val="20"/>
              </w:rPr>
              <w:tab/>
            </w:r>
            <w:r w:rsidR="00AA3758" w:rsidRPr="002476AD">
              <w:rPr>
                <w:rFonts w:eastAsia="Times New Roman" w:cs="Times New Roman"/>
                <w:color w:val="FF0000"/>
                <w:sz w:val="20"/>
                <w:szCs w:val="20"/>
              </w:rPr>
              <w:t xml:space="preserve">  </w:t>
            </w:r>
            <w:r w:rsidR="00C00714">
              <w:rPr>
                <w:rFonts w:eastAsia="Times New Roman" w:cs="Times New Roman"/>
                <w:color w:val="FF0000"/>
                <w:sz w:val="20"/>
                <w:szCs w:val="20"/>
              </w:rPr>
              <w:t>2</w:t>
            </w:r>
            <w:r w:rsidR="00AA3758" w:rsidRPr="002476AD">
              <w:rPr>
                <w:rFonts w:eastAsia="Times New Roman" w:cs="Times New Roman"/>
                <w:color w:val="FF0000"/>
                <w:sz w:val="20"/>
                <w:szCs w:val="20"/>
              </w:rPr>
              <w:t xml:space="preserve">                    </w:t>
            </w:r>
            <w:r>
              <w:rPr>
                <w:rFonts w:eastAsia="Times New Roman" w:cs="Times New Roman"/>
                <w:sz w:val="20"/>
                <w:szCs w:val="20"/>
              </w:rPr>
              <w:t>-</w:t>
            </w:r>
            <w:r w:rsidR="00EF6F40">
              <w:rPr>
                <w:rFonts w:eastAsia="Times New Roman" w:cs="Times New Roman"/>
                <w:sz w:val="20"/>
                <w:szCs w:val="20"/>
              </w:rPr>
              <w:t xml:space="preserve">                   </w:t>
            </w:r>
            <w:r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2654" w:type="dxa"/>
            <w:tcBorders>
              <w:left w:val="single" w:sz="4" w:space="0" w:color="000000"/>
              <w:right w:val="single" w:sz="4" w:space="0" w:color="000000"/>
            </w:tcBorders>
          </w:tcPr>
          <w:p w14:paraId="6E689C77" w14:textId="77777777" w:rsidR="00422D3C" w:rsidRPr="003A24DD" w:rsidRDefault="00422D3C" w:rsidP="0099559C">
            <w:pPr>
              <w:rPr>
                <w:rFonts w:eastAsia="Times New Roman" w:cs="Times New Roman"/>
                <w:sz w:val="20"/>
                <w:szCs w:val="20"/>
              </w:rPr>
            </w:pPr>
            <w:r w:rsidRPr="003A24DD">
              <w:rPr>
                <w:rFonts w:eastAsia="Times New Roman" w:cs="Times New Roman"/>
                <w:sz w:val="20"/>
                <w:szCs w:val="20"/>
              </w:rPr>
              <w:t>Основное мероприятие 03. Вовлечение населения в экологические мероприятия</w:t>
            </w:r>
          </w:p>
        </w:tc>
      </w:tr>
      <w:tr w:rsidR="00DE28F3" w:rsidRPr="008D7196" w14:paraId="04E4594D" w14:textId="77777777" w:rsidTr="00F2535B">
        <w:trPr>
          <w:trHeight w:val="14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9809D" w14:textId="6D4B6848" w:rsidR="00DE28F3" w:rsidRPr="00DE28F3" w:rsidRDefault="00DE28F3" w:rsidP="0099559C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DE28F3">
              <w:rPr>
                <w:rFonts w:eastAsia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90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054C275" w14:textId="674FC270" w:rsidR="00DE28F3" w:rsidRPr="00DE28F3" w:rsidRDefault="00DE28F3" w:rsidP="0099559C">
            <w:pPr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E28F3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  <w:t xml:space="preserve">Подпрограмма </w:t>
            </w:r>
            <w:r w:rsidRPr="00DE28F3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II</w:t>
            </w:r>
            <w:r w:rsidRPr="00DE28F3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  <w:t xml:space="preserve"> «Развитие водохозяйственного комплекса»</w:t>
            </w:r>
          </w:p>
        </w:tc>
        <w:tc>
          <w:tcPr>
            <w:tcW w:w="2654" w:type="dxa"/>
            <w:tcBorders>
              <w:left w:val="single" w:sz="4" w:space="0" w:color="000000"/>
              <w:right w:val="single" w:sz="4" w:space="0" w:color="000000"/>
            </w:tcBorders>
          </w:tcPr>
          <w:p w14:paraId="4EB4B082" w14:textId="77777777" w:rsidR="00DE28F3" w:rsidRPr="003A24DD" w:rsidRDefault="00DE28F3" w:rsidP="0099559C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DE28F3" w:rsidRPr="008D7196" w14:paraId="2E041D22" w14:textId="77777777" w:rsidTr="00F2535B">
        <w:trPr>
          <w:trHeight w:val="14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9212C" w14:textId="55D169D5" w:rsidR="00DE28F3" w:rsidRDefault="00DE28F3" w:rsidP="0099559C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2.1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B8A58A6" w14:textId="62C17C5B" w:rsidR="00DE28F3" w:rsidRDefault="00DE28F3" w:rsidP="009955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гидротехнических сооружений </w:t>
            </w:r>
            <w:r w:rsidR="00EF6F40">
              <w:rPr>
                <w:sz w:val="20"/>
                <w:szCs w:val="20"/>
              </w:rPr>
              <w:t>с неудовлетворительным и опасным уровнем безопасности, приведенных в безопасное техническое состояние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14:paraId="036B2094" w14:textId="77777777" w:rsidR="00DE28F3" w:rsidRDefault="00EF6F40" w:rsidP="0091054E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Приоритетный показатель (показатель госпрограммы)</w:t>
            </w:r>
          </w:p>
          <w:p w14:paraId="55778C9B" w14:textId="743B8DBB" w:rsidR="00EF3885" w:rsidRPr="003A24DD" w:rsidRDefault="00EF3885" w:rsidP="0091054E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Соглашение с ФОИВ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9E7E7" w14:textId="6DF965FE" w:rsidR="00DE28F3" w:rsidRDefault="00EF6F40" w:rsidP="0099559C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281B4" w14:textId="11CC4201" w:rsidR="00DE28F3" w:rsidRPr="003A24DD" w:rsidRDefault="005F515A" w:rsidP="0099559C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52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E54A7" w14:textId="77777777" w:rsidR="00DE28F3" w:rsidRDefault="00DE28F3" w:rsidP="0099559C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  <w:p w14:paraId="20D6A8BD" w14:textId="4944916F" w:rsidR="00EF6F40" w:rsidRPr="00EF6F40" w:rsidRDefault="00EF6F40" w:rsidP="00EF6F40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-                      </w:t>
            </w:r>
            <w:r w:rsidR="00C53D6A">
              <w:rPr>
                <w:rFonts w:eastAsia="Times New Roman" w:cs="Times New Roman"/>
                <w:sz w:val="20"/>
                <w:szCs w:val="20"/>
              </w:rPr>
              <w:t>-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                      -                   -                   -  </w:t>
            </w:r>
          </w:p>
        </w:tc>
        <w:tc>
          <w:tcPr>
            <w:tcW w:w="2654" w:type="dxa"/>
            <w:tcBorders>
              <w:left w:val="single" w:sz="4" w:space="0" w:color="000000"/>
              <w:right w:val="single" w:sz="4" w:space="0" w:color="000000"/>
            </w:tcBorders>
          </w:tcPr>
          <w:p w14:paraId="66142609" w14:textId="174E5596" w:rsidR="00DE28F3" w:rsidRPr="003A24DD" w:rsidRDefault="00EF6F40" w:rsidP="0099559C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Основное мероприятие 01. «Обеспечение безопасности  гидротехнических сооружений на территории Московской области и проведение мероприятий по берегоукреплению»</w:t>
            </w:r>
          </w:p>
        </w:tc>
      </w:tr>
      <w:tr w:rsidR="002476AD" w:rsidRPr="008D7196" w14:paraId="39364BAE" w14:textId="77777777" w:rsidTr="00F2535B">
        <w:trPr>
          <w:trHeight w:val="14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6476A" w14:textId="4BCFECEE" w:rsidR="002476AD" w:rsidRDefault="002476AD" w:rsidP="0099559C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2.2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19E6E7A" w14:textId="5F020D26" w:rsidR="002476AD" w:rsidRDefault="002476AD" w:rsidP="009955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водных объектов, на которых выполнены комплексы</w:t>
            </w:r>
            <w:r w:rsidR="00EF3885">
              <w:rPr>
                <w:sz w:val="20"/>
                <w:szCs w:val="20"/>
              </w:rPr>
              <w:t xml:space="preserve"> мероприятий по ликвидации последствий засорения.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14:paraId="3600DDF1" w14:textId="3B9CA32B" w:rsidR="002476AD" w:rsidRDefault="00EF3885" w:rsidP="0091054E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Показатель госпрограммы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F330D" w14:textId="42529A13" w:rsidR="002476AD" w:rsidRDefault="00C7105B" w:rsidP="0099559C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6707C" w14:textId="75EDAEEE" w:rsidR="002476AD" w:rsidRDefault="00C7105B" w:rsidP="0099559C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52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61B11" w14:textId="3DB03EA1" w:rsidR="002476AD" w:rsidRDefault="00C7105B" w:rsidP="0099559C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7105B">
              <w:rPr>
                <w:rFonts w:eastAsia="Times New Roman" w:cs="Times New Roman"/>
                <w:sz w:val="20"/>
                <w:szCs w:val="20"/>
              </w:rPr>
              <w:t xml:space="preserve">-                      -                       -                   -                   -  </w:t>
            </w:r>
          </w:p>
        </w:tc>
        <w:tc>
          <w:tcPr>
            <w:tcW w:w="2654" w:type="dxa"/>
            <w:tcBorders>
              <w:left w:val="single" w:sz="4" w:space="0" w:color="000000"/>
              <w:right w:val="single" w:sz="4" w:space="0" w:color="000000"/>
            </w:tcBorders>
          </w:tcPr>
          <w:p w14:paraId="2EBB36D2" w14:textId="77777777" w:rsidR="002476AD" w:rsidRDefault="00C7105B" w:rsidP="0099559C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Основное мероприятие 04.</w:t>
            </w:r>
          </w:p>
          <w:p w14:paraId="637922BB" w14:textId="7F59B22D" w:rsidR="00C7105B" w:rsidRDefault="00C7105B" w:rsidP="0099559C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«Ликвидация последствий засорения водных объектов»</w:t>
            </w:r>
          </w:p>
        </w:tc>
      </w:tr>
      <w:tr w:rsidR="00C7105B" w:rsidRPr="008D7196" w14:paraId="12C708BB" w14:textId="77777777" w:rsidTr="00F27FAE">
        <w:trPr>
          <w:trHeight w:val="14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806A8" w14:textId="78A6BA82" w:rsidR="00C7105B" w:rsidRPr="00783511" w:rsidRDefault="00C7105B" w:rsidP="0099559C">
            <w:pPr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783511">
              <w:rPr>
                <w:rFonts w:eastAsia="Times New Roman" w:cs="Times New Roman"/>
                <w:b/>
                <w:bCs/>
                <w:sz w:val="22"/>
              </w:rPr>
              <w:t>3</w:t>
            </w:r>
          </w:p>
        </w:tc>
        <w:tc>
          <w:tcPr>
            <w:tcW w:w="1190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17A465A" w14:textId="3CA2C946" w:rsidR="00C7105B" w:rsidRPr="00783511" w:rsidRDefault="00783511" w:rsidP="0099559C">
            <w:pPr>
              <w:jc w:val="center"/>
              <w:rPr>
                <w:rFonts w:eastAsia="Times New Roman" w:cs="Times New Roman"/>
                <w:b/>
                <w:bCs/>
                <w:i/>
                <w:iCs/>
                <w:sz w:val="22"/>
              </w:rPr>
            </w:pPr>
            <w:r w:rsidRPr="00783511">
              <w:rPr>
                <w:rFonts w:eastAsia="Times New Roman" w:cs="Times New Roman"/>
                <w:b/>
                <w:bCs/>
                <w:i/>
                <w:iCs/>
                <w:sz w:val="22"/>
              </w:rPr>
              <w:t xml:space="preserve">Подпрограмма </w:t>
            </w:r>
            <w:r w:rsidRPr="00783511">
              <w:rPr>
                <w:rFonts w:eastAsia="Times New Roman" w:cs="Times New Roman"/>
                <w:b/>
                <w:bCs/>
                <w:i/>
                <w:iCs/>
                <w:sz w:val="22"/>
                <w:lang w:val="en-US"/>
              </w:rPr>
              <w:t>IV</w:t>
            </w:r>
            <w:r w:rsidRPr="00783511">
              <w:rPr>
                <w:rFonts w:eastAsia="Times New Roman" w:cs="Times New Roman"/>
                <w:b/>
                <w:bCs/>
                <w:i/>
                <w:iCs/>
                <w:sz w:val="22"/>
              </w:rPr>
              <w:t xml:space="preserve"> «Развитие лесного хозяйства»</w:t>
            </w:r>
          </w:p>
        </w:tc>
        <w:tc>
          <w:tcPr>
            <w:tcW w:w="2654" w:type="dxa"/>
            <w:tcBorders>
              <w:left w:val="single" w:sz="4" w:space="0" w:color="000000"/>
              <w:right w:val="single" w:sz="4" w:space="0" w:color="000000"/>
            </w:tcBorders>
          </w:tcPr>
          <w:p w14:paraId="1AE9B4BA" w14:textId="77777777" w:rsidR="00C7105B" w:rsidRDefault="00C7105B" w:rsidP="0099559C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5546D6" w:rsidRPr="008D7196" w14:paraId="2EB16411" w14:textId="77777777" w:rsidTr="00F2535B">
        <w:trPr>
          <w:trHeight w:val="14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510B0" w14:textId="2766EC63" w:rsidR="005546D6" w:rsidRDefault="005546D6" w:rsidP="005546D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3.1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70356FA" w14:textId="77777777" w:rsidR="005546D6" w:rsidRPr="00391E2E" w:rsidRDefault="005546D6" w:rsidP="005546D6">
            <w:pPr>
              <w:rPr>
                <w:sz w:val="20"/>
                <w:szCs w:val="20"/>
              </w:rPr>
            </w:pPr>
            <w:r w:rsidRPr="00391E2E">
              <w:rPr>
                <w:sz w:val="20"/>
                <w:szCs w:val="20"/>
              </w:rPr>
              <w:t xml:space="preserve">Доля ликвидированных отходов, на лесных участках </w:t>
            </w:r>
          </w:p>
          <w:p w14:paraId="7A8E1D8E" w14:textId="762C69A4" w:rsidR="005546D6" w:rsidRDefault="005546D6" w:rsidP="005546D6">
            <w:pPr>
              <w:rPr>
                <w:sz w:val="20"/>
                <w:szCs w:val="20"/>
              </w:rPr>
            </w:pPr>
            <w:r w:rsidRPr="00391E2E">
              <w:rPr>
                <w:sz w:val="20"/>
                <w:szCs w:val="20"/>
              </w:rPr>
              <w:t xml:space="preserve">в составе земель лесного фонда, не </w:t>
            </w:r>
            <w:r w:rsidRPr="00391E2E">
              <w:rPr>
                <w:sz w:val="20"/>
                <w:szCs w:val="20"/>
              </w:rPr>
              <w:lastRenderedPageBreak/>
              <w:t>предоставленных гражданам и юридическим лицам, в общем объеме обнаруженных отходов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14:paraId="3910C6D3" w14:textId="595833C5" w:rsidR="005546D6" w:rsidRDefault="005546D6" w:rsidP="005546D6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lastRenderedPageBreak/>
              <w:t>Отраслевой показатель (показатель госпрограммы)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85867" w14:textId="2B34BD3A" w:rsidR="005546D6" w:rsidRDefault="005546D6" w:rsidP="005546D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459C1" w14:textId="214C2FB7" w:rsidR="005546D6" w:rsidRDefault="005546D6" w:rsidP="005546D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52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4485C" w14:textId="5F8C279D" w:rsidR="005546D6" w:rsidRPr="00C7105B" w:rsidRDefault="005546D6" w:rsidP="005546D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7105B">
              <w:rPr>
                <w:rFonts w:eastAsia="Times New Roman" w:cs="Times New Roman"/>
                <w:sz w:val="20"/>
                <w:szCs w:val="20"/>
              </w:rPr>
              <w:t xml:space="preserve">-                      -                       -                   -                   -  </w:t>
            </w:r>
          </w:p>
        </w:tc>
        <w:tc>
          <w:tcPr>
            <w:tcW w:w="2654" w:type="dxa"/>
            <w:tcBorders>
              <w:left w:val="single" w:sz="4" w:space="0" w:color="000000"/>
              <w:right w:val="single" w:sz="4" w:space="0" w:color="000000"/>
            </w:tcBorders>
          </w:tcPr>
          <w:p w14:paraId="2F95957B" w14:textId="77777777" w:rsidR="005546D6" w:rsidRDefault="005546D6" w:rsidP="005546D6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Основное мероприятие 01.</w:t>
            </w:r>
          </w:p>
          <w:p w14:paraId="7E58C603" w14:textId="3138A197" w:rsidR="005546D6" w:rsidRDefault="005546D6" w:rsidP="005546D6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«Осуществление отдельных полномочий в области лесных отношений»</w:t>
            </w:r>
          </w:p>
        </w:tc>
      </w:tr>
      <w:tr w:rsidR="005546D6" w:rsidRPr="008D7196" w14:paraId="58B321F5" w14:textId="77777777" w:rsidTr="00F2535B">
        <w:trPr>
          <w:trHeight w:val="2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80361" w14:textId="4B74FC20" w:rsidR="005546D6" w:rsidRPr="00657624" w:rsidRDefault="005546D6" w:rsidP="005546D6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45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68D30" w14:textId="77777777" w:rsidR="005546D6" w:rsidRPr="00657624" w:rsidRDefault="005546D6" w:rsidP="005546D6">
            <w:pPr>
              <w:jc w:val="both"/>
              <w:rPr>
                <w:rFonts w:cs="Times New Roman"/>
                <w:b/>
                <w:bCs/>
                <w:i/>
                <w:sz w:val="24"/>
                <w:szCs w:val="24"/>
              </w:rPr>
            </w:pPr>
            <w:r w:rsidRPr="00657624">
              <w:rPr>
                <w:rFonts w:cs="Times New Roman"/>
                <w:b/>
                <w:bCs/>
                <w:i/>
                <w:sz w:val="24"/>
                <w:szCs w:val="24"/>
              </w:rPr>
              <w:t xml:space="preserve">Подпрограмма </w:t>
            </w:r>
            <w:r w:rsidRPr="00657624">
              <w:rPr>
                <w:rFonts w:cs="Times New Roman"/>
                <w:b/>
                <w:bCs/>
                <w:i/>
                <w:sz w:val="24"/>
                <w:szCs w:val="24"/>
                <w:lang w:val="en-US"/>
              </w:rPr>
              <w:t>V</w:t>
            </w:r>
            <w:r w:rsidRPr="00657624">
              <w:rPr>
                <w:rFonts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657624">
              <w:rPr>
                <w:rFonts w:eastAsiaTheme="minorEastAsia" w:cs="Times New Roman"/>
                <w:b/>
                <w:bCs/>
                <w:i/>
                <w:sz w:val="22"/>
                <w:lang w:eastAsia="ru-RU"/>
              </w:rPr>
              <w:t>«Региональная программа в области обращения с отходами, в том числе с твердыми коммунальными отходами»</w:t>
            </w:r>
          </w:p>
        </w:tc>
      </w:tr>
      <w:tr w:rsidR="005546D6" w:rsidRPr="008D7196" w14:paraId="3556C1C3" w14:textId="77777777" w:rsidTr="00F2535B">
        <w:trPr>
          <w:trHeight w:val="44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B2AA4B2" w14:textId="2F41DB89" w:rsidR="005546D6" w:rsidRPr="00CF3525" w:rsidRDefault="005546D6" w:rsidP="005546D6">
            <w:pPr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4</w:t>
            </w:r>
            <w:r w:rsidRPr="00CF3525">
              <w:rPr>
                <w:rFonts w:eastAsia="Times New Roman" w:cs="Times New Roman"/>
                <w:sz w:val="22"/>
              </w:rPr>
              <w:t>.</w:t>
            </w:r>
            <w:r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3D0C49D" w14:textId="77777777" w:rsidR="005546D6" w:rsidRDefault="005546D6" w:rsidP="005546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л</w:t>
            </w:r>
            <w:r w:rsidRPr="002F19C6">
              <w:rPr>
                <w:sz w:val="20"/>
                <w:szCs w:val="20"/>
              </w:rPr>
              <w:t>иквидирован</w:t>
            </w:r>
            <w:r>
              <w:rPr>
                <w:sz w:val="20"/>
                <w:szCs w:val="20"/>
              </w:rPr>
              <w:t>ных</w:t>
            </w:r>
          </w:p>
          <w:p w14:paraId="0EF538E4" w14:textId="7E128CF6" w:rsidR="005546D6" w:rsidRDefault="005546D6" w:rsidP="005546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наиболее опасных объектов накопленного вреда окружающей среде</w:t>
            </w:r>
          </w:p>
          <w:p w14:paraId="5DFD21B2" w14:textId="017ECFE2" w:rsidR="005546D6" w:rsidRPr="00DA35A1" w:rsidRDefault="005546D6" w:rsidP="005546D6">
            <w:pPr>
              <w:rPr>
                <w:rFonts w:cs="Times New Roman"/>
                <w:i/>
                <w:sz w:val="22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14:paraId="53028C32" w14:textId="59E1B29C" w:rsidR="005546D6" w:rsidRPr="008D7196" w:rsidRDefault="005546D6" w:rsidP="005546D6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Приоритетный показатель Национальный проект (Региональный проект)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92E89" w14:textId="77777777" w:rsidR="005546D6" w:rsidRPr="002F19C6" w:rsidRDefault="005546D6" w:rsidP="005546D6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F19C6">
              <w:rPr>
                <w:rFonts w:eastAsia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B0579" w14:textId="398A9C15" w:rsidR="005546D6" w:rsidRPr="00657624" w:rsidRDefault="005546D6" w:rsidP="005546D6">
            <w:pPr>
              <w:jc w:val="center"/>
              <w:rPr>
                <w:rFonts w:cs="Times New Roman"/>
                <w:iCs/>
                <w:sz w:val="22"/>
              </w:rPr>
            </w:pPr>
            <w:r>
              <w:rPr>
                <w:rFonts w:cs="Times New Roman"/>
                <w:iCs/>
                <w:sz w:val="22"/>
              </w:rPr>
              <w:t>Рассчитывается индивидуально (на 31.12.2008)</w:t>
            </w:r>
          </w:p>
        </w:tc>
        <w:tc>
          <w:tcPr>
            <w:tcW w:w="52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DECA4" w14:textId="77777777" w:rsidR="005546D6" w:rsidRPr="000736BD" w:rsidRDefault="005546D6" w:rsidP="005546D6">
            <w:pPr>
              <w:jc w:val="center"/>
              <w:rPr>
                <w:rFonts w:eastAsia="Times New Roman" w:cs="Times New Roman"/>
                <w:color w:val="FF0000"/>
                <w:sz w:val="24"/>
                <w:szCs w:val="24"/>
              </w:rPr>
            </w:pPr>
          </w:p>
          <w:p w14:paraId="31CC28D2" w14:textId="0C1E52E7" w:rsidR="005546D6" w:rsidRPr="000736BD" w:rsidRDefault="005546D6" w:rsidP="005546D6">
            <w:pPr>
              <w:tabs>
                <w:tab w:val="left" w:pos="1245"/>
                <w:tab w:val="left" w:pos="1755"/>
                <w:tab w:val="center" w:pos="2695"/>
                <w:tab w:val="left" w:pos="4020"/>
                <w:tab w:val="right" w:pos="5391"/>
              </w:tabs>
              <w:rPr>
                <w:rFonts w:eastAsia="Times New Roman" w:cs="Times New Roman"/>
                <w:color w:val="FF0000"/>
                <w:sz w:val="24"/>
                <w:szCs w:val="24"/>
              </w:rPr>
            </w:pPr>
            <w:r w:rsidRPr="000736BD">
              <w:rPr>
                <w:rFonts w:eastAsia="Times New Roman" w:cs="Times New Roman"/>
                <w:color w:val="FF0000"/>
                <w:sz w:val="24"/>
                <w:szCs w:val="24"/>
              </w:rPr>
              <w:t>1</w:t>
            </w:r>
            <w:r w:rsidRPr="000736BD">
              <w:rPr>
                <w:rFonts w:eastAsia="Times New Roman" w:cs="Times New Roman"/>
                <w:color w:val="FF0000"/>
                <w:sz w:val="24"/>
                <w:szCs w:val="24"/>
              </w:rPr>
              <w:tab/>
              <w:t xml:space="preserve">-          </w:t>
            </w:r>
            <w:r w:rsidRPr="000736BD">
              <w:rPr>
                <w:rFonts w:eastAsia="Times New Roman" w:cs="Times New Roman"/>
                <w:color w:val="FF0000"/>
                <w:sz w:val="24"/>
                <w:szCs w:val="24"/>
              </w:rPr>
              <w:tab/>
              <w:t>-</w:t>
            </w:r>
            <w:r w:rsidRPr="000736BD">
              <w:rPr>
                <w:rFonts w:eastAsia="Times New Roman" w:cs="Times New Roman"/>
                <w:color w:val="FF0000"/>
                <w:sz w:val="24"/>
                <w:szCs w:val="24"/>
              </w:rPr>
              <w:tab/>
              <w:t>-              -</w:t>
            </w:r>
            <w:r w:rsidRPr="000736BD">
              <w:rPr>
                <w:rFonts w:eastAsia="Times New Roman" w:cs="Times New Roman"/>
                <w:color w:val="FF0000"/>
                <w:sz w:val="24"/>
                <w:szCs w:val="24"/>
              </w:rPr>
              <w:tab/>
            </w:r>
          </w:p>
        </w:tc>
        <w:tc>
          <w:tcPr>
            <w:tcW w:w="2654" w:type="dxa"/>
            <w:tcBorders>
              <w:left w:val="single" w:sz="4" w:space="0" w:color="000000"/>
              <w:right w:val="single" w:sz="4" w:space="0" w:color="000000"/>
            </w:tcBorders>
          </w:tcPr>
          <w:p w14:paraId="0046C095" w14:textId="34703A9A" w:rsidR="005546D6" w:rsidRPr="008D7196" w:rsidRDefault="005546D6" w:rsidP="005546D6">
            <w:pPr>
              <w:rPr>
                <w:rFonts w:cs="Times New Roman"/>
                <w:sz w:val="20"/>
                <w:szCs w:val="20"/>
              </w:rPr>
            </w:pPr>
            <w:r w:rsidRPr="008E056E">
              <w:rPr>
                <w:rFonts w:cs="Times New Roman"/>
                <w:sz w:val="20"/>
                <w:szCs w:val="20"/>
              </w:rPr>
              <w:t xml:space="preserve">Основное мероприятие </w:t>
            </w:r>
            <w:r w:rsidRPr="002F19C6">
              <w:rPr>
                <w:rFonts w:cs="Times New Roman"/>
                <w:sz w:val="20"/>
                <w:szCs w:val="20"/>
              </w:rPr>
              <w:t xml:space="preserve">G1. </w:t>
            </w:r>
            <w:r>
              <w:rPr>
                <w:rFonts w:cs="Times New Roman"/>
                <w:sz w:val="20"/>
                <w:szCs w:val="20"/>
              </w:rPr>
              <w:t xml:space="preserve">Реализация </w:t>
            </w:r>
            <w:r w:rsidRPr="002F19C6">
              <w:rPr>
                <w:rFonts w:cs="Times New Roman"/>
                <w:sz w:val="20"/>
                <w:szCs w:val="20"/>
              </w:rPr>
              <w:t>Федеральн</w:t>
            </w:r>
            <w:r>
              <w:rPr>
                <w:rFonts w:cs="Times New Roman"/>
                <w:sz w:val="20"/>
                <w:szCs w:val="20"/>
              </w:rPr>
              <w:t>ого</w:t>
            </w:r>
            <w:r w:rsidRPr="002F19C6">
              <w:rPr>
                <w:rFonts w:cs="Times New Roman"/>
                <w:sz w:val="20"/>
                <w:szCs w:val="20"/>
              </w:rPr>
              <w:t xml:space="preserve"> проект</w:t>
            </w:r>
            <w:r>
              <w:rPr>
                <w:rFonts w:cs="Times New Roman"/>
                <w:sz w:val="20"/>
                <w:szCs w:val="20"/>
              </w:rPr>
              <w:t>а</w:t>
            </w:r>
            <w:r w:rsidRPr="002F19C6">
              <w:rPr>
                <w:rFonts w:cs="Times New Roman"/>
                <w:sz w:val="20"/>
                <w:szCs w:val="20"/>
              </w:rPr>
              <w:t xml:space="preserve"> «Чистая страна»</w:t>
            </w:r>
            <w:r>
              <w:rPr>
                <w:rFonts w:cs="Times New Roman"/>
                <w:sz w:val="20"/>
                <w:szCs w:val="20"/>
              </w:rPr>
              <w:t xml:space="preserve"> в рамках реализации национального проекта «Экология»</w:t>
            </w:r>
          </w:p>
        </w:tc>
      </w:tr>
      <w:tr w:rsidR="005546D6" w:rsidRPr="008D7196" w14:paraId="52AEEC13" w14:textId="77777777" w:rsidTr="00F2535B">
        <w:trPr>
          <w:trHeight w:val="44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58BE1EE" w14:textId="09A7246E" w:rsidR="005546D6" w:rsidRDefault="005546D6" w:rsidP="005546D6">
            <w:pPr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4.2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E682F46" w14:textId="4543FF86" w:rsidR="005546D6" w:rsidRPr="006D5691" w:rsidRDefault="005546D6" w:rsidP="005546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Численность населения, качество жизни которого улучшится в связи с ликвидацией и рекультивацией объектов накопленного вреда окружающей среде</w:t>
            </w:r>
            <w:r w:rsidR="006D5691">
              <w:rPr>
                <w:sz w:val="20"/>
                <w:szCs w:val="20"/>
              </w:rPr>
              <w:t>.</w:t>
            </w:r>
          </w:p>
          <w:p w14:paraId="32671C10" w14:textId="1F0A5F53" w:rsidR="005546D6" w:rsidRPr="002F19C6" w:rsidRDefault="005546D6" w:rsidP="005546D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14:paraId="170268B1" w14:textId="77777777" w:rsidR="005546D6" w:rsidRDefault="005546D6" w:rsidP="005546D6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 xml:space="preserve">Приоритетный показатель </w:t>
            </w:r>
          </w:p>
          <w:p w14:paraId="39FC476F" w14:textId="3CF8E630" w:rsidR="005546D6" w:rsidRDefault="005546D6" w:rsidP="005546D6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Национальный проект</w:t>
            </w:r>
          </w:p>
          <w:p w14:paraId="38AC58EC" w14:textId="53B62885" w:rsidR="005546D6" w:rsidRDefault="005546D6" w:rsidP="005546D6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(Региональный проект)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C17AC" w14:textId="5598B73A" w:rsidR="005546D6" w:rsidRPr="002F19C6" w:rsidRDefault="005546D6" w:rsidP="005546D6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Тыс.чел.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4F555" w14:textId="1C2CA1E4" w:rsidR="005546D6" w:rsidRPr="00202316" w:rsidRDefault="005546D6" w:rsidP="005546D6">
            <w:pPr>
              <w:jc w:val="center"/>
              <w:rPr>
                <w:rFonts w:cs="Times New Roman"/>
                <w:iCs/>
                <w:color w:val="FF0000"/>
                <w:sz w:val="22"/>
              </w:rPr>
            </w:pPr>
            <w:r w:rsidRPr="00202316">
              <w:rPr>
                <w:rFonts w:cs="Times New Roman"/>
                <w:iCs/>
                <w:color w:val="FF0000"/>
                <w:sz w:val="22"/>
              </w:rPr>
              <w:t>-</w:t>
            </w:r>
          </w:p>
        </w:tc>
        <w:tc>
          <w:tcPr>
            <w:tcW w:w="52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47B2B" w14:textId="760A3DA4" w:rsidR="005546D6" w:rsidRPr="00202316" w:rsidRDefault="005546D6" w:rsidP="005546D6">
            <w:pPr>
              <w:tabs>
                <w:tab w:val="left" w:pos="1185"/>
                <w:tab w:val="center" w:pos="2514"/>
                <w:tab w:val="left" w:pos="3480"/>
                <w:tab w:val="right" w:pos="5029"/>
              </w:tabs>
              <w:rPr>
                <w:rFonts w:eastAsia="Times New Roman" w:cs="Times New Roman"/>
                <w:color w:val="FF0000"/>
                <w:sz w:val="24"/>
                <w:szCs w:val="24"/>
              </w:rPr>
            </w:pPr>
            <w:r w:rsidRPr="00202316">
              <w:rPr>
                <w:rFonts w:eastAsia="Times New Roman" w:cs="Times New Roman"/>
                <w:color w:val="FF0000"/>
                <w:sz w:val="24"/>
                <w:szCs w:val="24"/>
              </w:rPr>
              <w:t>62,7</w:t>
            </w:r>
            <w:r w:rsidRPr="00202316">
              <w:rPr>
                <w:rFonts w:eastAsia="Times New Roman" w:cs="Times New Roman"/>
                <w:color w:val="FF0000"/>
                <w:sz w:val="24"/>
                <w:szCs w:val="24"/>
              </w:rPr>
              <w:tab/>
              <w:t>-</w:t>
            </w:r>
            <w:r w:rsidRPr="00202316">
              <w:rPr>
                <w:rFonts w:eastAsia="Times New Roman" w:cs="Times New Roman"/>
                <w:color w:val="FF0000"/>
                <w:sz w:val="24"/>
                <w:szCs w:val="24"/>
              </w:rPr>
              <w:tab/>
              <w:t>-</w:t>
            </w:r>
            <w:r w:rsidRPr="00202316">
              <w:rPr>
                <w:rFonts w:eastAsia="Times New Roman" w:cs="Times New Roman"/>
                <w:color w:val="FF0000"/>
                <w:sz w:val="24"/>
                <w:szCs w:val="24"/>
              </w:rPr>
              <w:tab/>
              <w:t>-</w:t>
            </w:r>
            <w:r w:rsidRPr="00202316">
              <w:rPr>
                <w:rFonts w:eastAsia="Times New Roman" w:cs="Times New Roman"/>
                <w:color w:val="FF0000"/>
                <w:sz w:val="24"/>
                <w:szCs w:val="24"/>
              </w:rPr>
              <w:tab/>
              <w:t>-</w:t>
            </w:r>
          </w:p>
        </w:tc>
        <w:tc>
          <w:tcPr>
            <w:tcW w:w="2654" w:type="dxa"/>
            <w:tcBorders>
              <w:left w:val="single" w:sz="4" w:space="0" w:color="000000"/>
              <w:right w:val="single" w:sz="4" w:space="0" w:color="000000"/>
            </w:tcBorders>
          </w:tcPr>
          <w:p w14:paraId="616E7516" w14:textId="77777777" w:rsidR="005546D6" w:rsidRDefault="005546D6" w:rsidP="005546D6">
            <w:pPr>
              <w:rPr>
                <w:rFonts w:cs="Times New Roman"/>
                <w:sz w:val="20"/>
                <w:szCs w:val="20"/>
              </w:rPr>
            </w:pPr>
            <w:r w:rsidRPr="00A16D9D">
              <w:rPr>
                <w:rFonts w:cs="Times New Roman"/>
                <w:sz w:val="20"/>
                <w:szCs w:val="20"/>
              </w:rPr>
              <w:t>Основное мероприятие G1</w:t>
            </w:r>
          </w:p>
          <w:p w14:paraId="3BB610CA" w14:textId="2121C4DF" w:rsidR="005546D6" w:rsidRPr="008E056E" w:rsidRDefault="005546D6" w:rsidP="005546D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Реализация федерального проекта </w:t>
            </w:r>
            <w:r w:rsidRPr="00A16D9D">
              <w:rPr>
                <w:rFonts w:cs="Times New Roman"/>
                <w:sz w:val="20"/>
                <w:szCs w:val="20"/>
              </w:rPr>
              <w:t>«Чистая страна»</w:t>
            </w:r>
            <w:r>
              <w:rPr>
                <w:rFonts w:cs="Times New Roman"/>
                <w:sz w:val="20"/>
                <w:szCs w:val="20"/>
              </w:rPr>
              <w:t xml:space="preserve"> в рамках реализации национального проекта «Экология»</w:t>
            </w:r>
          </w:p>
        </w:tc>
      </w:tr>
    </w:tbl>
    <w:p w14:paraId="62934AD2" w14:textId="278A5350" w:rsidR="00F2535B" w:rsidRDefault="00F2535B" w:rsidP="00422D3C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AAF5AA" w14:textId="399F26D1" w:rsidR="00202316" w:rsidRDefault="00202316" w:rsidP="00422D3C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9A0F246" w14:textId="1E7B3E46" w:rsidR="00202316" w:rsidRDefault="00202316" w:rsidP="00422D3C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910CAE8" w14:textId="1445316D" w:rsidR="00202316" w:rsidRDefault="00202316" w:rsidP="00422D3C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85E1EA" w14:textId="54389424" w:rsidR="00202316" w:rsidRDefault="00202316" w:rsidP="00422D3C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980385" w14:textId="77CBC201" w:rsidR="00202316" w:rsidRDefault="00202316" w:rsidP="00422D3C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EDEA582" w14:textId="1E8063E4" w:rsidR="00202316" w:rsidRDefault="00202316" w:rsidP="00422D3C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E84D860" w14:textId="096DBDB6" w:rsidR="00202316" w:rsidRDefault="00202316" w:rsidP="00422D3C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21392A2" w14:textId="77777777" w:rsidR="00202316" w:rsidRDefault="00202316" w:rsidP="00422D3C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7BBFFF" w14:textId="77777777" w:rsidR="000744CE" w:rsidRDefault="000744CE" w:rsidP="00422D3C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9F0565" w14:textId="77777777" w:rsidR="000744CE" w:rsidRDefault="000744CE" w:rsidP="00422D3C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F8B4245" w14:textId="77777777" w:rsidR="000744CE" w:rsidRDefault="000744CE" w:rsidP="00422D3C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0A3A4D" w14:textId="01EBC121" w:rsidR="000744CE" w:rsidRDefault="000744CE" w:rsidP="00422D3C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C5CCEE7" w14:textId="1F7A4B70" w:rsidR="003C5EB8" w:rsidRDefault="003C5EB8" w:rsidP="00422D3C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1ACD829" w14:textId="4EED79E1" w:rsidR="003C5EB8" w:rsidRDefault="003C5EB8" w:rsidP="00422D3C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769968A" w14:textId="78C0F1E3" w:rsidR="003C5EB8" w:rsidRDefault="003C5EB8" w:rsidP="00422D3C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D0C95CA" w14:textId="06DB37D5" w:rsidR="003C5EB8" w:rsidRDefault="003C5EB8" w:rsidP="00422D3C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2F9AADE" w14:textId="5F1CBADF" w:rsidR="003C5EB8" w:rsidRDefault="003C5EB8" w:rsidP="00422D3C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C39EE00" w14:textId="056C72E9" w:rsidR="003C5EB8" w:rsidRDefault="003C5EB8" w:rsidP="00422D3C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810054" w14:textId="6BF66C62" w:rsidR="003C5EB8" w:rsidRDefault="003C5EB8" w:rsidP="00422D3C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76379FD" w14:textId="77777777" w:rsidR="000744CE" w:rsidRDefault="000744CE" w:rsidP="00422D3C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0F1EA3" w14:textId="436B5332" w:rsidR="00422D3C" w:rsidRPr="00FF4A94" w:rsidRDefault="00422D3C" w:rsidP="00422D3C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4A94">
        <w:rPr>
          <w:rFonts w:ascii="Times New Roman" w:hAnsi="Times New Roman" w:cs="Times New Roman"/>
          <w:b/>
          <w:sz w:val="24"/>
          <w:szCs w:val="24"/>
        </w:rPr>
        <w:t>Методика расчета значений планируемых результатов реализации Муниципальной программы Рузского городского округа</w:t>
      </w:r>
    </w:p>
    <w:p w14:paraId="32173FA4" w14:textId="77777777" w:rsidR="00422D3C" w:rsidRPr="00FF4A94" w:rsidRDefault="00422D3C" w:rsidP="00422D3C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4A94">
        <w:rPr>
          <w:rFonts w:ascii="Times New Roman" w:hAnsi="Times New Roman" w:cs="Times New Roman"/>
          <w:b/>
          <w:sz w:val="24"/>
          <w:szCs w:val="24"/>
        </w:rPr>
        <w:t>«Экология и окружающая среда»: наименование, единица измерения, источник данных, порядок расчета:</w:t>
      </w:r>
    </w:p>
    <w:p w14:paraId="40F13225" w14:textId="77777777" w:rsidR="00422D3C" w:rsidRDefault="00422D3C" w:rsidP="00422D3C">
      <w:pPr>
        <w:pStyle w:val="ConsPlusNormal"/>
        <w:ind w:firstLine="539"/>
        <w:jc w:val="both"/>
        <w:rPr>
          <w:rFonts w:ascii="Times New Roman" w:hAnsi="Times New Roman" w:cs="Times New Roman"/>
        </w:rPr>
      </w:pPr>
    </w:p>
    <w:tbl>
      <w:tblPr>
        <w:tblW w:w="147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38"/>
        <w:gridCol w:w="2894"/>
        <w:gridCol w:w="1217"/>
        <w:gridCol w:w="3827"/>
        <w:gridCol w:w="3119"/>
        <w:gridCol w:w="2977"/>
      </w:tblGrid>
      <w:tr w:rsidR="00422D3C" w:rsidRPr="008E2B13" w14:paraId="7FD1C73E" w14:textId="77777777" w:rsidTr="0099559C">
        <w:trPr>
          <w:trHeight w:val="276"/>
        </w:trPr>
        <w:tc>
          <w:tcPr>
            <w:tcW w:w="738" w:type="dxa"/>
          </w:tcPr>
          <w:p w14:paraId="001D9ECB" w14:textId="77777777" w:rsidR="00422D3C" w:rsidRPr="008E2B13" w:rsidRDefault="00422D3C" w:rsidP="0099559C">
            <w:pPr>
              <w:widowControl w:val="0"/>
              <w:autoSpaceDE w:val="0"/>
              <w:autoSpaceDN w:val="0"/>
              <w:adjustRightInd w:val="0"/>
              <w:ind w:left="-1189" w:firstLine="891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E2B13">
              <w:rPr>
                <w:rFonts w:eastAsiaTheme="minorEastAsia" w:cs="Times New Roman"/>
                <w:sz w:val="20"/>
                <w:szCs w:val="20"/>
                <w:lang w:eastAsia="ru-RU"/>
              </w:rPr>
              <w:t>№</w:t>
            </w:r>
          </w:p>
          <w:p w14:paraId="0B619410" w14:textId="77777777" w:rsidR="00422D3C" w:rsidRPr="008E2B13" w:rsidRDefault="00422D3C" w:rsidP="0099559C">
            <w:pPr>
              <w:widowControl w:val="0"/>
              <w:autoSpaceDE w:val="0"/>
              <w:autoSpaceDN w:val="0"/>
              <w:adjustRightInd w:val="0"/>
              <w:ind w:left="-1189" w:firstLine="891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E2B13">
              <w:rPr>
                <w:rFonts w:eastAsiaTheme="minorEastAsia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894" w:type="dxa"/>
          </w:tcPr>
          <w:p w14:paraId="3979D3C6" w14:textId="77777777" w:rsidR="00422D3C" w:rsidRPr="008E2B13" w:rsidRDefault="00422D3C" w:rsidP="0099559C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E2B13">
              <w:rPr>
                <w:rFonts w:eastAsiaTheme="minorEastAsia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217" w:type="dxa"/>
          </w:tcPr>
          <w:p w14:paraId="11BE305C" w14:textId="77777777" w:rsidR="00422D3C" w:rsidRPr="008E2B13" w:rsidRDefault="00422D3C" w:rsidP="0099559C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E2B13">
              <w:rPr>
                <w:rFonts w:eastAsiaTheme="minorEastAsia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827" w:type="dxa"/>
          </w:tcPr>
          <w:p w14:paraId="4851F105" w14:textId="77777777" w:rsidR="00422D3C" w:rsidRPr="008E2B13" w:rsidRDefault="00422D3C" w:rsidP="0099559C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Методика расчета показателя</w:t>
            </w:r>
            <w:r w:rsidRPr="008E2B13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119" w:type="dxa"/>
          </w:tcPr>
          <w:p w14:paraId="0A981E1E" w14:textId="77777777" w:rsidR="00422D3C" w:rsidRPr="008E2B13" w:rsidRDefault="00422D3C" w:rsidP="0099559C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E2B13">
              <w:rPr>
                <w:rFonts w:eastAsiaTheme="minorEastAsia" w:cs="Times New Roman"/>
                <w:sz w:val="20"/>
                <w:szCs w:val="20"/>
                <w:lang w:eastAsia="ru-RU"/>
              </w:rPr>
              <w:t>Источник данных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14:paraId="08C81B73" w14:textId="77777777" w:rsidR="00422D3C" w:rsidRPr="008E2B13" w:rsidRDefault="00422D3C" w:rsidP="0099559C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E2B13">
              <w:rPr>
                <w:rFonts w:eastAsiaTheme="minorEastAsia" w:cs="Times New Roman"/>
                <w:sz w:val="20"/>
                <w:szCs w:val="20"/>
                <w:lang w:eastAsia="ru-RU"/>
              </w:rPr>
              <w:t>Период представления отчетности</w:t>
            </w:r>
          </w:p>
        </w:tc>
      </w:tr>
      <w:tr w:rsidR="00422D3C" w:rsidRPr="008E2B13" w14:paraId="60190CBB" w14:textId="77777777" w:rsidTr="0099559C">
        <w:trPr>
          <w:trHeight w:val="28"/>
        </w:trPr>
        <w:tc>
          <w:tcPr>
            <w:tcW w:w="738" w:type="dxa"/>
          </w:tcPr>
          <w:p w14:paraId="2DD585C4" w14:textId="77777777" w:rsidR="00422D3C" w:rsidRPr="008E2B13" w:rsidRDefault="00422D3C" w:rsidP="0099559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E2B13"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94" w:type="dxa"/>
          </w:tcPr>
          <w:p w14:paraId="73798DF0" w14:textId="77777777" w:rsidR="00422D3C" w:rsidRPr="008E2B13" w:rsidRDefault="00422D3C" w:rsidP="0099559C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E2B13">
              <w:rPr>
                <w:rFonts w:eastAsiaTheme="minorEastAsi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17" w:type="dxa"/>
          </w:tcPr>
          <w:p w14:paraId="194712F2" w14:textId="77777777" w:rsidR="00422D3C" w:rsidRPr="008E2B13" w:rsidRDefault="00422D3C" w:rsidP="0099559C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E2B13">
              <w:rPr>
                <w:rFonts w:eastAsiaTheme="minorEastAsia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27" w:type="dxa"/>
          </w:tcPr>
          <w:p w14:paraId="56AE90F9" w14:textId="77777777" w:rsidR="00422D3C" w:rsidRPr="008E2B13" w:rsidRDefault="00422D3C" w:rsidP="0099559C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E2B13">
              <w:rPr>
                <w:rFonts w:eastAsiaTheme="minorEastAsia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19" w:type="dxa"/>
          </w:tcPr>
          <w:p w14:paraId="01FC901B" w14:textId="77777777" w:rsidR="00422D3C" w:rsidRPr="008E2B13" w:rsidRDefault="00422D3C" w:rsidP="0099559C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E2B13">
              <w:rPr>
                <w:rFonts w:eastAsiaTheme="minorEastAsia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77" w:type="dxa"/>
          </w:tcPr>
          <w:p w14:paraId="513101A6" w14:textId="77777777" w:rsidR="00422D3C" w:rsidRPr="008E2B13" w:rsidRDefault="00422D3C" w:rsidP="0099559C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E2B13">
              <w:rPr>
                <w:rFonts w:eastAsiaTheme="minorEastAsia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422D3C" w:rsidRPr="008E2B13" w14:paraId="14400793" w14:textId="77777777" w:rsidTr="0099559C">
        <w:trPr>
          <w:trHeight w:val="28"/>
        </w:trPr>
        <w:tc>
          <w:tcPr>
            <w:tcW w:w="738" w:type="dxa"/>
          </w:tcPr>
          <w:p w14:paraId="3C0A4118" w14:textId="77777777" w:rsidR="00422D3C" w:rsidRPr="008E2B13" w:rsidRDefault="00422D3C" w:rsidP="0099559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  <w:r w:rsidRPr="001D09BA">
              <w:rPr>
                <w:rFonts w:eastAsiaTheme="minorEastAsia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34" w:type="dxa"/>
            <w:gridSpan w:val="5"/>
          </w:tcPr>
          <w:p w14:paraId="7070036B" w14:textId="77777777" w:rsidR="00422D3C" w:rsidRPr="007B53B3" w:rsidRDefault="00422D3C" w:rsidP="0099559C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b/>
                <w:bCs/>
                <w:i/>
                <w:sz w:val="22"/>
                <w:lang w:eastAsia="ru-RU"/>
              </w:rPr>
            </w:pPr>
            <w:r w:rsidRPr="007B53B3">
              <w:rPr>
                <w:rFonts w:eastAsiaTheme="minorEastAsia" w:cs="Times New Roman"/>
                <w:b/>
                <w:bCs/>
                <w:i/>
                <w:sz w:val="22"/>
                <w:lang w:eastAsia="ru-RU"/>
              </w:rPr>
              <w:t>Подпрограмма I «Охрана окружающей среды»</w:t>
            </w:r>
          </w:p>
        </w:tc>
      </w:tr>
      <w:tr w:rsidR="00422D3C" w:rsidRPr="008E2B13" w14:paraId="31C596B4" w14:textId="77777777" w:rsidTr="000744CE">
        <w:trPr>
          <w:trHeight w:val="1964"/>
        </w:trPr>
        <w:tc>
          <w:tcPr>
            <w:tcW w:w="738" w:type="dxa"/>
          </w:tcPr>
          <w:p w14:paraId="776F54DC" w14:textId="77777777" w:rsidR="00422D3C" w:rsidRDefault="00422D3C" w:rsidP="0099559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14:paraId="264AE547" w14:textId="77777777" w:rsidR="00422D3C" w:rsidRDefault="00422D3C" w:rsidP="0099559C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1.1</w:t>
            </w:r>
          </w:p>
          <w:p w14:paraId="225FF976" w14:textId="77777777" w:rsidR="007B53B3" w:rsidRDefault="007B53B3" w:rsidP="0099559C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14:paraId="1A9F3173" w14:textId="77777777" w:rsidR="007B53B3" w:rsidRDefault="007B53B3" w:rsidP="0099559C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14:paraId="643BD40A" w14:textId="77777777" w:rsidR="007B53B3" w:rsidRDefault="007B53B3" w:rsidP="0099559C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14:paraId="20A03C3A" w14:textId="77777777" w:rsidR="007B53B3" w:rsidRDefault="007B53B3" w:rsidP="0099559C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14:paraId="4FAE9BF1" w14:textId="77777777" w:rsidR="007B53B3" w:rsidRDefault="007B53B3" w:rsidP="0099559C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14:paraId="5D9D816E" w14:textId="77777777" w:rsidR="007B53B3" w:rsidRDefault="007B53B3" w:rsidP="0099559C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14:paraId="5A389309" w14:textId="77777777" w:rsidR="007B53B3" w:rsidRDefault="007B53B3" w:rsidP="0099559C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14:paraId="55925541" w14:textId="77777777" w:rsidR="007B53B3" w:rsidRDefault="007B53B3" w:rsidP="0099559C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14:paraId="0517808D" w14:textId="476DACFE" w:rsidR="007B53B3" w:rsidRPr="00071841" w:rsidRDefault="007B53B3" w:rsidP="0099559C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4" w:type="dxa"/>
          </w:tcPr>
          <w:p w14:paraId="71AB41D0" w14:textId="2CBF51E3" w:rsidR="00422D3C" w:rsidRPr="008E2B13" w:rsidRDefault="00422D3C" w:rsidP="0099559C">
            <w:pPr>
              <w:widowControl w:val="0"/>
              <w:autoSpaceDE w:val="0"/>
              <w:autoSpaceDN w:val="0"/>
              <w:adjustRightInd w:val="0"/>
              <w:ind w:firstLine="5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D28E3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Количество проведенных </w:t>
            </w:r>
            <w:r w:rsidR="000744CE">
              <w:rPr>
                <w:rFonts w:eastAsiaTheme="minorEastAsia" w:cs="Times New Roman"/>
                <w:sz w:val="20"/>
                <w:szCs w:val="20"/>
                <w:lang w:eastAsia="ru-RU"/>
              </w:rPr>
              <w:t>исследований состояния окружающей среды</w:t>
            </w:r>
          </w:p>
        </w:tc>
        <w:tc>
          <w:tcPr>
            <w:tcW w:w="1217" w:type="dxa"/>
          </w:tcPr>
          <w:p w14:paraId="5208C94A" w14:textId="53ED2E70" w:rsidR="00422D3C" w:rsidRPr="008E2B13" w:rsidRDefault="00422D3C" w:rsidP="0099559C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14:paraId="361EF81F" w14:textId="4EF156E4" w:rsidR="00422D3C" w:rsidRPr="008E2B13" w:rsidRDefault="00422D3C" w:rsidP="000744CE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D28E3">
              <w:rPr>
                <w:rFonts w:eastAsiaTheme="minorEastAsia" w:cs="Times New Roman"/>
                <w:sz w:val="20"/>
                <w:szCs w:val="20"/>
                <w:lang w:eastAsia="ru-RU"/>
              </w:rPr>
              <w:t>Показатель определяется по результатам реализации мероприятий по</w:t>
            </w:r>
            <w:r w:rsidR="000744CE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исследованию состояния окружающей среды. </w:t>
            </w:r>
            <w:r w:rsidRPr="006D28E3">
              <w:rPr>
                <w:rFonts w:eastAsiaTheme="minorEastAsia" w:cs="Times New Roman"/>
                <w:sz w:val="20"/>
                <w:szCs w:val="20"/>
                <w:lang w:eastAsia="ru-RU"/>
              </w:rPr>
              <w:t>Источником информации являются акты сдачи-приемки выполненных работ по</w:t>
            </w:r>
            <w:r w:rsidR="000744CE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</w:t>
            </w:r>
            <w:r w:rsidRPr="006D28E3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контрактам, а также отчеты </w:t>
            </w:r>
            <w:r w:rsidR="000744CE">
              <w:rPr>
                <w:rFonts w:eastAsiaTheme="minorEastAsia" w:cs="Times New Roman"/>
                <w:sz w:val="20"/>
                <w:szCs w:val="20"/>
                <w:lang w:eastAsia="ru-RU"/>
              </w:rPr>
              <w:t>о проведенных исследованиях.</w:t>
            </w:r>
          </w:p>
        </w:tc>
        <w:tc>
          <w:tcPr>
            <w:tcW w:w="3119" w:type="dxa"/>
          </w:tcPr>
          <w:p w14:paraId="5D2187BD" w14:textId="48CF669E" w:rsidR="00422D3C" w:rsidRPr="008E2B13" w:rsidRDefault="007B53B3" w:rsidP="0099559C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Акты выполненных работ</w:t>
            </w:r>
          </w:p>
        </w:tc>
        <w:tc>
          <w:tcPr>
            <w:tcW w:w="2977" w:type="dxa"/>
          </w:tcPr>
          <w:p w14:paraId="6A614CA0" w14:textId="77777777" w:rsidR="00422D3C" w:rsidRPr="008E2B13" w:rsidRDefault="00422D3C" w:rsidP="0099559C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Представляется ежегодно</w:t>
            </w:r>
          </w:p>
        </w:tc>
      </w:tr>
      <w:tr w:rsidR="00F2535B" w:rsidRPr="008E2B13" w14:paraId="166492D8" w14:textId="77777777" w:rsidTr="0099559C">
        <w:trPr>
          <w:trHeight w:val="28"/>
        </w:trPr>
        <w:tc>
          <w:tcPr>
            <w:tcW w:w="738" w:type="dxa"/>
          </w:tcPr>
          <w:p w14:paraId="0393B31D" w14:textId="55B4C950" w:rsidR="00F2535B" w:rsidRPr="00F2535B" w:rsidRDefault="00F2535B" w:rsidP="00F2535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F2535B">
              <w:rPr>
                <w:rFonts w:eastAsiaTheme="minorEastAsia" w:cs="Times New Roman"/>
                <w:sz w:val="20"/>
                <w:szCs w:val="20"/>
                <w:lang w:eastAsia="ru-RU"/>
              </w:rPr>
              <w:t>11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.2</w:t>
            </w:r>
          </w:p>
          <w:p w14:paraId="503383E3" w14:textId="2B6237E5" w:rsidR="00F2535B" w:rsidRDefault="00F2535B" w:rsidP="0099559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94" w:type="dxa"/>
          </w:tcPr>
          <w:p w14:paraId="6357826A" w14:textId="32EB4658" w:rsidR="00F2535B" w:rsidRPr="006D28E3" w:rsidRDefault="000744CE" w:rsidP="0099559C">
            <w:pPr>
              <w:widowControl w:val="0"/>
              <w:autoSpaceDE w:val="0"/>
              <w:autoSpaceDN w:val="0"/>
              <w:adjustRightInd w:val="0"/>
              <w:ind w:firstLine="5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744CE">
              <w:rPr>
                <w:rFonts w:eastAsiaTheme="minorEastAsia" w:cs="Times New Roman"/>
                <w:sz w:val="20"/>
                <w:szCs w:val="20"/>
                <w:lang w:eastAsia="ru-RU"/>
              </w:rPr>
              <w:t>Количество проведенных экологических мероприятий</w:t>
            </w:r>
          </w:p>
        </w:tc>
        <w:tc>
          <w:tcPr>
            <w:tcW w:w="1217" w:type="dxa"/>
          </w:tcPr>
          <w:p w14:paraId="2F330C61" w14:textId="4D1B5381" w:rsidR="00F2535B" w:rsidRDefault="00F2535B" w:rsidP="0099559C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14:paraId="546E9FFB" w14:textId="3DA0F1CE" w:rsidR="00F2535B" w:rsidRPr="006D28E3" w:rsidRDefault="000744CE" w:rsidP="0099559C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744CE">
              <w:rPr>
                <w:rFonts w:eastAsiaTheme="minorEastAsia" w:cs="Times New Roman"/>
                <w:sz w:val="20"/>
                <w:szCs w:val="20"/>
                <w:lang w:eastAsia="ru-RU"/>
              </w:rPr>
              <w:t>Показатель определяется по результатам реализации мероприятий по экологическому образованию и воспитанию населения. Источником информации являются акты сдачи-приемки выполненных работ по контрактам, а также отчеты о мероприятиях, проведенных в пределах средств на обеспечение текущей деятельности.</w:t>
            </w:r>
          </w:p>
        </w:tc>
        <w:tc>
          <w:tcPr>
            <w:tcW w:w="3119" w:type="dxa"/>
          </w:tcPr>
          <w:p w14:paraId="32FC499C" w14:textId="4ADDBCFA" w:rsidR="00F2535B" w:rsidRDefault="000744CE" w:rsidP="0099559C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744CE">
              <w:rPr>
                <w:rFonts w:eastAsiaTheme="minorEastAsia" w:cs="Times New Roman"/>
                <w:sz w:val="20"/>
                <w:szCs w:val="20"/>
                <w:lang w:eastAsia="ru-RU"/>
              </w:rPr>
              <w:t>Акты выполненных работ</w:t>
            </w:r>
          </w:p>
        </w:tc>
        <w:tc>
          <w:tcPr>
            <w:tcW w:w="2977" w:type="dxa"/>
          </w:tcPr>
          <w:p w14:paraId="13A0AEF4" w14:textId="3F3324E2" w:rsidR="00F2535B" w:rsidRDefault="000744CE" w:rsidP="0099559C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744CE">
              <w:rPr>
                <w:rFonts w:eastAsiaTheme="minorEastAsia" w:cs="Times New Roman"/>
                <w:sz w:val="20"/>
                <w:szCs w:val="20"/>
                <w:lang w:eastAsia="ru-RU"/>
              </w:rPr>
              <w:t>Представляется ежегодно</w:t>
            </w:r>
          </w:p>
        </w:tc>
      </w:tr>
      <w:tr w:rsidR="007B53B3" w:rsidRPr="008E2B13" w14:paraId="5226E7BF" w14:textId="77777777" w:rsidTr="001D09BA">
        <w:trPr>
          <w:trHeight w:val="297"/>
        </w:trPr>
        <w:tc>
          <w:tcPr>
            <w:tcW w:w="738" w:type="dxa"/>
          </w:tcPr>
          <w:p w14:paraId="6EB43FA1" w14:textId="1066B874" w:rsidR="007B53B3" w:rsidRDefault="007B53B3" w:rsidP="0099559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2</w:t>
            </w:r>
            <w:r w:rsidRPr="001D09BA">
              <w:rPr>
                <w:rFonts w:eastAsiaTheme="minorEastAsia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34" w:type="dxa"/>
            <w:gridSpan w:val="5"/>
          </w:tcPr>
          <w:p w14:paraId="602DA52F" w14:textId="269DE430" w:rsidR="007B53B3" w:rsidRPr="007B53B3" w:rsidRDefault="007B53B3" w:rsidP="0099559C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b/>
                <w:bCs/>
                <w:i/>
                <w:iCs/>
                <w:sz w:val="22"/>
                <w:lang w:eastAsia="ru-RU"/>
              </w:rPr>
            </w:pPr>
            <w:r w:rsidRPr="007B53B3">
              <w:rPr>
                <w:rFonts w:eastAsiaTheme="minorEastAsia" w:cs="Times New Roman"/>
                <w:b/>
                <w:bCs/>
                <w:i/>
                <w:iCs/>
                <w:sz w:val="22"/>
                <w:lang w:eastAsia="ru-RU"/>
              </w:rPr>
              <w:t xml:space="preserve">Подпрограмма </w:t>
            </w:r>
            <w:r w:rsidRPr="007B53B3">
              <w:rPr>
                <w:rFonts w:eastAsiaTheme="minorEastAsia" w:cs="Times New Roman"/>
                <w:b/>
                <w:bCs/>
                <w:i/>
                <w:iCs/>
                <w:sz w:val="22"/>
                <w:lang w:val="en-US" w:eastAsia="ru-RU"/>
              </w:rPr>
              <w:t>II</w:t>
            </w:r>
            <w:r w:rsidRPr="007B53B3">
              <w:rPr>
                <w:rFonts w:eastAsiaTheme="minorEastAsia" w:cs="Times New Roman"/>
                <w:b/>
                <w:bCs/>
                <w:i/>
                <w:iCs/>
                <w:sz w:val="22"/>
                <w:lang w:eastAsia="ru-RU"/>
              </w:rPr>
              <w:t xml:space="preserve"> «Развитие водохозяйственного комплекса»</w:t>
            </w:r>
          </w:p>
        </w:tc>
      </w:tr>
      <w:tr w:rsidR="007B53B3" w:rsidRPr="008E2B13" w14:paraId="554281A6" w14:textId="77777777" w:rsidTr="0099559C">
        <w:trPr>
          <w:trHeight w:val="28"/>
        </w:trPr>
        <w:tc>
          <w:tcPr>
            <w:tcW w:w="738" w:type="dxa"/>
          </w:tcPr>
          <w:p w14:paraId="00734211" w14:textId="064EB559" w:rsidR="007B53B3" w:rsidRDefault="007B53B3" w:rsidP="0099559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bookmarkStart w:id="5" w:name="_Hlk91235786"/>
            <w:r w:rsidRPr="007B53B3">
              <w:rPr>
                <w:rFonts w:eastAsiaTheme="minorEastAsia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</w:t>
            </w:r>
            <w:r w:rsidRPr="007B53B3">
              <w:rPr>
                <w:rFonts w:eastAsiaTheme="minorEastAsia" w:cs="Times New Roman"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2894" w:type="dxa"/>
          </w:tcPr>
          <w:p w14:paraId="60BA3707" w14:textId="245749E4" w:rsidR="007B53B3" w:rsidRPr="006D28E3" w:rsidRDefault="007B53B3" w:rsidP="0099559C">
            <w:pPr>
              <w:widowControl w:val="0"/>
              <w:autoSpaceDE w:val="0"/>
              <w:autoSpaceDN w:val="0"/>
              <w:adjustRightInd w:val="0"/>
              <w:ind w:firstLine="5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Количество гидротехнических сооружений с неудовлетворительным и опасным уровнем безопасности, проведенных в безопасное техническое состояние</w:t>
            </w:r>
          </w:p>
        </w:tc>
        <w:tc>
          <w:tcPr>
            <w:tcW w:w="1217" w:type="dxa"/>
          </w:tcPr>
          <w:p w14:paraId="62DDF1DE" w14:textId="68668170" w:rsidR="007B53B3" w:rsidRDefault="007B53B3" w:rsidP="0099559C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3827" w:type="dxa"/>
          </w:tcPr>
          <w:p w14:paraId="7794AD48" w14:textId="18580C55" w:rsidR="007B53B3" w:rsidRPr="006D28E3" w:rsidRDefault="007B53B3" w:rsidP="0099559C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Значение определяется по количеству гидротехнических сооружений,</w:t>
            </w:r>
            <w:r w:rsidR="00B0500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расположенных на территории органа местного самоуправления Московской области, уровень безопасности которых оценивается как неудовлетворительный и опасный, приведенных в безопасное состояние в текущем году (штука).</w:t>
            </w:r>
          </w:p>
        </w:tc>
        <w:tc>
          <w:tcPr>
            <w:tcW w:w="3119" w:type="dxa"/>
          </w:tcPr>
          <w:p w14:paraId="23E069E5" w14:textId="77777777" w:rsidR="007B53B3" w:rsidRDefault="007B53B3" w:rsidP="00B05007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14:paraId="1DC8A8FB" w14:textId="734B49CF" w:rsidR="00B05007" w:rsidRPr="00B05007" w:rsidRDefault="00B05007" w:rsidP="00B05007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B05007">
              <w:rPr>
                <w:rFonts w:eastAsiaTheme="minorEastAsia" w:cs="Times New Roman"/>
                <w:sz w:val="20"/>
                <w:szCs w:val="20"/>
                <w:lang w:eastAsia="ru-RU"/>
              </w:rPr>
              <w:t>Акты выполненных работ</w:t>
            </w:r>
          </w:p>
        </w:tc>
        <w:tc>
          <w:tcPr>
            <w:tcW w:w="2977" w:type="dxa"/>
          </w:tcPr>
          <w:p w14:paraId="3208EACC" w14:textId="77777777" w:rsidR="007B53B3" w:rsidRDefault="007B53B3" w:rsidP="0099559C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14:paraId="3607688C" w14:textId="72FA9B73" w:rsidR="00B05007" w:rsidRPr="00B05007" w:rsidRDefault="00B05007" w:rsidP="00B05007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Ежегодно до 10 числа года следующего за отчетным</w:t>
            </w:r>
          </w:p>
        </w:tc>
      </w:tr>
      <w:tr w:rsidR="008E4099" w:rsidRPr="008E2B13" w14:paraId="487A05B8" w14:textId="77777777" w:rsidTr="0099559C">
        <w:trPr>
          <w:trHeight w:val="28"/>
        </w:trPr>
        <w:tc>
          <w:tcPr>
            <w:tcW w:w="738" w:type="dxa"/>
          </w:tcPr>
          <w:p w14:paraId="51EAE14C" w14:textId="75D6B0B0" w:rsidR="008E4099" w:rsidRPr="007B53B3" w:rsidRDefault="007556A6" w:rsidP="0099559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22.2</w:t>
            </w:r>
          </w:p>
        </w:tc>
        <w:tc>
          <w:tcPr>
            <w:tcW w:w="2894" w:type="dxa"/>
          </w:tcPr>
          <w:p w14:paraId="3AD1F581" w14:textId="4064EF4E" w:rsidR="008E4099" w:rsidRDefault="007556A6" w:rsidP="0099559C">
            <w:pPr>
              <w:widowControl w:val="0"/>
              <w:autoSpaceDE w:val="0"/>
              <w:autoSpaceDN w:val="0"/>
              <w:adjustRightInd w:val="0"/>
              <w:ind w:firstLine="5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Количество водных объектов, на которых выполнены комплексы мероприятий по ликвидации последствий засорения </w:t>
            </w:r>
          </w:p>
        </w:tc>
        <w:tc>
          <w:tcPr>
            <w:tcW w:w="1217" w:type="dxa"/>
          </w:tcPr>
          <w:p w14:paraId="23C427FD" w14:textId="2F5C1CF9" w:rsidR="008E4099" w:rsidRDefault="007556A6" w:rsidP="0099559C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3827" w:type="dxa"/>
          </w:tcPr>
          <w:p w14:paraId="373ECB62" w14:textId="3ACECA53" w:rsidR="008E4099" w:rsidRDefault="007556A6" w:rsidP="0099559C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Показатель рассчитывается нарастающим итогом с 2021 года как сумма водных объектов, на которых в отчетном периоде выполнены комплексы </w:t>
            </w:r>
            <w:r w:rsidR="006E2670">
              <w:rPr>
                <w:rFonts w:eastAsiaTheme="minorEastAsia" w:cs="Times New Roman"/>
                <w:sz w:val="20"/>
                <w:szCs w:val="20"/>
                <w:lang w:eastAsia="ru-RU"/>
              </w:rPr>
              <w:t>мероприятий по ликвидации последствий засорения водных объектов.</w:t>
            </w:r>
          </w:p>
        </w:tc>
        <w:tc>
          <w:tcPr>
            <w:tcW w:w="3119" w:type="dxa"/>
          </w:tcPr>
          <w:p w14:paraId="7F0D4A76" w14:textId="3E1F2A54" w:rsidR="008E4099" w:rsidRDefault="006E2670" w:rsidP="00B05007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E2670">
              <w:rPr>
                <w:rFonts w:eastAsiaTheme="minorEastAsia" w:cs="Times New Roman"/>
                <w:sz w:val="20"/>
                <w:szCs w:val="20"/>
                <w:lang w:eastAsia="ru-RU"/>
              </w:rPr>
              <w:t>Акты выполненных работ</w:t>
            </w:r>
          </w:p>
        </w:tc>
        <w:tc>
          <w:tcPr>
            <w:tcW w:w="2977" w:type="dxa"/>
          </w:tcPr>
          <w:p w14:paraId="3BEE853B" w14:textId="1611F3F7" w:rsidR="008E4099" w:rsidRDefault="006E2670" w:rsidP="0099559C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Ежеквартально до 10 числа месяца, следующего за отчетным</w:t>
            </w:r>
          </w:p>
        </w:tc>
      </w:tr>
      <w:tr w:rsidR="006E2670" w:rsidRPr="008E2B13" w14:paraId="20E62D3F" w14:textId="77777777" w:rsidTr="007A210E">
        <w:trPr>
          <w:trHeight w:val="695"/>
        </w:trPr>
        <w:tc>
          <w:tcPr>
            <w:tcW w:w="738" w:type="dxa"/>
          </w:tcPr>
          <w:p w14:paraId="4DDEE45F" w14:textId="77777777" w:rsidR="007A210E" w:rsidRPr="007A210E" w:rsidRDefault="007A210E" w:rsidP="0099559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b/>
                <w:bCs/>
                <w:i/>
                <w:iCs/>
                <w:sz w:val="22"/>
                <w:lang w:eastAsia="ru-RU"/>
              </w:rPr>
            </w:pPr>
          </w:p>
          <w:p w14:paraId="4E4CD076" w14:textId="4933BD3A" w:rsidR="006E2670" w:rsidRPr="007A210E" w:rsidRDefault="007A210E" w:rsidP="0099559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b/>
                <w:bCs/>
                <w:i/>
                <w:iCs/>
                <w:sz w:val="22"/>
                <w:lang w:eastAsia="ru-RU"/>
              </w:rPr>
            </w:pPr>
            <w:r w:rsidRPr="007A210E">
              <w:rPr>
                <w:rFonts w:eastAsiaTheme="minorEastAsia" w:cs="Times New Roman"/>
                <w:b/>
                <w:bCs/>
                <w:i/>
                <w:iCs/>
                <w:sz w:val="22"/>
                <w:lang w:eastAsia="ru-RU"/>
              </w:rPr>
              <w:t>3</w:t>
            </w:r>
            <w:r w:rsidR="006E2670" w:rsidRPr="007A210E">
              <w:rPr>
                <w:rFonts w:eastAsiaTheme="minorEastAsia" w:cs="Times New Roman"/>
                <w:b/>
                <w:bCs/>
                <w:i/>
                <w:iCs/>
                <w:sz w:val="22"/>
                <w:lang w:eastAsia="ru-RU"/>
              </w:rPr>
              <w:t>3</w:t>
            </w:r>
          </w:p>
          <w:p w14:paraId="60EF3781" w14:textId="77777777" w:rsidR="007A210E" w:rsidRPr="007A210E" w:rsidRDefault="007A210E" w:rsidP="0099559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b/>
                <w:bCs/>
                <w:i/>
                <w:iCs/>
                <w:sz w:val="22"/>
                <w:lang w:eastAsia="ru-RU"/>
              </w:rPr>
            </w:pPr>
          </w:p>
          <w:p w14:paraId="670043FC" w14:textId="3F46DDF8" w:rsidR="006E2670" w:rsidRPr="007A210E" w:rsidRDefault="007A210E" w:rsidP="0099559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b/>
                <w:bCs/>
                <w:i/>
                <w:iCs/>
                <w:sz w:val="22"/>
                <w:lang w:eastAsia="ru-RU"/>
              </w:rPr>
            </w:pPr>
            <w:r w:rsidRPr="007A210E">
              <w:rPr>
                <w:rFonts w:eastAsiaTheme="minorEastAsia" w:cs="Times New Roman"/>
                <w:b/>
                <w:bCs/>
                <w:i/>
                <w:iCs/>
                <w:sz w:val="22"/>
                <w:lang w:eastAsia="ru-RU"/>
              </w:rPr>
              <w:t>3</w:t>
            </w:r>
          </w:p>
        </w:tc>
        <w:tc>
          <w:tcPr>
            <w:tcW w:w="14034" w:type="dxa"/>
            <w:gridSpan w:val="5"/>
          </w:tcPr>
          <w:p w14:paraId="2107DBD1" w14:textId="77777777" w:rsidR="007A210E" w:rsidRPr="007A210E" w:rsidRDefault="007A210E" w:rsidP="0099559C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b/>
                <w:bCs/>
                <w:i/>
                <w:iCs/>
                <w:sz w:val="22"/>
                <w:lang w:eastAsia="ru-RU"/>
              </w:rPr>
            </w:pPr>
          </w:p>
          <w:p w14:paraId="71D203BC" w14:textId="5406B984" w:rsidR="006E2670" w:rsidRPr="007A210E" w:rsidRDefault="007A210E" w:rsidP="0099559C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b/>
                <w:bCs/>
                <w:i/>
                <w:iCs/>
                <w:sz w:val="22"/>
                <w:lang w:eastAsia="ru-RU"/>
              </w:rPr>
            </w:pPr>
            <w:r w:rsidRPr="007A210E">
              <w:rPr>
                <w:rFonts w:eastAsiaTheme="minorEastAsia" w:cs="Times New Roman"/>
                <w:b/>
                <w:bCs/>
                <w:i/>
                <w:iCs/>
                <w:sz w:val="22"/>
                <w:lang w:eastAsia="ru-RU"/>
              </w:rPr>
              <w:t xml:space="preserve">Подпрограмма </w:t>
            </w:r>
            <w:r w:rsidRPr="007A210E">
              <w:rPr>
                <w:rFonts w:eastAsiaTheme="minorEastAsia" w:cs="Times New Roman"/>
                <w:b/>
                <w:bCs/>
                <w:i/>
                <w:iCs/>
                <w:sz w:val="22"/>
                <w:lang w:val="en-US" w:eastAsia="ru-RU"/>
              </w:rPr>
              <w:t>IV</w:t>
            </w:r>
            <w:r w:rsidRPr="007A210E">
              <w:rPr>
                <w:rFonts w:eastAsiaTheme="minorEastAsia" w:cs="Times New Roman"/>
                <w:b/>
                <w:bCs/>
                <w:i/>
                <w:iCs/>
                <w:sz w:val="22"/>
                <w:lang w:eastAsia="ru-RU"/>
              </w:rPr>
              <w:t xml:space="preserve"> «Развитие лесного хозяйства»</w:t>
            </w:r>
          </w:p>
        </w:tc>
      </w:tr>
      <w:tr w:rsidR="006E2670" w:rsidRPr="00C36185" w14:paraId="5980E778" w14:textId="77777777" w:rsidTr="0099559C">
        <w:trPr>
          <w:trHeight w:val="28"/>
        </w:trPr>
        <w:tc>
          <w:tcPr>
            <w:tcW w:w="738" w:type="dxa"/>
          </w:tcPr>
          <w:p w14:paraId="78C69F4F" w14:textId="76DAA536" w:rsidR="006E2670" w:rsidRDefault="007A210E" w:rsidP="0099559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3</w:t>
            </w:r>
          </w:p>
          <w:p w14:paraId="6CFE238D" w14:textId="75A9497D" w:rsidR="007A210E" w:rsidRDefault="007A210E" w:rsidP="0099559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3</w:t>
            </w:r>
          </w:p>
          <w:p w14:paraId="7A7527F5" w14:textId="0065A226" w:rsidR="007A210E" w:rsidRDefault="007A210E" w:rsidP="0099559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33.1</w:t>
            </w:r>
          </w:p>
          <w:p w14:paraId="3CEDF94B" w14:textId="6CA6B761" w:rsidR="007A210E" w:rsidRDefault="007A210E" w:rsidP="0099559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94" w:type="dxa"/>
          </w:tcPr>
          <w:p w14:paraId="10818E69" w14:textId="18A4BEC3" w:rsidR="006E2670" w:rsidRDefault="007A210E" w:rsidP="0099559C">
            <w:pPr>
              <w:widowControl w:val="0"/>
              <w:autoSpaceDE w:val="0"/>
              <w:autoSpaceDN w:val="0"/>
              <w:adjustRightInd w:val="0"/>
              <w:ind w:firstLine="5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Доля ликвидированных отходов, на лесных участках в составе земель лесного фонда, </w:t>
            </w:r>
            <w:r w:rsidR="00577C8A">
              <w:rPr>
                <w:rFonts w:eastAsiaTheme="minorEastAsia" w:cs="Times New Roman"/>
                <w:sz w:val="20"/>
                <w:szCs w:val="20"/>
                <w:lang w:eastAsia="ru-RU"/>
              </w:rPr>
              <w:t>не предоставленных гражданам и юридическим лицам, в общем объеме обнаруженных отходов</w:t>
            </w:r>
          </w:p>
        </w:tc>
        <w:tc>
          <w:tcPr>
            <w:tcW w:w="1217" w:type="dxa"/>
          </w:tcPr>
          <w:p w14:paraId="554115A7" w14:textId="0B115552" w:rsidR="006E2670" w:rsidRDefault="007A210E" w:rsidP="0099559C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3827" w:type="dxa"/>
          </w:tcPr>
          <w:p w14:paraId="08364EF3" w14:textId="77777777" w:rsidR="00C36185" w:rsidRDefault="00577C8A" w:rsidP="00C36185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eastAsiaTheme="minorEastAsia" w:cs="Times New Roman"/>
                <w:sz w:val="20"/>
                <w:szCs w:val="20"/>
                <w:vertAlign w:val="subscript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val="en-US" w:eastAsia="ru-RU"/>
              </w:rPr>
              <w:t>C</w:t>
            </w:r>
            <w:r>
              <w:rPr>
                <w:rFonts w:eastAsiaTheme="minorEastAsia" w:cs="Times New Roman"/>
                <w:sz w:val="20"/>
                <w:szCs w:val="20"/>
                <w:vertAlign w:val="subscript"/>
                <w:lang w:val="en-US" w:eastAsia="ru-RU"/>
              </w:rPr>
              <w:t>HO</w:t>
            </w:r>
            <w:r w:rsidRPr="00E72BC0">
              <w:rPr>
                <w:rFonts w:eastAsiaTheme="minorEastAsia" w:cs="Times New Roman"/>
                <w:sz w:val="20"/>
                <w:szCs w:val="20"/>
                <w:vertAlign w:val="subscript"/>
                <w:lang w:eastAsia="ru-RU"/>
              </w:rPr>
              <w:t>=</w:t>
            </w:r>
            <w:r>
              <w:rPr>
                <w:rFonts w:eastAsiaTheme="minorEastAsia" w:cs="Times New Roman"/>
                <w:sz w:val="20"/>
                <w:szCs w:val="20"/>
                <w:lang w:val="en-US" w:eastAsia="ru-RU"/>
              </w:rPr>
              <w:t>N</w:t>
            </w:r>
            <w:r>
              <w:rPr>
                <w:rFonts w:eastAsiaTheme="minorEastAsia" w:cs="Times New Roman"/>
                <w:sz w:val="20"/>
                <w:szCs w:val="20"/>
                <w:vertAlign w:val="subscript"/>
                <w:lang w:val="en-US" w:eastAsia="ru-RU"/>
              </w:rPr>
              <w:t>HO</w:t>
            </w:r>
            <w:r w:rsidRPr="00E72BC0">
              <w:rPr>
                <w:rFonts w:eastAsiaTheme="minorEastAsia" w:cs="Times New Roman"/>
                <w:sz w:val="20"/>
                <w:szCs w:val="20"/>
                <w:lang w:eastAsia="ru-RU"/>
              </w:rPr>
              <w:t>/</w:t>
            </w:r>
            <w:r>
              <w:rPr>
                <w:rFonts w:eastAsiaTheme="minorEastAsia" w:cs="Times New Roman"/>
                <w:sz w:val="20"/>
                <w:szCs w:val="20"/>
                <w:lang w:val="en-US" w:eastAsia="ru-RU"/>
              </w:rPr>
              <w:t>N</w:t>
            </w:r>
            <w:r>
              <w:rPr>
                <w:rFonts w:eastAsiaTheme="minorEastAsia" w:cs="Times New Roman"/>
                <w:sz w:val="20"/>
                <w:szCs w:val="20"/>
                <w:vertAlign w:val="subscript"/>
                <w:lang w:eastAsia="ru-RU"/>
              </w:rPr>
              <w:t>общ</w:t>
            </w:r>
            <w:r w:rsidR="00C36185" w:rsidRPr="00E72BC0">
              <w:rPr>
                <w:rFonts w:eastAsiaTheme="minorEastAsia" w:cs="Times New Roman"/>
                <w:sz w:val="20"/>
                <w:szCs w:val="20"/>
                <w:vertAlign w:val="subscript"/>
                <w:lang w:eastAsia="ru-RU"/>
              </w:rPr>
              <w:t xml:space="preserve"> </w:t>
            </w:r>
            <w:r w:rsidR="00C36185">
              <w:rPr>
                <w:rFonts w:eastAsiaTheme="minorEastAsia" w:cs="Times New Roman"/>
                <w:sz w:val="20"/>
                <w:szCs w:val="20"/>
                <w:vertAlign w:val="subscript"/>
                <w:lang w:val="en-US" w:eastAsia="ru-RU"/>
              </w:rPr>
              <w:t>X</w:t>
            </w:r>
            <w:r w:rsidR="00C36185" w:rsidRPr="00E72BC0">
              <w:rPr>
                <w:rFonts w:eastAsiaTheme="minorEastAsia" w:cs="Times New Roman"/>
                <w:sz w:val="20"/>
                <w:szCs w:val="20"/>
                <w:vertAlign w:val="subscript"/>
                <w:lang w:eastAsia="ru-RU"/>
              </w:rPr>
              <w:t xml:space="preserve"> 100%, </w:t>
            </w:r>
            <w:r w:rsidR="00C36185">
              <w:rPr>
                <w:rFonts w:eastAsiaTheme="minorEastAsia" w:cs="Times New Roman"/>
                <w:sz w:val="20"/>
                <w:szCs w:val="20"/>
                <w:vertAlign w:val="subscript"/>
                <w:lang w:eastAsia="ru-RU"/>
              </w:rPr>
              <w:t>где:</w:t>
            </w:r>
          </w:p>
          <w:p w14:paraId="14C6C754" w14:textId="77777777" w:rsidR="00C36185" w:rsidRDefault="00C36185" w:rsidP="00C36185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val="en-US" w:eastAsia="ru-RU"/>
              </w:rPr>
              <w:t>C</w:t>
            </w:r>
            <w:r>
              <w:rPr>
                <w:rFonts w:eastAsiaTheme="minorEastAsia" w:cs="Times New Roman"/>
                <w:sz w:val="20"/>
                <w:szCs w:val="20"/>
                <w:vertAlign w:val="subscript"/>
                <w:lang w:val="en-US" w:eastAsia="ru-RU"/>
              </w:rPr>
              <w:t>HO</w:t>
            </w:r>
            <w:r>
              <w:rPr>
                <w:rFonts w:eastAsiaTheme="minorEastAsia" w:cs="Times New Roman"/>
                <w:sz w:val="20"/>
                <w:szCs w:val="20"/>
                <w:vertAlign w:val="subscript"/>
                <w:lang w:eastAsia="ru-RU"/>
              </w:rPr>
              <w:t>-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доля ликвидированных отходов от объема отходов, подлежащих ликвидации в пределах выделенного финансирования;</w:t>
            </w:r>
          </w:p>
          <w:p w14:paraId="14AF5FC2" w14:textId="77777777" w:rsidR="00C36185" w:rsidRDefault="00C36185" w:rsidP="00C36185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36185">
              <w:rPr>
                <w:rFonts w:eastAsiaTheme="minorEastAsia" w:cs="Times New Roman"/>
                <w:sz w:val="20"/>
                <w:szCs w:val="20"/>
                <w:lang w:val="en-US" w:eastAsia="ru-RU"/>
              </w:rPr>
              <w:t>N</w:t>
            </w:r>
            <w:r w:rsidRPr="00C36185">
              <w:rPr>
                <w:rFonts w:eastAsiaTheme="minorEastAsia" w:cs="Times New Roman"/>
                <w:sz w:val="20"/>
                <w:szCs w:val="20"/>
                <w:vertAlign w:val="subscript"/>
                <w:lang w:val="en-US" w:eastAsia="ru-RU"/>
              </w:rPr>
              <w:t>HO</w:t>
            </w:r>
            <w:r>
              <w:rPr>
                <w:rFonts w:eastAsiaTheme="minorEastAsia" w:cs="Times New Roman"/>
                <w:sz w:val="20"/>
                <w:szCs w:val="20"/>
                <w:vertAlign w:val="subscript"/>
                <w:lang w:eastAsia="ru-RU"/>
              </w:rPr>
              <w:t xml:space="preserve">- 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объем </w:t>
            </w:r>
            <w:r w:rsidR="008F3E6B">
              <w:rPr>
                <w:rFonts w:eastAsiaTheme="minorEastAsia" w:cs="Times New Roman"/>
                <w:sz w:val="20"/>
                <w:szCs w:val="20"/>
                <w:lang w:eastAsia="ru-RU"/>
              </w:rPr>
              <w:t>ликвидированных отходов, куб.м;</w:t>
            </w:r>
          </w:p>
          <w:p w14:paraId="3CE89AC2" w14:textId="1F98CFB3" w:rsidR="008F3E6B" w:rsidRPr="008F3E6B" w:rsidRDefault="008F3E6B" w:rsidP="00C36185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F3E6B">
              <w:rPr>
                <w:rFonts w:eastAsiaTheme="minorEastAsia" w:cs="Times New Roman"/>
                <w:sz w:val="20"/>
                <w:szCs w:val="20"/>
                <w:lang w:val="en-US" w:eastAsia="ru-RU"/>
              </w:rPr>
              <w:t>N</w:t>
            </w:r>
            <w:r w:rsidRPr="008F3E6B">
              <w:rPr>
                <w:rFonts w:eastAsiaTheme="minorEastAsia" w:cs="Times New Roman"/>
                <w:sz w:val="20"/>
                <w:szCs w:val="20"/>
                <w:vertAlign w:val="subscript"/>
                <w:lang w:eastAsia="ru-RU"/>
              </w:rPr>
              <w:t>общ</w:t>
            </w:r>
            <w:r>
              <w:rPr>
                <w:rFonts w:eastAsiaTheme="minorEastAsia" w:cs="Times New Roman"/>
                <w:sz w:val="20"/>
                <w:szCs w:val="20"/>
                <w:vertAlign w:val="subscript"/>
                <w:lang w:eastAsia="ru-RU"/>
              </w:rPr>
              <w:t>-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объем отходов, подлежащих ликвидации в пределах выделенного финансирования, куб.м</w:t>
            </w:r>
          </w:p>
        </w:tc>
        <w:tc>
          <w:tcPr>
            <w:tcW w:w="3119" w:type="dxa"/>
          </w:tcPr>
          <w:p w14:paraId="4285DE51" w14:textId="42F060CB" w:rsidR="006E2670" w:rsidRPr="00C36185" w:rsidRDefault="008F3E6B" w:rsidP="00B05007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Сведения муниципального образования</w:t>
            </w:r>
          </w:p>
        </w:tc>
        <w:tc>
          <w:tcPr>
            <w:tcW w:w="2977" w:type="dxa"/>
          </w:tcPr>
          <w:p w14:paraId="24AE9B1A" w14:textId="364495E0" w:rsidR="006E2670" w:rsidRPr="00C36185" w:rsidRDefault="008F3E6B" w:rsidP="0099559C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F3E6B">
              <w:rPr>
                <w:rFonts w:eastAsiaTheme="minorEastAsia" w:cs="Times New Roman"/>
                <w:sz w:val="20"/>
                <w:szCs w:val="20"/>
                <w:lang w:eastAsia="ru-RU"/>
              </w:rPr>
              <w:t>Ежеквартально</w:t>
            </w:r>
          </w:p>
        </w:tc>
      </w:tr>
      <w:bookmarkEnd w:id="5"/>
      <w:tr w:rsidR="00422D3C" w:rsidRPr="008E2B13" w14:paraId="14345C42" w14:textId="77777777" w:rsidTr="001D09BA">
        <w:trPr>
          <w:trHeight w:val="331"/>
        </w:trPr>
        <w:tc>
          <w:tcPr>
            <w:tcW w:w="738" w:type="dxa"/>
            <w:tcBorders>
              <w:right w:val="single" w:sz="4" w:space="0" w:color="auto"/>
            </w:tcBorders>
          </w:tcPr>
          <w:p w14:paraId="0433458B" w14:textId="0E4F9F2A" w:rsidR="00422D3C" w:rsidRPr="001D09BA" w:rsidRDefault="00422D3C" w:rsidP="0099559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b/>
                <w:bCs/>
                <w:i/>
                <w:iCs/>
                <w:sz w:val="22"/>
                <w:lang w:eastAsia="ru-RU"/>
              </w:rPr>
            </w:pPr>
            <w:r w:rsidRPr="001D09BA">
              <w:rPr>
                <w:rFonts w:eastAsiaTheme="minorEastAsia" w:cs="Times New Roman"/>
                <w:b/>
                <w:bCs/>
                <w:i/>
                <w:iCs/>
                <w:sz w:val="22"/>
                <w:lang w:eastAsia="ru-RU"/>
              </w:rPr>
              <w:t>3</w:t>
            </w:r>
            <w:r w:rsidR="008F3E6B">
              <w:rPr>
                <w:rFonts w:eastAsiaTheme="minorEastAsia" w:cs="Times New Roman"/>
                <w:b/>
                <w:bCs/>
                <w:sz w:val="22"/>
                <w:lang w:eastAsia="ru-RU"/>
              </w:rPr>
              <w:t>4</w:t>
            </w:r>
          </w:p>
        </w:tc>
        <w:tc>
          <w:tcPr>
            <w:tcW w:w="14034" w:type="dxa"/>
            <w:gridSpan w:val="5"/>
            <w:tcBorders>
              <w:right w:val="single" w:sz="4" w:space="0" w:color="auto"/>
            </w:tcBorders>
          </w:tcPr>
          <w:p w14:paraId="3DFFAA48" w14:textId="77777777" w:rsidR="00422D3C" w:rsidRPr="001D09BA" w:rsidRDefault="00422D3C" w:rsidP="0099559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b/>
                <w:bCs/>
                <w:i/>
                <w:iCs/>
                <w:sz w:val="22"/>
                <w:lang w:eastAsia="ru-RU"/>
              </w:rPr>
            </w:pPr>
            <w:r w:rsidRPr="001D09BA">
              <w:rPr>
                <w:rFonts w:cs="Times New Roman"/>
                <w:b/>
                <w:bCs/>
                <w:i/>
                <w:iCs/>
                <w:sz w:val="22"/>
              </w:rPr>
              <w:t xml:space="preserve">Подпрограмма </w:t>
            </w:r>
            <w:r w:rsidRPr="001D09BA">
              <w:rPr>
                <w:rFonts w:cs="Times New Roman"/>
                <w:b/>
                <w:bCs/>
                <w:i/>
                <w:iCs/>
                <w:sz w:val="22"/>
                <w:lang w:val="en-US"/>
              </w:rPr>
              <w:t>V</w:t>
            </w:r>
            <w:r w:rsidRPr="001D09BA">
              <w:rPr>
                <w:rFonts w:cs="Times New Roman"/>
                <w:b/>
                <w:bCs/>
                <w:i/>
                <w:iCs/>
                <w:sz w:val="22"/>
              </w:rPr>
              <w:t xml:space="preserve"> «Региональная программа в области обращения с отходами, в том числе с твердыми коммунальными отходами»</w:t>
            </w:r>
          </w:p>
        </w:tc>
      </w:tr>
      <w:tr w:rsidR="00422D3C" w:rsidRPr="008E2B13" w14:paraId="704E64E4" w14:textId="77777777" w:rsidTr="0099559C">
        <w:trPr>
          <w:trHeight w:val="2104"/>
        </w:trPr>
        <w:tc>
          <w:tcPr>
            <w:tcW w:w="738" w:type="dxa"/>
          </w:tcPr>
          <w:p w14:paraId="37C40A1F" w14:textId="690BD692" w:rsidR="00422D3C" w:rsidRPr="008E2B13" w:rsidRDefault="008F3E6B" w:rsidP="0099559C">
            <w:pPr>
              <w:widowControl w:val="0"/>
              <w:autoSpaceDE w:val="0"/>
              <w:autoSpaceDN w:val="0"/>
              <w:adjustRightInd w:val="0"/>
              <w:ind w:left="-706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4</w:t>
            </w:r>
            <w:r w:rsidR="00422D3C">
              <w:rPr>
                <w:rFonts w:eastAsiaTheme="minorEastAsia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2894" w:type="dxa"/>
          </w:tcPr>
          <w:p w14:paraId="76C51F4D" w14:textId="37C6E8FE" w:rsidR="00F554D2" w:rsidRPr="00F554D2" w:rsidRDefault="008F3E6B" w:rsidP="0099559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л</w:t>
            </w:r>
            <w:r w:rsidR="00422D3C" w:rsidRPr="002F19C6">
              <w:rPr>
                <w:sz w:val="20"/>
                <w:szCs w:val="20"/>
              </w:rPr>
              <w:t>иквидирован</w:t>
            </w:r>
            <w:r>
              <w:rPr>
                <w:sz w:val="20"/>
                <w:szCs w:val="20"/>
              </w:rPr>
              <w:t>ных</w:t>
            </w:r>
            <w:r w:rsidR="00F554D2">
              <w:rPr>
                <w:sz w:val="20"/>
                <w:szCs w:val="20"/>
              </w:rPr>
              <w:t xml:space="preserve"> наиболее опасных</w:t>
            </w:r>
            <w:r w:rsidR="00422D3C" w:rsidRPr="002F19C6">
              <w:rPr>
                <w:sz w:val="20"/>
                <w:szCs w:val="20"/>
              </w:rPr>
              <w:t xml:space="preserve"> объектов накопленного вреда</w:t>
            </w:r>
            <w:r w:rsidR="00422D3C">
              <w:rPr>
                <w:sz w:val="20"/>
                <w:szCs w:val="20"/>
              </w:rPr>
              <w:t xml:space="preserve"> </w:t>
            </w:r>
            <w:r w:rsidR="00F554D2">
              <w:rPr>
                <w:sz w:val="20"/>
                <w:szCs w:val="20"/>
              </w:rPr>
              <w:t>окружающей среде</w:t>
            </w:r>
          </w:p>
        </w:tc>
        <w:tc>
          <w:tcPr>
            <w:tcW w:w="1217" w:type="dxa"/>
          </w:tcPr>
          <w:p w14:paraId="034EB73A" w14:textId="77777777" w:rsidR="00422D3C" w:rsidRPr="009011A1" w:rsidRDefault="00422D3C" w:rsidP="0099559C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9011A1">
              <w:rPr>
                <w:rFonts w:eastAsiaTheme="minorEastAsia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3827" w:type="dxa"/>
          </w:tcPr>
          <w:p w14:paraId="7DD7CF0F" w14:textId="2D8C2EE2" w:rsidR="00422D3C" w:rsidRPr="00294CFC" w:rsidRDefault="00F554D2" w:rsidP="0099559C">
            <w:pPr>
              <w:ind w:firstLine="54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94CFC">
              <w:rPr>
                <w:rFonts w:eastAsiaTheme="minorEastAsia" w:cs="Times New Roman"/>
                <w:sz w:val="20"/>
                <w:szCs w:val="20"/>
                <w:lang w:eastAsia="ru-RU"/>
              </w:rPr>
              <w:t>У</w:t>
            </w:r>
            <w:r w:rsidR="004E46D9" w:rsidRPr="00294CFC">
              <w:rPr>
                <w:rFonts w:eastAsiaTheme="minorEastAsia" w:cs="Times New Roman"/>
                <w:sz w:val="20"/>
                <w:szCs w:val="20"/>
                <w:lang w:eastAsia="ru-RU"/>
              </w:rPr>
              <w:t>станавливается</w:t>
            </w:r>
            <w:r w:rsidR="00A714F8" w:rsidRPr="00294CFC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в </w:t>
            </w:r>
            <w:r w:rsidR="004939A0" w:rsidRPr="00294CFC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соответствии с региональным проектом «Чистая страна», </w:t>
            </w:r>
            <w:r w:rsidR="00064B7C" w:rsidRPr="00294CFC">
              <w:rPr>
                <w:rFonts w:eastAsiaTheme="minorEastAsia" w:cs="Times New Roman"/>
                <w:sz w:val="20"/>
                <w:szCs w:val="20"/>
                <w:lang w:eastAsia="ru-RU"/>
              </w:rPr>
              <w:t>достижение по итогам завершения работ по рекультивации полигонов ТКО</w:t>
            </w:r>
          </w:p>
        </w:tc>
        <w:tc>
          <w:tcPr>
            <w:tcW w:w="3119" w:type="dxa"/>
          </w:tcPr>
          <w:p w14:paraId="5B2F6BFC" w14:textId="77777777" w:rsidR="00422D3C" w:rsidRPr="00235EB4" w:rsidRDefault="00422D3C" w:rsidP="0099559C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235EB4">
              <w:rPr>
                <w:rFonts w:eastAsiaTheme="minorEastAsia" w:cs="Times New Roman"/>
                <w:sz w:val="24"/>
                <w:szCs w:val="24"/>
                <w:lang w:eastAsia="ru-RU"/>
              </w:rPr>
              <w:t>Акты выполненных работ</w:t>
            </w:r>
          </w:p>
        </w:tc>
        <w:tc>
          <w:tcPr>
            <w:tcW w:w="2977" w:type="dxa"/>
          </w:tcPr>
          <w:p w14:paraId="454E84ED" w14:textId="75EF5A75" w:rsidR="00422D3C" w:rsidRPr="008E2B13" w:rsidRDefault="00422D3C" w:rsidP="0099559C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235EB4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Ежегодно </w:t>
            </w:r>
          </w:p>
        </w:tc>
      </w:tr>
      <w:tr w:rsidR="003C5EB8" w:rsidRPr="008E2B13" w14:paraId="20CE3C6F" w14:textId="77777777" w:rsidTr="0099559C">
        <w:trPr>
          <w:trHeight w:val="2104"/>
        </w:trPr>
        <w:tc>
          <w:tcPr>
            <w:tcW w:w="738" w:type="dxa"/>
          </w:tcPr>
          <w:p w14:paraId="27921EB4" w14:textId="764C0663" w:rsidR="003C5EB8" w:rsidRDefault="00064B7C" w:rsidP="0099559C">
            <w:pPr>
              <w:widowControl w:val="0"/>
              <w:autoSpaceDE w:val="0"/>
              <w:autoSpaceDN w:val="0"/>
              <w:adjustRightInd w:val="0"/>
              <w:ind w:left="-706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2894" w:type="dxa"/>
          </w:tcPr>
          <w:p w14:paraId="6F4840AC" w14:textId="64C12876" w:rsidR="00064B7C" w:rsidRDefault="003C5EB8" w:rsidP="0099559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5EB8">
              <w:rPr>
                <w:sz w:val="20"/>
                <w:szCs w:val="20"/>
              </w:rPr>
              <w:t>Численность населения, качество жизни которого улучшится в связи с ликвидацией</w:t>
            </w:r>
            <w:r w:rsidR="00064B7C">
              <w:rPr>
                <w:sz w:val="20"/>
                <w:szCs w:val="20"/>
              </w:rPr>
              <w:t xml:space="preserve"> и рекультивацией объектов накопленного вреда окружающей среде</w:t>
            </w:r>
          </w:p>
          <w:p w14:paraId="2DDDFF3E" w14:textId="77777777" w:rsidR="00064B7C" w:rsidRDefault="00064B7C" w:rsidP="0099559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617ED574" w14:textId="77777777" w:rsidR="00064B7C" w:rsidRDefault="00064B7C" w:rsidP="0099559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0D027825" w14:textId="77777777" w:rsidR="00064B7C" w:rsidRDefault="00064B7C" w:rsidP="0099559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2BB0AA2C" w14:textId="126EB33C" w:rsidR="003C5EB8" w:rsidRPr="002F19C6" w:rsidRDefault="003C5EB8" w:rsidP="0099559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17" w:type="dxa"/>
          </w:tcPr>
          <w:p w14:paraId="337D181A" w14:textId="3E458482" w:rsidR="003C5EB8" w:rsidRPr="009011A1" w:rsidRDefault="003C5EB8" w:rsidP="0099559C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Тыс.чел.</w:t>
            </w:r>
          </w:p>
        </w:tc>
        <w:tc>
          <w:tcPr>
            <w:tcW w:w="3827" w:type="dxa"/>
          </w:tcPr>
          <w:p w14:paraId="6112672C" w14:textId="7FA01D48" w:rsidR="003C5EB8" w:rsidRPr="009011A1" w:rsidRDefault="00294CFC" w:rsidP="0099559C">
            <w:pPr>
              <w:ind w:firstLine="540"/>
              <w:jc w:val="both"/>
              <w:rPr>
                <w:sz w:val="20"/>
                <w:szCs w:val="20"/>
              </w:rPr>
            </w:pPr>
            <w:r w:rsidRPr="00294CFC">
              <w:rPr>
                <w:sz w:val="20"/>
                <w:szCs w:val="20"/>
              </w:rPr>
              <w:t>Устанавливается в соответствии с региональным проектом «Чистая страна», достижение по итогам завершения работ по рекультивации полигонов ТКО</w:t>
            </w:r>
          </w:p>
        </w:tc>
        <w:tc>
          <w:tcPr>
            <w:tcW w:w="3119" w:type="dxa"/>
          </w:tcPr>
          <w:p w14:paraId="1A0CF900" w14:textId="11F703BD" w:rsidR="003C5EB8" w:rsidRPr="00235EB4" w:rsidRDefault="003C5EB8" w:rsidP="0099559C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C5EB8">
              <w:rPr>
                <w:rFonts w:eastAsiaTheme="minorEastAsia" w:cs="Times New Roman"/>
                <w:sz w:val="24"/>
                <w:szCs w:val="24"/>
                <w:lang w:eastAsia="ru-RU"/>
              </w:rPr>
              <w:t>Акты выполненных работ</w:t>
            </w:r>
          </w:p>
        </w:tc>
        <w:tc>
          <w:tcPr>
            <w:tcW w:w="2977" w:type="dxa"/>
          </w:tcPr>
          <w:p w14:paraId="7EB92BB2" w14:textId="087FA68E" w:rsidR="003C5EB8" w:rsidRPr="00235EB4" w:rsidRDefault="003C5EB8" w:rsidP="0099559C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3C5EB8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Ежегодно </w:t>
            </w:r>
          </w:p>
        </w:tc>
      </w:tr>
    </w:tbl>
    <w:p w14:paraId="2F562ECB" w14:textId="24254E9C" w:rsidR="00422D3C" w:rsidRDefault="00422D3C" w:rsidP="00ED20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</w:p>
    <w:p w14:paraId="464572EA" w14:textId="71565658" w:rsidR="00294CFC" w:rsidRDefault="00294CFC" w:rsidP="00ED20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</w:p>
    <w:p w14:paraId="183B57EC" w14:textId="37A8A637" w:rsidR="00294CFC" w:rsidRDefault="00294CFC" w:rsidP="00ED20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</w:p>
    <w:p w14:paraId="5BFD6FA2" w14:textId="77777777" w:rsidR="00294CFC" w:rsidRDefault="00294CFC" w:rsidP="00ED20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</w:p>
    <w:p w14:paraId="02084AFD" w14:textId="77777777" w:rsidR="000744CE" w:rsidRDefault="000744CE" w:rsidP="00A307B4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E9201C2" w14:textId="77777777" w:rsidR="004E3FC5" w:rsidRDefault="004E3FC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</w:p>
    <w:p w14:paraId="025A4712" w14:textId="4C4D1287" w:rsidR="004E3FC5" w:rsidRDefault="004E3FC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</w:p>
    <w:p w14:paraId="43CC9D4F" w14:textId="7C892492" w:rsidR="00DC6134" w:rsidRDefault="00DC61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C6134">
        <w:rPr>
          <w:rFonts w:ascii="Times New Roman" w:hAnsi="Times New Roman" w:cs="Times New Roman"/>
          <w:b/>
          <w:bCs/>
          <w:sz w:val="24"/>
          <w:szCs w:val="24"/>
        </w:rPr>
        <w:t>Перечень мероприятий программы:</w:t>
      </w:r>
    </w:p>
    <w:p w14:paraId="344CFCCF" w14:textId="77777777" w:rsidR="00DC6134" w:rsidRPr="00DC6134" w:rsidRDefault="00DC61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462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54"/>
        <w:gridCol w:w="2564"/>
        <w:gridCol w:w="1490"/>
        <w:gridCol w:w="1348"/>
        <w:gridCol w:w="1128"/>
        <w:gridCol w:w="783"/>
        <w:gridCol w:w="845"/>
        <w:gridCol w:w="856"/>
        <w:gridCol w:w="808"/>
        <w:gridCol w:w="1134"/>
        <w:gridCol w:w="1417"/>
        <w:gridCol w:w="1702"/>
      </w:tblGrid>
      <w:tr w:rsidR="00341203" w:rsidRPr="0086425F" w14:paraId="5C65F830" w14:textId="77777777" w:rsidTr="00801632">
        <w:trPr>
          <w:trHeight w:val="497"/>
        </w:trPr>
        <w:tc>
          <w:tcPr>
            <w:tcW w:w="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85325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86425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№</w:t>
            </w:r>
          </w:p>
          <w:p w14:paraId="2F7A963F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86425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2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2C6A2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86425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Мероприятие Подпрограммы </w:t>
            </w:r>
          </w:p>
        </w:tc>
        <w:tc>
          <w:tcPr>
            <w:tcW w:w="1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ADCDC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86425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Сроки исполнения мероприятия</w:t>
            </w:r>
          </w:p>
        </w:tc>
        <w:tc>
          <w:tcPr>
            <w:tcW w:w="1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7E3FA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86425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1B1A2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86425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Всего</w:t>
            </w:r>
            <w:r w:rsidRPr="0086425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br/>
              <w:t>(тыс. руб.)</w:t>
            </w:r>
          </w:p>
        </w:tc>
        <w:tc>
          <w:tcPr>
            <w:tcW w:w="4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85617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86425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Объемы финансирования по годам</w:t>
            </w:r>
            <w:r w:rsidRPr="0086425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br/>
              <w:t>(тыс. руб.)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B79B7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86425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Ответственный за выполнение мероприятия Подпрограммы 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90E4A" w14:textId="0A31D936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86425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Результаты выполнения мероприятия Подпрограммы</w:t>
            </w:r>
          </w:p>
        </w:tc>
      </w:tr>
      <w:tr w:rsidR="00DD579B" w:rsidRPr="0086425F" w14:paraId="1FBC948E" w14:textId="77777777" w:rsidTr="00801632"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F28F8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3A2A3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31A4F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53366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19CB4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59EA1" w14:textId="6859A782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86425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202</w:t>
            </w:r>
            <w:r w:rsidR="00DC6134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  <w:r w:rsidRPr="0086425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</w:t>
            </w:r>
          </w:p>
          <w:p w14:paraId="1FE33612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86425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E1120" w14:textId="7E097095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86425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202</w:t>
            </w:r>
            <w:r w:rsidR="00DC6134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</w:t>
            </w:r>
            <w:r w:rsidRPr="0086425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</w:t>
            </w:r>
          </w:p>
          <w:p w14:paraId="4D03E87E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86425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B0AE2" w14:textId="2EFF2AFA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86425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202</w:t>
            </w:r>
            <w:r w:rsidR="00DC6134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</w:t>
            </w:r>
            <w:r w:rsidRPr="0086425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</w:t>
            </w:r>
          </w:p>
          <w:p w14:paraId="1EDD432A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86425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66B8A" w14:textId="1A669744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86425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202</w:t>
            </w:r>
            <w:r w:rsidR="00DC6134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</w:t>
            </w:r>
          </w:p>
          <w:p w14:paraId="59385955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86425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807AA" w14:textId="79EAD1E1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86425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202</w:t>
            </w:r>
            <w:r w:rsidR="00DC6134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</w:t>
            </w:r>
            <w:r w:rsidRPr="0086425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</w:t>
            </w:r>
          </w:p>
          <w:p w14:paraId="51DAF347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86425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3C18F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571D4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DD579B" w:rsidRPr="0086425F" w14:paraId="6F5724B0" w14:textId="77777777" w:rsidTr="00801632">
        <w:trPr>
          <w:trHeight w:val="209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BCA74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  <w:r w:rsidRPr="0086425F"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  <w:t xml:space="preserve"> 1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286D4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86425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B3FD1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86425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C15BB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86425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A9AD9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35098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7C848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B7608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BDEC2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D87C0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86425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  <w:p w14:paraId="3ADDB155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8E8F6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86425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E1277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86425F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</w:t>
            </w:r>
          </w:p>
        </w:tc>
      </w:tr>
      <w:tr w:rsidR="00341203" w:rsidRPr="0086425F" w14:paraId="6A1023E5" w14:textId="77777777" w:rsidTr="00341203">
        <w:trPr>
          <w:trHeight w:val="421"/>
        </w:trPr>
        <w:tc>
          <w:tcPr>
            <w:tcW w:w="1462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75C62" w14:textId="77777777" w:rsidR="00341203" w:rsidRPr="00341203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341203">
              <w:rPr>
                <w:rFonts w:ascii="Times New Roman CYR" w:eastAsiaTheme="minorEastAsia" w:hAnsi="Times New Roman CYR" w:cs="Times New Roman CYR"/>
                <w:b/>
                <w:bCs/>
                <w:sz w:val="24"/>
                <w:szCs w:val="24"/>
                <w:lang w:eastAsia="ru-RU"/>
              </w:rPr>
              <w:t xml:space="preserve">Подпрограмма </w:t>
            </w:r>
            <w:r w:rsidRPr="00341203">
              <w:rPr>
                <w:rFonts w:ascii="Times New Roman CYR" w:eastAsiaTheme="minorEastAsia" w:hAnsi="Times New Roman CYR" w:cs="Times New Roman CYR"/>
                <w:b/>
                <w:bCs/>
                <w:sz w:val="24"/>
                <w:szCs w:val="24"/>
                <w:lang w:val="en-US" w:eastAsia="ru-RU"/>
              </w:rPr>
              <w:t>I</w:t>
            </w:r>
            <w:r w:rsidRPr="00341203">
              <w:rPr>
                <w:rFonts w:ascii="Times New Roman CYR" w:eastAsiaTheme="minorEastAsia" w:hAnsi="Times New Roman CYR" w:cs="Times New Roman CYR"/>
                <w:b/>
                <w:bCs/>
                <w:sz w:val="24"/>
                <w:szCs w:val="24"/>
                <w:lang w:eastAsia="ru-RU"/>
              </w:rPr>
              <w:t xml:space="preserve"> «Охрана окружающей среды»</w:t>
            </w:r>
          </w:p>
        </w:tc>
      </w:tr>
      <w:tr w:rsidR="00DD579B" w:rsidRPr="0086425F" w14:paraId="24BB46F6" w14:textId="77777777" w:rsidTr="00801632">
        <w:trPr>
          <w:trHeight w:val="169"/>
        </w:trPr>
        <w:tc>
          <w:tcPr>
            <w:tcW w:w="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DF19F" w14:textId="77777777" w:rsidR="00341203" w:rsidRPr="00B2502D" w:rsidRDefault="00341203" w:rsidP="00501CAE">
            <w:pPr>
              <w:rPr>
                <w:b/>
                <w:sz w:val="20"/>
                <w:szCs w:val="20"/>
                <w:lang w:eastAsia="ru-RU"/>
              </w:rPr>
            </w:pPr>
            <w:r w:rsidRPr="00B2502D">
              <w:rPr>
                <w:b/>
                <w:sz w:val="22"/>
                <w:szCs w:val="20"/>
                <w:lang w:eastAsia="ru-RU"/>
              </w:rPr>
              <w:t>1.</w:t>
            </w:r>
          </w:p>
        </w:tc>
        <w:tc>
          <w:tcPr>
            <w:tcW w:w="2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B03AE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86425F">
              <w:rPr>
                <w:rFonts w:eastAsiaTheme="minorEastAsia" w:cs="Times New Roman"/>
                <w:i/>
                <w:sz w:val="22"/>
                <w:lang w:eastAsia="ru-RU"/>
              </w:rPr>
              <w:t>Основное мероприятие 0</w:t>
            </w:r>
            <w:r>
              <w:rPr>
                <w:rFonts w:eastAsiaTheme="minorEastAsia" w:cs="Times New Roman"/>
                <w:i/>
                <w:sz w:val="22"/>
                <w:lang w:eastAsia="ru-RU"/>
              </w:rPr>
              <w:t>1 «</w:t>
            </w:r>
            <w:r w:rsidRPr="0086425F">
              <w:rPr>
                <w:rFonts w:eastAsiaTheme="minorEastAsia" w:cs="Times New Roman"/>
                <w:i/>
                <w:sz w:val="22"/>
                <w:lang w:eastAsia="ru-RU"/>
              </w:rPr>
              <w:t>Проведение обследований состояния окружающей среды</w:t>
            </w:r>
            <w:r>
              <w:rPr>
                <w:rFonts w:eastAsiaTheme="minorEastAsia" w:cs="Times New Roman"/>
                <w:i/>
                <w:sz w:val="22"/>
                <w:lang w:eastAsia="ru-RU"/>
              </w:rPr>
              <w:t>»</w:t>
            </w:r>
          </w:p>
        </w:tc>
        <w:tc>
          <w:tcPr>
            <w:tcW w:w="14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78F669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20FEF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86425F">
              <w:rPr>
                <w:sz w:val="16"/>
                <w:szCs w:val="16"/>
              </w:rPr>
              <w:t>Итого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A0BFB" w14:textId="66FB2C4C" w:rsidR="00341203" w:rsidRPr="0086425F" w:rsidRDefault="00CA5196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4314,00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A72F3" w14:textId="01A05C16" w:rsidR="00341203" w:rsidRPr="0086425F" w:rsidRDefault="00CA2E0F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340,60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8BB28" w14:textId="60B44EE1" w:rsidR="00341203" w:rsidRPr="0086425F" w:rsidRDefault="00CA2E0F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973,40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0B024" w14:textId="73EA400A" w:rsidR="00341203" w:rsidRPr="0086425F" w:rsidRDefault="009025E1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9025E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1000,00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24147" w14:textId="377DF990" w:rsidR="00341203" w:rsidRPr="0086425F" w:rsidRDefault="009025E1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9025E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EFF5D" w14:textId="1B55FAF4" w:rsidR="00341203" w:rsidRPr="0086425F" w:rsidRDefault="009025E1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9025E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1000,00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573999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497FDE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DD579B" w:rsidRPr="0086425F" w14:paraId="23492489" w14:textId="77777777" w:rsidTr="00801632">
        <w:trPr>
          <w:trHeight w:val="354"/>
        </w:trPr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E00A4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B730A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C909D9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B7AAF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86425F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E75E6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DC8CE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D4EEB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95D2B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8259E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806ED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CE747D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579056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DD579B" w:rsidRPr="0086425F" w14:paraId="28D2595B" w14:textId="77777777" w:rsidTr="00801632">
        <w:trPr>
          <w:trHeight w:val="354"/>
        </w:trPr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B67D2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ACB23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6FF479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2C26A" w14:textId="77777777" w:rsidR="00341203" w:rsidRPr="0086425F" w:rsidRDefault="00341203" w:rsidP="00501CA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86425F">
              <w:rPr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92B08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4B988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E7856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B64AB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1BD79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EC47D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F4E114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6B84CC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DD579B" w:rsidRPr="0086425F" w14:paraId="15A09549" w14:textId="77777777" w:rsidTr="00801632">
        <w:trPr>
          <w:trHeight w:val="354"/>
        </w:trPr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ACA55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0E34A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4C6180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5609E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86425F">
              <w:rPr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83D34" w14:textId="0AABB0AA" w:rsidR="00341203" w:rsidRPr="0086425F" w:rsidRDefault="00CA5196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4314,00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0C962" w14:textId="1096E728" w:rsidR="00341203" w:rsidRPr="0086425F" w:rsidRDefault="00CA2E0F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340,60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A981B" w14:textId="61DFB1DD" w:rsidR="00341203" w:rsidRPr="0086425F" w:rsidRDefault="00CA2E0F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973,40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A260B" w14:textId="1D26C291" w:rsidR="00341203" w:rsidRPr="0086425F" w:rsidRDefault="009025E1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9025E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1000,00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22C7D" w14:textId="559043CC" w:rsidR="00341203" w:rsidRPr="0086425F" w:rsidRDefault="009025E1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9025E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1B5F6" w14:textId="05B3DAAF" w:rsidR="00341203" w:rsidRPr="0086425F" w:rsidRDefault="009025E1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9025E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1000,00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CE968D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72868D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DD579B" w:rsidRPr="0086425F" w14:paraId="0CC46C3B" w14:textId="77777777" w:rsidTr="00801632">
        <w:trPr>
          <w:trHeight w:val="354"/>
        </w:trPr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BBEA0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CE74E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25361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5AB59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86425F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B3998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D41E6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611E9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9ED24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B3B38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BB593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1A743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A8D88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DD579B" w:rsidRPr="0086425F" w14:paraId="7850B45E" w14:textId="77777777" w:rsidTr="00801632">
        <w:trPr>
          <w:trHeight w:val="354"/>
        </w:trPr>
        <w:tc>
          <w:tcPr>
            <w:tcW w:w="5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78D465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  <w:r w:rsidRPr="0086425F"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79130A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Мероприятие 01.01 «</w:t>
            </w:r>
            <w:r w:rsidRPr="0086425F">
              <w:rPr>
                <w:rFonts w:eastAsiaTheme="minorEastAsia" w:cs="Times New Roman"/>
                <w:sz w:val="22"/>
                <w:lang w:eastAsia="ru-RU"/>
              </w:rPr>
              <w:t>Проведение обследов</w:t>
            </w:r>
            <w:r>
              <w:rPr>
                <w:rFonts w:eastAsiaTheme="minorEastAsia" w:cs="Times New Roman"/>
                <w:sz w:val="22"/>
                <w:lang w:eastAsia="ru-RU"/>
              </w:rPr>
              <w:t>аний состояния окружающей среды»</w:t>
            </w:r>
          </w:p>
        </w:tc>
        <w:tc>
          <w:tcPr>
            <w:tcW w:w="14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3DC3322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28AA6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6425F">
              <w:rPr>
                <w:sz w:val="16"/>
                <w:szCs w:val="16"/>
              </w:rPr>
              <w:t>Итого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DE057" w14:textId="224BBEE5" w:rsidR="00341203" w:rsidRPr="0086425F" w:rsidRDefault="00CA5196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4314,00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441DF" w14:textId="53BA767A" w:rsidR="00341203" w:rsidRPr="0086425F" w:rsidRDefault="00CA2E0F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340,60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FE0CD" w14:textId="58EF3F46" w:rsidR="00341203" w:rsidRPr="0086425F" w:rsidRDefault="00CA2E0F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973,40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FFBAE" w14:textId="36812FCC" w:rsidR="00341203" w:rsidRPr="0086425F" w:rsidRDefault="009025E1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1000,00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70892" w14:textId="1B66E07E" w:rsidR="00341203" w:rsidRPr="0086425F" w:rsidRDefault="009025E1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09205" w14:textId="2BC50A53" w:rsidR="00341203" w:rsidRPr="0086425F" w:rsidRDefault="009025E1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1000,00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26EA082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9107B23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DD579B" w:rsidRPr="0086425F" w14:paraId="75A10251" w14:textId="77777777" w:rsidTr="00801632">
        <w:trPr>
          <w:trHeight w:val="354"/>
        </w:trPr>
        <w:tc>
          <w:tcPr>
            <w:tcW w:w="5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24855D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1D2D81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679D35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6D0F3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6425F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AB3D2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16C4F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4F78E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9C8CB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8F526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1B81A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609CAF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6793E1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DD579B" w:rsidRPr="0086425F" w14:paraId="1C15FAC0" w14:textId="77777777" w:rsidTr="00801632">
        <w:trPr>
          <w:trHeight w:val="354"/>
        </w:trPr>
        <w:tc>
          <w:tcPr>
            <w:tcW w:w="5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E2C6A0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EAC2DD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4270D9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02980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6425F"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4BFDC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122C8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00D8D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4AB38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96ABE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0EE57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14480F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1D5A17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DD579B" w:rsidRPr="0086425F" w14:paraId="1B0CB6D1" w14:textId="77777777" w:rsidTr="00801632">
        <w:trPr>
          <w:trHeight w:val="354"/>
        </w:trPr>
        <w:tc>
          <w:tcPr>
            <w:tcW w:w="5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415BCA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6B0529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B1D940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840B2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6425F">
              <w:rPr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6BB56" w14:textId="45B30BCD" w:rsidR="00341203" w:rsidRPr="0086425F" w:rsidRDefault="00CA5196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4314,00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DC7CD" w14:textId="760BC34A" w:rsidR="00341203" w:rsidRPr="0086425F" w:rsidRDefault="00CA2E0F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340,60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70387" w14:textId="2DF7828D" w:rsidR="00341203" w:rsidRPr="0086425F" w:rsidRDefault="00CA2E0F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973,40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F15DA" w14:textId="60F87384" w:rsidR="00341203" w:rsidRPr="0086425F" w:rsidRDefault="009025E1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1000,00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634CC" w14:textId="214F556F" w:rsidR="00341203" w:rsidRPr="0086425F" w:rsidRDefault="009025E1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43F77" w14:textId="08CFFA10" w:rsidR="00341203" w:rsidRPr="0086425F" w:rsidRDefault="009025E1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1000,00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A38B66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27B9B8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DD579B" w:rsidRPr="0086425F" w14:paraId="779F0F07" w14:textId="77777777" w:rsidTr="00801632">
        <w:trPr>
          <w:trHeight w:val="354"/>
        </w:trPr>
        <w:tc>
          <w:tcPr>
            <w:tcW w:w="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E23DA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23750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0DF17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B45E8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6425F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592DF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05AB0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3FE70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4C2C4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095E4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350F9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6581D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F53D0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DD579B" w:rsidRPr="0086425F" w14:paraId="3E047532" w14:textId="77777777" w:rsidTr="00801632">
        <w:trPr>
          <w:trHeight w:val="145"/>
        </w:trPr>
        <w:tc>
          <w:tcPr>
            <w:tcW w:w="5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EE3D8F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  <w:r w:rsidRPr="0086425F"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  <w:t>2</w:t>
            </w:r>
            <w:r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BC43E8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  <w:r>
              <w:rPr>
                <w:rFonts w:eastAsiaTheme="minorEastAsia" w:cs="Times New Roman"/>
                <w:i/>
                <w:sz w:val="22"/>
                <w:lang w:eastAsia="ru-RU"/>
              </w:rPr>
              <w:t>Основное мероприятие 03</w:t>
            </w:r>
            <w:r w:rsidRPr="0086425F">
              <w:rPr>
                <w:rFonts w:eastAsiaTheme="minorEastAsia" w:cs="Times New Roman"/>
                <w:i/>
                <w:sz w:val="22"/>
                <w:lang w:eastAsia="ru-RU"/>
              </w:rPr>
              <w:t xml:space="preserve"> </w:t>
            </w:r>
            <w:r>
              <w:rPr>
                <w:rFonts w:eastAsiaTheme="minorEastAsia" w:cs="Times New Roman"/>
                <w:i/>
                <w:sz w:val="22"/>
                <w:lang w:eastAsia="ru-RU"/>
              </w:rPr>
              <w:t>«</w:t>
            </w:r>
            <w:r w:rsidRPr="0086425F">
              <w:rPr>
                <w:rFonts w:eastAsiaTheme="minorEastAsia" w:cs="Times New Roman"/>
                <w:i/>
                <w:sz w:val="22"/>
                <w:lang w:eastAsia="ru-RU"/>
              </w:rPr>
              <w:t>Вовлечение населения в экологические мероприятия</w:t>
            </w:r>
            <w:r>
              <w:rPr>
                <w:rFonts w:eastAsiaTheme="minorEastAsia" w:cs="Times New Roman"/>
                <w:i/>
                <w:sz w:val="22"/>
                <w:lang w:eastAsia="ru-RU"/>
              </w:rPr>
              <w:t>»</w:t>
            </w:r>
          </w:p>
        </w:tc>
        <w:tc>
          <w:tcPr>
            <w:tcW w:w="14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085F485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28FF8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6425F">
              <w:rPr>
                <w:sz w:val="16"/>
                <w:szCs w:val="16"/>
              </w:rPr>
              <w:t>Итого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A0E76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997E3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4C332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125F1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93AB0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D24E3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DDD0615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33F49F1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DD579B" w:rsidRPr="0086425F" w14:paraId="619CA87A" w14:textId="77777777" w:rsidTr="00801632">
        <w:trPr>
          <w:trHeight w:val="354"/>
        </w:trPr>
        <w:tc>
          <w:tcPr>
            <w:tcW w:w="5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10E66A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6455E3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3FB617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954EB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6425F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B7690" w14:textId="6A089E23" w:rsidR="00341203" w:rsidRPr="0086425F" w:rsidRDefault="00CA5196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1569,58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05F30" w14:textId="23246A40" w:rsidR="00341203" w:rsidRPr="0086425F" w:rsidRDefault="00CA2E0F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65,00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064FD" w14:textId="74211C6B" w:rsidR="00341203" w:rsidRPr="0086425F" w:rsidRDefault="00CA2E0F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84,58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F32B9" w14:textId="1E35C4B0" w:rsidR="00341203" w:rsidRPr="0086425F" w:rsidRDefault="009D24B9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450,00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9C3DE" w14:textId="419A83A8" w:rsidR="00341203" w:rsidRPr="0086425F" w:rsidRDefault="009D24B9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BDB6A" w14:textId="6A9CB216" w:rsidR="00341203" w:rsidRPr="0086425F" w:rsidRDefault="009D24B9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490,00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0D3B17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A0A311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DD579B" w:rsidRPr="0086425F" w14:paraId="7E084B2B" w14:textId="77777777" w:rsidTr="00801632">
        <w:trPr>
          <w:trHeight w:val="354"/>
        </w:trPr>
        <w:tc>
          <w:tcPr>
            <w:tcW w:w="5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F84056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C91249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CF5BB4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DD26B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6425F"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E3E65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C7545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BA3F8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E3B03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A945E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AAF6B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286A79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896C30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DD579B" w:rsidRPr="0086425F" w14:paraId="0FE1DC3D" w14:textId="77777777" w:rsidTr="00801632">
        <w:trPr>
          <w:trHeight w:val="354"/>
        </w:trPr>
        <w:tc>
          <w:tcPr>
            <w:tcW w:w="5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38B9BE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3A7115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112247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CA3A2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6425F">
              <w:rPr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E4D47" w14:textId="62D3D325" w:rsidR="00341203" w:rsidRPr="0086425F" w:rsidRDefault="00CA5196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1569,58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77BF3" w14:textId="2DC558E8" w:rsidR="00341203" w:rsidRPr="0086425F" w:rsidRDefault="00CA2E0F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65,00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B0D58" w14:textId="53314FE2" w:rsidR="00341203" w:rsidRPr="0086425F" w:rsidRDefault="00CA2E0F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84,58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BAA4F" w14:textId="46ADD710" w:rsidR="00341203" w:rsidRPr="0086425F" w:rsidRDefault="009D24B9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450,00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15B29" w14:textId="468C6EEB" w:rsidR="00341203" w:rsidRPr="0086425F" w:rsidRDefault="009D24B9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31228" w14:textId="0C1BAA16" w:rsidR="00341203" w:rsidRPr="0086425F" w:rsidRDefault="009D24B9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490,00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3C4F57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BC8908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DD579B" w:rsidRPr="0086425F" w14:paraId="3723EAC5" w14:textId="77777777" w:rsidTr="00801632">
        <w:trPr>
          <w:trHeight w:val="354"/>
        </w:trPr>
        <w:tc>
          <w:tcPr>
            <w:tcW w:w="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ACBF3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F2789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C68B8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A2C4B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6425F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1FDBC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FC986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2E44F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D813E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3F97E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74C09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CD973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EE4FE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DD579B" w:rsidRPr="0086425F" w14:paraId="5D71D0DC" w14:textId="77777777" w:rsidTr="00801632">
        <w:trPr>
          <w:trHeight w:val="354"/>
        </w:trPr>
        <w:tc>
          <w:tcPr>
            <w:tcW w:w="55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7F26333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  <w:lastRenderedPageBreak/>
              <w:t>2.1</w:t>
            </w:r>
          </w:p>
        </w:tc>
        <w:tc>
          <w:tcPr>
            <w:tcW w:w="256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8D4A15A" w14:textId="77777777" w:rsidR="00341203" w:rsidRPr="009D654D" w:rsidRDefault="00341203" w:rsidP="00501CA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lang w:eastAsia="ru-RU"/>
              </w:rPr>
            </w:pPr>
            <w:r w:rsidRPr="009D654D">
              <w:rPr>
                <w:rFonts w:eastAsiaTheme="minorEastAsia" w:cs="Times New Roman"/>
                <w:sz w:val="22"/>
                <w:lang w:eastAsia="ru-RU"/>
              </w:rPr>
              <w:t xml:space="preserve">Мероприятие </w:t>
            </w:r>
            <w:r>
              <w:rPr>
                <w:rFonts w:eastAsiaTheme="minorEastAsia" w:cs="Times New Roman"/>
                <w:sz w:val="22"/>
                <w:lang w:eastAsia="ru-RU"/>
              </w:rPr>
              <w:t>03.0</w:t>
            </w:r>
            <w:r w:rsidRPr="009D654D">
              <w:rPr>
                <w:rFonts w:eastAsiaTheme="minorEastAsia" w:cs="Times New Roman"/>
                <w:sz w:val="22"/>
                <w:lang w:eastAsia="ru-RU"/>
              </w:rPr>
              <w:t>1 «Вовлечение населения в экологические мероприятия»</w:t>
            </w:r>
          </w:p>
        </w:tc>
        <w:tc>
          <w:tcPr>
            <w:tcW w:w="14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03EBD0F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7A73E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6425F">
              <w:rPr>
                <w:sz w:val="16"/>
                <w:szCs w:val="16"/>
              </w:rPr>
              <w:t>Итого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7B13E" w14:textId="31664BA7" w:rsidR="00341203" w:rsidRPr="0086425F" w:rsidRDefault="00CA5196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1569,58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776D2" w14:textId="5A4F5C5B" w:rsidR="00341203" w:rsidRPr="0086425F" w:rsidRDefault="00CA2E0F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65,00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63209" w14:textId="4FF90A51" w:rsidR="00341203" w:rsidRPr="0086425F" w:rsidRDefault="00CA2E0F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84,58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A8067" w14:textId="5E18AE54" w:rsidR="00341203" w:rsidRPr="0086425F" w:rsidRDefault="009D24B9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450,00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CAFEF" w14:textId="6A4EC52C" w:rsidR="00341203" w:rsidRPr="0086425F" w:rsidRDefault="009D24B9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6265D" w14:textId="45C08F79" w:rsidR="00341203" w:rsidRPr="0086425F" w:rsidRDefault="009D24B9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490,00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00A7CA7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D5CD55B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DD579B" w:rsidRPr="0086425F" w14:paraId="7438D868" w14:textId="77777777" w:rsidTr="00801632">
        <w:trPr>
          <w:trHeight w:val="354"/>
        </w:trPr>
        <w:tc>
          <w:tcPr>
            <w:tcW w:w="5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66765D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D7C3F2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8505FC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3840A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6425F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D5843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FDA02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B4621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E6429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5629F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52C8E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BAFF4E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E12442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DD579B" w:rsidRPr="0086425F" w14:paraId="15490529" w14:textId="77777777" w:rsidTr="00801632">
        <w:trPr>
          <w:trHeight w:val="354"/>
        </w:trPr>
        <w:tc>
          <w:tcPr>
            <w:tcW w:w="5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D30538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7BFD81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B8EE44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98D95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6425F"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94FAA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211FD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8D999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08F63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98368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320B3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5A2681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83F489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DD579B" w:rsidRPr="0086425F" w14:paraId="001D4F87" w14:textId="77777777" w:rsidTr="00801632">
        <w:trPr>
          <w:trHeight w:val="354"/>
        </w:trPr>
        <w:tc>
          <w:tcPr>
            <w:tcW w:w="5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57C41F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0BA504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C6566F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E9AD8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6425F">
              <w:rPr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724FC" w14:textId="3B2EBD63" w:rsidR="00341203" w:rsidRPr="0086425F" w:rsidRDefault="00CA5196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1569,58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2D38D" w14:textId="577A5B39" w:rsidR="00341203" w:rsidRPr="0086425F" w:rsidRDefault="00CA2E0F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65,00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AB9BE" w14:textId="52034916" w:rsidR="00341203" w:rsidRPr="0086425F" w:rsidRDefault="00CA2E0F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84,58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468B2" w14:textId="63EB72AA" w:rsidR="00341203" w:rsidRPr="0086425F" w:rsidRDefault="009D24B9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450,00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130C2" w14:textId="39FCC303" w:rsidR="00341203" w:rsidRPr="0086425F" w:rsidRDefault="009D24B9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84FE1" w14:textId="0F987D25" w:rsidR="00341203" w:rsidRPr="0086425F" w:rsidRDefault="009D24B9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490,00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4D3691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332BA0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DD579B" w:rsidRPr="0086425F" w14:paraId="358000B8" w14:textId="77777777" w:rsidTr="00801632">
        <w:trPr>
          <w:trHeight w:val="354"/>
        </w:trPr>
        <w:tc>
          <w:tcPr>
            <w:tcW w:w="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09C92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39C86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88458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9D846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6425F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AA0A9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26C2E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CF30F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551D4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10184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3F414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775E9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352E5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DD579B" w:rsidRPr="0086425F" w14:paraId="552B0B53" w14:textId="77777777" w:rsidTr="00801632">
        <w:trPr>
          <w:trHeight w:val="235"/>
        </w:trPr>
        <w:tc>
          <w:tcPr>
            <w:tcW w:w="5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6761CE" w14:textId="06889A4D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  <w:t>2.</w:t>
            </w:r>
            <w:r w:rsidR="00DC6134"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1FD800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Мероприятия 03.04 «</w:t>
            </w:r>
            <w:r w:rsidRPr="0086425F">
              <w:rPr>
                <w:rFonts w:eastAsiaTheme="minorEastAsia" w:cs="Times New Roman"/>
                <w:sz w:val="22"/>
                <w:lang w:eastAsia="ru-RU"/>
              </w:rPr>
              <w:t>Информирование населения об экологическом мониторинге</w:t>
            </w:r>
            <w:r>
              <w:rPr>
                <w:rFonts w:eastAsiaTheme="minorEastAsia" w:cs="Times New Roman"/>
                <w:sz w:val="22"/>
                <w:lang w:eastAsia="ru-RU"/>
              </w:rPr>
              <w:t>»</w:t>
            </w:r>
          </w:p>
        </w:tc>
        <w:tc>
          <w:tcPr>
            <w:tcW w:w="14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1AE72BB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45E26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6425F">
              <w:rPr>
                <w:sz w:val="16"/>
                <w:szCs w:val="16"/>
              </w:rPr>
              <w:t>Итого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CDF6D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429BE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2535D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4DBA6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B2002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7C91E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34B35F3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7619201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DD579B" w:rsidRPr="0086425F" w14:paraId="120F9195" w14:textId="77777777" w:rsidTr="00801632">
        <w:trPr>
          <w:trHeight w:val="354"/>
        </w:trPr>
        <w:tc>
          <w:tcPr>
            <w:tcW w:w="5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5E5C9F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142811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51C1A9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F2DB0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6425F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882BE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C89A3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93184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D8619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E2B5A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1CD00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824067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EDB398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DD579B" w:rsidRPr="0086425F" w14:paraId="7F691B00" w14:textId="77777777" w:rsidTr="00801632">
        <w:trPr>
          <w:trHeight w:val="354"/>
        </w:trPr>
        <w:tc>
          <w:tcPr>
            <w:tcW w:w="5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50BFEA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DF7C75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B63F23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1091D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6425F"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790DA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CC394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7CA13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0156A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26D88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0D524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DDC501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DBAC2D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DD579B" w:rsidRPr="0086425F" w14:paraId="36443EA1" w14:textId="77777777" w:rsidTr="00801632">
        <w:trPr>
          <w:trHeight w:val="354"/>
        </w:trPr>
        <w:tc>
          <w:tcPr>
            <w:tcW w:w="5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3DDB56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147AB0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B382EF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2F239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6425F">
              <w:rPr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36806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A7690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337A0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9A946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FCC73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36743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6D6F8D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5D3196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DD579B" w:rsidRPr="0086425F" w14:paraId="06EF96C8" w14:textId="77777777" w:rsidTr="00801632">
        <w:trPr>
          <w:trHeight w:val="354"/>
        </w:trPr>
        <w:tc>
          <w:tcPr>
            <w:tcW w:w="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37922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AF49B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69D78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40984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6425F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DEFC8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4BBE5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94424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7EDF9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13B93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7799B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0E4E1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98712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341203" w:rsidRPr="0086425F" w14:paraId="0EE0B5E9" w14:textId="77777777" w:rsidTr="00341203">
        <w:trPr>
          <w:trHeight w:val="354"/>
        </w:trPr>
        <w:tc>
          <w:tcPr>
            <w:tcW w:w="14629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69375" w14:textId="77777777" w:rsidR="00DC6134" w:rsidRDefault="00DC6134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  <w:p w14:paraId="7E1AF330" w14:textId="77777777" w:rsidR="00DC6134" w:rsidRDefault="00DC6134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  <w:p w14:paraId="307836F2" w14:textId="0D93E73E" w:rsidR="00341203" w:rsidRPr="00DC6134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DC6134">
              <w:rPr>
                <w:rFonts w:ascii="Times New Roman CYR" w:eastAsiaTheme="minorEastAsia" w:hAnsi="Times New Roman CYR" w:cs="Times New Roman CYR"/>
                <w:b/>
                <w:bCs/>
                <w:sz w:val="24"/>
                <w:szCs w:val="24"/>
                <w:lang w:eastAsia="ru-RU"/>
              </w:rPr>
              <w:t>Подпрограмма 2 «Развитие водохозяйственного комплекса»</w:t>
            </w:r>
          </w:p>
        </w:tc>
      </w:tr>
      <w:tr w:rsidR="00DD579B" w:rsidRPr="0086425F" w14:paraId="0DC0084E" w14:textId="77777777" w:rsidTr="00801632">
        <w:trPr>
          <w:trHeight w:val="229"/>
        </w:trPr>
        <w:tc>
          <w:tcPr>
            <w:tcW w:w="5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AF76DF" w14:textId="77777777" w:rsidR="00341203" w:rsidRPr="00F64977" w:rsidRDefault="00341203" w:rsidP="00501CA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  <w:r w:rsidRPr="00F64977"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7030F0" w14:textId="77777777" w:rsidR="00341203" w:rsidRPr="00F64977" w:rsidRDefault="00341203" w:rsidP="00501CA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  <w:r w:rsidRPr="00F64977">
              <w:rPr>
                <w:rFonts w:eastAsiaTheme="minorEastAsia" w:cs="Times New Roman"/>
                <w:i/>
                <w:sz w:val="22"/>
                <w:lang w:eastAsia="ru-RU"/>
              </w:rPr>
              <w:t>Основное мероприятие 01 «Обеспечение безопасности гидротехнических сооружений и проведение мероприятий по берегоукреплению»</w:t>
            </w:r>
          </w:p>
        </w:tc>
        <w:tc>
          <w:tcPr>
            <w:tcW w:w="14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E123E8D" w14:textId="77777777" w:rsidR="00341203" w:rsidRPr="00F64977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69F7C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64977">
              <w:rPr>
                <w:sz w:val="16"/>
                <w:szCs w:val="16"/>
              </w:rPr>
              <w:t>Итого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1200E" w14:textId="25A0BA31" w:rsidR="00341203" w:rsidRPr="0086425F" w:rsidRDefault="0096573D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27987,94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781EB" w14:textId="6EC5BA03" w:rsidR="00341203" w:rsidRPr="0086425F" w:rsidRDefault="00CA2E0F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719,20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FDD20" w14:textId="7C671490" w:rsidR="00341203" w:rsidRPr="0086425F" w:rsidRDefault="00CA2E0F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6177,27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2FCC7" w14:textId="723C75D0" w:rsidR="00341203" w:rsidRPr="0086425F" w:rsidRDefault="00F24727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9991,57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82433" w14:textId="33000AF7" w:rsidR="00341203" w:rsidRPr="0086425F" w:rsidRDefault="009025E1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9025E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5549,95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1A46D" w14:textId="05333611" w:rsidR="00341203" w:rsidRPr="0086425F" w:rsidRDefault="009025E1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9025E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5549,95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9EDB2A7" w14:textId="3961A040" w:rsidR="00341203" w:rsidRPr="006F5EA4" w:rsidRDefault="008F3A7E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</w:pPr>
            <w:r w:rsidRPr="008F3A7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Отдел ГО и ЧС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EEB8E54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DD579B" w:rsidRPr="0086425F" w14:paraId="06261272" w14:textId="77777777" w:rsidTr="00801632">
        <w:trPr>
          <w:trHeight w:val="354"/>
        </w:trPr>
        <w:tc>
          <w:tcPr>
            <w:tcW w:w="5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0B5F5F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567A7C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A598A5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DFB96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6425F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976E4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2FB04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4C1C4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A329A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412D6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3943A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2A51E8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950D25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DD579B" w:rsidRPr="0086425F" w14:paraId="32344B9A" w14:textId="77777777" w:rsidTr="00801632">
        <w:trPr>
          <w:trHeight w:val="354"/>
        </w:trPr>
        <w:tc>
          <w:tcPr>
            <w:tcW w:w="5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9E5642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6020AE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D2930C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FF30D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6425F"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BFC56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C3513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CFED4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8FE8D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A6B06" w14:textId="609C0A59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88C24" w14:textId="7811DEC4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94F514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8ADC5A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DD579B" w:rsidRPr="0086425F" w14:paraId="72BF03A8" w14:textId="77777777" w:rsidTr="00801632">
        <w:trPr>
          <w:trHeight w:val="354"/>
        </w:trPr>
        <w:tc>
          <w:tcPr>
            <w:tcW w:w="5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4523CC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7AFC36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2A78CF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98B32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6425F">
              <w:rPr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DC983" w14:textId="38F8E3D7" w:rsidR="00341203" w:rsidRPr="0086425F" w:rsidRDefault="0096573D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27987,94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8AA50" w14:textId="4293291D" w:rsidR="00341203" w:rsidRPr="0086425F" w:rsidRDefault="00CA2E0F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719,20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AA57D" w14:textId="052383D1" w:rsidR="00341203" w:rsidRPr="0086425F" w:rsidRDefault="00CA2E0F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6177,27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B91F0" w14:textId="72E69549" w:rsidR="00341203" w:rsidRPr="0086425F" w:rsidRDefault="00F24727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9991,57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A82BF" w14:textId="23589917" w:rsidR="00341203" w:rsidRPr="0086425F" w:rsidRDefault="009025E1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5549,95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6BC10" w14:textId="12AD3B97" w:rsidR="00341203" w:rsidRPr="0086425F" w:rsidRDefault="009025E1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9025E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5549,95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59BA7C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53E684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DD579B" w:rsidRPr="0086425F" w14:paraId="122CF1C0" w14:textId="77777777" w:rsidTr="00801632">
        <w:trPr>
          <w:trHeight w:val="354"/>
        </w:trPr>
        <w:tc>
          <w:tcPr>
            <w:tcW w:w="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C3C98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D50BB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F1B02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BE5FB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6425F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2A83F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D5F77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42555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90433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2D599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9037B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768A9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71994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DD579B" w:rsidRPr="0086425F" w14:paraId="0CBE1D91" w14:textId="77777777" w:rsidTr="00801632">
        <w:trPr>
          <w:trHeight w:val="354"/>
        </w:trPr>
        <w:tc>
          <w:tcPr>
            <w:tcW w:w="55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14301F4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256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2AED81D" w14:textId="77777777" w:rsidR="00341203" w:rsidRPr="000B7446" w:rsidRDefault="00341203" w:rsidP="00501CA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lang w:eastAsia="ru-RU"/>
              </w:rPr>
            </w:pPr>
            <w:r w:rsidRPr="000B7446">
              <w:rPr>
                <w:rFonts w:eastAsiaTheme="minorEastAsia" w:cs="Times New Roman"/>
                <w:sz w:val="22"/>
                <w:lang w:eastAsia="ru-RU"/>
              </w:rPr>
              <w:t xml:space="preserve">Мероприятие </w:t>
            </w:r>
            <w:r>
              <w:rPr>
                <w:rFonts w:eastAsiaTheme="minorEastAsia" w:cs="Times New Roman"/>
                <w:sz w:val="22"/>
                <w:lang w:eastAsia="ru-RU"/>
              </w:rPr>
              <w:t>0</w:t>
            </w:r>
            <w:r w:rsidRPr="000B7446">
              <w:rPr>
                <w:rFonts w:eastAsiaTheme="minorEastAsia" w:cs="Times New Roman"/>
                <w:sz w:val="22"/>
                <w:lang w:eastAsia="ru-RU"/>
              </w:rPr>
              <w:t>1</w:t>
            </w:r>
            <w:r>
              <w:rPr>
                <w:rFonts w:eastAsiaTheme="minorEastAsia" w:cs="Times New Roman"/>
                <w:sz w:val="22"/>
                <w:lang w:eastAsia="ru-RU"/>
              </w:rPr>
              <w:t>.01</w:t>
            </w:r>
            <w:r w:rsidRPr="000B7446">
              <w:rPr>
                <w:rFonts w:eastAsiaTheme="minorEastAsia" w:cs="Times New Roman"/>
                <w:sz w:val="22"/>
                <w:lang w:eastAsia="ru-RU"/>
              </w:rPr>
              <w:t xml:space="preserve"> «Капитальный ремонт гидротехнических сооружений, находящихся в муниципальной собственности, в том числе разработка </w:t>
            </w:r>
            <w:r w:rsidRPr="000B7446">
              <w:rPr>
                <w:rFonts w:eastAsiaTheme="minorEastAsia" w:cs="Times New Roman"/>
                <w:sz w:val="22"/>
                <w:lang w:eastAsia="ru-RU"/>
              </w:rPr>
              <w:lastRenderedPageBreak/>
              <w:t>проектной документации»</w:t>
            </w:r>
          </w:p>
        </w:tc>
        <w:tc>
          <w:tcPr>
            <w:tcW w:w="14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8A5AEA5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9CF2D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6425F">
              <w:rPr>
                <w:sz w:val="16"/>
                <w:szCs w:val="16"/>
              </w:rPr>
              <w:t>Итого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DC604" w14:textId="6253D948" w:rsidR="00341203" w:rsidRPr="0086425F" w:rsidRDefault="008F3A7E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982,51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26B08" w14:textId="1A738C33" w:rsidR="00341203" w:rsidRPr="0086425F" w:rsidRDefault="00CA2E0F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0FB1B" w14:textId="5A085FC0" w:rsidR="00341203" w:rsidRPr="0086425F" w:rsidRDefault="00CA2E0F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982,51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E158C" w14:textId="001F16CF" w:rsidR="00341203" w:rsidRPr="0086425F" w:rsidRDefault="00382919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D746C" w14:textId="1B1AE9F5" w:rsidR="00341203" w:rsidRPr="0086425F" w:rsidRDefault="00382919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847E6" w14:textId="78D5E633" w:rsidR="00341203" w:rsidRPr="0086425F" w:rsidRDefault="00382919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E0B1546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A3C0CA7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DD579B" w:rsidRPr="0086425F" w14:paraId="75840EEC" w14:textId="77777777" w:rsidTr="00801632">
        <w:trPr>
          <w:trHeight w:val="354"/>
        </w:trPr>
        <w:tc>
          <w:tcPr>
            <w:tcW w:w="5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80EE4F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43341A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329665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08F6F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6425F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B80FF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09126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D48D5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FC7C0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F0FAD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954A9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F1B821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319092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DD579B" w:rsidRPr="0086425F" w14:paraId="5219F3DF" w14:textId="77777777" w:rsidTr="00801632">
        <w:trPr>
          <w:trHeight w:val="354"/>
        </w:trPr>
        <w:tc>
          <w:tcPr>
            <w:tcW w:w="5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3D646D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428AA1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CD24F1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F2550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6425F"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76053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75081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8448B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A86F9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8EFAD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F84EE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FB8A6F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FA9459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DD579B" w:rsidRPr="0086425F" w14:paraId="3859D085" w14:textId="77777777" w:rsidTr="00801632">
        <w:trPr>
          <w:trHeight w:val="354"/>
        </w:trPr>
        <w:tc>
          <w:tcPr>
            <w:tcW w:w="5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AD8E2C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3417DC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841FA5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EFD25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6425F">
              <w:rPr>
                <w:sz w:val="16"/>
                <w:szCs w:val="16"/>
              </w:rPr>
              <w:t xml:space="preserve">Средства бюджета </w:t>
            </w:r>
            <w:r w:rsidRPr="0086425F">
              <w:rPr>
                <w:sz w:val="16"/>
                <w:szCs w:val="16"/>
              </w:rPr>
              <w:lastRenderedPageBreak/>
              <w:t>городского округа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24630" w14:textId="3952AA3C" w:rsidR="00341203" w:rsidRPr="0086425F" w:rsidRDefault="008F3A7E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lastRenderedPageBreak/>
              <w:t>982,51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B7FCC" w14:textId="5991622C" w:rsidR="00341203" w:rsidRPr="0086425F" w:rsidRDefault="00CA2E0F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27F5C" w14:textId="3A6A4449" w:rsidR="00341203" w:rsidRPr="0086425F" w:rsidRDefault="00CA2E0F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982,51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CECD9" w14:textId="5AA5BB11" w:rsidR="00341203" w:rsidRPr="0086425F" w:rsidRDefault="00382919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7278E" w14:textId="04485834" w:rsidR="00341203" w:rsidRPr="0086425F" w:rsidRDefault="00382919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573E9" w14:textId="7A61A254" w:rsidR="00341203" w:rsidRPr="0086425F" w:rsidRDefault="00382919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1C9F43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16C394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DD579B" w:rsidRPr="0086425F" w14:paraId="11AB9A10" w14:textId="77777777" w:rsidTr="00801632">
        <w:trPr>
          <w:trHeight w:val="354"/>
        </w:trPr>
        <w:tc>
          <w:tcPr>
            <w:tcW w:w="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14A4B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C0022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DC681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53EDF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6425F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9BC2B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47836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4B178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91A30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E9C39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C090E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42978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789BA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DD579B" w:rsidRPr="0086425F" w14:paraId="69022C9B" w14:textId="77777777" w:rsidTr="00801632">
        <w:trPr>
          <w:trHeight w:val="274"/>
        </w:trPr>
        <w:tc>
          <w:tcPr>
            <w:tcW w:w="5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D72970" w14:textId="7DA9B553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  <w:r w:rsidRPr="0086425F"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  <w:t>3.</w:t>
            </w:r>
            <w:r w:rsidR="00801632"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5D758B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Мероприятие 01.04 «</w:t>
            </w:r>
            <w:r w:rsidRPr="0086425F">
              <w:rPr>
                <w:rFonts w:eastAsiaTheme="minorEastAsia" w:cs="Times New Roman"/>
                <w:sz w:val="22"/>
                <w:lang w:eastAsia="ru-RU"/>
              </w:rPr>
              <w:t>Расходы на эксплуатацию гидротехнических сооружений, находящихся в собственности муниципального образования, включая разработку необходимой для эксплуатации документации</w:t>
            </w:r>
            <w:r>
              <w:rPr>
                <w:rFonts w:eastAsiaTheme="minorEastAsia" w:cs="Times New Roman"/>
                <w:sz w:val="22"/>
                <w:lang w:eastAsia="ru-RU"/>
              </w:rPr>
              <w:t>»</w:t>
            </w:r>
            <w:r w:rsidRPr="0086425F">
              <w:rPr>
                <w:rFonts w:eastAsiaTheme="minorEastAsia" w:cs="Times New Roman"/>
                <w:sz w:val="22"/>
                <w:lang w:eastAsia="ru-RU"/>
              </w:rPr>
              <w:t xml:space="preserve"> </w:t>
            </w:r>
          </w:p>
        </w:tc>
        <w:tc>
          <w:tcPr>
            <w:tcW w:w="14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37336C1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85B1D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6425F">
              <w:rPr>
                <w:sz w:val="16"/>
                <w:szCs w:val="16"/>
              </w:rPr>
              <w:t>Итого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C2892" w14:textId="3B9594E6" w:rsidR="00341203" w:rsidRPr="0086425F" w:rsidRDefault="0096573D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27005,43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D5C5A" w14:textId="4DFF8069" w:rsidR="00341203" w:rsidRPr="0086425F" w:rsidRDefault="00CA2E0F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719,20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CD771" w14:textId="1951E535" w:rsidR="00341203" w:rsidRPr="0086425F" w:rsidRDefault="00CA2E0F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5194,76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1CF5C" w14:textId="4815DB10" w:rsidR="00341203" w:rsidRPr="0086425F" w:rsidRDefault="00F5546B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9991,57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CD6EF" w14:textId="5A4F6B0E" w:rsidR="00341203" w:rsidRPr="0086425F" w:rsidRDefault="00E8507D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E8507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5549,95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E78D9" w14:textId="4FBEF1A2" w:rsidR="00341203" w:rsidRPr="0086425F" w:rsidRDefault="00E8507D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E8507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5549,95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43EF792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EAC749A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DD579B" w:rsidRPr="0086425F" w14:paraId="42D6F6D0" w14:textId="77777777" w:rsidTr="00801632">
        <w:trPr>
          <w:trHeight w:val="354"/>
        </w:trPr>
        <w:tc>
          <w:tcPr>
            <w:tcW w:w="5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762F78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07DD6B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C62F02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63119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6425F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66FF5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20F26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C1C78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CDE38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5CDC8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4376B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1EBB77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0ABBE3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DD579B" w:rsidRPr="0086425F" w14:paraId="03E25258" w14:textId="77777777" w:rsidTr="00801632">
        <w:trPr>
          <w:trHeight w:val="354"/>
        </w:trPr>
        <w:tc>
          <w:tcPr>
            <w:tcW w:w="5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C77370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A45C6A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7A2858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AB002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6425F"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EEFC2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08D57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B0E5C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2AB67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648F0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8F3B5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DA3C66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4BE023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DD579B" w:rsidRPr="0086425F" w14:paraId="3534A4A4" w14:textId="77777777" w:rsidTr="00801632">
        <w:trPr>
          <w:trHeight w:val="354"/>
        </w:trPr>
        <w:tc>
          <w:tcPr>
            <w:tcW w:w="5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7DB337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511621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CABEF6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CCE70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6425F">
              <w:rPr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88E2F" w14:textId="405FDA4C" w:rsidR="00341203" w:rsidRPr="0086425F" w:rsidRDefault="0096573D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27005,43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35F57" w14:textId="4DA3400E" w:rsidR="00341203" w:rsidRPr="0086425F" w:rsidRDefault="00293AD7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719,20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D6446" w14:textId="63C49C82" w:rsidR="00341203" w:rsidRPr="0086425F" w:rsidRDefault="00293AD7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5194,76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C98D7" w14:textId="55E90B48" w:rsidR="00341203" w:rsidRPr="0086425F" w:rsidRDefault="00F5546B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9991,57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0278D" w14:textId="6B7E2C15" w:rsidR="00341203" w:rsidRPr="0086425F" w:rsidRDefault="00E8507D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E8507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5549,95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A35F2" w14:textId="51A58CDD" w:rsidR="00341203" w:rsidRPr="0086425F" w:rsidRDefault="00E8507D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E8507D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5549,95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F46A12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95F069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DD579B" w:rsidRPr="0086425F" w14:paraId="757DEA6A" w14:textId="77777777" w:rsidTr="00801632">
        <w:trPr>
          <w:trHeight w:val="354"/>
        </w:trPr>
        <w:tc>
          <w:tcPr>
            <w:tcW w:w="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CFFC5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CFA64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E8F4A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BF63B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6425F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201F0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1191E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D984C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873F3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51109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B655B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C1ACA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CA335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DD579B" w:rsidRPr="0086425F" w14:paraId="0A2B0E57" w14:textId="77777777" w:rsidTr="00801632">
        <w:trPr>
          <w:trHeight w:val="259"/>
        </w:trPr>
        <w:tc>
          <w:tcPr>
            <w:tcW w:w="5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96CD41" w14:textId="3A343DAB" w:rsidR="00341203" w:rsidRPr="00F64977" w:rsidRDefault="00341203" w:rsidP="00501CA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  <w:r w:rsidRPr="00F64977"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  <w:t>3.</w:t>
            </w:r>
            <w:r w:rsidR="00801632"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4D346C" w14:textId="77777777" w:rsidR="00341203" w:rsidRPr="00F64977" w:rsidRDefault="00341203" w:rsidP="00501CA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lang w:eastAsia="ru-RU"/>
              </w:rPr>
            </w:pPr>
            <w:r w:rsidRPr="00F64977">
              <w:rPr>
                <w:rFonts w:eastAsiaTheme="minorEastAsia" w:cs="Times New Roman"/>
                <w:sz w:val="22"/>
                <w:lang w:eastAsia="ru-RU"/>
              </w:rPr>
              <w:t>Мероприятие 01.05 «Проведение текущего ремонта гидротехнических сооружений, находящихся в собственности муниципального образования, в том числе разработка проектной документации»</w:t>
            </w:r>
          </w:p>
        </w:tc>
        <w:tc>
          <w:tcPr>
            <w:tcW w:w="14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AE0C5CF" w14:textId="77777777" w:rsidR="00341203" w:rsidRPr="00F64977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18756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64977">
              <w:rPr>
                <w:sz w:val="16"/>
                <w:szCs w:val="16"/>
              </w:rPr>
              <w:t>Итого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1F916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D8ACB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28ABA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0DA82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9E5F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760A1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062CA39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8F495FE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DD579B" w:rsidRPr="0086425F" w14:paraId="63EBF0DF" w14:textId="77777777" w:rsidTr="00801632">
        <w:trPr>
          <w:trHeight w:val="354"/>
        </w:trPr>
        <w:tc>
          <w:tcPr>
            <w:tcW w:w="5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D1D209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73601C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3AFEE4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1603E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6425F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62E9F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76C97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DCD2D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4F59D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F5FB5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743CB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30C6EB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4C0F18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DD579B" w:rsidRPr="0086425F" w14:paraId="09F45ABC" w14:textId="77777777" w:rsidTr="00801632">
        <w:trPr>
          <w:trHeight w:val="354"/>
        </w:trPr>
        <w:tc>
          <w:tcPr>
            <w:tcW w:w="5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847D17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BFD2A5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00BE02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64A29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6425F"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7F56A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EBA46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CF64F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1F73C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69E07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9353A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8BE53D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E60FAD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DD579B" w:rsidRPr="0086425F" w14:paraId="0DB23D6E" w14:textId="77777777" w:rsidTr="00801632">
        <w:trPr>
          <w:trHeight w:val="354"/>
        </w:trPr>
        <w:tc>
          <w:tcPr>
            <w:tcW w:w="5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498D93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C931D7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8A059B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5F8DA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6425F">
              <w:rPr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8B276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34F07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BAA8A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A58A9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80DDB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868D1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EA0718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1F1695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DD579B" w:rsidRPr="0086425F" w14:paraId="073B5046" w14:textId="77777777" w:rsidTr="00801632">
        <w:trPr>
          <w:trHeight w:val="354"/>
        </w:trPr>
        <w:tc>
          <w:tcPr>
            <w:tcW w:w="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B5CA3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D8B1E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ED6B1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F0125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6425F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BAECD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DB774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3B3D4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6D249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E278A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FBDFD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8591D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FB54F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DD579B" w:rsidRPr="0086425F" w14:paraId="69E369FF" w14:textId="77777777" w:rsidTr="00801632">
        <w:trPr>
          <w:trHeight w:val="354"/>
        </w:trPr>
        <w:tc>
          <w:tcPr>
            <w:tcW w:w="5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83463B" w14:textId="73A79AA0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  <w:t>3.</w:t>
            </w:r>
            <w:r w:rsidR="00801632"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29ECC6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Мероприятие 01.06 «</w:t>
            </w:r>
            <w:r w:rsidRPr="009E29ED">
              <w:rPr>
                <w:rFonts w:eastAsiaTheme="minorEastAsia" w:cs="Times New Roman"/>
                <w:sz w:val="22"/>
                <w:lang w:eastAsia="ru-RU"/>
              </w:rPr>
              <w:t>Мониторинг с детальным обследованием технического состояния гидротехнических сооружений</w:t>
            </w:r>
            <w:r>
              <w:rPr>
                <w:rFonts w:eastAsiaTheme="minorEastAsia" w:cs="Times New Roman"/>
                <w:sz w:val="22"/>
                <w:lang w:eastAsia="ru-RU"/>
              </w:rPr>
              <w:t>»</w:t>
            </w:r>
          </w:p>
        </w:tc>
        <w:tc>
          <w:tcPr>
            <w:tcW w:w="14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F6D2944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4FE87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6425F">
              <w:rPr>
                <w:sz w:val="16"/>
                <w:szCs w:val="16"/>
              </w:rPr>
              <w:t>Итого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55F4D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5FA25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A29DD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50DFB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6120E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F5B95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9593B53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F458A9C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DD579B" w:rsidRPr="0086425F" w14:paraId="3C7E0830" w14:textId="77777777" w:rsidTr="00801632">
        <w:trPr>
          <w:trHeight w:val="354"/>
        </w:trPr>
        <w:tc>
          <w:tcPr>
            <w:tcW w:w="5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6647FB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E45B0C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85C6A8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2F911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6425F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9D970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79CD7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8C750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30E6D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D0E38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72AAC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4CE864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7C3159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DD579B" w:rsidRPr="0086425F" w14:paraId="6AF4C2ED" w14:textId="77777777" w:rsidTr="00801632">
        <w:trPr>
          <w:trHeight w:val="354"/>
        </w:trPr>
        <w:tc>
          <w:tcPr>
            <w:tcW w:w="5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0CDFA5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EC9E59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839B45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85EEF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6425F"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EF1DB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14224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321E9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8E8C0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5C006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4A1D1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D07750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7E0E3B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DD579B" w:rsidRPr="0086425F" w14:paraId="5B22C136" w14:textId="77777777" w:rsidTr="00801632">
        <w:trPr>
          <w:trHeight w:val="354"/>
        </w:trPr>
        <w:tc>
          <w:tcPr>
            <w:tcW w:w="5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E6E19A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69B32E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0BA434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75D73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6425F">
              <w:rPr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8B04F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0B4FE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C5C7F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56773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E9599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DDAEF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54E030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29515A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DD579B" w:rsidRPr="0086425F" w14:paraId="43E027E7" w14:textId="77777777" w:rsidTr="00801632">
        <w:trPr>
          <w:trHeight w:val="354"/>
        </w:trPr>
        <w:tc>
          <w:tcPr>
            <w:tcW w:w="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B1473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C65D4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B5EFD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7FC1B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6425F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F7CBD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12BD6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B8E08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481DA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663D6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0C1D7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91851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6B2A5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DD579B" w:rsidRPr="0086425F" w14:paraId="1433FC90" w14:textId="77777777" w:rsidTr="00801632">
        <w:trPr>
          <w:trHeight w:val="354"/>
        </w:trPr>
        <w:tc>
          <w:tcPr>
            <w:tcW w:w="55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9679918" w14:textId="77777777" w:rsidR="00341203" w:rsidRPr="00AA0022" w:rsidRDefault="00341203" w:rsidP="00501CA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  <w:r w:rsidRPr="00AA0022"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6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668EED4" w14:textId="77777777" w:rsidR="00341203" w:rsidRPr="00AA0022" w:rsidRDefault="00341203" w:rsidP="00501CA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  <w:r w:rsidRPr="00AA0022">
              <w:rPr>
                <w:rFonts w:eastAsiaTheme="minorEastAsia" w:cs="Times New Roman"/>
                <w:i/>
                <w:sz w:val="22"/>
                <w:lang w:eastAsia="ru-RU"/>
              </w:rPr>
              <w:t>Основное мероприятие 04 «Ликвидация последствий засорения водных объектов»</w:t>
            </w:r>
          </w:p>
        </w:tc>
        <w:tc>
          <w:tcPr>
            <w:tcW w:w="14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29F354C" w14:textId="77777777" w:rsidR="00341203" w:rsidRPr="00AA0022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C8F3C" w14:textId="77777777" w:rsidR="00341203" w:rsidRPr="00AA0022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A0022">
              <w:rPr>
                <w:sz w:val="16"/>
                <w:szCs w:val="16"/>
              </w:rPr>
              <w:t>Итого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FB67C" w14:textId="77777777" w:rsidR="00341203" w:rsidRPr="0061583C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863AE" w14:textId="77777777" w:rsidR="00341203" w:rsidRPr="0061583C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4B943" w14:textId="77777777" w:rsidR="00341203" w:rsidRPr="0061583C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4423D" w14:textId="77777777" w:rsidR="00341203" w:rsidRPr="0061583C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E0497" w14:textId="77777777" w:rsidR="00341203" w:rsidRPr="0061583C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2D3F1" w14:textId="77777777" w:rsidR="00341203" w:rsidRPr="0061583C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639C282" w14:textId="77777777" w:rsidR="00341203" w:rsidRPr="0061583C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0E7B5BD" w14:textId="77777777" w:rsidR="00341203" w:rsidRPr="0061583C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highlight w:val="yellow"/>
                <w:lang w:eastAsia="ru-RU"/>
              </w:rPr>
            </w:pPr>
          </w:p>
        </w:tc>
      </w:tr>
      <w:tr w:rsidR="00DD579B" w:rsidRPr="0086425F" w14:paraId="7B808D00" w14:textId="77777777" w:rsidTr="00801632">
        <w:trPr>
          <w:trHeight w:val="354"/>
        </w:trPr>
        <w:tc>
          <w:tcPr>
            <w:tcW w:w="5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6CDF2E" w14:textId="77777777" w:rsidR="00341203" w:rsidRPr="00AA0022" w:rsidRDefault="00341203" w:rsidP="00501CA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BAAA65" w14:textId="77777777" w:rsidR="00341203" w:rsidRPr="00AA0022" w:rsidRDefault="00341203" w:rsidP="00501CA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27D7DC" w14:textId="77777777" w:rsidR="00341203" w:rsidRPr="00AA0022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0CD5E" w14:textId="77777777" w:rsidR="00341203" w:rsidRPr="00AA0022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A0022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35CB2" w14:textId="77777777" w:rsidR="00341203" w:rsidRPr="0061583C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818CA" w14:textId="77777777" w:rsidR="00341203" w:rsidRPr="0061583C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BEE9A" w14:textId="77777777" w:rsidR="00341203" w:rsidRPr="0061583C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D4F08" w14:textId="77777777" w:rsidR="00341203" w:rsidRPr="0061583C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DAB84" w14:textId="77777777" w:rsidR="00341203" w:rsidRPr="0061583C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9B6FA" w14:textId="77777777" w:rsidR="00341203" w:rsidRPr="0061583C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FD6E5D" w14:textId="77777777" w:rsidR="00341203" w:rsidRPr="0061583C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7F9B96" w14:textId="77777777" w:rsidR="00341203" w:rsidRPr="0061583C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highlight w:val="yellow"/>
                <w:lang w:eastAsia="ru-RU"/>
              </w:rPr>
            </w:pPr>
          </w:p>
        </w:tc>
      </w:tr>
      <w:tr w:rsidR="00DD579B" w:rsidRPr="0086425F" w14:paraId="256A7497" w14:textId="77777777" w:rsidTr="00801632">
        <w:trPr>
          <w:trHeight w:val="354"/>
        </w:trPr>
        <w:tc>
          <w:tcPr>
            <w:tcW w:w="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E2C18" w14:textId="77777777" w:rsidR="00341203" w:rsidRPr="00AA0022" w:rsidRDefault="00341203" w:rsidP="00501CA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E4831" w14:textId="77777777" w:rsidR="00341203" w:rsidRPr="00AA0022" w:rsidRDefault="00341203" w:rsidP="00501CA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477D7" w14:textId="77777777" w:rsidR="00341203" w:rsidRPr="00AA0022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62649" w14:textId="77777777" w:rsidR="00341203" w:rsidRPr="00AA0022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A0022">
              <w:rPr>
                <w:sz w:val="16"/>
                <w:szCs w:val="16"/>
              </w:rPr>
              <w:t xml:space="preserve">Средства бюджета городского </w:t>
            </w:r>
            <w:r w:rsidRPr="00AA0022">
              <w:rPr>
                <w:sz w:val="16"/>
                <w:szCs w:val="16"/>
              </w:rPr>
              <w:lastRenderedPageBreak/>
              <w:t>округа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77451" w14:textId="77777777" w:rsidR="00341203" w:rsidRPr="0061583C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6314C" w14:textId="77777777" w:rsidR="00341203" w:rsidRPr="0061583C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E23C7" w14:textId="77777777" w:rsidR="00341203" w:rsidRPr="0061583C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F43CF" w14:textId="77777777" w:rsidR="00341203" w:rsidRPr="0061583C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95716" w14:textId="77777777" w:rsidR="00341203" w:rsidRPr="0061583C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E9646" w14:textId="77777777" w:rsidR="00341203" w:rsidRPr="0061583C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7C682" w14:textId="77777777" w:rsidR="00341203" w:rsidRPr="0061583C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74338" w14:textId="77777777" w:rsidR="00341203" w:rsidRPr="0061583C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highlight w:val="yellow"/>
                <w:lang w:eastAsia="ru-RU"/>
              </w:rPr>
            </w:pPr>
          </w:p>
        </w:tc>
      </w:tr>
      <w:tr w:rsidR="00DD579B" w:rsidRPr="0086425F" w14:paraId="579D6962" w14:textId="77777777" w:rsidTr="00801632">
        <w:trPr>
          <w:trHeight w:val="354"/>
        </w:trPr>
        <w:tc>
          <w:tcPr>
            <w:tcW w:w="55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0079602" w14:textId="77777777" w:rsidR="00341203" w:rsidRPr="00AA0022" w:rsidRDefault="00341203" w:rsidP="00501CA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  <w:r w:rsidRPr="00AA0022"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256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E127357" w14:textId="77777777" w:rsidR="00341203" w:rsidRPr="00AA0022" w:rsidRDefault="00341203" w:rsidP="00501CA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lang w:eastAsia="ru-RU"/>
              </w:rPr>
            </w:pPr>
            <w:r w:rsidRPr="00AA0022">
              <w:rPr>
                <w:rFonts w:eastAsiaTheme="minorEastAsia" w:cs="Times New Roman"/>
                <w:sz w:val="22"/>
                <w:lang w:eastAsia="ru-RU"/>
              </w:rPr>
              <w:t>Мероприятие 04.02. Выполнение комплекса мероприятий по ликвидации последствий засорения водных объектов, находящихся в муниципальной собственности</w:t>
            </w:r>
          </w:p>
        </w:tc>
        <w:tc>
          <w:tcPr>
            <w:tcW w:w="14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4DF9550" w14:textId="77777777" w:rsidR="00341203" w:rsidRPr="00AA0022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01B31" w14:textId="77777777" w:rsidR="00341203" w:rsidRPr="00AA0022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A0022">
              <w:rPr>
                <w:sz w:val="16"/>
                <w:szCs w:val="16"/>
              </w:rPr>
              <w:t>Итого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00DAE" w14:textId="64E4929C" w:rsidR="00341203" w:rsidRPr="00056781" w:rsidRDefault="00056781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5678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723,00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98ED3" w14:textId="4F8C6664" w:rsidR="00341203" w:rsidRPr="00056781" w:rsidRDefault="0096573D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5678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8FA7C" w14:textId="4BB45713" w:rsidR="00341203" w:rsidRPr="00056781" w:rsidRDefault="0096573D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5678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E4BFA" w14:textId="66F3321B" w:rsidR="00341203" w:rsidRPr="00056781" w:rsidRDefault="00056781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5678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723,00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58300" w14:textId="6F10336D" w:rsidR="00341203" w:rsidRPr="00056781" w:rsidRDefault="00056781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5678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F4DEB" w14:textId="38FDF014" w:rsidR="00341203" w:rsidRPr="00056781" w:rsidRDefault="00056781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56781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55D360A" w14:textId="77777777" w:rsidR="00341203" w:rsidRPr="0061583C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3EF1FA3" w14:textId="77777777" w:rsidR="00341203" w:rsidRPr="0061583C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highlight w:val="yellow"/>
                <w:lang w:eastAsia="ru-RU"/>
              </w:rPr>
            </w:pPr>
          </w:p>
        </w:tc>
      </w:tr>
      <w:tr w:rsidR="00DD579B" w:rsidRPr="0086425F" w14:paraId="4D2255E8" w14:textId="77777777" w:rsidTr="00801632">
        <w:trPr>
          <w:trHeight w:val="354"/>
        </w:trPr>
        <w:tc>
          <w:tcPr>
            <w:tcW w:w="5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E0C525" w14:textId="77777777" w:rsidR="00341203" w:rsidRPr="00AA0022" w:rsidRDefault="00341203" w:rsidP="00501CA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F7EF89" w14:textId="77777777" w:rsidR="00341203" w:rsidRPr="00AA0022" w:rsidRDefault="00341203" w:rsidP="00501CA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AD4577" w14:textId="77777777" w:rsidR="00341203" w:rsidRPr="00AA0022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ED93F" w14:textId="77777777" w:rsidR="00341203" w:rsidRPr="00AA0022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A0022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118D5" w14:textId="249473F0" w:rsidR="00341203" w:rsidRPr="0086425F" w:rsidRDefault="00056781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580,00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28023" w14:textId="03FA47EF" w:rsidR="00056781" w:rsidRPr="0086425F" w:rsidRDefault="00056781" w:rsidP="000567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AB9FA" w14:textId="2BAE46CC" w:rsidR="00341203" w:rsidRPr="0086425F" w:rsidRDefault="00056781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D57A8" w14:textId="2AD46522" w:rsidR="00341203" w:rsidRPr="0086425F" w:rsidRDefault="00056781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580,00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8857A" w14:textId="6F093F6C" w:rsidR="00341203" w:rsidRPr="0086425F" w:rsidRDefault="00056781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54AB3" w14:textId="216D2893" w:rsidR="00341203" w:rsidRPr="0086425F" w:rsidRDefault="00056781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9F8366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80E01B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DD579B" w:rsidRPr="0086425F" w14:paraId="1828CC5E" w14:textId="77777777" w:rsidTr="00801632">
        <w:trPr>
          <w:trHeight w:val="354"/>
        </w:trPr>
        <w:tc>
          <w:tcPr>
            <w:tcW w:w="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686EA" w14:textId="77777777" w:rsidR="00341203" w:rsidRPr="00AA0022" w:rsidRDefault="00341203" w:rsidP="00501CA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28C7B" w14:textId="77777777" w:rsidR="00341203" w:rsidRPr="00AA0022" w:rsidRDefault="00341203" w:rsidP="00501CA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443D8" w14:textId="77777777" w:rsidR="00341203" w:rsidRPr="00AA0022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B844C" w14:textId="77777777" w:rsidR="00341203" w:rsidRPr="00AA0022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A0022">
              <w:rPr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F0E62" w14:textId="2A7C8438" w:rsidR="00341203" w:rsidRPr="0086425F" w:rsidRDefault="00056781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143,00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796F9" w14:textId="338BEBF3" w:rsidR="00341203" w:rsidRPr="0086425F" w:rsidRDefault="00056781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7B256" w14:textId="1192BC30" w:rsidR="00341203" w:rsidRPr="0086425F" w:rsidRDefault="00056781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16BF3" w14:textId="65CB3387" w:rsidR="00341203" w:rsidRPr="0086425F" w:rsidRDefault="00056781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143,00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739E5" w14:textId="28862C49" w:rsidR="00341203" w:rsidRPr="0086425F" w:rsidRDefault="00056781" w:rsidP="0005678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4E041" w14:textId="7FDEB9C1" w:rsidR="00341203" w:rsidRPr="0086425F" w:rsidRDefault="00056781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C0430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998D5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341203" w:rsidRPr="0086425F" w14:paraId="4399A991" w14:textId="77777777" w:rsidTr="00801632">
        <w:trPr>
          <w:trHeight w:val="354"/>
        </w:trPr>
        <w:tc>
          <w:tcPr>
            <w:tcW w:w="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57776" w14:textId="77777777" w:rsidR="00E8507D" w:rsidRDefault="00E8507D" w:rsidP="00501CA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  <w:p w14:paraId="34A6AB4A" w14:textId="77777777" w:rsidR="00E8507D" w:rsidRDefault="00E8507D" w:rsidP="00501CA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  <w:p w14:paraId="75DB7D4D" w14:textId="77777777" w:rsidR="00E8507D" w:rsidRDefault="00E8507D" w:rsidP="00501CA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  <w:p w14:paraId="6FA1D0E2" w14:textId="77777777" w:rsidR="00E8507D" w:rsidRDefault="00E8507D" w:rsidP="00501CA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  <w:p w14:paraId="7034F355" w14:textId="0062F6C7" w:rsidR="00341203" w:rsidRPr="00AA0022" w:rsidRDefault="00341203" w:rsidP="00501CA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14075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DA588" w14:textId="77777777" w:rsidR="00DC6134" w:rsidRDefault="00DC6134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  <w:p w14:paraId="3A680522" w14:textId="28943F94" w:rsidR="00341203" w:rsidRPr="00DC6134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DC6134">
              <w:rPr>
                <w:rFonts w:ascii="Times New Roman CYR" w:eastAsiaTheme="minorEastAsia" w:hAnsi="Times New Roman CYR" w:cs="Times New Roman CYR"/>
                <w:b/>
                <w:bCs/>
                <w:sz w:val="24"/>
                <w:szCs w:val="24"/>
                <w:lang w:eastAsia="ru-RU"/>
              </w:rPr>
              <w:t>Подпрограмма 4 «Развитие лесного хозяйства»</w:t>
            </w:r>
          </w:p>
        </w:tc>
      </w:tr>
      <w:tr w:rsidR="00DD579B" w:rsidRPr="0086425F" w14:paraId="51EE1877" w14:textId="77777777" w:rsidTr="00801632">
        <w:trPr>
          <w:trHeight w:val="171"/>
        </w:trPr>
        <w:tc>
          <w:tcPr>
            <w:tcW w:w="55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90AECB3" w14:textId="77777777" w:rsidR="00341203" w:rsidRPr="00B33743" w:rsidRDefault="00341203" w:rsidP="00501CA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highlight w:val="yellow"/>
                <w:lang w:eastAsia="ru-RU"/>
              </w:rPr>
            </w:pPr>
            <w:r w:rsidRPr="00EA00C1"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256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32784BE" w14:textId="77777777" w:rsidR="00341203" w:rsidRPr="00382919" w:rsidRDefault="00341203" w:rsidP="00501CA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iCs/>
                <w:sz w:val="22"/>
                <w:lang w:eastAsia="ru-RU"/>
              </w:rPr>
            </w:pPr>
            <w:r w:rsidRPr="00382919">
              <w:rPr>
                <w:rFonts w:eastAsiaTheme="minorEastAsia" w:cs="Times New Roman"/>
                <w:i/>
                <w:iCs/>
                <w:sz w:val="20"/>
                <w:szCs w:val="20"/>
                <w:lang w:eastAsia="ru-RU"/>
              </w:rPr>
              <w:t>Основное мероприятие 01 «Осуществление отдельных полномочий в области лесных отношений»</w:t>
            </w:r>
          </w:p>
        </w:tc>
        <w:tc>
          <w:tcPr>
            <w:tcW w:w="14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E1C2E4A" w14:textId="77777777" w:rsidR="00341203" w:rsidRPr="00EA00C1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88860" w14:textId="77777777" w:rsidR="00341203" w:rsidRPr="00EA00C1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A00C1">
              <w:rPr>
                <w:sz w:val="16"/>
                <w:szCs w:val="16"/>
              </w:rPr>
              <w:t xml:space="preserve">Итого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4AD42" w14:textId="7922273C" w:rsidR="00341203" w:rsidRPr="0086425F" w:rsidRDefault="00E8507D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3246,66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78369" w14:textId="5667F1F5" w:rsidR="00341203" w:rsidRPr="0086425F" w:rsidRDefault="00382919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92319" w14:textId="645C4C52" w:rsidR="00341203" w:rsidRPr="0086425F" w:rsidRDefault="00382919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4224A" w14:textId="54E61051" w:rsidR="00341203" w:rsidRPr="0086425F" w:rsidRDefault="00382919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8291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1082,22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4512A" w14:textId="35DCE310" w:rsidR="00341203" w:rsidRPr="0086425F" w:rsidRDefault="00382919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8291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1082,22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AA1C1" w14:textId="16080326" w:rsidR="00341203" w:rsidRPr="0086425F" w:rsidRDefault="00382919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8291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1082,22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86C5FB9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0A12AA7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DD579B" w:rsidRPr="0086425F" w14:paraId="4FDFDC36" w14:textId="77777777" w:rsidTr="00801632">
        <w:trPr>
          <w:trHeight w:val="354"/>
        </w:trPr>
        <w:tc>
          <w:tcPr>
            <w:tcW w:w="5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2D783B" w14:textId="77777777" w:rsidR="00341203" w:rsidRPr="00B33743" w:rsidRDefault="00341203" w:rsidP="00501CA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6A3199" w14:textId="77777777" w:rsidR="00341203" w:rsidRPr="00EA00C1" w:rsidRDefault="00341203" w:rsidP="00501CA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FD7CF8" w14:textId="77777777" w:rsidR="00341203" w:rsidRPr="00EA00C1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00D63" w14:textId="77777777" w:rsidR="00341203" w:rsidRPr="00EA00C1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A00C1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E59E5" w14:textId="2B81B05A" w:rsidR="00341203" w:rsidRPr="0086425F" w:rsidRDefault="00E8507D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3246,66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B723E" w14:textId="5EA77F59" w:rsidR="00341203" w:rsidRPr="0086425F" w:rsidRDefault="00382919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A9C5F" w14:textId="2E33D3CB" w:rsidR="00341203" w:rsidRPr="0086425F" w:rsidRDefault="00382919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DDF46" w14:textId="27E807F0" w:rsidR="00341203" w:rsidRPr="0086425F" w:rsidRDefault="00382919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8291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1082,22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B5673" w14:textId="7FE54081" w:rsidR="00341203" w:rsidRPr="0086425F" w:rsidRDefault="00382919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8291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1082,22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04155" w14:textId="75F6DD3F" w:rsidR="00341203" w:rsidRPr="0086425F" w:rsidRDefault="00382919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8291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1082,22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B745A0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F6EC9B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DD579B" w:rsidRPr="0086425F" w14:paraId="52BA2DB7" w14:textId="77777777" w:rsidTr="00801632">
        <w:trPr>
          <w:trHeight w:val="354"/>
        </w:trPr>
        <w:tc>
          <w:tcPr>
            <w:tcW w:w="5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0FDEA7" w14:textId="77777777" w:rsidR="00341203" w:rsidRPr="00B33743" w:rsidRDefault="00341203" w:rsidP="00501CA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DDA11C" w14:textId="77777777" w:rsidR="00341203" w:rsidRPr="00EA00C1" w:rsidRDefault="00341203" w:rsidP="00501CA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7A6CFD" w14:textId="77777777" w:rsidR="00341203" w:rsidRPr="00EA00C1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3FA21" w14:textId="77777777" w:rsidR="00341203" w:rsidRPr="00EA00C1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A00C1"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FA41F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814D3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3BB24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F41C6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B1FC6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EB668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08BEEC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91496A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DD579B" w:rsidRPr="0086425F" w14:paraId="61D9C691" w14:textId="77777777" w:rsidTr="00801632">
        <w:trPr>
          <w:trHeight w:val="354"/>
        </w:trPr>
        <w:tc>
          <w:tcPr>
            <w:tcW w:w="5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78A6E3" w14:textId="77777777" w:rsidR="00341203" w:rsidRPr="00B33743" w:rsidRDefault="00341203" w:rsidP="00501CA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A73165" w14:textId="77777777" w:rsidR="00341203" w:rsidRPr="00EA00C1" w:rsidRDefault="00341203" w:rsidP="00501CA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1EF537" w14:textId="77777777" w:rsidR="00341203" w:rsidRPr="00EA00C1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20CD6" w14:textId="77777777" w:rsidR="00341203" w:rsidRPr="00EA00C1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A00C1">
              <w:rPr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316A8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8E540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FBE43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2ED67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A52D2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82A4A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4B3739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922D1E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DD579B" w:rsidRPr="0086425F" w14:paraId="6F3C97E9" w14:textId="77777777" w:rsidTr="00801632">
        <w:trPr>
          <w:trHeight w:val="354"/>
        </w:trPr>
        <w:tc>
          <w:tcPr>
            <w:tcW w:w="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38D73" w14:textId="77777777" w:rsidR="00341203" w:rsidRPr="00B33743" w:rsidRDefault="00341203" w:rsidP="00501CA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680BE" w14:textId="77777777" w:rsidR="00341203" w:rsidRPr="00EA00C1" w:rsidRDefault="00341203" w:rsidP="00501CA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5DE8D" w14:textId="77777777" w:rsidR="00341203" w:rsidRPr="00EA00C1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7A5DC" w14:textId="77777777" w:rsidR="00341203" w:rsidRPr="00EA00C1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A00C1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2AC35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54B70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BEDE4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21461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48AD5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ECCB1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F8ECC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6028D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DD579B" w:rsidRPr="0086425F" w14:paraId="5D046953" w14:textId="77777777" w:rsidTr="00801632">
        <w:trPr>
          <w:trHeight w:val="209"/>
        </w:trPr>
        <w:tc>
          <w:tcPr>
            <w:tcW w:w="55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5C3FAB9" w14:textId="397FF1BC" w:rsidR="00341203" w:rsidRPr="00EA00C1" w:rsidRDefault="00341203" w:rsidP="00501CA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  <w:r w:rsidRPr="00EA00C1"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  <w:t>5.</w:t>
            </w:r>
            <w:r w:rsidR="00325280"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6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A767E85" w14:textId="77777777" w:rsidR="00341203" w:rsidRPr="00EA00C1" w:rsidRDefault="00341203" w:rsidP="00501CA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EA00C1">
              <w:rPr>
                <w:rFonts w:eastAsiaTheme="minorEastAsia" w:cs="Times New Roman"/>
                <w:sz w:val="20"/>
                <w:szCs w:val="20"/>
                <w:lang w:eastAsia="ru-RU"/>
              </w:rPr>
              <w:t>Мероприятие 01.04 «Организация и проведение акций по посадке леса»</w:t>
            </w:r>
          </w:p>
        </w:tc>
        <w:tc>
          <w:tcPr>
            <w:tcW w:w="14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EE0A310" w14:textId="77777777" w:rsidR="00341203" w:rsidRPr="00EA00C1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C621F" w14:textId="77777777" w:rsidR="00341203" w:rsidRPr="00EA00C1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A00C1">
              <w:rPr>
                <w:sz w:val="16"/>
                <w:szCs w:val="16"/>
              </w:rPr>
              <w:t xml:space="preserve">Итого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D19C6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2AAF4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52D4D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7DAEF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D551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2841B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0A2C712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FBBA70C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DD579B" w:rsidRPr="0086425F" w14:paraId="55C07731" w14:textId="77777777" w:rsidTr="00801632">
        <w:trPr>
          <w:trHeight w:val="354"/>
        </w:trPr>
        <w:tc>
          <w:tcPr>
            <w:tcW w:w="5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49852C" w14:textId="77777777" w:rsidR="00341203" w:rsidRPr="00AA0022" w:rsidRDefault="00341203" w:rsidP="00501CA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86B1AA" w14:textId="77777777" w:rsidR="00341203" w:rsidRPr="00EA00C1" w:rsidRDefault="00341203" w:rsidP="00501CA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5AA7F1" w14:textId="77777777" w:rsidR="00341203" w:rsidRPr="00EA00C1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99295" w14:textId="77777777" w:rsidR="00341203" w:rsidRPr="00EA00C1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A00C1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92349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B9A76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16CC6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69B7C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79653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EC36C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4BD4D5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30DDFA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DD579B" w:rsidRPr="0086425F" w14:paraId="6A2053A2" w14:textId="77777777" w:rsidTr="00801632">
        <w:trPr>
          <w:trHeight w:val="354"/>
        </w:trPr>
        <w:tc>
          <w:tcPr>
            <w:tcW w:w="5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A9758E" w14:textId="77777777" w:rsidR="00341203" w:rsidRPr="00AA0022" w:rsidRDefault="00341203" w:rsidP="00501CA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0FB1DD" w14:textId="77777777" w:rsidR="00341203" w:rsidRPr="00EA00C1" w:rsidRDefault="00341203" w:rsidP="00501CA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2726A1" w14:textId="77777777" w:rsidR="00341203" w:rsidRPr="00EA00C1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1C2EF" w14:textId="77777777" w:rsidR="00341203" w:rsidRPr="00EA00C1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A00C1"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0197F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F12B3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D36B7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8F493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BB365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E1D9A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229D12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F0ACC1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DD579B" w:rsidRPr="0086425F" w14:paraId="623BFAC2" w14:textId="77777777" w:rsidTr="00801632">
        <w:trPr>
          <w:trHeight w:val="354"/>
        </w:trPr>
        <w:tc>
          <w:tcPr>
            <w:tcW w:w="5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3560CA" w14:textId="77777777" w:rsidR="00341203" w:rsidRPr="00AA0022" w:rsidRDefault="00341203" w:rsidP="00501CA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CF17A7" w14:textId="77777777" w:rsidR="00341203" w:rsidRPr="00EA00C1" w:rsidRDefault="00341203" w:rsidP="00501CA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CB154A" w14:textId="77777777" w:rsidR="00341203" w:rsidRPr="00EA00C1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CBDDA" w14:textId="77777777" w:rsidR="00341203" w:rsidRPr="00EA00C1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A00C1">
              <w:rPr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C4BB5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12DCD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70383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EA41E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AB91C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C596F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2FF79A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3AA796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DD579B" w:rsidRPr="0086425F" w14:paraId="48A798BE" w14:textId="77777777" w:rsidTr="00801632">
        <w:trPr>
          <w:trHeight w:val="354"/>
        </w:trPr>
        <w:tc>
          <w:tcPr>
            <w:tcW w:w="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FD971" w14:textId="77777777" w:rsidR="00341203" w:rsidRPr="00AA0022" w:rsidRDefault="00341203" w:rsidP="00501CA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58C49" w14:textId="77777777" w:rsidR="00341203" w:rsidRPr="00EA00C1" w:rsidRDefault="00341203" w:rsidP="00501CA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383E4" w14:textId="77777777" w:rsidR="00341203" w:rsidRPr="00EA00C1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7A495" w14:textId="77777777" w:rsidR="00341203" w:rsidRPr="00EA00C1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A00C1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1D167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B3E34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E05F0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6B91C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81062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955B2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95C30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28510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DD579B" w:rsidRPr="0086425F" w14:paraId="00D23B56" w14:textId="77777777" w:rsidTr="00801632">
        <w:trPr>
          <w:trHeight w:val="354"/>
        </w:trPr>
        <w:tc>
          <w:tcPr>
            <w:tcW w:w="55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09B9A5F" w14:textId="79CE30EB" w:rsidR="00341203" w:rsidRPr="00EA00C1" w:rsidRDefault="00341203" w:rsidP="00501CA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  <w:r w:rsidRPr="00EA00C1"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  <w:t>5.</w:t>
            </w:r>
            <w:r w:rsidR="00325280"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6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EF8B63A" w14:textId="77777777" w:rsidR="00341203" w:rsidRDefault="00341203" w:rsidP="00501CA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325280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Мероприятие 01.16 </w:t>
            </w:r>
          </w:p>
          <w:p w14:paraId="4C7E1730" w14:textId="76738624" w:rsidR="00724340" w:rsidRPr="00325280" w:rsidRDefault="00724340" w:rsidP="00501CA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724340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«Обеспечение переданных государственных полномочий Московской области по организации деятельности по сбору </w:t>
            </w:r>
            <w:r w:rsidRPr="00724340">
              <w:rPr>
                <w:rFonts w:eastAsiaTheme="minorEastAsia" w:cs="Times New Roman"/>
                <w:sz w:val="20"/>
                <w:szCs w:val="20"/>
                <w:lang w:eastAsia="ru-RU"/>
              </w:rPr>
              <w:br/>
              <w:t xml:space="preserve">(в том числе раздельному сбору) отходов на лесных участках в составе земель </w:t>
            </w:r>
            <w:r w:rsidRPr="00724340"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>лесного фонда, не предоставленных гражданам и юридическим лицам, а также по транспортированию, обработке и утилизации таких отходов»</w:t>
            </w:r>
          </w:p>
        </w:tc>
        <w:tc>
          <w:tcPr>
            <w:tcW w:w="14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C4C5CC3" w14:textId="77777777" w:rsidR="00341203" w:rsidRPr="00EA00C1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F73E4" w14:textId="77777777" w:rsidR="00341203" w:rsidRPr="00EA00C1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A00C1">
              <w:rPr>
                <w:sz w:val="16"/>
                <w:szCs w:val="16"/>
              </w:rPr>
              <w:t xml:space="preserve">Итого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DBD81" w14:textId="014557C8" w:rsidR="00341203" w:rsidRPr="0086425F" w:rsidRDefault="00E8507D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3246,66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BE93D" w14:textId="7712D10A" w:rsidR="00341203" w:rsidRPr="0086425F" w:rsidRDefault="00382919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F87E0" w14:textId="4B609C7D" w:rsidR="00341203" w:rsidRPr="0086425F" w:rsidRDefault="00382919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C777D" w14:textId="756136C2" w:rsidR="00341203" w:rsidRPr="0086425F" w:rsidRDefault="00382919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8291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1082,22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0CB75" w14:textId="1F75AD9F" w:rsidR="00341203" w:rsidRPr="0086425F" w:rsidRDefault="00382919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8291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1082,22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A0134" w14:textId="68DB8074" w:rsidR="00341203" w:rsidRPr="0086425F" w:rsidRDefault="00382919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82919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1082,22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89CD61F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3CF3FE0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DD579B" w:rsidRPr="0086425F" w14:paraId="781B94BE" w14:textId="77777777" w:rsidTr="00801632">
        <w:trPr>
          <w:trHeight w:val="354"/>
        </w:trPr>
        <w:tc>
          <w:tcPr>
            <w:tcW w:w="5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3B063F" w14:textId="77777777" w:rsidR="00341203" w:rsidRPr="00AA0022" w:rsidRDefault="00341203" w:rsidP="00501CA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6B549D" w14:textId="77777777" w:rsidR="00341203" w:rsidRPr="00AA0022" w:rsidRDefault="00341203" w:rsidP="00501CA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99D313" w14:textId="77777777" w:rsidR="00341203" w:rsidRPr="00AA0022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385C2" w14:textId="77777777" w:rsidR="00341203" w:rsidRPr="00EA00C1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A00C1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F63D5" w14:textId="4529609B" w:rsidR="00341203" w:rsidRPr="0086425F" w:rsidRDefault="00E8507D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3246,66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59BB3" w14:textId="1B83146A" w:rsidR="00341203" w:rsidRPr="0086425F" w:rsidRDefault="00382919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2FA24" w14:textId="6489B6B3" w:rsidR="00341203" w:rsidRPr="0086425F" w:rsidRDefault="00382919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3284B" w14:textId="50C6C1FC" w:rsidR="00341203" w:rsidRPr="0086425F" w:rsidRDefault="00382919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1082,22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DB0C5" w14:textId="3B6E5244" w:rsidR="00341203" w:rsidRPr="0086425F" w:rsidRDefault="00382919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1082,22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34225" w14:textId="240BA9F7" w:rsidR="00341203" w:rsidRPr="0086425F" w:rsidRDefault="00382919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1082,22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ED5159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5676E3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DD579B" w:rsidRPr="0086425F" w14:paraId="72363B97" w14:textId="77777777" w:rsidTr="00801632">
        <w:trPr>
          <w:trHeight w:val="354"/>
        </w:trPr>
        <w:tc>
          <w:tcPr>
            <w:tcW w:w="5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262949" w14:textId="77777777" w:rsidR="00341203" w:rsidRPr="00AA0022" w:rsidRDefault="00341203" w:rsidP="00501CA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0AB235" w14:textId="77777777" w:rsidR="00341203" w:rsidRPr="00AA0022" w:rsidRDefault="00341203" w:rsidP="00501CA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63692F" w14:textId="77777777" w:rsidR="00341203" w:rsidRPr="00AA0022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6DFF5" w14:textId="77777777" w:rsidR="00341203" w:rsidRPr="00EA00C1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A00C1"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A701B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B74D5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DCB9F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96E1A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19F07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EC999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08EEBD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BBA1AE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DD579B" w:rsidRPr="0086425F" w14:paraId="1F38D215" w14:textId="77777777" w:rsidTr="00801632">
        <w:trPr>
          <w:trHeight w:val="354"/>
        </w:trPr>
        <w:tc>
          <w:tcPr>
            <w:tcW w:w="5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991694" w14:textId="77777777" w:rsidR="00341203" w:rsidRPr="00AA0022" w:rsidRDefault="00341203" w:rsidP="00501CA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03F604" w14:textId="77777777" w:rsidR="00341203" w:rsidRPr="00AA0022" w:rsidRDefault="00341203" w:rsidP="00501CA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01F7E2" w14:textId="77777777" w:rsidR="00341203" w:rsidRPr="00AA0022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F5978" w14:textId="77777777" w:rsidR="00341203" w:rsidRPr="00EA00C1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A00C1">
              <w:rPr>
                <w:sz w:val="16"/>
                <w:szCs w:val="16"/>
              </w:rPr>
              <w:t xml:space="preserve">Средства бюджета городского </w:t>
            </w:r>
            <w:r w:rsidRPr="00EA00C1">
              <w:rPr>
                <w:sz w:val="16"/>
                <w:szCs w:val="16"/>
              </w:rPr>
              <w:lastRenderedPageBreak/>
              <w:t>округа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80532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C1645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F3D5D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212FF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F7E02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1BD23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21BA35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F182EE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DD579B" w:rsidRPr="0086425F" w14:paraId="4E294974" w14:textId="77777777" w:rsidTr="00801632">
        <w:trPr>
          <w:trHeight w:val="354"/>
        </w:trPr>
        <w:tc>
          <w:tcPr>
            <w:tcW w:w="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03F93" w14:textId="77777777" w:rsidR="00341203" w:rsidRPr="00AA0022" w:rsidRDefault="00341203" w:rsidP="00501CA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3E355" w14:textId="77777777" w:rsidR="00341203" w:rsidRPr="00AA0022" w:rsidRDefault="00341203" w:rsidP="00501CA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53A87" w14:textId="77777777" w:rsidR="00341203" w:rsidRPr="00AA0022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31040" w14:textId="77777777" w:rsidR="00341203" w:rsidRPr="00EA00C1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A00C1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364D5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00357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CF0C7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DE9C4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DFE7D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8C5AC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41D2A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FD19C" w14:textId="77777777" w:rsidR="00341203" w:rsidRPr="0086425F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341203" w:rsidRPr="0086425F" w14:paraId="42A6AA33" w14:textId="77777777" w:rsidTr="00341203">
        <w:trPr>
          <w:trHeight w:val="354"/>
        </w:trPr>
        <w:tc>
          <w:tcPr>
            <w:tcW w:w="14629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3C3AE" w14:textId="77777777" w:rsidR="00341203" w:rsidRPr="00325280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325280">
              <w:rPr>
                <w:rFonts w:ascii="Times New Roman CYR" w:eastAsiaTheme="minorEastAsia" w:hAnsi="Times New Roman CYR" w:cs="Times New Roman CYR"/>
                <w:b/>
                <w:bCs/>
                <w:sz w:val="24"/>
                <w:szCs w:val="24"/>
                <w:lang w:eastAsia="ru-RU"/>
              </w:rPr>
              <w:t>Подпрограмма 5 «Региональная программа в области обращения с отходами, в том числе с твердыми коммунальными отходами»</w:t>
            </w:r>
          </w:p>
        </w:tc>
      </w:tr>
      <w:tr w:rsidR="00DD579B" w:rsidRPr="00F64977" w14:paraId="1DC18899" w14:textId="77777777" w:rsidTr="00801632">
        <w:trPr>
          <w:trHeight w:val="354"/>
        </w:trPr>
        <w:tc>
          <w:tcPr>
            <w:tcW w:w="55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0EB828E" w14:textId="5D0A54A5" w:rsidR="00341203" w:rsidRPr="00F64977" w:rsidRDefault="00724340" w:rsidP="00501CA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  <w:t>6</w:t>
            </w:r>
            <w:r w:rsidR="00DD579B"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56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8733168" w14:textId="77777777" w:rsidR="0062594F" w:rsidRDefault="00341203" w:rsidP="00501CA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  <w:r w:rsidRPr="00F64977">
              <w:rPr>
                <w:rFonts w:eastAsiaTheme="minorEastAsia" w:cs="Times New Roman"/>
                <w:i/>
                <w:sz w:val="22"/>
                <w:lang w:eastAsia="ru-RU"/>
              </w:rPr>
              <w:t xml:space="preserve">Основное мероприятие 11 </w:t>
            </w:r>
          </w:p>
          <w:p w14:paraId="65FC2207" w14:textId="5F1D7736" w:rsidR="00341203" w:rsidRPr="00F64977" w:rsidRDefault="00341203" w:rsidP="00501CA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  <w:r w:rsidRPr="00F64977">
              <w:rPr>
                <w:rFonts w:eastAsiaTheme="minorEastAsia" w:cs="Times New Roman"/>
                <w:i/>
                <w:sz w:val="22"/>
                <w:lang w:eastAsia="ru-RU"/>
              </w:rPr>
              <w:t>«</w:t>
            </w:r>
            <w:r w:rsidR="0062594F">
              <w:rPr>
                <w:rFonts w:eastAsiaTheme="minorEastAsia" w:cs="Times New Roman"/>
                <w:i/>
                <w:sz w:val="22"/>
                <w:lang w:eastAsia="ru-RU"/>
              </w:rPr>
              <w:t>Выполнение отдельных мероприятий муниципальных программ в сфере экологии и охраны окружающей среды</w:t>
            </w:r>
            <w:r w:rsidRPr="00F64977">
              <w:rPr>
                <w:rFonts w:eastAsiaTheme="minorEastAsia" w:cs="Times New Roman"/>
                <w:i/>
                <w:sz w:val="22"/>
                <w:lang w:eastAsia="ru-RU"/>
              </w:rPr>
              <w:t>»</w:t>
            </w:r>
          </w:p>
        </w:tc>
        <w:tc>
          <w:tcPr>
            <w:tcW w:w="14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4B25956" w14:textId="77777777" w:rsidR="00341203" w:rsidRPr="00F64977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A01AD" w14:textId="77777777" w:rsidR="00341203" w:rsidRPr="00F64977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64977">
              <w:rPr>
                <w:sz w:val="16"/>
                <w:szCs w:val="16"/>
              </w:rPr>
              <w:t>Итого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EFDA0" w14:textId="07498877" w:rsidR="00341203" w:rsidRPr="006B4C05" w:rsidRDefault="006B4C05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51130,80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4AA4E" w14:textId="6A1B64FC" w:rsidR="00341203" w:rsidRPr="00F64977" w:rsidRDefault="000C62D5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4875,00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6619B" w14:textId="2769D751" w:rsidR="00341203" w:rsidRPr="00F64977" w:rsidRDefault="000C62D5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12579,80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B4709" w14:textId="6BA4E088" w:rsidR="00341203" w:rsidRPr="00F64977" w:rsidRDefault="006B4C05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12776,00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0E1EF" w14:textId="4FF3F509" w:rsidR="00341203" w:rsidRPr="00F64977" w:rsidRDefault="00E8507D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13400,00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87A79" w14:textId="14402EE4" w:rsidR="00341203" w:rsidRPr="00F64977" w:rsidRDefault="00E8507D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7500,00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5BF361F" w14:textId="77777777" w:rsidR="00341203" w:rsidRPr="00F64977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38C05A6" w14:textId="77777777" w:rsidR="00341203" w:rsidRPr="00F64977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DD579B" w:rsidRPr="00F64977" w14:paraId="011B7703" w14:textId="77777777" w:rsidTr="00801632">
        <w:trPr>
          <w:trHeight w:val="354"/>
        </w:trPr>
        <w:tc>
          <w:tcPr>
            <w:tcW w:w="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22083" w14:textId="77777777" w:rsidR="00341203" w:rsidRPr="00F64977" w:rsidRDefault="00341203" w:rsidP="00501CA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60DA4" w14:textId="77777777" w:rsidR="00341203" w:rsidRPr="00F64977" w:rsidRDefault="00341203" w:rsidP="00501CA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6346E" w14:textId="77777777" w:rsidR="00341203" w:rsidRPr="00F64977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63082" w14:textId="77777777" w:rsidR="00341203" w:rsidRPr="00F64977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64977">
              <w:rPr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FCF2E" w14:textId="134EDAEB" w:rsidR="00341203" w:rsidRPr="00F64977" w:rsidRDefault="006B4C05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51130,80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BFD64" w14:textId="40AB9735" w:rsidR="00341203" w:rsidRPr="00F64977" w:rsidRDefault="000C62D5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4875,00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4AB77" w14:textId="295932DF" w:rsidR="00341203" w:rsidRPr="00F64977" w:rsidRDefault="000C62D5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12579,80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2A84F" w14:textId="3C4D8FDA" w:rsidR="00341203" w:rsidRPr="00F64977" w:rsidRDefault="006B4C05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12776,00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F9B65" w14:textId="2045DD46" w:rsidR="00341203" w:rsidRPr="00F64977" w:rsidRDefault="00E8507D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13400,00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92A1D" w14:textId="21A3F2F3" w:rsidR="00341203" w:rsidRPr="00F64977" w:rsidRDefault="00E8507D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7500,00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16BC2" w14:textId="77777777" w:rsidR="00341203" w:rsidRPr="00F64977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FD2EC" w14:textId="77777777" w:rsidR="00341203" w:rsidRPr="00F64977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0C62D5" w:rsidRPr="00F64977" w14:paraId="22597630" w14:textId="77777777" w:rsidTr="00801632">
        <w:trPr>
          <w:trHeight w:val="354"/>
        </w:trPr>
        <w:tc>
          <w:tcPr>
            <w:tcW w:w="55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02173EB" w14:textId="65A35B3D" w:rsidR="000C62D5" w:rsidRPr="00F64977" w:rsidRDefault="00724340" w:rsidP="00501CA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  <w:t>6</w:t>
            </w:r>
            <w:r w:rsidR="000C62D5" w:rsidRPr="00F64977"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  <w:t>.</w:t>
            </w:r>
            <w:r w:rsidR="000C62D5"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6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E68EC4A" w14:textId="77777777" w:rsidR="000C62D5" w:rsidRPr="00F64977" w:rsidRDefault="000C62D5" w:rsidP="00501CA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F64977">
              <w:rPr>
                <w:rFonts w:eastAsiaTheme="minorEastAsia" w:cs="Times New Roman"/>
                <w:sz w:val="22"/>
                <w:lang w:eastAsia="ru-RU"/>
              </w:rPr>
              <w:t xml:space="preserve">Мероприятие 11.02 </w:t>
            </w:r>
          </w:p>
          <w:p w14:paraId="1A3DBEA2" w14:textId="77777777" w:rsidR="000C62D5" w:rsidRPr="00F64977" w:rsidRDefault="000C62D5" w:rsidP="00501CA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  <w:r w:rsidRPr="00F64977">
              <w:rPr>
                <w:rFonts w:eastAsiaTheme="minorEastAsia" w:cs="Times New Roman"/>
                <w:sz w:val="22"/>
                <w:lang w:eastAsia="ru-RU"/>
              </w:rPr>
              <w:t>«Проведение работ биологического этапа рекультивации»</w:t>
            </w:r>
          </w:p>
        </w:tc>
        <w:tc>
          <w:tcPr>
            <w:tcW w:w="14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DC7081F" w14:textId="77777777" w:rsidR="000C62D5" w:rsidRPr="00F64977" w:rsidRDefault="000C62D5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F5ABC" w14:textId="1112DA77" w:rsidR="000C62D5" w:rsidRPr="00F64977" w:rsidRDefault="000C62D5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8D776" w14:textId="3D1D2116" w:rsidR="000C62D5" w:rsidRPr="00F64977" w:rsidRDefault="00133B9F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26197,01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E7254" w14:textId="64698D96" w:rsidR="000C62D5" w:rsidRPr="00F64977" w:rsidRDefault="000C62D5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4DDA6" w14:textId="7D9C9E92" w:rsidR="000C62D5" w:rsidRPr="00F64977" w:rsidRDefault="000C62D5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8071,01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82C80" w14:textId="507310F6" w:rsidR="000C62D5" w:rsidRPr="00F64977" w:rsidRDefault="00B11ADB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7826,00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02CCE" w14:textId="734FC15E" w:rsidR="000C62D5" w:rsidRPr="00F64977" w:rsidRDefault="002927F7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8300,00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38985" w14:textId="48A12DE4" w:rsidR="000C62D5" w:rsidRPr="00F64977" w:rsidRDefault="002927F7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2000,00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F6D03" w14:textId="77777777" w:rsidR="000C62D5" w:rsidRPr="00F64977" w:rsidRDefault="000C62D5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5E0AF" w14:textId="77777777" w:rsidR="000C62D5" w:rsidRPr="00F64977" w:rsidRDefault="000C62D5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0C62D5" w:rsidRPr="00F64977" w14:paraId="4D3D9A21" w14:textId="77777777" w:rsidTr="00801632">
        <w:trPr>
          <w:trHeight w:val="354"/>
        </w:trPr>
        <w:tc>
          <w:tcPr>
            <w:tcW w:w="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CC96A" w14:textId="77777777" w:rsidR="000C62D5" w:rsidRDefault="000C62D5" w:rsidP="00501CA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79FC7" w14:textId="77777777" w:rsidR="000C62D5" w:rsidRPr="00F64977" w:rsidRDefault="000C62D5" w:rsidP="00501CA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97EF1" w14:textId="77777777" w:rsidR="000C62D5" w:rsidRPr="00F64977" w:rsidRDefault="000C62D5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7CD33" w14:textId="75B8A8BA" w:rsidR="000C62D5" w:rsidRPr="00F64977" w:rsidRDefault="000C62D5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C62D5">
              <w:rPr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7FBB7" w14:textId="0D3F44B3" w:rsidR="000C62D5" w:rsidRPr="00F64977" w:rsidRDefault="00133B9F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26197,01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05B51" w14:textId="03736CD4" w:rsidR="000C62D5" w:rsidRPr="00F64977" w:rsidRDefault="000C62D5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C2956" w14:textId="1ACE0C3F" w:rsidR="000C62D5" w:rsidRPr="00F64977" w:rsidRDefault="000C62D5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8071,01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AC45" w14:textId="5926B099" w:rsidR="000C62D5" w:rsidRPr="00F64977" w:rsidRDefault="00B11ADB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7826,00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FBFB7" w14:textId="63D540D7" w:rsidR="000C62D5" w:rsidRPr="00F64977" w:rsidRDefault="002927F7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8300,00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A91A4" w14:textId="30F4E07C" w:rsidR="000C62D5" w:rsidRPr="00F64977" w:rsidRDefault="002927F7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2000,00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22953" w14:textId="77777777" w:rsidR="000C62D5" w:rsidRPr="00F64977" w:rsidRDefault="000C62D5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852CE" w14:textId="77777777" w:rsidR="000C62D5" w:rsidRPr="00F64977" w:rsidRDefault="000C62D5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DD579B" w:rsidRPr="00F64977" w14:paraId="47FD6E9B" w14:textId="77777777" w:rsidTr="00801632">
        <w:trPr>
          <w:trHeight w:val="354"/>
        </w:trPr>
        <w:tc>
          <w:tcPr>
            <w:tcW w:w="55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D17D665" w14:textId="05B06253" w:rsidR="00341203" w:rsidRPr="00F64977" w:rsidRDefault="00724340" w:rsidP="00501CA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  <w:t>6</w:t>
            </w:r>
            <w:r w:rsidR="00341203" w:rsidRPr="00F64977"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  <w:t>.</w:t>
            </w:r>
            <w:r w:rsidR="008866AA"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6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688BB0D" w14:textId="77777777" w:rsidR="00341203" w:rsidRPr="00F64977" w:rsidRDefault="00341203" w:rsidP="00501CA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F64977">
              <w:rPr>
                <w:rFonts w:eastAsiaTheme="minorEastAsia" w:cs="Times New Roman"/>
                <w:sz w:val="22"/>
                <w:lang w:eastAsia="ru-RU"/>
              </w:rPr>
              <w:t xml:space="preserve">Мероприятие 11.03 </w:t>
            </w:r>
          </w:p>
          <w:p w14:paraId="767CE42B" w14:textId="77777777" w:rsidR="00341203" w:rsidRPr="00F64977" w:rsidRDefault="00341203" w:rsidP="00501CA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  <w:r w:rsidRPr="00F64977">
              <w:rPr>
                <w:rFonts w:eastAsiaTheme="minorEastAsia" w:cs="Times New Roman"/>
                <w:sz w:val="22"/>
                <w:lang w:eastAsia="ru-RU"/>
              </w:rPr>
              <w:t>«Организация работ по вывозу и утилизации фильтрата с полигонов ТКО»</w:t>
            </w:r>
          </w:p>
        </w:tc>
        <w:tc>
          <w:tcPr>
            <w:tcW w:w="14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04A4EF7" w14:textId="77777777" w:rsidR="00341203" w:rsidRPr="00F64977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4319F" w14:textId="77777777" w:rsidR="00341203" w:rsidRPr="00F64977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64977">
              <w:rPr>
                <w:sz w:val="16"/>
                <w:szCs w:val="16"/>
              </w:rPr>
              <w:t>Итого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07D12" w14:textId="77777777" w:rsidR="00341203" w:rsidRPr="00F64977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B135A" w14:textId="77777777" w:rsidR="00341203" w:rsidRPr="00F64977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2282F" w14:textId="77777777" w:rsidR="00341203" w:rsidRPr="00F64977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C474D" w14:textId="77777777" w:rsidR="00341203" w:rsidRPr="00F64977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81F9B" w14:textId="77777777" w:rsidR="00341203" w:rsidRPr="00F64977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12D7D" w14:textId="77777777" w:rsidR="00341203" w:rsidRPr="00F64977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25AE662" w14:textId="77777777" w:rsidR="00341203" w:rsidRPr="00F64977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4450C80" w14:textId="77777777" w:rsidR="00341203" w:rsidRPr="00F64977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DD579B" w:rsidRPr="00F64977" w14:paraId="49A570D2" w14:textId="77777777" w:rsidTr="00801632">
        <w:trPr>
          <w:trHeight w:val="354"/>
        </w:trPr>
        <w:tc>
          <w:tcPr>
            <w:tcW w:w="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8FD8F" w14:textId="77777777" w:rsidR="00341203" w:rsidRPr="00F64977" w:rsidRDefault="00341203" w:rsidP="00501CA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43B35" w14:textId="77777777" w:rsidR="00341203" w:rsidRPr="00F64977" w:rsidRDefault="00341203" w:rsidP="00501CA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01514" w14:textId="77777777" w:rsidR="00341203" w:rsidRPr="00F64977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57C48" w14:textId="77777777" w:rsidR="00341203" w:rsidRPr="00F64977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64977">
              <w:rPr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DA2BC" w14:textId="77777777" w:rsidR="00341203" w:rsidRPr="00F64977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8D232" w14:textId="77777777" w:rsidR="00341203" w:rsidRPr="00F64977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4C870" w14:textId="77777777" w:rsidR="00341203" w:rsidRPr="00F64977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A6FB0" w14:textId="77777777" w:rsidR="00341203" w:rsidRPr="00F64977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BAEA5" w14:textId="77777777" w:rsidR="00341203" w:rsidRPr="00F64977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7C582" w14:textId="77777777" w:rsidR="00341203" w:rsidRPr="00F64977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0F6B4" w14:textId="77777777" w:rsidR="00341203" w:rsidRPr="00F64977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50F36" w14:textId="77777777" w:rsidR="00341203" w:rsidRPr="00F64977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DD579B" w:rsidRPr="00F64977" w14:paraId="4A3956C2" w14:textId="77777777" w:rsidTr="00801632">
        <w:trPr>
          <w:trHeight w:val="354"/>
        </w:trPr>
        <w:tc>
          <w:tcPr>
            <w:tcW w:w="55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AE5F8D6" w14:textId="7F073BDC" w:rsidR="00341203" w:rsidRPr="00F64977" w:rsidRDefault="00724340" w:rsidP="00501CA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  <w:t>6</w:t>
            </w:r>
            <w:r w:rsidR="00341203" w:rsidRPr="00F64977"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  <w:t>.</w:t>
            </w:r>
            <w:r w:rsidR="008866AA"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6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3880DB3" w14:textId="77777777" w:rsidR="00341203" w:rsidRPr="00F64977" w:rsidRDefault="00341203" w:rsidP="00501CA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lang w:eastAsia="ru-RU"/>
              </w:rPr>
            </w:pPr>
            <w:r w:rsidRPr="00F64977">
              <w:rPr>
                <w:rFonts w:eastAsiaTheme="minorEastAsia" w:cs="Times New Roman"/>
                <w:sz w:val="22"/>
                <w:lang w:eastAsia="ru-RU"/>
              </w:rPr>
              <w:t xml:space="preserve">Мероприятие 11.04 </w:t>
            </w:r>
          </w:p>
          <w:p w14:paraId="65824B7D" w14:textId="77777777" w:rsidR="00341203" w:rsidRPr="00F64977" w:rsidRDefault="00341203" w:rsidP="00501CA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  <w:r w:rsidRPr="00F64977">
              <w:rPr>
                <w:rFonts w:eastAsiaTheme="minorEastAsia" w:cs="Times New Roman"/>
                <w:sz w:val="22"/>
                <w:lang w:eastAsia="ru-RU"/>
              </w:rPr>
              <w:t>«Разработка проектов рекультивации»</w:t>
            </w:r>
          </w:p>
        </w:tc>
        <w:tc>
          <w:tcPr>
            <w:tcW w:w="14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296F4D8" w14:textId="77777777" w:rsidR="00341203" w:rsidRPr="00F64977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BD4AB" w14:textId="77777777" w:rsidR="00341203" w:rsidRPr="00F64977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64977">
              <w:rPr>
                <w:sz w:val="16"/>
                <w:szCs w:val="16"/>
              </w:rPr>
              <w:t>Итого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6191" w14:textId="4AD1F5E4" w:rsidR="00341203" w:rsidRPr="00F64977" w:rsidRDefault="00026BD8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500</w:t>
            </w:r>
            <w:r w:rsidR="00831D94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DA90D" w14:textId="371B6BA4" w:rsidR="00341203" w:rsidRPr="00F64977" w:rsidRDefault="009D24B9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B4C76" w14:textId="552AAC61" w:rsidR="00341203" w:rsidRPr="00F64977" w:rsidRDefault="009D24B9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1248F" w14:textId="6DC1627E" w:rsidR="00341203" w:rsidRPr="00F64977" w:rsidRDefault="002927F7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445AF" w14:textId="29AB2CCF" w:rsidR="00341203" w:rsidRPr="00F64977" w:rsidRDefault="002927F7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927F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22C35" w14:textId="7FAC1E73" w:rsidR="00341203" w:rsidRPr="00F64977" w:rsidRDefault="002927F7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927F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216BABC" w14:textId="77777777" w:rsidR="00341203" w:rsidRPr="00F64977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D066ABC" w14:textId="77777777" w:rsidR="00341203" w:rsidRPr="00F64977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DD579B" w:rsidRPr="00F64977" w14:paraId="1EDDF85A" w14:textId="77777777" w:rsidTr="00801632">
        <w:trPr>
          <w:trHeight w:val="354"/>
        </w:trPr>
        <w:tc>
          <w:tcPr>
            <w:tcW w:w="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22D9E" w14:textId="77777777" w:rsidR="00341203" w:rsidRPr="00F64977" w:rsidRDefault="00341203" w:rsidP="00501CA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CB167" w14:textId="77777777" w:rsidR="00341203" w:rsidRPr="00F64977" w:rsidRDefault="00341203" w:rsidP="00501CA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EC6AA" w14:textId="77777777" w:rsidR="00341203" w:rsidRPr="00F64977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8202E" w14:textId="77777777" w:rsidR="00341203" w:rsidRPr="00F64977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64977">
              <w:rPr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755EE" w14:textId="697B3850" w:rsidR="00341203" w:rsidRPr="00F64977" w:rsidRDefault="00026BD8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500</w:t>
            </w:r>
            <w:r w:rsidR="00831D94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887C4" w14:textId="4C0C30DA" w:rsidR="00341203" w:rsidRPr="00F64977" w:rsidRDefault="009D24B9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D5128" w14:textId="03882D56" w:rsidR="00341203" w:rsidRPr="00F64977" w:rsidRDefault="009D24B9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F350A" w14:textId="0D77564F" w:rsidR="00341203" w:rsidRPr="00F64977" w:rsidRDefault="002927F7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27B60" w14:textId="4DC5A6A3" w:rsidR="00341203" w:rsidRPr="00F64977" w:rsidRDefault="002927F7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927F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3FB4C" w14:textId="7C644718" w:rsidR="00341203" w:rsidRPr="00F64977" w:rsidRDefault="002927F7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927F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C8241" w14:textId="77777777" w:rsidR="00341203" w:rsidRPr="00F64977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DC3D2" w14:textId="77777777" w:rsidR="00341203" w:rsidRPr="00F64977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DD579B" w:rsidRPr="00F64977" w14:paraId="12FDEB22" w14:textId="77777777" w:rsidTr="00801632">
        <w:trPr>
          <w:trHeight w:val="354"/>
        </w:trPr>
        <w:tc>
          <w:tcPr>
            <w:tcW w:w="55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48D5CDA" w14:textId="65C588E3" w:rsidR="00341203" w:rsidRPr="00F64977" w:rsidRDefault="00724340" w:rsidP="00501CA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  <w:t>6</w:t>
            </w:r>
            <w:r w:rsidR="00341203" w:rsidRPr="00F64977"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  <w:t>.</w:t>
            </w:r>
            <w:r w:rsidR="008866AA"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6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E2FEDF5" w14:textId="77777777" w:rsidR="00341203" w:rsidRPr="00F64977" w:rsidRDefault="00341203" w:rsidP="00501CA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lang w:eastAsia="ru-RU"/>
              </w:rPr>
            </w:pPr>
            <w:r w:rsidRPr="00F64977">
              <w:rPr>
                <w:rFonts w:eastAsiaTheme="minorEastAsia" w:cs="Times New Roman"/>
                <w:sz w:val="22"/>
                <w:lang w:eastAsia="ru-RU"/>
              </w:rPr>
              <w:t>Мероприятие 11.05</w:t>
            </w:r>
          </w:p>
          <w:p w14:paraId="0FC8DD3F" w14:textId="77777777" w:rsidR="00341203" w:rsidRPr="00F64977" w:rsidRDefault="00341203" w:rsidP="00501CA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  <w:r w:rsidRPr="00F64977">
              <w:rPr>
                <w:rFonts w:eastAsiaTheme="minorEastAsia" w:cs="Times New Roman"/>
                <w:sz w:val="22"/>
                <w:lang w:eastAsia="ru-RU"/>
              </w:rPr>
              <w:t>«Ликвидация несанкционированных свалок»</w:t>
            </w:r>
          </w:p>
        </w:tc>
        <w:tc>
          <w:tcPr>
            <w:tcW w:w="14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7DC7C80" w14:textId="77777777" w:rsidR="00341203" w:rsidRPr="00F64977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10055" w14:textId="77777777" w:rsidR="00341203" w:rsidRPr="00F64977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64977">
              <w:rPr>
                <w:sz w:val="16"/>
                <w:szCs w:val="16"/>
              </w:rPr>
              <w:t>Итого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6A1CF" w14:textId="0AB21908" w:rsidR="00341203" w:rsidRPr="00F64977" w:rsidRDefault="00B11ADB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24433,79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A4F5F" w14:textId="7163C357" w:rsidR="00341203" w:rsidRPr="00F64977" w:rsidRDefault="009D24B9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4375,00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3F32A" w14:textId="4C494902" w:rsidR="00341203" w:rsidRPr="00F64977" w:rsidRDefault="009D24B9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4508,79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44B47" w14:textId="1ABADF4A" w:rsidR="00341203" w:rsidRPr="00F64977" w:rsidRDefault="0062594F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4950,00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8C566" w14:textId="28626E91" w:rsidR="00341203" w:rsidRPr="00F64977" w:rsidRDefault="002927F7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5100,00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9B564" w14:textId="63A8A72E" w:rsidR="00341203" w:rsidRPr="00F64977" w:rsidRDefault="002927F7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5500,00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0E0A748" w14:textId="77777777" w:rsidR="00341203" w:rsidRPr="00F64977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57E227D" w14:textId="77777777" w:rsidR="00341203" w:rsidRPr="00F64977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DD579B" w:rsidRPr="00F64977" w14:paraId="11C1DF1E" w14:textId="77777777" w:rsidTr="00801632">
        <w:trPr>
          <w:trHeight w:val="354"/>
        </w:trPr>
        <w:tc>
          <w:tcPr>
            <w:tcW w:w="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22E80" w14:textId="77777777" w:rsidR="00341203" w:rsidRPr="00F64977" w:rsidRDefault="00341203" w:rsidP="00501CA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EB25A" w14:textId="77777777" w:rsidR="00341203" w:rsidRPr="00F64977" w:rsidRDefault="00341203" w:rsidP="00501CA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CF5F7" w14:textId="77777777" w:rsidR="00341203" w:rsidRPr="00F64977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50BAD" w14:textId="77777777" w:rsidR="00341203" w:rsidRPr="00F64977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64977">
              <w:rPr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DCAEF" w14:textId="194DDF85" w:rsidR="00341203" w:rsidRPr="00F64977" w:rsidRDefault="00B11ADB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24433,79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EF98E" w14:textId="7DBD9C68" w:rsidR="00341203" w:rsidRPr="00F64977" w:rsidRDefault="009D24B9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4375,00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A869" w14:textId="4DD2BAC5" w:rsidR="00341203" w:rsidRPr="00F64977" w:rsidRDefault="009D24B9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4508,79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1864F" w14:textId="56E900DD" w:rsidR="00341203" w:rsidRPr="00F64977" w:rsidRDefault="0062594F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4950,00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A4717" w14:textId="73D0A93F" w:rsidR="00341203" w:rsidRPr="00F64977" w:rsidRDefault="002927F7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5100,00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6054A" w14:textId="30FE2AF9" w:rsidR="00341203" w:rsidRPr="00F64977" w:rsidRDefault="002927F7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5500,00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5A9C0" w14:textId="77777777" w:rsidR="00341203" w:rsidRPr="00F64977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DD143" w14:textId="77777777" w:rsidR="00341203" w:rsidRPr="00F64977" w:rsidRDefault="00341203" w:rsidP="00501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0C62D5" w:rsidRPr="0086425F" w14:paraId="72ADB9DC" w14:textId="77777777" w:rsidTr="00801632">
        <w:trPr>
          <w:trHeight w:val="354"/>
        </w:trPr>
        <w:tc>
          <w:tcPr>
            <w:tcW w:w="5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994B67" w14:textId="2905684E" w:rsidR="000C62D5" w:rsidRPr="00F64977" w:rsidRDefault="00724340" w:rsidP="000C62D5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  <w:t>7</w:t>
            </w:r>
            <w:r w:rsidR="000C62D5" w:rsidRPr="00F64977"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EE8F86" w14:textId="77777777" w:rsidR="000C62D5" w:rsidRPr="00F64977" w:rsidRDefault="000C62D5" w:rsidP="000C62D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  <w:r w:rsidRPr="00F64977">
              <w:rPr>
                <w:rFonts w:eastAsiaTheme="minorEastAsia" w:cs="Times New Roman"/>
                <w:i/>
                <w:sz w:val="22"/>
                <w:lang w:eastAsia="ru-RU"/>
              </w:rPr>
              <w:t>Основное мероприятие G1. Федеральный проект «Чистая страна»</w:t>
            </w:r>
          </w:p>
        </w:tc>
        <w:tc>
          <w:tcPr>
            <w:tcW w:w="14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F04F11A" w14:textId="77777777" w:rsidR="000C62D5" w:rsidRPr="00F64977" w:rsidRDefault="000C62D5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26229" w14:textId="77777777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64977">
              <w:rPr>
                <w:sz w:val="16"/>
                <w:szCs w:val="16"/>
              </w:rPr>
              <w:t>Итого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CB881" w14:textId="5D3FE637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186382,20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EFF35" w14:textId="1D64FB52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186382,20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18600" w14:textId="6E37E844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47504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5722" w14:textId="4B0BE373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47504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1A8D8" w14:textId="17E03DD0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47504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712C1" w14:textId="6CA97E83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47504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A73700" w14:textId="2621FAEC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990739"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  <w:t xml:space="preserve">отдел экологии и природопользования 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BF5E062" w14:textId="77777777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0C62D5" w:rsidRPr="0086425F" w14:paraId="16530507" w14:textId="77777777" w:rsidTr="00801632">
        <w:trPr>
          <w:trHeight w:val="354"/>
        </w:trPr>
        <w:tc>
          <w:tcPr>
            <w:tcW w:w="5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C017D9" w14:textId="77777777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5F9B1A" w14:textId="77777777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CE01EB" w14:textId="77777777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C8D88" w14:textId="77777777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6425F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E694F" w14:textId="22F0C497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91911,67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AB971" w14:textId="02ADA188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91911,67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8F14D" w14:textId="45505FD3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47504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DFB3A" w14:textId="359A365D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47504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BBB43" w14:textId="1947C3E4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47504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BAEFE" w14:textId="08A34B11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47504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44FBD9" w14:textId="77777777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7E88CD" w14:textId="77777777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0C62D5" w:rsidRPr="0086425F" w14:paraId="6CF0E76D" w14:textId="77777777" w:rsidTr="00801632">
        <w:trPr>
          <w:trHeight w:val="354"/>
        </w:trPr>
        <w:tc>
          <w:tcPr>
            <w:tcW w:w="5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F4AE3F" w14:textId="77777777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CD4C0E" w14:textId="77777777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EB6C2A" w14:textId="77777777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127C6" w14:textId="77777777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6425F"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FD0B0" w14:textId="0207D4F7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85151,37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5DB9C" w14:textId="102BF237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85151,37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6CA30" w14:textId="00F7F469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755A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75719" w14:textId="262B4BDF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755A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534BF" w14:textId="70CA4775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47504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554FB" w14:textId="0C03589F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47504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EA19F8" w14:textId="77777777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F31171" w14:textId="77777777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0C62D5" w:rsidRPr="0086425F" w14:paraId="63C8A1A0" w14:textId="77777777" w:rsidTr="00801632">
        <w:trPr>
          <w:trHeight w:val="354"/>
        </w:trPr>
        <w:tc>
          <w:tcPr>
            <w:tcW w:w="5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EB3675" w14:textId="77777777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951C12" w14:textId="77777777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6291DE" w14:textId="77777777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2B563" w14:textId="77777777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6425F">
              <w:rPr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5523D" w14:textId="46731C68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9319,16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09546" w14:textId="0F420EF4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9319,16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B7CBA" w14:textId="7C6A6C44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755A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CC915" w14:textId="394BCEED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755A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AF87C" w14:textId="4427112A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755A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B55F6" w14:textId="7189AABE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755A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FD7896" w14:textId="77777777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07F180" w14:textId="77777777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0C62D5" w:rsidRPr="0086425F" w14:paraId="468F0B15" w14:textId="77777777" w:rsidTr="00801632">
        <w:trPr>
          <w:trHeight w:val="354"/>
        </w:trPr>
        <w:tc>
          <w:tcPr>
            <w:tcW w:w="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D6725" w14:textId="77777777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ABF20" w14:textId="77777777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2E972" w14:textId="77777777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28472" w14:textId="77777777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6425F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FCE94" w14:textId="77777777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4A9FA" w14:textId="77777777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9CE17" w14:textId="77777777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3FBFB" w14:textId="77777777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6ABCA" w14:textId="77777777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95BE5" w14:textId="77777777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72F2A" w14:textId="77777777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94954" w14:textId="77777777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0C62D5" w:rsidRPr="0086425F" w14:paraId="1C56DC45" w14:textId="77777777" w:rsidTr="00801632">
        <w:trPr>
          <w:trHeight w:val="354"/>
        </w:trPr>
        <w:tc>
          <w:tcPr>
            <w:tcW w:w="5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A9104C" w14:textId="628EB95F" w:rsidR="000C62D5" w:rsidRPr="0086425F" w:rsidRDefault="00724340" w:rsidP="000C62D5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  <w:t>7</w:t>
            </w:r>
            <w:r w:rsidR="000C62D5" w:rsidRPr="0086425F"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2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E3347D" w14:textId="77777777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 xml:space="preserve">Мероприятие </w:t>
            </w:r>
            <w:r w:rsidRPr="000732E8">
              <w:rPr>
                <w:rFonts w:eastAsiaTheme="minorEastAsia" w:cs="Times New Roman"/>
                <w:sz w:val="22"/>
                <w:lang w:eastAsia="ru-RU"/>
              </w:rPr>
              <w:t>G</w:t>
            </w:r>
            <w:r w:rsidRPr="00311EC8">
              <w:rPr>
                <w:rFonts w:eastAsiaTheme="minorEastAsia" w:cs="Times New Roman"/>
                <w:sz w:val="22"/>
                <w:lang w:eastAsia="ru-RU"/>
              </w:rPr>
              <w:t>1.0</w:t>
            </w:r>
            <w:r>
              <w:rPr>
                <w:rFonts w:eastAsiaTheme="minorEastAsia" w:cs="Times New Roman"/>
                <w:sz w:val="22"/>
                <w:lang w:eastAsia="ru-RU"/>
              </w:rPr>
              <w:t>1 «</w:t>
            </w:r>
            <w:r w:rsidRPr="000732E8">
              <w:rPr>
                <w:rFonts w:eastAsiaTheme="minorEastAsia" w:cs="Times New Roman"/>
                <w:sz w:val="22"/>
                <w:lang w:eastAsia="ru-RU"/>
              </w:rPr>
              <w:t>Ликвидация несанкционированных свалок в границах городов и наиболее опасных объектов накопленного экологического вреда окружающей среде</w:t>
            </w:r>
            <w:r>
              <w:rPr>
                <w:rFonts w:eastAsiaTheme="minorEastAsia" w:cs="Times New Roman"/>
                <w:sz w:val="22"/>
                <w:lang w:eastAsia="ru-RU"/>
              </w:rPr>
              <w:t>»</w:t>
            </w:r>
          </w:p>
        </w:tc>
        <w:tc>
          <w:tcPr>
            <w:tcW w:w="14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F616313" w14:textId="77777777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28434" w14:textId="77777777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6425F">
              <w:rPr>
                <w:sz w:val="16"/>
                <w:szCs w:val="16"/>
              </w:rPr>
              <w:t>Итого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6907E" w14:textId="44BAEF09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165987,09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1DDD4" w14:textId="6B4168AF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165987,09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806BB" w14:textId="0820F616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766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6D8F3" w14:textId="21895895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766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DB1C8" w14:textId="10A3C1B8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766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9EE6B" w14:textId="7189CC89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766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47C5185" w14:textId="77777777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0501C35" w14:textId="77777777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0C62D5" w:rsidRPr="0086425F" w14:paraId="08F1F0AB" w14:textId="77777777" w:rsidTr="00801632">
        <w:trPr>
          <w:trHeight w:val="354"/>
        </w:trPr>
        <w:tc>
          <w:tcPr>
            <w:tcW w:w="5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4D13B1" w14:textId="77777777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F9403F" w14:textId="77777777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228DA7" w14:textId="77777777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0EE32" w14:textId="2B514197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6425F">
              <w:rPr>
                <w:sz w:val="16"/>
                <w:szCs w:val="16"/>
              </w:rPr>
              <w:t xml:space="preserve">Средства бюджета </w:t>
            </w:r>
            <w:r>
              <w:rPr>
                <w:sz w:val="16"/>
                <w:szCs w:val="16"/>
              </w:rPr>
              <w:t>Московской области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EECA7" w14:textId="0DF1466E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72536,36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99024" w14:textId="0FB96FEB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72536,36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BAE3D" w14:textId="1A359CDE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766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8290F" w14:textId="210440CD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766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C088F" w14:textId="7B8D01E4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766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0FCD6" w14:textId="5678677B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0B766A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081FF" w14:textId="77777777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7EED3" w14:textId="77777777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0C62D5" w:rsidRPr="0086425F" w14:paraId="06FB4816" w14:textId="77777777" w:rsidTr="00801632">
        <w:trPr>
          <w:trHeight w:val="354"/>
        </w:trPr>
        <w:tc>
          <w:tcPr>
            <w:tcW w:w="5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CE88D9" w14:textId="77777777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64BF1B" w14:textId="77777777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043339" w14:textId="77777777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DBEF8" w14:textId="36F8FB7B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C2367"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3D87A" w14:textId="0FA11ED3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85151,37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4BCDA" w14:textId="70397464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85151,37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DCCD6" w14:textId="01ABF17A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81F2F" w14:textId="1F841B7B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12837" w14:textId="020E715F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08D29" w14:textId="5005E783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44D2A" w14:textId="77777777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1140F" w14:textId="77777777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0C62D5" w:rsidRPr="0086425F" w14:paraId="4FF9F06B" w14:textId="77777777" w:rsidTr="00801632">
        <w:trPr>
          <w:trHeight w:val="354"/>
        </w:trPr>
        <w:tc>
          <w:tcPr>
            <w:tcW w:w="5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86F519" w14:textId="77777777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75B4E6" w14:textId="77777777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A995DA" w14:textId="77777777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68BCE" w14:textId="6B388E5C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C2367">
              <w:rPr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E6634" w14:textId="70B22F70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8299,36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3C936" w14:textId="2982FF82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8299,36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ADACF" w14:textId="00BD24C9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907E5" w14:textId="59F4B6CC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0CE15" w14:textId="3042BA1B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ED910" w14:textId="415ED532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A280F" w14:textId="77777777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F9AFE" w14:textId="77777777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0C62D5" w:rsidRPr="0086425F" w14:paraId="43BCE8FB" w14:textId="77777777" w:rsidTr="00801632">
        <w:trPr>
          <w:trHeight w:val="354"/>
        </w:trPr>
        <w:tc>
          <w:tcPr>
            <w:tcW w:w="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1E9A" w14:textId="77777777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3BE0E" w14:textId="77777777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EFD33" w14:textId="77777777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44667" w14:textId="21E71E6A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B766A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D8BB8" w14:textId="77777777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61BC9" w14:textId="77777777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4D74B" w14:textId="77777777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439F5" w14:textId="77777777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01A16" w14:textId="77777777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58CAB" w14:textId="77777777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26253" w14:textId="77777777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2DAB4" w14:textId="77777777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0C62D5" w:rsidRPr="0086425F" w14:paraId="78306A27" w14:textId="77777777" w:rsidTr="00801632">
        <w:trPr>
          <w:trHeight w:val="354"/>
        </w:trPr>
        <w:tc>
          <w:tcPr>
            <w:tcW w:w="55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4AA85B2" w14:textId="43718F7E" w:rsidR="000C62D5" w:rsidRPr="0086425F" w:rsidRDefault="00724340" w:rsidP="000C62D5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  <w:t>7</w:t>
            </w:r>
            <w:r w:rsidR="000C62D5"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  <w:t>.2</w:t>
            </w:r>
          </w:p>
        </w:tc>
        <w:tc>
          <w:tcPr>
            <w:tcW w:w="256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CD7D2A2" w14:textId="77777777" w:rsidR="000C62D5" w:rsidRPr="000B766A" w:rsidRDefault="000C62D5" w:rsidP="000C62D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  <w:r w:rsidRPr="000B766A">
              <w:rPr>
                <w:rFonts w:eastAsiaTheme="minorEastAsia" w:cs="Times New Roman"/>
                <w:i/>
                <w:sz w:val="22"/>
                <w:lang w:eastAsia="ru-RU"/>
              </w:rPr>
              <w:t xml:space="preserve">Мероприятие </w:t>
            </w:r>
            <w:r w:rsidRPr="000B766A">
              <w:rPr>
                <w:rFonts w:eastAsiaTheme="minorEastAsia" w:cs="Times New Roman"/>
                <w:i/>
                <w:sz w:val="22"/>
                <w:lang w:val="en-US" w:eastAsia="ru-RU"/>
              </w:rPr>
              <w:t>G</w:t>
            </w:r>
            <w:r w:rsidRPr="000B766A">
              <w:rPr>
                <w:rFonts w:eastAsiaTheme="minorEastAsia" w:cs="Times New Roman"/>
                <w:i/>
                <w:sz w:val="22"/>
                <w:lang w:eastAsia="ru-RU"/>
              </w:rPr>
              <w:t>1.04 «Рекультивация полигонов ТКО»</w:t>
            </w:r>
          </w:p>
        </w:tc>
        <w:tc>
          <w:tcPr>
            <w:tcW w:w="14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EB869F1" w14:textId="77777777" w:rsidR="000C62D5" w:rsidRPr="000B766A" w:rsidRDefault="000C62D5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51B44" w14:textId="77777777" w:rsidR="000C62D5" w:rsidRPr="000B766A" w:rsidRDefault="000C62D5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B766A">
              <w:rPr>
                <w:sz w:val="16"/>
                <w:szCs w:val="16"/>
              </w:rPr>
              <w:t>Итого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3DBF1" w14:textId="62E8DCB6" w:rsidR="000C62D5" w:rsidRPr="0086425F" w:rsidRDefault="00C00714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20395,11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97707" w14:textId="2FFE060D" w:rsidR="000C62D5" w:rsidRPr="0086425F" w:rsidRDefault="00C00714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20395,11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83683" w14:textId="6CFBB976" w:rsidR="000C62D5" w:rsidRPr="0086425F" w:rsidRDefault="00C00714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019CE" w14:textId="1F811D36" w:rsidR="000C62D5" w:rsidRPr="0086425F" w:rsidRDefault="00C00714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AC1FC" w14:textId="2AC593EC" w:rsidR="000C62D5" w:rsidRPr="0086425F" w:rsidRDefault="00C00714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0CBB2" w14:textId="492930C9" w:rsidR="000C62D5" w:rsidRPr="0086425F" w:rsidRDefault="00C00714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CF33BEA" w14:textId="77777777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A4E4818" w14:textId="77777777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0C62D5" w:rsidRPr="0086425F" w14:paraId="77BA5C81" w14:textId="77777777" w:rsidTr="00801632">
        <w:trPr>
          <w:trHeight w:val="354"/>
        </w:trPr>
        <w:tc>
          <w:tcPr>
            <w:tcW w:w="5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65452A" w14:textId="77777777" w:rsidR="000C62D5" w:rsidRDefault="000C62D5" w:rsidP="000C62D5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1B44C8" w14:textId="77777777" w:rsidR="000C62D5" w:rsidRPr="000B766A" w:rsidRDefault="000C62D5" w:rsidP="000C62D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2A957A" w14:textId="77777777" w:rsidR="000C62D5" w:rsidRPr="000B766A" w:rsidRDefault="000C62D5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56E05" w14:textId="77777777" w:rsidR="000C62D5" w:rsidRPr="000B766A" w:rsidRDefault="000C62D5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B766A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A83AA" w14:textId="3111C925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19375,31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A0666" w14:textId="36A231D1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19375,31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4316C" w14:textId="4ABEF34C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8E92E" w14:textId="5BED9220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755A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67322" w14:textId="66D7B4CA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755A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BCF11" w14:textId="3A643818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755A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C3B8B6" w14:textId="77777777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91E993" w14:textId="77777777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0C62D5" w:rsidRPr="0086425F" w14:paraId="4DFC29CE" w14:textId="77777777" w:rsidTr="00801632">
        <w:trPr>
          <w:trHeight w:val="354"/>
        </w:trPr>
        <w:tc>
          <w:tcPr>
            <w:tcW w:w="5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7BB23B" w14:textId="77777777" w:rsidR="000C62D5" w:rsidRDefault="000C62D5" w:rsidP="000C62D5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715487" w14:textId="77777777" w:rsidR="000C62D5" w:rsidRPr="000B766A" w:rsidRDefault="000C62D5" w:rsidP="000C62D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C4A9BE" w14:textId="77777777" w:rsidR="000C62D5" w:rsidRPr="000B766A" w:rsidRDefault="000C62D5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0AAAD" w14:textId="77777777" w:rsidR="000C62D5" w:rsidRPr="000B766A" w:rsidRDefault="000C62D5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B766A"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081B8" w14:textId="77777777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D45A3" w14:textId="77777777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5573B" w14:textId="77777777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0442E" w14:textId="77777777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47911" w14:textId="77777777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571A4" w14:textId="77777777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E59325" w14:textId="77777777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4AC1DE" w14:textId="77777777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0C62D5" w:rsidRPr="0086425F" w14:paraId="4BEAB57F" w14:textId="77777777" w:rsidTr="00801632">
        <w:trPr>
          <w:trHeight w:val="354"/>
        </w:trPr>
        <w:tc>
          <w:tcPr>
            <w:tcW w:w="5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DC9A9A" w14:textId="77777777" w:rsidR="000C62D5" w:rsidRDefault="000C62D5" w:rsidP="000C62D5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23ECD2" w14:textId="77777777" w:rsidR="000C62D5" w:rsidRPr="000B766A" w:rsidRDefault="000C62D5" w:rsidP="000C62D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411D30" w14:textId="77777777" w:rsidR="000C62D5" w:rsidRPr="000B766A" w:rsidRDefault="000C62D5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99FAB" w14:textId="77777777" w:rsidR="000C62D5" w:rsidRPr="000B766A" w:rsidRDefault="000C62D5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B766A">
              <w:rPr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F25CF" w14:textId="62604594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1019,80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A4300" w14:textId="25BF0DFF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1019,80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937CF" w14:textId="440F879D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755A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ECDC0" w14:textId="49031B02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755A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81883" w14:textId="6780D252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755A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14AA8" w14:textId="7C487EB4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755AB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49EC9E" w14:textId="77777777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073E37" w14:textId="77777777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0C62D5" w:rsidRPr="0086425F" w14:paraId="6BCAB236" w14:textId="77777777" w:rsidTr="00801632">
        <w:trPr>
          <w:trHeight w:val="354"/>
        </w:trPr>
        <w:tc>
          <w:tcPr>
            <w:tcW w:w="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1AA19" w14:textId="77777777" w:rsidR="000C62D5" w:rsidRDefault="000C62D5" w:rsidP="000C62D5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73635" w14:textId="77777777" w:rsidR="000C62D5" w:rsidRPr="000B766A" w:rsidRDefault="000C62D5" w:rsidP="000C62D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760C7" w14:textId="77777777" w:rsidR="000C62D5" w:rsidRPr="000B766A" w:rsidRDefault="000C62D5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87DC0" w14:textId="77777777" w:rsidR="000C62D5" w:rsidRPr="000B766A" w:rsidRDefault="000C62D5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B766A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CDEDA" w14:textId="77777777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E4290" w14:textId="77777777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C7856" w14:textId="77777777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155FC" w14:textId="77777777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C56BF" w14:textId="77777777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8D20D" w14:textId="77777777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F0F85" w14:textId="77777777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33024" w14:textId="77777777" w:rsidR="000C62D5" w:rsidRPr="0086425F" w:rsidRDefault="000C62D5" w:rsidP="000C62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</w:tbl>
    <w:p w14:paraId="0B51DB5F" w14:textId="77777777" w:rsidR="00341203" w:rsidRDefault="00341203" w:rsidP="00422D3C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A162556" w14:textId="77777777" w:rsidR="00341203" w:rsidRDefault="00341203" w:rsidP="00422D3C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00448A9" w14:textId="77777777" w:rsidR="00341203" w:rsidRDefault="00341203" w:rsidP="00422D3C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8D8BCF1" w14:textId="77777777" w:rsidR="00341203" w:rsidRDefault="00341203" w:rsidP="00422D3C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833F443" w14:textId="77777777" w:rsidR="00341203" w:rsidRDefault="00341203" w:rsidP="00422D3C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E3CB4A0" w14:textId="77777777" w:rsidR="00341203" w:rsidRDefault="00341203" w:rsidP="00422D3C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C1DF1A0" w14:textId="77777777" w:rsidR="00341203" w:rsidRDefault="00341203" w:rsidP="00422D3C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00DBAE" w14:textId="77777777" w:rsidR="00341203" w:rsidRDefault="00341203" w:rsidP="00422D3C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C451C26" w14:textId="77777777" w:rsidR="00341203" w:rsidRDefault="00341203" w:rsidP="00422D3C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B1761C5" w14:textId="77777777" w:rsidR="00341203" w:rsidRDefault="00341203" w:rsidP="00422D3C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DB7EF3D" w14:textId="77777777" w:rsidR="00341203" w:rsidRDefault="00341203" w:rsidP="00422D3C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CD7427A" w14:textId="77777777" w:rsidR="00341203" w:rsidRDefault="00341203" w:rsidP="00422D3C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98EB8FB" w14:textId="77777777" w:rsidR="00341203" w:rsidRDefault="00341203" w:rsidP="00422D3C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2710A2" w14:textId="77777777" w:rsidR="00341203" w:rsidRDefault="00341203" w:rsidP="008F3A7E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sectPr w:rsidR="00341203" w:rsidSect="002476AD">
      <w:pgSz w:w="16838" w:h="11906" w:orient="landscape"/>
      <w:pgMar w:top="284" w:right="567" w:bottom="426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5E7A13" w14:textId="77777777" w:rsidR="0065611A" w:rsidRDefault="0065611A" w:rsidP="00936B5F">
      <w:r>
        <w:separator/>
      </w:r>
    </w:p>
  </w:endnote>
  <w:endnote w:type="continuationSeparator" w:id="0">
    <w:p w14:paraId="0587BCC9" w14:textId="77777777" w:rsidR="0065611A" w:rsidRDefault="0065611A" w:rsidP="00936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C64067" w14:textId="77777777" w:rsidR="0065611A" w:rsidRDefault="0065611A" w:rsidP="00936B5F">
      <w:r>
        <w:separator/>
      </w:r>
    </w:p>
  </w:footnote>
  <w:footnote w:type="continuationSeparator" w:id="0">
    <w:p w14:paraId="2E40AD75" w14:textId="77777777" w:rsidR="0065611A" w:rsidRDefault="0065611A" w:rsidP="00936B5F">
      <w:r>
        <w:continuationSeparator/>
      </w:r>
    </w:p>
  </w:footnote>
  <w:footnote w:id="1">
    <w:p w14:paraId="0CDB8CD7" w14:textId="77777777" w:rsidR="00B614D3" w:rsidRDefault="00B614D3">
      <w:pPr>
        <w:pStyle w:val="a4"/>
      </w:pPr>
    </w:p>
  </w:footnote>
  <w:footnote w:id="2">
    <w:p w14:paraId="5DB6CEC6" w14:textId="77777777" w:rsidR="00B614D3" w:rsidRPr="0037091E" w:rsidRDefault="00B614D3" w:rsidP="00422D3C">
      <w:pPr>
        <w:pStyle w:val="a4"/>
        <w:rPr>
          <w:sz w:val="22"/>
          <w:szCs w:val="22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2E0D59"/>
    <w:multiLevelType w:val="hybridMultilevel"/>
    <w:tmpl w:val="B2CE321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4A7F3B0C"/>
    <w:multiLevelType w:val="hybridMultilevel"/>
    <w:tmpl w:val="2AFE9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7D6B59"/>
    <w:multiLevelType w:val="hybridMultilevel"/>
    <w:tmpl w:val="0F06A392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62330E16"/>
    <w:multiLevelType w:val="multilevel"/>
    <w:tmpl w:val="04E667E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94984170">
    <w:abstractNumId w:val="0"/>
  </w:num>
  <w:num w:numId="2" w16cid:durableId="927158531">
    <w:abstractNumId w:val="2"/>
  </w:num>
  <w:num w:numId="3" w16cid:durableId="613563013">
    <w:abstractNumId w:val="3"/>
  </w:num>
  <w:num w:numId="4" w16cid:durableId="18476753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6AD"/>
    <w:rsid w:val="000000F1"/>
    <w:rsid w:val="000002D5"/>
    <w:rsid w:val="00000AEC"/>
    <w:rsid w:val="00004C6D"/>
    <w:rsid w:val="000070D1"/>
    <w:rsid w:val="0001127A"/>
    <w:rsid w:val="00015C76"/>
    <w:rsid w:val="000171A4"/>
    <w:rsid w:val="00022B80"/>
    <w:rsid w:val="00022D07"/>
    <w:rsid w:val="00024FA4"/>
    <w:rsid w:val="000257D1"/>
    <w:rsid w:val="00026BD8"/>
    <w:rsid w:val="000349D8"/>
    <w:rsid w:val="00040C32"/>
    <w:rsid w:val="00042DA4"/>
    <w:rsid w:val="00051A9B"/>
    <w:rsid w:val="0005368E"/>
    <w:rsid w:val="00056781"/>
    <w:rsid w:val="00064B7C"/>
    <w:rsid w:val="00071841"/>
    <w:rsid w:val="000736BD"/>
    <w:rsid w:val="000744CE"/>
    <w:rsid w:val="0008091D"/>
    <w:rsid w:val="00085BCD"/>
    <w:rsid w:val="00085E1C"/>
    <w:rsid w:val="000A2920"/>
    <w:rsid w:val="000A3745"/>
    <w:rsid w:val="000A5E67"/>
    <w:rsid w:val="000B2126"/>
    <w:rsid w:val="000B2565"/>
    <w:rsid w:val="000B766A"/>
    <w:rsid w:val="000C4A8A"/>
    <w:rsid w:val="000C62D5"/>
    <w:rsid w:val="000D2EF3"/>
    <w:rsid w:val="000D35E6"/>
    <w:rsid w:val="000D49B8"/>
    <w:rsid w:val="000E793D"/>
    <w:rsid w:val="000F14DD"/>
    <w:rsid w:val="000F646C"/>
    <w:rsid w:val="00101400"/>
    <w:rsid w:val="0011299E"/>
    <w:rsid w:val="0011606A"/>
    <w:rsid w:val="0011618D"/>
    <w:rsid w:val="00120BE6"/>
    <w:rsid w:val="00121844"/>
    <w:rsid w:val="00122384"/>
    <w:rsid w:val="00130FDC"/>
    <w:rsid w:val="0013147B"/>
    <w:rsid w:val="00133B9F"/>
    <w:rsid w:val="001354B4"/>
    <w:rsid w:val="00141218"/>
    <w:rsid w:val="001514F3"/>
    <w:rsid w:val="00151C33"/>
    <w:rsid w:val="00152753"/>
    <w:rsid w:val="00160DBF"/>
    <w:rsid w:val="00165620"/>
    <w:rsid w:val="00181CB3"/>
    <w:rsid w:val="00183D66"/>
    <w:rsid w:val="00184090"/>
    <w:rsid w:val="001A1523"/>
    <w:rsid w:val="001A75F5"/>
    <w:rsid w:val="001B6989"/>
    <w:rsid w:val="001C1C5D"/>
    <w:rsid w:val="001C40A4"/>
    <w:rsid w:val="001C465B"/>
    <w:rsid w:val="001C751C"/>
    <w:rsid w:val="001D09BA"/>
    <w:rsid w:val="001D0F1F"/>
    <w:rsid w:val="001D2E60"/>
    <w:rsid w:val="001D4C46"/>
    <w:rsid w:val="001D4CFC"/>
    <w:rsid w:val="001D7B8D"/>
    <w:rsid w:val="001E45E0"/>
    <w:rsid w:val="00202316"/>
    <w:rsid w:val="00204BCC"/>
    <w:rsid w:val="00205AFF"/>
    <w:rsid w:val="00205B7B"/>
    <w:rsid w:val="0021577A"/>
    <w:rsid w:val="00217EAC"/>
    <w:rsid w:val="002208C8"/>
    <w:rsid w:val="00222D65"/>
    <w:rsid w:val="00225EC2"/>
    <w:rsid w:val="0022786F"/>
    <w:rsid w:val="002301F4"/>
    <w:rsid w:val="002315E2"/>
    <w:rsid w:val="00235EB4"/>
    <w:rsid w:val="00244DCA"/>
    <w:rsid w:val="002476AD"/>
    <w:rsid w:val="002476BA"/>
    <w:rsid w:val="00254557"/>
    <w:rsid w:val="00255E8E"/>
    <w:rsid w:val="00260D5B"/>
    <w:rsid w:val="0026166A"/>
    <w:rsid w:val="00263126"/>
    <w:rsid w:val="00264934"/>
    <w:rsid w:val="0026697E"/>
    <w:rsid w:val="002731B8"/>
    <w:rsid w:val="00273741"/>
    <w:rsid w:val="00273C23"/>
    <w:rsid w:val="002748A4"/>
    <w:rsid w:val="00274DD7"/>
    <w:rsid w:val="00281F68"/>
    <w:rsid w:val="00287B0E"/>
    <w:rsid w:val="002927F7"/>
    <w:rsid w:val="002935CC"/>
    <w:rsid w:val="00293AD7"/>
    <w:rsid w:val="00294CFC"/>
    <w:rsid w:val="00297D00"/>
    <w:rsid w:val="002A3297"/>
    <w:rsid w:val="002A4050"/>
    <w:rsid w:val="002B168A"/>
    <w:rsid w:val="002C03D9"/>
    <w:rsid w:val="002C0724"/>
    <w:rsid w:val="002C266E"/>
    <w:rsid w:val="002C5ACC"/>
    <w:rsid w:val="002D5476"/>
    <w:rsid w:val="002D6088"/>
    <w:rsid w:val="002E00EF"/>
    <w:rsid w:val="002E049E"/>
    <w:rsid w:val="002E0ECF"/>
    <w:rsid w:val="002E1071"/>
    <w:rsid w:val="002E29B3"/>
    <w:rsid w:val="002E6275"/>
    <w:rsid w:val="002E7C5D"/>
    <w:rsid w:val="002F111E"/>
    <w:rsid w:val="002F19C6"/>
    <w:rsid w:val="002F368F"/>
    <w:rsid w:val="002F3E00"/>
    <w:rsid w:val="003125F2"/>
    <w:rsid w:val="003142F7"/>
    <w:rsid w:val="0031701C"/>
    <w:rsid w:val="003251B4"/>
    <w:rsid w:val="00325280"/>
    <w:rsid w:val="003279DD"/>
    <w:rsid w:val="003315CE"/>
    <w:rsid w:val="00331834"/>
    <w:rsid w:val="00336EB8"/>
    <w:rsid w:val="00341203"/>
    <w:rsid w:val="00345A01"/>
    <w:rsid w:val="003465B2"/>
    <w:rsid w:val="003532B0"/>
    <w:rsid w:val="003553EC"/>
    <w:rsid w:val="00355868"/>
    <w:rsid w:val="0036503A"/>
    <w:rsid w:val="003657EC"/>
    <w:rsid w:val="0037091E"/>
    <w:rsid w:val="00376C97"/>
    <w:rsid w:val="00380C33"/>
    <w:rsid w:val="00380FEB"/>
    <w:rsid w:val="00382919"/>
    <w:rsid w:val="003856C9"/>
    <w:rsid w:val="00391E2E"/>
    <w:rsid w:val="00396C81"/>
    <w:rsid w:val="00396D5D"/>
    <w:rsid w:val="003A04C4"/>
    <w:rsid w:val="003A1AE0"/>
    <w:rsid w:val="003A1AF8"/>
    <w:rsid w:val="003A24DD"/>
    <w:rsid w:val="003A7EB4"/>
    <w:rsid w:val="003B4352"/>
    <w:rsid w:val="003B4E41"/>
    <w:rsid w:val="003B551D"/>
    <w:rsid w:val="003C4C64"/>
    <w:rsid w:val="003C504E"/>
    <w:rsid w:val="003C5EB8"/>
    <w:rsid w:val="003C7FFB"/>
    <w:rsid w:val="003D76C8"/>
    <w:rsid w:val="003E2038"/>
    <w:rsid w:val="003E2662"/>
    <w:rsid w:val="003E2CDB"/>
    <w:rsid w:val="003F41FE"/>
    <w:rsid w:val="003F49BD"/>
    <w:rsid w:val="003F4C8D"/>
    <w:rsid w:val="003F5E16"/>
    <w:rsid w:val="003F6F9C"/>
    <w:rsid w:val="003F7C55"/>
    <w:rsid w:val="00405CE8"/>
    <w:rsid w:val="00411BAE"/>
    <w:rsid w:val="00422BD8"/>
    <w:rsid w:val="00422D3C"/>
    <w:rsid w:val="0043219E"/>
    <w:rsid w:val="00433E35"/>
    <w:rsid w:val="004368F7"/>
    <w:rsid w:val="00442C45"/>
    <w:rsid w:val="0045072A"/>
    <w:rsid w:val="004540E3"/>
    <w:rsid w:val="0045577F"/>
    <w:rsid w:val="00462C46"/>
    <w:rsid w:val="00471137"/>
    <w:rsid w:val="004719DC"/>
    <w:rsid w:val="004728D6"/>
    <w:rsid w:val="00473BED"/>
    <w:rsid w:val="00475047"/>
    <w:rsid w:val="00475C68"/>
    <w:rsid w:val="00480F18"/>
    <w:rsid w:val="004821ED"/>
    <w:rsid w:val="00484DBE"/>
    <w:rsid w:val="004871AE"/>
    <w:rsid w:val="004939A0"/>
    <w:rsid w:val="0049454B"/>
    <w:rsid w:val="00495114"/>
    <w:rsid w:val="004A1E73"/>
    <w:rsid w:val="004A3535"/>
    <w:rsid w:val="004A57EE"/>
    <w:rsid w:val="004A64B7"/>
    <w:rsid w:val="004A7017"/>
    <w:rsid w:val="004B1783"/>
    <w:rsid w:val="004B2CE8"/>
    <w:rsid w:val="004B338E"/>
    <w:rsid w:val="004B4558"/>
    <w:rsid w:val="004B50B1"/>
    <w:rsid w:val="004C0497"/>
    <w:rsid w:val="004C2994"/>
    <w:rsid w:val="004D3AF4"/>
    <w:rsid w:val="004D6F23"/>
    <w:rsid w:val="004D7BC1"/>
    <w:rsid w:val="004E241B"/>
    <w:rsid w:val="004E3FC5"/>
    <w:rsid w:val="004E46D9"/>
    <w:rsid w:val="004F52A8"/>
    <w:rsid w:val="004F651C"/>
    <w:rsid w:val="005009AE"/>
    <w:rsid w:val="00501C90"/>
    <w:rsid w:val="00513599"/>
    <w:rsid w:val="0051613A"/>
    <w:rsid w:val="005226A0"/>
    <w:rsid w:val="00522B08"/>
    <w:rsid w:val="00526F34"/>
    <w:rsid w:val="00531370"/>
    <w:rsid w:val="00531A27"/>
    <w:rsid w:val="00531DBF"/>
    <w:rsid w:val="00541ABC"/>
    <w:rsid w:val="005434B4"/>
    <w:rsid w:val="00546A10"/>
    <w:rsid w:val="00546F04"/>
    <w:rsid w:val="005546D6"/>
    <w:rsid w:val="0056362F"/>
    <w:rsid w:val="00574677"/>
    <w:rsid w:val="00574BD4"/>
    <w:rsid w:val="00576529"/>
    <w:rsid w:val="00577C75"/>
    <w:rsid w:val="00577C8A"/>
    <w:rsid w:val="00592572"/>
    <w:rsid w:val="005A16CE"/>
    <w:rsid w:val="005A213D"/>
    <w:rsid w:val="005A3EB4"/>
    <w:rsid w:val="005A4C52"/>
    <w:rsid w:val="005B01E9"/>
    <w:rsid w:val="005B2C72"/>
    <w:rsid w:val="005B455C"/>
    <w:rsid w:val="005C1176"/>
    <w:rsid w:val="005C387B"/>
    <w:rsid w:val="005C4B88"/>
    <w:rsid w:val="005D000C"/>
    <w:rsid w:val="005D2BDB"/>
    <w:rsid w:val="005D74DD"/>
    <w:rsid w:val="005E1F95"/>
    <w:rsid w:val="005E32F6"/>
    <w:rsid w:val="005E4020"/>
    <w:rsid w:val="005F515A"/>
    <w:rsid w:val="00603AF9"/>
    <w:rsid w:val="00604D0E"/>
    <w:rsid w:val="0060651E"/>
    <w:rsid w:val="00607698"/>
    <w:rsid w:val="006160A9"/>
    <w:rsid w:val="00616F73"/>
    <w:rsid w:val="00620905"/>
    <w:rsid w:val="006217DE"/>
    <w:rsid w:val="0062314D"/>
    <w:rsid w:val="00623685"/>
    <w:rsid w:val="006246DF"/>
    <w:rsid w:val="00624C4E"/>
    <w:rsid w:val="0062594F"/>
    <w:rsid w:val="00626499"/>
    <w:rsid w:val="00633386"/>
    <w:rsid w:val="00634B4D"/>
    <w:rsid w:val="006365E7"/>
    <w:rsid w:val="006406E6"/>
    <w:rsid w:val="00642429"/>
    <w:rsid w:val="00643E06"/>
    <w:rsid w:val="00645636"/>
    <w:rsid w:val="006501C2"/>
    <w:rsid w:val="00651C27"/>
    <w:rsid w:val="0065611A"/>
    <w:rsid w:val="00657624"/>
    <w:rsid w:val="00662181"/>
    <w:rsid w:val="00662FD5"/>
    <w:rsid w:val="0066652D"/>
    <w:rsid w:val="00670562"/>
    <w:rsid w:val="00673262"/>
    <w:rsid w:val="006774CE"/>
    <w:rsid w:val="00684D5A"/>
    <w:rsid w:val="00686A29"/>
    <w:rsid w:val="00690C25"/>
    <w:rsid w:val="00694335"/>
    <w:rsid w:val="00694B8F"/>
    <w:rsid w:val="00695415"/>
    <w:rsid w:val="00696013"/>
    <w:rsid w:val="00696C3C"/>
    <w:rsid w:val="006A30B6"/>
    <w:rsid w:val="006B124A"/>
    <w:rsid w:val="006B1B71"/>
    <w:rsid w:val="006B269F"/>
    <w:rsid w:val="006B3532"/>
    <w:rsid w:val="006B4C05"/>
    <w:rsid w:val="006B6D12"/>
    <w:rsid w:val="006B7234"/>
    <w:rsid w:val="006B7B45"/>
    <w:rsid w:val="006C40B7"/>
    <w:rsid w:val="006C5569"/>
    <w:rsid w:val="006D28E3"/>
    <w:rsid w:val="006D47D0"/>
    <w:rsid w:val="006D5691"/>
    <w:rsid w:val="006D76DD"/>
    <w:rsid w:val="006E0388"/>
    <w:rsid w:val="006E1073"/>
    <w:rsid w:val="006E2670"/>
    <w:rsid w:val="006E4BE3"/>
    <w:rsid w:val="006F0686"/>
    <w:rsid w:val="006F2637"/>
    <w:rsid w:val="006F54F4"/>
    <w:rsid w:val="006F5EA4"/>
    <w:rsid w:val="00700AE4"/>
    <w:rsid w:val="00703748"/>
    <w:rsid w:val="0070570D"/>
    <w:rsid w:val="0070573E"/>
    <w:rsid w:val="0070675D"/>
    <w:rsid w:val="0071550B"/>
    <w:rsid w:val="007156A0"/>
    <w:rsid w:val="007163D9"/>
    <w:rsid w:val="00716C38"/>
    <w:rsid w:val="00717080"/>
    <w:rsid w:val="007220EC"/>
    <w:rsid w:val="00722A1A"/>
    <w:rsid w:val="007231B0"/>
    <w:rsid w:val="00723460"/>
    <w:rsid w:val="00723473"/>
    <w:rsid w:val="00724340"/>
    <w:rsid w:val="0072682A"/>
    <w:rsid w:val="00730A10"/>
    <w:rsid w:val="0074615E"/>
    <w:rsid w:val="00752391"/>
    <w:rsid w:val="007527D6"/>
    <w:rsid w:val="007535EE"/>
    <w:rsid w:val="007556A6"/>
    <w:rsid w:val="00756AEC"/>
    <w:rsid w:val="007619E7"/>
    <w:rsid w:val="00763B17"/>
    <w:rsid w:val="00765A8D"/>
    <w:rsid w:val="0076680D"/>
    <w:rsid w:val="00770E5A"/>
    <w:rsid w:val="00773142"/>
    <w:rsid w:val="00773FAB"/>
    <w:rsid w:val="00776904"/>
    <w:rsid w:val="00783511"/>
    <w:rsid w:val="007A210E"/>
    <w:rsid w:val="007B3DD6"/>
    <w:rsid w:val="007B5105"/>
    <w:rsid w:val="007B53B3"/>
    <w:rsid w:val="007B6F81"/>
    <w:rsid w:val="007C03D2"/>
    <w:rsid w:val="007C1BEE"/>
    <w:rsid w:val="007C3126"/>
    <w:rsid w:val="007C323C"/>
    <w:rsid w:val="007C37A2"/>
    <w:rsid w:val="007C6B77"/>
    <w:rsid w:val="007D3F03"/>
    <w:rsid w:val="007E04B5"/>
    <w:rsid w:val="007E0D61"/>
    <w:rsid w:val="007E25ED"/>
    <w:rsid w:val="007E2978"/>
    <w:rsid w:val="007F3280"/>
    <w:rsid w:val="007F4698"/>
    <w:rsid w:val="007F5807"/>
    <w:rsid w:val="00801632"/>
    <w:rsid w:val="00803075"/>
    <w:rsid w:val="00807C07"/>
    <w:rsid w:val="00810C86"/>
    <w:rsid w:val="00810F15"/>
    <w:rsid w:val="00812821"/>
    <w:rsid w:val="008129A1"/>
    <w:rsid w:val="008136C6"/>
    <w:rsid w:val="00813B6C"/>
    <w:rsid w:val="00823022"/>
    <w:rsid w:val="00823576"/>
    <w:rsid w:val="008304E2"/>
    <w:rsid w:val="00831D94"/>
    <w:rsid w:val="00844E4A"/>
    <w:rsid w:val="00852D79"/>
    <w:rsid w:val="008544EC"/>
    <w:rsid w:val="0085741E"/>
    <w:rsid w:val="00857730"/>
    <w:rsid w:val="00860D08"/>
    <w:rsid w:val="00867CC8"/>
    <w:rsid w:val="00872054"/>
    <w:rsid w:val="008728A1"/>
    <w:rsid w:val="008765EE"/>
    <w:rsid w:val="0088161D"/>
    <w:rsid w:val="008866AA"/>
    <w:rsid w:val="008905B1"/>
    <w:rsid w:val="00892E94"/>
    <w:rsid w:val="00893285"/>
    <w:rsid w:val="008962D9"/>
    <w:rsid w:val="008A0A94"/>
    <w:rsid w:val="008A16E0"/>
    <w:rsid w:val="008A587C"/>
    <w:rsid w:val="008A7EAC"/>
    <w:rsid w:val="008B3E8D"/>
    <w:rsid w:val="008C15CF"/>
    <w:rsid w:val="008C5A7F"/>
    <w:rsid w:val="008D0B97"/>
    <w:rsid w:val="008D328B"/>
    <w:rsid w:val="008E056E"/>
    <w:rsid w:val="008E3284"/>
    <w:rsid w:val="008E4099"/>
    <w:rsid w:val="008E41B9"/>
    <w:rsid w:val="008E5C99"/>
    <w:rsid w:val="008E7A74"/>
    <w:rsid w:val="008F256B"/>
    <w:rsid w:val="008F3A7E"/>
    <w:rsid w:val="008F3E6B"/>
    <w:rsid w:val="008F4633"/>
    <w:rsid w:val="008F7652"/>
    <w:rsid w:val="009011A1"/>
    <w:rsid w:val="009025E1"/>
    <w:rsid w:val="0090311F"/>
    <w:rsid w:val="0091054E"/>
    <w:rsid w:val="0091109B"/>
    <w:rsid w:val="00914521"/>
    <w:rsid w:val="00917C8B"/>
    <w:rsid w:val="00921A63"/>
    <w:rsid w:val="00921A82"/>
    <w:rsid w:val="00923BFE"/>
    <w:rsid w:val="00923FC7"/>
    <w:rsid w:val="00925EF9"/>
    <w:rsid w:val="009265B5"/>
    <w:rsid w:val="00930714"/>
    <w:rsid w:val="00936B5F"/>
    <w:rsid w:val="0094174C"/>
    <w:rsid w:val="0094502A"/>
    <w:rsid w:val="00946407"/>
    <w:rsid w:val="00947C2C"/>
    <w:rsid w:val="00950CEC"/>
    <w:rsid w:val="00950DBD"/>
    <w:rsid w:val="00951C24"/>
    <w:rsid w:val="009532C5"/>
    <w:rsid w:val="0095442C"/>
    <w:rsid w:val="00955114"/>
    <w:rsid w:val="00955E3F"/>
    <w:rsid w:val="00960A2D"/>
    <w:rsid w:val="0096298D"/>
    <w:rsid w:val="00965221"/>
    <w:rsid w:val="0096573D"/>
    <w:rsid w:val="00985451"/>
    <w:rsid w:val="00986766"/>
    <w:rsid w:val="00990739"/>
    <w:rsid w:val="00990FC9"/>
    <w:rsid w:val="00991C5A"/>
    <w:rsid w:val="0099559C"/>
    <w:rsid w:val="009A6C1F"/>
    <w:rsid w:val="009A7E7D"/>
    <w:rsid w:val="009B0C69"/>
    <w:rsid w:val="009B14BA"/>
    <w:rsid w:val="009B68D5"/>
    <w:rsid w:val="009B7055"/>
    <w:rsid w:val="009C3012"/>
    <w:rsid w:val="009C7F41"/>
    <w:rsid w:val="009D24B9"/>
    <w:rsid w:val="009D672A"/>
    <w:rsid w:val="009D7123"/>
    <w:rsid w:val="009E190A"/>
    <w:rsid w:val="009E242C"/>
    <w:rsid w:val="009E3B46"/>
    <w:rsid w:val="009E726F"/>
    <w:rsid w:val="009F4E77"/>
    <w:rsid w:val="009F532C"/>
    <w:rsid w:val="00A02F3F"/>
    <w:rsid w:val="00A03A16"/>
    <w:rsid w:val="00A03EC7"/>
    <w:rsid w:val="00A15E6A"/>
    <w:rsid w:val="00A16D9D"/>
    <w:rsid w:val="00A218CC"/>
    <w:rsid w:val="00A307B4"/>
    <w:rsid w:val="00A32D59"/>
    <w:rsid w:val="00A4380F"/>
    <w:rsid w:val="00A46B9B"/>
    <w:rsid w:val="00A47DFB"/>
    <w:rsid w:val="00A505C9"/>
    <w:rsid w:val="00A52720"/>
    <w:rsid w:val="00A5341C"/>
    <w:rsid w:val="00A60F10"/>
    <w:rsid w:val="00A6136E"/>
    <w:rsid w:val="00A649A0"/>
    <w:rsid w:val="00A70F11"/>
    <w:rsid w:val="00A714F8"/>
    <w:rsid w:val="00A71727"/>
    <w:rsid w:val="00A74C38"/>
    <w:rsid w:val="00A947CB"/>
    <w:rsid w:val="00AA3758"/>
    <w:rsid w:val="00AA4E72"/>
    <w:rsid w:val="00AA7492"/>
    <w:rsid w:val="00AB0818"/>
    <w:rsid w:val="00AB4410"/>
    <w:rsid w:val="00AB70A2"/>
    <w:rsid w:val="00AC2367"/>
    <w:rsid w:val="00AD2EB4"/>
    <w:rsid w:val="00AE5F75"/>
    <w:rsid w:val="00AF1561"/>
    <w:rsid w:val="00AF28B5"/>
    <w:rsid w:val="00AF2C0A"/>
    <w:rsid w:val="00AF5236"/>
    <w:rsid w:val="00AF59D9"/>
    <w:rsid w:val="00AF6696"/>
    <w:rsid w:val="00B02162"/>
    <w:rsid w:val="00B02428"/>
    <w:rsid w:val="00B05007"/>
    <w:rsid w:val="00B11ADB"/>
    <w:rsid w:val="00B20BFC"/>
    <w:rsid w:val="00B21C97"/>
    <w:rsid w:val="00B30283"/>
    <w:rsid w:val="00B3097F"/>
    <w:rsid w:val="00B317CF"/>
    <w:rsid w:val="00B3330A"/>
    <w:rsid w:val="00B3549E"/>
    <w:rsid w:val="00B50370"/>
    <w:rsid w:val="00B50571"/>
    <w:rsid w:val="00B5460B"/>
    <w:rsid w:val="00B56743"/>
    <w:rsid w:val="00B614D3"/>
    <w:rsid w:val="00B72369"/>
    <w:rsid w:val="00B761AF"/>
    <w:rsid w:val="00B84ECE"/>
    <w:rsid w:val="00B85F65"/>
    <w:rsid w:val="00B86C9C"/>
    <w:rsid w:val="00B93A79"/>
    <w:rsid w:val="00B95F31"/>
    <w:rsid w:val="00B9638C"/>
    <w:rsid w:val="00B97CD3"/>
    <w:rsid w:val="00BA197F"/>
    <w:rsid w:val="00BA2D58"/>
    <w:rsid w:val="00BA4DEF"/>
    <w:rsid w:val="00BA571C"/>
    <w:rsid w:val="00BA57C6"/>
    <w:rsid w:val="00BA61EF"/>
    <w:rsid w:val="00BB2059"/>
    <w:rsid w:val="00BB28A2"/>
    <w:rsid w:val="00BB4DD3"/>
    <w:rsid w:val="00BB7D18"/>
    <w:rsid w:val="00BC08EC"/>
    <w:rsid w:val="00BC1296"/>
    <w:rsid w:val="00BC17F4"/>
    <w:rsid w:val="00BC5A82"/>
    <w:rsid w:val="00BD30A3"/>
    <w:rsid w:val="00BD6FB7"/>
    <w:rsid w:val="00BE5DE2"/>
    <w:rsid w:val="00BF4186"/>
    <w:rsid w:val="00C00714"/>
    <w:rsid w:val="00C0223F"/>
    <w:rsid w:val="00C115C9"/>
    <w:rsid w:val="00C14FD3"/>
    <w:rsid w:val="00C157FC"/>
    <w:rsid w:val="00C174A4"/>
    <w:rsid w:val="00C20309"/>
    <w:rsid w:val="00C22869"/>
    <w:rsid w:val="00C2502F"/>
    <w:rsid w:val="00C252CE"/>
    <w:rsid w:val="00C26805"/>
    <w:rsid w:val="00C357A2"/>
    <w:rsid w:val="00C36185"/>
    <w:rsid w:val="00C469A7"/>
    <w:rsid w:val="00C53D6A"/>
    <w:rsid w:val="00C54C38"/>
    <w:rsid w:val="00C620A5"/>
    <w:rsid w:val="00C62315"/>
    <w:rsid w:val="00C63325"/>
    <w:rsid w:val="00C63347"/>
    <w:rsid w:val="00C70E0B"/>
    <w:rsid w:val="00C7105B"/>
    <w:rsid w:val="00C71FD0"/>
    <w:rsid w:val="00C7330A"/>
    <w:rsid w:val="00C8140B"/>
    <w:rsid w:val="00C91880"/>
    <w:rsid w:val="00C91DDB"/>
    <w:rsid w:val="00C953A3"/>
    <w:rsid w:val="00CA2B5B"/>
    <w:rsid w:val="00CA2E0F"/>
    <w:rsid w:val="00CA5196"/>
    <w:rsid w:val="00CB3293"/>
    <w:rsid w:val="00CB3553"/>
    <w:rsid w:val="00CB378F"/>
    <w:rsid w:val="00CB6874"/>
    <w:rsid w:val="00CB75B0"/>
    <w:rsid w:val="00CC1DE9"/>
    <w:rsid w:val="00CC26AD"/>
    <w:rsid w:val="00CC506D"/>
    <w:rsid w:val="00CC6E54"/>
    <w:rsid w:val="00CD3287"/>
    <w:rsid w:val="00CD6D7F"/>
    <w:rsid w:val="00CD6F2B"/>
    <w:rsid w:val="00CE1AE3"/>
    <w:rsid w:val="00CE1E65"/>
    <w:rsid w:val="00CE235B"/>
    <w:rsid w:val="00CE2555"/>
    <w:rsid w:val="00CE3F5C"/>
    <w:rsid w:val="00CE635F"/>
    <w:rsid w:val="00CF7789"/>
    <w:rsid w:val="00D0318C"/>
    <w:rsid w:val="00D056C7"/>
    <w:rsid w:val="00D11021"/>
    <w:rsid w:val="00D1104F"/>
    <w:rsid w:val="00D146D4"/>
    <w:rsid w:val="00D22281"/>
    <w:rsid w:val="00D25CFC"/>
    <w:rsid w:val="00D31670"/>
    <w:rsid w:val="00D40D49"/>
    <w:rsid w:val="00D43C69"/>
    <w:rsid w:val="00D45D8E"/>
    <w:rsid w:val="00D47172"/>
    <w:rsid w:val="00D4733F"/>
    <w:rsid w:val="00D50158"/>
    <w:rsid w:val="00D50C06"/>
    <w:rsid w:val="00D51EA7"/>
    <w:rsid w:val="00D5726E"/>
    <w:rsid w:val="00D6450A"/>
    <w:rsid w:val="00D678D5"/>
    <w:rsid w:val="00D71EEC"/>
    <w:rsid w:val="00D72F75"/>
    <w:rsid w:val="00D755AB"/>
    <w:rsid w:val="00D75DE0"/>
    <w:rsid w:val="00D80550"/>
    <w:rsid w:val="00D867DF"/>
    <w:rsid w:val="00D96EF9"/>
    <w:rsid w:val="00DA7F01"/>
    <w:rsid w:val="00DB0F45"/>
    <w:rsid w:val="00DB36B6"/>
    <w:rsid w:val="00DB451F"/>
    <w:rsid w:val="00DB71DE"/>
    <w:rsid w:val="00DB7B00"/>
    <w:rsid w:val="00DC308D"/>
    <w:rsid w:val="00DC3402"/>
    <w:rsid w:val="00DC6134"/>
    <w:rsid w:val="00DD1FBB"/>
    <w:rsid w:val="00DD36D6"/>
    <w:rsid w:val="00DD579B"/>
    <w:rsid w:val="00DD6F2D"/>
    <w:rsid w:val="00DE1FBF"/>
    <w:rsid w:val="00DE28F3"/>
    <w:rsid w:val="00DE6A48"/>
    <w:rsid w:val="00DF0F8E"/>
    <w:rsid w:val="00DF3B40"/>
    <w:rsid w:val="00DF71C4"/>
    <w:rsid w:val="00E0162C"/>
    <w:rsid w:val="00E01E2D"/>
    <w:rsid w:val="00E04600"/>
    <w:rsid w:val="00E05032"/>
    <w:rsid w:val="00E05636"/>
    <w:rsid w:val="00E05C19"/>
    <w:rsid w:val="00E07650"/>
    <w:rsid w:val="00E12D59"/>
    <w:rsid w:val="00E12F7F"/>
    <w:rsid w:val="00E169DF"/>
    <w:rsid w:val="00E22E24"/>
    <w:rsid w:val="00E264DC"/>
    <w:rsid w:val="00E31B66"/>
    <w:rsid w:val="00E32064"/>
    <w:rsid w:val="00E328AA"/>
    <w:rsid w:val="00E41E96"/>
    <w:rsid w:val="00E42252"/>
    <w:rsid w:val="00E602C7"/>
    <w:rsid w:val="00E648E1"/>
    <w:rsid w:val="00E64EF0"/>
    <w:rsid w:val="00E661D7"/>
    <w:rsid w:val="00E72BC0"/>
    <w:rsid w:val="00E809B2"/>
    <w:rsid w:val="00E823EC"/>
    <w:rsid w:val="00E8507D"/>
    <w:rsid w:val="00E9749F"/>
    <w:rsid w:val="00EA1B3F"/>
    <w:rsid w:val="00EA50E8"/>
    <w:rsid w:val="00EB38E8"/>
    <w:rsid w:val="00EB438D"/>
    <w:rsid w:val="00EB4F6B"/>
    <w:rsid w:val="00EC107E"/>
    <w:rsid w:val="00EC3BE9"/>
    <w:rsid w:val="00EC3D02"/>
    <w:rsid w:val="00EC5E03"/>
    <w:rsid w:val="00ED1AB4"/>
    <w:rsid w:val="00ED2033"/>
    <w:rsid w:val="00EE32AB"/>
    <w:rsid w:val="00EE5A40"/>
    <w:rsid w:val="00EF3885"/>
    <w:rsid w:val="00EF63AC"/>
    <w:rsid w:val="00EF6F40"/>
    <w:rsid w:val="00F04E54"/>
    <w:rsid w:val="00F062FF"/>
    <w:rsid w:val="00F10683"/>
    <w:rsid w:val="00F1529A"/>
    <w:rsid w:val="00F2243D"/>
    <w:rsid w:val="00F24356"/>
    <w:rsid w:val="00F24727"/>
    <w:rsid w:val="00F2535B"/>
    <w:rsid w:val="00F3072C"/>
    <w:rsid w:val="00F351A0"/>
    <w:rsid w:val="00F4034E"/>
    <w:rsid w:val="00F46265"/>
    <w:rsid w:val="00F53840"/>
    <w:rsid w:val="00F5546B"/>
    <w:rsid w:val="00F554D2"/>
    <w:rsid w:val="00F56D6F"/>
    <w:rsid w:val="00F71DCB"/>
    <w:rsid w:val="00F73183"/>
    <w:rsid w:val="00F735A1"/>
    <w:rsid w:val="00F77BD2"/>
    <w:rsid w:val="00F848FA"/>
    <w:rsid w:val="00F8503E"/>
    <w:rsid w:val="00F85083"/>
    <w:rsid w:val="00F9298F"/>
    <w:rsid w:val="00F97997"/>
    <w:rsid w:val="00FA2184"/>
    <w:rsid w:val="00FA301C"/>
    <w:rsid w:val="00FB0EC2"/>
    <w:rsid w:val="00FB66CF"/>
    <w:rsid w:val="00FB71B8"/>
    <w:rsid w:val="00FC506C"/>
    <w:rsid w:val="00FE5285"/>
    <w:rsid w:val="00FE7A45"/>
    <w:rsid w:val="00FF24A8"/>
    <w:rsid w:val="00FF4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FB838"/>
  <w15:docId w15:val="{A240FEB1-A149-4ABE-8FA4-1AE1B5312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2D3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39"/>
    <w:rsid w:val="006246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936B5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36B5F"/>
    <w:rPr>
      <w:rFonts w:ascii="Times New Roman" w:hAnsi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36B5F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22384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22384"/>
    <w:rPr>
      <w:rFonts w:ascii="Times New Roman" w:hAnsi="Times New Roman"/>
      <w:sz w:val="28"/>
    </w:rPr>
  </w:style>
  <w:style w:type="paragraph" w:customStyle="1" w:styleId="ConsPlusCell">
    <w:name w:val="ConsPlusCell"/>
    <w:rsid w:val="000D35E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86A2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86A29"/>
    <w:rPr>
      <w:rFonts w:ascii="Segoe UI" w:hAnsi="Segoe UI" w:cs="Segoe UI"/>
      <w:sz w:val="18"/>
      <w:szCs w:val="18"/>
    </w:rPr>
  </w:style>
  <w:style w:type="paragraph" w:styleId="ad">
    <w:name w:val="List Paragraph"/>
    <w:aliases w:val="Маркер"/>
    <w:basedOn w:val="a"/>
    <w:link w:val="ae"/>
    <w:uiPriority w:val="34"/>
    <w:qFormat/>
    <w:rsid w:val="00341203"/>
    <w:pPr>
      <w:spacing w:after="160" w:line="259" w:lineRule="auto"/>
      <w:ind w:left="720"/>
      <w:contextualSpacing/>
    </w:pPr>
    <w:rPr>
      <w:rFonts w:eastAsia="Times New Roman" w:cs="Times New Roman"/>
      <w:sz w:val="24"/>
      <w:szCs w:val="24"/>
      <w:lang w:eastAsia="zh-CN"/>
    </w:rPr>
  </w:style>
  <w:style w:type="character" w:customStyle="1" w:styleId="ae">
    <w:name w:val="Абзац списка Знак"/>
    <w:aliases w:val="Маркер Знак"/>
    <w:link w:val="ad"/>
    <w:uiPriority w:val="34"/>
    <w:locked/>
    <w:rsid w:val="00341203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25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5F57806D4652F9C0C7433B6229D4F803BDB9FBB3F1812110106D1DF45C84FAAADFD5A4FACABCBE44A2545E56945EB3D72E37D2ED614400E50Q2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5F57806D4652F9C0C7433B6229D4F803BDB9FBB3F1812110106D1DF45C84FAAADFD5A4FACABCAED4E2545E56945EB3D72E37D2ED614400E50Q2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DEE590-C965-438D-BC02-7A6111821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18</Pages>
  <Words>5089</Words>
  <Characters>29011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34032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Зотова Ольга Владимировна</dc:creator>
  <dc:description>exif_MSED_9875e33cb75f0e091fbcbd98ae20e8cd596c4b9e8f202e3b7f11db8f8f95a667</dc:description>
  <cp:lastModifiedBy>Марина А. Саленова</cp:lastModifiedBy>
  <cp:revision>9</cp:revision>
  <cp:lastPrinted>2022-05-11T06:58:00Z</cp:lastPrinted>
  <dcterms:created xsi:type="dcterms:W3CDTF">2022-04-22T08:43:00Z</dcterms:created>
  <dcterms:modified xsi:type="dcterms:W3CDTF">2022-05-11T07:03:00Z</dcterms:modified>
</cp:coreProperties>
</file>