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035F" w14:textId="77777777" w:rsidR="00565606" w:rsidRDefault="00565606" w:rsidP="0056560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2BF20FE8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C208F2" wp14:editId="66DDFCD6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8FA32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0830B81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E5D4EAB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77E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0C9FF9A0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81A35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1077E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33524E1A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B162E" w14:textId="77777777" w:rsidR="00565606" w:rsidRPr="00F1077E" w:rsidRDefault="00565606" w:rsidP="00565606">
      <w:pPr>
        <w:tabs>
          <w:tab w:val="left" w:pos="66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1077E">
        <w:rPr>
          <w:rFonts w:ascii="Times New Roman" w:hAnsi="Times New Roman" w:cs="Times New Roman"/>
          <w:b/>
          <w:bCs/>
          <w:sz w:val="32"/>
          <w:szCs w:val="28"/>
        </w:rPr>
        <w:t>от _________________ №________</w:t>
      </w:r>
    </w:p>
    <w:bookmarkEnd w:id="1"/>
    <w:p w14:paraId="2DDEE1A4" w14:textId="77777777" w:rsidR="00565606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14:paraId="5A831F07" w14:textId="77777777" w:rsidR="00565606" w:rsidRPr="0049684E" w:rsidRDefault="00565606" w:rsidP="00565606">
      <w:pPr>
        <w:tabs>
          <w:tab w:val="left" w:pos="66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9684E">
        <w:rPr>
          <w:rFonts w:ascii="Times New Roman" w:hAnsi="Times New Roman" w:cs="Times New Roman"/>
        </w:rPr>
        <w:tab/>
      </w:r>
      <w:r w:rsidRPr="0049684E">
        <w:rPr>
          <w:rFonts w:ascii="Times New Roman" w:hAnsi="Times New Roman" w:cs="Times New Roman"/>
          <w:sz w:val="28"/>
          <w:szCs w:val="28"/>
        </w:rPr>
        <w:tab/>
      </w:r>
    </w:p>
    <w:p w14:paraId="734A3033" w14:textId="77777777" w:rsidR="00565606" w:rsidRDefault="00565606" w:rsidP="00565606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</w:t>
      </w:r>
      <w:r w:rsidRPr="005A7DEB">
        <w:rPr>
          <w:rFonts w:ascii="Times New Roman" w:hAnsi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5A7DEB">
        <w:rPr>
          <w:rFonts w:ascii="Times New Roman" w:hAnsi="Times New Roman"/>
          <w:b/>
          <w:bCs/>
          <w:sz w:val="28"/>
          <w:szCs w:val="28"/>
        </w:rPr>
        <w:t xml:space="preserve"> об оплате труда работников </w:t>
      </w:r>
      <w:bookmarkStart w:id="2" w:name="_Hlk109224117"/>
      <w:r w:rsidRPr="005A7DEB">
        <w:rPr>
          <w:rFonts w:ascii="Times New Roman" w:hAnsi="Times New Roman"/>
          <w:b/>
          <w:bCs/>
          <w:sz w:val="28"/>
          <w:szCs w:val="28"/>
        </w:rPr>
        <w:t>муниципальных учреждений Рузского городского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7DEB">
        <w:rPr>
          <w:rFonts w:ascii="Times New Roman" w:hAnsi="Times New Roman"/>
          <w:b/>
          <w:bCs/>
          <w:sz w:val="28"/>
          <w:szCs w:val="28"/>
        </w:rPr>
        <w:t>Московской области, осуществляющих спортивную подготовку</w:t>
      </w:r>
      <w:bookmarkEnd w:id="2"/>
      <w:r w:rsidRPr="00372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утвержденное постановлением Администрации Рузского городского округа Московской области </w:t>
      </w:r>
      <w:r w:rsidRPr="006D7309">
        <w:rPr>
          <w:rFonts w:ascii="Times New Roman" w:hAnsi="Times New Roman"/>
          <w:b/>
          <w:bCs/>
          <w:color w:val="000000"/>
          <w:sz w:val="28"/>
          <w:szCs w:val="28"/>
        </w:rPr>
        <w:t>от 26.11.2021 № 4649</w:t>
      </w:r>
    </w:p>
    <w:p w14:paraId="0027FA82" w14:textId="77777777" w:rsidR="00565606" w:rsidRPr="00E2498F" w:rsidRDefault="00565606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E627D" w14:textId="77777777" w:rsidR="00565606" w:rsidRPr="00E2498F" w:rsidRDefault="00565606" w:rsidP="00E2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224458"/>
      <w:r w:rsidRPr="00E2498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04.12.2007 № 329-ФЗ «О физической культуре и спорте в Российской Федерации»</w:t>
      </w:r>
      <w:bookmarkEnd w:id="3"/>
      <w:r w:rsidRPr="00E2498F">
        <w:rPr>
          <w:rFonts w:ascii="Times New Roman" w:hAnsi="Times New Roman" w:cs="Times New Roman"/>
          <w:sz w:val="28"/>
          <w:szCs w:val="28"/>
        </w:rPr>
        <w:t>, Постановлением Правительства Московской области от 08.11.2016 № 829/38 «Об оплате труда работников государственных учреждений Московской области, осуществляющих спортивную подготовку»,</w:t>
      </w:r>
      <w:r w:rsidRPr="00E2498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E24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Федерации», приказом Министерства спорта Российской Федерации от 16.08.2013 № 636 «Об утверждении порядка осуществления контроля за соблюдением организациями, осуществляющими спортивную подготовку, федеральных стандартов спортивной подготовки», приказом Министерства спорта Московской области от 22.09.2017 № 22-118-П «Рекомендуемые нормативы численности работников спортивных школ и спортивных школ олимпийского резерва», </w:t>
      </w:r>
      <w:r w:rsidRPr="00E2498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E2498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2498F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области, Администрация Рузского городского округа Московской области постановляет:</w:t>
      </w:r>
    </w:p>
    <w:p w14:paraId="24A206C0" w14:textId="0F6D7F07" w:rsidR="004B130A" w:rsidRPr="00E2498F" w:rsidRDefault="004B130A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CACC7" w14:textId="20130927" w:rsidR="00565606" w:rsidRPr="00565606" w:rsidRDefault="00565606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в Положение об оплате труда работников муниципальных 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учреждений Рузского городского округа Московской области, осуществляющих спортивную подготовку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утвержденное постановлением Администрации Рузского городского округа Московской области от 26.11.2021 № 4649</w:t>
      </w: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56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Положение) следующие изменения:</w:t>
      </w:r>
    </w:p>
    <w:p w14:paraId="4C7F6C2B" w14:textId="1B2335AF" w:rsidR="00B413D5" w:rsidRPr="00E2498F" w:rsidRDefault="00E2498F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1.1. 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строку 9 в 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2 «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Максимальная наполняемость групп (чел.)», приложения № 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B413D5"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Положению:</w:t>
      </w:r>
    </w:p>
    <w:p w14:paraId="76AEF8BF" w14:textId="72D8D170" w:rsidR="00565606" w:rsidRPr="00E2498F" w:rsidRDefault="00565606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"/>
        <w:gridCol w:w="2191"/>
        <w:gridCol w:w="1226"/>
        <w:gridCol w:w="616"/>
        <w:gridCol w:w="616"/>
        <w:gridCol w:w="2414"/>
        <w:gridCol w:w="533"/>
        <w:gridCol w:w="778"/>
        <w:gridCol w:w="668"/>
      </w:tblGrid>
      <w:tr w:rsidR="00CB1A81" w:rsidRPr="00E2498F" w14:paraId="358D088C" w14:textId="77777777" w:rsidTr="00CB1A81">
        <w:trPr>
          <w:trHeight w:val="269"/>
          <w:jc w:val="center"/>
        </w:trPr>
        <w:tc>
          <w:tcPr>
            <w:tcW w:w="434" w:type="dxa"/>
          </w:tcPr>
          <w:p w14:paraId="3C172B79" w14:textId="77777777" w:rsidR="00CB1A81" w:rsidRPr="00CB1A81" w:rsidRDefault="00CB1A81" w:rsidP="00CB1A81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4" w:name="_Hlk85032862"/>
            <w:r w:rsidRPr="00CB1A81">
              <w:rPr>
                <w:sz w:val="28"/>
                <w:szCs w:val="28"/>
              </w:rPr>
              <w:t>9.</w:t>
            </w:r>
          </w:p>
        </w:tc>
        <w:tc>
          <w:tcPr>
            <w:tcW w:w="2191" w:type="dxa"/>
            <w:shd w:val="clear" w:color="auto" w:fill="auto"/>
          </w:tcPr>
          <w:p w14:paraId="5FEB96C0" w14:textId="29D9C5C7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Чир спорт</w:t>
            </w:r>
          </w:p>
        </w:tc>
        <w:tc>
          <w:tcPr>
            <w:tcW w:w="1226" w:type="dxa"/>
          </w:tcPr>
          <w:p w14:paraId="6C031CC3" w14:textId="6870C219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24</w:t>
            </w:r>
          </w:p>
        </w:tc>
        <w:tc>
          <w:tcPr>
            <w:tcW w:w="616" w:type="dxa"/>
          </w:tcPr>
          <w:p w14:paraId="4E735CF3" w14:textId="650DF375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x</w:t>
            </w:r>
          </w:p>
        </w:tc>
        <w:tc>
          <w:tcPr>
            <w:tcW w:w="616" w:type="dxa"/>
          </w:tcPr>
          <w:p w14:paraId="3AC1B6B6" w14:textId="694F6389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x</w:t>
            </w:r>
          </w:p>
        </w:tc>
        <w:tc>
          <w:tcPr>
            <w:tcW w:w="2414" w:type="dxa"/>
          </w:tcPr>
          <w:p w14:paraId="348B3531" w14:textId="1571CF30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24</w:t>
            </w:r>
          </w:p>
        </w:tc>
        <w:tc>
          <w:tcPr>
            <w:tcW w:w="533" w:type="dxa"/>
          </w:tcPr>
          <w:p w14:paraId="5B8460CE" w14:textId="34E8A13B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x</w:t>
            </w:r>
          </w:p>
        </w:tc>
        <w:tc>
          <w:tcPr>
            <w:tcW w:w="778" w:type="dxa"/>
          </w:tcPr>
          <w:p w14:paraId="0082AE09" w14:textId="0F0D6FC8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24</w:t>
            </w:r>
          </w:p>
        </w:tc>
        <w:tc>
          <w:tcPr>
            <w:tcW w:w="668" w:type="dxa"/>
          </w:tcPr>
          <w:p w14:paraId="305B31AA" w14:textId="5F1D700E" w:rsidR="00CB1A81" w:rsidRPr="00CB1A81" w:rsidRDefault="00CB1A81" w:rsidP="00CB1A81">
            <w:pPr>
              <w:pStyle w:val="ConsPlusNormal"/>
              <w:rPr>
                <w:sz w:val="28"/>
                <w:szCs w:val="28"/>
              </w:rPr>
            </w:pPr>
            <w:r w:rsidRPr="00CB1A81">
              <w:rPr>
                <w:sz w:val="28"/>
                <w:szCs w:val="28"/>
              </w:rPr>
              <w:t>24</w:t>
            </w:r>
          </w:p>
        </w:tc>
      </w:tr>
      <w:bookmarkEnd w:id="4"/>
    </w:tbl>
    <w:p w14:paraId="0AE0840B" w14:textId="77777777" w:rsidR="00E2498F" w:rsidRPr="00E2498F" w:rsidRDefault="00E2498F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51CA8F" w14:textId="3B170C02" w:rsidR="00E2498F" w:rsidRPr="00E2498F" w:rsidRDefault="00E2498F" w:rsidP="00E249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14:paraId="37D482C0" w14:textId="4B3FB7A6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72A7D44B" w14:textId="7E34809D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Pr="00E2498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E2498F">
        <w:rPr>
          <w:rFonts w:ascii="Times New Roman" w:hAnsi="Times New Roman" w:cs="Times New Roman"/>
          <w:sz w:val="28"/>
          <w:szCs w:val="28"/>
        </w:rPr>
        <w:t>Пеняева</w:t>
      </w:r>
      <w:proofErr w:type="spellEnd"/>
      <w:r w:rsidRPr="00E2498F"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6EA8DF6E" w14:textId="2B882CFF" w:rsidR="00E2498F" w:rsidRPr="00E2498F" w:rsidRDefault="00E2498F" w:rsidP="00E24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907D70" w14:textId="77777777" w:rsidR="00E2498F" w:rsidRDefault="00E2498F" w:rsidP="00E2498F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CE35D" w14:textId="77777777" w:rsidR="00E2498F" w:rsidRDefault="00E2498F" w:rsidP="00E2498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968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городского округа </w:t>
      </w:r>
      <w:r w:rsidRPr="004968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Н</w:t>
      </w:r>
      <w:r w:rsidRPr="00496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6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</w:t>
      </w:r>
    </w:p>
    <w:p w14:paraId="131B52C3" w14:textId="77777777" w:rsidR="00E2498F" w:rsidRPr="008B3BE2" w:rsidRDefault="00E2498F" w:rsidP="00E249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E798F9" w14:textId="77777777" w:rsidR="00B413D5" w:rsidRPr="00B413D5" w:rsidRDefault="00B413D5" w:rsidP="00B413D5"/>
    <w:sectPr w:rsidR="00B413D5" w:rsidRPr="00B4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7"/>
    <w:rsid w:val="00063403"/>
    <w:rsid w:val="00371CCF"/>
    <w:rsid w:val="00460D62"/>
    <w:rsid w:val="004B130A"/>
    <w:rsid w:val="00565606"/>
    <w:rsid w:val="009B029E"/>
    <w:rsid w:val="00B413D5"/>
    <w:rsid w:val="00CB1A81"/>
    <w:rsid w:val="00E2498F"/>
    <w:rsid w:val="00E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C10"/>
  <w15:docId w15:val="{F7CDCCD0-6F9D-42E3-BFF5-6316B09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FBA8E048D128E691789AF330E0CD814A5C21075B51C02C981DE1BE0Bt4z9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2022-07-20T13:42:00Z</dcterms:created>
  <dcterms:modified xsi:type="dcterms:W3CDTF">2022-07-20T13:42:00Z</dcterms:modified>
</cp:coreProperties>
</file>