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1D99" w14:textId="04B39D79" w:rsidR="00603B11" w:rsidRPr="00603B11" w:rsidRDefault="00880833" w:rsidP="00880833">
      <w:pPr>
        <w:pStyle w:val="2"/>
        <w:spacing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0056953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</w:t>
      </w:r>
      <w:r w:rsidR="00603B11" w:rsidRPr="00603B11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1 к</w:t>
      </w:r>
    </w:p>
    <w:p w14:paraId="008AFAD2" w14:textId="508A3C69" w:rsidR="00603B11" w:rsidRPr="00603B11" w:rsidRDefault="00603B11" w:rsidP="0060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80833">
        <w:rPr>
          <w:rFonts w:ascii="Times New Roman" w:hAnsi="Times New Roman" w:cs="Times New Roman"/>
          <w:sz w:val="24"/>
          <w:szCs w:val="24"/>
        </w:rPr>
        <w:t>п</w:t>
      </w:r>
      <w:r w:rsidRPr="00603B11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14:paraId="4037A85E" w14:textId="24540AE0" w:rsidR="00603B11" w:rsidRPr="00603B11" w:rsidRDefault="00603B11" w:rsidP="00603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3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B11">
        <w:rPr>
          <w:rFonts w:ascii="Times New Roman" w:hAnsi="Times New Roman" w:cs="Times New Roman"/>
          <w:sz w:val="24"/>
          <w:szCs w:val="24"/>
        </w:rPr>
        <w:t>Рузского городского округа</w:t>
      </w:r>
    </w:p>
    <w:p w14:paraId="1432F991" w14:textId="4A259720" w:rsidR="00603B11" w:rsidRPr="00603B11" w:rsidRDefault="00603B11" w:rsidP="00603B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3B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03B11">
        <w:rPr>
          <w:rFonts w:ascii="Times New Roman" w:hAnsi="Times New Roman" w:cs="Times New Roman"/>
          <w:sz w:val="24"/>
          <w:szCs w:val="24"/>
        </w:rPr>
        <w:t>т ___________ 2022 № _________</w:t>
      </w:r>
    </w:p>
    <w:p w14:paraId="01CFC866" w14:textId="79ACE82C" w:rsidR="00603B11" w:rsidRPr="00664019" w:rsidRDefault="00603B11" w:rsidP="00603B11">
      <w:pPr>
        <w:pStyle w:val="2"/>
        <w:ind w:left="5245"/>
        <w:rPr>
          <w:rFonts w:ascii="Times New Roman" w:hAnsi="Times New Roman"/>
          <w:bCs w:val="0"/>
          <w:sz w:val="24"/>
          <w:szCs w:val="24"/>
        </w:rPr>
      </w:pPr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6</w:t>
      </w:r>
      <w:bookmarkEnd w:id="0"/>
    </w:p>
    <w:p w14:paraId="1B47B458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Pr="00664019">
        <w:rPr>
          <w:rFonts w:ascii="Times New Roman" w:hAnsi="Times New Roman"/>
          <w:bCs/>
          <w:sz w:val="24"/>
          <w:szCs w:val="24"/>
        </w:rPr>
        <w:t>дминистративному регламенту предоставления муниципальной услуги</w:t>
      </w:r>
      <w:r w:rsidRPr="00664019">
        <w:rPr>
          <w:rFonts w:ascii="Times New Roman" w:hAnsi="Times New Roman"/>
          <w:bCs/>
          <w:sz w:val="24"/>
          <w:szCs w:val="24"/>
        </w:rPr>
        <w:br/>
        <w:t>по созданию семейного (родового) захоронения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8DE4BCB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14:paraId="730E8196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14:paraId="0E8E4557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40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</w:p>
    <w:p w14:paraId="0306D92D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8C63A29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7B2142F" w14:textId="77777777" w:rsidR="00603B11" w:rsidRDefault="00603B11" w:rsidP="00603B11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B7AFCA9" w14:textId="4C45A17C" w:rsidR="00603B11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</w:t>
      </w:r>
    </w:p>
    <w:p w14:paraId="75BD1F05" w14:textId="14F83182" w:rsidR="00603B11" w:rsidRPr="008B1C94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</w:t>
      </w:r>
      <w:r w:rsidRPr="008B1C9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в сфере погребения и похоронного дела)</w:t>
      </w:r>
    </w:p>
    <w:p w14:paraId="735BFBBF" w14:textId="10237610" w:rsidR="00603B11" w:rsidRPr="005E6DEB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</w:t>
      </w:r>
    </w:p>
    <w:p w14:paraId="2AD5D52F" w14:textId="6F9FEA81" w:rsidR="00603B11" w:rsidRDefault="00603B11" w:rsidP="00603B11">
      <w:pPr>
        <w:spacing w:after="0"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</w:t>
      </w:r>
      <w:proofErr w:type="spellStart"/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эл.почты</w:t>
      </w:r>
      <w:proofErr w:type="spellEnd"/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>
        <w:rPr>
          <w:rFonts w:ascii="Times New Roman" w:hAnsi="Times New Roman"/>
          <w:i/>
          <w:sz w:val="24"/>
          <w:szCs w:val="24"/>
          <w:vertAlign w:val="superscript"/>
        </w:rPr>
        <w:t>, контактный телефон)</w:t>
      </w:r>
    </w:p>
    <w:p w14:paraId="20B73849" w14:textId="1DC4EFB0" w:rsidR="00603B11" w:rsidRPr="005E6DEB" w:rsidRDefault="00603B11" w:rsidP="00603B11">
      <w:pPr>
        <w:spacing w:line="240" w:lineRule="auto"/>
        <w:ind w:left="510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AB5DDC"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 в случае, если заявление по</w:t>
      </w:r>
      <w:r>
        <w:rPr>
          <w:rFonts w:ascii="Times New Roman" w:hAnsi="Times New Roman"/>
          <w:i/>
          <w:sz w:val="24"/>
          <w:szCs w:val="24"/>
          <w:vertAlign w:val="superscript"/>
        </w:rPr>
        <w:t>дается представителем заявителя)</w:t>
      </w:r>
    </w:p>
    <w:p w14:paraId="2FF711A7" w14:textId="77777777" w:rsidR="00603B11" w:rsidRPr="005E6DEB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346CF1EF" w14:textId="77777777" w:rsidR="00603B11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</w:t>
      </w:r>
    </w:p>
    <w:p w14:paraId="528A357D" w14:textId="77777777" w:rsidR="00603B11" w:rsidRPr="005E6DEB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32EA2F" w14:textId="4D6B6AFD" w:rsidR="00603B11" w:rsidRPr="005E6DEB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предоставить место для создания семейного (родового) захоронения, расположенное</w:t>
      </w:r>
      <w:r w:rsidR="00954B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954B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ладбище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</w:t>
      </w:r>
      <w:r w:rsidR="00954BC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0B4EC486" w14:textId="77777777" w:rsidR="00603B11" w:rsidRPr="008D6AAD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</w:t>
      </w:r>
      <w:proofErr w:type="gramStart"/>
      <w:r w:rsidRPr="006C6EB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наименование</w:t>
      </w:r>
      <w:proofErr w:type="gramEnd"/>
      <w:r w:rsidRPr="006C6EB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кладбища, его местонахождение (адрес)</w:t>
      </w:r>
    </w:p>
    <w:p w14:paraId="67D60C0A" w14:textId="77777777" w:rsidR="00603B11" w:rsidRDefault="00603B11" w:rsidP="00603B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EA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 номер места семейного (родовог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о) захоронения _________________________</w:t>
      </w:r>
    </w:p>
    <w:p w14:paraId="1998C0CA" w14:textId="77777777" w:rsidR="00603B11" w:rsidRPr="005E6DEB" w:rsidRDefault="00603B11" w:rsidP="00603B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размер (площадь) _____ (кв. метров), ширина ______, длина</w:t>
      </w:r>
      <w:r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3431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выдать удостоверение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 семейном (родовом) захоронении.</w:t>
      </w:r>
    </w:p>
    <w:p w14:paraId="1428C11B" w14:textId="77777777" w:rsidR="00603B11" w:rsidRPr="005E6DEB" w:rsidRDefault="00603B11" w:rsidP="00603B11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7A84D35D" w14:textId="77777777" w:rsidR="00603B11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___________________________________________________________________________</w:t>
      </w:r>
    </w:p>
    <w:p w14:paraId="54AD9D95" w14:textId="77777777" w:rsidR="00603B11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___________________________________________________________________________</w:t>
      </w:r>
    </w:p>
    <w:p w14:paraId="23832E47" w14:textId="77777777" w:rsidR="00603B11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___________________________________________________________________________</w:t>
      </w:r>
    </w:p>
    <w:p w14:paraId="7A9328C4" w14:textId="77777777" w:rsidR="00603B11" w:rsidRPr="008F0FC8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7A8FD246" w14:textId="77777777" w:rsidR="00603B11" w:rsidRPr="005B6AED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________________________</w:t>
      </w:r>
    </w:p>
    <w:p w14:paraId="7A82B6FF" w14:textId="77777777" w:rsidR="00603B11" w:rsidRPr="0021232C" w:rsidRDefault="00603B11" w:rsidP="0060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(подпись </w:t>
      </w:r>
      <w:proofErr w:type="gramStart"/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заявителя)   </w:t>
      </w:r>
      <w:proofErr w:type="gramEnd"/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</w:t>
      </w:r>
      <w:r w:rsidRPr="0021232C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(дата)</w:t>
      </w:r>
      <w:r w:rsidRPr="0021232C">
        <w:rPr>
          <w:sz w:val="20"/>
          <w:szCs w:val="20"/>
        </w:rPr>
        <w:t xml:space="preserve"> </w:t>
      </w:r>
    </w:p>
    <w:p w14:paraId="03B34050" w14:textId="77777777" w:rsidR="00603B11" w:rsidRDefault="00603B11" w:rsidP="00603B1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14:paraId="1056E2A7" w14:textId="05E516F6" w:rsidR="00712219" w:rsidRDefault="00712219"/>
    <w:sectPr w:rsidR="00712219" w:rsidSect="007F31D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B11"/>
    <w:rsid w:val="00603B11"/>
    <w:rsid w:val="00712219"/>
    <w:rsid w:val="007F31DE"/>
    <w:rsid w:val="00880833"/>
    <w:rsid w:val="0095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9F4E"/>
  <w15:chartTrackingRefBased/>
  <w15:docId w15:val="{84E52961-C9C7-4FA6-A757-CFA32235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1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B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3B1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2022-11-01T12:25:00Z</cp:lastPrinted>
  <dcterms:created xsi:type="dcterms:W3CDTF">2022-10-21T08:42:00Z</dcterms:created>
  <dcterms:modified xsi:type="dcterms:W3CDTF">2022-11-01T12:25:00Z</dcterms:modified>
</cp:coreProperties>
</file>