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3B1" w:rsidRPr="009A13B1" w:rsidRDefault="009A13B1" w:rsidP="009A13B1">
      <w:pPr>
        <w:tabs>
          <w:tab w:val="left" w:pos="4076"/>
        </w:tabs>
        <w:ind w:right="-144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9A13B1">
        <w:rPr>
          <w:rFonts w:ascii="Arial" w:eastAsia="Calibri" w:hAnsi="Arial" w:cs="Arial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412ABF5" wp14:editId="7B5BAEB7">
            <wp:simplePos x="0" y="0"/>
            <wp:positionH relativeFrom="column">
              <wp:posOffset>2889885</wp:posOffset>
            </wp:positionH>
            <wp:positionV relativeFrom="margin">
              <wp:align>top</wp:align>
            </wp:positionV>
            <wp:extent cx="593090" cy="69151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13B1" w:rsidRPr="009A13B1" w:rsidRDefault="009A13B1" w:rsidP="009A13B1">
      <w:pPr>
        <w:tabs>
          <w:tab w:val="left" w:pos="4076"/>
        </w:tabs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:rsidR="009A13B1" w:rsidRPr="009A13B1" w:rsidRDefault="009A13B1" w:rsidP="009A13B1">
      <w:pPr>
        <w:tabs>
          <w:tab w:val="left" w:pos="4076"/>
        </w:tabs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:rsidR="009A13B1" w:rsidRPr="009A13B1" w:rsidRDefault="009A13B1" w:rsidP="009A13B1">
      <w:pPr>
        <w:tabs>
          <w:tab w:val="left" w:pos="4076"/>
        </w:tabs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:rsidR="009A13B1" w:rsidRPr="009A13B1" w:rsidRDefault="009A13B1" w:rsidP="009A13B1">
      <w:pPr>
        <w:tabs>
          <w:tab w:val="left" w:pos="4076"/>
        </w:tabs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A13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АДМИНИСТРАЦИЯ РУЗСКОГО ГОРОДСКОГО ОКРУГА</w:t>
      </w:r>
    </w:p>
    <w:p w:rsidR="009A13B1" w:rsidRPr="009A13B1" w:rsidRDefault="009A13B1" w:rsidP="009A13B1">
      <w:pPr>
        <w:keepNext/>
        <w:tabs>
          <w:tab w:val="left" w:pos="4076"/>
        </w:tabs>
        <w:jc w:val="center"/>
        <w:outlineLvl w:val="0"/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</w:pPr>
      <w:r w:rsidRPr="009A13B1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>МОСКОВСКОЙ ОБЛАСТИ</w:t>
      </w:r>
    </w:p>
    <w:p w:rsidR="009A13B1" w:rsidRPr="009A13B1" w:rsidRDefault="009A13B1" w:rsidP="009A13B1">
      <w:pPr>
        <w:tabs>
          <w:tab w:val="left" w:pos="4076"/>
        </w:tabs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:rsidR="009A13B1" w:rsidRPr="009A13B1" w:rsidRDefault="009A13B1" w:rsidP="009A13B1">
      <w:pPr>
        <w:tabs>
          <w:tab w:val="left" w:pos="4076"/>
        </w:tabs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9A13B1">
        <w:rPr>
          <w:rFonts w:ascii="Arial" w:eastAsia="Calibri" w:hAnsi="Arial" w:cs="Arial"/>
          <w:b/>
          <w:bCs/>
          <w:sz w:val="24"/>
          <w:szCs w:val="24"/>
          <w:lang w:eastAsia="ru-RU"/>
        </w:rPr>
        <w:t>ПОСТАНОВЛЕНИЕ</w:t>
      </w:r>
    </w:p>
    <w:p w:rsidR="009A13B1" w:rsidRPr="009A13B1" w:rsidRDefault="009A13B1" w:rsidP="009A13B1">
      <w:pPr>
        <w:tabs>
          <w:tab w:val="left" w:pos="4076"/>
        </w:tabs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:rsidR="009A13B1" w:rsidRPr="009A13B1" w:rsidRDefault="009A13B1" w:rsidP="009A13B1">
      <w:pPr>
        <w:tabs>
          <w:tab w:val="left" w:pos="4076"/>
        </w:tabs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9A13B1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от </w:t>
      </w:r>
      <w:r w:rsidRPr="009A13B1">
        <w:rPr>
          <w:rFonts w:ascii="Arial" w:eastAsia="Calibri" w:hAnsi="Arial" w:cs="Arial"/>
          <w:b/>
          <w:bCs/>
          <w:sz w:val="24"/>
          <w:szCs w:val="24"/>
          <w:u w:val="single"/>
          <w:lang w:eastAsia="ru-RU"/>
        </w:rPr>
        <w:t>_____________</w:t>
      </w:r>
      <w:r w:rsidRPr="009A13B1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№ </w:t>
      </w:r>
      <w:r w:rsidRPr="009A13B1">
        <w:rPr>
          <w:rFonts w:ascii="Arial" w:eastAsia="Calibri" w:hAnsi="Arial" w:cs="Arial"/>
          <w:b/>
          <w:bCs/>
          <w:sz w:val="24"/>
          <w:szCs w:val="24"/>
          <w:u w:val="single"/>
          <w:lang w:eastAsia="ru-RU"/>
        </w:rPr>
        <w:t>____________</w:t>
      </w:r>
    </w:p>
    <w:p w:rsidR="00811BBB" w:rsidRPr="009A13B1" w:rsidRDefault="00811BBB" w:rsidP="009A13B1">
      <w:pPr>
        <w:tabs>
          <w:tab w:val="left" w:pos="6660"/>
        </w:tabs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eastAsia="ru-RU"/>
        </w:rPr>
      </w:pPr>
    </w:p>
    <w:p w:rsidR="00BB315C" w:rsidRPr="009A13B1" w:rsidRDefault="00BB315C" w:rsidP="005620C5">
      <w:pPr>
        <w:spacing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</w:pPr>
      <w:r w:rsidRPr="009A13B1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О внесении изменений в муниципальную программу Рузского городского округа «Формирование современной комфортной городской среды», утвержденную постановлением Администрации Рузского городского округа от 31.10.2019 № 5186 (в редакции от 30.12.2019 № 6072, от 25.02.2020 №484, от 23.03.2020 №853, от 26.03.2020 №955, от 13.05.2020 №1356, от 09.06.2020 №1615, от 16.06.2020 №1663, от 07.07.2020 №1923</w:t>
      </w:r>
      <w:r w:rsidR="00875105" w:rsidRPr="009A13B1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, от 23.07.2020 №2111</w:t>
      </w:r>
      <w:r w:rsidR="00E94B56" w:rsidRPr="009A13B1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, от 04.08.2020 №2271</w:t>
      </w:r>
      <w:r w:rsidR="0012448A" w:rsidRPr="009A13B1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, от 04.09.2020 №2664</w:t>
      </w:r>
      <w:r w:rsidR="001353F0" w:rsidRPr="009A13B1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, от 22.10.2020 №3332</w:t>
      </w:r>
      <w:r w:rsidR="00817D02" w:rsidRPr="009A13B1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, от 08.12.2020 №3963</w:t>
      </w:r>
      <w:r w:rsidR="00774891" w:rsidRPr="009A13B1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, от 17.12.2020 № 4067</w:t>
      </w:r>
      <w:r w:rsidR="00196C4D" w:rsidRPr="009A13B1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, от 30.12.2020 №4239</w:t>
      </w:r>
      <w:r w:rsidR="00AE2AC0" w:rsidRPr="009A13B1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, от 07.04.2021 № 1133</w:t>
      </w:r>
      <w:r w:rsidR="008E6E18" w:rsidRPr="009A13B1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, от</w:t>
      </w:r>
      <w:r w:rsidR="00877EED" w:rsidRPr="009A13B1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="008E6E18" w:rsidRPr="009A13B1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10.09.2021 №3405</w:t>
      </w:r>
      <w:r w:rsidR="004169AF" w:rsidRPr="009A13B1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, </w:t>
      </w:r>
      <w:r w:rsidR="00665101" w:rsidRPr="009A13B1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от </w:t>
      </w:r>
      <w:r w:rsidR="004169AF" w:rsidRPr="009A13B1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28.12.2021 № 5249</w:t>
      </w:r>
      <w:r w:rsidR="00951208" w:rsidRPr="009A13B1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, от 15.02.2022 № 560</w:t>
      </w:r>
      <w:r w:rsidR="00090A2F" w:rsidRPr="009A13B1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, от 06.09.2022 №4162</w:t>
      </w:r>
      <w:r w:rsidRPr="009A13B1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)</w:t>
      </w:r>
    </w:p>
    <w:p w:rsidR="00BB315C" w:rsidRPr="009A13B1" w:rsidRDefault="00BB315C" w:rsidP="005620C5">
      <w:pPr>
        <w:spacing w:line="0" w:lineRule="atLeast"/>
        <w:jc w:val="center"/>
        <w:rPr>
          <w:rFonts w:ascii="Arial" w:hAnsi="Arial" w:cs="Arial"/>
          <w:b/>
          <w:color w:val="000000" w:themeColor="text1"/>
          <w:spacing w:val="18"/>
          <w:sz w:val="24"/>
          <w:szCs w:val="24"/>
          <w:lang w:eastAsia="ru-RU"/>
        </w:rPr>
      </w:pPr>
    </w:p>
    <w:p w:rsidR="00BB315C" w:rsidRPr="009A13B1" w:rsidRDefault="00BB315C" w:rsidP="005620C5">
      <w:pPr>
        <w:spacing w:line="0" w:lineRule="atLeast"/>
        <w:jc w:val="center"/>
        <w:rPr>
          <w:rFonts w:ascii="Arial" w:hAnsi="Arial" w:cs="Arial"/>
          <w:b/>
          <w:color w:val="000000" w:themeColor="text1"/>
          <w:spacing w:val="18"/>
          <w:sz w:val="24"/>
          <w:szCs w:val="24"/>
          <w:lang w:eastAsia="ru-RU"/>
        </w:rPr>
      </w:pPr>
    </w:p>
    <w:p w:rsidR="00BB315C" w:rsidRPr="009A13B1" w:rsidRDefault="00BB315C" w:rsidP="005620C5">
      <w:pPr>
        <w:pStyle w:val="a3"/>
        <w:tabs>
          <w:tab w:val="left" w:pos="0"/>
          <w:tab w:val="left" w:pos="1276"/>
        </w:tabs>
        <w:spacing w:line="257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Рузского городского округа от 28.10.2019 № 5093 «Об утверждении Порядка разработки и реализации муниципальных программ Рузского городского округа», постановлением </w:t>
      </w:r>
      <w:r w:rsidR="00542D30" w:rsidRPr="009A13B1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9A13B1">
        <w:rPr>
          <w:rFonts w:ascii="Arial" w:hAnsi="Arial" w:cs="Arial"/>
          <w:color w:val="000000" w:themeColor="text1"/>
          <w:sz w:val="24"/>
          <w:szCs w:val="24"/>
        </w:rPr>
        <w:t xml:space="preserve"> Рузского городского округа от </w:t>
      </w:r>
      <w:r w:rsidR="00542D30" w:rsidRPr="009A13B1">
        <w:rPr>
          <w:rFonts w:ascii="Arial" w:hAnsi="Arial" w:cs="Arial"/>
          <w:color w:val="000000" w:themeColor="text1"/>
          <w:sz w:val="24"/>
          <w:szCs w:val="24"/>
        </w:rPr>
        <w:t>10.12.2020</w:t>
      </w:r>
      <w:r w:rsidRPr="009A13B1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542D30" w:rsidRPr="009A13B1">
        <w:rPr>
          <w:rFonts w:ascii="Arial" w:hAnsi="Arial" w:cs="Arial"/>
          <w:color w:val="000000" w:themeColor="text1"/>
          <w:sz w:val="24"/>
          <w:szCs w:val="24"/>
        </w:rPr>
        <w:t>3991</w:t>
      </w:r>
      <w:r w:rsidRPr="009A13B1">
        <w:rPr>
          <w:rFonts w:ascii="Arial" w:hAnsi="Arial" w:cs="Arial"/>
          <w:color w:val="000000" w:themeColor="text1"/>
          <w:sz w:val="24"/>
          <w:szCs w:val="24"/>
        </w:rPr>
        <w:t xml:space="preserve"> «Об утверждении перечня муниципальных программ Рузского городского округа, вступающих в действие с 01.01.2020», руководствуясь Уставом Рузского городского округа, Администрация Рузского городского округа постановляет:</w:t>
      </w:r>
    </w:p>
    <w:p w:rsidR="00BB315C" w:rsidRPr="009A13B1" w:rsidRDefault="00BB315C" w:rsidP="005620C5">
      <w:pPr>
        <w:numPr>
          <w:ilvl w:val="0"/>
          <w:numId w:val="15"/>
        </w:numPr>
        <w:tabs>
          <w:tab w:val="left" w:pos="1134"/>
        </w:tabs>
        <w:spacing w:after="160" w:line="257" w:lineRule="auto"/>
        <w:ind w:left="0"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A13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Муниципальную программу Рузского городского округа «Формирование современной комфортной городской среды», утвержденную </w:t>
      </w:r>
      <w:r w:rsidR="00986247" w:rsidRPr="009A13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</w:t>
      </w:r>
      <w:r w:rsidRPr="009A13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остановлением Администрации Рузского городского округа от 31.10.2019 № 5186 (в редакции от 30.12.2019 № 6072, от 25.02.2020 №484,</w:t>
      </w:r>
      <w:r w:rsidRPr="009A13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13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 23.03.2020 №853,</w:t>
      </w:r>
      <w:r w:rsidRPr="009A13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13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 26.03.2020 №955, от 13.05.2020 №1356, от 09.06.2020 №1615, от 16.06.2020 №1663, от 07.07.2020 №1923</w:t>
      </w:r>
      <w:r w:rsidR="005B5AB6" w:rsidRPr="009A13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от 23.07.2020 №2111</w:t>
      </w:r>
      <w:r w:rsidR="00E94B56" w:rsidRPr="009A13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от 04.08.2020 №2271</w:t>
      </w:r>
      <w:r w:rsidR="0012448A" w:rsidRPr="009A13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от 04.09.2020 №2664</w:t>
      </w:r>
      <w:r w:rsidR="001353F0" w:rsidRPr="009A13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от 22.10.2020 №3332</w:t>
      </w:r>
      <w:r w:rsidR="00817D02" w:rsidRPr="009A13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от 08.12.2020 №3963</w:t>
      </w:r>
      <w:r w:rsidR="00774891" w:rsidRPr="009A13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</w:t>
      </w:r>
      <w:r w:rsidR="00774891" w:rsidRPr="009A13B1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="00774891" w:rsidRPr="009A13B1">
        <w:rPr>
          <w:rFonts w:ascii="Arial" w:hAnsi="Arial" w:cs="Arial"/>
          <w:color w:val="000000" w:themeColor="text1"/>
          <w:sz w:val="24"/>
          <w:szCs w:val="24"/>
          <w:lang w:eastAsia="ru-RU"/>
        </w:rPr>
        <w:t>от 17.12.2020 № 4067</w:t>
      </w:r>
      <w:r w:rsidR="00196C4D" w:rsidRPr="009A13B1">
        <w:rPr>
          <w:rFonts w:ascii="Arial" w:hAnsi="Arial" w:cs="Arial"/>
          <w:color w:val="000000" w:themeColor="text1"/>
          <w:sz w:val="24"/>
          <w:szCs w:val="24"/>
          <w:lang w:eastAsia="ru-RU"/>
        </w:rPr>
        <w:t>, от 30.12.2020 №4239</w:t>
      </w:r>
      <w:r w:rsidR="00AE2AC0" w:rsidRPr="009A13B1">
        <w:rPr>
          <w:rFonts w:ascii="Arial" w:hAnsi="Arial" w:cs="Arial"/>
          <w:color w:val="000000" w:themeColor="text1"/>
          <w:sz w:val="24"/>
          <w:szCs w:val="24"/>
          <w:lang w:eastAsia="ru-RU"/>
        </w:rPr>
        <w:t>, от 07.04.2021 № 1133</w:t>
      </w:r>
      <w:r w:rsidR="008E6E18" w:rsidRPr="009A13B1">
        <w:rPr>
          <w:rFonts w:ascii="Arial" w:hAnsi="Arial" w:cs="Arial"/>
          <w:color w:val="000000" w:themeColor="text1"/>
          <w:sz w:val="24"/>
          <w:szCs w:val="24"/>
          <w:lang w:eastAsia="ru-RU"/>
        </w:rPr>
        <w:t>, от 10.09.2021 № 3405</w:t>
      </w:r>
      <w:r w:rsidR="004169AF" w:rsidRPr="009A13B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, </w:t>
      </w:r>
      <w:r w:rsidR="00665101" w:rsidRPr="009A13B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от </w:t>
      </w:r>
      <w:r w:rsidR="004169AF" w:rsidRPr="009A13B1">
        <w:rPr>
          <w:rFonts w:ascii="Arial" w:hAnsi="Arial" w:cs="Arial"/>
          <w:color w:val="000000" w:themeColor="text1"/>
          <w:sz w:val="24"/>
          <w:szCs w:val="24"/>
          <w:lang w:eastAsia="ru-RU"/>
        </w:rPr>
        <w:t>28.12.2021 № 5249</w:t>
      </w:r>
      <w:r w:rsidR="00951208" w:rsidRPr="009A13B1">
        <w:rPr>
          <w:rFonts w:ascii="Arial" w:hAnsi="Arial" w:cs="Arial"/>
          <w:color w:val="000000" w:themeColor="text1"/>
          <w:sz w:val="24"/>
          <w:szCs w:val="24"/>
          <w:lang w:eastAsia="ru-RU"/>
        </w:rPr>
        <w:t>, от 15.02.2022 № 560</w:t>
      </w:r>
      <w:r w:rsidR="00090A2F" w:rsidRPr="009A13B1">
        <w:rPr>
          <w:rFonts w:ascii="Arial" w:hAnsi="Arial" w:cs="Arial"/>
          <w:color w:val="000000" w:themeColor="text1"/>
          <w:sz w:val="24"/>
          <w:szCs w:val="24"/>
          <w:lang w:eastAsia="ru-RU"/>
        </w:rPr>
        <w:t>, от 06.09.2022 №4162</w:t>
      </w:r>
      <w:r w:rsidRPr="009A13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),</w:t>
      </w:r>
      <w:r w:rsidRPr="009A13B1">
        <w:rPr>
          <w:rFonts w:ascii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Pr="009A13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изложить в новой редакции (прилагается). </w:t>
      </w:r>
      <w:r w:rsidR="00665101" w:rsidRPr="009A13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BB315C" w:rsidRPr="009A13B1" w:rsidRDefault="00BB315C" w:rsidP="005620C5">
      <w:pPr>
        <w:tabs>
          <w:tab w:val="left" w:pos="1134"/>
        </w:tabs>
        <w:spacing w:line="257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A13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 Разместить настоящее постановление на официальном сайте Рузского городского округа в сети «Интернет».</w:t>
      </w:r>
    </w:p>
    <w:p w:rsidR="00BB315C" w:rsidRPr="009A13B1" w:rsidRDefault="00BB315C" w:rsidP="005620C5">
      <w:pPr>
        <w:tabs>
          <w:tab w:val="left" w:pos="1134"/>
        </w:tabs>
        <w:spacing w:line="257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A13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 Контроль за исполнением настоящего постановления возложить на Заместителя Главы Администрации Рузского городского округа </w:t>
      </w:r>
      <w:r w:rsidR="00E94B56" w:rsidRPr="009A13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Пархоменко</w:t>
      </w:r>
      <w:r w:rsidR="00542D30" w:rsidRPr="009A13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В.Ю.</w:t>
      </w:r>
    </w:p>
    <w:p w:rsidR="0042178B" w:rsidRPr="009A13B1" w:rsidRDefault="00BB315C" w:rsidP="005620C5">
      <w:pPr>
        <w:tabs>
          <w:tab w:val="left" w:pos="1134"/>
        </w:tabs>
        <w:spacing w:line="257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A13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</w:t>
      </w:r>
    </w:p>
    <w:p w:rsidR="009A13B1" w:rsidRDefault="009A13B1" w:rsidP="005620C5">
      <w:p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B4643" w:rsidRPr="009A13B1" w:rsidRDefault="00641107" w:rsidP="005620C5">
      <w:p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A13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Глав</w:t>
      </w:r>
      <w:r w:rsidR="00AE2AC0" w:rsidRPr="009A13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</w:t>
      </w:r>
      <w:r w:rsidRPr="009A13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городского округа                                                 </w:t>
      </w:r>
      <w:r w:rsidR="009A13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</w:t>
      </w:r>
      <w:r w:rsidR="00AE2AC0" w:rsidRPr="009A13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Н.Н. Пархоменко</w:t>
      </w:r>
    </w:p>
    <w:p w:rsidR="00F574A8" w:rsidRPr="009A13B1" w:rsidRDefault="00F574A8" w:rsidP="00F574A8">
      <w:pPr>
        <w:spacing w:line="0" w:lineRule="atLeast"/>
        <w:rPr>
          <w:rFonts w:ascii="Arial" w:hAnsi="Arial" w:cs="Arial"/>
          <w:sz w:val="24"/>
          <w:szCs w:val="24"/>
        </w:rPr>
      </w:pPr>
    </w:p>
    <w:p w:rsidR="00F574A8" w:rsidRPr="009A13B1" w:rsidRDefault="00F574A8" w:rsidP="00F574A8">
      <w:pPr>
        <w:spacing w:line="0" w:lineRule="atLeast"/>
        <w:rPr>
          <w:rFonts w:ascii="Arial" w:hAnsi="Arial" w:cs="Arial"/>
          <w:sz w:val="24"/>
          <w:szCs w:val="24"/>
        </w:rPr>
      </w:pPr>
    </w:p>
    <w:p w:rsidR="00F574A8" w:rsidRPr="009A13B1" w:rsidRDefault="00F574A8" w:rsidP="005620C5">
      <w:p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140F9C" w:rsidRPr="009A13B1" w:rsidRDefault="00140F9C" w:rsidP="005620C5">
      <w:p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6324D" w:rsidRPr="009A13B1" w:rsidRDefault="0056324D" w:rsidP="005620C5">
      <w:pPr>
        <w:spacing w:line="0" w:lineRule="atLeast"/>
        <w:rPr>
          <w:rFonts w:ascii="Arial" w:hAnsi="Arial" w:cs="Arial"/>
          <w:color w:val="000000" w:themeColor="text1"/>
          <w:sz w:val="24"/>
          <w:szCs w:val="24"/>
        </w:rPr>
        <w:sectPr w:rsidR="0056324D" w:rsidRPr="009A13B1" w:rsidSect="00171B0B">
          <w:pgSz w:w="11906" w:h="16838"/>
          <w:pgMar w:top="567" w:right="993" w:bottom="567" w:left="1134" w:header="709" w:footer="709" w:gutter="0"/>
          <w:cols w:space="708"/>
          <w:titlePg/>
          <w:docGrid w:linePitch="381"/>
        </w:sectPr>
      </w:pPr>
    </w:p>
    <w:p w:rsidR="00E3143B" w:rsidRPr="009A13B1" w:rsidRDefault="00E3143B" w:rsidP="005620C5">
      <w:pPr>
        <w:rPr>
          <w:rFonts w:ascii="Arial" w:eastAsia="⃢茶⃮⻿술Ҳ䄂ХҲ䄂Х갤РХ" w:hAnsi="Arial" w:cs="Arial"/>
          <w:color w:val="000000" w:themeColor="text1"/>
          <w:sz w:val="24"/>
          <w:szCs w:val="24"/>
          <w:lang w:eastAsia="ru-RU"/>
        </w:rPr>
      </w:pPr>
    </w:p>
    <w:p w:rsidR="00B1067F" w:rsidRPr="009A13B1" w:rsidRDefault="00B1067F" w:rsidP="005620C5">
      <w:pPr>
        <w:jc w:val="right"/>
        <w:rPr>
          <w:rFonts w:ascii="Arial" w:eastAsia="Calibri" w:hAnsi="Arial" w:cs="Arial"/>
          <w:color w:val="000000" w:themeColor="text1"/>
          <w:sz w:val="24"/>
          <w:szCs w:val="24"/>
          <w:lang w:eastAsia="zh-CN"/>
        </w:rPr>
      </w:pPr>
      <w:r w:rsidRPr="009A13B1">
        <w:rPr>
          <w:rFonts w:ascii="Arial" w:eastAsia="Calibri" w:hAnsi="Arial" w:cs="Arial"/>
          <w:color w:val="000000" w:themeColor="text1"/>
          <w:sz w:val="24"/>
          <w:szCs w:val="24"/>
          <w:lang w:eastAsia="zh-CN"/>
        </w:rPr>
        <w:t xml:space="preserve">Приложение </w:t>
      </w:r>
    </w:p>
    <w:p w:rsidR="00B1067F" w:rsidRPr="009A13B1" w:rsidRDefault="00CC4FB9" w:rsidP="005620C5">
      <w:pPr>
        <w:jc w:val="right"/>
        <w:rPr>
          <w:rFonts w:ascii="Arial" w:eastAsia="Calibri" w:hAnsi="Arial" w:cs="Arial"/>
          <w:color w:val="000000" w:themeColor="text1"/>
          <w:sz w:val="24"/>
          <w:szCs w:val="24"/>
          <w:lang w:eastAsia="zh-CN"/>
        </w:rPr>
      </w:pPr>
      <w:r w:rsidRPr="009A13B1">
        <w:rPr>
          <w:rFonts w:ascii="Arial" w:eastAsia="Calibri" w:hAnsi="Arial" w:cs="Arial"/>
          <w:color w:val="000000" w:themeColor="text1"/>
          <w:sz w:val="24"/>
          <w:szCs w:val="24"/>
          <w:lang w:eastAsia="zh-CN"/>
        </w:rPr>
        <w:t>к постановлению А</w:t>
      </w:r>
      <w:r w:rsidR="00B1067F" w:rsidRPr="009A13B1">
        <w:rPr>
          <w:rFonts w:ascii="Arial" w:eastAsia="Calibri" w:hAnsi="Arial" w:cs="Arial"/>
          <w:color w:val="000000" w:themeColor="text1"/>
          <w:sz w:val="24"/>
          <w:szCs w:val="24"/>
          <w:lang w:eastAsia="zh-CN"/>
        </w:rPr>
        <w:t>дминистрации</w:t>
      </w:r>
    </w:p>
    <w:p w:rsidR="00B1067F" w:rsidRPr="009A13B1" w:rsidRDefault="00B1067F" w:rsidP="005620C5">
      <w:pPr>
        <w:jc w:val="righ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9A13B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Рузского городского округа</w:t>
      </w:r>
    </w:p>
    <w:p w:rsidR="00B1067F" w:rsidRPr="009A13B1" w:rsidRDefault="00B1067F" w:rsidP="005620C5">
      <w:pPr>
        <w:jc w:val="righ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9A13B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от </w:t>
      </w:r>
      <w:r w:rsidR="00817D02" w:rsidRPr="009A13B1">
        <w:rPr>
          <w:rFonts w:ascii="Arial" w:hAnsi="Arial" w:cs="Arial"/>
          <w:color w:val="000000" w:themeColor="text1"/>
          <w:sz w:val="24"/>
          <w:szCs w:val="24"/>
          <w:lang w:eastAsia="ru-RU"/>
        </w:rPr>
        <w:t>__________</w:t>
      </w:r>
      <w:r w:rsidRPr="009A13B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№ </w:t>
      </w:r>
      <w:r w:rsidR="00817D02" w:rsidRPr="009A13B1">
        <w:rPr>
          <w:rFonts w:ascii="Arial" w:hAnsi="Arial" w:cs="Arial"/>
          <w:color w:val="000000" w:themeColor="text1"/>
          <w:sz w:val="24"/>
          <w:szCs w:val="24"/>
          <w:lang w:eastAsia="ru-RU"/>
        </w:rPr>
        <w:t>____</w:t>
      </w:r>
    </w:p>
    <w:p w:rsidR="00B1067F" w:rsidRPr="009A13B1" w:rsidRDefault="00B1067F" w:rsidP="005620C5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1067F" w:rsidRPr="009A13B1" w:rsidRDefault="00B1067F" w:rsidP="005620C5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1067F" w:rsidRPr="009A13B1" w:rsidRDefault="00B1067F" w:rsidP="000F33D8">
      <w:pPr>
        <w:ind w:firstLine="1701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b/>
          <w:color w:val="000000" w:themeColor="text1"/>
          <w:sz w:val="24"/>
          <w:szCs w:val="24"/>
        </w:rPr>
        <w:t>Администрация Рузского городского округа</w:t>
      </w:r>
    </w:p>
    <w:p w:rsidR="00B1067F" w:rsidRPr="009A13B1" w:rsidRDefault="00B1067F" w:rsidP="000F33D8">
      <w:pPr>
        <w:ind w:firstLine="1701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b/>
          <w:color w:val="000000" w:themeColor="text1"/>
          <w:sz w:val="24"/>
          <w:szCs w:val="24"/>
        </w:rPr>
        <w:t>Московской области</w:t>
      </w:r>
    </w:p>
    <w:p w:rsidR="00B1067F" w:rsidRPr="009A13B1" w:rsidRDefault="00B1067F" w:rsidP="000F33D8">
      <w:pPr>
        <w:ind w:firstLine="1701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1067F" w:rsidRPr="009A13B1" w:rsidRDefault="00B1067F" w:rsidP="000F33D8">
      <w:pPr>
        <w:ind w:firstLine="1701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1067F" w:rsidRPr="009A13B1" w:rsidRDefault="00B1067F" w:rsidP="000F33D8">
      <w:pPr>
        <w:ind w:firstLine="1701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1067F" w:rsidRPr="009A13B1" w:rsidRDefault="00B1067F" w:rsidP="000F33D8">
      <w:pPr>
        <w:ind w:firstLine="1701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b/>
          <w:color w:val="000000" w:themeColor="text1"/>
          <w:sz w:val="24"/>
          <w:szCs w:val="24"/>
        </w:rPr>
        <w:t>МУНИЦИПАЛЬНАЯ ПРОГРАММА РУЗСКОГО ГОРОДСКОГО ОКРУГА</w:t>
      </w:r>
    </w:p>
    <w:p w:rsidR="00B1067F" w:rsidRPr="009A13B1" w:rsidRDefault="00B1067F" w:rsidP="000F33D8">
      <w:pPr>
        <w:ind w:firstLine="1701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1067F" w:rsidRPr="009A13B1" w:rsidRDefault="00B1067F" w:rsidP="000F33D8">
      <w:pPr>
        <w:ind w:firstLine="1701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1067F" w:rsidRPr="009A13B1" w:rsidRDefault="00B1067F" w:rsidP="000F33D8">
      <w:pPr>
        <w:ind w:firstLine="1701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«Формирование современной комфортной городской среды» </w:t>
      </w:r>
    </w:p>
    <w:p w:rsidR="00B1067F" w:rsidRPr="009A13B1" w:rsidRDefault="00B1067F" w:rsidP="000F33D8">
      <w:pPr>
        <w:ind w:firstLine="1701"/>
        <w:rPr>
          <w:rFonts w:ascii="Arial" w:hAnsi="Arial" w:cs="Arial"/>
          <w:color w:val="000000" w:themeColor="text1"/>
          <w:sz w:val="24"/>
          <w:szCs w:val="24"/>
        </w:rPr>
      </w:pPr>
    </w:p>
    <w:p w:rsidR="00B1067F" w:rsidRPr="009A13B1" w:rsidRDefault="00B1067F" w:rsidP="005620C5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1067F" w:rsidRPr="009A13B1" w:rsidRDefault="00B1067F" w:rsidP="005620C5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1067F" w:rsidRPr="009A13B1" w:rsidRDefault="00B1067F" w:rsidP="005620C5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1067F" w:rsidRPr="009A13B1" w:rsidRDefault="00B1067F" w:rsidP="005620C5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1067F" w:rsidRPr="009A13B1" w:rsidRDefault="00B1067F" w:rsidP="005620C5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1067F" w:rsidRPr="009A13B1" w:rsidRDefault="00B1067F" w:rsidP="005620C5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1067F" w:rsidRPr="009A13B1" w:rsidRDefault="00B1067F" w:rsidP="005620C5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1067F" w:rsidRPr="009A13B1" w:rsidRDefault="00B1067F" w:rsidP="005620C5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1067F" w:rsidRPr="009A13B1" w:rsidRDefault="00B1067F" w:rsidP="005620C5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1067F" w:rsidRPr="009A13B1" w:rsidRDefault="00B1067F" w:rsidP="005620C5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1067F" w:rsidRPr="009A13B1" w:rsidRDefault="00B1067F" w:rsidP="000F33D8">
      <w:pPr>
        <w:ind w:firstLine="1560"/>
        <w:rPr>
          <w:rFonts w:ascii="Arial" w:hAnsi="Arial" w:cs="Arial"/>
          <w:color w:val="000000" w:themeColor="text1"/>
          <w:sz w:val="24"/>
          <w:szCs w:val="24"/>
        </w:rPr>
      </w:pPr>
    </w:p>
    <w:p w:rsidR="00B1067F" w:rsidRPr="009A13B1" w:rsidRDefault="00B1067F" w:rsidP="000F33D8">
      <w:pPr>
        <w:ind w:firstLine="156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>г. Руза</w:t>
      </w:r>
    </w:p>
    <w:p w:rsidR="00B1067F" w:rsidRPr="009A13B1" w:rsidRDefault="00B1067F" w:rsidP="000F33D8">
      <w:pPr>
        <w:ind w:firstLine="156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>202</w:t>
      </w:r>
      <w:r w:rsidR="00BD2C5E" w:rsidRPr="009A13B1">
        <w:rPr>
          <w:rFonts w:ascii="Arial" w:hAnsi="Arial" w:cs="Arial"/>
          <w:color w:val="000000" w:themeColor="text1"/>
          <w:sz w:val="24"/>
          <w:szCs w:val="24"/>
        </w:rPr>
        <w:t>2</w:t>
      </w:r>
    </w:p>
    <w:p w:rsidR="00B1067F" w:rsidRPr="009A13B1" w:rsidRDefault="00B1067F" w:rsidP="005620C5">
      <w:pPr>
        <w:jc w:val="center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B1067F" w:rsidRPr="009A13B1" w:rsidRDefault="00B1067F" w:rsidP="005620C5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Spec="center" w:tblpY="-802"/>
        <w:tblW w:w="12860" w:type="dxa"/>
        <w:tblLook w:val="04A0" w:firstRow="1" w:lastRow="0" w:firstColumn="1" w:lastColumn="0" w:noHBand="0" w:noVBand="1"/>
      </w:tblPr>
      <w:tblGrid>
        <w:gridCol w:w="2742"/>
        <w:gridCol w:w="1857"/>
        <w:gridCol w:w="1857"/>
        <w:gridCol w:w="1857"/>
        <w:gridCol w:w="1857"/>
        <w:gridCol w:w="1857"/>
        <w:gridCol w:w="1857"/>
      </w:tblGrid>
      <w:tr w:rsidR="00712F46" w:rsidRPr="009A13B1" w:rsidTr="007A2EDA">
        <w:trPr>
          <w:trHeight w:val="375"/>
        </w:trPr>
        <w:tc>
          <w:tcPr>
            <w:tcW w:w="12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EDA" w:rsidRPr="009A13B1" w:rsidRDefault="007A2EDA" w:rsidP="005620C5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12F46" w:rsidRPr="009A13B1" w:rsidTr="007A2EDA">
        <w:trPr>
          <w:trHeight w:val="375"/>
        </w:trPr>
        <w:tc>
          <w:tcPr>
            <w:tcW w:w="12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EDA" w:rsidRPr="009A13B1" w:rsidRDefault="007A2EDA" w:rsidP="005620C5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tbl>
            <w:tblPr>
              <w:tblW w:w="12860" w:type="dxa"/>
              <w:tblInd w:w="807" w:type="dxa"/>
              <w:tblLook w:val="04A0" w:firstRow="1" w:lastRow="0" w:firstColumn="1" w:lastColumn="0" w:noHBand="0" w:noVBand="1"/>
            </w:tblPr>
            <w:tblGrid>
              <w:gridCol w:w="2540"/>
              <w:gridCol w:w="1720"/>
              <w:gridCol w:w="1720"/>
              <w:gridCol w:w="1720"/>
              <w:gridCol w:w="1720"/>
              <w:gridCol w:w="1720"/>
              <w:gridCol w:w="1720"/>
            </w:tblGrid>
            <w:tr w:rsidR="00260B34" w:rsidRPr="009A13B1" w:rsidTr="00A91183">
              <w:trPr>
                <w:trHeight w:val="375"/>
              </w:trPr>
              <w:tc>
                <w:tcPr>
                  <w:tcW w:w="1286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60B34" w:rsidRPr="009A13B1" w:rsidRDefault="00260B34" w:rsidP="00325282">
                  <w:pPr>
                    <w:framePr w:hSpace="180" w:wrap="around" w:vAnchor="text" w:hAnchor="margin" w:xAlign="center" w:y="-802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Паспорт муниципальной программы Рузского городского округа</w:t>
                  </w:r>
                </w:p>
              </w:tc>
            </w:tr>
            <w:tr w:rsidR="00260B34" w:rsidRPr="009A13B1" w:rsidTr="00A91183">
              <w:trPr>
                <w:trHeight w:val="375"/>
              </w:trPr>
              <w:tc>
                <w:tcPr>
                  <w:tcW w:w="1286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60B34" w:rsidRPr="009A13B1" w:rsidRDefault="00260B34" w:rsidP="00325282">
                  <w:pPr>
                    <w:framePr w:hSpace="180" w:wrap="around" w:vAnchor="text" w:hAnchor="margin" w:xAlign="center" w:y="-802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«Формирование современной комфортной городской среды»</w:t>
                  </w:r>
                </w:p>
              </w:tc>
            </w:tr>
            <w:tr w:rsidR="00260B34" w:rsidRPr="009A13B1" w:rsidTr="00A91183">
              <w:trPr>
                <w:trHeight w:val="390"/>
              </w:trPr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60B34" w:rsidRPr="009A13B1" w:rsidRDefault="00260B34" w:rsidP="00325282">
                  <w:pPr>
                    <w:framePr w:hSpace="180" w:wrap="around" w:vAnchor="text" w:hAnchor="margin" w:xAlign="center" w:y="-802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0B34" w:rsidRPr="009A13B1" w:rsidRDefault="00260B34" w:rsidP="00325282">
                  <w:pPr>
                    <w:framePr w:hSpace="180" w:wrap="around" w:vAnchor="text" w:hAnchor="margin" w:xAlign="center" w:y="-802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0B34" w:rsidRPr="009A13B1" w:rsidRDefault="00260B34" w:rsidP="00325282">
                  <w:pPr>
                    <w:framePr w:hSpace="180" w:wrap="around" w:vAnchor="text" w:hAnchor="margin" w:xAlign="center" w:y="-802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0B34" w:rsidRPr="009A13B1" w:rsidRDefault="00260B34" w:rsidP="00325282">
                  <w:pPr>
                    <w:framePr w:hSpace="180" w:wrap="around" w:vAnchor="text" w:hAnchor="margin" w:xAlign="center" w:y="-802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0B34" w:rsidRPr="009A13B1" w:rsidRDefault="00260B34" w:rsidP="00325282">
                  <w:pPr>
                    <w:framePr w:hSpace="180" w:wrap="around" w:vAnchor="text" w:hAnchor="margin" w:xAlign="center" w:y="-802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0B34" w:rsidRPr="009A13B1" w:rsidRDefault="00260B34" w:rsidP="00325282">
                  <w:pPr>
                    <w:framePr w:hSpace="180" w:wrap="around" w:vAnchor="text" w:hAnchor="margin" w:xAlign="center" w:y="-802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0B34" w:rsidRPr="009A13B1" w:rsidRDefault="00260B34" w:rsidP="00325282">
                  <w:pPr>
                    <w:framePr w:hSpace="180" w:wrap="around" w:vAnchor="text" w:hAnchor="margin" w:xAlign="center" w:y="-802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60B34" w:rsidRPr="009A13B1" w:rsidTr="00A91183">
              <w:trPr>
                <w:trHeight w:val="405"/>
              </w:trPr>
              <w:tc>
                <w:tcPr>
                  <w:tcW w:w="254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0B34" w:rsidRPr="009A13B1" w:rsidRDefault="00260B34" w:rsidP="00325282">
                  <w:pPr>
                    <w:framePr w:hSpace="180" w:wrap="around" w:vAnchor="text" w:hAnchor="margin" w:xAlign="center" w:y="-802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Координатор муниципальной программы</w:t>
                  </w:r>
                </w:p>
              </w:tc>
              <w:tc>
                <w:tcPr>
                  <w:tcW w:w="10320" w:type="dxa"/>
                  <w:gridSpan w:val="6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60B34" w:rsidRPr="009A13B1" w:rsidRDefault="00260B34" w:rsidP="00325282">
                  <w:pPr>
                    <w:framePr w:hSpace="180" w:wrap="around" w:vAnchor="text" w:hAnchor="margin" w:xAlign="center" w:y="-802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Заместитель Главы администрации Рузского городского округа В.Ю. Пархоменко </w:t>
                  </w:r>
                </w:p>
              </w:tc>
            </w:tr>
            <w:tr w:rsidR="00260B34" w:rsidRPr="009A13B1" w:rsidTr="00A91183">
              <w:trPr>
                <w:trHeight w:val="435"/>
              </w:trPr>
              <w:tc>
                <w:tcPr>
                  <w:tcW w:w="25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60B34" w:rsidRPr="009A13B1" w:rsidRDefault="00260B34" w:rsidP="00325282">
                  <w:pPr>
                    <w:framePr w:hSpace="180" w:wrap="around" w:vAnchor="text" w:hAnchor="margin" w:xAlign="center" w:y="-802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0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60B34" w:rsidRPr="009A13B1" w:rsidRDefault="00260B34" w:rsidP="00325282">
                  <w:pPr>
                    <w:framePr w:hSpace="180" w:wrap="around" w:vAnchor="text" w:hAnchor="margin" w:xAlign="center" w:y="-802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Заместитель Главы администрации Рузского городского округа М.П. Жаров</w:t>
                  </w:r>
                </w:p>
              </w:tc>
            </w:tr>
            <w:tr w:rsidR="00260B34" w:rsidRPr="009A13B1" w:rsidTr="00A91183">
              <w:trPr>
                <w:trHeight w:val="885"/>
              </w:trPr>
              <w:tc>
                <w:tcPr>
                  <w:tcW w:w="2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0B34" w:rsidRPr="009A13B1" w:rsidRDefault="00260B34" w:rsidP="00325282">
                  <w:pPr>
                    <w:framePr w:hSpace="180" w:wrap="around" w:vAnchor="text" w:hAnchor="margin" w:xAlign="center" w:y="-802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Муниципальный заказчик муниципальной программы</w:t>
                  </w:r>
                </w:p>
              </w:tc>
              <w:tc>
                <w:tcPr>
                  <w:tcW w:w="10320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60B34" w:rsidRPr="009A13B1" w:rsidRDefault="00260B34" w:rsidP="00325282">
                  <w:pPr>
                    <w:framePr w:hSpace="180" w:wrap="around" w:vAnchor="text" w:hAnchor="margin" w:xAlign="center" w:y="-802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Администрация Рузского городского округа, Управление дорожной деятельности и благоустройства, Управление ЖКХ</w:t>
                  </w:r>
                </w:p>
              </w:tc>
            </w:tr>
            <w:tr w:rsidR="00260B34" w:rsidRPr="009A13B1" w:rsidTr="00A91183">
              <w:trPr>
                <w:trHeight w:val="495"/>
              </w:trPr>
              <w:tc>
                <w:tcPr>
                  <w:tcW w:w="2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0B34" w:rsidRPr="009A13B1" w:rsidRDefault="00260B34" w:rsidP="00325282">
                  <w:pPr>
                    <w:framePr w:hSpace="180" w:wrap="around" w:vAnchor="text" w:hAnchor="margin" w:xAlign="center" w:y="-802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Цели муниципальной программы</w:t>
                  </w:r>
                </w:p>
              </w:tc>
              <w:tc>
                <w:tcPr>
                  <w:tcW w:w="10320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60B34" w:rsidRPr="009A13B1" w:rsidRDefault="00260B34" w:rsidP="00325282">
                  <w:pPr>
                    <w:framePr w:hSpace="180" w:wrap="around" w:vAnchor="text" w:hAnchor="margin" w:xAlign="center" w:y="-802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Повышение качества и комфорта городской среды</w:t>
                  </w:r>
                </w:p>
              </w:tc>
            </w:tr>
            <w:tr w:rsidR="00260B34" w:rsidRPr="009A13B1" w:rsidTr="00A91183">
              <w:trPr>
                <w:trHeight w:val="300"/>
              </w:trPr>
              <w:tc>
                <w:tcPr>
                  <w:tcW w:w="254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0B34" w:rsidRPr="009A13B1" w:rsidRDefault="00260B34" w:rsidP="00325282">
                  <w:pPr>
                    <w:framePr w:hSpace="180" w:wrap="around" w:vAnchor="text" w:hAnchor="margin" w:xAlign="center" w:y="-802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Перечень подпрограмм</w:t>
                  </w:r>
                </w:p>
              </w:tc>
              <w:tc>
                <w:tcPr>
                  <w:tcW w:w="10320" w:type="dxa"/>
                  <w:gridSpan w:val="6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60B34" w:rsidRPr="009A13B1" w:rsidRDefault="00260B34" w:rsidP="00325282">
                  <w:pPr>
                    <w:framePr w:hSpace="180" w:wrap="around" w:vAnchor="text" w:hAnchor="margin" w:xAlign="center" w:y="-802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Подпрограмма I "Комфортная городская среда"</w:t>
                  </w:r>
                </w:p>
              </w:tc>
            </w:tr>
            <w:tr w:rsidR="00260B34" w:rsidRPr="009A13B1" w:rsidTr="00A91183">
              <w:trPr>
                <w:trHeight w:val="300"/>
              </w:trPr>
              <w:tc>
                <w:tcPr>
                  <w:tcW w:w="254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60B34" w:rsidRPr="009A13B1" w:rsidRDefault="00260B34" w:rsidP="00325282">
                  <w:pPr>
                    <w:framePr w:hSpace="180" w:wrap="around" w:vAnchor="text" w:hAnchor="margin" w:xAlign="center" w:y="-802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0" w:type="dxa"/>
                  <w:gridSpan w:val="6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60B34" w:rsidRPr="009A13B1" w:rsidRDefault="00260B34" w:rsidP="00325282">
                  <w:pPr>
                    <w:framePr w:hSpace="180" w:wrap="around" w:vAnchor="text" w:hAnchor="margin" w:xAlign="center" w:y="-802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Подпрограмма II "Благоустройство территорий"</w:t>
                  </w:r>
                </w:p>
              </w:tc>
            </w:tr>
            <w:tr w:rsidR="00260B34" w:rsidRPr="009A13B1" w:rsidTr="00A91183">
              <w:trPr>
                <w:trHeight w:val="345"/>
              </w:trPr>
              <w:tc>
                <w:tcPr>
                  <w:tcW w:w="254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60B34" w:rsidRPr="009A13B1" w:rsidRDefault="00260B34" w:rsidP="00325282">
                  <w:pPr>
                    <w:framePr w:hSpace="180" w:wrap="around" w:vAnchor="text" w:hAnchor="margin" w:xAlign="center" w:y="-802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0" w:type="dxa"/>
                  <w:gridSpan w:val="6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60B34" w:rsidRPr="009A13B1" w:rsidRDefault="00260B34" w:rsidP="00325282">
                  <w:pPr>
                    <w:framePr w:hSpace="180" w:wrap="around" w:vAnchor="text" w:hAnchor="margin" w:xAlign="center" w:y="-802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Подпрограмма III "Создание условий для обеспечения комфортного проживания жителей в многоквартирных домах</w:t>
                  </w:r>
                  <w:r w:rsidR="000F33D8" w:rsidRPr="009A13B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Московской области</w:t>
                  </w:r>
                  <w:r w:rsidRPr="009A13B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"</w:t>
                  </w:r>
                  <w:r w:rsidR="000F33D8" w:rsidRPr="009A13B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60B34" w:rsidRPr="009A13B1" w:rsidTr="00A91183">
              <w:trPr>
                <w:trHeight w:val="315"/>
              </w:trPr>
              <w:tc>
                <w:tcPr>
                  <w:tcW w:w="254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60B34" w:rsidRPr="009A13B1" w:rsidRDefault="00260B34" w:rsidP="00325282">
                  <w:pPr>
                    <w:framePr w:hSpace="180" w:wrap="around" w:vAnchor="text" w:hAnchor="margin" w:xAlign="center" w:y="-802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0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60B34" w:rsidRPr="009A13B1" w:rsidRDefault="00260B34" w:rsidP="00325282">
                  <w:pPr>
                    <w:framePr w:hSpace="180" w:wrap="around" w:vAnchor="text" w:hAnchor="margin" w:xAlign="center" w:y="-802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Подпрограмма V "Обеспечивающая подпрограмма"</w:t>
                  </w:r>
                </w:p>
              </w:tc>
            </w:tr>
            <w:tr w:rsidR="00260B34" w:rsidRPr="009A13B1" w:rsidTr="00A91183">
              <w:trPr>
                <w:trHeight w:val="1275"/>
              </w:trPr>
              <w:tc>
                <w:tcPr>
                  <w:tcW w:w="25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0B34" w:rsidRPr="009A13B1" w:rsidRDefault="00260B34" w:rsidP="00325282">
                  <w:pPr>
                    <w:framePr w:hSpace="180" w:wrap="around" w:vAnchor="text" w:hAnchor="margin" w:xAlign="center" w:y="-802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0" w:name="RANGE!A12"/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Источники финансирования муниципальной программы, </w:t>
                  </w:r>
                  <w:bookmarkEnd w:id="0"/>
                </w:p>
              </w:tc>
              <w:tc>
                <w:tcPr>
                  <w:tcW w:w="10320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60B34" w:rsidRPr="009A13B1" w:rsidRDefault="00260B34" w:rsidP="00325282">
                  <w:pPr>
                    <w:framePr w:hSpace="180" w:wrap="around" w:vAnchor="text" w:hAnchor="margin" w:xAlign="center" w:y="-802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Расходы (тыс. рублей)</w:t>
                  </w:r>
                </w:p>
              </w:tc>
            </w:tr>
            <w:tr w:rsidR="00260B34" w:rsidRPr="009A13B1" w:rsidTr="00A91183">
              <w:trPr>
                <w:trHeight w:val="465"/>
              </w:trPr>
              <w:tc>
                <w:tcPr>
                  <w:tcW w:w="25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0B34" w:rsidRPr="009A13B1" w:rsidRDefault="00260B34" w:rsidP="00325282">
                  <w:pPr>
                    <w:framePr w:hSpace="180" w:wrap="around" w:vAnchor="text" w:hAnchor="margin" w:xAlign="center" w:y="-802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 том числе по годам: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0B34" w:rsidRPr="009A13B1" w:rsidRDefault="00260B34" w:rsidP="00325282">
                  <w:pPr>
                    <w:framePr w:hSpace="180" w:wrap="around" w:vAnchor="text" w:hAnchor="margin" w:xAlign="center" w:y="-802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0B34" w:rsidRPr="009A13B1" w:rsidRDefault="00260B34" w:rsidP="00325282">
                  <w:pPr>
                    <w:framePr w:hSpace="180" w:wrap="around" w:vAnchor="text" w:hAnchor="margin" w:xAlign="center" w:y="-802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2020 год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60B34" w:rsidRPr="009A13B1" w:rsidRDefault="00260B34" w:rsidP="00325282">
                  <w:pPr>
                    <w:framePr w:hSpace="180" w:wrap="around" w:vAnchor="text" w:hAnchor="margin" w:xAlign="center" w:y="-802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2021 год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0B34" w:rsidRPr="009A13B1" w:rsidRDefault="00260B34" w:rsidP="00325282">
                  <w:pPr>
                    <w:framePr w:hSpace="180" w:wrap="around" w:vAnchor="text" w:hAnchor="margin" w:xAlign="center" w:y="-802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2022 год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0B34" w:rsidRPr="009A13B1" w:rsidRDefault="00260B34" w:rsidP="00325282">
                  <w:pPr>
                    <w:framePr w:hSpace="180" w:wrap="around" w:vAnchor="text" w:hAnchor="margin" w:xAlign="center" w:y="-802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2023 год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0B34" w:rsidRPr="009A13B1" w:rsidRDefault="00260B34" w:rsidP="00325282">
                  <w:pPr>
                    <w:framePr w:hSpace="180" w:wrap="around" w:vAnchor="text" w:hAnchor="margin" w:xAlign="center" w:y="-802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2024 год</w:t>
                  </w:r>
                </w:p>
              </w:tc>
            </w:tr>
            <w:tr w:rsidR="00260B34" w:rsidRPr="009A13B1" w:rsidTr="00A91183">
              <w:trPr>
                <w:trHeight w:val="615"/>
              </w:trPr>
              <w:tc>
                <w:tcPr>
                  <w:tcW w:w="254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0B34" w:rsidRPr="009A13B1" w:rsidRDefault="00260B34" w:rsidP="00325282">
                  <w:pPr>
                    <w:framePr w:hSpace="180" w:wrap="around" w:vAnchor="text" w:hAnchor="margin" w:xAlign="center" w:y="-802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17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0B34" w:rsidRPr="009A13B1" w:rsidRDefault="00260B34" w:rsidP="00325282">
                  <w:pPr>
                    <w:framePr w:hSpace="180" w:wrap="around" w:vAnchor="text" w:hAnchor="margin" w:xAlign="center" w:y="-802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260 441,99</w:t>
                  </w:r>
                </w:p>
              </w:tc>
              <w:tc>
                <w:tcPr>
                  <w:tcW w:w="1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0B34" w:rsidRPr="009A13B1" w:rsidRDefault="00260B34" w:rsidP="00325282">
                  <w:pPr>
                    <w:framePr w:hSpace="180" w:wrap="around" w:vAnchor="text" w:hAnchor="margin" w:xAlign="center" w:y="-802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24 115,30</w:t>
                  </w:r>
                </w:p>
              </w:tc>
              <w:tc>
                <w:tcPr>
                  <w:tcW w:w="1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0B34" w:rsidRPr="009A13B1" w:rsidRDefault="00260B34" w:rsidP="00325282">
                  <w:pPr>
                    <w:framePr w:hSpace="180" w:wrap="around" w:vAnchor="text" w:hAnchor="margin" w:xAlign="center" w:y="-802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79 202,84</w:t>
                  </w:r>
                </w:p>
              </w:tc>
              <w:tc>
                <w:tcPr>
                  <w:tcW w:w="1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0B34" w:rsidRPr="009A13B1" w:rsidRDefault="00260B34" w:rsidP="00325282">
                  <w:pPr>
                    <w:framePr w:hSpace="180" w:wrap="around" w:vAnchor="text" w:hAnchor="margin" w:xAlign="center" w:y="-802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91 136,48</w:t>
                  </w:r>
                </w:p>
              </w:tc>
              <w:tc>
                <w:tcPr>
                  <w:tcW w:w="1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0B34" w:rsidRPr="009A13B1" w:rsidRDefault="00260B34" w:rsidP="00325282">
                  <w:pPr>
                    <w:framePr w:hSpace="180" w:wrap="around" w:vAnchor="text" w:hAnchor="margin" w:xAlign="center" w:y="-802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10 597,94</w:t>
                  </w:r>
                </w:p>
              </w:tc>
              <w:tc>
                <w:tcPr>
                  <w:tcW w:w="1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0B34" w:rsidRPr="009A13B1" w:rsidRDefault="00260B34" w:rsidP="00325282">
                  <w:pPr>
                    <w:framePr w:hSpace="180" w:wrap="around" w:vAnchor="text" w:hAnchor="margin" w:xAlign="center" w:y="-802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55 389,43</w:t>
                  </w:r>
                </w:p>
              </w:tc>
            </w:tr>
            <w:tr w:rsidR="00260B34" w:rsidRPr="009A13B1" w:rsidTr="00A91183">
              <w:trPr>
                <w:trHeight w:val="615"/>
              </w:trPr>
              <w:tc>
                <w:tcPr>
                  <w:tcW w:w="254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0B34" w:rsidRPr="009A13B1" w:rsidRDefault="00260B34" w:rsidP="00325282">
                  <w:pPr>
                    <w:framePr w:hSpace="180" w:wrap="around" w:vAnchor="text" w:hAnchor="margin" w:xAlign="center" w:y="-802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Средства федерального бюджета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0B34" w:rsidRPr="009A13B1" w:rsidRDefault="00260B34" w:rsidP="00325282">
                  <w:pPr>
                    <w:framePr w:hSpace="180" w:wrap="around" w:vAnchor="text" w:hAnchor="margin" w:xAlign="center" w:y="-802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109 007,25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0B34" w:rsidRPr="009A13B1" w:rsidRDefault="00260B34" w:rsidP="00325282">
                  <w:pPr>
                    <w:framePr w:hSpace="180" w:wrap="around" w:vAnchor="text" w:hAnchor="margin" w:xAlign="center" w:y="-802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0B34" w:rsidRPr="009A13B1" w:rsidRDefault="00260B34" w:rsidP="00325282">
                  <w:pPr>
                    <w:framePr w:hSpace="180" w:wrap="around" w:vAnchor="text" w:hAnchor="margin" w:xAlign="center" w:y="-802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0B34" w:rsidRPr="009A13B1" w:rsidRDefault="00260B34" w:rsidP="00325282">
                  <w:pPr>
                    <w:framePr w:hSpace="180" w:wrap="around" w:vAnchor="text" w:hAnchor="margin" w:xAlign="center" w:y="-802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0B34" w:rsidRPr="009A13B1" w:rsidRDefault="00260B34" w:rsidP="00325282">
                  <w:pPr>
                    <w:framePr w:hSpace="180" w:wrap="around" w:vAnchor="text" w:hAnchor="margin" w:xAlign="center" w:y="-802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0B34" w:rsidRPr="009A13B1" w:rsidRDefault="00260B34" w:rsidP="00325282">
                  <w:pPr>
                    <w:framePr w:hSpace="180" w:wrap="around" w:vAnchor="text" w:hAnchor="margin" w:xAlign="center" w:y="-802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109 007,25</w:t>
                  </w:r>
                </w:p>
              </w:tc>
            </w:tr>
            <w:tr w:rsidR="00260B34" w:rsidRPr="009A13B1" w:rsidTr="00A91183">
              <w:trPr>
                <w:trHeight w:val="915"/>
              </w:trPr>
              <w:tc>
                <w:tcPr>
                  <w:tcW w:w="254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0B34" w:rsidRPr="009A13B1" w:rsidRDefault="00260B34" w:rsidP="00325282">
                  <w:pPr>
                    <w:framePr w:hSpace="180" w:wrap="around" w:vAnchor="text" w:hAnchor="margin" w:xAlign="center" w:y="-802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Средства бюджета Рузского городского округа 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0B34" w:rsidRPr="009A13B1" w:rsidRDefault="00260B34" w:rsidP="00325282">
                  <w:pPr>
                    <w:framePr w:hSpace="180" w:wrap="around" w:vAnchor="text" w:hAnchor="margin" w:xAlign="center" w:y="-802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1 834 305,88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0B34" w:rsidRPr="009A13B1" w:rsidRDefault="00260B34" w:rsidP="00325282">
                  <w:pPr>
                    <w:framePr w:hSpace="180" w:wrap="around" w:vAnchor="text" w:hAnchor="margin" w:xAlign="center" w:y="-802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246 284,20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0B34" w:rsidRPr="009A13B1" w:rsidRDefault="00260B34" w:rsidP="00325282">
                  <w:pPr>
                    <w:framePr w:hSpace="180" w:wrap="around" w:vAnchor="text" w:hAnchor="margin" w:xAlign="center" w:y="-802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317 050,36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0B34" w:rsidRPr="009A13B1" w:rsidRDefault="00260B34" w:rsidP="00325282">
                  <w:pPr>
                    <w:framePr w:hSpace="180" w:wrap="around" w:vAnchor="text" w:hAnchor="margin" w:xAlign="center" w:y="-802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513 570,43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0B34" w:rsidRPr="009A13B1" w:rsidRDefault="00260B34" w:rsidP="00325282">
                  <w:pPr>
                    <w:framePr w:hSpace="180" w:wrap="around" w:vAnchor="text" w:hAnchor="margin" w:xAlign="center" w:y="-802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384 264,09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0B34" w:rsidRPr="009A13B1" w:rsidRDefault="00260B34" w:rsidP="00325282">
                  <w:pPr>
                    <w:framePr w:hSpace="180" w:wrap="around" w:vAnchor="text" w:hAnchor="margin" w:xAlign="center" w:y="-802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373 136,80</w:t>
                  </w:r>
                </w:p>
              </w:tc>
            </w:tr>
            <w:tr w:rsidR="00260B34" w:rsidRPr="009A13B1" w:rsidTr="00A91183">
              <w:trPr>
                <w:trHeight w:val="615"/>
              </w:trPr>
              <w:tc>
                <w:tcPr>
                  <w:tcW w:w="254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0B34" w:rsidRPr="009A13B1" w:rsidRDefault="00260B34" w:rsidP="00325282">
                  <w:pPr>
                    <w:framePr w:hSpace="180" w:wrap="around" w:vAnchor="text" w:hAnchor="margin" w:xAlign="center" w:y="-802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Внебюджетные средства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0B34" w:rsidRPr="009A13B1" w:rsidRDefault="00260B34" w:rsidP="00325282">
                  <w:pPr>
                    <w:framePr w:hSpace="180" w:wrap="around" w:vAnchor="text" w:hAnchor="margin" w:xAlign="center" w:y="-802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144 967,69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0B34" w:rsidRPr="009A13B1" w:rsidRDefault="00260B34" w:rsidP="00325282">
                  <w:pPr>
                    <w:framePr w:hSpace="180" w:wrap="around" w:vAnchor="text" w:hAnchor="margin" w:xAlign="center" w:y="-802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0B34" w:rsidRPr="009A13B1" w:rsidRDefault="00260B34" w:rsidP="00325282">
                  <w:pPr>
                    <w:framePr w:hSpace="180" w:wrap="around" w:vAnchor="text" w:hAnchor="margin" w:xAlign="center" w:y="-802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42 793,26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0B34" w:rsidRPr="009A13B1" w:rsidRDefault="00260B34" w:rsidP="00325282">
                  <w:pPr>
                    <w:framePr w:hSpace="180" w:wrap="around" w:vAnchor="text" w:hAnchor="margin" w:xAlign="center" w:y="-802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50 747,77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0B34" w:rsidRPr="009A13B1" w:rsidRDefault="00260B34" w:rsidP="00325282">
                  <w:pPr>
                    <w:framePr w:hSpace="180" w:wrap="around" w:vAnchor="text" w:hAnchor="margin" w:xAlign="center" w:y="-802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50 713,33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0B34" w:rsidRPr="009A13B1" w:rsidRDefault="00260B34" w:rsidP="00325282">
                  <w:pPr>
                    <w:framePr w:hSpace="180" w:wrap="around" w:vAnchor="text" w:hAnchor="margin" w:xAlign="center" w:y="-802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713,33</w:t>
                  </w:r>
                </w:p>
              </w:tc>
            </w:tr>
            <w:tr w:rsidR="00260B34" w:rsidRPr="009A13B1" w:rsidTr="00A91183">
              <w:trPr>
                <w:trHeight w:val="615"/>
              </w:trPr>
              <w:tc>
                <w:tcPr>
                  <w:tcW w:w="2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0B34" w:rsidRPr="009A13B1" w:rsidRDefault="00260B34" w:rsidP="00325282">
                  <w:pPr>
                    <w:framePr w:hSpace="180" w:wrap="around" w:vAnchor="text" w:hAnchor="margin" w:xAlign="center" w:y="-802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Всего, в том числе по годам: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0B34" w:rsidRPr="009A13B1" w:rsidRDefault="00260B34" w:rsidP="00325282">
                  <w:pPr>
                    <w:framePr w:hSpace="180" w:wrap="around" w:vAnchor="text" w:hAnchor="margin" w:xAlign="center" w:y="-802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2 348 722,81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0B34" w:rsidRPr="009A13B1" w:rsidRDefault="00260B34" w:rsidP="00325282">
                  <w:pPr>
                    <w:framePr w:hSpace="180" w:wrap="around" w:vAnchor="text" w:hAnchor="margin" w:xAlign="center" w:y="-802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270 399,50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0B34" w:rsidRPr="009A13B1" w:rsidRDefault="00260B34" w:rsidP="00325282">
                  <w:pPr>
                    <w:framePr w:hSpace="180" w:wrap="around" w:vAnchor="text" w:hAnchor="margin" w:xAlign="center" w:y="-802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439 046,46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0B34" w:rsidRPr="009A13B1" w:rsidRDefault="00260B34" w:rsidP="00325282">
                  <w:pPr>
                    <w:framePr w:hSpace="180" w:wrap="around" w:vAnchor="text" w:hAnchor="margin" w:xAlign="center" w:y="-802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655 454,68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0B34" w:rsidRPr="009A13B1" w:rsidRDefault="00260B34" w:rsidP="00325282">
                  <w:pPr>
                    <w:framePr w:hSpace="180" w:wrap="around" w:vAnchor="text" w:hAnchor="margin" w:xAlign="center" w:y="-802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445 575,36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0B34" w:rsidRPr="009A13B1" w:rsidRDefault="00260B34" w:rsidP="00325282">
                  <w:pPr>
                    <w:framePr w:hSpace="180" w:wrap="around" w:vAnchor="text" w:hAnchor="margin" w:xAlign="center" w:y="-802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538 246,81</w:t>
                  </w:r>
                </w:p>
              </w:tc>
            </w:tr>
          </w:tbl>
          <w:p w:rsidR="00110E6A" w:rsidRPr="009A13B1" w:rsidRDefault="00110E6A" w:rsidP="00260B3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77EED" w:rsidRPr="009A13B1" w:rsidRDefault="00877EED" w:rsidP="005620C5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fldChar w:fldCharType="begin"/>
            </w: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instrText xml:space="preserve"> LINK Excel.Sheet.12 "C:\\Users\\USER-old-088\\Desktop\\Муниципальная программа Маргарита\\МП ЯНВАРЬ изм 2.xlsx" "Паспорт мунпрограммы!R4C1:R18C7" \a \f 4 \h </w:instrText>
            </w:r>
            <w:r w:rsidR="009E4CDD" w:rsidRPr="009A13B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instrText xml:space="preserve"> \* MERGEFORMAT </w:instrText>
            </w: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fldChar w:fldCharType="separate"/>
            </w:r>
          </w:p>
          <w:p w:rsidR="00110E6A" w:rsidRPr="009A13B1" w:rsidRDefault="00877EED" w:rsidP="005620C5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712F46" w:rsidRPr="009A13B1" w:rsidTr="007A2EDA">
        <w:trPr>
          <w:trHeight w:val="3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EDA" w:rsidRPr="009A13B1" w:rsidRDefault="007A2EDA" w:rsidP="005620C5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EDA" w:rsidRPr="009A13B1" w:rsidRDefault="007A2EDA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EDA" w:rsidRPr="009A13B1" w:rsidRDefault="007A2EDA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EDA" w:rsidRPr="009A13B1" w:rsidRDefault="007A2EDA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EDA" w:rsidRPr="009A13B1" w:rsidRDefault="007A2EDA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EDA" w:rsidRPr="009A13B1" w:rsidRDefault="007A2EDA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EDA" w:rsidRPr="009A13B1" w:rsidRDefault="007A2EDA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1067F" w:rsidRPr="009A13B1" w:rsidRDefault="00B1067F" w:rsidP="005620C5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1067F" w:rsidRPr="009A13B1" w:rsidRDefault="00B1067F" w:rsidP="005620C5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7D4124" w:rsidRPr="009A13B1" w:rsidRDefault="007D4124" w:rsidP="005620C5">
      <w:pPr>
        <w:pStyle w:val="a3"/>
        <w:spacing w:after="0" w:line="240" w:lineRule="auto"/>
        <w:rPr>
          <w:rFonts w:ascii="Arial" w:eastAsia="⃢茶⃮⻿술Ҳ䄂ХҲ䄂Х갤РХ" w:hAnsi="Arial" w:cs="Arial"/>
          <w:b/>
          <w:color w:val="000000" w:themeColor="text1"/>
          <w:sz w:val="24"/>
          <w:szCs w:val="24"/>
          <w:lang w:eastAsia="ru-RU"/>
        </w:rPr>
      </w:pPr>
    </w:p>
    <w:p w:rsidR="00B1067F" w:rsidRPr="009A13B1" w:rsidRDefault="00B1067F" w:rsidP="005620C5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Arial" w:eastAsia="⃢茶⃮⻿술Ҳ䄂ХҲ䄂Х갤РХ" w:hAnsi="Arial" w:cs="Arial"/>
          <w:b/>
          <w:color w:val="000000" w:themeColor="text1"/>
          <w:sz w:val="24"/>
          <w:szCs w:val="24"/>
          <w:lang w:eastAsia="ru-RU"/>
        </w:rPr>
      </w:pPr>
      <w:r w:rsidRPr="009A13B1">
        <w:rPr>
          <w:rFonts w:ascii="Arial" w:eastAsia="⃢茶⃮⻿술Ҳ䄂ХҲ䄂Х갤РХ" w:hAnsi="Arial" w:cs="Arial"/>
          <w:b/>
          <w:color w:val="000000" w:themeColor="text1"/>
          <w:sz w:val="24"/>
          <w:szCs w:val="24"/>
          <w:lang w:eastAsia="ru-RU"/>
        </w:rPr>
        <w:t>Общая характеристика сферы реализации муниципальной программы</w:t>
      </w:r>
      <w:r w:rsidRPr="009A13B1">
        <w:rPr>
          <w:rFonts w:ascii="Arial" w:eastAsia="⃢茶⃮⻿술Ҳ䄂ХҲ䄂Х갤РХ" w:hAnsi="Arial" w:cs="Arial"/>
          <w:b/>
          <w:color w:val="000000" w:themeColor="text1"/>
          <w:sz w:val="24"/>
          <w:szCs w:val="24"/>
          <w:lang w:eastAsia="ru-RU"/>
        </w:rPr>
        <w:br/>
        <w:t>«Формирование</w:t>
      </w:r>
      <w:r w:rsidR="004B1AE1" w:rsidRPr="009A13B1">
        <w:rPr>
          <w:rFonts w:ascii="Arial" w:eastAsia="⃢茶⃮⻿술Ҳ䄂ХҲ䄂Х갤РХ" w:hAnsi="Arial" w:cs="Arial"/>
          <w:b/>
          <w:color w:val="000000" w:themeColor="text1"/>
          <w:sz w:val="24"/>
          <w:szCs w:val="24"/>
          <w:lang w:eastAsia="ru-RU"/>
        </w:rPr>
        <w:t xml:space="preserve"> современной</w:t>
      </w:r>
      <w:r w:rsidRPr="009A13B1">
        <w:rPr>
          <w:rFonts w:ascii="Arial" w:eastAsia="⃢茶⃮⻿술Ҳ䄂ХҲ䄂Х갤РХ" w:hAnsi="Arial" w:cs="Arial"/>
          <w:b/>
          <w:color w:val="000000" w:themeColor="text1"/>
          <w:sz w:val="24"/>
          <w:szCs w:val="24"/>
          <w:lang w:eastAsia="ru-RU"/>
        </w:rPr>
        <w:t xml:space="preserve"> комфортной городской среды».</w:t>
      </w:r>
    </w:p>
    <w:p w:rsidR="00B1067F" w:rsidRPr="009A13B1" w:rsidRDefault="00B1067F" w:rsidP="005620C5">
      <w:pPr>
        <w:jc w:val="center"/>
        <w:rPr>
          <w:rFonts w:ascii="Arial" w:eastAsia="⃢茶⃮⻿술Ҳ䄂ХҲ䄂Х갤РХ" w:hAnsi="Arial" w:cs="Arial"/>
          <w:b/>
          <w:color w:val="000000" w:themeColor="text1"/>
          <w:sz w:val="24"/>
          <w:szCs w:val="24"/>
          <w:lang w:eastAsia="ru-RU"/>
        </w:rPr>
      </w:pPr>
    </w:p>
    <w:p w:rsidR="00B1067F" w:rsidRPr="009A13B1" w:rsidRDefault="00B1067F" w:rsidP="005620C5">
      <w:pPr>
        <w:ind w:firstLine="709"/>
        <w:jc w:val="both"/>
        <w:rPr>
          <w:rFonts w:ascii="Arial" w:eastAsia="⃢茶⃮⻿술Ҳ䄂ХҲ䄂Х갤РХ" w:hAnsi="Arial" w:cs="Arial"/>
          <w:color w:val="000000" w:themeColor="text1"/>
          <w:sz w:val="24"/>
          <w:szCs w:val="24"/>
          <w:lang w:eastAsia="ru-RU"/>
        </w:rPr>
      </w:pPr>
      <w:r w:rsidRPr="009A13B1">
        <w:rPr>
          <w:rFonts w:ascii="Arial" w:eastAsia="⃢茶⃮⻿술Ҳ䄂ХҲ䄂Х갤РХ" w:hAnsi="Arial" w:cs="Arial"/>
          <w:color w:val="000000" w:themeColor="text1"/>
          <w:sz w:val="24"/>
          <w:szCs w:val="24"/>
          <w:lang w:eastAsia="ru-RU"/>
        </w:rPr>
        <w:t xml:space="preserve">Целью муниципальной программы «Формирование </w:t>
      </w:r>
      <w:r w:rsidR="004B1AE1" w:rsidRPr="009A13B1">
        <w:rPr>
          <w:rFonts w:ascii="Arial" w:eastAsia="⃢茶⃮⻿술Ҳ䄂ХҲ䄂Х갤РХ" w:hAnsi="Arial" w:cs="Arial"/>
          <w:color w:val="000000" w:themeColor="text1"/>
          <w:sz w:val="24"/>
          <w:szCs w:val="24"/>
          <w:lang w:eastAsia="ru-RU"/>
        </w:rPr>
        <w:t xml:space="preserve">современной </w:t>
      </w:r>
      <w:r w:rsidRPr="009A13B1">
        <w:rPr>
          <w:rFonts w:ascii="Arial" w:eastAsia="⃢茶⃮⻿술Ҳ䄂ХҲ䄂Х갤РХ" w:hAnsi="Arial" w:cs="Arial"/>
          <w:color w:val="000000" w:themeColor="text1"/>
          <w:sz w:val="24"/>
          <w:szCs w:val="24"/>
          <w:lang w:eastAsia="ru-RU"/>
        </w:rPr>
        <w:t>комфортной городской среды» (далее - Программа) является повышение качества и комфорта городской среды на территории Рузского городского округа</w:t>
      </w:r>
      <w:r w:rsidR="00246080" w:rsidRPr="009A13B1">
        <w:rPr>
          <w:rFonts w:ascii="Arial" w:eastAsia="⃢茶⃮⻿술Ҳ䄂ХҲ䄂Х갤РХ" w:hAnsi="Arial" w:cs="Arial"/>
          <w:color w:val="000000" w:themeColor="text1"/>
          <w:sz w:val="24"/>
          <w:szCs w:val="24"/>
          <w:lang w:eastAsia="ru-RU"/>
        </w:rPr>
        <w:t xml:space="preserve"> Московской области</w:t>
      </w:r>
      <w:r w:rsidRPr="009A13B1">
        <w:rPr>
          <w:rFonts w:ascii="Arial" w:eastAsia="⃢茶⃮⻿술Ҳ䄂ХҲ䄂Х갤РХ" w:hAnsi="Arial" w:cs="Arial"/>
          <w:color w:val="000000" w:themeColor="text1"/>
          <w:sz w:val="24"/>
          <w:szCs w:val="24"/>
          <w:lang w:eastAsia="ru-RU"/>
        </w:rPr>
        <w:t xml:space="preserve">. </w:t>
      </w:r>
    </w:p>
    <w:p w:rsidR="00B1067F" w:rsidRPr="009A13B1" w:rsidRDefault="00B1067F" w:rsidP="005620C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 xml:space="preserve">Законом Московской области </w:t>
      </w:r>
      <w:r w:rsidR="00833D88" w:rsidRPr="009A13B1">
        <w:rPr>
          <w:rFonts w:ascii="Arial" w:hAnsi="Arial" w:cs="Arial"/>
          <w:color w:val="000000" w:themeColor="text1"/>
          <w:sz w:val="24"/>
          <w:szCs w:val="24"/>
        </w:rPr>
        <w:t xml:space="preserve">Закон Московской области </w:t>
      </w:r>
      <w:bookmarkStart w:id="1" w:name="_Hlk81477253"/>
      <w:r w:rsidR="00833D88" w:rsidRPr="009A13B1">
        <w:rPr>
          <w:rFonts w:ascii="Arial" w:hAnsi="Arial" w:cs="Arial"/>
          <w:color w:val="000000" w:themeColor="text1"/>
          <w:sz w:val="24"/>
          <w:szCs w:val="24"/>
        </w:rPr>
        <w:t xml:space="preserve">от 30.12.2014 N 191/2014-ОЗ (ред. от 08.06.2021) "О регулировании дополнительных вопросов в сфере благоустройства в Московской области" (принят постановлением </w:t>
      </w:r>
      <w:proofErr w:type="spellStart"/>
      <w:r w:rsidR="00833D88" w:rsidRPr="009A13B1">
        <w:rPr>
          <w:rFonts w:ascii="Arial" w:hAnsi="Arial" w:cs="Arial"/>
          <w:color w:val="000000" w:themeColor="text1"/>
          <w:sz w:val="24"/>
          <w:szCs w:val="24"/>
        </w:rPr>
        <w:t>Мособлдумы</w:t>
      </w:r>
      <w:proofErr w:type="spellEnd"/>
      <w:r w:rsidR="00833D88" w:rsidRPr="009A13B1">
        <w:rPr>
          <w:rFonts w:ascii="Arial" w:hAnsi="Arial" w:cs="Arial"/>
          <w:color w:val="000000" w:themeColor="text1"/>
          <w:sz w:val="24"/>
          <w:szCs w:val="24"/>
        </w:rPr>
        <w:t xml:space="preserve"> от 18.12.2014 N 17/110-П)</w:t>
      </w:r>
      <w:bookmarkEnd w:id="1"/>
      <w:r w:rsidR="00833D88" w:rsidRPr="009A13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13B1">
        <w:rPr>
          <w:rFonts w:ascii="Arial" w:hAnsi="Arial" w:cs="Arial"/>
          <w:color w:val="000000" w:themeColor="text1"/>
          <w:sz w:val="24"/>
          <w:szCs w:val="24"/>
        </w:rPr>
        <w:t>определены следующие основные задачи в сфере благоустройства:</w:t>
      </w:r>
    </w:p>
    <w:p w:rsidR="00B1067F" w:rsidRPr="009A13B1" w:rsidRDefault="00B1067F" w:rsidP="005620C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>обеспечение формирования единого облика Московской области;</w:t>
      </w:r>
    </w:p>
    <w:p w:rsidR="00B1067F" w:rsidRPr="009A13B1" w:rsidRDefault="00B1067F" w:rsidP="005620C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>обеспечение создания, содержания и развития объектов благоустройства Московской области;</w:t>
      </w:r>
    </w:p>
    <w:p w:rsidR="00B1067F" w:rsidRPr="009A13B1" w:rsidRDefault="00B1067F" w:rsidP="005620C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>обеспечение доступности территорий общего пользования;</w:t>
      </w:r>
    </w:p>
    <w:p w:rsidR="00B1067F" w:rsidRPr="009A13B1" w:rsidRDefault="00B1067F" w:rsidP="005620C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>обеспечение сохранности объектов благоустройства;</w:t>
      </w:r>
    </w:p>
    <w:p w:rsidR="00B1067F" w:rsidRPr="009A13B1" w:rsidRDefault="00B1067F" w:rsidP="005620C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>обеспечение комфортного и безопасного проживания граждан.</w:t>
      </w:r>
    </w:p>
    <w:p w:rsidR="00B1067F" w:rsidRPr="009A13B1" w:rsidRDefault="00B1067F" w:rsidP="005620C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>С 2017 года Московская область является участником приоритетного проекта "Формирование комфортной городской среды" (далее - приоритетный Проект),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благоустройству.</w:t>
      </w:r>
    </w:p>
    <w:p w:rsidR="00B1067F" w:rsidRPr="009A13B1" w:rsidRDefault="00B1067F" w:rsidP="005620C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>Реализация указанного проекта предусматривает предоставление из федерального бюджета субсидии в целях софинансирования расходных обязательств Московской области, связанных с реализацией государственных программ Московской области и муниципальных программ, направленных на реализацию мероприятий по благоустройству общественных территорий муниципальных образований, в том числе территорий муниципальных образований соответствующего функционального назначения (площадей, набережных, улиц, пешеходных зон, скверов, парков, иных территорий) и дворовых территорий муниципальных образований.</w:t>
      </w:r>
    </w:p>
    <w:p w:rsidR="00B1067F" w:rsidRPr="009A13B1" w:rsidRDefault="00B1067F" w:rsidP="005620C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Результатом реализации мероприятий приоритетного Проекта должно стать создание комфортной городской среды на территории муниципальных образований Московской области, которая стимулирует развитие городского образа жизни, создает возможности саморазвития и качественного проведения свободного времени. </w:t>
      </w:r>
    </w:p>
    <w:p w:rsidR="00B1067F" w:rsidRPr="009A13B1" w:rsidRDefault="00833D88" w:rsidP="005620C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B1067F" w:rsidRPr="009A13B1">
        <w:rPr>
          <w:rFonts w:ascii="Arial" w:hAnsi="Arial" w:cs="Arial"/>
          <w:color w:val="000000" w:themeColor="text1"/>
          <w:sz w:val="24"/>
          <w:szCs w:val="24"/>
        </w:rPr>
        <w:t>Целью программы Проекта является повышение качества жизни населения на основе формирования комфортной городской среды.</w:t>
      </w:r>
    </w:p>
    <w:p w:rsidR="00B1067F" w:rsidRPr="009A13B1" w:rsidRDefault="00B1067F" w:rsidP="005620C5">
      <w:pPr>
        <w:suppressAutoHyphens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 xml:space="preserve">Основным направлением в формировании современной городской среды является выработка мер и реализация приоритетных мероприятий, направленных на значительное повышение условий комфортности населения, проживающего на территории Рузского городского округа, создание привлекательной городской атмосферы для жителей, а </w:t>
      </w:r>
      <w:proofErr w:type="gramStart"/>
      <w:r w:rsidRPr="009A13B1">
        <w:rPr>
          <w:rFonts w:ascii="Arial" w:hAnsi="Arial" w:cs="Arial"/>
          <w:color w:val="000000" w:themeColor="text1"/>
          <w:sz w:val="24"/>
          <w:szCs w:val="24"/>
        </w:rPr>
        <w:t>так же</w:t>
      </w:r>
      <w:proofErr w:type="gramEnd"/>
      <w:r w:rsidRPr="009A13B1">
        <w:rPr>
          <w:rFonts w:ascii="Arial" w:hAnsi="Arial" w:cs="Arial"/>
          <w:color w:val="000000" w:themeColor="text1"/>
          <w:sz w:val="24"/>
          <w:szCs w:val="24"/>
        </w:rPr>
        <w:t xml:space="preserve"> привлечение населения к принятию решений и созданию проектов по повышению благоустройства территорий общего пользования и дворовых территорий. </w:t>
      </w:r>
    </w:p>
    <w:p w:rsidR="00B1067F" w:rsidRPr="009A13B1" w:rsidRDefault="00B1067F" w:rsidP="005620C5">
      <w:pPr>
        <w:suppressAutoHyphens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>Одной из наиболее острых проблем Рузского городского округа остаются вопросы повышения качества работ по благоустройству и поддержания надлежащего санитарного состояния территории. В рамках приоритетного Проекта муниципальные учреждения оснащаются коммунальной (специализированной) техникой.</w:t>
      </w:r>
    </w:p>
    <w:p w:rsidR="00B1067F" w:rsidRPr="009A13B1" w:rsidRDefault="00B1067F" w:rsidP="005620C5">
      <w:pPr>
        <w:suppressAutoHyphens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 xml:space="preserve">Механизированная уборка территорий является одной из важных и сложных задач. Качество работ по уборке территорий зависит от рациональной организации работ, подбором оптимального парка техники и выполнения технологических режимов. В силу Федерального Закона от </w:t>
      </w:r>
      <w:proofErr w:type="spellStart"/>
      <w:r w:rsidR="00833D88" w:rsidRPr="009A13B1">
        <w:rPr>
          <w:rFonts w:ascii="Arial" w:hAnsi="Arial" w:cs="Arial"/>
          <w:color w:val="000000" w:themeColor="text1"/>
          <w:sz w:val="24"/>
          <w:szCs w:val="24"/>
        </w:rPr>
        <w:t>от</w:t>
      </w:r>
      <w:proofErr w:type="spellEnd"/>
      <w:r w:rsidR="00833D88" w:rsidRPr="009A13B1">
        <w:rPr>
          <w:rFonts w:ascii="Arial" w:hAnsi="Arial" w:cs="Arial"/>
          <w:color w:val="000000" w:themeColor="text1"/>
          <w:sz w:val="24"/>
          <w:szCs w:val="24"/>
        </w:rPr>
        <w:t xml:space="preserve"> 06.10.2003 N 131-ФЗ (ред. от 01.07.2021) "Об общих принципах организации местного самоуправления в Российской Федерации"</w:t>
      </w:r>
      <w:r w:rsidRPr="009A13B1">
        <w:rPr>
          <w:rFonts w:ascii="Arial" w:hAnsi="Arial" w:cs="Arial"/>
          <w:color w:val="000000" w:themeColor="text1"/>
          <w:sz w:val="24"/>
          <w:szCs w:val="24"/>
        </w:rPr>
        <w:t xml:space="preserve"> полномочия в сфере благоустройства относятся к вопросам местного значения городского округа. Закон Московской области </w:t>
      </w:r>
      <w:r w:rsidR="000E0F7F" w:rsidRPr="009A13B1">
        <w:rPr>
          <w:rFonts w:ascii="Arial" w:hAnsi="Arial" w:cs="Arial"/>
          <w:color w:val="000000" w:themeColor="text1"/>
          <w:sz w:val="24"/>
          <w:szCs w:val="24"/>
        </w:rPr>
        <w:t xml:space="preserve">от 30.12.2014 N 191/2014-ОЗ (ред. от 08.06.2021) "О регулировании дополнительных вопросов в сфере благоустройства в Московской области" (принят постановлением </w:t>
      </w:r>
      <w:proofErr w:type="spellStart"/>
      <w:r w:rsidR="000E0F7F" w:rsidRPr="009A13B1">
        <w:rPr>
          <w:rFonts w:ascii="Arial" w:hAnsi="Arial" w:cs="Arial"/>
          <w:color w:val="000000" w:themeColor="text1"/>
          <w:sz w:val="24"/>
          <w:szCs w:val="24"/>
        </w:rPr>
        <w:t>Мособлдумы</w:t>
      </w:r>
      <w:proofErr w:type="spellEnd"/>
      <w:r w:rsidR="000E0F7F" w:rsidRPr="009A13B1">
        <w:rPr>
          <w:rFonts w:ascii="Arial" w:hAnsi="Arial" w:cs="Arial"/>
          <w:color w:val="000000" w:themeColor="text1"/>
          <w:sz w:val="24"/>
          <w:szCs w:val="24"/>
        </w:rPr>
        <w:t xml:space="preserve"> от 18.12.2014 N 17/110-П) </w:t>
      </w:r>
      <w:r w:rsidRPr="009A13B1">
        <w:rPr>
          <w:rFonts w:ascii="Arial" w:hAnsi="Arial" w:cs="Arial"/>
          <w:color w:val="000000" w:themeColor="text1"/>
          <w:sz w:val="24"/>
          <w:szCs w:val="24"/>
        </w:rPr>
        <w:t xml:space="preserve">определяет единые требования и стандарты по содержанию и уборке территории с целью создания комфортных условий проживания граждан. </w:t>
      </w:r>
    </w:p>
    <w:p w:rsidR="00B1067F" w:rsidRPr="009A13B1" w:rsidRDefault="00B1067F" w:rsidP="005620C5">
      <w:pPr>
        <w:suppressAutoHyphens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>Основными особенностями содержания территории являются:</w:t>
      </w:r>
    </w:p>
    <w:p w:rsidR="00B1067F" w:rsidRPr="009A13B1" w:rsidRDefault="00B1067F" w:rsidP="005620C5">
      <w:pPr>
        <w:suppressAutoHyphens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>- сезонный характер работ (зимнее и летнее содержание);</w:t>
      </w:r>
    </w:p>
    <w:p w:rsidR="00B1067F" w:rsidRPr="009A13B1" w:rsidRDefault="00B1067F" w:rsidP="005620C5">
      <w:pPr>
        <w:suppressAutoHyphens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>- повышение требований к оперативности выполнения этих работ;</w:t>
      </w:r>
    </w:p>
    <w:p w:rsidR="00B1067F" w:rsidRPr="009A13B1" w:rsidRDefault="00B1067F" w:rsidP="005620C5">
      <w:pPr>
        <w:suppressAutoHyphens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>- неудобства проведения уборочных работ на дворовых территориях за счет сужения проезжей части и наличия припаркованных автомобилей;</w:t>
      </w:r>
    </w:p>
    <w:p w:rsidR="00B1067F" w:rsidRPr="009A13B1" w:rsidRDefault="00B1067F" w:rsidP="005620C5">
      <w:pPr>
        <w:suppressAutoHyphens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>- большое количество технологических процессов и операций, таких как мойка, поливка, уборка, сгребание, распределение реагентов и т.д.</w:t>
      </w:r>
    </w:p>
    <w:p w:rsidR="00B1067F" w:rsidRPr="009A13B1" w:rsidRDefault="00B1067F" w:rsidP="005620C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 xml:space="preserve">Благоустроенных дворовых территорий в Рузском городском округе - 50, что составляет 33,56 % от общего количества дворовых территорий. </w:t>
      </w:r>
    </w:p>
    <w:p w:rsidR="00B1067F" w:rsidRPr="009A13B1" w:rsidRDefault="00B1067F" w:rsidP="005620C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 xml:space="preserve"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</w:t>
      </w:r>
      <w:r w:rsidRPr="009A13B1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 </w:t>
      </w:r>
    </w:p>
    <w:p w:rsidR="00B1067F" w:rsidRPr="009A13B1" w:rsidRDefault="00B1067F" w:rsidP="005620C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 xml:space="preserve">Проведенный анализ дворовых территорий показал, что на отдельных площадках во дворах сохранились элементы детского - игрового и спортивного оборудования, малых архитектурных форм, однако, их состояние не обеспечивает безопасность, а также потребностей жителей. Элементы детских и спортивных игровых площадок физически и морально устарели. На отдельных территориях уровень освещенности дворовых территорий ниже допустимого, или освещение вообще отсутствует. </w:t>
      </w:r>
    </w:p>
    <w:p w:rsidR="00B1067F" w:rsidRPr="009A13B1" w:rsidRDefault="00B1067F" w:rsidP="005620C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 xml:space="preserve">В связи с увеличением числа личных автотранспортных средств требуется проведение работ по обустройству и строительству дополнительных парковочных мест на дворовых территориях. </w:t>
      </w:r>
    </w:p>
    <w:p w:rsidR="00B1067F" w:rsidRPr="009A13B1" w:rsidRDefault="00B1067F" w:rsidP="005620C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>Мероприятия по комплексному благоустройству дворовых территорий Рузского городского округа реализуются с 2017 года. Так, в 2017 году было комплексно благоустроено – 16 дворов, в 2018 году – 1</w:t>
      </w:r>
      <w:r w:rsidR="004B1AE1" w:rsidRPr="009A13B1">
        <w:rPr>
          <w:rFonts w:ascii="Arial" w:hAnsi="Arial" w:cs="Arial"/>
          <w:color w:val="000000" w:themeColor="text1"/>
          <w:sz w:val="24"/>
          <w:szCs w:val="24"/>
        </w:rPr>
        <w:t>6 дворов, в 2019 году – 18 дворов</w:t>
      </w:r>
      <w:r w:rsidRPr="009A13B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1067F" w:rsidRPr="009A13B1" w:rsidRDefault="00B1067F" w:rsidP="005620C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 xml:space="preserve">Кроме дворовых территорий в Рузском городском округе имеются общественные территории и площадки, специально оборудованные для отдыха, общения и досуга разных групп населения. Общественная территория – территория   муниципального образования, </w:t>
      </w:r>
      <w:r w:rsidR="000E0F7F" w:rsidRPr="009A13B1">
        <w:rPr>
          <w:rFonts w:ascii="Arial" w:hAnsi="Arial" w:cs="Arial"/>
          <w:color w:val="000000" w:themeColor="text1"/>
          <w:sz w:val="24"/>
          <w:szCs w:val="24"/>
        </w:rPr>
        <w:t>которая постоянно</w:t>
      </w:r>
      <w:r w:rsidRPr="009A13B1">
        <w:rPr>
          <w:rFonts w:ascii="Arial" w:hAnsi="Arial" w:cs="Arial"/>
          <w:color w:val="000000" w:themeColor="text1"/>
          <w:sz w:val="24"/>
          <w:szCs w:val="24"/>
        </w:rPr>
        <w:t xml:space="preserve"> доступна для общего пользования, в том числе площадь, набережная, пешеходная зона, парковка, сквер, и иная территория муниципального образования, используемая населением муниципального образования бесплатно в различных целях (для общения, отдыха, занятия спортом и т.п.). </w:t>
      </w:r>
    </w:p>
    <w:p w:rsidR="00B1067F" w:rsidRPr="009A13B1" w:rsidRDefault="00B1067F" w:rsidP="005620C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>В настоящее время в благоустройстве нуждаются 6 общественных территорий и 99 дворовых территорий. Программа определяет комплекс системных мероприятий, направленных на реализацию проектов в сфере благоустройства дворовых территорий, общественных пространств.</w:t>
      </w:r>
    </w:p>
    <w:p w:rsidR="00B1067F" w:rsidRPr="009A13B1" w:rsidRDefault="000E0F7F" w:rsidP="005620C5">
      <w:pPr>
        <w:suppressAutoHyphens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>Кроме того,</w:t>
      </w:r>
      <w:r w:rsidR="00B1067F" w:rsidRPr="009A13B1">
        <w:rPr>
          <w:rFonts w:ascii="Arial" w:hAnsi="Arial" w:cs="Arial"/>
          <w:color w:val="000000" w:themeColor="text1"/>
          <w:sz w:val="24"/>
          <w:szCs w:val="24"/>
        </w:rPr>
        <w:t xml:space="preserve"> на территории Рузского городского округа присутствует ряд объектов незавершенного строительства, земельных участков, находящихся в собственности третьих лиц, на которых необходимо проведение благоустройства.</w:t>
      </w:r>
    </w:p>
    <w:p w:rsidR="00B1067F" w:rsidRPr="009A13B1" w:rsidRDefault="00B1067F" w:rsidP="005620C5">
      <w:pPr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bCs/>
          <w:color w:val="000000" w:themeColor="text1"/>
          <w:sz w:val="24"/>
          <w:szCs w:val="24"/>
        </w:rPr>
        <w:t>Создание современной (комфортной) среды возможно при соблюдении ряда условий, которые отвечают принципам программно-целевого метода планирования бюджета:</w:t>
      </w:r>
    </w:p>
    <w:p w:rsidR="00B1067F" w:rsidRPr="009A13B1" w:rsidRDefault="00B1067F" w:rsidP="005620C5">
      <w:pPr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bCs/>
          <w:color w:val="000000" w:themeColor="text1"/>
          <w:sz w:val="24"/>
          <w:szCs w:val="24"/>
        </w:rPr>
        <w:t>обеспечение формирования единых подходов и ключевых приоритетов формирования комфортной городской среды на территории Рузского городского округа с учетом приоритетов территориального развития;</w:t>
      </w:r>
    </w:p>
    <w:p w:rsidR="00B1067F" w:rsidRPr="009A13B1" w:rsidRDefault="00B1067F" w:rsidP="005620C5">
      <w:pPr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bCs/>
          <w:color w:val="000000" w:themeColor="text1"/>
          <w:sz w:val="24"/>
          <w:szCs w:val="24"/>
        </w:rPr>
        <w:t>комплексное совершенствование системы благоустройства территорий населенных пунктов соответствии с требованиями действующих норм, оптимизация систем уборки, озеленения, освещения территорий;</w:t>
      </w:r>
    </w:p>
    <w:p w:rsidR="00B1067F" w:rsidRPr="009A13B1" w:rsidRDefault="00B1067F" w:rsidP="005620C5">
      <w:pPr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bCs/>
          <w:color w:val="000000" w:themeColor="text1"/>
          <w:sz w:val="24"/>
          <w:szCs w:val="24"/>
        </w:rPr>
        <w:t>создание универсальных механизмов вовлеченности заинтересованных граждан, организаций в реализацию мероприятий по благоустройству территорий Рузского городского округа;</w:t>
      </w:r>
    </w:p>
    <w:p w:rsidR="00B1067F" w:rsidRPr="009A13B1" w:rsidRDefault="00B1067F" w:rsidP="005620C5">
      <w:pPr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bCs/>
          <w:color w:val="000000" w:themeColor="text1"/>
          <w:sz w:val="24"/>
          <w:szCs w:val="24"/>
        </w:rPr>
        <w:t>адаптация городской среды для инвалидов и других маломобильных групп населения, их беспрепятственных доступ и использование объектов благоустройства;</w:t>
      </w:r>
    </w:p>
    <w:p w:rsidR="00B1067F" w:rsidRPr="009A13B1" w:rsidRDefault="00B1067F" w:rsidP="005620C5">
      <w:pPr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bCs/>
          <w:color w:val="000000" w:themeColor="text1"/>
          <w:sz w:val="24"/>
          <w:szCs w:val="24"/>
        </w:rPr>
        <w:t>выполнение планов реализации региональной программы капитального ремонта Московской области;</w:t>
      </w:r>
    </w:p>
    <w:p w:rsidR="00B1067F" w:rsidRPr="009A13B1" w:rsidRDefault="00B1067F" w:rsidP="005620C5">
      <w:pPr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bCs/>
          <w:color w:val="000000" w:themeColor="text1"/>
          <w:sz w:val="24"/>
          <w:szCs w:val="24"/>
        </w:rPr>
        <w:t>улучшение эксплуатационных характеристик общего имущества, в том числе повышение энергетической эффективности многоквартирных домов, расположенных на территории Рузского городского округа;</w:t>
      </w:r>
    </w:p>
    <w:p w:rsidR="00B1067F" w:rsidRPr="009A13B1" w:rsidRDefault="00B1067F" w:rsidP="005620C5">
      <w:pPr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 xml:space="preserve">создание комфортной световой среды посредством контроля качества эксплуатации систем наружного освещения, оснащения зданий архитектурно-художественной подсветкой, замены всех светильников наружного освещения на </w:t>
      </w:r>
      <w:proofErr w:type="spellStart"/>
      <w:r w:rsidRPr="009A13B1">
        <w:rPr>
          <w:rFonts w:ascii="Arial" w:hAnsi="Arial" w:cs="Arial"/>
          <w:bCs/>
          <w:color w:val="000000" w:themeColor="text1"/>
          <w:sz w:val="24"/>
          <w:szCs w:val="24"/>
        </w:rPr>
        <w:t>энергоэффективные</w:t>
      </w:r>
      <w:proofErr w:type="spellEnd"/>
      <w:r w:rsidRPr="009A13B1">
        <w:rPr>
          <w:rFonts w:ascii="Arial" w:hAnsi="Arial" w:cs="Arial"/>
          <w:bCs/>
          <w:color w:val="000000" w:themeColor="text1"/>
          <w:sz w:val="24"/>
          <w:szCs w:val="24"/>
        </w:rPr>
        <w:t xml:space="preserve"> к 2024 году.</w:t>
      </w:r>
    </w:p>
    <w:p w:rsidR="00B1067F" w:rsidRPr="009A13B1" w:rsidRDefault="00B1067F" w:rsidP="005620C5">
      <w:pPr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На территории Рузского городского округа расположены 637 многоквартирных домов, из которых 51 дома блокированной застройки, и 23 дома находятся в ведении ведомств и организаций. </w:t>
      </w:r>
      <w:r w:rsidRPr="009A13B1">
        <w:rPr>
          <w:rFonts w:ascii="Arial" w:hAnsi="Arial" w:cs="Arial"/>
          <w:bCs/>
          <w:color w:val="000000" w:themeColor="text1"/>
          <w:sz w:val="24"/>
          <w:szCs w:val="24"/>
        </w:rPr>
        <w:t xml:space="preserve">Общий объем жилищного фонда на территории Рузского городского округа по состоянию на 01 января 2020 года составляет </w:t>
      </w:r>
      <w:r w:rsidRPr="009A13B1">
        <w:rPr>
          <w:rFonts w:ascii="Arial" w:hAnsi="Arial" w:cs="Arial"/>
          <w:color w:val="000000" w:themeColor="text1"/>
          <w:sz w:val="24"/>
          <w:szCs w:val="24"/>
        </w:rPr>
        <w:t xml:space="preserve">1044565,56 </w:t>
      </w:r>
      <w:proofErr w:type="spellStart"/>
      <w:r w:rsidRPr="009A13B1">
        <w:rPr>
          <w:rFonts w:ascii="Arial" w:hAnsi="Arial" w:cs="Arial"/>
          <w:bCs/>
          <w:color w:val="000000" w:themeColor="text1"/>
          <w:sz w:val="24"/>
          <w:szCs w:val="24"/>
        </w:rPr>
        <w:t>кв.м</w:t>
      </w:r>
      <w:proofErr w:type="spellEnd"/>
      <w:r w:rsidRPr="009A13B1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</w:p>
    <w:p w:rsidR="00B1067F" w:rsidRPr="009A13B1" w:rsidRDefault="00B1067F" w:rsidP="005620C5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>Частью формирования современной городской среды является качество проживания населения в жилых домах.</w:t>
      </w:r>
    </w:p>
    <w:p w:rsidR="00B1067F" w:rsidRPr="009A13B1" w:rsidRDefault="00B1067F" w:rsidP="005620C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 xml:space="preserve">Мероприятия по формированию современной комфортной городской среды в рамках настоящей Программы имеют комплексный подход. В связи с этим в Программу были включены работы по капитальному ремонту многоквартирных домов, обеспечение выполнения текущего ремонта подъездов в многоквартирных домах, мероприятия по комплексному благоустройству дворовых территорий, благоустройство общественных территорий и формирование новых общественных пространств, а также мероприятия по содержанию муниципального жилищного фонда. </w:t>
      </w:r>
    </w:p>
    <w:p w:rsidR="00B1067F" w:rsidRPr="009A13B1" w:rsidRDefault="00B1067F" w:rsidP="005620C5">
      <w:pPr>
        <w:widowControl w:val="0"/>
        <w:autoSpaceDE w:val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 xml:space="preserve">За последние годы приоритетным направлением стала синхронизация капитального ремонта общего имущества МКД с работами по текущему ремонту подъездов в многоквартирных домах, а также с мероприятиями по комплексному благоустройству дворовых территорий и мероприятиями в рамках проекта «Светлый город». В рамках программы «Формирование современной комфортной городской среды» данная практика по синхронизации будет продолжаться на всем протяжении реализации муниципальной программы. </w:t>
      </w:r>
    </w:p>
    <w:p w:rsidR="00B1067F" w:rsidRPr="009A13B1" w:rsidRDefault="00B1067F" w:rsidP="005620C5">
      <w:pPr>
        <w:ind w:right="-1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>Основное мероприятие 1 «Приведение в надлежащее состояние подъездов в многоквартирных домах» направлено на реализацию текущего ремонта подъездов в многоквартирных домах. Мероприятие реализуется с участием бюджета Московской области, бюджета Рузского городского округа и внебюджетных источников (средства управляющих компаний и собственников жилых помещений в МКД).</w:t>
      </w:r>
    </w:p>
    <w:p w:rsidR="00B1067F" w:rsidRPr="009A13B1" w:rsidRDefault="00B1067F" w:rsidP="005620C5">
      <w:pPr>
        <w:widowControl w:val="0"/>
        <w:autoSpaceDE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 xml:space="preserve">Основное мероприятие 2 «Создание благоприятных условий для проживания граждан в многоквартирных домах, расположенных на территории городских и сельских поселений» направлено на решение основной проблемы в жилищной сфере – высокого процента физического износа жилого фонда. </w:t>
      </w:r>
    </w:p>
    <w:p w:rsidR="00B1067F" w:rsidRPr="009A13B1" w:rsidRDefault="00B1067F" w:rsidP="005620C5">
      <w:pPr>
        <w:widowControl w:val="0"/>
        <w:autoSpaceDE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 xml:space="preserve">В рамках реализации Закона Московской области </w:t>
      </w:r>
      <w:r w:rsidR="000E0F7F" w:rsidRPr="009A13B1">
        <w:rPr>
          <w:rFonts w:ascii="Arial" w:hAnsi="Arial" w:cs="Arial"/>
          <w:color w:val="000000" w:themeColor="text1"/>
          <w:sz w:val="24"/>
          <w:szCs w:val="24"/>
        </w:rPr>
        <w:t xml:space="preserve">от 01.07.2013 N 66/2013-ОЗ (ред. от 06.07.2021) "Об организации проведения капитального ремонта общего имущества в многоквартирных домах, расположенных на территории Московской области" (принят постановлением </w:t>
      </w:r>
      <w:proofErr w:type="spellStart"/>
      <w:r w:rsidR="000E0F7F" w:rsidRPr="009A13B1">
        <w:rPr>
          <w:rFonts w:ascii="Arial" w:hAnsi="Arial" w:cs="Arial"/>
          <w:color w:val="000000" w:themeColor="text1"/>
          <w:sz w:val="24"/>
          <w:szCs w:val="24"/>
        </w:rPr>
        <w:t>Мособлдумы</w:t>
      </w:r>
      <w:proofErr w:type="spellEnd"/>
      <w:r w:rsidR="000E0F7F" w:rsidRPr="009A13B1">
        <w:rPr>
          <w:rFonts w:ascii="Arial" w:hAnsi="Arial" w:cs="Arial"/>
          <w:color w:val="000000" w:themeColor="text1"/>
          <w:sz w:val="24"/>
          <w:szCs w:val="24"/>
        </w:rPr>
        <w:t xml:space="preserve"> от 27.06.2013 N 9/57-</w:t>
      </w:r>
      <w:proofErr w:type="gramStart"/>
      <w:r w:rsidR="000E0F7F" w:rsidRPr="009A13B1">
        <w:rPr>
          <w:rFonts w:ascii="Arial" w:hAnsi="Arial" w:cs="Arial"/>
          <w:color w:val="000000" w:themeColor="text1"/>
          <w:sz w:val="24"/>
          <w:szCs w:val="24"/>
        </w:rPr>
        <w:t xml:space="preserve">П </w:t>
      </w:r>
      <w:r w:rsidRPr="009A13B1">
        <w:rPr>
          <w:rFonts w:ascii="Arial" w:hAnsi="Arial" w:cs="Arial"/>
          <w:color w:val="000000" w:themeColor="text1"/>
          <w:sz w:val="24"/>
          <w:szCs w:val="24"/>
        </w:rPr>
        <w:t xml:space="preserve"> администрацией</w:t>
      </w:r>
      <w:proofErr w:type="gramEnd"/>
      <w:r w:rsidRPr="009A13B1">
        <w:rPr>
          <w:rFonts w:ascii="Arial" w:hAnsi="Arial" w:cs="Arial"/>
          <w:color w:val="000000" w:themeColor="text1"/>
          <w:sz w:val="24"/>
          <w:szCs w:val="24"/>
        </w:rPr>
        <w:t xml:space="preserve"> Рузского городского округа внесены в региональную программу 536 многоквартирных дома.</w:t>
      </w:r>
    </w:p>
    <w:p w:rsidR="00B1067F" w:rsidRPr="009A13B1" w:rsidRDefault="00B1067F" w:rsidP="005620C5">
      <w:pPr>
        <w:widowControl w:val="0"/>
        <w:autoSpaceDE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>С 2017 года приоритетным направлением стала синхронизация капитального ремонта общего имущества МКД с работами по текущему ремонту подъездов в многоквартирных домах. В рамках подпрограммы «Капитальный ремонт и содержание жилищного фонда» данная практика по синхронизации будет продолжаться на всем протяжении реализации муниципальной программы «Формирование современной комфортной городской среды»</w:t>
      </w:r>
      <w:r w:rsidR="00E43B23" w:rsidRPr="009A13B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1067F" w:rsidRPr="009A13B1" w:rsidRDefault="00B1067F" w:rsidP="005620C5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pacing w:val="6"/>
          <w:sz w:val="24"/>
          <w:szCs w:val="24"/>
        </w:rPr>
        <w:t xml:space="preserve">В рамках реализации муниципальной программы </w:t>
      </w:r>
      <w:r w:rsidRPr="009A13B1">
        <w:rPr>
          <w:rFonts w:ascii="Arial" w:hAnsi="Arial" w:cs="Arial"/>
          <w:bCs/>
          <w:color w:val="000000" w:themeColor="text1"/>
          <w:spacing w:val="6"/>
          <w:sz w:val="24"/>
          <w:szCs w:val="24"/>
        </w:rPr>
        <w:t xml:space="preserve">помимо выполнения мероприятий в пятилетний срок по благоустройству и содержанию территорий, выполнения планов капитального ремонта и текущего ремонта подъездов </w:t>
      </w:r>
      <w:r w:rsidRPr="009A13B1">
        <w:rPr>
          <w:rFonts w:ascii="Arial" w:hAnsi="Arial" w:cs="Arial"/>
          <w:color w:val="000000" w:themeColor="text1"/>
          <w:spacing w:val="6"/>
          <w:sz w:val="24"/>
          <w:szCs w:val="24"/>
        </w:rPr>
        <w:t>с учётом рекомендаций Минстроя России предполагается участие граждан в ряде мероприятию по формированию современной городской среды.</w:t>
      </w:r>
    </w:p>
    <w:p w:rsidR="00B1067F" w:rsidRPr="009A13B1" w:rsidRDefault="00B1067F" w:rsidP="005620C5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pacing w:val="6"/>
          <w:sz w:val="24"/>
          <w:szCs w:val="24"/>
        </w:rPr>
        <w:lastRenderedPageBreak/>
        <w:t xml:space="preserve">Реализация муниципальной программы </w:t>
      </w:r>
      <w:r w:rsidRPr="009A13B1">
        <w:rPr>
          <w:rFonts w:ascii="Arial" w:hAnsi="Arial" w:cs="Arial"/>
          <w:color w:val="000000" w:themeColor="text1"/>
          <w:sz w:val="24"/>
          <w:szCs w:val="24"/>
        </w:rPr>
        <w:t xml:space="preserve">«Формирование современной комфортной городской </w:t>
      </w:r>
      <w:proofErr w:type="gramStart"/>
      <w:r w:rsidRPr="009A13B1">
        <w:rPr>
          <w:rFonts w:ascii="Arial" w:hAnsi="Arial" w:cs="Arial"/>
          <w:color w:val="000000" w:themeColor="text1"/>
          <w:sz w:val="24"/>
          <w:szCs w:val="24"/>
        </w:rPr>
        <w:t>среды»</w:t>
      </w:r>
      <w:r w:rsidR="00E43B23" w:rsidRPr="009A13B1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9A13B1">
        <w:rPr>
          <w:rFonts w:ascii="Arial" w:hAnsi="Arial" w:cs="Arial"/>
          <w:color w:val="000000" w:themeColor="text1"/>
          <w:spacing w:val="6"/>
          <w:sz w:val="24"/>
          <w:szCs w:val="24"/>
        </w:rPr>
        <w:t>предусматривает</w:t>
      </w:r>
      <w:proofErr w:type="gramEnd"/>
      <w:r w:rsidRPr="009A13B1">
        <w:rPr>
          <w:rFonts w:ascii="Arial" w:hAnsi="Arial" w:cs="Arial"/>
          <w:color w:val="000000" w:themeColor="text1"/>
          <w:spacing w:val="6"/>
          <w:sz w:val="24"/>
          <w:szCs w:val="24"/>
        </w:rPr>
        <w:t xml:space="preserve"> более активное участие граждан, в том числе, учет мнения граждан при формировании программ, </w:t>
      </w:r>
      <w:r w:rsidRPr="009A13B1">
        <w:rPr>
          <w:rFonts w:ascii="Arial" w:hAnsi="Arial" w:cs="Arial"/>
          <w:color w:val="000000" w:themeColor="text1"/>
          <w:sz w:val="24"/>
          <w:szCs w:val="24"/>
        </w:rPr>
        <w:t xml:space="preserve">организация и проведение муниципальных форумов Управдом с участием активных жителей города, информирование граждан через местные СМИ, аккаунты в </w:t>
      </w:r>
      <w:proofErr w:type="spellStart"/>
      <w:r w:rsidRPr="009A13B1">
        <w:rPr>
          <w:rFonts w:ascii="Arial" w:hAnsi="Arial" w:cs="Arial"/>
          <w:color w:val="000000" w:themeColor="text1"/>
          <w:sz w:val="24"/>
          <w:szCs w:val="24"/>
        </w:rPr>
        <w:t>соцсетях</w:t>
      </w:r>
      <w:proofErr w:type="spellEnd"/>
      <w:r w:rsidRPr="009A13B1">
        <w:rPr>
          <w:rFonts w:ascii="Arial" w:hAnsi="Arial" w:cs="Arial"/>
          <w:color w:val="000000" w:themeColor="text1"/>
          <w:sz w:val="24"/>
          <w:szCs w:val="24"/>
        </w:rPr>
        <w:t xml:space="preserve"> и официальный сайт Администрации о ходе реализации приоритетных проектов муниципальной программы «Формирование современной городской среды».</w:t>
      </w:r>
    </w:p>
    <w:p w:rsidR="00F80448" w:rsidRPr="009A13B1" w:rsidRDefault="00F80448" w:rsidP="005620C5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80448" w:rsidRPr="009A13B1" w:rsidRDefault="00F80448" w:rsidP="005620C5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D4124" w:rsidRPr="009A13B1" w:rsidRDefault="007D4124" w:rsidP="005620C5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1067F" w:rsidRPr="009A13B1" w:rsidRDefault="00B1067F" w:rsidP="005620C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b/>
          <w:color w:val="000000" w:themeColor="text1"/>
          <w:sz w:val="24"/>
          <w:szCs w:val="24"/>
          <w:lang w:eastAsia="ru-RU"/>
        </w:rPr>
      </w:pPr>
      <w:r w:rsidRPr="009A13B1">
        <w:rPr>
          <w:rFonts w:ascii="Arial" w:hAnsi="Arial" w:cs="Arial"/>
          <w:b/>
          <w:color w:val="000000" w:themeColor="text1"/>
          <w:sz w:val="24"/>
          <w:szCs w:val="24"/>
        </w:rPr>
        <w:t xml:space="preserve">Структура </w:t>
      </w:r>
      <w:r w:rsidRPr="009A13B1">
        <w:rPr>
          <w:rFonts w:ascii="Arial" w:eastAsiaTheme="minorEastAsia" w:hAnsi="Arial" w:cs="Arial"/>
          <w:b/>
          <w:color w:val="000000" w:themeColor="text1"/>
          <w:sz w:val="24"/>
          <w:szCs w:val="24"/>
          <w:lang w:eastAsia="ru-RU"/>
        </w:rPr>
        <w:t>муниципальной программы</w:t>
      </w:r>
    </w:p>
    <w:p w:rsidR="00B1067F" w:rsidRPr="009A13B1" w:rsidRDefault="00B1067F" w:rsidP="005620C5">
      <w:pPr>
        <w:widowControl w:val="0"/>
        <w:autoSpaceDE w:val="0"/>
        <w:autoSpaceDN w:val="0"/>
        <w:adjustRightInd w:val="0"/>
        <w:spacing w:line="276" w:lineRule="auto"/>
        <w:ind w:left="360"/>
        <w:rPr>
          <w:rFonts w:ascii="Arial" w:eastAsiaTheme="minorEastAsia" w:hAnsi="Arial" w:cs="Arial"/>
          <w:b/>
          <w:color w:val="000000" w:themeColor="text1"/>
          <w:sz w:val="24"/>
          <w:szCs w:val="24"/>
          <w:lang w:eastAsia="ru-RU"/>
        </w:rPr>
      </w:pPr>
    </w:p>
    <w:p w:rsidR="00B1067F" w:rsidRPr="009A13B1" w:rsidRDefault="00B1067F" w:rsidP="005620C5">
      <w:pPr>
        <w:pStyle w:val="a3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>Муниципальная программа состоит из четырех подпрограмм:</w:t>
      </w:r>
    </w:p>
    <w:p w:rsidR="00B1067F" w:rsidRPr="009A13B1" w:rsidRDefault="00B1067F" w:rsidP="005620C5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  <w:r w:rsidRPr="009A13B1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- подпрограмма I "Комфортная городская среда";</w:t>
      </w:r>
    </w:p>
    <w:p w:rsidR="00B1067F" w:rsidRPr="009A13B1" w:rsidRDefault="00B1067F" w:rsidP="005620C5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  <w:r w:rsidRPr="009A13B1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- подпрограмма II "Благоустройство территорий";</w:t>
      </w:r>
    </w:p>
    <w:p w:rsidR="00B1067F" w:rsidRPr="009A13B1" w:rsidRDefault="00B1067F" w:rsidP="005620C5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  <w:r w:rsidRPr="009A13B1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- подпрограмма </w:t>
      </w:r>
      <w:proofErr w:type="gramStart"/>
      <w:r w:rsidRPr="009A13B1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III  "</w:t>
      </w:r>
      <w:proofErr w:type="gramEnd"/>
      <w:r w:rsidRPr="009A13B1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Создание условий для обеспечения комфортного проживания жителей в многоквартирных домах </w:t>
      </w:r>
      <w:r w:rsidR="00246080" w:rsidRPr="009A13B1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Московской области</w:t>
      </w:r>
      <w:r w:rsidRPr="009A13B1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";</w:t>
      </w:r>
    </w:p>
    <w:p w:rsidR="00B1067F" w:rsidRPr="009A13B1" w:rsidRDefault="00B1067F" w:rsidP="005620C5">
      <w:pPr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  <w:r w:rsidRPr="009A13B1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- подпрограмма V "Обеспечивающая подпрограмма".</w:t>
      </w:r>
    </w:p>
    <w:p w:rsidR="00B1067F" w:rsidRPr="009A13B1" w:rsidRDefault="00B1067F" w:rsidP="005620C5">
      <w:pPr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</w:p>
    <w:p w:rsidR="00B1067F" w:rsidRPr="009A13B1" w:rsidRDefault="00B1067F" w:rsidP="005620C5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9A13B1"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  <w:t>Основная цель Программы</w:t>
      </w:r>
    </w:p>
    <w:p w:rsidR="00B1067F" w:rsidRPr="009A13B1" w:rsidRDefault="00B1067F" w:rsidP="005620C5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7459F7" w:rsidRPr="009A13B1" w:rsidRDefault="00B1067F" w:rsidP="005620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  <w:r w:rsidRPr="009A13B1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Основной целью программы является </w:t>
      </w:r>
      <w:r w:rsidR="007459F7" w:rsidRPr="009A13B1">
        <w:rPr>
          <w:rFonts w:ascii="Arial" w:hAnsi="Arial" w:cs="Arial"/>
          <w:color w:val="000000" w:themeColor="text1"/>
          <w:sz w:val="24"/>
          <w:szCs w:val="24"/>
        </w:rPr>
        <w:t>повышение качества и комфорта городской среды</w:t>
      </w:r>
      <w:r w:rsidR="009D1A82" w:rsidRPr="009A13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D1A82" w:rsidRPr="009A13B1">
        <w:rPr>
          <w:rFonts w:ascii="Arial" w:eastAsia="⃢茶⃮⻿술Ҳ䄂ХҲ䄂Х갤РХ" w:hAnsi="Arial" w:cs="Arial"/>
          <w:color w:val="000000" w:themeColor="text1"/>
          <w:sz w:val="24"/>
          <w:szCs w:val="24"/>
          <w:lang w:eastAsia="ru-RU"/>
        </w:rPr>
        <w:t xml:space="preserve">на территории Рузского городского </w:t>
      </w:r>
      <w:r w:rsidR="00E43B23" w:rsidRPr="009A13B1">
        <w:rPr>
          <w:rFonts w:ascii="Arial" w:eastAsia="⃢茶⃮⻿술Ҳ䄂ХҲ䄂Х갤РХ" w:hAnsi="Arial" w:cs="Arial"/>
          <w:color w:val="000000" w:themeColor="text1"/>
          <w:sz w:val="24"/>
          <w:szCs w:val="24"/>
          <w:lang w:eastAsia="ru-RU"/>
        </w:rPr>
        <w:t>округа Московской области.</w:t>
      </w:r>
    </w:p>
    <w:p w:rsidR="00B1067F" w:rsidRPr="009A13B1" w:rsidRDefault="00B1067F" w:rsidP="005620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>Для достижения поставленной цели необходимо решение следующих задач:</w:t>
      </w:r>
    </w:p>
    <w:p w:rsidR="00B1067F" w:rsidRPr="009A13B1" w:rsidRDefault="00B1067F" w:rsidP="005620C5">
      <w:pPr>
        <w:widowControl w:val="0"/>
        <w:tabs>
          <w:tab w:val="left" w:pos="351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>- повышение уровня благоустроенных территорий Рузского городского округа;</w:t>
      </w:r>
    </w:p>
    <w:p w:rsidR="00B1067F" w:rsidRPr="009A13B1" w:rsidRDefault="00B1067F" w:rsidP="005620C5">
      <w:pPr>
        <w:widowControl w:val="0"/>
        <w:tabs>
          <w:tab w:val="left" w:pos="351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>- развитие электросетевого хозяйства на территории Рузского городского округа;</w:t>
      </w:r>
    </w:p>
    <w:p w:rsidR="00B1067F" w:rsidRPr="009A13B1" w:rsidRDefault="00B1067F" w:rsidP="005620C5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>- выполнение работ по ремонту многоквартирных домов на территории Рузского городского округа.</w:t>
      </w:r>
    </w:p>
    <w:p w:rsidR="00B1067F" w:rsidRPr="009A13B1" w:rsidRDefault="00B1067F" w:rsidP="005620C5">
      <w:pPr>
        <w:pStyle w:val="a3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1067F" w:rsidRPr="009A13B1" w:rsidRDefault="00B1067F" w:rsidP="005620C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  <w:t>Сроки и основные мероприятия реализации Программы</w:t>
      </w:r>
    </w:p>
    <w:p w:rsidR="00B1067F" w:rsidRPr="009A13B1" w:rsidRDefault="00B1067F" w:rsidP="005620C5">
      <w:pPr>
        <w:pStyle w:val="a3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1067F" w:rsidRPr="009A13B1" w:rsidRDefault="00B1067F" w:rsidP="005620C5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9A13B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Период реализации Программы составляет </w:t>
      </w:r>
      <w:r w:rsidRPr="009A13B1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5 (пять) лет</w:t>
      </w:r>
      <w:r w:rsidRPr="009A13B1">
        <w:rPr>
          <w:rFonts w:ascii="Arial" w:hAnsi="Arial" w:cs="Arial"/>
          <w:color w:val="000000" w:themeColor="text1"/>
          <w:sz w:val="24"/>
          <w:szCs w:val="24"/>
          <w:lang w:eastAsia="ru-RU"/>
        </w:rPr>
        <w:t>: 2020 – 2024гг.</w:t>
      </w:r>
    </w:p>
    <w:p w:rsidR="00B1067F" w:rsidRPr="009A13B1" w:rsidRDefault="00B1067F" w:rsidP="005620C5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A13B1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eastAsia="ru-RU"/>
        </w:rPr>
        <w:t>Для определения критериев реализации программы и осуществления контроля реализации на всех этапах выполнения в программе планируется реализация следующих основных мероприятий:</w:t>
      </w:r>
    </w:p>
    <w:p w:rsidR="00B1067F" w:rsidRPr="009A13B1" w:rsidRDefault="00B1067F" w:rsidP="005620C5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>-  Основное мероприятие F2. Федеральный проект «Формирование комфортной городской среды»</w:t>
      </w:r>
    </w:p>
    <w:p w:rsidR="00B1067F" w:rsidRPr="009A13B1" w:rsidRDefault="00B1067F" w:rsidP="005620C5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>- «Благоустройство общественных территорий муниципальных образований Московской области»</w:t>
      </w:r>
    </w:p>
    <w:p w:rsidR="00B1067F" w:rsidRPr="009A13B1" w:rsidRDefault="00B1067F" w:rsidP="005620C5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>- Обеспечение комфортной среды проживания на территории муниципального образования</w:t>
      </w:r>
    </w:p>
    <w:p w:rsidR="00B1067F" w:rsidRPr="009A13B1" w:rsidRDefault="00B1067F" w:rsidP="005620C5">
      <w:pPr>
        <w:autoSpaceDE w:val="0"/>
        <w:autoSpaceDN w:val="0"/>
        <w:adjustRightInd w:val="0"/>
        <w:ind w:firstLine="6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>- Приведение в надлежащее состояние подъездов в многоквартирных домах.</w:t>
      </w:r>
    </w:p>
    <w:p w:rsidR="00B1067F" w:rsidRPr="009A13B1" w:rsidRDefault="00B1067F" w:rsidP="005620C5">
      <w:pPr>
        <w:autoSpaceDE w:val="0"/>
        <w:autoSpaceDN w:val="0"/>
        <w:adjustRightInd w:val="0"/>
        <w:ind w:firstLine="6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- Создание благоприятных условий для проживания граждан в многоквартирных домах, расположенных на территории </w:t>
      </w:r>
      <w:r w:rsidR="00CA4704" w:rsidRPr="009A13B1">
        <w:rPr>
          <w:rFonts w:ascii="Arial" w:hAnsi="Arial" w:cs="Arial"/>
          <w:color w:val="000000" w:themeColor="text1"/>
          <w:sz w:val="24"/>
          <w:szCs w:val="24"/>
        </w:rPr>
        <w:t>Московской области</w:t>
      </w:r>
      <w:r w:rsidRPr="009A13B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1067F" w:rsidRPr="009A13B1" w:rsidRDefault="00B1067F" w:rsidP="005620C5">
      <w:pPr>
        <w:pStyle w:val="ConsPlusDocList"/>
        <w:ind w:firstLine="567"/>
        <w:jc w:val="both"/>
        <w:rPr>
          <w:color w:val="000000" w:themeColor="text1"/>
          <w:sz w:val="24"/>
          <w:szCs w:val="24"/>
          <w:lang w:val="ru-RU"/>
        </w:rPr>
      </w:pPr>
      <w:r w:rsidRPr="009A13B1">
        <w:rPr>
          <w:color w:val="000000" w:themeColor="text1"/>
          <w:sz w:val="24"/>
          <w:szCs w:val="24"/>
          <w:lang w:val="ru-RU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Программы являются:</w:t>
      </w:r>
    </w:p>
    <w:p w:rsidR="00B1067F" w:rsidRPr="009A13B1" w:rsidRDefault="00B1067F" w:rsidP="005620C5">
      <w:pPr>
        <w:pStyle w:val="ConsPlusDocList"/>
        <w:ind w:firstLine="567"/>
        <w:jc w:val="both"/>
        <w:rPr>
          <w:color w:val="000000" w:themeColor="text1"/>
          <w:sz w:val="24"/>
          <w:szCs w:val="24"/>
          <w:lang w:val="ru-RU"/>
        </w:rPr>
      </w:pPr>
      <w:r w:rsidRPr="009A13B1">
        <w:rPr>
          <w:color w:val="000000" w:themeColor="text1"/>
          <w:sz w:val="24"/>
          <w:szCs w:val="24"/>
          <w:lang w:val="ru-RU"/>
        </w:rPr>
        <w:t>- синхронизация выполнения работ в рамках Программы с реализуемыми в Рузском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объектов;</w:t>
      </w:r>
    </w:p>
    <w:p w:rsidR="00B1067F" w:rsidRPr="009A13B1" w:rsidRDefault="00B1067F" w:rsidP="005620C5">
      <w:pPr>
        <w:pStyle w:val="ConsPlusDocList"/>
        <w:ind w:firstLine="567"/>
        <w:jc w:val="both"/>
        <w:rPr>
          <w:color w:val="000000" w:themeColor="text1"/>
          <w:sz w:val="24"/>
          <w:szCs w:val="24"/>
          <w:lang w:val="ru-RU"/>
        </w:rPr>
      </w:pPr>
      <w:r w:rsidRPr="009A13B1">
        <w:rPr>
          <w:color w:val="000000" w:themeColor="text1"/>
          <w:sz w:val="24"/>
          <w:szCs w:val="24"/>
          <w:lang w:val="ru-RU"/>
        </w:rPr>
        <w:t xml:space="preserve">- синхронизация реализации мероприятий Программы с реализуемыми в Рузском городском округе мероприятиями в сфере обеспечения доступности городской среды для маломобильных групп населения, </w:t>
      </w:r>
      <w:proofErr w:type="spellStart"/>
      <w:r w:rsidRPr="009A13B1">
        <w:rPr>
          <w:color w:val="000000" w:themeColor="text1"/>
          <w:sz w:val="24"/>
          <w:szCs w:val="24"/>
          <w:lang w:val="ru-RU"/>
        </w:rPr>
        <w:t>цифровизации</w:t>
      </w:r>
      <w:proofErr w:type="spellEnd"/>
      <w:r w:rsidRPr="009A13B1">
        <w:rPr>
          <w:color w:val="000000" w:themeColor="text1"/>
          <w:sz w:val="24"/>
          <w:szCs w:val="24"/>
          <w:lang w:val="ru-RU"/>
        </w:rPr>
        <w:t xml:space="preserve"> городского хозяйства, а также мероприятиями в рамках национальных проектов ("Демография",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инициативы")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:rsidR="00B1067F" w:rsidRPr="009A13B1" w:rsidRDefault="00B1067F" w:rsidP="005620C5">
      <w:pPr>
        <w:pStyle w:val="Standard"/>
        <w:ind w:firstLine="567"/>
        <w:jc w:val="both"/>
        <w:rPr>
          <w:rFonts w:ascii="Arial" w:hAnsi="Arial" w:cs="Arial"/>
          <w:color w:val="000000" w:themeColor="text1"/>
          <w:lang w:val="ru-RU"/>
        </w:rPr>
      </w:pPr>
      <w:r w:rsidRPr="009A13B1">
        <w:rPr>
          <w:rFonts w:ascii="Arial" w:hAnsi="Arial" w:cs="Arial"/>
          <w:color w:val="000000" w:themeColor="text1"/>
          <w:lang w:val="ru-RU"/>
        </w:rPr>
        <w:t>Также предусматривается мероприятие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земельных участков об их благоустройстве не позднее 2020 года в соответствии с требованиями Правил благоустройства территории Рузского городского округа и санитарного содержания территории.</w:t>
      </w:r>
    </w:p>
    <w:p w:rsidR="00B1067F" w:rsidRPr="009A13B1" w:rsidRDefault="00B1067F" w:rsidP="005620C5">
      <w:pPr>
        <w:pStyle w:val="Standard"/>
        <w:ind w:firstLine="567"/>
        <w:jc w:val="both"/>
        <w:rPr>
          <w:rFonts w:ascii="Arial" w:hAnsi="Arial" w:cs="Arial"/>
          <w:color w:val="000000" w:themeColor="text1"/>
          <w:lang w:val="ru-RU"/>
        </w:rPr>
      </w:pPr>
      <w:r w:rsidRPr="009A13B1">
        <w:rPr>
          <w:rFonts w:ascii="Arial" w:hAnsi="Arial" w:cs="Arial"/>
          <w:color w:val="000000" w:themeColor="text1"/>
          <w:lang w:val="ru-RU"/>
        </w:rPr>
        <w:t>Мероприятиями по инвентаризации уровня благоустройства индивидуальных жилых домов и земельных участков, предоставленных для их размещения, являются:</w:t>
      </w:r>
    </w:p>
    <w:p w:rsidR="00B1067F" w:rsidRPr="009A13B1" w:rsidRDefault="00B1067F" w:rsidP="005620C5">
      <w:pPr>
        <w:pStyle w:val="Standard"/>
        <w:ind w:firstLine="567"/>
        <w:jc w:val="both"/>
        <w:rPr>
          <w:rFonts w:ascii="Arial" w:hAnsi="Arial" w:cs="Arial"/>
          <w:color w:val="000000" w:themeColor="text1"/>
          <w:lang w:val="ru-RU"/>
        </w:rPr>
      </w:pPr>
      <w:r w:rsidRPr="009A13B1">
        <w:rPr>
          <w:rFonts w:ascii="Arial" w:hAnsi="Arial" w:cs="Arial"/>
          <w:color w:val="000000" w:themeColor="text1"/>
          <w:lang w:val="ru-RU"/>
        </w:rPr>
        <w:t>- информирование жителей о проведении на территории Рузского городского округа инвентаризации уровня благоустройства индивидуальных жилых домов и земельных участков, предоставленных для их размещения, в целях реализации федерального проекта "Формирование комфортной городской среды" национального проекта "Жилье и городская среда" и муниципальной программы Рузского городского округа «Формирование современной городской среды»;</w:t>
      </w:r>
    </w:p>
    <w:p w:rsidR="00B1067F" w:rsidRPr="009A13B1" w:rsidRDefault="00B1067F" w:rsidP="005620C5">
      <w:pPr>
        <w:pStyle w:val="Standard"/>
        <w:ind w:firstLine="567"/>
        <w:jc w:val="both"/>
        <w:rPr>
          <w:rFonts w:ascii="Arial" w:hAnsi="Arial" w:cs="Arial"/>
          <w:color w:val="000000" w:themeColor="text1"/>
          <w:lang w:val="ru-RU"/>
        </w:rPr>
      </w:pPr>
      <w:r w:rsidRPr="009A13B1">
        <w:rPr>
          <w:rFonts w:ascii="Arial" w:hAnsi="Arial" w:cs="Arial"/>
          <w:color w:val="000000" w:themeColor="text1"/>
          <w:lang w:val="ru-RU"/>
        </w:rPr>
        <w:t>- инвентаризация уровня благоустройства индивидуальных жилых домов и земельных участков, предоставленных для их размещения;</w:t>
      </w:r>
    </w:p>
    <w:p w:rsidR="00B1067F" w:rsidRPr="009A13B1" w:rsidRDefault="00B1067F" w:rsidP="005620C5">
      <w:pPr>
        <w:pStyle w:val="Standard"/>
        <w:ind w:firstLine="567"/>
        <w:jc w:val="both"/>
        <w:rPr>
          <w:rFonts w:ascii="Arial" w:hAnsi="Arial" w:cs="Arial"/>
          <w:color w:val="000000" w:themeColor="text1"/>
          <w:lang w:val="ru-RU"/>
        </w:rPr>
      </w:pPr>
      <w:r w:rsidRPr="009A13B1">
        <w:rPr>
          <w:rFonts w:ascii="Arial" w:hAnsi="Arial" w:cs="Arial"/>
          <w:color w:val="000000" w:themeColor="text1"/>
          <w:lang w:val="ru-RU"/>
        </w:rPr>
        <w:t>- сбор и анализ данных, полученных в ходе инвентаризации уровня благоустройства индивидуальных жилых домов и земельных участков, предоставленных для их размещения;</w:t>
      </w:r>
    </w:p>
    <w:p w:rsidR="00B1067F" w:rsidRPr="009A13B1" w:rsidRDefault="00B1067F" w:rsidP="005620C5">
      <w:pPr>
        <w:pStyle w:val="Standard"/>
        <w:ind w:firstLine="567"/>
        <w:jc w:val="both"/>
        <w:rPr>
          <w:rFonts w:ascii="Arial" w:hAnsi="Arial" w:cs="Arial"/>
          <w:color w:val="000000" w:themeColor="text1"/>
          <w:lang w:val="ru-RU"/>
        </w:rPr>
      </w:pPr>
      <w:r w:rsidRPr="009A13B1">
        <w:rPr>
          <w:rFonts w:ascii="Arial" w:hAnsi="Arial" w:cs="Arial"/>
          <w:color w:val="000000" w:themeColor="text1"/>
          <w:lang w:val="ru-RU"/>
        </w:rPr>
        <w:t>- подготовка сводного перечня уровня благоустройства индивидуальных жилых домов и земельных участков, предоставленных для их размещения;</w:t>
      </w:r>
    </w:p>
    <w:p w:rsidR="00B1067F" w:rsidRPr="009A13B1" w:rsidRDefault="00B1067F" w:rsidP="005620C5">
      <w:pPr>
        <w:pStyle w:val="Standard"/>
        <w:ind w:firstLine="567"/>
        <w:jc w:val="both"/>
        <w:rPr>
          <w:rFonts w:ascii="Arial" w:hAnsi="Arial" w:cs="Arial"/>
          <w:color w:val="000000" w:themeColor="text1"/>
          <w:lang w:val="ru-RU"/>
        </w:rPr>
      </w:pPr>
      <w:r w:rsidRPr="009A13B1">
        <w:rPr>
          <w:rFonts w:ascii="Arial" w:hAnsi="Arial" w:cs="Arial"/>
          <w:color w:val="000000" w:themeColor="text1"/>
          <w:lang w:val="ru-RU"/>
        </w:rPr>
        <w:t>- информирование собственников (пользователей) индивидуальных жилых домов и собственников (землепользователей) земельных участков указанных домов о необходимости заключить соглашение о благоустройстве индивидуальных жилых домов и земельных участков указанных домов в соответствии с требованиями Правил благоустройства территории Рузского городского округа;</w:t>
      </w:r>
    </w:p>
    <w:p w:rsidR="00B1067F" w:rsidRPr="009A13B1" w:rsidRDefault="00B1067F" w:rsidP="005620C5">
      <w:pPr>
        <w:pStyle w:val="Standard"/>
        <w:ind w:firstLine="567"/>
        <w:jc w:val="both"/>
        <w:rPr>
          <w:rFonts w:ascii="Arial" w:hAnsi="Arial" w:cs="Arial"/>
          <w:color w:val="000000" w:themeColor="text1"/>
          <w:lang w:val="ru-RU"/>
        </w:rPr>
      </w:pPr>
      <w:r w:rsidRPr="009A13B1">
        <w:rPr>
          <w:rFonts w:ascii="Arial" w:hAnsi="Arial" w:cs="Arial"/>
          <w:color w:val="000000" w:themeColor="text1"/>
          <w:lang w:val="ru-RU"/>
        </w:rPr>
        <w:t>- направление соглашений о благоустройстве собственниками (пользователями) индивидуальных жилых домов и собственниками (землепользователями) земельных участков указанных домов для добровольного заключения;</w:t>
      </w:r>
    </w:p>
    <w:p w:rsidR="00B1067F" w:rsidRPr="009A13B1" w:rsidRDefault="00B1067F" w:rsidP="005620C5">
      <w:pPr>
        <w:pStyle w:val="Standard"/>
        <w:ind w:firstLine="567"/>
        <w:jc w:val="both"/>
        <w:rPr>
          <w:rFonts w:ascii="Arial" w:hAnsi="Arial" w:cs="Arial"/>
          <w:color w:val="000000" w:themeColor="text1"/>
          <w:lang w:val="ru-RU"/>
        </w:rPr>
      </w:pPr>
      <w:r w:rsidRPr="009A13B1">
        <w:rPr>
          <w:rFonts w:ascii="Arial" w:hAnsi="Arial" w:cs="Arial"/>
          <w:color w:val="000000" w:themeColor="text1"/>
          <w:lang w:val="ru-RU"/>
        </w:rPr>
        <w:t xml:space="preserve">- заключение соглашений о благоустройстве индивидуальных жилых домов и земельных участков указанных домов в </w:t>
      </w:r>
      <w:r w:rsidRPr="009A13B1">
        <w:rPr>
          <w:rFonts w:ascii="Arial" w:hAnsi="Arial" w:cs="Arial"/>
          <w:color w:val="000000" w:themeColor="text1"/>
          <w:lang w:val="ru-RU"/>
        </w:rPr>
        <w:lastRenderedPageBreak/>
        <w:t>соответствии с требованиями Правил благоустройства территории Рузского городского округа;</w:t>
      </w:r>
    </w:p>
    <w:p w:rsidR="00B1067F" w:rsidRPr="009A13B1" w:rsidRDefault="00B1067F" w:rsidP="005620C5">
      <w:pPr>
        <w:pStyle w:val="Standard"/>
        <w:ind w:firstLine="567"/>
        <w:jc w:val="both"/>
        <w:rPr>
          <w:rFonts w:ascii="Arial" w:hAnsi="Arial" w:cs="Arial"/>
          <w:color w:val="000000" w:themeColor="text1"/>
          <w:lang w:val="ru-RU"/>
        </w:rPr>
      </w:pPr>
      <w:r w:rsidRPr="009A13B1">
        <w:rPr>
          <w:rFonts w:ascii="Arial" w:hAnsi="Arial" w:cs="Arial"/>
          <w:color w:val="000000" w:themeColor="text1"/>
          <w:lang w:val="ru-RU"/>
        </w:rPr>
        <w:t>- сбор и анализ данных о заключенных соглашениях на добровольной основе;</w:t>
      </w:r>
    </w:p>
    <w:p w:rsidR="00B1067F" w:rsidRPr="009A13B1" w:rsidRDefault="00B1067F" w:rsidP="005620C5">
      <w:pPr>
        <w:pStyle w:val="Standard"/>
        <w:ind w:firstLine="567"/>
        <w:jc w:val="both"/>
        <w:rPr>
          <w:rFonts w:ascii="Arial" w:hAnsi="Arial" w:cs="Arial"/>
          <w:color w:val="000000" w:themeColor="text1"/>
          <w:lang w:val="ru-RU"/>
        </w:rPr>
      </w:pPr>
      <w:r w:rsidRPr="009A13B1">
        <w:rPr>
          <w:rFonts w:ascii="Arial" w:hAnsi="Arial" w:cs="Arial"/>
          <w:color w:val="000000" w:themeColor="text1"/>
          <w:lang w:val="ru-RU"/>
        </w:rPr>
        <w:t>- претензионная работа с собственниками (пользователями) индивидуальных жилых домов и собственниками (землепользователями) земельных участков указанных домов, отказавшихся на добровольной основе заключить соглашение о благоустройстве индивидуальных жилых домов и земельных участков указанных домов в соответствии с требованиями Правил благоустройства территории Рузского городского округа;</w:t>
      </w:r>
    </w:p>
    <w:p w:rsidR="00B1067F" w:rsidRPr="009A13B1" w:rsidRDefault="00B1067F" w:rsidP="005620C5">
      <w:pPr>
        <w:pStyle w:val="Standard"/>
        <w:ind w:firstLine="567"/>
        <w:jc w:val="both"/>
        <w:rPr>
          <w:rFonts w:ascii="Arial" w:hAnsi="Arial" w:cs="Arial"/>
          <w:color w:val="000000" w:themeColor="text1"/>
          <w:lang w:val="ru-RU"/>
        </w:rPr>
      </w:pPr>
      <w:r w:rsidRPr="009A13B1">
        <w:rPr>
          <w:rFonts w:ascii="Arial" w:hAnsi="Arial" w:cs="Arial"/>
          <w:color w:val="000000" w:themeColor="text1"/>
          <w:lang w:val="ru-RU"/>
        </w:rPr>
        <w:t>- обращение в суд с заявлением о понуждении к заключению соглашения о благоустройстве индивидуальных жилых домов и земельных участков указанных домов в соответствии с требованиями Правил благоустройства территории Рузского городского округа в судебном порядке.</w:t>
      </w:r>
    </w:p>
    <w:p w:rsidR="00B1067F" w:rsidRPr="009A13B1" w:rsidRDefault="000E0F7F" w:rsidP="005620C5">
      <w:pPr>
        <w:pStyle w:val="Standard"/>
        <w:ind w:firstLine="567"/>
        <w:jc w:val="both"/>
        <w:rPr>
          <w:rFonts w:ascii="Arial" w:hAnsi="Arial" w:cs="Arial"/>
          <w:color w:val="000000" w:themeColor="text1"/>
          <w:lang w:val="ru-RU"/>
        </w:rPr>
      </w:pPr>
      <w:r w:rsidRPr="009A13B1">
        <w:rPr>
          <w:rFonts w:ascii="Arial" w:hAnsi="Arial" w:cs="Arial"/>
          <w:color w:val="000000" w:themeColor="text1"/>
          <w:lang w:val="ru-RU"/>
        </w:rPr>
        <w:t xml:space="preserve">   </w:t>
      </w:r>
      <w:r w:rsidR="00B1067F" w:rsidRPr="009A13B1">
        <w:rPr>
          <w:rFonts w:ascii="Arial" w:hAnsi="Arial" w:cs="Arial"/>
          <w:color w:val="000000" w:themeColor="text1"/>
          <w:lang w:val="ru-RU"/>
        </w:rPr>
        <w:t>Реализация мероприятий по благоустройству дворовых и общественных территорий в Рузском городском округе, реализуемых в рамках программы, может выполняться с привлечением добровольцев (волонтеров) и студенческих строительных отрядов.</w:t>
      </w:r>
    </w:p>
    <w:p w:rsidR="00B1067F" w:rsidRPr="009A13B1" w:rsidRDefault="00B1067F" w:rsidP="005620C5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>Администрация Рузского городского округа имеет право исключать из адресного перечня дворовых территорий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 такой комиссией.</w:t>
      </w:r>
    </w:p>
    <w:p w:rsidR="00B1067F" w:rsidRPr="009A13B1" w:rsidRDefault="00B1067F" w:rsidP="005620C5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>Администрация Рузского городского округа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Рузского городского округа межведомственной комиссией в порядке, установленном такой комиссией.</w:t>
      </w:r>
    </w:p>
    <w:p w:rsidR="00B1067F" w:rsidRPr="009A13B1" w:rsidRDefault="00B1067F" w:rsidP="005620C5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 xml:space="preserve">Также муниципальной программой предусмотрены мероприятия по проведению работ по образованию земельных участков, на которых расположены многоквартирные дома, работы по благоустройству </w:t>
      </w:r>
      <w:r w:rsidR="00E43B23" w:rsidRPr="009A13B1">
        <w:rPr>
          <w:rFonts w:ascii="Arial" w:hAnsi="Arial" w:cs="Arial"/>
          <w:color w:val="000000" w:themeColor="text1"/>
          <w:sz w:val="24"/>
          <w:szCs w:val="24"/>
        </w:rPr>
        <w:t>дворовых территорий,</w:t>
      </w:r>
      <w:r w:rsidRPr="009A13B1">
        <w:rPr>
          <w:rFonts w:ascii="Arial" w:hAnsi="Arial" w:cs="Arial"/>
          <w:color w:val="000000" w:themeColor="text1"/>
          <w:sz w:val="24"/>
          <w:szCs w:val="24"/>
        </w:rPr>
        <w:t xml:space="preserve"> которые </w:t>
      </w:r>
      <w:proofErr w:type="spellStart"/>
      <w:r w:rsidRPr="009A13B1">
        <w:rPr>
          <w:rFonts w:ascii="Arial" w:hAnsi="Arial" w:cs="Arial"/>
          <w:color w:val="000000" w:themeColor="text1"/>
          <w:sz w:val="24"/>
          <w:szCs w:val="24"/>
        </w:rPr>
        <w:t>софинансируются</w:t>
      </w:r>
      <w:proofErr w:type="spellEnd"/>
      <w:r w:rsidRPr="009A13B1">
        <w:rPr>
          <w:rFonts w:ascii="Arial" w:hAnsi="Arial" w:cs="Arial"/>
          <w:color w:val="000000" w:themeColor="text1"/>
          <w:sz w:val="24"/>
          <w:szCs w:val="24"/>
        </w:rPr>
        <w:t xml:space="preserve"> из бюджета Московской области. </w:t>
      </w:r>
    </w:p>
    <w:p w:rsidR="00E43B23" w:rsidRPr="009A13B1" w:rsidRDefault="00E43B23" w:rsidP="005620C5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43B23" w:rsidRPr="009A13B1" w:rsidRDefault="00E43B23" w:rsidP="005620C5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D4124" w:rsidRPr="009A13B1" w:rsidRDefault="007D4124" w:rsidP="005620C5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43B23" w:rsidRPr="009A13B1" w:rsidRDefault="00E43B23" w:rsidP="005620C5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1067F" w:rsidRPr="009A13B1" w:rsidRDefault="00B1067F" w:rsidP="005620C5">
      <w:pPr>
        <w:pStyle w:val="ConsPlusNormal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b/>
          <w:color w:val="000000" w:themeColor="text1"/>
          <w:sz w:val="24"/>
          <w:szCs w:val="24"/>
        </w:rPr>
        <w:t>Адресный перечень дворовых территорий Рузского городского округа</w:t>
      </w:r>
    </w:p>
    <w:p w:rsidR="00B1067F" w:rsidRPr="009A13B1" w:rsidRDefault="00B1067F" w:rsidP="005620C5">
      <w:pPr>
        <w:pStyle w:val="ConsPlusNormal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b/>
          <w:color w:val="000000" w:themeColor="text1"/>
          <w:sz w:val="24"/>
          <w:szCs w:val="24"/>
        </w:rPr>
        <w:t>сформированный по результатам инвентаризации, для выполнения работ по комплексному</w:t>
      </w:r>
    </w:p>
    <w:p w:rsidR="00B1067F" w:rsidRPr="009A13B1" w:rsidRDefault="00B1067F" w:rsidP="005620C5">
      <w:pPr>
        <w:pStyle w:val="ConsPlusNormal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b/>
          <w:color w:val="000000" w:themeColor="text1"/>
          <w:sz w:val="24"/>
          <w:szCs w:val="24"/>
        </w:rPr>
        <w:t>благоустройству дворовых территорий в 2020-2024 годах</w:t>
      </w:r>
    </w:p>
    <w:p w:rsidR="00B1067F" w:rsidRPr="009A13B1" w:rsidRDefault="00B1067F" w:rsidP="005620C5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11204"/>
        <w:gridCol w:w="3078"/>
      </w:tblGrid>
      <w:tr w:rsidR="005175AB" w:rsidRPr="009A13B1" w:rsidTr="000C4FEA">
        <w:trPr>
          <w:trHeight w:val="648"/>
        </w:trPr>
        <w:tc>
          <w:tcPr>
            <w:tcW w:w="840" w:type="dxa"/>
            <w:shd w:val="clear" w:color="auto" w:fill="FFFFFF"/>
            <w:vAlign w:val="center"/>
          </w:tcPr>
          <w:p w:rsidR="005175AB" w:rsidRPr="009A13B1" w:rsidRDefault="005175AB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1204" w:type="dxa"/>
            <w:shd w:val="clear" w:color="auto" w:fill="FFFFFF"/>
            <w:vAlign w:val="center"/>
          </w:tcPr>
          <w:p w:rsidR="005175AB" w:rsidRPr="009A13B1" w:rsidRDefault="005175AB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Адрес объекта (наименование объекта)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5175AB" w:rsidRPr="009A13B1" w:rsidRDefault="005175AB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Год реализации</w:t>
            </w:r>
          </w:p>
        </w:tc>
      </w:tr>
      <w:tr w:rsidR="005175AB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5175AB" w:rsidRPr="009A13B1" w:rsidRDefault="005175AB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5175AB" w:rsidRPr="009A13B1" w:rsidRDefault="005175AB" w:rsidP="005620C5">
            <w:pPr>
              <w:jc w:val="both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Рузский городской округ, г. Руза, ул. Федеративная, д.21,23,13,15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5175AB" w:rsidRPr="009A13B1" w:rsidRDefault="005175AB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</w:tr>
      <w:tr w:rsidR="005175AB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5175AB" w:rsidRPr="009A13B1" w:rsidRDefault="005175AB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5175AB" w:rsidRPr="009A13B1" w:rsidRDefault="005175AB" w:rsidP="005620C5">
            <w:pPr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Рузский городской округ, п. Тучково, ул. Победы, д. 2, 3, 5, 7; ул. Спортивная, д. 2, 7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5175AB" w:rsidRPr="009A13B1" w:rsidRDefault="005175AB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</w:tr>
      <w:tr w:rsidR="005175AB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5175AB" w:rsidRPr="009A13B1" w:rsidRDefault="005175AB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5175AB" w:rsidRPr="009A13B1" w:rsidRDefault="005175AB" w:rsidP="005620C5">
            <w:pPr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Рузский городской округ, г. Руза, ул. Гладышева, д. 1, 3а, 5а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5175AB" w:rsidRPr="009A13B1" w:rsidRDefault="005175AB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</w:tr>
      <w:tr w:rsidR="005175AB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5175AB" w:rsidRPr="009A13B1" w:rsidRDefault="005175AB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5175AB" w:rsidRPr="009A13B1" w:rsidRDefault="005175AB" w:rsidP="005620C5">
            <w:pPr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Рузский городской округ, г. Руза, ул.</w:t>
            </w:r>
            <w:r w:rsidR="00F85486"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449E2"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Ульяновская, д.5, Федеративный </w:t>
            </w:r>
            <w:proofErr w:type="spellStart"/>
            <w:r w:rsidR="00F449E2"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пр</w:t>
            </w:r>
            <w:proofErr w:type="spellEnd"/>
            <w:r w:rsidR="00F449E2"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-д, д.10,12, ул.</w:t>
            </w:r>
            <w:r w:rsidR="00F85486"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449E2"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Революционная, д.16</w:t>
            </w:r>
            <w:r w:rsidR="00F85486"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,18,20,22</w:t>
            </w: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; </w:t>
            </w:r>
            <w:r w:rsidR="00F85486"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ул. Гладышева, д.4,6</w:t>
            </w:r>
            <w:r w:rsidR="009E1A08"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 Микрорайон, д.18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5175AB" w:rsidRPr="009A13B1" w:rsidRDefault="005175AB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</w:tr>
      <w:tr w:rsidR="00F449E2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F449E2" w:rsidRPr="009A13B1" w:rsidRDefault="00F449E2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F449E2" w:rsidRPr="009A13B1" w:rsidRDefault="00F449E2" w:rsidP="005620C5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Рузский городской округ, п. Дорохово, </w:t>
            </w:r>
            <w:proofErr w:type="spellStart"/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ул.Виксне</w:t>
            </w:r>
            <w:proofErr w:type="spellEnd"/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 д.2а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F449E2" w:rsidRPr="009A13B1" w:rsidRDefault="00F449E2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</w:tr>
      <w:tr w:rsidR="009E1A08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9E1A08" w:rsidRPr="009A13B1" w:rsidRDefault="009E1A08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bookmarkStart w:id="2" w:name="_Hlk46843364"/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 xml:space="preserve"> 6.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9E1A08" w:rsidRPr="009A13B1" w:rsidRDefault="009E1A08" w:rsidP="005620C5">
            <w:pPr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proofErr w:type="spellStart"/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п.Тучково,Восточный</w:t>
            </w:r>
            <w:proofErr w:type="spellEnd"/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., д. 7, д.9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9E1A08" w:rsidRPr="009A13B1" w:rsidRDefault="009E1A08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</w:tr>
      <w:tr w:rsidR="009E1A08" w:rsidRPr="009A13B1" w:rsidTr="000C4FEA">
        <w:trPr>
          <w:trHeight w:val="388"/>
        </w:trPr>
        <w:tc>
          <w:tcPr>
            <w:tcW w:w="840" w:type="dxa"/>
            <w:shd w:val="clear" w:color="auto" w:fill="FFFFFF"/>
            <w:vAlign w:val="bottom"/>
          </w:tcPr>
          <w:p w:rsidR="009E1A08" w:rsidRPr="009A13B1" w:rsidRDefault="009E1A08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9E1A08" w:rsidRPr="009A13B1" w:rsidRDefault="009E1A08" w:rsidP="005620C5">
            <w:pPr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Рузский городской округ, п. пансионата "</w:t>
            </w:r>
            <w:proofErr w:type="spellStart"/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Полушкино</w:t>
            </w:r>
            <w:proofErr w:type="spellEnd"/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", д. 1, 2, 4, 5, 6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9E1A08" w:rsidRPr="009A13B1" w:rsidRDefault="009E1A08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</w:tr>
      <w:tr w:rsidR="009E1A08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9E1A08" w:rsidRPr="009A13B1" w:rsidRDefault="009E1A08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9E1A08" w:rsidRPr="009A13B1" w:rsidRDefault="009E1A08" w:rsidP="005620C5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Рузский городской округ, д. Старая Руза, ул. Дом творчества ВТО, д. 3, 5, 7; ул. Дом творчества композиторов, д. 6, 7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9E1A08" w:rsidRPr="009A13B1" w:rsidRDefault="009E1A08" w:rsidP="005620C5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2020</w:t>
            </w:r>
          </w:p>
        </w:tc>
      </w:tr>
      <w:bookmarkEnd w:id="2"/>
      <w:tr w:rsidR="00F449E2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F449E2" w:rsidRPr="009A13B1" w:rsidRDefault="00F449E2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F449E2" w:rsidRPr="009A13B1" w:rsidRDefault="00F449E2" w:rsidP="005620C5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Рузский городской округ, п. Тучково, Восточный микрорайон, д. 5, 6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F449E2" w:rsidRPr="009A13B1" w:rsidRDefault="002D0112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</w:tc>
      </w:tr>
      <w:tr w:rsidR="009E1A08" w:rsidRPr="009A13B1" w:rsidTr="000C4FEA">
        <w:trPr>
          <w:trHeight w:val="397"/>
        </w:trPr>
        <w:tc>
          <w:tcPr>
            <w:tcW w:w="840" w:type="dxa"/>
            <w:shd w:val="clear" w:color="auto" w:fill="FFFFFF"/>
            <w:vAlign w:val="bottom"/>
          </w:tcPr>
          <w:p w:rsidR="009E1A08" w:rsidRPr="009A13B1" w:rsidRDefault="009E1A08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1204" w:type="dxa"/>
            <w:shd w:val="clear" w:color="auto" w:fill="FFFFFF"/>
          </w:tcPr>
          <w:p w:rsidR="009E1A08" w:rsidRPr="009A13B1" w:rsidRDefault="008A70BB" w:rsidP="005620C5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Рузский городской округ, д. Нижнее </w:t>
            </w:r>
            <w:proofErr w:type="spellStart"/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Сляднево</w:t>
            </w:r>
            <w:proofErr w:type="spellEnd"/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 д. 39/1</w:t>
            </w:r>
          </w:p>
        </w:tc>
        <w:tc>
          <w:tcPr>
            <w:tcW w:w="3078" w:type="dxa"/>
            <w:shd w:val="clear" w:color="auto" w:fill="FFFFFF"/>
          </w:tcPr>
          <w:p w:rsidR="009E1A08" w:rsidRPr="009A13B1" w:rsidRDefault="002D0112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2021</w:t>
            </w:r>
          </w:p>
        </w:tc>
      </w:tr>
      <w:tr w:rsidR="00F449E2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F449E2" w:rsidRPr="009A13B1" w:rsidRDefault="00F449E2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F449E2" w:rsidRPr="009A13B1" w:rsidRDefault="00F449E2" w:rsidP="005620C5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Рузский городской округ, с. </w:t>
            </w:r>
            <w:proofErr w:type="spellStart"/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Богородское</w:t>
            </w:r>
            <w:proofErr w:type="spellEnd"/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 д.1,2,3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F449E2" w:rsidRPr="009A13B1" w:rsidRDefault="002D0112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</w:tc>
      </w:tr>
      <w:tr w:rsidR="00F449E2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F449E2" w:rsidRPr="009A13B1" w:rsidRDefault="00F449E2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F449E2" w:rsidRPr="009A13B1" w:rsidRDefault="002D0112" w:rsidP="005620C5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Рузский городской округ, п. Дорохово, ул. Московская д.54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F449E2" w:rsidRPr="009A13B1" w:rsidRDefault="002D0112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</w:tc>
      </w:tr>
      <w:tr w:rsidR="00F449E2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F449E2" w:rsidRPr="009A13B1" w:rsidRDefault="00F449E2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F449E2" w:rsidRPr="009A13B1" w:rsidRDefault="00F449E2" w:rsidP="005620C5">
            <w:pPr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Рузский городской округ, д. Барынино, д. 1,1а,15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F449E2" w:rsidRPr="009A13B1" w:rsidRDefault="002D0112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</w:tc>
      </w:tr>
      <w:tr w:rsidR="00F449E2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F449E2" w:rsidRPr="009A13B1" w:rsidRDefault="00F449E2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F449E2" w:rsidRPr="009A13B1" w:rsidRDefault="00F449E2" w:rsidP="005620C5">
            <w:pPr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Рузский городской округ, д. Нестерово, д.41, 42а, д.43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F449E2" w:rsidRPr="009A13B1" w:rsidRDefault="002D0112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</w:tc>
      </w:tr>
      <w:tr w:rsidR="00F449E2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F449E2" w:rsidRPr="009A13B1" w:rsidRDefault="00F449E2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F449E2" w:rsidRPr="009A13B1" w:rsidRDefault="00F449E2" w:rsidP="005620C5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Рузский городской округ, пос. д/о Лужки, д. 1а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F449E2" w:rsidRPr="009A13B1" w:rsidRDefault="002D0112" w:rsidP="005620C5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2021</w:t>
            </w:r>
          </w:p>
        </w:tc>
      </w:tr>
      <w:tr w:rsidR="00F449E2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F449E2" w:rsidRPr="009A13B1" w:rsidRDefault="00F449E2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F449E2" w:rsidRPr="009A13B1" w:rsidRDefault="002D0112" w:rsidP="005620C5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Рузский городской округ, с. Рождествено, ул. Строительная, д. 1,2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F449E2" w:rsidRPr="009A13B1" w:rsidRDefault="002D0112" w:rsidP="005620C5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2021</w:t>
            </w:r>
          </w:p>
        </w:tc>
      </w:tr>
      <w:tr w:rsidR="00F449E2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F449E2" w:rsidRPr="009A13B1" w:rsidRDefault="00F449E2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F449E2" w:rsidRPr="009A13B1" w:rsidRDefault="00F449E2" w:rsidP="005620C5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Рузский городской округ, детского городка Дружба, д. 1, 2, 3, 4, 5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F449E2" w:rsidRPr="009A13B1" w:rsidRDefault="00625127" w:rsidP="005620C5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2021</w:t>
            </w:r>
          </w:p>
        </w:tc>
      </w:tr>
      <w:tr w:rsidR="00625127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proofErr w:type="spellStart"/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п.Колюбакино</w:t>
            </w:r>
            <w:proofErr w:type="spellEnd"/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, ул. Попова, д. 15, 17, 19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625127" w:rsidRPr="009A13B1" w:rsidRDefault="00625127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2021</w:t>
            </w:r>
          </w:p>
        </w:tc>
      </w:tr>
      <w:tr w:rsidR="00625127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п. Колюбакино, ул. Заводская, д.9,11 ул. Молодежная, д. 8,10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625127" w:rsidRPr="009A13B1" w:rsidRDefault="00625127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2021</w:t>
            </w:r>
          </w:p>
        </w:tc>
      </w:tr>
      <w:tr w:rsidR="00625127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Рузский городской округ,  Рузский городской округ, </w:t>
            </w:r>
            <w:proofErr w:type="spellStart"/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п.Колюбакино</w:t>
            </w:r>
            <w:proofErr w:type="spellEnd"/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, ул. Сосновая Роща, д. 6, 7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625127" w:rsidRPr="009A13B1" w:rsidRDefault="00625127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2021</w:t>
            </w:r>
          </w:p>
        </w:tc>
      </w:tr>
      <w:tr w:rsidR="00625127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proofErr w:type="spellStart"/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п.Колюбакино</w:t>
            </w:r>
            <w:proofErr w:type="spellEnd"/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, ул. Попова, д. 16, 18, 25, 27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625127" w:rsidRPr="009A13B1" w:rsidRDefault="00625127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2021</w:t>
            </w:r>
          </w:p>
        </w:tc>
      </w:tr>
      <w:tr w:rsidR="00625127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д. Поречье, д. 26, 27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625127" w:rsidRPr="009A13B1" w:rsidRDefault="00625127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2021</w:t>
            </w:r>
          </w:p>
        </w:tc>
      </w:tr>
      <w:tr w:rsidR="00625127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д. Поречье, д.8, 9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625127" w:rsidRPr="009A13B1" w:rsidRDefault="00625127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2021</w:t>
            </w:r>
          </w:p>
        </w:tc>
      </w:tr>
      <w:tr w:rsidR="00625127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д. Поречье, д. 31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625127" w:rsidRPr="009A13B1" w:rsidRDefault="00625127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2021</w:t>
            </w:r>
          </w:p>
        </w:tc>
      </w:tr>
      <w:tr w:rsidR="00625127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п. Тучково, ул. Восточная, д. 9, 10, 11, 12, 13 14, 17, 18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625127" w:rsidRPr="009A13B1" w:rsidRDefault="00625127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2021</w:t>
            </w:r>
          </w:p>
        </w:tc>
      </w:tr>
      <w:tr w:rsidR="00625127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п. Тучково, ул. Заводская, д. 1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625127" w:rsidRPr="009A13B1" w:rsidRDefault="00625127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2021</w:t>
            </w:r>
          </w:p>
        </w:tc>
      </w:tr>
      <w:tr w:rsidR="00625127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п. Тучково, ул. Нагорная, д.4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625127" w:rsidRPr="009A13B1" w:rsidRDefault="00625127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2021</w:t>
            </w:r>
          </w:p>
        </w:tc>
      </w:tr>
      <w:tr w:rsidR="00625127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п. Тучково, ул. Заводская, д. 2, 5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625127" w:rsidRPr="009A13B1" w:rsidRDefault="00625127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2021</w:t>
            </w:r>
          </w:p>
        </w:tc>
      </w:tr>
      <w:tr w:rsidR="00625127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п. Тучково, ул. Мира, д. 3, 4, 5, 7, 8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625127" w:rsidRPr="009A13B1" w:rsidRDefault="00625127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2021</w:t>
            </w:r>
          </w:p>
        </w:tc>
      </w:tr>
      <w:tr w:rsidR="00625127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п. Тучково, Восточный микрорайон, д.3, 4, 9, 10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625127" w:rsidRPr="009A13B1" w:rsidRDefault="00625127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2021</w:t>
            </w:r>
          </w:p>
        </w:tc>
      </w:tr>
      <w:tr w:rsidR="00625127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Рузский городской округ,  Рузский городской округ, </w:t>
            </w: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п. Тучково, ул. Силикатная, д. 2, 4а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625127" w:rsidRPr="009A13B1" w:rsidRDefault="00625127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2021</w:t>
            </w:r>
          </w:p>
        </w:tc>
      </w:tr>
      <w:tr w:rsidR="00625127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п. Тучково, Восточный микрорайон, д.22а, 23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625127" w:rsidRPr="009A13B1" w:rsidRDefault="00625127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2021</w:t>
            </w:r>
          </w:p>
        </w:tc>
      </w:tr>
      <w:tr w:rsidR="000C4FEA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0C4FEA" w:rsidRPr="009A13B1" w:rsidRDefault="000C4FEA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1204" w:type="dxa"/>
            <w:shd w:val="clear" w:color="auto" w:fill="FFFFFF"/>
          </w:tcPr>
          <w:p w:rsidR="000C4FEA" w:rsidRPr="009A13B1" w:rsidRDefault="000C4FEA" w:rsidP="005620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Рузский городской округ</w:t>
            </w: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., п. </w:t>
            </w:r>
            <w:proofErr w:type="spellStart"/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Горбово</w:t>
            </w:r>
            <w:proofErr w:type="spellEnd"/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, ул. Спортивная, д. 18, 17, 19, 3, 4, 5,6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0C4FEA" w:rsidRPr="009A13B1" w:rsidRDefault="000C4FEA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</w:tr>
      <w:tr w:rsidR="000C4FEA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0C4FEA" w:rsidRPr="009A13B1" w:rsidRDefault="000C4FEA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1204" w:type="dxa"/>
            <w:shd w:val="clear" w:color="auto" w:fill="FFFFFF"/>
          </w:tcPr>
          <w:p w:rsidR="000C4FEA" w:rsidRPr="009A13B1" w:rsidRDefault="000C4FEA" w:rsidP="005620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Рузский городской округ</w:t>
            </w: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, д. Кожино, д.1, 2, 3, 4, 5, 6, 7, 8, 9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0C4FEA" w:rsidRPr="009A13B1" w:rsidRDefault="000C4FEA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</w:tr>
      <w:tr w:rsidR="000C4FEA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0C4FEA" w:rsidRPr="009A13B1" w:rsidRDefault="000C4FEA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1204" w:type="dxa"/>
            <w:shd w:val="clear" w:color="auto" w:fill="FFFFFF"/>
          </w:tcPr>
          <w:p w:rsidR="000C4FEA" w:rsidRPr="009A13B1" w:rsidRDefault="000C4FEA" w:rsidP="005620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Рузский городской округ</w:t>
            </w: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, д. Поречье, д. 31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0C4FEA" w:rsidRPr="009A13B1" w:rsidRDefault="000C4FEA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</w:tr>
      <w:tr w:rsidR="000C4FEA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0C4FEA" w:rsidRPr="009A13B1" w:rsidRDefault="000C4FEA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1204" w:type="dxa"/>
            <w:shd w:val="clear" w:color="auto" w:fill="FFFFFF"/>
          </w:tcPr>
          <w:p w:rsidR="000C4FEA" w:rsidRPr="009A13B1" w:rsidRDefault="000C4FEA" w:rsidP="005620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Рузский городской округ</w:t>
            </w: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, п. Брикет,  д. 3, 4, 5, 7, 24, 25,26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0C4FEA" w:rsidRPr="009A13B1" w:rsidRDefault="000C4FEA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</w:tr>
      <w:tr w:rsidR="000C4FEA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0C4FEA" w:rsidRPr="009A13B1" w:rsidRDefault="000C4FEA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1204" w:type="dxa"/>
            <w:shd w:val="clear" w:color="auto" w:fill="FFFFFF"/>
          </w:tcPr>
          <w:p w:rsidR="000C4FEA" w:rsidRPr="009A13B1" w:rsidRDefault="000C4FEA" w:rsidP="005620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Рузский городской округ</w:t>
            </w: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д. </w:t>
            </w:r>
            <w:proofErr w:type="spellStart"/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Мишинка</w:t>
            </w:r>
            <w:proofErr w:type="spellEnd"/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, ул. Сосновая, д. 68, 69, 70, 71, 76, 78, 79, 80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0C4FEA" w:rsidRPr="009A13B1" w:rsidRDefault="000C4FEA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</w:tr>
      <w:tr w:rsidR="000C4FEA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0C4FEA" w:rsidRPr="009A13B1" w:rsidRDefault="000C4FEA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1204" w:type="dxa"/>
            <w:shd w:val="clear" w:color="auto" w:fill="FFFFFF"/>
          </w:tcPr>
          <w:p w:rsidR="000C4FEA" w:rsidRPr="009A13B1" w:rsidRDefault="000C4FEA" w:rsidP="005620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Рузский городской округ</w:t>
            </w: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., д. Нововолково, д. 1, 2, 3, 4, 5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0C4FEA" w:rsidRPr="009A13B1" w:rsidRDefault="000C4FEA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</w:tr>
      <w:tr w:rsidR="00625127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r w:rsidR="000C4FEA"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 xml:space="preserve"> Поречье, д. 8, 9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625127" w:rsidRPr="009A13B1" w:rsidRDefault="00625127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</w:tr>
      <w:tr w:rsidR="000C4FEA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0C4FEA" w:rsidRPr="009A13B1" w:rsidRDefault="000C4FEA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11204" w:type="dxa"/>
            <w:shd w:val="clear" w:color="auto" w:fill="FFFFFF"/>
          </w:tcPr>
          <w:p w:rsidR="000C4FEA" w:rsidRPr="009A13B1" w:rsidRDefault="000C4FEA" w:rsidP="005620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Рузский городской округ</w:t>
            </w: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г. Руза, ул. Революционная, д. 28,24,26, Ульяновская, д. 8,6, </w:t>
            </w:r>
            <w:proofErr w:type="spellStart"/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</w:t>
            </w:r>
            <w:proofErr w:type="spellEnd"/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-д Базарный, д. 2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0C4FEA" w:rsidRPr="009A13B1" w:rsidRDefault="000C4FEA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</w:tr>
      <w:tr w:rsidR="000C4FEA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0C4FEA" w:rsidRPr="009A13B1" w:rsidRDefault="000C4FEA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11204" w:type="dxa"/>
            <w:shd w:val="clear" w:color="auto" w:fill="FFFFFF"/>
          </w:tcPr>
          <w:p w:rsidR="000C4FEA" w:rsidRPr="009A13B1" w:rsidRDefault="000C4FEA" w:rsidP="005620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Рузский городской округ</w:t>
            </w: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., д. Колодкино, д.90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0C4FEA" w:rsidRPr="009A13B1" w:rsidRDefault="000C4FEA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</w:tr>
      <w:tr w:rsidR="000C4FEA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0C4FEA" w:rsidRPr="009A13B1" w:rsidRDefault="000C4FEA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1204" w:type="dxa"/>
            <w:shd w:val="clear" w:color="auto" w:fill="FFFFFF"/>
          </w:tcPr>
          <w:p w:rsidR="000C4FEA" w:rsidRPr="009A13B1" w:rsidRDefault="000C4FEA" w:rsidP="005620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Рузский городской округ</w:t>
            </w: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., д. Нестерово, д. 62,35,32,31,30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0C4FEA" w:rsidRPr="009A13B1" w:rsidRDefault="000C4FEA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</w:tr>
      <w:tr w:rsidR="000C4FEA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0C4FEA" w:rsidRPr="009A13B1" w:rsidRDefault="000C4FEA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43.</w:t>
            </w:r>
          </w:p>
        </w:tc>
        <w:tc>
          <w:tcPr>
            <w:tcW w:w="11204" w:type="dxa"/>
            <w:shd w:val="clear" w:color="auto" w:fill="FFFFFF"/>
          </w:tcPr>
          <w:p w:rsidR="000C4FEA" w:rsidRPr="009A13B1" w:rsidRDefault="000C4FEA" w:rsidP="005620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Рузский городской округ</w:t>
            </w: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., п. Колюбакино, Заводская, д.2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0C4FEA" w:rsidRPr="009A13B1" w:rsidRDefault="000C4FEA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</w:tr>
      <w:tr w:rsidR="000C4FEA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0C4FEA" w:rsidRPr="009A13B1" w:rsidRDefault="000C4FEA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11204" w:type="dxa"/>
            <w:shd w:val="clear" w:color="auto" w:fill="FFFFFF"/>
          </w:tcPr>
          <w:p w:rsidR="000C4FEA" w:rsidRPr="009A13B1" w:rsidRDefault="000C4FEA" w:rsidP="005620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Рузский городской округ</w:t>
            </w: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., п. Тучково, ул. Нагорная, д.4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0C4FEA" w:rsidRPr="009A13B1" w:rsidRDefault="000C4FEA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</w:tr>
      <w:tr w:rsidR="000C4FEA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0C4FEA" w:rsidRPr="009A13B1" w:rsidRDefault="000C4FEA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11204" w:type="dxa"/>
            <w:shd w:val="clear" w:color="auto" w:fill="FFFFFF"/>
          </w:tcPr>
          <w:p w:rsidR="000C4FEA" w:rsidRPr="009A13B1" w:rsidRDefault="000C4FEA" w:rsidP="005620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Рузский городской округ</w:t>
            </w: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п.Колюбакино</w:t>
            </w:r>
            <w:proofErr w:type="spellEnd"/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, ул. Попова, д. 16, 18, 25, 27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0C4FEA" w:rsidRPr="009A13B1" w:rsidRDefault="000C4FEA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</w:tr>
      <w:tr w:rsidR="00625127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Таблово</w:t>
            </w:r>
            <w:proofErr w:type="spellEnd"/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 xml:space="preserve"> д.36,37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625127" w:rsidRPr="009A13B1" w:rsidRDefault="00625127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</w:tr>
      <w:tr w:rsidR="00625127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г. Руза, ул. Колесникова, д. 4,5, ул. Почтовая, д. 16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625127" w:rsidRPr="009A13B1" w:rsidRDefault="00625127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</w:tr>
      <w:tr w:rsidR="00625127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г. Руза, ул. Социалистическая, д. 68, 70,72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625127" w:rsidRPr="009A13B1" w:rsidRDefault="00625127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</w:tr>
      <w:tr w:rsidR="00F449E2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F449E2" w:rsidRPr="009A13B1" w:rsidRDefault="00F449E2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F449E2" w:rsidRPr="009A13B1" w:rsidRDefault="00F449E2" w:rsidP="005620C5">
            <w:pPr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proofErr w:type="spellStart"/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д.Немирово</w:t>
            </w:r>
            <w:proofErr w:type="spellEnd"/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 xml:space="preserve"> д.66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F449E2" w:rsidRPr="009A13B1" w:rsidRDefault="00625127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</w:tr>
      <w:tr w:rsidR="00625127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г. Руза, ул. Социалистическая, д. 66, ул. Почтовая, д. 1,3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625127" w:rsidRPr="009A13B1" w:rsidRDefault="00625127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</w:tr>
      <w:tr w:rsidR="00625127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г. Руза, Микрорайон, д. 7,6,1,2,3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625127" w:rsidRPr="009A13B1" w:rsidRDefault="00625127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</w:tr>
      <w:tr w:rsidR="00625127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Мишинка</w:t>
            </w:r>
            <w:proofErr w:type="spellEnd"/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, ул. Сосновая д.1 и 2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625127" w:rsidRPr="009A13B1" w:rsidRDefault="00625127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</w:tr>
      <w:tr w:rsidR="00625127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Мишинка</w:t>
            </w:r>
            <w:proofErr w:type="spellEnd"/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, ул. Сосновая, д. 79, 80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625127" w:rsidRPr="009A13B1" w:rsidRDefault="00625127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</w:tr>
      <w:tr w:rsidR="00625127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п. Дорохово, ул. Пионерская, д. 2, 4, 6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625127" w:rsidRPr="009A13B1" w:rsidRDefault="00625127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</w:tr>
      <w:tr w:rsidR="00625127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п. Дорохово, ул. Виксне, д.14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625127" w:rsidRPr="009A13B1" w:rsidRDefault="00625127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</w:tr>
      <w:tr w:rsidR="00625127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 xml:space="preserve">п. Дорохово, ул. Виксне д.16, 18, 20 и ул. </w:t>
            </w:r>
            <w:proofErr w:type="spellStart"/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Стеклозаводская</w:t>
            </w:r>
            <w:proofErr w:type="spellEnd"/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 xml:space="preserve"> д.20а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625127" w:rsidRPr="009A13B1" w:rsidRDefault="00625127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</w:tr>
      <w:tr w:rsidR="00625127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Шелковка</w:t>
            </w:r>
            <w:proofErr w:type="spellEnd"/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, ул. Первомайская, д.29/1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625127" w:rsidRPr="009A13B1" w:rsidRDefault="00625127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</w:tr>
      <w:tr w:rsidR="00625127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 xml:space="preserve">п. Дорохово, ул. </w:t>
            </w:r>
            <w:proofErr w:type="spellStart"/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Стеклозаводская</w:t>
            </w:r>
            <w:proofErr w:type="spellEnd"/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, д. 7, 11, 13, 15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625127" w:rsidRPr="009A13B1" w:rsidRDefault="00625127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</w:tr>
      <w:tr w:rsidR="00625127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п. Дорохово, ул. Заводская д.1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625127" w:rsidRPr="009A13B1" w:rsidRDefault="00625127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</w:tr>
      <w:tr w:rsidR="00625127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д. Орешки, д. 6, 7, 8, 9, 10, 11, 12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625127" w:rsidRPr="009A13B1" w:rsidRDefault="00625127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</w:tr>
      <w:tr w:rsidR="00F449E2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F449E2" w:rsidRPr="009A13B1" w:rsidRDefault="00F449E2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F449E2" w:rsidRPr="009A13B1" w:rsidRDefault="00F449E2" w:rsidP="005620C5">
            <w:pPr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д. Михайловское д.54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F449E2" w:rsidRPr="009A13B1" w:rsidRDefault="00625127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</w:tr>
      <w:tr w:rsidR="00625127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д. Колодкино, д.90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625127" w:rsidRPr="009A13B1" w:rsidRDefault="00625127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</w:tr>
      <w:tr w:rsidR="00625127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д. Нестерово, д. 62,35,32,31,30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625127" w:rsidRPr="009A13B1" w:rsidRDefault="00625127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</w:tr>
      <w:tr w:rsidR="00625127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proofErr w:type="spellStart"/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с.Покровское</w:t>
            </w:r>
            <w:proofErr w:type="spellEnd"/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 xml:space="preserve"> ж/г д.53,54,55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625127" w:rsidRPr="009A13B1" w:rsidRDefault="00625127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</w:tr>
      <w:tr w:rsidR="00F449E2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F449E2" w:rsidRPr="009A13B1" w:rsidRDefault="00F449E2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F449E2" w:rsidRPr="009A13B1" w:rsidRDefault="00F449E2" w:rsidP="005620C5">
            <w:pPr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д. Нестерово, д. 39,37,38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F449E2" w:rsidRPr="009A13B1" w:rsidRDefault="00625127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</w:tr>
      <w:tr w:rsidR="00625127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66.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с. Покровское ж/г д.1,2,49,50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625127" w:rsidRPr="009A13B1" w:rsidRDefault="00625127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</w:tr>
      <w:tr w:rsidR="00625127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п. Старая Руза, ул. Садовая, д. 11а,11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625127" w:rsidRPr="009A13B1" w:rsidRDefault="00625127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</w:tr>
      <w:tr w:rsidR="00625127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Глухово</w:t>
            </w:r>
            <w:proofErr w:type="spellEnd"/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, д. 6,13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625127" w:rsidRPr="009A13B1" w:rsidRDefault="00625127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</w:tr>
      <w:tr w:rsidR="00625127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с. Покровское ул. б-</w:t>
            </w:r>
            <w:proofErr w:type="spellStart"/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ца</w:t>
            </w:r>
            <w:proofErr w:type="spellEnd"/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 xml:space="preserve"> №4 д.17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625127" w:rsidRPr="009A13B1" w:rsidRDefault="00625127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</w:tr>
      <w:tr w:rsidR="00625127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д. Старая Руза, ул. Дом творчества композиторов, д. 1,2,5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625127" w:rsidRPr="009A13B1" w:rsidRDefault="00625127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</w:tr>
      <w:tr w:rsidR="00625127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Рузский городской округ,  Рузский городской округ, </w:t>
            </w: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 xml:space="preserve">с. Покровское </w:t>
            </w:r>
            <w:proofErr w:type="spellStart"/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ул.ДОХБ</w:t>
            </w:r>
            <w:proofErr w:type="spellEnd"/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 xml:space="preserve"> д.17,20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625127" w:rsidRPr="009A13B1" w:rsidRDefault="00625127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</w:tr>
      <w:tr w:rsidR="00625127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д. Лыщиково, д. 196, 198, 41, 42, 9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625127" w:rsidRPr="009A13B1" w:rsidRDefault="00625127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</w:tr>
      <w:tr w:rsidR="00625127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д. Нововолково д.1,2,3,4,5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625127" w:rsidRPr="009A13B1" w:rsidRDefault="00625127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</w:tr>
      <w:tr w:rsidR="00625127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д. Нововолково д.15, ул. Огородная д.8,10,12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625127" w:rsidRPr="009A13B1" w:rsidRDefault="00625127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</w:tr>
      <w:tr w:rsidR="00625127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д. Нововолково д.9,10,11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625127" w:rsidRPr="009A13B1" w:rsidRDefault="00625127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</w:tr>
      <w:tr w:rsidR="00625127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д. Нововолково д.7,8,13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625127" w:rsidRPr="009A13B1" w:rsidRDefault="00625127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</w:tr>
      <w:tr w:rsidR="00625127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Горбово</w:t>
            </w:r>
            <w:proofErr w:type="spellEnd"/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625127" w:rsidRPr="009A13B1" w:rsidRDefault="00625127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</w:tr>
      <w:tr w:rsidR="00625127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д. Кожино, д.16, 17, 17а, 20.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625127" w:rsidRPr="009A13B1" w:rsidRDefault="00625127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</w:tr>
      <w:tr w:rsidR="00625127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 xml:space="preserve">г. Руза, ул. Ульяновская, д. 5, Федеративный </w:t>
            </w:r>
            <w:proofErr w:type="spellStart"/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пр</w:t>
            </w:r>
            <w:proofErr w:type="spellEnd"/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-д, д. 10,12, ул. Революционная, д. 16,18,20,22, ул. Гладышева, д. 4,6, Микрорайон, д. 18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625127" w:rsidRPr="009A13B1" w:rsidRDefault="00625127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</w:tr>
      <w:tr w:rsidR="00625127" w:rsidRPr="009A13B1" w:rsidTr="000C4FE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9A13B1" w:rsidRDefault="00625127" w:rsidP="005620C5">
            <w:pPr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г. Руза, ул. Ульяновская, д. 10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625127" w:rsidRPr="009A13B1" w:rsidRDefault="00625127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</w:tr>
    </w:tbl>
    <w:p w:rsidR="00B1067F" w:rsidRPr="009A13B1" w:rsidRDefault="00B1067F" w:rsidP="005620C5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br w:type="textWrapping" w:clear="all"/>
      </w:r>
    </w:p>
    <w:p w:rsidR="00B1067F" w:rsidRPr="009A13B1" w:rsidRDefault="00B1067F" w:rsidP="005620C5">
      <w:pPr>
        <w:pStyle w:val="ConsPlusNormal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1067F" w:rsidRPr="009A13B1" w:rsidRDefault="00B1067F" w:rsidP="005620C5">
      <w:pPr>
        <w:pStyle w:val="ConsPlusNormal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D4124" w:rsidRPr="009A13B1" w:rsidRDefault="007D4124" w:rsidP="005620C5">
      <w:pPr>
        <w:pStyle w:val="ConsPlusNormal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D4124" w:rsidRPr="009A13B1" w:rsidRDefault="007D4124" w:rsidP="005620C5">
      <w:pPr>
        <w:pStyle w:val="ConsPlusNormal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80448" w:rsidRPr="009A13B1" w:rsidRDefault="00F80448" w:rsidP="005620C5">
      <w:pPr>
        <w:pStyle w:val="ConsPlusNormal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80448" w:rsidRPr="009A13B1" w:rsidRDefault="00F80448" w:rsidP="005620C5">
      <w:pPr>
        <w:pStyle w:val="ConsPlusNormal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80448" w:rsidRPr="009A13B1" w:rsidRDefault="00F80448" w:rsidP="005620C5">
      <w:pPr>
        <w:pStyle w:val="ConsPlusNormal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D4124" w:rsidRPr="009A13B1" w:rsidRDefault="007D4124" w:rsidP="005620C5">
      <w:pPr>
        <w:pStyle w:val="ConsPlusNormal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A70BB" w:rsidRPr="009A13B1" w:rsidRDefault="008A70BB" w:rsidP="005620C5">
      <w:pPr>
        <w:pStyle w:val="ConsPlusNormal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1067F" w:rsidRPr="009A13B1" w:rsidRDefault="00B1067F" w:rsidP="005620C5">
      <w:pPr>
        <w:pStyle w:val="ConsPlusNormal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b/>
          <w:color w:val="000000" w:themeColor="text1"/>
          <w:sz w:val="24"/>
          <w:szCs w:val="24"/>
        </w:rPr>
        <w:t>Адресный перечень общественных территорий Рузского городского округа,</w:t>
      </w:r>
    </w:p>
    <w:p w:rsidR="00B1067F" w:rsidRPr="009A13B1" w:rsidRDefault="00B1067F" w:rsidP="005620C5">
      <w:pPr>
        <w:pStyle w:val="ConsPlusNormal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сформированный по результатам инвентаризации и голосования на портале «</w:t>
      </w:r>
      <w:proofErr w:type="spellStart"/>
      <w:r w:rsidRPr="009A13B1">
        <w:rPr>
          <w:rFonts w:ascii="Arial" w:hAnsi="Arial" w:cs="Arial"/>
          <w:b/>
          <w:color w:val="000000" w:themeColor="text1"/>
          <w:sz w:val="24"/>
          <w:szCs w:val="24"/>
        </w:rPr>
        <w:t>Добродел</w:t>
      </w:r>
      <w:proofErr w:type="spellEnd"/>
      <w:r w:rsidRPr="009A13B1">
        <w:rPr>
          <w:rFonts w:ascii="Arial" w:hAnsi="Arial" w:cs="Arial"/>
          <w:b/>
          <w:color w:val="000000" w:themeColor="text1"/>
          <w:sz w:val="24"/>
          <w:szCs w:val="24"/>
        </w:rPr>
        <w:t>» для выполнения работ по благоустройству территорий в 2020-2024 годах</w:t>
      </w:r>
    </w:p>
    <w:p w:rsidR="00B1067F" w:rsidRPr="009A13B1" w:rsidRDefault="00B1067F" w:rsidP="005620C5">
      <w:pPr>
        <w:pStyle w:val="ConsPlusNormal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1067F" w:rsidRPr="009A13B1" w:rsidRDefault="00B1067F" w:rsidP="005620C5">
      <w:pPr>
        <w:contextualSpacing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11836"/>
        <w:gridCol w:w="2318"/>
      </w:tblGrid>
      <w:tr w:rsidR="0099762B" w:rsidRPr="009A13B1" w:rsidTr="00F80448">
        <w:trPr>
          <w:trHeight w:val="654"/>
        </w:trPr>
        <w:tc>
          <w:tcPr>
            <w:tcW w:w="730" w:type="dxa"/>
            <w:shd w:val="clear" w:color="auto" w:fill="FFFFFF"/>
            <w:vAlign w:val="center"/>
          </w:tcPr>
          <w:p w:rsidR="0099762B" w:rsidRPr="009A13B1" w:rsidRDefault="0099762B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1836" w:type="dxa"/>
            <w:shd w:val="clear" w:color="auto" w:fill="FFFFFF"/>
            <w:vAlign w:val="center"/>
          </w:tcPr>
          <w:p w:rsidR="0099762B" w:rsidRPr="009A13B1" w:rsidRDefault="0099762B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Наименование муниципального образования адрес объекта (наименование объекта)</w:t>
            </w:r>
          </w:p>
        </w:tc>
        <w:tc>
          <w:tcPr>
            <w:tcW w:w="2318" w:type="dxa"/>
            <w:shd w:val="clear" w:color="auto" w:fill="auto"/>
          </w:tcPr>
          <w:p w:rsidR="0099762B" w:rsidRPr="009A13B1" w:rsidRDefault="0099762B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99762B" w:rsidRPr="009A13B1" w:rsidRDefault="0099762B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Год реализации</w:t>
            </w:r>
          </w:p>
        </w:tc>
      </w:tr>
      <w:tr w:rsidR="0099762B" w:rsidRPr="009A13B1" w:rsidTr="00F80448">
        <w:trPr>
          <w:trHeight w:val="437"/>
        </w:trPr>
        <w:tc>
          <w:tcPr>
            <w:tcW w:w="730" w:type="dxa"/>
            <w:shd w:val="clear" w:color="auto" w:fill="FFFFFF"/>
            <w:vAlign w:val="bottom"/>
          </w:tcPr>
          <w:p w:rsidR="0099762B" w:rsidRPr="009A13B1" w:rsidRDefault="0099762B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836" w:type="dxa"/>
            <w:shd w:val="clear" w:color="auto" w:fill="FFFFFF"/>
            <w:vAlign w:val="bottom"/>
          </w:tcPr>
          <w:p w:rsidR="0099762B" w:rsidRPr="009A13B1" w:rsidRDefault="0099762B" w:rsidP="005620C5">
            <w:pPr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г. Руза, «Аллея Славы», Вечный огонь»,  Площадь Партизан</w:t>
            </w:r>
          </w:p>
        </w:tc>
        <w:tc>
          <w:tcPr>
            <w:tcW w:w="2318" w:type="dxa"/>
            <w:shd w:val="clear" w:color="auto" w:fill="auto"/>
          </w:tcPr>
          <w:p w:rsidR="0099762B" w:rsidRPr="009A13B1" w:rsidRDefault="0099762B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</w:tc>
      </w:tr>
      <w:tr w:rsidR="0099762B" w:rsidRPr="009A13B1" w:rsidTr="00F80448">
        <w:trPr>
          <w:trHeight w:val="437"/>
        </w:trPr>
        <w:tc>
          <w:tcPr>
            <w:tcW w:w="730" w:type="dxa"/>
            <w:shd w:val="clear" w:color="auto" w:fill="FFFFFF"/>
            <w:vAlign w:val="bottom"/>
          </w:tcPr>
          <w:p w:rsidR="0099762B" w:rsidRPr="009A13B1" w:rsidRDefault="0099762B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836" w:type="dxa"/>
            <w:shd w:val="clear" w:color="auto" w:fill="FFFFFF"/>
            <w:vAlign w:val="bottom"/>
          </w:tcPr>
          <w:p w:rsidR="0099762B" w:rsidRPr="009A13B1" w:rsidRDefault="0099762B" w:rsidP="005620C5">
            <w:pPr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Благоустройство пешеходной зоны ул. Солнцева</w:t>
            </w:r>
          </w:p>
        </w:tc>
        <w:tc>
          <w:tcPr>
            <w:tcW w:w="2318" w:type="dxa"/>
            <w:shd w:val="clear" w:color="auto" w:fill="auto"/>
          </w:tcPr>
          <w:p w:rsidR="0099762B" w:rsidRPr="009A13B1" w:rsidRDefault="0099762B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</w:tc>
      </w:tr>
      <w:tr w:rsidR="0099762B" w:rsidRPr="009A13B1" w:rsidTr="00F80448">
        <w:trPr>
          <w:trHeight w:val="437"/>
        </w:trPr>
        <w:tc>
          <w:tcPr>
            <w:tcW w:w="730" w:type="dxa"/>
            <w:shd w:val="clear" w:color="auto" w:fill="FFFFFF"/>
            <w:vAlign w:val="bottom"/>
          </w:tcPr>
          <w:p w:rsidR="0099762B" w:rsidRPr="009A13B1" w:rsidRDefault="0099762B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836" w:type="dxa"/>
            <w:shd w:val="clear" w:color="auto" w:fill="FFFFFF"/>
            <w:vAlign w:val="bottom"/>
          </w:tcPr>
          <w:p w:rsidR="0099762B" w:rsidRPr="009A13B1" w:rsidRDefault="0099762B" w:rsidP="005620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п. Тучково, привокзальная площадь</w:t>
            </w:r>
          </w:p>
        </w:tc>
        <w:tc>
          <w:tcPr>
            <w:tcW w:w="2318" w:type="dxa"/>
            <w:shd w:val="clear" w:color="auto" w:fill="auto"/>
          </w:tcPr>
          <w:p w:rsidR="0099762B" w:rsidRPr="009A13B1" w:rsidRDefault="0099762B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</w:tc>
      </w:tr>
      <w:tr w:rsidR="0099762B" w:rsidRPr="009A13B1" w:rsidTr="00F80448">
        <w:trPr>
          <w:trHeight w:val="437"/>
        </w:trPr>
        <w:tc>
          <w:tcPr>
            <w:tcW w:w="730" w:type="dxa"/>
            <w:shd w:val="clear" w:color="auto" w:fill="FFFFFF"/>
            <w:vAlign w:val="bottom"/>
          </w:tcPr>
          <w:p w:rsidR="0099762B" w:rsidRPr="009A13B1" w:rsidRDefault="0099762B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836" w:type="dxa"/>
            <w:shd w:val="clear" w:color="auto" w:fill="FFFFFF"/>
            <w:vAlign w:val="bottom"/>
          </w:tcPr>
          <w:p w:rsidR="0099762B" w:rsidRPr="009A13B1" w:rsidRDefault="0099762B" w:rsidP="005620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г. Руза,  </w:t>
            </w:r>
            <w:proofErr w:type="spellStart"/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ПКиО</w:t>
            </w:r>
            <w:proofErr w:type="spellEnd"/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«Городок»</w:t>
            </w:r>
          </w:p>
        </w:tc>
        <w:tc>
          <w:tcPr>
            <w:tcW w:w="2318" w:type="dxa"/>
            <w:shd w:val="clear" w:color="auto" w:fill="auto"/>
          </w:tcPr>
          <w:p w:rsidR="0099762B" w:rsidRPr="009A13B1" w:rsidRDefault="0099762B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</w:tr>
      <w:tr w:rsidR="0099762B" w:rsidRPr="009A13B1" w:rsidTr="00F80448">
        <w:trPr>
          <w:trHeight w:val="437"/>
        </w:trPr>
        <w:tc>
          <w:tcPr>
            <w:tcW w:w="730" w:type="dxa"/>
            <w:shd w:val="clear" w:color="auto" w:fill="FFFFFF"/>
            <w:vAlign w:val="bottom"/>
          </w:tcPr>
          <w:p w:rsidR="0099762B" w:rsidRPr="009A13B1" w:rsidRDefault="0099762B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836" w:type="dxa"/>
            <w:shd w:val="clear" w:color="auto" w:fill="FFFFFF"/>
            <w:vAlign w:val="bottom"/>
          </w:tcPr>
          <w:p w:rsidR="0099762B" w:rsidRPr="009A13B1" w:rsidRDefault="0099762B" w:rsidP="005620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Бульвар г. Руза, ул. Солнцева; Аллея Славы, Сквер, площадь Партизан</w:t>
            </w:r>
          </w:p>
        </w:tc>
        <w:tc>
          <w:tcPr>
            <w:tcW w:w="2318" w:type="dxa"/>
            <w:shd w:val="clear" w:color="auto" w:fill="auto"/>
          </w:tcPr>
          <w:p w:rsidR="0099762B" w:rsidRPr="009A13B1" w:rsidRDefault="0099762B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</w:tr>
      <w:tr w:rsidR="0099762B" w:rsidRPr="009A13B1" w:rsidTr="00F80448">
        <w:trPr>
          <w:trHeight w:val="437"/>
        </w:trPr>
        <w:tc>
          <w:tcPr>
            <w:tcW w:w="730" w:type="dxa"/>
            <w:shd w:val="clear" w:color="auto" w:fill="FFFFFF"/>
            <w:vAlign w:val="bottom"/>
          </w:tcPr>
          <w:p w:rsidR="0099762B" w:rsidRPr="009A13B1" w:rsidRDefault="0099762B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836" w:type="dxa"/>
            <w:shd w:val="clear" w:color="auto" w:fill="FFFFFF"/>
            <w:vAlign w:val="bottom"/>
          </w:tcPr>
          <w:p w:rsidR="0099762B" w:rsidRPr="009A13B1" w:rsidRDefault="0099762B" w:rsidP="005620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п. Тучково, </w:t>
            </w:r>
            <w:proofErr w:type="spellStart"/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ул.Силикатная</w:t>
            </w:r>
            <w:proofErr w:type="spellEnd"/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(сквер)</w:t>
            </w:r>
          </w:p>
        </w:tc>
        <w:tc>
          <w:tcPr>
            <w:tcW w:w="2318" w:type="dxa"/>
            <w:shd w:val="clear" w:color="auto" w:fill="auto"/>
          </w:tcPr>
          <w:p w:rsidR="0099762B" w:rsidRPr="009A13B1" w:rsidRDefault="0099762B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</w:tr>
      <w:tr w:rsidR="0099762B" w:rsidRPr="009A13B1" w:rsidTr="00F80448">
        <w:trPr>
          <w:trHeight w:val="437"/>
        </w:trPr>
        <w:tc>
          <w:tcPr>
            <w:tcW w:w="730" w:type="dxa"/>
            <w:shd w:val="clear" w:color="auto" w:fill="FFFFFF"/>
            <w:vAlign w:val="bottom"/>
          </w:tcPr>
          <w:p w:rsidR="0099762B" w:rsidRPr="009A13B1" w:rsidRDefault="0099762B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836" w:type="dxa"/>
            <w:shd w:val="clear" w:color="auto" w:fill="FFFFFF"/>
            <w:vAlign w:val="bottom"/>
          </w:tcPr>
          <w:p w:rsidR="0099762B" w:rsidRPr="009A13B1" w:rsidRDefault="0099762B" w:rsidP="005620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п. Тучково, комплекс Аллея Славы, сквер с прудом и площадь перед </w:t>
            </w:r>
            <w:proofErr w:type="spellStart"/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Тучковским</w:t>
            </w:r>
            <w:proofErr w:type="spellEnd"/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центром культуры и искусств</w:t>
            </w:r>
          </w:p>
        </w:tc>
        <w:tc>
          <w:tcPr>
            <w:tcW w:w="2318" w:type="dxa"/>
            <w:shd w:val="clear" w:color="auto" w:fill="auto"/>
          </w:tcPr>
          <w:p w:rsidR="0099762B" w:rsidRPr="009A13B1" w:rsidRDefault="0099762B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</w:tr>
      <w:tr w:rsidR="000C4FEA" w:rsidRPr="009A13B1" w:rsidTr="00F80448">
        <w:trPr>
          <w:trHeight w:val="437"/>
        </w:trPr>
        <w:tc>
          <w:tcPr>
            <w:tcW w:w="730" w:type="dxa"/>
            <w:shd w:val="clear" w:color="auto" w:fill="FFFFFF"/>
            <w:vAlign w:val="bottom"/>
          </w:tcPr>
          <w:p w:rsidR="000C4FEA" w:rsidRPr="009A13B1" w:rsidRDefault="000C4FEA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836" w:type="dxa"/>
            <w:shd w:val="clear" w:color="auto" w:fill="FFFFFF"/>
            <w:vAlign w:val="bottom"/>
          </w:tcPr>
          <w:p w:rsidR="000C4FEA" w:rsidRPr="009A13B1" w:rsidRDefault="000C4FEA" w:rsidP="005620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п. Тучково, ул. Комсомольская (сквер)</w:t>
            </w:r>
          </w:p>
        </w:tc>
        <w:tc>
          <w:tcPr>
            <w:tcW w:w="2318" w:type="dxa"/>
            <w:shd w:val="clear" w:color="auto" w:fill="auto"/>
          </w:tcPr>
          <w:p w:rsidR="000C4FEA" w:rsidRPr="009A13B1" w:rsidRDefault="000C4FEA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</w:tr>
    </w:tbl>
    <w:p w:rsidR="002E203B" w:rsidRPr="009A13B1" w:rsidRDefault="002E203B" w:rsidP="005620C5">
      <w:pPr>
        <w:contextualSpacing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B1067F" w:rsidRPr="009A13B1" w:rsidRDefault="00B1067F" w:rsidP="005620C5">
      <w:pPr>
        <w:contextualSpacing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9E30F3" w:rsidRPr="009A13B1" w:rsidRDefault="009E30F3" w:rsidP="005620C5">
      <w:pPr>
        <w:contextualSpacing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9E30F3" w:rsidRPr="009A13B1" w:rsidRDefault="009E30F3" w:rsidP="005620C5">
      <w:pPr>
        <w:contextualSpacing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9E30F3" w:rsidRPr="009A13B1" w:rsidRDefault="009E30F3" w:rsidP="000F33D8">
      <w:pPr>
        <w:contextualSpacing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9E30F3" w:rsidRPr="009A13B1" w:rsidRDefault="009E30F3" w:rsidP="005620C5">
      <w:pPr>
        <w:contextualSpacing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B1067F" w:rsidRPr="009A13B1" w:rsidRDefault="00B1067F" w:rsidP="000F33D8">
      <w:pPr>
        <w:ind w:firstLine="2127"/>
        <w:contextualSpacing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b/>
          <w:bCs/>
          <w:color w:val="000000" w:themeColor="text1"/>
          <w:sz w:val="24"/>
          <w:szCs w:val="24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 за счет средств указанных лиц.</w:t>
      </w:r>
    </w:p>
    <w:p w:rsidR="00B1067F" w:rsidRPr="009A13B1" w:rsidRDefault="00B1067F" w:rsidP="005620C5">
      <w:pPr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"/>
        <w:gridCol w:w="2323"/>
        <w:gridCol w:w="3676"/>
        <w:gridCol w:w="3733"/>
        <w:gridCol w:w="2238"/>
        <w:gridCol w:w="1823"/>
      </w:tblGrid>
      <w:tr w:rsidR="00B1067F" w:rsidRPr="009A13B1" w:rsidTr="00F80448">
        <w:tc>
          <w:tcPr>
            <w:tcW w:w="1133" w:type="dxa"/>
          </w:tcPr>
          <w:p w:rsidR="00B1067F" w:rsidRPr="009A13B1" w:rsidRDefault="00B1067F" w:rsidP="005620C5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329" w:type="dxa"/>
          </w:tcPr>
          <w:p w:rsidR="00B1067F" w:rsidRPr="009A13B1" w:rsidRDefault="00B1067F" w:rsidP="005620C5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3762" w:type="dxa"/>
          </w:tcPr>
          <w:p w:rsidR="00B1067F" w:rsidRPr="009A13B1" w:rsidRDefault="00B1067F" w:rsidP="005620C5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</w:t>
            </w: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юридических лиц и индивидуальных предпринимателей, подлежащих благоустройству </w:t>
            </w:r>
          </w:p>
        </w:tc>
        <w:tc>
          <w:tcPr>
            <w:tcW w:w="3823" w:type="dxa"/>
          </w:tcPr>
          <w:p w:rsidR="00B1067F" w:rsidRPr="009A13B1" w:rsidRDefault="00B1067F" w:rsidP="005620C5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Наименование объектов недвижимого имущества (включая объекты незавершенного строительства) и  земельных участков, находящихся в </w:t>
            </w: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994" w:type="dxa"/>
          </w:tcPr>
          <w:p w:rsidR="00B1067F" w:rsidRPr="009A13B1" w:rsidRDefault="00B1067F" w:rsidP="005620C5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Вид работ</w:t>
            </w:r>
          </w:p>
        </w:tc>
        <w:tc>
          <w:tcPr>
            <w:tcW w:w="1843" w:type="dxa"/>
          </w:tcPr>
          <w:p w:rsidR="00B1067F" w:rsidRPr="009A13B1" w:rsidRDefault="00B1067F" w:rsidP="005620C5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 реализации</w:t>
            </w:r>
          </w:p>
        </w:tc>
      </w:tr>
      <w:tr w:rsidR="00B1067F" w:rsidRPr="009A13B1" w:rsidTr="00F80448">
        <w:tc>
          <w:tcPr>
            <w:tcW w:w="1133" w:type="dxa"/>
          </w:tcPr>
          <w:p w:rsidR="00B1067F" w:rsidRPr="009A13B1" w:rsidRDefault="00B1067F" w:rsidP="005620C5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329" w:type="dxa"/>
            <w:vAlign w:val="center"/>
          </w:tcPr>
          <w:p w:rsidR="00B1067F" w:rsidRPr="009A13B1" w:rsidRDefault="00B1067F" w:rsidP="005620C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ООО "Штоф </w:t>
            </w:r>
            <w:proofErr w:type="spellStart"/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Маркет</w:t>
            </w:r>
            <w:proofErr w:type="spellEnd"/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762" w:type="dxa"/>
            <w:vAlign w:val="center"/>
          </w:tcPr>
          <w:p w:rsidR="00B1067F" w:rsidRPr="009A13B1" w:rsidRDefault="00B1067F" w:rsidP="005620C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г.Руза</w:t>
            </w:r>
            <w:proofErr w:type="spellEnd"/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, Волоколамское шоссе стр.25/1</w:t>
            </w:r>
          </w:p>
        </w:tc>
        <w:tc>
          <w:tcPr>
            <w:tcW w:w="3823" w:type="dxa"/>
            <w:vAlign w:val="center"/>
          </w:tcPr>
          <w:p w:rsidR="00B1067F" w:rsidRPr="009A13B1" w:rsidRDefault="00B1067F" w:rsidP="005620C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объект торговли</w:t>
            </w:r>
          </w:p>
        </w:tc>
        <w:tc>
          <w:tcPr>
            <w:tcW w:w="1994" w:type="dxa"/>
          </w:tcPr>
          <w:p w:rsidR="00B1067F" w:rsidRPr="009A13B1" w:rsidRDefault="00B1067F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благоустройство прилегающей территории: укладка асфальта</w:t>
            </w:r>
          </w:p>
        </w:tc>
        <w:tc>
          <w:tcPr>
            <w:tcW w:w="1843" w:type="dxa"/>
            <w:vAlign w:val="center"/>
          </w:tcPr>
          <w:p w:rsidR="00B1067F" w:rsidRPr="009A13B1" w:rsidRDefault="00B1067F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</w:tr>
      <w:tr w:rsidR="00B1067F" w:rsidRPr="009A13B1" w:rsidTr="00F80448">
        <w:tc>
          <w:tcPr>
            <w:tcW w:w="1133" w:type="dxa"/>
          </w:tcPr>
          <w:p w:rsidR="00B1067F" w:rsidRPr="009A13B1" w:rsidRDefault="00B1067F" w:rsidP="005620C5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29" w:type="dxa"/>
            <w:vAlign w:val="center"/>
          </w:tcPr>
          <w:p w:rsidR="00B1067F" w:rsidRPr="009A13B1" w:rsidRDefault="00B1067F" w:rsidP="005620C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ООО "Рузский </w:t>
            </w:r>
            <w:proofErr w:type="spellStart"/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Хлебзавод</w:t>
            </w:r>
            <w:proofErr w:type="spellEnd"/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762" w:type="dxa"/>
            <w:vAlign w:val="center"/>
          </w:tcPr>
          <w:p w:rsidR="00B1067F" w:rsidRPr="009A13B1" w:rsidRDefault="00B1067F" w:rsidP="005620C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г.Руза</w:t>
            </w:r>
            <w:proofErr w:type="spellEnd"/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, Волоколамское шоссе стр.25/1</w:t>
            </w:r>
          </w:p>
        </w:tc>
        <w:tc>
          <w:tcPr>
            <w:tcW w:w="3823" w:type="dxa"/>
          </w:tcPr>
          <w:p w:rsidR="00B1067F" w:rsidRPr="009A13B1" w:rsidRDefault="00B1067F" w:rsidP="005620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объект торговли</w:t>
            </w:r>
          </w:p>
        </w:tc>
        <w:tc>
          <w:tcPr>
            <w:tcW w:w="1994" w:type="dxa"/>
          </w:tcPr>
          <w:p w:rsidR="00B1067F" w:rsidRPr="009A13B1" w:rsidRDefault="00B1067F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благоустройство прилегающей территории</w:t>
            </w:r>
          </w:p>
        </w:tc>
        <w:tc>
          <w:tcPr>
            <w:tcW w:w="1843" w:type="dxa"/>
            <w:vAlign w:val="center"/>
          </w:tcPr>
          <w:p w:rsidR="00B1067F" w:rsidRPr="009A13B1" w:rsidRDefault="00B1067F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</w:tr>
      <w:tr w:rsidR="00B1067F" w:rsidRPr="009A13B1" w:rsidTr="00F80448">
        <w:tc>
          <w:tcPr>
            <w:tcW w:w="1133" w:type="dxa"/>
          </w:tcPr>
          <w:p w:rsidR="00B1067F" w:rsidRPr="009A13B1" w:rsidRDefault="00B1067F" w:rsidP="005620C5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29" w:type="dxa"/>
            <w:vAlign w:val="center"/>
          </w:tcPr>
          <w:p w:rsidR="00B1067F" w:rsidRPr="009A13B1" w:rsidRDefault="00B1067F" w:rsidP="005620C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ИП Ивановская Е.С.</w:t>
            </w:r>
          </w:p>
        </w:tc>
        <w:tc>
          <w:tcPr>
            <w:tcW w:w="3762" w:type="dxa"/>
            <w:vAlign w:val="center"/>
          </w:tcPr>
          <w:p w:rsidR="00B1067F" w:rsidRPr="009A13B1" w:rsidRDefault="00B1067F" w:rsidP="005620C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г.Руза</w:t>
            </w:r>
            <w:proofErr w:type="spellEnd"/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ул.Солнцева</w:t>
            </w:r>
            <w:proofErr w:type="spellEnd"/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, д.2</w:t>
            </w:r>
          </w:p>
        </w:tc>
        <w:tc>
          <w:tcPr>
            <w:tcW w:w="3823" w:type="dxa"/>
          </w:tcPr>
          <w:p w:rsidR="00B1067F" w:rsidRPr="009A13B1" w:rsidRDefault="00B1067F" w:rsidP="005620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объект торговли</w:t>
            </w:r>
          </w:p>
        </w:tc>
        <w:tc>
          <w:tcPr>
            <w:tcW w:w="1994" w:type="dxa"/>
          </w:tcPr>
          <w:p w:rsidR="00B1067F" w:rsidRPr="009A13B1" w:rsidRDefault="00B1067F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ремонт фасада</w:t>
            </w:r>
          </w:p>
        </w:tc>
        <w:tc>
          <w:tcPr>
            <w:tcW w:w="1843" w:type="dxa"/>
            <w:vAlign w:val="center"/>
          </w:tcPr>
          <w:p w:rsidR="00B1067F" w:rsidRPr="009A13B1" w:rsidRDefault="00B1067F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</w:tr>
      <w:tr w:rsidR="00B1067F" w:rsidRPr="009A13B1" w:rsidTr="00F80448">
        <w:tc>
          <w:tcPr>
            <w:tcW w:w="1133" w:type="dxa"/>
          </w:tcPr>
          <w:p w:rsidR="00B1067F" w:rsidRPr="009A13B1" w:rsidRDefault="00B1067F" w:rsidP="005620C5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29" w:type="dxa"/>
            <w:vAlign w:val="center"/>
          </w:tcPr>
          <w:p w:rsidR="00B1067F" w:rsidRPr="009A13B1" w:rsidRDefault="00B1067F" w:rsidP="005620C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ИП Зайцев В.В.</w:t>
            </w:r>
          </w:p>
        </w:tc>
        <w:tc>
          <w:tcPr>
            <w:tcW w:w="3762" w:type="dxa"/>
            <w:vAlign w:val="center"/>
          </w:tcPr>
          <w:p w:rsidR="00B1067F" w:rsidRPr="009A13B1" w:rsidRDefault="00B1067F" w:rsidP="005620C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г.Руза</w:t>
            </w:r>
            <w:proofErr w:type="spellEnd"/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ул.Федеративная</w:t>
            </w:r>
            <w:proofErr w:type="spellEnd"/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, д.7</w:t>
            </w:r>
          </w:p>
        </w:tc>
        <w:tc>
          <w:tcPr>
            <w:tcW w:w="3823" w:type="dxa"/>
            <w:vAlign w:val="center"/>
          </w:tcPr>
          <w:p w:rsidR="00B1067F" w:rsidRPr="009A13B1" w:rsidRDefault="00B1067F" w:rsidP="005620C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торговый центр</w:t>
            </w:r>
          </w:p>
        </w:tc>
        <w:tc>
          <w:tcPr>
            <w:tcW w:w="1994" w:type="dxa"/>
          </w:tcPr>
          <w:p w:rsidR="00B1067F" w:rsidRPr="009A13B1" w:rsidRDefault="00B1067F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благоустройство прилегающей территории: установка МАФ, асфальтирование прилегающей территории, устройство парковочных мест, зоны отдыха</w:t>
            </w:r>
          </w:p>
        </w:tc>
        <w:tc>
          <w:tcPr>
            <w:tcW w:w="1843" w:type="dxa"/>
            <w:vAlign w:val="center"/>
          </w:tcPr>
          <w:p w:rsidR="00B1067F" w:rsidRPr="009A13B1" w:rsidRDefault="00237E42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highlight w:val="cyan"/>
                <w:lang w:val="en-US" w:eastAsia="ru-RU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  <w:lang w:val="en-US" w:eastAsia="ru-RU"/>
              </w:rPr>
              <w:t>2020</w:t>
            </w:r>
          </w:p>
        </w:tc>
      </w:tr>
      <w:tr w:rsidR="00B1067F" w:rsidRPr="009A13B1" w:rsidTr="00F80448">
        <w:tc>
          <w:tcPr>
            <w:tcW w:w="1133" w:type="dxa"/>
          </w:tcPr>
          <w:p w:rsidR="00B1067F" w:rsidRPr="009A13B1" w:rsidRDefault="00B1067F" w:rsidP="005620C5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29" w:type="dxa"/>
            <w:vAlign w:val="center"/>
          </w:tcPr>
          <w:p w:rsidR="00B1067F" w:rsidRPr="009A13B1" w:rsidRDefault="00B1067F" w:rsidP="005620C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Назанян</w:t>
            </w:r>
            <w:proofErr w:type="spellEnd"/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Б.В.</w:t>
            </w:r>
          </w:p>
        </w:tc>
        <w:tc>
          <w:tcPr>
            <w:tcW w:w="3762" w:type="dxa"/>
            <w:vAlign w:val="center"/>
          </w:tcPr>
          <w:p w:rsidR="00B1067F" w:rsidRPr="009A13B1" w:rsidRDefault="00B1067F" w:rsidP="005620C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г.Руза</w:t>
            </w:r>
            <w:proofErr w:type="spellEnd"/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, Волоколамское шоссе, стр.25/1</w:t>
            </w:r>
          </w:p>
        </w:tc>
        <w:tc>
          <w:tcPr>
            <w:tcW w:w="3823" w:type="dxa"/>
            <w:vAlign w:val="center"/>
          </w:tcPr>
          <w:p w:rsidR="00B1067F" w:rsidRPr="009A13B1" w:rsidRDefault="00B1067F" w:rsidP="005620C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объект торговли</w:t>
            </w:r>
          </w:p>
        </w:tc>
        <w:tc>
          <w:tcPr>
            <w:tcW w:w="1994" w:type="dxa"/>
          </w:tcPr>
          <w:p w:rsidR="00B1067F" w:rsidRPr="009A13B1" w:rsidRDefault="00B1067F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благоустройство прилегающей территории: устройство асфальтового покрытия</w:t>
            </w:r>
          </w:p>
        </w:tc>
        <w:tc>
          <w:tcPr>
            <w:tcW w:w="1843" w:type="dxa"/>
            <w:vAlign w:val="center"/>
          </w:tcPr>
          <w:p w:rsidR="00B1067F" w:rsidRPr="009A13B1" w:rsidRDefault="00B1067F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</w:tr>
    </w:tbl>
    <w:p w:rsidR="00B1067F" w:rsidRPr="009A13B1" w:rsidRDefault="00B1067F" w:rsidP="005620C5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A4704" w:rsidRPr="009A13B1" w:rsidRDefault="00CA4704" w:rsidP="005620C5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</w:p>
    <w:p w:rsidR="00B1067F" w:rsidRPr="009A13B1" w:rsidRDefault="00B1067F" w:rsidP="005620C5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3" w:name="_Hlk95727121"/>
      <w:r w:rsidRPr="009A13B1">
        <w:rPr>
          <w:rFonts w:ascii="Arial" w:hAnsi="Arial" w:cs="Arial"/>
          <w:b/>
          <w:color w:val="000000" w:themeColor="text1"/>
          <w:sz w:val="24"/>
          <w:szCs w:val="24"/>
        </w:rPr>
        <w:t xml:space="preserve">Планируемые результаты </w:t>
      </w:r>
      <w:bookmarkStart w:id="4" w:name="_Hlk95727142"/>
      <w:r w:rsidRPr="009A13B1">
        <w:rPr>
          <w:rFonts w:ascii="Arial" w:hAnsi="Arial" w:cs="Arial"/>
          <w:b/>
          <w:color w:val="000000" w:themeColor="text1"/>
          <w:sz w:val="24"/>
          <w:szCs w:val="24"/>
        </w:rPr>
        <w:t xml:space="preserve">реализации </w:t>
      </w:r>
      <w:bookmarkEnd w:id="3"/>
      <w:r w:rsidRPr="009A13B1">
        <w:rPr>
          <w:rFonts w:ascii="Arial" w:hAnsi="Arial" w:cs="Arial"/>
          <w:b/>
          <w:color w:val="000000" w:themeColor="text1"/>
          <w:sz w:val="24"/>
          <w:szCs w:val="24"/>
        </w:rPr>
        <w:t xml:space="preserve">муниципальной программы Рузского городского округа  </w:t>
      </w:r>
    </w:p>
    <w:p w:rsidR="00B1067F" w:rsidRPr="009A13B1" w:rsidRDefault="00B1067F" w:rsidP="005620C5">
      <w:pPr>
        <w:pStyle w:val="ConsPlusNormal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b/>
          <w:bCs/>
          <w:color w:val="000000" w:themeColor="text1"/>
          <w:sz w:val="24"/>
          <w:szCs w:val="24"/>
        </w:rPr>
        <w:t>«Формирование современной комфортной городской среды»</w:t>
      </w:r>
      <w:r w:rsidR="00E43B23" w:rsidRPr="009A13B1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bookmarkEnd w:id="4"/>
    <w:p w:rsidR="00B1067F" w:rsidRPr="009A13B1" w:rsidRDefault="00B1067F" w:rsidP="005620C5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W w:w="149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4"/>
        <w:gridCol w:w="2799"/>
        <w:gridCol w:w="22"/>
        <w:gridCol w:w="10"/>
        <w:gridCol w:w="1567"/>
        <w:gridCol w:w="992"/>
        <w:gridCol w:w="1552"/>
        <w:gridCol w:w="1419"/>
        <w:gridCol w:w="1134"/>
        <w:gridCol w:w="1136"/>
        <w:gridCol w:w="994"/>
        <w:gridCol w:w="1070"/>
        <w:gridCol w:w="64"/>
        <w:gridCol w:w="1420"/>
      </w:tblGrid>
      <w:tr w:rsidR="00B1067F" w:rsidRPr="009A13B1" w:rsidTr="004F0620"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9A13B1" w:rsidRDefault="00B1067F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lastRenderedPageBreak/>
              <w:t xml:space="preserve">№ </w:t>
            </w:r>
          </w:p>
          <w:p w:rsidR="00B1067F" w:rsidRPr="009A13B1" w:rsidRDefault="00B1067F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9A13B1" w:rsidRDefault="00B1067F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Планируемые результаты реализации муниципальной программы (подпрограммы)</w:t>
            </w:r>
          </w:p>
          <w:p w:rsidR="00B1067F" w:rsidRPr="009A13B1" w:rsidRDefault="00B1067F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(Показатель реализации мероприятий)</w:t>
            </w:r>
          </w:p>
        </w:tc>
        <w:tc>
          <w:tcPr>
            <w:tcW w:w="15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067F" w:rsidRPr="009A13B1" w:rsidRDefault="00B1067F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Тип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9A13B1" w:rsidRDefault="00B1067F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9A13B1" w:rsidRDefault="00B1067F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 xml:space="preserve">Базовое значение показателя                      на начало реализации </w:t>
            </w:r>
          </w:p>
          <w:p w:rsidR="00B1067F" w:rsidRPr="009A13B1" w:rsidRDefault="00B1067F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5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9A13B1" w:rsidRDefault="00B1067F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1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067F" w:rsidRPr="009A13B1" w:rsidRDefault="00B1067F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B1067F" w:rsidRPr="009A13B1" w:rsidTr="004F0620">
        <w:trPr>
          <w:trHeight w:val="1101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9A13B1" w:rsidRDefault="00B1067F" w:rsidP="00562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9A13B1" w:rsidRDefault="00B1067F" w:rsidP="00562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99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067F" w:rsidRPr="009A13B1" w:rsidRDefault="00B1067F" w:rsidP="00562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9A13B1" w:rsidRDefault="00B1067F" w:rsidP="00562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9A13B1" w:rsidRDefault="00B1067F" w:rsidP="00562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9A13B1" w:rsidRDefault="00B1067F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9A13B1" w:rsidRDefault="00B1067F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9A13B1" w:rsidRDefault="00B1067F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9A13B1" w:rsidRDefault="00B1067F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9A13B1" w:rsidRDefault="00B1067F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48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067F" w:rsidRPr="009A13B1" w:rsidRDefault="00B1067F" w:rsidP="00562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1067F" w:rsidRPr="009A13B1" w:rsidTr="004F0620">
        <w:trPr>
          <w:trHeight w:val="15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9A13B1" w:rsidRDefault="00B1067F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9A13B1" w:rsidRDefault="00B1067F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9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1067F" w:rsidRPr="009A13B1" w:rsidRDefault="00B1067F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9A13B1" w:rsidRDefault="00B1067F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9A13B1" w:rsidRDefault="00B1067F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9A13B1" w:rsidRDefault="00B1067F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9A13B1" w:rsidRDefault="00B1067F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9A13B1" w:rsidRDefault="00B1067F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9A13B1" w:rsidRDefault="00B1067F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9A13B1" w:rsidRDefault="00B1067F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1067F" w:rsidRPr="009A13B1" w:rsidRDefault="00B1067F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11</w:t>
            </w:r>
          </w:p>
        </w:tc>
      </w:tr>
      <w:tr w:rsidR="00B1067F" w:rsidRPr="009A13B1" w:rsidTr="00B92B42">
        <w:trPr>
          <w:trHeight w:val="29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67F" w:rsidRPr="009A13B1" w:rsidRDefault="00B1067F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9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67F" w:rsidRPr="009A13B1" w:rsidRDefault="00B1067F" w:rsidP="005620C5">
            <w:pPr>
              <w:widowControl w:val="0"/>
              <w:autoSpaceDE w:val="0"/>
              <w:autoSpaceDN w:val="0"/>
              <w:adjustRightInd w:val="0"/>
              <w:rPr>
                <w:rFonts w:ascii="Arial" w:eastAsia="⃢茶⃮⻿술Ҳ䄂ХҲ䄂Х갤РХ" w:hAnsi="Arial" w:cs="Arial"/>
                <w:b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Theme="minorEastAsia" w:hAnsi="Arial" w:cs="Arial"/>
                <w:b/>
                <w:i/>
                <w:color w:val="000000" w:themeColor="text1"/>
                <w:sz w:val="24"/>
                <w:szCs w:val="24"/>
                <w:lang w:eastAsia="ru-RU"/>
              </w:rPr>
              <w:t>Подпрограмма 1 «Комфортная городская среда»</w:t>
            </w:r>
          </w:p>
        </w:tc>
      </w:tr>
      <w:tr w:rsidR="00B1067F" w:rsidRPr="009A13B1" w:rsidTr="004F0620">
        <w:trPr>
          <w:trHeight w:val="31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67F" w:rsidRPr="009A13B1" w:rsidRDefault="00B1067F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3FF1" w:rsidRPr="009A13B1" w:rsidRDefault="00B1067F" w:rsidP="005620C5"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 </w:t>
            </w:r>
            <w:r w:rsidR="00E3143B" w:rsidRPr="009A13B1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Количество </w:t>
            </w:r>
            <w:r w:rsidR="000352BB" w:rsidRPr="009A13B1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благоустроенных общественных территорий</w:t>
            </w:r>
          </w:p>
        </w:tc>
        <w:tc>
          <w:tcPr>
            <w:tcW w:w="159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067F" w:rsidRPr="009A13B1" w:rsidRDefault="00B1067F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</w:p>
          <w:p w:rsidR="00B1067F" w:rsidRPr="009A13B1" w:rsidRDefault="00197373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Приоритетный,р</w:t>
            </w:r>
            <w:r w:rsidR="00E3143B"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егиональный</w:t>
            </w:r>
            <w:proofErr w:type="spellEnd"/>
            <w:proofErr w:type="gramEnd"/>
            <w:r w:rsidR="00E3143B"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 xml:space="preserve"> проект «Формирование комфортной городской среды (Московская область)»</w:t>
            </w:r>
          </w:p>
          <w:p w:rsidR="00B1067F" w:rsidRPr="009A13B1" w:rsidRDefault="00B1067F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9A13B1" w:rsidRDefault="00B1067F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i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9A13B1" w:rsidRDefault="00B1067F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Рассчитывается ОМСУ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9A13B1" w:rsidRDefault="00CD3FF1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9A13B1" w:rsidRDefault="00F85486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9A13B1" w:rsidRDefault="00237E42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9A13B1" w:rsidRDefault="00237E42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9A13B1" w:rsidRDefault="00237E42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4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1067F" w:rsidRPr="009A13B1" w:rsidRDefault="00B1067F" w:rsidP="005620C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A13B1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Основное мероприятие F2 </w:t>
            </w:r>
          </w:p>
          <w:p w:rsidR="00C800D5" w:rsidRPr="009A13B1" w:rsidRDefault="00C800D5" w:rsidP="005620C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</w:p>
          <w:p w:rsidR="00C800D5" w:rsidRPr="009A13B1" w:rsidRDefault="00C800D5" w:rsidP="005620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1067F" w:rsidRPr="009A13B1" w:rsidTr="004F0620">
        <w:trPr>
          <w:trHeight w:val="31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67F" w:rsidRPr="009A13B1" w:rsidRDefault="00B1067F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67F" w:rsidRPr="009A13B1" w:rsidRDefault="00E3143B" w:rsidP="005620C5"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Количество </w:t>
            </w:r>
            <w:r w:rsidR="00D14771" w:rsidRPr="009A13B1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благоустроенных общественных территорий, реализованных без привлечения средств федерального бюджета и бюджета Московской области</w:t>
            </w:r>
          </w:p>
        </w:tc>
        <w:tc>
          <w:tcPr>
            <w:tcW w:w="159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067F" w:rsidRPr="009A13B1" w:rsidRDefault="00197373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Приоритетный,</w:t>
            </w:r>
          </w:p>
          <w:p w:rsidR="00E3143B" w:rsidRPr="009A13B1" w:rsidRDefault="00197373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о</w:t>
            </w:r>
            <w:r w:rsidR="00E3143B"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 xml:space="preserve">траслевой показатель </w:t>
            </w:r>
          </w:p>
          <w:p w:rsidR="00B1067F" w:rsidRPr="009A13B1" w:rsidRDefault="00B1067F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</w:p>
          <w:p w:rsidR="00B1067F" w:rsidRPr="009A13B1" w:rsidRDefault="00B1067F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9A13B1" w:rsidRDefault="00B1067F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i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единиц</w:t>
            </w:r>
            <w:r w:rsidRPr="009A13B1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9A13B1" w:rsidRDefault="00B1067F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Рассчитывается ОМСУ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9A13B1" w:rsidRDefault="00D14771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9A13B1" w:rsidRDefault="00D14771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9A13B1" w:rsidRDefault="00D14771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9A13B1" w:rsidRDefault="00D14771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9A13B1" w:rsidRDefault="00D14771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1067F" w:rsidRPr="009A13B1" w:rsidRDefault="00B1067F" w:rsidP="005620C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C800D5" w:rsidRPr="009A13B1" w:rsidRDefault="00C800D5" w:rsidP="005620C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Основное мероприятие 01</w:t>
            </w:r>
          </w:p>
          <w:p w:rsidR="00B1067F" w:rsidRPr="009A13B1" w:rsidRDefault="00B1067F" w:rsidP="005620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14771" w:rsidRPr="009A13B1" w:rsidTr="004F0620">
        <w:trPr>
          <w:trHeight w:val="202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4771" w:rsidRPr="009A13B1" w:rsidRDefault="00D14771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4771" w:rsidRPr="009A13B1" w:rsidRDefault="00D14771" w:rsidP="005620C5"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Количество установленных детских игровых площадок</w:t>
            </w:r>
          </w:p>
        </w:tc>
        <w:tc>
          <w:tcPr>
            <w:tcW w:w="159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14771" w:rsidRPr="009A13B1" w:rsidRDefault="00197373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Приоритетный, о</w:t>
            </w:r>
            <w:r w:rsidR="00D14771"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бращение Губернатора Московской области</w:t>
            </w:r>
          </w:p>
          <w:p w:rsidR="00D14771" w:rsidRPr="009A13B1" w:rsidRDefault="00D14771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9A13B1" w:rsidRDefault="00D14771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i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9A13B1" w:rsidRDefault="00D14771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Рассчитывается ОМСУ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9A13B1" w:rsidRDefault="00D14771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9A13B1" w:rsidRDefault="00D14771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9A13B1" w:rsidRDefault="00D14771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9A13B1" w:rsidRDefault="00D14771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9A13B1" w:rsidRDefault="00D14771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771" w:rsidRPr="009A13B1" w:rsidRDefault="00D14771" w:rsidP="005620C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</w:p>
          <w:p w:rsidR="00D14771" w:rsidRPr="009A13B1" w:rsidRDefault="00D14771" w:rsidP="005620C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Основное мероприятие 01</w:t>
            </w:r>
          </w:p>
          <w:p w:rsidR="00D14771" w:rsidRPr="009A13B1" w:rsidRDefault="00D14771" w:rsidP="005620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14771" w:rsidRPr="009A13B1" w:rsidTr="004F0620">
        <w:trPr>
          <w:trHeight w:val="297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4771" w:rsidRPr="009A13B1" w:rsidRDefault="00AA266C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4771" w:rsidRPr="009A13B1" w:rsidRDefault="00D14771" w:rsidP="005620C5"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среды, </w:t>
            </w:r>
          </w:p>
        </w:tc>
        <w:tc>
          <w:tcPr>
            <w:tcW w:w="159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14771" w:rsidRPr="009A13B1" w:rsidRDefault="00D14771" w:rsidP="005620C5">
            <w:pPr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</w:p>
          <w:p w:rsidR="00D14771" w:rsidRPr="009A13B1" w:rsidRDefault="00E918BC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Приоритетный, р</w:t>
            </w:r>
            <w:r w:rsidR="00D14771"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егиональный проект «Формирование комфортной городской среды (Московская область)»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771" w:rsidRPr="009A13B1" w:rsidRDefault="00D14771" w:rsidP="005620C5">
            <w:pPr>
              <w:spacing w:line="48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D14771" w:rsidRPr="009A13B1" w:rsidRDefault="00D14771" w:rsidP="005620C5">
            <w:pPr>
              <w:spacing w:line="48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D14771" w:rsidRPr="009A13B1" w:rsidRDefault="00D14771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i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9A13B1" w:rsidRDefault="00D14771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9A13B1" w:rsidRDefault="00D14771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9A13B1" w:rsidRDefault="00D14771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9A13B1" w:rsidRDefault="00D14771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9A13B1" w:rsidRDefault="00D14771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9A13B1" w:rsidRDefault="00D14771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4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C5C8C" w:rsidRPr="009A13B1" w:rsidRDefault="00D14771" w:rsidP="005620C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BC5C8C" w:rsidRPr="009A13B1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мероприятие F2 </w:t>
            </w:r>
          </w:p>
          <w:p w:rsidR="00BC5C8C" w:rsidRPr="009A13B1" w:rsidRDefault="00BC5C8C" w:rsidP="005620C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</w:p>
          <w:p w:rsidR="00BC5C8C" w:rsidRPr="009A13B1" w:rsidRDefault="00BC5C8C" w:rsidP="005620C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Основное мероприятие 01</w:t>
            </w:r>
          </w:p>
          <w:p w:rsidR="00D14771" w:rsidRPr="009A13B1" w:rsidRDefault="00D14771" w:rsidP="005620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14771" w:rsidRPr="009A13B1" w:rsidTr="004F0620">
        <w:trPr>
          <w:trHeight w:val="31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4771" w:rsidRPr="009A13B1" w:rsidRDefault="00AA266C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4771" w:rsidRPr="009A13B1" w:rsidRDefault="00D14771" w:rsidP="005620C5"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59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14771" w:rsidRPr="009A13B1" w:rsidRDefault="00E918BC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Приоритетный,р</w:t>
            </w:r>
            <w:r w:rsidR="00D14771"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егиональный</w:t>
            </w:r>
            <w:proofErr w:type="spellEnd"/>
            <w:r w:rsidR="00D14771"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 xml:space="preserve"> проект «Формирование комфортной городской среды (Московская область)»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771" w:rsidRPr="009A13B1" w:rsidRDefault="00D14771" w:rsidP="005620C5">
            <w:pPr>
              <w:spacing w:line="480" w:lineRule="auto"/>
              <w:jc w:val="center"/>
              <w:rPr>
                <w:rFonts w:ascii="Arial" w:eastAsia="⃢茶⃮⻿술Ҳ䄂ХҲ䄂Х갤РХ" w:hAnsi="Arial" w:cs="Arial"/>
                <w:i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9A13B1" w:rsidRDefault="00D14771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Соглашение с ФОИВ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9A13B1" w:rsidRDefault="00D14771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9A13B1" w:rsidRDefault="00D14771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9A13B1" w:rsidRDefault="00D14771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9A13B1" w:rsidRDefault="00D14771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9A13B1" w:rsidRDefault="00D14771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C5C8C" w:rsidRPr="009A13B1" w:rsidRDefault="00BC5C8C" w:rsidP="005620C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мероприятие F2 </w:t>
            </w:r>
          </w:p>
          <w:p w:rsidR="00BC5C8C" w:rsidRPr="009A13B1" w:rsidRDefault="00BC5C8C" w:rsidP="005620C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</w:p>
          <w:p w:rsidR="00D14771" w:rsidRPr="009A13B1" w:rsidRDefault="00D14771" w:rsidP="005620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14771" w:rsidRPr="009A13B1" w:rsidTr="004F0620">
        <w:trPr>
          <w:trHeight w:val="2314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4771" w:rsidRPr="009A13B1" w:rsidRDefault="00AA266C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4771" w:rsidRPr="009A13B1" w:rsidRDefault="00D14771" w:rsidP="005620C5"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Количество объектов систем наружного освещения, в отношении которых реализованы мероприятия по устройству </w:t>
            </w:r>
          </w:p>
        </w:tc>
        <w:tc>
          <w:tcPr>
            <w:tcW w:w="159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14771" w:rsidRPr="009A13B1" w:rsidRDefault="00E918BC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Приоритетный,о</w:t>
            </w:r>
            <w:r w:rsidR="00D14771"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траслевой</w:t>
            </w:r>
            <w:proofErr w:type="spellEnd"/>
            <w:r w:rsidR="00D14771"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 xml:space="preserve"> показатель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771" w:rsidRPr="009A13B1" w:rsidRDefault="00D14771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i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771" w:rsidRPr="009A13B1" w:rsidRDefault="00D14771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Рассчитывается ОМСУ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9A13B1" w:rsidRDefault="00D14771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9A13B1" w:rsidRDefault="00D14771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9A13B1" w:rsidRDefault="00A97F84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9A13B1" w:rsidRDefault="00D14771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9A13B1" w:rsidRDefault="00D14771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771" w:rsidRPr="009A13B1" w:rsidRDefault="00D14771" w:rsidP="005620C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</w:p>
          <w:p w:rsidR="00D14771" w:rsidRPr="009A13B1" w:rsidRDefault="00D14771" w:rsidP="005620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Основное мероприятие 01</w:t>
            </w:r>
          </w:p>
        </w:tc>
      </w:tr>
      <w:tr w:rsidR="00D14771" w:rsidRPr="009A13B1" w:rsidTr="004F0620">
        <w:trPr>
          <w:trHeight w:val="241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4771" w:rsidRPr="009A13B1" w:rsidRDefault="00D14771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</w:p>
          <w:p w:rsidR="00D14771" w:rsidRPr="009A13B1" w:rsidRDefault="00AA266C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1.7</w:t>
            </w:r>
          </w:p>
          <w:p w:rsidR="00D14771" w:rsidRPr="009A13B1" w:rsidRDefault="00D14771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</w:p>
          <w:p w:rsidR="00D14771" w:rsidRPr="009A13B1" w:rsidRDefault="00D14771" w:rsidP="005620C5">
            <w:pPr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18BC" w:rsidRPr="009A13B1" w:rsidRDefault="00E918BC" w:rsidP="005620C5"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Количество объектов, в отношении которых реализованы мероприятия по устройству архитектурно-художественного освещения</w:t>
            </w:r>
          </w:p>
        </w:tc>
        <w:tc>
          <w:tcPr>
            <w:tcW w:w="159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14771" w:rsidRPr="009A13B1" w:rsidRDefault="00E918BC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Приоритетный, о</w:t>
            </w:r>
            <w:r w:rsidR="00D14771"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траслевой показатель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771" w:rsidRPr="009A13B1" w:rsidRDefault="00D14771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i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771" w:rsidRPr="009A13B1" w:rsidRDefault="00D14771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Рассчитывается ОМСУ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9A13B1" w:rsidRDefault="00D14771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9A13B1" w:rsidRDefault="00D14771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9A13B1" w:rsidRDefault="00D14771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9A13B1" w:rsidRDefault="00D14771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9A13B1" w:rsidRDefault="00D14771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771" w:rsidRPr="009A13B1" w:rsidRDefault="00D14771" w:rsidP="005620C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</w:p>
          <w:p w:rsidR="00D14771" w:rsidRPr="009A13B1" w:rsidRDefault="00D14771" w:rsidP="005620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Основное мероприятие 01</w:t>
            </w:r>
          </w:p>
        </w:tc>
      </w:tr>
      <w:tr w:rsidR="00D14771" w:rsidRPr="009A13B1" w:rsidTr="004F0620">
        <w:trPr>
          <w:trHeight w:val="31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4771" w:rsidRPr="009A13B1" w:rsidRDefault="00AA266C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4771" w:rsidRPr="009A13B1" w:rsidRDefault="00D14771" w:rsidP="005620C5"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Количество парков культуры и отдыха на территории Московской области, в которых благоустроены зоны для досуга и отдыха населения</w:t>
            </w:r>
          </w:p>
        </w:tc>
        <w:tc>
          <w:tcPr>
            <w:tcW w:w="159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020D5" w:rsidRPr="009A13B1" w:rsidRDefault="008020D5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Приоритетный,</w:t>
            </w:r>
          </w:p>
          <w:p w:rsidR="008020D5" w:rsidRPr="009A13B1" w:rsidRDefault="008020D5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771" w:rsidRPr="009A13B1" w:rsidRDefault="00D14771" w:rsidP="005620C5">
            <w:pPr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771" w:rsidRPr="009A13B1" w:rsidRDefault="00D14771" w:rsidP="005620C5">
            <w:pPr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Рассчитывается ОМСУ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9A13B1" w:rsidRDefault="00D14771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9A13B1" w:rsidRDefault="00D14771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9A13B1" w:rsidRDefault="00D14771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9A13B1" w:rsidRDefault="00D14771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9A13B1" w:rsidRDefault="00D14771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771" w:rsidRPr="009A13B1" w:rsidRDefault="00D14771" w:rsidP="005620C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Основное мероприятие F2</w:t>
            </w:r>
          </w:p>
          <w:p w:rsidR="00D14771" w:rsidRPr="009A13B1" w:rsidRDefault="00D14771" w:rsidP="005620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14771" w:rsidRPr="009A13B1" w:rsidTr="004F0620">
        <w:trPr>
          <w:trHeight w:val="31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4771" w:rsidRPr="009A13B1" w:rsidRDefault="00AA266C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1.9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4771" w:rsidRPr="009A13B1" w:rsidRDefault="00D14771" w:rsidP="005620C5"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Замена детских игровых площадок</w:t>
            </w:r>
          </w:p>
        </w:tc>
        <w:tc>
          <w:tcPr>
            <w:tcW w:w="159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14771" w:rsidRPr="009A13B1" w:rsidRDefault="008020D5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Приоритетный, о</w:t>
            </w:r>
            <w:r w:rsidR="00D14771"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траслевой показатель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771" w:rsidRPr="009A13B1" w:rsidRDefault="00D14771" w:rsidP="005620C5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771" w:rsidRPr="009A13B1" w:rsidRDefault="00D14771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Рассчитывается ОМСУ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9A13B1" w:rsidRDefault="00D14771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9A13B1" w:rsidRDefault="00D14771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9A13B1" w:rsidRDefault="00A97F84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9A13B1" w:rsidRDefault="00D14771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9A13B1" w:rsidRDefault="00D14771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771" w:rsidRPr="009A13B1" w:rsidRDefault="00D14771" w:rsidP="005620C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CF3964" w:rsidRPr="009A13B1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0</w:t>
            </w:r>
            <w:r w:rsidRPr="009A13B1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1</w:t>
            </w:r>
          </w:p>
        </w:tc>
      </w:tr>
      <w:tr w:rsidR="00AA266C" w:rsidRPr="009A13B1" w:rsidTr="004F0620">
        <w:trPr>
          <w:trHeight w:val="31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66C" w:rsidRPr="009A13B1" w:rsidRDefault="00AA266C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1.10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266C" w:rsidRPr="009A13B1" w:rsidRDefault="00AA266C" w:rsidP="005620C5"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Количество объектов благоустройства, в отношении которых проведены мероприятия по благоустройству, вне реализации </w:t>
            </w:r>
            <w:r w:rsidRPr="009A13B1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lastRenderedPageBreak/>
              <w:t>национальных и федеральных проектов</w:t>
            </w:r>
          </w:p>
        </w:tc>
        <w:tc>
          <w:tcPr>
            <w:tcW w:w="159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A266C" w:rsidRPr="009A13B1" w:rsidRDefault="00AA266C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lastRenderedPageBreak/>
              <w:t>Приоритетный, отраслевой показатель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66C" w:rsidRPr="009A13B1" w:rsidRDefault="00AA266C" w:rsidP="005620C5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66C" w:rsidRPr="009A13B1" w:rsidRDefault="00AA266C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Рассчитывается ОМСУ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66C" w:rsidRPr="009A13B1" w:rsidRDefault="00B92575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66C" w:rsidRPr="009A13B1" w:rsidRDefault="00B92575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66C" w:rsidRPr="009A13B1" w:rsidRDefault="00B92575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66C" w:rsidRPr="009A13B1" w:rsidRDefault="00B92575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66C" w:rsidRPr="009A13B1" w:rsidRDefault="00B92575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A266C" w:rsidRPr="009A13B1" w:rsidRDefault="00B92575" w:rsidP="005620C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Основное мероприятие 01</w:t>
            </w:r>
          </w:p>
        </w:tc>
      </w:tr>
      <w:tr w:rsidR="00CF3964" w:rsidRPr="009A13B1" w:rsidTr="00B92B42">
        <w:trPr>
          <w:trHeight w:val="31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964" w:rsidRPr="009A13B1" w:rsidRDefault="00CF3964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964" w:rsidRPr="009A13B1" w:rsidRDefault="00CF3964" w:rsidP="005620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Подпрограмма 2 </w:t>
            </w:r>
            <w:r w:rsidRPr="009A13B1">
              <w:rPr>
                <w:rFonts w:ascii="Arial" w:eastAsiaTheme="minorEastAsia" w:hAnsi="Arial" w:cs="Arial"/>
                <w:b/>
                <w:i/>
                <w:color w:val="000000" w:themeColor="text1"/>
                <w:sz w:val="24"/>
                <w:szCs w:val="24"/>
                <w:lang w:eastAsia="ru-RU"/>
              </w:rPr>
              <w:t>«Благоустройство территорий»</w:t>
            </w:r>
          </w:p>
        </w:tc>
      </w:tr>
      <w:tr w:rsidR="00446BE2" w:rsidRPr="009A13B1" w:rsidTr="004F0620">
        <w:trPr>
          <w:trHeight w:val="31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BE2" w:rsidRPr="009A13B1" w:rsidRDefault="0031314E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2.1</w:t>
            </w:r>
            <w:r w:rsidR="00446BE2"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6BE2" w:rsidRPr="009A13B1" w:rsidRDefault="00446BE2" w:rsidP="005620C5"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Количество замененных неэнергоэффективных светильников наружного освещения</w:t>
            </w:r>
          </w:p>
        </w:tc>
        <w:tc>
          <w:tcPr>
            <w:tcW w:w="159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BE2" w:rsidRPr="009A13B1" w:rsidRDefault="00446BE2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</w:p>
          <w:p w:rsidR="00446BE2" w:rsidRPr="009A13B1" w:rsidRDefault="005535DE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Приоритетный, о</w:t>
            </w:r>
            <w:r w:rsidR="00446BE2"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траслевой показатель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BE2" w:rsidRPr="009A13B1" w:rsidRDefault="00446BE2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i/>
                <w:color w:val="000000" w:themeColor="text1"/>
                <w:sz w:val="24"/>
                <w:szCs w:val="24"/>
              </w:rPr>
            </w:pPr>
          </w:p>
          <w:p w:rsidR="00446BE2" w:rsidRPr="009A13B1" w:rsidRDefault="00446BE2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i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i/>
                <w:color w:val="000000" w:themeColor="text1"/>
                <w:sz w:val="24"/>
                <w:szCs w:val="24"/>
              </w:rPr>
              <w:t>штук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E2" w:rsidRPr="009A13B1" w:rsidRDefault="00446BE2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46BE2" w:rsidRPr="009A13B1" w:rsidRDefault="00446BE2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Рассчитывается ОМСУ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BE2" w:rsidRPr="009A13B1" w:rsidRDefault="00446BE2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BE2" w:rsidRPr="009A13B1" w:rsidRDefault="00446BE2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BE2" w:rsidRPr="009A13B1" w:rsidRDefault="004F0620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BE2" w:rsidRPr="009A13B1" w:rsidRDefault="004F0620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BE2" w:rsidRPr="009A13B1" w:rsidRDefault="004F0620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8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BE2" w:rsidRPr="009A13B1" w:rsidRDefault="00446BE2" w:rsidP="005620C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Основное мероприятие 1</w:t>
            </w:r>
          </w:p>
        </w:tc>
      </w:tr>
      <w:tr w:rsidR="00446BE2" w:rsidRPr="009A13B1" w:rsidTr="004F0620">
        <w:trPr>
          <w:trHeight w:val="94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BE2" w:rsidRPr="009A13B1" w:rsidRDefault="0031314E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2.2</w:t>
            </w:r>
            <w:r w:rsidR="00446BE2"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6BE2" w:rsidRPr="009A13B1" w:rsidRDefault="00446BE2" w:rsidP="005620C5"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Содержание территорий общего пользования</w:t>
            </w:r>
          </w:p>
        </w:tc>
        <w:tc>
          <w:tcPr>
            <w:tcW w:w="159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BE2" w:rsidRPr="009A13B1" w:rsidRDefault="005535DE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Приоритетный,о</w:t>
            </w:r>
            <w:r w:rsidR="00446BE2"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траслевой</w:t>
            </w:r>
            <w:proofErr w:type="spellEnd"/>
            <w:r w:rsidR="00446BE2"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 xml:space="preserve"> показатель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BE2" w:rsidRPr="009A13B1" w:rsidRDefault="00446BE2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i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i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E2" w:rsidRPr="009A13B1" w:rsidRDefault="00446BE2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Рассчитывается ОМСУ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BE2" w:rsidRPr="009A13B1" w:rsidRDefault="00446BE2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BE2" w:rsidRPr="009A13B1" w:rsidRDefault="00446BE2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BE2" w:rsidRPr="009A13B1" w:rsidRDefault="00A97F84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188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BE2" w:rsidRPr="009A13B1" w:rsidRDefault="00A97F84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188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BE2" w:rsidRPr="009A13B1" w:rsidRDefault="00A97F84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188</w:t>
            </w:r>
          </w:p>
        </w:tc>
        <w:tc>
          <w:tcPr>
            <w:tcW w:w="148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BE2" w:rsidRPr="009A13B1" w:rsidRDefault="00446BE2" w:rsidP="005620C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Основное мероприятие 1</w:t>
            </w:r>
          </w:p>
        </w:tc>
      </w:tr>
      <w:tr w:rsidR="00531C5E" w:rsidRPr="009A13B1" w:rsidTr="004F0620">
        <w:trPr>
          <w:trHeight w:val="2678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1C5E" w:rsidRPr="009A13B1" w:rsidRDefault="00531C5E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</w:p>
          <w:p w:rsidR="00531C5E" w:rsidRPr="009A13B1" w:rsidRDefault="00531C5E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</w:p>
          <w:p w:rsidR="00531C5E" w:rsidRPr="009A13B1" w:rsidRDefault="0031314E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2.3</w:t>
            </w:r>
            <w:r w:rsidR="00531C5E"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1C5E" w:rsidRPr="009A13B1" w:rsidRDefault="00531C5E" w:rsidP="005620C5"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</w:p>
          <w:p w:rsidR="00531C5E" w:rsidRPr="009A13B1" w:rsidRDefault="00531C5E" w:rsidP="005620C5"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</w:p>
          <w:p w:rsidR="00531C5E" w:rsidRPr="009A13B1" w:rsidRDefault="00531C5E" w:rsidP="005620C5"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Замена детских игровых площадок (МБУ/МАУ)</w:t>
            </w:r>
          </w:p>
        </w:tc>
        <w:tc>
          <w:tcPr>
            <w:tcW w:w="159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1C5E" w:rsidRPr="009A13B1" w:rsidRDefault="00531C5E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</w:p>
          <w:p w:rsidR="00531C5E" w:rsidRPr="009A13B1" w:rsidRDefault="00531C5E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</w:p>
          <w:p w:rsidR="00531C5E" w:rsidRPr="009A13B1" w:rsidRDefault="00531C5E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</w:p>
          <w:p w:rsidR="00531C5E" w:rsidRPr="009A13B1" w:rsidRDefault="005535DE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Приоритетный,о</w:t>
            </w:r>
            <w:r w:rsidR="00531C5E"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траслевой</w:t>
            </w:r>
            <w:proofErr w:type="spellEnd"/>
            <w:r w:rsidR="00531C5E"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 xml:space="preserve"> показатель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1C5E" w:rsidRPr="009A13B1" w:rsidRDefault="00531C5E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i/>
                <w:color w:val="000000" w:themeColor="text1"/>
                <w:sz w:val="24"/>
                <w:szCs w:val="24"/>
              </w:rPr>
            </w:pPr>
          </w:p>
          <w:p w:rsidR="00531C5E" w:rsidRPr="009A13B1" w:rsidRDefault="00531C5E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i/>
                <w:color w:val="000000" w:themeColor="text1"/>
                <w:sz w:val="24"/>
                <w:szCs w:val="24"/>
              </w:rPr>
            </w:pPr>
          </w:p>
          <w:p w:rsidR="00531C5E" w:rsidRPr="009A13B1" w:rsidRDefault="00531C5E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i/>
                <w:color w:val="000000" w:themeColor="text1"/>
                <w:sz w:val="24"/>
                <w:szCs w:val="24"/>
              </w:rPr>
            </w:pPr>
          </w:p>
          <w:p w:rsidR="00531C5E" w:rsidRPr="009A13B1" w:rsidRDefault="00531C5E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i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i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C5E" w:rsidRPr="009A13B1" w:rsidRDefault="00531C5E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31C5E" w:rsidRPr="009A13B1" w:rsidRDefault="00531C5E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31C5E" w:rsidRPr="009A13B1" w:rsidRDefault="00531C5E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31C5E" w:rsidRPr="009A13B1" w:rsidRDefault="00531C5E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31C5E" w:rsidRPr="009A13B1" w:rsidRDefault="00531C5E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Рассчитывается ОМСУ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C5E" w:rsidRPr="009A13B1" w:rsidRDefault="0059086F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C5E" w:rsidRPr="009A13B1" w:rsidRDefault="0059086F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C5E" w:rsidRPr="009A13B1" w:rsidRDefault="0059086F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C5E" w:rsidRPr="009A13B1" w:rsidRDefault="0059086F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C5E" w:rsidRPr="009A13B1" w:rsidRDefault="0059086F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8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1C5E" w:rsidRPr="009A13B1" w:rsidRDefault="00531C5E" w:rsidP="005620C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Основное мероприятие 1</w:t>
            </w:r>
          </w:p>
        </w:tc>
      </w:tr>
      <w:tr w:rsidR="0031314E" w:rsidRPr="009A13B1" w:rsidTr="004F0620">
        <w:trPr>
          <w:trHeight w:val="1634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314E" w:rsidRPr="009A13B1" w:rsidRDefault="0031314E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2.4.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4E" w:rsidRPr="009A13B1" w:rsidRDefault="0031314E" w:rsidP="005620C5"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14E" w:rsidRPr="009A13B1" w:rsidRDefault="0031314E" w:rsidP="005620C5">
            <w:pPr>
              <w:jc w:val="center"/>
              <w:rPr>
                <w:rFonts w:ascii="Arial" w:eastAsia="Times New Roman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Times New Roman" w:hAnsi="Arial" w:cs="Arial"/>
                <w:b/>
                <w:i/>
                <w:color w:val="000000" w:themeColor="text1"/>
                <w:sz w:val="24"/>
                <w:szCs w:val="24"/>
              </w:rPr>
              <w:t>Приоритетный,</w:t>
            </w:r>
          </w:p>
          <w:p w:rsidR="0031314E" w:rsidRPr="009A13B1" w:rsidRDefault="0031314E" w:rsidP="005620C5">
            <w:pPr>
              <w:jc w:val="center"/>
              <w:rPr>
                <w:rFonts w:ascii="Arial" w:eastAsia="Times New Roman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  <w:t>обращение Губернатора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14E" w:rsidRPr="009A13B1" w:rsidRDefault="0031314E" w:rsidP="005620C5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  <w:t>Кв. м.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14E" w:rsidRPr="009A13B1" w:rsidRDefault="0031314E" w:rsidP="005620C5">
            <w:pPr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Рассчитывается ОМСУ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14E" w:rsidRPr="009A13B1" w:rsidRDefault="00B92575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7639,91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14E" w:rsidRPr="009A13B1" w:rsidRDefault="00B92575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7640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14E" w:rsidRPr="009A13B1" w:rsidRDefault="00B92575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7640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14E" w:rsidRPr="009A13B1" w:rsidRDefault="00B92575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7640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14E" w:rsidRPr="009A13B1" w:rsidRDefault="00B92575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7640</w:t>
            </w:r>
          </w:p>
        </w:tc>
        <w:tc>
          <w:tcPr>
            <w:tcW w:w="148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314E" w:rsidRPr="009A13B1" w:rsidRDefault="00B92575" w:rsidP="005620C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Основное мероприятие 1</w:t>
            </w:r>
          </w:p>
        </w:tc>
      </w:tr>
      <w:tr w:rsidR="0031314E" w:rsidRPr="009A13B1" w:rsidTr="004F0620">
        <w:trPr>
          <w:trHeight w:val="1634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314E" w:rsidRPr="009A13B1" w:rsidRDefault="0031314E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4E" w:rsidRPr="009A13B1" w:rsidRDefault="0031314E" w:rsidP="005620C5"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Количество благоустроенных с привлечением субсидии пешеходных коммуникаций с твердым (асфальтовым) покрытием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14E" w:rsidRPr="009A13B1" w:rsidRDefault="0031314E" w:rsidP="005620C5">
            <w:pPr>
              <w:jc w:val="center"/>
              <w:rPr>
                <w:rFonts w:ascii="Arial" w:eastAsia="Times New Roman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Times New Roman" w:hAnsi="Arial" w:cs="Arial"/>
                <w:b/>
                <w:i/>
                <w:color w:val="000000" w:themeColor="text1"/>
                <w:sz w:val="24"/>
                <w:szCs w:val="24"/>
              </w:rPr>
              <w:t>Приоритетный,</w:t>
            </w:r>
          </w:p>
          <w:p w:rsidR="0031314E" w:rsidRPr="009A13B1" w:rsidRDefault="0031314E" w:rsidP="005620C5">
            <w:pPr>
              <w:jc w:val="center"/>
              <w:rPr>
                <w:rFonts w:ascii="Arial" w:eastAsia="Times New Roman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4E" w:rsidRPr="009A13B1" w:rsidRDefault="0031314E" w:rsidP="005620C5"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</w:p>
          <w:p w:rsidR="0031314E" w:rsidRPr="009A13B1" w:rsidRDefault="0031314E" w:rsidP="005620C5"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</w:p>
          <w:p w:rsidR="0031314E" w:rsidRPr="009A13B1" w:rsidRDefault="0031314E" w:rsidP="005620C5"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штук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14E" w:rsidRPr="009A13B1" w:rsidRDefault="0031314E" w:rsidP="005620C5">
            <w:pPr>
              <w:jc w:val="center"/>
              <w:rPr>
                <w:rFonts w:ascii="Arial" w:eastAsia="Times New Roman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Times New Roman" w:hAnsi="Arial" w:cs="Arial"/>
                <w:b/>
                <w:i/>
                <w:color w:val="000000" w:themeColor="text1"/>
                <w:sz w:val="24"/>
                <w:szCs w:val="24"/>
              </w:rPr>
              <w:t>Рассчитывается ОМСУ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14E" w:rsidRPr="009A13B1" w:rsidRDefault="00B92575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14E" w:rsidRPr="009A13B1" w:rsidRDefault="00B92575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14E" w:rsidRPr="009A13B1" w:rsidRDefault="00333437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14E" w:rsidRPr="009A13B1" w:rsidRDefault="00B92575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14E" w:rsidRPr="009A13B1" w:rsidRDefault="00B92575" w:rsidP="005620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8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314E" w:rsidRPr="009A13B1" w:rsidRDefault="00B92575" w:rsidP="005620C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Основное мероприятие 1</w:t>
            </w:r>
          </w:p>
        </w:tc>
      </w:tr>
      <w:tr w:rsidR="0031314E" w:rsidRPr="009A13B1" w:rsidTr="004F0620">
        <w:trPr>
          <w:trHeight w:val="1634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314E" w:rsidRPr="009A13B1" w:rsidRDefault="0031314E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2.6.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4E" w:rsidRPr="009A13B1" w:rsidRDefault="0031314E" w:rsidP="005620C5"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314E" w:rsidRPr="009A13B1" w:rsidRDefault="0031314E" w:rsidP="005620C5">
            <w:pPr>
              <w:jc w:val="center"/>
              <w:rPr>
                <w:rFonts w:ascii="Arial" w:eastAsia="Times New Roman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Times New Roman" w:hAnsi="Arial" w:cs="Arial"/>
                <w:b/>
                <w:i/>
                <w:color w:val="000000" w:themeColor="text1"/>
                <w:sz w:val="24"/>
                <w:szCs w:val="24"/>
              </w:rPr>
              <w:t>Приоритетный,</w:t>
            </w:r>
          </w:p>
          <w:p w:rsidR="0031314E" w:rsidRPr="009A13B1" w:rsidRDefault="0031314E" w:rsidP="005620C5">
            <w:pPr>
              <w:jc w:val="center"/>
              <w:rPr>
                <w:rFonts w:ascii="Arial" w:eastAsia="Times New Roman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  <w:t>обращение Губернатора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14E" w:rsidRPr="009A13B1" w:rsidRDefault="0031314E" w:rsidP="005620C5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14E" w:rsidRPr="009A13B1" w:rsidRDefault="0031314E" w:rsidP="005620C5">
            <w:pPr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Рассчитывается ОМСУ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14E" w:rsidRPr="009A13B1" w:rsidRDefault="00B92575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14E" w:rsidRPr="009A13B1" w:rsidRDefault="00B92575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14E" w:rsidRPr="009A13B1" w:rsidRDefault="00A97F84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14E" w:rsidRPr="009A13B1" w:rsidRDefault="00A97F84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14E" w:rsidRPr="009A13B1" w:rsidRDefault="00A97F84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8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575" w:rsidRPr="009A13B1" w:rsidRDefault="00B92575" w:rsidP="005620C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Основное мероприятие F2</w:t>
            </w:r>
          </w:p>
          <w:p w:rsidR="0031314E" w:rsidRPr="009A13B1" w:rsidRDefault="0031314E" w:rsidP="005620C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</w:p>
        </w:tc>
      </w:tr>
      <w:tr w:rsidR="00CF3964" w:rsidRPr="009A13B1" w:rsidTr="00B92B42">
        <w:trPr>
          <w:trHeight w:val="29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64" w:rsidRPr="009A13B1" w:rsidRDefault="00531C5E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3964" w:rsidRPr="009A13B1" w:rsidRDefault="00CF3964" w:rsidP="005620C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Подпрограмма 3 </w:t>
            </w:r>
            <w:r w:rsidRPr="009A13B1">
              <w:rPr>
                <w:rFonts w:ascii="Arial" w:eastAsiaTheme="minorEastAsia" w:hAnsi="Arial" w:cs="Arial"/>
                <w:b/>
                <w:i/>
                <w:color w:val="000000" w:themeColor="text1"/>
                <w:sz w:val="24"/>
                <w:szCs w:val="24"/>
                <w:lang w:eastAsia="ru-RU"/>
              </w:rPr>
              <w:t>«Создание условий для обеспечения комфортного проживания жителей в многоквартирных домах Московской области»</w:t>
            </w:r>
          </w:p>
        </w:tc>
      </w:tr>
      <w:tr w:rsidR="00446BE2" w:rsidRPr="009A13B1" w:rsidTr="004F0620">
        <w:trPr>
          <w:trHeight w:val="45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4771" w:rsidRPr="009A13B1" w:rsidRDefault="00531C5E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3</w:t>
            </w:r>
            <w:r w:rsidR="00D14771"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8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4771" w:rsidRPr="009A13B1" w:rsidRDefault="00D14771" w:rsidP="005620C5"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Theme="minorEastAsia" w:hAnsi="Arial" w:cs="Arial"/>
                <w:i/>
                <w:color w:val="000000" w:themeColor="text1"/>
                <w:sz w:val="24"/>
                <w:szCs w:val="24"/>
                <w:lang w:eastAsia="ru-RU"/>
              </w:rPr>
              <w:t>Количество отремонтированных подъездов в МКД</w:t>
            </w:r>
          </w:p>
        </w:tc>
        <w:tc>
          <w:tcPr>
            <w:tcW w:w="157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771" w:rsidRPr="009A13B1" w:rsidRDefault="005535DE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Приоритетный,о</w:t>
            </w:r>
            <w:r w:rsidR="00D14771"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бращение</w:t>
            </w:r>
            <w:proofErr w:type="spellEnd"/>
            <w:r w:rsidR="00D14771"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 xml:space="preserve"> Губернатора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771" w:rsidRPr="009A13B1" w:rsidRDefault="00D14771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i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771" w:rsidRPr="009A13B1" w:rsidRDefault="00D14771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Рассчитывается ОМСУ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9A13B1" w:rsidRDefault="00D14771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1" w:rsidRPr="009A13B1" w:rsidRDefault="00D14771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9A13B1" w:rsidRDefault="00594010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9A13B1" w:rsidRDefault="00D14771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9A13B1" w:rsidRDefault="00D14771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771" w:rsidRPr="009A13B1" w:rsidRDefault="00D14771" w:rsidP="005620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Основное мероприятие 1</w:t>
            </w:r>
          </w:p>
        </w:tc>
      </w:tr>
      <w:tr w:rsidR="00B92B42" w:rsidRPr="009A13B1" w:rsidTr="004F0620">
        <w:trPr>
          <w:trHeight w:val="29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71" w:rsidRPr="009A13B1" w:rsidRDefault="00D14771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531C5E"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.2.</w:t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771" w:rsidRPr="009A13B1" w:rsidRDefault="00D14771" w:rsidP="005620C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Theme="minorEastAsia" w:hAnsi="Arial" w:cs="Arial"/>
                <w:i/>
                <w:color w:val="000000" w:themeColor="text1"/>
                <w:sz w:val="24"/>
                <w:szCs w:val="24"/>
                <w:lang w:eastAsia="ru-RU"/>
              </w:rPr>
              <w:t>Количество МКД, в которых проведен капитальный ремонт в рамках региональной программы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4771" w:rsidRPr="009A13B1" w:rsidRDefault="005535DE" w:rsidP="005620C5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Приоритетный,о</w:t>
            </w:r>
            <w:r w:rsidR="00D14771"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>бращение</w:t>
            </w:r>
            <w:proofErr w:type="spellEnd"/>
            <w:proofErr w:type="gramEnd"/>
            <w:r w:rsidR="00D14771" w:rsidRPr="009A13B1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4"/>
                <w:szCs w:val="24"/>
              </w:rPr>
              <w:t xml:space="preserve"> Губернатора Московской области</w:t>
            </w:r>
          </w:p>
          <w:p w:rsidR="00D14771" w:rsidRPr="009A13B1" w:rsidRDefault="00D14771" w:rsidP="005620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771" w:rsidRPr="009A13B1" w:rsidRDefault="00D14771" w:rsidP="005620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771" w:rsidRPr="009A13B1" w:rsidRDefault="00D14771" w:rsidP="005620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Рассчитывается ОМСУ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9A13B1" w:rsidRDefault="00D14771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1" w:rsidRPr="009A13B1" w:rsidRDefault="00D14771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9A13B1" w:rsidRDefault="00594010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9A13B1" w:rsidRDefault="00D14771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71" w:rsidRPr="009A13B1" w:rsidRDefault="00D14771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4771" w:rsidRPr="009A13B1" w:rsidRDefault="00D14771" w:rsidP="005620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Основное мероприятие 2</w:t>
            </w:r>
          </w:p>
        </w:tc>
      </w:tr>
    </w:tbl>
    <w:p w:rsidR="00B1067F" w:rsidRPr="009A13B1" w:rsidRDefault="00B1067F" w:rsidP="005620C5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E6E18" w:rsidRPr="009A13B1" w:rsidRDefault="008E6E18" w:rsidP="005620C5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F0620" w:rsidRPr="009A13B1" w:rsidRDefault="004F0620" w:rsidP="005620C5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F0620" w:rsidRPr="009A13B1" w:rsidRDefault="004F0620" w:rsidP="005620C5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1067F" w:rsidRPr="009A13B1" w:rsidRDefault="00B1067F" w:rsidP="005620C5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 xml:space="preserve">4) методика расчета значений планируемых результатов реализации муниципальной программы (подпрограммы): </w:t>
      </w:r>
      <w:r w:rsidRPr="009A13B1">
        <w:rPr>
          <w:rFonts w:ascii="Arial" w:hAnsi="Arial" w:cs="Arial"/>
          <w:color w:val="000000" w:themeColor="text1"/>
          <w:sz w:val="24"/>
          <w:szCs w:val="24"/>
        </w:rPr>
        <w:lastRenderedPageBreak/>
        <w:t>наименование, единица измерения, источник данных, порядок расчета:</w:t>
      </w:r>
    </w:p>
    <w:p w:rsidR="00531C5E" w:rsidRPr="009A13B1" w:rsidRDefault="00531C5E" w:rsidP="005620C5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147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1217"/>
        <w:gridCol w:w="5386"/>
        <w:gridCol w:w="2126"/>
        <w:gridCol w:w="2411"/>
      </w:tblGrid>
      <w:tr w:rsidR="0031314E" w:rsidRPr="009A13B1" w:rsidTr="00BE2758">
        <w:trPr>
          <w:trHeight w:val="276"/>
        </w:trPr>
        <w:tc>
          <w:tcPr>
            <w:tcW w:w="738" w:type="dxa"/>
          </w:tcPr>
          <w:p w:rsidR="0031314E" w:rsidRPr="009A13B1" w:rsidRDefault="0031314E" w:rsidP="005620C5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31314E" w:rsidRPr="009A13B1" w:rsidRDefault="0031314E" w:rsidP="005620C5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94" w:type="dxa"/>
          </w:tcPr>
          <w:p w:rsidR="0031314E" w:rsidRPr="009A13B1" w:rsidRDefault="0031314E" w:rsidP="005620C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</w:tcPr>
          <w:p w:rsidR="0031314E" w:rsidRPr="009A13B1" w:rsidRDefault="0031314E" w:rsidP="005620C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386" w:type="dxa"/>
          </w:tcPr>
          <w:p w:rsidR="0031314E" w:rsidRPr="009A13B1" w:rsidRDefault="0031314E" w:rsidP="005620C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2126" w:type="dxa"/>
          </w:tcPr>
          <w:p w:rsidR="0031314E" w:rsidRPr="009A13B1" w:rsidRDefault="0031314E" w:rsidP="005620C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31314E" w:rsidRPr="009A13B1" w:rsidRDefault="0031314E" w:rsidP="005620C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Период представления отчетности</w:t>
            </w:r>
          </w:p>
        </w:tc>
      </w:tr>
      <w:tr w:rsidR="0031314E" w:rsidRPr="009A13B1" w:rsidTr="00BE2758">
        <w:trPr>
          <w:trHeight w:val="28"/>
        </w:trPr>
        <w:tc>
          <w:tcPr>
            <w:tcW w:w="738" w:type="dxa"/>
          </w:tcPr>
          <w:p w:rsidR="0031314E" w:rsidRPr="009A13B1" w:rsidRDefault="0031314E" w:rsidP="005620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31314E" w:rsidRPr="009A13B1" w:rsidRDefault="0031314E" w:rsidP="005620C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7" w:type="dxa"/>
          </w:tcPr>
          <w:p w:rsidR="0031314E" w:rsidRPr="009A13B1" w:rsidRDefault="0031314E" w:rsidP="005620C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</w:tcPr>
          <w:p w:rsidR="0031314E" w:rsidRPr="009A13B1" w:rsidRDefault="0031314E" w:rsidP="005620C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31314E" w:rsidRPr="009A13B1" w:rsidRDefault="0031314E" w:rsidP="005620C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1" w:type="dxa"/>
          </w:tcPr>
          <w:p w:rsidR="0031314E" w:rsidRPr="009A13B1" w:rsidRDefault="0031314E" w:rsidP="005620C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31314E" w:rsidRPr="009A13B1" w:rsidTr="00BE2758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:rsidR="0031314E" w:rsidRPr="009A13B1" w:rsidRDefault="0031314E" w:rsidP="005620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:rsidR="0031314E" w:rsidRPr="009A13B1" w:rsidRDefault="0031314E" w:rsidP="005620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i/>
                <w:color w:val="000000" w:themeColor="text1"/>
                <w:sz w:val="24"/>
                <w:szCs w:val="24"/>
                <w:lang w:eastAsia="ru-RU"/>
              </w:rPr>
              <w:t>Подпрограмма 1 «Комфортная городская среда»</w:t>
            </w:r>
          </w:p>
        </w:tc>
      </w:tr>
      <w:tr w:rsidR="0031314E" w:rsidRPr="009A13B1" w:rsidTr="00BE2758">
        <w:trPr>
          <w:trHeight w:val="332"/>
        </w:trPr>
        <w:tc>
          <w:tcPr>
            <w:tcW w:w="738" w:type="dxa"/>
            <w:vAlign w:val="center"/>
          </w:tcPr>
          <w:p w:rsidR="0031314E" w:rsidRPr="009A13B1" w:rsidRDefault="0031314E" w:rsidP="005620C5">
            <w:pPr>
              <w:widowControl w:val="0"/>
              <w:autoSpaceDE w:val="0"/>
              <w:autoSpaceDN w:val="0"/>
              <w:adjustRightInd w:val="0"/>
              <w:ind w:left="-725" w:firstLine="72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94" w:type="dxa"/>
            <w:vAlign w:val="center"/>
          </w:tcPr>
          <w:p w:rsidR="0031314E" w:rsidRPr="009A13B1" w:rsidRDefault="0031314E" w:rsidP="005620C5"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en-US"/>
              </w:rPr>
            </w:pPr>
            <w:r w:rsidRPr="009A13B1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Количество благоустроенных общественных территорий</w:t>
            </w:r>
          </w:p>
          <w:p w:rsidR="0031314E" w:rsidRPr="009A13B1" w:rsidRDefault="0031314E" w:rsidP="005620C5"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31314E" w:rsidRPr="009A13B1" w:rsidRDefault="0031314E" w:rsidP="00562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386" w:type="dxa"/>
          </w:tcPr>
          <w:p w:rsidR="0031314E" w:rsidRPr="009A13B1" w:rsidRDefault="0031314E" w:rsidP="005620C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 xml:space="preserve"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</w:t>
            </w: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US" w:eastAsia="ru-RU"/>
              </w:rPr>
              <w:t>F</w:t>
            </w: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 xml:space="preserve">2.02, </w:t>
            </w: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US" w:eastAsia="ru-RU"/>
              </w:rPr>
              <w:t>F</w:t>
            </w: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 xml:space="preserve">2.23, </w:t>
            </w: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US" w:eastAsia="ru-RU"/>
              </w:rPr>
              <w:t>F</w:t>
            </w: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2.27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2126" w:type="dxa"/>
          </w:tcPr>
          <w:p w:rsidR="0031314E" w:rsidRPr="009A13B1" w:rsidRDefault="006953F0" w:rsidP="00562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Достигнутое значение показателя определяется на основании завершенных и принятых благоустроенных общественных территорий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31314E" w:rsidRPr="009A13B1" w:rsidRDefault="0031314E" w:rsidP="005620C5">
            <w:pPr>
              <w:spacing w:before="100" w:after="100"/>
              <w:ind w:left="60" w:right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Ежеквартальная</w:t>
            </w:r>
          </w:p>
          <w:p w:rsidR="0031314E" w:rsidRPr="009A13B1" w:rsidRDefault="0031314E" w:rsidP="00562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1314E" w:rsidRPr="009A13B1" w:rsidTr="004F0620">
        <w:trPr>
          <w:trHeight w:val="4106"/>
        </w:trPr>
        <w:tc>
          <w:tcPr>
            <w:tcW w:w="738" w:type="dxa"/>
            <w:vAlign w:val="center"/>
          </w:tcPr>
          <w:p w:rsidR="0031314E" w:rsidRPr="009A13B1" w:rsidRDefault="0031314E" w:rsidP="005620C5">
            <w:pPr>
              <w:widowControl w:val="0"/>
              <w:autoSpaceDE w:val="0"/>
              <w:autoSpaceDN w:val="0"/>
              <w:adjustRightInd w:val="0"/>
              <w:ind w:left="-725" w:firstLine="72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894" w:type="dxa"/>
            <w:vAlign w:val="center"/>
          </w:tcPr>
          <w:p w:rsidR="0031314E" w:rsidRPr="009A13B1" w:rsidRDefault="0031314E" w:rsidP="005620C5"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Количество благоустроенных общественных территорий, реализованных без привлечения средств федерального бюджета и бюджета Московской области</w:t>
            </w:r>
          </w:p>
        </w:tc>
        <w:tc>
          <w:tcPr>
            <w:tcW w:w="1217" w:type="dxa"/>
            <w:vAlign w:val="center"/>
          </w:tcPr>
          <w:p w:rsidR="0031314E" w:rsidRPr="009A13B1" w:rsidRDefault="0031314E" w:rsidP="00562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386" w:type="dxa"/>
          </w:tcPr>
          <w:p w:rsidR="0031314E" w:rsidRPr="009A13B1" w:rsidRDefault="0031314E" w:rsidP="005620C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Плановое значение показателя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2126" w:type="dxa"/>
          </w:tcPr>
          <w:p w:rsidR="0031314E" w:rsidRPr="009A13B1" w:rsidRDefault="006953F0" w:rsidP="00562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Достигнутое значение показателя определяется на основании завершенных и принятых благоустроенных общественных территорий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31314E" w:rsidRPr="009A13B1" w:rsidRDefault="0031314E" w:rsidP="00562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Годовая</w:t>
            </w:r>
          </w:p>
        </w:tc>
      </w:tr>
      <w:tr w:rsidR="0031314E" w:rsidRPr="009A13B1" w:rsidTr="00BE2758">
        <w:trPr>
          <w:trHeight w:val="332"/>
        </w:trPr>
        <w:tc>
          <w:tcPr>
            <w:tcW w:w="738" w:type="dxa"/>
            <w:vAlign w:val="center"/>
          </w:tcPr>
          <w:p w:rsidR="0031314E" w:rsidRPr="009A13B1" w:rsidRDefault="0031314E" w:rsidP="005620C5">
            <w:pPr>
              <w:widowControl w:val="0"/>
              <w:autoSpaceDE w:val="0"/>
              <w:autoSpaceDN w:val="0"/>
              <w:adjustRightInd w:val="0"/>
              <w:ind w:left="-725" w:firstLine="72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2894" w:type="dxa"/>
            <w:vAlign w:val="center"/>
          </w:tcPr>
          <w:p w:rsidR="0031314E" w:rsidRPr="009A13B1" w:rsidRDefault="0031314E" w:rsidP="005620C5"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Количество установленных детских, игровых площадок</w:t>
            </w:r>
          </w:p>
        </w:tc>
        <w:tc>
          <w:tcPr>
            <w:tcW w:w="1217" w:type="dxa"/>
            <w:vAlign w:val="center"/>
          </w:tcPr>
          <w:p w:rsidR="0031314E" w:rsidRPr="009A13B1" w:rsidRDefault="0031314E" w:rsidP="00562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386" w:type="dxa"/>
          </w:tcPr>
          <w:p w:rsidR="0031314E" w:rsidRPr="009A13B1" w:rsidRDefault="0031314E" w:rsidP="005620C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 xml:space="preserve">Плановые значения устанавливаются </w:t>
            </w:r>
          </w:p>
          <w:p w:rsidR="0031314E" w:rsidRPr="009A13B1" w:rsidRDefault="0031314E" w:rsidP="005620C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 xml:space="preserve">на основании заявок, сформированных </w:t>
            </w: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br/>
              <w:t>по итогам голосований на портале «</w:t>
            </w:r>
            <w:proofErr w:type="spellStart"/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Добродел</w:t>
            </w:r>
            <w:proofErr w:type="spellEnd"/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 xml:space="preserve">» в год предшествующий году реализации </w:t>
            </w:r>
          </w:p>
          <w:p w:rsidR="0031314E" w:rsidRPr="009A13B1" w:rsidRDefault="0031314E" w:rsidP="005620C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31314E" w:rsidRPr="009A13B1" w:rsidRDefault="0031314E" w:rsidP="00562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2126" w:type="dxa"/>
          </w:tcPr>
          <w:p w:rsidR="0031314E" w:rsidRPr="009A13B1" w:rsidRDefault="006953F0" w:rsidP="00562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Достигнутое значение показателя определяется на основании количества установленных детских игровых площадок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31314E" w:rsidRPr="009A13B1" w:rsidRDefault="0031314E" w:rsidP="005620C5">
            <w:pPr>
              <w:spacing w:before="100" w:after="100"/>
              <w:ind w:left="60" w:right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Ежеквартальная</w:t>
            </w:r>
          </w:p>
          <w:p w:rsidR="0031314E" w:rsidRPr="009A13B1" w:rsidRDefault="0031314E" w:rsidP="00562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1314E" w:rsidRPr="009A13B1" w:rsidTr="00BE2758">
        <w:trPr>
          <w:trHeight w:val="332"/>
        </w:trPr>
        <w:tc>
          <w:tcPr>
            <w:tcW w:w="738" w:type="dxa"/>
            <w:vAlign w:val="center"/>
          </w:tcPr>
          <w:p w:rsidR="0031314E" w:rsidRPr="009A13B1" w:rsidRDefault="0031314E" w:rsidP="005620C5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894" w:type="dxa"/>
            <w:vAlign w:val="center"/>
          </w:tcPr>
          <w:p w:rsidR="0031314E" w:rsidRPr="009A13B1" w:rsidRDefault="0031314E" w:rsidP="005620C5"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</w:t>
            </w:r>
            <w:r w:rsidRPr="009A13B1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lastRenderedPageBreak/>
              <w:t>по созданию комфортной городской среды</w:t>
            </w:r>
          </w:p>
        </w:tc>
        <w:tc>
          <w:tcPr>
            <w:tcW w:w="1217" w:type="dxa"/>
            <w:vAlign w:val="center"/>
          </w:tcPr>
          <w:p w:rsidR="0031314E" w:rsidRPr="009A13B1" w:rsidRDefault="0031314E" w:rsidP="00562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5386" w:type="dxa"/>
            <w:vAlign w:val="center"/>
          </w:tcPr>
          <w:p w:rsidR="0031314E" w:rsidRPr="009A13B1" w:rsidRDefault="0031314E" w:rsidP="005620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Dn</w:t>
            </w:r>
            <w:proofErr w:type="spellEnd"/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Ny</w:t>
            </w:r>
            <w:proofErr w:type="spellEnd"/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 xml:space="preserve"> / N x 100%,</w:t>
            </w:r>
          </w:p>
          <w:p w:rsidR="0031314E" w:rsidRPr="009A13B1" w:rsidRDefault="0031314E" w:rsidP="005620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31314E" w:rsidRPr="009A13B1" w:rsidRDefault="0031314E" w:rsidP="005620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где:</w:t>
            </w:r>
          </w:p>
          <w:p w:rsidR="0031314E" w:rsidRPr="009A13B1" w:rsidRDefault="0031314E" w:rsidP="005620C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Dn</w:t>
            </w:r>
            <w:proofErr w:type="spellEnd"/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 xml:space="preserve"> - доля граждан, принявших участие в решении вопросов развития городской среды, от общего количества граждан в возрасте 14 лет и старше, проживающих в муниципальном образовании, </w:t>
            </w: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br/>
              <w:t>на территории которого проводятся мероприятия, %;</w:t>
            </w:r>
          </w:p>
          <w:p w:rsidR="0031314E" w:rsidRPr="009A13B1" w:rsidRDefault="0031314E" w:rsidP="005620C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 xml:space="preserve">N - количество граждан в возрасте 14 лет </w:t>
            </w: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br/>
              <w:t xml:space="preserve">и старше, проживающих в муниципальном </w:t>
            </w: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образовании, на территории которого реализуются государственные (муниципальные) программы формирования современной городской среды, тыс. чел., согласно официальным данным Росстата;</w:t>
            </w:r>
          </w:p>
          <w:p w:rsidR="0031314E" w:rsidRPr="009A13B1" w:rsidRDefault="0031314E" w:rsidP="005620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Ny</w:t>
            </w:r>
            <w:proofErr w:type="spellEnd"/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 xml:space="preserve"> - количество граждан, принимающих участие </w:t>
            </w:r>
          </w:p>
          <w:p w:rsidR="0031314E" w:rsidRPr="009A13B1" w:rsidRDefault="0031314E" w:rsidP="005620C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в решении вопросов развития городской среды, тыс. чел.</w:t>
            </w:r>
          </w:p>
        </w:tc>
        <w:tc>
          <w:tcPr>
            <w:tcW w:w="2126" w:type="dxa"/>
          </w:tcPr>
          <w:p w:rsidR="0031314E" w:rsidRPr="009A13B1" w:rsidRDefault="006953F0" w:rsidP="00562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Достигнутое значение показателя определяется на основании количества граждан в возрасте от 14 лет, принявших участие в решении вопросов </w:t>
            </w: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развития городской среды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31314E" w:rsidRPr="009A13B1" w:rsidRDefault="0031314E" w:rsidP="00562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Ежеквартальная</w:t>
            </w:r>
          </w:p>
        </w:tc>
      </w:tr>
      <w:tr w:rsidR="006953F0" w:rsidRPr="009A13B1" w:rsidTr="00BE2758">
        <w:trPr>
          <w:trHeight w:val="332"/>
        </w:trPr>
        <w:tc>
          <w:tcPr>
            <w:tcW w:w="738" w:type="dxa"/>
            <w:vAlign w:val="center"/>
          </w:tcPr>
          <w:p w:rsidR="006953F0" w:rsidRPr="009A13B1" w:rsidRDefault="006953F0" w:rsidP="005620C5">
            <w:pPr>
              <w:widowControl w:val="0"/>
              <w:autoSpaceDE w:val="0"/>
              <w:autoSpaceDN w:val="0"/>
              <w:adjustRightInd w:val="0"/>
              <w:ind w:left="-725" w:firstLine="72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2894" w:type="dxa"/>
          </w:tcPr>
          <w:p w:rsidR="006953F0" w:rsidRPr="009A13B1" w:rsidRDefault="006953F0" w:rsidP="005620C5"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217" w:type="dxa"/>
          </w:tcPr>
          <w:p w:rsidR="006953F0" w:rsidRPr="009A13B1" w:rsidRDefault="006953F0" w:rsidP="00562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386" w:type="dxa"/>
          </w:tcPr>
          <w:p w:rsidR="006953F0" w:rsidRPr="009A13B1" w:rsidRDefault="006953F0" w:rsidP="005620C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Рассчитывается как количество реализованных проектов, победивших во Всероссийском конкурсе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2126" w:type="dxa"/>
          </w:tcPr>
          <w:p w:rsidR="006953F0" w:rsidRPr="009A13B1" w:rsidRDefault="006953F0" w:rsidP="00562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Достигнутое значение показателя определяется на основании количества реализованных проектов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6953F0" w:rsidRPr="009A13B1" w:rsidRDefault="006953F0" w:rsidP="00562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Ежеквартальная</w:t>
            </w:r>
          </w:p>
        </w:tc>
      </w:tr>
      <w:tr w:rsidR="006953F0" w:rsidRPr="009A13B1" w:rsidTr="00BE2758">
        <w:trPr>
          <w:trHeight w:val="332"/>
        </w:trPr>
        <w:tc>
          <w:tcPr>
            <w:tcW w:w="738" w:type="dxa"/>
            <w:vAlign w:val="center"/>
          </w:tcPr>
          <w:p w:rsidR="006953F0" w:rsidRPr="009A13B1" w:rsidRDefault="006953F0" w:rsidP="005620C5">
            <w:pPr>
              <w:widowControl w:val="0"/>
              <w:autoSpaceDE w:val="0"/>
              <w:autoSpaceDN w:val="0"/>
              <w:adjustRightInd w:val="0"/>
              <w:ind w:left="-725" w:firstLine="72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894" w:type="dxa"/>
            <w:vAlign w:val="center"/>
          </w:tcPr>
          <w:p w:rsidR="006953F0" w:rsidRPr="009A13B1" w:rsidRDefault="006953F0" w:rsidP="005620C5"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Количество объектов систем наружного освещения, в отношении которых реализованы мероприятия по устройству</w:t>
            </w:r>
          </w:p>
        </w:tc>
        <w:tc>
          <w:tcPr>
            <w:tcW w:w="1217" w:type="dxa"/>
            <w:vAlign w:val="center"/>
          </w:tcPr>
          <w:p w:rsidR="006953F0" w:rsidRPr="009A13B1" w:rsidRDefault="006953F0" w:rsidP="00562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386" w:type="dxa"/>
          </w:tcPr>
          <w:p w:rsidR="006953F0" w:rsidRPr="009A13B1" w:rsidRDefault="006953F0" w:rsidP="005620C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 xml:space="preserve"> Количество участков улиц, проездов, дворовых и прочих территорий, на которых реализованы мероприятия по устройству</w:t>
            </w:r>
          </w:p>
          <w:p w:rsidR="006953F0" w:rsidRPr="009A13B1" w:rsidRDefault="006953F0" w:rsidP="005620C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систем наружного освещения. Значение показателя определяется в соответствии с результатами выполненных строительно-монтажных работ на указанных объектах</w:t>
            </w:r>
          </w:p>
        </w:tc>
        <w:tc>
          <w:tcPr>
            <w:tcW w:w="2126" w:type="dxa"/>
          </w:tcPr>
          <w:p w:rsidR="006953F0" w:rsidRPr="009A13B1" w:rsidRDefault="006953F0" w:rsidP="00562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Достигнутое значение показателя определяется на основании количества модернизированных объектов электросетевого хозяйства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6953F0" w:rsidRPr="009A13B1" w:rsidRDefault="006953F0" w:rsidP="005620C5">
            <w:pPr>
              <w:spacing w:before="100" w:after="100"/>
              <w:ind w:left="60" w:right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Годовая</w:t>
            </w:r>
          </w:p>
          <w:p w:rsidR="006953F0" w:rsidRPr="009A13B1" w:rsidRDefault="006953F0" w:rsidP="00562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53F0" w:rsidRPr="009A13B1" w:rsidTr="004F0620">
        <w:trPr>
          <w:trHeight w:val="4786"/>
        </w:trPr>
        <w:tc>
          <w:tcPr>
            <w:tcW w:w="738" w:type="dxa"/>
            <w:vAlign w:val="center"/>
          </w:tcPr>
          <w:p w:rsidR="006953F0" w:rsidRPr="009A13B1" w:rsidRDefault="006953F0" w:rsidP="005620C5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1.7</w:t>
            </w:r>
          </w:p>
        </w:tc>
        <w:tc>
          <w:tcPr>
            <w:tcW w:w="2894" w:type="dxa"/>
            <w:vAlign w:val="center"/>
          </w:tcPr>
          <w:p w:rsidR="006953F0" w:rsidRPr="009A13B1" w:rsidRDefault="006953F0" w:rsidP="005620C5"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Количество объектов, в отношении которых реализованы мероприятия по устройству архитектурно-художественного освещения</w:t>
            </w:r>
          </w:p>
        </w:tc>
        <w:tc>
          <w:tcPr>
            <w:tcW w:w="1217" w:type="dxa"/>
            <w:vAlign w:val="center"/>
          </w:tcPr>
          <w:p w:rsidR="006953F0" w:rsidRPr="009A13B1" w:rsidRDefault="006953F0" w:rsidP="00562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386" w:type="dxa"/>
          </w:tcPr>
          <w:p w:rsidR="006953F0" w:rsidRPr="009A13B1" w:rsidRDefault="006953F0" w:rsidP="005620C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Количество зданий, памятников и прочих объектов, на которых реализованы мероприятия по устройству архитектурно-художественной подсветки. Значение показателя определяется в соответствии с результатами выполненных строительно-монтажных работ на указанных объектах</w:t>
            </w:r>
          </w:p>
        </w:tc>
        <w:tc>
          <w:tcPr>
            <w:tcW w:w="2126" w:type="dxa"/>
          </w:tcPr>
          <w:p w:rsidR="006953F0" w:rsidRPr="009A13B1" w:rsidRDefault="006953F0" w:rsidP="00562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Достигнутое значение показателя определяется на основании количества объектов, на которых реализованы мероприятия по устройству и капитальному ремонту архитектурно-художественной подсветки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6953F0" w:rsidRPr="009A13B1" w:rsidRDefault="006953F0" w:rsidP="005620C5">
            <w:pPr>
              <w:spacing w:before="100" w:after="100"/>
              <w:ind w:left="60" w:right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Годовая</w:t>
            </w:r>
          </w:p>
          <w:p w:rsidR="006953F0" w:rsidRPr="009A13B1" w:rsidRDefault="006953F0" w:rsidP="00562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53F0" w:rsidRPr="009A13B1" w:rsidTr="00BE2758">
        <w:trPr>
          <w:trHeight w:val="332"/>
        </w:trPr>
        <w:tc>
          <w:tcPr>
            <w:tcW w:w="738" w:type="dxa"/>
          </w:tcPr>
          <w:p w:rsidR="006953F0" w:rsidRPr="009A13B1" w:rsidRDefault="006953F0" w:rsidP="005620C5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894" w:type="dxa"/>
          </w:tcPr>
          <w:p w:rsidR="006953F0" w:rsidRPr="009A13B1" w:rsidRDefault="006953F0" w:rsidP="005620C5">
            <w:pPr>
              <w:rPr>
                <w:rFonts w:ascii="Arial" w:hAnsi="Arial" w:cs="Arial"/>
                <w:i/>
                <w:strike/>
                <w:color w:val="000000" w:themeColor="text1"/>
                <w:sz w:val="24"/>
                <w:szCs w:val="24"/>
                <w:highlight w:val="yellow"/>
              </w:rPr>
            </w:pPr>
            <w:r w:rsidRPr="009A13B1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Количество парков культуры и отдыха на территории Московской области, в которых благоустроены зоны для досуга и отдыха населения</w:t>
            </w:r>
          </w:p>
        </w:tc>
        <w:tc>
          <w:tcPr>
            <w:tcW w:w="1217" w:type="dxa"/>
            <w:vAlign w:val="center"/>
          </w:tcPr>
          <w:p w:rsidR="006953F0" w:rsidRPr="009A13B1" w:rsidRDefault="006953F0" w:rsidP="00562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386" w:type="dxa"/>
            <w:vAlign w:val="center"/>
          </w:tcPr>
          <w:p w:rsidR="006953F0" w:rsidRPr="009A13B1" w:rsidRDefault="006953F0" w:rsidP="005620C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trike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Рассчитывается как сумма парков культуры и отдыха, в которых благоустроены зоны для досуга и отдыха населения</w:t>
            </w:r>
          </w:p>
        </w:tc>
        <w:tc>
          <w:tcPr>
            <w:tcW w:w="2126" w:type="dxa"/>
          </w:tcPr>
          <w:p w:rsidR="006953F0" w:rsidRPr="009A13B1" w:rsidRDefault="006953F0" w:rsidP="00562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Достигнутое значение показателя определяется на основании</w:t>
            </w:r>
            <w:r w:rsidRPr="009A13B1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числа посетителей парков культуры и отдыха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6953F0" w:rsidRPr="009A13B1" w:rsidRDefault="006953F0" w:rsidP="005620C5">
            <w:pPr>
              <w:spacing w:before="100" w:after="100"/>
              <w:ind w:left="60" w:right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Квартальная</w:t>
            </w:r>
          </w:p>
          <w:p w:rsidR="006953F0" w:rsidRPr="009A13B1" w:rsidRDefault="006953F0" w:rsidP="00562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53F0" w:rsidRPr="009A13B1" w:rsidTr="00BE2758">
        <w:trPr>
          <w:trHeight w:val="332"/>
        </w:trPr>
        <w:tc>
          <w:tcPr>
            <w:tcW w:w="738" w:type="dxa"/>
            <w:shd w:val="clear" w:color="auto" w:fill="FFFFFF" w:themeFill="background1"/>
            <w:vAlign w:val="center"/>
          </w:tcPr>
          <w:p w:rsidR="006953F0" w:rsidRPr="009A13B1" w:rsidRDefault="006953F0" w:rsidP="005620C5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894" w:type="dxa"/>
            <w:shd w:val="clear" w:color="auto" w:fill="FFFFFF" w:themeFill="background1"/>
            <w:vAlign w:val="center"/>
          </w:tcPr>
          <w:p w:rsidR="006953F0" w:rsidRPr="009A13B1" w:rsidRDefault="006953F0" w:rsidP="005620C5"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Замена детских игровых площадок</w:t>
            </w:r>
            <w:r w:rsidRPr="009A13B1">
              <w:rPr>
                <w:rFonts w:ascii="Arial" w:eastAsiaTheme="minorEastAsia" w:hAnsi="Arial" w:cs="Arial"/>
                <w:i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:rsidR="006953F0" w:rsidRPr="009A13B1" w:rsidRDefault="006953F0" w:rsidP="00562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386" w:type="dxa"/>
            <w:shd w:val="clear" w:color="auto" w:fill="FFFFFF" w:themeFill="background1"/>
          </w:tcPr>
          <w:p w:rsidR="006953F0" w:rsidRPr="009A13B1" w:rsidRDefault="006953F0" w:rsidP="005620C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 xml:space="preserve">Плановое значение показателя                     определяется в соответствии с Методикой расчета дотационных средств, утвержденной на текущий финансовый год </w:t>
            </w:r>
            <w:r w:rsidRPr="009A13B1">
              <w:rPr>
                <w:rFonts w:ascii="Arial" w:eastAsiaTheme="minorEastAsia" w:hAnsi="Arial" w:cs="Arial"/>
                <w:i/>
                <w:color w:val="000000" w:themeColor="text1"/>
                <w:sz w:val="24"/>
                <w:szCs w:val="24"/>
                <w:lang w:eastAsia="ru-RU"/>
              </w:rPr>
              <w:t>(в рамках реализации мероприятия 01.40 основного мероприятия 01, подпрограммы 1)</w:t>
            </w:r>
          </w:p>
        </w:tc>
        <w:tc>
          <w:tcPr>
            <w:tcW w:w="2126" w:type="dxa"/>
            <w:shd w:val="clear" w:color="auto" w:fill="FFFFFF" w:themeFill="background1"/>
          </w:tcPr>
          <w:p w:rsidR="006953F0" w:rsidRPr="009A13B1" w:rsidRDefault="006953F0" w:rsidP="00562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Достигнутое значение показателя определяется на основании количества замененных детских игровых площадок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53F0" w:rsidRPr="009A13B1" w:rsidRDefault="006953F0" w:rsidP="00562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Годовая</w:t>
            </w:r>
          </w:p>
        </w:tc>
      </w:tr>
      <w:tr w:rsidR="006953F0" w:rsidRPr="009A13B1" w:rsidTr="00BE2758">
        <w:trPr>
          <w:trHeight w:val="332"/>
        </w:trPr>
        <w:tc>
          <w:tcPr>
            <w:tcW w:w="738" w:type="dxa"/>
            <w:vAlign w:val="center"/>
          </w:tcPr>
          <w:p w:rsidR="006953F0" w:rsidRPr="009A13B1" w:rsidRDefault="006953F0" w:rsidP="005620C5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894" w:type="dxa"/>
          </w:tcPr>
          <w:p w:rsidR="006953F0" w:rsidRPr="009A13B1" w:rsidRDefault="006953F0" w:rsidP="005620C5"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Количество объектов благоустройства, в </w:t>
            </w:r>
            <w:r w:rsidRPr="009A13B1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lastRenderedPageBreak/>
              <w:t>отношении которых проведены мероприятия по благоустройству, вне реализации национальных и федеральных проектов</w:t>
            </w:r>
          </w:p>
          <w:p w:rsidR="006953F0" w:rsidRPr="009A13B1" w:rsidRDefault="006953F0" w:rsidP="005620C5"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</w:p>
          <w:p w:rsidR="006953F0" w:rsidRPr="009A13B1" w:rsidRDefault="006953F0" w:rsidP="005620C5"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</w:p>
          <w:p w:rsidR="006953F0" w:rsidRPr="009A13B1" w:rsidRDefault="006953F0" w:rsidP="005620C5"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</w:p>
          <w:p w:rsidR="006953F0" w:rsidRPr="009A13B1" w:rsidRDefault="006953F0" w:rsidP="005620C5"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6953F0" w:rsidRPr="009A13B1" w:rsidRDefault="006953F0" w:rsidP="005620C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6953F0" w:rsidRPr="009A13B1" w:rsidRDefault="006953F0" w:rsidP="005620C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 xml:space="preserve">Значение показателя определяется как сумма количества объектов благоустройства </w:t>
            </w: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на территории Московской области, на которых реализованы мероприятия с участием средств бюджета Московской области по мероприятиям 01.03, 01.08, 01.14, 01.17, 01.20, 01.22, 01.23, 01.24, 01.25, 01.26, 01.27, 01.31, 01.32, 01.33 в рамках реализации основного мероприятия 01, подпрограммы 1 государственной программы Московской области  «Формирование современной комфортной городской среды»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953F0" w:rsidRPr="009A13B1" w:rsidRDefault="004F0620" w:rsidP="00562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Достигнутое значение </w:t>
            </w: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показателя определяется на основании количества реализованных объектов благоустройства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53F0" w:rsidRPr="009A13B1" w:rsidRDefault="006953F0" w:rsidP="00562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Ежеквартальная</w:t>
            </w:r>
          </w:p>
        </w:tc>
      </w:tr>
      <w:tr w:rsidR="006953F0" w:rsidRPr="009A13B1" w:rsidTr="00BE2758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:rsidR="006953F0" w:rsidRPr="009A13B1" w:rsidRDefault="006953F0" w:rsidP="005620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:rsidR="006953F0" w:rsidRPr="009A13B1" w:rsidRDefault="006953F0" w:rsidP="005620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Подпрограмма 2 </w:t>
            </w:r>
            <w:r w:rsidRPr="009A13B1">
              <w:rPr>
                <w:rFonts w:ascii="Arial" w:eastAsiaTheme="minorEastAsia" w:hAnsi="Arial" w:cs="Arial"/>
                <w:b/>
                <w:i/>
                <w:color w:val="000000" w:themeColor="text1"/>
                <w:sz w:val="24"/>
                <w:szCs w:val="24"/>
                <w:lang w:eastAsia="ru-RU"/>
              </w:rPr>
              <w:t>«Благоустройство территорий»</w:t>
            </w:r>
          </w:p>
        </w:tc>
      </w:tr>
      <w:tr w:rsidR="006953F0" w:rsidRPr="009A13B1" w:rsidTr="00BE2758">
        <w:trPr>
          <w:trHeight w:val="253"/>
        </w:trPr>
        <w:tc>
          <w:tcPr>
            <w:tcW w:w="738" w:type="dxa"/>
            <w:vAlign w:val="center"/>
          </w:tcPr>
          <w:p w:rsidR="006953F0" w:rsidRPr="009A13B1" w:rsidRDefault="006953F0" w:rsidP="005620C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94" w:type="dxa"/>
            <w:vAlign w:val="center"/>
          </w:tcPr>
          <w:p w:rsidR="006953F0" w:rsidRPr="009A13B1" w:rsidRDefault="006953F0" w:rsidP="00562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Количество замененных неэнергоэффективных светильников наружного освещения</w:t>
            </w:r>
          </w:p>
        </w:tc>
        <w:tc>
          <w:tcPr>
            <w:tcW w:w="1217" w:type="dxa"/>
            <w:vAlign w:val="center"/>
          </w:tcPr>
          <w:p w:rsidR="006953F0" w:rsidRPr="009A13B1" w:rsidRDefault="006953F0" w:rsidP="00562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5386" w:type="dxa"/>
          </w:tcPr>
          <w:p w:rsidR="006953F0" w:rsidRPr="009A13B1" w:rsidRDefault="006953F0" w:rsidP="005620C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Плановое значение показателя                     определяется в соответствии с Методикой расчета дотационных средств утвержденной на текущий финансовый год</w:t>
            </w:r>
          </w:p>
        </w:tc>
        <w:tc>
          <w:tcPr>
            <w:tcW w:w="2126" w:type="dxa"/>
          </w:tcPr>
          <w:p w:rsidR="006953F0" w:rsidRPr="009A13B1" w:rsidRDefault="004F0620" w:rsidP="00562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 xml:space="preserve">Достигнутое значение показателя определяется на основании количества </w:t>
            </w: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замененных неэнергоэффективных светильников наружного освещения</w:t>
            </w:r>
          </w:p>
        </w:tc>
        <w:tc>
          <w:tcPr>
            <w:tcW w:w="2411" w:type="dxa"/>
            <w:vAlign w:val="center"/>
          </w:tcPr>
          <w:p w:rsidR="006953F0" w:rsidRPr="009A13B1" w:rsidRDefault="006953F0" w:rsidP="00562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Годовая</w:t>
            </w:r>
          </w:p>
        </w:tc>
      </w:tr>
      <w:tr w:rsidR="004F0620" w:rsidRPr="009A13B1" w:rsidTr="004F0620">
        <w:trPr>
          <w:trHeight w:val="5666"/>
        </w:trPr>
        <w:tc>
          <w:tcPr>
            <w:tcW w:w="738" w:type="dxa"/>
            <w:vAlign w:val="center"/>
          </w:tcPr>
          <w:p w:rsidR="004F0620" w:rsidRPr="009A13B1" w:rsidRDefault="004F0620" w:rsidP="005620C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894" w:type="dxa"/>
            <w:vAlign w:val="center"/>
          </w:tcPr>
          <w:p w:rsidR="004F0620" w:rsidRPr="009A13B1" w:rsidRDefault="004F0620" w:rsidP="00562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Содержание территорий общего пользования</w:t>
            </w:r>
          </w:p>
        </w:tc>
        <w:tc>
          <w:tcPr>
            <w:tcW w:w="1217" w:type="dxa"/>
            <w:vAlign w:val="center"/>
          </w:tcPr>
          <w:p w:rsidR="004F0620" w:rsidRPr="009A13B1" w:rsidRDefault="004F0620" w:rsidP="00562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386" w:type="dxa"/>
          </w:tcPr>
          <w:p w:rsidR="004F0620" w:rsidRPr="009A13B1" w:rsidRDefault="004F0620" w:rsidP="005620C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Плановое значение показателя                     определяется в соответствии с Методикой расчета дотационных средств утвержденной на текущий финансовый год</w:t>
            </w:r>
          </w:p>
        </w:tc>
        <w:tc>
          <w:tcPr>
            <w:tcW w:w="2126" w:type="dxa"/>
          </w:tcPr>
          <w:p w:rsidR="004F0620" w:rsidRPr="009A13B1" w:rsidRDefault="004F0620" w:rsidP="00562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Достигнутое значение показателя определяется на основании количества территорий общего пользования, подлежащих содержанию</w:t>
            </w:r>
          </w:p>
        </w:tc>
        <w:tc>
          <w:tcPr>
            <w:tcW w:w="2411" w:type="dxa"/>
            <w:vAlign w:val="center"/>
          </w:tcPr>
          <w:p w:rsidR="004F0620" w:rsidRPr="009A13B1" w:rsidRDefault="004F0620" w:rsidP="00562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Годовая</w:t>
            </w:r>
          </w:p>
        </w:tc>
      </w:tr>
      <w:tr w:rsidR="004F0620" w:rsidRPr="009A13B1" w:rsidTr="00BE2758">
        <w:trPr>
          <w:trHeight w:val="253"/>
        </w:trPr>
        <w:tc>
          <w:tcPr>
            <w:tcW w:w="738" w:type="dxa"/>
            <w:vAlign w:val="center"/>
          </w:tcPr>
          <w:p w:rsidR="004F0620" w:rsidRPr="009A13B1" w:rsidRDefault="004F0620" w:rsidP="005620C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894" w:type="dxa"/>
            <w:vAlign w:val="center"/>
          </w:tcPr>
          <w:p w:rsidR="004F0620" w:rsidRPr="009A13B1" w:rsidRDefault="004F0620" w:rsidP="00562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Замена детских игровых площадок (МБУ/МАУ)</w:t>
            </w:r>
          </w:p>
        </w:tc>
        <w:tc>
          <w:tcPr>
            <w:tcW w:w="1217" w:type="dxa"/>
            <w:vAlign w:val="center"/>
          </w:tcPr>
          <w:p w:rsidR="004F0620" w:rsidRPr="009A13B1" w:rsidRDefault="004F0620" w:rsidP="00562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386" w:type="dxa"/>
          </w:tcPr>
          <w:p w:rsidR="004F0620" w:rsidRPr="009A13B1" w:rsidRDefault="004F0620" w:rsidP="005620C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 xml:space="preserve">Плановое значение показателя                     определяется в соответствии с Методикой расчета дотационных средств утвержденной на текущий финансовый год </w:t>
            </w:r>
            <w:r w:rsidRPr="009A13B1">
              <w:rPr>
                <w:rFonts w:ascii="Arial" w:eastAsiaTheme="minorEastAsia" w:hAnsi="Arial" w:cs="Arial"/>
                <w:i/>
                <w:color w:val="000000" w:themeColor="text1"/>
                <w:sz w:val="24"/>
                <w:szCs w:val="24"/>
                <w:lang w:eastAsia="ru-RU"/>
              </w:rPr>
              <w:t>(в рамках реализации мероприятия 01.17, основного мероприятия 01, подпрограммы 2)</w:t>
            </w:r>
          </w:p>
        </w:tc>
        <w:tc>
          <w:tcPr>
            <w:tcW w:w="2126" w:type="dxa"/>
          </w:tcPr>
          <w:p w:rsidR="004F0620" w:rsidRPr="009A13B1" w:rsidRDefault="004F0620" w:rsidP="00562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Достигнутое значение показателя определяется на основании количества замененных детских игровых площадок</w:t>
            </w:r>
          </w:p>
        </w:tc>
        <w:tc>
          <w:tcPr>
            <w:tcW w:w="2411" w:type="dxa"/>
            <w:vAlign w:val="center"/>
          </w:tcPr>
          <w:p w:rsidR="004F0620" w:rsidRPr="009A13B1" w:rsidRDefault="004F0620" w:rsidP="00562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Годовая</w:t>
            </w:r>
          </w:p>
        </w:tc>
      </w:tr>
      <w:tr w:rsidR="004F0620" w:rsidRPr="009A13B1" w:rsidTr="004F0620">
        <w:trPr>
          <w:trHeight w:val="3823"/>
        </w:trPr>
        <w:tc>
          <w:tcPr>
            <w:tcW w:w="738" w:type="dxa"/>
            <w:vAlign w:val="center"/>
          </w:tcPr>
          <w:p w:rsidR="004F0620" w:rsidRPr="009A13B1" w:rsidRDefault="004F0620" w:rsidP="005620C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2894" w:type="dxa"/>
          </w:tcPr>
          <w:p w:rsidR="004F0620" w:rsidRPr="009A13B1" w:rsidRDefault="004F0620" w:rsidP="00562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1217" w:type="dxa"/>
            <w:vAlign w:val="center"/>
          </w:tcPr>
          <w:p w:rsidR="004F0620" w:rsidRPr="009A13B1" w:rsidRDefault="004F0620" w:rsidP="00562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5386" w:type="dxa"/>
          </w:tcPr>
          <w:p w:rsidR="004F0620" w:rsidRPr="009A13B1" w:rsidRDefault="004F0620" w:rsidP="005620C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Значение показателя рассчитывается как 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2126" w:type="dxa"/>
          </w:tcPr>
          <w:p w:rsidR="004F0620" w:rsidRPr="009A13B1" w:rsidRDefault="004F0620" w:rsidP="00562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Достигнутое значение показателя определяется на основании сокращения количества дефектов асфальтового покрытия дворовых территорий</w:t>
            </w:r>
          </w:p>
        </w:tc>
        <w:tc>
          <w:tcPr>
            <w:tcW w:w="2411" w:type="dxa"/>
            <w:vAlign w:val="center"/>
          </w:tcPr>
          <w:p w:rsidR="004F0620" w:rsidRPr="009A13B1" w:rsidRDefault="004F0620" w:rsidP="00562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Ежеквартальная</w:t>
            </w:r>
          </w:p>
        </w:tc>
      </w:tr>
      <w:tr w:rsidR="004F0620" w:rsidRPr="009A13B1" w:rsidTr="00BE2758">
        <w:trPr>
          <w:trHeight w:val="253"/>
        </w:trPr>
        <w:tc>
          <w:tcPr>
            <w:tcW w:w="738" w:type="dxa"/>
            <w:vAlign w:val="center"/>
          </w:tcPr>
          <w:p w:rsidR="004F0620" w:rsidRPr="009A13B1" w:rsidRDefault="004F0620" w:rsidP="005620C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894" w:type="dxa"/>
            <w:vAlign w:val="center"/>
          </w:tcPr>
          <w:p w:rsidR="004F0620" w:rsidRPr="009A13B1" w:rsidRDefault="004F0620" w:rsidP="00562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Количество благоустроенных с привлечением субсидии пешеходных коммуникаций с твердым (асфальтовым) покрытием</w:t>
            </w:r>
          </w:p>
        </w:tc>
        <w:tc>
          <w:tcPr>
            <w:tcW w:w="1217" w:type="dxa"/>
            <w:vAlign w:val="center"/>
          </w:tcPr>
          <w:p w:rsidR="004F0620" w:rsidRPr="009A13B1" w:rsidRDefault="004F0620" w:rsidP="00562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5386" w:type="dxa"/>
            <w:vAlign w:val="center"/>
          </w:tcPr>
          <w:p w:rsidR="004F0620" w:rsidRPr="009A13B1" w:rsidRDefault="004F0620" w:rsidP="005620C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Рассчитывается как сумма благоустроенных пешеходных коммуникаций</w:t>
            </w:r>
          </w:p>
        </w:tc>
        <w:tc>
          <w:tcPr>
            <w:tcW w:w="2126" w:type="dxa"/>
          </w:tcPr>
          <w:p w:rsidR="004F0620" w:rsidRPr="009A13B1" w:rsidRDefault="004F0620" w:rsidP="00562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Достигнутое значение показателя определяется на основании количества благоустроенных пешеходных коммуникаций</w:t>
            </w:r>
          </w:p>
        </w:tc>
        <w:tc>
          <w:tcPr>
            <w:tcW w:w="2411" w:type="dxa"/>
            <w:vAlign w:val="center"/>
          </w:tcPr>
          <w:p w:rsidR="004F0620" w:rsidRPr="009A13B1" w:rsidRDefault="004F0620" w:rsidP="00562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Ежеквартальная</w:t>
            </w:r>
          </w:p>
        </w:tc>
      </w:tr>
      <w:tr w:rsidR="004F0620" w:rsidRPr="009A13B1" w:rsidTr="00BE2758">
        <w:trPr>
          <w:trHeight w:val="253"/>
        </w:trPr>
        <w:tc>
          <w:tcPr>
            <w:tcW w:w="738" w:type="dxa"/>
            <w:vAlign w:val="center"/>
          </w:tcPr>
          <w:p w:rsidR="004F0620" w:rsidRPr="009A13B1" w:rsidRDefault="004F0620" w:rsidP="005620C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894" w:type="dxa"/>
            <w:vAlign w:val="center"/>
          </w:tcPr>
          <w:p w:rsidR="004F0620" w:rsidRPr="009A13B1" w:rsidRDefault="004F0620" w:rsidP="00562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217" w:type="dxa"/>
            <w:vAlign w:val="center"/>
          </w:tcPr>
          <w:p w:rsidR="004F0620" w:rsidRPr="009A13B1" w:rsidRDefault="004F0620" w:rsidP="00562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386" w:type="dxa"/>
          </w:tcPr>
          <w:p w:rsidR="004F0620" w:rsidRPr="009A13B1" w:rsidRDefault="004F0620" w:rsidP="005620C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 xml:space="preserve">Количество дворовых территорий, подлежащих комплексному благоустройству в 2022-2024 годах, утверждается органами местного самоуправления в конце года, предшествующего году реализации, с учетом развития территории и по итогам согласования планов по благоустройству с объединениями граждан, общественными организациями и объединениями и подлежит корректировке путем внесения изменений в Программу. </w:t>
            </w:r>
          </w:p>
          <w:p w:rsidR="004F0620" w:rsidRPr="009A13B1" w:rsidRDefault="004F0620" w:rsidP="005620C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br/>
              <w:t xml:space="preserve">Показатель за отчетный период указывается без учета достигнутого значения за </w:t>
            </w: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предыдущий период (т.е. без нарастающего итога)</w:t>
            </w:r>
          </w:p>
        </w:tc>
        <w:tc>
          <w:tcPr>
            <w:tcW w:w="2126" w:type="dxa"/>
          </w:tcPr>
          <w:p w:rsidR="004F0620" w:rsidRPr="009A13B1" w:rsidRDefault="004F0620" w:rsidP="00562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Достигнутое значение показателя определяется на основании количества благоустроенных дворовых территорий</w:t>
            </w:r>
          </w:p>
        </w:tc>
        <w:tc>
          <w:tcPr>
            <w:tcW w:w="2411" w:type="dxa"/>
            <w:vAlign w:val="center"/>
          </w:tcPr>
          <w:p w:rsidR="004F0620" w:rsidRPr="009A13B1" w:rsidRDefault="004F0620" w:rsidP="00562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Ежеквартальная</w:t>
            </w:r>
          </w:p>
        </w:tc>
      </w:tr>
      <w:tr w:rsidR="004F0620" w:rsidRPr="009A13B1" w:rsidTr="00BE2758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:rsidR="004F0620" w:rsidRPr="009A13B1" w:rsidRDefault="004F0620" w:rsidP="005620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:rsidR="004F0620" w:rsidRPr="009A13B1" w:rsidRDefault="004F0620" w:rsidP="005620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Подпрограмма 3 </w:t>
            </w:r>
            <w:r w:rsidRPr="009A13B1">
              <w:rPr>
                <w:rFonts w:ascii="Arial" w:eastAsiaTheme="minorEastAsia" w:hAnsi="Arial" w:cs="Arial"/>
                <w:b/>
                <w:i/>
                <w:color w:val="000000" w:themeColor="text1"/>
                <w:sz w:val="24"/>
                <w:szCs w:val="24"/>
                <w:lang w:eastAsia="ru-RU"/>
              </w:rPr>
              <w:t>«Создание условий для обеспечения комфортного проживания жителей в многоквартирных домах Московской области»</w:t>
            </w:r>
          </w:p>
        </w:tc>
      </w:tr>
      <w:tr w:rsidR="004F0620" w:rsidRPr="009A13B1" w:rsidTr="00BE2758">
        <w:trPr>
          <w:trHeight w:val="390"/>
        </w:trPr>
        <w:tc>
          <w:tcPr>
            <w:tcW w:w="738" w:type="dxa"/>
          </w:tcPr>
          <w:p w:rsidR="004F0620" w:rsidRPr="009A13B1" w:rsidRDefault="004F0620" w:rsidP="005620C5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894" w:type="dxa"/>
          </w:tcPr>
          <w:p w:rsidR="004F0620" w:rsidRPr="009A13B1" w:rsidRDefault="004F0620" w:rsidP="005620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i/>
                <w:color w:val="000000" w:themeColor="text1"/>
                <w:sz w:val="24"/>
                <w:szCs w:val="24"/>
                <w:lang w:eastAsia="ru-RU"/>
              </w:rPr>
              <w:t>Количество отремонтированных подъездов в МКД</w:t>
            </w:r>
          </w:p>
        </w:tc>
        <w:tc>
          <w:tcPr>
            <w:tcW w:w="1217" w:type="dxa"/>
          </w:tcPr>
          <w:p w:rsidR="004F0620" w:rsidRPr="009A13B1" w:rsidRDefault="004F0620" w:rsidP="005620C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386" w:type="dxa"/>
          </w:tcPr>
          <w:p w:rsidR="004F0620" w:rsidRPr="009A13B1" w:rsidRDefault="004F0620" w:rsidP="005620C5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Плановое значение показателя                     определяется в соответствии с Программой ремонта подъездов МКД МО</w:t>
            </w:r>
          </w:p>
        </w:tc>
        <w:tc>
          <w:tcPr>
            <w:tcW w:w="2126" w:type="dxa"/>
          </w:tcPr>
          <w:p w:rsidR="004F0620" w:rsidRPr="009A13B1" w:rsidRDefault="004F0620" w:rsidP="005620C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Достигнутое значение показателя определяется на основании реестра подписанных актов комиссионной приемки выполненных работ</w:t>
            </w:r>
          </w:p>
        </w:tc>
        <w:tc>
          <w:tcPr>
            <w:tcW w:w="2411" w:type="dxa"/>
          </w:tcPr>
          <w:p w:rsidR="004F0620" w:rsidRPr="009A13B1" w:rsidRDefault="004F0620" w:rsidP="005620C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 xml:space="preserve">Годовая </w:t>
            </w:r>
          </w:p>
        </w:tc>
      </w:tr>
      <w:tr w:rsidR="004F0620" w:rsidRPr="009A13B1" w:rsidTr="0031314E">
        <w:trPr>
          <w:trHeight w:val="846"/>
        </w:trPr>
        <w:tc>
          <w:tcPr>
            <w:tcW w:w="738" w:type="dxa"/>
          </w:tcPr>
          <w:p w:rsidR="004F0620" w:rsidRPr="009A13B1" w:rsidRDefault="004F0620" w:rsidP="005620C5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894" w:type="dxa"/>
          </w:tcPr>
          <w:p w:rsidR="004F0620" w:rsidRPr="009A13B1" w:rsidRDefault="004F0620" w:rsidP="005620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i/>
                <w:color w:val="000000" w:themeColor="text1"/>
                <w:sz w:val="24"/>
                <w:szCs w:val="24"/>
                <w:lang w:eastAsia="ru-RU"/>
              </w:rPr>
              <w:t>Количество МКД, в которых проведен капитальный ремонт в рамках региональной программы</w:t>
            </w:r>
          </w:p>
        </w:tc>
        <w:tc>
          <w:tcPr>
            <w:tcW w:w="1217" w:type="dxa"/>
          </w:tcPr>
          <w:p w:rsidR="004F0620" w:rsidRPr="009A13B1" w:rsidRDefault="004F0620" w:rsidP="00562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386" w:type="dxa"/>
          </w:tcPr>
          <w:p w:rsidR="004F0620" w:rsidRPr="009A13B1" w:rsidRDefault="004F0620" w:rsidP="005620C5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Плановое количество определяется исходя из краткосрочных планов реализации региональной программы капитального ремонта</w:t>
            </w:r>
          </w:p>
        </w:tc>
        <w:tc>
          <w:tcPr>
            <w:tcW w:w="2126" w:type="dxa"/>
          </w:tcPr>
          <w:p w:rsidR="004F0620" w:rsidRPr="009A13B1" w:rsidRDefault="004F0620" w:rsidP="00562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Достигнутое значение показателя определяется на основании реестра подписанных актов комиссионной приемки выполненных работ</w:t>
            </w:r>
          </w:p>
        </w:tc>
        <w:tc>
          <w:tcPr>
            <w:tcW w:w="2411" w:type="dxa"/>
          </w:tcPr>
          <w:p w:rsidR="004F0620" w:rsidRPr="009A13B1" w:rsidRDefault="004F0620" w:rsidP="00562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 xml:space="preserve">Годовая </w:t>
            </w:r>
          </w:p>
        </w:tc>
      </w:tr>
    </w:tbl>
    <w:p w:rsidR="007D4124" w:rsidRPr="009A13B1" w:rsidRDefault="007D4124" w:rsidP="005620C5">
      <w:pPr>
        <w:pStyle w:val="ConsPlusNormal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531C5E" w:rsidRPr="009A13B1" w:rsidRDefault="00531C5E" w:rsidP="005620C5">
      <w:pPr>
        <w:pStyle w:val="ConsPlusNormal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F0620" w:rsidRPr="009A13B1" w:rsidRDefault="004F0620" w:rsidP="005620C5">
      <w:pPr>
        <w:pStyle w:val="ConsPlusNormal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F0620" w:rsidRPr="009A13B1" w:rsidRDefault="004F0620" w:rsidP="005620C5">
      <w:pPr>
        <w:pStyle w:val="ConsPlusNormal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F0620" w:rsidRPr="009A13B1" w:rsidRDefault="004F0620" w:rsidP="005620C5">
      <w:pPr>
        <w:pStyle w:val="ConsPlusNormal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F0620" w:rsidRPr="009A13B1" w:rsidRDefault="004F0620" w:rsidP="005620C5">
      <w:pPr>
        <w:pStyle w:val="ConsPlusNormal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F0620" w:rsidRPr="009A13B1" w:rsidRDefault="004F0620" w:rsidP="005620C5">
      <w:pPr>
        <w:pStyle w:val="ConsPlusNormal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F0620" w:rsidRPr="009A13B1" w:rsidRDefault="004F0620" w:rsidP="005620C5">
      <w:pPr>
        <w:pStyle w:val="ConsPlusNormal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F0620" w:rsidRPr="009A13B1" w:rsidRDefault="004F0620" w:rsidP="005620C5">
      <w:pPr>
        <w:pStyle w:val="ConsPlusNormal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F0620" w:rsidRPr="009A13B1" w:rsidRDefault="004F0620" w:rsidP="005620C5">
      <w:pPr>
        <w:pStyle w:val="ConsPlusNormal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F0620" w:rsidRPr="009A13B1" w:rsidRDefault="004F0620" w:rsidP="005620C5">
      <w:pPr>
        <w:pStyle w:val="ConsPlusNormal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F0620" w:rsidRPr="009A13B1" w:rsidRDefault="004F0620" w:rsidP="005620C5">
      <w:pPr>
        <w:pStyle w:val="ConsPlusNormal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F0620" w:rsidRPr="009A13B1" w:rsidRDefault="004F0620" w:rsidP="005620C5">
      <w:pPr>
        <w:pStyle w:val="ConsPlusNormal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F0620" w:rsidRPr="009A13B1" w:rsidRDefault="004F0620" w:rsidP="005620C5">
      <w:pPr>
        <w:pStyle w:val="ConsPlusNormal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F0620" w:rsidRPr="009A13B1" w:rsidRDefault="004F0620" w:rsidP="005620C5">
      <w:pPr>
        <w:pStyle w:val="ConsPlusNormal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F0620" w:rsidRPr="009A13B1" w:rsidRDefault="004F0620" w:rsidP="005620C5">
      <w:pPr>
        <w:pStyle w:val="ConsPlusNormal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F0620" w:rsidRPr="009A13B1" w:rsidRDefault="004F0620" w:rsidP="005620C5">
      <w:pPr>
        <w:pStyle w:val="ConsPlusNormal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F0620" w:rsidRPr="009A13B1" w:rsidRDefault="004F0620" w:rsidP="005620C5">
      <w:pPr>
        <w:pStyle w:val="ConsPlusNormal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Spec="right" w:tblpY="143"/>
        <w:tblW w:w="12500" w:type="dxa"/>
        <w:tblLook w:val="04A0" w:firstRow="1" w:lastRow="0" w:firstColumn="1" w:lastColumn="0" w:noHBand="0" w:noVBand="1"/>
      </w:tblPr>
      <w:tblGrid>
        <w:gridCol w:w="3420"/>
        <w:gridCol w:w="1981"/>
        <w:gridCol w:w="1220"/>
        <w:gridCol w:w="1220"/>
        <w:gridCol w:w="1220"/>
        <w:gridCol w:w="1220"/>
        <w:gridCol w:w="1220"/>
        <w:gridCol w:w="1220"/>
      </w:tblGrid>
      <w:tr w:rsidR="00260B34" w:rsidRPr="009A13B1" w:rsidTr="00260B34">
        <w:trPr>
          <w:trHeight w:val="375"/>
        </w:trPr>
        <w:tc>
          <w:tcPr>
            <w:tcW w:w="12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Паспорт подпрограммы I "Комфортная городская среда"</w:t>
            </w:r>
          </w:p>
        </w:tc>
      </w:tr>
      <w:tr w:rsidR="00260B34" w:rsidRPr="009A13B1" w:rsidTr="00260B34">
        <w:trPr>
          <w:trHeight w:val="31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0B34" w:rsidRPr="009A13B1" w:rsidTr="00260B34">
        <w:trPr>
          <w:trHeight w:val="615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908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Администрация Рузского городского округа, Управление дорожной деятельности и благоустройства (Отдел благоустройства)</w:t>
            </w:r>
          </w:p>
        </w:tc>
      </w:tr>
      <w:tr w:rsidR="00260B34" w:rsidRPr="009A13B1" w:rsidTr="00260B34">
        <w:trPr>
          <w:trHeight w:val="510"/>
        </w:trPr>
        <w:tc>
          <w:tcPr>
            <w:tcW w:w="34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32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260B34" w:rsidRPr="009A13B1" w:rsidTr="00260B34">
        <w:trPr>
          <w:trHeight w:val="345"/>
        </w:trPr>
        <w:tc>
          <w:tcPr>
            <w:tcW w:w="34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260B34" w:rsidRPr="009A13B1" w:rsidTr="00260B34">
        <w:trPr>
          <w:trHeight w:val="525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городского округа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184 635,10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23 710,40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73 489,14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40 722,50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1 208,71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45 504,35</w:t>
            </w:r>
          </w:p>
        </w:tc>
      </w:tr>
      <w:tr w:rsidR="00260B34" w:rsidRPr="009A13B1" w:rsidTr="00260B34">
        <w:trPr>
          <w:trHeight w:val="525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109 007,25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109 007,25</w:t>
            </w:r>
          </w:p>
        </w:tc>
      </w:tr>
      <w:tr w:rsidR="00260B34" w:rsidRPr="009A13B1" w:rsidTr="00260B34">
        <w:trPr>
          <w:trHeight w:val="525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306 499,79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22 347,00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49 975,26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150 045,95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13 255,99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70 875,59</w:t>
            </w:r>
          </w:p>
        </w:tc>
      </w:tr>
      <w:tr w:rsidR="00260B34" w:rsidRPr="009A13B1" w:rsidTr="00260B34">
        <w:trPr>
          <w:trHeight w:val="525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110 180,26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10 180,26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60B34" w:rsidRPr="009A13B1" w:rsidTr="00260B34">
        <w:trPr>
          <w:trHeight w:val="525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Всего: в том числе:</w:t>
            </w: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710 322,40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46 057,40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133 644,66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240 768,45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64 464,70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225 387,19</w:t>
            </w:r>
          </w:p>
        </w:tc>
      </w:tr>
    </w:tbl>
    <w:p w:rsidR="00531C5E" w:rsidRPr="009A13B1" w:rsidRDefault="00531C5E" w:rsidP="005620C5">
      <w:pPr>
        <w:pStyle w:val="ConsPlusNormal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8E6E18" w:rsidRPr="009A13B1" w:rsidRDefault="008E6E18" w:rsidP="005620C5">
      <w:pPr>
        <w:pStyle w:val="ConsPlusNormal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8E6E18" w:rsidRPr="009A13B1" w:rsidRDefault="008E6E18" w:rsidP="005620C5">
      <w:pPr>
        <w:pStyle w:val="ConsPlusNormal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7D4124" w:rsidRPr="009A13B1" w:rsidRDefault="007D4124" w:rsidP="005620C5">
      <w:pPr>
        <w:pStyle w:val="ConsPlusNormal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12D40" w:rsidRPr="009A13B1" w:rsidRDefault="00112D40" w:rsidP="005620C5">
      <w:pPr>
        <w:pStyle w:val="ConsPlusNormal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12D40" w:rsidRPr="009A13B1" w:rsidRDefault="00112D40" w:rsidP="005620C5">
      <w:pPr>
        <w:pStyle w:val="ConsPlusNormal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12D40" w:rsidRPr="009A13B1" w:rsidRDefault="00112D40" w:rsidP="005620C5">
      <w:pPr>
        <w:pStyle w:val="ConsPlusNormal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23723" w:rsidRPr="009A13B1" w:rsidRDefault="00123723" w:rsidP="005620C5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23723" w:rsidRPr="009A13B1" w:rsidRDefault="00123723" w:rsidP="005620C5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23723" w:rsidRPr="009A13B1" w:rsidRDefault="00123723" w:rsidP="005620C5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23723" w:rsidRPr="009A13B1" w:rsidRDefault="00123723" w:rsidP="005620C5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23723" w:rsidRPr="009A13B1" w:rsidRDefault="00123723" w:rsidP="005620C5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23723" w:rsidRPr="009A13B1" w:rsidRDefault="00123723" w:rsidP="005620C5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23723" w:rsidRPr="009A13B1" w:rsidRDefault="00123723" w:rsidP="005620C5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23723" w:rsidRPr="009A13B1" w:rsidRDefault="00123723" w:rsidP="005620C5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23723" w:rsidRPr="009A13B1" w:rsidRDefault="00123723" w:rsidP="005620C5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23723" w:rsidRPr="009A13B1" w:rsidRDefault="00123723" w:rsidP="005620C5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23723" w:rsidRPr="009A13B1" w:rsidRDefault="00123723" w:rsidP="005620C5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23723" w:rsidRPr="009A13B1" w:rsidRDefault="00123723" w:rsidP="005620C5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23723" w:rsidRPr="009A13B1" w:rsidRDefault="00123723" w:rsidP="005620C5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23723" w:rsidRPr="009A13B1" w:rsidRDefault="00123723" w:rsidP="005620C5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23723" w:rsidRPr="009A13B1" w:rsidRDefault="00123723" w:rsidP="005620C5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23723" w:rsidRPr="009A13B1" w:rsidRDefault="00123723" w:rsidP="005620C5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260B34" w:rsidRPr="009A13B1" w:rsidRDefault="00260B34" w:rsidP="005620C5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260B34" w:rsidRPr="009A13B1" w:rsidRDefault="00260B34" w:rsidP="005620C5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260B34" w:rsidRPr="009A13B1" w:rsidRDefault="00260B34" w:rsidP="005620C5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260B34" w:rsidRPr="009A13B1" w:rsidRDefault="00260B34" w:rsidP="005620C5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260B34" w:rsidRPr="009A13B1" w:rsidRDefault="00260B34" w:rsidP="005620C5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23723" w:rsidRPr="009A13B1" w:rsidRDefault="00123723" w:rsidP="005620C5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23723" w:rsidRPr="009A13B1" w:rsidRDefault="00123723" w:rsidP="005620C5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23723" w:rsidRPr="009A13B1" w:rsidRDefault="00123723" w:rsidP="005620C5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23723" w:rsidRPr="009A13B1" w:rsidRDefault="00123723" w:rsidP="005620C5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23723" w:rsidRPr="009A13B1" w:rsidRDefault="00123723" w:rsidP="005620C5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23723" w:rsidRPr="009A13B1" w:rsidRDefault="00123723" w:rsidP="005620C5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23723" w:rsidRPr="009A13B1" w:rsidRDefault="00123723" w:rsidP="005620C5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B1067F" w:rsidRPr="009A13B1" w:rsidRDefault="00B1067F" w:rsidP="000F33D8">
      <w:pPr>
        <w:ind w:firstLine="851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Подпрограмма </w:t>
      </w:r>
      <w:r w:rsidRPr="009A13B1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I</w:t>
      </w:r>
      <w:r w:rsidRPr="009A13B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«Комфортная городская среда»</w:t>
      </w:r>
    </w:p>
    <w:p w:rsidR="00B1067F" w:rsidRPr="009A13B1" w:rsidRDefault="00B1067F" w:rsidP="005620C5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B1067F" w:rsidRPr="009A13B1" w:rsidRDefault="00B1067F" w:rsidP="005620C5">
      <w:pPr>
        <w:pStyle w:val="a3"/>
        <w:numPr>
          <w:ilvl w:val="0"/>
          <w:numId w:val="6"/>
        </w:numPr>
        <w:spacing w:after="0" w:line="240" w:lineRule="auto"/>
        <w:contextualSpacing w:val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b/>
          <w:bCs/>
          <w:color w:val="000000" w:themeColor="text1"/>
          <w:sz w:val="24"/>
          <w:szCs w:val="24"/>
        </w:rPr>
        <w:t>Характеристика сферы деятельности.</w:t>
      </w:r>
    </w:p>
    <w:p w:rsidR="00B1067F" w:rsidRPr="009A13B1" w:rsidRDefault="00B1067F" w:rsidP="005620C5">
      <w:pPr>
        <w:ind w:left="36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B1067F" w:rsidRPr="009A13B1" w:rsidRDefault="00B1067F" w:rsidP="005620C5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 xml:space="preserve">Сфера реализации подпрограммы направлена на создание комфортной, безопасной и эстетически привлекательной городской среды. </w:t>
      </w:r>
    </w:p>
    <w:p w:rsidR="00B1067F" w:rsidRPr="009A13B1" w:rsidRDefault="00B1067F" w:rsidP="005620C5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>Нравственное развитие и физическое воспитание детей - это часть общей культуры человечества, которая представляет собой творческую деятельность по освоению прошлых и созданию новых ценностей преимущественно в сфере физического развития, оздоровления и воспитания людей.</w:t>
      </w:r>
    </w:p>
    <w:p w:rsidR="00B1067F" w:rsidRPr="009A13B1" w:rsidRDefault="00B1067F" w:rsidP="005620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>Минимальный перечень выполняемых видов работ по благоустройству дворовых территорий включает:</w:t>
      </w:r>
    </w:p>
    <w:p w:rsidR="00B1067F" w:rsidRPr="009A13B1" w:rsidRDefault="00B1067F" w:rsidP="005620C5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>- детская площадка;</w:t>
      </w:r>
    </w:p>
    <w:p w:rsidR="00B1067F" w:rsidRPr="009A13B1" w:rsidRDefault="00B1067F" w:rsidP="005620C5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>- парковка;</w:t>
      </w:r>
    </w:p>
    <w:p w:rsidR="00B1067F" w:rsidRPr="009A13B1" w:rsidRDefault="00B1067F" w:rsidP="005620C5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>- озеленение;</w:t>
      </w:r>
    </w:p>
    <w:p w:rsidR="00B1067F" w:rsidRPr="009A13B1" w:rsidRDefault="00B1067F" w:rsidP="005620C5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>- наружное освещение;</w:t>
      </w:r>
    </w:p>
    <w:p w:rsidR="00B1067F" w:rsidRPr="009A13B1" w:rsidRDefault="00B1067F" w:rsidP="005620C5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>- информационный стенд;</w:t>
      </w:r>
    </w:p>
    <w:p w:rsidR="00B1067F" w:rsidRPr="009A13B1" w:rsidRDefault="00B1067F" w:rsidP="005620C5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>- контейнерная площадка;</w:t>
      </w:r>
    </w:p>
    <w:p w:rsidR="00B1067F" w:rsidRPr="009A13B1" w:rsidRDefault="00B1067F" w:rsidP="005620C5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>- лавочки (скамейки);</w:t>
      </w:r>
    </w:p>
    <w:p w:rsidR="00B1067F" w:rsidRPr="009A13B1" w:rsidRDefault="00B1067F" w:rsidP="005620C5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>- урны.</w:t>
      </w:r>
    </w:p>
    <w:p w:rsidR="00B1067F" w:rsidRPr="009A13B1" w:rsidRDefault="00B1067F" w:rsidP="005620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:rsidR="00B1067F" w:rsidRPr="009A13B1" w:rsidRDefault="00B1067F" w:rsidP="005620C5">
      <w:pPr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>- спортивной площадки (</w:t>
      </w:r>
      <w:proofErr w:type="spellStart"/>
      <w:r w:rsidRPr="009A13B1">
        <w:rPr>
          <w:rFonts w:ascii="Arial" w:hAnsi="Arial" w:cs="Arial"/>
          <w:color w:val="000000" w:themeColor="text1"/>
          <w:sz w:val="24"/>
          <w:szCs w:val="24"/>
        </w:rPr>
        <w:t>воркаут</w:t>
      </w:r>
      <w:proofErr w:type="spellEnd"/>
      <w:r w:rsidRPr="009A13B1">
        <w:rPr>
          <w:rFonts w:ascii="Arial" w:hAnsi="Arial" w:cs="Arial"/>
          <w:color w:val="000000" w:themeColor="text1"/>
          <w:sz w:val="24"/>
          <w:szCs w:val="24"/>
        </w:rPr>
        <w:t>);</w:t>
      </w:r>
    </w:p>
    <w:p w:rsidR="00B1067F" w:rsidRPr="009A13B1" w:rsidRDefault="00B1067F" w:rsidP="005620C5">
      <w:pPr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>- площадки для отдыха;</w:t>
      </w:r>
    </w:p>
    <w:p w:rsidR="00B1067F" w:rsidRPr="009A13B1" w:rsidRDefault="00B1067F" w:rsidP="005620C5">
      <w:pPr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>- приспособления для сушки белья;</w:t>
      </w:r>
    </w:p>
    <w:p w:rsidR="00B1067F" w:rsidRPr="009A13B1" w:rsidRDefault="00B1067F" w:rsidP="005620C5">
      <w:pPr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>- других объектов общественного пользования по согласованию с заинтересованными лицами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представители).</w:t>
      </w:r>
    </w:p>
    <w:p w:rsidR="00B1067F" w:rsidRPr="009A13B1" w:rsidRDefault="00B1067F" w:rsidP="005620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 xml:space="preserve">Перечень минимальных и дополнительных работ по благоустройству, подлежащих выполнению на конкретной дворовой территории, определяется жителями, подлежит согласованию с представителями Ассоциации председателей советов многоквартирных домов Московской области, после чего фиксируется в Акте согласования комплексного благоустройства дворовой территории с жителями и (или) протоколе общего собрания собственников помещений в каждом </w:t>
      </w:r>
      <w:r w:rsidRPr="009A13B1">
        <w:rPr>
          <w:rFonts w:ascii="Arial" w:hAnsi="Arial" w:cs="Arial"/>
          <w:color w:val="000000" w:themeColor="text1"/>
          <w:sz w:val="24"/>
          <w:szCs w:val="24"/>
        </w:rPr>
        <w:lastRenderedPageBreak/>
        <w:t>многоквартирном доме, расположенном в границах конкретной дворовой территории.</w:t>
      </w:r>
    </w:p>
    <w:p w:rsidR="00B1067F" w:rsidRPr="009A13B1" w:rsidRDefault="00B1067F" w:rsidP="005620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 xml:space="preserve">Дизайн-проект благоустройства каждой конкретной дворовой территории оформляется в виде Схемы благоустройства дворовой территории, содержащей текстовое и визуальное описание предлагаемого проекта, перечня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территории. </w:t>
      </w:r>
    </w:p>
    <w:p w:rsidR="00B1067F" w:rsidRPr="009A13B1" w:rsidRDefault="00B1067F" w:rsidP="005620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жителей. </w:t>
      </w:r>
    </w:p>
    <w:p w:rsidR="00B1067F" w:rsidRPr="009A13B1" w:rsidRDefault="00B1067F" w:rsidP="005620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:rsidR="00B1067F" w:rsidRPr="009A13B1" w:rsidRDefault="00B1067F" w:rsidP="005620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 xml:space="preserve">Формой трудового участия жителей в работах по благоустройству дворовых территорий Московской области </w:t>
      </w:r>
      <w:r w:rsidR="00AC64A4" w:rsidRPr="009A13B1">
        <w:rPr>
          <w:rFonts w:ascii="Arial" w:hAnsi="Arial" w:cs="Arial"/>
          <w:color w:val="000000" w:themeColor="text1"/>
          <w:sz w:val="24"/>
          <w:szCs w:val="24"/>
        </w:rPr>
        <w:t>является участие</w:t>
      </w:r>
      <w:r w:rsidRPr="009A13B1">
        <w:rPr>
          <w:rFonts w:ascii="Arial" w:hAnsi="Arial" w:cs="Arial"/>
          <w:color w:val="000000" w:themeColor="text1"/>
          <w:sz w:val="24"/>
          <w:szCs w:val="24"/>
        </w:rPr>
        <w:t xml:space="preserve"> в субботниках, проводимых в рамках месячников благоустройства.</w:t>
      </w:r>
    </w:p>
    <w:p w:rsidR="00B1067F" w:rsidRPr="009A13B1" w:rsidRDefault="00B1067F" w:rsidP="005620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</w:t>
      </w:r>
      <w:hyperlink r:id="rId7" w:history="1">
        <w:r w:rsidRPr="009A13B1">
          <w:rPr>
            <w:rFonts w:ascii="Arial" w:hAnsi="Arial" w:cs="Arial"/>
            <w:color w:val="000000" w:themeColor="text1"/>
            <w:sz w:val="24"/>
            <w:szCs w:val="24"/>
          </w:rPr>
          <w:t>распоряжением</w:t>
        </w:r>
      </w:hyperlink>
      <w:r w:rsidRPr="009A13B1">
        <w:rPr>
          <w:rFonts w:ascii="Arial" w:hAnsi="Arial" w:cs="Arial"/>
          <w:color w:val="000000" w:themeColor="text1"/>
          <w:sz w:val="24"/>
          <w:szCs w:val="24"/>
        </w:rPr>
        <w:t xml:space="preserve"> Министерства жилищно-коммунального хозяйства Московской области от 04.09.2017 </w:t>
      </w:r>
      <w:r w:rsidR="00996559" w:rsidRPr="009A13B1">
        <w:rPr>
          <w:rFonts w:ascii="Arial" w:hAnsi="Arial" w:cs="Arial"/>
          <w:color w:val="000000" w:themeColor="text1"/>
          <w:sz w:val="24"/>
          <w:szCs w:val="24"/>
        </w:rPr>
        <w:t xml:space="preserve">                   </w:t>
      </w:r>
      <w:r w:rsidRPr="009A13B1">
        <w:rPr>
          <w:rFonts w:ascii="Arial" w:hAnsi="Arial" w:cs="Arial"/>
          <w:color w:val="000000" w:themeColor="text1"/>
          <w:sz w:val="24"/>
          <w:szCs w:val="24"/>
        </w:rPr>
        <w:t>N162-РВ "Об утверждении Правил инвентаризации дворовых, общественных территорий и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муниципальных образований Московской области" (далее - Распоряжение N 162-РВ), с целью оценки состояния благоустройства дворовых и общественных территорий, в том числе определения перечня общественных территорий, оценки их состояния, выявления территорий, требующих приведения в нормативное состояние, ежегодно проводится инвентаризация общественных территорий муниципальных образований Московской области. По итогам инвентаризации общественных территорий в соответствии с Порядками рассмотрения предложений заинтересованных лиц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представители), утвержденными Администрацией, формируются адресные перечни общественных территорий, подлежащих благоустройству.</w:t>
      </w:r>
    </w:p>
    <w:p w:rsidR="00B1067F" w:rsidRPr="009A13B1" w:rsidRDefault="00B1067F" w:rsidP="005620C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>В случае выявления физического износа основных конструктивных элементов (крыша, стены, фундамент) которых превышает 70 процентов на дворовых территориях, подлежащих благоустройству в рамках реализации Муниципальной программы Администрация в праве принять решение об исключении данных территорий из адресного перечня дворовых и общественных территорий, подлежащих благоустройству.</w:t>
      </w:r>
    </w:p>
    <w:p w:rsidR="00B1067F" w:rsidRPr="009A13B1" w:rsidRDefault="00B1067F" w:rsidP="005620C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 xml:space="preserve">Дворовая, общественная территория может быть исключена из перечня дворовых и общественных территорий, подлежащих благоустройству по решению собственников помещений многоквартирных домов об отказе от благоустройства.   </w:t>
      </w:r>
    </w:p>
    <w:p w:rsidR="00B1067F" w:rsidRPr="009A13B1" w:rsidRDefault="00B1067F" w:rsidP="005620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 xml:space="preserve">В случае проведения работ по благоустройству </w:t>
      </w:r>
      <w:r w:rsidR="00861803" w:rsidRPr="009A13B1">
        <w:rPr>
          <w:rFonts w:ascii="Arial" w:hAnsi="Arial" w:cs="Arial"/>
          <w:color w:val="000000" w:themeColor="text1"/>
          <w:sz w:val="24"/>
          <w:szCs w:val="24"/>
        </w:rPr>
        <w:t>дворовых территорий,</w:t>
      </w:r>
      <w:r w:rsidRPr="009A13B1">
        <w:rPr>
          <w:rFonts w:ascii="Arial" w:hAnsi="Arial" w:cs="Arial"/>
          <w:color w:val="000000" w:themeColor="text1"/>
          <w:sz w:val="24"/>
          <w:szCs w:val="24"/>
        </w:rPr>
        <w:t xml:space="preserve"> которых с софинансированием из бюджета Московской области Администрация в праве организовывать работы по образованию земельных участков, на которых расположены такие многоквартирные дома.</w:t>
      </w:r>
    </w:p>
    <w:p w:rsidR="00B1067F" w:rsidRPr="009A13B1" w:rsidRDefault="00B1067F" w:rsidP="005620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>Физическое состояние общественной территории и необходимость ее благоустройства определяются по результатам инвентаризации общественной территории, проведенной в порядке, установленном НПА субъекта РФ.</w:t>
      </w:r>
    </w:p>
    <w:p w:rsidR="00B1067F" w:rsidRPr="009A13B1" w:rsidRDefault="00B1067F" w:rsidP="005620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>Перечень видов работ по благоустройству общественных территорий (пространств) включает:</w:t>
      </w:r>
    </w:p>
    <w:p w:rsidR="00B1067F" w:rsidRPr="009A13B1" w:rsidRDefault="00B1067F" w:rsidP="005620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>- инженерно-геодезические и инженерно-геологические работы;</w:t>
      </w:r>
    </w:p>
    <w:p w:rsidR="00B1067F" w:rsidRPr="009A13B1" w:rsidRDefault="00B1067F" w:rsidP="005620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lastRenderedPageBreak/>
        <w:t>- установку ограждений (в том числе декоративных), заборов;</w:t>
      </w:r>
    </w:p>
    <w:p w:rsidR="00B1067F" w:rsidRPr="009A13B1" w:rsidRDefault="00B1067F" w:rsidP="005620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>- закупку и установку малых архитектурных форм, детского и спортивного оборудования; озеленение;</w:t>
      </w:r>
    </w:p>
    <w:p w:rsidR="00B1067F" w:rsidRPr="009A13B1" w:rsidRDefault="00B1067F" w:rsidP="005620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>- мощение и укладку иных покрытий; укладку асфальта;</w:t>
      </w:r>
    </w:p>
    <w:p w:rsidR="00B1067F" w:rsidRPr="009A13B1" w:rsidRDefault="00B1067F" w:rsidP="005620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>- устройство дорожек, в том числе велосипедных;</w:t>
      </w:r>
    </w:p>
    <w:p w:rsidR="00B1067F" w:rsidRPr="009A13B1" w:rsidRDefault="00B1067F" w:rsidP="005620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>- установку источников света, иллюминации, освещение, включая архитектурно-художественное;</w:t>
      </w:r>
    </w:p>
    <w:p w:rsidR="00B1067F" w:rsidRPr="009A13B1" w:rsidRDefault="00B1067F" w:rsidP="005620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>- установку информационных стендов и знаков;</w:t>
      </w:r>
    </w:p>
    <w:p w:rsidR="00B1067F" w:rsidRPr="009A13B1" w:rsidRDefault="00B1067F" w:rsidP="005620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>- изготовление и установку стел;</w:t>
      </w:r>
    </w:p>
    <w:p w:rsidR="00B1067F" w:rsidRPr="009A13B1" w:rsidRDefault="00B1067F" w:rsidP="005620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>- изготовление, установку или восстановление произведений монументально-декоративного искусства; замену инженерных коммуникаций (при необходимости) для проведения работ по благоустройству в рамках реализации утвержденной архитектурно-планировочной концепции;</w:t>
      </w:r>
    </w:p>
    <w:p w:rsidR="00B1067F" w:rsidRPr="009A13B1" w:rsidRDefault="00B1067F" w:rsidP="005620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>-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"Безопасный регион", утвержденным распоряжением Министерства государственного управления, информационных технологий и связи Московской области от 11.09.2017 N 10-116/РВ (в случае если установка указанных комплексов предусмотрена архитектурно-планировочными концепциями благоустройства общественных территорий (пространств) муниципальных образований Московской области, имеющими положительное заключение художественного совета Главного управления архитектуры и градостроительства Московской области и утвержденными главой муниципального образования Московской области).</w:t>
      </w:r>
    </w:p>
    <w:p w:rsidR="00B1067F" w:rsidRPr="009A13B1" w:rsidRDefault="00B1067F" w:rsidP="005620C5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>Реализация мероприятий по благоустройству дворовых и общественных территорий в Рузском городском округе, реализуемых в рамках программы, может выполняться с привлечением добровольцев (волонтеров) и студенческих строительных отрядов.</w:t>
      </w:r>
    </w:p>
    <w:p w:rsidR="00B1067F" w:rsidRPr="009A13B1" w:rsidRDefault="00B1067F" w:rsidP="005620C5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1067F" w:rsidRPr="009A13B1" w:rsidRDefault="00B1067F" w:rsidP="005620C5">
      <w:pPr>
        <w:pStyle w:val="ConsPlusCell"/>
        <w:numPr>
          <w:ilvl w:val="0"/>
          <w:numId w:val="6"/>
        </w:num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b/>
          <w:bCs/>
          <w:color w:val="000000" w:themeColor="text1"/>
          <w:sz w:val="24"/>
          <w:szCs w:val="24"/>
        </w:rPr>
        <w:t>Основные цели Подпрограммы.</w:t>
      </w:r>
    </w:p>
    <w:p w:rsidR="00B1067F" w:rsidRPr="009A13B1" w:rsidRDefault="00B1067F" w:rsidP="005620C5">
      <w:pPr>
        <w:pStyle w:val="ConsPlusCell"/>
        <w:ind w:left="720"/>
        <w:rPr>
          <w:rFonts w:ascii="Arial" w:hAnsi="Arial" w:cs="Arial"/>
          <w:color w:val="000000" w:themeColor="text1"/>
          <w:sz w:val="24"/>
          <w:szCs w:val="24"/>
        </w:rPr>
      </w:pPr>
    </w:p>
    <w:p w:rsidR="00B1067F" w:rsidRPr="009A13B1" w:rsidRDefault="00B1067F" w:rsidP="005620C5">
      <w:pPr>
        <w:pStyle w:val="ConsPlusDocList"/>
        <w:ind w:firstLine="709"/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A13B1">
        <w:rPr>
          <w:color w:val="000000" w:themeColor="text1"/>
          <w:sz w:val="24"/>
          <w:szCs w:val="24"/>
        </w:rPr>
        <w:t>Основной</w:t>
      </w:r>
      <w:proofErr w:type="spellEnd"/>
      <w:r w:rsidRPr="009A13B1">
        <w:rPr>
          <w:color w:val="000000" w:themeColor="text1"/>
          <w:sz w:val="24"/>
          <w:szCs w:val="24"/>
        </w:rPr>
        <w:t xml:space="preserve"> </w:t>
      </w:r>
      <w:proofErr w:type="spellStart"/>
      <w:r w:rsidRPr="009A13B1">
        <w:rPr>
          <w:color w:val="000000" w:themeColor="text1"/>
          <w:sz w:val="24"/>
          <w:szCs w:val="24"/>
        </w:rPr>
        <w:t>целью</w:t>
      </w:r>
      <w:proofErr w:type="spellEnd"/>
      <w:r w:rsidRPr="009A13B1">
        <w:rPr>
          <w:color w:val="000000" w:themeColor="text1"/>
          <w:sz w:val="24"/>
          <w:szCs w:val="24"/>
        </w:rPr>
        <w:t xml:space="preserve"> </w:t>
      </w:r>
      <w:proofErr w:type="spellStart"/>
      <w:r w:rsidRPr="009A13B1">
        <w:rPr>
          <w:color w:val="000000" w:themeColor="text1"/>
          <w:sz w:val="24"/>
          <w:szCs w:val="24"/>
        </w:rPr>
        <w:t>подпрограммы</w:t>
      </w:r>
      <w:proofErr w:type="spellEnd"/>
      <w:r w:rsidRPr="009A13B1">
        <w:rPr>
          <w:color w:val="000000" w:themeColor="text1"/>
          <w:sz w:val="24"/>
          <w:szCs w:val="24"/>
        </w:rPr>
        <w:t xml:space="preserve"> </w:t>
      </w:r>
      <w:proofErr w:type="spellStart"/>
      <w:r w:rsidRPr="009A13B1">
        <w:rPr>
          <w:color w:val="000000" w:themeColor="text1"/>
          <w:sz w:val="24"/>
          <w:szCs w:val="24"/>
        </w:rPr>
        <w:t>является</w:t>
      </w:r>
      <w:proofErr w:type="spellEnd"/>
      <w:r w:rsidRPr="009A13B1">
        <w:rPr>
          <w:color w:val="000000" w:themeColor="text1"/>
          <w:sz w:val="24"/>
          <w:szCs w:val="24"/>
        </w:rPr>
        <w:t xml:space="preserve"> </w:t>
      </w:r>
      <w:proofErr w:type="spellStart"/>
      <w:r w:rsidRPr="009A13B1">
        <w:rPr>
          <w:color w:val="000000" w:themeColor="text1"/>
          <w:sz w:val="24"/>
          <w:szCs w:val="24"/>
        </w:rPr>
        <w:t>реализация</w:t>
      </w:r>
      <w:proofErr w:type="spellEnd"/>
      <w:r w:rsidRPr="009A13B1">
        <w:rPr>
          <w:color w:val="000000" w:themeColor="text1"/>
          <w:sz w:val="24"/>
          <w:szCs w:val="24"/>
        </w:rPr>
        <w:t xml:space="preserve"> </w:t>
      </w:r>
      <w:proofErr w:type="spellStart"/>
      <w:r w:rsidRPr="009A13B1">
        <w:rPr>
          <w:color w:val="000000" w:themeColor="text1"/>
          <w:sz w:val="24"/>
          <w:szCs w:val="24"/>
        </w:rPr>
        <w:t>политики</w:t>
      </w:r>
      <w:proofErr w:type="spellEnd"/>
      <w:r w:rsidRPr="009A13B1">
        <w:rPr>
          <w:color w:val="000000" w:themeColor="text1"/>
          <w:sz w:val="24"/>
          <w:szCs w:val="24"/>
        </w:rPr>
        <w:t xml:space="preserve"> </w:t>
      </w:r>
      <w:proofErr w:type="spellStart"/>
      <w:r w:rsidRPr="009A13B1">
        <w:rPr>
          <w:color w:val="000000" w:themeColor="text1"/>
          <w:sz w:val="24"/>
          <w:szCs w:val="24"/>
        </w:rPr>
        <w:t>по</w:t>
      </w:r>
      <w:proofErr w:type="spellEnd"/>
      <w:r w:rsidRPr="009A13B1">
        <w:rPr>
          <w:color w:val="000000" w:themeColor="text1"/>
          <w:sz w:val="24"/>
          <w:szCs w:val="24"/>
        </w:rPr>
        <w:t xml:space="preserve"> </w:t>
      </w:r>
      <w:proofErr w:type="spellStart"/>
      <w:r w:rsidRPr="009A13B1">
        <w:rPr>
          <w:color w:val="000000" w:themeColor="text1"/>
          <w:sz w:val="24"/>
          <w:szCs w:val="24"/>
        </w:rPr>
        <w:t>формированию</w:t>
      </w:r>
      <w:proofErr w:type="spellEnd"/>
      <w:r w:rsidRPr="009A13B1">
        <w:rPr>
          <w:color w:val="000000" w:themeColor="text1"/>
          <w:sz w:val="24"/>
          <w:szCs w:val="24"/>
        </w:rPr>
        <w:t xml:space="preserve"> </w:t>
      </w:r>
      <w:proofErr w:type="spellStart"/>
      <w:r w:rsidRPr="009A13B1">
        <w:rPr>
          <w:color w:val="000000" w:themeColor="text1"/>
          <w:sz w:val="24"/>
          <w:szCs w:val="24"/>
        </w:rPr>
        <w:t>благоустройства</w:t>
      </w:r>
      <w:proofErr w:type="spellEnd"/>
      <w:r w:rsidRPr="009A13B1">
        <w:rPr>
          <w:color w:val="000000" w:themeColor="text1"/>
          <w:sz w:val="24"/>
          <w:szCs w:val="24"/>
        </w:rPr>
        <w:t xml:space="preserve"> </w:t>
      </w:r>
      <w:proofErr w:type="spellStart"/>
      <w:r w:rsidRPr="009A13B1">
        <w:rPr>
          <w:color w:val="000000" w:themeColor="text1"/>
          <w:sz w:val="24"/>
          <w:szCs w:val="24"/>
        </w:rPr>
        <w:t>территории</w:t>
      </w:r>
      <w:proofErr w:type="spellEnd"/>
      <w:r w:rsidRPr="009A13B1">
        <w:rPr>
          <w:color w:val="000000" w:themeColor="text1"/>
          <w:sz w:val="24"/>
          <w:szCs w:val="24"/>
        </w:rPr>
        <w:t xml:space="preserve"> </w:t>
      </w:r>
      <w:proofErr w:type="spellStart"/>
      <w:r w:rsidRPr="009A13B1">
        <w:rPr>
          <w:color w:val="000000" w:themeColor="text1"/>
          <w:sz w:val="24"/>
          <w:szCs w:val="24"/>
        </w:rPr>
        <w:t>населённых</w:t>
      </w:r>
      <w:proofErr w:type="spellEnd"/>
      <w:r w:rsidRPr="009A13B1">
        <w:rPr>
          <w:color w:val="000000" w:themeColor="text1"/>
          <w:sz w:val="24"/>
          <w:szCs w:val="24"/>
        </w:rPr>
        <w:t xml:space="preserve"> </w:t>
      </w:r>
      <w:proofErr w:type="spellStart"/>
      <w:r w:rsidRPr="009A13B1">
        <w:rPr>
          <w:color w:val="000000" w:themeColor="text1"/>
          <w:sz w:val="24"/>
          <w:szCs w:val="24"/>
        </w:rPr>
        <w:t>пунктов</w:t>
      </w:r>
      <w:proofErr w:type="spellEnd"/>
      <w:r w:rsidRPr="009A13B1">
        <w:rPr>
          <w:color w:val="000000" w:themeColor="text1"/>
          <w:sz w:val="24"/>
          <w:szCs w:val="24"/>
        </w:rPr>
        <w:t xml:space="preserve"> </w:t>
      </w:r>
      <w:proofErr w:type="spellStart"/>
      <w:r w:rsidRPr="009A13B1">
        <w:rPr>
          <w:color w:val="000000" w:themeColor="text1"/>
          <w:sz w:val="24"/>
          <w:szCs w:val="24"/>
        </w:rPr>
        <w:t>Рузского</w:t>
      </w:r>
      <w:proofErr w:type="spellEnd"/>
      <w:r w:rsidRPr="009A13B1">
        <w:rPr>
          <w:color w:val="000000" w:themeColor="text1"/>
          <w:sz w:val="24"/>
          <w:szCs w:val="24"/>
        </w:rPr>
        <w:t xml:space="preserve"> </w:t>
      </w:r>
      <w:proofErr w:type="spellStart"/>
      <w:r w:rsidRPr="009A13B1">
        <w:rPr>
          <w:color w:val="000000" w:themeColor="text1"/>
          <w:sz w:val="24"/>
          <w:szCs w:val="24"/>
        </w:rPr>
        <w:t>городского</w:t>
      </w:r>
      <w:proofErr w:type="spellEnd"/>
      <w:r w:rsidRPr="009A13B1">
        <w:rPr>
          <w:color w:val="000000" w:themeColor="text1"/>
          <w:sz w:val="24"/>
          <w:szCs w:val="24"/>
        </w:rPr>
        <w:t xml:space="preserve"> </w:t>
      </w:r>
      <w:proofErr w:type="spellStart"/>
      <w:r w:rsidRPr="009A13B1">
        <w:rPr>
          <w:color w:val="000000" w:themeColor="text1"/>
          <w:sz w:val="24"/>
          <w:szCs w:val="24"/>
        </w:rPr>
        <w:t>округа</w:t>
      </w:r>
      <w:proofErr w:type="spellEnd"/>
      <w:r w:rsidRPr="009A13B1">
        <w:rPr>
          <w:color w:val="000000" w:themeColor="text1"/>
          <w:sz w:val="24"/>
          <w:szCs w:val="24"/>
        </w:rPr>
        <w:t xml:space="preserve">. </w:t>
      </w:r>
    </w:p>
    <w:p w:rsidR="00B1067F" w:rsidRPr="009A13B1" w:rsidRDefault="00B1067F" w:rsidP="005620C5">
      <w:pPr>
        <w:pStyle w:val="ConsPlusDocList"/>
        <w:ind w:firstLine="567"/>
        <w:jc w:val="both"/>
        <w:rPr>
          <w:color w:val="000000" w:themeColor="text1"/>
          <w:sz w:val="24"/>
          <w:szCs w:val="24"/>
          <w:lang w:val="ru-RU"/>
        </w:rPr>
      </w:pPr>
      <w:r w:rsidRPr="009A13B1">
        <w:rPr>
          <w:color w:val="000000" w:themeColor="text1"/>
          <w:sz w:val="24"/>
          <w:szCs w:val="24"/>
          <w:lang w:val="ru-RU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Программы являются:</w:t>
      </w:r>
    </w:p>
    <w:p w:rsidR="00B1067F" w:rsidRPr="009A13B1" w:rsidRDefault="00B1067F" w:rsidP="005620C5">
      <w:pPr>
        <w:pStyle w:val="ConsPlusDocList"/>
        <w:ind w:firstLine="567"/>
        <w:jc w:val="both"/>
        <w:rPr>
          <w:color w:val="000000" w:themeColor="text1"/>
          <w:sz w:val="24"/>
          <w:szCs w:val="24"/>
          <w:lang w:val="ru-RU"/>
        </w:rPr>
      </w:pPr>
      <w:r w:rsidRPr="009A13B1">
        <w:rPr>
          <w:color w:val="000000" w:themeColor="text1"/>
          <w:sz w:val="24"/>
          <w:szCs w:val="24"/>
          <w:lang w:val="ru-RU"/>
        </w:rPr>
        <w:t>- синхронизация выполнения работ в рамках Программы с реализуемыми в Рузском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объектов;</w:t>
      </w:r>
    </w:p>
    <w:p w:rsidR="00B1067F" w:rsidRPr="009A13B1" w:rsidRDefault="00B1067F" w:rsidP="005620C5">
      <w:pPr>
        <w:pStyle w:val="ConsPlusDocList"/>
        <w:ind w:firstLine="567"/>
        <w:jc w:val="both"/>
        <w:rPr>
          <w:color w:val="000000" w:themeColor="text1"/>
          <w:sz w:val="24"/>
          <w:szCs w:val="24"/>
          <w:lang w:val="ru-RU"/>
        </w:rPr>
      </w:pPr>
      <w:r w:rsidRPr="009A13B1">
        <w:rPr>
          <w:color w:val="000000" w:themeColor="text1"/>
          <w:sz w:val="24"/>
          <w:szCs w:val="24"/>
          <w:lang w:val="ru-RU"/>
        </w:rPr>
        <w:t xml:space="preserve">- синхронизация реализации мероприятий Программы с реализуемыми в Рузском городском округе мероприятиями в сфере обеспечения доступности городской среды для маломобильных групп населения, </w:t>
      </w:r>
      <w:proofErr w:type="spellStart"/>
      <w:r w:rsidRPr="009A13B1">
        <w:rPr>
          <w:color w:val="000000" w:themeColor="text1"/>
          <w:sz w:val="24"/>
          <w:szCs w:val="24"/>
          <w:lang w:val="ru-RU"/>
        </w:rPr>
        <w:t>цифровизации</w:t>
      </w:r>
      <w:proofErr w:type="spellEnd"/>
      <w:r w:rsidRPr="009A13B1">
        <w:rPr>
          <w:color w:val="000000" w:themeColor="text1"/>
          <w:sz w:val="24"/>
          <w:szCs w:val="24"/>
          <w:lang w:val="ru-RU"/>
        </w:rPr>
        <w:t xml:space="preserve"> городского хозяйства, а также мероприятиями в рамках национальных проектов ("Демография",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инициативы")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</w:t>
      </w:r>
      <w:r w:rsidRPr="009A13B1">
        <w:rPr>
          <w:color w:val="000000" w:themeColor="text1"/>
          <w:sz w:val="24"/>
          <w:szCs w:val="24"/>
          <w:lang w:val="ru-RU"/>
        </w:rPr>
        <w:lastRenderedPageBreak/>
        <w:t>Министерством строительства и жилищно-коммунального хозяйства Российской Федерации.</w:t>
      </w:r>
    </w:p>
    <w:p w:rsidR="00B1067F" w:rsidRPr="009A13B1" w:rsidRDefault="00B1067F" w:rsidP="005620C5">
      <w:pPr>
        <w:pStyle w:val="ConsPlusDocList"/>
        <w:ind w:firstLine="567"/>
        <w:jc w:val="both"/>
        <w:rPr>
          <w:color w:val="000000" w:themeColor="text1"/>
          <w:sz w:val="24"/>
          <w:szCs w:val="24"/>
          <w:lang w:val="ru-RU"/>
        </w:rPr>
      </w:pPr>
      <w:r w:rsidRPr="009A13B1">
        <w:rPr>
          <w:color w:val="000000" w:themeColor="text1"/>
          <w:sz w:val="24"/>
          <w:szCs w:val="24"/>
          <w:lang w:val="ru-RU"/>
        </w:rPr>
        <w:t>С 2017 года Московская область является участником приоритетного проекта «Формирование комфортной городской среды» (далее - приоритетный Проект),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благоустройству.</w:t>
      </w:r>
    </w:p>
    <w:p w:rsidR="00B1067F" w:rsidRPr="009A13B1" w:rsidRDefault="00B1067F" w:rsidP="005620C5">
      <w:pPr>
        <w:pStyle w:val="ConsPlusDocList"/>
        <w:ind w:firstLine="567"/>
        <w:jc w:val="both"/>
        <w:rPr>
          <w:color w:val="000000" w:themeColor="text1"/>
          <w:sz w:val="24"/>
          <w:szCs w:val="24"/>
          <w:lang w:val="ru-RU"/>
        </w:rPr>
      </w:pPr>
      <w:r w:rsidRPr="009A13B1">
        <w:rPr>
          <w:color w:val="000000" w:themeColor="text1"/>
          <w:sz w:val="24"/>
          <w:szCs w:val="24"/>
          <w:lang w:val="ru-RU"/>
        </w:rPr>
        <w:t>Реализация указанного проекта предусматривает предоставление из федерального бюджета субсидии в целях софинансирования расходных обязательств Московской области, связанных с реализацией государственных программ Московской области и муниципальных программ, направленных на реализацию мероприятий по благоустройству общественных территорий муниципальных образований, в том числе территорий муниципальных образований соответствующего функционального назначения (площадей, набережных, улиц, пешеходных зон, скверов, парков, иных территорий) и дворовых территорий муниципальных образований.</w:t>
      </w:r>
    </w:p>
    <w:p w:rsidR="00B1067F" w:rsidRPr="009A13B1" w:rsidRDefault="00B1067F" w:rsidP="005620C5">
      <w:pPr>
        <w:pStyle w:val="ConsPlusDocList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9A13B1">
        <w:rPr>
          <w:color w:val="000000" w:themeColor="text1"/>
          <w:sz w:val="24"/>
          <w:szCs w:val="24"/>
          <w:lang w:val="ru-RU"/>
        </w:rPr>
        <w:t>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территорий, софинансируемых за счет средств предоставленной субсидии, а также предельной даты заключения муниципальных контрактов по результатам закупки товаров, работ и услуг для обеспечения муниципальных нужд в целях реализации мероприятий программы не позднее 1 июля года предоставления субсидии - для заключения муниципальных контрактов на выполнение работ по благоустройству общественных территорий, не позднее 1 мая года предоставления субсидии - для заключения муниципальных контрактов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закупок,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муниципальных контрактов продлевается на срок указанного обжалования.</w:t>
      </w:r>
    </w:p>
    <w:p w:rsidR="005035F9" w:rsidRPr="009A13B1" w:rsidRDefault="005035F9" w:rsidP="005620C5">
      <w:pPr>
        <w:rPr>
          <w:rFonts w:ascii="Arial" w:hAnsi="Arial" w:cs="Arial"/>
          <w:color w:val="000000" w:themeColor="text1"/>
          <w:sz w:val="24"/>
          <w:szCs w:val="24"/>
          <w:lang w:eastAsia="zh-CN" w:bidi="fa-IR"/>
        </w:rPr>
      </w:pPr>
    </w:p>
    <w:p w:rsidR="005035F9" w:rsidRPr="009A13B1" w:rsidRDefault="005035F9" w:rsidP="005620C5">
      <w:pPr>
        <w:pStyle w:val="a3"/>
        <w:numPr>
          <w:ilvl w:val="0"/>
          <w:numId w:val="6"/>
        </w:num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b/>
          <w:bCs/>
          <w:color w:val="000000" w:themeColor="text1"/>
          <w:sz w:val="24"/>
          <w:szCs w:val="24"/>
        </w:rPr>
        <w:t>Сроки и основные мероприятия реализации Подпрограммы.</w:t>
      </w:r>
    </w:p>
    <w:p w:rsidR="005035F9" w:rsidRPr="009A13B1" w:rsidRDefault="005035F9" w:rsidP="005620C5">
      <w:pPr>
        <w:pStyle w:val="a3"/>
        <w:contextualSpacing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5035F9" w:rsidRPr="009A13B1" w:rsidRDefault="005035F9" w:rsidP="005620C5">
      <w:pPr>
        <w:ind w:left="567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>Период реализации Подпрограммы составляет 5 (пять) лет: 2020 – 2024 гг.</w:t>
      </w:r>
    </w:p>
    <w:p w:rsidR="005035F9" w:rsidRPr="009A13B1" w:rsidRDefault="005035F9" w:rsidP="005620C5">
      <w:p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>Для определения критериев реализации программы и осуществления контроля реализации на всех этапах выполнения в программе планируется решение следующих основных мероприятий:</w:t>
      </w:r>
    </w:p>
    <w:p w:rsidR="005035F9" w:rsidRPr="009A13B1" w:rsidRDefault="005035F9" w:rsidP="005620C5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 xml:space="preserve"> - Основное мероприятие 1. Основное мероприятие F2. Федеральный проект «Формирование комфортной городской среды»</w:t>
      </w:r>
    </w:p>
    <w:p w:rsidR="004F0620" w:rsidRPr="009A13B1" w:rsidRDefault="005035F9" w:rsidP="005620C5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>- Основное мероприятие 2 «Благоустройство общественных территорий муниципальных образований Московской области»</w:t>
      </w:r>
      <w:r w:rsidR="00877EED" w:rsidRPr="009A13B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F0620" w:rsidRPr="009A13B1" w:rsidRDefault="004F0620" w:rsidP="005620C5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F0620" w:rsidRPr="009A13B1" w:rsidRDefault="004F0620" w:rsidP="005620C5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80448" w:rsidRPr="009A13B1" w:rsidRDefault="00F80448" w:rsidP="005620C5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80448" w:rsidRPr="009A13B1" w:rsidRDefault="00F80448" w:rsidP="005620C5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77EED" w:rsidRPr="009A13B1" w:rsidRDefault="00877EED" w:rsidP="005620C5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26B3A" w:rsidRPr="009A13B1" w:rsidRDefault="00877EED" w:rsidP="005620C5">
      <w:pPr>
        <w:pStyle w:val="ConsPlusNormal"/>
        <w:numPr>
          <w:ilvl w:val="0"/>
          <w:numId w:val="6"/>
        </w:num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Перечень мероприятий подпрограммы</w:t>
      </w:r>
    </w:p>
    <w:tbl>
      <w:tblPr>
        <w:tblW w:w="15565" w:type="dxa"/>
        <w:tblLayout w:type="fixed"/>
        <w:tblLook w:val="04A0" w:firstRow="1" w:lastRow="0" w:firstColumn="1" w:lastColumn="0" w:noHBand="0" w:noVBand="1"/>
      </w:tblPr>
      <w:tblGrid>
        <w:gridCol w:w="577"/>
        <w:gridCol w:w="1965"/>
        <w:gridCol w:w="1236"/>
        <w:gridCol w:w="1457"/>
        <w:gridCol w:w="1874"/>
        <w:gridCol w:w="1245"/>
        <w:gridCol w:w="757"/>
        <w:gridCol w:w="941"/>
        <w:gridCol w:w="1118"/>
        <w:gridCol w:w="992"/>
        <w:gridCol w:w="851"/>
        <w:gridCol w:w="1276"/>
        <w:gridCol w:w="1276"/>
      </w:tblGrid>
      <w:tr w:rsidR="00260B34" w:rsidRPr="009A13B1" w:rsidTr="0083366B">
        <w:trPr>
          <w:trHeight w:val="1065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Мероприятие Подпрограммы </w:t>
            </w:r>
          </w:p>
        </w:tc>
        <w:tc>
          <w:tcPr>
            <w:tcW w:w="1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1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8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Объем </w:t>
            </w:r>
            <w:proofErr w:type="spellStart"/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финанси-рования</w:t>
            </w:r>
            <w:proofErr w:type="spellEnd"/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мероприятия в году, </w:t>
            </w:r>
            <w:proofErr w:type="spellStart"/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предшест</w:t>
            </w:r>
            <w:proofErr w:type="spellEnd"/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59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Объемы финансирования по годам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Результаты выполнения мероприятия </w:t>
            </w:r>
            <w:proofErr w:type="spellStart"/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</w:t>
            </w:r>
            <w:proofErr w:type="spellEnd"/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-мы</w:t>
            </w:r>
          </w:p>
        </w:tc>
      </w:tr>
      <w:tr w:rsidR="00260B34" w:rsidRPr="009A13B1" w:rsidTr="0083366B">
        <w:trPr>
          <w:trHeight w:val="1185"/>
        </w:trPr>
        <w:tc>
          <w:tcPr>
            <w:tcW w:w="5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вующему</w:t>
            </w:r>
            <w:proofErr w:type="spellEnd"/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году начала реализации муниципальной программы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46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31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276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260B34" w:rsidRPr="009A13B1" w:rsidTr="0083366B">
        <w:trPr>
          <w:trHeight w:val="276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1 «Благоустройство общественных территорий муниципальных образований</w:t>
            </w: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Московской области»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113F26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3F26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386 035,51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30 119,30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77 322,45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113F26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3F26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229 680,47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113F26" w:rsidRDefault="00113F26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13F26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5 537,76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113F26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3F26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53 555,79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«Благоустройство общественных территорий муниципальных образований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Московской области»</w:t>
            </w:r>
          </w:p>
        </w:tc>
      </w:tr>
      <w:tr w:rsidR="00260B34" w:rsidRPr="009A13B1" w:rsidTr="0083366B">
        <w:trPr>
          <w:trHeight w:val="48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86 618,69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10 529,60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24 989,28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40 722,50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1 208,71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9 168,60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863D1E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D1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299 416,82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19 589,70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42 152,91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863D1E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188957,97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863D1E" w:rsidRDefault="00863D1E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4329,05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863D1E" w:rsidRDefault="00863D1E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44387,19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110 180,26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10 180,26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360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01.02: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Приобретение и установка технических сооружений (устройств) для развлечений, оснащенных электрическим приводом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Приобретение и установка технических сооружений (устройств) для развлечений, оснащенных электрическим приводом</w:t>
            </w:r>
          </w:p>
        </w:tc>
      </w:tr>
      <w:tr w:rsidR="00260B34" w:rsidRPr="009A13B1" w:rsidTr="0083366B">
        <w:trPr>
          <w:trHeight w:val="48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8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8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8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360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01.03: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Изготовление и установка стел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Изготовление и установка стел</w:t>
            </w:r>
          </w:p>
        </w:tc>
      </w:tr>
      <w:tr w:rsidR="00260B34" w:rsidRPr="009A13B1" w:rsidTr="0083366B">
        <w:trPr>
          <w:trHeight w:val="48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8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8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8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80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01.04: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Комплексное благоустройство территорий муниципальных образований Московской области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24 327,72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24 327,72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мероприятий по КБДТ</w:t>
            </w:r>
          </w:p>
        </w:tc>
      </w:tr>
      <w:tr w:rsidR="00260B34" w:rsidRPr="009A13B1" w:rsidTr="0083366B">
        <w:trPr>
          <w:trHeight w:val="48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1 470,63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1 470,63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8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8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22 857,09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22 857,09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8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315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01.06: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Устройство контейнерных площадок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36 976,05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12 432,00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24 544,05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Установка и содержание контейнерных площадок</w:t>
            </w:r>
          </w:p>
        </w:tc>
      </w:tr>
      <w:tr w:rsidR="00260B34" w:rsidRPr="009A13B1" w:rsidTr="0083366B">
        <w:trPr>
          <w:trHeight w:val="51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23 282,95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3 674,30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19 608,65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51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51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13 693,10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8 757,70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4 935,40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51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315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01.07: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Обустройство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11 458,57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11 458,57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Обустройство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</w:tr>
      <w:tr w:rsidR="00260B34" w:rsidRPr="009A13B1" w:rsidTr="0083366B">
        <w:trPr>
          <w:trHeight w:val="51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51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51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1 278,31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1 278,31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88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10 180,26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10 180,26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360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01.08: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Приобретение коммунальной техники за счет средств местного бюджета 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мероприятий по приобретению техники для нужд благоустройства территорий</w:t>
            </w:r>
          </w:p>
        </w:tc>
      </w:tr>
      <w:tr w:rsidR="00260B34" w:rsidRPr="009A13B1" w:rsidTr="0083366B">
        <w:trPr>
          <w:trHeight w:val="51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51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51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МБУ РГО Благоустройство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51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315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01.09: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Создание новых и (или) благоустройство существующих парков культуры и отдыха за счет средств местного бюджета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новых и (или) благоустройство существующих парков культуры и отдыха за счет средств местного бюджета</w:t>
            </w:r>
          </w:p>
        </w:tc>
      </w:tr>
      <w:tr w:rsidR="00260B34" w:rsidRPr="009A13B1" w:rsidTr="0083366B">
        <w:trPr>
          <w:trHeight w:val="51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51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51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51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315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01.10: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Обустройство и установка детских игровых площадок на территории муниципальных образований Московской области за счет средств местного бюджета 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DC7DB0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7DB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31 914,56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3 426,00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6 235,09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7DB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22 253,47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DC7DB0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7DB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0</w:t>
            </w:r>
            <w:r w:rsidR="00260B34" w:rsidRPr="00DC7DB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7DB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мероприятий по установке игровых площадок</w:t>
            </w:r>
          </w:p>
        </w:tc>
      </w:tr>
      <w:tr w:rsidR="00260B34" w:rsidRPr="009A13B1" w:rsidTr="0083366B">
        <w:trPr>
          <w:trHeight w:val="45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DC7DB0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7DB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31 914,56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3 426,00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6 235,09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DC7DB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22 253,47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DC7DB0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DC7DB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0</w:t>
            </w:r>
            <w:r w:rsidR="00260B34" w:rsidRPr="00DC7DB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DC7DB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93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315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1.8.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01.12: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Устройство систем наружного освещения в рамках реализации проекта "Светлый город" за счет средств местного бюджета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DC7DB0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7DB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9 385,27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4 973,00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1 489,86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DC7DB0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7DB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1622,41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DC7DB0" w:rsidRDefault="00260B34" w:rsidP="00260B34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DC7DB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DC7DB0" w:rsidRDefault="00260B34" w:rsidP="00260B34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DC7DB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Устройство и капитальный ремонт систем наружного и архитектурно-художественного освещения, разработка проектно-сметной документации на устройство наружного освещения объектов электросетевого хозяйства, прохождение 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экспертизы проектно-сметной документации на устройство наружного освещения объектов электросетевого хозяйства</w:t>
            </w:r>
          </w:p>
        </w:tc>
      </w:tr>
      <w:tr w:rsidR="00260B34" w:rsidRPr="009A13B1" w:rsidTr="0083366B">
        <w:trPr>
          <w:trHeight w:val="52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DC7DB0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7DB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9 385,27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4 973,00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1 489,86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DC7DB0" w:rsidRDefault="00DC7DB0" w:rsidP="00260B34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DC7DB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1622,41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DC7DB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DC7DB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184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540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1.8.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01.13: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Обустройство и установка детских игровых площадок на территории парков культуры и отдыха Московской области за счет средств местного бюджета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Устройство и капитальный ремонт систем наружного и архитектурно-художественного освещения, разработка проектно-сметной документации на 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устройство наружного освещения объектов электросетевого хозяйства, прохождение экспертизы проектно-сметной документации на устройство наружного освещения объектов электросетевого хозяйства</w:t>
            </w:r>
          </w:p>
        </w:tc>
      </w:tr>
      <w:tr w:rsidR="00260B34" w:rsidRPr="009A13B1" w:rsidTr="0083366B">
        <w:trPr>
          <w:trHeight w:val="54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54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54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84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315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1.9.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Мероприятие 01.14: 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Ремонт дворовых территорий за счет средств 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3 848,60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338,60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3 510,00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Управление дорожной деятельности и 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благоустройства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Ремонт дворовых территорий</w:t>
            </w:r>
          </w:p>
        </w:tc>
      </w:tr>
      <w:tr w:rsidR="00260B34" w:rsidRPr="009A13B1" w:rsidTr="0083366B">
        <w:trPr>
          <w:trHeight w:val="73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3 848,60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338,60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3 510,00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315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01.15: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Благоустройство общественных территорий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2 094,40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2 094,40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 общественных территорий </w:t>
            </w: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2 094,40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2 094,40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315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Мероприятие 01.16: 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Благоустройство дворовых территорий (создание 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новых элементов)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9 407,00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3 407,00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Управление дорожной деятельности и 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благоустройства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Благоустройство дворовых территорий (создани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е новых элементов)</w:t>
            </w: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921740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174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5 907,00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2174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3 407,00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921740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2174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2174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315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Мероприятие 01.17: 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Выполнение мероприятий по организации наружного освещения территорий </w:t>
            </w:r>
            <w:proofErr w:type="spellStart"/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городский</w:t>
            </w:r>
            <w:proofErr w:type="spellEnd"/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округов Московской области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683,91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683,91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Выполнение мероприятий по организации наружного освещения территорий </w:t>
            </w:r>
            <w:proofErr w:type="spellStart"/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городский</w:t>
            </w:r>
            <w:proofErr w:type="spellEnd"/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округов Московской области</w:t>
            </w: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683,91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683,91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315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01.18:</w:t>
            </w:r>
            <w:r w:rsidRPr="009A13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Оплата кредиторской задолженности за выполненные </w:t>
            </w:r>
            <w:r w:rsidRPr="009A13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работы по устройству контейнерных площадок в 2019 году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6 855,30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6 855,30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Управление дорожной деятельности и 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благоустройства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Оплата кредиторской задолженности за выполне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нные работы по устройству контейнерных площадок в 2019 году</w:t>
            </w: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6 855,30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6 855,30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315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01.20: Реализация мероприятий по благоустройству территорий прилегающих к железнодорожным станциям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территорий прилегающих к железнодорожным станциям</w:t>
            </w: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315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01.21 Ямочный ремонт асфальтового покрытия дворовых территорий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1 597,94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1 597,94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01.21 Ямочный ремонт асфальтового покрытия дворовы</w:t>
            </w:r>
            <w:r w:rsidRPr="009A13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 территорий</w:t>
            </w: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1 270,36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1 270,36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ного бюджета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327,58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327,58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315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01.22: Улучшение архитектурно-художественного облика территорий муниципальных образований Московской области, не входящих в состав городов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Улучшение архитектурно-художественного облика территорий муниципальных образований Московской области, не входящих в состав городов</w:t>
            </w: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315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01.23: Реализация мероприятий по </w:t>
            </w:r>
            <w:r w:rsidRPr="009A13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благоустройству территорий общего пользования, связанных с функционированием Московских центральных диаметров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дорожной деятельн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ости и благоустройства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 по благоуст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ройству территорий общего пользования, связанных с функционированием Московских центральных диаметров</w:t>
            </w: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315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01.24: Улучшение архитектурно-художественного облика улиц городов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Улучшение архитектурно-художественного облика улиц городов</w:t>
            </w: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315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01.25: Создание и </w:t>
            </w:r>
            <w:r w:rsidRPr="009A13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ремонт пешеходных коммуникаций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3 475,31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3 475,31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дорожно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й деятельности и благоустройства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Мероприятие 01.25: </w:t>
            </w:r>
            <w:r w:rsidRPr="009A13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Создание и ремонт пешеходных коммуникаций</w:t>
            </w: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2 639,64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2 639,64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835,67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835,67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315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01.26: Изготовление и установка стел "Город трудовой доблести"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Изготовление и установка стел "Город трудовой доблести"</w:t>
            </w: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315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01.29: Премирование победителей смотра-</w:t>
            </w:r>
            <w:r w:rsidRPr="009A13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конкурса "Парки Подмосковья"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дорожной деятельн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ости и благоустройства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Премирование победителей смотра-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конкурса "Парки Подмосковья"</w:t>
            </w: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315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01.30: Устройство систем наружного освещения в рамках реализации проекта "Светлый город"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B4BB0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4BB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126 429,86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9F4E15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4E1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91 838,81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4BB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4 029,05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4BB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30 562,00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Устройство систем наружного освещения в рамках реализации проекта "Светлый город"</w:t>
            </w: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38 025,51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27 648,20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1 208,71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9 168,60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9F4E15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4E1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88 404,35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9F4E15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F4E1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64190,61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F4E1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2 820,34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F4E1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21 393,40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315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01.35: Реализация программ формирования современной городской </w:t>
            </w:r>
            <w:r w:rsidRPr="009A13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среды в части благоустройства общественных территорий за счет средств местного бюджета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Управление дорожной деятельности и 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благоустройства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Реализация программ формирования совреме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нной городской среды в части благоустройства общественных территорий за счет средств местного бюджета</w:t>
            </w: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ного бюджета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90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315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01.36:</w:t>
            </w:r>
            <w:r w:rsidRPr="009A13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Благоустройство общественных территорий в малых городах и исторических поселениях-победителях Всероссийского конкурса лучших проектов создания комфортной городской среды за счет средств местного бюджета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Благоустройство общественных территорий в малых городах и исторических поселениях-победителях Всероссийского конкурса лучших проектов создания комфортной 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городской среды за счет средств местного бюджета</w:t>
            </w: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147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315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1.13.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01.37: Благоустройство лесопарковых зон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Благоустройство лесопарковых зон</w:t>
            </w: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315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01.38:</w:t>
            </w:r>
            <w:r w:rsidRPr="009A13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Обустройство пляжей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Обустройство пляжей</w:t>
            </w: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206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206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315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1.13.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01.39:</w:t>
            </w:r>
            <w:r w:rsidRPr="009A13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Обустройство и установка детских, игровых площадок на территории муниципальных образований Московской области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B4BB0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4BB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43 580,3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B4BB0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4BB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43 580,3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Обустройство и установка детских, игровых площадок на территории муниципальных образований Московской области</w:t>
            </w: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13 074,30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13 074,30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B4BB0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4BB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30506,70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B4BB0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2B4BB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30506,70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2B4BB0" w:rsidRDefault="00260B34" w:rsidP="00260B34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2B4BB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2B4BB0" w:rsidRDefault="00260B34" w:rsidP="00260B34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2B4BB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315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01.40:</w:t>
            </w:r>
            <w:r w:rsidRPr="009A13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Замена и модернизация детских игровых площадок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4BB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35 889,03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4BB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25 563,84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4BB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10 325,19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Замена и модернизация детских игровых площадок</w:t>
            </w: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4BB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35 889,03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2B4BB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25 563,84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2B4BB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10 325,19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315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1.13.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01.41:</w:t>
            </w:r>
            <w:r w:rsidRPr="009A13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Содержание туалетных кабин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туалетных кабин</w:t>
            </w: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315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01.42:</w:t>
            </w:r>
            <w:r w:rsidRPr="009A13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Содержание и ремонт водных объектов (прудов) и устройств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9C7D29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4BB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829,43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829,43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B4BB0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4BB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4BB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и ремонт водных объектов (прудов) и устройств</w:t>
            </w: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9C7D29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4BB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829,43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2B4BB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829,43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2B4BB0" w:rsidRDefault="002B4BB0" w:rsidP="00260B34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2B4BB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2B4BB0" w:rsidRDefault="00260B34" w:rsidP="00260B34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2B4BB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315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1.13.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01.43:</w:t>
            </w:r>
            <w:r w:rsidRPr="009A13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Комплексное благоустройство территорий (создание новых элементов)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Комплексное благоустройство территорий (создание новых элементов)</w:t>
            </w: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36609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315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01.44:</w:t>
            </w:r>
            <w:r w:rsidRPr="009A13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за счет средств местного бюджета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енных территорий за счет средств местного бюджета</w:t>
            </w: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133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315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1.14.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01.45: Благоустройство территорий общего пользования при подготовке к массовым мероприятиям в городах Московской области</w:t>
            </w:r>
          </w:p>
        </w:tc>
        <w:tc>
          <w:tcPr>
            <w:tcW w:w="1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 территорий общего пользования при подготовке к массовым мероприятиям в городах Московской области</w:t>
            </w: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315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01.46:</w:t>
            </w:r>
            <w:r w:rsidRPr="009A13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Обустройство велосипедной инфраструктуры на территории Московской области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Обустройство велосипедной инфраструктуры на территории Московск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ой области</w:t>
            </w: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315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01.47:</w:t>
            </w:r>
            <w:r w:rsidRPr="009A13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Развитие инфраструктуры парков культуры и отдыха Московской области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инфраструктуры парков культуры и отдыха Московской области</w:t>
            </w: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F2.  «Формирование комфортной городской среды»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8A572C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572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179 910,06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15 938,10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56 322,21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8A572C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572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252 992,75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F2. Федеральный проект «Формирование комфортной городской среды»</w:t>
            </w: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98 016,41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13 180,80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48 499,86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36 335,75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8A572C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572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35657,00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8A572C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572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35657,00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Средства бюджета </w:t>
            </w: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46 236,65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2 757,30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7 822,35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35 657,00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735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F2.03: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181 000,00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F2.03: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</w:tr>
      <w:tr w:rsidR="00260B34" w:rsidRPr="009A13B1" w:rsidTr="0083366B">
        <w:trPr>
          <w:trHeight w:val="48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36 335,75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36 335,75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8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109 007,25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109 007,25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8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35 657,00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35 657,00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120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35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Мероприятие F2.06: Благоустройство общественных территорий в малых городах и исторических поселениях – 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Благоустройство общественных территорий в малых городах и 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</w:tr>
      <w:tr w:rsidR="00260B34" w:rsidRPr="009A13B1" w:rsidTr="0083366B">
        <w:trPr>
          <w:trHeight w:val="48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8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8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184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315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Мероприятие F2.07: 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8A572C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572C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24135,36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8A572C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572C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24135,36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Реализация программ формирования современной городской среды в части достижения основного результата по благоустройству общественных 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территорий</w:t>
            </w: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8A572C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572C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24135,36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8A572C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8A572C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24135,</w:t>
            </w:r>
            <w:bookmarkStart w:id="5" w:name="_GoBack"/>
            <w:bookmarkEnd w:id="5"/>
            <w:r w:rsidRPr="008A572C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139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315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F2.08: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Ремонт дворовых территорий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20 780,03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15 938,10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4 841,93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Ремонт дворовых территорий</w:t>
            </w: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17 030,13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13 180,80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3 849,33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3 749,90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2 757,30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992,60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315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 F2.09: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Преобретение</w:t>
            </w:r>
            <w:proofErr w:type="spellEnd"/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коммунальной техники 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мероприятий по приобретению техники для нужд благоустройства территорий</w:t>
            </w: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138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315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2.6.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 F2.10: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Устройство и капитальный ремонт систем наружного освещения в рамках реализации проекта "Светлый город"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32 384,31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32 384,31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Устройство и капитальный ремонт электросетевого хозяйства, систем наружного и архитектурно-художественного освещения, разработка проектно-сметной документации на устройство наружного освещения объектов электросетевого 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хозяйства, прохождение экспертизы проектно-сметной документации на устройство наружного освещения объектов электросетевого хозяйства</w:t>
            </w: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25 745,52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25 745,52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6 638,79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6 638,79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80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2.7.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F2.15: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Обустройство и установка детских игровых площадок на территории муниципальных образований Московской области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19 095,97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19 095,97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мероприятий по установке игровых площадок</w:t>
            </w:r>
          </w:p>
        </w:tc>
      </w:tr>
      <w:tr w:rsidR="00260B34" w:rsidRPr="009A13B1" w:rsidTr="0083366B">
        <w:trPr>
          <w:trHeight w:val="48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18 905,01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18 905,01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8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8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190,96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190,96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109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80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F2.19: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мероприятий по приобретению техники для нужд благоустройства территорий</w:t>
            </w:r>
          </w:p>
        </w:tc>
      </w:tr>
      <w:tr w:rsidR="00260B34" w:rsidRPr="009A13B1" w:rsidTr="0083366B">
        <w:trPr>
          <w:trHeight w:val="48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8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8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162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315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F2.27: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Реализация программ формирования современной городской среды в части достижения основного результата по 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благоустройству общественных территорий (благоустройство зон для досуга и отдыха населения в парках культуры и отдыха)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Проведение мероприятий по приобретению техники для нужд благоустройства 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территорий</w:t>
            </w: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57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315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I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710 322,40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46 057,40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133 644,66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240 768,45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64 464,70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225 387,19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«Комфортная городская среда»</w:t>
            </w:r>
          </w:p>
        </w:tc>
      </w:tr>
      <w:tr w:rsidR="00260B34" w:rsidRPr="009A13B1" w:rsidTr="0083366B">
        <w:trPr>
          <w:trHeight w:val="49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«Комфортная городская среда»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184 635,10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23 710,40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73 489,14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40 722,50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1 208,71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45 504,35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64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109 007,25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109 007,25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3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306 499,79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22 347,00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49 975,26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150 045,95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13 255,99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70 875,59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60B34" w:rsidRPr="009A13B1" w:rsidTr="0083366B">
        <w:trPr>
          <w:trHeight w:val="43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110 180,26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10 180,26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34" w:rsidRPr="009A13B1" w:rsidRDefault="00260B34" w:rsidP="00260B3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12F46" w:rsidRPr="009A13B1" w:rsidRDefault="00712F46" w:rsidP="005620C5">
      <w:pPr>
        <w:pStyle w:val="ConsPlusNormal"/>
        <w:ind w:left="720" w:hanging="1146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77EED" w:rsidRPr="009A13B1" w:rsidRDefault="00877EED" w:rsidP="005620C5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B5648" w:rsidRPr="009A13B1" w:rsidRDefault="002B5648" w:rsidP="005620C5">
      <w:pPr>
        <w:ind w:left="-426"/>
        <w:rPr>
          <w:rFonts w:ascii="Arial" w:hAnsi="Arial" w:cs="Arial"/>
          <w:color w:val="000000" w:themeColor="text1"/>
          <w:sz w:val="24"/>
          <w:szCs w:val="24"/>
        </w:rPr>
      </w:pPr>
    </w:p>
    <w:p w:rsidR="00123723" w:rsidRPr="009A13B1" w:rsidRDefault="00123723" w:rsidP="005620C5">
      <w:pP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712F46" w:rsidRPr="009A13B1" w:rsidRDefault="00712F46" w:rsidP="005620C5">
      <w:pP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712F46" w:rsidRPr="009A13B1" w:rsidRDefault="00712F46" w:rsidP="005620C5">
      <w:pPr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4169AF" w:rsidRPr="009A13B1" w:rsidRDefault="004169AF" w:rsidP="005620C5">
      <w:pPr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260B34" w:rsidRPr="009A13B1" w:rsidRDefault="00260B34" w:rsidP="005620C5">
      <w:pPr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260B34" w:rsidRPr="009A13B1" w:rsidRDefault="00260B34" w:rsidP="005620C5">
      <w:pPr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260B34" w:rsidRPr="009A13B1" w:rsidRDefault="00260B34" w:rsidP="005620C5">
      <w:pPr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260B34" w:rsidRPr="009A13B1" w:rsidRDefault="00260B34" w:rsidP="005620C5">
      <w:pPr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260B34" w:rsidRPr="009A13B1" w:rsidRDefault="00260B34" w:rsidP="005620C5">
      <w:pPr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W w:w="15301" w:type="dxa"/>
        <w:tblLook w:val="04A0" w:firstRow="1" w:lastRow="0" w:firstColumn="1" w:lastColumn="0" w:noHBand="0" w:noVBand="1"/>
      </w:tblPr>
      <w:tblGrid>
        <w:gridCol w:w="4325"/>
        <w:gridCol w:w="2578"/>
        <w:gridCol w:w="1381"/>
        <w:gridCol w:w="1381"/>
        <w:gridCol w:w="1381"/>
        <w:gridCol w:w="1381"/>
        <w:gridCol w:w="1381"/>
        <w:gridCol w:w="1381"/>
        <w:gridCol w:w="222"/>
        <w:gridCol w:w="222"/>
      </w:tblGrid>
      <w:tr w:rsidR="00A91183" w:rsidRPr="009A13B1" w:rsidTr="00A91183">
        <w:trPr>
          <w:trHeight w:val="375"/>
        </w:trPr>
        <w:tc>
          <w:tcPr>
            <w:tcW w:w="153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Паспорт подпрограммы II " Благоустройство территорий "</w:t>
            </w:r>
          </w:p>
        </w:tc>
      </w:tr>
      <w:tr w:rsidR="00A91183" w:rsidRPr="009A13B1" w:rsidTr="00A91183">
        <w:trPr>
          <w:trHeight w:val="300"/>
        </w:trPr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trHeight w:val="315"/>
        </w:trPr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trHeight w:val="615"/>
        </w:trPr>
        <w:tc>
          <w:tcPr>
            <w:tcW w:w="4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086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Администрация Рузского городского округа, Управление дорожной деятельности и благоустройства (Отдел благоустройства)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trHeight w:val="315"/>
        </w:trPr>
        <w:tc>
          <w:tcPr>
            <w:tcW w:w="432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2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8286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(тыс. рублей)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trHeight w:val="510"/>
        </w:trPr>
        <w:tc>
          <w:tcPr>
            <w:tcW w:w="43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trHeight w:val="480"/>
        </w:trPr>
        <w:tc>
          <w:tcPr>
            <w:tcW w:w="43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57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городского округа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49 522,90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49 522,90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trHeight w:val="480"/>
        </w:trPr>
        <w:tc>
          <w:tcPr>
            <w:tcW w:w="43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57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trHeight w:val="480"/>
        </w:trPr>
        <w:tc>
          <w:tcPr>
            <w:tcW w:w="4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257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1 480 786,77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221 849,60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257 733,61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340 315,44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360 878,33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300 009,79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trHeight w:val="480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257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2 174,43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747,77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713,33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713,33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trHeight w:val="480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Всего: в том числе:</w:t>
            </w:r>
          </w:p>
        </w:tc>
        <w:tc>
          <w:tcPr>
            <w:tcW w:w="257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1 532 484,10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221 849,60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257 733,61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390 586,11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361 591,66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300 723,12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B1067F" w:rsidRPr="009A13B1" w:rsidRDefault="00B1067F" w:rsidP="005620C5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1067F" w:rsidRPr="009A13B1" w:rsidRDefault="00B1067F" w:rsidP="005620C5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1067F" w:rsidRPr="009A13B1" w:rsidRDefault="00B1067F" w:rsidP="005620C5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96A2F" w:rsidRPr="009A13B1" w:rsidRDefault="00096A2F" w:rsidP="005620C5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96A2F" w:rsidRPr="009A13B1" w:rsidRDefault="00096A2F" w:rsidP="005620C5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96A2F" w:rsidRPr="009A13B1" w:rsidRDefault="00096A2F" w:rsidP="005620C5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96A2F" w:rsidRPr="009A13B1" w:rsidRDefault="00096A2F" w:rsidP="005620C5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96A2F" w:rsidRPr="009A13B1" w:rsidRDefault="00096A2F" w:rsidP="005620C5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91183" w:rsidRPr="009A13B1" w:rsidRDefault="00A91183" w:rsidP="005620C5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91183" w:rsidRPr="009A13B1" w:rsidRDefault="00A91183" w:rsidP="005620C5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91183" w:rsidRPr="009A13B1" w:rsidRDefault="00A91183" w:rsidP="005620C5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1067F" w:rsidRPr="009A13B1" w:rsidRDefault="00B1067F" w:rsidP="005620C5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1067F" w:rsidRPr="009A13B1" w:rsidRDefault="00B1067F" w:rsidP="005620C5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338EF" w:rsidRPr="009A13B1" w:rsidRDefault="007338EF" w:rsidP="005620C5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338EF" w:rsidRPr="009A13B1" w:rsidRDefault="007338EF" w:rsidP="005620C5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338EF" w:rsidRPr="009A13B1" w:rsidRDefault="007338EF" w:rsidP="005620C5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E6E18" w:rsidRPr="009A13B1" w:rsidRDefault="008E6E18" w:rsidP="005620C5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E6E18" w:rsidRPr="009A13B1" w:rsidRDefault="008E6E18" w:rsidP="005620C5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169AF" w:rsidRPr="009A13B1" w:rsidRDefault="004169AF" w:rsidP="005620C5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B1067F" w:rsidRPr="009A13B1" w:rsidRDefault="00B1067F" w:rsidP="005620C5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b/>
          <w:bCs/>
          <w:color w:val="000000" w:themeColor="text1"/>
          <w:sz w:val="24"/>
          <w:szCs w:val="24"/>
        </w:rPr>
        <w:t>Подпрограмма</w:t>
      </w:r>
      <w:r w:rsidRPr="009A13B1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 II</w:t>
      </w:r>
      <w:r w:rsidRPr="009A13B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«Благоустройство территорий»</w:t>
      </w:r>
    </w:p>
    <w:p w:rsidR="00B1067F" w:rsidRPr="009A13B1" w:rsidRDefault="00B1067F" w:rsidP="005620C5">
      <w:pPr>
        <w:pStyle w:val="a3"/>
        <w:contextualSpacing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B1067F" w:rsidRPr="009A13B1" w:rsidRDefault="00B1067F" w:rsidP="005620C5">
      <w:pPr>
        <w:pStyle w:val="a3"/>
        <w:numPr>
          <w:ilvl w:val="0"/>
          <w:numId w:val="11"/>
        </w:numPr>
        <w:spacing w:after="0" w:line="240" w:lineRule="auto"/>
        <w:contextualSpacing w:val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b/>
          <w:bCs/>
          <w:color w:val="000000" w:themeColor="text1"/>
          <w:sz w:val="24"/>
          <w:szCs w:val="24"/>
        </w:rPr>
        <w:t>Характеристика сферы деятельности</w:t>
      </w:r>
    </w:p>
    <w:p w:rsidR="00B1067F" w:rsidRPr="009A13B1" w:rsidRDefault="00B1067F" w:rsidP="005620C5">
      <w:pPr>
        <w:pStyle w:val="a3"/>
        <w:contextualSpacing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B1067F" w:rsidRPr="009A13B1" w:rsidRDefault="00B1067F" w:rsidP="005620C5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>Одной из наиболее острых проблем Рузского городского округа остаются вопросы повышения уровня качества работ по благоустройству и поддержания надлежащего санитарного состояния территории.</w:t>
      </w:r>
    </w:p>
    <w:p w:rsidR="00B1067F" w:rsidRPr="009A13B1" w:rsidRDefault="00B1067F" w:rsidP="005620C5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 xml:space="preserve">Большое внимание в Рузском городском округе уделяется вопросам благоустройства. Ежегодно, весной и осенью, проводятся месячники по благоустройству населенных пунктов, в которых активное участие принимают предприятия, организации и жители. Для стимулирования жителей к участию в благоустройстве проводятся конкурсы на лучшее состояние прилегающей территории для индивидуальных и многоквартирных домов, организаций. </w:t>
      </w:r>
    </w:p>
    <w:p w:rsidR="00B1067F" w:rsidRPr="009A13B1" w:rsidRDefault="00B1067F" w:rsidP="005620C5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 xml:space="preserve">Одним из важных направлений оздоровления экологической обстановки в городе является развитие озеленения. Для улучшения и поддержания состояния зеленых насаждений в населенных пунктах, придания зеленым насаждениям надлежащего декоративного облика требуется своевременное проведение работ по ремонту и уходу за зелеными насаждениями. </w:t>
      </w:r>
    </w:p>
    <w:p w:rsidR="00B1067F" w:rsidRPr="009A13B1" w:rsidRDefault="00B1067F" w:rsidP="005620C5">
      <w:pPr>
        <w:ind w:firstLine="709"/>
        <w:jc w:val="both"/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 xml:space="preserve">В рамках данной подпрограммы осуществляется </w:t>
      </w:r>
      <w:r w:rsidRPr="009A13B1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ремонт асфальтового покрытия дворовых территорий, а также резинового на детских игровых площадках, содержание дорог общего пользования местного значения и объектов дорожного хозяйства, содержание и уборка дворовых территорий в зимнее время.</w:t>
      </w:r>
    </w:p>
    <w:p w:rsidR="00B1067F" w:rsidRPr="009A13B1" w:rsidRDefault="00B1067F" w:rsidP="005620C5">
      <w:pPr>
        <w:pStyle w:val="ConsNormal"/>
        <w:widowControl/>
        <w:tabs>
          <w:tab w:val="left" w:pos="567"/>
        </w:tabs>
        <w:ind w:right="0" w:firstLine="743"/>
        <w:jc w:val="both"/>
        <w:rPr>
          <w:color w:val="000000" w:themeColor="text1"/>
          <w:sz w:val="24"/>
          <w:szCs w:val="24"/>
        </w:rPr>
      </w:pPr>
      <w:r w:rsidRPr="009A13B1">
        <w:rPr>
          <w:color w:val="000000" w:themeColor="text1"/>
          <w:sz w:val="24"/>
          <w:szCs w:val="24"/>
        </w:rPr>
        <w:t xml:space="preserve">Приведение в нормативное состояние уровня освещенности территории Рузского городского округа является неотъемлемой частью Подпрограммы. Наружное освещение Рузского городского округа представляет собой сети наружного освещения, состоящие из опор, кабельных линий и электроосветительных установок (светоточек), предназначенных для освещения улиц, дорог, площадей, пешеходных переходов, транспортных пересечений и играет первостепенную роль в восприятии эстетического облика городских улиц и дорог, в обеспечении безопасности движения автотранспорта и пешеходов по ним в темное время суток. Надежное освещение транспортных магистралей является элементом безопасности дорожного движения. </w:t>
      </w:r>
    </w:p>
    <w:p w:rsidR="00B1067F" w:rsidRPr="009A13B1" w:rsidRDefault="00B1067F" w:rsidP="005620C5">
      <w:pPr>
        <w:ind w:firstLine="709"/>
        <w:jc w:val="both"/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</w:pPr>
      <w:r w:rsidRPr="009A13B1"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Для достижения намеченной цели и решения поставленных задач в рамках Подпрограммы предусматривается обеспечение деятельности МБУ РГО «Благоустройство» (в том числе мероприятия по оплате труда служащим и </w:t>
      </w:r>
      <w:r w:rsidRPr="009A13B1"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  <w:lastRenderedPageBreak/>
        <w:t>начислений на оплату труда, уплату налогов, сборов и иных платежей, иные закупки товаров, работ и услуг для государственных и муниципальных нужд</w:t>
      </w:r>
      <w:r w:rsidR="00D01A3A" w:rsidRPr="009A13B1"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  <w:t>, аренда техники</w:t>
      </w:r>
      <w:r w:rsidRPr="009A13B1"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  <w:t>).</w:t>
      </w:r>
    </w:p>
    <w:p w:rsidR="008E6E18" w:rsidRPr="009A13B1" w:rsidRDefault="008E6E18" w:rsidP="005620C5">
      <w:pPr>
        <w:ind w:firstLine="709"/>
        <w:jc w:val="both"/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</w:pPr>
    </w:p>
    <w:p w:rsidR="00B1067F" w:rsidRPr="009A13B1" w:rsidRDefault="00B1067F" w:rsidP="005620C5">
      <w:pPr>
        <w:pStyle w:val="ConsPlusCell"/>
        <w:numPr>
          <w:ilvl w:val="0"/>
          <w:numId w:val="11"/>
        </w:num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b/>
          <w:bCs/>
          <w:color w:val="000000" w:themeColor="text1"/>
          <w:sz w:val="24"/>
          <w:szCs w:val="24"/>
        </w:rPr>
        <w:t>Основные цели Подпрограммы</w:t>
      </w:r>
    </w:p>
    <w:p w:rsidR="008E6E18" w:rsidRPr="009A13B1" w:rsidRDefault="008E6E18" w:rsidP="005620C5">
      <w:pPr>
        <w:pStyle w:val="ConsPlusCell"/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:rsidR="00B1067F" w:rsidRPr="009A13B1" w:rsidRDefault="00B1067F" w:rsidP="005620C5">
      <w:pPr>
        <w:pStyle w:val="ConsPlusCell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>Основной целью подпрограммы является надлежащее состояние территории Рузского городского округа, а также обеспечение комфортной среды проживания граждан.</w:t>
      </w:r>
    </w:p>
    <w:p w:rsidR="00B1067F" w:rsidRPr="009A13B1" w:rsidRDefault="00B1067F" w:rsidP="005620C5">
      <w:pPr>
        <w:pStyle w:val="ConsPlusCell"/>
        <w:rPr>
          <w:rFonts w:ascii="Arial" w:hAnsi="Arial" w:cs="Arial"/>
          <w:color w:val="000000" w:themeColor="text1"/>
          <w:sz w:val="24"/>
          <w:szCs w:val="24"/>
        </w:rPr>
      </w:pPr>
    </w:p>
    <w:p w:rsidR="00F80448" w:rsidRPr="009A13B1" w:rsidRDefault="00F80448" w:rsidP="005620C5">
      <w:pPr>
        <w:pStyle w:val="ConsPlusCell"/>
        <w:rPr>
          <w:rFonts w:ascii="Arial" w:hAnsi="Arial" w:cs="Arial"/>
          <w:color w:val="000000" w:themeColor="text1"/>
          <w:sz w:val="24"/>
          <w:szCs w:val="24"/>
        </w:rPr>
      </w:pPr>
    </w:p>
    <w:p w:rsidR="00F80448" w:rsidRPr="009A13B1" w:rsidRDefault="00F80448" w:rsidP="005620C5">
      <w:pPr>
        <w:pStyle w:val="ConsPlusCell"/>
        <w:rPr>
          <w:rFonts w:ascii="Arial" w:hAnsi="Arial" w:cs="Arial"/>
          <w:color w:val="000000" w:themeColor="text1"/>
          <w:sz w:val="24"/>
          <w:szCs w:val="24"/>
        </w:rPr>
      </w:pPr>
    </w:p>
    <w:p w:rsidR="00F80448" w:rsidRPr="009A13B1" w:rsidRDefault="00F80448" w:rsidP="005620C5">
      <w:pPr>
        <w:pStyle w:val="ConsPlusCell"/>
        <w:rPr>
          <w:rFonts w:ascii="Arial" w:hAnsi="Arial" w:cs="Arial"/>
          <w:color w:val="000000" w:themeColor="text1"/>
          <w:sz w:val="24"/>
          <w:szCs w:val="24"/>
        </w:rPr>
      </w:pPr>
    </w:p>
    <w:p w:rsidR="001C6472" w:rsidRPr="009A13B1" w:rsidRDefault="001C6472" w:rsidP="005620C5">
      <w:pPr>
        <w:pStyle w:val="ConsPlusCell"/>
        <w:rPr>
          <w:rFonts w:ascii="Arial" w:hAnsi="Arial" w:cs="Arial"/>
          <w:color w:val="000000" w:themeColor="text1"/>
          <w:sz w:val="24"/>
          <w:szCs w:val="24"/>
        </w:rPr>
      </w:pPr>
    </w:p>
    <w:p w:rsidR="001C6472" w:rsidRPr="009A13B1" w:rsidRDefault="001C6472" w:rsidP="005620C5">
      <w:pPr>
        <w:pStyle w:val="ConsPlusCell"/>
        <w:rPr>
          <w:rFonts w:ascii="Arial" w:hAnsi="Arial" w:cs="Arial"/>
          <w:color w:val="000000" w:themeColor="text1"/>
          <w:sz w:val="24"/>
          <w:szCs w:val="24"/>
        </w:rPr>
      </w:pPr>
    </w:p>
    <w:p w:rsidR="00B1067F" w:rsidRPr="009A13B1" w:rsidRDefault="00B1067F" w:rsidP="005620C5">
      <w:pPr>
        <w:pStyle w:val="a3"/>
        <w:numPr>
          <w:ilvl w:val="0"/>
          <w:numId w:val="11"/>
        </w:numPr>
        <w:spacing w:after="0" w:line="240" w:lineRule="auto"/>
        <w:contextualSpacing w:val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b/>
          <w:bCs/>
          <w:color w:val="000000" w:themeColor="text1"/>
          <w:sz w:val="24"/>
          <w:szCs w:val="24"/>
        </w:rPr>
        <w:t>Сроки и основные мероприятия реализации Подпрограммы.</w:t>
      </w:r>
    </w:p>
    <w:p w:rsidR="00B1067F" w:rsidRPr="009A13B1" w:rsidRDefault="00B1067F" w:rsidP="005620C5">
      <w:pPr>
        <w:pStyle w:val="a3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B1067F" w:rsidRPr="009A13B1" w:rsidRDefault="00B1067F" w:rsidP="005620C5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>Период реализации Подпрограммы составляет 5 (пять) лет: 2020 – 2024 гг.</w:t>
      </w:r>
    </w:p>
    <w:p w:rsidR="00B1067F" w:rsidRPr="009A13B1" w:rsidRDefault="00B1067F" w:rsidP="005620C5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>Для определения критериев реализации программы и осуществления контроля реализации на всех этапах выполнения в подпрограмме планируется решение следующего основного мероприятия:</w:t>
      </w:r>
    </w:p>
    <w:p w:rsidR="00B1067F" w:rsidRPr="009A13B1" w:rsidRDefault="00B1067F" w:rsidP="005620C5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>Основное мероприятие 1. Обеспечение комфортной среды проживания на территории муниципального образования</w:t>
      </w:r>
    </w:p>
    <w:p w:rsidR="007D4124" w:rsidRPr="009A13B1" w:rsidRDefault="007D4124" w:rsidP="005620C5">
      <w:pPr>
        <w:pStyle w:val="ConsPlusNormal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E6E18" w:rsidRPr="009A13B1" w:rsidRDefault="008E6E18" w:rsidP="005620C5">
      <w:pPr>
        <w:pStyle w:val="ConsPlusNormal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E6E18" w:rsidRPr="009A13B1" w:rsidRDefault="008E6E18" w:rsidP="005620C5">
      <w:pPr>
        <w:pStyle w:val="ConsPlusNormal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E6E18" w:rsidRPr="009A13B1" w:rsidRDefault="008E6E18" w:rsidP="005620C5">
      <w:pPr>
        <w:pStyle w:val="ConsPlusNormal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E6E18" w:rsidRPr="009A13B1" w:rsidRDefault="008E6E18" w:rsidP="005620C5">
      <w:pPr>
        <w:pStyle w:val="ConsPlusNormal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E6E18" w:rsidRPr="009A13B1" w:rsidRDefault="008E6E18" w:rsidP="005620C5">
      <w:pPr>
        <w:pStyle w:val="ConsPlusNormal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E6E18" w:rsidRPr="009A13B1" w:rsidRDefault="008E6E18" w:rsidP="005620C5">
      <w:pPr>
        <w:pStyle w:val="ConsPlusNormal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E6E18" w:rsidRPr="009A13B1" w:rsidRDefault="008E6E18" w:rsidP="005620C5">
      <w:pPr>
        <w:pStyle w:val="ConsPlusNormal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E6E18" w:rsidRPr="009A13B1" w:rsidRDefault="008E6E18" w:rsidP="005620C5">
      <w:pPr>
        <w:pStyle w:val="ConsPlusNormal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E6E18" w:rsidRPr="009A13B1" w:rsidRDefault="008E6E18" w:rsidP="005620C5">
      <w:pPr>
        <w:pStyle w:val="ConsPlusNormal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E6E18" w:rsidRPr="009A13B1" w:rsidRDefault="008E6E18" w:rsidP="005620C5">
      <w:pPr>
        <w:pStyle w:val="ConsPlusNormal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E6E18" w:rsidRPr="009A13B1" w:rsidRDefault="008E6E18" w:rsidP="005620C5">
      <w:pPr>
        <w:pStyle w:val="ConsPlusNormal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169AF" w:rsidRPr="009A13B1" w:rsidRDefault="004169AF" w:rsidP="005620C5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41DFA" w:rsidRPr="009A13B1" w:rsidRDefault="00541DFA" w:rsidP="005620C5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41DFA" w:rsidRPr="009A13B1" w:rsidRDefault="00541DFA" w:rsidP="005620C5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41DFA" w:rsidRPr="009A13B1" w:rsidRDefault="00541DFA" w:rsidP="005620C5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41DFA" w:rsidRPr="009A13B1" w:rsidRDefault="00541DFA" w:rsidP="005620C5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91183" w:rsidRPr="009A13B1" w:rsidRDefault="00A91183" w:rsidP="005620C5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7417E" w:rsidRPr="009A13B1" w:rsidRDefault="0087417E" w:rsidP="005620C5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B5648" w:rsidRPr="009A13B1" w:rsidRDefault="002B5648" w:rsidP="005620C5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1067F" w:rsidRPr="009A13B1" w:rsidRDefault="00B1067F" w:rsidP="005620C5">
      <w:pPr>
        <w:pStyle w:val="ConsPlusNormal"/>
        <w:numPr>
          <w:ilvl w:val="0"/>
          <w:numId w:val="11"/>
        </w:num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b/>
          <w:color w:val="000000" w:themeColor="text1"/>
          <w:sz w:val="24"/>
          <w:szCs w:val="24"/>
        </w:rPr>
        <w:t>Перечень мероприятий подпрограммы</w:t>
      </w:r>
    </w:p>
    <w:tbl>
      <w:tblPr>
        <w:tblW w:w="15849" w:type="dxa"/>
        <w:tblLayout w:type="fixed"/>
        <w:tblLook w:val="04A0" w:firstRow="1" w:lastRow="0" w:firstColumn="1" w:lastColumn="0" w:noHBand="0" w:noVBand="1"/>
      </w:tblPr>
      <w:tblGrid>
        <w:gridCol w:w="576"/>
        <w:gridCol w:w="2480"/>
        <w:gridCol w:w="1240"/>
        <w:gridCol w:w="1960"/>
        <w:gridCol w:w="1437"/>
        <w:gridCol w:w="1200"/>
        <w:gridCol w:w="960"/>
        <w:gridCol w:w="1060"/>
        <w:gridCol w:w="1136"/>
        <w:gridCol w:w="670"/>
        <w:gridCol w:w="806"/>
        <w:gridCol w:w="22"/>
        <w:gridCol w:w="1157"/>
        <w:gridCol w:w="11"/>
        <w:gridCol w:w="1123"/>
        <w:gridCol w:w="11"/>
      </w:tblGrid>
      <w:tr w:rsidR="00A91183" w:rsidRPr="009A13B1" w:rsidTr="00A91183">
        <w:trPr>
          <w:trHeight w:val="300"/>
        </w:trPr>
        <w:tc>
          <w:tcPr>
            <w:tcW w:w="1584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Перечень мероприятий подпрограммы II «Благоустройство территорий»</w:t>
            </w:r>
          </w:p>
        </w:tc>
      </w:tr>
      <w:tr w:rsidR="00A91183" w:rsidRPr="009A13B1" w:rsidTr="00A91183">
        <w:trPr>
          <w:gridAfter w:val="1"/>
          <w:wAfter w:w="11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trHeight w:val="1065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Мероприятие Подпрограммы 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Объем </w:t>
            </w:r>
            <w:proofErr w:type="spellStart"/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финанси-рования</w:t>
            </w:r>
            <w:proofErr w:type="spellEnd"/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мероприятия в году, </w:t>
            </w:r>
            <w:proofErr w:type="spellStart"/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предшест</w:t>
            </w:r>
            <w:proofErr w:type="spellEnd"/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54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Объемы финансирования по годам</w:t>
            </w:r>
          </w:p>
        </w:tc>
        <w:tc>
          <w:tcPr>
            <w:tcW w:w="11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Результаты выполнения мероприятия </w:t>
            </w:r>
            <w:proofErr w:type="spellStart"/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</w:t>
            </w:r>
            <w:proofErr w:type="spellEnd"/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-мы</w:t>
            </w:r>
          </w:p>
        </w:tc>
      </w:tr>
      <w:tr w:rsidR="00A91183" w:rsidRPr="009A13B1" w:rsidTr="00A91183">
        <w:trPr>
          <w:trHeight w:val="1185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вующему</w:t>
            </w:r>
            <w:proofErr w:type="spellEnd"/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году начала реализации муниципальной программы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465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1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276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A91183" w:rsidRPr="009A13B1" w:rsidTr="00A91183">
        <w:trPr>
          <w:gridAfter w:val="1"/>
          <w:wAfter w:w="11" w:type="dxa"/>
          <w:trHeight w:val="276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49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Основное мероприятие 1.        Обеспечение комфортной среды проживания на территории муниципального образования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1 473 049,76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221 849,60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257 733,61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331 151,77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361 591,66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300 723,12</w:t>
            </w:r>
          </w:p>
        </w:tc>
        <w:tc>
          <w:tcPr>
            <w:tcW w:w="117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комфортной среды проживания на территории муници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пального образования</w:t>
            </w:r>
          </w:p>
        </w:tc>
      </w:tr>
      <w:tr w:rsidR="00A91183" w:rsidRPr="009A13B1" w:rsidTr="00A91183">
        <w:trPr>
          <w:gridAfter w:val="1"/>
          <w:wAfter w:w="11" w:type="dxa"/>
          <w:trHeight w:val="48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1 797,19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1 797,19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1 469 078,14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221 849,60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257 733,61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328 606,81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360 878,33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300 009,79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2 174,43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747,77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713,33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713,33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330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Мероприятие 01.01: 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Содержание, ремонт объектов благоустройства, в </w:t>
            </w:r>
            <w:proofErr w:type="spellStart"/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озеленение территорий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56 162,09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48 308,10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7 853,99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дорожной деятельности и благоустройства, МБУ РГО «Благоустройство»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мемориального комплекса «Вечный огонь», опиловка силами арбористов, уличное освещение, приведения в нормативное состояние уровня освещенности, ремонт резинового покрыт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ия на </w:t>
            </w:r>
            <w:proofErr w:type="spellStart"/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дип</w:t>
            </w:r>
            <w:proofErr w:type="spellEnd"/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установка информационных стендов</w:t>
            </w:r>
          </w:p>
        </w:tc>
      </w:tr>
      <w:tr w:rsidR="00A91183" w:rsidRPr="009A13B1" w:rsidTr="00A91183">
        <w:trPr>
          <w:gridAfter w:val="1"/>
          <w:wAfter w:w="11" w:type="dxa"/>
          <w:trHeight w:val="48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48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48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56 162,09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48 308,10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7 853,99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48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31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01.02: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Содержание, ремонт и восстановление уличного освещения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39 795,00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39 795,00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МБУ РГО «Благоустройство»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Содержание, ремонт и восстановление уличного освещения</w:t>
            </w:r>
          </w:p>
        </w:tc>
      </w:tr>
      <w:tr w:rsidR="00A91183" w:rsidRPr="009A13B1" w:rsidTr="00A91183">
        <w:trPr>
          <w:gridAfter w:val="1"/>
          <w:wAfter w:w="11" w:type="dxa"/>
          <w:trHeight w:val="51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51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51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39 795,00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39 795,00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51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31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01.03: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Организация благоустройства территории городского округа в части ремонта асфальтового покрытия дворовых территорий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2 612,50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366,30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2 246,20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МБУ РГО «Благоустройство»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Ямочный ремонт ДТ</w:t>
            </w:r>
          </w:p>
        </w:tc>
      </w:tr>
      <w:tr w:rsidR="00A91183" w:rsidRPr="009A13B1" w:rsidTr="00A91183">
        <w:trPr>
          <w:gridAfter w:val="1"/>
          <w:wAfter w:w="11" w:type="dxa"/>
          <w:trHeight w:val="51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51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51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2 612,50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366,30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2 246,20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51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360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01.04: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380 257,01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172 966,60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207 290,41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МБУ РГО «Благоустройство»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Оплата труда, текущее содержание, информационно-коммуникационные технологии, приобретение основных средств, приобретение материальных запасов, страхование автогражданской ответственности, налоги 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и сборы, мероприятия по охране труда, коммунальные услуги, оснащение ТС системой ГЛОНАСС, приобретение ГСМ, ремонт ТС, ТО ТС, обучение и повышение квалификации, монтаж систем видеонаблюдения, содержание дорог общего 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пользования местного значения и объектов дорожного хозяйства, содержание и уборка дворовых территорий в зимнее время </w:t>
            </w:r>
          </w:p>
        </w:tc>
      </w:tr>
      <w:tr w:rsidR="00A91183" w:rsidRPr="009A13B1" w:rsidTr="00A91183">
        <w:trPr>
          <w:gridAfter w:val="1"/>
          <w:wAfter w:w="11" w:type="dxa"/>
          <w:trHeight w:val="51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51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51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380 257,01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172 966,60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207 290,41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309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330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01.05: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Организация общественных работ, субботников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2 044,41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208,60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548,01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287,80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7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183" w:rsidRPr="009A13B1" w:rsidRDefault="00A91183" w:rsidP="00A91183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общественных работ, субботников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A91183" w:rsidRPr="009A13B1" w:rsidTr="00A91183">
        <w:trPr>
          <w:gridAfter w:val="1"/>
          <w:wAfter w:w="11" w:type="dxa"/>
          <w:trHeight w:val="48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48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48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2 044,41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208,60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548,01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287,80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48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31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Мероприятие 01.08: 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Финансовое обеспечение (оказание услуг) муниципальных казенных учреждений в сфере благоустройства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МБУ РГО «Благоустройство»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Оплата труда, текущее содержание, информационно-коммуникационные технологии, приобретение основных средств, приобретение материальных запасов, страхование автогражданской ответственности, налоги и сборы, 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по охране труда, коммунальные услуги, оснащение ТС системой ГЛОНАСС, приобретение ГСМ, ремонт ТС, ТО ТС, обучение и повышение квалификации, монтаж систем видеонаблюдения, содержание дорог общего пользования 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местного значения и объектов дорожного хозяйства, содержание и уборка дворовых территорий в зимнее время </w:t>
            </w:r>
          </w:p>
        </w:tc>
      </w:tr>
      <w:tr w:rsidR="00A91183" w:rsidRPr="009A13B1" w:rsidTr="00A91183">
        <w:trPr>
          <w:gridAfter w:val="1"/>
          <w:wAfter w:w="11" w:type="dxa"/>
          <w:trHeight w:val="51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51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51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343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31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01.10: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Содержание и текущий ремонт покрытий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549 195,88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172 024,31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223 303,90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153 867,67</w:t>
            </w:r>
          </w:p>
        </w:tc>
        <w:tc>
          <w:tcPr>
            <w:tcW w:w="117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183" w:rsidRPr="009A13B1" w:rsidRDefault="00A91183" w:rsidP="00A91183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и текущий ремонт покрытий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A91183" w:rsidRPr="009A13B1" w:rsidTr="00A91183">
        <w:trPr>
          <w:gridAfter w:val="1"/>
          <w:wAfter w:w="11" w:type="dxa"/>
          <w:trHeight w:val="51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51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51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547 021,45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171 276,54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222 590,57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153 154,34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51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2 174,43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747,77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713,33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713,33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360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01.11: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Текущий ремонт асфальтового покрытия за счет дорожного фонда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Текущий ремонт асфальтового покрытия за счет дорожного фонда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A91183" w:rsidRPr="009A13B1" w:rsidTr="00A91183">
        <w:trPr>
          <w:gridAfter w:val="1"/>
          <w:wAfter w:w="11" w:type="dxa"/>
          <w:trHeight w:val="51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51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51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309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31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01.12: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Соответствие внешнего вида ограждений региональным требованиям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1 051,31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506,94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544,37</w:t>
            </w:r>
          </w:p>
        </w:tc>
        <w:tc>
          <w:tcPr>
            <w:tcW w:w="117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Соответствие внешнего вида ограждений региональным требованиям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br/>
            </w:r>
          </w:p>
        </w:tc>
      </w:tr>
      <w:tr w:rsidR="00A91183" w:rsidRPr="009A13B1" w:rsidTr="00A91183">
        <w:trPr>
          <w:gridAfter w:val="1"/>
          <w:wAfter w:w="11" w:type="dxa"/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1 051,31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506,94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544,37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31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01.13: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Содержание и текущий ремонт элементов объектов благоустройства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269 430,78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104 119,67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80 224,55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85 086,56</w:t>
            </w:r>
          </w:p>
        </w:tc>
        <w:tc>
          <w:tcPr>
            <w:tcW w:w="117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и текущий ремонт элементов объектов благоустройства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A91183" w:rsidRPr="009A13B1" w:rsidTr="00A91183">
        <w:trPr>
          <w:gridAfter w:val="1"/>
          <w:wAfter w:w="11" w:type="dxa"/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269 430,78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104 119,67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80 224,55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85 086,56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31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01.14: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Озеленение территорий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7 925,09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2 285,48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2 808,42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2 831,19</w:t>
            </w:r>
          </w:p>
        </w:tc>
        <w:tc>
          <w:tcPr>
            <w:tcW w:w="117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Озеленение территорий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A91183" w:rsidRPr="009A13B1" w:rsidTr="00A91183">
        <w:trPr>
          <w:gridAfter w:val="1"/>
          <w:wAfter w:w="11" w:type="dxa"/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7 925,09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2 285,48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2 808,42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2 831,19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31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01.15: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Содержание, ремонт и восстановление уличного освещения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152 710,44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47 590,34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51 560,05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53 560,05</w:t>
            </w:r>
          </w:p>
        </w:tc>
        <w:tc>
          <w:tcPr>
            <w:tcW w:w="117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Содержание, ремонт и восстановление уличного освещения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A91183" w:rsidRPr="009A13B1" w:rsidTr="00A91183">
        <w:trPr>
          <w:gridAfter w:val="1"/>
          <w:wAfter w:w="11" w:type="dxa"/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152 710,44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47 590,34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51 560,05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53 560,05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31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01.16: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Замена неэнергоэффективных светильников наружного освещения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3 231,24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1 558,09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1 673,15</w:t>
            </w:r>
          </w:p>
        </w:tc>
        <w:tc>
          <w:tcPr>
            <w:tcW w:w="117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Замена неэнергоэффективных светильников наружного освещения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A91183" w:rsidRPr="009A13B1" w:rsidTr="00A91183">
        <w:trPr>
          <w:gridAfter w:val="1"/>
          <w:wAfter w:w="11" w:type="dxa"/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3 231,24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1 558,09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1 673,15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31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01.17: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Замена и модернизация 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детских игровых площадок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Управление дорожной 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деятельности и благоустройства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Замена и модернизация 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детских игровых площадок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A91183" w:rsidRPr="009A13B1" w:rsidTr="00A91183">
        <w:trPr>
          <w:gridAfter w:val="1"/>
          <w:wAfter w:w="11" w:type="dxa"/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31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01.18: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Содержание туалетных кабин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1 274,86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614,73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660,13</w:t>
            </w:r>
          </w:p>
        </w:tc>
        <w:tc>
          <w:tcPr>
            <w:tcW w:w="117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туалетных кабин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A91183" w:rsidRPr="009A13B1" w:rsidTr="00A91183">
        <w:trPr>
          <w:gridAfter w:val="1"/>
          <w:wAfter w:w="11" w:type="dxa"/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1 274,86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614,73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660,13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31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01.19: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Содержание и ремонт водных объектов (прудов) и устройств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и ремонт водных объектов (прудов) и устройс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тв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A91183" w:rsidRPr="009A13B1" w:rsidTr="00A91183">
        <w:trPr>
          <w:gridAfter w:val="1"/>
          <w:wAfter w:w="11" w:type="dxa"/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103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01.20: Ямочный ремонт асфальтового покрытия дворовых территорий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Ямочный ремонт асфальтового покрытия дворовых территорий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A91183" w:rsidRPr="009A13B1" w:rsidTr="00A91183">
        <w:trPr>
          <w:gridAfter w:val="1"/>
          <w:wAfter w:w="11" w:type="dxa"/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103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01.21: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Создание и ремонт пешеходных коммуникаций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7 359,15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4 844,17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514,98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17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и ремонт пешеходных коммуникаций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A91183" w:rsidRPr="009A13B1" w:rsidTr="00A91183">
        <w:trPr>
          <w:gridAfter w:val="1"/>
          <w:wAfter w:w="11" w:type="dxa"/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1 797,19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1 797,19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5 561,96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3 046,98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514,98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103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01.22: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Ликвидация несанкционированных навалов мусора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1183" w:rsidRPr="009A13B1" w:rsidTr="00A91183">
        <w:trPr>
          <w:gridAfter w:val="1"/>
          <w:wAfter w:w="11" w:type="dxa"/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103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01.23: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Устройство контейнерных площадок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Устройство контейнерных площадок</w:t>
            </w:r>
          </w:p>
        </w:tc>
      </w:tr>
      <w:tr w:rsidR="00A91183" w:rsidRPr="009A13B1" w:rsidTr="00A91183">
        <w:trPr>
          <w:gridAfter w:val="1"/>
          <w:wAfter w:w="11" w:type="dxa"/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103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F2 - «Формирование комфортной городской среды»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59 434,34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59 434,34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1183" w:rsidRPr="009A13B1" w:rsidTr="00A91183">
        <w:trPr>
          <w:gridAfter w:val="1"/>
          <w:wAfter w:w="11" w:type="dxa"/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47 725,71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47 725,71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11 708,63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11 708,63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103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F2.01: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Ремонт дворовых территорий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59 434,34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59 434,34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Ремонт дворовых территорий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A91183" w:rsidRPr="009A13B1" w:rsidTr="00A91183">
        <w:trPr>
          <w:gridAfter w:val="1"/>
          <w:wAfter w:w="11" w:type="dxa"/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47 725,71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47 725,71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11 708,63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11 708,63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31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II «Благоустройство территорий»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1 532 484,10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221 849,60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257 733,61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390 586,11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361 591,66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300 723,12</w:t>
            </w:r>
          </w:p>
        </w:tc>
        <w:tc>
          <w:tcPr>
            <w:tcW w:w="117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Подпрограмма II «Благоустройство территорий»</w:t>
            </w:r>
          </w:p>
        </w:tc>
      </w:tr>
      <w:tr w:rsidR="00A91183" w:rsidRPr="009A13B1" w:rsidTr="00A91183">
        <w:trPr>
          <w:gridAfter w:val="1"/>
          <w:wAfter w:w="11" w:type="dxa"/>
          <w:trHeight w:val="43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49 522,90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49 522,90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64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49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1 480 786,77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221 849,60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257 733,61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340 315,44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360 878,33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300 009,79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gridAfter w:val="1"/>
          <w:wAfter w:w="11" w:type="dxa"/>
          <w:trHeight w:val="43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2 174,43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747,77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713,33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713,33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620C5" w:rsidRPr="009A13B1" w:rsidRDefault="005620C5" w:rsidP="005620C5">
      <w:pPr>
        <w:pStyle w:val="ConsPlusNormal"/>
        <w:ind w:left="720" w:hanging="1146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1067F" w:rsidRPr="009A13B1" w:rsidRDefault="00B1067F" w:rsidP="005620C5">
      <w:pPr>
        <w:ind w:left="36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8E6E18" w:rsidRPr="009A13B1" w:rsidRDefault="008E6E18" w:rsidP="005620C5">
      <w:pPr>
        <w:pStyle w:val="ConsPlusNormal"/>
        <w:ind w:left="539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5620C5" w:rsidRPr="009A13B1" w:rsidRDefault="005620C5" w:rsidP="005620C5">
      <w:pPr>
        <w:pStyle w:val="ConsPlusNormal"/>
        <w:ind w:left="539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5620C5" w:rsidRPr="009A13B1" w:rsidRDefault="005620C5" w:rsidP="005620C5">
      <w:pPr>
        <w:pStyle w:val="ConsPlusNormal"/>
        <w:ind w:left="539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5620C5" w:rsidRPr="009A13B1" w:rsidRDefault="005620C5" w:rsidP="005620C5">
      <w:pPr>
        <w:pStyle w:val="ConsPlusNormal"/>
        <w:ind w:left="539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5620C5" w:rsidRPr="009A13B1" w:rsidRDefault="005620C5" w:rsidP="005620C5">
      <w:pPr>
        <w:pStyle w:val="ConsPlusNormal"/>
        <w:ind w:left="539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6C2086" w:rsidRPr="009A13B1" w:rsidRDefault="006C2086" w:rsidP="005620C5">
      <w:pPr>
        <w:pStyle w:val="ConsPlusNormal"/>
        <w:ind w:left="539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6C2086" w:rsidRPr="009A13B1" w:rsidRDefault="006C2086" w:rsidP="005620C5">
      <w:pPr>
        <w:pStyle w:val="ConsPlusNormal"/>
        <w:ind w:left="539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7338EF" w:rsidRPr="009A13B1" w:rsidRDefault="007338EF" w:rsidP="005620C5">
      <w:pPr>
        <w:pStyle w:val="ConsPlusNormal"/>
        <w:ind w:left="53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7338EF" w:rsidRPr="009A13B1" w:rsidRDefault="007338EF" w:rsidP="005620C5">
      <w:pPr>
        <w:pStyle w:val="ConsPlusNormal"/>
        <w:ind w:left="53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7338EF" w:rsidRPr="009A13B1" w:rsidRDefault="007338EF" w:rsidP="005620C5">
      <w:pPr>
        <w:pStyle w:val="ConsPlusNormal"/>
        <w:ind w:left="53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7338EF" w:rsidRPr="009A13B1" w:rsidRDefault="007338EF" w:rsidP="005620C5">
      <w:pPr>
        <w:pStyle w:val="ConsPlusNormal"/>
        <w:ind w:left="53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7338EF" w:rsidRPr="009A13B1" w:rsidRDefault="007338EF" w:rsidP="005620C5">
      <w:pPr>
        <w:pStyle w:val="ConsPlusNormal"/>
        <w:ind w:left="53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7338EF" w:rsidRPr="009A13B1" w:rsidRDefault="007338EF" w:rsidP="005620C5">
      <w:pPr>
        <w:pStyle w:val="ConsPlusNormal"/>
        <w:ind w:left="53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7338EF" w:rsidRPr="009A13B1" w:rsidRDefault="007338EF" w:rsidP="005620C5">
      <w:pPr>
        <w:pStyle w:val="ConsPlusNormal"/>
        <w:ind w:left="53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7338EF" w:rsidRPr="009A13B1" w:rsidRDefault="007338EF" w:rsidP="005620C5">
      <w:pPr>
        <w:pStyle w:val="ConsPlusNormal"/>
        <w:ind w:left="53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877EED" w:rsidRPr="009A13B1" w:rsidRDefault="00877EED" w:rsidP="005620C5">
      <w:pPr>
        <w:pStyle w:val="ConsPlusNormal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fldChar w:fldCharType="begin"/>
      </w:r>
      <w:r w:rsidRPr="009A13B1">
        <w:rPr>
          <w:rFonts w:ascii="Arial" w:hAnsi="Arial" w:cs="Arial"/>
          <w:color w:val="000000" w:themeColor="text1"/>
          <w:sz w:val="24"/>
          <w:szCs w:val="24"/>
        </w:rPr>
        <w:instrText xml:space="preserve"> LINK Excel.Sheet.12 "C:\\Users\\USER-old-088\\Desktop\\Муниципальная программа Маргарита\\МП ЯНВАРЬ изм 2.xlsx" "паспорт под-ма3!R2C1:R12C8" \a \f 4 \h </w:instrText>
      </w:r>
      <w:r w:rsidR="00712F46" w:rsidRPr="009A13B1">
        <w:rPr>
          <w:rFonts w:ascii="Arial" w:hAnsi="Arial" w:cs="Arial"/>
          <w:color w:val="000000" w:themeColor="text1"/>
          <w:sz w:val="24"/>
          <w:szCs w:val="24"/>
        </w:rPr>
        <w:instrText xml:space="preserve"> \* MERGEFORMAT </w:instrText>
      </w:r>
      <w:r w:rsidRPr="009A13B1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</w:p>
    <w:p w:rsidR="006C2086" w:rsidRPr="009A13B1" w:rsidRDefault="00877EED" w:rsidP="005620C5">
      <w:pPr>
        <w:pStyle w:val="ConsPlusNormal"/>
        <w:ind w:left="539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fldChar w:fldCharType="end"/>
      </w:r>
    </w:p>
    <w:p w:rsidR="008E6E18" w:rsidRPr="009A13B1" w:rsidRDefault="008E6E18" w:rsidP="005620C5">
      <w:pPr>
        <w:pStyle w:val="ConsPlusNormal"/>
        <w:ind w:left="539" w:hanging="681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8E6E18" w:rsidRPr="009A13B1" w:rsidRDefault="008E6E18" w:rsidP="005620C5">
      <w:pPr>
        <w:pStyle w:val="ConsPlusNormal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tbl>
      <w:tblPr>
        <w:tblpPr w:leftFromText="180" w:rightFromText="180" w:vertAnchor="page" w:horzAnchor="page" w:tblpX="2971" w:tblpY="1096"/>
        <w:tblW w:w="12520" w:type="dxa"/>
        <w:tblLook w:val="04A0" w:firstRow="1" w:lastRow="0" w:firstColumn="1" w:lastColumn="0" w:noHBand="0" w:noVBand="1"/>
      </w:tblPr>
      <w:tblGrid>
        <w:gridCol w:w="3260"/>
        <w:gridCol w:w="2180"/>
        <w:gridCol w:w="1180"/>
        <w:gridCol w:w="1180"/>
        <w:gridCol w:w="1180"/>
        <w:gridCol w:w="1180"/>
        <w:gridCol w:w="1180"/>
        <w:gridCol w:w="1180"/>
      </w:tblGrid>
      <w:tr w:rsidR="00A91183" w:rsidRPr="009A13B1" w:rsidTr="00A91183">
        <w:trPr>
          <w:trHeight w:val="885"/>
        </w:trPr>
        <w:tc>
          <w:tcPr>
            <w:tcW w:w="12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Паспорт подпрограммы III " Создание условий для обеспечения комфортного проживания жителей в многоквартирных домах </w:t>
            </w:r>
            <w:r w:rsidR="000F33D8"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Московской области</w:t>
            </w: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r w:rsidR="000F33D8"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1183" w:rsidRPr="009A13B1" w:rsidTr="00A91183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trHeight w:val="615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926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Администрация Рузского городского округа, Управление дорожной деятельности и благоустройства (Отдел благоустройства)</w:t>
            </w:r>
          </w:p>
        </w:tc>
      </w:tr>
      <w:tr w:rsidR="00A91183" w:rsidRPr="009A13B1" w:rsidTr="00A91183">
        <w:trPr>
          <w:trHeight w:val="315"/>
        </w:trPr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08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A91183" w:rsidRPr="009A13B1" w:rsidTr="00A91183">
        <w:trPr>
          <w:trHeight w:val="660"/>
        </w:trPr>
        <w:tc>
          <w:tcPr>
            <w:tcW w:w="3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A91183" w:rsidRPr="009A13B1" w:rsidTr="00A91183">
        <w:trPr>
          <w:trHeight w:val="525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городского округа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24 159,99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404,90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5 713,70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183,08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8 681,23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9 177,08</w:t>
            </w:r>
          </w:p>
        </w:tc>
      </w:tr>
      <w:tr w:rsidR="00A91183" w:rsidRPr="009A13B1" w:rsidTr="00A91183">
        <w:trPr>
          <w:trHeight w:val="525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1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91183" w:rsidRPr="009A13B1" w:rsidTr="00A91183">
        <w:trPr>
          <w:trHeight w:val="525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21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46 919,32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2 087,60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9 341,49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23 109,04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10 129,77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2 251,42</w:t>
            </w:r>
          </w:p>
        </w:tc>
      </w:tr>
      <w:tr w:rsidR="00A91183" w:rsidRPr="009A13B1" w:rsidTr="00A91183">
        <w:trPr>
          <w:trHeight w:val="52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21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32 613,00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32 613,00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91183" w:rsidRPr="009A13B1" w:rsidTr="00A91183">
        <w:trPr>
          <w:trHeight w:val="52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Всего: в том числе:</w:t>
            </w:r>
          </w:p>
        </w:tc>
        <w:tc>
          <w:tcPr>
            <w:tcW w:w="21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103 692,31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2 492,50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47 668,19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23 292,12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18 811,00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11 428,50</w:t>
            </w:r>
          </w:p>
        </w:tc>
      </w:tr>
    </w:tbl>
    <w:p w:rsidR="008E6E18" w:rsidRPr="009A13B1" w:rsidRDefault="008E6E18" w:rsidP="005620C5">
      <w:pPr>
        <w:pStyle w:val="ConsPlusNormal"/>
        <w:ind w:left="539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8E6E18" w:rsidRPr="009A13B1" w:rsidRDefault="008E6E18" w:rsidP="005620C5">
      <w:pPr>
        <w:pStyle w:val="ConsPlusNormal"/>
        <w:ind w:left="539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D8560C" w:rsidRPr="009A13B1" w:rsidRDefault="00D8560C" w:rsidP="005620C5">
      <w:pPr>
        <w:pStyle w:val="ConsPlusNormal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B1067F" w:rsidRPr="009A13B1" w:rsidRDefault="00B1067F" w:rsidP="005620C5">
      <w:pPr>
        <w:pStyle w:val="ConsPlusNormal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5620C5" w:rsidRPr="009A13B1" w:rsidRDefault="005620C5" w:rsidP="005620C5">
      <w:pPr>
        <w:pStyle w:val="ConsPlusNormal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5620C5" w:rsidRPr="009A13B1" w:rsidRDefault="005620C5" w:rsidP="005620C5">
      <w:pPr>
        <w:pStyle w:val="ConsPlusNormal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5620C5" w:rsidRPr="009A13B1" w:rsidRDefault="005620C5" w:rsidP="005620C5">
      <w:pPr>
        <w:pStyle w:val="ConsPlusNormal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5620C5" w:rsidRPr="009A13B1" w:rsidRDefault="005620C5" w:rsidP="005620C5">
      <w:pPr>
        <w:pStyle w:val="ConsPlusNormal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2B4380" w:rsidRPr="009A13B1" w:rsidRDefault="002B4380" w:rsidP="005620C5">
      <w:pPr>
        <w:pStyle w:val="ConsPlusNormal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5620C5" w:rsidRPr="009A13B1" w:rsidRDefault="005620C5" w:rsidP="005620C5">
      <w:pPr>
        <w:ind w:left="284" w:right="-396"/>
        <w:jc w:val="center"/>
        <w:rPr>
          <w:rFonts w:ascii="Arial" w:eastAsia="⃢茶⃮⻿술Ҳ䄂ХҲ䄂Х갤РХ" w:hAnsi="Arial" w:cs="Arial"/>
          <w:b/>
          <w:color w:val="000000" w:themeColor="text1"/>
          <w:sz w:val="24"/>
          <w:szCs w:val="24"/>
        </w:rPr>
      </w:pPr>
    </w:p>
    <w:p w:rsidR="005620C5" w:rsidRPr="009A13B1" w:rsidRDefault="005620C5" w:rsidP="005620C5">
      <w:pPr>
        <w:ind w:left="284" w:right="-396"/>
        <w:jc w:val="center"/>
        <w:rPr>
          <w:rFonts w:ascii="Arial" w:eastAsia="⃢茶⃮⻿술Ҳ䄂ХҲ䄂Х갤РХ" w:hAnsi="Arial" w:cs="Arial"/>
          <w:b/>
          <w:color w:val="000000" w:themeColor="text1"/>
          <w:sz w:val="24"/>
          <w:szCs w:val="24"/>
        </w:rPr>
      </w:pPr>
    </w:p>
    <w:p w:rsidR="005620C5" w:rsidRPr="009A13B1" w:rsidRDefault="005620C5" w:rsidP="005620C5">
      <w:pPr>
        <w:ind w:left="284" w:right="-396"/>
        <w:jc w:val="center"/>
        <w:rPr>
          <w:rFonts w:ascii="Arial" w:eastAsia="⃢茶⃮⻿술Ҳ䄂ХҲ䄂Х갤РХ" w:hAnsi="Arial" w:cs="Arial"/>
          <w:b/>
          <w:color w:val="000000" w:themeColor="text1"/>
          <w:sz w:val="24"/>
          <w:szCs w:val="24"/>
        </w:rPr>
      </w:pPr>
    </w:p>
    <w:p w:rsidR="005620C5" w:rsidRPr="009A13B1" w:rsidRDefault="005620C5" w:rsidP="005620C5">
      <w:pPr>
        <w:ind w:left="284" w:right="-396"/>
        <w:jc w:val="center"/>
        <w:rPr>
          <w:rFonts w:ascii="Arial" w:eastAsia="⃢茶⃮⻿술Ҳ䄂ХҲ䄂Х갤РХ" w:hAnsi="Arial" w:cs="Arial"/>
          <w:b/>
          <w:color w:val="000000" w:themeColor="text1"/>
          <w:sz w:val="24"/>
          <w:szCs w:val="24"/>
        </w:rPr>
      </w:pPr>
    </w:p>
    <w:p w:rsidR="005620C5" w:rsidRPr="009A13B1" w:rsidRDefault="005620C5" w:rsidP="005620C5">
      <w:pPr>
        <w:ind w:left="284" w:right="-396"/>
        <w:jc w:val="center"/>
        <w:rPr>
          <w:rFonts w:ascii="Arial" w:eastAsia="⃢茶⃮⻿술Ҳ䄂ХҲ䄂Х갤РХ" w:hAnsi="Arial" w:cs="Arial"/>
          <w:b/>
          <w:color w:val="000000" w:themeColor="text1"/>
          <w:sz w:val="24"/>
          <w:szCs w:val="24"/>
        </w:rPr>
      </w:pPr>
    </w:p>
    <w:p w:rsidR="005620C5" w:rsidRPr="009A13B1" w:rsidRDefault="005620C5" w:rsidP="005620C5">
      <w:pPr>
        <w:ind w:left="284" w:right="-396"/>
        <w:jc w:val="center"/>
        <w:rPr>
          <w:rFonts w:ascii="Arial" w:eastAsia="⃢茶⃮⻿술Ҳ䄂ХҲ䄂Х갤РХ" w:hAnsi="Arial" w:cs="Arial"/>
          <w:b/>
          <w:color w:val="000000" w:themeColor="text1"/>
          <w:sz w:val="24"/>
          <w:szCs w:val="24"/>
        </w:rPr>
      </w:pPr>
    </w:p>
    <w:p w:rsidR="005620C5" w:rsidRPr="009A13B1" w:rsidRDefault="005620C5" w:rsidP="005620C5">
      <w:pPr>
        <w:ind w:left="284" w:right="-396"/>
        <w:jc w:val="center"/>
        <w:rPr>
          <w:rFonts w:ascii="Arial" w:eastAsia="⃢茶⃮⻿술Ҳ䄂ХҲ䄂Х갤РХ" w:hAnsi="Arial" w:cs="Arial"/>
          <w:b/>
          <w:color w:val="000000" w:themeColor="text1"/>
          <w:sz w:val="24"/>
          <w:szCs w:val="24"/>
        </w:rPr>
      </w:pPr>
    </w:p>
    <w:p w:rsidR="005620C5" w:rsidRPr="009A13B1" w:rsidRDefault="005620C5" w:rsidP="005620C5">
      <w:pPr>
        <w:ind w:left="284" w:right="-396"/>
        <w:jc w:val="center"/>
        <w:rPr>
          <w:rFonts w:ascii="Arial" w:eastAsia="⃢茶⃮⻿술Ҳ䄂ХҲ䄂Х갤РХ" w:hAnsi="Arial" w:cs="Arial"/>
          <w:b/>
          <w:color w:val="000000" w:themeColor="text1"/>
          <w:sz w:val="24"/>
          <w:szCs w:val="24"/>
        </w:rPr>
      </w:pPr>
    </w:p>
    <w:p w:rsidR="005620C5" w:rsidRPr="009A13B1" w:rsidRDefault="005620C5" w:rsidP="005620C5">
      <w:pPr>
        <w:ind w:left="284" w:right="-396"/>
        <w:jc w:val="center"/>
        <w:rPr>
          <w:rFonts w:ascii="Arial" w:eastAsia="⃢茶⃮⻿술Ҳ䄂ХҲ䄂Х갤РХ" w:hAnsi="Arial" w:cs="Arial"/>
          <w:b/>
          <w:color w:val="000000" w:themeColor="text1"/>
          <w:sz w:val="24"/>
          <w:szCs w:val="24"/>
        </w:rPr>
      </w:pPr>
    </w:p>
    <w:p w:rsidR="005620C5" w:rsidRPr="009A13B1" w:rsidRDefault="005620C5" w:rsidP="005620C5">
      <w:pPr>
        <w:ind w:left="284" w:right="-396"/>
        <w:jc w:val="center"/>
        <w:rPr>
          <w:rFonts w:ascii="Arial" w:eastAsia="⃢茶⃮⻿술Ҳ䄂ХҲ䄂Х갤РХ" w:hAnsi="Arial" w:cs="Arial"/>
          <w:b/>
          <w:color w:val="000000" w:themeColor="text1"/>
          <w:sz w:val="24"/>
          <w:szCs w:val="24"/>
        </w:rPr>
      </w:pPr>
    </w:p>
    <w:p w:rsidR="005620C5" w:rsidRPr="009A13B1" w:rsidRDefault="005620C5" w:rsidP="005620C5">
      <w:pPr>
        <w:ind w:left="284" w:right="-396"/>
        <w:jc w:val="center"/>
        <w:rPr>
          <w:rFonts w:ascii="Arial" w:eastAsia="⃢茶⃮⻿술Ҳ䄂ХҲ䄂Х갤РХ" w:hAnsi="Arial" w:cs="Arial"/>
          <w:b/>
          <w:color w:val="000000" w:themeColor="text1"/>
          <w:sz w:val="24"/>
          <w:szCs w:val="24"/>
        </w:rPr>
      </w:pPr>
    </w:p>
    <w:p w:rsidR="005620C5" w:rsidRPr="009A13B1" w:rsidRDefault="005620C5" w:rsidP="005620C5">
      <w:pPr>
        <w:ind w:left="284" w:right="-396"/>
        <w:jc w:val="center"/>
        <w:rPr>
          <w:rFonts w:ascii="Arial" w:eastAsia="⃢茶⃮⻿술Ҳ䄂ХҲ䄂Х갤РХ" w:hAnsi="Arial" w:cs="Arial"/>
          <w:b/>
          <w:color w:val="000000" w:themeColor="text1"/>
          <w:sz w:val="24"/>
          <w:szCs w:val="24"/>
        </w:rPr>
      </w:pPr>
    </w:p>
    <w:p w:rsidR="005620C5" w:rsidRPr="009A13B1" w:rsidRDefault="005620C5" w:rsidP="005620C5">
      <w:pPr>
        <w:ind w:left="284" w:right="-396"/>
        <w:jc w:val="center"/>
        <w:rPr>
          <w:rFonts w:ascii="Arial" w:eastAsia="⃢茶⃮⻿술Ҳ䄂ХҲ䄂Х갤РХ" w:hAnsi="Arial" w:cs="Arial"/>
          <w:b/>
          <w:color w:val="000000" w:themeColor="text1"/>
          <w:sz w:val="24"/>
          <w:szCs w:val="24"/>
        </w:rPr>
      </w:pPr>
    </w:p>
    <w:p w:rsidR="005620C5" w:rsidRPr="009A13B1" w:rsidRDefault="005620C5" w:rsidP="005620C5">
      <w:pPr>
        <w:ind w:left="284" w:right="-396"/>
        <w:jc w:val="center"/>
        <w:rPr>
          <w:rFonts w:ascii="Arial" w:eastAsia="⃢茶⃮⻿술Ҳ䄂ХҲ䄂Х갤РХ" w:hAnsi="Arial" w:cs="Arial"/>
          <w:b/>
          <w:color w:val="000000" w:themeColor="text1"/>
          <w:sz w:val="24"/>
          <w:szCs w:val="24"/>
        </w:rPr>
      </w:pPr>
    </w:p>
    <w:p w:rsidR="005620C5" w:rsidRPr="009A13B1" w:rsidRDefault="005620C5" w:rsidP="005620C5">
      <w:pPr>
        <w:ind w:left="284" w:right="-396"/>
        <w:jc w:val="center"/>
        <w:rPr>
          <w:rFonts w:ascii="Arial" w:eastAsia="⃢茶⃮⻿술Ҳ䄂ХҲ䄂Х갤РХ" w:hAnsi="Arial" w:cs="Arial"/>
          <w:b/>
          <w:color w:val="000000" w:themeColor="text1"/>
          <w:sz w:val="24"/>
          <w:szCs w:val="24"/>
        </w:rPr>
      </w:pPr>
    </w:p>
    <w:p w:rsidR="005620C5" w:rsidRPr="009A13B1" w:rsidRDefault="005620C5" w:rsidP="005620C5">
      <w:pPr>
        <w:ind w:left="284" w:right="-396"/>
        <w:jc w:val="center"/>
        <w:rPr>
          <w:rFonts w:ascii="Arial" w:eastAsia="⃢茶⃮⻿술Ҳ䄂ХҲ䄂Х갤РХ" w:hAnsi="Arial" w:cs="Arial"/>
          <w:b/>
          <w:color w:val="000000" w:themeColor="text1"/>
          <w:sz w:val="24"/>
          <w:szCs w:val="24"/>
        </w:rPr>
      </w:pPr>
    </w:p>
    <w:p w:rsidR="00A91183" w:rsidRPr="009A13B1" w:rsidRDefault="00A91183" w:rsidP="005620C5">
      <w:pPr>
        <w:ind w:left="284" w:right="-396"/>
        <w:jc w:val="center"/>
        <w:rPr>
          <w:rFonts w:ascii="Arial" w:eastAsia="⃢茶⃮⻿술Ҳ䄂ХҲ䄂Х갤РХ" w:hAnsi="Arial" w:cs="Arial"/>
          <w:b/>
          <w:color w:val="000000" w:themeColor="text1"/>
          <w:sz w:val="24"/>
          <w:szCs w:val="24"/>
        </w:rPr>
      </w:pPr>
    </w:p>
    <w:p w:rsidR="00A91183" w:rsidRPr="009A13B1" w:rsidRDefault="00A91183" w:rsidP="005620C5">
      <w:pPr>
        <w:ind w:left="284" w:right="-396"/>
        <w:jc w:val="center"/>
        <w:rPr>
          <w:rFonts w:ascii="Arial" w:eastAsia="⃢茶⃮⻿술Ҳ䄂ХҲ䄂Х갤РХ" w:hAnsi="Arial" w:cs="Arial"/>
          <w:b/>
          <w:color w:val="000000" w:themeColor="text1"/>
          <w:sz w:val="24"/>
          <w:szCs w:val="24"/>
        </w:rPr>
      </w:pPr>
    </w:p>
    <w:p w:rsidR="005620C5" w:rsidRPr="009A13B1" w:rsidRDefault="005620C5" w:rsidP="005620C5">
      <w:pPr>
        <w:ind w:left="284" w:right="-396"/>
        <w:jc w:val="center"/>
        <w:rPr>
          <w:rFonts w:ascii="Arial" w:eastAsia="⃢茶⃮⻿술Ҳ䄂ХҲ䄂Х갤РХ" w:hAnsi="Arial" w:cs="Arial"/>
          <w:b/>
          <w:color w:val="000000" w:themeColor="text1"/>
          <w:sz w:val="24"/>
          <w:szCs w:val="24"/>
        </w:rPr>
      </w:pPr>
    </w:p>
    <w:p w:rsidR="005620C5" w:rsidRPr="009A13B1" w:rsidRDefault="005620C5" w:rsidP="005620C5">
      <w:pPr>
        <w:ind w:left="284" w:right="-396"/>
        <w:jc w:val="center"/>
        <w:rPr>
          <w:rFonts w:ascii="Arial" w:eastAsia="⃢茶⃮⻿술Ҳ䄂ХҲ䄂Х갤РХ" w:hAnsi="Arial" w:cs="Arial"/>
          <w:b/>
          <w:color w:val="000000" w:themeColor="text1"/>
          <w:sz w:val="24"/>
          <w:szCs w:val="24"/>
        </w:rPr>
      </w:pPr>
    </w:p>
    <w:p w:rsidR="005620C5" w:rsidRPr="009A13B1" w:rsidRDefault="005620C5" w:rsidP="005620C5">
      <w:pPr>
        <w:ind w:left="284" w:right="-396"/>
        <w:jc w:val="center"/>
        <w:rPr>
          <w:rFonts w:ascii="Arial" w:eastAsia="⃢茶⃮⻿술Ҳ䄂ХҲ䄂Х갤РХ" w:hAnsi="Arial" w:cs="Arial"/>
          <w:b/>
          <w:color w:val="000000" w:themeColor="text1"/>
          <w:sz w:val="24"/>
          <w:szCs w:val="24"/>
        </w:rPr>
      </w:pPr>
    </w:p>
    <w:p w:rsidR="005620C5" w:rsidRPr="009A13B1" w:rsidRDefault="005620C5" w:rsidP="005620C5">
      <w:pPr>
        <w:ind w:left="284" w:right="-396"/>
        <w:jc w:val="center"/>
        <w:rPr>
          <w:rFonts w:ascii="Arial" w:eastAsia="⃢茶⃮⻿술Ҳ䄂ХҲ䄂Х갤РХ" w:hAnsi="Arial" w:cs="Arial"/>
          <w:b/>
          <w:color w:val="000000" w:themeColor="text1"/>
          <w:sz w:val="24"/>
          <w:szCs w:val="24"/>
        </w:rPr>
      </w:pPr>
    </w:p>
    <w:p w:rsidR="005620C5" w:rsidRPr="009A13B1" w:rsidRDefault="005620C5" w:rsidP="005620C5">
      <w:pPr>
        <w:ind w:left="284" w:right="-396"/>
        <w:jc w:val="center"/>
        <w:rPr>
          <w:rFonts w:ascii="Arial" w:eastAsia="⃢茶⃮⻿술Ҳ䄂ХҲ䄂Х갤РХ" w:hAnsi="Arial" w:cs="Arial"/>
          <w:b/>
          <w:color w:val="000000" w:themeColor="text1"/>
          <w:sz w:val="24"/>
          <w:szCs w:val="24"/>
        </w:rPr>
      </w:pPr>
    </w:p>
    <w:p w:rsidR="0048636D" w:rsidRPr="009A13B1" w:rsidRDefault="0048636D" w:rsidP="0048636D">
      <w:pPr>
        <w:keepNext/>
        <w:tabs>
          <w:tab w:val="left" w:pos="1276"/>
        </w:tabs>
        <w:ind w:right="-396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                          1. Характеристика сферы деятельности</w:t>
      </w:r>
    </w:p>
    <w:p w:rsidR="0048636D" w:rsidRPr="009A13B1" w:rsidRDefault="0048636D" w:rsidP="0048636D">
      <w:pPr>
        <w:ind w:left="142" w:right="-396" w:firstLine="567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bCs/>
          <w:color w:val="000000" w:themeColor="text1"/>
          <w:sz w:val="24"/>
          <w:szCs w:val="24"/>
        </w:rPr>
        <w:t xml:space="preserve">На территории Рузского городского округа по состоянию на 1 января 2020 г. расположено 637 многоквартирных домов, из которых 51 домов блокированной застройки, и 23 дома находятся в ведении ведомств и организаций. </w:t>
      </w:r>
    </w:p>
    <w:p w:rsidR="0048636D" w:rsidRPr="009A13B1" w:rsidRDefault="0048636D" w:rsidP="0048636D">
      <w:pPr>
        <w:ind w:right="-396"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bCs/>
          <w:color w:val="000000" w:themeColor="text1"/>
          <w:sz w:val="24"/>
          <w:szCs w:val="24"/>
        </w:rPr>
        <w:t xml:space="preserve">Общий объем жилищного фонда на территории Рузского городского округа по состоянию на 01 января 2020 года составляет 1044565,56 </w:t>
      </w:r>
      <w:proofErr w:type="spellStart"/>
      <w:r w:rsidRPr="009A13B1">
        <w:rPr>
          <w:rFonts w:ascii="Arial" w:hAnsi="Arial" w:cs="Arial"/>
          <w:bCs/>
          <w:color w:val="000000" w:themeColor="text1"/>
          <w:sz w:val="24"/>
          <w:szCs w:val="24"/>
        </w:rPr>
        <w:t>кв.м</w:t>
      </w:r>
      <w:proofErr w:type="spellEnd"/>
      <w:r w:rsidRPr="009A13B1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</w:p>
    <w:p w:rsidR="0048636D" w:rsidRPr="009A13B1" w:rsidRDefault="0048636D" w:rsidP="0048636D">
      <w:pPr>
        <w:ind w:right="-396"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6" w:name="_Hlk23496516"/>
      <w:r w:rsidRPr="009A13B1">
        <w:rPr>
          <w:rFonts w:ascii="Arial" w:hAnsi="Arial" w:cs="Arial"/>
          <w:bCs/>
          <w:color w:val="000000" w:themeColor="text1"/>
          <w:sz w:val="24"/>
          <w:szCs w:val="24"/>
        </w:rPr>
        <w:t xml:space="preserve">Основными проблемами в жилищной сфере являются высокий процент физического износа жилого фонда. </w:t>
      </w:r>
    </w:p>
    <w:p w:rsidR="0048636D" w:rsidRPr="009A13B1" w:rsidRDefault="0048636D" w:rsidP="0048636D">
      <w:pPr>
        <w:ind w:right="-396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bCs/>
          <w:color w:val="000000" w:themeColor="text1"/>
          <w:sz w:val="24"/>
          <w:szCs w:val="24"/>
        </w:rPr>
        <w:t xml:space="preserve">В рамках реализации Закона Московской области от 1 июля 2013г. №66/2013-ОЗ «Об организации проведения капитального ремонта общего имущества в многоквартирных домах, расположенных на территории Московской области» администрацией Рузского городского округа внесены в региональную программу 536 многоквартирных дома. </w:t>
      </w:r>
    </w:p>
    <w:bookmarkEnd w:id="6"/>
    <w:p w:rsidR="0048636D" w:rsidRPr="009A13B1" w:rsidRDefault="0048636D" w:rsidP="0048636D">
      <w:pPr>
        <w:ind w:right="-396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 xml:space="preserve">Во исполнение поручения вице-губернатора Московской области И.Н. </w:t>
      </w:r>
      <w:proofErr w:type="spellStart"/>
      <w:r w:rsidRPr="009A13B1">
        <w:rPr>
          <w:rFonts w:ascii="Arial" w:hAnsi="Arial" w:cs="Arial"/>
          <w:color w:val="000000" w:themeColor="text1"/>
          <w:sz w:val="24"/>
          <w:szCs w:val="24"/>
        </w:rPr>
        <w:t>Габдрахманова</w:t>
      </w:r>
      <w:proofErr w:type="spellEnd"/>
      <w:r w:rsidRPr="009A13B1">
        <w:rPr>
          <w:rFonts w:ascii="Arial" w:hAnsi="Arial" w:cs="Arial"/>
          <w:color w:val="000000" w:themeColor="text1"/>
          <w:sz w:val="24"/>
          <w:szCs w:val="24"/>
        </w:rPr>
        <w:t xml:space="preserve"> внедрена единая форма платежного документа на территории Рузского городского округа.</w:t>
      </w:r>
    </w:p>
    <w:p w:rsidR="0048636D" w:rsidRPr="009A13B1" w:rsidRDefault="0048636D" w:rsidP="0048636D">
      <w:pPr>
        <w:ind w:right="-396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 xml:space="preserve">По поручению Губернатора Московской области на территории Рузского городского округа реализуется приоритетный проект, разработанный Министерством жилищно-коммунального хозяйства Московской области, по текущему ремонту подъездов с целью приведения их в надлежащее техническое состояние. </w:t>
      </w:r>
    </w:p>
    <w:p w:rsidR="0048636D" w:rsidRPr="009A13B1" w:rsidRDefault="0048636D" w:rsidP="0048636D">
      <w:pPr>
        <w:ind w:right="-396"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bCs/>
          <w:color w:val="000000" w:themeColor="text1"/>
          <w:sz w:val="24"/>
          <w:szCs w:val="24"/>
        </w:rPr>
        <w:t xml:space="preserve">Мероприятия по формированию современной комфортной городской среды в рамках настоящей Программы имеют комплексный подход. В связи с этим в Программу были включены работы по капитальному ремонту многоквартирных домов, обеспечение выполнения текущего ремонта подъездов в многоквартирных домах, мероприятия по комплексному благоустройству дворовых территорий, благоустройство общественных территорий и формирование новых общественных пространств, а также мероприятия по содержанию муниципального жилищного фонда. </w:t>
      </w:r>
    </w:p>
    <w:p w:rsidR="0048636D" w:rsidRPr="009A13B1" w:rsidRDefault="0048636D" w:rsidP="0048636D">
      <w:pPr>
        <w:ind w:right="-396"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bCs/>
          <w:color w:val="000000" w:themeColor="text1"/>
          <w:sz w:val="24"/>
          <w:szCs w:val="24"/>
        </w:rPr>
        <w:t xml:space="preserve">За последние годы приоритетным направлением стала синхронизация капитального ремонта общего имущества МКД с работами по текущему ремонту подъездов в многоквартирных домах, а также с мероприятиями по комплексному благоустройству дворовых территорий и мероприятиями в рамках проекта «Светлый город». В рамках программы «Формирование современной комфортной городской среды» данная практика по синхронизации будет продолжаться на всем протяжении реализации муниципальной программы. </w:t>
      </w:r>
    </w:p>
    <w:p w:rsidR="0048636D" w:rsidRPr="009A13B1" w:rsidRDefault="0048636D" w:rsidP="0048636D">
      <w:pPr>
        <w:ind w:right="-396"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bCs/>
          <w:color w:val="000000" w:themeColor="text1"/>
          <w:sz w:val="24"/>
          <w:szCs w:val="24"/>
        </w:rPr>
        <w:t>Основное мероприятие 2 «Создание благоприятных условий для проживания граждан в многоквартирных домах, расположенных на территории городских и сельских поселений» направлена на реализацию текущего ремонта подъездов в многоквартирных домах. Мероприятие реализуется с участием бюджета Московской области, бюджета муниципального образования и внебюджетных источников (средства управляющих компаний и собственников жилых помещений в МКД).</w:t>
      </w:r>
    </w:p>
    <w:p w:rsidR="0048636D" w:rsidRPr="009A13B1" w:rsidRDefault="0048636D" w:rsidP="0048636D">
      <w:pPr>
        <w:ind w:right="-396"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bCs/>
          <w:color w:val="000000" w:themeColor="text1"/>
          <w:sz w:val="24"/>
          <w:szCs w:val="24"/>
        </w:rPr>
        <w:t>С 2017 года приоритетным направлением стала синхронизация капитального ремонта общего имущества МКД с работами по текущему ремонту подъездов в многоквартирных домах. В рамках подпрограммы «Капитальный ремонт и содержание жилищного фонда» данная практика по синхронизации будет продолжаться на всем протяжении реализации муниципальной программы «Формирование современной комфортной городской среды».</w:t>
      </w:r>
    </w:p>
    <w:p w:rsidR="0048636D" w:rsidRPr="009A13B1" w:rsidRDefault="0048636D" w:rsidP="0048636D">
      <w:pPr>
        <w:ind w:right="-396"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bCs/>
          <w:color w:val="000000" w:themeColor="text1"/>
          <w:sz w:val="24"/>
          <w:szCs w:val="24"/>
        </w:rPr>
        <w:t>В рамках реализации муниципальной программы помимо выполнения мероприятий в пятилетний срок по благоустройству и содержанию территорий, выполнения планов капитального ремонта и текущего ремонта подъездов с учётом рекомендаций Минстроя России предполагается участие граждан в ряде мероприятий по формированию современной городской среды.</w:t>
      </w:r>
    </w:p>
    <w:p w:rsidR="0048636D" w:rsidRPr="009A13B1" w:rsidRDefault="0048636D" w:rsidP="0048636D">
      <w:pPr>
        <w:ind w:right="-396"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 xml:space="preserve">Реализация муниципальной программы «Формирование современной комфортной городской среды» предусматривает более активное участие граждан, в том числе, учет мнения граждан при формировании программ, организация и проведение муниципальных форумов Управдом с участием активных жителей города, информирование граждан через местные СМИ, аккаунты в </w:t>
      </w:r>
      <w:proofErr w:type="spellStart"/>
      <w:r w:rsidRPr="009A13B1">
        <w:rPr>
          <w:rFonts w:ascii="Arial" w:hAnsi="Arial" w:cs="Arial"/>
          <w:bCs/>
          <w:color w:val="000000" w:themeColor="text1"/>
          <w:sz w:val="24"/>
          <w:szCs w:val="24"/>
        </w:rPr>
        <w:t>соцсетях</w:t>
      </w:r>
      <w:proofErr w:type="spellEnd"/>
      <w:r w:rsidRPr="009A13B1">
        <w:rPr>
          <w:rFonts w:ascii="Arial" w:hAnsi="Arial" w:cs="Arial"/>
          <w:bCs/>
          <w:color w:val="000000" w:themeColor="text1"/>
          <w:sz w:val="24"/>
          <w:szCs w:val="24"/>
        </w:rPr>
        <w:t xml:space="preserve"> и официальный сайт Администрации о ходе реализации приоритетных проектов муниципальной программы «Формирование современной городской среды».</w:t>
      </w:r>
    </w:p>
    <w:p w:rsidR="0048636D" w:rsidRPr="009A13B1" w:rsidRDefault="0048636D" w:rsidP="0048636D">
      <w:pPr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48636D" w:rsidRPr="009A13B1" w:rsidRDefault="0048636D" w:rsidP="0048636D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48636D" w:rsidRPr="009A13B1" w:rsidRDefault="0048636D" w:rsidP="0048636D">
      <w:pPr>
        <w:autoSpaceDE w:val="0"/>
        <w:autoSpaceDN w:val="0"/>
        <w:adjustRightInd w:val="0"/>
        <w:jc w:val="center"/>
        <w:rPr>
          <w:rFonts w:ascii="Arial" w:eastAsia="⃢茶⃮⻿술Ҳ䄂ХҲ䄂Х갤РХ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9A13B1">
        <w:rPr>
          <w:rFonts w:ascii="Arial" w:eastAsia="⃢茶⃮⻿술Ҳ䄂ХҲ䄂Х갤РХ" w:hAnsi="Arial" w:cs="Arial"/>
          <w:b/>
          <w:bCs/>
          <w:color w:val="000000" w:themeColor="text1"/>
          <w:sz w:val="24"/>
          <w:szCs w:val="24"/>
          <w:lang w:eastAsia="ru-RU"/>
        </w:rPr>
        <w:t>2. Основные цели Подпрограммы</w:t>
      </w:r>
    </w:p>
    <w:p w:rsidR="0048636D" w:rsidRPr="009A13B1" w:rsidRDefault="0048636D" w:rsidP="0048636D">
      <w:pPr>
        <w:autoSpaceDE w:val="0"/>
        <w:autoSpaceDN w:val="0"/>
        <w:adjustRightInd w:val="0"/>
        <w:jc w:val="center"/>
        <w:rPr>
          <w:rFonts w:ascii="Arial" w:eastAsia="⃢茶⃮⻿술Ҳ䄂ХҲ䄂Х갤РХ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48636D" w:rsidRPr="009A13B1" w:rsidRDefault="0048636D" w:rsidP="004863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Основной целью Подпрограммы является создание безопасных благоприятных условий проживания граждан в жилых многоквартирных домах на территории Рузского городского округа, повышения </w:t>
      </w:r>
      <w:r w:rsidRPr="009A13B1">
        <w:rPr>
          <w:rFonts w:ascii="Arial" w:hAnsi="Arial" w:cs="Arial"/>
          <w:color w:val="000000" w:themeColor="text1"/>
          <w:sz w:val="24"/>
          <w:szCs w:val="24"/>
        </w:rPr>
        <w:t>качества жилищных услуг.</w:t>
      </w:r>
    </w:p>
    <w:p w:rsidR="0048636D" w:rsidRPr="009A13B1" w:rsidRDefault="0048636D" w:rsidP="0048636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8636D" w:rsidRPr="009A13B1" w:rsidRDefault="0048636D" w:rsidP="0048636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b/>
          <w:bCs/>
          <w:color w:val="000000" w:themeColor="text1"/>
          <w:sz w:val="24"/>
          <w:szCs w:val="24"/>
        </w:rPr>
        <w:t>3. Сроки и основные мероприятия реализации Подпрограммы</w:t>
      </w:r>
    </w:p>
    <w:p w:rsidR="0048636D" w:rsidRPr="009A13B1" w:rsidRDefault="0048636D" w:rsidP="0048636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8636D" w:rsidRPr="009A13B1" w:rsidRDefault="0048636D" w:rsidP="0048636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 xml:space="preserve">Настоящая Подпрограмма сформирована </w:t>
      </w:r>
      <w:r w:rsidRPr="009A13B1">
        <w:rPr>
          <w:rFonts w:ascii="Arial" w:hAnsi="Arial" w:cs="Arial"/>
          <w:bCs/>
          <w:color w:val="000000" w:themeColor="text1"/>
          <w:sz w:val="24"/>
          <w:szCs w:val="24"/>
        </w:rPr>
        <w:t xml:space="preserve">на основании проведенного анализа </w:t>
      </w:r>
      <w:r w:rsidRPr="009A13B1">
        <w:rPr>
          <w:rFonts w:ascii="Arial" w:hAnsi="Arial" w:cs="Arial"/>
          <w:color w:val="000000" w:themeColor="text1"/>
          <w:sz w:val="24"/>
          <w:szCs w:val="24"/>
        </w:rPr>
        <w:t xml:space="preserve">состояния жилищного комплекса Рузского городского округа </w:t>
      </w:r>
      <w:r w:rsidRPr="009A13B1">
        <w:rPr>
          <w:rFonts w:ascii="Arial" w:hAnsi="Arial" w:cs="Arial"/>
          <w:bCs/>
          <w:color w:val="000000" w:themeColor="text1"/>
          <w:sz w:val="24"/>
          <w:szCs w:val="24"/>
        </w:rPr>
        <w:t>и входит в состав муниципальной программы Рузского городского округа «Формирование современной комфортной городской среды».</w:t>
      </w:r>
    </w:p>
    <w:p w:rsidR="0048636D" w:rsidRPr="009A13B1" w:rsidRDefault="0048636D" w:rsidP="0048636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>Период реализации Подпрограммы составляет 5</w:t>
      </w:r>
      <w:r w:rsidRPr="009A13B1">
        <w:rPr>
          <w:rFonts w:ascii="Arial" w:hAnsi="Arial" w:cs="Arial"/>
          <w:b/>
          <w:color w:val="000000" w:themeColor="text1"/>
          <w:sz w:val="24"/>
          <w:szCs w:val="24"/>
        </w:rPr>
        <w:t xml:space="preserve"> (пять) лет</w:t>
      </w:r>
      <w:r w:rsidRPr="009A13B1">
        <w:rPr>
          <w:rFonts w:ascii="Arial" w:hAnsi="Arial" w:cs="Arial"/>
          <w:color w:val="000000" w:themeColor="text1"/>
          <w:sz w:val="24"/>
          <w:szCs w:val="24"/>
        </w:rPr>
        <w:t>: 2020 – 2024гг.</w:t>
      </w:r>
    </w:p>
    <w:p w:rsidR="0048636D" w:rsidRPr="009A13B1" w:rsidRDefault="0048636D" w:rsidP="004863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  <w:r w:rsidRPr="009A13B1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Для определения критериев реализации Подпрограммы и осуществления контроля реализации на всех этапах выполнения в программе планируется реализация следующих мероприятий:</w:t>
      </w:r>
    </w:p>
    <w:p w:rsidR="0048636D" w:rsidRPr="009A13B1" w:rsidRDefault="0048636D" w:rsidP="0048636D">
      <w:pPr>
        <w:autoSpaceDE w:val="0"/>
        <w:autoSpaceDN w:val="0"/>
        <w:adjustRightInd w:val="0"/>
        <w:ind w:firstLine="6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>1.  Приведение в надлежащее состояние подъездов в многоквартирных домах.</w:t>
      </w:r>
    </w:p>
    <w:p w:rsidR="0048636D" w:rsidRPr="009A13B1" w:rsidRDefault="0048636D" w:rsidP="0048636D">
      <w:pPr>
        <w:autoSpaceDE w:val="0"/>
        <w:autoSpaceDN w:val="0"/>
        <w:adjustRightInd w:val="0"/>
        <w:ind w:firstLine="6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color w:val="000000" w:themeColor="text1"/>
          <w:sz w:val="24"/>
          <w:szCs w:val="24"/>
        </w:rPr>
        <w:t>2. Создание благоприятных условий для проживания граждан в многоквартирных домах, расположенных на территории Рузского городского округа.</w:t>
      </w:r>
    </w:p>
    <w:p w:rsidR="0048636D" w:rsidRPr="009A13B1" w:rsidRDefault="0048636D" w:rsidP="0048636D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620C5" w:rsidRPr="009A13B1" w:rsidRDefault="005620C5" w:rsidP="005620C5">
      <w:pPr>
        <w:ind w:left="284" w:right="-396"/>
        <w:jc w:val="center"/>
        <w:rPr>
          <w:rFonts w:ascii="Arial" w:eastAsia="⃢茶⃮⻿술Ҳ䄂ХҲ䄂Х갤РХ" w:hAnsi="Arial" w:cs="Arial"/>
          <w:b/>
          <w:color w:val="000000" w:themeColor="text1"/>
          <w:sz w:val="24"/>
          <w:szCs w:val="24"/>
        </w:rPr>
      </w:pPr>
    </w:p>
    <w:p w:rsidR="0048636D" w:rsidRPr="009A13B1" w:rsidRDefault="0048636D" w:rsidP="005620C5">
      <w:pPr>
        <w:ind w:left="284" w:right="-396"/>
        <w:jc w:val="center"/>
        <w:rPr>
          <w:rFonts w:ascii="Arial" w:eastAsia="⃢茶⃮⻿술Ҳ䄂ХҲ䄂Х갤РХ" w:hAnsi="Arial" w:cs="Arial"/>
          <w:b/>
          <w:color w:val="000000" w:themeColor="text1"/>
          <w:sz w:val="24"/>
          <w:szCs w:val="24"/>
        </w:rPr>
      </w:pPr>
    </w:p>
    <w:p w:rsidR="0048636D" w:rsidRPr="009A13B1" w:rsidRDefault="0048636D" w:rsidP="005620C5">
      <w:pPr>
        <w:ind w:left="284" w:right="-396"/>
        <w:jc w:val="center"/>
        <w:rPr>
          <w:rFonts w:ascii="Arial" w:eastAsia="⃢茶⃮⻿술Ҳ䄂ХҲ䄂Х갤РХ" w:hAnsi="Arial" w:cs="Arial"/>
          <w:b/>
          <w:color w:val="000000" w:themeColor="text1"/>
          <w:sz w:val="24"/>
          <w:szCs w:val="24"/>
        </w:rPr>
      </w:pPr>
    </w:p>
    <w:p w:rsidR="0048636D" w:rsidRPr="009A13B1" w:rsidRDefault="0048636D" w:rsidP="005620C5">
      <w:pPr>
        <w:ind w:left="284" w:right="-396"/>
        <w:jc w:val="center"/>
        <w:rPr>
          <w:rFonts w:ascii="Arial" w:eastAsia="⃢茶⃮⻿술Ҳ䄂ХҲ䄂Х갤РХ" w:hAnsi="Arial" w:cs="Arial"/>
          <w:b/>
          <w:color w:val="000000" w:themeColor="text1"/>
          <w:sz w:val="24"/>
          <w:szCs w:val="24"/>
        </w:rPr>
      </w:pPr>
    </w:p>
    <w:p w:rsidR="0048636D" w:rsidRPr="009A13B1" w:rsidRDefault="0048636D" w:rsidP="005620C5">
      <w:pPr>
        <w:ind w:left="284" w:right="-396"/>
        <w:jc w:val="center"/>
        <w:rPr>
          <w:rFonts w:ascii="Arial" w:eastAsia="⃢茶⃮⻿술Ҳ䄂ХҲ䄂Х갤РХ" w:hAnsi="Arial" w:cs="Arial"/>
          <w:b/>
          <w:color w:val="000000" w:themeColor="text1"/>
          <w:sz w:val="24"/>
          <w:szCs w:val="24"/>
        </w:rPr>
      </w:pPr>
    </w:p>
    <w:p w:rsidR="0048636D" w:rsidRPr="009A13B1" w:rsidRDefault="0048636D" w:rsidP="005620C5">
      <w:pPr>
        <w:ind w:left="284" w:right="-396"/>
        <w:jc w:val="center"/>
        <w:rPr>
          <w:rFonts w:ascii="Arial" w:eastAsia="⃢茶⃮⻿술Ҳ䄂ХҲ䄂Х갤РХ" w:hAnsi="Arial" w:cs="Arial"/>
          <w:b/>
          <w:color w:val="000000" w:themeColor="text1"/>
          <w:sz w:val="24"/>
          <w:szCs w:val="24"/>
        </w:rPr>
      </w:pPr>
    </w:p>
    <w:p w:rsidR="005620C5" w:rsidRPr="009A13B1" w:rsidRDefault="005620C5" w:rsidP="00556FBD">
      <w:pPr>
        <w:ind w:right="-396"/>
        <w:rPr>
          <w:rFonts w:ascii="Arial" w:eastAsia="⃢茶⃮⻿술Ҳ䄂ХҲ䄂Х갤РХ" w:hAnsi="Arial" w:cs="Arial"/>
          <w:b/>
          <w:color w:val="000000" w:themeColor="text1"/>
          <w:sz w:val="24"/>
          <w:szCs w:val="24"/>
        </w:rPr>
      </w:pPr>
    </w:p>
    <w:p w:rsidR="0048636D" w:rsidRPr="009A13B1" w:rsidRDefault="0048636D" w:rsidP="0048636D">
      <w:pPr>
        <w:pStyle w:val="a3"/>
        <w:ind w:right="-396"/>
        <w:jc w:val="center"/>
        <w:rPr>
          <w:rFonts w:ascii="Arial" w:eastAsia="⃢茶⃮⻿술Ҳ䄂ХҲ䄂Х갤РХ" w:hAnsi="Arial" w:cs="Arial"/>
          <w:b/>
          <w:color w:val="000000" w:themeColor="text1"/>
          <w:sz w:val="24"/>
          <w:szCs w:val="24"/>
        </w:rPr>
      </w:pPr>
    </w:p>
    <w:p w:rsidR="00B1067F" w:rsidRPr="009A13B1" w:rsidRDefault="0048636D" w:rsidP="0048636D">
      <w:pPr>
        <w:pStyle w:val="a3"/>
        <w:ind w:right="-396"/>
        <w:jc w:val="center"/>
        <w:rPr>
          <w:rFonts w:ascii="Arial" w:eastAsia="⃢茶⃮⻿술Ҳ䄂ХҲ䄂Х갤РХ" w:hAnsi="Arial" w:cs="Arial"/>
          <w:b/>
          <w:color w:val="000000" w:themeColor="text1"/>
          <w:sz w:val="24"/>
          <w:szCs w:val="24"/>
        </w:rPr>
      </w:pPr>
      <w:r w:rsidRPr="009A13B1">
        <w:rPr>
          <w:rFonts w:ascii="Arial" w:eastAsia="⃢茶⃮⻿술Ҳ䄂ХҲ䄂Х갤РХ" w:hAnsi="Arial" w:cs="Arial"/>
          <w:b/>
          <w:color w:val="000000" w:themeColor="text1"/>
          <w:sz w:val="24"/>
          <w:szCs w:val="24"/>
        </w:rPr>
        <w:t>4.</w:t>
      </w:r>
      <w:r w:rsidRPr="009A13B1">
        <w:rPr>
          <w:rFonts w:ascii="Arial" w:hAnsi="Arial" w:cs="Arial"/>
          <w:b/>
          <w:color w:val="000000" w:themeColor="text1"/>
          <w:sz w:val="24"/>
          <w:szCs w:val="24"/>
        </w:rPr>
        <w:t xml:space="preserve"> Перечень мероприятий подпрограммы</w:t>
      </w:r>
    </w:p>
    <w:p w:rsidR="0048636D" w:rsidRPr="009A13B1" w:rsidRDefault="0048636D" w:rsidP="005620C5">
      <w:pPr>
        <w:ind w:left="284" w:right="-396"/>
        <w:jc w:val="center"/>
        <w:rPr>
          <w:rFonts w:ascii="Arial" w:eastAsia="⃢茶⃮⻿술Ҳ䄂ХҲ䄂Х갤РХ" w:hAnsi="Arial" w:cs="Arial"/>
          <w:b/>
          <w:color w:val="000000" w:themeColor="text1"/>
          <w:sz w:val="24"/>
          <w:szCs w:val="24"/>
        </w:rPr>
      </w:pPr>
    </w:p>
    <w:tbl>
      <w:tblPr>
        <w:tblW w:w="16018" w:type="dxa"/>
        <w:tblLayout w:type="fixed"/>
        <w:tblLook w:val="04A0" w:firstRow="1" w:lastRow="0" w:firstColumn="1" w:lastColumn="0" w:noHBand="0" w:noVBand="1"/>
      </w:tblPr>
      <w:tblGrid>
        <w:gridCol w:w="486"/>
        <w:gridCol w:w="2480"/>
        <w:gridCol w:w="1240"/>
        <w:gridCol w:w="1960"/>
        <w:gridCol w:w="1620"/>
        <w:gridCol w:w="1100"/>
        <w:gridCol w:w="1100"/>
        <w:gridCol w:w="960"/>
        <w:gridCol w:w="820"/>
        <w:gridCol w:w="711"/>
        <w:gridCol w:w="706"/>
        <w:gridCol w:w="1134"/>
        <w:gridCol w:w="1701"/>
      </w:tblGrid>
      <w:tr w:rsidR="00A91183" w:rsidRPr="009A13B1" w:rsidTr="00A91183">
        <w:trPr>
          <w:trHeight w:val="300"/>
        </w:trPr>
        <w:tc>
          <w:tcPr>
            <w:tcW w:w="160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4.  Перечень мероприятий подпрограммы III " Создание условий для обеспечения комфортного проживания жителей в многоквартирных домах "</w:t>
            </w:r>
          </w:p>
        </w:tc>
      </w:tr>
      <w:tr w:rsidR="00A91183" w:rsidRPr="009A13B1" w:rsidTr="00A91183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trHeight w:val="1005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Мероприятие Подпрограммы 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Объем </w:t>
            </w:r>
            <w:proofErr w:type="spellStart"/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финанси-рования</w:t>
            </w:r>
            <w:proofErr w:type="spellEnd"/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мероприятия в году, </w:t>
            </w:r>
            <w:proofErr w:type="spellStart"/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предшест</w:t>
            </w:r>
            <w:proofErr w:type="spellEnd"/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97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Объемы финансирования по годам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Результаты выполнения мероприятия </w:t>
            </w:r>
            <w:proofErr w:type="spellStart"/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</w:t>
            </w:r>
            <w:proofErr w:type="spellEnd"/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-мы</w:t>
            </w:r>
          </w:p>
        </w:tc>
      </w:tr>
      <w:tr w:rsidR="00A91183" w:rsidRPr="009A13B1" w:rsidTr="00A91183">
        <w:trPr>
          <w:trHeight w:val="72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вующему</w:t>
            </w:r>
            <w:proofErr w:type="spellEnd"/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году начала реализации муниципальной программы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42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trHeight w:val="276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A91183" w:rsidRPr="009A13B1" w:rsidTr="00A91183">
        <w:trPr>
          <w:trHeight w:val="276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trHeight w:val="465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1 Приведение в надлежащее состояние подъездов в многоквартирных домах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37 745,00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62 267,55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39 800,05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228,00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10 811,00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11 428,50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Приведение в надлежащее состояние подъездов в многоквартирных домах</w:t>
            </w:r>
          </w:p>
        </w:tc>
      </w:tr>
      <w:tr w:rsidR="00A91183" w:rsidRPr="009A13B1" w:rsidTr="00A91183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13 184,60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23 755,09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5 713,70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183,08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8 681,23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9 177,08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trHeight w:val="46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trHeight w:val="46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1 844,30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5 899,46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1 473,35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44,92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2 129,77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2 251,42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trHeight w:val="46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22 716,10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32 613,00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32 613,00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trHeight w:val="360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Мероприятие 01.01: 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Ремонт подъездов 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 многоквартирных домах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37 745,00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62 267,55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39 800,05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10 811,00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11 428,50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жилищн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о-коммунального хозяйства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Увеличение количества подъездов, 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приведен-</w:t>
            </w:r>
            <w:proofErr w:type="spellStart"/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надлежащее состояние</w:t>
            </w:r>
          </w:p>
        </w:tc>
      </w:tr>
      <w:tr w:rsidR="00A91183" w:rsidRPr="009A13B1" w:rsidTr="00A91183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13 184,60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23 755,09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5 713,70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183,08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8 681,23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9 177,08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1 844,30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5 899,46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1 473,35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44,92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2 129,77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2 251,42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22 716,10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32 613,00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32 613,00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trHeight w:val="315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Мероприятие 01.02: Установка камер видеонаблюдения в подъездах многоквартирных домов за счет средств местного бюджета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Установка камер видеонаблюдения в подъездах многоквартирных домов за счет средств местного бюджета </w:t>
            </w:r>
          </w:p>
        </w:tc>
      </w:tr>
      <w:tr w:rsidR="00A91183" w:rsidRPr="009A13B1" w:rsidTr="00A91183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trHeight w:val="315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02 Создание благоприятных условий для проживания граждан в </w:t>
            </w: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многоквартирных домах, расположенных на территории Московской области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41 424,76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2 492,50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7 868,14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23 064,12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Управление жилищно-коммунального 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хозяйства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Создание благоприятных условий для проживания граждан в многокварти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рных домах, расположенных на территории Московской области</w:t>
            </w:r>
          </w:p>
        </w:tc>
      </w:tr>
      <w:tr w:rsidR="00A91183" w:rsidRPr="009A13B1" w:rsidTr="00A91183">
        <w:trPr>
          <w:trHeight w:val="43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404,90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404,90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trHeight w:val="64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trHeight w:val="43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41 019,86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2 087,60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7 868,14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23 064,12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trHeight w:val="43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trHeight w:val="465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02.01: Проведение капитального ремонта многоквартирных домов на территории Московской области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40 935,16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2 002,90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7 868,14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23 064,12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капитального ремонта в рамках программы «Проведение капитального ремонта общего имущества в многоквартирных домах, расположенных на территории Московской области на 2014-2038 годы»; Капитальный ремонт ВДГО в МКД</w:t>
            </w:r>
          </w:p>
        </w:tc>
      </w:tr>
      <w:tr w:rsidR="00A91183" w:rsidRPr="009A13B1" w:rsidTr="00A91183">
        <w:trPr>
          <w:trHeight w:val="46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trHeight w:val="46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trHeight w:val="46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40 935,16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2 002,90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7 868,14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23 064,12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trHeight w:val="46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trHeight w:val="315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3: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Соблюдение требований 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законодательства в области обеспечения санитарно-эпидемиологического благополучия населения, в частности по обеззараживанию (дезинфекции) мест общего пользования многоквартирных жилых домов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489,60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489,60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жилищн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о-коммунального хозяйства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91183" w:rsidRPr="009A13B1" w:rsidTr="00A91183">
        <w:trPr>
          <w:trHeight w:val="46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</w:t>
            </w: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404,90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404,90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trHeight w:val="46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trHeight w:val="46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84,70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trHeight w:val="178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16365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trHeight w:val="315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III «Создание условий для обеспечения комфортного проживания жителей в многоквартирных домах»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37 745,00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103 692,31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2 492,50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47 668,19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23 292,12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18 811,00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11 428,50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1183" w:rsidRPr="009A13B1" w:rsidTr="00A91183">
        <w:trPr>
          <w:trHeight w:val="43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13 184,60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24 159,99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404,90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5 713,70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183,08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8 681,23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9 177,08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trHeight w:val="64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trHeight w:val="57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1 844,30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46 919,32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2 087,60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9 341,49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23 109,04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10 129,77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2 251,42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trHeight w:val="43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22 716,10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32 613,00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32 613,00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8560C" w:rsidRPr="009A13B1" w:rsidRDefault="00D8560C" w:rsidP="0048636D">
      <w:pPr>
        <w:pStyle w:val="ConsPlusNormal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15B63" w:rsidRPr="009A13B1" w:rsidRDefault="00C15B63" w:rsidP="005620C5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1067F" w:rsidRPr="009A13B1" w:rsidRDefault="00B1067F" w:rsidP="005620C5">
      <w:pPr>
        <w:autoSpaceDE w:val="0"/>
        <w:autoSpaceDN w:val="0"/>
        <w:adjustRightInd w:val="0"/>
        <w:spacing w:line="240" w:lineRule="atLeast"/>
        <w:jc w:val="center"/>
        <w:rPr>
          <w:rFonts w:ascii="Arial" w:eastAsia="⃢茶⃮⻿술Ҳ䄂ХҲ䄂Х갤РХ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9A13B1">
        <w:rPr>
          <w:rFonts w:ascii="Arial" w:eastAsia="⃢茶⃮⻿술Ҳ䄂ХҲ䄂Х갤РХ" w:hAnsi="Arial" w:cs="Arial"/>
          <w:b/>
          <w:bCs/>
          <w:color w:val="000000" w:themeColor="text1"/>
          <w:sz w:val="24"/>
          <w:szCs w:val="24"/>
          <w:lang w:eastAsia="ru-RU"/>
        </w:rPr>
        <w:t>5. Условия предоставления субсидии Получателям субсидии для возмещения затрат, связанных с текущим ремонтом подъездов многоквартирных домов, критерии отбора Получателей субсидии для получения субсидии.</w:t>
      </w:r>
    </w:p>
    <w:p w:rsidR="00F20BF4" w:rsidRPr="009A13B1" w:rsidRDefault="00F20BF4" w:rsidP="005620C5">
      <w:pPr>
        <w:tabs>
          <w:tab w:val="left" w:pos="993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</w:pPr>
    </w:p>
    <w:p w:rsidR="00B1067F" w:rsidRPr="009A13B1" w:rsidRDefault="00B1067F" w:rsidP="005620C5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</w:pPr>
      <w:r w:rsidRPr="009A13B1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lastRenderedPageBreak/>
        <w:t xml:space="preserve">Финансирование работ по ремонту подъездов МКД осуществляется в следующих пропорциях: </w:t>
      </w:r>
    </w:p>
    <w:p w:rsidR="00B1067F" w:rsidRPr="009A13B1" w:rsidRDefault="00B1067F" w:rsidP="005620C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</w:pPr>
      <w:r w:rsidRPr="009A13B1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52,5 процента - внебюджетные источники (средства управляющих компаний, получаемые в рамках статьи «содержание жилого помещения», и средства собственников и нанимателей помещений в МКД, собираемые в рамках софинансирования ремонта подъездов);</w:t>
      </w:r>
    </w:p>
    <w:p w:rsidR="00B1067F" w:rsidRPr="009A13B1" w:rsidRDefault="00B1067F" w:rsidP="005620C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</w:pPr>
      <w:r w:rsidRPr="009A13B1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47,5 процентов - субсидия из бюджета Московской области, бюджета Рузского городского округа Московской области в пропорциях, установленных настоящей Муниципальной программой.</w:t>
      </w:r>
    </w:p>
    <w:p w:rsidR="00B1067F" w:rsidRPr="009A13B1" w:rsidRDefault="00B1067F" w:rsidP="005620C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</w:pPr>
      <w:r w:rsidRPr="009A13B1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Предельная стоимость ремонта одного типового подъезда устанавливается в следующих значениях:</w:t>
      </w:r>
    </w:p>
    <w:p w:rsidR="00B1067F" w:rsidRPr="009A13B1" w:rsidRDefault="00B1067F" w:rsidP="005620C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</w:pPr>
      <w:r w:rsidRPr="009A13B1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2 - 5 этажные многоквартирные дома – 480 000 руб.;</w:t>
      </w:r>
    </w:p>
    <w:p w:rsidR="00B1067F" w:rsidRPr="009A13B1" w:rsidRDefault="00B1067F" w:rsidP="005620C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</w:pPr>
      <w:r w:rsidRPr="009A13B1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6 - 9 этажные многоквартирные дома –  1 300 000 руб.;</w:t>
      </w:r>
    </w:p>
    <w:p w:rsidR="00B1067F" w:rsidRPr="009A13B1" w:rsidRDefault="00B1067F" w:rsidP="005620C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</w:pPr>
      <w:r w:rsidRPr="009A13B1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10 - 12 этажные многоквартирные дома и выше – 2 000 000 руб.</w:t>
      </w:r>
    </w:p>
    <w:p w:rsidR="00B1067F" w:rsidRPr="009A13B1" w:rsidRDefault="00B1067F" w:rsidP="005620C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</w:pPr>
      <w:r w:rsidRPr="009A13B1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В случае если фактическая стоимость ремонта одного подъезда ниже предельной стоимости ремонта типового подъезда, финансирование осуществляется за счет всех источников в вышеуказанных пропорциях. </w:t>
      </w:r>
    </w:p>
    <w:p w:rsidR="00B1067F" w:rsidRPr="009A13B1" w:rsidRDefault="00B1067F" w:rsidP="005620C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</w:pPr>
      <w:r w:rsidRPr="009A13B1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Если фактическая стоимость выше предельной стоимости ремонта типового подъезда, финансирование осуществляется в пределах предельной стоимости ремонта типового подъезда.</w:t>
      </w:r>
    </w:p>
    <w:p w:rsidR="00B1067F" w:rsidRPr="009A13B1" w:rsidRDefault="00B1067F" w:rsidP="005620C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</w:pPr>
      <w:r w:rsidRPr="009A13B1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Критериями отбора юридических лиц (управляющих организаций, товариществ собственников жилья, жилищных или иных специализированных потребительских кооперативов) и индивидуальных предпринимателей, осуществляющих управление многоквартирными домами (далее – Получатель субсидии) для получения субсидии, являются:</w:t>
      </w:r>
    </w:p>
    <w:p w:rsidR="00B1067F" w:rsidRPr="009A13B1" w:rsidRDefault="00B1067F" w:rsidP="005620C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</w:pPr>
      <w:r w:rsidRPr="009A13B1">
        <w:rPr>
          <w:rFonts w:ascii="Arial" w:hAnsi="Arial" w:cs="Arial"/>
          <w:bCs/>
          <w:color w:val="000000" w:themeColor="text1"/>
          <w:sz w:val="24"/>
          <w:szCs w:val="24"/>
        </w:rPr>
        <w:t>- 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B1067F" w:rsidRPr="009A13B1" w:rsidRDefault="00B1067F" w:rsidP="005620C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</w:pPr>
      <w:r w:rsidRPr="009A13B1">
        <w:rPr>
          <w:rFonts w:ascii="Arial" w:hAnsi="Arial" w:cs="Arial"/>
          <w:bCs/>
          <w:color w:val="000000" w:themeColor="text1"/>
          <w:sz w:val="24"/>
          <w:szCs w:val="24"/>
        </w:rPr>
        <w:t>- получатели субсидии не должны находиться в процессе реорганизации, ликвидации, банкротства и не должны иметь ограничения на осуществление хозяйственной деятельности (в случае, если такое требование предусмотрено правовым актом);</w:t>
      </w:r>
    </w:p>
    <w:p w:rsidR="00B1067F" w:rsidRPr="009A13B1" w:rsidRDefault="00B1067F" w:rsidP="005620C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bCs/>
          <w:color w:val="000000" w:themeColor="text1"/>
          <w:sz w:val="24"/>
          <w:szCs w:val="24"/>
        </w:rPr>
        <w:t>-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B1067F" w:rsidRPr="009A13B1" w:rsidRDefault="00B1067F" w:rsidP="005620C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bCs/>
          <w:color w:val="000000" w:themeColor="text1"/>
          <w:sz w:val="24"/>
          <w:szCs w:val="24"/>
        </w:rPr>
        <w:t xml:space="preserve">- отсутствие у Получателя субсидии просроченной задолженности перед </w:t>
      </w:r>
      <w:proofErr w:type="spellStart"/>
      <w:r w:rsidRPr="009A13B1">
        <w:rPr>
          <w:rFonts w:ascii="Arial" w:hAnsi="Arial" w:cs="Arial"/>
          <w:bCs/>
          <w:color w:val="000000" w:themeColor="text1"/>
          <w:sz w:val="24"/>
          <w:szCs w:val="24"/>
        </w:rPr>
        <w:t>ресурсоснабжающими</w:t>
      </w:r>
      <w:proofErr w:type="spellEnd"/>
      <w:r w:rsidRPr="009A13B1">
        <w:rPr>
          <w:rFonts w:ascii="Arial" w:hAnsi="Arial" w:cs="Arial"/>
          <w:bCs/>
          <w:color w:val="000000" w:themeColor="text1"/>
          <w:sz w:val="24"/>
          <w:szCs w:val="24"/>
        </w:rPr>
        <w:t xml:space="preserve"> организациями, превышающей шестимесячные начисления за поставленные коммунальные ресурсы, или наличие графика погашения задолженности;</w:t>
      </w:r>
    </w:p>
    <w:p w:rsidR="00B1067F" w:rsidRPr="009A13B1" w:rsidRDefault="00B1067F" w:rsidP="005620C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bCs/>
          <w:color w:val="000000" w:themeColor="text1"/>
          <w:sz w:val="24"/>
          <w:szCs w:val="24"/>
        </w:rPr>
        <w:t>- наличие у Получателя субсидии заявки на получение субсидии с приложением справки-расчета заявленной суммы, подтвержденной актами приемки выполненных работ по форме КС-2 и справками о стоимости работ по форме КС-3;</w:t>
      </w:r>
    </w:p>
    <w:p w:rsidR="00B1067F" w:rsidRPr="009A13B1" w:rsidRDefault="00B1067F" w:rsidP="005620C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bCs/>
          <w:color w:val="000000" w:themeColor="text1"/>
          <w:sz w:val="24"/>
          <w:szCs w:val="24"/>
        </w:rPr>
        <w:t>- наличие акта приемки выполненных работ комиссией, с участием представителя администрации, претендента на получение субсидии, Председателей советов многоквартирных домов, в которых осуществлены работы по ремонту подъездов;</w:t>
      </w:r>
    </w:p>
    <w:p w:rsidR="00B1067F" w:rsidRPr="009A13B1" w:rsidRDefault="00B1067F" w:rsidP="005620C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- наличие в Плане ремонта подъездов, утвержденном Администрацией, более 15 процентов от общего количества подъездов МКД, находящихся в управлении данной управляющей компании и введенных в эксплуатацию не позже 2012 года;</w:t>
      </w:r>
    </w:p>
    <w:p w:rsidR="00B1067F" w:rsidRPr="009A13B1" w:rsidRDefault="00B1067F" w:rsidP="005620C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bCs/>
          <w:color w:val="000000" w:themeColor="text1"/>
          <w:sz w:val="24"/>
          <w:szCs w:val="24"/>
        </w:rPr>
        <w:t>- наличие протоколов о выборе совета МКД (кроме претендентов на получение субсидии - товариществ собственников жилья, жилищных или иных специализированных потребительских кооперативов).</w:t>
      </w:r>
    </w:p>
    <w:p w:rsidR="00B1067F" w:rsidRPr="009A13B1" w:rsidRDefault="00B1067F" w:rsidP="005620C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bCs/>
          <w:color w:val="000000" w:themeColor="text1"/>
          <w:sz w:val="24"/>
          <w:szCs w:val="24"/>
        </w:rPr>
        <w:t>- наличие протоколов общих собраний собственников помещений в многоквартирных домах, включенных в План на 2020 год, с принятым решением о софинансировании собственниками помещений ремонта подъездов многоквартирных домов в размере до 5 процентов стоимости ремонта подъездов МКД.</w:t>
      </w:r>
    </w:p>
    <w:p w:rsidR="00B1067F" w:rsidRPr="009A13B1" w:rsidRDefault="00B1067F" w:rsidP="005620C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bCs/>
          <w:color w:val="000000" w:themeColor="text1"/>
          <w:sz w:val="24"/>
          <w:szCs w:val="24"/>
        </w:rPr>
        <w:t xml:space="preserve"> - наличие договора у получателя субсидии со специализированной организацией на вывоз отходов, образовавшихся в ходе работ по ремонту подъездов в многоквартирных домах.</w:t>
      </w:r>
    </w:p>
    <w:p w:rsidR="00B1067F" w:rsidRPr="009A13B1" w:rsidRDefault="00B1067F" w:rsidP="005620C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bCs/>
          <w:color w:val="000000" w:themeColor="text1"/>
          <w:sz w:val="24"/>
          <w:szCs w:val="24"/>
        </w:rPr>
        <w:t xml:space="preserve">Предоставление субсидии Получателю субсидии осуществляется по результатам проведенных отборов и на основании Соглашений о предоставлении субсидии на возмещение затрат, связанных с проведением ремонта подъездов многоквартирных домов, заключенных между Администрацией и Получателем субсидии. </w:t>
      </w:r>
    </w:p>
    <w:p w:rsidR="000E6164" w:rsidRPr="009A13B1" w:rsidRDefault="00B1067F" w:rsidP="005620C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A13B1">
        <w:rPr>
          <w:rFonts w:ascii="Arial" w:hAnsi="Arial" w:cs="Arial"/>
          <w:bCs/>
          <w:color w:val="000000" w:themeColor="text1"/>
          <w:sz w:val="24"/>
          <w:szCs w:val="24"/>
        </w:rPr>
        <w:t>Перечень и объем работ может быть расширен путем принятия соответствующего решения собранием собственников жилых помещений в многоквартирном доме и сбора дополнительных средств на их проведение.</w:t>
      </w:r>
    </w:p>
    <w:p w:rsidR="00F20BF4" w:rsidRPr="009A13B1" w:rsidRDefault="00F20BF4" w:rsidP="005620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20BF4" w:rsidRPr="009A13B1" w:rsidRDefault="00F20BF4" w:rsidP="005620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20BF4" w:rsidRPr="009A13B1" w:rsidRDefault="00F20BF4" w:rsidP="005620C5">
      <w:pPr>
        <w:pStyle w:val="ConsPlusNormal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7D4124" w:rsidRPr="009A13B1" w:rsidRDefault="007D4124" w:rsidP="005620C5">
      <w:pPr>
        <w:pStyle w:val="ConsPlusNormal"/>
        <w:ind w:left="539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822CBF" w:rsidRPr="009A13B1" w:rsidRDefault="00822CBF" w:rsidP="005620C5">
      <w:pPr>
        <w:pStyle w:val="ConsPlusNormal"/>
        <w:ind w:left="539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822CBF" w:rsidRPr="009A13B1" w:rsidRDefault="00822CBF" w:rsidP="005620C5">
      <w:pPr>
        <w:pStyle w:val="ConsPlusNormal"/>
        <w:ind w:left="539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F20BF4" w:rsidRPr="009A13B1" w:rsidRDefault="00F20BF4" w:rsidP="005620C5">
      <w:pPr>
        <w:pStyle w:val="ConsPlusNormal"/>
        <w:ind w:left="539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tbl>
      <w:tblPr>
        <w:tblW w:w="14833" w:type="dxa"/>
        <w:tblInd w:w="321" w:type="dxa"/>
        <w:tblLook w:val="04A0" w:firstRow="1" w:lastRow="0" w:firstColumn="1" w:lastColumn="0" w:noHBand="0" w:noVBand="1"/>
      </w:tblPr>
      <w:tblGrid>
        <w:gridCol w:w="4038"/>
        <w:gridCol w:w="2631"/>
        <w:gridCol w:w="1322"/>
        <w:gridCol w:w="1216"/>
        <w:gridCol w:w="1216"/>
        <w:gridCol w:w="1322"/>
        <w:gridCol w:w="1322"/>
        <w:gridCol w:w="1322"/>
        <w:gridCol w:w="222"/>
        <w:gridCol w:w="222"/>
      </w:tblGrid>
      <w:tr w:rsidR="00A91183" w:rsidRPr="009A13B1" w:rsidTr="00A91183">
        <w:trPr>
          <w:trHeight w:val="375"/>
        </w:trPr>
        <w:tc>
          <w:tcPr>
            <w:tcW w:w="148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Паспорт подпрограммы V "Обеспечивающая подпрограмма"</w:t>
            </w:r>
          </w:p>
        </w:tc>
      </w:tr>
      <w:tr w:rsidR="00A91183" w:rsidRPr="009A13B1" w:rsidTr="00A91183">
        <w:trPr>
          <w:trHeight w:val="315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trHeight w:val="615"/>
        </w:trPr>
        <w:tc>
          <w:tcPr>
            <w:tcW w:w="4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035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Администрация Рузского городского округа, Управление дорожной деятельности и благоустройства (Отдел благоустройства)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trHeight w:val="315"/>
        </w:trPr>
        <w:tc>
          <w:tcPr>
            <w:tcW w:w="40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263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72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(тыс. рублей)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trHeight w:val="630"/>
        </w:trPr>
        <w:tc>
          <w:tcPr>
            <w:tcW w:w="40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trHeight w:val="525"/>
        </w:trPr>
        <w:tc>
          <w:tcPr>
            <w:tcW w:w="40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3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городского округа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2 124,00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708,00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708,00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trHeight w:val="525"/>
        </w:trPr>
        <w:tc>
          <w:tcPr>
            <w:tcW w:w="40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3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trHeight w:val="525"/>
        </w:trPr>
        <w:tc>
          <w:tcPr>
            <w:tcW w:w="4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263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trHeight w:val="525"/>
        </w:trPr>
        <w:tc>
          <w:tcPr>
            <w:tcW w:w="4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Внебюджетные средства</w:t>
            </w:r>
          </w:p>
        </w:tc>
        <w:tc>
          <w:tcPr>
            <w:tcW w:w="263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1183" w:rsidRPr="009A13B1" w:rsidTr="00A91183">
        <w:trPr>
          <w:trHeight w:val="525"/>
        </w:trPr>
        <w:tc>
          <w:tcPr>
            <w:tcW w:w="4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Всего: в том числе:</w:t>
            </w:r>
          </w:p>
        </w:tc>
        <w:tc>
          <w:tcPr>
            <w:tcW w:w="263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2 224,00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808,00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708,00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183" w:rsidRPr="009A13B1" w:rsidRDefault="00A91183" w:rsidP="00A911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B1067F" w:rsidRPr="009A13B1" w:rsidRDefault="00B1067F" w:rsidP="005620C5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1067F" w:rsidRPr="009A13B1" w:rsidRDefault="00B1067F" w:rsidP="005620C5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1067F" w:rsidRPr="009A13B1" w:rsidRDefault="00B1067F" w:rsidP="005620C5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1067F" w:rsidRPr="009A13B1" w:rsidRDefault="00B1067F" w:rsidP="005620C5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1067F" w:rsidRPr="009A13B1" w:rsidRDefault="00B1067F" w:rsidP="005620C5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1067F" w:rsidRPr="009A13B1" w:rsidRDefault="00B1067F" w:rsidP="005620C5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22CBF" w:rsidRPr="009A13B1" w:rsidRDefault="00822CBF" w:rsidP="005620C5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22CBF" w:rsidRPr="009A13B1" w:rsidRDefault="00822CBF" w:rsidP="005620C5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22CBF" w:rsidRPr="009A13B1" w:rsidRDefault="00822CBF" w:rsidP="005620C5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22CBF" w:rsidRPr="009A13B1" w:rsidRDefault="00822CBF" w:rsidP="005620C5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56FBD" w:rsidRPr="009A13B1" w:rsidRDefault="00556FBD" w:rsidP="005620C5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56FBD" w:rsidRPr="009A13B1" w:rsidRDefault="00556FBD" w:rsidP="005620C5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77EED" w:rsidRPr="009A13B1" w:rsidRDefault="00877EED" w:rsidP="005620C5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17781" w:type="dxa"/>
        <w:tblInd w:w="-783" w:type="dxa"/>
        <w:tblLayout w:type="fixed"/>
        <w:tblLook w:val="04A0" w:firstRow="1" w:lastRow="0" w:firstColumn="1" w:lastColumn="0" w:noHBand="0" w:noVBand="1"/>
      </w:tblPr>
      <w:tblGrid>
        <w:gridCol w:w="540"/>
        <w:gridCol w:w="2758"/>
        <w:gridCol w:w="1379"/>
        <w:gridCol w:w="2180"/>
        <w:gridCol w:w="1598"/>
        <w:gridCol w:w="1068"/>
        <w:gridCol w:w="1068"/>
        <w:gridCol w:w="1068"/>
        <w:gridCol w:w="1068"/>
        <w:gridCol w:w="1068"/>
        <w:gridCol w:w="1068"/>
        <w:gridCol w:w="1559"/>
        <w:gridCol w:w="1359"/>
      </w:tblGrid>
      <w:tr w:rsidR="0048636D" w:rsidRPr="009A13B1" w:rsidTr="00A91183">
        <w:trPr>
          <w:trHeight w:val="300"/>
        </w:trPr>
        <w:tc>
          <w:tcPr>
            <w:tcW w:w="177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pPr w:leftFromText="180" w:rightFromText="180" w:vertAnchor="page" w:horzAnchor="margin" w:tblpXSpec="center" w:tblpY="331"/>
              <w:tblOverlap w:val="never"/>
              <w:tblW w:w="15593" w:type="dxa"/>
              <w:tblLayout w:type="fixed"/>
              <w:tblLook w:val="04A0" w:firstRow="1" w:lastRow="0" w:firstColumn="1" w:lastColumn="0" w:noHBand="0" w:noVBand="1"/>
            </w:tblPr>
            <w:tblGrid>
              <w:gridCol w:w="486"/>
              <w:gridCol w:w="2480"/>
              <w:gridCol w:w="1240"/>
              <w:gridCol w:w="1960"/>
              <w:gridCol w:w="1437"/>
              <w:gridCol w:w="960"/>
              <w:gridCol w:w="960"/>
              <w:gridCol w:w="960"/>
              <w:gridCol w:w="960"/>
              <w:gridCol w:w="960"/>
              <w:gridCol w:w="960"/>
              <w:gridCol w:w="1521"/>
              <w:gridCol w:w="709"/>
            </w:tblGrid>
            <w:tr w:rsidR="00A91183" w:rsidRPr="009A13B1" w:rsidTr="00A91183">
              <w:trPr>
                <w:trHeight w:val="300"/>
              </w:trPr>
              <w:tc>
                <w:tcPr>
                  <w:tcW w:w="15593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Перечень мероприятий подпрограммы V "Обеспечивающая подпрограмма"</w:t>
                  </w:r>
                </w:p>
              </w:tc>
            </w:tr>
            <w:tr w:rsidR="00A91183" w:rsidRPr="009A13B1" w:rsidTr="00A91183">
              <w:trPr>
                <w:trHeight w:val="315"/>
              </w:trPr>
              <w:tc>
                <w:tcPr>
                  <w:tcW w:w="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91183" w:rsidRPr="009A13B1" w:rsidTr="00A91183">
              <w:trPr>
                <w:trHeight w:val="1065"/>
              </w:trPr>
              <w:tc>
                <w:tcPr>
                  <w:tcW w:w="48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4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Мероприятие Подпрограммы </w:t>
                  </w:r>
                </w:p>
              </w:tc>
              <w:tc>
                <w:tcPr>
                  <w:tcW w:w="124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Сроки исполнения мероприятия</w:t>
                  </w:r>
                </w:p>
              </w:tc>
              <w:tc>
                <w:tcPr>
                  <w:tcW w:w="19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Источники финансирования</w:t>
                  </w:r>
                </w:p>
              </w:tc>
              <w:tc>
                <w:tcPr>
                  <w:tcW w:w="143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Объем </w:t>
                  </w:r>
                  <w:proofErr w:type="spellStart"/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финанси-рования</w:t>
                  </w:r>
                  <w:proofErr w:type="spellEnd"/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мероприятия в году, </w:t>
                  </w:r>
                  <w:proofErr w:type="spellStart"/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предшест</w:t>
                  </w:r>
                  <w:proofErr w:type="spellEnd"/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4800" w:type="dxa"/>
                  <w:gridSpan w:val="5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Объемы финансирования по годам</w:t>
                  </w:r>
                </w:p>
              </w:tc>
              <w:tc>
                <w:tcPr>
                  <w:tcW w:w="152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Ответственный за выполнение мероприятия Подпрограммы 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Результаты выполнения мероприятия </w:t>
                  </w:r>
                  <w:proofErr w:type="spellStart"/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Подпрограм</w:t>
                  </w:r>
                  <w:proofErr w:type="spellEnd"/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-мы</w:t>
                  </w:r>
                </w:p>
              </w:tc>
            </w:tr>
            <w:tr w:rsidR="00A91183" w:rsidRPr="009A13B1" w:rsidTr="000F33D8">
              <w:trPr>
                <w:trHeight w:val="1185"/>
              </w:trPr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24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вующему</w:t>
                  </w:r>
                  <w:proofErr w:type="spellEnd"/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году начала реализации муниципальной программы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(тыс. руб.)</w:t>
                  </w:r>
                </w:p>
              </w:tc>
              <w:tc>
                <w:tcPr>
                  <w:tcW w:w="4800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(тыс. руб.)</w:t>
                  </w:r>
                </w:p>
              </w:tc>
              <w:tc>
                <w:tcPr>
                  <w:tcW w:w="152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91183" w:rsidRPr="009A13B1" w:rsidTr="000F33D8">
              <w:trPr>
                <w:trHeight w:val="300"/>
              </w:trPr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(тыс. руб.)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2021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2022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2023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2024</w:t>
                  </w:r>
                </w:p>
              </w:tc>
              <w:tc>
                <w:tcPr>
                  <w:tcW w:w="152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91183" w:rsidRPr="009A13B1" w:rsidTr="000F33D8">
              <w:trPr>
                <w:trHeight w:val="315"/>
              </w:trPr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24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152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91183" w:rsidRPr="009A13B1" w:rsidTr="000F33D8">
              <w:trPr>
                <w:trHeight w:val="276"/>
              </w:trPr>
              <w:tc>
                <w:tcPr>
                  <w:tcW w:w="48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24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4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9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43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52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</w:tr>
            <w:tr w:rsidR="00A91183" w:rsidRPr="009A13B1" w:rsidTr="000F33D8">
              <w:trPr>
                <w:trHeight w:val="276"/>
              </w:trPr>
              <w:tc>
                <w:tcPr>
                  <w:tcW w:w="48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91183" w:rsidRPr="009A13B1" w:rsidTr="000F33D8">
              <w:trPr>
                <w:trHeight w:val="675"/>
              </w:trPr>
              <w:tc>
                <w:tcPr>
                  <w:tcW w:w="48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4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01: Создание условий для реализации полномочий органов местного самоуправления</w:t>
                  </w:r>
                </w:p>
              </w:tc>
              <w:tc>
                <w:tcPr>
                  <w:tcW w:w="124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2020-2024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2 224,00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808,00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708,00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708,00</w:t>
                  </w:r>
                </w:p>
              </w:tc>
              <w:tc>
                <w:tcPr>
                  <w:tcW w:w="152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91183" w:rsidRPr="009A13B1" w:rsidTr="000F33D8">
              <w:trPr>
                <w:trHeight w:val="480"/>
              </w:trPr>
              <w:tc>
                <w:tcPr>
                  <w:tcW w:w="48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2 124,00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708,00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708,00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708,00</w:t>
                  </w:r>
                </w:p>
              </w:tc>
              <w:tc>
                <w:tcPr>
                  <w:tcW w:w="152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91183" w:rsidRPr="009A13B1" w:rsidTr="000F33D8">
              <w:trPr>
                <w:trHeight w:val="465"/>
              </w:trPr>
              <w:tc>
                <w:tcPr>
                  <w:tcW w:w="48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Средства федерального бюджета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2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91183" w:rsidRPr="009A13B1" w:rsidTr="000F33D8">
              <w:trPr>
                <w:trHeight w:val="465"/>
              </w:trPr>
              <w:tc>
                <w:tcPr>
                  <w:tcW w:w="48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Средства бюджета городского округа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2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91183" w:rsidRPr="009A13B1" w:rsidTr="000F33D8">
              <w:trPr>
                <w:trHeight w:val="465"/>
              </w:trPr>
              <w:tc>
                <w:tcPr>
                  <w:tcW w:w="48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2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91183" w:rsidRPr="009A13B1" w:rsidTr="000F33D8">
              <w:trPr>
                <w:trHeight w:val="330"/>
              </w:trPr>
              <w:tc>
                <w:tcPr>
                  <w:tcW w:w="48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1.1.</w:t>
                  </w:r>
                </w:p>
              </w:tc>
              <w:tc>
                <w:tcPr>
                  <w:tcW w:w="24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spacing w:after="24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Мероприятие 01.15</w:t>
                  </w: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br/>
      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      </w: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124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2020-2024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2 224,00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808,00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708,00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708,00</w:t>
                  </w:r>
                </w:p>
              </w:tc>
              <w:tc>
                <w:tcPr>
                  <w:tcW w:w="152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91183" w:rsidRPr="009A13B1" w:rsidTr="000F33D8">
              <w:trPr>
                <w:trHeight w:val="480"/>
              </w:trPr>
              <w:tc>
                <w:tcPr>
                  <w:tcW w:w="48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2 124,00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color w:val="16365C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16365C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color w:val="16365C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16365C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color w:val="16365C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16365C"/>
                      <w:sz w:val="24"/>
                      <w:szCs w:val="24"/>
                      <w:lang w:eastAsia="ru-RU"/>
                    </w:rPr>
                    <w:t>708,00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color w:val="16365C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16365C"/>
                      <w:sz w:val="24"/>
                      <w:szCs w:val="24"/>
                      <w:lang w:eastAsia="ru-RU"/>
                    </w:rPr>
                    <w:t>708,00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color w:val="16365C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16365C"/>
                      <w:sz w:val="24"/>
                      <w:szCs w:val="24"/>
                      <w:lang w:eastAsia="ru-RU"/>
                    </w:rPr>
                    <w:t>708,00</w:t>
                  </w:r>
                </w:p>
              </w:tc>
              <w:tc>
                <w:tcPr>
                  <w:tcW w:w="152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91183" w:rsidRPr="009A13B1" w:rsidTr="000F33D8">
              <w:trPr>
                <w:trHeight w:val="480"/>
              </w:trPr>
              <w:tc>
                <w:tcPr>
                  <w:tcW w:w="48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Средства федерального бюджета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color w:val="16365C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16365C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color w:val="16365C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16365C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color w:val="16365C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16365C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color w:val="16365C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16365C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color w:val="16365C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16365C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2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91183" w:rsidRPr="009A13B1" w:rsidTr="000F33D8">
              <w:trPr>
                <w:trHeight w:val="480"/>
              </w:trPr>
              <w:tc>
                <w:tcPr>
                  <w:tcW w:w="48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Средства бюджета городского округа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color w:val="16365C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16365C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color w:val="16365C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16365C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color w:val="16365C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16365C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color w:val="16365C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16365C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color w:val="16365C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16365C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2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91183" w:rsidRPr="009A13B1" w:rsidTr="000F33D8">
              <w:trPr>
                <w:trHeight w:val="900"/>
              </w:trPr>
              <w:tc>
                <w:tcPr>
                  <w:tcW w:w="48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color w:val="16365C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16365C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color w:val="16365C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16365C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color w:val="16365C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16365C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color w:val="16365C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16365C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jc w:val="center"/>
                    <w:rPr>
                      <w:rFonts w:ascii="Arial" w:eastAsia="Times New Roman" w:hAnsi="Arial" w:cs="Arial"/>
                      <w:color w:val="16365C"/>
                      <w:sz w:val="24"/>
                      <w:szCs w:val="24"/>
                      <w:lang w:eastAsia="ru-RU"/>
                    </w:rPr>
                  </w:pPr>
                  <w:r w:rsidRPr="009A13B1">
                    <w:rPr>
                      <w:rFonts w:ascii="Arial" w:eastAsia="Times New Roman" w:hAnsi="Arial" w:cs="Arial"/>
                      <w:color w:val="16365C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2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183" w:rsidRPr="009A13B1" w:rsidRDefault="00A91183" w:rsidP="00A91183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636D" w:rsidRPr="009A13B1" w:rsidRDefault="0048636D" w:rsidP="00A91183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636D" w:rsidRPr="009A13B1" w:rsidTr="00A91183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36D" w:rsidRPr="009A13B1" w:rsidRDefault="0048636D" w:rsidP="0048636D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36D" w:rsidRPr="009A13B1" w:rsidRDefault="0048636D" w:rsidP="0048636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36D" w:rsidRPr="009A13B1" w:rsidRDefault="0048636D" w:rsidP="0048636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36D" w:rsidRPr="009A13B1" w:rsidRDefault="0048636D" w:rsidP="0048636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36D" w:rsidRPr="009A13B1" w:rsidRDefault="0048636D" w:rsidP="0048636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36D" w:rsidRPr="009A13B1" w:rsidRDefault="0048636D" w:rsidP="0048636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36D" w:rsidRPr="009A13B1" w:rsidRDefault="0048636D" w:rsidP="0048636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36D" w:rsidRPr="009A13B1" w:rsidRDefault="0048636D" w:rsidP="0048636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36D" w:rsidRPr="009A13B1" w:rsidRDefault="0048636D" w:rsidP="0048636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36D" w:rsidRPr="009A13B1" w:rsidRDefault="0048636D" w:rsidP="0048636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36D" w:rsidRPr="009A13B1" w:rsidRDefault="0048636D" w:rsidP="0048636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36D" w:rsidRPr="009A13B1" w:rsidRDefault="0048636D" w:rsidP="0048636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36D" w:rsidRPr="009A13B1" w:rsidRDefault="0048636D" w:rsidP="0048636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2089C" w:rsidRPr="009A13B1" w:rsidRDefault="0012089C" w:rsidP="005620C5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169AF" w:rsidRPr="009A13B1" w:rsidRDefault="004169AF" w:rsidP="005620C5">
      <w:pPr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16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531"/>
        <w:gridCol w:w="1417"/>
        <w:gridCol w:w="1418"/>
        <w:gridCol w:w="973"/>
        <w:gridCol w:w="1247"/>
        <w:gridCol w:w="1086"/>
        <w:gridCol w:w="946"/>
        <w:gridCol w:w="993"/>
        <w:gridCol w:w="992"/>
        <w:gridCol w:w="709"/>
        <w:gridCol w:w="850"/>
        <w:gridCol w:w="992"/>
        <w:gridCol w:w="851"/>
        <w:gridCol w:w="850"/>
        <w:gridCol w:w="709"/>
      </w:tblGrid>
      <w:tr w:rsidR="004169AF" w:rsidRPr="009A13B1" w:rsidTr="00F80448">
        <w:trPr>
          <w:trHeight w:val="315"/>
        </w:trPr>
        <w:tc>
          <w:tcPr>
            <w:tcW w:w="16018" w:type="dxa"/>
            <w:gridSpan w:val="16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Адресный перечень, предусмотренный в рамках реализации мероприятия муниципальной программы Рузского городского округа Московской области «Формирование современной комфортной городской среды»</w:t>
            </w:r>
          </w:p>
        </w:tc>
      </w:tr>
      <w:tr w:rsidR="0087417E" w:rsidRPr="009A13B1" w:rsidTr="00F80448">
        <w:trPr>
          <w:trHeight w:val="1170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Наименование объекта/адрес 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Виды работ в соответствии с классификатором работ</w:t>
            </w:r>
          </w:p>
        </w:tc>
        <w:tc>
          <w:tcPr>
            <w:tcW w:w="973" w:type="dxa"/>
            <w:vMerge w:val="restart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Сроки проведения работ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Открытие объекта/завершение работ</w:t>
            </w:r>
          </w:p>
        </w:tc>
        <w:tc>
          <w:tcPr>
            <w:tcW w:w="1086" w:type="dxa"/>
            <w:vMerge w:val="restart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46" w:type="dxa"/>
            <w:vMerge w:val="restart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Профинансировано на 01.01.2022 (тыс. руб.)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4252" w:type="dxa"/>
            <w:gridSpan w:val="5"/>
            <w:shd w:val="clear" w:color="auto" w:fill="auto"/>
            <w:noWrap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Остаток сметной стоимости до ввода в эксплуатацию, (тыс. рублей)</w:t>
            </w:r>
          </w:p>
        </w:tc>
      </w:tr>
      <w:tr w:rsidR="001E068B" w:rsidRPr="009A13B1" w:rsidTr="00F80448">
        <w:trPr>
          <w:trHeight w:val="117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300"/>
        </w:trPr>
        <w:tc>
          <w:tcPr>
            <w:tcW w:w="454" w:type="dxa"/>
            <w:shd w:val="clear" w:color="auto" w:fill="auto"/>
            <w:noWrap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</w:tr>
      <w:tr w:rsidR="004169AF" w:rsidRPr="009A13B1" w:rsidTr="00F80448">
        <w:trPr>
          <w:trHeight w:val="300"/>
        </w:trPr>
        <w:tc>
          <w:tcPr>
            <w:tcW w:w="16018" w:type="dxa"/>
            <w:gridSpan w:val="16"/>
            <w:shd w:val="clear" w:color="auto" w:fill="auto"/>
            <w:noWrap/>
            <w:vAlign w:val="center"/>
            <w:hideMark/>
          </w:tcPr>
          <w:p w:rsidR="004169AF" w:rsidRPr="009A13B1" w:rsidRDefault="00822CBF" w:rsidP="005620C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Подпрограмма II «Благоустройство территорий»</w:t>
            </w:r>
          </w:p>
        </w:tc>
      </w:tr>
      <w:tr w:rsidR="004169AF" w:rsidRPr="009A13B1" w:rsidTr="00F80448">
        <w:trPr>
          <w:trHeight w:val="300"/>
        </w:trPr>
        <w:tc>
          <w:tcPr>
            <w:tcW w:w="16018" w:type="dxa"/>
            <w:gridSpan w:val="16"/>
            <w:shd w:val="clear" w:color="auto" w:fill="auto"/>
            <w:noWrap/>
            <w:vAlign w:val="center"/>
            <w:hideMark/>
          </w:tcPr>
          <w:p w:rsidR="004169AF" w:rsidRPr="009A13B1" w:rsidRDefault="00822CBF" w:rsidP="005620C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Основное мероприятие 1 Обеспечение комфортной среды проживания на территории муниципального образования</w:t>
            </w:r>
          </w:p>
        </w:tc>
      </w:tr>
      <w:tr w:rsidR="004169AF" w:rsidRPr="009A13B1" w:rsidTr="00F80448">
        <w:trPr>
          <w:trHeight w:val="300"/>
        </w:trPr>
        <w:tc>
          <w:tcPr>
            <w:tcW w:w="454" w:type="dxa"/>
            <w:shd w:val="clear" w:color="auto" w:fill="auto"/>
            <w:noWrap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64" w:type="dxa"/>
            <w:gridSpan w:val="15"/>
            <w:shd w:val="clear" w:color="auto" w:fill="auto"/>
            <w:noWrap/>
            <w:vAlign w:val="center"/>
            <w:hideMark/>
          </w:tcPr>
          <w:p w:rsidR="004169AF" w:rsidRPr="009A13B1" w:rsidRDefault="00822CBF" w:rsidP="005620C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Мероприятие 01.21</w:t>
            </w:r>
            <w:r w:rsidR="004169AF" w:rsidRPr="009A13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: Создание и ремонт пешеходных коммуникаций </w:t>
            </w:r>
          </w:p>
        </w:tc>
      </w:tr>
      <w:tr w:rsidR="001E068B" w:rsidRPr="009A13B1" w:rsidTr="00F80448">
        <w:trPr>
          <w:trHeight w:val="480"/>
        </w:trPr>
        <w:tc>
          <w:tcPr>
            <w:tcW w:w="454" w:type="dxa"/>
            <w:vMerge w:val="restart"/>
            <w:shd w:val="clear" w:color="auto" w:fill="auto"/>
            <w:noWrap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Пешеходная дорожка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д.Нестерово</w:t>
            </w:r>
            <w:proofErr w:type="spellEnd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, д.62, 35, 32, 31, 30 до ул. Центральная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Обустройство пешеходных дорожек</w:t>
            </w:r>
          </w:p>
        </w:tc>
        <w:tc>
          <w:tcPr>
            <w:tcW w:w="973" w:type="dxa"/>
            <w:vMerge w:val="restart"/>
            <w:shd w:val="clear" w:color="auto" w:fill="auto"/>
            <w:noWrap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47" w:type="dxa"/>
            <w:vMerge w:val="restart"/>
            <w:shd w:val="clear" w:color="auto" w:fill="auto"/>
            <w:noWrap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86" w:type="dxa"/>
            <w:vMerge w:val="restart"/>
            <w:shd w:val="clear" w:color="auto" w:fill="auto"/>
            <w:noWrap/>
            <w:hideMark/>
          </w:tcPr>
          <w:p w:rsidR="004169AF" w:rsidRPr="009A13B1" w:rsidRDefault="00822CB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7342,65</w:t>
            </w:r>
          </w:p>
        </w:tc>
        <w:tc>
          <w:tcPr>
            <w:tcW w:w="946" w:type="dxa"/>
            <w:vMerge w:val="restart"/>
            <w:shd w:val="clear" w:color="auto" w:fill="auto"/>
            <w:noWrap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169AF" w:rsidRPr="009A13B1" w:rsidRDefault="00822CBF" w:rsidP="005620C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7342,65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169AF" w:rsidRPr="009A13B1" w:rsidRDefault="00822CB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169AF" w:rsidRPr="009A13B1" w:rsidRDefault="00822CB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4827,67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169AF" w:rsidRPr="009A13B1" w:rsidRDefault="00822CB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514,98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169AF" w:rsidRPr="009A13B1" w:rsidRDefault="00822CB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1E068B" w:rsidRPr="009A13B1" w:rsidTr="00F80448">
        <w:trPr>
          <w:trHeight w:val="90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Пешеходная дорожка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д.Поречье</w:t>
            </w:r>
            <w:proofErr w:type="spellEnd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д.5А,5Б,5В до магазина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69AF" w:rsidRPr="009A13B1" w:rsidRDefault="00822CBF" w:rsidP="005620C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1797,19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169AF" w:rsidRPr="009A13B1" w:rsidRDefault="00822CB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69AF" w:rsidRPr="009A13B1" w:rsidRDefault="00822CB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1797,19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72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Пешеходная дорожка дворовой территории г. Руза, ул. Колесникова, д. 4,5, ул. Почтовая, д. 16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90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Пешеходная дорожка дворовой территории г. Руза, ул. Ульяновская, д. 5, , участок 1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69AF" w:rsidRPr="009A13B1" w:rsidRDefault="00822CBF" w:rsidP="005620C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5545,46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169AF" w:rsidRPr="009A13B1" w:rsidRDefault="00822CB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69AF" w:rsidRPr="009A13B1" w:rsidRDefault="00822CB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3 030,48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69AF" w:rsidRPr="009A13B1" w:rsidRDefault="00822CB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514,98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169AF" w:rsidRPr="009A13B1" w:rsidRDefault="00822CB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72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Пешеходная дорожка дворовой территории г. Руза, ул. Ульяновская, д. 5, ... участок 2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72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Пешеходная дорожка дворовой </w:t>
            </w: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территории г. Руза, ул. Федеративная, д.21,23,13,15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 w:val="restart"/>
            <w:shd w:val="clear" w:color="auto" w:fill="auto"/>
            <w:noWrap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72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Пешеходная дорожка дворовой территории д. Сытьково, д. 30,31,1,2,5,6,7,9,15,50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48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Пешеходная дорожка дворовой территории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д.Поречье</w:t>
            </w:r>
            <w:proofErr w:type="spellEnd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д.26,27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72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Пешеходная дорожка дворовой территории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р.п</w:t>
            </w:r>
            <w:proofErr w:type="spellEnd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 Тучково ул. Лебеденко, д. 36, 36А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48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Пешеходная дорожка от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д.Лидино</w:t>
            </w:r>
            <w:proofErr w:type="spellEnd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д.9,10 до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Лидинский</w:t>
            </w:r>
            <w:proofErr w:type="spellEnd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72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Пешеходная дорожка от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д.Лихачево</w:t>
            </w:r>
            <w:proofErr w:type="spellEnd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д.14,15 до остановки общественного транспорта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Лихачёво</w:t>
            </w:r>
            <w:proofErr w:type="spellEnd"/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48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Пешеходная дорожка от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д.Нестерово</w:t>
            </w:r>
            <w:proofErr w:type="spellEnd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, д.41,42,43 до магазинов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72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Пешеходная дорожка от дворовой территории 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п.Колюбакино</w:t>
            </w:r>
            <w:proofErr w:type="spellEnd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, ул. Попова, д. 16б, 16в, 22, 30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72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Пешеходная дорожка от дворовой территории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п.Колюбакино</w:t>
            </w:r>
            <w:proofErr w:type="spellEnd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ул.Попова</w:t>
            </w:r>
            <w:proofErr w:type="spellEnd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д. 16А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48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Пешеходная дорожка от дворовой территории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пос.Беляная</w:t>
            </w:r>
            <w:proofErr w:type="spellEnd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Гора, д.14,15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96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Пешеходная дорожка от п. Дорохово, пер. Спортивный д.22 до остановки общественного транспорта Дом культур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48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Пешеходная дорожка от п. Колюбакино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ул.Попова</w:t>
            </w:r>
            <w:proofErr w:type="spellEnd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д.32 до СОШ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72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Пешеходная дорожка от п. Тучково, Восточный микрорайон, д. 17, 18, 19, 24, 25А </w:t>
            </w: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до СОШ №3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72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Пешеходная дорожка от п. Тучково,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ул.Силикатная</w:t>
            </w:r>
            <w:proofErr w:type="spellEnd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, д.7, 9, 9а, 11, 19, 20,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ул.Новая</w:t>
            </w:r>
            <w:proofErr w:type="spellEnd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д.2,21 до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ул.Молодежная</w:t>
            </w:r>
            <w:proofErr w:type="spellEnd"/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72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Пешеходная дорожка от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п.Колюбакино</w:t>
            </w:r>
            <w:proofErr w:type="spellEnd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ул.Майора</w:t>
            </w:r>
            <w:proofErr w:type="spellEnd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Алексеева до Контейнерной площадки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1844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Пешеходная дорожка от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п.Колюбакино</w:t>
            </w:r>
            <w:proofErr w:type="spellEnd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, ул. Заводская, д.9,11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, д.8,10 до СОШ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69AF" w:rsidRPr="009A13B1" w:rsidTr="00F80448">
        <w:trPr>
          <w:trHeight w:val="300"/>
        </w:trPr>
        <w:tc>
          <w:tcPr>
            <w:tcW w:w="454" w:type="dxa"/>
            <w:shd w:val="clear" w:color="auto" w:fill="auto"/>
            <w:noWrap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564" w:type="dxa"/>
            <w:gridSpan w:val="15"/>
            <w:shd w:val="clear" w:color="auto" w:fill="auto"/>
            <w:noWrap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Мероприятие 01.30: Устройство систем наружного освещения в рамках реализации проекта "Светлый город"</w:t>
            </w:r>
          </w:p>
        </w:tc>
      </w:tr>
      <w:tr w:rsidR="00822CBF" w:rsidRPr="009A13B1" w:rsidTr="00F80448">
        <w:trPr>
          <w:trHeight w:val="735"/>
        </w:trPr>
        <w:tc>
          <w:tcPr>
            <w:tcW w:w="454" w:type="dxa"/>
            <w:vMerge w:val="restart"/>
            <w:shd w:val="clear" w:color="auto" w:fill="auto"/>
            <w:noWrap/>
            <w:vAlign w:val="center"/>
            <w:hideMark/>
          </w:tcPr>
          <w:p w:rsidR="00822CBF" w:rsidRPr="009A13B1" w:rsidRDefault="00822CB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822CBF" w:rsidRPr="009A13B1" w:rsidRDefault="00822CB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1. Дорога от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Тимофеево</w:t>
            </w:r>
            <w:proofErr w:type="spellEnd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Бараново</w:t>
            </w:r>
            <w:proofErr w:type="spellEnd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вдоль реки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822CBF" w:rsidRPr="009A13B1" w:rsidRDefault="00822CB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41,39 км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822CBF" w:rsidRPr="009A13B1" w:rsidRDefault="00822CB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973" w:type="dxa"/>
            <w:vMerge w:val="restart"/>
            <w:shd w:val="clear" w:color="auto" w:fill="auto"/>
            <w:hideMark/>
          </w:tcPr>
          <w:p w:rsidR="00822CBF" w:rsidRPr="009A13B1" w:rsidRDefault="00822CB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47" w:type="dxa"/>
            <w:vMerge w:val="restart"/>
            <w:shd w:val="clear" w:color="auto" w:fill="auto"/>
            <w:noWrap/>
            <w:hideMark/>
          </w:tcPr>
          <w:p w:rsidR="00822CBF" w:rsidRPr="009A13B1" w:rsidRDefault="00822CB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86" w:type="dxa"/>
            <w:vMerge w:val="restart"/>
            <w:shd w:val="clear" w:color="auto" w:fill="auto"/>
            <w:noWrap/>
            <w:hideMark/>
          </w:tcPr>
          <w:p w:rsidR="00822CBF" w:rsidRPr="009A13B1" w:rsidRDefault="00F80448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126752,2</w:t>
            </w:r>
          </w:p>
        </w:tc>
        <w:tc>
          <w:tcPr>
            <w:tcW w:w="946" w:type="dxa"/>
            <w:vMerge w:val="restart"/>
            <w:shd w:val="clear" w:color="auto" w:fill="auto"/>
            <w:noWrap/>
            <w:hideMark/>
          </w:tcPr>
          <w:p w:rsidR="00822CBF" w:rsidRPr="009A13B1" w:rsidRDefault="00822CB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22CBF" w:rsidRPr="009A13B1" w:rsidRDefault="00822CB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22CBF" w:rsidRPr="009A13B1" w:rsidRDefault="00822CBF" w:rsidP="005620C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126 752,2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22CBF" w:rsidRPr="009A13B1" w:rsidRDefault="00822CB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822CBF" w:rsidRPr="009A13B1" w:rsidRDefault="00822CB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22CBF" w:rsidRPr="009A13B1" w:rsidRDefault="00822CB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92 161,12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22CBF" w:rsidRPr="009A13B1" w:rsidRDefault="00822CB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4 029,05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822CBF" w:rsidRPr="009A13B1" w:rsidRDefault="00822CB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30 562,00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822CBF" w:rsidRPr="009A13B1" w:rsidRDefault="00822CB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822CBF" w:rsidRPr="009A13B1" w:rsidTr="00F80448">
        <w:trPr>
          <w:trHeight w:val="663"/>
        </w:trPr>
        <w:tc>
          <w:tcPr>
            <w:tcW w:w="454" w:type="dxa"/>
            <w:vMerge/>
            <w:vAlign w:val="center"/>
            <w:hideMark/>
          </w:tcPr>
          <w:p w:rsidR="00822CBF" w:rsidRPr="009A13B1" w:rsidRDefault="00822CB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822CBF" w:rsidRPr="009A13B1" w:rsidRDefault="00822CB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2.п. Колюбакино ул. Лесная</w:t>
            </w:r>
          </w:p>
        </w:tc>
        <w:tc>
          <w:tcPr>
            <w:tcW w:w="1417" w:type="dxa"/>
            <w:vMerge/>
            <w:vAlign w:val="center"/>
            <w:hideMark/>
          </w:tcPr>
          <w:p w:rsidR="00822CBF" w:rsidRPr="009A13B1" w:rsidRDefault="00822CB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22CBF" w:rsidRPr="009A13B1" w:rsidRDefault="00822CB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822CBF" w:rsidRPr="009A13B1" w:rsidRDefault="00822CB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822CBF" w:rsidRPr="009A13B1" w:rsidRDefault="00822CB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822CBF" w:rsidRPr="009A13B1" w:rsidRDefault="00822CB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822CBF" w:rsidRPr="009A13B1" w:rsidRDefault="00822CB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22CBF" w:rsidRPr="009A13B1" w:rsidRDefault="00822CB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22CBF" w:rsidRPr="009A13B1" w:rsidRDefault="00822CBF" w:rsidP="005620C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38 025,5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22CBF" w:rsidRPr="009A13B1" w:rsidRDefault="00822CB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822CBF" w:rsidRPr="009A13B1" w:rsidRDefault="00822CB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22CBF" w:rsidRPr="009A13B1" w:rsidRDefault="00822CB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27 648,20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22CBF" w:rsidRPr="009A13B1" w:rsidRDefault="00822CB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1 208,71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822CBF" w:rsidRPr="009A13B1" w:rsidRDefault="00822CB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9 168,60</w:t>
            </w:r>
          </w:p>
        </w:tc>
        <w:tc>
          <w:tcPr>
            <w:tcW w:w="709" w:type="dxa"/>
            <w:vMerge/>
            <w:vAlign w:val="center"/>
            <w:hideMark/>
          </w:tcPr>
          <w:p w:rsidR="00822CBF" w:rsidRPr="009A13B1" w:rsidRDefault="00822CB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22CBF" w:rsidRPr="009A13B1" w:rsidTr="00F80448">
        <w:trPr>
          <w:trHeight w:val="690"/>
        </w:trPr>
        <w:tc>
          <w:tcPr>
            <w:tcW w:w="454" w:type="dxa"/>
            <w:vMerge/>
            <w:vAlign w:val="center"/>
            <w:hideMark/>
          </w:tcPr>
          <w:p w:rsidR="00822CBF" w:rsidRPr="009A13B1" w:rsidRDefault="00822CB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822CBF" w:rsidRPr="009A13B1" w:rsidRDefault="00822CB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3.д.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Товарково</w:t>
            </w:r>
            <w:proofErr w:type="spellEnd"/>
          </w:p>
        </w:tc>
        <w:tc>
          <w:tcPr>
            <w:tcW w:w="1417" w:type="dxa"/>
            <w:vMerge/>
            <w:vAlign w:val="center"/>
            <w:hideMark/>
          </w:tcPr>
          <w:p w:rsidR="00822CBF" w:rsidRPr="009A13B1" w:rsidRDefault="00822CB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22CBF" w:rsidRPr="009A13B1" w:rsidRDefault="00822CB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822CBF" w:rsidRPr="009A13B1" w:rsidRDefault="00822CB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822CBF" w:rsidRPr="009A13B1" w:rsidRDefault="00822CB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822CBF" w:rsidRPr="009A13B1" w:rsidRDefault="00822CB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822CBF" w:rsidRPr="009A13B1" w:rsidRDefault="00822CB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22CBF" w:rsidRPr="009A13B1" w:rsidRDefault="00822CB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22CBF" w:rsidRPr="009A13B1" w:rsidRDefault="00822CBF" w:rsidP="005620C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22CBF" w:rsidRPr="009A13B1" w:rsidRDefault="00822CB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822CBF" w:rsidRPr="009A13B1" w:rsidRDefault="00822CB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22CBF" w:rsidRPr="009A13B1" w:rsidRDefault="00822CB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22CBF" w:rsidRPr="009A13B1" w:rsidRDefault="00822CB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822CBF" w:rsidRPr="009A13B1" w:rsidRDefault="00822CB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vMerge/>
            <w:vAlign w:val="center"/>
            <w:hideMark/>
          </w:tcPr>
          <w:p w:rsidR="00822CBF" w:rsidRPr="009A13B1" w:rsidRDefault="00822CB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22CBF" w:rsidRPr="009A13B1" w:rsidTr="00F80448">
        <w:trPr>
          <w:trHeight w:val="915"/>
        </w:trPr>
        <w:tc>
          <w:tcPr>
            <w:tcW w:w="454" w:type="dxa"/>
            <w:vMerge/>
            <w:vAlign w:val="center"/>
            <w:hideMark/>
          </w:tcPr>
          <w:p w:rsidR="00822CBF" w:rsidRPr="009A13B1" w:rsidRDefault="00822CB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822CBF" w:rsidRPr="009A13B1" w:rsidRDefault="00822CB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4.г. Руза ул. Почтовая</w:t>
            </w:r>
          </w:p>
        </w:tc>
        <w:tc>
          <w:tcPr>
            <w:tcW w:w="1417" w:type="dxa"/>
            <w:vMerge/>
            <w:vAlign w:val="center"/>
            <w:hideMark/>
          </w:tcPr>
          <w:p w:rsidR="00822CBF" w:rsidRPr="009A13B1" w:rsidRDefault="00822CB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22CBF" w:rsidRPr="009A13B1" w:rsidRDefault="00822CB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822CBF" w:rsidRPr="009A13B1" w:rsidRDefault="00822CB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822CBF" w:rsidRPr="009A13B1" w:rsidRDefault="00822CB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822CBF" w:rsidRPr="009A13B1" w:rsidRDefault="00822CB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822CBF" w:rsidRPr="009A13B1" w:rsidRDefault="00822CB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22CBF" w:rsidRPr="009A13B1" w:rsidRDefault="00822CB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22CBF" w:rsidRPr="009A13B1" w:rsidRDefault="00822CBF" w:rsidP="005620C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88 726,7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22CBF" w:rsidRPr="009A13B1" w:rsidRDefault="00822CB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822CBF" w:rsidRPr="009A13B1" w:rsidRDefault="00822CB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22CBF" w:rsidRPr="009A13B1" w:rsidRDefault="00822CB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64 512,92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22CBF" w:rsidRPr="009A13B1" w:rsidRDefault="00822CB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2 820,34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822CBF" w:rsidRPr="009A13B1" w:rsidRDefault="00822CB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21 393,40</w:t>
            </w:r>
          </w:p>
        </w:tc>
        <w:tc>
          <w:tcPr>
            <w:tcW w:w="709" w:type="dxa"/>
            <w:vMerge/>
            <w:vAlign w:val="center"/>
            <w:hideMark/>
          </w:tcPr>
          <w:p w:rsidR="00822CBF" w:rsidRPr="009A13B1" w:rsidRDefault="00822CB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22CBF" w:rsidRPr="009A13B1" w:rsidTr="00F80448">
        <w:trPr>
          <w:trHeight w:val="690"/>
        </w:trPr>
        <w:tc>
          <w:tcPr>
            <w:tcW w:w="454" w:type="dxa"/>
            <w:vMerge/>
            <w:vAlign w:val="center"/>
            <w:hideMark/>
          </w:tcPr>
          <w:p w:rsidR="00822CBF" w:rsidRPr="009A13B1" w:rsidRDefault="00822CB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822CBF" w:rsidRPr="009A13B1" w:rsidRDefault="00822CB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5.г. Руза ул. Средне-Зарецкая</w:t>
            </w:r>
          </w:p>
        </w:tc>
        <w:tc>
          <w:tcPr>
            <w:tcW w:w="1417" w:type="dxa"/>
            <w:vMerge/>
            <w:vAlign w:val="center"/>
            <w:hideMark/>
          </w:tcPr>
          <w:p w:rsidR="00822CBF" w:rsidRPr="009A13B1" w:rsidRDefault="00822CB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22CBF" w:rsidRPr="009A13B1" w:rsidRDefault="00822CB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822CBF" w:rsidRPr="009A13B1" w:rsidRDefault="00822CB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822CBF" w:rsidRPr="009A13B1" w:rsidRDefault="00822CB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822CBF" w:rsidRPr="009A13B1" w:rsidRDefault="00822CB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822CBF" w:rsidRPr="009A13B1" w:rsidRDefault="00822CB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22CBF" w:rsidRPr="009A13B1" w:rsidRDefault="00822CB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22CBF" w:rsidRPr="009A13B1" w:rsidRDefault="00822CBF" w:rsidP="005620C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22CBF" w:rsidRPr="009A13B1" w:rsidRDefault="00822CB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822CBF" w:rsidRPr="009A13B1" w:rsidRDefault="00822CB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22CBF" w:rsidRPr="009A13B1" w:rsidRDefault="00822CB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22CBF" w:rsidRPr="009A13B1" w:rsidRDefault="00822CB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822CBF" w:rsidRPr="009A13B1" w:rsidRDefault="00822CB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vMerge/>
            <w:vAlign w:val="center"/>
            <w:hideMark/>
          </w:tcPr>
          <w:p w:rsidR="00822CBF" w:rsidRPr="009A13B1" w:rsidRDefault="00822CB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30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6.д. Пупки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 w:val="restart"/>
            <w:shd w:val="clear" w:color="auto" w:fill="auto"/>
            <w:noWrap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48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7.от д.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Бельково</w:t>
            </w:r>
            <w:proofErr w:type="spellEnd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до д. Кожино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48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8.г. Руза ул. Ново-Зарецкая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48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9.г. Руза ул. 4-ая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Дмитровская</w:t>
            </w:r>
            <w:proofErr w:type="spellEnd"/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30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10.д.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Грибцово</w:t>
            </w:r>
            <w:proofErr w:type="spellEnd"/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30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11.д.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Курово</w:t>
            </w:r>
            <w:proofErr w:type="spellEnd"/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48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12.п. Дорохово ул. Пионерская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48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13.г. Руза ул. Ульяновская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30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14.д.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Вражское</w:t>
            </w:r>
            <w:proofErr w:type="spellEnd"/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96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15.д. Костино д/о Солнечная поляна, от остановки до жилого дома №5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120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16.д.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Григорово</w:t>
            </w:r>
            <w:proofErr w:type="spellEnd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ул. Санаторная, Южная, Березовая роща, Нагорная, Озерная, Западная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48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17.с. Покровское ул. Мира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30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18.д.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Гомнино</w:t>
            </w:r>
            <w:proofErr w:type="spellEnd"/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48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19.д. Старая Руза ул. Дом Творчества ВТО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30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20.д.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Коковино</w:t>
            </w:r>
            <w:proofErr w:type="spellEnd"/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947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21.д.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Григорово</w:t>
            </w:r>
            <w:proofErr w:type="spellEnd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ул. Широкая, Центральная, Вишневая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408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22.д.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Макеиха</w:t>
            </w:r>
            <w:proofErr w:type="spellEnd"/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72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23.п. Тучково от ул. Спортивна</w:t>
            </w: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я до ул. Петрово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30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24.д.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Новоивановское</w:t>
            </w:r>
            <w:proofErr w:type="spellEnd"/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30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25.д.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Вертошино</w:t>
            </w:r>
            <w:proofErr w:type="spellEnd"/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48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26.г. Руза ул.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Доватора</w:t>
            </w:r>
            <w:proofErr w:type="spellEnd"/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30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27.д. Марьино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48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28.г. Руза ул. Советская, д. 15, д. 15а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30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29.д. Константиново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48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30.г. Руза ул. Можайский переулок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48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31.г. Руза Северный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мкрн</w:t>
            </w:r>
            <w:proofErr w:type="spellEnd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 от д. 5 до д/с № 5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30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32.п. Тучково Дубки-2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48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33.п. Тучково ул. Лесная, д. 36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406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34.д.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Марково</w:t>
            </w:r>
            <w:proofErr w:type="spellEnd"/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728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35.п. Тучково Силикатный д. 2, 4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69AF" w:rsidRPr="009A13B1" w:rsidTr="00F80448">
        <w:trPr>
          <w:trHeight w:val="1140"/>
        </w:trPr>
        <w:tc>
          <w:tcPr>
            <w:tcW w:w="454" w:type="dxa"/>
            <w:shd w:val="clear" w:color="auto" w:fill="auto"/>
            <w:noWrap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64" w:type="dxa"/>
            <w:gridSpan w:val="15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Мероприятие 01.39:</w:t>
            </w:r>
            <w:r w:rsidRPr="009A13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  <w:t>Обустройство и установка детских, игровых площадок на территории муниципальных образований Московской области</w:t>
            </w:r>
          </w:p>
        </w:tc>
      </w:tr>
      <w:tr w:rsidR="00F80448" w:rsidRPr="009A13B1" w:rsidTr="00F80448">
        <w:trPr>
          <w:trHeight w:val="315"/>
        </w:trPr>
        <w:tc>
          <w:tcPr>
            <w:tcW w:w="454" w:type="dxa"/>
            <w:vMerge w:val="restart"/>
            <w:shd w:val="clear" w:color="auto" w:fill="auto"/>
            <w:noWrap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Рузский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., д. Нововолково д.7,8,13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80448" w:rsidRPr="009A13B1" w:rsidRDefault="00F80448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 xml:space="preserve">2550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F80448" w:rsidRPr="009A13B1" w:rsidRDefault="00F80448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Обустройство и установка детских, игровых площадок</w:t>
            </w:r>
          </w:p>
        </w:tc>
        <w:tc>
          <w:tcPr>
            <w:tcW w:w="973" w:type="dxa"/>
            <w:vMerge w:val="restart"/>
            <w:shd w:val="clear" w:color="auto" w:fill="auto"/>
            <w:noWrap/>
            <w:hideMark/>
          </w:tcPr>
          <w:p w:rsidR="00F80448" w:rsidRPr="009A13B1" w:rsidRDefault="00F80448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47" w:type="dxa"/>
            <w:vMerge w:val="restart"/>
            <w:shd w:val="clear" w:color="auto" w:fill="auto"/>
            <w:noWrap/>
            <w:hideMark/>
          </w:tcPr>
          <w:p w:rsidR="00F80448" w:rsidRPr="009A13B1" w:rsidRDefault="00F80448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86" w:type="dxa"/>
            <w:vMerge w:val="restart"/>
            <w:shd w:val="clear" w:color="auto" w:fill="auto"/>
            <w:noWrap/>
            <w:hideMark/>
          </w:tcPr>
          <w:p w:rsidR="00F80448" w:rsidRPr="009A13B1" w:rsidRDefault="00F80448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946" w:type="dxa"/>
            <w:vMerge w:val="restart"/>
            <w:shd w:val="clear" w:color="auto" w:fill="auto"/>
            <w:noWrap/>
            <w:hideMark/>
          </w:tcPr>
          <w:p w:rsidR="00F80448" w:rsidRPr="009A13B1" w:rsidRDefault="00F80448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43 800,0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F80448" w:rsidRPr="009A13B1" w:rsidTr="00F80448">
        <w:trPr>
          <w:trHeight w:val="900"/>
        </w:trPr>
        <w:tc>
          <w:tcPr>
            <w:tcW w:w="454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Рузский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., д, Кожино д.1,2,3,4,5,6,7,8,9</w:t>
            </w:r>
          </w:p>
        </w:tc>
        <w:tc>
          <w:tcPr>
            <w:tcW w:w="1417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13 140,0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13 140,00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0448" w:rsidRPr="009A13B1" w:rsidTr="00F80448">
        <w:trPr>
          <w:trHeight w:val="675"/>
        </w:trPr>
        <w:tc>
          <w:tcPr>
            <w:tcW w:w="454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Рузский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д.Старая</w:t>
            </w:r>
            <w:proofErr w:type="spellEnd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Руза, ул. Курорт Дорохово д. 5</w:t>
            </w:r>
          </w:p>
        </w:tc>
        <w:tc>
          <w:tcPr>
            <w:tcW w:w="1417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0448" w:rsidRPr="009A13B1" w:rsidTr="00F80448">
        <w:trPr>
          <w:trHeight w:val="670"/>
        </w:trPr>
        <w:tc>
          <w:tcPr>
            <w:tcW w:w="454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Рузский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., п. Брикет д.17,19</w:t>
            </w:r>
          </w:p>
        </w:tc>
        <w:tc>
          <w:tcPr>
            <w:tcW w:w="1417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30 660,0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30 660,00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0448" w:rsidRPr="009A13B1" w:rsidTr="00F80448">
        <w:trPr>
          <w:trHeight w:val="675"/>
        </w:trPr>
        <w:tc>
          <w:tcPr>
            <w:tcW w:w="454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Рузский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., п. Тучково, ул. Лебеденко, д. 29,29а</w:t>
            </w:r>
          </w:p>
        </w:tc>
        <w:tc>
          <w:tcPr>
            <w:tcW w:w="1417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0F33D8">
        <w:trPr>
          <w:trHeight w:val="1694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Рузский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., п. Тучково, ул. Советская, д. 5, 7, 9, 10, 11, 13, 15, ул. Лебеденко, д. 11, 15, 17,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ул.Комсомольская</w:t>
            </w:r>
            <w:proofErr w:type="spellEnd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, д. 2, 4, 10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shd w:val="clear" w:color="auto" w:fill="auto"/>
            <w:noWrap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69AF" w:rsidRPr="009A13B1" w:rsidTr="00F80448">
        <w:trPr>
          <w:trHeight w:val="750"/>
        </w:trPr>
        <w:tc>
          <w:tcPr>
            <w:tcW w:w="454" w:type="dxa"/>
            <w:shd w:val="clear" w:color="auto" w:fill="auto"/>
            <w:noWrap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64" w:type="dxa"/>
            <w:gridSpan w:val="15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Ме</w:t>
            </w:r>
            <w:r w:rsidR="00F80448" w:rsidRPr="009A13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роприятие </w:t>
            </w:r>
            <w:r w:rsidR="00F80448" w:rsidRPr="009A13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F</w:t>
            </w:r>
            <w:r w:rsidR="00F80448" w:rsidRPr="009A13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2/01</w:t>
            </w:r>
            <w:r w:rsidRPr="009A13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="00F80448" w:rsidRPr="009A13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Ремонт дворовых территорий</w:t>
            </w:r>
          </w:p>
        </w:tc>
      </w:tr>
      <w:tr w:rsidR="00F80448" w:rsidRPr="009A13B1" w:rsidTr="00F80448">
        <w:trPr>
          <w:trHeight w:val="615"/>
        </w:trPr>
        <w:tc>
          <w:tcPr>
            <w:tcW w:w="454" w:type="dxa"/>
            <w:vMerge w:val="restart"/>
            <w:shd w:val="clear" w:color="auto" w:fill="auto"/>
            <w:noWrap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Рузский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., п. Колюбакино, Заводская, д.2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80448" w:rsidRPr="009A13B1" w:rsidRDefault="00F80448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 xml:space="preserve">13,413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F80448" w:rsidRPr="009A13B1" w:rsidRDefault="00F80448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</w: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>Комплексное благоустройство территорий (создание новых элементов)</w:t>
            </w:r>
          </w:p>
        </w:tc>
        <w:tc>
          <w:tcPr>
            <w:tcW w:w="973" w:type="dxa"/>
            <w:vMerge w:val="restart"/>
            <w:shd w:val="clear" w:color="auto" w:fill="auto"/>
            <w:noWrap/>
            <w:hideMark/>
          </w:tcPr>
          <w:p w:rsidR="00F80448" w:rsidRPr="009A13B1" w:rsidRDefault="00F80448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47" w:type="dxa"/>
            <w:vMerge w:val="restart"/>
            <w:shd w:val="clear" w:color="auto" w:fill="auto"/>
            <w:noWrap/>
            <w:hideMark/>
          </w:tcPr>
          <w:p w:rsidR="00F80448" w:rsidRPr="009A13B1" w:rsidRDefault="00F80448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86" w:type="dxa"/>
            <w:vMerge w:val="restart"/>
            <w:shd w:val="clear" w:color="auto" w:fill="auto"/>
            <w:noWrap/>
            <w:hideMark/>
          </w:tcPr>
          <w:p w:rsidR="00F80448" w:rsidRPr="009A13B1" w:rsidRDefault="00F80448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22 442,00</w:t>
            </w:r>
          </w:p>
        </w:tc>
        <w:tc>
          <w:tcPr>
            <w:tcW w:w="946" w:type="dxa"/>
            <w:vMerge w:val="restart"/>
            <w:shd w:val="clear" w:color="auto" w:fill="auto"/>
            <w:noWrap/>
            <w:hideMark/>
          </w:tcPr>
          <w:p w:rsidR="00F80448" w:rsidRPr="009A13B1" w:rsidRDefault="00F80448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59 434,34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19 170,16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40 264,18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F80448" w:rsidRPr="009A13B1" w:rsidTr="00F80448">
        <w:trPr>
          <w:trHeight w:val="900"/>
        </w:trPr>
        <w:tc>
          <w:tcPr>
            <w:tcW w:w="454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Рузский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д.Поречье</w:t>
            </w:r>
            <w:proofErr w:type="spellEnd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д. 8,9</w:t>
            </w:r>
          </w:p>
        </w:tc>
        <w:tc>
          <w:tcPr>
            <w:tcW w:w="1417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47 725,71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15 393,60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32 332,11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0448" w:rsidRPr="009A13B1" w:rsidTr="00F80448">
        <w:trPr>
          <w:trHeight w:val="675"/>
        </w:trPr>
        <w:tc>
          <w:tcPr>
            <w:tcW w:w="454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Рузский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., п.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Горбово</w:t>
            </w:r>
            <w:proofErr w:type="spellEnd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, ул. Спортивная, д. 18,17,19,3,4,5,6</w:t>
            </w:r>
          </w:p>
        </w:tc>
        <w:tc>
          <w:tcPr>
            <w:tcW w:w="1417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0448" w:rsidRPr="009A13B1" w:rsidTr="00F80448">
        <w:trPr>
          <w:trHeight w:val="900"/>
        </w:trPr>
        <w:tc>
          <w:tcPr>
            <w:tcW w:w="454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Рузский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., д. Поречье, д. 31</w:t>
            </w:r>
          </w:p>
        </w:tc>
        <w:tc>
          <w:tcPr>
            <w:tcW w:w="1417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11 708,63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3 776,56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7 932,07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0448" w:rsidRPr="009A13B1" w:rsidTr="00F80448">
        <w:trPr>
          <w:trHeight w:val="675"/>
        </w:trPr>
        <w:tc>
          <w:tcPr>
            <w:tcW w:w="454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Рузский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., д. Нестерово, д. 62,35,32,31,30</w:t>
            </w:r>
          </w:p>
        </w:tc>
        <w:tc>
          <w:tcPr>
            <w:tcW w:w="1417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60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Рузский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., п. Брикет д.3,4,5,7,24,25,26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 w:val="restart"/>
            <w:shd w:val="clear" w:color="auto" w:fill="auto"/>
            <w:noWrap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60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Рузский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пос.Беляная</w:t>
            </w:r>
            <w:proofErr w:type="spellEnd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Гора, д.7-8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60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Рузский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., д. Сытьково, д. 30,31,1,2,5,6,7,9,15,50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0F33D8">
        <w:trPr>
          <w:trHeight w:val="897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Рузский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п.Колюбакино</w:t>
            </w:r>
            <w:proofErr w:type="spellEnd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, ул. Попова, д. 16, 18, 25, 27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69AF" w:rsidRPr="009A13B1" w:rsidTr="00F80448">
        <w:trPr>
          <w:trHeight w:val="300"/>
        </w:trPr>
        <w:tc>
          <w:tcPr>
            <w:tcW w:w="16018" w:type="dxa"/>
            <w:gridSpan w:val="16"/>
            <w:shd w:val="clear" w:color="auto" w:fill="auto"/>
            <w:noWrap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Подпрограмма III " Создание условий для обеспечения комфортного проживания жителей в многоквартирных домах</w:t>
            </w:r>
            <w:r w:rsidR="000F33D8" w:rsidRPr="009A13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Московской области</w:t>
            </w:r>
            <w:r w:rsidRPr="009A13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"</w:t>
            </w:r>
          </w:p>
        </w:tc>
      </w:tr>
      <w:tr w:rsidR="004169AF" w:rsidRPr="009A13B1" w:rsidTr="00F80448">
        <w:trPr>
          <w:trHeight w:val="300"/>
        </w:trPr>
        <w:tc>
          <w:tcPr>
            <w:tcW w:w="16018" w:type="dxa"/>
            <w:gridSpan w:val="16"/>
            <w:shd w:val="clear" w:color="auto" w:fill="auto"/>
            <w:noWrap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Основное мероприятие 1 Приведение в надлежащее состояние подъездов в многоквартирных домах</w:t>
            </w:r>
          </w:p>
        </w:tc>
      </w:tr>
      <w:tr w:rsidR="004169AF" w:rsidRPr="009A13B1" w:rsidTr="00F80448">
        <w:trPr>
          <w:trHeight w:val="870"/>
        </w:trPr>
        <w:tc>
          <w:tcPr>
            <w:tcW w:w="454" w:type="dxa"/>
            <w:shd w:val="clear" w:color="auto" w:fill="auto"/>
            <w:noWrap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64" w:type="dxa"/>
            <w:gridSpan w:val="15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Мероприятие 01.01: </w:t>
            </w:r>
            <w:r w:rsidRPr="009A13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  <w:t>Ремонт подъездов в многоквартирных домах</w:t>
            </w:r>
          </w:p>
        </w:tc>
      </w:tr>
      <w:tr w:rsidR="00F80448" w:rsidRPr="009A13B1" w:rsidTr="00F80448">
        <w:trPr>
          <w:trHeight w:val="915"/>
        </w:trPr>
        <w:tc>
          <w:tcPr>
            <w:tcW w:w="454" w:type="dxa"/>
            <w:vMerge w:val="restart"/>
            <w:shd w:val="clear" w:color="auto" w:fill="auto"/>
            <w:noWrap/>
            <w:hideMark/>
          </w:tcPr>
          <w:p w:rsidR="00F80448" w:rsidRPr="009A13B1" w:rsidRDefault="00F80448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Рузский городской округ, п. Колюбакино, ул. Заводская, д.9, подъезд 1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F80448" w:rsidRPr="009A13B1" w:rsidRDefault="00F80448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60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  <w:noWrap/>
            <w:hideMark/>
          </w:tcPr>
          <w:p w:rsidR="00F80448" w:rsidRPr="009A13B1" w:rsidRDefault="00F80448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Ремонт подъездов</w:t>
            </w:r>
          </w:p>
        </w:tc>
        <w:tc>
          <w:tcPr>
            <w:tcW w:w="973" w:type="dxa"/>
            <w:vMerge w:val="restart"/>
            <w:shd w:val="clear" w:color="auto" w:fill="auto"/>
            <w:noWrap/>
            <w:hideMark/>
          </w:tcPr>
          <w:p w:rsidR="00F80448" w:rsidRPr="009A13B1" w:rsidRDefault="00F80448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47" w:type="dxa"/>
            <w:vMerge w:val="restart"/>
            <w:shd w:val="clear" w:color="auto" w:fill="auto"/>
            <w:noWrap/>
            <w:hideMark/>
          </w:tcPr>
          <w:p w:rsidR="00F80448" w:rsidRPr="009A13B1" w:rsidRDefault="00F80448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86" w:type="dxa"/>
            <w:vMerge w:val="restart"/>
            <w:shd w:val="clear" w:color="auto" w:fill="auto"/>
            <w:noWrap/>
            <w:hideMark/>
          </w:tcPr>
          <w:p w:rsidR="00F80448" w:rsidRPr="009A13B1" w:rsidRDefault="00F80448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10583</w:t>
            </w:r>
          </w:p>
        </w:tc>
        <w:tc>
          <w:tcPr>
            <w:tcW w:w="946" w:type="dxa"/>
            <w:vMerge w:val="restart"/>
            <w:shd w:val="clear" w:color="auto" w:fill="auto"/>
            <w:noWrap/>
            <w:hideMark/>
          </w:tcPr>
          <w:p w:rsidR="00F80448" w:rsidRPr="009A13B1" w:rsidRDefault="00F80448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62 267,55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39 800,05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228,00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10 811,00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11 428,50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F80448" w:rsidRPr="009A13B1" w:rsidTr="00F80448">
        <w:trPr>
          <w:trHeight w:val="915"/>
        </w:trPr>
        <w:tc>
          <w:tcPr>
            <w:tcW w:w="454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 Рузский городской округ, п. Колюбакино, ул. Заводская, д.9, подъезд 2</w:t>
            </w:r>
          </w:p>
        </w:tc>
        <w:tc>
          <w:tcPr>
            <w:tcW w:w="1417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23 755,09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5 713,70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183,08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8 681,23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9 177,08</w:t>
            </w:r>
          </w:p>
        </w:tc>
        <w:tc>
          <w:tcPr>
            <w:tcW w:w="709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0448" w:rsidRPr="009A13B1" w:rsidTr="00F80448">
        <w:trPr>
          <w:trHeight w:val="915"/>
        </w:trPr>
        <w:tc>
          <w:tcPr>
            <w:tcW w:w="454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3 Рузский городской округ п. Колюбакино, ул. Заводская, </w:t>
            </w: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д.9, подъезд 3</w:t>
            </w:r>
          </w:p>
        </w:tc>
        <w:tc>
          <w:tcPr>
            <w:tcW w:w="1417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0448" w:rsidRPr="009A13B1" w:rsidTr="00F80448">
        <w:trPr>
          <w:trHeight w:val="915"/>
        </w:trPr>
        <w:tc>
          <w:tcPr>
            <w:tcW w:w="454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 Рузский городской округ п. Колюбакино, ул. Заводская, д.11, подъезд 1</w:t>
            </w:r>
          </w:p>
        </w:tc>
        <w:tc>
          <w:tcPr>
            <w:tcW w:w="1417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5 899,46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1 473,35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44,92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2 129,77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2 251,42</w:t>
            </w:r>
          </w:p>
        </w:tc>
        <w:tc>
          <w:tcPr>
            <w:tcW w:w="709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0448" w:rsidRPr="009A13B1" w:rsidTr="00F80448">
        <w:trPr>
          <w:trHeight w:val="915"/>
        </w:trPr>
        <w:tc>
          <w:tcPr>
            <w:tcW w:w="454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 Рузский городской округ п. Колюбакино, ул. Заводская, д. 11, подъезд 2</w:t>
            </w:r>
          </w:p>
        </w:tc>
        <w:tc>
          <w:tcPr>
            <w:tcW w:w="1417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32 613,00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32 613,00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80448" w:rsidRPr="009A13B1" w:rsidRDefault="00F80448" w:rsidP="005620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3B1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  <w:vAlign w:val="center"/>
            <w:hideMark/>
          </w:tcPr>
          <w:p w:rsidR="00F80448" w:rsidRPr="009A13B1" w:rsidRDefault="00F80448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90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 Рузский городской округ п. Колюбакино, ул. Заводская, д. 11, подъезд 3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 w:val="restart"/>
            <w:shd w:val="clear" w:color="auto" w:fill="auto"/>
            <w:noWrap/>
            <w:vAlign w:val="center"/>
            <w:hideMark/>
          </w:tcPr>
          <w:p w:rsidR="004169AF" w:rsidRPr="009A13B1" w:rsidRDefault="004169AF" w:rsidP="005620C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90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 Рузский городской округ п. Колюбакино, ул. Попова, д.16 А, подъезд 1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90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 Рузский городской округ п. Тучково, ул. Силикатная, д. 9А, подъезд 1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90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 Рузский городской округ п. Тучково, ул. Труда, д. 4, подъезд 1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90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 Рузский городской округ п. Тучково, ул. Труда, д. 4, подъезд 2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90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 Рузский городской округ п. Колюбакино, ул. Майора Алексеева, д.3, подъезд 1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90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12 Рузский городской округ п. Колюбакино, ул. Майора </w:t>
            </w: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Алексеева, д.3, подъезд 2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90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13 Рузский городской округ п. Тучково, ул. Восточный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., д.1, подъезд 2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90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14 Рузский городской округ п. Тучково, ул. Восточный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., д.1, подъезд 3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90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15 Рузский городской округ п. Тучково, ул. Восточный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., д.19, подъезд 2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90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16 Рузский городской округ п. Тучково, ул. Восточный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., д. 19, подъезд  4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90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17 Рузский городской округ п. Тучково, ул. Восточный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., д. 23, подъезд 4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90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 Рузский городской округ п. Колюбакино, ул. Попова, 22, подъезд 2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60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 Рузский городской округ д. Поречье, д.26, подъезд 1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60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 Рузский городской округ д. Поречье, д.26, подъезд 2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60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21 Рузский городской округ д. Поречье, д. 26, подъезд 3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90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22 Рузский городской округ п. Тучково, </w:t>
            </w: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ул. Партизан, д. 27, подъезд 1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90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23 Рузский городской округ п. Тучково, ул. Партизан, д. 27, подъезд 8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60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24 Рузский городской округ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д.Нестерово</w:t>
            </w:r>
            <w:proofErr w:type="spellEnd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, д. 31, подъезд 1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90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25 Рузский городской округ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п.Дорохово</w:t>
            </w:r>
            <w:proofErr w:type="spellEnd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ул.Виксне</w:t>
            </w:r>
            <w:proofErr w:type="spellEnd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, д.20, подъезд 1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90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26 Рузский городской округ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п.Дорохово</w:t>
            </w:r>
            <w:proofErr w:type="spellEnd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ул.Виксне</w:t>
            </w:r>
            <w:proofErr w:type="spellEnd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, д.20, подъезд 2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90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27 Рузский городской округ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п.Дорохово</w:t>
            </w:r>
            <w:proofErr w:type="spellEnd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ул.Виксне</w:t>
            </w:r>
            <w:proofErr w:type="spellEnd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д.20, подъезд 3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90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28 Рузский городской округ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п.Дорохово</w:t>
            </w:r>
            <w:proofErr w:type="spellEnd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ул.Виксне</w:t>
            </w:r>
            <w:proofErr w:type="spellEnd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, д.20, подъезд 4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120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29 Рузский городской округ с. Покровское, ул. Комсомольская, д.18, подъезд 1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120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30 Рузский городской округ с. Покровское, ул. Комсомольская, д.18, подъезд 2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120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31 Рузский городской округ, с. Покровское, ул. Комсомольская, д.18, подъезд 3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120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32 Рузский городской округ, с. Покровское, ул. Комсомольская, д.14, подъезд 1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120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33 Рузский городской округ с. Покровское, ул. Комсомольская, д.14, подъезд 2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120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34 Рузский городской округ с. Покровское, ул. Комсомольская, д. 14, подъезд 3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120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35 Рузский городской округ с. Покровское, ул. Комсомольская, д.15, подъезд 1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60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36 Рузский городской округ д. Нестерово, </w:t>
            </w: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д. 28, подъезд 1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60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37 Рузский городской округ д. Нестерово, д. 28, подъезд 2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60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38 Рузский городской округ д. Нестерово, д. 28, подъезд 3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60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39 Рузский городской округ д. Нестерово, д. 29, подъезд 1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60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40 Рузский городской округ д. Нестерово, д. 29, подъезд 2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90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41 Рузский городской округ с. Покровское,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тер.Жилой</w:t>
            </w:r>
            <w:proofErr w:type="spellEnd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городок, д. 1, подъезд 1 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90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42 Рузский городской округ с. Покровское,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тер.Жилой</w:t>
            </w:r>
            <w:proofErr w:type="spellEnd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городок, д.1, подъезд 2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90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43 Рузский городской округ с. Покровское,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тер.Жилой</w:t>
            </w:r>
            <w:proofErr w:type="spellEnd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городок, д.2, подъезд 1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90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44 Рузский городской округ с. Покровское,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тер.Жилой</w:t>
            </w:r>
            <w:proofErr w:type="spellEnd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городок, д.2, подъезд 2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120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45 Рузский городской округ с. Покровское, ул. Комсомольская, д.21, подъезд 1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120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46 Рузский городской округ с. Покровское, ул. Комсомольская, д.21, подъезд 2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120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47 Рузский городской округ с. Покровское, ул. Комсомольская, д. 21, подъезд 3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90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48 Рузский городской округ п. Космодемьянский, д. 4, подъезд 1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90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49 Рузский городской округ п. Космодемьянский, д. 4, подъезд 2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90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50 Рузский городской округ п. Космодемьянский, д.15, подъезд 1 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90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51 Рузский городской округ п. Космодемьянский, д.15, подъезд 2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90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52 Рузский городской округ п. Космодемьянский, д.15, подъезд 3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90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53 Рузский городской округ г. Руза, ул. Почтовая, д.16, подъезд 1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90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54 Рузский городской округ г. Руза, ул. Почтовая, д.16, подъезд 2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90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55 Рузский городской округ г. Руза, ул. Почтовая, д.16, подъезд 3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90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56 Рузский городской округ п. Космодемьянский, д.7, подъезд 1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90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57 Рузский городской округ п. Космодемьянский, д.7, подъезд 2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563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58 Рузский городской округ п. Космодемьянский, д. 7, подъезд 3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90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59 Рузский городской округ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п.Брикет</w:t>
            </w:r>
            <w:proofErr w:type="spellEnd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Н.Кузьминова</w:t>
            </w:r>
            <w:proofErr w:type="spellEnd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, д.25, подъезд 1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8B" w:rsidRPr="009A13B1" w:rsidTr="00F80448">
        <w:trPr>
          <w:trHeight w:val="900"/>
        </w:trPr>
        <w:tc>
          <w:tcPr>
            <w:tcW w:w="454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60 Рузский городской округ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п.Брикет</w:t>
            </w:r>
            <w:proofErr w:type="spellEnd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Н.Кузьминова</w:t>
            </w:r>
            <w:proofErr w:type="spellEnd"/>
            <w:r w:rsidRPr="009A13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, д.25, подъезд 2</w:t>
            </w:r>
          </w:p>
        </w:tc>
        <w:tc>
          <w:tcPr>
            <w:tcW w:w="141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169AF" w:rsidRPr="009A13B1" w:rsidRDefault="004169AF" w:rsidP="005620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169AF" w:rsidRPr="009A13B1" w:rsidRDefault="004169AF" w:rsidP="005620C5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4169AF" w:rsidRPr="009A13B1" w:rsidSect="00A91183">
      <w:pgSz w:w="16838" w:h="11906" w:orient="landscape"/>
      <w:pgMar w:top="624" w:right="2237" w:bottom="992" w:left="680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 Unicode MS">
    <w:altName w:val="Calibri"/>
    <w:charset w:val="EF"/>
    <w:family w:val="auto"/>
    <w:pitch w:val="variable"/>
    <w:sig w:usb0="00000000" w:usb1="E720E4E5" w:usb2="E0EBE3E0" w:usb3="E9EEEDE2" w:csb0="00410020" w:csb1="00690072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⃢茶⃮⻿술Ҳ䄂ХҲ䄂Х갤РХ">
    <w:altName w:val="MS Gothic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2D01"/>
    <w:multiLevelType w:val="hybridMultilevel"/>
    <w:tmpl w:val="9348A802"/>
    <w:lvl w:ilvl="0" w:tplc="38B4BF9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4376129"/>
    <w:multiLevelType w:val="multilevel"/>
    <w:tmpl w:val="B3DA60C0"/>
    <w:lvl w:ilvl="0">
      <w:start w:val="1"/>
      <w:numFmt w:val="decimal"/>
      <w:lvlText w:val="%1."/>
      <w:lvlJc w:val="left"/>
      <w:pPr>
        <w:ind w:left="1070" w:hanging="360"/>
      </w:pPr>
      <w:rPr>
        <w:rFonts w:cs="al Unicode MS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5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" w15:restartNumberingAfterBreak="0">
    <w:nsid w:val="13AE1FDE"/>
    <w:multiLevelType w:val="hybridMultilevel"/>
    <w:tmpl w:val="D0221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B2261"/>
    <w:multiLevelType w:val="hybridMultilevel"/>
    <w:tmpl w:val="64849C14"/>
    <w:lvl w:ilvl="0" w:tplc="4170F3B4">
      <w:start w:val="1"/>
      <w:numFmt w:val="decimal"/>
      <w:lvlText w:val="%1."/>
      <w:lvlJc w:val="left"/>
      <w:pPr>
        <w:ind w:left="1069" w:hanging="360"/>
      </w:pPr>
      <w:rPr>
        <w:rFonts w:cs="al Unicode MS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al Unicode MS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al Unicode MS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al Unicode MS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al Unicode MS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al Unicode MS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al Unicode MS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al Unicode MS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al Unicode MS"/>
      </w:rPr>
    </w:lvl>
  </w:abstractNum>
  <w:abstractNum w:abstractNumId="4" w15:restartNumberingAfterBreak="0">
    <w:nsid w:val="15980A7A"/>
    <w:multiLevelType w:val="hybridMultilevel"/>
    <w:tmpl w:val="659C8118"/>
    <w:lvl w:ilvl="0" w:tplc="C8A8910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DB5314"/>
    <w:multiLevelType w:val="hybridMultilevel"/>
    <w:tmpl w:val="98B85E60"/>
    <w:lvl w:ilvl="0" w:tplc="0292FA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164FF"/>
    <w:multiLevelType w:val="hybridMultilevel"/>
    <w:tmpl w:val="DC94B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89440CB"/>
    <w:multiLevelType w:val="hybridMultilevel"/>
    <w:tmpl w:val="BCA23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531B9"/>
    <w:multiLevelType w:val="hybridMultilevel"/>
    <w:tmpl w:val="30569D8E"/>
    <w:lvl w:ilvl="0" w:tplc="14FA4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EA6A97"/>
    <w:multiLevelType w:val="hybridMultilevel"/>
    <w:tmpl w:val="98B85E60"/>
    <w:lvl w:ilvl="0" w:tplc="0292FA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35AA6"/>
    <w:multiLevelType w:val="hybridMultilevel"/>
    <w:tmpl w:val="ADB6C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43C9F"/>
    <w:multiLevelType w:val="hybridMultilevel"/>
    <w:tmpl w:val="A4EA1DBE"/>
    <w:lvl w:ilvl="0" w:tplc="64DCC2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 w15:restartNumberingAfterBreak="0">
    <w:nsid w:val="7DD515E1"/>
    <w:multiLevelType w:val="hybridMultilevel"/>
    <w:tmpl w:val="6944B9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4"/>
  </w:num>
  <w:num w:numId="4">
    <w:abstractNumId w:val="6"/>
  </w:num>
  <w:num w:numId="5">
    <w:abstractNumId w:val="3"/>
  </w:num>
  <w:num w:numId="6">
    <w:abstractNumId w:val="11"/>
  </w:num>
  <w:num w:numId="7">
    <w:abstractNumId w:val="0"/>
  </w:num>
  <w:num w:numId="8">
    <w:abstractNumId w:val="15"/>
  </w:num>
  <w:num w:numId="9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3"/>
  </w:num>
  <w:num w:numId="12">
    <w:abstractNumId w:val="2"/>
  </w:num>
  <w:num w:numId="13">
    <w:abstractNumId w:val="10"/>
  </w:num>
  <w:num w:numId="14">
    <w:abstractNumId w:val="12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7F"/>
    <w:rsid w:val="000005D6"/>
    <w:rsid w:val="000009F7"/>
    <w:rsid w:val="00000D95"/>
    <w:rsid w:val="00000F80"/>
    <w:rsid w:val="0000119E"/>
    <w:rsid w:val="00001C79"/>
    <w:rsid w:val="000027D8"/>
    <w:rsid w:val="00002B7B"/>
    <w:rsid w:val="00002E36"/>
    <w:rsid w:val="00003268"/>
    <w:rsid w:val="00003691"/>
    <w:rsid w:val="000048E6"/>
    <w:rsid w:val="00007A18"/>
    <w:rsid w:val="00010300"/>
    <w:rsid w:val="00010F07"/>
    <w:rsid w:val="000130DD"/>
    <w:rsid w:val="00014580"/>
    <w:rsid w:val="00015C77"/>
    <w:rsid w:val="000161F6"/>
    <w:rsid w:val="00016C2A"/>
    <w:rsid w:val="0002042E"/>
    <w:rsid w:val="00020470"/>
    <w:rsid w:val="00020B21"/>
    <w:rsid w:val="00021189"/>
    <w:rsid w:val="00021B3D"/>
    <w:rsid w:val="00021EED"/>
    <w:rsid w:val="00021EF1"/>
    <w:rsid w:val="000233D7"/>
    <w:rsid w:val="00023821"/>
    <w:rsid w:val="000245C7"/>
    <w:rsid w:val="00024DC5"/>
    <w:rsid w:val="000260AA"/>
    <w:rsid w:val="00027364"/>
    <w:rsid w:val="000274F6"/>
    <w:rsid w:val="00027806"/>
    <w:rsid w:val="00027AE0"/>
    <w:rsid w:val="00027D35"/>
    <w:rsid w:val="00027F86"/>
    <w:rsid w:val="0003017C"/>
    <w:rsid w:val="000313B1"/>
    <w:rsid w:val="000314A0"/>
    <w:rsid w:val="00031B69"/>
    <w:rsid w:val="00031FE0"/>
    <w:rsid w:val="0003270F"/>
    <w:rsid w:val="000327D1"/>
    <w:rsid w:val="000345AC"/>
    <w:rsid w:val="000352BB"/>
    <w:rsid w:val="00036BAA"/>
    <w:rsid w:val="00037087"/>
    <w:rsid w:val="000373CD"/>
    <w:rsid w:val="00037540"/>
    <w:rsid w:val="00037B15"/>
    <w:rsid w:val="0004187A"/>
    <w:rsid w:val="00041B64"/>
    <w:rsid w:val="00041BC4"/>
    <w:rsid w:val="00041C01"/>
    <w:rsid w:val="00041FD9"/>
    <w:rsid w:val="00043121"/>
    <w:rsid w:val="00043698"/>
    <w:rsid w:val="00044BDB"/>
    <w:rsid w:val="0004616A"/>
    <w:rsid w:val="0004724E"/>
    <w:rsid w:val="00051794"/>
    <w:rsid w:val="00051DD4"/>
    <w:rsid w:val="00051F88"/>
    <w:rsid w:val="00052F3E"/>
    <w:rsid w:val="0005361B"/>
    <w:rsid w:val="00054C9A"/>
    <w:rsid w:val="00055729"/>
    <w:rsid w:val="00056BE1"/>
    <w:rsid w:val="00056D6B"/>
    <w:rsid w:val="00061C9A"/>
    <w:rsid w:val="00061F6E"/>
    <w:rsid w:val="00063223"/>
    <w:rsid w:val="00063EEA"/>
    <w:rsid w:val="000641B8"/>
    <w:rsid w:val="00064D28"/>
    <w:rsid w:val="00067513"/>
    <w:rsid w:val="000709E9"/>
    <w:rsid w:val="0007291E"/>
    <w:rsid w:val="0007294F"/>
    <w:rsid w:val="00072F41"/>
    <w:rsid w:val="0007303F"/>
    <w:rsid w:val="0007334C"/>
    <w:rsid w:val="00073424"/>
    <w:rsid w:val="000745A7"/>
    <w:rsid w:val="00075049"/>
    <w:rsid w:val="00076256"/>
    <w:rsid w:val="000762AF"/>
    <w:rsid w:val="0007664D"/>
    <w:rsid w:val="000767A8"/>
    <w:rsid w:val="00077E03"/>
    <w:rsid w:val="00080BC8"/>
    <w:rsid w:val="00081DF3"/>
    <w:rsid w:val="000821B9"/>
    <w:rsid w:val="0008239F"/>
    <w:rsid w:val="00082CFC"/>
    <w:rsid w:val="00083D3F"/>
    <w:rsid w:val="0008409B"/>
    <w:rsid w:val="0008462D"/>
    <w:rsid w:val="0008521C"/>
    <w:rsid w:val="00085B2D"/>
    <w:rsid w:val="000865D1"/>
    <w:rsid w:val="000865EF"/>
    <w:rsid w:val="000866B5"/>
    <w:rsid w:val="00086757"/>
    <w:rsid w:val="00086C8C"/>
    <w:rsid w:val="00087B5A"/>
    <w:rsid w:val="00090419"/>
    <w:rsid w:val="00090A2F"/>
    <w:rsid w:val="00090B13"/>
    <w:rsid w:val="00090C2C"/>
    <w:rsid w:val="00091045"/>
    <w:rsid w:val="00091784"/>
    <w:rsid w:val="00094553"/>
    <w:rsid w:val="000949DC"/>
    <w:rsid w:val="0009552F"/>
    <w:rsid w:val="00096A2F"/>
    <w:rsid w:val="000976FB"/>
    <w:rsid w:val="00097EAC"/>
    <w:rsid w:val="000A0167"/>
    <w:rsid w:val="000A0562"/>
    <w:rsid w:val="000A16EA"/>
    <w:rsid w:val="000A1C35"/>
    <w:rsid w:val="000A1D15"/>
    <w:rsid w:val="000A288D"/>
    <w:rsid w:val="000A3769"/>
    <w:rsid w:val="000A4779"/>
    <w:rsid w:val="000A4805"/>
    <w:rsid w:val="000A5D58"/>
    <w:rsid w:val="000A6137"/>
    <w:rsid w:val="000A6E8E"/>
    <w:rsid w:val="000A7162"/>
    <w:rsid w:val="000A73F8"/>
    <w:rsid w:val="000A775C"/>
    <w:rsid w:val="000A7AFF"/>
    <w:rsid w:val="000B19E3"/>
    <w:rsid w:val="000B2691"/>
    <w:rsid w:val="000B2D48"/>
    <w:rsid w:val="000B2EAE"/>
    <w:rsid w:val="000B3552"/>
    <w:rsid w:val="000B35A6"/>
    <w:rsid w:val="000B4A73"/>
    <w:rsid w:val="000B5808"/>
    <w:rsid w:val="000B5948"/>
    <w:rsid w:val="000B5C8E"/>
    <w:rsid w:val="000B6A8A"/>
    <w:rsid w:val="000B6F98"/>
    <w:rsid w:val="000B7529"/>
    <w:rsid w:val="000B7F20"/>
    <w:rsid w:val="000C014B"/>
    <w:rsid w:val="000C0424"/>
    <w:rsid w:val="000C08C8"/>
    <w:rsid w:val="000C0B4B"/>
    <w:rsid w:val="000C0E1C"/>
    <w:rsid w:val="000C11F6"/>
    <w:rsid w:val="000C1F7C"/>
    <w:rsid w:val="000C203A"/>
    <w:rsid w:val="000C4015"/>
    <w:rsid w:val="000C413C"/>
    <w:rsid w:val="000C45A1"/>
    <w:rsid w:val="000C4742"/>
    <w:rsid w:val="000C48A3"/>
    <w:rsid w:val="000C4FEA"/>
    <w:rsid w:val="000C61DE"/>
    <w:rsid w:val="000C62C8"/>
    <w:rsid w:val="000C714B"/>
    <w:rsid w:val="000C7A8B"/>
    <w:rsid w:val="000D2AD4"/>
    <w:rsid w:val="000D4364"/>
    <w:rsid w:val="000D4809"/>
    <w:rsid w:val="000D520E"/>
    <w:rsid w:val="000D5F95"/>
    <w:rsid w:val="000D6031"/>
    <w:rsid w:val="000D6096"/>
    <w:rsid w:val="000D62E8"/>
    <w:rsid w:val="000D67EC"/>
    <w:rsid w:val="000E0261"/>
    <w:rsid w:val="000E044F"/>
    <w:rsid w:val="000E0CF3"/>
    <w:rsid w:val="000E0F7F"/>
    <w:rsid w:val="000E1738"/>
    <w:rsid w:val="000E1785"/>
    <w:rsid w:val="000E1D4C"/>
    <w:rsid w:val="000E2DDF"/>
    <w:rsid w:val="000E3357"/>
    <w:rsid w:val="000E3875"/>
    <w:rsid w:val="000E4C1A"/>
    <w:rsid w:val="000E58A8"/>
    <w:rsid w:val="000E5997"/>
    <w:rsid w:val="000E60ED"/>
    <w:rsid w:val="000E6164"/>
    <w:rsid w:val="000E6230"/>
    <w:rsid w:val="000E640D"/>
    <w:rsid w:val="000E64E4"/>
    <w:rsid w:val="000E69A0"/>
    <w:rsid w:val="000E7E4E"/>
    <w:rsid w:val="000F068E"/>
    <w:rsid w:val="000F1443"/>
    <w:rsid w:val="000F154E"/>
    <w:rsid w:val="000F1CC5"/>
    <w:rsid w:val="000F2149"/>
    <w:rsid w:val="000F2796"/>
    <w:rsid w:val="000F33D8"/>
    <w:rsid w:val="000F383F"/>
    <w:rsid w:val="000F3D11"/>
    <w:rsid w:val="000F4C40"/>
    <w:rsid w:val="000F57DD"/>
    <w:rsid w:val="000F6411"/>
    <w:rsid w:val="000F699D"/>
    <w:rsid w:val="000F730B"/>
    <w:rsid w:val="000F769A"/>
    <w:rsid w:val="001000F4"/>
    <w:rsid w:val="00101961"/>
    <w:rsid w:val="001031E8"/>
    <w:rsid w:val="001034A7"/>
    <w:rsid w:val="001043BD"/>
    <w:rsid w:val="00104D62"/>
    <w:rsid w:val="00105BB5"/>
    <w:rsid w:val="00106130"/>
    <w:rsid w:val="00106B20"/>
    <w:rsid w:val="001074A7"/>
    <w:rsid w:val="00107A2C"/>
    <w:rsid w:val="00107A8A"/>
    <w:rsid w:val="00110E6A"/>
    <w:rsid w:val="001114C1"/>
    <w:rsid w:val="00112029"/>
    <w:rsid w:val="00112334"/>
    <w:rsid w:val="00112D40"/>
    <w:rsid w:val="00113F26"/>
    <w:rsid w:val="001140D8"/>
    <w:rsid w:val="0011422C"/>
    <w:rsid w:val="00114ADB"/>
    <w:rsid w:val="001159D0"/>
    <w:rsid w:val="00115BB7"/>
    <w:rsid w:val="001205E7"/>
    <w:rsid w:val="0012089C"/>
    <w:rsid w:val="001208D5"/>
    <w:rsid w:val="0012161C"/>
    <w:rsid w:val="001216EE"/>
    <w:rsid w:val="00121858"/>
    <w:rsid w:val="00122FC0"/>
    <w:rsid w:val="0012356B"/>
    <w:rsid w:val="0012370B"/>
    <w:rsid w:val="00123723"/>
    <w:rsid w:val="00123750"/>
    <w:rsid w:val="0012448A"/>
    <w:rsid w:val="0012484B"/>
    <w:rsid w:val="001251E3"/>
    <w:rsid w:val="00125368"/>
    <w:rsid w:val="00125E2E"/>
    <w:rsid w:val="00127EF1"/>
    <w:rsid w:val="00130770"/>
    <w:rsid w:val="00130CF7"/>
    <w:rsid w:val="001312CC"/>
    <w:rsid w:val="0013138A"/>
    <w:rsid w:val="0013176F"/>
    <w:rsid w:val="001328DB"/>
    <w:rsid w:val="00132927"/>
    <w:rsid w:val="00132D28"/>
    <w:rsid w:val="00134057"/>
    <w:rsid w:val="0013430E"/>
    <w:rsid w:val="00134987"/>
    <w:rsid w:val="00134F86"/>
    <w:rsid w:val="001353F0"/>
    <w:rsid w:val="00135850"/>
    <w:rsid w:val="00135C63"/>
    <w:rsid w:val="00136285"/>
    <w:rsid w:val="00136576"/>
    <w:rsid w:val="0013696C"/>
    <w:rsid w:val="00137326"/>
    <w:rsid w:val="001379C6"/>
    <w:rsid w:val="001404E9"/>
    <w:rsid w:val="0014057F"/>
    <w:rsid w:val="001406BC"/>
    <w:rsid w:val="00140F9C"/>
    <w:rsid w:val="00141111"/>
    <w:rsid w:val="00141D65"/>
    <w:rsid w:val="001422D0"/>
    <w:rsid w:val="00142463"/>
    <w:rsid w:val="001429EC"/>
    <w:rsid w:val="0014566D"/>
    <w:rsid w:val="0014685C"/>
    <w:rsid w:val="00147031"/>
    <w:rsid w:val="00147C4F"/>
    <w:rsid w:val="00150FB5"/>
    <w:rsid w:val="00153217"/>
    <w:rsid w:val="00153B19"/>
    <w:rsid w:val="00153D6A"/>
    <w:rsid w:val="0015411A"/>
    <w:rsid w:val="001545B4"/>
    <w:rsid w:val="00154B80"/>
    <w:rsid w:val="0015583F"/>
    <w:rsid w:val="00156B60"/>
    <w:rsid w:val="001575E1"/>
    <w:rsid w:val="00157A9A"/>
    <w:rsid w:val="00157B22"/>
    <w:rsid w:val="0016058C"/>
    <w:rsid w:val="00160A07"/>
    <w:rsid w:val="00160D66"/>
    <w:rsid w:val="00161186"/>
    <w:rsid w:val="00161B25"/>
    <w:rsid w:val="00162CC9"/>
    <w:rsid w:val="001632E6"/>
    <w:rsid w:val="00163D62"/>
    <w:rsid w:val="00164D55"/>
    <w:rsid w:val="0016715D"/>
    <w:rsid w:val="00167B19"/>
    <w:rsid w:val="00167D77"/>
    <w:rsid w:val="00167F16"/>
    <w:rsid w:val="00171091"/>
    <w:rsid w:val="00171B0B"/>
    <w:rsid w:val="00172170"/>
    <w:rsid w:val="00172AA9"/>
    <w:rsid w:val="00172E67"/>
    <w:rsid w:val="001735C6"/>
    <w:rsid w:val="001736AF"/>
    <w:rsid w:val="00173713"/>
    <w:rsid w:val="00174F71"/>
    <w:rsid w:val="00175AF4"/>
    <w:rsid w:val="00175C9C"/>
    <w:rsid w:val="001764F0"/>
    <w:rsid w:val="0017692D"/>
    <w:rsid w:val="00176F6F"/>
    <w:rsid w:val="001800EC"/>
    <w:rsid w:val="00180E22"/>
    <w:rsid w:val="0018177B"/>
    <w:rsid w:val="001830DA"/>
    <w:rsid w:val="00183DC5"/>
    <w:rsid w:val="00184B9B"/>
    <w:rsid w:val="00185A8C"/>
    <w:rsid w:val="001861F7"/>
    <w:rsid w:val="00186487"/>
    <w:rsid w:val="00186CC0"/>
    <w:rsid w:val="00187B63"/>
    <w:rsid w:val="00187FB6"/>
    <w:rsid w:val="00190013"/>
    <w:rsid w:val="00191FED"/>
    <w:rsid w:val="001924AB"/>
    <w:rsid w:val="00192A56"/>
    <w:rsid w:val="00192E60"/>
    <w:rsid w:val="001953A6"/>
    <w:rsid w:val="001957C6"/>
    <w:rsid w:val="00196256"/>
    <w:rsid w:val="00196C4D"/>
    <w:rsid w:val="00196CBE"/>
    <w:rsid w:val="00197373"/>
    <w:rsid w:val="001A145A"/>
    <w:rsid w:val="001A1DDC"/>
    <w:rsid w:val="001A296E"/>
    <w:rsid w:val="001A30F6"/>
    <w:rsid w:val="001A4A47"/>
    <w:rsid w:val="001A4E41"/>
    <w:rsid w:val="001A57E7"/>
    <w:rsid w:val="001A6ACF"/>
    <w:rsid w:val="001A6F34"/>
    <w:rsid w:val="001A7592"/>
    <w:rsid w:val="001B1BBB"/>
    <w:rsid w:val="001B2CEB"/>
    <w:rsid w:val="001B37EF"/>
    <w:rsid w:val="001B597F"/>
    <w:rsid w:val="001B654B"/>
    <w:rsid w:val="001B6559"/>
    <w:rsid w:val="001C08BA"/>
    <w:rsid w:val="001C0EA5"/>
    <w:rsid w:val="001C4074"/>
    <w:rsid w:val="001C4973"/>
    <w:rsid w:val="001C62EA"/>
    <w:rsid w:val="001C6472"/>
    <w:rsid w:val="001C682E"/>
    <w:rsid w:val="001C687C"/>
    <w:rsid w:val="001C74D3"/>
    <w:rsid w:val="001C7580"/>
    <w:rsid w:val="001D0973"/>
    <w:rsid w:val="001D1388"/>
    <w:rsid w:val="001D1AD3"/>
    <w:rsid w:val="001D2343"/>
    <w:rsid w:val="001D2A98"/>
    <w:rsid w:val="001D4794"/>
    <w:rsid w:val="001D48EB"/>
    <w:rsid w:val="001D4D5D"/>
    <w:rsid w:val="001D508A"/>
    <w:rsid w:val="001D5ABC"/>
    <w:rsid w:val="001D5C57"/>
    <w:rsid w:val="001D5CD9"/>
    <w:rsid w:val="001D714F"/>
    <w:rsid w:val="001D74DD"/>
    <w:rsid w:val="001D777E"/>
    <w:rsid w:val="001D7C25"/>
    <w:rsid w:val="001E007F"/>
    <w:rsid w:val="001E0605"/>
    <w:rsid w:val="001E068B"/>
    <w:rsid w:val="001E21DE"/>
    <w:rsid w:val="001E31BE"/>
    <w:rsid w:val="001E6E22"/>
    <w:rsid w:val="001E7E16"/>
    <w:rsid w:val="001F0C16"/>
    <w:rsid w:val="001F0F17"/>
    <w:rsid w:val="001F12BE"/>
    <w:rsid w:val="001F16B5"/>
    <w:rsid w:val="001F2DAB"/>
    <w:rsid w:val="001F31D7"/>
    <w:rsid w:val="001F3373"/>
    <w:rsid w:val="001F3FD4"/>
    <w:rsid w:val="001F4B4A"/>
    <w:rsid w:val="001F6BDC"/>
    <w:rsid w:val="001F6CCC"/>
    <w:rsid w:val="002011D6"/>
    <w:rsid w:val="002011E1"/>
    <w:rsid w:val="00201464"/>
    <w:rsid w:val="002034D4"/>
    <w:rsid w:val="0020371D"/>
    <w:rsid w:val="002047BF"/>
    <w:rsid w:val="00204A0A"/>
    <w:rsid w:val="00204B7E"/>
    <w:rsid w:val="00204D29"/>
    <w:rsid w:val="00204D8E"/>
    <w:rsid w:val="002072CF"/>
    <w:rsid w:val="0020774A"/>
    <w:rsid w:val="00207BB1"/>
    <w:rsid w:val="002121BA"/>
    <w:rsid w:val="00213CF6"/>
    <w:rsid w:val="00213DA8"/>
    <w:rsid w:val="0021478C"/>
    <w:rsid w:val="00214AB1"/>
    <w:rsid w:val="00214EAE"/>
    <w:rsid w:val="00215788"/>
    <w:rsid w:val="00215CB3"/>
    <w:rsid w:val="00215D63"/>
    <w:rsid w:val="002166A3"/>
    <w:rsid w:val="00217006"/>
    <w:rsid w:val="00217B17"/>
    <w:rsid w:val="002200C5"/>
    <w:rsid w:val="00220142"/>
    <w:rsid w:val="00221FF0"/>
    <w:rsid w:val="00222BFD"/>
    <w:rsid w:val="0022374A"/>
    <w:rsid w:val="00223771"/>
    <w:rsid w:val="00224528"/>
    <w:rsid w:val="002256C9"/>
    <w:rsid w:val="002264E7"/>
    <w:rsid w:val="00226E0A"/>
    <w:rsid w:val="00226EC8"/>
    <w:rsid w:val="00227650"/>
    <w:rsid w:val="00227E85"/>
    <w:rsid w:val="00230AF5"/>
    <w:rsid w:val="00230B87"/>
    <w:rsid w:val="00230CA3"/>
    <w:rsid w:val="00231836"/>
    <w:rsid w:val="002325D7"/>
    <w:rsid w:val="002332C4"/>
    <w:rsid w:val="0023343A"/>
    <w:rsid w:val="00233E2E"/>
    <w:rsid w:val="002343C1"/>
    <w:rsid w:val="00235724"/>
    <w:rsid w:val="00235E02"/>
    <w:rsid w:val="00235EC2"/>
    <w:rsid w:val="00236B0B"/>
    <w:rsid w:val="00236DBD"/>
    <w:rsid w:val="00237B4C"/>
    <w:rsid w:val="00237E42"/>
    <w:rsid w:val="00241BF9"/>
    <w:rsid w:val="00241F86"/>
    <w:rsid w:val="00242049"/>
    <w:rsid w:val="00244886"/>
    <w:rsid w:val="00244CE6"/>
    <w:rsid w:val="00246080"/>
    <w:rsid w:val="00246CAD"/>
    <w:rsid w:val="00247820"/>
    <w:rsid w:val="00247AF7"/>
    <w:rsid w:val="00247DEA"/>
    <w:rsid w:val="00250AE3"/>
    <w:rsid w:val="00251236"/>
    <w:rsid w:val="002514AE"/>
    <w:rsid w:val="00251D51"/>
    <w:rsid w:val="002530C2"/>
    <w:rsid w:val="00253560"/>
    <w:rsid w:val="002543A4"/>
    <w:rsid w:val="00254886"/>
    <w:rsid w:val="002549AB"/>
    <w:rsid w:val="002552DD"/>
    <w:rsid w:val="00256AB4"/>
    <w:rsid w:val="00257537"/>
    <w:rsid w:val="00260B34"/>
    <w:rsid w:val="0026135C"/>
    <w:rsid w:val="00261AFF"/>
    <w:rsid w:val="00261D27"/>
    <w:rsid w:val="0026210C"/>
    <w:rsid w:val="00262136"/>
    <w:rsid w:val="00263C92"/>
    <w:rsid w:val="00263E82"/>
    <w:rsid w:val="00263F46"/>
    <w:rsid w:val="0026463A"/>
    <w:rsid w:val="00265DD0"/>
    <w:rsid w:val="00266FD8"/>
    <w:rsid w:val="0026709A"/>
    <w:rsid w:val="002675DE"/>
    <w:rsid w:val="0026782C"/>
    <w:rsid w:val="002679E8"/>
    <w:rsid w:val="00267BE0"/>
    <w:rsid w:val="002703C9"/>
    <w:rsid w:val="00270979"/>
    <w:rsid w:val="00271896"/>
    <w:rsid w:val="00271AC4"/>
    <w:rsid w:val="00272249"/>
    <w:rsid w:val="002730DA"/>
    <w:rsid w:val="00274E26"/>
    <w:rsid w:val="00275682"/>
    <w:rsid w:val="00276C6F"/>
    <w:rsid w:val="00276CB7"/>
    <w:rsid w:val="0027733E"/>
    <w:rsid w:val="00277415"/>
    <w:rsid w:val="002779A6"/>
    <w:rsid w:val="002800BF"/>
    <w:rsid w:val="00281C8F"/>
    <w:rsid w:val="00282E45"/>
    <w:rsid w:val="00283256"/>
    <w:rsid w:val="00283877"/>
    <w:rsid w:val="00283AFF"/>
    <w:rsid w:val="00283D02"/>
    <w:rsid w:val="00283D47"/>
    <w:rsid w:val="002856D4"/>
    <w:rsid w:val="0028724E"/>
    <w:rsid w:val="00287DC6"/>
    <w:rsid w:val="002926B3"/>
    <w:rsid w:val="00292C67"/>
    <w:rsid w:val="002930CC"/>
    <w:rsid w:val="00293555"/>
    <w:rsid w:val="00293587"/>
    <w:rsid w:val="00293D6D"/>
    <w:rsid w:val="002943AD"/>
    <w:rsid w:val="0029626B"/>
    <w:rsid w:val="0029626F"/>
    <w:rsid w:val="0029656B"/>
    <w:rsid w:val="00297A07"/>
    <w:rsid w:val="00297C2A"/>
    <w:rsid w:val="002A0319"/>
    <w:rsid w:val="002A084F"/>
    <w:rsid w:val="002A0A37"/>
    <w:rsid w:val="002A10F3"/>
    <w:rsid w:val="002A1273"/>
    <w:rsid w:val="002A19EA"/>
    <w:rsid w:val="002A1BF6"/>
    <w:rsid w:val="002A1E70"/>
    <w:rsid w:val="002A2997"/>
    <w:rsid w:val="002A2E24"/>
    <w:rsid w:val="002A3787"/>
    <w:rsid w:val="002A3CB5"/>
    <w:rsid w:val="002A3D5B"/>
    <w:rsid w:val="002A43AF"/>
    <w:rsid w:val="002A5BEE"/>
    <w:rsid w:val="002A6282"/>
    <w:rsid w:val="002A6A99"/>
    <w:rsid w:val="002A6E05"/>
    <w:rsid w:val="002A7092"/>
    <w:rsid w:val="002A730A"/>
    <w:rsid w:val="002A7395"/>
    <w:rsid w:val="002B052E"/>
    <w:rsid w:val="002B060E"/>
    <w:rsid w:val="002B0DD2"/>
    <w:rsid w:val="002B2592"/>
    <w:rsid w:val="002B4380"/>
    <w:rsid w:val="002B4BB0"/>
    <w:rsid w:val="002B5648"/>
    <w:rsid w:val="002C0BBB"/>
    <w:rsid w:val="002C1ADE"/>
    <w:rsid w:val="002C1D49"/>
    <w:rsid w:val="002C2B84"/>
    <w:rsid w:val="002C4A23"/>
    <w:rsid w:val="002C6997"/>
    <w:rsid w:val="002C794E"/>
    <w:rsid w:val="002C7A15"/>
    <w:rsid w:val="002D0112"/>
    <w:rsid w:val="002D048D"/>
    <w:rsid w:val="002D11CB"/>
    <w:rsid w:val="002D1451"/>
    <w:rsid w:val="002D2603"/>
    <w:rsid w:val="002D2858"/>
    <w:rsid w:val="002D35C0"/>
    <w:rsid w:val="002D3939"/>
    <w:rsid w:val="002D4B16"/>
    <w:rsid w:val="002D4BC6"/>
    <w:rsid w:val="002D4D98"/>
    <w:rsid w:val="002D5346"/>
    <w:rsid w:val="002D569B"/>
    <w:rsid w:val="002D5B2C"/>
    <w:rsid w:val="002D70F2"/>
    <w:rsid w:val="002D745C"/>
    <w:rsid w:val="002D757C"/>
    <w:rsid w:val="002D7990"/>
    <w:rsid w:val="002E00CC"/>
    <w:rsid w:val="002E03D1"/>
    <w:rsid w:val="002E0782"/>
    <w:rsid w:val="002E12F5"/>
    <w:rsid w:val="002E203B"/>
    <w:rsid w:val="002E2850"/>
    <w:rsid w:val="002E28C9"/>
    <w:rsid w:val="002E31C4"/>
    <w:rsid w:val="002E3FFB"/>
    <w:rsid w:val="002E4576"/>
    <w:rsid w:val="002E4A56"/>
    <w:rsid w:val="002E5C45"/>
    <w:rsid w:val="002E6F44"/>
    <w:rsid w:val="002E70ED"/>
    <w:rsid w:val="002F1ACA"/>
    <w:rsid w:val="002F2076"/>
    <w:rsid w:val="002F229B"/>
    <w:rsid w:val="002F2516"/>
    <w:rsid w:val="002F2527"/>
    <w:rsid w:val="002F28E1"/>
    <w:rsid w:val="002F3126"/>
    <w:rsid w:val="002F4312"/>
    <w:rsid w:val="002F5C84"/>
    <w:rsid w:val="002F5E16"/>
    <w:rsid w:val="002F7E04"/>
    <w:rsid w:val="00300111"/>
    <w:rsid w:val="003004F0"/>
    <w:rsid w:val="0030064D"/>
    <w:rsid w:val="00300983"/>
    <w:rsid w:val="00302742"/>
    <w:rsid w:val="00302D79"/>
    <w:rsid w:val="0030399D"/>
    <w:rsid w:val="00303D7C"/>
    <w:rsid w:val="003042E9"/>
    <w:rsid w:val="0030501E"/>
    <w:rsid w:val="00306353"/>
    <w:rsid w:val="00307E09"/>
    <w:rsid w:val="0031132B"/>
    <w:rsid w:val="00311D57"/>
    <w:rsid w:val="00312636"/>
    <w:rsid w:val="00312E3D"/>
    <w:rsid w:val="0031314E"/>
    <w:rsid w:val="00315412"/>
    <w:rsid w:val="00315456"/>
    <w:rsid w:val="00315462"/>
    <w:rsid w:val="0031548D"/>
    <w:rsid w:val="003156E0"/>
    <w:rsid w:val="003169F4"/>
    <w:rsid w:val="00320123"/>
    <w:rsid w:val="00320472"/>
    <w:rsid w:val="00320F2A"/>
    <w:rsid w:val="003210A8"/>
    <w:rsid w:val="00322030"/>
    <w:rsid w:val="0032215B"/>
    <w:rsid w:val="003226D6"/>
    <w:rsid w:val="00324165"/>
    <w:rsid w:val="003245AB"/>
    <w:rsid w:val="00325282"/>
    <w:rsid w:val="00325494"/>
    <w:rsid w:val="00325523"/>
    <w:rsid w:val="00326CA5"/>
    <w:rsid w:val="00326CB3"/>
    <w:rsid w:val="00327536"/>
    <w:rsid w:val="00327E4E"/>
    <w:rsid w:val="00332AB0"/>
    <w:rsid w:val="00333144"/>
    <w:rsid w:val="00333437"/>
    <w:rsid w:val="00333652"/>
    <w:rsid w:val="00335086"/>
    <w:rsid w:val="00336683"/>
    <w:rsid w:val="003366E1"/>
    <w:rsid w:val="00337144"/>
    <w:rsid w:val="00337CB5"/>
    <w:rsid w:val="00337DC4"/>
    <w:rsid w:val="003408CB"/>
    <w:rsid w:val="00340D98"/>
    <w:rsid w:val="003426B6"/>
    <w:rsid w:val="00342CC8"/>
    <w:rsid w:val="00343381"/>
    <w:rsid w:val="0034372F"/>
    <w:rsid w:val="00344ED9"/>
    <w:rsid w:val="0034547B"/>
    <w:rsid w:val="003478E3"/>
    <w:rsid w:val="00347B7B"/>
    <w:rsid w:val="003508B6"/>
    <w:rsid w:val="00350AE1"/>
    <w:rsid w:val="00350E36"/>
    <w:rsid w:val="00351443"/>
    <w:rsid w:val="003536F0"/>
    <w:rsid w:val="00354FD2"/>
    <w:rsid w:val="003555B2"/>
    <w:rsid w:val="0035561A"/>
    <w:rsid w:val="00356464"/>
    <w:rsid w:val="0035704E"/>
    <w:rsid w:val="00357135"/>
    <w:rsid w:val="0035732C"/>
    <w:rsid w:val="003578EE"/>
    <w:rsid w:val="00357BEA"/>
    <w:rsid w:val="00357CA5"/>
    <w:rsid w:val="00360A2F"/>
    <w:rsid w:val="00360B53"/>
    <w:rsid w:val="003636E2"/>
    <w:rsid w:val="00364ABF"/>
    <w:rsid w:val="003655DD"/>
    <w:rsid w:val="00365A13"/>
    <w:rsid w:val="003665A7"/>
    <w:rsid w:val="00367D8F"/>
    <w:rsid w:val="00370707"/>
    <w:rsid w:val="003712FA"/>
    <w:rsid w:val="00371AB7"/>
    <w:rsid w:val="00372D35"/>
    <w:rsid w:val="00374207"/>
    <w:rsid w:val="00374361"/>
    <w:rsid w:val="003747F3"/>
    <w:rsid w:val="0037525F"/>
    <w:rsid w:val="00375E30"/>
    <w:rsid w:val="00376153"/>
    <w:rsid w:val="00376BEB"/>
    <w:rsid w:val="00377070"/>
    <w:rsid w:val="00377AC0"/>
    <w:rsid w:val="003808A3"/>
    <w:rsid w:val="0038157B"/>
    <w:rsid w:val="00381F03"/>
    <w:rsid w:val="0038234D"/>
    <w:rsid w:val="00382435"/>
    <w:rsid w:val="00382638"/>
    <w:rsid w:val="00382C53"/>
    <w:rsid w:val="00383AD4"/>
    <w:rsid w:val="0038575C"/>
    <w:rsid w:val="00386669"/>
    <w:rsid w:val="00386D18"/>
    <w:rsid w:val="00387241"/>
    <w:rsid w:val="00387658"/>
    <w:rsid w:val="00387ABC"/>
    <w:rsid w:val="003911C9"/>
    <w:rsid w:val="0039245A"/>
    <w:rsid w:val="00392778"/>
    <w:rsid w:val="00392BA7"/>
    <w:rsid w:val="003935AF"/>
    <w:rsid w:val="003943A1"/>
    <w:rsid w:val="00394AA1"/>
    <w:rsid w:val="003952D0"/>
    <w:rsid w:val="00395880"/>
    <w:rsid w:val="00397187"/>
    <w:rsid w:val="003975D9"/>
    <w:rsid w:val="00397ED5"/>
    <w:rsid w:val="003A03ED"/>
    <w:rsid w:val="003A0791"/>
    <w:rsid w:val="003A0B37"/>
    <w:rsid w:val="003A2068"/>
    <w:rsid w:val="003A25BF"/>
    <w:rsid w:val="003A2DFD"/>
    <w:rsid w:val="003A4099"/>
    <w:rsid w:val="003A40E5"/>
    <w:rsid w:val="003A4D17"/>
    <w:rsid w:val="003A6D84"/>
    <w:rsid w:val="003B0975"/>
    <w:rsid w:val="003B15CF"/>
    <w:rsid w:val="003B27BE"/>
    <w:rsid w:val="003B2A69"/>
    <w:rsid w:val="003B2EF6"/>
    <w:rsid w:val="003B36F8"/>
    <w:rsid w:val="003B3CF2"/>
    <w:rsid w:val="003B413C"/>
    <w:rsid w:val="003B448A"/>
    <w:rsid w:val="003B507E"/>
    <w:rsid w:val="003B577F"/>
    <w:rsid w:val="003B5A64"/>
    <w:rsid w:val="003B5E52"/>
    <w:rsid w:val="003B6193"/>
    <w:rsid w:val="003B78E9"/>
    <w:rsid w:val="003C0641"/>
    <w:rsid w:val="003C06D4"/>
    <w:rsid w:val="003C187A"/>
    <w:rsid w:val="003C2A90"/>
    <w:rsid w:val="003C2BC7"/>
    <w:rsid w:val="003C3573"/>
    <w:rsid w:val="003C41AF"/>
    <w:rsid w:val="003C4FD3"/>
    <w:rsid w:val="003C6145"/>
    <w:rsid w:val="003C656A"/>
    <w:rsid w:val="003C6572"/>
    <w:rsid w:val="003C69C1"/>
    <w:rsid w:val="003C6B0E"/>
    <w:rsid w:val="003C6E7C"/>
    <w:rsid w:val="003D05B7"/>
    <w:rsid w:val="003D0DCD"/>
    <w:rsid w:val="003D0ED9"/>
    <w:rsid w:val="003D17DD"/>
    <w:rsid w:val="003D26BB"/>
    <w:rsid w:val="003D2A60"/>
    <w:rsid w:val="003D3073"/>
    <w:rsid w:val="003D34D1"/>
    <w:rsid w:val="003D3888"/>
    <w:rsid w:val="003D3D12"/>
    <w:rsid w:val="003D3F99"/>
    <w:rsid w:val="003D4D90"/>
    <w:rsid w:val="003D4E60"/>
    <w:rsid w:val="003D52E6"/>
    <w:rsid w:val="003D6B27"/>
    <w:rsid w:val="003D6D77"/>
    <w:rsid w:val="003D79E0"/>
    <w:rsid w:val="003E02C3"/>
    <w:rsid w:val="003E03C6"/>
    <w:rsid w:val="003E0C56"/>
    <w:rsid w:val="003E19B4"/>
    <w:rsid w:val="003E1AE3"/>
    <w:rsid w:val="003E2D9B"/>
    <w:rsid w:val="003E41D2"/>
    <w:rsid w:val="003E456E"/>
    <w:rsid w:val="003E52F9"/>
    <w:rsid w:val="003E554B"/>
    <w:rsid w:val="003E57D0"/>
    <w:rsid w:val="003E6A09"/>
    <w:rsid w:val="003E7578"/>
    <w:rsid w:val="003E778F"/>
    <w:rsid w:val="003E7F95"/>
    <w:rsid w:val="003F16A9"/>
    <w:rsid w:val="003F1D4C"/>
    <w:rsid w:val="003F3455"/>
    <w:rsid w:val="003F41A2"/>
    <w:rsid w:val="003F4BFC"/>
    <w:rsid w:val="003F4CCF"/>
    <w:rsid w:val="003F5549"/>
    <w:rsid w:val="003F591C"/>
    <w:rsid w:val="003F59D1"/>
    <w:rsid w:val="003F6BB1"/>
    <w:rsid w:val="003F72F2"/>
    <w:rsid w:val="003F781D"/>
    <w:rsid w:val="004000B7"/>
    <w:rsid w:val="00400A6D"/>
    <w:rsid w:val="00400F3E"/>
    <w:rsid w:val="00401762"/>
    <w:rsid w:val="00401A3B"/>
    <w:rsid w:val="00401BD3"/>
    <w:rsid w:val="004027D3"/>
    <w:rsid w:val="0040399A"/>
    <w:rsid w:val="004039DD"/>
    <w:rsid w:val="0040432A"/>
    <w:rsid w:val="00405AFF"/>
    <w:rsid w:val="00405DB8"/>
    <w:rsid w:val="00412FB0"/>
    <w:rsid w:val="004139DD"/>
    <w:rsid w:val="00413C85"/>
    <w:rsid w:val="0041576F"/>
    <w:rsid w:val="00415CE2"/>
    <w:rsid w:val="00415E55"/>
    <w:rsid w:val="0041617E"/>
    <w:rsid w:val="004169AF"/>
    <w:rsid w:val="00416E88"/>
    <w:rsid w:val="00417233"/>
    <w:rsid w:val="0042022E"/>
    <w:rsid w:val="004202F9"/>
    <w:rsid w:val="00420466"/>
    <w:rsid w:val="004209D6"/>
    <w:rsid w:val="0042120A"/>
    <w:rsid w:val="0042178B"/>
    <w:rsid w:val="00421F56"/>
    <w:rsid w:val="00422054"/>
    <w:rsid w:val="00422365"/>
    <w:rsid w:val="004226CC"/>
    <w:rsid w:val="004234D3"/>
    <w:rsid w:val="00424E3F"/>
    <w:rsid w:val="0042548F"/>
    <w:rsid w:val="00425583"/>
    <w:rsid w:val="004257FA"/>
    <w:rsid w:val="00425D2F"/>
    <w:rsid w:val="00426B58"/>
    <w:rsid w:val="0042729A"/>
    <w:rsid w:val="004272F6"/>
    <w:rsid w:val="0042744F"/>
    <w:rsid w:val="00427B54"/>
    <w:rsid w:val="00427DC9"/>
    <w:rsid w:val="00430C2F"/>
    <w:rsid w:val="00431030"/>
    <w:rsid w:val="0043115B"/>
    <w:rsid w:val="004325AD"/>
    <w:rsid w:val="004328B6"/>
    <w:rsid w:val="004331C8"/>
    <w:rsid w:val="00433DC7"/>
    <w:rsid w:val="00434AB3"/>
    <w:rsid w:val="00434DAB"/>
    <w:rsid w:val="004353B4"/>
    <w:rsid w:val="00435E3E"/>
    <w:rsid w:val="00440137"/>
    <w:rsid w:val="00441411"/>
    <w:rsid w:val="00441A62"/>
    <w:rsid w:val="00443280"/>
    <w:rsid w:val="004435E8"/>
    <w:rsid w:val="0044376D"/>
    <w:rsid w:val="00443AC0"/>
    <w:rsid w:val="00443AF4"/>
    <w:rsid w:val="00445C03"/>
    <w:rsid w:val="00446BE2"/>
    <w:rsid w:val="00447219"/>
    <w:rsid w:val="00447602"/>
    <w:rsid w:val="00447EF7"/>
    <w:rsid w:val="0045009F"/>
    <w:rsid w:val="0045036A"/>
    <w:rsid w:val="00450E65"/>
    <w:rsid w:val="0045259F"/>
    <w:rsid w:val="004525ED"/>
    <w:rsid w:val="0045274E"/>
    <w:rsid w:val="00452FB6"/>
    <w:rsid w:val="00455BF7"/>
    <w:rsid w:val="00455CCF"/>
    <w:rsid w:val="00457A62"/>
    <w:rsid w:val="0046095B"/>
    <w:rsid w:val="004627A0"/>
    <w:rsid w:val="00462F9E"/>
    <w:rsid w:val="00463454"/>
    <w:rsid w:val="0046392E"/>
    <w:rsid w:val="00463D77"/>
    <w:rsid w:val="00464744"/>
    <w:rsid w:val="00464AD6"/>
    <w:rsid w:val="0046536E"/>
    <w:rsid w:val="00465E11"/>
    <w:rsid w:val="00466112"/>
    <w:rsid w:val="00466826"/>
    <w:rsid w:val="004673CA"/>
    <w:rsid w:val="004676F4"/>
    <w:rsid w:val="0046799F"/>
    <w:rsid w:val="004715EB"/>
    <w:rsid w:val="00473308"/>
    <w:rsid w:val="0047394F"/>
    <w:rsid w:val="00474040"/>
    <w:rsid w:val="00474263"/>
    <w:rsid w:val="00474CE7"/>
    <w:rsid w:val="0047530C"/>
    <w:rsid w:val="004756FE"/>
    <w:rsid w:val="00475C47"/>
    <w:rsid w:val="0048023B"/>
    <w:rsid w:val="004808E8"/>
    <w:rsid w:val="004809A7"/>
    <w:rsid w:val="00480AF0"/>
    <w:rsid w:val="00482B1B"/>
    <w:rsid w:val="00482CC4"/>
    <w:rsid w:val="00482EA5"/>
    <w:rsid w:val="004836DA"/>
    <w:rsid w:val="00483867"/>
    <w:rsid w:val="00484B59"/>
    <w:rsid w:val="00484ED0"/>
    <w:rsid w:val="004856E6"/>
    <w:rsid w:val="00485757"/>
    <w:rsid w:val="00485944"/>
    <w:rsid w:val="0048636D"/>
    <w:rsid w:val="004869B2"/>
    <w:rsid w:val="004876D1"/>
    <w:rsid w:val="00487C68"/>
    <w:rsid w:val="00490A22"/>
    <w:rsid w:val="00490A8C"/>
    <w:rsid w:val="004910F8"/>
    <w:rsid w:val="004915E1"/>
    <w:rsid w:val="004915E2"/>
    <w:rsid w:val="00491F30"/>
    <w:rsid w:val="0049260A"/>
    <w:rsid w:val="00492BBC"/>
    <w:rsid w:val="004946AF"/>
    <w:rsid w:val="00494A16"/>
    <w:rsid w:val="00494C1A"/>
    <w:rsid w:val="00495F84"/>
    <w:rsid w:val="00496108"/>
    <w:rsid w:val="00496A66"/>
    <w:rsid w:val="00497693"/>
    <w:rsid w:val="004A039A"/>
    <w:rsid w:val="004A0425"/>
    <w:rsid w:val="004A0A7F"/>
    <w:rsid w:val="004A11C2"/>
    <w:rsid w:val="004A1203"/>
    <w:rsid w:val="004A2931"/>
    <w:rsid w:val="004A3CEA"/>
    <w:rsid w:val="004A3EBD"/>
    <w:rsid w:val="004A4140"/>
    <w:rsid w:val="004A5A5F"/>
    <w:rsid w:val="004A6540"/>
    <w:rsid w:val="004A6619"/>
    <w:rsid w:val="004A6B5D"/>
    <w:rsid w:val="004A76CF"/>
    <w:rsid w:val="004A7942"/>
    <w:rsid w:val="004B0037"/>
    <w:rsid w:val="004B0C7B"/>
    <w:rsid w:val="004B18BD"/>
    <w:rsid w:val="004B1AA4"/>
    <w:rsid w:val="004B1AE1"/>
    <w:rsid w:val="004B2A17"/>
    <w:rsid w:val="004B2F1C"/>
    <w:rsid w:val="004B4029"/>
    <w:rsid w:val="004B5BAD"/>
    <w:rsid w:val="004B663E"/>
    <w:rsid w:val="004B6ADE"/>
    <w:rsid w:val="004B7A06"/>
    <w:rsid w:val="004B7A9F"/>
    <w:rsid w:val="004B7E61"/>
    <w:rsid w:val="004C0A03"/>
    <w:rsid w:val="004C0BEF"/>
    <w:rsid w:val="004C0C98"/>
    <w:rsid w:val="004C0F73"/>
    <w:rsid w:val="004C1F41"/>
    <w:rsid w:val="004C26D2"/>
    <w:rsid w:val="004C285B"/>
    <w:rsid w:val="004C4C24"/>
    <w:rsid w:val="004C603D"/>
    <w:rsid w:val="004C60F7"/>
    <w:rsid w:val="004C6540"/>
    <w:rsid w:val="004C6FD8"/>
    <w:rsid w:val="004D1ACB"/>
    <w:rsid w:val="004D33B2"/>
    <w:rsid w:val="004D37B3"/>
    <w:rsid w:val="004D4197"/>
    <w:rsid w:val="004D4B69"/>
    <w:rsid w:val="004D4D9B"/>
    <w:rsid w:val="004D5262"/>
    <w:rsid w:val="004D5485"/>
    <w:rsid w:val="004D6D39"/>
    <w:rsid w:val="004E0585"/>
    <w:rsid w:val="004E1B12"/>
    <w:rsid w:val="004E1B26"/>
    <w:rsid w:val="004E202C"/>
    <w:rsid w:val="004E2034"/>
    <w:rsid w:val="004E4560"/>
    <w:rsid w:val="004E4900"/>
    <w:rsid w:val="004E5470"/>
    <w:rsid w:val="004E62CC"/>
    <w:rsid w:val="004E68C0"/>
    <w:rsid w:val="004F0620"/>
    <w:rsid w:val="004F09B3"/>
    <w:rsid w:val="004F0FA8"/>
    <w:rsid w:val="004F1B80"/>
    <w:rsid w:val="004F245F"/>
    <w:rsid w:val="004F27DC"/>
    <w:rsid w:val="004F289D"/>
    <w:rsid w:val="004F54B5"/>
    <w:rsid w:val="004F56F6"/>
    <w:rsid w:val="004F67C8"/>
    <w:rsid w:val="004F6885"/>
    <w:rsid w:val="004F7FF2"/>
    <w:rsid w:val="005004BC"/>
    <w:rsid w:val="005006F7"/>
    <w:rsid w:val="00500CF4"/>
    <w:rsid w:val="00501B0B"/>
    <w:rsid w:val="0050247A"/>
    <w:rsid w:val="005035F9"/>
    <w:rsid w:val="0050408B"/>
    <w:rsid w:val="00504285"/>
    <w:rsid w:val="005046CC"/>
    <w:rsid w:val="00506B1B"/>
    <w:rsid w:val="00506D43"/>
    <w:rsid w:val="005073AE"/>
    <w:rsid w:val="00507986"/>
    <w:rsid w:val="00507D31"/>
    <w:rsid w:val="00510CA0"/>
    <w:rsid w:val="00511399"/>
    <w:rsid w:val="00511563"/>
    <w:rsid w:val="0051177E"/>
    <w:rsid w:val="0051273B"/>
    <w:rsid w:val="00512A1F"/>
    <w:rsid w:val="00512A60"/>
    <w:rsid w:val="00513543"/>
    <w:rsid w:val="00513ED3"/>
    <w:rsid w:val="00515691"/>
    <w:rsid w:val="00515E2E"/>
    <w:rsid w:val="00516AB2"/>
    <w:rsid w:val="005170A4"/>
    <w:rsid w:val="005175AB"/>
    <w:rsid w:val="0051784C"/>
    <w:rsid w:val="005220DC"/>
    <w:rsid w:val="00522376"/>
    <w:rsid w:val="00523668"/>
    <w:rsid w:val="00523EF8"/>
    <w:rsid w:val="005245BD"/>
    <w:rsid w:val="00525BC9"/>
    <w:rsid w:val="00525C7D"/>
    <w:rsid w:val="005261C5"/>
    <w:rsid w:val="005269A8"/>
    <w:rsid w:val="00527C07"/>
    <w:rsid w:val="005304A8"/>
    <w:rsid w:val="005312D5"/>
    <w:rsid w:val="00531C5E"/>
    <w:rsid w:val="00531EF1"/>
    <w:rsid w:val="005326B6"/>
    <w:rsid w:val="00532A5A"/>
    <w:rsid w:val="005330DA"/>
    <w:rsid w:val="00534015"/>
    <w:rsid w:val="00534A9E"/>
    <w:rsid w:val="005355FF"/>
    <w:rsid w:val="0053607F"/>
    <w:rsid w:val="00536263"/>
    <w:rsid w:val="005371A1"/>
    <w:rsid w:val="005377DC"/>
    <w:rsid w:val="00540609"/>
    <w:rsid w:val="00540993"/>
    <w:rsid w:val="005411F9"/>
    <w:rsid w:val="00541C25"/>
    <w:rsid w:val="00541C72"/>
    <w:rsid w:val="00541DD1"/>
    <w:rsid w:val="00541DFA"/>
    <w:rsid w:val="005427A7"/>
    <w:rsid w:val="00542D30"/>
    <w:rsid w:val="00544ADD"/>
    <w:rsid w:val="00544DFE"/>
    <w:rsid w:val="00545BA0"/>
    <w:rsid w:val="00546E6A"/>
    <w:rsid w:val="00546E83"/>
    <w:rsid w:val="00547E24"/>
    <w:rsid w:val="00547E62"/>
    <w:rsid w:val="00550006"/>
    <w:rsid w:val="005507C9"/>
    <w:rsid w:val="00550DE6"/>
    <w:rsid w:val="00551CBD"/>
    <w:rsid w:val="00551CD5"/>
    <w:rsid w:val="005535DE"/>
    <w:rsid w:val="00553730"/>
    <w:rsid w:val="00553EDB"/>
    <w:rsid w:val="00553FED"/>
    <w:rsid w:val="005547DF"/>
    <w:rsid w:val="00554B1D"/>
    <w:rsid w:val="00554D53"/>
    <w:rsid w:val="00555C8D"/>
    <w:rsid w:val="0055622C"/>
    <w:rsid w:val="0055650D"/>
    <w:rsid w:val="00556828"/>
    <w:rsid w:val="00556FBD"/>
    <w:rsid w:val="00557311"/>
    <w:rsid w:val="005579F4"/>
    <w:rsid w:val="00560A3A"/>
    <w:rsid w:val="005611B7"/>
    <w:rsid w:val="00561366"/>
    <w:rsid w:val="00561387"/>
    <w:rsid w:val="00561785"/>
    <w:rsid w:val="00561BE9"/>
    <w:rsid w:val="00562077"/>
    <w:rsid w:val="005620C5"/>
    <w:rsid w:val="00562CAD"/>
    <w:rsid w:val="0056324D"/>
    <w:rsid w:val="005645F6"/>
    <w:rsid w:val="00564B3C"/>
    <w:rsid w:val="005660FA"/>
    <w:rsid w:val="0056660E"/>
    <w:rsid w:val="0056664A"/>
    <w:rsid w:val="00566839"/>
    <w:rsid w:val="00567D3E"/>
    <w:rsid w:val="005706CE"/>
    <w:rsid w:val="00570B4D"/>
    <w:rsid w:val="00570C2C"/>
    <w:rsid w:val="00570EAD"/>
    <w:rsid w:val="00570F58"/>
    <w:rsid w:val="00571A4C"/>
    <w:rsid w:val="00571B0E"/>
    <w:rsid w:val="00571E11"/>
    <w:rsid w:val="0057232C"/>
    <w:rsid w:val="00573303"/>
    <w:rsid w:val="005738C6"/>
    <w:rsid w:val="0057452B"/>
    <w:rsid w:val="00574C32"/>
    <w:rsid w:val="005753E9"/>
    <w:rsid w:val="00576090"/>
    <w:rsid w:val="00576648"/>
    <w:rsid w:val="00576F51"/>
    <w:rsid w:val="00583F03"/>
    <w:rsid w:val="005849D7"/>
    <w:rsid w:val="00584C9F"/>
    <w:rsid w:val="00587206"/>
    <w:rsid w:val="0059086F"/>
    <w:rsid w:val="00590D0C"/>
    <w:rsid w:val="00591C4F"/>
    <w:rsid w:val="00591DAC"/>
    <w:rsid w:val="00592A3B"/>
    <w:rsid w:val="00592C29"/>
    <w:rsid w:val="00593483"/>
    <w:rsid w:val="005936AE"/>
    <w:rsid w:val="00594010"/>
    <w:rsid w:val="00594271"/>
    <w:rsid w:val="0059458C"/>
    <w:rsid w:val="00594DEB"/>
    <w:rsid w:val="00595D4E"/>
    <w:rsid w:val="00595E89"/>
    <w:rsid w:val="00597620"/>
    <w:rsid w:val="00597E8A"/>
    <w:rsid w:val="005A17FE"/>
    <w:rsid w:val="005A257A"/>
    <w:rsid w:val="005A49DA"/>
    <w:rsid w:val="005A4C75"/>
    <w:rsid w:val="005A4EAF"/>
    <w:rsid w:val="005A6B28"/>
    <w:rsid w:val="005A6F02"/>
    <w:rsid w:val="005A704D"/>
    <w:rsid w:val="005A7D94"/>
    <w:rsid w:val="005B07B1"/>
    <w:rsid w:val="005B0F10"/>
    <w:rsid w:val="005B2218"/>
    <w:rsid w:val="005B248B"/>
    <w:rsid w:val="005B3817"/>
    <w:rsid w:val="005B3CD3"/>
    <w:rsid w:val="005B4EE2"/>
    <w:rsid w:val="005B50F1"/>
    <w:rsid w:val="005B55A0"/>
    <w:rsid w:val="005B5928"/>
    <w:rsid w:val="005B5AB6"/>
    <w:rsid w:val="005B76B4"/>
    <w:rsid w:val="005B7BAC"/>
    <w:rsid w:val="005B7C25"/>
    <w:rsid w:val="005B7F08"/>
    <w:rsid w:val="005C02E8"/>
    <w:rsid w:val="005C1743"/>
    <w:rsid w:val="005C184B"/>
    <w:rsid w:val="005C28FB"/>
    <w:rsid w:val="005C3CF5"/>
    <w:rsid w:val="005C3D3A"/>
    <w:rsid w:val="005C3F52"/>
    <w:rsid w:val="005C4212"/>
    <w:rsid w:val="005C4FB5"/>
    <w:rsid w:val="005C530B"/>
    <w:rsid w:val="005C6081"/>
    <w:rsid w:val="005C6408"/>
    <w:rsid w:val="005C6D72"/>
    <w:rsid w:val="005C7823"/>
    <w:rsid w:val="005D03FE"/>
    <w:rsid w:val="005D0551"/>
    <w:rsid w:val="005D076F"/>
    <w:rsid w:val="005D2CDC"/>
    <w:rsid w:val="005D343F"/>
    <w:rsid w:val="005D57DB"/>
    <w:rsid w:val="005D68E1"/>
    <w:rsid w:val="005D715C"/>
    <w:rsid w:val="005D7239"/>
    <w:rsid w:val="005D773E"/>
    <w:rsid w:val="005E0615"/>
    <w:rsid w:val="005E0B47"/>
    <w:rsid w:val="005E27AF"/>
    <w:rsid w:val="005E3E8B"/>
    <w:rsid w:val="005E4A77"/>
    <w:rsid w:val="005E4EF3"/>
    <w:rsid w:val="005E512D"/>
    <w:rsid w:val="005E5C0E"/>
    <w:rsid w:val="005E645D"/>
    <w:rsid w:val="005E7086"/>
    <w:rsid w:val="005E7100"/>
    <w:rsid w:val="005E796A"/>
    <w:rsid w:val="005E796D"/>
    <w:rsid w:val="005E7AB0"/>
    <w:rsid w:val="005E7C62"/>
    <w:rsid w:val="005F0567"/>
    <w:rsid w:val="005F0694"/>
    <w:rsid w:val="005F1237"/>
    <w:rsid w:val="005F2754"/>
    <w:rsid w:val="005F296F"/>
    <w:rsid w:val="005F2988"/>
    <w:rsid w:val="005F2EEA"/>
    <w:rsid w:val="005F47A9"/>
    <w:rsid w:val="005F51EB"/>
    <w:rsid w:val="005F5443"/>
    <w:rsid w:val="005F54C3"/>
    <w:rsid w:val="005F55B7"/>
    <w:rsid w:val="005F5B66"/>
    <w:rsid w:val="005F6665"/>
    <w:rsid w:val="005F6AFD"/>
    <w:rsid w:val="005F7466"/>
    <w:rsid w:val="005F792C"/>
    <w:rsid w:val="005F7D25"/>
    <w:rsid w:val="005F7E70"/>
    <w:rsid w:val="0060142B"/>
    <w:rsid w:val="006017ED"/>
    <w:rsid w:val="00601975"/>
    <w:rsid w:val="00601BBB"/>
    <w:rsid w:val="00601D3A"/>
    <w:rsid w:val="00604A7C"/>
    <w:rsid w:val="00605D0C"/>
    <w:rsid w:val="00606552"/>
    <w:rsid w:val="006072B3"/>
    <w:rsid w:val="0060789A"/>
    <w:rsid w:val="00607D7B"/>
    <w:rsid w:val="00610AB3"/>
    <w:rsid w:val="006127A3"/>
    <w:rsid w:val="00612A45"/>
    <w:rsid w:val="00614C2C"/>
    <w:rsid w:val="0061557A"/>
    <w:rsid w:val="0061684F"/>
    <w:rsid w:val="0061793A"/>
    <w:rsid w:val="00620236"/>
    <w:rsid w:val="0062061F"/>
    <w:rsid w:val="00620B3F"/>
    <w:rsid w:val="00621774"/>
    <w:rsid w:val="006222BA"/>
    <w:rsid w:val="00622790"/>
    <w:rsid w:val="00622F8E"/>
    <w:rsid w:val="0062315A"/>
    <w:rsid w:val="00623DA3"/>
    <w:rsid w:val="00624191"/>
    <w:rsid w:val="006244A6"/>
    <w:rsid w:val="00624641"/>
    <w:rsid w:val="00624D28"/>
    <w:rsid w:val="00625127"/>
    <w:rsid w:val="00627571"/>
    <w:rsid w:val="00627A4B"/>
    <w:rsid w:val="00631D72"/>
    <w:rsid w:val="00632AC5"/>
    <w:rsid w:val="00632E9B"/>
    <w:rsid w:val="00633187"/>
    <w:rsid w:val="006332E0"/>
    <w:rsid w:val="00633AF9"/>
    <w:rsid w:val="006341A3"/>
    <w:rsid w:val="00634263"/>
    <w:rsid w:val="006345C3"/>
    <w:rsid w:val="006400E4"/>
    <w:rsid w:val="00641107"/>
    <w:rsid w:val="00641CA5"/>
    <w:rsid w:val="00642F17"/>
    <w:rsid w:val="00642F49"/>
    <w:rsid w:val="006436D5"/>
    <w:rsid w:val="006441C8"/>
    <w:rsid w:val="0064430B"/>
    <w:rsid w:val="00644607"/>
    <w:rsid w:val="006448DB"/>
    <w:rsid w:val="00644A5E"/>
    <w:rsid w:val="006477C3"/>
    <w:rsid w:val="00647C01"/>
    <w:rsid w:val="00647D81"/>
    <w:rsid w:val="006500D4"/>
    <w:rsid w:val="0065032B"/>
    <w:rsid w:val="00650705"/>
    <w:rsid w:val="006509D1"/>
    <w:rsid w:val="0065289B"/>
    <w:rsid w:val="00653AEA"/>
    <w:rsid w:val="006544B4"/>
    <w:rsid w:val="006566BD"/>
    <w:rsid w:val="00656B65"/>
    <w:rsid w:val="00657025"/>
    <w:rsid w:val="00657111"/>
    <w:rsid w:val="0065762E"/>
    <w:rsid w:val="00660155"/>
    <w:rsid w:val="006603FD"/>
    <w:rsid w:val="00660690"/>
    <w:rsid w:val="0066152B"/>
    <w:rsid w:val="00661568"/>
    <w:rsid w:val="0066267B"/>
    <w:rsid w:val="00662D26"/>
    <w:rsid w:val="0066367D"/>
    <w:rsid w:val="0066432A"/>
    <w:rsid w:val="00665101"/>
    <w:rsid w:val="00667BB1"/>
    <w:rsid w:val="00667C08"/>
    <w:rsid w:val="00667ED9"/>
    <w:rsid w:val="0067005C"/>
    <w:rsid w:val="00670282"/>
    <w:rsid w:val="00670657"/>
    <w:rsid w:val="006707AC"/>
    <w:rsid w:val="006711DB"/>
    <w:rsid w:val="00671914"/>
    <w:rsid w:val="006723A0"/>
    <w:rsid w:val="006728B0"/>
    <w:rsid w:val="00672AE9"/>
    <w:rsid w:val="00674D9A"/>
    <w:rsid w:val="00674DFD"/>
    <w:rsid w:val="00675EF3"/>
    <w:rsid w:val="00676007"/>
    <w:rsid w:val="006769C7"/>
    <w:rsid w:val="00676ACE"/>
    <w:rsid w:val="006804D4"/>
    <w:rsid w:val="00681942"/>
    <w:rsid w:val="00681B97"/>
    <w:rsid w:val="00683545"/>
    <w:rsid w:val="00683D79"/>
    <w:rsid w:val="00684F2F"/>
    <w:rsid w:val="00685133"/>
    <w:rsid w:val="00685902"/>
    <w:rsid w:val="00685BD5"/>
    <w:rsid w:val="00687622"/>
    <w:rsid w:val="00687992"/>
    <w:rsid w:val="00690359"/>
    <w:rsid w:val="0069188A"/>
    <w:rsid w:val="00691CAF"/>
    <w:rsid w:val="006921C4"/>
    <w:rsid w:val="006925CA"/>
    <w:rsid w:val="00692773"/>
    <w:rsid w:val="00693CB5"/>
    <w:rsid w:val="00693CEA"/>
    <w:rsid w:val="00693DFB"/>
    <w:rsid w:val="006953F0"/>
    <w:rsid w:val="00695C55"/>
    <w:rsid w:val="006960BC"/>
    <w:rsid w:val="00696A23"/>
    <w:rsid w:val="00696C05"/>
    <w:rsid w:val="00696C38"/>
    <w:rsid w:val="00697BA6"/>
    <w:rsid w:val="006A0804"/>
    <w:rsid w:val="006A1739"/>
    <w:rsid w:val="006A18B1"/>
    <w:rsid w:val="006A1A97"/>
    <w:rsid w:val="006A2867"/>
    <w:rsid w:val="006A33C2"/>
    <w:rsid w:val="006A3B8E"/>
    <w:rsid w:val="006A3BC4"/>
    <w:rsid w:val="006A45ED"/>
    <w:rsid w:val="006A53E2"/>
    <w:rsid w:val="006A64AE"/>
    <w:rsid w:val="006A6E73"/>
    <w:rsid w:val="006A7363"/>
    <w:rsid w:val="006B0031"/>
    <w:rsid w:val="006B08AD"/>
    <w:rsid w:val="006B1082"/>
    <w:rsid w:val="006B10E2"/>
    <w:rsid w:val="006B1D8A"/>
    <w:rsid w:val="006B1E32"/>
    <w:rsid w:val="006B217F"/>
    <w:rsid w:val="006B2326"/>
    <w:rsid w:val="006B2A6E"/>
    <w:rsid w:val="006B3E8D"/>
    <w:rsid w:val="006B4476"/>
    <w:rsid w:val="006B4643"/>
    <w:rsid w:val="006B492D"/>
    <w:rsid w:val="006B5840"/>
    <w:rsid w:val="006B5C8B"/>
    <w:rsid w:val="006B5FC9"/>
    <w:rsid w:val="006B60FE"/>
    <w:rsid w:val="006B7391"/>
    <w:rsid w:val="006B7BBB"/>
    <w:rsid w:val="006B7CCF"/>
    <w:rsid w:val="006C02C3"/>
    <w:rsid w:val="006C0D71"/>
    <w:rsid w:val="006C2086"/>
    <w:rsid w:val="006C303C"/>
    <w:rsid w:val="006C3650"/>
    <w:rsid w:val="006C4526"/>
    <w:rsid w:val="006C4F3A"/>
    <w:rsid w:val="006C5747"/>
    <w:rsid w:val="006C59DF"/>
    <w:rsid w:val="006C61DF"/>
    <w:rsid w:val="006C7C69"/>
    <w:rsid w:val="006D0D63"/>
    <w:rsid w:val="006D1BCC"/>
    <w:rsid w:val="006D2723"/>
    <w:rsid w:val="006D2C90"/>
    <w:rsid w:val="006D3564"/>
    <w:rsid w:val="006D40AC"/>
    <w:rsid w:val="006D4CF7"/>
    <w:rsid w:val="006D4F64"/>
    <w:rsid w:val="006D51E3"/>
    <w:rsid w:val="006D6130"/>
    <w:rsid w:val="006D62FB"/>
    <w:rsid w:val="006E05CE"/>
    <w:rsid w:val="006E082B"/>
    <w:rsid w:val="006E192E"/>
    <w:rsid w:val="006E29BC"/>
    <w:rsid w:val="006E2DAE"/>
    <w:rsid w:val="006E2EDC"/>
    <w:rsid w:val="006E322C"/>
    <w:rsid w:val="006E344F"/>
    <w:rsid w:val="006E3A0B"/>
    <w:rsid w:val="006E54DA"/>
    <w:rsid w:val="006E54DD"/>
    <w:rsid w:val="006E5EC3"/>
    <w:rsid w:val="006E65C1"/>
    <w:rsid w:val="006E6ED1"/>
    <w:rsid w:val="006E6F0C"/>
    <w:rsid w:val="006E6F6A"/>
    <w:rsid w:val="006E73B2"/>
    <w:rsid w:val="006E747D"/>
    <w:rsid w:val="006F07FD"/>
    <w:rsid w:val="006F0BB0"/>
    <w:rsid w:val="006F0EB6"/>
    <w:rsid w:val="006F1539"/>
    <w:rsid w:val="006F1ADC"/>
    <w:rsid w:val="006F2836"/>
    <w:rsid w:val="006F2A8C"/>
    <w:rsid w:val="006F359C"/>
    <w:rsid w:val="006F3BC6"/>
    <w:rsid w:val="006F3C85"/>
    <w:rsid w:val="006F4C0D"/>
    <w:rsid w:val="006F4DD5"/>
    <w:rsid w:val="006F5AA0"/>
    <w:rsid w:val="006F5AA7"/>
    <w:rsid w:val="006F5D76"/>
    <w:rsid w:val="006F6199"/>
    <w:rsid w:val="006F6E22"/>
    <w:rsid w:val="006F715D"/>
    <w:rsid w:val="006F7D95"/>
    <w:rsid w:val="00700383"/>
    <w:rsid w:val="007006DC"/>
    <w:rsid w:val="0070108F"/>
    <w:rsid w:val="00701650"/>
    <w:rsid w:val="0070185F"/>
    <w:rsid w:val="00701E1E"/>
    <w:rsid w:val="00702BD1"/>
    <w:rsid w:val="007038CD"/>
    <w:rsid w:val="00704652"/>
    <w:rsid w:val="00705083"/>
    <w:rsid w:val="007068B1"/>
    <w:rsid w:val="00706AA4"/>
    <w:rsid w:val="0070784F"/>
    <w:rsid w:val="00707B98"/>
    <w:rsid w:val="007105E8"/>
    <w:rsid w:val="0071095C"/>
    <w:rsid w:val="007110E7"/>
    <w:rsid w:val="0071295A"/>
    <w:rsid w:val="00712F46"/>
    <w:rsid w:val="00715077"/>
    <w:rsid w:val="0071518E"/>
    <w:rsid w:val="00715BAC"/>
    <w:rsid w:val="00715F81"/>
    <w:rsid w:val="007167B0"/>
    <w:rsid w:val="00716D00"/>
    <w:rsid w:val="007175BC"/>
    <w:rsid w:val="0071789E"/>
    <w:rsid w:val="007178A3"/>
    <w:rsid w:val="007179E0"/>
    <w:rsid w:val="00717ADC"/>
    <w:rsid w:val="00720E41"/>
    <w:rsid w:val="0072122A"/>
    <w:rsid w:val="007214B5"/>
    <w:rsid w:val="00721926"/>
    <w:rsid w:val="00721FE6"/>
    <w:rsid w:val="0072207C"/>
    <w:rsid w:val="00722726"/>
    <w:rsid w:val="0072286A"/>
    <w:rsid w:val="00722EE2"/>
    <w:rsid w:val="007237C7"/>
    <w:rsid w:val="007237D2"/>
    <w:rsid w:val="00723879"/>
    <w:rsid w:val="007239C8"/>
    <w:rsid w:val="00724089"/>
    <w:rsid w:val="00724F54"/>
    <w:rsid w:val="007262AC"/>
    <w:rsid w:val="0072631F"/>
    <w:rsid w:val="007266E5"/>
    <w:rsid w:val="00726E00"/>
    <w:rsid w:val="00727193"/>
    <w:rsid w:val="007278BA"/>
    <w:rsid w:val="007305C1"/>
    <w:rsid w:val="00730606"/>
    <w:rsid w:val="00730B4F"/>
    <w:rsid w:val="0073247F"/>
    <w:rsid w:val="00732B7B"/>
    <w:rsid w:val="007336A2"/>
    <w:rsid w:val="007338EF"/>
    <w:rsid w:val="00734F5D"/>
    <w:rsid w:val="00735C0C"/>
    <w:rsid w:val="00737EEC"/>
    <w:rsid w:val="00740469"/>
    <w:rsid w:val="00742CF3"/>
    <w:rsid w:val="007433BC"/>
    <w:rsid w:val="0074523F"/>
    <w:rsid w:val="007459F7"/>
    <w:rsid w:val="007459FE"/>
    <w:rsid w:val="00746516"/>
    <w:rsid w:val="0074697C"/>
    <w:rsid w:val="0074793A"/>
    <w:rsid w:val="00750E99"/>
    <w:rsid w:val="00751E95"/>
    <w:rsid w:val="00753B33"/>
    <w:rsid w:val="007541B2"/>
    <w:rsid w:val="00754470"/>
    <w:rsid w:val="007545DB"/>
    <w:rsid w:val="0075473C"/>
    <w:rsid w:val="00754872"/>
    <w:rsid w:val="007549ED"/>
    <w:rsid w:val="007568F0"/>
    <w:rsid w:val="00757970"/>
    <w:rsid w:val="00757D64"/>
    <w:rsid w:val="007606C0"/>
    <w:rsid w:val="00760F03"/>
    <w:rsid w:val="00760F50"/>
    <w:rsid w:val="00761164"/>
    <w:rsid w:val="00761442"/>
    <w:rsid w:val="007617A7"/>
    <w:rsid w:val="00761921"/>
    <w:rsid w:val="00762B7A"/>
    <w:rsid w:val="00762D47"/>
    <w:rsid w:val="00764568"/>
    <w:rsid w:val="00764B8D"/>
    <w:rsid w:val="0076506B"/>
    <w:rsid w:val="00766136"/>
    <w:rsid w:val="007661AA"/>
    <w:rsid w:val="00766379"/>
    <w:rsid w:val="00766BD6"/>
    <w:rsid w:val="00766D14"/>
    <w:rsid w:val="00766E28"/>
    <w:rsid w:val="0077040B"/>
    <w:rsid w:val="0077061A"/>
    <w:rsid w:val="007708CA"/>
    <w:rsid w:val="00773699"/>
    <w:rsid w:val="007737A9"/>
    <w:rsid w:val="00773928"/>
    <w:rsid w:val="00774597"/>
    <w:rsid w:val="00774891"/>
    <w:rsid w:val="00774E35"/>
    <w:rsid w:val="007750BE"/>
    <w:rsid w:val="007753E4"/>
    <w:rsid w:val="007760F5"/>
    <w:rsid w:val="00776F0C"/>
    <w:rsid w:val="007804DC"/>
    <w:rsid w:val="007815BC"/>
    <w:rsid w:val="007822C6"/>
    <w:rsid w:val="00782E8E"/>
    <w:rsid w:val="00782F5D"/>
    <w:rsid w:val="007847D5"/>
    <w:rsid w:val="007853BE"/>
    <w:rsid w:val="00785DA6"/>
    <w:rsid w:val="0078617D"/>
    <w:rsid w:val="00786C7E"/>
    <w:rsid w:val="00787022"/>
    <w:rsid w:val="00787B69"/>
    <w:rsid w:val="00787FCE"/>
    <w:rsid w:val="00791080"/>
    <w:rsid w:val="007911CA"/>
    <w:rsid w:val="00793142"/>
    <w:rsid w:val="00793318"/>
    <w:rsid w:val="00793810"/>
    <w:rsid w:val="00793C4C"/>
    <w:rsid w:val="00793E58"/>
    <w:rsid w:val="00794B52"/>
    <w:rsid w:val="007958D5"/>
    <w:rsid w:val="00795AFC"/>
    <w:rsid w:val="007978D6"/>
    <w:rsid w:val="00797B4D"/>
    <w:rsid w:val="00797DBC"/>
    <w:rsid w:val="007A1B21"/>
    <w:rsid w:val="007A1DF4"/>
    <w:rsid w:val="007A2EDA"/>
    <w:rsid w:val="007A31E1"/>
    <w:rsid w:val="007A38B3"/>
    <w:rsid w:val="007A4708"/>
    <w:rsid w:val="007A4BFF"/>
    <w:rsid w:val="007A569E"/>
    <w:rsid w:val="007A578A"/>
    <w:rsid w:val="007A5DB3"/>
    <w:rsid w:val="007A6430"/>
    <w:rsid w:val="007A6D2D"/>
    <w:rsid w:val="007A7126"/>
    <w:rsid w:val="007A72BC"/>
    <w:rsid w:val="007B085E"/>
    <w:rsid w:val="007B0ABE"/>
    <w:rsid w:val="007B0CBB"/>
    <w:rsid w:val="007B0CFA"/>
    <w:rsid w:val="007B1076"/>
    <w:rsid w:val="007B12B4"/>
    <w:rsid w:val="007B2922"/>
    <w:rsid w:val="007B2CA6"/>
    <w:rsid w:val="007B39BD"/>
    <w:rsid w:val="007B3BB6"/>
    <w:rsid w:val="007B434D"/>
    <w:rsid w:val="007B448C"/>
    <w:rsid w:val="007B4C0B"/>
    <w:rsid w:val="007B4C4A"/>
    <w:rsid w:val="007B5079"/>
    <w:rsid w:val="007B558D"/>
    <w:rsid w:val="007B582C"/>
    <w:rsid w:val="007B6477"/>
    <w:rsid w:val="007B776D"/>
    <w:rsid w:val="007C0AB4"/>
    <w:rsid w:val="007C0F08"/>
    <w:rsid w:val="007C13D1"/>
    <w:rsid w:val="007C17CD"/>
    <w:rsid w:val="007C1F36"/>
    <w:rsid w:val="007C2655"/>
    <w:rsid w:val="007C2A53"/>
    <w:rsid w:val="007C2E7F"/>
    <w:rsid w:val="007C4205"/>
    <w:rsid w:val="007C4A8C"/>
    <w:rsid w:val="007C4B3B"/>
    <w:rsid w:val="007C5463"/>
    <w:rsid w:val="007C5F38"/>
    <w:rsid w:val="007C60C5"/>
    <w:rsid w:val="007C6450"/>
    <w:rsid w:val="007C68B5"/>
    <w:rsid w:val="007C6A37"/>
    <w:rsid w:val="007D008B"/>
    <w:rsid w:val="007D09C9"/>
    <w:rsid w:val="007D0C93"/>
    <w:rsid w:val="007D0D08"/>
    <w:rsid w:val="007D23E2"/>
    <w:rsid w:val="007D3B3F"/>
    <w:rsid w:val="007D4124"/>
    <w:rsid w:val="007D471F"/>
    <w:rsid w:val="007D4F30"/>
    <w:rsid w:val="007D6C3F"/>
    <w:rsid w:val="007E0B7A"/>
    <w:rsid w:val="007E0BBE"/>
    <w:rsid w:val="007E13BF"/>
    <w:rsid w:val="007E186E"/>
    <w:rsid w:val="007E1C7E"/>
    <w:rsid w:val="007E1FE4"/>
    <w:rsid w:val="007E2DB4"/>
    <w:rsid w:val="007E3331"/>
    <w:rsid w:val="007E363D"/>
    <w:rsid w:val="007E4A55"/>
    <w:rsid w:val="007E52AA"/>
    <w:rsid w:val="007E5C95"/>
    <w:rsid w:val="007E5D20"/>
    <w:rsid w:val="007F01C1"/>
    <w:rsid w:val="007F0ED3"/>
    <w:rsid w:val="007F1959"/>
    <w:rsid w:val="007F39A7"/>
    <w:rsid w:val="007F3E2A"/>
    <w:rsid w:val="007F4625"/>
    <w:rsid w:val="007F4EDA"/>
    <w:rsid w:val="007F5D83"/>
    <w:rsid w:val="007F670E"/>
    <w:rsid w:val="008011B9"/>
    <w:rsid w:val="008014E7"/>
    <w:rsid w:val="00801820"/>
    <w:rsid w:val="00801A93"/>
    <w:rsid w:val="00801CEF"/>
    <w:rsid w:val="008020D5"/>
    <w:rsid w:val="008030A9"/>
    <w:rsid w:val="00803DB3"/>
    <w:rsid w:val="00804568"/>
    <w:rsid w:val="008048F1"/>
    <w:rsid w:val="00804D66"/>
    <w:rsid w:val="00804FB2"/>
    <w:rsid w:val="00805A43"/>
    <w:rsid w:val="00805F9E"/>
    <w:rsid w:val="008064D6"/>
    <w:rsid w:val="00807132"/>
    <w:rsid w:val="00811BBB"/>
    <w:rsid w:val="00811C21"/>
    <w:rsid w:val="00811CC0"/>
    <w:rsid w:val="00812A1F"/>
    <w:rsid w:val="008132D0"/>
    <w:rsid w:val="00813548"/>
    <w:rsid w:val="0081546B"/>
    <w:rsid w:val="00815497"/>
    <w:rsid w:val="00815BBB"/>
    <w:rsid w:val="00816141"/>
    <w:rsid w:val="00816177"/>
    <w:rsid w:val="00816631"/>
    <w:rsid w:val="0081691B"/>
    <w:rsid w:val="00816FEE"/>
    <w:rsid w:val="008173E0"/>
    <w:rsid w:val="00817D02"/>
    <w:rsid w:val="0082058E"/>
    <w:rsid w:val="00820DE9"/>
    <w:rsid w:val="008214A8"/>
    <w:rsid w:val="0082208F"/>
    <w:rsid w:val="008221DD"/>
    <w:rsid w:val="00822CBF"/>
    <w:rsid w:val="00823120"/>
    <w:rsid w:val="008252C4"/>
    <w:rsid w:val="00825C16"/>
    <w:rsid w:val="0082666F"/>
    <w:rsid w:val="00826964"/>
    <w:rsid w:val="00826C52"/>
    <w:rsid w:val="00827164"/>
    <w:rsid w:val="008273BD"/>
    <w:rsid w:val="0082793F"/>
    <w:rsid w:val="00830070"/>
    <w:rsid w:val="00831894"/>
    <w:rsid w:val="00831A7C"/>
    <w:rsid w:val="008327B8"/>
    <w:rsid w:val="008334EA"/>
    <w:rsid w:val="0083366B"/>
    <w:rsid w:val="00833D88"/>
    <w:rsid w:val="0083496E"/>
    <w:rsid w:val="008354B8"/>
    <w:rsid w:val="00836768"/>
    <w:rsid w:val="00836C15"/>
    <w:rsid w:val="00836E57"/>
    <w:rsid w:val="008374B2"/>
    <w:rsid w:val="0084027C"/>
    <w:rsid w:val="008404B9"/>
    <w:rsid w:val="00840796"/>
    <w:rsid w:val="00842413"/>
    <w:rsid w:val="008424CF"/>
    <w:rsid w:val="00842519"/>
    <w:rsid w:val="008428D2"/>
    <w:rsid w:val="00843EEB"/>
    <w:rsid w:val="0084599A"/>
    <w:rsid w:val="00846956"/>
    <w:rsid w:val="00846D6B"/>
    <w:rsid w:val="00846DA9"/>
    <w:rsid w:val="00846E02"/>
    <w:rsid w:val="00846E37"/>
    <w:rsid w:val="00850242"/>
    <w:rsid w:val="00850A95"/>
    <w:rsid w:val="00850AB9"/>
    <w:rsid w:val="00851E9D"/>
    <w:rsid w:val="008523D1"/>
    <w:rsid w:val="00852BC7"/>
    <w:rsid w:val="0085339C"/>
    <w:rsid w:val="0085396B"/>
    <w:rsid w:val="00854ECC"/>
    <w:rsid w:val="00855E5A"/>
    <w:rsid w:val="008560A4"/>
    <w:rsid w:val="00856665"/>
    <w:rsid w:val="00860B89"/>
    <w:rsid w:val="00860EB9"/>
    <w:rsid w:val="00861803"/>
    <w:rsid w:val="008620BF"/>
    <w:rsid w:val="00862537"/>
    <w:rsid w:val="00862756"/>
    <w:rsid w:val="0086340A"/>
    <w:rsid w:val="00863D1E"/>
    <w:rsid w:val="00864D70"/>
    <w:rsid w:val="0086507F"/>
    <w:rsid w:val="00865462"/>
    <w:rsid w:val="00865DA5"/>
    <w:rsid w:val="008677FD"/>
    <w:rsid w:val="00870360"/>
    <w:rsid w:val="008704AF"/>
    <w:rsid w:val="00872D4E"/>
    <w:rsid w:val="00872F12"/>
    <w:rsid w:val="00872F44"/>
    <w:rsid w:val="008737EC"/>
    <w:rsid w:val="0087417E"/>
    <w:rsid w:val="00874D5D"/>
    <w:rsid w:val="00874F41"/>
    <w:rsid w:val="008750EE"/>
    <w:rsid w:val="00875105"/>
    <w:rsid w:val="0087528E"/>
    <w:rsid w:val="00876257"/>
    <w:rsid w:val="008769B0"/>
    <w:rsid w:val="00876D66"/>
    <w:rsid w:val="00876D76"/>
    <w:rsid w:val="008773B3"/>
    <w:rsid w:val="00877AE1"/>
    <w:rsid w:val="00877EED"/>
    <w:rsid w:val="008804C9"/>
    <w:rsid w:val="0088053B"/>
    <w:rsid w:val="00880C36"/>
    <w:rsid w:val="008811AB"/>
    <w:rsid w:val="00881C82"/>
    <w:rsid w:val="00882D58"/>
    <w:rsid w:val="008834BB"/>
    <w:rsid w:val="00883861"/>
    <w:rsid w:val="00883B1E"/>
    <w:rsid w:val="0088417A"/>
    <w:rsid w:val="00884CC0"/>
    <w:rsid w:val="008852B5"/>
    <w:rsid w:val="00893D11"/>
    <w:rsid w:val="0089477F"/>
    <w:rsid w:val="00894959"/>
    <w:rsid w:val="00895DA7"/>
    <w:rsid w:val="008969D7"/>
    <w:rsid w:val="00897B26"/>
    <w:rsid w:val="00897C41"/>
    <w:rsid w:val="008A0328"/>
    <w:rsid w:val="008A049A"/>
    <w:rsid w:val="008A1713"/>
    <w:rsid w:val="008A1BE8"/>
    <w:rsid w:val="008A2203"/>
    <w:rsid w:val="008A26D4"/>
    <w:rsid w:val="008A287C"/>
    <w:rsid w:val="008A371B"/>
    <w:rsid w:val="008A3DB0"/>
    <w:rsid w:val="008A4696"/>
    <w:rsid w:val="008A47FA"/>
    <w:rsid w:val="008A5380"/>
    <w:rsid w:val="008A5470"/>
    <w:rsid w:val="008A572C"/>
    <w:rsid w:val="008A5C55"/>
    <w:rsid w:val="008A701D"/>
    <w:rsid w:val="008A70BB"/>
    <w:rsid w:val="008A7272"/>
    <w:rsid w:val="008A7695"/>
    <w:rsid w:val="008A76CB"/>
    <w:rsid w:val="008B0201"/>
    <w:rsid w:val="008B0CB1"/>
    <w:rsid w:val="008B11A6"/>
    <w:rsid w:val="008B1EA2"/>
    <w:rsid w:val="008B2F1F"/>
    <w:rsid w:val="008B3A90"/>
    <w:rsid w:val="008B409A"/>
    <w:rsid w:val="008B428B"/>
    <w:rsid w:val="008B4A8E"/>
    <w:rsid w:val="008B4E76"/>
    <w:rsid w:val="008B5805"/>
    <w:rsid w:val="008B5A97"/>
    <w:rsid w:val="008B5F01"/>
    <w:rsid w:val="008B6E79"/>
    <w:rsid w:val="008B70DC"/>
    <w:rsid w:val="008B7143"/>
    <w:rsid w:val="008B71C1"/>
    <w:rsid w:val="008B7BD2"/>
    <w:rsid w:val="008C04DF"/>
    <w:rsid w:val="008C060D"/>
    <w:rsid w:val="008C19A9"/>
    <w:rsid w:val="008C28A7"/>
    <w:rsid w:val="008C46AA"/>
    <w:rsid w:val="008C48BE"/>
    <w:rsid w:val="008C54E4"/>
    <w:rsid w:val="008C644F"/>
    <w:rsid w:val="008C7106"/>
    <w:rsid w:val="008D0812"/>
    <w:rsid w:val="008D230D"/>
    <w:rsid w:val="008D28DB"/>
    <w:rsid w:val="008D2F18"/>
    <w:rsid w:val="008D3228"/>
    <w:rsid w:val="008D4995"/>
    <w:rsid w:val="008D4D42"/>
    <w:rsid w:val="008D5256"/>
    <w:rsid w:val="008D578C"/>
    <w:rsid w:val="008D616D"/>
    <w:rsid w:val="008D667C"/>
    <w:rsid w:val="008D72F8"/>
    <w:rsid w:val="008D76AB"/>
    <w:rsid w:val="008D7ADC"/>
    <w:rsid w:val="008E0B11"/>
    <w:rsid w:val="008E0DFE"/>
    <w:rsid w:val="008E0E64"/>
    <w:rsid w:val="008E16C6"/>
    <w:rsid w:val="008E1734"/>
    <w:rsid w:val="008E1D3A"/>
    <w:rsid w:val="008E1DB8"/>
    <w:rsid w:val="008E248A"/>
    <w:rsid w:val="008E24F5"/>
    <w:rsid w:val="008E3484"/>
    <w:rsid w:val="008E3A5B"/>
    <w:rsid w:val="008E4A89"/>
    <w:rsid w:val="008E5D70"/>
    <w:rsid w:val="008E69AF"/>
    <w:rsid w:val="008E6E18"/>
    <w:rsid w:val="008E72B7"/>
    <w:rsid w:val="008E7D14"/>
    <w:rsid w:val="008F0464"/>
    <w:rsid w:val="008F0BD5"/>
    <w:rsid w:val="008F0C81"/>
    <w:rsid w:val="008F10E1"/>
    <w:rsid w:val="008F186B"/>
    <w:rsid w:val="008F1D99"/>
    <w:rsid w:val="008F2DED"/>
    <w:rsid w:val="008F342F"/>
    <w:rsid w:val="008F3C9A"/>
    <w:rsid w:val="008F40CB"/>
    <w:rsid w:val="008F586E"/>
    <w:rsid w:val="008F6443"/>
    <w:rsid w:val="008F6757"/>
    <w:rsid w:val="008F70B1"/>
    <w:rsid w:val="008F7455"/>
    <w:rsid w:val="008F76D0"/>
    <w:rsid w:val="008F7E90"/>
    <w:rsid w:val="00900DA6"/>
    <w:rsid w:val="00901235"/>
    <w:rsid w:val="0090184F"/>
    <w:rsid w:val="00901DAE"/>
    <w:rsid w:val="009022D2"/>
    <w:rsid w:val="0090254E"/>
    <w:rsid w:val="00902B9F"/>
    <w:rsid w:val="00902C2B"/>
    <w:rsid w:val="009078DB"/>
    <w:rsid w:val="0091131A"/>
    <w:rsid w:val="009133D3"/>
    <w:rsid w:val="00913D4B"/>
    <w:rsid w:val="009141FA"/>
    <w:rsid w:val="00915510"/>
    <w:rsid w:val="00915A1C"/>
    <w:rsid w:val="00915F98"/>
    <w:rsid w:val="00916BB1"/>
    <w:rsid w:val="0091740E"/>
    <w:rsid w:val="00917D15"/>
    <w:rsid w:val="00917FED"/>
    <w:rsid w:val="0092002D"/>
    <w:rsid w:val="0092006F"/>
    <w:rsid w:val="00920595"/>
    <w:rsid w:val="009209E7"/>
    <w:rsid w:val="00920F7D"/>
    <w:rsid w:val="009210A0"/>
    <w:rsid w:val="00921740"/>
    <w:rsid w:val="00921B54"/>
    <w:rsid w:val="009223A2"/>
    <w:rsid w:val="00923EE6"/>
    <w:rsid w:val="00924881"/>
    <w:rsid w:val="009249F6"/>
    <w:rsid w:val="00924C91"/>
    <w:rsid w:val="009268FC"/>
    <w:rsid w:val="00926B3A"/>
    <w:rsid w:val="0092737D"/>
    <w:rsid w:val="00927C27"/>
    <w:rsid w:val="00931576"/>
    <w:rsid w:val="00931EB1"/>
    <w:rsid w:val="00933E3E"/>
    <w:rsid w:val="0093495B"/>
    <w:rsid w:val="009352C0"/>
    <w:rsid w:val="00935527"/>
    <w:rsid w:val="0093568F"/>
    <w:rsid w:val="00935A92"/>
    <w:rsid w:val="00935D19"/>
    <w:rsid w:val="0093667B"/>
    <w:rsid w:val="00937DF4"/>
    <w:rsid w:val="00940148"/>
    <w:rsid w:val="00940344"/>
    <w:rsid w:val="00940454"/>
    <w:rsid w:val="00940574"/>
    <w:rsid w:val="00940ACE"/>
    <w:rsid w:val="00941295"/>
    <w:rsid w:val="00941F61"/>
    <w:rsid w:val="00942C3B"/>
    <w:rsid w:val="009442E5"/>
    <w:rsid w:val="0094491A"/>
    <w:rsid w:val="009450FE"/>
    <w:rsid w:val="00945DA7"/>
    <w:rsid w:val="00946C1B"/>
    <w:rsid w:val="00946FFD"/>
    <w:rsid w:val="00947179"/>
    <w:rsid w:val="009500CE"/>
    <w:rsid w:val="009506DA"/>
    <w:rsid w:val="009506E6"/>
    <w:rsid w:val="00950705"/>
    <w:rsid w:val="00951208"/>
    <w:rsid w:val="0095146B"/>
    <w:rsid w:val="00951C8A"/>
    <w:rsid w:val="00952AFF"/>
    <w:rsid w:val="00953DF4"/>
    <w:rsid w:val="009546A7"/>
    <w:rsid w:val="00954795"/>
    <w:rsid w:val="00954929"/>
    <w:rsid w:val="00954C89"/>
    <w:rsid w:val="00954DFC"/>
    <w:rsid w:val="0095532B"/>
    <w:rsid w:val="00956751"/>
    <w:rsid w:val="009567FC"/>
    <w:rsid w:val="00956907"/>
    <w:rsid w:val="00957D77"/>
    <w:rsid w:val="00957F5E"/>
    <w:rsid w:val="009618F8"/>
    <w:rsid w:val="00961C1D"/>
    <w:rsid w:val="00962470"/>
    <w:rsid w:val="009628C8"/>
    <w:rsid w:val="009630EE"/>
    <w:rsid w:val="00965161"/>
    <w:rsid w:val="00966147"/>
    <w:rsid w:val="00966503"/>
    <w:rsid w:val="00966827"/>
    <w:rsid w:val="00970ADC"/>
    <w:rsid w:val="00970BEC"/>
    <w:rsid w:val="0097177D"/>
    <w:rsid w:val="00972431"/>
    <w:rsid w:val="00972B1C"/>
    <w:rsid w:val="00972DCF"/>
    <w:rsid w:val="0097363C"/>
    <w:rsid w:val="0097384E"/>
    <w:rsid w:val="009739B8"/>
    <w:rsid w:val="00973D7C"/>
    <w:rsid w:val="00975004"/>
    <w:rsid w:val="00976304"/>
    <w:rsid w:val="009763A6"/>
    <w:rsid w:val="00976B6B"/>
    <w:rsid w:val="00976EA0"/>
    <w:rsid w:val="00977670"/>
    <w:rsid w:val="00980058"/>
    <w:rsid w:val="009818CB"/>
    <w:rsid w:val="009830F1"/>
    <w:rsid w:val="009842EF"/>
    <w:rsid w:val="00984CF6"/>
    <w:rsid w:val="009852D1"/>
    <w:rsid w:val="009859F4"/>
    <w:rsid w:val="00985BA6"/>
    <w:rsid w:val="00985F38"/>
    <w:rsid w:val="00986154"/>
    <w:rsid w:val="00986247"/>
    <w:rsid w:val="00987811"/>
    <w:rsid w:val="00987886"/>
    <w:rsid w:val="00987E45"/>
    <w:rsid w:val="00987F44"/>
    <w:rsid w:val="0099039D"/>
    <w:rsid w:val="00992A23"/>
    <w:rsid w:val="00994D4D"/>
    <w:rsid w:val="0099576A"/>
    <w:rsid w:val="00995E50"/>
    <w:rsid w:val="00996559"/>
    <w:rsid w:val="00996FA2"/>
    <w:rsid w:val="0099711D"/>
    <w:rsid w:val="0099762B"/>
    <w:rsid w:val="009A13B1"/>
    <w:rsid w:val="009A1C14"/>
    <w:rsid w:val="009A264E"/>
    <w:rsid w:val="009A6AC1"/>
    <w:rsid w:val="009A7AA5"/>
    <w:rsid w:val="009B02D0"/>
    <w:rsid w:val="009B0FE2"/>
    <w:rsid w:val="009B1AD9"/>
    <w:rsid w:val="009B22AB"/>
    <w:rsid w:val="009B2E47"/>
    <w:rsid w:val="009B3CDD"/>
    <w:rsid w:val="009B3F3A"/>
    <w:rsid w:val="009B444F"/>
    <w:rsid w:val="009B68F9"/>
    <w:rsid w:val="009B6D5F"/>
    <w:rsid w:val="009B7707"/>
    <w:rsid w:val="009C03C7"/>
    <w:rsid w:val="009C0CCB"/>
    <w:rsid w:val="009C0F57"/>
    <w:rsid w:val="009C1C15"/>
    <w:rsid w:val="009C2AF3"/>
    <w:rsid w:val="009C344F"/>
    <w:rsid w:val="009C355B"/>
    <w:rsid w:val="009C3B79"/>
    <w:rsid w:val="009C3FE7"/>
    <w:rsid w:val="009C418B"/>
    <w:rsid w:val="009C4C68"/>
    <w:rsid w:val="009C5408"/>
    <w:rsid w:val="009C5421"/>
    <w:rsid w:val="009C5F23"/>
    <w:rsid w:val="009C690C"/>
    <w:rsid w:val="009C7239"/>
    <w:rsid w:val="009C7D29"/>
    <w:rsid w:val="009D02E2"/>
    <w:rsid w:val="009D054A"/>
    <w:rsid w:val="009D19D7"/>
    <w:rsid w:val="009D1A82"/>
    <w:rsid w:val="009D2496"/>
    <w:rsid w:val="009D28A1"/>
    <w:rsid w:val="009D29A5"/>
    <w:rsid w:val="009D3929"/>
    <w:rsid w:val="009D43CA"/>
    <w:rsid w:val="009D5387"/>
    <w:rsid w:val="009D58CC"/>
    <w:rsid w:val="009D5C64"/>
    <w:rsid w:val="009D5F52"/>
    <w:rsid w:val="009D6750"/>
    <w:rsid w:val="009D69FD"/>
    <w:rsid w:val="009D78D8"/>
    <w:rsid w:val="009E0315"/>
    <w:rsid w:val="009E1A08"/>
    <w:rsid w:val="009E1F76"/>
    <w:rsid w:val="009E2D2B"/>
    <w:rsid w:val="009E30E5"/>
    <w:rsid w:val="009E30F3"/>
    <w:rsid w:val="009E362C"/>
    <w:rsid w:val="009E3A06"/>
    <w:rsid w:val="009E3E5F"/>
    <w:rsid w:val="009E4CDD"/>
    <w:rsid w:val="009E55E0"/>
    <w:rsid w:val="009E6304"/>
    <w:rsid w:val="009E6CD8"/>
    <w:rsid w:val="009E7442"/>
    <w:rsid w:val="009E7F1F"/>
    <w:rsid w:val="009F149E"/>
    <w:rsid w:val="009F2B51"/>
    <w:rsid w:val="009F3BCB"/>
    <w:rsid w:val="009F3FAC"/>
    <w:rsid w:val="009F484A"/>
    <w:rsid w:val="009F492D"/>
    <w:rsid w:val="009F4E15"/>
    <w:rsid w:val="009F6813"/>
    <w:rsid w:val="009F7496"/>
    <w:rsid w:val="009F76EE"/>
    <w:rsid w:val="00A00B06"/>
    <w:rsid w:val="00A00DC7"/>
    <w:rsid w:val="00A0105C"/>
    <w:rsid w:val="00A0157E"/>
    <w:rsid w:val="00A0161A"/>
    <w:rsid w:val="00A01FB4"/>
    <w:rsid w:val="00A036BD"/>
    <w:rsid w:val="00A03A93"/>
    <w:rsid w:val="00A04650"/>
    <w:rsid w:val="00A04D10"/>
    <w:rsid w:val="00A04DFA"/>
    <w:rsid w:val="00A05453"/>
    <w:rsid w:val="00A0548D"/>
    <w:rsid w:val="00A0623B"/>
    <w:rsid w:val="00A07964"/>
    <w:rsid w:val="00A101FC"/>
    <w:rsid w:val="00A10BFA"/>
    <w:rsid w:val="00A10D92"/>
    <w:rsid w:val="00A10E9E"/>
    <w:rsid w:val="00A11E79"/>
    <w:rsid w:val="00A124FC"/>
    <w:rsid w:val="00A12D5C"/>
    <w:rsid w:val="00A1305D"/>
    <w:rsid w:val="00A14E42"/>
    <w:rsid w:val="00A15F06"/>
    <w:rsid w:val="00A161E6"/>
    <w:rsid w:val="00A1676E"/>
    <w:rsid w:val="00A1679F"/>
    <w:rsid w:val="00A175F1"/>
    <w:rsid w:val="00A179E7"/>
    <w:rsid w:val="00A17AFA"/>
    <w:rsid w:val="00A22742"/>
    <w:rsid w:val="00A243A3"/>
    <w:rsid w:val="00A24F98"/>
    <w:rsid w:val="00A260D1"/>
    <w:rsid w:val="00A26FC4"/>
    <w:rsid w:val="00A27F4B"/>
    <w:rsid w:val="00A308F3"/>
    <w:rsid w:val="00A30C41"/>
    <w:rsid w:val="00A30D7C"/>
    <w:rsid w:val="00A31A51"/>
    <w:rsid w:val="00A31D1C"/>
    <w:rsid w:val="00A31E50"/>
    <w:rsid w:val="00A32D75"/>
    <w:rsid w:val="00A3345C"/>
    <w:rsid w:val="00A33DE6"/>
    <w:rsid w:val="00A340D1"/>
    <w:rsid w:val="00A3426C"/>
    <w:rsid w:val="00A34AB6"/>
    <w:rsid w:val="00A36BC3"/>
    <w:rsid w:val="00A36CF2"/>
    <w:rsid w:val="00A36CF9"/>
    <w:rsid w:val="00A37A11"/>
    <w:rsid w:val="00A409D0"/>
    <w:rsid w:val="00A41498"/>
    <w:rsid w:val="00A42ED9"/>
    <w:rsid w:val="00A42EDE"/>
    <w:rsid w:val="00A434BE"/>
    <w:rsid w:val="00A44126"/>
    <w:rsid w:val="00A446CA"/>
    <w:rsid w:val="00A447DA"/>
    <w:rsid w:val="00A44861"/>
    <w:rsid w:val="00A45381"/>
    <w:rsid w:val="00A454EC"/>
    <w:rsid w:val="00A46535"/>
    <w:rsid w:val="00A466C8"/>
    <w:rsid w:val="00A51161"/>
    <w:rsid w:val="00A519EE"/>
    <w:rsid w:val="00A519F4"/>
    <w:rsid w:val="00A51D2C"/>
    <w:rsid w:val="00A522C7"/>
    <w:rsid w:val="00A532C2"/>
    <w:rsid w:val="00A532E2"/>
    <w:rsid w:val="00A572DE"/>
    <w:rsid w:val="00A57C85"/>
    <w:rsid w:val="00A61456"/>
    <w:rsid w:val="00A62560"/>
    <w:rsid w:val="00A6504E"/>
    <w:rsid w:val="00A651E8"/>
    <w:rsid w:val="00A65C39"/>
    <w:rsid w:val="00A65F96"/>
    <w:rsid w:val="00A66205"/>
    <w:rsid w:val="00A672FB"/>
    <w:rsid w:val="00A67408"/>
    <w:rsid w:val="00A674F9"/>
    <w:rsid w:val="00A67F6F"/>
    <w:rsid w:val="00A72811"/>
    <w:rsid w:val="00A72894"/>
    <w:rsid w:val="00A739F8"/>
    <w:rsid w:val="00A73B23"/>
    <w:rsid w:val="00A73B7B"/>
    <w:rsid w:val="00A742D4"/>
    <w:rsid w:val="00A746B4"/>
    <w:rsid w:val="00A7475B"/>
    <w:rsid w:val="00A752E3"/>
    <w:rsid w:val="00A75F60"/>
    <w:rsid w:val="00A7653A"/>
    <w:rsid w:val="00A778E0"/>
    <w:rsid w:val="00A77B8A"/>
    <w:rsid w:val="00A80A61"/>
    <w:rsid w:val="00A80F73"/>
    <w:rsid w:val="00A81F13"/>
    <w:rsid w:val="00A8305D"/>
    <w:rsid w:val="00A83442"/>
    <w:rsid w:val="00A834A2"/>
    <w:rsid w:val="00A83E7E"/>
    <w:rsid w:val="00A847EA"/>
    <w:rsid w:val="00A84939"/>
    <w:rsid w:val="00A84ACD"/>
    <w:rsid w:val="00A84BA3"/>
    <w:rsid w:val="00A84BE9"/>
    <w:rsid w:val="00A8552A"/>
    <w:rsid w:val="00A87147"/>
    <w:rsid w:val="00A873EF"/>
    <w:rsid w:val="00A87698"/>
    <w:rsid w:val="00A90467"/>
    <w:rsid w:val="00A91183"/>
    <w:rsid w:val="00A91764"/>
    <w:rsid w:val="00A91994"/>
    <w:rsid w:val="00A9247C"/>
    <w:rsid w:val="00A939DB"/>
    <w:rsid w:val="00A950CE"/>
    <w:rsid w:val="00A9549E"/>
    <w:rsid w:val="00A962B5"/>
    <w:rsid w:val="00A97F84"/>
    <w:rsid w:val="00AA05D6"/>
    <w:rsid w:val="00AA0A0C"/>
    <w:rsid w:val="00AA0A25"/>
    <w:rsid w:val="00AA1394"/>
    <w:rsid w:val="00AA1693"/>
    <w:rsid w:val="00AA1FF3"/>
    <w:rsid w:val="00AA266C"/>
    <w:rsid w:val="00AA2B07"/>
    <w:rsid w:val="00AA2D69"/>
    <w:rsid w:val="00AA2F65"/>
    <w:rsid w:val="00AA2F9B"/>
    <w:rsid w:val="00AA35A7"/>
    <w:rsid w:val="00AA39BD"/>
    <w:rsid w:val="00AA5050"/>
    <w:rsid w:val="00AA5C21"/>
    <w:rsid w:val="00AA746A"/>
    <w:rsid w:val="00AB0ED8"/>
    <w:rsid w:val="00AB13BC"/>
    <w:rsid w:val="00AB1F32"/>
    <w:rsid w:val="00AB2755"/>
    <w:rsid w:val="00AB3BFA"/>
    <w:rsid w:val="00AB4A4F"/>
    <w:rsid w:val="00AB4DAD"/>
    <w:rsid w:val="00AB524A"/>
    <w:rsid w:val="00AB5FA1"/>
    <w:rsid w:val="00AB6D3B"/>
    <w:rsid w:val="00AB722A"/>
    <w:rsid w:val="00AB7244"/>
    <w:rsid w:val="00AC07DD"/>
    <w:rsid w:val="00AC0A82"/>
    <w:rsid w:val="00AC10A4"/>
    <w:rsid w:val="00AC195A"/>
    <w:rsid w:val="00AC1A11"/>
    <w:rsid w:val="00AC2158"/>
    <w:rsid w:val="00AC2EC9"/>
    <w:rsid w:val="00AC353F"/>
    <w:rsid w:val="00AC37F9"/>
    <w:rsid w:val="00AC3E89"/>
    <w:rsid w:val="00AC52C4"/>
    <w:rsid w:val="00AC5A47"/>
    <w:rsid w:val="00AC5AD0"/>
    <w:rsid w:val="00AC64A4"/>
    <w:rsid w:val="00AC6EC5"/>
    <w:rsid w:val="00AC7639"/>
    <w:rsid w:val="00AD025A"/>
    <w:rsid w:val="00AD06A8"/>
    <w:rsid w:val="00AD1620"/>
    <w:rsid w:val="00AD20AB"/>
    <w:rsid w:val="00AD28C3"/>
    <w:rsid w:val="00AD3951"/>
    <w:rsid w:val="00AD4BA3"/>
    <w:rsid w:val="00AD4EEA"/>
    <w:rsid w:val="00AD562C"/>
    <w:rsid w:val="00AD5F35"/>
    <w:rsid w:val="00AD6947"/>
    <w:rsid w:val="00AD712B"/>
    <w:rsid w:val="00AD739C"/>
    <w:rsid w:val="00AD7D4E"/>
    <w:rsid w:val="00AE05CF"/>
    <w:rsid w:val="00AE0D26"/>
    <w:rsid w:val="00AE24AC"/>
    <w:rsid w:val="00AE2AC0"/>
    <w:rsid w:val="00AE3A24"/>
    <w:rsid w:val="00AE3B61"/>
    <w:rsid w:val="00AE4102"/>
    <w:rsid w:val="00AE4F7D"/>
    <w:rsid w:val="00AE6333"/>
    <w:rsid w:val="00AE6DE6"/>
    <w:rsid w:val="00AF00FD"/>
    <w:rsid w:val="00AF013A"/>
    <w:rsid w:val="00AF128B"/>
    <w:rsid w:val="00AF1B9F"/>
    <w:rsid w:val="00AF2306"/>
    <w:rsid w:val="00AF2390"/>
    <w:rsid w:val="00AF3561"/>
    <w:rsid w:val="00AF48EF"/>
    <w:rsid w:val="00AF4CF1"/>
    <w:rsid w:val="00AF5573"/>
    <w:rsid w:val="00AF6AC6"/>
    <w:rsid w:val="00B002D1"/>
    <w:rsid w:val="00B00747"/>
    <w:rsid w:val="00B007CA"/>
    <w:rsid w:val="00B00985"/>
    <w:rsid w:val="00B00DB7"/>
    <w:rsid w:val="00B013EC"/>
    <w:rsid w:val="00B020A5"/>
    <w:rsid w:val="00B02EEB"/>
    <w:rsid w:val="00B03256"/>
    <w:rsid w:val="00B03824"/>
    <w:rsid w:val="00B03A96"/>
    <w:rsid w:val="00B03CA7"/>
    <w:rsid w:val="00B03D56"/>
    <w:rsid w:val="00B04070"/>
    <w:rsid w:val="00B0457C"/>
    <w:rsid w:val="00B0497E"/>
    <w:rsid w:val="00B057D8"/>
    <w:rsid w:val="00B05C46"/>
    <w:rsid w:val="00B06B67"/>
    <w:rsid w:val="00B07FC8"/>
    <w:rsid w:val="00B1067F"/>
    <w:rsid w:val="00B10E58"/>
    <w:rsid w:val="00B123EC"/>
    <w:rsid w:val="00B126DF"/>
    <w:rsid w:val="00B1332F"/>
    <w:rsid w:val="00B134CF"/>
    <w:rsid w:val="00B142D3"/>
    <w:rsid w:val="00B145B2"/>
    <w:rsid w:val="00B16EAF"/>
    <w:rsid w:val="00B20AE3"/>
    <w:rsid w:val="00B20E8B"/>
    <w:rsid w:val="00B22634"/>
    <w:rsid w:val="00B24000"/>
    <w:rsid w:val="00B252A4"/>
    <w:rsid w:val="00B2664B"/>
    <w:rsid w:val="00B26B30"/>
    <w:rsid w:val="00B277BA"/>
    <w:rsid w:val="00B30008"/>
    <w:rsid w:val="00B30652"/>
    <w:rsid w:val="00B3076E"/>
    <w:rsid w:val="00B30B7D"/>
    <w:rsid w:val="00B3181D"/>
    <w:rsid w:val="00B31903"/>
    <w:rsid w:val="00B31B68"/>
    <w:rsid w:val="00B33B5A"/>
    <w:rsid w:val="00B33D72"/>
    <w:rsid w:val="00B33FAA"/>
    <w:rsid w:val="00B341BE"/>
    <w:rsid w:val="00B344A9"/>
    <w:rsid w:val="00B352A9"/>
    <w:rsid w:val="00B36D3A"/>
    <w:rsid w:val="00B37955"/>
    <w:rsid w:val="00B37A86"/>
    <w:rsid w:val="00B40B26"/>
    <w:rsid w:val="00B41402"/>
    <w:rsid w:val="00B41D8B"/>
    <w:rsid w:val="00B42EA6"/>
    <w:rsid w:val="00B43F32"/>
    <w:rsid w:val="00B4409C"/>
    <w:rsid w:val="00B44AE3"/>
    <w:rsid w:val="00B45952"/>
    <w:rsid w:val="00B46C16"/>
    <w:rsid w:val="00B5278F"/>
    <w:rsid w:val="00B52B20"/>
    <w:rsid w:val="00B52CC4"/>
    <w:rsid w:val="00B53C7C"/>
    <w:rsid w:val="00B53EF6"/>
    <w:rsid w:val="00B5430C"/>
    <w:rsid w:val="00B5439E"/>
    <w:rsid w:val="00B54E38"/>
    <w:rsid w:val="00B5570A"/>
    <w:rsid w:val="00B55AAE"/>
    <w:rsid w:val="00B55C99"/>
    <w:rsid w:val="00B5663C"/>
    <w:rsid w:val="00B56E6D"/>
    <w:rsid w:val="00B56F5D"/>
    <w:rsid w:val="00B57008"/>
    <w:rsid w:val="00B574F4"/>
    <w:rsid w:val="00B575A8"/>
    <w:rsid w:val="00B576F5"/>
    <w:rsid w:val="00B6104D"/>
    <w:rsid w:val="00B6148B"/>
    <w:rsid w:val="00B619E7"/>
    <w:rsid w:val="00B63620"/>
    <w:rsid w:val="00B64346"/>
    <w:rsid w:val="00B64E5A"/>
    <w:rsid w:val="00B652CA"/>
    <w:rsid w:val="00B662A6"/>
    <w:rsid w:val="00B66AB6"/>
    <w:rsid w:val="00B66E2D"/>
    <w:rsid w:val="00B7045B"/>
    <w:rsid w:val="00B7050F"/>
    <w:rsid w:val="00B715CD"/>
    <w:rsid w:val="00B721E0"/>
    <w:rsid w:val="00B72ABA"/>
    <w:rsid w:val="00B73653"/>
    <w:rsid w:val="00B73BDF"/>
    <w:rsid w:val="00B75D4F"/>
    <w:rsid w:val="00B7754C"/>
    <w:rsid w:val="00B81263"/>
    <w:rsid w:val="00B81349"/>
    <w:rsid w:val="00B81531"/>
    <w:rsid w:val="00B820B7"/>
    <w:rsid w:val="00B8280D"/>
    <w:rsid w:val="00B82CB1"/>
    <w:rsid w:val="00B832D4"/>
    <w:rsid w:val="00B84498"/>
    <w:rsid w:val="00B84787"/>
    <w:rsid w:val="00B84F90"/>
    <w:rsid w:val="00B85324"/>
    <w:rsid w:val="00B865F6"/>
    <w:rsid w:val="00B8697C"/>
    <w:rsid w:val="00B86F5D"/>
    <w:rsid w:val="00B873D4"/>
    <w:rsid w:val="00B87B0F"/>
    <w:rsid w:val="00B906B6"/>
    <w:rsid w:val="00B91AD0"/>
    <w:rsid w:val="00B922B6"/>
    <w:rsid w:val="00B92575"/>
    <w:rsid w:val="00B92B42"/>
    <w:rsid w:val="00B92EB5"/>
    <w:rsid w:val="00B93056"/>
    <w:rsid w:val="00B9404D"/>
    <w:rsid w:val="00B94282"/>
    <w:rsid w:val="00B9534D"/>
    <w:rsid w:val="00B96C1C"/>
    <w:rsid w:val="00B974BC"/>
    <w:rsid w:val="00B979CF"/>
    <w:rsid w:val="00BA0504"/>
    <w:rsid w:val="00BA0A7D"/>
    <w:rsid w:val="00BA151E"/>
    <w:rsid w:val="00BA1C28"/>
    <w:rsid w:val="00BA1D19"/>
    <w:rsid w:val="00BA3849"/>
    <w:rsid w:val="00BA40DA"/>
    <w:rsid w:val="00BA4A69"/>
    <w:rsid w:val="00BA5F87"/>
    <w:rsid w:val="00BA6314"/>
    <w:rsid w:val="00BA63CD"/>
    <w:rsid w:val="00BA7BAA"/>
    <w:rsid w:val="00BB0A0A"/>
    <w:rsid w:val="00BB0D5A"/>
    <w:rsid w:val="00BB1B3D"/>
    <w:rsid w:val="00BB1C31"/>
    <w:rsid w:val="00BB2116"/>
    <w:rsid w:val="00BB2457"/>
    <w:rsid w:val="00BB315C"/>
    <w:rsid w:val="00BB46CF"/>
    <w:rsid w:val="00BB5048"/>
    <w:rsid w:val="00BB50E6"/>
    <w:rsid w:val="00BB661E"/>
    <w:rsid w:val="00BB6FE5"/>
    <w:rsid w:val="00BB79F5"/>
    <w:rsid w:val="00BB7E7B"/>
    <w:rsid w:val="00BC0726"/>
    <w:rsid w:val="00BC086F"/>
    <w:rsid w:val="00BC0AEA"/>
    <w:rsid w:val="00BC221E"/>
    <w:rsid w:val="00BC2AF3"/>
    <w:rsid w:val="00BC2CAA"/>
    <w:rsid w:val="00BC3730"/>
    <w:rsid w:val="00BC37FD"/>
    <w:rsid w:val="00BC3A59"/>
    <w:rsid w:val="00BC3BC3"/>
    <w:rsid w:val="00BC45C1"/>
    <w:rsid w:val="00BC54B9"/>
    <w:rsid w:val="00BC54C1"/>
    <w:rsid w:val="00BC5C8C"/>
    <w:rsid w:val="00BC634A"/>
    <w:rsid w:val="00BC766D"/>
    <w:rsid w:val="00BC76C5"/>
    <w:rsid w:val="00BD08B8"/>
    <w:rsid w:val="00BD1254"/>
    <w:rsid w:val="00BD149D"/>
    <w:rsid w:val="00BD1AEC"/>
    <w:rsid w:val="00BD2C5E"/>
    <w:rsid w:val="00BD4605"/>
    <w:rsid w:val="00BD52C4"/>
    <w:rsid w:val="00BE12D2"/>
    <w:rsid w:val="00BE152A"/>
    <w:rsid w:val="00BE1F6C"/>
    <w:rsid w:val="00BE2758"/>
    <w:rsid w:val="00BE4393"/>
    <w:rsid w:val="00BE4C67"/>
    <w:rsid w:val="00BE4E81"/>
    <w:rsid w:val="00BE54A5"/>
    <w:rsid w:val="00BE56D5"/>
    <w:rsid w:val="00BE65B6"/>
    <w:rsid w:val="00BE78D6"/>
    <w:rsid w:val="00BF0081"/>
    <w:rsid w:val="00BF00D9"/>
    <w:rsid w:val="00BF010F"/>
    <w:rsid w:val="00BF06D7"/>
    <w:rsid w:val="00BF0CA7"/>
    <w:rsid w:val="00BF12A3"/>
    <w:rsid w:val="00BF1D0D"/>
    <w:rsid w:val="00BF23C0"/>
    <w:rsid w:val="00BF24C5"/>
    <w:rsid w:val="00BF2766"/>
    <w:rsid w:val="00BF3925"/>
    <w:rsid w:val="00BF397E"/>
    <w:rsid w:val="00BF47B5"/>
    <w:rsid w:val="00BF5330"/>
    <w:rsid w:val="00BF562B"/>
    <w:rsid w:val="00BF5C45"/>
    <w:rsid w:val="00BF5D8B"/>
    <w:rsid w:val="00BF622A"/>
    <w:rsid w:val="00BF6A25"/>
    <w:rsid w:val="00BF71BC"/>
    <w:rsid w:val="00C00825"/>
    <w:rsid w:val="00C0106C"/>
    <w:rsid w:val="00C01DB4"/>
    <w:rsid w:val="00C01DB6"/>
    <w:rsid w:val="00C0260E"/>
    <w:rsid w:val="00C02812"/>
    <w:rsid w:val="00C02B5D"/>
    <w:rsid w:val="00C03EF7"/>
    <w:rsid w:val="00C04486"/>
    <w:rsid w:val="00C045D2"/>
    <w:rsid w:val="00C05006"/>
    <w:rsid w:val="00C0684C"/>
    <w:rsid w:val="00C06B0D"/>
    <w:rsid w:val="00C06FCD"/>
    <w:rsid w:val="00C07583"/>
    <w:rsid w:val="00C1028F"/>
    <w:rsid w:val="00C1077E"/>
    <w:rsid w:val="00C11953"/>
    <w:rsid w:val="00C11B98"/>
    <w:rsid w:val="00C12C08"/>
    <w:rsid w:val="00C13CB9"/>
    <w:rsid w:val="00C15B63"/>
    <w:rsid w:val="00C15DE3"/>
    <w:rsid w:val="00C15DFA"/>
    <w:rsid w:val="00C166F3"/>
    <w:rsid w:val="00C16951"/>
    <w:rsid w:val="00C16C24"/>
    <w:rsid w:val="00C175D9"/>
    <w:rsid w:val="00C20177"/>
    <w:rsid w:val="00C203E6"/>
    <w:rsid w:val="00C2051B"/>
    <w:rsid w:val="00C20ADF"/>
    <w:rsid w:val="00C20C5C"/>
    <w:rsid w:val="00C215F8"/>
    <w:rsid w:val="00C232F1"/>
    <w:rsid w:val="00C2463D"/>
    <w:rsid w:val="00C24CAE"/>
    <w:rsid w:val="00C2564E"/>
    <w:rsid w:val="00C25783"/>
    <w:rsid w:val="00C25C75"/>
    <w:rsid w:val="00C26AAD"/>
    <w:rsid w:val="00C26C66"/>
    <w:rsid w:val="00C26EEC"/>
    <w:rsid w:val="00C27861"/>
    <w:rsid w:val="00C3000C"/>
    <w:rsid w:val="00C30B28"/>
    <w:rsid w:val="00C312A6"/>
    <w:rsid w:val="00C316FA"/>
    <w:rsid w:val="00C330CB"/>
    <w:rsid w:val="00C33145"/>
    <w:rsid w:val="00C338FF"/>
    <w:rsid w:val="00C33F23"/>
    <w:rsid w:val="00C34045"/>
    <w:rsid w:val="00C34B33"/>
    <w:rsid w:val="00C358BF"/>
    <w:rsid w:val="00C35954"/>
    <w:rsid w:val="00C35956"/>
    <w:rsid w:val="00C35AB3"/>
    <w:rsid w:val="00C364CA"/>
    <w:rsid w:val="00C3659A"/>
    <w:rsid w:val="00C36B27"/>
    <w:rsid w:val="00C41635"/>
    <w:rsid w:val="00C420BF"/>
    <w:rsid w:val="00C421E8"/>
    <w:rsid w:val="00C43417"/>
    <w:rsid w:val="00C435AF"/>
    <w:rsid w:val="00C44016"/>
    <w:rsid w:val="00C45E7B"/>
    <w:rsid w:val="00C474D7"/>
    <w:rsid w:val="00C4794D"/>
    <w:rsid w:val="00C47A21"/>
    <w:rsid w:val="00C47B73"/>
    <w:rsid w:val="00C50816"/>
    <w:rsid w:val="00C50CB4"/>
    <w:rsid w:val="00C51A98"/>
    <w:rsid w:val="00C526CD"/>
    <w:rsid w:val="00C53934"/>
    <w:rsid w:val="00C5447E"/>
    <w:rsid w:val="00C546E7"/>
    <w:rsid w:val="00C54B76"/>
    <w:rsid w:val="00C55082"/>
    <w:rsid w:val="00C55319"/>
    <w:rsid w:val="00C57A66"/>
    <w:rsid w:val="00C60EF2"/>
    <w:rsid w:val="00C6272B"/>
    <w:rsid w:val="00C63026"/>
    <w:rsid w:val="00C630F0"/>
    <w:rsid w:val="00C647B6"/>
    <w:rsid w:val="00C65A06"/>
    <w:rsid w:val="00C67BDC"/>
    <w:rsid w:val="00C67FE1"/>
    <w:rsid w:val="00C7071B"/>
    <w:rsid w:val="00C713C5"/>
    <w:rsid w:val="00C72524"/>
    <w:rsid w:val="00C725A9"/>
    <w:rsid w:val="00C738B9"/>
    <w:rsid w:val="00C738C3"/>
    <w:rsid w:val="00C73E8F"/>
    <w:rsid w:val="00C74C6C"/>
    <w:rsid w:val="00C74DAC"/>
    <w:rsid w:val="00C75904"/>
    <w:rsid w:val="00C75DEE"/>
    <w:rsid w:val="00C773D1"/>
    <w:rsid w:val="00C773ED"/>
    <w:rsid w:val="00C77CE4"/>
    <w:rsid w:val="00C800D5"/>
    <w:rsid w:val="00C8097E"/>
    <w:rsid w:val="00C80AD5"/>
    <w:rsid w:val="00C80BF3"/>
    <w:rsid w:val="00C8183D"/>
    <w:rsid w:val="00C81E52"/>
    <w:rsid w:val="00C81E5D"/>
    <w:rsid w:val="00C82883"/>
    <w:rsid w:val="00C83113"/>
    <w:rsid w:val="00C83918"/>
    <w:rsid w:val="00C84033"/>
    <w:rsid w:val="00C841A1"/>
    <w:rsid w:val="00C84749"/>
    <w:rsid w:val="00C84F67"/>
    <w:rsid w:val="00C85832"/>
    <w:rsid w:val="00C85D26"/>
    <w:rsid w:val="00C8613D"/>
    <w:rsid w:val="00C866B2"/>
    <w:rsid w:val="00C86A82"/>
    <w:rsid w:val="00C8707B"/>
    <w:rsid w:val="00C87BCB"/>
    <w:rsid w:val="00C87DA8"/>
    <w:rsid w:val="00C9019A"/>
    <w:rsid w:val="00C91147"/>
    <w:rsid w:val="00C9254C"/>
    <w:rsid w:val="00C925A0"/>
    <w:rsid w:val="00C92B77"/>
    <w:rsid w:val="00C92D59"/>
    <w:rsid w:val="00C92EEF"/>
    <w:rsid w:val="00C93683"/>
    <w:rsid w:val="00C9375B"/>
    <w:rsid w:val="00C93A24"/>
    <w:rsid w:val="00C948E3"/>
    <w:rsid w:val="00C94D34"/>
    <w:rsid w:val="00C9526B"/>
    <w:rsid w:val="00C955C9"/>
    <w:rsid w:val="00C9571F"/>
    <w:rsid w:val="00C95E41"/>
    <w:rsid w:val="00C96331"/>
    <w:rsid w:val="00C96340"/>
    <w:rsid w:val="00C978C0"/>
    <w:rsid w:val="00CA0C35"/>
    <w:rsid w:val="00CA0FA3"/>
    <w:rsid w:val="00CA1471"/>
    <w:rsid w:val="00CA350E"/>
    <w:rsid w:val="00CA3B92"/>
    <w:rsid w:val="00CA4704"/>
    <w:rsid w:val="00CA4B1B"/>
    <w:rsid w:val="00CA5343"/>
    <w:rsid w:val="00CA5DE4"/>
    <w:rsid w:val="00CA5E57"/>
    <w:rsid w:val="00CA62D4"/>
    <w:rsid w:val="00CA6D2D"/>
    <w:rsid w:val="00CA79F4"/>
    <w:rsid w:val="00CA7D54"/>
    <w:rsid w:val="00CA7E74"/>
    <w:rsid w:val="00CB1081"/>
    <w:rsid w:val="00CB11E6"/>
    <w:rsid w:val="00CB13B4"/>
    <w:rsid w:val="00CB281D"/>
    <w:rsid w:val="00CB3208"/>
    <w:rsid w:val="00CB37B7"/>
    <w:rsid w:val="00CB3808"/>
    <w:rsid w:val="00CB384A"/>
    <w:rsid w:val="00CB53D9"/>
    <w:rsid w:val="00CB607F"/>
    <w:rsid w:val="00CB62EE"/>
    <w:rsid w:val="00CB65D6"/>
    <w:rsid w:val="00CB6BC2"/>
    <w:rsid w:val="00CC0741"/>
    <w:rsid w:val="00CC0C80"/>
    <w:rsid w:val="00CC1046"/>
    <w:rsid w:val="00CC117B"/>
    <w:rsid w:val="00CC1CF2"/>
    <w:rsid w:val="00CC2C7B"/>
    <w:rsid w:val="00CC2E5A"/>
    <w:rsid w:val="00CC3C38"/>
    <w:rsid w:val="00CC3EE0"/>
    <w:rsid w:val="00CC4F04"/>
    <w:rsid w:val="00CC4FB9"/>
    <w:rsid w:val="00CC56AA"/>
    <w:rsid w:val="00CC5DBA"/>
    <w:rsid w:val="00CC63DA"/>
    <w:rsid w:val="00CC69E1"/>
    <w:rsid w:val="00CC6BE9"/>
    <w:rsid w:val="00CC7EF7"/>
    <w:rsid w:val="00CD0214"/>
    <w:rsid w:val="00CD1CAF"/>
    <w:rsid w:val="00CD2791"/>
    <w:rsid w:val="00CD288B"/>
    <w:rsid w:val="00CD2E68"/>
    <w:rsid w:val="00CD30CF"/>
    <w:rsid w:val="00CD34CA"/>
    <w:rsid w:val="00CD3D06"/>
    <w:rsid w:val="00CD3FF1"/>
    <w:rsid w:val="00CD612D"/>
    <w:rsid w:val="00CD6D0C"/>
    <w:rsid w:val="00CD6E5A"/>
    <w:rsid w:val="00CD7DF4"/>
    <w:rsid w:val="00CE2069"/>
    <w:rsid w:val="00CE2311"/>
    <w:rsid w:val="00CE23C4"/>
    <w:rsid w:val="00CE2AED"/>
    <w:rsid w:val="00CE3771"/>
    <w:rsid w:val="00CE40E2"/>
    <w:rsid w:val="00CE47EF"/>
    <w:rsid w:val="00CE5A55"/>
    <w:rsid w:val="00CE60CA"/>
    <w:rsid w:val="00CE66A2"/>
    <w:rsid w:val="00CE6D44"/>
    <w:rsid w:val="00CE7775"/>
    <w:rsid w:val="00CE79E5"/>
    <w:rsid w:val="00CF049E"/>
    <w:rsid w:val="00CF06FF"/>
    <w:rsid w:val="00CF0843"/>
    <w:rsid w:val="00CF1257"/>
    <w:rsid w:val="00CF15C6"/>
    <w:rsid w:val="00CF15CE"/>
    <w:rsid w:val="00CF1840"/>
    <w:rsid w:val="00CF2FE7"/>
    <w:rsid w:val="00CF3964"/>
    <w:rsid w:val="00CF39D3"/>
    <w:rsid w:val="00CF4A42"/>
    <w:rsid w:val="00CF566E"/>
    <w:rsid w:val="00CF607A"/>
    <w:rsid w:val="00CF6200"/>
    <w:rsid w:val="00CF72DA"/>
    <w:rsid w:val="00CF7C9C"/>
    <w:rsid w:val="00D01A3A"/>
    <w:rsid w:val="00D01AA4"/>
    <w:rsid w:val="00D01F3E"/>
    <w:rsid w:val="00D021B9"/>
    <w:rsid w:val="00D0242D"/>
    <w:rsid w:val="00D0277D"/>
    <w:rsid w:val="00D0381B"/>
    <w:rsid w:val="00D04166"/>
    <w:rsid w:val="00D04549"/>
    <w:rsid w:val="00D06DDA"/>
    <w:rsid w:val="00D06F44"/>
    <w:rsid w:val="00D072BF"/>
    <w:rsid w:val="00D108C5"/>
    <w:rsid w:val="00D10B5D"/>
    <w:rsid w:val="00D11C00"/>
    <w:rsid w:val="00D11CF9"/>
    <w:rsid w:val="00D11FCE"/>
    <w:rsid w:val="00D130E9"/>
    <w:rsid w:val="00D13B41"/>
    <w:rsid w:val="00D13EF5"/>
    <w:rsid w:val="00D1401C"/>
    <w:rsid w:val="00D1463F"/>
    <w:rsid w:val="00D14771"/>
    <w:rsid w:val="00D14900"/>
    <w:rsid w:val="00D15402"/>
    <w:rsid w:val="00D15668"/>
    <w:rsid w:val="00D159DF"/>
    <w:rsid w:val="00D15E79"/>
    <w:rsid w:val="00D15FA0"/>
    <w:rsid w:val="00D16207"/>
    <w:rsid w:val="00D16FF7"/>
    <w:rsid w:val="00D17836"/>
    <w:rsid w:val="00D17858"/>
    <w:rsid w:val="00D20991"/>
    <w:rsid w:val="00D20B3D"/>
    <w:rsid w:val="00D22727"/>
    <w:rsid w:val="00D2314F"/>
    <w:rsid w:val="00D2381C"/>
    <w:rsid w:val="00D250A9"/>
    <w:rsid w:val="00D2611B"/>
    <w:rsid w:val="00D263A1"/>
    <w:rsid w:val="00D268CA"/>
    <w:rsid w:val="00D27B04"/>
    <w:rsid w:val="00D27D2A"/>
    <w:rsid w:val="00D27FE8"/>
    <w:rsid w:val="00D31CAF"/>
    <w:rsid w:val="00D324CF"/>
    <w:rsid w:val="00D32945"/>
    <w:rsid w:val="00D344EE"/>
    <w:rsid w:val="00D34FAA"/>
    <w:rsid w:val="00D3515C"/>
    <w:rsid w:val="00D35B2F"/>
    <w:rsid w:val="00D35CBB"/>
    <w:rsid w:val="00D36201"/>
    <w:rsid w:val="00D365DB"/>
    <w:rsid w:val="00D36D08"/>
    <w:rsid w:val="00D37610"/>
    <w:rsid w:val="00D37AB5"/>
    <w:rsid w:val="00D4187A"/>
    <w:rsid w:val="00D41AFF"/>
    <w:rsid w:val="00D437E9"/>
    <w:rsid w:val="00D44406"/>
    <w:rsid w:val="00D455E7"/>
    <w:rsid w:val="00D45825"/>
    <w:rsid w:val="00D45B20"/>
    <w:rsid w:val="00D4627A"/>
    <w:rsid w:val="00D5193B"/>
    <w:rsid w:val="00D53551"/>
    <w:rsid w:val="00D5492F"/>
    <w:rsid w:val="00D549D3"/>
    <w:rsid w:val="00D555E0"/>
    <w:rsid w:val="00D55E5D"/>
    <w:rsid w:val="00D55F91"/>
    <w:rsid w:val="00D572AB"/>
    <w:rsid w:val="00D57D79"/>
    <w:rsid w:val="00D57EEA"/>
    <w:rsid w:val="00D6021E"/>
    <w:rsid w:val="00D603F6"/>
    <w:rsid w:val="00D60732"/>
    <w:rsid w:val="00D60733"/>
    <w:rsid w:val="00D61020"/>
    <w:rsid w:val="00D6113C"/>
    <w:rsid w:val="00D6209C"/>
    <w:rsid w:val="00D63EAF"/>
    <w:rsid w:val="00D64FA6"/>
    <w:rsid w:val="00D6633B"/>
    <w:rsid w:val="00D664D4"/>
    <w:rsid w:val="00D665FC"/>
    <w:rsid w:val="00D6663B"/>
    <w:rsid w:val="00D67ED5"/>
    <w:rsid w:val="00D70F23"/>
    <w:rsid w:val="00D71349"/>
    <w:rsid w:val="00D72268"/>
    <w:rsid w:val="00D72362"/>
    <w:rsid w:val="00D728DE"/>
    <w:rsid w:val="00D72E7D"/>
    <w:rsid w:val="00D737BD"/>
    <w:rsid w:val="00D73A72"/>
    <w:rsid w:val="00D73EFB"/>
    <w:rsid w:val="00D74596"/>
    <w:rsid w:val="00D7507A"/>
    <w:rsid w:val="00D751F9"/>
    <w:rsid w:val="00D753F2"/>
    <w:rsid w:val="00D75934"/>
    <w:rsid w:val="00D77611"/>
    <w:rsid w:val="00D778D8"/>
    <w:rsid w:val="00D778EE"/>
    <w:rsid w:val="00D77E3D"/>
    <w:rsid w:val="00D810B5"/>
    <w:rsid w:val="00D8560C"/>
    <w:rsid w:val="00D857ED"/>
    <w:rsid w:val="00D86E31"/>
    <w:rsid w:val="00D87241"/>
    <w:rsid w:val="00D923C7"/>
    <w:rsid w:val="00D938C1"/>
    <w:rsid w:val="00D944C2"/>
    <w:rsid w:val="00D9486B"/>
    <w:rsid w:val="00D96BB6"/>
    <w:rsid w:val="00DA0324"/>
    <w:rsid w:val="00DA0E7D"/>
    <w:rsid w:val="00DA106B"/>
    <w:rsid w:val="00DA2081"/>
    <w:rsid w:val="00DA3C43"/>
    <w:rsid w:val="00DA4F7F"/>
    <w:rsid w:val="00DA51F7"/>
    <w:rsid w:val="00DA5535"/>
    <w:rsid w:val="00DA5B52"/>
    <w:rsid w:val="00DA5BD0"/>
    <w:rsid w:val="00DA5EFD"/>
    <w:rsid w:val="00DA6BC5"/>
    <w:rsid w:val="00DA776C"/>
    <w:rsid w:val="00DB0A10"/>
    <w:rsid w:val="00DB1849"/>
    <w:rsid w:val="00DB1DCF"/>
    <w:rsid w:val="00DB2E53"/>
    <w:rsid w:val="00DB2F0C"/>
    <w:rsid w:val="00DB50AC"/>
    <w:rsid w:val="00DB59B4"/>
    <w:rsid w:val="00DB6125"/>
    <w:rsid w:val="00DB6309"/>
    <w:rsid w:val="00DB6884"/>
    <w:rsid w:val="00DB6BDD"/>
    <w:rsid w:val="00DB7368"/>
    <w:rsid w:val="00DB7A9E"/>
    <w:rsid w:val="00DC179E"/>
    <w:rsid w:val="00DC18F2"/>
    <w:rsid w:val="00DC30AC"/>
    <w:rsid w:val="00DC34D0"/>
    <w:rsid w:val="00DC3E36"/>
    <w:rsid w:val="00DC4314"/>
    <w:rsid w:val="00DC5667"/>
    <w:rsid w:val="00DC6512"/>
    <w:rsid w:val="00DC7AF5"/>
    <w:rsid w:val="00DC7DB0"/>
    <w:rsid w:val="00DD0F66"/>
    <w:rsid w:val="00DD1666"/>
    <w:rsid w:val="00DD21A7"/>
    <w:rsid w:val="00DD2B06"/>
    <w:rsid w:val="00DD3407"/>
    <w:rsid w:val="00DD3857"/>
    <w:rsid w:val="00DD4BFD"/>
    <w:rsid w:val="00DD5C36"/>
    <w:rsid w:val="00DD5E1A"/>
    <w:rsid w:val="00DD642D"/>
    <w:rsid w:val="00DD6DC6"/>
    <w:rsid w:val="00DE021E"/>
    <w:rsid w:val="00DE1A47"/>
    <w:rsid w:val="00DE1AFE"/>
    <w:rsid w:val="00DE1DBA"/>
    <w:rsid w:val="00DE349D"/>
    <w:rsid w:val="00DE4185"/>
    <w:rsid w:val="00DE4F2F"/>
    <w:rsid w:val="00DE4FEF"/>
    <w:rsid w:val="00DE55E0"/>
    <w:rsid w:val="00DE5737"/>
    <w:rsid w:val="00DE598A"/>
    <w:rsid w:val="00DE59A0"/>
    <w:rsid w:val="00DE6DB4"/>
    <w:rsid w:val="00DE6E46"/>
    <w:rsid w:val="00DE728A"/>
    <w:rsid w:val="00DE7394"/>
    <w:rsid w:val="00DE7F53"/>
    <w:rsid w:val="00DF08F6"/>
    <w:rsid w:val="00DF1B8B"/>
    <w:rsid w:val="00DF1D04"/>
    <w:rsid w:val="00DF21D6"/>
    <w:rsid w:val="00DF23FC"/>
    <w:rsid w:val="00DF2601"/>
    <w:rsid w:val="00DF47DA"/>
    <w:rsid w:val="00DF4A50"/>
    <w:rsid w:val="00DF4FAA"/>
    <w:rsid w:val="00DF5649"/>
    <w:rsid w:val="00DF60DB"/>
    <w:rsid w:val="00DF6502"/>
    <w:rsid w:val="00DF66F3"/>
    <w:rsid w:val="00DF6D95"/>
    <w:rsid w:val="00DF7605"/>
    <w:rsid w:val="00E00B88"/>
    <w:rsid w:val="00E01BDC"/>
    <w:rsid w:val="00E01E23"/>
    <w:rsid w:val="00E035C6"/>
    <w:rsid w:val="00E03B61"/>
    <w:rsid w:val="00E04191"/>
    <w:rsid w:val="00E04B2A"/>
    <w:rsid w:val="00E05123"/>
    <w:rsid w:val="00E05160"/>
    <w:rsid w:val="00E05389"/>
    <w:rsid w:val="00E0558D"/>
    <w:rsid w:val="00E06B3E"/>
    <w:rsid w:val="00E07529"/>
    <w:rsid w:val="00E0762A"/>
    <w:rsid w:val="00E10C13"/>
    <w:rsid w:val="00E12F1A"/>
    <w:rsid w:val="00E14948"/>
    <w:rsid w:val="00E15B2F"/>
    <w:rsid w:val="00E160EE"/>
    <w:rsid w:val="00E174B4"/>
    <w:rsid w:val="00E17601"/>
    <w:rsid w:val="00E17BC5"/>
    <w:rsid w:val="00E17E62"/>
    <w:rsid w:val="00E204C3"/>
    <w:rsid w:val="00E20816"/>
    <w:rsid w:val="00E20B15"/>
    <w:rsid w:val="00E21958"/>
    <w:rsid w:val="00E222FA"/>
    <w:rsid w:val="00E22556"/>
    <w:rsid w:val="00E22778"/>
    <w:rsid w:val="00E23A24"/>
    <w:rsid w:val="00E247AC"/>
    <w:rsid w:val="00E24DA3"/>
    <w:rsid w:val="00E254CB"/>
    <w:rsid w:val="00E260C3"/>
    <w:rsid w:val="00E26455"/>
    <w:rsid w:val="00E264E4"/>
    <w:rsid w:val="00E278F9"/>
    <w:rsid w:val="00E27931"/>
    <w:rsid w:val="00E27D2B"/>
    <w:rsid w:val="00E27F02"/>
    <w:rsid w:val="00E27F4C"/>
    <w:rsid w:val="00E30779"/>
    <w:rsid w:val="00E3143B"/>
    <w:rsid w:val="00E31EAC"/>
    <w:rsid w:val="00E322C5"/>
    <w:rsid w:val="00E32494"/>
    <w:rsid w:val="00E326C3"/>
    <w:rsid w:val="00E32983"/>
    <w:rsid w:val="00E355D1"/>
    <w:rsid w:val="00E35FDC"/>
    <w:rsid w:val="00E36B49"/>
    <w:rsid w:val="00E36BB8"/>
    <w:rsid w:val="00E36CB9"/>
    <w:rsid w:val="00E371BF"/>
    <w:rsid w:val="00E379D5"/>
    <w:rsid w:val="00E404AD"/>
    <w:rsid w:val="00E41423"/>
    <w:rsid w:val="00E414D2"/>
    <w:rsid w:val="00E41568"/>
    <w:rsid w:val="00E419ED"/>
    <w:rsid w:val="00E42D34"/>
    <w:rsid w:val="00E43B23"/>
    <w:rsid w:val="00E453E9"/>
    <w:rsid w:val="00E45FB0"/>
    <w:rsid w:val="00E462BC"/>
    <w:rsid w:val="00E46969"/>
    <w:rsid w:val="00E46EA8"/>
    <w:rsid w:val="00E4749D"/>
    <w:rsid w:val="00E47D19"/>
    <w:rsid w:val="00E50C4A"/>
    <w:rsid w:val="00E5125D"/>
    <w:rsid w:val="00E5176E"/>
    <w:rsid w:val="00E518F3"/>
    <w:rsid w:val="00E53C41"/>
    <w:rsid w:val="00E540E3"/>
    <w:rsid w:val="00E557EF"/>
    <w:rsid w:val="00E56EAA"/>
    <w:rsid w:val="00E6006E"/>
    <w:rsid w:val="00E60761"/>
    <w:rsid w:val="00E607E1"/>
    <w:rsid w:val="00E60B63"/>
    <w:rsid w:val="00E61943"/>
    <w:rsid w:val="00E62647"/>
    <w:rsid w:val="00E63D55"/>
    <w:rsid w:val="00E64B5D"/>
    <w:rsid w:val="00E64EA1"/>
    <w:rsid w:val="00E65638"/>
    <w:rsid w:val="00E66B49"/>
    <w:rsid w:val="00E67D1F"/>
    <w:rsid w:val="00E70A0A"/>
    <w:rsid w:val="00E70DDE"/>
    <w:rsid w:val="00E70F81"/>
    <w:rsid w:val="00E7131B"/>
    <w:rsid w:val="00E71B87"/>
    <w:rsid w:val="00E71F84"/>
    <w:rsid w:val="00E72C5E"/>
    <w:rsid w:val="00E7353E"/>
    <w:rsid w:val="00E7436B"/>
    <w:rsid w:val="00E753C0"/>
    <w:rsid w:val="00E75407"/>
    <w:rsid w:val="00E75A98"/>
    <w:rsid w:val="00E75C78"/>
    <w:rsid w:val="00E771A5"/>
    <w:rsid w:val="00E77703"/>
    <w:rsid w:val="00E81EAB"/>
    <w:rsid w:val="00E836D0"/>
    <w:rsid w:val="00E8391D"/>
    <w:rsid w:val="00E84345"/>
    <w:rsid w:val="00E84648"/>
    <w:rsid w:val="00E847FF"/>
    <w:rsid w:val="00E848DC"/>
    <w:rsid w:val="00E84D24"/>
    <w:rsid w:val="00E84F74"/>
    <w:rsid w:val="00E8600D"/>
    <w:rsid w:val="00E87B85"/>
    <w:rsid w:val="00E918BC"/>
    <w:rsid w:val="00E92A17"/>
    <w:rsid w:val="00E949A9"/>
    <w:rsid w:val="00E94B56"/>
    <w:rsid w:val="00E95C60"/>
    <w:rsid w:val="00E96F82"/>
    <w:rsid w:val="00E97160"/>
    <w:rsid w:val="00E9735F"/>
    <w:rsid w:val="00E97D74"/>
    <w:rsid w:val="00EA1A49"/>
    <w:rsid w:val="00EA1C33"/>
    <w:rsid w:val="00EA3438"/>
    <w:rsid w:val="00EA4357"/>
    <w:rsid w:val="00EA4BA1"/>
    <w:rsid w:val="00EA4F26"/>
    <w:rsid w:val="00EA6B62"/>
    <w:rsid w:val="00EA6F19"/>
    <w:rsid w:val="00EA7702"/>
    <w:rsid w:val="00EB021B"/>
    <w:rsid w:val="00EB0E90"/>
    <w:rsid w:val="00EB18BA"/>
    <w:rsid w:val="00EB23B6"/>
    <w:rsid w:val="00EB24CD"/>
    <w:rsid w:val="00EB25AD"/>
    <w:rsid w:val="00EB26D3"/>
    <w:rsid w:val="00EB2AA5"/>
    <w:rsid w:val="00EB2B7E"/>
    <w:rsid w:val="00EB33EB"/>
    <w:rsid w:val="00EB40CE"/>
    <w:rsid w:val="00EB54D9"/>
    <w:rsid w:val="00EB5C2F"/>
    <w:rsid w:val="00EB5CC3"/>
    <w:rsid w:val="00EB5CCF"/>
    <w:rsid w:val="00EB68F1"/>
    <w:rsid w:val="00EB6909"/>
    <w:rsid w:val="00EB7E59"/>
    <w:rsid w:val="00EC0BA9"/>
    <w:rsid w:val="00EC27EE"/>
    <w:rsid w:val="00EC535B"/>
    <w:rsid w:val="00EC762D"/>
    <w:rsid w:val="00ED1A20"/>
    <w:rsid w:val="00ED3B25"/>
    <w:rsid w:val="00ED3B8B"/>
    <w:rsid w:val="00ED443B"/>
    <w:rsid w:val="00ED5811"/>
    <w:rsid w:val="00ED5894"/>
    <w:rsid w:val="00ED6222"/>
    <w:rsid w:val="00EE0888"/>
    <w:rsid w:val="00EE08C7"/>
    <w:rsid w:val="00EE0ACD"/>
    <w:rsid w:val="00EE3312"/>
    <w:rsid w:val="00EE360F"/>
    <w:rsid w:val="00EE404A"/>
    <w:rsid w:val="00EE40F3"/>
    <w:rsid w:val="00EE467A"/>
    <w:rsid w:val="00EE4E29"/>
    <w:rsid w:val="00EE6D6C"/>
    <w:rsid w:val="00EE6F43"/>
    <w:rsid w:val="00EE7331"/>
    <w:rsid w:val="00EF03B2"/>
    <w:rsid w:val="00EF18C6"/>
    <w:rsid w:val="00EF2F13"/>
    <w:rsid w:val="00EF4016"/>
    <w:rsid w:val="00EF4267"/>
    <w:rsid w:val="00EF4711"/>
    <w:rsid w:val="00EF4CF6"/>
    <w:rsid w:val="00EF5578"/>
    <w:rsid w:val="00EF5D24"/>
    <w:rsid w:val="00EF6168"/>
    <w:rsid w:val="00EF6775"/>
    <w:rsid w:val="00EF69BD"/>
    <w:rsid w:val="00EF7512"/>
    <w:rsid w:val="00EF752F"/>
    <w:rsid w:val="00EF77C1"/>
    <w:rsid w:val="00F003B7"/>
    <w:rsid w:val="00F01741"/>
    <w:rsid w:val="00F024F6"/>
    <w:rsid w:val="00F03A26"/>
    <w:rsid w:val="00F04405"/>
    <w:rsid w:val="00F04493"/>
    <w:rsid w:val="00F0540E"/>
    <w:rsid w:val="00F059B2"/>
    <w:rsid w:val="00F077BE"/>
    <w:rsid w:val="00F10F7C"/>
    <w:rsid w:val="00F11136"/>
    <w:rsid w:val="00F1285C"/>
    <w:rsid w:val="00F12B2C"/>
    <w:rsid w:val="00F12D25"/>
    <w:rsid w:val="00F1320C"/>
    <w:rsid w:val="00F1427E"/>
    <w:rsid w:val="00F15057"/>
    <w:rsid w:val="00F15856"/>
    <w:rsid w:val="00F15A3F"/>
    <w:rsid w:val="00F15CA0"/>
    <w:rsid w:val="00F16EAA"/>
    <w:rsid w:val="00F17F70"/>
    <w:rsid w:val="00F20BF4"/>
    <w:rsid w:val="00F21C9B"/>
    <w:rsid w:val="00F22B35"/>
    <w:rsid w:val="00F23692"/>
    <w:rsid w:val="00F23E9F"/>
    <w:rsid w:val="00F24211"/>
    <w:rsid w:val="00F24E3D"/>
    <w:rsid w:val="00F25940"/>
    <w:rsid w:val="00F26CAF"/>
    <w:rsid w:val="00F276FC"/>
    <w:rsid w:val="00F27DBF"/>
    <w:rsid w:val="00F30409"/>
    <w:rsid w:val="00F30699"/>
    <w:rsid w:val="00F3150C"/>
    <w:rsid w:val="00F325A4"/>
    <w:rsid w:val="00F32819"/>
    <w:rsid w:val="00F32B28"/>
    <w:rsid w:val="00F3311D"/>
    <w:rsid w:val="00F331B9"/>
    <w:rsid w:val="00F331EC"/>
    <w:rsid w:val="00F33555"/>
    <w:rsid w:val="00F33AF0"/>
    <w:rsid w:val="00F34CBB"/>
    <w:rsid w:val="00F359AD"/>
    <w:rsid w:val="00F35A41"/>
    <w:rsid w:val="00F36455"/>
    <w:rsid w:val="00F36FC6"/>
    <w:rsid w:val="00F379B0"/>
    <w:rsid w:val="00F37A98"/>
    <w:rsid w:val="00F37B6F"/>
    <w:rsid w:val="00F37CB6"/>
    <w:rsid w:val="00F37D02"/>
    <w:rsid w:val="00F37E70"/>
    <w:rsid w:val="00F40BD7"/>
    <w:rsid w:val="00F41A32"/>
    <w:rsid w:val="00F41A99"/>
    <w:rsid w:val="00F41ABC"/>
    <w:rsid w:val="00F42CBF"/>
    <w:rsid w:val="00F43307"/>
    <w:rsid w:val="00F436B7"/>
    <w:rsid w:val="00F43819"/>
    <w:rsid w:val="00F438EF"/>
    <w:rsid w:val="00F43C55"/>
    <w:rsid w:val="00F4432A"/>
    <w:rsid w:val="00F443B0"/>
    <w:rsid w:val="00F4451B"/>
    <w:rsid w:val="00F4455A"/>
    <w:rsid w:val="00F449E2"/>
    <w:rsid w:val="00F45786"/>
    <w:rsid w:val="00F457EB"/>
    <w:rsid w:val="00F45ACD"/>
    <w:rsid w:val="00F45CD8"/>
    <w:rsid w:val="00F4678E"/>
    <w:rsid w:val="00F477D3"/>
    <w:rsid w:val="00F47E7C"/>
    <w:rsid w:val="00F51B1A"/>
    <w:rsid w:val="00F52EC1"/>
    <w:rsid w:val="00F52F0B"/>
    <w:rsid w:val="00F54BA6"/>
    <w:rsid w:val="00F56932"/>
    <w:rsid w:val="00F57278"/>
    <w:rsid w:val="00F574A8"/>
    <w:rsid w:val="00F57CDA"/>
    <w:rsid w:val="00F57D79"/>
    <w:rsid w:val="00F57DC1"/>
    <w:rsid w:val="00F57F06"/>
    <w:rsid w:val="00F60838"/>
    <w:rsid w:val="00F60993"/>
    <w:rsid w:val="00F60EF4"/>
    <w:rsid w:val="00F6160A"/>
    <w:rsid w:val="00F61ACD"/>
    <w:rsid w:val="00F61BF6"/>
    <w:rsid w:val="00F62BA2"/>
    <w:rsid w:val="00F633C1"/>
    <w:rsid w:val="00F639B0"/>
    <w:rsid w:val="00F642F1"/>
    <w:rsid w:val="00F64595"/>
    <w:rsid w:val="00F6537F"/>
    <w:rsid w:val="00F66BAC"/>
    <w:rsid w:val="00F719A8"/>
    <w:rsid w:val="00F71DA2"/>
    <w:rsid w:val="00F74981"/>
    <w:rsid w:val="00F74A99"/>
    <w:rsid w:val="00F75713"/>
    <w:rsid w:val="00F767D5"/>
    <w:rsid w:val="00F77179"/>
    <w:rsid w:val="00F80378"/>
    <w:rsid w:val="00F80448"/>
    <w:rsid w:val="00F80BBF"/>
    <w:rsid w:val="00F80E1E"/>
    <w:rsid w:val="00F814B1"/>
    <w:rsid w:val="00F81CB6"/>
    <w:rsid w:val="00F83429"/>
    <w:rsid w:val="00F842AA"/>
    <w:rsid w:val="00F845F7"/>
    <w:rsid w:val="00F85486"/>
    <w:rsid w:val="00F8579B"/>
    <w:rsid w:val="00F86217"/>
    <w:rsid w:val="00F90D2F"/>
    <w:rsid w:val="00F91DF4"/>
    <w:rsid w:val="00F91EE6"/>
    <w:rsid w:val="00F91F73"/>
    <w:rsid w:val="00F91FDF"/>
    <w:rsid w:val="00F92A2C"/>
    <w:rsid w:val="00F9357A"/>
    <w:rsid w:val="00F936D3"/>
    <w:rsid w:val="00F93D9C"/>
    <w:rsid w:val="00F952DF"/>
    <w:rsid w:val="00F9532D"/>
    <w:rsid w:val="00F958BD"/>
    <w:rsid w:val="00F96C3A"/>
    <w:rsid w:val="00F96CEF"/>
    <w:rsid w:val="00F97109"/>
    <w:rsid w:val="00F97A4D"/>
    <w:rsid w:val="00FA1241"/>
    <w:rsid w:val="00FA23BB"/>
    <w:rsid w:val="00FA2BEF"/>
    <w:rsid w:val="00FA3357"/>
    <w:rsid w:val="00FA385E"/>
    <w:rsid w:val="00FA3982"/>
    <w:rsid w:val="00FA49A3"/>
    <w:rsid w:val="00FA4B8A"/>
    <w:rsid w:val="00FA52F8"/>
    <w:rsid w:val="00FA56BB"/>
    <w:rsid w:val="00FA5716"/>
    <w:rsid w:val="00FA673C"/>
    <w:rsid w:val="00FA680B"/>
    <w:rsid w:val="00FA773D"/>
    <w:rsid w:val="00FB01B7"/>
    <w:rsid w:val="00FB05B3"/>
    <w:rsid w:val="00FB0CC3"/>
    <w:rsid w:val="00FB11B9"/>
    <w:rsid w:val="00FB2582"/>
    <w:rsid w:val="00FB29B9"/>
    <w:rsid w:val="00FB29F2"/>
    <w:rsid w:val="00FB31E7"/>
    <w:rsid w:val="00FB339F"/>
    <w:rsid w:val="00FB3A60"/>
    <w:rsid w:val="00FB4157"/>
    <w:rsid w:val="00FB4396"/>
    <w:rsid w:val="00FB448A"/>
    <w:rsid w:val="00FB452D"/>
    <w:rsid w:val="00FB52A6"/>
    <w:rsid w:val="00FB6B3E"/>
    <w:rsid w:val="00FB6B9C"/>
    <w:rsid w:val="00FC014C"/>
    <w:rsid w:val="00FC18CF"/>
    <w:rsid w:val="00FC2412"/>
    <w:rsid w:val="00FC3CB8"/>
    <w:rsid w:val="00FC5166"/>
    <w:rsid w:val="00FC59C0"/>
    <w:rsid w:val="00FC5F70"/>
    <w:rsid w:val="00FC6E5B"/>
    <w:rsid w:val="00FD0D69"/>
    <w:rsid w:val="00FD117F"/>
    <w:rsid w:val="00FD1F34"/>
    <w:rsid w:val="00FD26CC"/>
    <w:rsid w:val="00FD2CFF"/>
    <w:rsid w:val="00FD3486"/>
    <w:rsid w:val="00FD38F6"/>
    <w:rsid w:val="00FD427C"/>
    <w:rsid w:val="00FD4D2F"/>
    <w:rsid w:val="00FD4E2F"/>
    <w:rsid w:val="00FD54A9"/>
    <w:rsid w:val="00FD6AC7"/>
    <w:rsid w:val="00FD6CE2"/>
    <w:rsid w:val="00FD6E3B"/>
    <w:rsid w:val="00FE0B19"/>
    <w:rsid w:val="00FE13AB"/>
    <w:rsid w:val="00FE38A4"/>
    <w:rsid w:val="00FE3A37"/>
    <w:rsid w:val="00FE44CC"/>
    <w:rsid w:val="00FE4A42"/>
    <w:rsid w:val="00FE64ED"/>
    <w:rsid w:val="00FE65DF"/>
    <w:rsid w:val="00FE6972"/>
    <w:rsid w:val="00FF0E77"/>
    <w:rsid w:val="00FF219A"/>
    <w:rsid w:val="00FF2414"/>
    <w:rsid w:val="00FF319E"/>
    <w:rsid w:val="00FF3B27"/>
    <w:rsid w:val="00FF3E95"/>
    <w:rsid w:val="00FF4AC0"/>
    <w:rsid w:val="00FF50CB"/>
    <w:rsid w:val="00FF5B98"/>
    <w:rsid w:val="00FF65B4"/>
    <w:rsid w:val="00FF6EF9"/>
    <w:rsid w:val="00FF731F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F9D02"/>
  <w15:docId w15:val="{AE5D5458-1250-4848-BFE0-E09F3063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67F"/>
    <w:rPr>
      <w:rFonts w:ascii="al Unicode MS" w:eastAsiaTheme="minorHAnsi" w:hAnsi="al Unicode MS" w:cstheme="minorBidi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B0E90"/>
    <w:pPr>
      <w:keepNext/>
      <w:tabs>
        <w:tab w:val="left" w:pos="4076"/>
      </w:tabs>
      <w:jc w:val="center"/>
      <w:outlineLvl w:val="0"/>
    </w:pPr>
    <w:rPr>
      <w:b/>
      <w:bCs/>
    </w:rPr>
  </w:style>
  <w:style w:type="paragraph" w:styleId="2">
    <w:name w:val="heading 2"/>
    <w:basedOn w:val="a"/>
    <w:link w:val="20"/>
    <w:uiPriority w:val="9"/>
    <w:unhideWhenUsed/>
    <w:qFormat/>
    <w:rsid w:val="00EB0E90"/>
    <w:pPr>
      <w:spacing w:before="100" w:beforeAutospacing="1" w:after="100" w:afterAutospacing="1"/>
      <w:outlineLvl w:val="1"/>
    </w:pPr>
    <w:rPr>
      <w:rFonts w:eastAsia="al Unicode MS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B0E90"/>
    <w:pPr>
      <w:keepNext/>
      <w:spacing w:before="240" w:after="60"/>
      <w:outlineLvl w:val="2"/>
    </w:pPr>
    <w:rPr>
      <w:rFonts w:ascii="Cambria" w:eastAsia="al Unicode MS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B0E90"/>
    <w:rPr>
      <w:rFonts w:ascii="al Unicode MS" w:hAnsi="al Unicode MS" w:cs="al Unicode MS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EB0E90"/>
    <w:rPr>
      <w:rFonts w:ascii="al Unicode MS" w:eastAsia="al Unicode MS" w:hAnsi="al Unicode MS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EB0E90"/>
    <w:rPr>
      <w:rFonts w:ascii="Cambria" w:eastAsia="al Unicode MS" w:hAnsi="Cambria" w:cs="al Unicode MS"/>
      <w:b/>
      <w:bCs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EB0E90"/>
    <w:pPr>
      <w:spacing w:after="160" w:line="25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link w:val="a3"/>
    <w:uiPriority w:val="34"/>
    <w:locked/>
    <w:rsid w:val="00B1067F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B1067F"/>
    <w:pPr>
      <w:widowControl w:val="0"/>
      <w:autoSpaceDE w:val="0"/>
      <w:autoSpaceDN w:val="0"/>
    </w:pPr>
    <w:rPr>
      <w:rFonts w:eastAsia="al Unicode MS" w:cs="Calibri"/>
      <w:sz w:val="22"/>
    </w:rPr>
  </w:style>
  <w:style w:type="character" w:customStyle="1" w:styleId="ConsPlusNormal0">
    <w:name w:val="ConsPlusNormal Знак"/>
    <w:link w:val="ConsPlusNormal"/>
    <w:locked/>
    <w:rsid w:val="00B1067F"/>
    <w:rPr>
      <w:rFonts w:eastAsia="al Unicode MS" w:cs="Calibri"/>
      <w:sz w:val="22"/>
    </w:rPr>
  </w:style>
  <w:style w:type="paragraph" w:customStyle="1" w:styleId="ConsPlusTitle">
    <w:name w:val="ConsPlusTitle"/>
    <w:rsid w:val="00B1067F"/>
    <w:pPr>
      <w:widowControl w:val="0"/>
      <w:autoSpaceDE w:val="0"/>
      <w:autoSpaceDN w:val="0"/>
    </w:pPr>
    <w:rPr>
      <w:rFonts w:eastAsia="al Unicode MS" w:cs="Calibri"/>
      <w:b/>
      <w:sz w:val="22"/>
    </w:rPr>
  </w:style>
  <w:style w:type="table" w:styleId="a5">
    <w:name w:val="Table Grid"/>
    <w:basedOn w:val="a1"/>
    <w:uiPriority w:val="39"/>
    <w:rsid w:val="00B10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B1067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1067F"/>
    <w:rPr>
      <w:rFonts w:ascii="al Unicode MS" w:eastAsiaTheme="minorHAnsi" w:hAnsi="al Unicode MS" w:cstheme="minorBidi"/>
      <w:lang w:eastAsia="en-US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B1067F"/>
    <w:rPr>
      <w:rFonts w:ascii="al Unicode MS" w:eastAsiaTheme="minorHAnsi" w:hAnsi="al Unicode MS" w:cstheme="minorBidi"/>
      <w:sz w:val="28"/>
      <w:szCs w:val="22"/>
      <w:lang w:eastAsia="en-US"/>
    </w:rPr>
  </w:style>
  <w:style w:type="paragraph" w:styleId="a9">
    <w:name w:val="header"/>
    <w:basedOn w:val="a"/>
    <w:link w:val="a8"/>
    <w:uiPriority w:val="99"/>
    <w:semiHidden/>
    <w:unhideWhenUsed/>
    <w:rsid w:val="00B106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b"/>
    <w:uiPriority w:val="99"/>
    <w:semiHidden/>
    <w:rsid w:val="00B1067F"/>
    <w:rPr>
      <w:rFonts w:ascii="al Unicode MS" w:eastAsiaTheme="minorHAnsi" w:hAnsi="al Unicode MS" w:cstheme="minorBidi"/>
      <w:sz w:val="28"/>
      <w:szCs w:val="22"/>
      <w:lang w:eastAsia="en-US"/>
    </w:rPr>
  </w:style>
  <w:style w:type="paragraph" w:styleId="ab">
    <w:name w:val="footer"/>
    <w:basedOn w:val="a"/>
    <w:link w:val="aa"/>
    <w:uiPriority w:val="99"/>
    <w:semiHidden/>
    <w:unhideWhenUsed/>
    <w:rsid w:val="00B1067F"/>
    <w:pPr>
      <w:tabs>
        <w:tab w:val="center" w:pos="4677"/>
        <w:tab w:val="right" w:pos="9355"/>
      </w:tabs>
    </w:pPr>
  </w:style>
  <w:style w:type="character" w:customStyle="1" w:styleId="ac">
    <w:name w:val="Текст примечания Знак"/>
    <w:basedOn w:val="a0"/>
    <w:link w:val="ad"/>
    <w:uiPriority w:val="99"/>
    <w:semiHidden/>
    <w:rsid w:val="00B1067F"/>
    <w:rPr>
      <w:rFonts w:ascii="al Unicode MS" w:eastAsiaTheme="minorHAnsi" w:hAnsi="al Unicode MS" w:cstheme="minorBidi"/>
      <w:lang w:eastAsia="en-US"/>
    </w:rPr>
  </w:style>
  <w:style w:type="paragraph" w:styleId="ad">
    <w:name w:val="annotation text"/>
    <w:basedOn w:val="a"/>
    <w:link w:val="ac"/>
    <w:uiPriority w:val="99"/>
    <w:semiHidden/>
    <w:unhideWhenUsed/>
    <w:rsid w:val="00B1067F"/>
    <w:rPr>
      <w:sz w:val="20"/>
      <w:szCs w:val="20"/>
    </w:rPr>
  </w:style>
  <w:style w:type="character" w:customStyle="1" w:styleId="ae">
    <w:name w:val="Тема примечания Знак"/>
    <w:basedOn w:val="ac"/>
    <w:link w:val="af"/>
    <w:uiPriority w:val="99"/>
    <w:semiHidden/>
    <w:rsid w:val="00B1067F"/>
    <w:rPr>
      <w:rFonts w:ascii="al Unicode MS" w:eastAsiaTheme="minorHAnsi" w:hAnsi="al Unicode MS" w:cstheme="minorBidi"/>
      <w:b/>
      <w:bCs/>
      <w:lang w:eastAsia="en-US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B1067F"/>
    <w:rPr>
      <w:b/>
      <w:bCs/>
    </w:rPr>
  </w:style>
  <w:style w:type="character" w:customStyle="1" w:styleId="af0">
    <w:name w:val="Текст выноски Знак"/>
    <w:basedOn w:val="a0"/>
    <w:link w:val="af1"/>
    <w:uiPriority w:val="99"/>
    <w:semiHidden/>
    <w:rsid w:val="00B1067F"/>
    <w:rPr>
      <w:rFonts w:ascii="Segoe UI" w:eastAsiaTheme="minorHAnsi" w:hAnsi="Segoe UI" w:cs="Segoe UI"/>
      <w:sz w:val="18"/>
      <w:szCs w:val="18"/>
      <w:lang w:eastAsia="en-US"/>
    </w:rPr>
  </w:style>
  <w:style w:type="paragraph" w:styleId="af1">
    <w:name w:val="Balloon Text"/>
    <w:basedOn w:val="a"/>
    <w:link w:val="af0"/>
    <w:uiPriority w:val="99"/>
    <w:semiHidden/>
    <w:unhideWhenUsed/>
    <w:rsid w:val="00B1067F"/>
    <w:rPr>
      <w:rFonts w:ascii="Segoe UI" w:hAnsi="Segoe UI" w:cs="Segoe UI"/>
      <w:sz w:val="18"/>
      <w:szCs w:val="18"/>
    </w:rPr>
  </w:style>
  <w:style w:type="paragraph" w:customStyle="1" w:styleId="ConsPlusDocList">
    <w:name w:val="ConsPlusDocList"/>
    <w:next w:val="a"/>
    <w:rsid w:val="00B1067F"/>
    <w:pPr>
      <w:widowControl w:val="0"/>
      <w:suppressAutoHyphens/>
      <w:autoSpaceDE w:val="0"/>
      <w:spacing w:line="100" w:lineRule="atLeast"/>
      <w:textAlignment w:val="baseline"/>
    </w:pPr>
    <w:rPr>
      <w:rFonts w:ascii="Arial" w:eastAsia="Arial" w:hAnsi="Arial" w:cs="Arial"/>
      <w:kern w:val="1"/>
      <w:lang w:val="de-DE" w:eastAsia="zh-CN" w:bidi="fa-IR"/>
    </w:rPr>
  </w:style>
  <w:style w:type="paragraph" w:customStyle="1" w:styleId="Standard">
    <w:name w:val="Standard"/>
    <w:rsid w:val="00B1067F"/>
    <w:pPr>
      <w:widowControl w:val="0"/>
      <w:suppressAutoHyphens/>
      <w:textAlignment w:val="baseline"/>
    </w:pPr>
    <w:rPr>
      <w:rFonts w:ascii="al Unicode MS" w:eastAsia="Andale Sans UI" w:hAnsi="al Unicode MS" w:cs="Tahoma"/>
      <w:kern w:val="1"/>
      <w:sz w:val="24"/>
      <w:szCs w:val="24"/>
      <w:lang w:val="de-DE" w:eastAsia="ja-JP" w:bidi="fa-IR"/>
    </w:rPr>
  </w:style>
  <w:style w:type="paragraph" w:customStyle="1" w:styleId="ConsPlusCell">
    <w:name w:val="ConsPlusCell"/>
    <w:uiPriority w:val="99"/>
    <w:qFormat/>
    <w:rsid w:val="00B1067F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  <w:style w:type="paragraph" w:customStyle="1" w:styleId="ConsNormal">
    <w:name w:val="ConsNormal"/>
    <w:uiPriority w:val="99"/>
    <w:rsid w:val="00B1067F"/>
    <w:pPr>
      <w:widowControl w:val="0"/>
      <w:autoSpaceDE w:val="0"/>
      <w:autoSpaceDN w:val="0"/>
      <w:adjustRightInd w:val="0"/>
      <w:ind w:right="19772" w:firstLine="720"/>
    </w:pPr>
    <w:rPr>
      <w:rFonts w:ascii="Arial" w:eastAsia="al Unicode MS" w:hAnsi="Arial" w:cs="Arial"/>
    </w:rPr>
  </w:style>
  <w:style w:type="character" w:styleId="af2">
    <w:name w:val="Hyperlink"/>
    <w:uiPriority w:val="99"/>
    <w:rsid w:val="00EE6D6C"/>
    <w:rPr>
      <w:rFonts w:cs="Times New Roman"/>
      <w:color w:val="0000FF"/>
      <w:u w:val="single"/>
    </w:rPr>
  </w:style>
  <w:style w:type="paragraph" w:customStyle="1" w:styleId="msonormal0">
    <w:name w:val="msonormal"/>
    <w:basedOn w:val="a"/>
    <w:rsid w:val="00110E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10E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110E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110E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10E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10E6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110E6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110E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10E6A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10E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110E6A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10E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10E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110E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110E6A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110E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110E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110E6A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110E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110E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110E6A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110E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110E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110E6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110E6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110E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110E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110E6A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5">
    <w:name w:val="xl95"/>
    <w:basedOn w:val="a"/>
    <w:rsid w:val="00110E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7">
    <w:name w:val="xl97"/>
    <w:basedOn w:val="a"/>
    <w:rsid w:val="00110E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8">
    <w:name w:val="xl98"/>
    <w:basedOn w:val="a"/>
    <w:rsid w:val="00110E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9">
    <w:name w:val="xl99"/>
    <w:basedOn w:val="a"/>
    <w:rsid w:val="00110E6A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110E6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110E6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2">
    <w:name w:val="xl102"/>
    <w:basedOn w:val="a"/>
    <w:rsid w:val="00110E6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110E6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110E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110E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110E6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110E6A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110E6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110E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110E6A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366092"/>
      <w:sz w:val="18"/>
      <w:szCs w:val="18"/>
      <w:lang w:eastAsia="ru-RU"/>
    </w:rPr>
  </w:style>
  <w:style w:type="paragraph" w:customStyle="1" w:styleId="xl111">
    <w:name w:val="xl111"/>
    <w:basedOn w:val="a"/>
    <w:rsid w:val="00110E6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366092"/>
      <w:sz w:val="18"/>
      <w:szCs w:val="18"/>
      <w:lang w:eastAsia="ru-RU"/>
    </w:rPr>
  </w:style>
  <w:style w:type="paragraph" w:customStyle="1" w:styleId="xl112">
    <w:name w:val="xl112"/>
    <w:basedOn w:val="a"/>
    <w:rsid w:val="00110E6A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16365C"/>
      <w:sz w:val="18"/>
      <w:szCs w:val="18"/>
      <w:lang w:eastAsia="ru-RU"/>
    </w:rPr>
  </w:style>
  <w:style w:type="paragraph" w:customStyle="1" w:styleId="xl113">
    <w:name w:val="xl113"/>
    <w:basedOn w:val="a"/>
    <w:rsid w:val="00110E6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16365C"/>
      <w:sz w:val="18"/>
      <w:szCs w:val="18"/>
      <w:lang w:eastAsia="ru-RU"/>
    </w:rPr>
  </w:style>
  <w:style w:type="paragraph" w:customStyle="1" w:styleId="xl114">
    <w:name w:val="xl114"/>
    <w:basedOn w:val="a"/>
    <w:rsid w:val="00110E6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110E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110E6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110E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110E6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110E6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110E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110E6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110E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110E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110E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110E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110E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110E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110E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110E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8">
    <w:name w:val="xl138"/>
    <w:basedOn w:val="a"/>
    <w:rsid w:val="00110E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9">
    <w:name w:val="xl139"/>
    <w:basedOn w:val="a"/>
    <w:rsid w:val="00110E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40">
    <w:name w:val="xl140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110E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110E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110E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110E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7">
    <w:name w:val="xl147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110E6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110E6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110E6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110E6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110E6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4">
    <w:name w:val="xl154"/>
    <w:basedOn w:val="a"/>
    <w:rsid w:val="00110E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110E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110E6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110E6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0">
    <w:name w:val="xl160"/>
    <w:basedOn w:val="a"/>
    <w:rsid w:val="00110E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1">
    <w:name w:val="xl161"/>
    <w:basedOn w:val="a"/>
    <w:rsid w:val="00110E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2">
    <w:name w:val="xl162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110E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110E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66">
    <w:name w:val="xl166"/>
    <w:basedOn w:val="a"/>
    <w:rsid w:val="00110E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67">
    <w:name w:val="xl167"/>
    <w:basedOn w:val="a"/>
    <w:rsid w:val="00110E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68">
    <w:name w:val="xl168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110E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110E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110E6A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110E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110E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110E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110E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llowedHyperlink"/>
    <w:basedOn w:val="a0"/>
    <w:uiPriority w:val="99"/>
    <w:semiHidden/>
    <w:unhideWhenUsed/>
    <w:rsid w:val="004169AF"/>
    <w:rPr>
      <w:color w:val="800080"/>
      <w:u w:val="single"/>
    </w:rPr>
  </w:style>
  <w:style w:type="paragraph" w:customStyle="1" w:styleId="xl178">
    <w:name w:val="xl178"/>
    <w:basedOn w:val="a"/>
    <w:rsid w:val="005620C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9">
    <w:name w:val="xl179"/>
    <w:basedOn w:val="a"/>
    <w:rsid w:val="005620C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5620C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1">
    <w:name w:val="xl181"/>
    <w:basedOn w:val="a"/>
    <w:rsid w:val="005620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5620C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3">
    <w:name w:val="xl183"/>
    <w:basedOn w:val="a"/>
    <w:rsid w:val="005620C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4">
    <w:name w:val="xl184"/>
    <w:basedOn w:val="a"/>
    <w:rsid w:val="005620C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5620C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5620C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5620C5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a"/>
    <w:rsid w:val="005620C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9">
    <w:name w:val="xl189"/>
    <w:basedOn w:val="a"/>
    <w:rsid w:val="005620C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5620C5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1">
    <w:name w:val="xl191"/>
    <w:basedOn w:val="a"/>
    <w:rsid w:val="005620C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2">
    <w:name w:val="xl192"/>
    <w:basedOn w:val="a"/>
    <w:rsid w:val="005620C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3">
    <w:name w:val="xl193"/>
    <w:basedOn w:val="a"/>
    <w:rsid w:val="005620C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4">
    <w:name w:val="xl194"/>
    <w:basedOn w:val="a"/>
    <w:rsid w:val="00260B3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5">
    <w:name w:val="xl195"/>
    <w:basedOn w:val="a"/>
    <w:rsid w:val="00260B3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260B34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260B3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260B3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99">
    <w:name w:val="xl199"/>
    <w:basedOn w:val="a"/>
    <w:rsid w:val="00260B34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200">
    <w:name w:val="xl200"/>
    <w:basedOn w:val="a"/>
    <w:rsid w:val="00260B3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201">
    <w:name w:val="xl201"/>
    <w:basedOn w:val="a"/>
    <w:rsid w:val="00260B3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260B3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3">
    <w:name w:val="xl203"/>
    <w:basedOn w:val="a"/>
    <w:rsid w:val="00260B34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4">
    <w:name w:val="xl204"/>
    <w:basedOn w:val="a"/>
    <w:rsid w:val="00260B3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5">
    <w:name w:val="xl205"/>
    <w:basedOn w:val="a"/>
    <w:rsid w:val="00260B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6">
    <w:name w:val="xl206"/>
    <w:basedOn w:val="a"/>
    <w:rsid w:val="00260B3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7">
    <w:name w:val="xl207"/>
    <w:basedOn w:val="a"/>
    <w:rsid w:val="00260B3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8">
    <w:name w:val="xl208"/>
    <w:basedOn w:val="a"/>
    <w:rsid w:val="00260B3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9">
    <w:name w:val="xl209"/>
    <w:basedOn w:val="a"/>
    <w:rsid w:val="00260B34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0">
    <w:name w:val="xl210"/>
    <w:basedOn w:val="a"/>
    <w:rsid w:val="00260B3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1">
    <w:name w:val="xl211"/>
    <w:basedOn w:val="a"/>
    <w:rsid w:val="00260B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212">
    <w:name w:val="xl212"/>
    <w:basedOn w:val="a"/>
    <w:rsid w:val="00260B3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213">
    <w:name w:val="xl213"/>
    <w:basedOn w:val="a"/>
    <w:rsid w:val="00260B3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214">
    <w:name w:val="xl214"/>
    <w:basedOn w:val="a"/>
    <w:rsid w:val="00260B3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5">
    <w:name w:val="xl215"/>
    <w:basedOn w:val="a"/>
    <w:rsid w:val="00260B34"/>
    <w:pPr>
      <w:pBdr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6">
    <w:name w:val="xl216"/>
    <w:basedOn w:val="a"/>
    <w:rsid w:val="00260B3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7">
    <w:name w:val="xl217"/>
    <w:basedOn w:val="a"/>
    <w:rsid w:val="00260B3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218">
    <w:name w:val="xl218"/>
    <w:basedOn w:val="a"/>
    <w:rsid w:val="00260B34"/>
    <w:pPr>
      <w:pBdr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219">
    <w:name w:val="xl219"/>
    <w:basedOn w:val="a"/>
    <w:rsid w:val="00260B3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220">
    <w:name w:val="xl220"/>
    <w:basedOn w:val="a"/>
    <w:rsid w:val="00260B3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260B34"/>
    <w:pPr>
      <w:pBdr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260B3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260B3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4">
    <w:name w:val="xl224"/>
    <w:basedOn w:val="a"/>
    <w:rsid w:val="00260B3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5">
    <w:name w:val="xl225"/>
    <w:basedOn w:val="a"/>
    <w:rsid w:val="00260B3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6">
    <w:name w:val="xl226"/>
    <w:basedOn w:val="a"/>
    <w:rsid w:val="00260B34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7">
    <w:name w:val="xl227"/>
    <w:basedOn w:val="a"/>
    <w:rsid w:val="00260B3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8">
    <w:name w:val="xl228"/>
    <w:basedOn w:val="a"/>
    <w:rsid w:val="00260B3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9">
    <w:name w:val="xl229"/>
    <w:basedOn w:val="a"/>
    <w:rsid w:val="00260B3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0">
    <w:name w:val="xl230"/>
    <w:basedOn w:val="a"/>
    <w:rsid w:val="00260B3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1">
    <w:name w:val="xl231"/>
    <w:basedOn w:val="a"/>
    <w:rsid w:val="00260B34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2">
    <w:name w:val="xl232"/>
    <w:basedOn w:val="a"/>
    <w:rsid w:val="00260B3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3">
    <w:name w:val="xl233"/>
    <w:basedOn w:val="a"/>
    <w:rsid w:val="00260B3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234">
    <w:name w:val="xl234"/>
    <w:basedOn w:val="a"/>
    <w:rsid w:val="00260B34"/>
    <w:pPr>
      <w:pBdr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235">
    <w:name w:val="xl235"/>
    <w:basedOn w:val="a"/>
    <w:rsid w:val="00260B3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236">
    <w:name w:val="xl236"/>
    <w:basedOn w:val="a"/>
    <w:rsid w:val="00260B3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7">
    <w:name w:val="xl237"/>
    <w:basedOn w:val="a"/>
    <w:rsid w:val="00260B34"/>
    <w:pPr>
      <w:pBdr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8">
    <w:name w:val="xl238"/>
    <w:basedOn w:val="a"/>
    <w:rsid w:val="00260B3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260B3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40">
    <w:name w:val="xl240"/>
    <w:basedOn w:val="a"/>
    <w:rsid w:val="00260B34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41">
    <w:name w:val="xl241"/>
    <w:basedOn w:val="a"/>
    <w:rsid w:val="00260B3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42">
    <w:name w:val="xl242"/>
    <w:basedOn w:val="a"/>
    <w:rsid w:val="00260B3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43">
    <w:name w:val="xl243"/>
    <w:basedOn w:val="a"/>
    <w:rsid w:val="00260B34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44">
    <w:name w:val="xl244"/>
    <w:basedOn w:val="a"/>
    <w:rsid w:val="00260B3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45">
    <w:name w:val="xl245"/>
    <w:basedOn w:val="a"/>
    <w:rsid w:val="00260B3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6">
    <w:name w:val="xl246"/>
    <w:basedOn w:val="a"/>
    <w:rsid w:val="00260B34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7">
    <w:name w:val="xl247"/>
    <w:basedOn w:val="a"/>
    <w:rsid w:val="00260B3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8">
    <w:name w:val="xl248"/>
    <w:basedOn w:val="a"/>
    <w:rsid w:val="00260B3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249">
    <w:name w:val="xl249"/>
    <w:basedOn w:val="a"/>
    <w:rsid w:val="00260B34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250">
    <w:name w:val="xl250"/>
    <w:basedOn w:val="a"/>
    <w:rsid w:val="00260B3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251">
    <w:name w:val="xl251"/>
    <w:basedOn w:val="a"/>
    <w:rsid w:val="00260B3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2">
    <w:name w:val="xl252"/>
    <w:basedOn w:val="a"/>
    <w:rsid w:val="00260B34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3">
    <w:name w:val="xl253"/>
    <w:basedOn w:val="a"/>
    <w:rsid w:val="00260B3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4">
    <w:name w:val="xl254"/>
    <w:basedOn w:val="a"/>
    <w:rsid w:val="00260B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5">
    <w:name w:val="xl255"/>
    <w:basedOn w:val="a"/>
    <w:rsid w:val="00260B3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6">
    <w:name w:val="xl256"/>
    <w:basedOn w:val="a"/>
    <w:rsid w:val="00260B3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7">
    <w:name w:val="xl257"/>
    <w:basedOn w:val="a"/>
    <w:rsid w:val="00260B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">
    <w:name w:val="xl258"/>
    <w:basedOn w:val="a"/>
    <w:rsid w:val="00260B3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9">
    <w:name w:val="xl259"/>
    <w:basedOn w:val="a"/>
    <w:rsid w:val="00260B3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0">
    <w:name w:val="xl260"/>
    <w:basedOn w:val="a"/>
    <w:rsid w:val="00260B3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1">
    <w:name w:val="xl261"/>
    <w:basedOn w:val="a"/>
    <w:rsid w:val="00260B34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2">
    <w:name w:val="xl262"/>
    <w:basedOn w:val="a"/>
    <w:rsid w:val="00260B3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3">
    <w:name w:val="xl263"/>
    <w:basedOn w:val="a"/>
    <w:rsid w:val="00260B3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4">
    <w:name w:val="xl264"/>
    <w:basedOn w:val="a"/>
    <w:rsid w:val="00260B34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5">
    <w:name w:val="xl265"/>
    <w:basedOn w:val="a"/>
    <w:rsid w:val="00260B3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6">
    <w:name w:val="xl266"/>
    <w:basedOn w:val="a"/>
    <w:rsid w:val="00260B3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7">
    <w:name w:val="xl267"/>
    <w:basedOn w:val="a"/>
    <w:rsid w:val="00260B34"/>
    <w:pPr>
      <w:pBdr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8">
    <w:name w:val="xl268"/>
    <w:basedOn w:val="a"/>
    <w:rsid w:val="00260B3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9">
    <w:name w:val="xl269"/>
    <w:basedOn w:val="a"/>
    <w:rsid w:val="00260B3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0">
    <w:name w:val="xl270"/>
    <w:basedOn w:val="a"/>
    <w:rsid w:val="00260B34"/>
    <w:pPr>
      <w:pBdr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1">
    <w:name w:val="xl271"/>
    <w:basedOn w:val="a"/>
    <w:rsid w:val="00260B3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2">
    <w:name w:val="xl272"/>
    <w:basedOn w:val="a"/>
    <w:rsid w:val="00260B3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273">
    <w:name w:val="xl273"/>
    <w:basedOn w:val="a"/>
    <w:rsid w:val="00260B34"/>
    <w:pPr>
      <w:pBdr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274">
    <w:name w:val="xl274"/>
    <w:basedOn w:val="a"/>
    <w:rsid w:val="00260B3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275">
    <w:name w:val="xl275"/>
    <w:basedOn w:val="a"/>
    <w:rsid w:val="00260B3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6">
    <w:name w:val="xl276"/>
    <w:basedOn w:val="a"/>
    <w:rsid w:val="00260B34"/>
    <w:pPr>
      <w:pBdr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7">
    <w:name w:val="xl277"/>
    <w:basedOn w:val="a"/>
    <w:rsid w:val="00260B3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8">
    <w:name w:val="xl278"/>
    <w:basedOn w:val="a"/>
    <w:rsid w:val="00260B3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9">
    <w:name w:val="xl279"/>
    <w:basedOn w:val="a"/>
    <w:rsid w:val="00260B34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0">
    <w:name w:val="xl280"/>
    <w:basedOn w:val="a"/>
    <w:rsid w:val="00260B3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1">
    <w:name w:val="xl281"/>
    <w:basedOn w:val="a"/>
    <w:rsid w:val="00260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82">
    <w:name w:val="xl282"/>
    <w:basedOn w:val="a"/>
    <w:rsid w:val="00260B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3">
    <w:name w:val="xl283"/>
    <w:basedOn w:val="a"/>
    <w:rsid w:val="00260B3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4">
    <w:name w:val="xl284"/>
    <w:basedOn w:val="a"/>
    <w:rsid w:val="00260B3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5">
    <w:name w:val="xl285"/>
    <w:basedOn w:val="a"/>
    <w:rsid w:val="00260B3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6">
    <w:name w:val="xl286"/>
    <w:basedOn w:val="a"/>
    <w:rsid w:val="00260B34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7">
    <w:name w:val="xl287"/>
    <w:basedOn w:val="a"/>
    <w:rsid w:val="00260B3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8">
    <w:name w:val="xl288"/>
    <w:basedOn w:val="a"/>
    <w:rsid w:val="00260B3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9">
    <w:name w:val="xl289"/>
    <w:basedOn w:val="a"/>
    <w:rsid w:val="00260B34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260B3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1">
    <w:name w:val="xl291"/>
    <w:basedOn w:val="a"/>
    <w:rsid w:val="00260B3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2">
    <w:name w:val="xl292"/>
    <w:basedOn w:val="a"/>
    <w:rsid w:val="00260B34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3">
    <w:name w:val="xl293"/>
    <w:basedOn w:val="a"/>
    <w:rsid w:val="00260B3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MOB&amp;n=255486&amp;date=09.09.20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39D45-B766-494E-A07A-72A5DB02B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120</Pages>
  <Words>20845</Words>
  <Characters>118820</Characters>
  <Application>Microsoft Office Word</Application>
  <DocSecurity>0</DocSecurity>
  <Lines>990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USER-old-088</cp:lastModifiedBy>
  <cp:revision>2</cp:revision>
  <cp:lastPrinted>2022-10-11T11:58:00Z</cp:lastPrinted>
  <dcterms:created xsi:type="dcterms:W3CDTF">2022-11-21T14:16:00Z</dcterms:created>
  <dcterms:modified xsi:type="dcterms:W3CDTF">2022-11-21T14:16:00Z</dcterms:modified>
</cp:coreProperties>
</file>