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BB7D" w14:textId="77777777" w:rsidR="008C0742" w:rsidRPr="004518B7" w:rsidRDefault="008C0742" w:rsidP="008C07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14:paraId="65F6FA0C" w14:textId="7C5C8755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Приложение</w:t>
      </w:r>
      <w:r w:rsidR="00F31CF5">
        <w:rPr>
          <w:rFonts w:ascii="Times New Roman" w:hAnsi="Times New Roman"/>
          <w:sz w:val="24"/>
          <w:szCs w:val="24"/>
        </w:rPr>
        <w:t>:</w:t>
      </w:r>
      <w:r w:rsidR="00523DD6">
        <w:rPr>
          <w:rFonts w:ascii="Times New Roman" w:hAnsi="Times New Roman"/>
          <w:sz w:val="24"/>
          <w:szCs w:val="24"/>
        </w:rPr>
        <w:t xml:space="preserve"> </w:t>
      </w:r>
      <w:r w:rsidR="00F31CF5">
        <w:rPr>
          <w:rFonts w:ascii="Times New Roman" w:hAnsi="Times New Roman"/>
          <w:sz w:val="24"/>
          <w:szCs w:val="24"/>
        </w:rPr>
        <w:t>№</w:t>
      </w:r>
      <w:r w:rsidR="00523DD6">
        <w:rPr>
          <w:rFonts w:ascii="Times New Roman" w:hAnsi="Times New Roman"/>
          <w:sz w:val="24"/>
          <w:szCs w:val="24"/>
        </w:rPr>
        <w:t>1</w:t>
      </w:r>
    </w:p>
    <w:p w14:paraId="4EE384A3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096438BC" w14:textId="77777777" w:rsidR="0035290A" w:rsidRPr="0035290A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Рузского городского округа</w:t>
      </w:r>
    </w:p>
    <w:p w14:paraId="0E643FE5" w14:textId="64E13DC4" w:rsidR="00F26B9D" w:rsidRPr="004518B7" w:rsidRDefault="0035290A" w:rsidP="0035290A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35290A">
        <w:rPr>
          <w:rFonts w:ascii="Times New Roman" w:hAnsi="Times New Roman"/>
          <w:sz w:val="24"/>
          <w:szCs w:val="24"/>
        </w:rPr>
        <w:t>Московской области</w:t>
      </w:r>
    </w:p>
    <w:p w14:paraId="476FCCC2" w14:textId="15DE4780" w:rsidR="009012CC" w:rsidRPr="004518B7" w:rsidRDefault="00E4086A" w:rsidP="00F26B9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br/>
      </w:r>
      <w:r w:rsidR="00F26B9D" w:rsidRPr="004518B7">
        <w:rPr>
          <w:rFonts w:ascii="Times New Roman" w:hAnsi="Times New Roman"/>
          <w:sz w:val="24"/>
          <w:szCs w:val="24"/>
        </w:rPr>
        <w:t>от</w:t>
      </w:r>
      <w:r w:rsidRPr="004518B7">
        <w:rPr>
          <w:rFonts w:ascii="Times New Roman" w:hAnsi="Times New Roman"/>
          <w:sz w:val="24"/>
          <w:szCs w:val="24"/>
        </w:rPr>
        <w:t>____________________</w:t>
      </w:r>
      <w:r w:rsidR="00F26B9D" w:rsidRPr="004518B7">
        <w:rPr>
          <w:rFonts w:ascii="Times New Roman" w:hAnsi="Times New Roman"/>
          <w:sz w:val="24"/>
          <w:szCs w:val="24"/>
        </w:rPr>
        <w:t>№</w:t>
      </w:r>
      <w:r w:rsidR="00D23D87" w:rsidRPr="004518B7">
        <w:rPr>
          <w:rFonts w:ascii="Times New Roman" w:hAnsi="Times New Roman"/>
          <w:sz w:val="24"/>
          <w:szCs w:val="24"/>
        </w:rPr>
        <w:t>________</w:t>
      </w:r>
      <w:r w:rsidRPr="004518B7">
        <w:rPr>
          <w:rFonts w:ascii="Times New Roman" w:hAnsi="Times New Roman"/>
          <w:sz w:val="24"/>
          <w:szCs w:val="24"/>
        </w:rPr>
        <w:t>_______</w:t>
      </w:r>
    </w:p>
    <w:p w14:paraId="270EFB94" w14:textId="77777777" w:rsidR="009012CC" w:rsidRPr="004518B7" w:rsidRDefault="009012CC" w:rsidP="00901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72900F" w14:textId="77777777" w:rsidR="001A633C" w:rsidRPr="004518B7" w:rsidRDefault="001A633C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0D6AB6" w14:textId="66CE805D" w:rsidR="00E4086A" w:rsidRPr="0035290A" w:rsidRDefault="0035290A" w:rsidP="0035290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5290A">
        <w:rPr>
          <w:rFonts w:ascii="Times New Roman" w:hAnsi="Times New Roman"/>
          <w:b/>
          <w:sz w:val="28"/>
          <w:szCs w:val="24"/>
        </w:rPr>
        <w:t>Программа профилактики рисков причинения вреда (ущерба) охраняемым законом ценностям в области муниципального земельного контроля на террито</w:t>
      </w:r>
      <w:r>
        <w:rPr>
          <w:rFonts w:ascii="Times New Roman" w:hAnsi="Times New Roman"/>
          <w:b/>
          <w:sz w:val="28"/>
          <w:szCs w:val="24"/>
        </w:rPr>
        <w:t xml:space="preserve">рии Рузского городского округа </w:t>
      </w:r>
      <w:r w:rsidRPr="0035290A">
        <w:rPr>
          <w:rFonts w:ascii="Times New Roman" w:hAnsi="Times New Roman"/>
          <w:b/>
          <w:sz w:val="28"/>
          <w:szCs w:val="24"/>
        </w:rPr>
        <w:t xml:space="preserve">Московской области </w:t>
      </w:r>
      <w:r w:rsidR="002C12E9" w:rsidRPr="0035290A">
        <w:rPr>
          <w:rFonts w:ascii="Times New Roman" w:hAnsi="Times New Roman"/>
          <w:b/>
          <w:sz w:val="28"/>
          <w:szCs w:val="24"/>
        </w:rPr>
        <w:t>на 20</w:t>
      </w:r>
      <w:r w:rsidR="001A67AF" w:rsidRPr="0035290A">
        <w:rPr>
          <w:rFonts w:ascii="Times New Roman" w:hAnsi="Times New Roman"/>
          <w:b/>
          <w:sz w:val="28"/>
          <w:szCs w:val="24"/>
        </w:rPr>
        <w:t>23</w:t>
      </w:r>
      <w:r w:rsidR="002C12E9" w:rsidRPr="0035290A">
        <w:rPr>
          <w:rFonts w:ascii="Times New Roman" w:hAnsi="Times New Roman"/>
          <w:b/>
          <w:sz w:val="28"/>
          <w:szCs w:val="24"/>
        </w:rPr>
        <w:t xml:space="preserve"> </w:t>
      </w:r>
      <w:r w:rsidR="001A67AF" w:rsidRPr="0035290A">
        <w:rPr>
          <w:rFonts w:ascii="Times New Roman" w:hAnsi="Times New Roman"/>
          <w:b/>
          <w:sz w:val="28"/>
          <w:szCs w:val="24"/>
        </w:rPr>
        <w:t>год</w:t>
      </w:r>
      <w:r w:rsidR="00FB688C" w:rsidRPr="0035290A">
        <w:rPr>
          <w:rFonts w:ascii="Times New Roman" w:hAnsi="Times New Roman"/>
          <w:b/>
          <w:sz w:val="28"/>
          <w:szCs w:val="24"/>
        </w:rPr>
        <w:t xml:space="preserve"> </w:t>
      </w:r>
    </w:p>
    <w:p w14:paraId="73C3AB18" w14:textId="77777777" w:rsidR="008E41D9" w:rsidRPr="004518B7" w:rsidRDefault="00BC718A" w:rsidP="00BC71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518B7">
        <w:rPr>
          <w:rFonts w:ascii="Times New Roman" w:hAnsi="Times New Roman"/>
          <w:sz w:val="24"/>
          <w:szCs w:val="24"/>
        </w:rPr>
        <w:t xml:space="preserve"> </w:t>
      </w:r>
    </w:p>
    <w:p w14:paraId="3487B5E6" w14:textId="77777777" w:rsidR="0082037E" w:rsidRPr="004518B7" w:rsidRDefault="0082037E" w:rsidP="0082037E">
      <w:pPr>
        <w:pStyle w:val="1"/>
        <w:spacing w:before="0"/>
        <w:ind w:right="290"/>
        <w:jc w:val="center"/>
      </w:pPr>
      <w:r w:rsidRPr="004518B7">
        <w:t>ПАСПОРТ</w:t>
      </w:r>
    </w:p>
    <w:p w14:paraId="555A0DE6" w14:textId="77777777" w:rsidR="0082037E" w:rsidRPr="004518B7" w:rsidRDefault="0082037E" w:rsidP="0082037E">
      <w:pPr>
        <w:pStyle w:val="ab"/>
        <w:ind w:left="0" w:firstLine="0"/>
        <w:jc w:val="left"/>
        <w:rPr>
          <w:sz w:val="20"/>
        </w:rPr>
      </w:pPr>
    </w:p>
    <w:p w14:paraId="7AD4061F" w14:textId="77777777" w:rsidR="0082037E" w:rsidRPr="004518B7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82037E" w:rsidRPr="004518B7" w14:paraId="75B45BE2" w14:textId="77777777" w:rsidTr="00C20786">
        <w:trPr>
          <w:trHeight w:val="551"/>
        </w:trPr>
        <w:tc>
          <w:tcPr>
            <w:tcW w:w="3353" w:type="dxa"/>
            <w:shd w:val="clear" w:color="auto" w:fill="auto"/>
          </w:tcPr>
          <w:p w14:paraId="32FBBDBC" w14:textId="1352DEF8" w:rsidR="0082037E" w:rsidRPr="004518B7" w:rsidRDefault="0082037E" w:rsidP="00902C4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 w:rsidRPr="004518B7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14:paraId="7EAAB37A" w14:textId="37ACF0E9" w:rsidR="0082037E" w:rsidRPr="004518B7" w:rsidRDefault="0035290A" w:rsidP="00902C49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>Программа профилактики рисков причинения вреда (ущерба) охраняемым законом ценностям в области муниципального земельного контроля на территории Рузского городского округа Московской области на 2023 год</w:t>
            </w:r>
            <w:r w:rsidR="00F909F6" w:rsidRPr="004518B7">
              <w:rPr>
                <w:sz w:val="24"/>
              </w:rPr>
              <w:br/>
            </w:r>
            <w:r w:rsidR="009E20B4" w:rsidRPr="004518B7">
              <w:rPr>
                <w:sz w:val="24"/>
              </w:rPr>
              <w:t xml:space="preserve">(далее </w:t>
            </w:r>
            <w:r w:rsidR="00902C49" w:rsidRPr="004518B7">
              <w:rPr>
                <w:sz w:val="24"/>
              </w:rPr>
              <w:t>-</w:t>
            </w:r>
            <w:r w:rsidR="009E20B4" w:rsidRPr="004518B7">
              <w:rPr>
                <w:sz w:val="24"/>
              </w:rPr>
              <w:t xml:space="preserve"> программа профилактики)</w:t>
            </w:r>
            <w:r w:rsidR="00902C49" w:rsidRPr="004518B7">
              <w:rPr>
                <w:sz w:val="24"/>
              </w:rPr>
              <w:t>.</w:t>
            </w:r>
          </w:p>
        </w:tc>
      </w:tr>
      <w:tr w:rsidR="0082037E" w:rsidRPr="004518B7" w14:paraId="74780A8B" w14:textId="77777777" w:rsidTr="00C20786">
        <w:trPr>
          <w:trHeight w:val="1657"/>
        </w:trPr>
        <w:tc>
          <w:tcPr>
            <w:tcW w:w="3353" w:type="dxa"/>
            <w:shd w:val="clear" w:color="auto" w:fill="auto"/>
          </w:tcPr>
          <w:p w14:paraId="2335E404" w14:textId="380EABAA" w:rsidR="0082037E" w:rsidRPr="004518B7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4518B7">
              <w:rPr>
                <w:sz w:val="24"/>
              </w:rPr>
              <w:t>Правовые основания разработки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5792B1E" w14:textId="6CEDB8F3" w:rsidR="0082037E" w:rsidRPr="004518B7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Федеральный закон от 31.07.2020 № 248-ФЗ </w:t>
            </w:r>
            <w:r w:rsidRPr="004518B7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4518B7">
              <w:rPr>
                <w:sz w:val="24"/>
              </w:rPr>
              <w:t xml:space="preserve"> (далее - Федеральный закон № 248-ФЗ)</w:t>
            </w:r>
            <w:r w:rsidRPr="004518B7">
              <w:rPr>
                <w:sz w:val="24"/>
              </w:rPr>
              <w:t xml:space="preserve">, </w:t>
            </w:r>
            <w:r w:rsidR="00624022" w:rsidRPr="004518B7">
              <w:rPr>
                <w:sz w:val="24"/>
              </w:rPr>
              <w:t>п</w:t>
            </w:r>
            <w:r w:rsidRPr="004518B7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037E" w:rsidRPr="004518B7" w14:paraId="1EAD3D0F" w14:textId="77777777" w:rsidTr="00C20786">
        <w:trPr>
          <w:trHeight w:val="275"/>
        </w:trPr>
        <w:tc>
          <w:tcPr>
            <w:tcW w:w="3353" w:type="dxa"/>
            <w:shd w:val="clear" w:color="auto" w:fill="auto"/>
          </w:tcPr>
          <w:p w14:paraId="3C395EDF" w14:textId="13D7B842" w:rsidR="0082037E" w:rsidRPr="004518B7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Разработчик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7FF96BE5" w14:textId="5D1B3673" w:rsidR="0082037E" w:rsidRPr="0035290A" w:rsidRDefault="0035290A" w:rsidP="00197403">
            <w:pPr>
              <w:pStyle w:val="TableParagraph"/>
              <w:spacing w:line="255" w:lineRule="exact"/>
              <w:ind w:left="110" w:right="76"/>
              <w:jc w:val="both"/>
              <w:rPr>
                <w:sz w:val="24"/>
              </w:rPr>
            </w:pPr>
            <w:r w:rsidRPr="0035290A">
              <w:rPr>
                <w:sz w:val="24"/>
              </w:rPr>
              <w:t xml:space="preserve">Отдел муниципального земельного контроля и управления муниципальными земельными ресурсами управления земельных отношений Администрации Рузского городского округа </w:t>
            </w:r>
            <w:r w:rsidR="00D30A43" w:rsidRPr="004518B7">
              <w:rPr>
                <w:sz w:val="24"/>
              </w:rPr>
              <w:t xml:space="preserve">(далее </w:t>
            </w:r>
            <w:r w:rsidR="00197403" w:rsidRPr="004518B7">
              <w:rPr>
                <w:sz w:val="24"/>
              </w:rPr>
              <w:t>–</w:t>
            </w:r>
            <w:r w:rsidR="00D30A43" w:rsidRPr="004518B7">
              <w:rPr>
                <w:sz w:val="24"/>
              </w:rPr>
              <w:t xml:space="preserve"> </w:t>
            </w:r>
            <w:r w:rsidR="00197403" w:rsidRPr="0035290A">
              <w:rPr>
                <w:sz w:val="24"/>
              </w:rPr>
              <w:t>орган муниципального земельного контроля</w:t>
            </w:r>
            <w:r w:rsidR="00D30A43" w:rsidRPr="0035290A">
              <w:rPr>
                <w:sz w:val="24"/>
              </w:rPr>
              <w:t>)</w:t>
            </w:r>
          </w:p>
        </w:tc>
      </w:tr>
      <w:tr w:rsidR="0082037E" w:rsidRPr="004518B7" w14:paraId="7C4F0F7A" w14:textId="77777777" w:rsidTr="00BC718A">
        <w:trPr>
          <w:trHeight w:val="2251"/>
        </w:trPr>
        <w:tc>
          <w:tcPr>
            <w:tcW w:w="3353" w:type="dxa"/>
            <w:shd w:val="clear" w:color="auto" w:fill="auto"/>
          </w:tcPr>
          <w:p w14:paraId="770C2E81" w14:textId="6E89A911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Цели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6ED72D5A" w14:textId="77777777" w:rsidR="00610A12" w:rsidRPr="004518B7" w:rsidRDefault="00DA66DB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1. </w:t>
            </w:r>
            <w:r w:rsidR="00610A12" w:rsidRPr="004518B7">
              <w:rPr>
                <w:sz w:val="24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14:paraId="54CF936D" w14:textId="68D249D4" w:rsidR="00610A12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>2. Устранение условий, причин и факторов, способных привести</w:t>
            </w:r>
            <w:r w:rsidR="009765C2" w:rsidRPr="004518B7">
              <w:rPr>
                <w:sz w:val="24"/>
              </w:rPr>
              <w:t xml:space="preserve"> </w:t>
            </w:r>
            <w:r w:rsidRPr="004518B7">
              <w:rPr>
                <w:sz w:val="24"/>
              </w:rPr>
              <w:t>к нарушениям обязательных требований и (или) причинению вреда (ущерба) охраняемым законом ценностям.</w:t>
            </w:r>
          </w:p>
          <w:p w14:paraId="4A32074E" w14:textId="7566C657" w:rsidR="0082037E" w:rsidRPr="004518B7" w:rsidRDefault="00610A12" w:rsidP="00902C4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о способах их соблюдения</w:t>
            </w:r>
          </w:p>
        </w:tc>
      </w:tr>
      <w:tr w:rsidR="0082037E" w:rsidRPr="004518B7" w14:paraId="4756A4D0" w14:textId="77777777" w:rsidTr="00C20786">
        <w:trPr>
          <w:trHeight w:val="1381"/>
        </w:trPr>
        <w:tc>
          <w:tcPr>
            <w:tcW w:w="3353" w:type="dxa"/>
            <w:shd w:val="clear" w:color="auto" w:fill="auto"/>
          </w:tcPr>
          <w:p w14:paraId="0011BADA" w14:textId="3D421794" w:rsidR="0082037E" w:rsidRPr="004518B7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Задачи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14:paraId="4339F6AA" w14:textId="66674BDD" w:rsidR="0082037E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5D2327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земельного </w:t>
            </w:r>
            <w:r w:rsidR="001E650B"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контроля</w:t>
            </w: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14:paraId="21B8BDD0" w14:textId="77777777" w:rsidR="00DA66DB" w:rsidRPr="004518B7" w:rsidRDefault="00DA66DB" w:rsidP="00902C4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14:paraId="564994BD" w14:textId="77777777" w:rsidR="0082037E" w:rsidRPr="004518B7" w:rsidRDefault="0082037E" w:rsidP="0082037E">
      <w:pPr>
        <w:pStyle w:val="ab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7022"/>
      </w:tblGrid>
      <w:tr w:rsidR="0082037E" w:rsidRPr="004518B7" w14:paraId="47C5681E" w14:textId="77777777" w:rsidTr="002C5426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14:paraId="5FDC01A8" w14:textId="77777777" w:rsidR="0082037E" w:rsidRPr="004518B7" w:rsidRDefault="0082037E" w:rsidP="00A72569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14:paraId="1638728F" w14:textId="6D408750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3. Повышение уровня правовой грамотности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 xml:space="preserve">, в том числе путем обеспечения доступности информации об обязательных требованиях </w:t>
            </w:r>
            <w:r w:rsidR="00902C49" w:rsidRPr="004518B7">
              <w:rPr>
                <w:sz w:val="24"/>
              </w:rPr>
              <w:br/>
            </w:r>
            <w:r w:rsidRPr="004518B7">
              <w:rPr>
                <w:sz w:val="24"/>
              </w:rPr>
              <w:t>и необходимых мерах по их исполнению;</w:t>
            </w:r>
          </w:p>
          <w:p w14:paraId="0E8F9A57" w14:textId="77777777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14:paraId="3620AC89" w14:textId="4DCD1C26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5. Повышение квалификации кадрового состава </w:t>
            </w:r>
            <w:r w:rsidR="00197403" w:rsidRPr="004518B7">
              <w:rPr>
                <w:sz w:val="24"/>
              </w:rPr>
              <w:t>органа муниципального земельного контроля</w:t>
            </w:r>
            <w:r w:rsidRPr="004518B7">
              <w:rPr>
                <w:sz w:val="24"/>
              </w:rPr>
              <w:t>;</w:t>
            </w:r>
          </w:p>
          <w:p w14:paraId="1E87CEB3" w14:textId="58F55011" w:rsidR="002C5426" w:rsidRPr="004518B7" w:rsidRDefault="002C5426" w:rsidP="00902C4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6. Создание системы консультирования подконтрольных </w:t>
            </w:r>
            <w:r w:rsidR="00B00404" w:rsidRPr="004518B7">
              <w:rPr>
                <w:sz w:val="24"/>
              </w:rPr>
              <w:t>контролируемых лиц</w:t>
            </w:r>
            <w:r w:rsidRPr="004518B7">
              <w:rPr>
                <w:sz w:val="24"/>
              </w:rPr>
              <w:t>, в том числе с использованием современных информационно-телекоммуникационных технологий;</w:t>
            </w:r>
          </w:p>
          <w:p w14:paraId="5B117514" w14:textId="708E446F" w:rsidR="0082037E" w:rsidRPr="004518B7" w:rsidRDefault="002C5426" w:rsidP="009765C2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 w:rsidRPr="004518B7">
              <w:rPr>
                <w:sz w:val="24"/>
              </w:rPr>
              <w:t xml:space="preserve">7. Формирование одинакового понимания обязательных требований в сфере </w:t>
            </w:r>
            <w:r w:rsidR="005D2327" w:rsidRPr="004518B7">
              <w:rPr>
                <w:sz w:val="24"/>
              </w:rPr>
              <w:t>муниципального</w:t>
            </w:r>
            <w:r w:rsidR="00624022" w:rsidRPr="004518B7">
              <w:rPr>
                <w:sz w:val="24"/>
              </w:rPr>
              <w:t xml:space="preserve"> </w:t>
            </w:r>
            <w:r w:rsidR="005D2327" w:rsidRPr="004518B7">
              <w:rPr>
                <w:sz w:val="24"/>
              </w:rPr>
              <w:t xml:space="preserve">земельного </w:t>
            </w:r>
            <w:r w:rsidRPr="004518B7">
              <w:rPr>
                <w:sz w:val="24"/>
              </w:rPr>
              <w:t>контроля</w:t>
            </w:r>
            <w:r w:rsidR="00790F47" w:rsidRPr="004518B7">
              <w:rPr>
                <w:i/>
                <w:sz w:val="24"/>
              </w:rPr>
              <w:t xml:space="preserve"> </w:t>
            </w:r>
            <w:r w:rsidRPr="004518B7"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F4783B" w:rsidRPr="004518B7" w14:paraId="50110DBE" w14:textId="77777777" w:rsidTr="00180F1C">
        <w:trPr>
          <w:trHeight w:val="693"/>
        </w:trPr>
        <w:tc>
          <w:tcPr>
            <w:tcW w:w="3544" w:type="dxa"/>
            <w:shd w:val="clear" w:color="auto" w:fill="auto"/>
          </w:tcPr>
          <w:p w14:paraId="7B38174B" w14:textId="3E365883" w:rsidR="00F4783B" w:rsidRPr="004518B7" w:rsidRDefault="00ED3FB5" w:rsidP="00ED3FB5">
            <w:pPr>
              <w:pStyle w:val="TableParagraph"/>
              <w:ind w:left="107" w:right="480"/>
              <w:rPr>
                <w:sz w:val="24"/>
              </w:rPr>
            </w:pPr>
            <w:r w:rsidRPr="004518B7">
              <w:rPr>
                <w:sz w:val="24"/>
              </w:rPr>
              <w:t xml:space="preserve">Сроки </w:t>
            </w:r>
            <w:r w:rsidR="00F4783B" w:rsidRPr="004518B7">
              <w:rPr>
                <w:sz w:val="24"/>
              </w:rPr>
              <w:t>реализации программы</w:t>
            </w:r>
            <w:r w:rsidR="009E20B4" w:rsidRPr="004518B7">
              <w:rPr>
                <w:sz w:val="24"/>
              </w:rPr>
              <w:t xml:space="preserve">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14:paraId="5C6CAC0B" w14:textId="31778E19" w:rsidR="00F4783B" w:rsidRPr="004518B7" w:rsidRDefault="00F4783B" w:rsidP="00902C4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hAnsi="Times New Roman"/>
                <w:sz w:val="24"/>
                <w:szCs w:val="24"/>
              </w:rPr>
              <w:t>20</w:t>
            </w:r>
            <w:r w:rsidR="005D1C16" w:rsidRPr="004518B7">
              <w:rPr>
                <w:rFonts w:ascii="Times New Roman" w:hAnsi="Times New Roman"/>
                <w:sz w:val="24"/>
                <w:szCs w:val="24"/>
              </w:rPr>
              <w:t>23</w:t>
            </w:r>
            <w:r w:rsidRPr="004518B7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F4783B" w:rsidRPr="004518B7" w14:paraId="58E2373D" w14:textId="77777777" w:rsidTr="00BC718A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39491382" w14:textId="77777777" w:rsidR="00F4783B" w:rsidRPr="004518B7" w:rsidRDefault="00F4783B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4518B7"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E21C4" w14:textId="5587AC04" w:rsidR="00F4783B" w:rsidRPr="004518B7" w:rsidRDefault="00BC718A" w:rsidP="009765C2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197403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="00902C49" w:rsidRPr="004518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037E" w:rsidRPr="004518B7" w14:paraId="5805800A" w14:textId="77777777" w:rsidTr="000710A8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14:paraId="796E1398" w14:textId="7355E1E1" w:rsidR="0082037E" w:rsidRPr="004518B7" w:rsidRDefault="0082037E" w:rsidP="009E20B4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4518B7">
              <w:rPr>
                <w:sz w:val="24"/>
              </w:rPr>
              <w:t>Ожидаемые конечные результаты реализации программы</w:t>
            </w:r>
            <w:r w:rsidR="009E20B4" w:rsidRPr="004518B7">
              <w:rPr>
                <w:sz w:val="24"/>
              </w:rPr>
              <w:t xml:space="preserve"> </w:t>
            </w:r>
            <w:r w:rsidR="004B63D5" w:rsidRPr="004518B7">
              <w:rPr>
                <w:sz w:val="24"/>
              </w:rPr>
              <w:t>п</w:t>
            </w:r>
            <w:r w:rsidR="009E20B4" w:rsidRPr="004518B7">
              <w:rPr>
                <w:sz w:val="24"/>
              </w:rPr>
              <w:t>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14:paraId="0EF2B8C4" w14:textId="0E3706A8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</w:t>
            </w:r>
            <w:r w:rsidR="00CC147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 (ущерба) охраняемым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законом ценностям;</w:t>
            </w:r>
          </w:p>
          <w:p w14:paraId="10A6E523" w14:textId="2AABDD3F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</w:t>
            </w:r>
            <w:r w:rsidR="00B00404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развитие системы профилактических мероприятий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DB13073" w14:textId="7777777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14:paraId="419CA995" w14:textId="02D92BC4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работы внутри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2229212" w14:textId="01A0DD4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Разработка образцов эффективного, законопослушного поведения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34A8751" w14:textId="5826796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Обеспечение квалифицированной профилактической работы должностных лиц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3612E8" w14:textId="616D8CA1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</w:t>
            </w:r>
            <w:r w:rsidR="009765C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деятельности </w:t>
            </w:r>
            <w:r w:rsidR="00197403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органа муниципального земельного контроля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E801815" w14:textId="35D28640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Уменьшение административной нагрузки на </w:t>
            </w:r>
            <w:r w:rsidR="00DD3B22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4328DA9C" w14:textId="425C290E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Повышение уровня правовой грамотности </w:t>
            </w:r>
            <w:r w:rsidR="0013273E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1576B9D" w14:textId="475D8BC7" w:rsidR="002C5426" w:rsidRPr="004518B7" w:rsidRDefault="002C5426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Обеспечение единообразия понимания предмета контроля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контролируемыми лицами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61C830D0" w14:textId="1D95B8BB" w:rsidR="0082037E" w:rsidRPr="004518B7" w:rsidRDefault="000710A8" w:rsidP="00902C4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отивация </w:t>
            </w:r>
            <w:r w:rsidR="00A51615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контролируемых лиц</w:t>
            </w:r>
            <w:r w:rsidR="002C5426" w:rsidRPr="00451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добросовестному поведению.</w:t>
            </w:r>
          </w:p>
        </w:tc>
      </w:tr>
    </w:tbl>
    <w:p w14:paraId="660DEFB9" w14:textId="77777777" w:rsidR="0082037E" w:rsidRPr="004518B7" w:rsidRDefault="0082037E" w:rsidP="0082037E">
      <w:pPr>
        <w:spacing w:line="270" w:lineRule="atLeast"/>
        <w:jc w:val="both"/>
        <w:rPr>
          <w:sz w:val="24"/>
        </w:rPr>
        <w:sectPr w:rsidR="0082037E" w:rsidRPr="004518B7" w:rsidSect="00523DD6">
          <w:footerReference w:type="default" r:id="rId8"/>
          <w:headerReference w:type="first" r:id="rId9"/>
          <w:footerReference w:type="first" r:id="rId10"/>
          <w:pgSz w:w="11900" w:h="16850"/>
          <w:pgMar w:top="1000" w:right="560" w:bottom="280" w:left="600" w:header="710" w:footer="0" w:gutter="0"/>
          <w:cols w:space="720"/>
        </w:sectPr>
      </w:pPr>
    </w:p>
    <w:p w14:paraId="649D0F2F" w14:textId="1025AA55" w:rsidR="0082037E" w:rsidRPr="004518B7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4518B7">
        <w:rPr>
          <w:sz w:val="28"/>
        </w:rPr>
        <w:lastRenderedPageBreak/>
        <w:t xml:space="preserve">Раздел 1. </w:t>
      </w:r>
      <w:r w:rsidR="00874BE3" w:rsidRPr="004518B7">
        <w:rPr>
          <w:sz w:val="28"/>
        </w:rPr>
        <w:t xml:space="preserve">Анализ текущего состояния осуществления вида контроля, описание текущего развития профилактической деятельности </w:t>
      </w:r>
      <w:r w:rsidR="00197403" w:rsidRPr="004518B7">
        <w:rPr>
          <w:sz w:val="28"/>
        </w:rPr>
        <w:t>органа муниципального земельного контроля</w:t>
      </w:r>
      <w:r w:rsidR="00874BE3" w:rsidRPr="004518B7">
        <w:rPr>
          <w:sz w:val="28"/>
        </w:rPr>
        <w:t>, характеристика проблем, на решение которых направлена программа профилактики</w:t>
      </w:r>
    </w:p>
    <w:p w14:paraId="785C6612" w14:textId="77777777" w:rsidR="004577FC" w:rsidRPr="004518B7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14:paraId="0BC4C53E" w14:textId="1D30CDA3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1.</w:t>
      </w:r>
      <w:r w:rsidR="009B6B1A"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A56819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сфере </w:t>
      </w:r>
      <w:r w:rsidR="00F909F6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 контроля</w:t>
      </w:r>
      <w:r w:rsidR="000C4C58" w:rsidRPr="004518B7">
        <w:rPr>
          <w:rFonts w:ascii="Times New Roman" w:eastAsia="Times New Roman" w:hAnsi="Times New Roman"/>
          <w:i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на территории Московской области являются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юридические лица, индивидуальные предприниматели и граждане.</w:t>
      </w:r>
    </w:p>
    <w:p w14:paraId="430924B3" w14:textId="77777777" w:rsidR="00FF37EC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Объектами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земельного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 на территории Московской области являются</w:t>
      </w:r>
      <w:r w:rsidR="00FF37EC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14:paraId="128D488B" w14:textId="77777777" w:rsidR="00FF37EC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16CF8303" w14:textId="0B59A8C6" w:rsidR="00874BE3" w:rsidRPr="004518B7" w:rsidRDefault="00FF37E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14:paraId="31E1D95D" w14:textId="577FC6D5" w:rsidR="00874BE3" w:rsidRPr="004518B7" w:rsidRDefault="00874BE3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среднем в год </w:t>
      </w:r>
      <w:r w:rsidR="00C3108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совершается </w:t>
      </w:r>
      <w:r w:rsidR="00B54B6D" w:rsidRPr="00B54B6D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1615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24E28">
        <w:rPr>
          <w:rFonts w:ascii="Times New Roman" w:eastAsia="Times New Roman" w:hAnsi="Times New Roman"/>
          <w:sz w:val="28"/>
          <w:szCs w:val="28"/>
          <w:lang w:eastAsia="x-none"/>
        </w:rPr>
        <w:t xml:space="preserve">нарушений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законодательства.</w:t>
      </w:r>
    </w:p>
    <w:p w14:paraId="405CA55E" w14:textId="744DB51D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2. Программа профилактики направлена на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повышение эффективности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574436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</w:p>
    <w:p w14:paraId="3D40E628" w14:textId="6429FDA3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3. Наиболее значимыми рисками в деятельности </w:t>
      </w:r>
      <w:r w:rsidR="0044724A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контролируемых лиц</w:t>
      </w:r>
      <w:r w:rsidR="00874BE3" w:rsidRPr="004518B7">
        <w:rPr>
          <w:rFonts w:ascii="Times New Roman" w:eastAsia="Times New Roman" w:hAnsi="Times New Roman"/>
          <w:strike/>
          <w:sz w:val="28"/>
          <w:szCs w:val="28"/>
          <w:lang w:val="x-none"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являются:</w:t>
      </w:r>
    </w:p>
    <w:p w14:paraId="7DCA72A8" w14:textId="7334908C" w:rsidR="00874BE3" w:rsidRPr="004518B7" w:rsidRDefault="009F4BE4" w:rsidP="009765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) </w:t>
      </w:r>
      <w:r w:rsidR="00F909F6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480A85C0" w14:textId="33CE5B10" w:rsidR="00F909F6" w:rsidRPr="004518B7" w:rsidRDefault="009F4BE4" w:rsidP="00F909F6">
      <w:pPr>
        <w:pStyle w:val="ConsPlusNormal"/>
        <w:ind w:firstLine="539"/>
        <w:jc w:val="both"/>
        <w:rPr>
          <w:szCs w:val="28"/>
        </w:rPr>
      </w:pPr>
      <w:r w:rsidRPr="004518B7">
        <w:rPr>
          <w:szCs w:val="28"/>
          <w:lang w:eastAsia="x-none"/>
        </w:rPr>
        <w:t>2</w:t>
      </w:r>
      <w:r w:rsidR="00874BE3" w:rsidRPr="004518B7">
        <w:rPr>
          <w:szCs w:val="28"/>
          <w:lang w:val="x-none" w:eastAsia="x-none"/>
        </w:rPr>
        <w:t xml:space="preserve">) </w:t>
      </w:r>
      <w:r w:rsidR="00F909F6" w:rsidRPr="004518B7">
        <w:rPr>
          <w:szCs w:val="28"/>
        </w:rPr>
        <w:t xml:space="preserve">земельные участки, расположенные в границах или примыкающие </w:t>
      </w:r>
      <w:r w:rsidR="00F909F6" w:rsidRPr="004518B7">
        <w:rPr>
          <w:szCs w:val="28"/>
        </w:rPr>
        <w:br/>
        <w:t>к границе береговой полосы водных объектов общего пользования;</w:t>
      </w:r>
    </w:p>
    <w:p w14:paraId="56B9FBFA" w14:textId="1F00DEAC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14:paraId="38048EDF" w14:textId="4CB8A666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14:paraId="21E9CDD1" w14:textId="0CD33DA8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14:paraId="2189855F" w14:textId="2228B954" w:rsidR="00F909F6" w:rsidRPr="004518B7" w:rsidRDefault="00F909F6" w:rsidP="00F909F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14:paraId="684FE6AE" w14:textId="39F449D4" w:rsidR="00874BE3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1.</w:t>
      </w:r>
      <w:r w:rsidR="005A5E1F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4. В целях предотвращени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ценностям, предупреждени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нарушений обязательных требований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проведены профилактические мероприятия, предусмотренные планом-графиком, установленным</w:t>
      </w:r>
      <w:r w:rsidR="005A5E1F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программой профилактики на 2022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год.</w:t>
      </w:r>
    </w:p>
    <w:p w14:paraId="249D53AA" w14:textId="46CDE524" w:rsidR="00375868" w:rsidRPr="004518B7" w:rsidRDefault="004B63D5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Кроме того, н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официальном сайте администрации 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 xml:space="preserve">Рузского городского округа Московской области 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информационно-телекоммуникационной сети «Интернет» (далее – </w:t>
      </w:r>
      <w:r w:rsidR="00AE4F30" w:rsidRPr="004518B7">
        <w:rPr>
          <w:rFonts w:ascii="Times New Roman" w:eastAsia="Times New Roman" w:hAnsi="Times New Roman"/>
          <w:sz w:val="28"/>
          <w:szCs w:val="28"/>
          <w:lang w:eastAsia="x-none"/>
        </w:rPr>
        <w:t>официальный сайт</w:t>
      </w:r>
      <w:r w:rsidR="00AE4F3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</w:t>
      </w:r>
      <w:r w:rsidR="0037586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 в разделе «Контрольно-надзорная деятельность»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размещ</w:t>
      </w:r>
      <w:r w:rsidR="00374AFE" w:rsidRPr="004518B7">
        <w:rPr>
          <w:rFonts w:ascii="Times New Roman" w:eastAsia="Times New Roman" w:hAnsi="Times New Roman"/>
          <w:sz w:val="28"/>
          <w:szCs w:val="28"/>
          <w:lang w:eastAsia="x-none"/>
        </w:rPr>
        <w:t>ены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14:paraId="40B8E78E" w14:textId="15CD7B77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1)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 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сведения, касающиеся осуществляемых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мер по профилактике рисков причинения </w:t>
      </w:r>
      <w:r w:rsidR="00CC147E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вреда (ущерба) охраняемым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в том числе размещены электронные формы для обратной связи с </w:t>
      </w:r>
      <w:r w:rsidR="00997311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31ABFF98" w14:textId="4BAAF081" w:rsidR="00874BE3" w:rsidRPr="004518B7" w:rsidRDefault="00C8699D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2)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, утверждающий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перечн</w:t>
      </w:r>
      <w:r w:rsidR="009765C2" w:rsidRPr="004518B7"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eastAsia="x-none"/>
        </w:rPr>
        <w:t>муниципального земельного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E793167" w14:textId="6D16B43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3)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а также </w:t>
      </w:r>
      <w:r w:rsidR="00524E28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текстов,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соответствующих нормативных правовых актов или их отдельных частей (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https://ruzaregion.ru/docs/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);</w:t>
      </w:r>
    </w:p>
    <w:p w14:paraId="7A690552" w14:textId="77D96511" w:rsidR="00874BE3" w:rsidRPr="004518B7" w:rsidRDefault="00980074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4)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руководство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>-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технических</w:t>
      </w:r>
      <w:r w:rsidR="000C4C5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мероприятий при осуществлении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контроля, утвержд</w:t>
      </w:r>
      <w:r w:rsidR="00375868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аемое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приказом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контрольного </w:t>
      </w:r>
      <w:r w:rsidR="007C6A41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29FE10E1" w14:textId="50CC425E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5) 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бзор правоприменительной практики контрольно-надзорной деятельности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, утвержд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аемый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приказом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x-none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12DA4568" w14:textId="268C58B5" w:rsidR="00874BE3" w:rsidRPr="004518B7" w:rsidRDefault="00375868" w:rsidP="005760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6)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проверочные листы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(списки контрольных вопросов)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применяемые при проведении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</w:t>
      </w:r>
      <w:r w:rsidR="0075318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(</w:t>
      </w:r>
      <w:r w:rsidR="00B54B6D" w:rsidRPr="00B54B6D">
        <w:rPr>
          <w:rFonts w:ascii="Times New Roman" w:eastAsia="Times New Roman" w:hAnsi="Times New Roman"/>
          <w:sz w:val="28"/>
          <w:szCs w:val="28"/>
          <w:lang w:eastAsia="x-none"/>
        </w:rPr>
        <w:t>https://ruzaregion.ru/deyatelnost/ekonomika/sio</w:t>
      </w:r>
      <w:r w:rsidR="00753181" w:rsidRPr="00B54B6D">
        <w:rPr>
          <w:rFonts w:ascii="Times New Roman" w:eastAsia="Times New Roman" w:hAnsi="Times New Roman"/>
          <w:sz w:val="28"/>
          <w:szCs w:val="28"/>
          <w:lang w:eastAsia="x-none"/>
        </w:rPr>
        <w:t>)</w:t>
      </w:r>
      <w:r w:rsidR="00874BE3" w:rsidRPr="00B54B6D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AA56D10" w14:textId="1F1CE02F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7) п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лан проведения плановых 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контрольных (надзорных)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мероприятий контролируемых лиц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14:paraId="1755E731" w14:textId="09BC1BD3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8)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информация о результатах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контрольных (надзорных) мероприятий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, также в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един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ом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реестр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контрольных (надзорных) мероприятий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5592F740" w14:textId="363754D6" w:rsidR="00874BE3" w:rsidRPr="004518B7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9</w:t>
      </w:r>
      <w:r w:rsidR="00C8699D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)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материалы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публичных обсуждени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>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 </w:t>
      </w:r>
      <w:r w:rsidR="00580D6C"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контролируемыми лицами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;</w:t>
      </w:r>
    </w:p>
    <w:p w14:paraId="4196B633" w14:textId="26F180D6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10) материалы по результатам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вебинар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ов, проведенных с целью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разъяснени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я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контролируемым лицам</w:t>
      </w:r>
      <w:r w:rsidR="00907561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действующего законодательства, устанавливающего обязательные требования.</w:t>
      </w:r>
    </w:p>
    <w:p w14:paraId="74A8839E" w14:textId="68BB5954" w:rsidR="00874BE3" w:rsidRPr="004518B7" w:rsidRDefault="00374AFE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В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соответствии с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о 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ст</w:t>
      </w:r>
      <w:r w:rsidRPr="004518B7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 xml:space="preserve">49 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ого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закон</w:t>
      </w:r>
      <w:r w:rsidR="006E2610" w:rsidRPr="004518B7">
        <w:rPr>
          <w:rFonts w:ascii="Times New Roman" w:eastAsia="Times New Roman" w:hAnsi="Times New Roman"/>
          <w:sz w:val="28"/>
          <w:szCs w:val="28"/>
          <w:lang w:eastAsia="x-none"/>
        </w:rPr>
        <w:t>а</w:t>
      </w:r>
      <w:r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6E2610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№ 248-ФЗ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в 20</w:t>
      </w:r>
      <w:r w:rsidR="00576073" w:rsidRPr="004518B7">
        <w:rPr>
          <w:rFonts w:ascii="Times New Roman" w:eastAsia="Times New Roman" w:hAnsi="Times New Roman"/>
          <w:sz w:val="28"/>
          <w:szCs w:val="28"/>
          <w:lang w:eastAsia="x-none"/>
        </w:rPr>
        <w:t>22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г</w:t>
      </w:r>
      <w:r w:rsidR="0057607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.</w:t>
      </w:r>
      <w:r w:rsidR="0057607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выдано </w:t>
      </w:r>
      <w:r w:rsidR="00B54B6D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>641</w:t>
      </w:r>
      <w:r w:rsidR="00874BE3" w:rsidRPr="00B54B6D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предостережений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о недопустимости нарушения обязательных требований </w:t>
      </w:r>
      <w:r w:rsidR="008D7210" w:rsidRPr="004518B7">
        <w:rPr>
          <w:rFonts w:ascii="Times New Roman" w:eastAsia="Times New Roman" w:hAnsi="Times New Roman"/>
          <w:sz w:val="28"/>
          <w:szCs w:val="28"/>
          <w:lang w:eastAsia="x-none"/>
        </w:rPr>
        <w:br/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области </w:t>
      </w:r>
      <w:r w:rsidR="00D62152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муниципального земельного</w:t>
      </w:r>
      <w:r w:rsidR="00874BE3" w:rsidRPr="004518B7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контроля.</w:t>
      </w:r>
    </w:p>
    <w:p w14:paraId="1478B146" w14:textId="77777777" w:rsidR="00EE56F8" w:rsidRPr="00EE56F8" w:rsidRDefault="00EE56F8" w:rsidP="00EE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 соответствии с требованиями Постановления Правительства </w:t>
      </w:r>
    </w:p>
    <w:p w14:paraId="753599B3" w14:textId="77777777" w:rsidR="00EE56F8" w:rsidRPr="00EE56F8" w:rsidRDefault="00EE56F8" w:rsidP="00EE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Российской Федерации от 10.03.2022 № 336 «Об особенностях организации и </w:t>
      </w:r>
    </w:p>
    <w:p w14:paraId="24566EFA" w14:textId="77777777" w:rsidR="00EE56F8" w:rsidRPr="00EE56F8" w:rsidRDefault="00EE56F8" w:rsidP="00EE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осуществления государственного контроля (надзора), муниципального </w:t>
      </w:r>
    </w:p>
    <w:p w14:paraId="08588755" w14:textId="4BE8CDBE" w:rsidR="000D3027" w:rsidRDefault="00EE56F8" w:rsidP="00EE5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lastRenderedPageBreak/>
        <w:t>контроля», установлено, что в 20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22 году допускается проведение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профилактических мероприятий, меропри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ятий по профилактике нарушения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обязательных требований в отношении кон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тролируемых лиц в соответствии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с Федеральным законом «О госуда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рственном контроле (надзоре) и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муниципальном контроле в Российской Ф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едерации» и Федеральным законом «О защите прав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юридических лиц и инди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видуальных предпринимателей при осуществлении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государственного контр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оля (надзора) и муниципального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контроля», в связи с чем муниципаль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ными земельными инспекторами в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2022 г.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не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ы 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/внеплановы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провер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>к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и</w:t>
      </w:r>
      <w:r w:rsidRPr="00EE56F8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контролируемых лиц.</w:t>
      </w:r>
    </w:p>
    <w:p w14:paraId="67DEB817" w14:textId="77777777" w:rsidR="00EE56F8" w:rsidRPr="00EE56F8" w:rsidRDefault="00EE56F8" w:rsidP="00EE56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58BBB981" w14:textId="7441D107" w:rsidR="00C82CC0" w:rsidRDefault="000D3027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Динамика выявленных нарушений законодательства в ходе проведения проверок юридических</w:t>
      </w:r>
      <w:r w:rsidR="00AE1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физических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 в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0B0BC4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14:paraId="1BFCFFBE" w14:textId="77777777" w:rsidR="00C11641" w:rsidRDefault="00C11641" w:rsidP="00C82C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E7715F8" w14:textId="6DC9DD75" w:rsidR="00C11641" w:rsidRPr="004518B7" w:rsidRDefault="00C11641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color w:val="0070C0"/>
          <w:sz w:val="28"/>
          <w:szCs w:val="28"/>
          <w:lang w:eastAsia="ru-RU"/>
        </w:rPr>
        <w:drawing>
          <wp:inline distT="0" distB="0" distL="0" distR="0" wp14:anchorId="75A75F8D" wp14:editId="53EBEF5F">
            <wp:extent cx="5591175" cy="3858435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927" cy="3859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83FAA" w14:textId="3B68FD8E" w:rsidR="000D3027" w:rsidRPr="004518B7" w:rsidRDefault="000D3027" w:rsidP="00C82CC0">
      <w:pPr>
        <w:shd w:val="clear" w:color="auto" w:fill="FFFFFF"/>
        <w:spacing w:after="0" w:line="240" w:lineRule="auto"/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</w:pPr>
    </w:p>
    <w:p w14:paraId="033F6952" w14:textId="77777777" w:rsidR="006C5267" w:rsidRPr="004518B7" w:rsidRDefault="006C5267" w:rsidP="00C82CC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F5F077" w14:textId="169350EE" w:rsidR="00547E63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</w:t>
      </w:r>
      <w:r w:rsidR="00127C9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профилактики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нарушений обязательных требований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C82CC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рограммой профилактики 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B63D5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была установлена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оценки эффективност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профилактической деятельности, состоящая из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следующих целевых показателей</w:t>
      </w:r>
      <w:r w:rsidR="00F1220C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45F16C5" w14:textId="5C282988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</w:t>
      </w:r>
      <w:r w:rsidR="00AE4F3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248-ФЗ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(опубликование на официальном сайте нормативных правовых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актов) –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14:paraId="39670964" w14:textId="590C428B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(90%);</w:t>
      </w:r>
    </w:p>
    <w:p w14:paraId="5BC31A14" w14:textId="1A44B624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достигнут и составил 80% от запланированного (90%); </w:t>
      </w:r>
    </w:p>
    <w:p w14:paraId="66CC58AA" w14:textId="3533DEEB" w:rsidR="00F1220C" w:rsidRPr="00C11641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524E28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достигнут и составил 70% от запланированного (90%);</w:t>
      </w:r>
    </w:p>
    <w:p w14:paraId="48726512" w14:textId="045DA800" w:rsidR="00F1220C" w:rsidRPr="004518B7" w:rsidRDefault="00F1220C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</w:t>
      </w:r>
      <w:r w:rsidR="0019740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 w:rsidRPr="00C116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(90%).</w:t>
      </w:r>
    </w:p>
    <w:p w14:paraId="5F4E1BF9" w14:textId="35E97638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  <w:lang w:val="x-none" w:eastAsia="x-none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4B63D5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рограммы профилактики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. составила </w:t>
      </w:r>
      <w:r w:rsidR="00523DD6" w:rsidRPr="00523DD6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523DD6">
        <w:rPr>
          <w:rFonts w:ascii="Times New Roman" w:eastAsia="Times New Roman" w:hAnsi="Times New Roman"/>
          <w:sz w:val="28"/>
          <w:szCs w:val="28"/>
          <w:lang w:eastAsia="ru-RU"/>
        </w:rPr>
        <w:t xml:space="preserve"> %. В соответствии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данным значением уровень результативности профилактической работы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 как </w:t>
      </w:r>
      <w:r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«Уровень лидерства».</w:t>
      </w:r>
    </w:p>
    <w:p w14:paraId="5293FD31" w14:textId="7D5126F8" w:rsidR="000D3027" w:rsidRPr="004518B7" w:rsidRDefault="000D3027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="00197403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органом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рограммой профилактики</w:t>
      </w:r>
      <w:r w:rsidR="00B400F2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00F2" w:rsidRPr="004518B7">
        <w:rPr>
          <w:rFonts w:ascii="Times New Roman" w:eastAsia="Times New Roman" w:hAnsi="Times New Roman"/>
          <w:sz w:val="28"/>
          <w:szCs w:val="28"/>
          <w:lang w:eastAsia="ru-RU"/>
        </w:rPr>
        <w:t>на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способствовало повышению информативности </w:t>
      </w:r>
      <w:r w:rsidR="0054421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контролируемых лиц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7210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действующих обязательных требованиях и снижению рисков причинения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законом ценностям. В результате проведенных профилактических мероприятий объем ущерба, по сравнению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 20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C82CC0" w:rsidRPr="004518B7">
        <w:rPr>
          <w:rFonts w:ascii="Times New Roman" w:eastAsia="Times New Roman" w:hAnsi="Times New Roman"/>
          <w:sz w:val="28"/>
          <w:szCs w:val="28"/>
          <w:lang w:eastAsia="ru-RU"/>
        </w:rPr>
        <w:t>. в 2022</w:t>
      </w:r>
      <w:r w:rsidR="00547E63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547E63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сократился </w:t>
      </w:r>
      <w:r w:rsidR="00F256FB" w:rsidRPr="00523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23DD6"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23</w:t>
      </w:r>
      <w:r w:rsidR="00F256FB"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%</w:t>
      </w:r>
      <w:r w:rsidRPr="00524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14:paraId="1265238F" w14:textId="77777777" w:rsidR="004577FC" w:rsidRPr="004518B7" w:rsidRDefault="004577FC" w:rsidP="00DD4DFF">
      <w:pPr>
        <w:spacing w:after="0"/>
        <w:ind w:right="467" w:firstLine="567"/>
        <w:jc w:val="both"/>
        <w:rPr>
          <w:i/>
          <w:sz w:val="26"/>
        </w:rPr>
      </w:pPr>
    </w:p>
    <w:p w14:paraId="4D11E7DC" w14:textId="39BB407C" w:rsidR="001A3A49" w:rsidRPr="004518B7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2. Цели и задачи </w:t>
      </w:r>
      <w:r w:rsidR="00626400" w:rsidRPr="004518B7">
        <w:rPr>
          <w:sz w:val="28"/>
        </w:rPr>
        <w:t>реализации программы профилактики</w:t>
      </w:r>
    </w:p>
    <w:p w14:paraId="42F8C4A1" w14:textId="77777777" w:rsidR="001A3A49" w:rsidRPr="004518B7" w:rsidRDefault="001A3A49" w:rsidP="001A3A49">
      <w:pPr>
        <w:pStyle w:val="3"/>
        <w:spacing w:before="1" w:line="295" w:lineRule="exact"/>
        <w:ind w:left="0" w:firstLine="567"/>
      </w:pPr>
    </w:p>
    <w:p w14:paraId="5C9C28EE" w14:textId="6BC12E44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14:paraId="56B14CAB" w14:textId="77777777" w:rsidR="00610A12" w:rsidRPr="004518B7" w:rsidRDefault="00610A12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лицами.</w:t>
      </w:r>
    </w:p>
    <w:p w14:paraId="57783B4A" w14:textId="6D18E840" w:rsidR="00610A12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 Устранение условий, причин и факторов, способных привести 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14:paraId="2E942166" w14:textId="4307BE4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 Создание условий для доведения обязательных требований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610A1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их соблюдения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03D21389" w14:textId="70E97301" w:rsidR="00626400" w:rsidRPr="004518B7" w:rsidRDefault="009B6B1A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</w:t>
      </w:r>
      <w:r w:rsidR="00A71A6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Проведение </w:t>
      </w:r>
      <w:r w:rsidR="00197403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14:paraId="2D441B34" w14:textId="72D7B6E9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разъяснение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контролируемым лицам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обязательных требований;</w:t>
      </w:r>
    </w:p>
    <w:p w14:paraId="28D468B8" w14:textId="2134984C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выявление причин, факторов и условий, способствующих причинению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вреда </w:t>
      </w:r>
      <w:r w:rsidR="00CC147E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 w:rsidR="00CC147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7C2119D" w14:textId="77777777" w:rsidR="00626400" w:rsidRPr="004518B7" w:rsidRDefault="00626400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6B2AABC5" w14:textId="6FF85A1F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контролируемого лица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14:paraId="5F0C8898" w14:textId="20EB89E2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повышение квалификации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кадрового состава </w:t>
      </w:r>
      <w:r w:rsidR="0019740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принимающего участие в проведении контрольных (надзорных) мероприятий;</w:t>
      </w:r>
    </w:p>
    <w:p w14:paraId="7EE11BF0" w14:textId="0E5BF2BA" w:rsidR="00626400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4518B7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, в 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</w:t>
      </w:r>
      <w:r w:rsidR="0090756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телекоммуникационных технологий;</w:t>
      </w:r>
    </w:p>
    <w:p w14:paraId="1CF9B589" w14:textId="78BB6A75" w:rsidR="001A3A49" w:rsidRPr="004518B7" w:rsidRDefault="00A71A6E" w:rsidP="00193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контролируемых лиц</w:t>
      </w:r>
      <w:r w:rsidR="0062640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14:paraId="5FA59509" w14:textId="2FB66CC4" w:rsidR="009336DF" w:rsidRPr="004518B7" w:rsidRDefault="00152B65" w:rsidP="0019336A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4518B7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4518B7">
        <w:rPr>
          <w:rFonts w:ascii="Times New Roman" w:hAnsi="Times New Roman"/>
          <w:sz w:val="28"/>
          <w:szCs w:val="28"/>
        </w:rPr>
        <w:t xml:space="preserve">осуществления </w:t>
      </w:r>
      <w:r w:rsidR="00D62152" w:rsidRPr="004518B7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земельного</w:t>
      </w:r>
      <w:r w:rsidR="00624022" w:rsidRPr="004518B7">
        <w:rPr>
          <w:rFonts w:ascii="Times New Roman" w:eastAsia="Times New Roman" w:hAnsi="Times New Roman"/>
          <w:sz w:val="28"/>
          <w:szCs w:val="24"/>
          <w:lang w:eastAsia="ru-RU"/>
        </w:rPr>
        <w:t xml:space="preserve"> контроля </w:t>
      </w:r>
      <w:r w:rsidRPr="004518B7">
        <w:rPr>
          <w:rFonts w:ascii="Times New Roman" w:hAnsi="Times New Roman"/>
          <w:sz w:val="28"/>
          <w:szCs w:val="28"/>
        </w:rPr>
        <w:t xml:space="preserve">на </w:t>
      </w:r>
      <w:r w:rsidR="001A67AF" w:rsidRPr="004518B7">
        <w:rPr>
          <w:rFonts w:ascii="Times New Roman" w:hAnsi="Times New Roman"/>
          <w:sz w:val="28"/>
          <w:szCs w:val="28"/>
        </w:rPr>
        <w:t>2023</w:t>
      </w:r>
      <w:r w:rsidRPr="004518B7">
        <w:rPr>
          <w:rFonts w:ascii="Times New Roman" w:hAnsi="Times New Roman"/>
          <w:sz w:val="28"/>
          <w:szCs w:val="28"/>
        </w:rPr>
        <w:t xml:space="preserve"> год:</w:t>
      </w:r>
      <w:r w:rsidR="009866A9" w:rsidRPr="004518B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953"/>
        <w:gridCol w:w="1559"/>
        <w:gridCol w:w="1418"/>
      </w:tblGrid>
      <w:tr w:rsidR="001A67AF" w:rsidRPr="004518B7" w14:paraId="27C24AA7" w14:textId="77777777" w:rsidTr="001A67AF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D3BC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№ п</w:t>
            </w:r>
            <w:r w:rsidRPr="004518B7">
              <w:rPr>
                <w:sz w:val="24"/>
                <w:szCs w:val="24"/>
                <w:lang w:val="en-US"/>
              </w:rPr>
              <w:t>/</w:t>
            </w:r>
            <w:r w:rsidRPr="004518B7"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91B7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F05F" w14:textId="1B64F424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4B13" w14:textId="77777777" w:rsidR="001A67AF" w:rsidRPr="004518B7" w:rsidRDefault="001A67AF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4518B7">
              <w:rPr>
                <w:sz w:val="24"/>
                <w:szCs w:val="24"/>
              </w:rPr>
              <w:t>2023 год, %</w:t>
            </w:r>
          </w:p>
        </w:tc>
      </w:tr>
      <w:tr w:rsidR="001A67AF" w:rsidRPr="004518B7" w14:paraId="7BD626D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822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6C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14:paraId="198C1DB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A3E272B" wp14:editId="1D717DF5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4D33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25F9D19C" wp14:editId="7BEB0A96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2967753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302102F" wp14:editId="01339FF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ACDA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A8E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534BD2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A3A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59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1BC9F951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2"/>
                <w:sz w:val="20"/>
              </w:rPr>
              <w:drawing>
                <wp:inline distT="0" distB="0" distL="0" distR="0" wp14:anchorId="348B6AE5" wp14:editId="6390A036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E604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3E5F1A30" wp14:editId="617C6812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5B708B6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10"/>
                <w:sz w:val="20"/>
              </w:rPr>
              <w:drawing>
                <wp:inline distT="0" distB="0" distL="0" distR="0" wp14:anchorId="7CB16310" wp14:editId="3C32459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664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0BA8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100</w:t>
            </w:r>
          </w:p>
        </w:tc>
      </w:tr>
      <w:tr w:rsidR="001A67AF" w:rsidRPr="004518B7" w14:paraId="1BEA45A7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B7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91B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0FC0CDC9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6FA37CC0" wp14:editId="6DF5D0FA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A3436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7C5DA6C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0A5EF126" wp14:editId="7755E8B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D6F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22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25</w:t>
            </w:r>
          </w:p>
        </w:tc>
      </w:tr>
      <w:tr w:rsidR="001A67AF" w:rsidRPr="004518B7" w14:paraId="10FFF149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D19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8C0" w14:textId="25D547E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3F1E1F1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30"/>
                <w:sz w:val="20"/>
              </w:rPr>
              <w:drawing>
                <wp:inline distT="0" distB="0" distL="0" distR="0" wp14:anchorId="35CC9662" wp14:editId="04B1FD8E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B40AC" w14:textId="0234241E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B58DCCB" wp14:editId="5B1B3807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3C0CCA5F" w14:textId="106503EB" w:rsidR="001A67AF" w:rsidRPr="004518B7" w:rsidRDefault="001A67AF" w:rsidP="005D0FBE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E414E0B" wp14:editId="6A5BCC3E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CE8B" w14:textId="6F996132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7607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3B29B81E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A8D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36F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Доля выданных предписаний при проведении плановых проверок:</w:t>
            </w:r>
          </w:p>
          <w:p w14:paraId="4658B57E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8"/>
                <w:sz w:val="20"/>
              </w:rPr>
              <w:drawing>
                <wp:inline distT="0" distB="0" distL="0" distR="0" wp14:anchorId="5EB754F7" wp14:editId="3A437DE5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77724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4A417ED3" wp14:editId="4DAB4D2D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текущем году;</w:t>
            </w:r>
          </w:p>
          <w:p w14:paraId="6EE28E25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3FBCA019" wp14:editId="4256B66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3DD" w14:textId="6751E1A9" w:rsidR="001A67AF" w:rsidRPr="004518B7" w:rsidRDefault="001A67AF" w:rsidP="001A67AF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CBE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90</w:t>
            </w:r>
            <w:r w:rsidRPr="00523DD6">
              <w:rPr>
                <w:color w:val="000000" w:themeColor="text1"/>
                <w:sz w:val="20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Pr="00523DD6">
                <w:rPr>
                  <w:color w:val="000000" w:themeColor="text1"/>
                  <w:sz w:val="20"/>
                </w:rPr>
                <w:t>&lt;**&gt;</w:t>
              </w:r>
            </w:hyperlink>
          </w:p>
        </w:tc>
      </w:tr>
      <w:tr w:rsidR="001A67AF" w:rsidRPr="004518B7" w14:paraId="09E37C6B" w14:textId="77777777" w:rsidTr="001A67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DA0" w14:textId="77777777" w:rsidR="001A67AF" w:rsidRPr="004518B7" w:rsidRDefault="001A67AF" w:rsidP="009866A9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E17" w14:textId="45E72710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14:paraId="49D97F76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24"/>
                <w:sz w:val="20"/>
              </w:rPr>
              <w:drawing>
                <wp:inline distT="0" distB="0" distL="0" distR="0" wp14:anchorId="139F4BCE" wp14:editId="612BE9E3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BBA2B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6CB89150" wp14:editId="7FABA0D2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14:paraId="4F21D777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rPr>
                <w:noProof/>
                <w:position w:val="-9"/>
                <w:sz w:val="20"/>
              </w:rPr>
              <w:drawing>
                <wp:inline distT="0" distB="0" distL="0" distR="0" wp14:anchorId="764594BE" wp14:editId="666831FC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18B7"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14:paraId="6053D3E2" w14:textId="77777777" w:rsidR="001A67AF" w:rsidRPr="004518B7" w:rsidRDefault="001A67AF" w:rsidP="00896746">
            <w:pPr>
              <w:pStyle w:val="ConsPlusNormal"/>
              <w:rPr>
                <w:sz w:val="20"/>
              </w:rPr>
            </w:pPr>
            <w:r w:rsidRPr="004518B7">
              <w:t>N</w:t>
            </w:r>
            <w:r w:rsidRPr="004518B7"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EAF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4884" w14:textId="77777777" w:rsidR="001A67AF" w:rsidRPr="004518B7" w:rsidRDefault="001A67AF" w:rsidP="00896746">
            <w:pPr>
              <w:pStyle w:val="ConsPlusNormal"/>
              <w:jc w:val="center"/>
              <w:rPr>
                <w:sz w:val="20"/>
              </w:rPr>
            </w:pPr>
            <w:r w:rsidRPr="004518B7">
              <w:rPr>
                <w:sz w:val="20"/>
              </w:rPr>
              <w:t>85</w:t>
            </w:r>
          </w:p>
        </w:tc>
      </w:tr>
    </w:tbl>
    <w:p w14:paraId="7728B83C" w14:textId="77777777" w:rsidR="00A71A6E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4518B7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14:paraId="7030CBCE" w14:textId="77777777" w:rsidR="009866A9" w:rsidRPr="004518B7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14:paraId="1B07A156" w14:textId="77777777" w:rsidR="00122BD6" w:rsidRPr="004518B7" w:rsidRDefault="00122BD6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4518B7">
        <w:rPr>
          <w:rFonts w:ascii="Times New Roman" w:hAnsi="Times New Roman"/>
          <w:sz w:val="2"/>
          <w:szCs w:val="24"/>
        </w:rPr>
        <w:fldChar w:fldCharType="begin"/>
      </w:r>
      <w:r w:rsidRPr="004518B7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Pr="004518B7">
        <w:rPr>
          <w:rFonts w:ascii="Times New Roman" w:hAnsi="Times New Roman"/>
          <w:sz w:val="2"/>
          <w:szCs w:val="24"/>
        </w:rPr>
        <w:instrText xml:space="preserve"> </w:instrText>
      </w:r>
      <w:r w:rsidRPr="004518B7">
        <w:rPr>
          <w:rFonts w:ascii="Times New Roman" w:hAnsi="Times New Roman"/>
          <w:sz w:val="2"/>
          <w:szCs w:val="24"/>
        </w:rPr>
        <w:fldChar w:fldCharType="separate"/>
      </w:r>
      <w:r w:rsidR="00E721A8" w:rsidRPr="004518B7">
        <w:rPr>
          <w:noProof/>
          <w:lang w:eastAsia="ru-RU"/>
        </w:rPr>
        <w:t xml:space="preserve"> </w:t>
      </w:r>
      <w:r w:rsidRPr="004518B7">
        <w:rPr>
          <w:rFonts w:ascii="Times New Roman" w:hAnsi="Times New Roman"/>
          <w:sz w:val="2"/>
          <w:szCs w:val="24"/>
        </w:rPr>
        <w:fldChar w:fldCharType="end"/>
      </w:r>
      <w:r w:rsidR="006435B0" w:rsidRPr="004518B7">
        <w:rPr>
          <w:rFonts w:ascii="Times New Roman" w:hAnsi="Times New Roman"/>
          <w:sz w:val="2"/>
          <w:szCs w:val="24"/>
        </w:rPr>
        <w:t xml:space="preserve"> ,</w:t>
      </w:r>
    </w:p>
    <w:p w14:paraId="4B56C60C" w14:textId="77777777" w:rsidR="000E367B" w:rsidRPr="004518B7" w:rsidRDefault="000E367B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</w:p>
    <w:p w14:paraId="0EC531B1" w14:textId="4FD27C42" w:rsidR="0082037E" w:rsidRPr="004518B7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3. </w:t>
      </w:r>
      <w:r w:rsidR="009866A9" w:rsidRPr="004518B7">
        <w:rPr>
          <w:sz w:val="28"/>
        </w:rPr>
        <w:t>Перечень профилактических мероприятий, сроки (периодичность) их проведения</w:t>
      </w:r>
    </w:p>
    <w:p w14:paraId="3E1017C9" w14:textId="77777777" w:rsidR="001A3A49" w:rsidRPr="004518B7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14:paraId="0A6D549D" w14:textId="10133F70" w:rsidR="009866A9" w:rsidRPr="004518B7" w:rsidRDefault="009B6B1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 Перечень профилактических мероприятий:</w:t>
      </w:r>
    </w:p>
    <w:p w14:paraId="1F53AF4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14:paraId="6878F383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14:paraId="0322E0EE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14:paraId="6C1BB2FF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14:paraId="7DAEC4BD" w14:textId="77777777" w:rsidR="009866A9" w:rsidRPr="004518B7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14:paraId="0DDB0BEE" w14:textId="0F91FB66" w:rsidR="009866A9" w:rsidRPr="004518B7" w:rsidRDefault="00EB351A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6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) </w:t>
      </w:r>
      <w:proofErr w:type="spellStart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276561F5" w14:textId="07132CB9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риложение</w:t>
      </w:r>
      <w:r w:rsidR="009336DF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).</w:t>
      </w:r>
    </w:p>
    <w:p w14:paraId="021756DF" w14:textId="77777777" w:rsidR="009336DF" w:rsidRPr="004518B7" w:rsidRDefault="009336DF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776BCC31" w14:textId="2AB4CA4C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D856BFB" w14:textId="74C19974" w:rsidR="009866A9" w:rsidRPr="004518B7" w:rsidRDefault="009866A9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14:paraId="028C89E1" w14:textId="6B15767E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</w:t>
      </w:r>
      <w:r w:rsidR="00AE4F3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твляется посредством размещения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4921C6E" w14:textId="316FB8EF" w:rsidR="009866A9" w:rsidRPr="004518B7" w:rsidRDefault="00950891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</w:t>
      </w:r>
      <w:r w:rsidR="00EF1315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поддерживает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в актуальном состоянии на своем официальном сайте следующую информацию:</w:t>
      </w:r>
    </w:p>
    <w:p w14:paraId="5459A1CC" w14:textId="5F44A6A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</w:t>
      </w:r>
      <w:r w:rsidR="008F39BE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 постоянной основе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DA0E6EE" w14:textId="694E399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муниципального земельного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 сроках и порядке их вступления в силу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26A8A1D2" w14:textId="2E54C158" w:rsidR="00077D83" w:rsidRPr="004518B7" w:rsidRDefault="009866A9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50069EF" w14:textId="77777777" w:rsidR="00077D83" w:rsidRPr="004518B7" w:rsidRDefault="00D16024" w:rsidP="00077D83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 w:rsidRPr="004518B7">
        <w:t>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 w:rsidR="00077D83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077D83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0B24D995" w14:textId="1FBBE4B3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5) руководства по соблюдению обязательных требований, разработанные и утвержденные в соответствии с </w:t>
      </w:r>
      <w:r w:rsidR="006C526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Федеральным законом от 31.07.2020 N 247-ФЗ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«Об обязательных требованиях в Российской Федерации»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168CDDC4" w14:textId="35247887" w:rsidR="00153206" w:rsidRPr="004518B7" w:rsidRDefault="00D16024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 w:rsidR="00153206" w:rsidRPr="004518B7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14:paraId="6853D746" w14:textId="7BFE6396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жегодно до 1 </w:t>
      </w:r>
      <w:r w:rsidR="00CC795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сентя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66342707" w14:textId="0A1218E4" w:rsidR="008D7210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8)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программу профилактики рисков причинения вреда </w:t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(ежегодно 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="008D7210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до 25 декабря);</w:t>
      </w:r>
    </w:p>
    <w:p w14:paraId="73769435" w14:textId="1D891361" w:rsidR="009866A9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 проведения плановых контрольных (надзорных) мероприятий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органа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проведении таких мероприятий)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1D51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0BFFA26D" w14:textId="104C8387" w:rsidR="00032C64" w:rsidRPr="004518B7" w:rsidRDefault="009137FD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10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исчерпывающий перечень сведений, которые могут запрашиваться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органом муниципального земельного контроля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 контролируемого лица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032C6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; </w:t>
      </w:r>
    </w:p>
    <w:p w14:paraId="5BBEE3CF" w14:textId="61763C7A" w:rsidR="00153206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7E11A1F2" w14:textId="283C1052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2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действий (бездействия) его должностных лиц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ежегодно до 1 декабря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); </w:t>
      </w:r>
    </w:p>
    <w:p w14:paraId="0E151FB5" w14:textId="4D5A9165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3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</w:t>
      </w:r>
      <w:r w:rsidR="00D11178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;</w:t>
      </w:r>
    </w:p>
    <w:p w14:paraId="5B6E1E52" w14:textId="61C8D000" w:rsidR="009866A9" w:rsidRPr="004518B7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5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 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доклады о муниципальном </w:t>
      </w:r>
      <w:r w:rsidR="00D62152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земельном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контроле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(ежеквартально);</w:t>
      </w:r>
    </w:p>
    <w:p w14:paraId="1C56DBF3" w14:textId="0849D486" w:rsidR="00153206" w:rsidRPr="004518B7" w:rsidRDefault="009866A9" w:rsidP="00153206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1</w:t>
      </w:r>
      <w:r w:rsidR="009137FD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6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</w:t>
      </w:r>
      <w:r w:rsidR="00B81AAB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вленных контролируемыми лицами </w:t>
      </w:r>
      <w:r w:rsidR="00D16024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(при ее наличии)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</w:t>
      </w:r>
      <w:r w:rsidR="004518B7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ежеквартально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). </w:t>
      </w:r>
    </w:p>
    <w:p w14:paraId="1B8498A7" w14:textId="1B118B11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48E10DB8" w14:textId="0B10D057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4518B7"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14:paraId="7CD81785" w14:textId="3EE39E4A" w:rsidR="009866A9" w:rsidRPr="004518B7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950891"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обеспечивает подготовку доклада, содержащего результаты обобщения правоприменительной практики </w:t>
      </w:r>
      <w:r w:rsidR="00950891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.</w:t>
      </w:r>
    </w:p>
    <w:p w14:paraId="6218D167" w14:textId="261677BA" w:rsidR="00685793" w:rsidRPr="004518B7" w:rsidRDefault="00685793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подготовки и размещения на официальном сайте доклада о правоприменительной практике – </w:t>
      </w:r>
      <w:r w:rsidR="00153206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е</w:t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жегодно до 1 июля.</w:t>
      </w:r>
    </w:p>
    <w:p w14:paraId="37613917" w14:textId="482BCC90" w:rsidR="009336DF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7BF5990" w14:textId="5E5756C5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14:paraId="02DBE4B9" w14:textId="15C31F0B" w:rsidR="009866A9" w:rsidRPr="004518B7" w:rsidRDefault="00950891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контроля</w:t>
      </w:r>
      <w:r w:rsidR="009866A9"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48E246FA" w14:textId="77777777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14:paraId="2BC9C063" w14:textId="7AFBECD4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5E65F18" w14:textId="02F80FC9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14:paraId="21DB005A" w14:textId="29118ED7" w:rsidR="009866A9" w:rsidRPr="004518B7" w:rsidRDefault="00426E8A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14:paraId="3DED8CA8" w14:textId="77777777" w:rsidR="004F3B42" w:rsidRPr="004518B7" w:rsidRDefault="009866A9" w:rsidP="00153206">
      <w:pPr>
        <w:pStyle w:val="af3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14:paraId="4E89849F" w14:textId="4C6CC343" w:rsidR="004F3B42" w:rsidRPr="004518B7" w:rsidRDefault="004F3B42" w:rsidP="002B469B">
      <w:pPr>
        <w:pStyle w:val="af3"/>
        <w:numPr>
          <w:ilvl w:val="0"/>
          <w:numId w:val="17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B19ED5" w14:textId="2E6EC5C4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мероприятий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5270768" w14:textId="6D04F86D" w:rsidR="004F3B42" w:rsidRPr="004518B7" w:rsidRDefault="004F3B42" w:rsidP="002B469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891" w:rsidRPr="004518B7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9A92E12" w14:textId="342689D8" w:rsidR="009866A9" w:rsidRPr="004518B7" w:rsidRDefault="004F3B42" w:rsidP="002B469B">
      <w:pPr>
        <w:pStyle w:val="-11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получени</w:t>
      </w:r>
      <w:r w:rsidR="00426E8A" w:rsidRPr="004518B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</w:t>
      </w:r>
      <w:r w:rsidR="00153206" w:rsidRPr="004518B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земельного контроля</w:t>
      </w:r>
      <w:r w:rsidR="009866A9" w:rsidRPr="004518B7"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 w:rsidR="009866A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14:paraId="1A595D48" w14:textId="5BC83BEE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 w:rsidR="009866A9"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</w:t>
      </w:r>
      <w:r w:rsidRPr="004518B7"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.</w:t>
      </w:r>
    </w:p>
    <w:p w14:paraId="715C467B" w14:textId="1633C98F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14:paraId="7C08C6C7" w14:textId="2269EC62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в определенной сфере, а также в отношении объектов контроля, отнесенных </w:t>
      </w:r>
      <w:r w:rsidR="00902C49"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 категориям чрезвычайно высокого, высокого и значительного риска.</w:t>
      </w:r>
    </w:p>
    <w:p w14:paraId="77BEC849" w14:textId="7F5D6E9B" w:rsidR="009866A9" w:rsidRPr="004518B7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 w:rsidR="009B3B44" w:rsidRPr="004518B7"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14:paraId="15411502" w14:textId="79800DEB" w:rsidR="009866A9" w:rsidRPr="004518B7" w:rsidRDefault="009B6B1A" w:rsidP="009B6B1A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 w:rsidR="00EB351A" w:rsidRPr="004518B7"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14:paraId="605CD6B4" w14:textId="40A2FB97" w:rsidR="000E367B" w:rsidRPr="004518B7" w:rsidRDefault="000E367B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 w:rsidRPr="004518B7">
        <w:rPr>
          <w:rFonts w:ascii="yandex-sans" w:eastAsia="Times New Roman" w:hAnsi="yandex-sans"/>
          <w:sz w:val="28"/>
          <w:szCs w:val="28"/>
          <w:lang w:eastAsia="ru-RU"/>
        </w:rPr>
        <w:t>С</w:t>
      </w:r>
      <w:r w:rsidR="00EB351A" w:rsidRPr="004518B7">
        <w:rPr>
          <w:rFonts w:ascii="yandex-sans" w:eastAsia="Times New Roman" w:hAnsi="yandex-sans"/>
          <w:sz w:val="28"/>
          <w:szCs w:val="28"/>
          <w:lang w:eastAsia="ru-RU"/>
        </w:rPr>
        <w:t>а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мообследование</w:t>
      </w:r>
      <w:proofErr w:type="spellEnd"/>
      <w:r w:rsidRPr="004518B7"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14:paraId="4F1A28EF" w14:textId="77777777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14:paraId="39A13D61" w14:textId="46A642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14:paraId="79BC82EF" w14:textId="53360BB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 w:rsidR="00902C49"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ими обязательных требований, по итогам </w:t>
      </w:r>
      <w:proofErr w:type="spellStart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14:paraId="4FF7FCB7" w14:textId="734ADB50" w:rsidR="00EB351A" w:rsidRPr="004518B7" w:rsidRDefault="00EB351A" w:rsidP="00EB35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14:paraId="022A2030" w14:textId="77777777" w:rsidR="00426E8A" w:rsidRPr="004518B7" w:rsidRDefault="00426E8A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14:paraId="62977F43" w14:textId="1FF1C136" w:rsidR="00BC718A" w:rsidRPr="004518B7" w:rsidRDefault="00BC718A" w:rsidP="00701EB7">
      <w:pPr>
        <w:pStyle w:val="3"/>
        <w:spacing w:line="295" w:lineRule="exact"/>
        <w:ind w:left="0" w:firstLine="0"/>
        <w:jc w:val="center"/>
        <w:rPr>
          <w:sz w:val="28"/>
          <w:lang w:val="ru-RU"/>
        </w:rPr>
      </w:pPr>
      <w:r w:rsidRPr="004518B7">
        <w:rPr>
          <w:sz w:val="28"/>
        </w:rPr>
        <w:t xml:space="preserve">Раздел 4. </w:t>
      </w:r>
      <w:r w:rsidR="00701EB7" w:rsidRPr="004518B7">
        <w:rPr>
          <w:sz w:val="28"/>
        </w:rPr>
        <w:t>Показатели результативности и эффективности программы профилактики</w:t>
      </w:r>
    </w:p>
    <w:p w14:paraId="68FA2320" w14:textId="77777777" w:rsidR="00BC718A" w:rsidRPr="004518B7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14:paraId="5F227125" w14:textId="7749D446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4.1.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Эффективность реализации </w:t>
      </w:r>
      <w:r w:rsidR="002545BE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рограммы профилактики оценивается:</w:t>
      </w:r>
    </w:p>
    <w:p w14:paraId="475B6F3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1) повышением эффективности системы профилактики нарушений обязательных требований;</w:t>
      </w:r>
    </w:p>
    <w:p w14:paraId="19C62B22" w14:textId="32AE2E95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 повышением уровня правовой грамотности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вопросах исполнения обязательных требований, степенью </w:t>
      </w:r>
      <w:r w:rsidR="00902C4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</w:t>
      </w:r>
      <w:r w:rsidR="0000549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627179E3" w14:textId="68ACD758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3)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снижением количества правонарушений при осуществлении </w:t>
      </w:r>
      <w:r w:rsidR="00CD17B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контролируемыми лицами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своей деятельности;</w:t>
      </w:r>
    </w:p>
    <w:p w14:paraId="365DDEB2" w14:textId="3A56C106" w:rsidR="00701EB7" w:rsidRPr="004518B7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4)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органа муниципального земельного контроля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;</w:t>
      </w:r>
    </w:p>
    <w:p w14:paraId="4A35155A" w14:textId="424513B1" w:rsidR="00701EB7" w:rsidRPr="004518B7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5) вовлечением </w:t>
      </w:r>
      <w:r w:rsidR="00CE79A1" w:rsidRPr="004518B7">
        <w:rPr>
          <w:rFonts w:ascii="yandex-sans" w:hAnsi="yandex-sans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</w:p>
    <w:p w14:paraId="7180EA7E" w14:textId="46830C5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4.2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14:paraId="79B0EAF1" w14:textId="7CF30D27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sz w:val="28"/>
          <w:szCs w:val="28"/>
          <w:lang w:val="ru-RU" w:eastAsia="ru-RU" w:bidi="ar-SA"/>
        </w:rPr>
        <w:t>4.3</w:t>
      </w:r>
      <w:r w:rsidR="00701EB7" w:rsidRPr="004518B7">
        <w:rPr>
          <w:rFonts w:ascii="yandex-sans" w:hAnsi="yandex-sans"/>
          <w:sz w:val="28"/>
          <w:szCs w:val="28"/>
          <w:lang w:val="ru-RU" w:eastAsia="ru-RU" w:bidi="ar-SA"/>
        </w:rPr>
        <w:t>.</w:t>
      </w:r>
      <w:r w:rsidR="00701EB7" w:rsidRPr="004518B7">
        <w:rPr>
          <w:rFonts w:ascii="yandex-sans" w:hAnsi="yandex-sans"/>
          <w:color w:val="5B9BD5" w:themeColor="accent1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Ключевыми направлениями социологических исследований являются:</w:t>
      </w:r>
    </w:p>
    <w:p w14:paraId="13321378" w14:textId="5708719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1) информированность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об обязательных требованиях,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 принятых и готовящихся изменениях в си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стеме обязательных требований,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о порядке проведения контрольных (надзорных) мероприятий, правах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контролируемых лиц 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ходе проверки;</w:t>
      </w:r>
    </w:p>
    <w:p w14:paraId="03219613" w14:textId="55CDEAB4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2) понятность обязательных требований, обеспечивающая их однозначное толкование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ми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лиц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ами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и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;</w:t>
      </w:r>
    </w:p>
    <w:p w14:paraId="3A870236" w14:textId="2D00C89A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3) вовлечение </w:t>
      </w:r>
      <w:r w:rsidR="00177DD2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контролируемых лиц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в регулярное взаимодействие </w:t>
      </w:r>
      <w:r w:rsidR="00EB351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с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органом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686CAB02" w14:textId="78979C1B" w:rsidR="00701EB7" w:rsidRPr="004518B7" w:rsidRDefault="009B6B1A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4.4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 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BE950F5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0D389B1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6527F37" wp14:editId="65E745AF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3E56181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 - номер показателя;</w:t>
      </w:r>
    </w:p>
    <w:p w14:paraId="07E77E42" w14:textId="2D392DAC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отклонение фактического значения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от планового значения </w:t>
      </w:r>
      <w:r w:rsidR="00426E8A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br/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показателя;</w:t>
      </w:r>
    </w:p>
    <w:p w14:paraId="56E3512A" w14:textId="7C82490B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фактическое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показателя профилактических мероприятий;</w:t>
      </w:r>
    </w:p>
    <w:p w14:paraId="69AD9205" w14:textId="143CD34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плановое значение i-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го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показател</w:t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я профилактических мероприятий.</w:t>
      </w:r>
    </w:p>
    <w:p w14:paraId="42C7BAE2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3594D9E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74692935" wp14:editId="015EBFE8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где:</w:t>
      </w:r>
    </w:p>
    <w:p w14:paraId="14034DE3" w14:textId="31ABA8D9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при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AF4DF41" wp14:editId="0F258E65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, то</w:t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B53013" w:rsidRPr="004518B7">
        <w:rPr>
          <w:noProof/>
          <w:position w:val="-9"/>
          <w:sz w:val="28"/>
          <w:szCs w:val="28"/>
          <w:lang w:val="ru-RU" w:eastAsia="ru-RU" w:bidi="ar-SA"/>
        </w:rPr>
        <w:drawing>
          <wp:inline distT="0" distB="0" distL="0" distR="0" wp14:anchorId="2ED46623" wp14:editId="255F19B5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5DCFCCBD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14:paraId="07EE4F3F" w14:textId="77777777" w:rsidR="00701EB7" w:rsidRPr="004518B7" w:rsidRDefault="00B53013" w:rsidP="00B53013">
      <w:pPr>
        <w:pStyle w:val="ab"/>
        <w:ind w:left="0"/>
        <w:jc w:val="center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28"/>
          <w:sz w:val="28"/>
          <w:szCs w:val="28"/>
          <w:lang w:val="ru-RU" w:eastAsia="ru-RU" w:bidi="ar-SA"/>
        </w:rPr>
        <w:drawing>
          <wp:inline distT="0" distB="0" distL="0" distR="0" wp14:anchorId="4C69ED70" wp14:editId="16C6B81F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где</w:t>
      </w:r>
    </w:p>
    <w:p w14:paraId="5C62DC88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- Итоговая оценка эффективности реализации Программы профилактики;</w:t>
      </w:r>
    </w:p>
    <w:p w14:paraId="57B33388" w14:textId="45E98E3F" w:rsidR="00701EB7" w:rsidRPr="004518B7" w:rsidRDefault="00B53013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noProof/>
          <w:position w:val="-12"/>
          <w:sz w:val="28"/>
          <w:szCs w:val="28"/>
          <w:lang w:val="ru-RU" w:eastAsia="ru-RU" w:bidi="ar-SA"/>
        </w:rPr>
        <w:drawing>
          <wp:inline distT="0" distB="0" distL="0" distR="0" wp14:anchorId="6092318F" wp14:editId="638432E8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</w:t>
      </w:r>
      <w:r w:rsidR="00701EB7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10CCD85A" w14:textId="7777777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N - общее количество показателей Программы профилактики.</w:t>
      </w:r>
    </w:p>
    <w:p w14:paraId="1D94B669" w14:textId="178B7587" w:rsidR="00701EB7" w:rsidRPr="004518B7" w:rsidRDefault="00701EB7" w:rsidP="00B53013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Пэф</w:t>
      </w:r>
      <w:proofErr w:type="spellEnd"/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 равным 100 %.</w:t>
      </w:r>
    </w:p>
    <w:p w14:paraId="6D269915" w14:textId="55E57982" w:rsidR="008A6830" w:rsidRPr="004518B7" w:rsidRDefault="00701EB7" w:rsidP="007D1791">
      <w:pPr>
        <w:pStyle w:val="ab"/>
        <w:ind w:left="0" w:firstLine="567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950891"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органа муниципального земельного контроля</w:t>
      </w:r>
      <w:r w:rsidRPr="004518B7">
        <w:rPr>
          <w:rFonts w:ascii="yandex-sans" w:hAnsi="yandex-sans"/>
          <w:color w:val="000000"/>
          <w:sz w:val="28"/>
          <w:szCs w:val="28"/>
          <w:lang w:val="ru-RU" w:eastAsia="ru-RU" w:bidi="ar-SA"/>
        </w:rPr>
        <w:t>.</w:t>
      </w:r>
    </w:p>
    <w:p w14:paraId="7CCBAAA5" w14:textId="77777777" w:rsidR="00B53013" w:rsidRPr="004518B7" w:rsidRDefault="00B53013" w:rsidP="00B53013">
      <w:pPr>
        <w:pStyle w:val="ab"/>
        <w:ind w:left="0" w:firstLine="567"/>
        <w:jc w:val="left"/>
        <w:rPr>
          <w:rFonts w:ascii="yandex-sans" w:hAnsi="yandex-sans"/>
          <w:color w:val="000000"/>
          <w:sz w:val="28"/>
          <w:szCs w:val="28"/>
          <w:lang w:val="ru-RU"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B53013" w:rsidRPr="004518B7" w14:paraId="6B0F578C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B10" w14:textId="0CFA50C6" w:rsidR="00B53013" w:rsidRPr="004518B7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4518B7">
              <w:rPr>
                <w:rFonts w:ascii="Times New Roman" w:hAnsi="Times New Roman"/>
              </w:rPr>
              <w:t>п</w:t>
            </w:r>
            <w:r w:rsidRPr="004518B7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AD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менее </w:t>
            </w:r>
            <w:r w:rsidRPr="004518B7">
              <w:rPr>
                <w:rFonts w:ascii="Times New Roman" w:hAnsi="Times New Roman"/>
                <w:i/>
                <w:u w:val="single"/>
              </w:rPr>
              <w:t>50%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7BA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Pr="004518B7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80%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BFC" w14:textId="77777777" w:rsidR="00B418F8" w:rsidRPr="004518B7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</w:p>
          <w:p w14:paraId="08970B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81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</w:t>
            </w:r>
            <w:r w:rsidRPr="004518B7">
              <w:rPr>
                <w:rFonts w:ascii="Times New Roman" w:hAnsi="Times New Roman"/>
                <w:i/>
                <w:u w:val="single"/>
              </w:rPr>
              <w:t>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FF6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Выполнено </w:t>
            </w:r>
            <w:r w:rsidRPr="004518B7">
              <w:rPr>
                <w:rFonts w:ascii="Times New Roman" w:hAnsi="Times New Roman"/>
              </w:rPr>
              <w:br/>
              <w:t xml:space="preserve">от </w:t>
            </w:r>
            <w:r w:rsidR="00B418F8" w:rsidRPr="004518B7">
              <w:rPr>
                <w:rFonts w:ascii="Times New Roman" w:hAnsi="Times New Roman"/>
                <w:i/>
                <w:u w:val="single"/>
              </w:rPr>
              <w:t>91</w:t>
            </w:r>
            <w:r w:rsidRPr="004518B7">
              <w:rPr>
                <w:rFonts w:ascii="Times New Roman" w:hAnsi="Times New Roman"/>
                <w:i/>
                <w:u w:val="single"/>
              </w:rPr>
              <w:t>%</w:t>
            </w:r>
            <w:r w:rsidRPr="004518B7">
              <w:rPr>
                <w:rFonts w:ascii="Times New Roman" w:hAnsi="Times New Roman"/>
              </w:rPr>
              <w:t xml:space="preserve"> до </w:t>
            </w:r>
            <w:r w:rsidRPr="004518B7">
              <w:rPr>
                <w:rFonts w:ascii="Times New Roman" w:hAnsi="Times New Roman"/>
                <w:i/>
                <w:u w:val="single"/>
              </w:rPr>
              <w:t>100%</w:t>
            </w:r>
            <w:r w:rsidRPr="004518B7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4518B7" w14:paraId="5F9A6854" w14:textId="77777777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521" w14:textId="67BC5E47" w:rsidR="00B53013" w:rsidRPr="004518B7" w:rsidRDefault="00B53013" w:rsidP="007D1791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950891" w:rsidRPr="004518B7">
              <w:rPr>
                <w:rFonts w:ascii="Times New Roman" w:hAnsi="Times New Roman"/>
              </w:rPr>
              <w:t>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2C9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404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5FB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7093" w14:textId="77777777" w:rsidR="00B53013" w:rsidRPr="004518B7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4518B7">
              <w:rPr>
                <w:rFonts w:ascii="Times New Roman" w:hAnsi="Times New Roman"/>
              </w:rPr>
              <w:t>Уровень лидерства</w:t>
            </w:r>
          </w:p>
        </w:tc>
      </w:tr>
    </w:tbl>
    <w:p w14:paraId="41A14FCF" w14:textId="77777777" w:rsidR="00B53013" w:rsidRPr="004518B7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14:paraId="647F8440" w14:textId="77777777" w:rsidR="00B418F8" w:rsidRPr="004518B7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4518B7" w:rsidSect="00621B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14:paraId="0B01731B" w14:textId="65B86C07" w:rsidR="00BC718A" w:rsidRDefault="00BC718A" w:rsidP="0063410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>Приложение</w:t>
      </w:r>
      <w:r w:rsidR="00F31CF5">
        <w:rPr>
          <w:rFonts w:ascii="Times New Roman" w:hAnsi="Times New Roman"/>
          <w:sz w:val="26"/>
          <w:szCs w:val="26"/>
        </w:rPr>
        <w:t>: №2</w:t>
      </w:r>
    </w:p>
    <w:p w14:paraId="705F42AE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118E0852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Рузского городского округа</w:t>
      </w:r>
    </w:p>
    <w:p w14:paraId="10E1F60D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Московской области</w:t>
      </w:r>
    </w:p>
    <w:p w14:paraId="47A91668" w14:textId="77777777" w:rsidR="00CE273A" w:rsidRPr="00CE273A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30E4AB58" w14:textId="3CCD6AC6" w:rsidR="00CE273A" w:rsidRPr="004518B7" w:rsidRDefault="00CE273A" w:rsidP="00CE273A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E273A">
        <w:rPr>
          <w:rFonts w:ascii="Times New Roman" w:hAnsi="Times New Roman"/>
          <w:sz w:val="26"/>
          <w:szCs w:val="26"/>
        </w:rPr>
        <w:t>от____________________№_______________</w:t>
      </w:r>
    </w:p>
    <w:p w14:paraId="51A97CD8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14:paraId="6E27407C" w14:textId="77777777" w:rsidR="00BC718A" w:rsidRPr="004518B7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4518B7">
        <w:rPr>
          <w:rFonts w:ascii="Times New Roman" w:hAnsi="Times New Roman"/>
          <w:b/>
          <w:sz w:val="28"/>
          <w:szCs w:val="28"/>
        </w:rPr>
        <w:t>План-график</w:t>
      </w:r>
    </w:p>
    <w:p w14:paraId="72E1C2F7" w14:textId="7C7DA3D7" w:rsidR="00BC718A" w:rsidRPr="004518B7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4518B7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950891" w:rsidRPr="004518B7">
        <w:rPr>
          <w:rFonts w:ascii="Times New Roman" w:hAnsi="Times New Roman"/>
          <w:sz w:val="26"/>
          <w:szCs w:val="26"/>
        </w:rPr>
        <w:t>органа 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73089" w:rsidRPr="004518B7">
        <w:rPr>
          <w:rFonts w:ascii="Times New Roman" w:hAnsi="Times New Roman"/>
          <w:sz w:val="26"/>
          <w:szCs w:val="26"/>
        </w:rPr>
        <w:t>муниципального земельного контроля</w:t>
      </w:r>
      <w:r w:rsidRPr="004518B7">
        <w:rPr>
          <w:rFonts w:ascii="Times New Roman" w:hAnsi="Times New Roman"/>
          <w:sz w:val="26"/>
          <w:szCs w:val="26"/>
        </w:rPr>
        <w:t xml:space="preserve"> на 202</w:t>
      </w:r>
      <w:r w:rsidR="00795D24" w:rsidRPr="004518B7">
        <w:rPr>
          <w:rFonts w:ascii="Times New Roman" w:hAnsi="Times New Roman"/>
          <w:sz w:val="26"/>
          <w:szCs w:val="26"/>
        </w:rPr>
        <w:t>3 год</w:t>
      </w:r>
    </w:p>
    <w:p w14:paraId="5A01698D" w14:textId="77777777" w:rsidR="00BC718A" w:rsidRPr="004518B7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876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4961"/>
        <w:gridCol w:w="2127"/>
        <w:gridCol w:w="2551"/>
        <w:gridCol w:w="1701"/>
        <w:gridCol w:w="1559"/>
      </w:tblGrid>
      <w:tr w:rsidR="00712123" w:rsidRPr="004518B7" w14:paraId="6BD50716" w14:textId="77777777" w:rsidTr="008C0742">
        <w:tc>
          <w:tcPr>
            <w:tcW w:w="15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2E0408DE" w14:textId="336DCF43" w:rsidR="00712123" w:rsidRPr="004518B7" w:rsidRDefault="00795D24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4518B7"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896746" w:rsidRPr="004518B7" w14:paraId="28957060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7DBA0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10EA7A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0583C" w14:textId="19CC8D9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8696FD1" w14:textId="4AD88DD7" w:rsidR="00896746" w:rsidRPr="004518B7" w:rsidRDefault="00896746" w:rsidP="0053669C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принятия или внесения изменений (еже</w:t>
            </w:r>
            <w:r w:rsidR="0053669C" w:rsidRPr="004518B7">
              <w:rPr>
                <w:rFonts w:ascii="Times New Roman" w:hAnsi="Times New Roman"/>
                <w:sz w:val="20"/>
              </w:rPr>
              <w:t>квартально</w:t>
            </w:r>
            <w:r w:rsidRPr="004518B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38941" w14:textId="57619C1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Советующий раздел на сайте содержит актуальную информацию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564C6" w14:textId="22B2D955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3FB1D0" w14:textId="022DB277" w:rsidR="00896746" w:rsidRPr="004518B7" w:rsidRDefault="00CE273A" w:rsidP="00CE273A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D7CEE8B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804D75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CC6BF03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9AA0B8" w14:textId="56AF342A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E76CEF" w14:textId="2C9C8E12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Не реже 2 раз в год (в течение 30 д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>ней со дня окончания полугодия)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B021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EA19" w14:textId="6EF4A80A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113721" w14:textId="4B602492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D9F83F6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CD80039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58D4740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33319" w14:textId="1A712679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7FC1F8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130D" w14:textId="25191D8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EC7B8" w14:textId="2AF81F4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85E1D87" w14:textId="3290A158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27F5FF47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962585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A2A3F27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C57ADC" w14:textId="01DDA310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Размещение на официальном сайте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070C88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внесения изменений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78A99B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F5DDF" w14:textId="4F247C67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A729AA" w14:textId="6B25FC13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72AA6312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34F1A3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C8F26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FC6F9E" w14:textId="3E1D44B4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Актуализация информации о порядке и сроках осуществления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и размещение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на официальном сайте в разделе «Контрольно-надзорная деятельность» </w:t>
            </w:r>
            <w:r w:rsidRPr="004518B7">
              <w:rPr>
                <w:rFonts w:ascii="Times New Roman" w:hAnsi="Times New Roman"/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2FB8B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Постоянно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8DE6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83C1B" w14:textId="413BD5E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D3211E" w14:textId="2B44591E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6652F3C4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DA7AE51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D707CE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535462" w14:textId="2EC54BA5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Формирование и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 w:rsidRPr="004518B7">
              <w:rPr>
                <w:rFonts w:ascii="Times New Roman" w:eastAsia="Times New Roman" w:hAnsi="Times New Roman"/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D918D5" w14:textId="5DA764E9" w:rsidR="00896746" w:rsidRPr="004518B7" w:rsidRDefault="0053669C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декабря, Ежегодно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A6624" w14:textId="5F4898A1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D46D9" w14:textId="7D74B93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65CEF3D" w14:textId="781BA33F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2265E411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5E82B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7304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AB1893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2DA9B1E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D8DF7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FBD1" w14:textId="21947A7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4E8648A" w14:textId="57528F70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1E9A2F6D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EB232A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C27676" w14:textId="06AABE02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К</w:t>
            </w:r>
            <w:r w:rsidR="007D1791" w:rsidRPr="004518B7">
              <w:rPr>
                <w:rFonts w:ascii="Times New Roman" w:hAnsi="Times New Roman"/>
                <w:sz w:val="20"/>
              </w:rPr>
              <w:t>онсультирование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B478FD7" w14:textId="2C37C531" w:rsidR="00896746" w:rsidRPr="004518B7" w:rsidRDefault="00896746" w:rsidP="00073089">
            <w:pPr>
              <w:spacing w:before="100" w:after="100"/>
              <w:ind w:left="79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консультаций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по вопросам соблюдения обязательных требований </w:t>
            </w:r>
          </w:p>
          <w:p w14:paraId="0366186E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C3E808" w14:textId="4BF6CD8C" w:rsidR="00896746" w:rsidRPr="004518B7" w:rsidRDefault="00896746" w:rsidP="00F05E56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 мере поступления от </w:t>
            </w:r>
            <w:r w:rsidR="00AC7595" w:rsidRPr="004518B7">
              <w:rPr>
                <w:rFonts w:ascii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hAnsi="Times New Roman"/>
                <w:sz w:val="20"/>
              </w:rPr>
              <w:t xml:space="preserve"> соответствующих обращений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98453" w14:textId="4B990036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64316" w14:textId="59ED865E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5DFDF" w14:textId="155596BA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25AE108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1A3208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33FE10AF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D2D0C2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69F6B62" w14:textId="79D72BE3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необходимости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75E52" w14:textId="7777777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A7A2E" w14:textId="6618369D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32224E" w14:textId="0F842BA6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787C5A19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377A97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0AC8DCD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C6F8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(вебинарах).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85D53C" w14:textId="77777777" w:rsidR="00896746" w:rsidRPr="004518B7" w:rsidRDefault="0089674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Указываются конкретные даты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24108" w14:textId="607B065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58866" w14:textId="32BECF71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C3C57F" w14:textId="5C8B3D1E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5B22DCF2" w14:textId="77777777" w:rsidTr="00FA43A0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995D6D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2119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8A86E8" w14:textId="0423B0E7" w:rsidR="00896746" w:rsidRPr="004518B7" w:rsidRDefault="00896746" w:rsidP="0074330A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разъяснительн</w:t>
            </w:r>
            <w:r w:rsidR="00624022" w:rsidRPr="004518B7">
              <w:rPr>
                <w:rFonts w:ascii="Times New Roman" w:eastAsia="Times New Roman" w:hAnsi="Times New Roman"/>
                <w:sz w:val="20"/>
              </w:rPr>
              <w:t xml:space="preserve">ой работы относительно контрольных надзорных мероприятий 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в части предоставления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контролируемым лицам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информации об их правах и обязанностях при проведении </w:t>
            </w:r>
            <w:proofErr w:type="spellStart"/>
            <w:r w:rsidRPr="004518B7">
              <w:rPr>
                <w:rFonts w:ascii="Times New Roman" w:eastAsia="Times New Roman" w:hAnsi="Times New Roman"/>
                <w:sz w:val="20"/>
              </w:rPr>
              <w:t>онтрольно</w:t>
            </w:r>
            <w:proofErr w:type="spellEnd"/>
            <w:r w:rsidRPr="004518B7">
              <w:rPr>
                <w:rFonts w:ascii="Times New Roman" w:eastAsia="Times New Roman" w:hAnsi="Times New Roman"/>
                <w:sz w:val="20"/>
              </w:rPr>
              <w:t>-надзорных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2CB1E6" w14:textId="1850810B" w:rsidR="00896746" w:rsidRPr="004518B7" w:rsidRDefault="0053669C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необходимости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A5A9" w14:textId="4648EE63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2D2DD1" w14:textId="06B63E20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38D9F3E" w14:textId="64B4A27B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77868345" w14:textId="77777777" w:rsidTr="00FA43A0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831E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55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3DC3C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9F97DA3" w14:textId="08EBB8F5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</w:t>
            </w:r>
            <w:bookmarkStart w:id="0" w:name="_GoBack"/>
            <w:bookmarkEnd w:id="0"/>
            <w:r w:rsidRPr="004518B7">
              <w:rPr>
                <w:rFonts w:ascii="Times New Roman" w:eastAsia="Times New Roman" w:hAnsi="Times New Roman"/>
                <w:sz w:val="20"/>
              </w:rPr>
              <w:t xml:space="preserve"> в определенной сфере, а также в отношении объектов контроля, отнесенных к категори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</w:t>
            </w:r>
            <w:r w:rsidR="0053669C" w:rsidRPr="004518B7">
              <w:rPr>
                <w:rFonts w:ascii="Times New Roman" w:eastAsia="Times New Roman" w:hAnsi="Times New Roman"/>
                <w:sz w:val="20"/>
              </w:rPr>
              <w:t>среднего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риска.</w:t>
            </w:r>
          </w:p>
          <w:p w14:paraId="4BB4AC55" w14:textId="77777777" w:rsidR="004B63D5" w:rsidRPr="004518B7" w:rsidRDefault="004B63D5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441E1B" w14:textId="7F1AD4C8" w:rsidR="00896746" w:rsidRPr="004518B7" w:rsidRDefault="00F05E56" w:rsidP="00624022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3DADB" w14:textId="2AFECC8F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и информирование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FF6DF" w14:textId="1EC329DB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77C52EF" w14:textId="00CA28D2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4233511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66F65C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F0610D8" w14:textId="0658A4AD" w:rsidR="00896746" w:rsidRPr="004518B7" w:rsidRDefault="00896746" w:rsidP="0007308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C11E30" w14:textId="064C22C4" w:rsidR="00896746" w:rsidRPr="004518B7" w:rsidRDefault="00896746" w:rsidP="00073089">
            <w:pPr>
              <w:spacing w:after="0" w:line="240" w:lineRule="auto"/>
              <w:ind w:left="79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</w:t>
            </w:r>
            <w:r w:rsidR="00950891" w:rsidRPr="004518B7">
              <w:rPr>
                <w:rFonts w:ascii="Times New Roman" w:hAnsi="Times New Roman"/>
                <w:sz w:val="20"/>
              </w:rPr>
              <w:t xml:space="preserve">органа муниципального земельного контроля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FEA9C" w14:textId="20486004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До 1 декабря Ежегодно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82DF9" w14:textId="66EDDEEA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 (надзора)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985B" w14:textId="796AD7FE" w:rsidR="00896746" w:rsidRPr="004518B7" w:rsidRDefault="00950891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980FAD3" w14:textId="668CB57C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48BC9A0B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5B77A6E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0C312" w14:textId="77777777" w:rsidR="00896746" w:rsidRPr="004518B7" w:rsidRDefault="00896746" w:rsidP="0007308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A88613" w14:textId="34D8128E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председателем </w:t>
            </w:r>
            <w:r w:rsidR="00950891" w:rsidRPr="004518B7">
              <w:rPr>
                <w:rFonts w:ascii="Times New Roman" w:hAnsi="Times New Roman"/>
                <w:sz w:val="20"/>
              </w:rPr>
              <w:t>органа муниципального земельного контроля</w:t>
            </w:r>
            <w:r w:rsidR="009A4EFF" w:rsidRPr="004518B7">
              <w:rPr>
                <w:rFonts w:ascii="Times New Roman" w:hAnsi="Times New Roman"/>
                <w:sz w:val="20"/>
              </w:rPr>
              <w:t xml:space="preserve"> </w:t>
            </w:r>
            <w:r w:rsidRPr="004518B7">
              <w:rPr>
                <w:rFonts w:ascii="Times New Roman" w:hAnsi="Times New Roman"/>
                <w:sz w:val="20"/>
              </w:rPr>
              <w:t xml:space="preserve">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Pr="004518B7">
              <w:rPr>
                <w:rFonts w:ascii="Times New Roman" w:hAnsi="Times New Roman"/>
                <w:sz w:val="20"/>
              </w:rPr>
              <w:t xml:space="preserve"> контроля.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B2C362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77427" w14:textId="73CD17E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 xml:space="preserve">уполномоченных на осуществление </w:t>
            </w:r>
            <w:r w:rsidR="00D62152" w:rsidRPr="004518B7">
              <w:rPr>
                <w:rFonts w:ascii="Times New Roman" w:hAnsi="Times New Roman"/>
                <w:sz w:val="20"/>
              </w:rPr>
              <w:t>муниципального земельного</w:t>
            </w:r>
            <w:r w:rsidR="007D1791" w:rsidRPr="004518B7">
              <w:rPr>
                <w:rFonts w:ascii="Times New Roman" w:hAnsi="Times New Roman"/>
                <w:sz w:val="20"/>
              </w:rPr>
              <w:t xml:space="preserve">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9FD628" w14:textId="2F87FDA9" w:rsidR="00896746" w:rsidRPr="004518B7" w:rsidRDefault="00896746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Pr="004518B7">
              <w:rPr>
                <w:rFonts w:ascii="Times New Roman" w:eastAsia="Times New Roman" w:hAnsi="Times New Roman"/>
                <w:sz w:val="20"/>
              </w:rPr>
              <w:br/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C5DE23A" w14:textId="3F1B54E7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4518B7" w14:paraId="0A696184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6E8313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A712AB" w14:textId="77777777" w:rsidR="00896746" w:rsidRPr="004518B7" w:rsidRDefault="00896746" w:rsidP="0007308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C840EC1" w14:textId="39B64B7F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Разработка и актуализация методических рекомендаций для 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контролируемых лиц</w:t>
            </w:r>
            <w:r w:rsidRPr="004518B7">
              <w:rPr>
                <w:rFonts w:ascii="Times New Roman" w:eastAsia="Times New Roman" w:hAnsi="Times New Roman"/>
                <w:sz w:val="20"/>
              </w:rPr>
              <w:t>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</w:t>
            </w:r>
            <w:r w:rsidR="008F6405" w:rsidRPr="004518B7">
              <w:rPr>
                <w:rFonts w:ascii="Times New Roman" w:eastAsia="Times New Roman" w:hAnsi="Times New Roman"/>
                <w:sz w:val="20"/>
              </w:rPr>
              <w:t xml:space="preserve">змещенных на официальном сайте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36B36B" w14:textId="16D6F38E" w:rsidR="00896746" w:rsidRPr="004518B7" w:rsidRDefault="00F05E56" w:rsidP="00F05E56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По мере поступления  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DD746" w14:textId="7E0F46D8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Снижение административной нагрузки на </w:t>
            </w:r>
            <w:r w:rsidR="00AC7595" w:rsidRPr="004518B7">
              <w:rPr>
                <w:rFonts w:ascii="Times New Roman" w:eastAsia="Times New Roman" w:hAnsi="Times New Roman"/>
                <w:sz w:val="20"/>
                <w:lang w:eastAsia="ru-RU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89C9B" w14:textId="30503F19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735EA47" w14:textId="1694F4B7" w:rsidR="00896746" w:rsidRPr="004518B7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  <w:tr w:rsidR="00896746" w:rsidRPr="00EC0F4F" w14:paraId="5FB8BFA9" w14:textId="77777777" w:rsidTr="00FA43A0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7CEAF84" w14:textId="77777777" w:rsidR="00896746" w:rsidRPr="004518B7" w:rsidRDefault="00896746" w:rsidP="00896746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5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F301506" w14:textId="77777777" w:rsidR="00896746" w:rsidRPr="004518B7" w:rsidRDefault="00896746" w:rsidP="0089674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2A35841" w14:textId="77777777" w:rsidR="00896746" w:rsidRPr="004518B7" w:rsidRDefault="00896746" w:rsidP="0007308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F7D7D9F" w14:textId="77777777" w:rsidR="00896746" w:rsidRPr="004518B7" w:rsidRDefault="00896746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На постоянной основе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0598" w14:textId="28BF6617" w:rsidR="00896746" w:rsidRPr="004518B7" w:rsidRDefault="00896746" w:rsidP="0007308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Создание страниц в социальных сетях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.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Коммуникаци</w:t>
            </w:r>
            <w:r w:rsidR="00AC7595" w:rsidRPr="004518B7">
              <w:rPr>
                <w:rFonts w:ascii="Times New Roman" w:eastAsia="Times New Roman" w:hAnsi="Times New Roman"/>
                <w:sz w:val="20"/>
              </w:rPr>
              <w:t>и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с неограниченным кругом лиц по вопросам контрольной деятельности </w:t>
            </w:r>
            <w:r w:rsidR="00950891" w:rsidRPr="004518B7">
              <w:rPr>
                <w:rFonts w:ascii="Times New Roman" w:eastAsia="Times New Roman" w:hAnsi="Times New Roman"/>
                <w:sz w:val="20"/>
              </w:rPr>
              <w:t>органа муниципального земельного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860FA" w14:textId="10A8B3D2" w:rsidR="00896746" w:rsidRPr="004518B7" w:rsidRDefault="00AC7595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985DE95" w14:textId="6B7CDF4D" w:rsidR="00896746" w:rsidRPr="00194AE0" w:rsidRDefault="00CE273A" w:rsidP="0007308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 w:rsidRPr="00CE273A">
              <w:rPr>
                <w:rFonts w:ascii="Times New Roman" w:eastAsia="Times New Roman" w:hAnsi="Times New Roman"/>
                <w:sz w:val="20"/>
              </w:rPr>
              <w:t>Сотрудники отдела муниципального земельного контроля</w:t>
            </w:r>
            <w:r w:rsidRPr="00CE273A">
              <w:rPr>
                <w:rFonts w:ascii="Times New Roman" w:eastAsia="Times New Roman" w:hAnsi="Times New Roman"/>
                <w:i/>
                <w:color w:val="0070C0"/>
                <w:sz w:val="20"/>
              </w:rPr>
              <w:t xml:space="preserve"> </w:t>
            </w:r>
          </w:p>
        </w:tc>
      </w:tr>
    </w:tbl>
    <w:p w14:paraId="6684DC22" w14:textId="11FDFBF1" w:rsidR="00BC718A" w:rsidRPr="0074330A" w:rsidRDefault="00BC718A" w:rsidP="0074330A">
      <w:pPr>
        <w:rPr>
          <w:rFonts w:ascii="Times New Roman" w:hAnsi="Times New Roman"/>
          <w:b/>
          <w:sz w:val="2"/>
          <w:szCs w:val="2"/>
        </w:rPr>
      </w:pPr>
    </w:p>
    <w:sectPr w:rsidR="00BC718A" w:rsidRPr="0074330A" w:rsidSect="00CE273A">
      <w:headerReference w:type="default" r:id="rId36"/>
      <w:pgSz w:w="16838" w:h="11906" w:orient="landscape"/>
      <w:pgMar w:top="284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5C34" w14:textId="77777777" w:rsidR="006A3448" w:rsidRDefault="006A3448" w:rsidP="008E41D9">
      <w:pPr>
        <w:spacing w:after="0" w:line="240" w:lineRule="auto"/>
      </w:pPr>
      <w:r>
        <w:separator/>
      </w:r>
    </w:p>
  </w:endnote>
  <w:endnote w:type="continuationSeparator" w:id="0">
    <w:p w14:paraId="29508B8F" w14:textId="77777777" w:rsidR="006A3448" w:rsidRDefault="006A3448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826C" w14:textId="77777777" w:rsidR="00F1220C" w:rsidRDefault="00F1220C">
    <w:pPr>
      <w:pStyle w:val="a8"/>
      <w:jc w:val="center"/>
    </w:pPr>
  </w:p>
  <w:p w14:paraId="5A1D5428" w14:textId="77777777" w:rsidR="00F1220C" w:rsidRDefault="00F122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0D68C" w14:textId="77777777" w:rsidR="00F1220C" w:rsidRDefault="00F1220C" w:rsidP="00621BBB">
    <w:pPr>
      <w:pStyle w:val="a8"/>
      <w:ind w:right="907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17CCE" w14:textId="77777777" w:rsidR="00F1220C" w:rsidRDefault="00F1220C">
    <w:pPr>
      <w:pStyle w:val="a8"/>
      <w:jc w:val="center"/>
    </w:pPr>
  </w:p>
  <w:p w14:paraId="5EEDDDA0" w14:textId="77777777" w:rsidR="00F1220C" w:rsidRDefault="00F122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4C71" w14:textId="77777777" w:rsidR="006A3448" w:rsidRDefault="006A3448" w:rsidP="008E41D9">
      <w:pPr>
        <w:spacing w:after="0" w:line="240" w:lineRule="auto"/>
      </w:pPr>
      <w:r>
        <w:separator/>
      </w:r>
    </w:p>
  </w:footnote>
  <w:footnote w:type="continuationSeparator" w:id="0">
    <w:p w14:paraId="4CD476E5" w14:textId="77777777" w:rsidR="006A3448" w:rsidRDefault="006A3448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96CBC" w14:textId="77777777" w:rsidR="00F1220C" w:rsidRDefault="00F1220C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E78E2" w14:textId="77777777" w:rsidR="00F1220C" w:rsidRDefault="00F1220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26F4B" w14:textId="77777777" w:rsidR="00F1220C" w:rsidRDefault="00F1220C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3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4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5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721C30"/>
    <w:multiLevelType w:val="hybridMultilevel"/>
    <w:tmpl w:val="AFCA8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5"/>
  </w:num>
  <w:num w:numId="16">
    <w:abstractNumId w:val="9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A08AA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5290A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B63D5"/>
    <w:rsid w:val="004B641C"/>
    <w:rsid w:val="004C154B"/>
    <w:rsid w:val="004C677D"/>
    <w:rsid w:val="004D4D60"/>
    <w:rsid w:val="004D70A0"/>
    <w:rsid w:val="004E4C71"/>
    <w:rsid w:val="004E52FB"/>
    <w:rsid w:val="004F3B42"/>
    <w:rsid w:val="004F3DE0"/>
    <w:rsid w:val="004F5490"/>
    <w:rsid w:val="004F7E8E"/>
    <w:rsid w:val="00502947"/>
    <w:rsid w:val="0051200D"/>
    <w:rsid w:val="00515A92"/>
    <w:rsid w:val="00523DD6"/>
    <w:rsid w:val="00524E28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4330A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C0742"/>
    <w:rsid w:val="008D1168"/>
    <w:rsid w:val="008D4C83"/>
    <w:rsid w:val="008D5EB7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6415B"/>
    <w:rsid w:val="00971CCF"/>
    <w:rsid w:val="009748C1"/>
    <w:rsid w:val="009765C2"/>
    <w:rsid w:val="00980074"/>
    <w:rsid w:val="009866A9"/>
    <w:rsid w:val="00993661"/>
    <w:rsid w:val="009947BB"/>
    <w:rsid w:val="00996FB6"/>
    <w:rsid w:val="00997311"/>
    <w:rsid w:val="009A0320"/>
    <w:rsid w:val="009A32FD"/>
    <w:rsid w:val="009A4EFF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1D63"/>
    <w:rsid w:val="00AE4F30"/>
    <w:rsid w:val="00AE7F3C"/>
    <w:rsid w:val="00AF6FDD"/>
    <w:rsid w:val="00AF737B"/>
    <w:rsid w:val="00B00404"/>
    <w:rsid w:val="00B1682A"/>
    <w:rsid w:val="00B250FD"/>
    <w:rsid w:val="00B35EBA"/>
    <w:rsid w:val="00B400F2"/>
    <w:rsid w:val="00B418F8"/>
    <w:rsid w:val="00B50888"/>
    <w:rsid w:val="00B53013"/>
    <w:rsid w:val="00B54B6D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565C"/>
    <w:rsid w:val="00B8648E"/>
    <w:rsid w:val="00B94B42"/>
    <w:rsid w:val="00BA5B2B"/>
    <w:rsid w:val="00BA6D6D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1641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273A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C97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21A8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E56F8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1CF5"/>
    <w:rsid w:val="00F33436"/>
    <w:rsid w:val="00F473BC"/>
    <w:rsid w:val="00F4783B"/>
    <w:rsid w:val="00F909F6"/>
    <w:rsid w:val="00F94651"/>
    <w:rsid w:val="00FA1DBF"/>
    <w:rsid w:val="00FA43A0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257A"/>
    <w:rsid w:val="00FF37EC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000A56"/>
  <w15:docId w15:val="{FDBD17F3-A397-452D-A5E5-7B69E8FB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val="x-none" w:eastAsia="x-none"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val="x-none" w:eastAsia="x-none"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qFormat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val="x-none" w:eastAsia="x-none"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45198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styleId="af4">
    <w:name w:val="caption"/>
    <w:basedOn w:val="a"/>
    <w:next w:val="a"/>
    <w:uiPriority w:val="35"/>
    <w:semiHidden/>
    <w:unhideWhenUsed/>
    <w:qFormat/>
    <w:rsid w:val="00D52A6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21" Type="http://schemas.openxmlformats.org/officeDocument/2006/relationships/image" Target="media/image11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BFA0-4C7D-4020-9583-7B263FED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16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33511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Мария Ф. Роханова</cp:lastModifiedBy>
  <cp:revision>11</cp:revision>
  <cp:lastPrinted>2022-12-29T12:07:00Z</cp:lastPrinted>
  <dcterms:created xsi:type="dcterms:W3CDTF">2022-09-27T10:26:00Z</dcterms:created>
  <dcterms:modified xsi:type="dcterms:W3CDTF">2022-12-29T13:04:00Z</dcterms:modified>
</cp:coreProperties>
</file>