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552C" w14:textId="632EE643" w:rsidR="00873B53" w:rsidRPr="005A7353" w:rsidRDefault="00873B53" w:rsidP="00873B5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53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1C71C8DE" w14:textId="77777777" w:rsidR="00873B53" w:rsidRPr="005A7353" w:rsidRDefault="00873B53" w:rsidP="00873B53">
      <w:pPr>
        <w:pStyle w:val="a7"/>
        <w:spacing w:after="0" w:line="240" w:lineRule="auto"/>
        <w:ind w:left="113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A2F895" w14:textId="2193F8E5" w:rsidR="005A7353" w:rsidRPr="005A7353" w:rsidRDefault="00873B53" w:rsidP="005A7353">
      <w:pPr>
        <w:pStyle w:val="a7"/>
        <w:spacing w:after="0" w:line="240" w:lineRule="auto"/>
        <w:ind w:left="1134" w:firstLine="142"/>
        <w:jc w:val="center"/>
        <w:rPr>
          <w:rFonts w:ascii="Times New Roman" w:hAnsi="Times New Roman" w:cs="Times New Roman"/>
          <w:b/>
          <w:sz w:val="24"/>
        </w:rPr>
      </w:pPr>
      <w:r w:rsidRPr="005A735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A7353" w:rsidRPr="005A7353">
        <w:rPr>
          <w:rFonts w:ascii="Times New Roman" w:hAnsi="Times New Roman" w:cs="Times New Roman"/>
          <w:b/>
          <w:sz w:val="24"/>
        </w:rPr>
        <w:t xml:space="preserve">Положение о </w:t>
      </w:r>
      <w:r w:rsidR="00F60763">
        <w:rPr>
          <w:rFonts w:ascii="Times New Roman" w:hAnsi="Times New Roman" w:cs="Times New Roman"/>
          <w:b/>
          <w:sz w:val="24"/>
        </w:rPr>
        <w:t xml:space="preserve">денежном содержании лиц, замещающих муниципальные должности и должности муниципальной службы в </w:t>
      </w:r>
      <w:r w:rsidR="005A7353" w:rsidRPr="005A7353">
        <w:rPr>
          <w:rFonts w:ascii="Times New Roman" w:hAnsi="Times New Roman" w:cs="Times New Roman"/>
          <w:b/>
          <w:sz w:val="24"/>
        </w:rPr>
        <w:t>орган</w:t>
      </w:r>
      <w:r w:rsidR="00F60763">
        <w:rPr>
          <w:rFonts w:ascii="Times New Roman" w:hAnsi="Times New Roman" w:cs="Times New Roman"/>
          <w:b/>
          <w:sz w:val="24"/>
        </w:rPr>
        <w:t>ах</w:t>
      </w:r>
      <w:r w:rsidR="005A7353" w:rsidRPr="005A7353">
        <w:rPr>
          <w:rFonts w:ascii="Times New Roman" w:hAnsi="Times New Roman" w:cs="Times New Roman"/>
          <w:b/>
          <w:sz w:val="24"/>
        </w:rPr>
        <w:t xml:space="preserve"> местного самоуправления Рузского городского округа Московской области</w:t>
      </w:r>
    </w:p>
    <w:p w14:paraId="726A5344" w14:textId="3BDDCDED" w:rsidR="00873B53" w:rsidRDefault="00873B53" w:rsidP="00873B53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31CDF2" w14:textId="5CB69661" w:rsidR="00F60763" w:rsidRDefault="00F60763" w:rsidP="00873B53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88D46B" w14:textId="7121FDB0" w:rsidR="00F60763" w:rsidRPr="005A7353" w:rsidRDefault="00F60763" w:rsidP="00F60763">
      <w:pPr>
        <w:pStyle w:val="a7"/>
        <w:tabs>
          <w:tab w:val="left" w:pos="184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Рассмотрев представленные документы, </w:t>
      </w:r>
      <w:r>
        <w:rPr>
          <w:rFonts w:ascii="Times New Roman" w:hAnsi="Times New Roman" w:cs="Times New Roman"/>
          <w:bCs/>
          <w:sz w:val="24"/>
        </w:rPr>
        <w:t>в соответствии с</w:t>
      </w:r>
      <w:r w:rsidRPr="005A7353">
        <w:rPr>
          <w:rFonts w:ascii="Times New Roman" w:hAnsi="Times New Roman" w:cs="Times New Roman"/>
          <w:bCs/>
          <w:sz w:val="24"/>
        </w:rPr>
        <w:t xml:space="preserve"> Федеральн</w:t>
      </w:r>
      <w:r>
        <w:rPr>
          <w:rFonts w:ascii="Times New Roman" w:hAnsi="Times New Roman" w:cs="Times New Roman"/>
          <w:bCs/>
          <w:sz w:val="24"/>
        </w:rPr>
        <w:t>ым</w:t>
      </w:r>
      <w:r w:rsidRPr="005A7353">
        <w:rPr>
          <w:rFonts w:ascii="Times New Roman" w:hAnsi="Times New Roman" w:cs="Times New Roman"/>
          <w:bCs/>
          <w:sz w:val="24"/>
        </w:rPr>
        <w:t xml:space="preserve"> закон</w:t>
      </w:r>
      <w:r>
        <w:rPr>
          <w:rFonts w:ascii="Times New Roman" w:hAnsi="Times New Roman" w:cs="Times New Roman"/>
          <w:bCs/>
          <w:sz w:val="24"/>
        </w:rPr>
        <w:t>ом</w:t>
      </w:r>
      <w:r w:rsidRPr="005A7353">
        <w:rPr>
          <w:rFonts w:ascii="Times New Roman" w:hAnsi="Times New Roman" w:cs="Times New Roman"/>
          <w:bCs/>
          <w:sz w:val="24"/>
        </w:rPr>
        <w:t xml:space="preserve"> от 06.10.2003 г. № 131-ФЗ "Об общих принципах организации местного самоуправления в Российской Федерации"</w:t>
      </w:r>
      <w:r w:rsidRPr="005A73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Законом Московской области 24.07.2007 № 137/2007-ОЗ "О муниципальной службе в Московской области", Законом Московской области</w:t>
      </w:r>
      <w:r w:rsidRPr="00F16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11.11.2011 № 194/2011-ОЗ "О денежном содержании лиц, замещающих муниципальные должности и должности муниципальной службы в Московской области", </w:t>
      </w:r>
      <w:r w:rsidRPr="005A7353">
        <w:rPr>
          <w:rFonts w:ascii="Times New Roman" w:hAnsi="Times New Roman" w:cs="Times New Roman"/>
          <w:bCs/>
          <w:sz w:val="24"/>
          <w:szCs w:val="24"/>
        </w:rPr>
        <w:t>руководствуясь Уставом Рузского городского округа Московской области</w:t>
      </w:r>
    </w:p>
    <w:p w14:paraId="63B3DC6E" w14:textId="061C55F6" w:rsidR="00F60763" w:rsidRDefault="00F60763" w:rsidP="00873B53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5BC359" w14:textId="77777777" w:rsidR="00873B53" w:rsidRPr="00041217" w:rsidRDefault="00873B53" w:rsidP="0087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17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14:paraId="2C61CDDA" w14:textId="77777777" w:rsidR="00873B53" w:rsidRPr="005A7353" w:rsidRDefault="00873B53" w:rsidP="00873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22F797" w14:textId="20AA3DE1" w:rsidR="00873B53" w:rsidRPr="00F60763" w:rsidRDefault="00873B53" w:rsidP="00873B53">
      <w:pPr>
        <w:numPr>
          <w:ilvl w:val="0"/>
          <w:numId w:val="1"/>
        </w:numPr>
        <w:tabs>
          <w:tab w:val="clear" w:pos="1317"/>
          <w:tab w:val="num" w:pos="1080"/>
          <w:tab w:val="num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763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5A7353" w:rsidRPr="00F60763">
        <w:rPr>
          <w:rFonts w:ascii="Times New Roman" w:hAnsi="Times New Roman" w:cs="Times New Roman"/>
          <w:bCs/>
          <w:sz w:val="24"/>
        </w:rPr>
        <w:t xml:space="preserve">Положение </w:t>
      </w:r>
      <w:r w:rsidR="00F60763" w:rsidRPr="00F60763">
        <w:rPr>
          <w:rFonts w:ascii="Times New Roman" w:hAnsi="Times New Roman" w:cs="Times New Roman"/>
          <w:bCs/>
          <w:sz w:val="24"/>
        </w:rPr>
        <w:t xml:space="preserve">о денежном содержании лиц, замещающих муниципальные должности и должности муниципальной службы в </w:t>
      </w:r>
      <w:r w:rsidR="005A7353" w:rsidRPr="00F60763">
        <w:rPr>
          <w:rFonts w:ascii="Times New Roman" w:hAnsi="Times New Roman" w:cs="Times New Roman"/>
          <w:bCs/>
          <w:sz w:val="24"/>
        </w:rPr>
        <w:t>орган</w:t>
      </w:r>
      <w:r w:rsidR="00F60763" w:rsidRPr="00F60763">
        <w:rPr>
          <w:rFonts w:ascii="Times New Roman" w:hAnsi="Times New Roman" w:cs="Times New Roman"/>
          <w:bCs/>
          <w:sz w:val="24"/>
        </w:rPr>
        <w:t>ах</w:t>
      </w:r>
      <w:r w:rsidR="005A7353" w:rsidRPr="00F60763">
        <w:rPr>
          <w:rFonts w:ascii="Times New Roman" w:hAnsi="Times New Roman" w:cs="Times New Roman"/>
          <w:bCs/>
          <w:sz w:val="24"/>
        </w:rPr>
        <w:t xml:space="preserve"> местного самоуправления Рузского городского округа Московской области</w:t>
      </w:r>
      <w:r w:rsidRPr="00F60763">
        <w:rPr>
          <w:rFonts w:ascii="Times New Roman" w:hAnsi="Times New Roman" w:cs="Times New Roman"/>
          <w:bCs/>
          <w:sz w:val="24"/>
          <w:szCs w:val="24"/>
        </w:rPr>
        <w:t>, принятое решением Совета депутатов Рузского городского округа Московской области от 29.11.2017 № 16</w:t>
      </w:r>
      <w:r w:rsidR="00C630D7">
        <w:rPr>
          <w:rFonts w:ascii="Times New Roman" w:hAnsi="Times New Roman" w:cs="Times New Roman"/>
          <w:bCs/>
          <w:sz w:val="24"/>
          <w:szCs w:val="24"/>
        </w:rPr>
        <w:t>4</w:t>
      </w:r>
      <w:r w:rsidRPr="00F60763">
        <w:rPr>
          <w:rFonts w:ascii="Times New Roman" w:hAnsi="Times New Roman" w:cs="Times New Roman"/>
          <w:bCs/>
          <w:sz w:val="24"/>
          <w:szCs w:val="24"/>
        </w:rPr>
        <w:t>/15, следующие изменения:</w:t>
      </w:r>
    </w:p>
    <w:p w14:paraId="0FEBE648" w14:textId="629D5B7E" w:rsidR="009048A9" w:rsidRDefault="009048A9" w:rsidP="009048A9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>
        <w:rPr>
          <w:bCs/>
        </w:rPr>
        <w:t xml:space="preserve">в пункте </w:t>
      </w:r>
      <w:r w:rsidR="00F60763">
        <w:rPr>
          <w:bCs/>
        </w:rPr>
        <w:t>6</w:t>
      </w:r>
      <w:r>
        <w:rPr>
          <w:bCs/>
        </w:rPr>
        <w:t xml:space="preserve">.1. </w:t>
      </w:r>
      <w:r w:rsidRPr="009048A9">
        <w:rPr>
          <w:bCs/>
        </w:rPr>
        <w:t xml:space="preserve">раздел </w:t>
      </w:r>
      <w:r w:rsidR="00F60763">
        <w:rPr>
          <w:bCs/>
        </w:rPr>
        <w:t>6</w:t>
      </w:r>
      <w:r>
        <w:rPr>
          <w:bCs/>
        </w:rPr>
        <w:t xml:space="preserve"> слова «до 70 процентов» заменить словами «от 1 до 100 процентов»</w:t>
      </w:r>
    </w:p>
    <w:p w14:paraId="7217E998" w14:textId="57EF3AA0" w:rsidR="00873B53" w:rsidRPr="005A7353" w:rsidRDefault="00873B53" w:rsidP="005A7353">
      <w:pPr>
        <w:pStyle w:val="a6"/>
        <w:numPr>
          <w:ilvl w:val="0"/>
          <w:numId w:val="1"/>
        </w:numPr>
        <w:tabs>
          <w:tab w:val="num" w:pos="1080"/>
          <w:tab w:val="num" w:pos="1428"/>
        </w:tabs>
        <w:ind w:left="0" w:firstLine="710"/>
        <w:jc w:val="both"/>
        <w:rPr>
          <w:bCs/>
        </w:rPr>
      </w:pPr>
      <w:r w:rsidRPr="005A7353">
        <w:rPr>
          <w:bCs/>
        </w:rPr>
        <w:t>Направить настоящее решение в Администрацию Рузского городского округа Московской области для руководства.</w:t>
      </w:r>
    </w:p>
    <w:p w14:paraId="590121F3" w14:textId="77777777" w:rsidR="00873B53" w:rsidRPr="005A7353" w:rsidRDefault="00873B53" w:rsidP="005A7353">
      <w:pPr>
        <w:numPr>
          <w:ilvl w:val="0"/>
          <w:numId w:val="1"/>
        </w:numPr>
        <w:tabs>
          <w:tab w:val="clear" w:pos="1317"/>
          <w:tab w:val="num" w:pos="1080"/>
          <w:tab w:val="num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газете "Красное знамя" и разместить на официальном сайте Рузского городского округа Московской области в сети "Интернет".</w:t>
      </w:r>
    </w:p>
    <w:p w14:paraId="1B8047F0" w14:textId="77777777" w:rsidR="00873B53" w:rsidRPr="005A7353" w:rsidRDefault="00873B53" w:rsidP="00873B53">
      <w:pPr>
        <w:tabs>
          <w:tab w:val="num" w:pos="1428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481CE" w14:textId="2CDB767C" w:rsidR="00873B53" w:rsidRPr="005A7353" w:rsidRDefault="00873B53" w:rsidP="005A7353">
      <w:pPr>
        <w:pStyle w:val="a6"/>
        <w:numPr>
          <w:ilvl w:val="0"/>
          <w:numId w:val="1"/>
        </w:numPr>
        <w:tabs>
          <w:tab w:val="clear" w:pos="1317"/>
          <w:tab w:val="num" w:pos="851"/>
          <w:tab w:val="num" w:pos="1080"/>
        </w:tabs>
        <w:ind w:left="0" w:firstLine="710"/>
        <w:jc w:val="both"/>
        <w:rPr>
          <w:bCs/>
        </w:rPr>
      </w:pPr>
      <w:r w:rsidRPr="005A7353">
        <w:rPr>
          <w:bCs/>
        </w:rPr>
        <w:t xml:space="preserve">Настоящее решение вступает в силу </w:t>
      </w:r>
      <w:r w:rsidR="009048A9">
        <w:rPr>
          <w:bCs/>
        </w:rPr>
        <w:t>с 1 января 2023 года.</w:t>
      </w:r>
    </w:p>
    <w:p w14:paraId="7C04777A" w14:textId="77777777" w:rsidR="00873B53" w:rsidRPr="005A7353" w:rsidRDefault="00873B53" w:rsidP="00873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6873A3" w14:textId="77777777" w:rsidR="00873B53" w:rsidRPr="005A7353" w:rsidRDefault="00873B53" w:rsidP="00873B5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918D9" w14:textId="77777777" w:rsidR="00873B53" w:rsidRPr="005A7353" w:rsidRDefault="00873B53" w:rsidP="00873B53">
      <w:pPr>
        <w:pStyle w:val="ConsPlusNormal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AEE23" w14:textId="77777777" w:rsidR="00873B53" w:rsidRPr="005A7353" w:rsidRDefault="00873B53" w:rsidP="00873B53">
      <w:pPr>
        <w:pStyle w:val="a6"/>
        <w:ind w:left="0"/>
        <w:jc w:val="both"/>
        <w:rPr>
          <w:bCs/>
        </w:rPr>
      </w:pPr>
    </w:p>
    <w:p w14:paraId="7B7E7C1E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Глава                                                          Председатель Совета депутатов</w:t>
      </w:r>
    </w:p>
    <w:p w14:paraId="3E6C8F13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>Рузского городского округа                                                                 Рузского городского округа</w:t>
      </w:r>
    </w:p>
    <w:p w14:paraId="65B98F43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Московской области                                                                            Московской области</w:t>
      </w:r>
    </w:p>
    <w:p w14:paraId="1AB9E27F" w14:textId="33A88B22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      Н.Н. Пархоменко                                                                               </w:t>
      </w:r>
      <w:r w:rsidR="009048A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048A9">
        <w:rPr>
          <w:rFonts w:ascii="Times New Roman" w:hAnsi="Times New Roman" w:cs="Times New Roman"/>
          <w:bCs/>
          <w:sz w:val="24"/>
          <w:szCs w:val="24"/>
        </w:rPr>
        <w:t>И.А.Вереина</w:t>
      </w:r>
    </w:p>
    <w:p w14:paraId="6832DDDA" w14:textId="77777777" w:rsidR="00873B53" w:rsidRPr="005A7353" w:rsidRDefault="00873B53" w:rsidP="00873B5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75EB7C" w14:textId="77777777" w:rsidR="00873B53" w:rsidRPr="00954DA5" w:rsidRDefault="00873B53" w:rsidP="00873B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A5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4DA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00D7AE1F" w14:textId="77777777" w:rsidR="00873B53" w:rsidRDefault="00873B53" w:rsidP="00873B5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D3F85F9" w14:textId="77777777" w:rsidR="00873B53" w:rsidRDefault="00873B53" w:rsidP="00873B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11E999" w14:textId="77777777" w:rsidR="00813C5A" w:rsidRPr="00D9293E" w:rsidRDefault="00813C5A" w:rsidP="006D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B4BC1" w14:textId="77777777" w:rsidR="00FA0F95" w:rsidRDefault="00FA0F95"/>
    <w:sectPr w:rsidR="00FA0F95" w:rsidSect="007B0A7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4816"/>
    <w:multiLevelType w:val="hybridMultilevel"/>
    <w:tmpl w:val="3C6A3BC4"/>
    <w:lvl w:ilvl="0" w:tplc="5854E7A0">
      <w:start w:val="1"/>
      <w:numFmt w:val="decimal"/>
      <w:lvlText w:val="%1."/>
      <w:lvlJc w:val="left"/>
      <w:pPr>
        <w:tabs>
          <w:tab w:val="num" w:pos="1317"/>
        </w:tabs>
        <w:ind w:left="1317" w:hanging="607"/>
      </w:pPr>
      <w:rPr>
        <w:b w:val="0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76BC5E21"/>
    <w:multiLevelType w:val="hybridMultilevel"/>
    <w:tmpl w:val="3C6A3BC4"/>
    <w:lvl w:ilvl="0" w:tplc="5854E7A0">
      <w:start w:val="1"/>
      <w:numFmt w:val="decimal"/>
      <w:lvlText w:val="%1."/>
      <w:lvlJc w:val="left"/>
      <w:pPr>
        <w:tabs>
          <w:tab w:val="num" w:pos="1317"/>
        </w:tabs>
        <w:ind w:left="1317" w:hanging="607"/>
      </w:pPr>
      <w:rPr>
        <w:b w:val="0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9613F3C"/>
    <w:multiLevelType w:val="multilevel"/>
    <w:tmpl w:val="38F8F7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36" w:hanging="1800"/>
      </w:pPr>
      <w:rPr>
        <w:rFonts w:hint="default"/>
      </w:rPr>
    </w:lvl>
  </w:abstractNum>
  <w:num w:numId="1" w16cid:durableId="19478208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017528">
    <w:abstractNumId w:val="1"/>
  </w:num>
  <w:num w:numId="3" w16cid:durableId="948783558">
    <w:abstractNumId w:val="0"/>
  </w:num>
  <w:num w:numId="4" w16cid:durableId="89994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A"/>
    <w:rsid w:val="00041217"/>
    <w:rsid w:val="0008738E"/>
    <w:rsid w:val="001A6B6A"/>
    <w:rsid w:val="002C16A5"/>
    <w:rsid w:val="003F7FAA"/>
    <w:rsid w:val="004D43F2"/>
    <w:rsid w:val="005A7353"/>
    <w:rsid w:val="006315C1"/>
    <w:rsid w:val="006D24A8"/>
    <w:rsid w:val="007B0A73"/>
    <w:rsid w:val="007E5936"/>
    <w:rsid w:val="00813C5A"/>
    <w:rsid w:val="00873B53"/>
    <w:rsid w:val="008D718D"/>
    <w:rsid w:val="009048A9"/>
    <w:rsid w:val="00A07F2A"/>
    <w:rsid w:val="00C630D7"/>
    <w:rsid w:val="00E813D1"/>
    <w:rsid w:val="00EB0148"/>
    <w:rsid w:val="00F56A11"/>
    <w:rsid w:val="00F60763"/>
    <w:rsid w:val="00F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1157"/>
  <w15:chartTrackingRefBased/>
  <w15:docId w15:val="{B22F54F6-5262-4CCD-8FF8-AA48C04F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F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3F7F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F7F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813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73B53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87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ARGO-18-052</cp:lastModifiedBy>
  <cp:revision>18</cp:revision>
  <cp:lastPrinted>2019-07-11T07:35:00Z</cp:lastPrinted>
  <dcterms:created xsi:type="dcterms:W3CDTF">2019-02-19T09:38:00Z</dcterms:created>
  <dcterms:modified xsi:type="dcterms:W3CDTF">2023-01-12T13:17:00Z</dcterms:modified>
</cp:coreProperties>
</file>