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035F" w14:textId="77777777" w:rsidR="00565606" w:rsidRDefault="00565606" w:rsidP="005656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BF20FE8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C208F2" wp14:editId="66DDFCD6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FA32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70830B81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E5D4EAB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0C9FF9A0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81A35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33524E1A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B162E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>от _________________ №________</w:t>
      </w:r>
    </w:p>
    <w:bookmarkEnd w:id="1"/>
    <w:p w14:paraId="2DDEE1A4" w14:textId="77777777" w:rsidR="00565606" w:rsidRDefault="00565606" w:rsidP="00565606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5A831F07" w14:textId="77777777" w:rsidR="00565606" w:rsidRPr="0049684E" w:rsidRDefault="00565606" w:rsidP="00565606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51736AB4" w14:textId="7DFC7951" w:rsidR="009C796B" w:rsidRPr="00687127" w:rsidRDefault="00565606" w:rsidP="009C796B">
      <w:pPr>
        <w:pStyle w:val="ConsPlusNormal"/>
        <w:jc w:val="center"/>
        <w:rPr>
          <w:b/>
          <w:sz w:val="28"/>
          <w:szCs w:val="28"/>
        </w:rPr>
      </w:pPr>
      <w:r w:rsidRPr="00372090">
        <w:rPr>
          <w:b/>
          <w:bCs/>
          <w:color w:val="000000"/>
          <w:sz w:val="28"/>
          <w:szCs w:val="28"/>
        </w:rPr>
        <w:t>О внесении изменений в</w:t>
      </w:r>
      <w:r w:rsidR="009C796B" w:rsidRPr="009C796B">
        <w:rPr>
          <w:b/>
          <w:sz w:val="28"/>
          <w:szCs w:val="28"/>
        </w:rPr>
        <w:t xml:space="preserve"> </w:t>
      </w:r>
      <w:r w:rsidR="009C796B" w:rsidRPr="007C3C13">
        <w:rPr>
          <w:b/>
          <w:sz w:val="28"/>
          <w:szCs w:val="28"/>
        </w:rPr>
        <w:t>Положени</w:t>
      </w:r>
      <w:r w:rsidR="009C796B">
        <w:rPr>
          <w:b/>
          <w:sz w:val="28"/>
          <w:szCs w:val="28"/>
        </w:rPr>
        <w:t>е</w:t>
      </w:r>
      <w:r w:rsidR="009C796B" w:rsidRPr="007C3C13">
        <w:rPr>
          <w:b/>
          <w:sz w:val="28"/>
          <w:szCs w:val="28"/>
        </w:rPr>
        <w:t xml:space="preserve"> об оплате труда</w:t>
      </w:r>
      <w:r w:rsidR="009C796B" w:rsidRPr="00687127">
        <w:rPr>
          <w:b/>
          <w:sz w:val="28"/>
          <w:szCs w:val="28"/>
        </w:rPr>
        <w:t xml:space="preserve"> работников муниципального бюджетного учреждения физической культуры и спорта «Дирекция массового спорта» Рузского городского округа Московской области</w:t>
      </w:r>
      <w:r w:rsidR="009C796B">
        <w:rPr>
          <w:b/>
          <w:sz w:val="28"/>
          <w:szCs w:val="28"/>
        </w:rPr>
        <w:t xml:space="preserve"> от 01.12.2021 №4716</w:t>
      </w:r>
    </w:p>
    <w:p w14:paraId="4784192A" w14:textId="77777777" w:rsidR="009C796B" w:rsidRDefault="009C796B" w:rsidP="00E24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9224458"/>
    </w:p>
    <w:p w14:paraId="3F6E627D" w14:textId="31C639B9" w:rsidR="00565606" w:rsidRPr="00E2498F" w:rsidRDefault="00565606" w:rsidP="00E24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End w:id="2"/>
      <w:r w:rsidRPr="00E2498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E2498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2498F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области, Администрация Рузского городского округа Московской области постановляет:</w:t>
      </w:r>
    </w:p>
    <w:p w14:paraId="24A206C0" w14:textId="0F6D7F07" w:rsidR="004B130A" w:rsidRPr="00E2498F" w:rsidRDefault="004B130A" w:rsidP="009C7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CACC7" w14:textId="60D3B9A3" w:rsidR="00565606" w:rsidRDefault="00565606" w:rsidP="009C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B9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Положение об оплате труда работников </w:t>
      </w:r>
      <w:r w:rsidR="009C796B" w:rsidRPr="009C7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бюджетного учреждения физической культуры и спорта «Дирекция массового спорта» Рузского городского округа Московской области от 01.12.2021 №4716</w:t>
      </w:r>
      <w:r w:rsidR="001F3A2D" w:rsidRPr="001F3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Положение) следующие изменения:</w:t>
      </w:r>
    </w:p>
    <w:p w14:paraId="05624AEA" w14:textId="21D10789" w:rsidR="00EF26CC" w:rsidRDefault="00E2498F" w:rsidP="009C796B">
      <w:pPr>
        <w:pStyle w:val="ConsPlusNormal"/>
        <w:ind w:firstLine="709"/>
        <w:rPr>
          <w:bCs/>
          <w:color w:val="000000"/>
          <w:sz w:val="28"/>
          <w:szCs w:val="28"/>
        </w:rPr>
      </w:pPr>
      <w:r w:rsidRPr="00E2498F">
        <w:rPr>
          <w:bCs/>
          <w:color w:val="000000"/>
          <w:sz w:val="28"/>
          <w:szCs w:val="28"/>
        </w:rPr>
        <w:t xml:space="preserve">1.1. </w:t>
      </w:r>
      <w:r w:rsidR="008727E0">
        <w:rPr>
          <w:bCs/>
          <w:color w:val="000000"/>
          <w:sz w:val="28"/>
          <w:szCs w:val="28"/>
        </w:rPr>
        <w:t xml:space="preserve">Раздел </w:t>
      </w:r>
      <w:r w:rsidR="00EF26CC">
        <w:rPr>
          <w:bCs/>
          <w:color w:val="000000"/>
          <w:sz w:val="28"/>
          <w:szCs w:val="28"/>
        </w:rPr>
        <w:t>«</w:t>
      </w:r>
      <w:r w:rsidR="009C796B">
        <w:rPr>
          <w:sz w:val="28"/>
          <w:szCs w:val="28"/>
        </w:rPr>
        <w:t>IV. Надбавки и доплаты</w:t>
      </w:r>
      <w:r w:rsidR="004D57DC">
        <w:rPr>
          <w:bCs/>
          <w:color w:val="000000"/>
          <w:sz w:val="28"/>
          <w:szCs w:val="28"/>
        </w:rPr>
        <w:t>»</w:t>
      </w:r>
      <w:r w:rsidR="008727E0">
        <w:rPr>
          <w:bCs/>
          <w:color w:val="000000"/>
          <w:sz w:val="28"/>
          <w:szCs w:val="28"/>
        </w:rPr>
        <w:t xml:space="preserve"> дополнить пункт</w:t>
      </w:r>
      <w:r w:rsidR="00EF26CC">
        <w:rPr>
          <w:bCs/>
          <w:color w:val="000000"/>
          <w:sz w:val="28"/>
          <w:szCs w:val="28"/>
        </w:rPr>
        <w:t xml:space="preserve">ами </w:t>
      </w:r>
      <w:r w:rsidR="009C796B">
        <w:rPr>
          <w:bCs/>
          <w:color w:val="000000"/>
          <w:sz w:val="28"/>
          <w:szCs w:val="28"/>
        </w:rPr>
        <w:t>4</w:t>
      </w:r>
      <w:r w:rsidR="00EF26CC">
        <w:rPr>
          <w:bCs/>
          <w:color w:val="000000"/>
          <w:sz w:val="28"/>
          <w:szCs w:val="28"/>
        </w:rPr>
        <w:t xml:space="preserve"> и </w:t>
      </w:r>
      <w:r w:rsidR="009C796B">
        <w:rPr>
          <w:bCs/>
          <w:color w:val="000000"/>
          <w:sz w:val="28"/>
          <w:szCs w:val="28"/>
        </w:rPr>
        <w:t>5</w:t>
      </w:r>
      <w:r w:rsidR="00EF26CC">
        <w:rPr>
          <w:bCs/>
          <w:color w:val="000000"/>
          <w:sz w:val="28"/>
          <w:szCs w:val="28"/>
        </w:rPr>
        <w:t xml:space="preserve"> следующего содержания:</w:t>
      </w:r>
    </w:p>
    <w:p w14:paraId="37F8603B" w14:textId="384973CC" w:rsidR="004D57DC" w:rsidRPr="004D57DC" w:rsidRDefault="008727E0" w:rsidP="009C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C7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F2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4D57DC" w:rsidRP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Ежемесячная надбавка за сложность, напряжённость и специальный режим работы устанавливается работникам Учреждения</w:t>
      </w:r>
      <w:r w:rsidR="009C796B" w:rsidRPr="009C7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796B" w:rsidRP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занимающих должности рабочих</w:t>
      </w:r>
      <w:r w:rsidR="004D57DC" w:rsidRP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</w:t>
      </w:r>
      <w:r w:rsidR="0085701C" w:rsidRP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100 процентов к тарифной ставке.</w:t>
      </w:r>
    </w:p>
    <w:p w14:paraId="177EBD02" w14:textId="74EC2B3A" w:rsidR="004D57DC" w:rsidRPr="004D57DC" w:rsidRDefault="004D57DC" w:rsidP="009C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Надбавка к тарифной ставке за сложность, напряжённость и специальный режим работы выплачивается со дня, следующего за днем возникновения права на надбавку или за днем изменения размера надбавки. Надбавки выплачиваются в полном размере работникам, проработавшим полный месяц. Вновь поступившим на работу работникам надбавка выплачивается за фактически отработанное время.</w:t>
      </w:r>
    </w:p>
    <w:p w14:paraId="324D2F69" w14:textId="47C2F8CF" w:rsidR="006A462E" w:rsidRDefault="004D57DC" w:rsidP="009C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 выплаты ежемесячной надбавки к тарифной ставке за сложность, напряжённость и специальный режим работы устанавливается директором Учреждения.</w:t>
      </w:r>
    </w:p>
    <w:p w14:paraId="19B73869" w14:textId="2F56CF40" w:rsidR="004D57DC" w:rsidRPr="004D57DC" w:rsidRDefault="009C796B" w:rsidP="009C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</w:t>
      </w:r>
      <w:r w:rsidR="00EF2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57DC" w:rsidRP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Ежемесячная надбавка за ненормированный рабочий день работникам Учреждения занимающих должности рабочих устанавливается в размере до 100 процентов к тарифной ставке.</w:t>
      </w:r>
    </w:p>
    <w:p w14:paraId="24FBD40F" w14:textId="77777777" w:rsidR="004D57DC" w:rsidRPr="004D57DC" w:rsidRDefault="004D57DC" w:rsidP="009C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Надбавка к тарифной ставке за ненормированный рабочий день выплачивается со дня, следующего за днем возникновения права на надбавку или за днем изменения размера надбавки. Надбавки выплачиваются в полном размере работникам, проработавшим полный месяц. Вновь поступившим на работу работникам надбавка выплачивается за фактически отработанное время.</w:t>
      </w:r>
    </w:p>
    <w:p w14:paraId="4DB52670" w14:textId="065B5C00" w:rsidR="004D57DC" w:rsidRPr="00E2498F" w:rsidRDefault="004D57DC" w:rsidP="009C79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 выплаты ежемесячной надбавки к тарифной ставке за ненормированный рабочий день работникам Учреждения занимающих должности рабочих устанавливается директором Учреждения.</w:t>
      </w:r>
      <w:r w:rsidR="00EF2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1751CA8F" w14:textId="6127BB17" w:rsidR="00E2498F" w:rsidRPr="00E2498F" w:rsidRDefault="00E2498F" w:rsidP="009C79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Настоящее постановление вступает в силу с момента подписания</w:t>
      </w:r>
      <w:r w:rsid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01.01.2023</w:t>
      </w:r>
    </w:p>
    <w:p w14:paraId="37D482C0" w14:textId="462F4F38" w:rsidR="00E2498F" w:rsidRPr="00E2498F" w:rsidRDefault="00E2498F" w:rsidP="009C7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Опубликовать настоящее постановление в </w:t>
      </w:r>
      <w:r w:rsid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официальном периодическом печатном издании,</w:t>
      </w:r>
      <w:r w:rsidR="00EF2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5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распространяемом в Рузском городском округе Московской области</w:t>
      </w:r>
      <w:r w:rsidR="00EF2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разместить на официальном сайте Рузского городского округа Московской области в сети «Интернет».</w:t>
      </w:r>
    </w:p>
    <w:p w14:paraId="72A7D44B" w14:textId="79156E24" w:rsidR="00E2498F" w:rsidRPr="00E2498F" w:rsidRDefault="00E2498F" w:rsidP="009C7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E2498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Рузского городского округа </w:t>
      </w:r>
      <w:r w:rsidR="00EF26CC">
        <w:rPr>
          <w:rFonts w:ascii="Times New Roman" w:hAnsi="Times New Roman" w:cs="Times New Roman"/>
          <w:sz w:val="28"/>
          <w:szCs w:val="28"/>
        </w:rPr>
        <w:t>Пархоменко В.Ю.</w:t>
      </w:r>
    </w:p>
    <w:p w14:paraId="6EA8DF6E" w14:textId="2B882CFF" w:rsidR="00E2498F" w:rsidRPr="00E2498F" w:rsidRDefault="00E2498F" w:rsidP="009C7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07D70" w14:textId="77777777" w:rsidR="00E2498F" w:rsidRDefault="00E2498F" w:rsidP="00E2498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B52C3" w14:textId="69038CE3" w:rsidR="00E2498F" w:rsidRPr="008B3BE2" w:rsidRDefault="00EF26CC" w:rsidP="00F2241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498F">
        <w:rPr>
          <w:rFonts w:ascii="Times New Roman" w:hAnsi="Times New Roman" w:cs="Times New Roman"/>
          <w:sz w:val="28"/>
          <w:szCs w:val="28"/>
        </w:rPr>
        <w:t>Г</w:t>
      </w:r>
      <w:r w:rsidR="00E2498F" w:rsidRPr="0049684E">
        <w:rPr>
          <w:rFonts w:ascii="Times New Roman" w:hAnsi="Times New Roman" w:cs="Times New Roman"/>
          <w:sz w:val="28"/>
          <w:szCs w:val="28"/>
        </w:rPr>
        <w:t>лав</w:t>
      </w:r>
      <w:r w:rsidR="00E2498F">
        <w:rPr>
          <w:rFonts w:ascii="Times New Roman" w:hAnsi="Times New Roman" w:cs="Times New Roman"/>
          <w:sz w:val="28"/>
          <w:szCs w:val="28"/>
        </w:rPr>
        <w:t xml:space="preserve">а городского округа </w:t>
      </w:r>
      <w:r w:rsidR="00E2498F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2498F">
        <w:rPr>
          <w:rFonts w:ascii="Times New Roman" w:hAnsi="Times New Roman" w:cs="Times New Roman"/>
          <w:sz w:val="28"/>
          <w:szCs w:val="28"/>
        </w:rPr>
        <w:t xml:space="preserve">                             Н</w:t>
      </w:r>
      <w:r w:rsidR="00E2498F" w:rsidRPr="0049684E">
        <w:rPr>
          <w:rFonts w:ascii="Times New Roman" w:hAnsi="Times New Roman" w:cs="Times New Roman"/>
          <w:sz w:val="28"/>
          <w:szCs w:val="28"/>
        </w:rPr>
        <w:t>.</w:t>
      </w:r>
      <w:r w:rsidR="00E2498F">
        <w:rPr>
          <w:rFonts w:ascii="Times New Roman" w:hAnsi="Times New Roman" w:cs="Times New Roman"/>
          <w:sz w:val="28"/>
          <w:szCs w:val="28"/>
        </w:rPr>
        <w:t>Н</w:t>
      </w:r>
      <w:r w:rsidR="00E2498F" w:rsidRPr="0049684E">
        <w:rPr>
          <w:rFonts w:ascii="Times New Roman" w:hAnsi="Times New Roman" w:cs="Times New Roman"/>
          <w:sz w:val="28"/>
          <w:szCs w:val="28"/>
        </w:rPr>
        <w:t xml:space="preserve">. </w:t>
      </w:r>
      <w:r w:rsidR="00E2498F">
        <w:rPr>
          <w:rFonts w:ascii="Times New Roman" w:hAnsi="Times New Roman" w:cs="Times New Roman"/>
          <w:sz w:val="28"/>
          <w:szCs w:val="28"/>
        </w:rPr>
        <w:t>Пархоменко</w:t>
      </w:r>
    </w:p>
    <w:p w14:paraId="02E798F9" w14:textId="64D686F6" w:rsidR="00B413D5" w:rsidRDefault="00B413D5" w:rsidP="00B413D5"/>
    <w:p w14:paraId="15047DB6" w14:textId="685769A2" w:rsidR="00F22413" w:rsidRDefault="00F22413" w:rsidP="00B413D5"/>
    <w:p w14:paraId="7C7C66BB" w14:textId="4B7E0FF1" w:rsidR="00F22413" w:rsidRDefault="00F22413" w:rsidP="00B413D5"/>
    <w:p w14:paraId="3E365BB4" w14:textId="4668E959" w:rsidR="00F22413" w:rsidRDefault="00F22413" w:rsidP="00B413D5"/>
    <w:p w14:paraId="41CCD6D2" w14:textId="6A5A07CF" w:rsidR="00F22413" w:rsidRDefault="00F22413" w:rsidP="00B413D5"/>
    <w:p w14:paraId="1AEA8205" w14:textId="318AA9EC" w:rsidR="00F22413" w:rsidRDefault="00F22413" w:rsidP="00B413D5"/>
    <w:p w14:paraId="2FA58DBD" w14:textId="7D3B5EAD" w:rsidR="00F22413" w:rsidRDefault="00F22413" w:rsidP="00B413D5"/>
    <w:p w14:paraId="69AC1CF0" w14:textId="0ADF1A67" w:rsidR="00F22413" w:rsidRDefault="00F22413" w:rsidP="00B413D5"/>
    <w:p w14:paraId="2C049485" w14:textId="46C28783" w:rsidR="00F22413" w:rsidRDefault="00F22413" w:rsidP="00B413D5"/>
    <w:p w14:paraId="20D0E1D7" w14:textId="77777777" w:rsidR="00F22413" w:rsidRPr="00B413D5" w:rsidRDefault="00F22413" w:rsidP="00B413D5"/>
    <w:sectPr w:rsidR="00F22413" w:rsidRPr="00B4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97"/>
    <w:rsid w:val="00037AB5"/>
    <w:rsid w:val="00063403"/>
    <w:rsid w:val="0014795A"/>
    <w:rsid w:val="001A2742"/>
    <w:rsid w:val="001F3A2D"/>
    <w:rsid w:val="002B5D8F"/>
    <w:rsid w:val="00371CCF"/>
    <w:rsid w:val="00460D62"/>
    <w:rsid w:val="00474D60"/>
    <w:rsid w:val="004B130A"/>
    <w:rsid w:val="004D57DC"/>
    <w:rsid w:val="00565606"/>
    <w:rsid w:val="006A462E"/>
    <w:rsid w:val="006F2A7B"/>
    <w:rsid w:val="0085701C"/>
    <w:rsid w:val="008727E0"/>
    <w:rsid w:val="008D1566"/>
    <w:rsid w:val="0094087A"/>
    <w:rsid w:val="009B029E"/>
    <w:rsid w:val="009C796B"/>
    <w:rsid w:val="00B413D5"/>
    <w:rsid w:val="00B57A2B"/>
    <w:rsid w:val="00B90804"/>
    <w:rsid w:val="00CB1A81"/>
    <w:rsid w:val="00DB0B0F"/>
    <w:rsid w:val="00E2498F"/>
    <w:rsid w:val="00E87F97"/>
    <w:rsid w:val="00EF26CC"/>
    <w:rsid w:val="00F2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C10"/>
  <w15:docId w15:val="{F7CDCCD0-6F9D-42E3-BFF5-6316B096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FBA8E048D128E691789AF330E0CD814A5C21075B51C02C981DE1BE0Bt4z9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2023-01-11T09:05:00Z</cp:lastPrinted>
  <dcterms:created xsi:type="dcterms:W3CDTF">2023-01-11T09:12:00Z</dcterms:created>
  <dcterms:modified xsi:type="dcterms:W3CDTF">2023-01-11T09:29:00Z</dcterms:modified>
</cp:coreProperties>
</file>