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A0" w:rsidRPr="0074424C" w:rsidRDefault="005266A0" w:rsidP="005266A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74424C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90A5744" wp14:editId="4CC2BA39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A0" w:rsidRPr="0074424C" w:rsidRDefault="005266A0" w:rsidP="005266A0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5266A0" w:rsidRPr="0074424C" w:rsidRDefault="005266A0" w:rsidP="005266A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42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5266A0" w:rsidRPr="0074424C" w:rsidRDefault="005266A0" w:rsidP="005266A0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42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5266A0" w:rsidRPr="0074424C" w:rsidRDefault="005266A0" w:rsidP="005266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6A0" w:rsidRPr="0074424C" w:rsidRDefault="005266A0" w:rsidP="0052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4424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6A1D4D" w:rsidRDefault="006A1D4D" w:rsidP="006A1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1D4D" w:rsidRDefault="006A1D4D" w:rsidP="006A1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44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6D645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Pr="00744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6459" w:rsidRPr="006D6459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Pr="00744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744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424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A1D4D" w:rsidRPr="0074424C" w:rsidRDefault="006A1D4D" w:rsidP="006A1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424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</w:t>
      </w:r>
    </w:p>
    <w:p w:rsidR="000530AE" w:rsidRDefault="000530AE" w:rsidP="0025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Рузского городского округа «</w:t>
      </w:r>
      <w:r w:rsidRPr="0074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Рузского городского округа от 10.11.2022 № 5469</w:t>
      </w:r>
      <w:r w:rsidR="006D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от 09.03.2023 № 1157)</w:t>
      </w:r>
    </w:p>
    <w:p w:rsidR="00253F57" w:rsidRPr="0074424C" w:rsidRDefault="00253F57" w:rsidP="00253F57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57" w:rsidRPr="0074424C" w:rsidRDefault="00253F57" w:rsidP="00253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</w:t>
      </w:r>
      <w:r w:rsidR="002E3096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</w:t>
      </w: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Рузского городского округа, Администрация Рузского городского округа постановляет:</w:t>
      </w:r>
    </w:p>
    <w:p w:rsidR="00253F57" w:rsidRPr="0074424C" w:rsidRDefault="00253F57" w:rsidP="00253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AE" w:rsidRDefault="000530AE" w:rsidP="000530AE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Рузского городского округа </w:t>
      </w:r>
      <w:r w:rsidRPr="000530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Рузского городского округа от 10.11.2022 № 5469</w:t>
      </w:r>
      <w:r w:rsidR="006D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09.03.2023 № 1157)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новой редакции (прилагается).</w:t>
      </w:r>
    </w:p>
    <w:p w:rsidR="00253F57" w:rsidRPr="0074424C" w:rsidRDefault="000530AE" w:rsidP="00253F57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Рузского городского округа в сети «Интернет».</w:t>
      </w:r>
    </w:p>
    <w:p w:rsidR="00253F57" w:rsidRPr="0074424C" w:rsidRDefault="000530AE" w:rsidP="00253F5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55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возложить на Заместителя Главы Администрации Рузского городского округа Жарова М.П.</w:t>
      </w:r>
    </w:p>
    <w:p w:rsidR="00253F57" w:rsidRPr="0074424C" w:rsidRDefault="00253F57" w:rsidP="00253F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74424C" w:rsidRDefault="00253F57" w:rsidP="0025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</w:t>
      </w: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Н.Н. Пархоменко</w:t>
      </w:r>
    </w:p>
    <w:p w:rsidR="00253F57" w:rsidRPr="005266A0" w:rsidRDefault="00253F57" w:rsidP="0025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5266A0" w:rsidRDefault="00253F57" w:rsidP="00253F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Начальник общего отдела                                                        О.П. Гаврилова</w:t>
      </w:r>
    </w:p>
    <w:p w:rsidR="00253F57" w:rsidRPr="005266A0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Шостик Олеся Андреевна</w:t>
      </w:r>
    </w:p>
    <w:p w:rsidR="00253F57" w:rsidRPr="005266A0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Отдел коммунального хозяйства, инженер</w:t>
      </w:r>
    </w:p>
    <w:p w:rsidR="00253F57" w:rsidRPr="005266A0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+7(49627) </w:t>
      </w:r>
      <w:r w:rsidR="005266A0">
        <w:rPr>
          <w:rFonts w:ascii="Times New Roman" w:eastAsia="Calibri" w:hAnsi="Times New Roman" w:cs="Times New Roman"/>
          <w:sz w:val="16"/>
          <w:szCs w:val="16"/>
          <w:lang w:eastAsia="ru-RU"/>
        </w:rPr>
        <w:t>20-075,</w:t>
      </w: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5266A0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com</w:t>
      </w: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329@</w:t>
      </w:r>
      <w:r w:rsidRPr="005266A0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ruzareg</w:t>
      </w: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5266A0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ru</w:t>
      </w:r>
    </w:p>
    <w:p w:rsidR="00253F57" w:rsidRPr="005266A0" w:rsidRDefault="00253F57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  <w:sectPr w:rsidR="00253F57" w:rsidRPr="005266A0" w:rsidSect="00253F5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53F57" w:rsidRPr="0074424C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3F57" w:rsidRPr="0074424C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253F57" w:rsidRPr="0074424C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городского округа</w:t>
      </w:r>
    </w:p>
    <w:p w:rsidR="00253F57" w:rsidRPr="005266A0" w:rsidRDefault="00253F57" w:rsidP="00253F5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66A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D6459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0530AE" w:rsidRPr="005266A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D6459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Администрация Рузского городского округа</w:t>
      </w: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253F57" w:rsidRPr="0074424C" w:rsidRDefault="00253F57" w:rsidP="00253F57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г. Руза</w:t>
      </w: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5266A0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53F57" w:rsidRPr="0074424C">
        <w:rPr>
          <w:rFonts w:ascii="Times New Roman" w:hAnsi="Times New Roman" w:cs="Times New Roman"/>
          <w:sz w:val="24"/>
          <w:szCs w:val="24"/>
        </w:rPr>
        <w:br w:type="page"/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Паспорт 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</w:t>
      </w:r>
      <w:r w:rsidR="007731BC" w:rsidRPr="0074424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74424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»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2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74424C" w:rsidRPr="0074424C" w:rsidTr="006333B3">
        <w:tc>
          <w:tcPr>
            <w:tcW w:w="5104" w:type="dxa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:rsidR="00DB6970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74424C" w:rsidRPr="0074424C" w:rsidTr="006333B3">
        <w:tc>
          <w:tcPr>
            <w:tcW w:w="5104" w:type="dxa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:rsidR="00DB6970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Администрация Рузского городского округа -Управление жилищно-коммунального хозяйства</w:t>
            </w:r>
            <w:r w:rsidR="00FA7DA9">
              <w:rPr>
                <w:rFonts w:ascii="Times New Roman" w:eastAsia="Times New Roman" w:hAnsi="Times New Roman" w:cs="Times New Roman"/>
                <w:i/>
                <w:lang w:eastAsia="ru-RU"/>
              </w:rPr>
              <w:t>, капитального ремонта и строительства Администрации Рузского городского округа</w:t>
            </w:r>
          </w:p>
        </w:tc>
      </w:tr>
      <w:tr w:rsidR="0074424C" w:rsidRPr="0074424C" w:rsidTr="0001532D">
        <w:trPr>
          <w:trHeight w:val="497"/>
        </w:trPr>
        <w:tc>
          <w:tcPr>
            <w:tcW w:w="5104" w:type="dxa"/>
          </w:tcPr>
          <w:p w:rsidR="0001532D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01532D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комфортных условий проживания и повышение качества предоставляемых жилищно-коммунальных услуг населению на территории Рузского городского округа</w:t>
            </w:r>
          </w:p>
        </w:tc>
      </w:tr>
      <w:tr w:rsidR="0074424C" w:rsidRPr="0074424C" w:rsidTr="006333B3">
        <w:tc>
          <w:tcPr>
            <w:tcW w:w="5104" w:type="dxa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74424C">
              <w:rPr>
                <w:rFonts w:ascii="Times New Roman" w:hAnsi="Times New Roman" w:cs="Times New Roman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  <w:p w:rsidR="00FA7DA9" w:rsidRPr="00FA7DA9" w:rsidRDefault="00FA7DA9" w:rsidP="00FA7DA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Отдел благоустройства управления дорожной деятельности и благоустройства </w:t>
            </w: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Администрации Рузского городского округа</w:t>
            </w:r>
          </w:p>
        </w:tc>
      </w:tr>
      <w:tr w:rsidR="00FA7DA9" w:rsidRPr="0074424C" w:rsidTr="00065A74">
        <w:trPr>
          <w:trHeight w:val="13"/>
        </w:trPr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065A74">
        <w:trPr>
          <w:trHeight w:val="169"/>
        </w:trPr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«Обращение с отходами»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«Развитие газификации, топливнозаправочного </w:t>
            </w:r>
          </w:p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комплекса и электроэнергетики»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«Обеспечивающая подпрограмма»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8. «Реализация полномочий в сфере жилищно-коммунального хозяйства»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74424C" w:rsidRPr="0074424C" w:rsidTr="006333B3">
        <w:tc>
          <w:tcPr>
            <w:tcW w:w="5104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24C" w:rsidRPr="0074424C" w:rsidTr="006333B3">
        <w:tc>
          <w:tcPr>
            <w:tcW w:w="5104" w:type="dxa"/>
            <w:vMerge w:val="restart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Основными целями Подпрограммы является: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обеспечение бесперебойного водоснабжения объектов промышленности, жилищного и социального назначения на территории Рузского городского округа;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5A3CC6" w:rsidRPr="0074424C" w:rsidRDefault="00065A74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="005A3CC6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загрязнения окружающей среды отходами, в том числе твердыми коммунальными отходами.</w:t>
            </w:r>
          </w:p>
          <w:p w:rsidR="00065A74" w:rsidRPr="0074424C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экологической культуры и мотивации участия населения в раздельном накоплении твердых коммунальных отходов и потреблении биоразлагаемых тары и упаковки.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Основной целью Подпрограммы является 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-снижение объемов потребления всех видов топливно-энергетических ресурсов на территории Рузского городского округа;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-сокращение расходов на оплату энергоресурсов в бюджетном секторе;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</w:t>
            </w:r>
            <w:r w:rsidR="00044795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Надежное обеспечение организаций и населения Московской области топливно-энергетическими ресурсами при рациональном их использовании и эффективном функционировании субъектов топливно-энергетического комплекса.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 </w:t>
            </w:r>
            <w:r w:rsidR="00044795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r w:rsidR="00044795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74424C" w:rsidRPr="0074424C" w:rsidTr="006333B3">
        <w:tc>
          <w:tcPr>
            <w:tcW w:w="5104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 .руб.):</w:t>
            </w:r>
          </w:p>
        </w:tc>
        <w:tc>
          <w:tcPr>
            <w:tcW w:w="1276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24C" w:rsidRPr="0074424C" w:rsidTr="005A3CC6">
        <w:tc>
          <w:tcPr>
            <w:tcW w:w="5104" w:type="dxa"/>
          </w:tcPr>
          <w:p w:rsidR="0074424C" w:rsidRPr="0074424C" w:rsidRDefault="0074424C" w:rsidP="00744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1 714 288,43</w:t>
            </w:r>
          </w:p>
        </w:tc>
        <w:tc>
          <w:tcPr>
            <w:tcW w:w="1701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223 193,43</w:t>
            </w:r>
          </w:p>
        </w:tc>
        <w:tc>
          <w:tcPr>
            <w:tcW w:w="1843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869,50</w:t>
            </w:r>
          </w:p>
        </w:tc>
        <w:tc>
          <w:tcPr>
            <w:tcW w:w="1842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558,50</w:t>
            </w:r>
          </w:p>
        </w:tc>
        <w:tc>
          <w:tcPr>
            <w:tcW w:w="1843" w:type="dxa"/>
            <w:vAlign w:val="center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1 078 667,00</w:t>
            </w:r>
          </w:p>
        </w:tc>
        <w:tc>
          <w:tcPr>
            <w:tcW w:w="1985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4424C" w:rsidRPr="0074424C" w:rsidTr="005A3CC6">
        <w:tc>
          <w:tcPr>
            <w:tcW w:w="5104" w:type="dxa"/>
          </w:tcPr>
          <w:p w:rsidR="005A3CC6" w:rsidRPr="0074424C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4424C" w:rsidRPr="0074424C" w:rsidTr="005A3CC6">
        <w:tc>
          <w:tcPr>
            <w:tcW w:w="5104" w:type="dxa"/>
          </w:tcPr>
          <w:p w:rsidR="0074424C" w:rsidRPr="0074424C" w:rsidRDefault="0074424C" w:rsidP="00744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478 877,75</w:t>
            </w:r>
          </w:p>
        </w:tc>
        <w:tc>
          <w:tcPr>
            <w:tcW w:w="1701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100 619,44</w:t>
            </w:r>
          </w:p>
        </w:tc>
        <w:tc>
          <w:tcPr>
            <w:tcW w:w="1843" w:type="dxa"/>
            <w:vAlign w:val="center"/>
          </w:tcPr>
          <w:p w:rsidR="0074424C" w:rsidRPr="0074424C" w:rsidRDefault="00212887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187,04</w:t>
            </w:r>
          </w:p>
        </w:tc>
        <w:tc>
          <w:tcPr>
            <w:tcW w:w="1842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183,32</w:t>
            </w:r>
          </w:p>
        </w:tc>
        <w:tc>
          <w:tcPr>
            <w:tcW w:w="1843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234 141,42</w:t>
            </w:r>
          </w:p>
        </w:tc>
        <w:tc>
          <w:tcPr>
            <w:tcW w:w="1985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3 746,53</w:t>
            </w:r>
          </w:p>
        </w:tc>
      </w:tr>
      <w:tr w:rsidR="0074424C" w:rsidRPr="0074424C" w:rsidTr="005A3CC6">
        <w:tc>
          <w:tcPr>
            <w:tcW w:w="5104" w:type="dxa"/>
          </w:tcPr>
          <w:p w:rsidR="005A3CC6" w:rsidRPr="0074424C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4424C" w:rsidRPr="0074424C" w:rsidTr="000530AE">
        <w:tc>
          <w:tcPr>
            <w:tcW w:w="5104" w:type="dxa"/>
          </w:tcPr>
          <w:p w:rsidR="0074424C" w:rsidRPr="0074424C" w:rsidRDefault="0074424C" w:rsidP="00744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2 193 166,18</w:t>
            </w:r>
          </w:p>
        </w:tc>
        <w:tc>
          <w:tcPr>
            <w:tcW w:w="1701" w:type="dxa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323 812,87</w:t>
            </w:r>
          </w:p>
        </w:tc>
        <w:tc>
          <w:tcPr>
            <w:tcW w:w="1843" w:type="dxa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315 056,54</w:t>
            </w:r>
          </w:p>
        </w:tc>
        <w:tc>
          <w:tcPr>
            <w:tcW w:w="1842" w:type="dxa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741,82</w:t>
            </w:r>
          </w:p>
        </w:tc>
        <w:tc>
          <w:tcPr>
            <w:tcW w:w="1843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1 312 808,42</w:t>
            </w:r>
          </w:p>
        </w:tc>
        <w:tc>
          <w:tcPr>
            <w:tcW w:w="1985" w:type="dxa"/>
            <w:vAlign w:val="center"/>
          </w:tcPr>
          <w:p w:rsidR="0074424C" w:rsidRPr="0074424C" w:rsidRDefault="006714F8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3 746,53</w:t>
            </w:r>
          </w:p>
        </w:tc>
      </w:tr>
    </w:tbl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A034C" w:rsidRPr="0074424C" w:rsidRDefault="00BA034C">
      <w:pPr>
        <w:rPr>
          <w:rFonts w:ascii="Times New Roman" w:hAnsi="Times New Roman" w:cs="Times New Roman"/>
        </w:rPr>
      </w:pPr>
      <w:r w:rsidRPr="0074424C">
        <w:rPr>
          <w:rFonts w:ascii="Times New Roman" w:hAnsi="Times New Roman" w:cs="Times New Roman"/>
        </w:rPr>
        <w:br w:type="page"/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городского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К коммунальным услугам, предоставляемым населению Рузского городского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"Жилсервис".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lastRenderedPageBreak/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создание условий развития частно-государственного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городского округа.</w:t>
      </w:r>
    </w:p>
    <w:p w:rsidR="0001532D" w:rsidRPr="0074424C" w:rsidRDefault="0001532D">
      <w:pPr>
        <w:rPr>
          <w:rFonts w:ascii="Times New Roman" w:hAnsi="Times New Roman" w:cs="Times New Roman"/>
        </w:rPr>
      </w:pPr>
    </w:p>
    <w:p w:rsidR="00BA034C" w:rsidRPr="0074424C" w:rsidRDefault="00BA034C" w:rsidP="0001532D">
      <w:pPr>
        <w:pStyle w:val="ConsPlusNormal"/>
        <w:jc w:val="center"/>
        <w:rPr>
          <w:b/>
        </w:rPr>
      </w:pPr>
      <w:r w:rsidRPr="0074424C">
        <w:rPr>
          <w:b/>
        </w:rPr>
        <w:br w:type="page"/>
      </w:r>
    </w:p>
    <w:p w:rsidR="0001532D" w:rsidRPr="0074424C" w:rsidRDefault="0001532D" w:rsidP="0001532D">
      <w:pPr>
        <w:pStyle w:val="ConsPlusNormal"/>
        <w:jc w:val="center"/>
        <w:rPr>
          <w:b/>
        </w:rPr>
      </w:pPr>
      <w:r w:rsidRPr="0074424C">
        <w:rPr>
          <w:b/>
        </w:rPr>
        <w:lastRenderedPageBreak/>
        <w:t xml:space="preserve">Планируемые результаты реализации муниципальной программы Рузского городского округа  </w:t>
      </w:r>
    </w:p>
    <w:p w:rsidR="0001532D" w:rsidRPr="0074424C" w:rsidRDefault="0001532D" w:rsidP="0001532D">
      <w:pPr>
        <w:pStyle w:val="ConsPlusNormal"/>
        <w:jc w:val="center"/>
        <w:rPr>
          <w:b/>
        </w:rPr>
      </w:pPr>
      <w:r w:rsidRPr="0074424C">
        <w:rPr>
          <w:b/>
        </w:rPr>
        <w:t>«</w:t>
      </w:r>
      <w:r w:rsidR="008B5E73" w:rsidRPr="0074424C">
        <w:rPr>
          <w:b/>
        </w:rPr>
        <w:t>Развитие инженерной инфраструктуры, энергоэффективности и отрасли обращения с отходами</w:t>
      </w:r>
      <w:r w:rsidRPr="0074424C">
        <w:rPr>
          <w:b/>
        </w:rPr>
        <w:t xml:space="preserve">» </w:t>
      </w:r>
    </w:p>
    <w:p w:rsidR="0001532D" w:rsidRPr="0074424C" w:rsidRDefault="0001532D" w:rsidP="0001532D">
      <w:pPr>
        <w:pStyle w:val="ConsPlusNormal"/>
        <w:rPr>
          <w:strike/>
        </w:rPr>
      </w:pPr>
    </w:p>
    <w:tbl>
      <w:tblPr>
        <w:tblW w:w="14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2431"/>
        <w:gridCol w:w="1391"/>
        <w:gridCol w:w="1271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1422"/>
        <w:gridCol w:w="18"/>
      </w:tblGrid>
      <w:tr w:rsidR="00535B3D" w:rsidRPr="0074424C" w:rsidTr="00535B3D">
        <w:trPr>
          <w:gridAfter w:val="1"/>
          <w:wAfter w:w="18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                      на начало реализации</w:t>
            </w:r>
          </w:p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E3C2C" w:rsidRPr="0074424C" w:rsidTr="006714F8">
        <w:trPr>
          <w:gridAfter w:val="1"/>
          <w:wAfter w:w="18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6714F8">
        <w:trPr>
          <w:gridAfter w:val="1"/>
          <w:wAfter w:w="18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35B3D" w:rsidRPr="0074424C" w:rsidTr="00065A74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E3C2C" w:rsidRPr="0074424C" w:rsidTr="006714F8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6714F8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3D" w:rsidRPr="0074424C" w:rsidTr="00535B3D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BE3C2C" w:rsidRPr="0074424C" w:rsidTr="006714F8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CE25A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BE3C2C" w:rsidRPr="007442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6714F8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6714F8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построенных, реконструированных, 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отремонтированных коллекторов (участков), канализационных насосных станций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3D" w:rsidRPr="0074424C" w:rsidTr="00065A74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E3C2C" w:rsidRPr="0074424C" w:rsidTr="006714F8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6714F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3D" w:rsidRPr="0074424C" w:rsidTr="00065A74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E3C2C" w:rsidRPr="0074424C" w:rsidTr="006714F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«Повышение энергетической эффективности муниципальных учреждений Московской области».</w:t>
            </w:r>
          </w:p>
        </w:tc>
      </w:tr>
      <w:tr w:rsidR="00BE3C2C" w:rsidRPr="0074424C" w:rsidTr="006714F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FA7DA9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FA7DA9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6714F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Бережливый учет – оснащенность многоквартирных домов общедомовыми приборами учета</w:t>
            </w:r>
          </w:p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«Организация учета энергоресурсов в жилищном фонде Московской области».</w:t>
            </w:r>
          </w:p>
        </w:tc>
      </w:tr>
      <w:tr w:rsidR="00BE3C2C" w:rsidRPr="0074424C" w:rsidTr="006714F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«Повышение энергетической эффективности многоквартирных домов».</w:t>
            </w:r>
          </w:p>
        </w:tc>
      </w:tr>
      <w:tr w:rsidR="00BE3C2C" w:rsidRPr="0074424C" w:rsidTr="006714F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01532D" w:rsidP="006714F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</w:rPr>
              <w:br w:type="page"/>
            </w:r>
            <w:r w:rsidR="00BE3C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67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E3C2C">
              <w:rPr>
                <w:rFonts w:ascii="Times New Roman" w:hAnsi="Times New Roman" w:cs="Times New Roman"/>
                <w:sz w:val="20"/>
                <w:szCs w:val="20"/>
              </w:rPr>
              <w:t>Развитие газификации, топливозаправочного комплекса и электроэнергетики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E3C2C" w:rsidRPr="0074424C" w:rsidTr="006714F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6714F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жилых многоквартирных домов на газ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67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99D" w:rsidRPr="0074424C" w:rsidTr="006714F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9D" w:rsidRPr="0074424C" w:rsidRDefault="0023799D" w:rsidP="0023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8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3799D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в сфере жилищно-коммунального хозяйства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3799D" w:rsidRPr="0074424C" w:rsidTr="006714F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9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99D" w:rsidRPr="0074424C" w:rsidTr="0023799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финансового обеспечения расходов, направленных на осуществление полномочий в сфере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23799D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67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32D" w:rsidRPr="0074424C" w:rsidRDefault="0001532D">
      <w:pPr>
        <w:rPr>
          <w:rFonts w:ascii="Times New Roman" w:hAnsi="Times New Roman" w:cs="Times New Roman"/>
        </w:rPr>
      </w:pPr>
    </w:p>
    <w:p w:rsidR="0023799D" w:rsidRDefault="0023799D" w:rsidP="0001532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532D" w:rsidRPr="0074424C" w:rsidRDefault="0001532D" w:rsidP="0001532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Методика расчета значений планируемых результатов реализации муниципальной программы </w:t>
      </w:r>
    </w:p>
    <w:p w:rsidR="0001532D" w:rsidRPr="0074424C" w:rsidRDefault="0001532D" w:rsidP="00015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«</w:t>
      </w:r>
      <w:r w:rsidR="008B5E73"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74424C">
        <w:rPr>
          <w:rFonts w:ascii="Times New Roman" w:hAnsi="Times New Roman" w:cs="Times New Roman"/>
          <w:b/>
          <w:sz w:val="24"/>
          <w:szCs w:val="24"/>
        </w:rPr>
        <w:t>»</w:t>
      </w:r>
    </w:p>
    <w:p w:rsidR="0001532D" w:rsidRPr="0074424C" w:rsidRDefault="0001532D" w:rsidP="00015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01532D" w:rsidRPr="0074424C" w:rsidTr="006333B3">
        <w:trPr>
          <w:trHeight w:val="276"/>
        </w:trPr>
        <w:tc>
          <w:tcPr>
            <w:tcW w:w="600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01532D" w:rsidRPr="0074424C" w:rsidTr="006333B3">
        <w:trPr>
          <w:trHeight w:val="28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1532D" w:rsidRPr="0074424C" w:rsidTr="006333B3">
        <w:trPr>
          <w:trHeight w:val="297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Подпрограмма 1 «Чистая вода»</w:t>
            </w:r>
          </w:p>
        </w:tc>
      </w:tr>
      <w:tr w:rsidR="0001532D" w:rsidRPr="0074424C" w:rsidTr="006333B3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65A74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65A74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очищенных и отремонтированных общественных питьевых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годовая</w:t>
            </w:r>
          </w:p>
        </w:tc>
      </w:tr>
      <w:tr w:rsidR="0001532D" w:rsidRPr="0074424C" w:rsidTr="006333B3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Подпрограмма 2 «Системы водоотведения»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CE25A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01532D" w:rsidRPr="0074424C">
                <w:rPr>
                  <w:rFonts w:ascii="Times New Roman" w:eastAsia="Times New Roman" w:hAnsi="Times New Roman" w:cs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  <w:i/>
              </w:rPr>
              <w:t>годовая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25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Количество построенных, реконструированных, отремонтированных коллекторов (участков), </w:t>
            </w:r>
            <w:r w:rsidRPr="0074424C">
              <w:rPr>
                <w:rFonts w:ascii="Times New Roman" w:eastAsia="Times New Roman" w:hAnsi="Times New Roman" w:cs="Times New Roman"/>
              </w:rPr>
              <w:lastRenderedPageBreak/>
              <w:t>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  <w:i/>
              </w:rPr>
              <w:lastRenderedPageBreak/>
              <w:t>ежеквартальная</w:t>
            </w:r>
          </w:p>
        </w:tc>
      </w:tr>
      <w:tr w:rsidR="0001532D" w:rsidRPr="0074424C" w:rsidTr="006333B3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Подпрограмма 3 «</w:t>
            </w:r>
            <w:r w:rsidR="008D0FF8" w:rsidRPr="0074424C">
              <w:rPr>
                <w:rFonts w:ascii="Times New Roman" w:hAnsi="Times New Roman" w:cs="Times New Roman"/>
              </w:rPr>
              <w:t>Объекты теплоснабжения, инженерные коммуникации</w:t>
            </w:r>
            <w:r w:rsidRPr="0074424C">
              <w:rPr>
                <w:rFonts w:ascii="Times New Roman" w:hAnsi="Times New Roman" w:cs="Times New Roman"/>
              </w:rPr>
              <w:t>»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253"/>
        </w:trPr>
        <w:tc>
          <w:tcPr>
            <w:tcW w:w="600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93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Д=(</w:t>
            </w:r>
            <w:r w:rsidRPr="0074424C">
              <w:rPr>
                <w:rFonts w:ascii="Times New Roman" w:hAnsi="Times New Roman" w:cs="Times New Roman"/>
                <w:u w:val="single"/>
              </w:rPr>
              <w:t>А</w:t>
            </w:r>
            <w:r w:rsidRPr="0074424C">
              <w:rPr>
                <w:rFonts w:ascii="Times New Roman" w:hAnsi="Times New Roman" w:cs="Times New Roman"/>
                <w:u w:val="single"/>
                <w:vertAlign w:val="subscript"/>
              </w:rPr>
              <w:t>СТС</w:t>
            </w:r>
            <w:r w:rsidRPr="0074424C">
              <w:rPr>
                <w:rFonts w:ascii="Times New Roman" w:hAnsi="Times New Roman" w:cs="Times New Roman"/>
                <w:u w:val="single"/>
              </w:rPr>
              <w:t>+А</w:t>
            </w:r>
            <w:r w:rsidRPr="0074424C">
              <w:rPr>
                <w:rFonts w:ascii="Times New Roman" w:hAnsi="Times New Roman" w:cs="Times New Roman"/>
                <w:u w:val="single"/>
                <w:vertAlign w:val="subscript"/>
              </w:rPr>
              <w:t>ВСиВО</w:t>
            </w:r>
            <w:r w:rsidRPr="0074424C">
              <w:rPr>
                <w:rFonts w:ascii="Times New Roman" w:hAnsi="Times New Roman" w:cs="Times New Roman"/>
                <w:u w:val="single"/>
              </w:rPr>
              <w:t>+А</w:t>
            </w:r>
            <w:r w:rsidRPr="0074424C">
              <w:rPr>
                <w:rFonts w:ascii="Times New Roman" w:hAnsi="Times New Roman" w:cs="Times New Roman"/>
                <w:u w:val="single"/>
                <w:vertAlign w:val="subscript"/>
              </w:rPr>
              <w:t>ПКР</w:t>
            </w:r>
            <w:r w:rsidRPr="0074424C">
              <w:rPr>
                <w:rFonts w:ascii="Times New Roman" w:hAnsi="Times New Roman" w:cs="Times New Roman"/>
              </w:rPr>
              <w:t xml:space="preserve">)х100%, где 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                   З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А</w:t>
            </w:r>
            <w:r w:rsidRPr="0074424C">
              <w:rPr>
                <w:rFonts w:ascii="Times New Roman" w:hAnsi="Times New Roman" w:cs="Times New Roman"/>
                <w:vertAlign w:val="subscript"/>
              </w:rPr>
              <w:t>СТС</w:t>
            </w:r>
            <w:r w:rsidRPr="0074424C">
              <w:rPr>
                <w:rFonts w:ascii="Times New Roman" w:hAnsi="Times New Roman" w:cs="Times New Roman"/>
              </w:rPr>
              <w:t xml:space="preserve"> – актуализированная в установленный срок схема теплоснабжения;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А</w:t>
            </w:r>
            <w:r w:rsidRPr="0074424C">
              <w:rPr>
                <w:rFonts w:ascii="Times New Roman" w:hAnsi="Times New Roman" w:cs="Times New Roman"/>
                <w:vertAlign w:val="subscript"/>
              </w:rPr>
              <w:t>ВСиВО</w:t>
            </w:r>
            <w:r w:rsidRPr="0074424C">
              <w:rPr>
                <w:rFonts w:ascii="Times New Roman" w:hAnsi="Times New Roman" w:cs="Times New Roman"/>
              </w:rPr>
              <w:t xml:space="preserve"> – актуализированная схема водоснабжения и водоотведения;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А</w:t>
            </w:r>
            <w:r w:rsidRPr="0074424C">
              <w:rPr>
                <w:rFonts w:ascii="Times New Roman" w:hAnsi="Times New Roman" w:cs="Times New Roman"/>
                <w:vertAlign w:val="subscript"/>
              </w:rPr>
              <w:t>ПКР</w:t>
            </w:r>
            <w:r w:rsidRPr="0074424C">
              <w:rPr>
                <w:rFonts w:ascii="Times New Roman" w:hAnsi="Times New Roman" w:cs="Times New Roman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8D0FF8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Подпрограмма </w:t>
            </w:r>
            <w:r w:rsidR="008D0FF8" w:rsidRPr="0074424C">
              <w:rPr>
                <w:rFonts w:ascii="Times New Roman" w:hAnsi="Times New Roman" w:cs="Times New Roman"/>
              </w:rPr>
              <w:t>5</w:t>
            </w:r>
            <w:r w:rsidRPr="0074424C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r w:rsidRPr="0074424C">
              <w:rPr>
                <w:rFonts w:ascii="Times New Roman" w:eastAsia="Times New Roman" w:hAnsi="Times New Roman" w:cs="Times New Roman"/>
              </w:rPr>
              <w:t>А,В,С,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>);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М - 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>);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ежегодная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зданий, строений, сооружений органов местного самоуправления и муниципальных учреждений, оснащенными приборами учета потребляемых энергетических ресурсов;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М - количество зданий, строений, сооружений </w:t>
            </w:r>
            <w:r w:rsidRPr="0074424C">
              <w:rPr>
                <w:rFonts w:ascii="Times New Roman" w:hAnsi="Times New Roman" w:cs="Times New Roman"/>
              </w:rPr>
              <w:t>органов местного самоуправления и муниципальных учреждений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hAnsi="Times New Roman" w:cs="Times New Roman"/>
              </w:rPr>
              <w:t xml:space="preserve">оснащенных приборами учета потребляемых энергетических ресурсов;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01532D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01532D" w:rsidRPr="0074424C" w:rsidRDefault="0001532D" w:rsidP="0001532D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Бережливый учет – оснащенность многоквартирных домов общедомовыми приборами учета 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М - количество </w:t>
            </w:r>
            <w:r w:rsidRPr="0074424C">
              <w:rPr>
                <w:rFonts w:ascii="Times New Roman" w:hAnsi="Times New Roman" w:cs="Times New Roman"/>
              </w:rPr>
              <w:t>многоквартирных домов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hAnsi="Times New Roman" w:cs="Times New Roman"/>
              </w:rPr>
              <w:t xml:space="preserve">оснащенных приборами учета потребляемых энергетических ресурсов;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многоквартирных домов с присвоенными классами энергоэффективности;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М - количество </w:t>
            </w:r>
            <w:r w:rsidRPr="0074424C">
              <w:rPr>
                <w:rFonts w:ascii="Times New Roman" w:hAnsi="Times New Roman" w:cs="Times New Roman"/>
              </w:rPr>
              <w:t xml:space="preserve">многоквартирных домов </w:t>
            </w:r>
            <w:r w:rsidRPr="0074424C">
              <w:rPr>
                <w:rFonts w:ascii="Times New Roman" w:eastAsia="Times New Roman" w:hAnsi="Times New Roman" w:cs="Times New Roman"/>
              </w:rPr>
              <w:t>с определенным классом энергетической эффективности на территории муниципальных образований</w:t>
            </w:r>
            <w:r w:rsidRPr="0074424C">
              <w:rPr>
                <w:rFonts w:ascii="Times New Roman" w:hAnsi="Times New Roman" w:cs="Times New Roman"/>
              </w:rPr>
              <w:t xml:space="preserve">;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E5074C" w:rsidRPr="0074424C" w:rsidTr="006714F8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5074C" w:rsidRPr="0074424C" w:rsidRDefault="00E5074C" w:rsidP="006714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5074C" w:rsidRPr="0074424C" w:rsidRDefault="00E5074C" w:rsidP="006714F8">
            <w:pPr>
              <w:spacing w:after="0"/>
              <w:rPr>
                <w:rFonts w:ascii="Times New Roman" w:hAnsi="Times New Roman" w:cs="Times New Roman"/>
              </w:rPr>
            </w:pPr>
            <w:r w:rsidRPr="00E5074C">
              <w:rPr>
                <w:rFonts w:ascii="Times New Roman" w:hAnsi="Times New Roman" w:cs="Times New Roman"/>
              </w:rPr>
              <w:t>Подпрограмма 6 «Развитие газификации, топливозаправочного комплекса и электроэнергетики»</w:t>
            </w:r>
          </w:p>
        </w:tc>
      </w:tr>
      <w:tr w:rsidR="00E5074C" w:rsidRPr="0074424C" w:rsidTr="006714F8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5074C" w:rsidRPr="0074424C" w:rsidRDefault="00E5074C" w:rsidP="006714F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74424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5074C" w:rsidRPr="0074424C" w:rsidRDefault="00E5074C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74C">
              <w:rPr>
                <w:rFonts w:ascii="Times New Roman" w:eastAsia="Times New Roman" w:hAnsi="Times New Roman" w:cs="Times New Roman"/>
              </w:rPr>
              <w:t>Перевод жилых многоквартирных домов на газ</w:t>
            </w:r>
          </w:p>
        </w:tc>
        <w:tc>
          <w:tcPr>
            <w:tcW w:w="1217" w:type="dxa"/>
            <w:shd w:val="clear" w:color="auto" w:fill="FFFFFF"/>
          </w:tcPr>
          <w:p w:rsidR="00E5074C" w:rsidRPr="0074424C" w:rsidRDefault="00E5074C" w:rsidP="0067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E5074C" w:rsidRPr="0074424C" w:rsidRDefault="00E5074C" w:rsidP="00671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4C">
              <w:rPr>
                <w:rFonts w:ascii="Times New Roman" w:hAnsi="Times New Roman" w:cs="Times New Roman"/>
              </w:rPr>
              <w:t>Количество многоквартирных домов, переведенных на газ</w:t>
            </w:r>
          </w:p>
        </w:tc>
        <w:tc>
          <w:tcPr>
            <w:tcW w:w="3684" w:type="dxa"/>
            <w:shd w:val="clear" w:color="auto" w:fill="FFFFFF"/>
          </w:tcPr>
          <w:p w:rsidR="00E5074C" w:rsidRPr="0023799D" w:rsidRDefault="0023799D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</w:t>
            </w:r>
            <w:r>
              <w:rPr>
                <w:rFonts w:ascii="Times New Roman" w:eastAsia="Times New Roman" w:hAnsi="Times New Roman" w:cs="Times New Roman"/>
              </w:rPr>
              <w:t>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5074C" w:rsidRPr="0074424C" w:rsidRDefault="0023799D" w:rsidP="0067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23799D" w:rsidRPr="0074424C" w:rsidTr="006714F8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23799D" w:rsidRPr="0074424C" w:rsidRDefault="0023799D" w:rsidP="006714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3799D" w:rsidRPr="0074424C" w:rsidRDefault="0023799D" w:rsidP="0023799D">
            <w:pPr>
              <w:spacing w:after="0"/>
              <w:rPr>
                <w:rFonts w:ascii="Times New Roman" w:hAnsi="Times New Roman" w:cs="Times New Roman"/>
              </w:rPr>
            </w:pPr>
            <w:r w:rsidRPr="00E5074C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8</w:t>
            </w:r>
            <w:r w:rsidRPr="00E5074C">
              <w:rPr>
                <w:rFonts w:ascii="Times New Roman" w:hAnsi="Times New Roman" w:cs="Times New Roman"/>
              </w:rPr>
              <w:t xml:space="preserve"> «Развитие газификации, топливозаправочного комплекса и электроэнергетики»</w:t>
            </w:r>
          </w:p>
        </w:tc>
      </w:tr>
      <w:tr w:rsidR="0023799D" w:rsidRPr="0074424C" w:rsidTr="006714F8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23799D" w:rsidRP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99D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23799D" w:rsidRPr="0074424C" w:rsidRDefault="0023799D" w:rsidP="0023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9D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3684" w:type="dxa"/>
            <w:shd w:val="clear" w:color="auto" w:fill="FFFFFF"/>
          </w:tcPr>
          <w:p w:rsidR="0023799D" w:rsidRP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</w:t>
            </w:r>
            <w:r>
              <w:rPr>
                <w:rFonts w:ascii="Times New Roman" w:eastAsia="Times New Roman" w:hAnsi="Times New Roman" w:cs="Times New Roman"/>
              </w:rPr>
              <w:t>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23799D" w:rsidRPr="0074424C" w:rsidTr="006714F8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23799D" w:rsidRDefault="0023799D" w:rsidP="002379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23799D" w:rsidRP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99D">
              <w:rPr>
                <w:rFonts w:ascii="Times New Roman" w:eastAsia="Times New Roman" w:hAnsi="Times New Roman" w:cs="Times New Roman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:rsid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23799D" w:rsidRPr="00E5074C" w:rsidRDefault="0023799D" w:rsidP="0023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99D">
              <w:rPr>
                <w:rFonts w:ascii="Times New Roman" w:hAnsi="Times New Roman" w:cs="Times New Roman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</w:t>
            </w:r>
            <w:r>
              <w:rPr>
                <w:rFonts w:ascii="Times New Roman" w:eastAsia="Times New Roman" w:hAnsi="Times New Roman" w:cs="Times New Roman"/>
              </w:rPr>
              <w:t>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</w:tbl>
    <w:p w:rsidR="006333B3" w:rsidRPr="0074424C" w:rsidRDefault="006333B3">
      <w:pPr>
        <w:rPr>
          <w:rFonts w:ascii="Times New Roman" w:hAnsi="Times New Roman" w:cs="Times New Roman"/>
        </w:rPr>
      </w:pPr>
      <w:r w:rsidRPr="0074424C">
        <w:rPr>
          <w:rFonts w:ascii="Times New Roman" w:hAnsi="Times New Roman" w:cs="Times New Roman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 «Чистая вода»</w:t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318"/>
        <w:gridCol w:w="1367"/>
        <w:gridCol w:w="1560"/>
        <w:gridCol w:w="1140"/>
        <w:gridCol w:w="840"/>
        <w:gridCol w:w="426"/>
        <w:gridCol w:w="425"/>
        <w:gridCol w:w="452"/>
        <w:gridCol w:w="461"/>
        <w:gridCol w:w="12"/>
        <w:gridCol w:w="8"/>
        <w:gridCol w:w="1051"/>
        <w:gridCol w:w="992"/>
        <w:gridCol w:w="709"/>
        <w:gridCol w:w="850"/>
        <w:gridCol w:w="993"/>
        <w:gridCol w:w="1276"/>
      </w:tblGrid>
      <w:tr w:rsidR="0074424C" w:rsidRPr="0074424C" w:rsidTr="00DC2F1F">
        <w:trPr>
          <w:trHeight w:val="630"/>
        </w:trPr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219" w:type="dxa"/>
            <w:gridSpan w:val="12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7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4" w:type="dxa"/>
            <w:gridSpan w:val="7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74424C" w:rsidRPr="0074424C" w:rsidTr="00DC2F1F">
        <w:trPr>
          <w:trHeight w:val="142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6714F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6714F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13 755,00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DC2F1F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051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59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6714F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33 264,00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6714F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11 496,00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37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1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168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B5E73" w:rsidRPr="0074424C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shd w:val="clear" w:color="auto" w:fill="auto"/>
            <w:hideMark/>
          </w:tcPr>
          <w:p w:rsidR="008B5E73" w:rsidRPr="0074424C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B5E73" w:rsidRPr="0074424C" w:rsidRDefault="006714F8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3 540,00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8B5E73" w:rsidRPr="0074424C" w:rsidRDefault="006714F8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3 540,00</w:t>
            </w:r>
          </w:p>
        </w:tc>
        <w:tc>
          <w:tcPr>
            <w:tcW w:w="1051" w:type="dxa"/>
            <w:shd w:val="clear" w:color="auto" w:fill="auto"/>
          </w:tcPr>
          <w:p w:rsidR="008B5E73" w:rsidRPr="0074424C" w:rsidRDefault="008B5E73" w:rsidP="00220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B5E73" w:rsidRPr="0074424C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41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051" w:type="dxa"/>
            <w:shd w:val="clear" w:color="auto" w:fill="auto"/>
          </w:tcPr>
          <w:p w:rsidR="008B5E73" w:rsidRPr="0074424C" w:rsidRDefault="008B5E73" w:rsidP="008B5E73">
            <w:pPr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57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B5E73" w:rsidRPr="0074424C" w:rsidRDefault="0000341E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B5E73" w:rsidRPr="0074424C" w:rsidRDefault="006714F8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1 281,00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8B5E73" w:rsidRPr="0074424C" w:rsidRDefault="006714F8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1 281,00</w:t>
            </w:r>
          </w:p>
        </w:tc>
        <w:tc>
          <w:tcPr>
            <w:tcW w:w="1051" w:type="dxa"/>
            <w:shd w:val="clear" w:color="auto" w:fill="auto"/>
          </w:tcPr>
          <w:p w:rsidR="008B5E73" w:rsidRPr="0074424C" w:rsidRDefault="008B5E73" w:rsidP="008B5E73">
            <w:pPr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6333B3" w:rsidRPr="0074424C" w:rsidRDefault="00BA034C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776" w:type="dxa"/>
            <w:gridSpan w:val="5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059" w:type="dxa"/>
            <w:gridSpan w:val="2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52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1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6333B3" w:rsidRPr="0074424C" w:rsidRDefault="006D6459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6333B3" w:rsidRPr="0074424C" w:rsidRDefault="006D6459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6333B3" w:rsidRPr="0074424C" w:rsidRDefault="006D6459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1" w:type="dxa"/>
            <w:gridSpan w:val="3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AE5F4D" w:rsidTr="00DC2F1F">
        <w:trPr>
          <w:trHeight w:val="242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7F495B" w:rsidRPr="00AE5F4D" w:rsidRDefault="00065A74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165F0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7F495B" w:rsidRPr="00AE5F4D" w:rsidRDefault="001165F0" w:rsidP="0011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</w:t>
            </w:r>
            <w:r w:rsidR="007F495B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‒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shd w:val="clear" w:color="auto" w:fill="auto"/>
            <w:hideMark/>
          </w:tcPr>
          <w:p w:rsidR="007F495B" w:rsidRPr="00AE5F4D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7F495B" w:rsidRPr="00AE5F4D" w:rsidRDefault="004D5CA3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7F495B" w:rsidRPr="00AE5F4D" w:rsidRDefault="00862154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051" w:type="dxa"/>
            <w:shd w:val="clear" w:color="auto" w:fill="auto"/>
          </w:tcPr>
          <w:p w:rsidR="007F495B" w:rsidRPr="00AE5F4D" w:rsidRDefault="00862154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7F495B" w:rsidRPr="00AE5F4D" w:rsidRDefault="004D5CA3" w:rsidP="0086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516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74424C" w:rsidRDefault="0000341E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5A3CC6" w:rsidRPr="0074424C" w:rsidRDefault="00862154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051" w:type="dxa"/>
            <w:shd w:val="clear" w:color="auto" w:fill="auto"/>
          </w:tcPr>
          <w:p w:rsidR="005A3CC6" w:rsidRPr="0074424C" w:rsidRDefault="00862154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5A3CC6" w:rsidRPr="0074424C" w:rsidRDefault="004D5CA3" w:rsidP="0086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263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7F495B" w:rsidRPr="0074424C" w:rsidRDefault="00AE5F4D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776" w:type="dxa"/>
            <w:gridSpan w:val="5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059" w:type="dxa"/>
            <w:gridSpan w:val="2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4424C" w:rsidRPr="0074424C" w:rsidTr="00DC2F1F">
        <w:trPr>
          <w:trHeight w:val="287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52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14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1" w:type="dxa"/>
            <w:gridSpan w:val="3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14F8" w:rsidRPr="0074424C" w:rsidTr="00DC2F1F">
        <w:trPr>
          <w:trHeight w:val="166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0" w:type="dxa"/>
            <w:shd w:val="clear" w:color="auto" w:fill="auto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13 755,00</w:t>
            </w:r>
          </w:p>
        </w:tc>
        <w:tc>
          <w:tcPr>
            <w:tcW w:w="1051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714F8" w:rsidRPr="0074424C" w:rsidTr="00DC2F1F">
        <w:trPr>
          <w:trHeight w:val="450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051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14F8" w:rsidRPr="0074424C" w:rsidTr="00DC2F1F">
        <w:trPr>
          <w:trHeight w:val="575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33 264,00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11 496,00</w:t>
            </w:r>
          </w:p>
        </w:tc>
        <w:tc>
          <w:tcPr>
            <w:tcW w:w="1051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14F8" w:rsidRPr="0074424C" w:rsidRDefault="006714F8" w:rsidP="006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714F8" w:rsidRPr="0074424C" w:rsidRDefault="006714F8" w:rsidP="0067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385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5A74" w:rsidRPr="0074424C" w:rsidRDefault="00065A74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5A74" w:rsidRPr="0074424C" w:rsidRDefault="00065A74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FD6B47" w:rsidRPr="0074424C" w:rsidTr="00FD6B47">
        <w:trPr>
          <w:trHeight w:val="619"/>
        </w:trPr>
        <w:tc>
          <w:tcPr>
            <w:tcW w:w="152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CE25AD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="00FD6B47" w:rsidRPr="0074424C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</w:t>
              </w:r>
              <w:r w:rsidR="006D6459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2023</w:t>
              </w:r>
              <w:r w:rsidR="00FD6B47" w:rsidRPr="0074424C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FD6B47" w:rsidRPr="0074424C" w:rsidTr="00FD6B47">
        <w:trPr>
          <w:trHeight w:val="1238"/>
        </w:trPr>
        <w:tc>
          <w:tcPr>
            <w:tcW w:w="152" w:type="pct"/>
            <w:vMerge/>
            <w:vAlign w:val="center"/>
          </w:tcPr>
          <w:p w:rsidR="00FD6B47" w:rsidRPr="0074424C" w:rsidRDefault="00FD6B47" w:rsidP="00065A74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6B47" w:rsidRPr="0074424C" w:rsidTr="00FD6B47">
        <w:trPr>
          <w:trHeight w:val="309"/>
        </w:trPr>
        <w:tc>
          <w:tcPr>
            <w:tcW w:w="152" w:type="pct"/>
            <w:vAlign w:val="center"/>
          </w:tcPr>
          <w:p w:rsidR="00FD6B47" w:rsidRPr="0074424C" w:rsidRDefault="00FD6B47" w:rsidP="00065A74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6B47" w:rsidRPr="0074424C" w:rsidTr="00FD6B47">
        <w:trPr>
          <w:trHeight w:val="340"/>
        </w:trPr>
        <w:tc>
          <w:tcPr>
            <w:tcW w:w="152" w:type="pct"/>
            <w:vMerge w:val="restart"/>
            <w:vAlign w:val="center"/>
          </w:tcPr>
          <w:p w:rsidR="00FD6B47" w:rsidRPr="0074424C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FD6B47" w:rsidRPr="0074424C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FD6B47" w:rsidRPr="0074424C" w:rsidRDefault="006D6459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куб.м/ч.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6714F8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6D6459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6714F8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6714F8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D6B47" w:rsidRPr="0074424C" w:rsidTr="00FD6B47">
        <w:trPr>
          <w:trHeight w:val="340"/>
        </w:trPr>
        <w:tc>
          <w:tcPr>
            <w:tcW w:w="152" w:type="pct"/>
            <w:vMerge/>
            <w:vAlign w:val="center"/>
          </w:tcPr>
          <w:p w:rsidR="00FD6B47" w:rsidRPr="0074424C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74424C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D6B47" w:rsidRPr="0074424C" w:rsidTr="00FD6B47">
        <w:trPr>
          <w:trHeight w:val="340"/>
        </w:trPr>
        <w:tc>
          <w:tcPr>
            <w:tcW w:w="152" w:type="pct"/>
            <w:vMerge/>
            <w:vAlign w:val="center"/>
          </w:tcPr>
          <w:p w:rsidR="00FD6B47" w:rsidRPr="0074424C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74424C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74424C" w:rsidRDefault="0000341E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6714F8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1281,00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6714F8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1281,00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714F8" w:rsidRPr="0074424C" w:rsidTr="00FD6B47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6714F8" w:rsidRPr="0074424C" w:rsidRDefault="006714F8" w:rsidP="006714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714F8" w:rsidRPr="0074424C" w:rsidTr="00FD6B47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:rsidR="006714F8" w:rsidRPr="0074424C" w:rsidRDefault="006714F8" w:rsidP="006714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714F8" w:rsidRPr="0074424C" w:rsidTr="00FD6B47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:rsidR="006714F8" w:rsidRPr="0074424C" w:rsidRDefault="006714F8" w:rsidP="006714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1281,00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1281,00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714F8" w:rsidRPr="0074424C" w:rsidRDefault="006714F8" w:rsidP="006714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:rsidR="006333B3" w:rsidRPr="0074424C" w:rsidRDefault="006333B3" w:rsidP="006333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399" w:type="dxa"/>
        <w:tblInd w:w="-431" w:type="dxa"/>
        <w:tblLook w:val="04A0" w:firstRow="1" w:lastRow="0" w:firstColumn="1" w:lastColumn="0" w:noHBand="0" w:noVBand="1"/>
      </w:tblPr>
      <w:tblGrid>
        <w:gridCol w:w="479"/>
        <w:gridCol w:w="2490"/>
        <w:gridCol w:w="1103"/>
        <w:gridCol w:w="1555"/>
        <w:gridCol w:w="1077"/>
        <w:gridCol w:w="878"/>
        <w:gridCol w:w="91"/>
        <w:gridCol w:w="300"/>
        <w:gridCol w:w="91"/>
        <w:gridCol w:w="300"/>
        <w:gridCol w:w="73"/>
        <w:gridCol w:w="376"/>
        <w:gridCol w:w="385"/>
        <w:gridCol w:w="978"/>
        <w:gridCol w:w="990"/>
        <w:gridCol w:w="1056"/>
        <w:gridCol w:w="849"/>
        <w:gridCol w:w="708"/>
        <w:gridCol w:w="1620"/>
      </w:tblGrid>
      <w:tr w:rsidR="0074424C" w:rsidRPr="0074424C" w:rsidTr="000536EE">
        <w:trPr>
          <w:trHeight w:val="39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4424C" w:rsidRPr="0074424C" w:rsidTr="000536EE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16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0536EE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9C033B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0A52BA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6714F8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1 800 328,95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6714F8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8 909,60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912619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912619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0536E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1 309 061,89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0536EE">
        <w:trPr>
          <w:trHeight w:val="4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1 078 667,00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51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714F8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326 864,95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714F8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8 909,60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230 394,89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18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19" w:rsidRPr="0074424C" w:rsidRDefault="009C033B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12619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C033B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912619"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714F8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714F8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</w:t>
            </w:r>
            <w:r w:rsidR="00912619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1 309 061,89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0536EE">
        <w:trPr>
          <w:trHeight w:val="55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1 078 667,00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63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714F8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714F8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</w:t>
            </w:r>
            <w:r w:rsidR="00912619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230 394,89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21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536EE" w:rsidRPr="0074424C" w:rsidTr="000536EE">
        <w:trPr>
          <w:trHeight w:val="271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6EE" w:rsidRPr="0074424C" w:rsidTr="000536EE">
        <w:trPr>
          <w:trHeight w:val="26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D645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D645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6D645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2E90" w:rsidRPr="0074424C" w:rsidTr="00C32E90">
        <w:trPr>
          <w:trHeight w:val="2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 – Капитальный ремонт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420,56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2E90" w:rsidRPr="0074424C" w:rsidTr="00C32E90">
        <w:trPr>
          <w:trHeight w:val="558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420,56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2E90" w:rsidRPr="0074424C" w:rsidTr="00C32E90">
        <w:trPr>
          <w:trHeight w:val="13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C32E90" w:rsidRPr="0074424C" w:rsidTr="00C32E90">
        <w:trPr>
          <w:trHeight w:val="5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2E90" w:rsidRPr="0074424C" w:rsidTr="00C32E90">
        <w:trPr>
          <w:trHeight w:val="31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2E90" w:rsidRPr="0074424C" w:rsidTr="000536EE">
        <w:trPr>
          <w:trHeight w:val="2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2E90" w:rsidRPr="0074424C" w:rsidTr="000536EE">
        <w:trPr>
          <w:trHeight w:val="558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90" w:rsidRPr="0074424C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90" w:rsidRPr="0074424C" w:rsidRDefault="00C32E90" w:rsidP="00C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74424C" w:rsidRDefault="00C32E90" w:rsidP="00C32E9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4424C" w:rsidRPr="0074424C" w:rsidTr="000536EE">
        <w:trPr>
          <w:trHeight w:val="13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C32E90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4424C" w:rsidRPr="0074424C" w:rsidTr="000536EE">
        <w:trPr>
          <w:trHeight w:val="5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4424C" w:rsidRPr="0074424C" w:rsidTr="000536EE">
        <w:trPr>
          <w:trHeight w:val="31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C32E90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C033B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C033B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C32E90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36EE" w:rsidRPr="0074424C" w:rsidTr="000536EE">
        <w:trPr>
          <w:trHeight w:val="245"/>
        </w:trPr>
        <w:tc>
          <w:tcPr>
            <w:tcW w:w="4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по подпрограмме</w:t>
            </w:r>
          </w:p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6714F8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1 800 328,95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6714F8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8 909,60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1 309 061,89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536EE" w:rsidRPr="0074424C" w:rsidTr="000536EE">
        <w:trPr>
          <w:trHeight w:val="420"/>
        </w:trPr>
        <w:tc>
          <w:tcPr>
            <w:tcW w:w="40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1 078 667,00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6EE" w:rsidRPr="0074424C" w:rsidTr="000536EE">
        <w:trPr>
          <w:trHeight w:val="551"/>
        </w:trPr>
        <w:tc>
          <w:tcPr>
            <w:tcW w:w="40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6714F8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326 864,95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6714F8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8 909,60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230 394,89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33B3" w:rsidRPr="0074424C" w:rsidRDefault="006333B3" w:rsidP="006333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B0F5D" w:rsidRPr="00C9165E" w:rsidRDefault="00CB0F5D" w:rsidP="00CB0F5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48D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Адресный перечень объектов строительства, реконструкции муниципальной собственности, предусмотренных мероприятием 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848DC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848DC">
        <w:rPr>
          <w:rFonts w:ascii="Times New Roman" w:hAnsi="Times New Roman"/>
          <w:b/>
          <w:color w:val="000000" w:themeColor="text1"/>
          <w:sz w:val="24"/>
          <w:szCs w:val="24"/>
        </w:rPr>
        <w:t>. «</w:t>
      </w:r>
      <w:r w:rsidRPr="00C72C1B">
        <w:rPr>
          <w:rFonts w:ascii="Times New Roman" w:hAnsi="Times New Roman"/>
          <w:b/>
          <w:color w:val="000000" w:themeColor="text1"/>
          <w:sz w:val="24"/>
          <w:szCs w:val="24"/>
        </w:rPr>
        <w:t>Строительство и реконструкция объектов очистки сточных вод муниципальной собственности</w:t>
      </w:r>
      <w:r w:rsidRPr="003848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подпрограммы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3848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Pr="00C72C1B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977"/>
        <w:gridCol w:w="981"/>
        <w:gridCol w:w="756"/>
        <w:gridCol w:w="850"/>
        <w:gridCol w:w="1403"/>
        <w:gridCol w:w="1022"/>
        <w:gridCol w:w="1023"/>
        <w:gridCol w:w="989"/>
        <w:gridCol w:w="899"/>
        <w:gridCol w:w="702"/>
        <w:gridCol w:w="471"/>
        <w:gridCol w:w="633"/>
        <w:gridCol w:w="633"/>
        <w:gridCol w:w="702"/>
        <w:gridCol w:w="401"/>
        <w:gridCol w:w="401"/>
        <w:gridCol w:w="895"/>
        <w:gridCol w:w="878"/>
      </w:tblGrid>
      <w:tr w:rsidR="00A80C01" w:rsidRPr="0074424C" w:rsidTr="00A80C01">
        <w:trPr>
          <w:trHeight w:val="1867"/>
        </w:trPr>
        <w:tc>
          <w:tcPr>
            <w:tcW w:w="133" w:type="pct"/>
            <w:vAlign w:val="center"/>
          </w:tcPr>
          <w:p w:rsidR="00A80C01" w:rsidRPr="0074424C" w:rsidRDefault="00A80C01" w:rsidP="006D64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5" w:type="pct"/>
            <w:vAlign w:val="center"/>
          </w:tcPr>
          <w:p w:rsidR="00A80C01" w:rsidRPr="0074424C" w:rsidRDefault="00A80C01" w:rsidP="009C03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аименование объекта. сведения о регистрации права собственности</w:t>
            </w:r>
          </w:p>
        </w:tc>
        <w:tc>
          <w:tcPr>
            <w:tcW w:w="327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252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83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67" w:type="pct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40" w:type="pct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41" w:type="pct"/>
            <w:vAlign w:val="center"/>
          </w:tcPr>
          <w:p w:rsidR="00A80C01" w:rsidRPr="00C72C1B" w:rsidRDefault="00CE25AD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="00A80C01" w:rsidRPr="00C72C1B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A80C01" w:rsidRPr="00C72C1B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</w:t>
            </w:r>
            <w:r w:rsidR="00A80C01">
              <w:rPr>
                <w:rFonts w:ascii="Times New Roman" w:hAnsi="Times New Roman" w:cs="Times New Roman"/>
                <w:sz w:val="16"/>
                <w:szCs w:val="16"/>
              </w:rPr>
              <w:t xml:space="preserve"> объекта капитального строительства/работ (тыс.руб.)</w:t>
            </w:r>
          </w:p>
        </w:tc>
        <w:tc>
          <w:tcPr>
            <w:tcW w:w="329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 по годам реализации программы (тыс. руб.)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98" w:type="pct"/>
            <w:shd w:val="clear" w:color="auto" w:fill="FFFFFF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капиьального строительства/до завершения работ  (тыс. руб.)</w:t>
            </w:r>
          </w:p>
        </w:tc>
        <w:tc>
          <w:tcPr>
            <w:tcW w:w="292" w:type="pct"/>
            <w:shd w:val="clear" w:color="auto" w:fill="FFFFFF"/>
          </w:tcPr>
          <w:p w:rsidR="00A80C01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A80C01" w:rsidRPr="0074424C" w:rsidTr="00A80C01">
        <w:trPr>
          <w:trHeight w:val="309"/>
        </w:trPr>
        <w:tc>
          <w:tcPr>
            <w:tcW w:w="133" w:type="pct"/>
            <w:vAlign w:val="center"/>
          </w:tcPr>
          <w:p w:rsidR="00A80C01" w:rsidRPr="0074424C" w:rsidRDefault="00A80C01" w:rsidP="006D645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" w:type="pct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pct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1" w:type="pct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9" w:type="pct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6D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2" w:type="pct"/>
            <w:shd w:val="clear" w:color="auto" w:fill="FFFFFF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Блочно-модульные очистные сооружения, КНС и прокладка коллектора на территории п. Полушкино, Рузский г.о. (в т.ч. ПИР)</w:t>
            </w:r>
          </w:p>
        </w:tc>
        <w:tc>
          <w:tcPr>
            <w:tcW w:w="327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150-300 куб.м/сут.</w:t>
            </w:r>
          </w:p>
        </w:tc>
        <w:tc>
          <w:tcPr>
            <w:tcW w:w="252" w:type="pct"/>
            <w:vMerge w:val="restart"/>
            <w:vAlign w:val="center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28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467" w:type="pct"/>
            <w:vMerge w:val="restart"/>
            <w:vAlign w:val="center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40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41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/>
            <w:vAlign w:val="center"/>
          </w:tcPr>
          <w:p w:rsidR="00A80C01" w:rsidRPr="0074424C" w:rsidRDefault="00A80C01" w:rsidP="00A80C01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/>
            <w:vAlign w:val="center"/>
          </w:tcPr>
          <w:p w:rsidR="00A80C01" w:rsidRPr="0074424C" w:rsidRDefault="00A80C01" w:rsidP="00A80C01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Очистные сооружения, п. Тучково, г.о. Рузский (в т.ч. ПИР)</w:t>
            </w:r>
          </w:p>
        </w:tc>
        <w:tc>
          <w:tcPr>
            <w:tcW w:w="327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 куб.м/сут.</w:t>
            </w:r>
          </w:p>
        </w:tc>
        <w:tc>
          <w:tcPr>
            <w:tcW w:w="252" w:type="pct"/>
            <w:vMerge w:val="restart"/>
            <w:vAlign w:val="center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28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467" w:type="pct"/>
            <w:vMerge w:val="restart"/>
            <w:vAlign w:val="center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340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341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1 544 998,79</w:t>
            </w: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140 468,45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95 468,45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1 309 061,89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/>
            <w:vAlign w:val="center"/>
          </w:tcPr>
          <w:p w:rsidR="00A80C01" w:rsidRPr="0074424C" w:rsidRDefault="00A80C01" w:rsidP="00A80C01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1 273 079,00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115 746,00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78 666,00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1 078 667,00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/>
            <w:vAlign w:val="center"/>
          </w:tcPr>
          <w:p w:rsidR="00A80C01" w:rsidRPr="0074424C" w:rsidRDefault="00A80C01" w:rsidP="00A80C01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24 722,45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16 802,45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230 394,89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25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водоотведения на очистных сооружениях Рузского г.о. (в т.ч. ПИР)</w:t>
            </w:r>
          </w:p>
        </w:tc>
        <w:tc>
          <w:tcPr>
            <w:tcW w:w="327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775,0 куб.м/сут.</w:t>
            </w:r>
          </w:p>
        </w:tc>
        <w:tc>
          <w:tcPr>
            <w:tcW w:w="252" w:type="pct"/>
            <w:vMerge w:val="restart"/>
            <w:vAlign w:val="center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28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467" w:type="pct"/>
            <w:vMerge w:val="restart"/>
            <w:vAlign w:val="center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40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41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/>
            <w:vAlign w:val="center"/>
          </w:tcPr>
          <w:p w:rsidR="00A80C01" w:rsidRPr="0074424C" w:rsidRDefault="00A80C01" w:rsidP="00A80C01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126 450,00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75 870,00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/>
            <w:vAlign w:val="center"/>
          </w:tcPr>
          <w:p w:rsidR="00A80C01" w:rsidRPr="0074424C" w:rsidRDefault="00A80C01" w:rsidP="00A80C01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14 130,00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5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327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 куб.м/сут.</w:t>
            </w:r>
          </w:p>
        </w:tc>
        <w:tc>
          <w:tcPr>
            <w:tcW w:w="252" w:type="pct"/>
            <w:vMerge w:val="restart"/>
            <w:vAlign w:val="center"/>
          </w:tcPr>
          <w:p w:rsidR="00A80C01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283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467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40" w:type="pct"/>
            <w:vMerge w:val="restart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41" w:type="pct"/>
            <w:vMerge w:val="restar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</w:t>
            </w:r>
            <w:r w:rsidR="00CE2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A80C01" w:rsidRPr="0074424C" w:rsidTr="00A80C01">
        <w:trPr>
          <w:trHeight w:val="340"/>
        </w:trPr>
        <w:tc>
          <w:tcPr>
            <w:tcW w:w="133" w:type="pct"/>
            <w:vMerge/>
            <w:vAlign w:val="center"/>
          </w:tcPr>
          <w:p w:rsidR="00A80C01" w:rsidRPr="0074424C" w:rsidRDefault="00A80C01" w:rsidP="00A80C01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A80C01" w:rsidRPr="0074424C" w:rsidRDefault="00A80C01" w:rsidP="00A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</w:t>
            </w:r>
            <w:r w:rsidR="00CE2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FFFFFF"/>
            <w:noWrap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71"/>
        </w:trPr>
        <w:tc>
          <w:tcPr>
            <w:tcW w:w="2468" w:type="pct"/>
            <w:gridSpan w:val="8"/>
            <w:vMerge w:val="restar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A80C01" w:rsidRPr="0074424C" w:rsidRDefault="00A80C01" w:rsidP="00A80C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276 968,45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201 968,45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1 309 061,89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347"/>
        </w:trPr>
        <w:tc>
          <w:tcPr>
            <w:tcW w:w="2468" w:type="pct"/>
            <w:gridSpan w:val="8"/>
            <w:vMerge/>
          </w:tcPr>
          <w:p w:rsidR="00A80C01" w:rsidRPr="0074424C" w:rsidRDefault="00A80C01" w:rsidP="00A80C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228 583,50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166 213,50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1 078 667,00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C01" w:rsidRPr="0074424C" w:rsidTr="00A80C01">
        <w:trPr>
          <w:trHeight w:val="71"/>
        </w:trPr>
        <w:tc>
          <w:tcPr>
            <w:tcW w:w="2468" w:type="pct"/>
            <w:gridSpan w:val="8"/>
            <w:vMerge/>
          </w:tcPr>
          <w:p w:rsidR="00A80C01" w:rsidRPr="0074424C" w:rsidRDefault="00A80C01" w:rsidP="00A80C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48 384,95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35 754,95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230 394,89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FFFF"/>
          </w:tcPr>
          <w:p w:rsidR="00A80C01" w:rsidRPr="0074424C" w:rsidRDefault="00A80C01" w:rsidP="00A80C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63" w:type="dxa"/>
        <w:tblInd w:w="-431" w:type="dxa"/>
        <w:tblLook w:val="04A0" w:firstRow="1" w:lastRow="0" w:firstColumn="1" w:lastColumn="0" w:noHBand="0" w:noVBand="1"/>
      </w:tblPr>
      <w:tblGrid>
        <w:gridCol w:w="710"/>
        <w:gridCol w:w="2418"/>
        <w:gridCol w:w="1417"/>
        <w:gridCol w:w="7"/>
        <w:gridCol w:w="1553"/>
        <w:gridCol w:w="7"/>
        <w:gridCol w:w="1127"/>
        <w:gridCol w:w="7"/>
        <w:gridCol w:w="843"/>
        <w:gridCol w:w="425"/>
        <w:gridCol w:w="96"/>
        <w:gridCol w:w="495"/>
        <w:gridCol w:w="588"/>
        <w:gridCol w:w="522"/>
        <w:gridCol w:w="7"/>
        <w:gridCol w:w="844"/>
        <w:gridCol w:w="7"/>
        <w:gridCol w:w="952"/>
        <w:gridCol w:w="7"/>
        <w:gridCol w:w="848"/>
        <w:gridCol w:w="7"/>
        <w:gridCol w:w="843"/>
        <w:gridCol w:w="7"/>
        <w:gridCol w:w="891"/>
        <w:gridCol w:w="7"/>
        <w:gridCol w:w="1321"/>
        <w:gridCol w:w="7"/>
      </w:tblGrid>
      <w:tr w:rsidR="0074424C" w:rsidRPr="0074424C" w:rsidTr="00C32E90">
        <w:trPr>
          <w:gridAfter w:val="1"/>
          <w:wAfter w:w="7" w:type="dxa"/>
          <w:trHeight w:val="6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4424C" w:rsidRPr="0074424C" w:rsidTr="00C32E90">
        <w:trPr>
          <w:gridAfter w:val="1"/>
          <w:wAfter w:w="7" w:type="dxa"/>
          <w:trHeight w:val="2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C32E90">
        <w:trPr>
          <w:gridAfter w:val="1"/>
          <w:wAfter w:w="7" w:type="dxa"/>
          <w:trHeight w:val="19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2023, 2025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6714F8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301 705,78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6714F8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281 077,94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C32E90">
        <w:trPr>
          <w:gridAfter w:val="1"/>
          <w:wAfter w:w="7" w:type="dxa"/>
          <w:trHeight w:val="55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6714F8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237 707,43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6714F8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220 648,43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6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6714F8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63 998,35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6714F8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60 429,51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F11" w:rsidRPr="0074424C" w:rsidTr="00C32E90">
        <w:trPr>
          <w:gridAfter w:val="1"/>
          <w:wAfter w:w="7" w:type="dxa"/>
          <w:trHeight w:val="34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2023, 2025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301 705,78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281 077,94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F11" w:rsidRPr="0074424C" w:rsidTr="00C32E90">
        <w:trPr>
          <w:gridAfter w:val="1"/>
          <w:wAfter w:w="7" w:type="dxa"/>
          <w:trHeight w:val="7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237 707,43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220 648,43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F11" w:rsidRPr="0074424C" w:rsidTr="00C32E90">
        <w:trPr>
          <w:gridAfter w:val="1"/>
          <w:wAfter w:w="7" w:type="dxa"/>
          <w:trHeight w:val="56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63 998,35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60 429,51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5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BA034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C32E90">
        <w:trPr>
          <w:gridAfter w:val="1"/>
          <w:wAfter w:w="7" w:type="dxa"/>
          <w:trHeight w:val="2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7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C32E90" w:rsidRDefault="00C32E90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C32E90" w:rsidRDefault="00C32E90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C32E90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C32E90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C32E90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C32E90" w:rsidRDefault="00C32E90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30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A80C0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C45F1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0358" w:rsidRPr="0074424C" w:rsidRDefault="00C45F1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C32E90">
        <w:trPr>
          <w:gridAfter w:val="1"/>
          <w:wAfter w:w="7" w:type="dxa"/>
          <w:trHeight w:val="65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C45F1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0358" w:rsidRPr="0074424C" w:rsidRDefault="00C45F1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F11" w:rsidRPr="0074424C" w:rsidTr="00C32E90">
        <w:trPr>
          <w:gridAfter w:val="1"/>
          <w:wAfter w:w="7" w:type="dxa"/>
          <w:trHeight w:val="2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A80C0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F11" w:rsidRPr="0074424C" w:rsidTr="00C32E90">
        <w:trPr>
          <w:gridAfter w:val="1"/>
          <w:wAfter w:w="7" w:type="dxa"/>
          <w:trHeight w:val="38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11" w:rsidRPr="0074424C" w:rsidRDefault="00C45F11" w:rsidP="00C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C32E90">
        <w:trPr>
          <w:gridAfter w:val="1"/>
          <w:wAfter w:w="7" w:type="dxa"/>
          <w:trHeight w:val="1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C45F1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C45F1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C45F1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4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05 – Мониторинг разработки и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A80C0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C32E90">
        <w:trPr>
          <w:gridAfter w:val="1"/>
          <w:wAfter w:w="7" w:type="dxa"/>
          <w:trHeight w:val="119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7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A80C0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90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7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(актуализированная) схема теплоснабжения, шт.</w:t>
            </w:r>
          </w:p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C32E90">
        <w:trPr>
          <w:gridAfter w:val="1"/>
          <w:wAfter w:w="7" w:type="dxa"/>
          <w:trHeight w:val="1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7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7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05.02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A80C0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11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(актуализированная) схема водоснабжения и водоотведения,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C32E90">
        <w:trPr>
          <w:gridAfter w:val="1"/>
          <w:wAfter w:w="7" w:type="dxa"/>
          <w:trHeight w:val="13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27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A80C01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52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17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(актуализированная) программа комплексного развития систем коммунальной инфраструктуры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C32E90">
        <w:trPr>
          <w:gridAfter w:val="1"/>
          <w:wAfter w:w="7" w:type="dxa"/>
          <w:trHeight w:val="1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gridAfter w:val="1"/>
          <w:wAfter w:w="7" w:type="dxa"/>
          <w:trHeight w:val="8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trHeight w:val="318"/>
        </w:trPr>
        <w:tc>
          <w:tcPr>
            <w:tcW w:w="45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6714F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306 133,44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6714F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285 505,60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C32E90">
        <w:trPr>
          <w:trHeight w:val="407"/>
        </w:trPr>
        <w:tc>
          <w:tcPr>
            <w:tcW w:w="4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6714F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237 707,43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6714F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220 648,43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trHeight w:val="571"/>
        </w:trPr>
        <w:tc>
          <w:tcPr>
            <w:tcW w:w="4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6714F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68 426,01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6714F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64 857,17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C32E90">
        <w:trPr>
          <w:trHeight w:val="445"/>
        </w:trPr>
        <w:tc>
          <w:tcPr>
            <w:tcW w:w="4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30A27" w:rsidRPr="0074424C" w:rsidRDefault="00C30A27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30A27" w:rsidRDefault="00C30A27" w:rsidP="00C30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объектов, предусмотренных мероприятием </w:t>
      </w:r>
      <w:r w:rsidR="00A80C01" w:rsidRPr="00A80C01">
        <w:rPr>
          <w:rFonts w:ascii="Times New Roman" w:hAnsi="Times New Roman" w:cs="Times New Roman"/>
          <w:b/>
          <w:sz w:val="24"/>
          <w:szCs w:val="24"/>
        </w:rPr>
        <w:t xml:space="preserve">01.01 – </w:t>
      </w:r>
      <w:r w:rsidR="00A80C01">
        <w:rPr>
          <w:rFonts w:ascii="Times New Roman" w:hAnsi="Times New Roman" w:cs="Times New Roman"/>
          <w:b/>
          <w:sz w:val="24"/>
          <w:szCs w:val="24"/>
        </w:rPr>
        <w:t>«</w:t>
      </w:r>
      <w:r w:rsidR="00A80C01" w:rsidRPr="00A80C01">
        <w:rPr>
          <w:rFonts w:ascii="Times New Roman" w:hAnsi="Times New Roman" w:cs="Times New Roman"/>
          <w:b/>
          <w:sz w:val="24"/>
          <w:szCs w:val="24"/>
        </w:rPr>
        <w:t>Строительство и реконструкция объектов теплоснабжения муниципальной собственности</w:t>
      </w:r>
      <w:r w:rsidR="00A80C01">
        <w:rPr>
          <w:rFonts w:ascii="Times New Roman" w:hAnsi="Times New Roman" w:cs="Times New Roman"/>
          <w:b/>
          <w:sz w:val="24"/>
          <w:szCs w:val="24"/>
        </w:rPr>
        <w:t>»</w:t>
      </w:r>
      <w:r w:rsidR="00A80C01" w:rsidRPr="00A80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24C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C45F11"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:rsidR="00A80C01" w:rsidRDefault="00A80C01" w:rsidP="00C30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910"/>
        <w:gridCol w:w="1010"/>
        <w:gridCol w:w="910"/>
        <w:gridCol w:w="875"/>
        <w:gridCol w:w="1449"/>
        <w:gridCol w:w="1053"/>
        <w:gridCol w:w="1054"/>
        <w:gridCol w:w="1019"/>
        <w:gridCol w:w="925"/>
        <w:gridCol w:w="649"/>
        <w:gridCol w:w="649"/>
        <w:gridCol w:w="408"/>
        <w:gridCol w:w="577"/>
        <w:gridCol w:w="408"/>
        <w:gridCol w:w="408"/>
        <w:gridCol w:w="408"/>
        <w:gridCol w:w="921"/>
        <w:gridCol w:w="904"/>
      </w:tblGrid>
      <w:tr w:rsidR="003102C8" w:rsidRPr="0074424C" w:rsidTr="003102C8">
        <w:trPr>
          <w:trHeight w:val="1867"/>
        </w:trPr>
        <w:tc>
          <w:tcPr>
            <w:tcW w:w="159" w:type="pct"/>
            <w:vAlign w:val="center"/>
          </w:tcPr>
          <w:p w:rsidR="00A80C01" w:rsidRPr="0074424C" w:rsidRDefault="00A80C01" w:rsidP="00C32E9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3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аименование объекта. сведения о регистрации права собственности</w:t>
            </w:r>
          </w:p>
        </w:tc>
        <w:tc>
          <w:tcPr>
            <w:tcW w:w="336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303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91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82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51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51" w:type="pct"/>
            <w:vAlign w:val="center"/>
          </w:tcPr>
          <w:p w:rsidR="00A80C01" w:rsidRPr="00C72C1B" w:rsidRDefault="00CE25AD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="00A80C01" w:rsidRPr="00C72C1B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A80C01" w:rsidRPr="00C72C1B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</w:t>
            </w:r>
            <w:r w:rsidR="00A80C01">
              <w:rPr>
                <w:rFonts w:ascii="Times New Roman" w:hAnsi="Times New Roman" w:cs="Times New Roman"/>
                <w:sz w:val="16"/>
                <w:szCs w:val="16"/>
              </w:rPr>
              <w:t xml:space="preserve"> объекта капитального строительства/работ (тыс.руб.)</w:t>
            </w:r>
          </w:p>
        </w:tc>
        <w:tc>
          <w:tcPr>
            <w:tcW w:w="339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308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 по годам реализации программы (тыс. руб.)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07" w:type="pct"/>
            <w:shd w:val="clear" w:color="auto" w:fill="FFFFFF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капиьального строительства/до завершения работ  (тыс. руб.)</w:t>
            </w:r>
          </w:p>
        </w:tc>
        <w:tc>
          <w:tcPr>
            <w:tcW w:w="301" w:type="pct"/>
            <w:shd w:val="clear" w:color="auto" w:fill="FFFFFF"/>
          </w:tcPr>
          <w:p w:rsidR="00A80C01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102C8" w:rsidRPr="0074424C" w:rsidTr="003102C8">
        <w:trPr>
          <w:trHeight w:val="309"/>
        </w:trPr>
        <w:tc>
          <w:tcPr>
            <w:tcW w:w="159" w:type="pct"/>
            <w:vAlign w:val="center"/>
          </w:tcPr>
          <w:p w:rsidR="00A80C01" w:rsidRPr="0074424C" w:rsidRDefault="00A80C01" w:rsidP="00C32E90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1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9" w:type="pct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" w:type="pct"/>
            <w:shd w:val="clear" w:color="auto" w:fill="FFFFFF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FFFFFF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7" w:type="pct"/>
            <w:shd w:val="clear" w:color="auto" w:fill="FFFFFF"/>
          </w:tcPr>
          <w:p w:rsidR="00A80C01" w:rsidRPr="0074424C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1" w:type="pct"/>
            <w:shd w:val="clear" w:color="auto" w:fill="FFFFFF"/>
          </w:tcPr>
          <w:p w:rsidR="00A80C01" w:rsidRDefault="00A80C01" w:rsidP="00C32E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DE1EA1" w:rsidRPr="0074424C" w:rsidRDefault="00DE1EA1" w:rsidP="000B5CB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vMerge w:val="restart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336" w:type="pct"/>
            <w:vMerge w:val="restar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МВт</w:t>
            </w:r>
          </w:p>
        </w:tc>
        <w:tc>
          <w:tcPr>
            <w:tcW w:w="303" w:type="pct"/>
            <w:vMerge w:val="restart"/>
            <w:vAlign w:val="center"/>
          </w:tcPr>
          <w:p w:rsidR="00DE1EA1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Тучково, ул. Лебеденко</w:t>
            </w:r>
          </w:p>
        </w:tc>
        <w:tc>
          <w:tcPr>
            <w:tcW w:w="291" w:type="pct"/>
            <w:vMerge w:val="restart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82" w:type="pct"/>
            <w:vMerge w:val="restar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51" w:type="pct"/>
            <w:vMerge w:val="restart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51" w:type="pct"/>
            <w:vMerge w:val="restart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151 275,92</w:t>
            </w:r>
          </w:p>
        </w:tc>
        <w:tc>
          <w:tcPr>
            <w:tcW w:w="339" w:type="pc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74 614,35</w:t>
            </w:r>
          </w:p>
        </w:tc>
        <w:tc>
          <w:tcPr>
            <w:tcW w:w="308" w:type="pc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152 329,23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152 329,23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DE1EA1" w:rsidRPr="0074424C" w:rsidRDefault="00DE1EA1" w:rsidP="000B5CB3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55 959,83</w:t>
            </w:r>
          </w:p>
        </w:tc>
        <w:tc>
          <w:tcPr>
            <w:tcW w:w="308" w:type="pc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113 870,24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113 870,24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DE1EA1" w:rsidRPr="0074424C" w:rsidRDefault="00DE1EA1" w:rsidP="000B5CB3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18 654,52</w:t>
            </w:r>
          </w:p>
        </w:tc>
        <w:tc>
          <w:tcPr>
            <w:tcW w:w="308" w:type="pct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38 458,99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38 458,99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DE1EA1" w:rsidRPr="0074424C" w:rsidRDefault="00DE1EA1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3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3" w:type="pct"/>
            <w:vMerge w:val="restart"/>
            <w:vAlign w:val="center"/>
          </w:tcPr>
          <w:p w:rsidR="000B5CB3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482" w:type="pct"/>
            <w:vMerge w:val="restar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73 236,00</w:t>
            </w:r>
          </w:p>
        </w:tc>
        <w:tc>
          <w:tcPr>
            <w:tcW w:w="308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0B5CB3" w:rsidRPr="0074424C" w:rsidRDefault="000B5CB3" w:rsidP="000B5CB3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54 891,63</w:t>
            </w:r>
          </w:p>
        </w:tc>
        <w:tc>
          <w:tcPr>
            <w:tcW w:w="308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0B5CB3" w:rsidRPr="0074424C" w:rsidRDefault="000B5CB3" w:rsidP="000B5CB3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18 344,37</w:t>
            </w:r>
          </w:p>
        </w:tc>
        <w:tc>
          <w:tcPr>
            <w:tcW w:w="308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3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3" w:type="pct"/>
            <w:vMerge w:val="restart"/>
            <w:vAlign w:val="center"/>
          </w:tcPr>
          <w:p w:rsidR="000B5CB3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482" w:type="pct"/>
            <w:vMerge w:val="restar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1 378,35</w:t>
            </w:r>
          </w:p>
        </w:tc>
        <w:tc>
          <w:tcPr>
            <w:tcW w:w="308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0B5CB3" w:rsidRPr="0074424C" w:rsidRDefault="000B5CB3" w:rsidP="000B5CB3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1 068,20</w:t>
            </w:r>
          </w:p>
        </w:tc>
        <w:tc>
          <w:tcPr>
            <w:tcW w:w="308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0B5CB3" w:rsidRPr="0074424C" w:rsidRDefault="000B5CB3" w:rsidP="000B5CB3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310,15</w:t>
            </w:r>
          </w:p>
        </w:tc>
        <w:tc>
          <w:tcPr>
            <w:tcW w:w="308" w:type="pct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0B5CB3" w:rsidRPr="0074424C" w:rsidRDefault="000B5CB3" w:rsidP="000B5C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336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 МВт</w:t>
            </w:r>
          </w:p>
        </w:tc>
        <w:tc>
          <w:tcPr>
            <w:tcW w:w="303" w:type="pct"/>
            <w:vMerge w:val="restart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Руза, ул. Говорова, д. 1А</w:t>
            </w:r>
          </w:p>
        </w:tc>
        <w:tc>
          <w:tcPr>
            <w:tcW w:w="29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82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125 237,23</w:t>
            </w: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108 597,57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108 597,57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90 135,98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90 135,98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Pr="0074424C" w:rsidRDefault="003102C8" w:rsidP="003102C8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18 461,59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18 461,59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03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3" w:type="pct"/>
            <w:vMerge w:val="restart"/>
            <w:vAlign w:val="center"/>
          </w:tcPr>
          <w:p w:rsidR="004A2219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482" w:type="pct"/>
            <w:vMerge w:val="restar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08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108 424,57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108 424,57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4A2219" w:rsidRPr="0074424C" w:rsidRDefault="004A2219" w:rsidP="004A2219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4A2219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08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90 135,98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90 135,98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4A2219" w:rsidRPr="0074424C" w:rsidRDefault="004A2219" w:rsidP="004A2219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08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18 288,59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18 288,59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03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3" w:type="pct"/>
            <w:vMerge w:val="restart"/>
            <w:vAlign w:val="center"/>
          </w:tcPr>
          <w:p w:rsidR="004A2219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482" w:type="pct"/>
            <w:vMerge w:val="restar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4A2219" w:rsidRPr="0074424C" w:rsidRDefault="004A2219" w:rsidP="004A2219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4A2219" w:rsidRPr="0074424C" w:rsidRDefault="004A2219" w:rsidP="004A2219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4A2219" w:rsidRPr="0074424C" w:rsidRDefault="004A2219" w:rsidP="004A22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БМК в г. Руза, Волоколамское шоссе</w:t>
            </w:r>
          </w:p>
        </w:tc>
        <w:tc>
          <w:tcPr>
            <w:tcW w:w="336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1,46</w:t>
            </w:r>
          </w:p>
        </w:tc>
        <w:tc>
          <w:tcPr>
            <w:tcW w:w="303" w:type="pct"/>
            <w:vMerge w:val="restart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Волоколамское шоссе</w:t>
            </w:r>
          </w:p>
        </w:tc>
        <w:tc>
          <w:tcPr>
            <w:tcW w:w="29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82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28 111,65</w:t>
            </w: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19 170,54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20151,13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20151,13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15 854,15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16642,21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16642,21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Pr="0074424C" w:rsidRDefault="003102C8" w:rsidP="003102C8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Pr="0074424C" w:rsidRDefault="00866AD7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3 316,39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3508,92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3508,92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Старониколаево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195</w:t>
            </w:r>
          </w:p>
        </w:tc>
        <w:tc>
          <w:tcPr>
            <w:tcW w:w="336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303" w:type="pct"/>
            <w:vMerge w:val="restart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Старониколаево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195</w:t>
            </w:r>
          </w:p>
        </w:tc>
        <w:tc>
          <w:tcPr>
            <w:tcW w:w="29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82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9381,00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9381,00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Pr="0074424C" w:rsidRDefault="003102C8" w:rsidP="003102C8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1962,92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1962,92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Сумароково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36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303" w:type="pct"/>
            <w:vMerge w:val="restart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Сумароково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29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82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51" w:type="pct"/>
            <w:vMerge w:val="restar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Default="003102C8" w:rsidP="003102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7678,00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7678,00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3102C8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0"/>
        </w:trPr>
        <w:tc>
          <w:tcPr>
            <w:tcW w:w="159" w:type="pct"/>
            <w:vMerge/>
            <w:vAlign w:val="center"/>
          </w:tcPr>
          <w:p w:rsidR="003102C8" w:rsidRPr="0074424C" w:rsidRDefault="003102C8" w:rsidP="003102C8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3102C8" w:rsidRPr="0074424C" w:rsidRDefault="003102C8" w:rsidP="0031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8" w:type="pct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1605,92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1605,92</w:t>
            </w:r>
          </w:p>
        </w:tc>
        <w:tc>
          <w:tcPr>
            <w:tcW w:w="136" w:type="pct"/>
            <w:shd w:val="clear" w:color="auto" w:fill="FFFFFF"/>
            <w:noWrap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71"/>
        </w:trPr>
        <w:tc>
          <w:tcPr>
            <w:tcW w:w="2577" w:type="pct"/>
            <w:gridSpan w:val="8"/>
            <w:vMerge w:val="restart"/>
            <w:shd w:val="clear" w:color="auto" w:fill="FFFFFF"/>
          </w:tcPr>
          <w:p w:rsidR="003102C8" w:rsidRPr="0074424C" w:rsidRDefault="003102C8" w:rsidP="003102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3102C8" w:rsidRPr="0074424C" w:rsidRDefault="003102C8" w:rsidP="003102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110 424,55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866AD7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301 705,77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  <w:r w:rsidR="0086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077,93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6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347"/>
        </w:trPr>
        <w:tc>
          <w:tcPr>
            <w:tcW w:w="2577" w:type="pct"/>
            <w:gridSpan w:val="8"/>
            <w:vMerge/>
          </w:tcPr>
          <w:p w:rsidR="003102C8" w:rsidRPr="0074424C" w:rsidRDefault="003102C8" w:rsidP="003102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85 575,</w:t>
            </w:r>
            <w:r w:rsidR="00866AD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  <w:r w:rsidR="0086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707,43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  <w:r w:rsidR="0086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648,43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86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C8" w:rsidRPr="0074424C" w:rsidTr="003102C8">
        <w:trPr>
          <w:trHeight w:val="71"/>
        </w:trPr>
        <w:tc>
          <w:tcPr>
            <w:tcW w:w="2577" w:type="pct"/>
            <w:gridSpan w:val="8"/>
            <w:vMerge/>
          </w:tcPr>
          <w:p w:rsidR="003102C8" w:rsidRPr="0074424C" w:rsidRDefault="003102C8" w:rsidP="003102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FFFFF"/>
          </w:tcPr>
          <w:p w:rsidR="003102C8" w:rsidRPr="0074424C" w:rsidRDefault="00866AD7" w:rsidP="003102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24 849,50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866AD7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63 998,34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86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429,50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6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568,84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02C8" w:rsidRPr="0074424C" w:rsidRDefault="003102C8" w:rsidP="0031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FFFFFF"/>
          </w:tcPr>
          <w:p w:rsidR="003102C8" w:rsidRPr="0074424C" w:rsidRDefault="003102C8" w:rsidP="003102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5F11" w:rsidRDefault="00C45F11" w:rsidP="0086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45F11" w:rsidRPr="0074424C" w:rsidRDefault="00C45F11" w:rsidP="00C45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объектов, предусмотренных мероприятием </w:t>
      </w:r>
      <w:r>
        <w:rPr>
          <w:rFonts w:ascii="Times New Roman" w:hAnsi="Times New Roman" w:cs="Times New Roman"/>
          <w:b/>
          <w:sz w:val="24"/>
          <w:szCs w:val="24"/>
        </w:rPr>
        <w:t>02.03 «</w:t>
      </w:r>
      <w:r w:rsidRPr="00C45F11">
        <w:rPr>
          <w:rFonts w:ascii="Times New Roman" w:hAnsi="Times New Roman" w:cs="Times New Roman"/>
          <w:b/>
          <w:sz w:val="24"/>
          <w:szCs w:val="24"/>
        </w:rPr>
        <w:t>Организация в границах городского округа теплоснабжения населения</w:t>
      </w:r>
      <w:r w:rsidRPr="0074424C">
        <w:rPr>
          <w:rFonts w:ascii="Times New Roman" w:hAnsi="Times New Roman" w:cs="Times New Roman"/>
          <w:b/>
          <w:sz w:val="24"/>
          <w:szCs w:val="24"/>
        </w:rPr>
        <w:t xml:space="preserve">» подпрограммы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669"/>
        <w:gridCol w:w="1313"/>
        <w:gridCol w:w="1136"/>
        <w:gridCol w:w="1072"/>
        <w:gridCol w:w="1072"/>
        <w:gridCol w:w="2051"/>
        <w:gridCol w:w="1169"/>
        <w:gridCol w:w="1027"/>
        <w:gridCol w:w="729"/>
        <w:gridCol w:w="880"/>
        <w:gridCol w:w="732"/>
        <w:gridCol w:w="874"/>
        <w:gridCol w:w="880"/>
      </w:tblGrid>
      <w:tr w:rsidR="00C45F11" w:rsidRPr="0074424C" w:rsidTr="00E149E2">
        <w:trPr>
          <w:trHeight w:val="619"/>
        </w:trPr>
        <w:tc>
          <w:tcPr>
            <w:tcW w:w="152" w:type="pct"/>
            <w:vMerge w:val="restart"/>
            <w:vAlign w:val="center"/>
          </w:tcPr>
          <w:p w:rsidR="00C45F11" w:rsidRPr="0074424C" w:rsidRDefault="00C45F11" w:rsidP="00E023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4" w:type="pct"/>
            <w:vMerge w:val="restar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36" w:type="pct"/>
            <w:vMerge w:val="restar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:rsidR="00C45F11" w:rsidRPr="0074424C" w:rsidRDefault="00CE25AD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anchor="RANGE!P1123" w:history="1">
              <w:r w:rsidR="00C45F11" w:rsidRPr="0074424C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681" w:type="pct"/>
            <w:vMerge w:val="restar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9" w:type="pct"/>
            <w:gridSpan w:val="7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C45F11" w:rsidRPr="0074424C" w:rsidTr="00E149E2">
        <w:trPr>
          <w:trHeight w:val="1238"/>
        </w:trPr>
        <w:tc>
          <w:tcPr>
            <w:tcW w:w="152" w:type="pct"/>
            <w:vMerge/>
            <w:vAlign w:val="center"/>
          </w:tcPr>
          <w:p w:rsidR="00C45F11" w:rsidRPr="0074424C" w:rsidRDefault="00C45F11" w:rsidP="00E023A4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C45F11" w:rsidRPr="0074424C" w:rsidTr="00E149E2">
        <w:trPr>
          <w:trHeight w:val="309"/>
        </w:trPr>
        <w:tc>
          <w:tcPr>
            <w:tcW w:w="152" w:type="pct"/>
            <w:vAlign w:val="center"/>
          </w:tcPr>
          <w:p w:rsidR="00C45F11" w:rsidRPr="0074424C" w:rsidRDefault="00C45F11" w:rsidP="00E023A4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pc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pc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1" w:type="pct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  <w:shd w:val="clear" w:color="auto" w:fill="FFFFFF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2" w:type="pct"/>
            <w:shd w:val="clear" w:color="auto" w:fill="FFFFFF"/>
          </w:tcPr>
          <w:p w:rsidR="00C45F11" w:rsidRPr="0074424C" w:rsidRDefault="00C45F11" w:rsidP="00E023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pct"/>
            <w:vMerge w:val="restart"/>
          </w:tcPr>
          <w:p w:rsidR="002753C4" w:rsidRPr="003848DC" w:rsidRDefault="002753C4" w:rsidP="002753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присоединение к системе водоотведения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«котельная г. Руза, Волоколамское шоссе»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присоединение к системе водоотведения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«котельная г. Руза, ул. Говорова, д. 1А»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Технологическое присоединение к системе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холодного водоснабжения «котельная г. Руза, Волоколамское шоссе»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присоединение к системе водоотведения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«котельная п.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Тучково, ул. Лебеденко, д. 36»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554" w:type="pct"/>
            <w:vMerge w:val="restart"/>
          </w:tcPr>
          <w:p w:rsidR="002753C4" w:rsidRPr="003848DC" w:rsidRDefault="002753C4" w:rsidP="002753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присоединение к газу "котельная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Тучково, ул. Лебеденко, д.36"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4" w:type="pct"/>
            <w:vMerge w:val="restart"/>
          </w:tcPr>
          <w:p w:rsidR="002753C4" w:rsidRPr="003848DC" w:rsidRDefault="002753C4" w:rsidP="002753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присоединение к газу "котельная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д. Глухово, д. 13</w:t>
            </w: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4" w:type="pct"/>
            <w:vMerge w:val="restart"/>
          </w:tcPr>
          <w:p w:rsidR="002753C4" w:rsidRPr="003848DC" w:rsidRDefault="002753C4" w:rsidP="002753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присоединение к газу "котельная</w:t>
            </w:r>
            <w:r w:rsidR="004F4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д. Глухово, д.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340"/>
        </w:trPr>
        <w:tc>
          <w:tcPr>
            <w:tcW w:w="152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vMerge w:val="restart"/>
          </w:tcPr>
          <w:p w:rsidR="002753C4" w:rsidRPr="003848DC" w:rsidRDefault="002753C4" w:rsidP="002753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48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Технологическое присоединение к системе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холодного водоснабжения «котельная п. Тучково, ул. Лебеденко, д. 36»</w:t>
            </w:r>
          </w:p>
        </w:tc>
        <w:tc>
          <w:tcPr>
            <w:tcW w:w="43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6" w:type="pct"/>
            <w:vMerge w:val="restar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149E2">
        <w:trPr>
          <w:trHeight w:val="340"/>
        </w:trPr>
        <w:tc>
          <w:tcPr>
            <w:tcW w:w="152" w:type="pct"/>
            <w:vMerge/>
            <w:vAlign w:val="center"/>
          </w:tcPr>
          <w:p w:rsidR="002753C4" w:rsidRPr="0074424C" w:rsidRDefault="002753C4" w:rsidP="002753C4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vMerge/>
            <w:vAlign w:val="center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2753C4" w:rsidRPr="0074424C" w:rsidRDefault="002753C4" w:rsidP="002753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53C4" w:rsidRPr="0074424C" w:rsidTr="00E023A4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:rsidR="002753C4" w:rsidRPr="0074424C" w:rsidRDefault="002753C4" w:rsidP="002753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927,66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F21F7B" w:rsidRPr="0074424C" w:rsidRDefault="00F21F7B" w:rsidP="00F21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71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21"/>
        <w:gridCol w:w="1560"/>
        <w:gridCol w:w="1134"/>
        <w:gridCol w:w="850"/>
        <w:gridCol w:w="567"/>
        <w:gridCol w:w="567"/>
        <w:gridCol w:w="568"/>
        <w:gridCol w:w="567"/>
        <w:gridCol w:w="851"/>
        <w:gridCol w:w="707"/>
        <w:gridCol w:w="851"/>
        <w:gridCol w:w="850"/>
        <w:gridCol w:w="930"/>
        <w:gridCol w:w="1270"/>
      </w:tblGrid>
      <w:tr w:rsidR="0074424C" w:rsidRPr="0074424C" w:rsidTr="001418E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01.01 - 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01.02 - Установка терморегулирующих клапанов (терморегуляторов) на отопительных приборах.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01.03 - Промывка трубопроводов и стояков системы отопления.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01.04 - Замена светильников внутреннего освещения на светодиодные.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01.05 - Установка автоматизированной системы регулирования освещением, датчиков движения и освещенности.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01.06 - Повышение теплозащиты наружных стен, утепление кровли и чердачных помещений.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01.07 - Установка насосного оборудования и электроустановок с частотно-регулируемым приводом.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9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01.08 - Модернизация трубопроводов и арматуры системы ГВС.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01.09 - Установка аэраторов с регулятором расхода воды.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2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4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4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</w:t>
            </w:r>
            <w:r w:rsidR="00AF5330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</w:t>
            </w:r>
            <w:r w:rsidR="00AF5330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0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D6FC1" w:rsidRPr="0074424C" w:rsidRDefault="008D6FC1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газификации, топливнозаправочного </w:t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и электроэнергетики»</w:t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газификации, топливнозаправочного </w:t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и электроэнергетики»</w:t>
      </w: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1421"/>
        <w:gridCol w:w="1560"/>
        <w:gridCol w:w="1134"/>
        <w:gridCol w:w="773"/>
        <w:gridCol w:w="567"/>
        <w:gridCol w:w="567"/>
        <w:gridCol w:w="568"/>
        <w:gridCol w:w="644"/>
        <w:gridCol w:w="851"/>
        <w:gridCol w:w="707"/>
        <w:gridCol w:w="851"/>
        <w:gridCol w:w="850"/>
        <w:gridCol w:w="847"/>
        <w:gridCol w:w="1276"/>
      </w:tblGrid>
      <w:tr w:rsidR="0074424C" w:rsidRPr="0074424C" w:rsidTr="001418E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Развитие системы газоснабжения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2753C4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2753C4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60358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94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1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2753C4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094B3A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</w:t>
            </w:r>
            <w:r w:rsidR="00F60358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3C4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01.02 - Организация в границах городского округа газоснабжения населения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3C4" w:rsidRPr="0074424C" w:rsidTr="001418EF">
        <w:trPr>
          <w:trHeight w:val="5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3C4" w:rsidRPr="0074424C" w:rsidTr="001418EF">
        <w:trPr>
          <w:trHeight w:val="55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2753C4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2753C4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3C4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3C4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3C4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753C4" w:rsidRPr="0074424C" w:rsidRDefault="002753C4" w:rsidP="00275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97408" w:rsidRPr="0074424C" w:rsidRDefault="00D97408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 «Обеспечивающая подпрограмма»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992"/>
        <w:gridCol w:w="851"/>
        <w:gridCol w:w="850"/>
        <w:gridCol w:w="851"/>
        <w:gridCol w:w="708"/>
        <w:gridCol w:w="851"/>
        <w:gridCol w:w="709"/>
        <w:gridCol w:w="1927"/>
        <w:gridCol w:w="1475"/>
      </w:tblGrid>
      <w:tr w:rsidR="0074424C" w:rsidRPr="0074424C" w:rsidTr="001165F0">
        <w:trPr>
          <w:trHeight w:val="497"/>
        </w:trPr>
        <w:tc>
          <w:tcPr>
            <w:tcW w:w="710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6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75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4424C" w:rsidRPr="0074424C" w:rsidTr="001165F0">
        <w:tc>
          <w:tcPr>
            <w:tcW w:w="710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8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927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53"/>
        </w:trPr>
        <w:tc>
          <w:tcPr>
            <w:tcW w:w="710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753C4" w:rsidRPr="0074424C" w:rsidTr="001165F0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2753C4" w:rsidRPr="0074424C" w:rsidRDefault="00E023A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shd w:val="clear" w:color="auto" w:fill="FFFFFF"/>
          </w:tcPr>
          <w:p w:rsidR="002753C4" w:rsidRPr="0074424C" w:rsidRDefault="002753C4" w:rsidP="002753C4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18 732,65</w:t>
            </w:r>
          </w:p>
        </w:tc>
        <w:tc>
          <w:tcPr>
            <w:tcW w:w="851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9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3C4" w:rsidRPr="0074424C" w:rsidTr="001165F0">
        <w:trPr>
          <w:trHeight w:val="437"/>
        </w:trPr>
        <w:tc>
          <w:tcPr>
            <w:tcW w:w="710" w:type="dxa"/>
            <w:vMerge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753C4" w:rsidRPr="0074424C" w:rsidRDefault="002753C4" w:rsidP="002753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18 732,65</w:t>
            </w:r>
          </w:p>
        </w:tc>
        <w:tc>
          <w:tcPr>
            <w:tcW w:w="851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2753C4" w:rsidRPr="0074424C" w:rsidRDefault="002753C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9" w:type="dxa"/>
            <w:shd w:val="clear" w:color="auto" w:fill="FFFFFF"/>
          </w:tcPr>
          <w:p w:rsidR="002753C4" w:rsidRPr="0074424C" w:rsidRDefault="00E023A4" w:rsidP="0027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27" w:type="dxa"/>
            <w:vMerge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2753C4" w:rsidRPr="0074424C" w:rsidRDefault="002753C4" w:rsidP="0027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23A4" w:rsidRPr="0074424C" w:rsidTr="001165F0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:rsidR="00E023A4" w:rsidRPr="0074424C" w:rsidRDefault="00E023A4" w:rsidP="00E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FFFFFF"/>
          </w:tcPr>
          <w:p w:rsidR="00E023A4" w:rsidRPr="0074424C" w:rsidRDefault="00E023A4" w:rsidP="00E023A4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18 732,65</w:t>
            </w:r>
          </w:p>
        </w:tc>
        <w:tc>
          <w:tcPr>
            <w:tcW w:w="851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3746,53</w:t>
            </w:r>
          </w:p>
        </w:tc>
        <w:tc>
          <w:tcPr>
            <w:tcW w:w="851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23A4" w:rsidRPr="0074424C" w:rsidTr="001165F0">
        <w:trPr>
          <w:trHeight w:val="544"/>
        </w:trPr>
        <w:tc>
          <w:tcPr>
            <w:tcW w:w="710" w:type="dxa"/>
            <w:vMerge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E023A4" w:rsidRPr="0074424C" w:rsidRDefault="00E023A4" w:rsidP="00E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023A4" w:rsidRPr="0074424C" w:rsidRDefault="00E023A4" w:rsidP="00E023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18 732,65</w:t>
            </w:r>
          </w:p>
        </w:tc>
        <w:tc>
          <w:tcPr>
            <w:tcW w:w="851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3746,53</w:t>
            </w:r>
          </w:p>
        </w:tc>
        <w:tc>
          <w:tcPr>
            <w:tcW w:w="851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27" w:type="dxa"/>
            <w:vMerge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23A4" w:rsidRPr="0074424C" w:rsidTr="002753C4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4679" w:type="dxa"/>
            <w:gridSpan w:val="3"/>
            <w:vMerge w:val="restart"/>
            <w:shd w:val="clear" w:color="auto" w:fill="auto"/>
            <w:noWrap/>
            <w:hideMark/>
          </w:tcPr>
          <w:p w:rsidR="00E023A4" w:rsidRPr="0074424C" w:rsidRDefault="00E023A4" w:rsidP="00E023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59" w:type="dxa"/>
            <w:shd w:val="clear" w:color="auto" w:fill="auto"/>
          </w:tcPr>
          <w:p w:rsidR="00E023A4" w:rsidRPr="0074424C" w:rsidRDefault="00E023A4" w:rsidP="00E023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18 732,65</w:t>
            </w:r>
          </w:p>
        </w:tc>
        <w:tc>
          <w:tcPr>
            <w:tcW w:w="851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9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23A4" w:rsidRPr="0074424C" w:rsidTr="002753C4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:rsidR="00E023A4" w:rsidRPr="0074424C" w:rsidRDefault="00E023A4" w:rsidP="00E023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3A4" w:rsidRPr="0074424C" w:rsidRDefault="00E023A4" w:rsidP="00E023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18 732,65</w:t>
            </w:r>
          </w:p>
        </w:tc>
        <w:tc>
          <w:tcPr>
            <w:tcW w:w="851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9" w:type="dxa"/>
            <w:shd w:val="clear" w:color="auto" w:fill="auto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023A4" w:rsidRPr="0074424C" w:rsidRDefault="00E023A4" w:rsidP="00E023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33B3" w:rsidRPr="0074424C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333B3" w:rsidRPr="0074424C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8E4EBE" w:rsidRPr="0074424C" w:rsidRDefault="008E4EBE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1305"/>
        <w:gridCol w:w="14"/>
        <w:gridCol w:w="1687"/>
        <w:gridCol w:w="993"/>
        <w:gridCol w:w="850"/>
        <w:gridCol w:w="992"/>
        <w:gridCol w:w="709"/>
        <w:gridCol w:w="709"/>
        <w:gridCol w:w="709"/>
        <w:gridCol w:w="992"/>
        <w:gridCol w:w="1723"/>
        <w:gridCol w:w="1679"/>
      </w:tblGrid>
      <w:tr w:rsidR="0074424C" w:rsidRPr="0074424C" w:rsidTr="000E49C7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6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79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4424C" w:rsidRPr="0074424C" w:rsidTr="001165F0">
        <w:tc>
          <w:tcPr>
            <w:tcW w:w="426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23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53"/>
        </w:trPr>
        <w:tc>
          <w:tcPr>
            <w:tcW w:w="426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26 026,54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9 546,54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575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26 026,54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9 546,54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23A4" w:rsidRPr="0074424C" w:rsidTr="001165F0">
        <w:trPr>
          <w:trHeight w:val="258"/>
        </w:trPr>
        <w:tc>
          <w:tcPr>
            <w:tcW w:w="426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01.04 - Приобретение объектов коммунальной инфраструктуры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26 026,54</w:t>
            </w:r>
          </w:p>
        </w:tc>
        <w:tc>
          <w:tcPr>
            <w:tcW w:w="850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9 546,54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23A4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E023A4" w:rsidRPr="0074424C" w:rsidRDefault="00E023A4" w:rsidP="00E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E023A4" w:rsidRPr="0074424C" w:rsidRDefault="00E023A4" w:rsidP="00E023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23A4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E023A4" w:rsidRPr="0074424C" w:rsidRDefault="00E023A4" w:rsidP="00E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E023A4" w:rsidRPr="0074424C" w:rsidRDefault="00E023A4" w:rsidP="00E023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26 026,54</w:t>
            </w:r>
          </w:p>
        </w:tc>
        <w:tc>
          <w:tcPr>
            <w:tcW w:w="850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9 546,54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E023A4" w:rsidRPr="0074424C" w:rsidRDefault="00E023A4" w:rsidP="00E0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E023A4" w:rsidRPr="0074424C" w:rsidRDefault="00E023A4" w:rsidP="00E0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575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373"/>
        </w:trPr>
        <w:tc>
          <w:tcPr>
            <w:tcW w:w="426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267" w:type="dxa"/>
            <w:gridSpan w:val="4"/>
            <w:vMerge w:val="restart"/>
            <w:shd w:val="clear" w:color="auto" w:fill="auto"/>
            <w:noWrap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687" w:type="dxa"/>
            <w:shd w:val="clear" w:color="auto" w:fill="auto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26 884,54</w:t>
            </w:r>
          </w:p>
        </w:tc>
        <w:tc>
          <w:tcPr>
            <w:tcW w:w="850" w:type="dxa"/>
            <w:shd w:val="clear" w:color="auto" w:fill="auto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9 832,54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766,00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65F0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26 026,54</w:t>
            </w:r>
          </w:p>
        </w:tc>
        <w:tc>
          <w:tcPr>
            <w:tcW w:w="850" w:type="dxa"/>
            <w:shd w:val="clear" w:color="auto" w:fill="auto"/>
          </w:tcPr>
          <w:p w:rsidR="000A52BA" w:rsidRPr="0074424C" w:rsidRDefault="00E023A4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9 546,54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33B3" w:rsidRPr="0074424C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333B3" w:rsidRPr="0074424C" w:rsidRDefault="006333B3">
      <w:pPr>
        <w:rPr>
          <w:rFonts w:ascii="Times New Roman" w:hAnsi="Times New Roman" w:cs="Times New Roman"/>
        </w:rPr>
      </w:pPr>
    </w:p>
    <w:sectPr w:rsidR="006333B3" w:rsidRPr="0074424C" w:rsidSect="00BA034C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14" w:rsidRDefault="00784214" w:rsidP="0001532D">
      <w:pPr>
        <w:spacing w:after="0" w:line="240" w:lineRule="auto"/>
      </w:pPr>
      <w:r>
        <w:separator/>
      </w:r>
    </w:p>
  </w:endnote>
  <w:endnote w:type="continuationSeparator" w:id="0">
    <w:p w:rsidR="00784214" w:rsidRDefault="00784214" w:rsidP="000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14" w:rsidRDefault="00784214" w:rsidP="0001532D">
      <w:pPr>
        <w:spacing w:after="0" w:line="240" w:lineRule="auto"/>
      </w:pPr>
      <w:r>
        <w:separator/>
      </w:r>
    </w:p>
  </w:footnote>
  <w:footnote w:type="continuationSeparator" w:id="0">
    <w:p w:rsidR="00784214" w:rsidRDefault="00784214" w:rsidP="0001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3A98"/>
    <w:multiLevelType w:val="hybridMultilevel"/>
    <w:tmpl w:val="9F8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52272"/>
    <w:multiLevelType w:val="hybridMultilevel"/>
    <w:tmpl w:val="45EE2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3173AA"/>
    <w:multiLevelType w:val="hybridMultilevel"/>
    <w:tmpl w:val="C4E2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2D"/>
    <w:rsid w:val="00002510"/>
    <w:rsid w:val="0000341E"/>
    <w:rsid w:val="0001532D"/>
    <w:rsid w:val="00042792"/>
    <w:rsid w:val="00044795"/>
    <w:rsid w:val="000530AE"/>
    <w:rsid w:val="000536EE"/>
    <w:rsid w:val="00065A74"/>
    <w:rsid w:val="00094B3A"/>
    <w:rsid w:val="000A52BA"/>
    <w:rsid w:val="000B5CB3"/>
    <w:rsid w:val="000E49C7"/>
    <w:rsid w:val="000F58CC"/>
    <w:rsid w:val="001165F0"/>
    <w:rsid w:val="00121C13"/>
    <w:rsid w:val="001418EF"/>
    <w:rsid w:val="00143713"/>
    <w:rsid w:val="00190A5D"/>
    <w:rsid w:val="001B01AC"/>
    <w:rsid w:val="001C710C"/>
    <w:rsid w:val="001F0A6D"/>
    <w:rsid w:val="00203CDA"/>
    <w:rsid w:val="00212887"/>
    <w:rsid w:val="0021361E"/>
    <w:rsid w:val="00220477"/>
    <w:rsid w:val="0023278B"/>
    <w:rsid w:val="0023799D"/>
    <w:rsid w:val="00253F57"/>
    <w:rsid w:val="002753C4"/>
    <w:rsid w:val="002A157E"/>
    <w:rsid w:val="002E3096"/>
    <w:rsid w:val="003102C8"/>
    <w:rsid w:val="00311F1C"/>
    <w:rsid w:val="003521DB"/>
    <w:rsid w:val="00374C0E"/>
    <w:rsid w:val="003A4809"/>
    <w:rsid w:val="003D3858"/>
    <w:rsid w:val="003E5229"/>
    <w:rsid w:val="003F74CD"/>
    <w:rsid w:val="004A2219"/>
    <w:rsid w:val="004C1DAF"/>
    <w:rsid w:val="004D5CA3"/>
    <w:rsid w:val="004E24F7"/>
    <w:rsid w:val="004F4D6F"/>
    <w:rsid w:val="005266A0"/>
    <w:rsid w:val="00535B3D"/>
    <w:rsid w:val="00550EA0"/>
    <w:rsid w:val="00554A83"/>
    <w:rsid w:val="005652FD"/>
    <w:rsid w:val="005A152D"/>
    <w:rsid w:val="005A3CC6"/>
    <w:rsid w:val="005B740C"/>
    <w:rsid w:val="005E74C6"/>
    <w:rsid w:val="005E7C40"/>
    <w:rsid w:val="006000DE"/>
    <w:rsid w:val="006333B3"/>
    <w:rsid w:val="006714F8"/>
    <w:rsid w:val="006A1D4D"/>
    <w:rsid w:val="006A3A75"/>
    <w:rsid w:val="006C5835"/>
    <w:rsid w:val="006D63AC"/>
    <w:rsid w:val="006D6459"/>
    <w:rsid w:val="006E76A3"/>
    <w:rsid w:val="0074424C"/>
    <w:rsid w:val="00747193"/>
    <w:rsid w:val="007731BC"/>
    <w:rsid w:val="00784214"/>
    <w:rsid w:val="007F495B"/>
    <w:rsid w:val="008244CC"/>
    <w:rsid w:val="00862154"/>
    <w:rsid w:val="00866AD7"/>
    <w:rsid w:val="008B5E73"/>
    <w:rsid w:val="008D0FF8"/>
    <w:rsid w:val="008D6FC1"/>
    <w:rsid w:val="008E4EBE"/>
    <w:rsid w:val="008F7E3F"/>
    <w:rsid w:val="00912619"/>
    <w:rsid w:val="00974B68"/>
    <w:rsid w:val="00997C2C"/>
    <w:rsid w:val="009C033B"/>
    <w:rsid w:val="00A10561"/>
    <w:rsid w:val="00A219F6"/>
    <w:rsid w:val="00A26D49"/>
    <w:rsid w:val="00A74DCF"/>
    <w:rsid w:val="00A80C01"/>
    <w:rsid w:val="00A93481"/>
    <w:rsid w:val="00AB50DE"/>
    <w:rsid w:val="00AC5FD9"/>
    <w:rsid w:val="00AE5F4D"/>
    <w:rsid w:val="00AF5330"/>
    <w:rsid w:val="00B0117B"/>
    <w:rsid w:val="00B02BC1"/>
    <w:rsid w:val="00B05A2A"/>
    <w:rsid w:val="00B34E77"/>
    <w:rsid w:val="00BA034C"/>
    <w:rsid w:val="00BE3C2C"/>
    <w:rsid w:val="00C30A27"/>
    <w:rsid w:val="00C32E90"/>
    <w:rsid w:val="00C45F11"/>
    <w:rsid w:val="00C96FD3"/>
    <w:rsid w:val="00CA0B75"/>
    <w:rsid w:val="00CB0F5D"/>
    <w:rsid w:val="00CE25AD"/>
    <w:rsid w:val="00D964EF"/>
    <w:rsid w:val="00D97408"/>
    <w:rsid w:val="00DB6970"/>
    <w:rsid w:val="00DC2F1F"/>
    <w:rsid w:val="00DC5A97"/>
    <w:rsid w:val="00DE1EA1"/>
    <w:rsid w:val="00E023A4"/>
    <w:rsid w:val="00E0267D"/>
    <w:rsid w:val="00E149E2"/>
    <w:rsid w:val="00E5074C"/>
    <w:rsid w:val="00F21F7B"/>
    <w:rsid w:val="00F60358"/>
    <w:rsid w:val="00FA7DA9"/>
    <w:rsid w:val="00FD3424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2452"/>
  <w15:chartTrackingRefBased/>
  <w15:docId w15:val="{F84E697E-EF5A-4F34-9A40-6DBE0AB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2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3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532D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1532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01532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333B3"/>
  </w:style>
  <w:style w:type="paragraph" w:styleId="a7">
    <w:name w:val="Balloon Text"/>
    <w:basedOn w:val="a"/>
    <w:link w:val="a8"/>
    <w:uiPriority w:val="99"/>
    <w:semiHidden/>
    <w:unhideWhenUsed/>
    <w:rsid w:val="0063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3B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6333B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3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6333B3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semiHidden/>
    <w:unhideWhenUsed/>
    <w:rsid w:val="006333B3"/>
    <w:rPr>
      <w:color w:val="0000FF"/>
      <w:u w:val="single"/>
    </w:rPr>
  </w:style>
  <w:style w:type="table" w:styleId="ae">
    <w:name w:val="Table Grid"/>
    <w:basedOn w:val="a1"/>
    <w:uiPriority w:val="59"/>
    <w:rsid w:val="006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33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63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333B3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semiHidden/>
    <w:unhideWhenUsed/>
    <w:qFormat/>
    <w:rsid w:val="006333B3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f2">
    <w:name w:val="annotation reference"/>
    <w:basedOn w:val="a0"/>
    <w:uiPriority w:val="99"/>
    <w:semiHidden/>
    <w:unhideWhenUsed/>
    <w:rsid w:val="004A221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A221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A221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221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A2219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A2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itoring.mosreg.ru/gpmo/Programs/Indicat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ing.mosreg.ru/gpmo/Programs/Indicators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308D-D8CA-4E0C-9E91-3CC415F4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Арби А. Чекиев</dc:creator>
  <cp:keywords/>
  <dc:description/>
  <cp:lastModifiedBy>Ченцова О. А.</cp:lastModifiedBy>
  <cp:revision>5</cp:revision>
  <cp:lastPrinted>2023-03-09T13:02:00Z</cp:lastPrinted>
  <dcterms:created xsi:type="dcterms:W3CDTF">2023-03-22T11:00:00Z</dcterms:created>
  <dcterms:modified xsi:type="dcterms:W3CDTF">2023-03-24T07:09:00Z</dcterms:modified>
</cp:coreProperties>
</file>