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FCD5E" w14:textId="7F306B30" w:rsidR="00FE2DEB" w:rsidRPr="00FE2DEB" w:rsidRDefault="00FE2DEB" w:rsidP="00FE2DEB">
      <w:pPr>
        <w:tabs>
          <w:tab w:val="left" w:pos="4076"/>
        </w:tabs>
        <w:jc w:val="center"/>
        <w:rPr>
          <w:rFonts w:ascii="Times New Roman" w:eastAsia="Times New Roman" w:hAnsi="Times New Roman" w:cs="Times New Roman"/>
          <w:b/>
          <w:bCs/>
          <w:spacing w:val="40"/>
          <w:sz w:val="40"/>
          <w:szCs w:val="40"/>
          <w:lang w:eastAsia="ru-RU"/>
        </w:rPr>
      </w:pPr>
      <w:r w:rsidRPr="00FE2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noProof/>
          <w:spacing w:val="40"/>
          <w:sz w:val="40"/>
          <w:szCs w:val="40"/>
          <w:lang w:eastAsia="ru-RU"/>
        </w:rPr>
        <w:drawing>
          <wp:inline distT="0" distB="0" distL="0" distR="0" wp14:anchorId="5AB66EA6" wp14:editId="1A851983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65AAE" w14:textId="77777777" w:rsidR="00FE2DEB" w:rsidRPr="00FE2DEB" w:rsidRDefault="00FE2DEB" w:rsidP="00FE2DEB">
      <w:pPr>
        <w:tabs>
          <w:tab w:val="left" w:pos="4076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40"/>
          <w:sz w:val="40"/>
          <w:szCs w:val="40"/>
          <w:lang w:eastAsia="ru-RU"/>
        </w:rPr>
      </w:pPr>
    </w:p>
    <w:p w14:paraId="10417C49" w14:textId="77777777" w:rsidR="00FE2DEB" w:rsidRPr="00FE2DEB" w:rsidRDefault="00FE2DEB" w:rsidP="00FE2DEB">
      <w:pPr>
        <w:tabs>
          <w:tab w:val="left" w:pos="4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14:paraId="3B49C367" w14:textId="77777777" w:rsidR="00FE2DEB" w:rsidRPr="00FE2DEB" w:rsidRDefault="00FE2DEB" w:rsidP="00FE2DEB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FE2DEB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>МОСКОВСКОЙ ОБЛАСТИ</w:t>
      </w:r>
    </w:p>
    <w:p w14:paraId="17DA19D1" w14:textId="77777777" w:rsidR="00FE2DEB" w:rsidRPr="00FE2DEB" w:rsidRDefault="00FE2DEB" w:rsidP="00FE2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D20C6" w14:textId="77777777" w:rsidR="00FE2DEB" w:rsidRPr="00FE2DEB" w:rsidRDefault="00FE2DEB" w:rsidP="00FE2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E2DE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14:paraId="697F0818" w14:textId="77777777" w:rsidR="00FE2DEB" w:rsidRPr="00FE2DEB" w:rsidRDefault="00FE2DEB" w:rsidP="00FE2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E2530AC" w14:textId="7F8CFDE7" w:rsidR="0061115B" w:rsidRPr="00FE2DEB" w:rsidRDefault="00FE2DEB" w:rsidP="00FE2DEB">
      <w:pPr>
        <w:jc w:val="center"/>
        <w:rPr>
          <w:rFonts w:ascii="Times New Roman" w:eastAsia="Calibri" w:hAnsi="Times New Roman" w:cs="Times New Roman"/>
        </w:rPr>
      </w:pPr>
      <w:r w:rsidRPr="00FE2DEB">
        <w:rPr>
          <w:rFonts w:ascii="Times New Roman" w:eastAsia="Calibri" w:hAnsi="Times New Roman" w:cs="Times New Roman"/>
        </w:rPr>
        <w:t>от __________________ №_</w:t>
      </w:r>
      <w:r w:rsidRPr="00C70903">
        <w:rPr>
          <w:rFonts w:ascii="Times New Roman" w:eastAsia="Calibri" w:hAnsi="Times New Roman" w:cs="Times New Roman"/>
        </w:rPr>
        <w:t>______</w:t>
      </w:r>
      <w:r w:rsidRPr="00FE2D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E2D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6EDBEDB0" w14:textId="77777777" w:rsidR="00FB2525" w:rsidRDefault="00FB2525" w:rsidP="00FB2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A64C3" w14:textId="7B91E500" w:rsidR="00FB2525" w:rsidRPr="00BA24C3" w:rsidRDefault="008A6B5E" w:rsidP="006C5DD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</w:t>
      </w:r>
      <w:r w:rsidR="00FB2525" w:rsidRPr="00055EFB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FB2525">
        <w:rPr>
          <w:rFonts w:ascii="Times New Roman" w:hAnsi="Times New Roman" w:cs="Times New Roman"/>
          <w:b/>
          <w:sz w:val="28"/>
          <w:szCs w:val="28"/>
        </w:rPr>
        <w:t xml:space="preserve">размере и порядке частичной оплаты стоимости обучения </w:t>
      </w:r>
      <w:r w:rsidR="00FB2525" w:rsidRPr="00055EFB">
        <w:rPr>
          <w:rFonts w:ascii="Times New Roman" w:hAnsi="Times New Roman" w:cs="Times New Roman"/>
          <w:b/>
          <w:sz w:val="28"/>
          <w:szCs w:val="28"/>
        </w:rPr>
        <w:t>детей в муниципальных учреждениях дополнительного образования</w:t>
      </w:r>
      <w:r w:rsidR="00FB2525">
        <w:rPr>
          <w:rFonts w:ascii="Times New Roman" w:hAnsi="Times New Roman" w:cs="Times New Roman"/>
          <w:b/>
          <w:sz w:val="28"/>
          <w:szCs w:val="28"/>
        </w:rPr>
        <w:t xml:space="preserve"> в сфере культуры Рузского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, утвержденное </w:t>
      </w:r>
      <w:r w:rsidR="0049299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остановлением </w:t>
      </w:r>
      <w:r w:rsidR="0049299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Рузского городского округа</w:t>
      </w:r>
      <w:r w:rsidR="006C5DDF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10.07.2023</w:t>
      </w:r>
      <w:r w:rsidR="00BB35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№3868</w:t>
      </w:r>
      <w:r w:rsidR="00D13945">
        <w:rPr>
          <w:rFonts w:ascii="Times New Roman" w:hAnsi="Times New Roman" w:cs="Times New Roman"/>
          <w:b/>
          <w:sz w:val="28"/>
          <w:szCs w:val="28"/>
        </w:rPr>
        <w:t xml:space="preserve"> (в редакции от 25.08.2023 №</w:t>
      </w:r>
      <w:r w:rsidR="005A0664">
        <w:rPr>
          <w:rFonts w:ascii="Times New Roman" w:hAnsi="Times New Roman" w:cs="Times New Roman"/>
          <w:b/>
          <w:sz w:val="28"/>
          <w:szCs w:val="28"/>
        </w:rPr>
        <w:t xml:space="preserve"> 5191)</w:t>
      </w:r>
    </w:p>
    <w:p w14:paraId="09384F01" w14:textId="77777777" w:rsidR="00FB2525" w:rsidRPr="00F91B1D" w:rsidRDefault="00FB2525" w:rsidP="00FB252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3B9BC0" w14:textId="6A1A8CCC" w:rsidR="00FB2525" w:rsidRPr="00CB3E18" w:rsidRDefault="008A6B5E" w:rsidP="00D1394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упорядочения взимания </w:t>
      </w:r>
      <w:r w:rsidRPr="008A6B5E">
        <w:rPr>
          <w:rFonts w:ascii="Times New Roman" w:hAnsi="Times New Roman" w:cs="Times New Roman"/>
          <w:color w:val="000000"/>
          <w:sz w:val="28"/>
          <w:szCs w:val="28"/>
        </w:rPr>
        <w:t>частичной оплаты стоимости обучения детей в муниципальных учреждениях дополнительного образования в сфере культуры Рузского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FB2525" w:rsidRPr="00055EF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="00FB2525">
        <w:rPr>
          <w:rFonts w:ascii="Times New Roman" w:hAnsi="Times New Roman" w:cs="Times New Roman"/>
          <w:color w:val="000000"/>
          <w:sz w:val="28"/>
          <w:szCs w:val="28"/>
        </w:rPr>
        <w:t>Законом Российской Федерации от  09.10.</w:t>
      </w:r>
      <w:r>
        <w:rPr>
          <w:rFonts w:ascii="Times New Roman" w:hAnsi="Times New Roman" w:cs="Times New Roman"/>
          <w:color w:val="000000"/>
          <w:sz w:val="28"/>
          <w:szCs w:val="28"/>
        </w:rPr>
        <w:t>1992</w:t>
      </w:r>
      <w:r w:rsidR="00FB2525">
        <w:rPr>
          <w:rFonts w:ascii="Times New Roman" w:hAnsi="Times New Roman" w:cs="Times New Roman"/>
          <w:color w:val="000000"/>
          <w:sz w:val="28"/>
          <w:szCs w:val="28"/>
        </w:rPr>
        <w:t xml:space="preserve"> № 3612-1 «Основы законодательства Российской Федерации о культуре»</w:t>
      </w:r>
      <w:r w:rsidR="00FB2525" w:rsidRPr="00055E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B2525" w:rsidRPr="00431E91">
        <w:t xml:space="preserve"> </w:t>
      </w:r>
      <w:r w:rsidR="00FB252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="00FB2525" w:rsidRPr="0048189B">
        <w:rPr>
          <w:rFonts w:ascii="Times New Roman" w:hAnsi="Times New Roman" w:cs="Times New Roman"/>
          <w:color w:val="000000"/>
          <w:sz w:val="28"/>
          <w:szCs w:val="28"/>
        </w:rPr>
        <w:t xml:space="preserve">от 29.12.2012 № 273-ФЗ </w:t>
      </w:r>
      <w:r w:rsidR="00FB252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B2525" w:rsidRPr="00431E91">
        <w:rPr>
          <w:rFonts w:ascii="Times New Roman" w:hAnsi="Times New Roman" w:cs="Times New Roman"/>
          <w:color w:val="000000"/>
          <w:sz w:val="28"/>
          <w:szCs w:val="28"/>
        </w:rPr>
        <w:t>Об обр</w:t>
      </w:r>
      <w:r w:rsidR="00FB2525">
        <w:rPr>
          <w:rFonts w:ascii="Times New Roman" w:hAnsi="Times New Roman" w:cs="Times New Roman"/>
          <w:color w:val="000000"/>
          <w:sz w:val="28"/>
          <w:szCs w:val="28"/>
        </w:rPr>
        <w:t>азовании в Российской Федерации»,</w:t>
      </w:r>
      <w:r w:rsidR="00FB2525" w:rsidRPr="00055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525">
        <w:rPr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 w:rsidR="00FB2525" w:rsidRPr="00EA21CA">
        <w:rPr>
          <w:rFonts w:ascii="Times New Roman" w:hAnsi="Times New Roman" w:cs="Times New Roman"/>
          <w:color w:val="000000"/>
          <w:sz w:val="28"/>
          <w:szCs w:val="28"/>
        </w:rPr>
        <w:t xml:space="preserve"> от 06.10.2003</w:t>
      </w:r>
      <w:r w:rsidR="00BB35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525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B2525" w:rsidRPr="00EA21CA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FB25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525" w:rsidRPr="00055EFB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</w:t>
      </w:r>
      <w:r w:rsidR="00FB2525">
        <w:rPr>
          <w:rFonts w:ascii="Times New Roman" w:hAnsi="Times New Roman" w:cs="Times New Roman"/>
          <w:color w:val="000000"/>
          <w:sz w:val="28"/>
          <w:szCs w:val="28"/>
        </w:rPr>
        <w:t xml:space="preserve">Рузского </w:t>
      </w:r>
      <w:r w:rsidR="00FB2525" w:rsidRPr="00055EFB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="00FB2525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области, Администрация Рузского городского округа постановляет:</w:t>
      </w:r>
      <w:r w:rsidR="00FB2525" w:rsidRPr="00F91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9D2EC0B" w14:textId="64EE4F76" w:rsidR="00FB2525" w:rsidRDefault="00FB2525" w:rsidP="00D139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B1D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A6B5E">
        <w:rPr>
          <w:rFonts w:ascii="Times New Roman" w:hAnsi="Times New Roman" w:cs="Times New Roman"/>
          <w:sz w:val="28"/>
          <w:szCs w:val="28"/>
        </w:rPr>
        <w:t>Внести в</w:t>
      </w:r>
      <w:r w:rsidRPr="00151C50">
        <w:rPr>
          <w:rFonts w:ascii="Times New Roman" w:hAnsi="Times New Roman" w:cs="Times New Roman"/>
          <w:sz w:val="28"/>
          <w:szCs w:val="28"/>
        </w:rPr>
        <w:t xml:space="preserve"> Положение о размере и </w:t>
      </w:r>
      <w:r w:rsidRPr="00755A68">
        <w:rPr>
          <w:rFonts w:ascii="Times New Roman" w:hAnsi="Times New Roman" w:cs="Times New Roman"/>
          <w:sz w:val="28"/>
          <w:szCs w:val="28"/>
        </w:rPr>
        <w:t>порядке частичной оплаты стоимости обучения детей</w:t>
      </w:r>
      <w:r w:rsidRPr="00151C50">
        <w:rPr>
          <w:rFonts w:ascii="Times New Roman" w:hAnsi="Times New Roman" w:cs="Times New Roman"/>
          <w:sz w:val="28"/>
          <w:szCs w:val="28"/>
        </w:rPr>
        <w:t xml:space="preserve"> в муниципальных учреждениях дополнительного образования в сфере культуры Рузского городского округа</w:t>
      </w:r>
      <w:r w:rsidR="000E40CF">
        <w:rPr>
          <w:rFonts w:ascii="Times New Roman" w:hAnsi="Times New Roman" w:cs="Times New Roman"/>
          <w:sz w:val="28"/>
          <w:szCs w:val="28"/>
        </w:rPr>
        <w:t>,</w:t>
      </w:r>
      <w:r w:rsidR="008A6B5E" w:rsidRPr="008A6B5E">
        <w:t xml:space="preserve"> </w:t>
      </w:r>
      <w:r w:rsidR="008A6B5E" w:rsidRPr="008A6B5E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492995">
        <w:rPr>
          <w:rFonts w:ascii="Times New Roman" w:hAnsi="Times New Roman" w:cs="Times New Roman"/>
          <w:sz w:val="28"/>
          <w:szCs w:val="28"/>
        </w:rPr>
        <w:t>п</w:t>
      </w:r>
      <w:r w:rsidR="008A6B5E" w:rsidRPr="008A6B5E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4929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6B5E" w:rsidRPr="008A6B5E">
        <w:rPr>
          <w:rFonts w:ascii="Times New Roman" w:hAnsi="Times New Roman" w:cs="Times New Roman"/>
          <w:sz w:val="28"/>
          <w:szCs w:val="28"/>
        </w:rPr>
        <w:t>Рузского городского округа от 10.07.2023 №3868</w:t>
      </w:r>
      <w:r w:rsidR="00D13945">
        <w:rPr>
          <w:rFonts w:ascii="Times New Roman" w:hAnsi="Times New Roman" w:cs="Times New Roman"/>
          <w:sz w:val="28"/>
          <w:szCs w:val="28"/>
        </w:rPr>
        <w:t xml:space="preserve"> </w:t>
      </w:r>
      <w:r w:rsidR="00D13945" w:rsidRPr="00D13945">
        <w:rPr>
          <w:rFonts w:ascii="Times New Roman" w:hAnsi="Times New Roman" w:cs="Times New Roman"/>
          <w:sz w:val="28"/>
          <w:szCs w:val="28"/>
        </w:rPr>
        <w:t>(в редакции от 25.08.2023 №</w:t>
      </w:r>
      <w:r w:rsidR="005A0664">
        <w:rPr>
          <w:rFonts w:ascii="Times New Roman" w:hAnsi="Times New Roman" w:cs="Times New Roman"/>
          <w:sz w:val="28"/>
          <w:szCs w:val="28"/>
        </w:rPr>
        <w:t xml:space="preserve"> 5191)</w:t>
      </w:r>
      <w:r w:rsidRPr="00151C50">
        <w:rPr>
          <w:rFonts w:ascii="Times New Roman" w:hAnsi="Times New Roman" w:cs="Times New Roman"/>
          <w:sz w:val="28"/>
          <w:szCs w:val="28"/>
        </w:rPr>
        <w:t xml:space="preserve"> (</w:t>
      </w:r>
      <w:r w:rsidR="000E40CF">
        <w:rPr>
          <w:rFonts w:ascii="Times New Roman" w:hAnsi="Times New Roman" w:cs="Times New Roman"/>
          <w:sz w:val="28"/>
          <w:szCs w:val="28"/>
        </w:rPr>
        <w:t>далее - Положение</w:t>
      </w:r>
      <w:r w:rsidRPr="00151C50">
        <w:rPr>
          <w:rFonts w:ascii="Times New Roman" w:hAnsi="Times New Roman" w:cs="Times New Roman"/>
          <w:sz w:val="28"/>
          <w:szCs w:val="28"/>
        </w:rPr>
        <w:t>)</w:t>
      </w:r>
      <w:r w:rsidR="000E40C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7D347E32" w14:textId="24DA04C4" w:rsidR="00757F9B" w:rsidRDefault="000E40CF" w:rsidP="00D139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5E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350D">
        <w:rPr>
          <w:rFonts w:ascii="Times New Roman" w:hAnsi="Times New Roman" w:cs="Times New Roman"/>
          <w:sz w:val="28"/>
          <w:szCs w:val="28"/>
        </w:rPr>
        <w:t>Строку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BB350D">
        <w:rPr>
          <w:rFonts w:ascii="Times New Roman" w:hAnsi="Times New Roman" w:cs="Times New Roman"/>
          <w:sz w:val="28"/>
          <w:szCs w:val="28"/>
        </w:rPr>
        <w:t xml:space="preserve">таблицы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40CF">
        <w:rPr>
          <w:rFonts w:ascii="Times New Roman" w:hAnsi="Times New Roman" w:cs="Times New Roman"/>
          <w:sz w:val="28"/>
          <w:szCs w:val="28"/>
        </w:rPr>
        <w:t>Размер частичной оплаты стоимости обучения детей в муниципальных учреждениях дополнительного образования в сфере культуры Рузского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350D">
        <w:rPr>
          <w:rFonts w:ascii="Times New Roman" w:hAnsi="Times New Roman" w:cs="Times New Roman"/>
          <w:sz w:val="28"/>
          <w:szCs w:val="28"/>
        </w:rPr>
        <w:t xml:space="preserve"> Приложения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50D">
        <w:rPr>
          <w:rFonts w:ascii="Times New Roman" w:hAnsi="Times New Roman" w:cs="Times New Roman"/>
          <w:sz w:val="28"/>
          <w:szCs w:val="28"/>
        </w:rPr>
        <w:t>к постановлению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AF5906B" w14:textId="77777777" w:rsidR="00D13945" w:rsidRDefault="00D13945" w:rsidP="00D139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Look w:val="04A0" w:firstRow="1" w:lastRow="0" w:firstColumn="1" w:lastColumn="0" w:noHBand="0" w:noVBand="1"/>
      </w:tblPr>
      <w:tblGrid>
        <w:gridCol w:w="376"/>
        <w:gridCol w:w="6656"/>
        <w:gridCol w:w="1559"/>
        <w:gridCol w:w="909"/>
        <w:gridCol w:w="426"/>
        <w:gridCol w:w="281"/>
      </w:tblGrid>
      <w:tr w:rsidR="003E3218" w:rsidRPr="00022A73" w14:paraId="5F3F2C57" w14:textId="11778F0A" w:rsidTr="003E3218"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5C463" w14:textId="623E413E" w:rsidR="003E3218" w:rsidRPr="00022A73" w:rsidRDefault="003E3218" w:rsidP="00BB350D">
            <w:pPr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</w:t>
            </w: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64F002A5" w14:textId="0AC2BB3D" w:rsidR="003E3218" w:rsidRPr="00022A73" w:rsidRDefault="003E3218" w:rsidP="00BB350D">
            <w:pPr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559" w:type="dxa"/>
          </w:tcPr>
          <w:p w14:paraId="66A25220" w14:textId="77777777" w:rsidR="003E3218" w:rsidRPr="00022A73" w:rsidRDefault="003E3218" w:rsidP="00BB350D">
            <w:pPr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7C357BD3" w14:textId="77777777" w:rsidR="003E3218" w:rsidRPr="00022A73" w:rsidRDefault="003E3218" w:rsidP="00BB350D">
            <w:pPr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Цена (руб.)</w:t>
            </w:r>
          </w:p>
          <w:p w14:paraId="2ADC4491" w14:textId="77777777" w:rsidR="003E3218" w:rsidRPr="00022A73" w:rsidRDefault="003E3218" w:rsidP="00BB350D">
            <w:pPr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1898A" w14:textId="77777777" w:rsidR="003E3218" w:rsidRPr="00022A73" w:rsidRDefault="003E3218" w:rsidP="00BB350D">
            <w:pPr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B72656" w14:textId="5560DE6B" w:rsidR="003E3218" w:rsidRPr="00022A73" w:rsidRDefault="003E3218" w:rsidP="00BB350D">
            <w:pPr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3218" w:rsidRPr="00022A73" w14:paraId="237C1B67" w14:textId="37467175" w:rsidTr="003E3218">
        <w:trPr>
          <w:trHeight w:val="274"/>
        </w:trPr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07122" w14:textId="77777777" w:rsidR="003E3218" w:rsidRPr="00022A73" w:rsidRDefault="003E3218" w:rsidP="00BB350D">
            <w:pPr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7D08B829" w14:textId="77777777" w:rsidR="003E3218" w:rsidRPr="00022A73" w:rsidRDefault="003E3218" w:rsidP="00985A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Реализация дополнительных общеразвивающих программ</w:t>
            </w:r>
          </w:p>
          <w:p w14:paraId="2A05D2EB" w14:textId="53641CE7" w:rsidR="003E3218" w:rsidRPr="00022A73" w:rsidRDefault="003E3218" w:rsidP="00985AD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музыкальная (в разрезе инструментов)</w:t>
            </w:r>
          </w:p>
          <w:p w14:paraId="3C795B96" w14:textId="77777777" w:rsidR="003E3218" w:rsidRPr="00022A73" w:rsidRDefault="003E3218" w:rsidP="00985AD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хореографическое творчество</w:t>
            </w:r>
          </w:p>
          <w:p w14:paraId="16BB57A5" w14:textId="77777777" w:rsidR="003E3218" w:rsidRPr="00022A73" w:rsidRDefault="003E3218" w:rsidP="00985AD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подготовительная (музыкальная)</w:t>
            </w:r>
          </w:p>
          <w:p w14:paraId="2C1E19BA" w14:textId="77777777" w:rsidR="003E3218" w:rsidRPr="00022A73" w:rsidRDefault="003E3218" w:rsidP="00985AD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подготовительная (музыкальная с инструментом)</w:t>
            </w:r>
          </w:p>
          <w:p w14:paraId="19CDC4AC" w14:textId="77777777" w:rsidR="003E3218" w:rsidRPr="00022A73" w:rsidRDefault="003E3218" w:rsidP="00985AD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подготовительная (хореографическое творчество)</w:t>
            </w:r>
          </w:p>
          <w:p w14:paraId="05FEB4A2" w14:textId="77777777" w:rsidR="003E3218" w:rsidRPr="00022A73" w:rsidRDefault="003E3218" w:rsidP="00985AD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-подготовительная (художественная)</w:t>
            </w:r>
          </w:p>
          <w:p w14:paraId="17645C88" w14:textId="77777777" w:rsidR="003E3218" w:rsidRPr="00022A73" w:rsidRDefault="003E3218" w:rsidP="00985AD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художественная (декоративно-прикладное творчество)</w:t>
            </w:r>
          </w:p>
          <w:p w14:paraId="57FF6D16" w14:textId="14E92E61" w:rsidR="003E3218" w:rsidRPr="00022A73" w:rsidRDefault="003E3218" w:rsidP="00985AD3">
            <w:pPr>
              <w:spacing w:before="240" w:after="100" w:afterAutospacing="1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художественная (живопись)</w:t>
            </w:r>
          </w:p>
          <w:p w14:paraId="30319692" w14:textId="77777777" w:rsidR="003E3218" w:rsidRPr="00022A73" w:rsidRDefault="003E3218" w:rsidP="00BB350D">
            <w:pPr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вокально-хоровая</w:t>
            </w:r>
          </w:p>
          <w:p w14:paraId="0E1E69A1" w14:textId="616AB26E" w:rsidR="003E3218" w:rsidRPr="00022A73" w:rsidRDefault="003E3218" w:rsidP="00BB350D">
            <w:pPr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дизайн</w:t>
            </w:r>
          </w:p>
        </w:tc>
        <w:tc>
          <w:tcPr>
            <w:tcW w:w="1559" w:type="dxa"/>
          </w:tcPr>
          <w:p w14:paraId="3FC6F9F0" w14:textId="77777777" w:rsidR="003E3218" w:rsidRPr="00022A73" w:rsidRDefault="003E3218" w:rsidP="00BB350D">
            <w:pPr>
              <w:spacing w:before="100" w:beforeAutospacing="1" w:after="24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уч-ся/1 мес.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4F6F4BB8" w14:textId="77777777" w:rsidR="003E3218" w:rsidRPr="00022A73" w:rsidRDefault="003E3218" w:rsidP="00BB350D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6A3CD4" w14:textId="77777777" w:rsidR="00FA02BF" w:rsidRPr="00022A73" w:rsidRDefault="00FA02BF" w:rsidP="00BB350D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EC1A66" w14:textId="77777777" w:rsidR="003E3218" w:rsidRPr="00022A73" w:rsidRDefault="003E3218" w:rsidP="00BB350D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  <w:p w14:paraId="090E5AF8" w14:textId="77777777" w:rsidR="003E3218" w:rsidRPr="00022A73" w:rsidRDefault="003E3218" w:rsidP="00BB350D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BEB0F9" w14:textId="77777777" w:rsidR="003E3218" w:rsidRPr="00022A73" w:rsidRDefault="003E3218" w:rsidP="00BB350D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  <w:p w14:paraId="4B7309A0" w14:textId="77777777" w:rsidR="003E3218" w:rsidRPr="00022A73" w:rsidRDefault="003E3218" w:rsidP="00BB350D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1E4417" w14:textId="77777777" w:rsidR="003E3218" w:rsidRPr="00022A73" w:rsidRDefault="003E3218" w:rsidP="00BB350D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  <w:p w14:paraId="4C9783D0" w14:textId="77777777" w:rsidR="003E3218" w:rsidRPr="00022A73" w:rsidRDefault="003E3218" w:rsidP="00BB350D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C03976" w14:textId="27D2BB8C" w:rsidR="003E3218" w:rsidRPr="00022A73" w:rsidRDefault="003E3218" w:rsidP="00BB350D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  <w:p w14:paraId="6A9D690E" w14:textId="77777777" w:rsidR="003E3218" w:rsidRPr="00022A73" w:rsidRDefault="003E3218" w:rsidP="00BB350D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993452" w14:textId="77777777" w:rsidR="003E3218" w:rsidRPr="00022A73" w:rsidRDefault="003E3218" w:rsidP="00BB350D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  <w:p w14:paraId="051E6015" w14:textId="77777777" w:rsidR="003E3218" w:rsidRPr="00022A73" w:rsidRDefault="003E3218" w:rsidP="00BB350D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6483D0" w14:textId="77777777" w:rsidR="003E3218" w:rsidRPr="00022A73" w:rsidRDefault="003E3218" w:rsidP="00BB350D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  <w:p w14:paraId="5CBB30A4" w14:textId="77777777" w:rsidR="003E3218" w:rsidRPr="00022A73" w:rsidRDefault="003E3218" w:rsidP="00BB350D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D7CF82" w14:textId="096EAD85" w:rsidR="003E3218" w:rsidRPr="00022A73" w:rsidRDefault="003E3218" w:rsidP="00BB350D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  <w:p w14:paraId="04FA17C6" w14:textId="77777777" w:rsidR="00FA02BF" w:rsidRPr="00022A73" w:rsidRDefault="00FA02BF" w:rsidP="00BB350D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2DDBB6" w14:textId="1F5E6FF7" w:rsidR="003E3218" w:rsidRPr="00022A73" w:rsidRDefault="003E3218" w:rsidP="00BB350D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  <w:p w14:paraId="646F5D62" w14:textId="77777777" w:rsidR="00FA02BF" w:rsidRPr="00022A73" w:rsidRDefault="00FA02BF" w:rsidP="00BB350D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B35CE1" w14:textId="0C6A4896" w:rsidR="003E3218" w:rsidRPr="00022A73" w:rsidRDefault="003E3218" w:rsidP="00BB350D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  <w:p w14:paraId="2816C402" w14:textId="77777777" w:rsidR="00FA02BF" w:rsidRPr="00022A73" w:rsidRDefault="00FA02BF" w:rsidP="00BB350D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7BE139" w14:textId="7D831057" w:rsidR="003E3218" w:rsidRPr="00022A73" w:rsidRDefault="003E3218" w:rsidP="00BB350D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7CE92" w14:textId="77777777" w:rsidR="003E3218" w:rsidRPr="00022A73" w:rsidRDefault="003E3218" w:rsidP="00985A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B6288" w14:textId="6D461E5D" w:rsidR="003E3218" w:rsidRPr="00022A73" w:rsidRDefault="003E3218" w:rsidP="00985A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218" w:rsidRPr="00022A73" w14:paraId="47519BA6" w14:textId="77777777" w:rsidTr="003E3218">
        <w:trPr>
          <w:trHeight w:val="274"/>
        </w:trPr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452B5" w14:textId="77777777" w:rsidR="003E3218" w:rsidRPr="00022A73" w:rsidRDefault="003E3218" w:rsidP="003E3218">
            <w:pPr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7325BF52" w14:textId="1553C3D4" w:rsidR="003E3218" w:rsidRPr="00022A73" w:rsidRDefault="003E3218" w:rsidP="003E3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>2. 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1559" w:type="dxa"/>
          </w:tcPr>
          <w:p w14:paraId="0A299744" w14:textId="498C654C" w:rsidR="003E3218" w:rsidRPr="00022A73" w:rsidRDefault="003E3218" w:rsidP="003E3218">
            <w:pPr>
              <w:spacing w:before="100" w:beforeAutospacing="1" w:after="24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>1 уч-ся/1 мес.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789CC386" w14:textId="2A16E0D0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74D84" w14:textId="77777777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05D1E2" w14:textId="648C97C5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218" w:rsidRPr="00022A73" w14:paraId="1B3272D6" w14:textId="77777777" w:rsidTr="003E3218">
        <w:trPr>
          <w:trHeight w:val="274"/>
        </w:trPr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697C4" w14:textId="77777777" w:rsidR="003E3218" w:rsidRPr="00022A73" w:rsidRDefault="003E3218" w:rsidP="003E3218">
            <w:pPr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5E7936F5" w14:textId="4ABB5AFC" w:rsidR="003E3218" w:rsidRPr="00022A73" w:rsidRDefault="003E3218" w:rsidP="003E3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>3. 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1559" w:type="dxa"/>
          </w:tcPr>
          <w:p w14:paraId="6B3E3F7A" w14:textId="109E6412" w:rsidR="003E3218" w:rsidRPr="00022A73" w:rsidRDefault="003E3218" w:rsidP="003E3218">
            <w:pPr>
              <w:spacing w:before="100" w:beforeAutospacing="1" w:after="24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>1 уч-ся/1 мес.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4E16096E" w14:textId="2771B6F2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 xml:space="preserve">900 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BAAA7" w14:textId="77777777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74A032" w14:textId="2D55787A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218" w:rsidRPr="00022A73" w14:paraId="1C8E4683" w14:textId="77777777" w:rsidTr="003E3218">
        <w:trPr>
          <w:trHeight w:val="274"/>
        </w:trPr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EC5C3" w14:textId="77777777" w:rsidR="003E3218" w:rsidRPr="00022A73" w:rsidRDefault="003E3218" w:rsidP="003E3218">
            <w:pPr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166598AB" w14:textId="5084226D" w:rsidR="003E3218" w:rsidRPr="00022A73" w:rsidRDefault="003E3218" w:rsidP="003E3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>4. 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1559" w:type="dxa"/>
          </w:tcPr>
          <w:p w14:paraId="529E8EE5" w14:textId="7829987F" w:rsidR="003E3218" w:rsidRPr="00022A73" w:rsidRDefault="003E3218" w:rsidP="003E3218">
            <w:pPr>
              <w:spacing w:before="100" w:beforeAutospacing="1" w:after="24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>1 уч-ся/1 мес.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27DCB891" w14:textId="6ECC255D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A98E2" w14:textId="77777777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A15031" w14:textId="4BCE8ED7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218" w:rsidRPr="00022A73" w14:paraId="2628CE9A" w14:textId="77777777" w:rsidTr="003E3218">
        <w:trPr>
          <w:trHeight w:val="274"/>
        </w:trPr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BE532" w14:textId="77777777" w:rsidR="003E3218" w:rsidRPr="00022A73" w:rsidRDefault="003E3218" w:rsidP="003E3218">
            <w:pPr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40246410" w14:textId="28C249E9" w:rsidR="003E3218" w:rsidRPr="00022A73" w:rsidRDefault="003E3218" w:rsidP="003E3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>5. Реализация дополнительных предпрофессиональных программ в области искусств (декоративно-прикладное творчество)</w:t>
            </w:r>
          </w:p>
        </w:tc>
        <w:tc>
          <w:tcPr>
            <w:tcW w:w="1559" w:type="dxa"/>
          </w:tcPr>
          <w:p w14:paraId="4F1F9CCB" w14:textId="409A437D" w:rsidR="003E3218" w:rsidRPr="00022A73" w:rsidRDefault="003E3218" w:rsidP="003E3218">
            <w:pPr>
              <w:spacing w:before="100" w:beforeAutospacing="1" w:after="24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>1 уч-ся/1 мес.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0ACEEF91" w14:textId="791BF610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4EFDB" w14:textId="77777777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C93CA8" w14:textId="1ED7FA95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218" w:rsidRPr="00022A73" w14:paraId="120F7A5D" w14:textId="77777777" w:rsidTr="003E3218">
        <w:trPr>
          <w:trHeight w:val="274"/>
        </w:trPr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6C708" w14:textId="77777777" w:rsidR="003E3218" w:rsidRPr="00022A73" w:rsidRDefault="003E3218" w:rsidP="003E3218">
            <w:pPr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60EE7DCF" w14:textId="40BBB3FB" w:rsidR="003E3218" w:rsidRPr="00022A73" w:rsidRDefault="003E3218" w:rsidP="003E3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>6. Реализация дополнительных предпрофессиональных программ в области искусств (живопись)</w:t>
            </w:r>
          </w:p>
        </w:tc>
        <w:tc>
          <w:tcPr>
            <w:tcW w:w="1559" w:type="dxa"/>
          </w:tcPr>
          <w:p w14:paraId="385D4A70" w14:textId="7BF47ADF" w:rsidR="003E3218" w:rsidRPr="00022A73" w:rsidRDefault="003E3218" w:rsidP="003E3218">
            <w:pPr>
              <w:spacing w:before="100" w:beforeAutospacing="1" w:after="24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>1 уч-ся/1 мес.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6DFD752A" w14:textId="6D1AC348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B01B" w14:textId="77777777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84BB3A" w14:textId="5E629A92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218" w:rsidRPr="00022A73" w14:paraId="29B57ABB" w14:textId="77777777" w:rsidTr="003E3218">
        <w:trPr>
          <w:trHeight w:val="274"/>
        </w:trPr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91120" w14:textId="77777777" w:rsidR="003E3218" w:rsidRPr="00022A73" w:rsidRDefault="003E3218" w:rsidP="003E3218">
            <w:pPr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2A52F96E" w14:textId="36C28E2E" w:rsidR="003E3218" w:rsidRPr="00022A73" w:rsidRDefault="003E3218" w:rsidP="003E3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>7. Реализация дополнительных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1559" w:type="dxa"/>
          </w:tcPr>
          <w:p w14:paraId="4C37ADA7" w14:textId="60D53946" w:rsidR="003E3218" w:rsidRPr="00022A73" w:rsidRDefault="003E3218" w:rsidP="003E3218">
            <w:pPr>
              <w:spacing w:before="100" w:beforeAutospacing="1" w:after="24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>1 уч-ся/1 мес.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0F0DBE75" w14:textId="6F0325F7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12FD4" w14:textId="77777777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0395E" w14:textId="6C009FD9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218" w:rsidRPr="00022A73" w14:paraId="1B1C0C17" w14:textId="77777777" w:rsidTr="003E3218">
        <w:trPr>
          <w:trHeight w:val="274"/>
        </w:trPr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75DFC" w14:textId="77777777" w:rsidR="003E3218" w:rsidRPr="00022A73" w:rsidRDefault="003E3218" w:rsidP="003E3218">
            <w:pPr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78BD9045" w14:textId="66D47861" w:rsidR="003E3218" w:rsidRPr="00022A73" w:rsidRDefault="003E3218" w:rsidP="003E3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>8. Реализация дополнительных предпрофессиональных программ в области искусств (инструменты эстрадного оркестра)</w:t>
            </w:r>
          </w:p>
        </w:tc>
        <w:tc>
          <w:tcPr>
            <w:tcW w:w="1559" w:type="dxa"/>
          </w:tcPr>
          <w:p w14:paraId="1B548D7F" w14:textId="001B00A0" w:rsidR="003E3218" w:rsidRPr="00022A73" w:rsidRDefault="003E3218" w:rsidP="003E3218">
            <w:pPr>
              <w:spacing w:before="100" w:beforeAutospacing="1" w:after="24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>1 уч-ся/1 мес.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15C5004E" w14:textId="26F3B65F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42655" w14:textId="77777777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A96888" w14:textId="1B94DCB7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218" w:rsidRPr="00022A73" w14:paraId="688003E4" w14:textId="77777777" w:rsidTr="003E3218">
        <w:trPr>
          <w:trHeight w:val="274"/>
        </w:trPr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E1BA0" w14:textId="77777777" w:rsidR="003E3218" w:rsidRPr="00022A73" w:rsidRDefault="003E3218" w:rsidP="003E3218">
            <w:pPr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07F69781" w14:textId="6EA80F7C" w:rsidR="003E3218" w:rsidRPr="00022A73" w:rsidRDefault="003E3218" w:rsidP="003E3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>9. Реализация дополнительных предпрофессиональных программ в области искусств (хоровое пение)</w:t>
            </w:r>
          </w:p>
        </w:tc>
        <w:tc>
          <w:tcPr>
            <w:tcW w:w="1559" w:type="dxa"/>
          </w:tcPr>
          <w:p w14:paraId="1A1EE331" w14:textId="40670062" w:rsidR="003E3218" w:rsidRPr="00022A73" w:rsidRDefault="003E3218" w:rsidP="003E3218">
            <w:pPr>
              <w:spacing w:before="100" w:beforeAutospacing="1" w:after="24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>1 уч-ся/1 мес.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2DFE928A" w14:textId="4A867EA7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26AC0" w14:textId="77777777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487367" w14:textId="239F5A28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218" w:rsidRPr="00022A73" w14:paraId="5943498A" w14:textId="77777777" w:rsidTr="003E3218">
        <w:trPr>
          <w:trHeight w:val="274"/>
        </w:trPr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46535" w14:textId="77777777" w:rsidR="003E3218" w:rsidRPr="00022A73" w:rsidRDefault="003E3218" w:rsidP="003E3218">
            <w:pPr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435B6C82" w14:textId="7A9A9244" w:rsidR="003E3218" w:rsidRPr="00022A73" w:rsidRDefault="003E3218" w:rsidP="003E3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Реализация дополнительных предпрофессиональных программ в области искусств (дизайн)</w:t>
            </w:r>
          </w:p>
        </w:tc>
        <w:tc>
          <w:tcPr>
            <w:tcW w:w="1559" w:type="dxa"/>
          </w:tcPr>
          <w:p w14:paraId="255E914B" w14:textId="749FF44C" w:rsidR="003E3218" w:rsidRPr="00022A73" w:rsidRDefault="003E3218" w:rsidP="003E3218">
            <w:pPr>
              <w:spacing w:before="100" w:beforeAutospacing="1" w:after="24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hAnsi="Times New Roman" w:cs="Times New Roman"/>
                <w:sz w:val="28"/>
                <w:szCs w:val="28"/>
              </w:rPr>
              <w:t>1 уч-ся/1 мес.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37F8AA76" w14:textId="39E9A0D5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5969" w14:textId="77777777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ED312F" w14:textId="77777777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9C69A" w14:textId="7384AF23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B03DE4" w14:textId="7BD626C1" w:rsidR="003E3218" w:rsidRPr="00022A73" w:rsidRDefault="003E3218" w:rsidP="003E321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B341422" w14:textId="77777777" w:rsidR="000E40CF" w:rsidRPr="00151C50" w:rsidRDefault="000E40CF" w:rsidP="00BB350D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47F554C3" w14:textId="77777777" w:rsidR="00FB2525" w:rsidRDefault="00FB2525" w:rsidP="00BB350D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F91B1D">
        <w:rPr>
          <w:rFonts w:ascii="Times New Roman" w:hAnsi="Times New Roman" w:cs="Times New Roman"/>
          <w:sz w:val="28"/>
          <w:szCs w:val="28"/>
        </w:rPr>
        <w:tab/>
      </w:r>
      <w:r w:rsidR="00B33F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FA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издании, распространяемом в Рузском городском округе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5FA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Рузского городского округа Московской области в сети «Интернет».</w:t>
      </w:r>
    </w:p>
    <w:p w14:paraId="29C192C9" w14:textId="77777777" w:rsidR="00FB2525" w:rsidRPr="00F91B1D" w:rsidRDefault="00B33FD3" w:rsidP="00BB350D">
      <w:pPr>
        <w:spacing w:after="0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2525" w:rsidRPr="00F91B1D">
        <w:rPr>
          <w:rFonts w:ascii="Times New Roman" w:hAnsi="Times New Roman" w:cs="Times New Roman"/>
          <w:sz w:val="28"/>
          <w:szCs w:val="28"/>
        </w:rPr>
        <w:t xml:space="preserve">.  Настоящее </w:t>
      </w:r>
      <w:r w:rsidR="00FB2525">
        <w:rPr>
          <w:rFonts w:ascii="Times New Roman" w:hAnsi="Times New Roman" w:cs="Times New Roman"/>
          <w:sz w:val="28"/>
          <w:szCs w:val="28"/>
        </w:rPr>
        <w:t>п</w:t>
      </w:r>
      <w:r w:rsidR="00FB2525" w:rsidRPr="00F91B1D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FB2525" w:rsidRPr="00EA21CA">
        <w:rPr>
          <w:rFonts w:ascii="Times New Roman" w:hAnsi="Times New Roman" w:cs="Times New Roman"/>
          <w:sz w:val="28"/>
          <w:szCs w:val="28"/>
        </w:rPr>
        <w:t>с 01.09.2023</w:t>
      </w:r>
      <w:r w:rsidR="00FB2525" w:rsidRPr="006B2255">
        <w:rPr>
          <w:rFonts w:ascii="Times New Roman" w:hAnsi="Times New Roman" w:cs="Times New Roman"/>
          <w:sz w:val="28"/>
          <w:szCs w:val="28"/>
        </w:rPr>
        <w:t>.</w:t>
      </w:r>
    </w:p>
    <w:p w14:paraId="0228E99D" w14:textId="77777777" w:rsidR="00FB2525" w:rsidRDefault="00FB2525" w:rsidP="00BB350D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F91B1D">
        <w:rPr>
          <w:rFonts w:ascii="Times New Roman" w:hAnsi="Times New Roman" w:cs="Times New Roman"/>
          <w:sz w:val="28"/>
          <w:szCs w:val="28"/>
        </w:rPr>
        <w:tab/>
      </w:r>
      <w:r w:rsidR="00B33FD3">
        <w:rPr>
          <w:rFonts w:ascii="Times New Roman" w:hAnsi="Times New Roman" w:cs="Times New Roman"/>
          <w:sz w:val="28"/>
          <w:szCs w:val="28"/>
        </w:rPr>
        <w:t>4</w:t>
      </w:r>
      <w:r w:rsidRPr="00F91B1D">
        <w:rPr>
          <w:rFonts w:ascii="Times New Roman" w:hAnsi="Times New Roman" w:cs="Times New Roman"/>
          <w:sz w:val="28"/>
          <w:szCs w:val="28"/>
        </w:rPr>
        <w:t>. Контроль за исполнение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91B1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1B1D">
        <w:rPr>
          <w:rFonts w:ascii="Times New Roman" w:hAnsi="Times New Roman" w:cs="Times New Roman"/>
          <w:sz w:val="28"/>
          <w:szCs w:val="28"/>
        </w:rPr>
        <w:t>остановлен</w:t>
      </w:r>
      <w:r>
        <w:rPr>
          <w:rFonts w:ascii="Times New Roman" w:hAnsi="Times New Roman" w:cs="Times New Roman"/>
          <w:sz w:val="28"/>
          <w:szCs w:val="28"/>
        </w:rPr>
        <w:t>ия возложить на З</w:t>
      </w:r>
      <w:r w:rsidRPr="00F91B1D">
        <w:rPr>
          <w:rFonts w:ascii="Times New Roman" w:hAnsi="Times New Roman" w:cs="Times New Roman"/>
          <w:sz w:val="28"/>
          <w:szCs w:val="28"/>
        </w:rPr>
        <w:t>аместителя Главы Администрации Рузского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Шахбабяна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7696CF2C" w14:textId="77777777" w:rsidR="00FB2525" w:rsidRDefault="00FB2525" w:rsidP="00BB350D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1296D276" w14:textId="77777777" w:rsidR="00FB2525" w:rsidRPr="00F91B1D" w:rsidRDefault="00FB2525" w:rsidP="00FB2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14ACA5" w14:textId="77777777" w:rsidR="00FB2525" w:rsidRPr="00B33FD3" w:rsidRDefault="00FB2525" w:rsidP="00B33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Н.Н. Пархоменко</w:t>
      </w:r>
    </w:p>
    <w:p w14:paraId="6AF22DA2" w14:textId="77777777" w:rsidR="00FE2DEB" w:rsidRDefault="00FE2DEB" w:rsidP="00FE2DEB">
      <w:pPr>
        <w:tabs>
          <w:tab w:val="left" w:pos="609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67CD9B7B" w14:textId="77777777" w:rsidR="00FE2DEB" w:rsidRDefault="00FE2DEB" w:rsidP="00FE2DEB">
      <w:pPr>
        <w:tabs>
          <w:tab w:val="left" w:pos="609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6935CD3A" w14:textId="77777777" w:rsidR="00FE2DEB" w:rsidRPr="00FE2DEB" w:rsidRDefault="00FE2DEB" w:rsidP="00FE2DEB">
      <w:pPr>
        <w:tabs>
          <w:tab w:val="left" w:pos="609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E2DEB">
        <w:rPr>
          <w:rFonts w:ascii="Times New Roman" w:eastAsia="Times New Roman" w:hAnsi="Times New Roman" w:cs="Times New Roman"/>
          <w:sz w:val="27"/>
          <w:szCs w:val="27"/>
          <w:lang w:eastAsia="ar-SA"/>
        </w:rPr>
        <w:t>Верно:</w:t>
      </w:r>
    </w:p>
    <w:p w14:paraId="500F2999" w14:textId="77777777" w:rsidR="00FE2DEB" w:rsidRPr="00FE2DEB" w:rsidRDefault="00FE2DEB" w:rsidP="00FE2DEB">
      <w:pPr>
        <w:tabs>
          <w:tab w:val="left" w:pos="609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E2DEB">
        <w:rPr>
          <w:rFonts w:ascii="Times New Roman" w:eastAsia="Times New Roman" w:hAnsi="Times New Roman" w:cs="Times New Roman"/>
          <w:sz w:val="27"/>
          <w:szCs w:val="27"/>
          <w:lang w:eastAsia="ar-SA"/>
        </w:rPr>
        <w:t>Начальник общего отдела</w:t>
      </w:r>
    </w:p>
    <w:p w14:paraId="70BBB243" w14:textId="77777777" w:rsidR="00FE2DEB" w:rsidRPr="00FE2DEB" w:rsidRDefault="00FE2DEB" w:rsidP="00FE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FE2DEB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«___»______________2023</w:t>
      </w:r>
      <w:r w:rsidRPr="00FE2DEB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ab/>
      </w:r>
      <w:r w:rsidRPr="00FE2DEB">
        <w:rPr>
          <w:rFonts w:ascii="Times New Roman" w:eastAsia="Times New Roman" w:hAnsi="Times New Roman" w:cs="Times New Roman"/>
          <w:sz w:val="27"/>
          <w:szCs w:val="27"/>
          <w:lang w:eastAsia="x-none"/>
        </w:rPr>
        <w:tab/>
      </w:r>
      <w:r w:rsidRPr="00FE2DEB">
        <w:rPr>
          <w:rFonts w:ascii="Times New Roman" w:eastAsia="Times New Roman" w:hAnsi="Times New Roman" w:cs="Times New Roman"/>
          <w:sz w:val="27"/>
          <w:szCs w:val="27"/>
          <w:lang w:eastAsia="x-none"/>
        </w:rPr>
        <w:tab/>
      </w:r>
      <w:r w:rsidRPr="00FE2DEB">
        <w:rPr>
          <w:rFonts w:ascii="Times New Roman" w:eastAsia="Times New Roman" w:hAnsi="Times New Roman" w:cs="Times New Roman"/>
          <w:sz w:val="27"/>
          <w:szCs w:val="27"/>
          <w:lang w:eastAsia="x-none"/>
        </w:rPr>
        <w:tab/>
      </w:r>
      <w:r w:rsidRPr="00FE2DEB">
        <w:rPr>
          <w:rFonts w:ascii="Times New Roman" w:eastAsia="Times New Roman" w:hAnsi="Times New Roman" w:cs="Times New Roman"/>
          <w:sz w:val="27"/>
          <w:szCs w:val="27"/>
          <w:lang w:eastAsia="x-none"/>
        </w:rPr>
        <w:tab/>
      </w:r>
      <w:r w:rsidRPr="00FE2DEB">
        <w:rPr>
          <w:rFonts w:ascii="Times New Roman" w:eastAsia="Times New Roman" w:hAnsi="Times New Roman" w:cs="Times New Roman"/>
          <w:sz w:val="27"/>
          <w:szCs w:val="27"/>
          <w:lang w:eastAsia="x-none"/>
        </w:rPr>
        <w:tab/>
      </w:r>
      <w:r w:rsidRPr="00FE2DEB">
        <w:rPr>
          <w:rFonts w:ascii="Times New Roman" w:eastAsia="Times New Roman" w:hAnsi="Times New Roman" w:cs="Times New Roman"/>
          <w:sz w:val="27"/>
          <w:szCs w:val="27"/>
          <w:lang w:eastAsia="x-none"/>
        </w:rPr>
        <w:tab/>
      </w:r>
      <w:r w:rsidRPr="00FE2DEB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О.П. Гаврилова</w:t>
      </w:r>
    </w:p>
    <w:p w14:paraId="6BB2B2D1" w14:textId="77777777" w:rsidR="00FE2DEB" w:rsidRPr="00FE2DEB" w:rsidRDefault="00FE2DEB" w:rsidP="00FE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14:paraId="55D2B2CC" w14:textId="77777777" w:rsidR="00FE2DEB" w:rsidRDefault="00FE2DEB" w:rsidP="00FE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FE2DEB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ab/>
      </w:r>
    </w:p>
    <w:p w14:paraId="2924034A" w14:textId="77777777" w:rsidR="00FE2DEB" w:rsidRDefault="00FE2DEB" w:rsidP="00FE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14:paraId="659EEB06" w14:textId="77777777" w:rsidR="00FE2DEB" w:rsidRDefault="00FE2DEB" w:rsidP="00FE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14:paraId="1CAB276A" w14:textId="77777777" w:rsidR="00FE2DEB" w:rsidRDefault="00FE2DEB" w:rsidP="00FE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14:paraId="6D13C600" w14:textId="77777777" w:rsidR="00FE2DEB" w:rsidRDefault="00FE2DEB" w:rsidP="00FE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14:paraId="2A9FEC8E" w14:textId="77777777" w:rsidR="00FE2DEB" w:rsidRDefault="00FE2DEB" w:rsidP="00FE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14:paraId="5442D57B" w14:textId="77777777" w:rsidR="00FE2DEB" w:rsidRDefault="00FE2DEB" w:rsidP="00FE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14:paraId="2304BDFB" w14:textId="77777777" w:rsidR="00FE2DEB" w:rsidRDefault="00FE2DEB" w:rsidP="00FE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14:paraId="07F9080D" w14:textId="77777777" w:rsidR="00FE2DEB" w:rsidRDefault="00FE2DEB" w:rsidP="00FE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14:paraId="77B6813C" w14:textId="77777777" w:rsidR="00FE2DEB" w:rsidRDefault="00FE2DEB" w:rsidP="00FE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14:paraId="2F88C293" w14:textId="77777777" w:rsidR="00FE2DEB" w:rsidRDefault="00FE2DEB" w:rsidP="00FE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14:paraId="2C9D4AE9" w14:textId="77777777" w:rsidR="00FE2DEB" w:rsidRDefault="00FE2DEB" w:rsidP="00FE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14:paraId="4182ED25" w14:textId="55035D4B" w:rsidR="00FE2DEB" w:rsidRPr="00FE2DEB" w:rsidRDefault="00FE2DEB" w:rsidP="00FE2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  <w:bookmarkStart w:id="0" w:name="_GoBack"/>
      <w:bookmarkEnd w:id="0"/>
    </w:p>
    <w:p w14:paraId="56D06999" w14:textId="77777777" w:rsidR="00FE2DEB" w:rsidRPr="00FE2DEB" w:rsidRDefault="00FE2DEB" w:rsidP="00FE2DEB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Веснина Дарья Вячеславовна</w:t>
      </w:r>
    </w:p>
    <w:p w14:paraId="14700586" w14:textId="77777777" w:rsidR="00FE2DEB" w:rsidRPr="00FE2DEB" w:rsidRDefault="00FE2DEB" w:rsidP="00FE2DEB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отделом обеспечения деятельности учреждений</w:t>
      </w:r>
    </w:p>
    <w:p w14:paraId="2890B195" w14:textId="77777777" w:rsidR="00FE2DEB" w:rsidRPr="00FE2DEB" w:rsidRDefault="00FE2DEB" w:rsidP="00FE2DEB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B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 культуры Администрации РГО</w:t>
      </w:r>
    </w:p>
    <w:p w14:paraId="71AD581C" w14:textId="01C43D21" w:rsidR="007F4377" w:rsidRPr="00FE2DEB" w:rsidRDefault="00FE2DEB" w:rsidP="00FE2DEB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8(49627) 23-212</w:t>
      </w:r>
    </w:p>
    <w:sectPr w:rsidR="007F4377" w:rsidRPr="00FE2DEB" w:rsidSect="00394D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EA"/>
    <w:rsid w:val="00022A73"/>
    <w:rsid w:val="000E40CF"/>
    <w:rsid w:val="00245E4D"/>
    <w:rsid w:val="002573FD"/>
    <w:rsid w:val="0038249D"/>
    <w:rsid w:val="00394D05"/>
    <w:rsid w:val="003D57D9"/>
    <w:rsid w:val="003E3218"/>
    <w:rsid w:val="00492995"/>
    <w:rsid w:val="005A0664"/>
    <w:rsid w:val="0061115B"/>
    <w:rsid w:val="006143EA"/>
    <w:rsid w:val="006221C8"/>
    <w:rsid w:val="00640BA7"/>
    <w:rsid w:val="006C5DDF"/>
    <w:rsid w:val="00757F9B"/>
    <w:rsid w:val="007C7A6A"/>
    <w:rsid w:val="007E109F"/>
    <w:rsid w:val="007F4377"/>
    <w:rsid w:val="008A13BF"/>
    <w:rsid w:val="008A6B5E"/>
    <w:rsid w:val="00932416"/>
    <w:rsid w:val="00985AD3"/>
    <w:rsid w:val="009C5246"/>
    <w:rsid w:val="00AB61E7"/>
    <w:rsid w:val="00B33FD3"/>
    <w:rsid w:val="00BB350D"/>
    <w:rsid w:val="00C70903"/>
    <w:rsid w:val="00D13945"/>
    <w:rsid w:val="00E73795"/>
    <w:rsid w:val="00ED4494"/>
    <w:rsid w:val="00FA02BF"/>
    <w:rsid w:val="00FB2525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D77E"/>
  <w15:docId w15:val="{73747D03-19B3-496B-BF63-C2B7FF62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5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2023-09-11T12:43:00Z</cp:lastPrinted>
  <dcterms:created xsi:type="dcterms:W3CDTF">2023-09-11T12:42:00Z</dcterms:created>
  <dcterms:modified xsi:type="dcterms:W3CDTF">2023-09-11T12:44:00Z</dcterms:modified>
</cp:coreProperties>
</file>