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9142A" w14:textId="648A7778" w:rsidR="00523B7D" w:rsidRDefault="00523B7D" w:rsidP="00601138">
      <w:pPr>
        <w:pStyle w:val="Style"/>
        <w:spacing w:line="220" w:lineRule="atLeast"/>
        <w:rPr>
          <w:sz w:val="11"/>
          <w:szCs w:val="11"/>
        </w:rPr>
      </w:pPr>
    </w:p>
    <w:p w14:paraId="61760AB4" w14:textId="08858438" w:rsidR="00523B7D" w:rsidRDefault="00523B7D" w:rsidP="00601138">
      <w:pPr>
        <w:pStyle w:val="Style"/>
        <w:spacing w:line="220" w:lineRule="atLeast"/>
        <w:rPr>
          <w:sz w:val="11"/>
          <w:szCs w:val="11"/>
        </w:rPr>
      </w:pPr>
    </w:p>
    <w:p w14:paraId="631475ED" w14:textId="77777777" w:rsidR="00A33520" w:rsidRDefault="00A33520" w:rsidP="00A33520">
      <w:pPr>
        <w:pStyle w:val="Style"/>
        <w:spacing w:line="1" w:lineRule="atLeast"/>
        <w:ind w:left="4111"/>
        <w:jc w:val="both"/>
      </w:pPr>
      <w:r>
        <w:rPr>
          <w:noProof/>
          <w:lang w:eastAsia="ru-RU"/>
        </w:rPr>
        <w:drawing>
          <wp:inline distT="0" distB="0" distL="0" distR="0" wp14:anchorId="261296EE" wp14:editId="3234F6B0">
            <wp:extent cx="621665" cy="76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FCEE26" w14:textId="77777777" w:rsidR="00A33520" w:rsidRPr="00675F2F" w:rsidRDefault="00A33520" w:rsidP="00A33520">
      <w:pPr>
        <w:pStyle w:val="Style"/>
        <w:spacing w:line="540" w:lineRule="atLeast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14:paraId="5C48F49B" w14:textId="31CBD43F" w:rsidR="00A33520" w:rsidRPr="00A06D03" w:rsidRDefault="00A33520" w:rsidP="00A33520">
      <w:pPr>
        <w:pStyle w:val="Style"/>
        <w:spacing w:line="317" w:lineRule="exact"/>
        <w:ind w:left="709" w:right="850"/>
        <w:jc w:val="center"/>
        <w:textAlignment w:val="baseline"/>
      </w:pPr>
      <w:r w:rsidRPr="00A06D03">
        <w:rPr>
          <w:b/>
          <w:sz w:val="26"/>
          <w:szCs w:val="26"/>
        </w:rPr>
        <w:t>АДМИНИСТР</w:t>
      </w:r>
      <w:r>
        <w:rPr>
          <w:b/>
          <w:sz w:val="26"/>
          <w:szCs w:val="26"/>
        </w:rPr>
        <w:t xml:space="preserve">АЦИЯ РУЗСКОГО ГОРОДСКОГО ОКРУГА </w:t>
      </w:r>
      <w:r w:rsidRPr="00A06D03">
        <w:rPr>
          <w:b/>
          <w:sz w:val="26"/>
          <w:szCs w:val="26"/>
        </w:rPr>
        <w:t>МОСКОВСКОЙ ОБЛАСТИ</w:t>
      </w:r>
    </w:p>
    <w:p w14:paraId="75DCBF1D" w14:textId="77777777" w:rsidR="00A33520" w:rsidRPr="00A06D03" w:rsidRDefault="00A33520" w:rsidP="00A33520">
      <w:pPr>
        <w:pStyle w:val="Style"/>
        <w:spacing w:line="160" w:lineRule="atLeast"/>
        <w:rPr>
          <w:sz w:val="8"/>
          <w:szCs w:val="8"/>
        </w:rPr>
      </w:pPr>
    </w:p>
    <w:p w14:paraId="309CAF73" w14:textId="77777777" w:rsidR="00A33520" w:rsidRPr="00A06D03" w:rsidRDefault="00A33520" w:rsidP="00A33520">
      <w:pPr>
        <w:pStyle w:val="Style"/>
        <w:spacing w:line="547" w:lineRule="exact"/>
        <w:ind w:left="-709" w:firstLine="142"/>
        <w:jc w:val="center"/>
        <w:textAlignment w:val="baseline"/>
      </w:pPr>
      <w:r>
        <w:rPr>
          <w:rFonts w:eastAsia="Courier New"/>
          <w:b/>
          <w:w w:val="106"/>
          <w:sz w:val="44"/>
          <w:szCs w:val="44"/>
        </w:rPr>
        <w:t xml:space="preserve">     </w:t>
      </w:r>
      <w:r w:rsidRPr="00A06D03">
        <w:rPr>
          <w:rFonts w:eastAsia="Courier New"/>
          <w:b/>
          <w:w w:val="106"/>
          <w:sz w:val="44"/>
          <w:szCs w:val="44"/>
        </w:rPr>
        <w:t>ПОСТАНОВЛЕНИЕ</w:t>
      </w:r>
    </w:p>
    <w:p w14:paraId="0603A89F" w14:textId="77777777" w:rsidR="00A33520" w:rsidRDefault="00A33520" w:rsidP="00A33520">
      <w:pPr>
        <w:pStyle w:val="Style"/>
        <w:spacing w:line="440" w:lineRule="atLeast"/>
        <w:ind w:left="2694"/>
        <w:jc w:val="both"/>
        <w:rPr>
          <w:sz w:val="22"/>
          <w:szCs w:val="22"/>
        </w:rPr>
      </w:pPr>
    </w:p>
    <w:p w14:paraId="55688712" w14:textId="2F1632D4" w:rsidR="00A33520" w:rsidRDefault="00A33520" w:rsidP="00A33520">
      <w:pPr>
        <w:pStyle w:val="Style"/>
        <w:spacing w:line="1" w:lineRule="atLeast"/>
        <w:ind w:left="2694"/>
        <w:jc w:val="both"/>
      </w:pPr>
      <w:r>
        <w:rPr>
          <w:noProof/>
          <w:lang w:eastAsia="ru-RU"/>
        </w:rPr>
        <w:t>от_______________________№_____</w:t>
      </w:r>
    </w:p>
    <w:p w14:paraId="052E103F" w14:textId="77777777" w:rsidR="00523B7D" w:rsidRDefault="00523B7D" w:rsidP="00601138">
      <w:pPr>
        <w:pStyle w:val="Style"/>
        <w:spacing w:line="220" w:lineRule="atLeast"/>
        <w:rPr>
          <w:sz w:val="11"/>
          <w:szCs w:val="11"/>
        </w:rPr>
      </w:pPr>
    </w:p>
    <w:p w14:paraId="3625D195" w14:textId="63E6077C" w:rsidR="00523B7D" w:rsidRDefault="00523B7D" w:rsidP="00601138">
      <w:pPr>
        <w:pStyle w:val="Style"/>
        <w:spacing w:line="220" w:lineRule="atLeast"/>
        <w:rPr>
          <w:sz w:val="11"/>
          <w:szCs w:val="11"/>
        </w:rPr>
      </w:pPr>
    </w:p>
    <w:p w14:paraId="0ABA0F65" w14:textId="1EED4606" w:rsidR="00523B7D" w:rsidRDefault="00523B7D" w:rsidP="00601138">
      <w:pPr>
        <w:pStyle w:val="Style"/>
        <w:spacing w:line="220" w:lineRule="atLeast"/>
        <w:rPr>
          <w:sz w:val="11"/>
          <w:szCs w:val="11"/>
        </w:rPr>
      </w:pPr>
    </w:p>
    <w:p w14:paraId="0FA40DBA" w14:textId="77777777" w:rsidR="00523B7D" w:rsidRDefault="00523B7D" w:rsidP="00601138">
      <w:pPr>
        <w:pStyle w:val="Style"/>
        <w:spacing w:line="220" w:lineRule="atLeast"/>
        <w:rPr>
          <w:sz w:val="11"/>
          <w:szCs w:val="11"/>
        </w:rPr>
      </w:pPr>
    </w:p>
    <w:p w14:paraId="25A40005" w14:textId="614C745E" w:rsidR="00601138" w:rsidRDefault="00601138" w:rsidP="00601138">
      <w:pPr>
        <w:pStyle w:val="Style"/>
        <w:spacing w:line="302" w:lineRule="exact"/>
        <w:ind w:right="-2"/>
        <w:jc w:val="center"/>
        <w:textAlignment w:val="baseline"/>
      </w:pPr>
      <w:r>
        <w:rPr>
          <w:b/>
          <w:sz w:val="25"/>
          <w:szCs w:val="25"/>
        </w:rPr>
        <w:t>О внесении изменений в Положение о размере и условиях оплаты труда работников муниципального бюджетного учреждения</w:t>
      </w:r>
    </w:p>
    <w:p w14:paraId="1FA17D7C" w14:textId="760D388B" w:rsidR="00601138" w:rsidRDefault="00601138" w:rsidP="00601138">
      <w:pPr>
        <w:pStyle w:val="Style"/>
        <w:spacing w:line="302" w:lineRule="exact"/>
        <w:ind w:right="-2"/>
        <w:jc w:val="center"/>
        <w:textAlignment w:val="baseline"/>
      </w:pPr>
      <w:r>
        <w:rPr>
          <w:b/>
          <w:sz w:val="25"/>
          <w:szCs w:val="25"/>
        </w:rPr>
        <w:t>«Управляющая компания Рузского городского округа», утвержденное постановлением Администрации Рузского городского округа от 26.03.2019 №851 (в редакции от 22.07.2019 №3627, от 12.03.2020 №668, от 06.07.2020 №1895</w:t>
      </w:r>
      <w:r w:rsidR="00CC3640">
        <w:rPr>
          <w:b/>
          <w:sz w:val="25"/>
          <w:szCs w:val="25"/>
        </w:rPr>
        <w:t>, от 03.03.2022 №737</w:t>
      </w:r>
      <w:r>
        <w:rPr>
          <w:b/>
          <w:sz w:val="25"/>
          <w:szCs w:val="25"/>
        </w:rPr>
        <w:t>)</w:t>
      </w:r>
    </w:p>
    <w:p w14:paraId="1157C455" w14:textId="77777777" w:rsidR="00601138" w:rsidRDefault="00601138" w:rsidP="00601138">
      <w:pPr>
        <w:pStyle w:val="Style"/>
        <w:spacing w:line="320" w:lineRule="atLeast"/>
        <w:rPr>
          <w:sz w:val="16"/>
          <w:szCs w:val="16"/>
        </w:rPr>
      </w:pPr>
    </w:p>
    <w:p w14:paraId="6F13B2E3" w14:textId="0EF1BBDF" w:rsidR="00601138" w:rsidRDefault="00601138" w:rsidP="00601138">
      <w:pPr>
        <w:pStyle w:val="Style"/>
        <w:spacing w:line="302" w:lineRule="exact"/>
        <w:ind w:left="5" w:firstLine="384"/>
        <w:jc w:val="both"/>
        <w:textAlignment w:val="baseline"/>
      </w:pPr>
      <w:r>
        <w:rPr>
          <w:sz w:val="25"/>
          <w:szCs w:val="25"/>
        </w:rPr>
        <w:t>В соответствии с ст. 135 Трудового Кодекса Российской Федерации, Федеральным законом от 06.10.2003 №131-ФЗ «Об общих принципах организации местного самоуправ</w:t>
      </w:r>
      <w:r w:rsidR="0080629F">
        <w:rPr>
          <w:sz w:val="25"/>
          <w:szCs w:val="25"/>
        </w:rPr>
        <w:t>ления в Российской Федерации», п</w:t>
      </w:r>
      <w:r>
        <w:rPr>
          <w:sz w:val="25"/>
          <w:szCs w:val="25"/>
        </w:rPr>
        <w:t>остановлением Главы Рузского городского округа от 19.11.2018 №62-ПЛ «Об утверждении Типового положения о системе оплаты труда работников муниципальных учреждений не социальной сферы Рузского городского округа Московской области»</w:t>
      </w:r>
      <w:r w:rsidR="00EB22BE">
        <w:rPr>
          <w:sz w:val="25"/>
          <w:szCs w:val="25"/>
        </w:rPr>
        <w:t xml:space="preserve"> (в редакции от 12.08.2019 №3951</w:t>
      </w:r>
      <w:r w:rsidR="00E635D3">
        <w:rPr>
          <w:sz w:val="25"/>
          <w:szCs w:val="25"/>
        </w:rPr>
        <w:t xml:space="preserve">, от 09.12.2021 </w:t>
      </w:r>
      <w:r w:rsidR="008D709F">
        <w:rPr>
          <w:sz w:val="25"/>
          <w:szCs w:val="25"/>
        </w:rPr>
        <w:t>№4847</w:t>
      </w:r>
      <w:r w:rsidR="00CC3640">
        <w:rPr>
          <w:sz w:val="25"/>
          <w:szCs w:val="25"/>
        </w:rPr>
        <w:t>, от 28.10.2022 №5239, от 25.01.2023 №325, от 16.08.2023 №4815, от 20.11.2023 №7782</w:t>
      </w:r>
      <w:r w:rsidR="00EB22BE">
        <w:rPr>
          <w:sz w:val="25"/>
          <w:szCs w:val="25"/>
        </w:rPr>
        <w:t>)</w:t>
      </w:r>
      <w:r>
        <w:rPr>
          <w:sz w:val="25"/>
          <w:szCs w:val="25"/>
        </w:rPr>
        <w:t xml:space="preserve">, руководствуясь </w:t>
      </w:r>
      <w:r>
        <w:t>У</w:t>
      </w:r>
      <w:r>
        <w:rPr>
          <w:sz w:val="25"/>
          <w:szCs w:val="25"/>
        </w:rPr>
        <w:t xml:space="preserve">ставом Рузского городского округа, </w:t>
      </w:r>
      <w:r w:rsidR="005347D2">
        <w:rPr>
          <w:sz w:val="25"/>
          <w:szCs w:val="25"/>
        </w:rPr>
        <w:t xml:space="preserve">Администрация Рузского городского округа </w:t>
      </w:r>
      <w:r>
        <w:rPr>
          <w:sz w:val="25"/>
          <w:szCs w:val="25"/>
        </w:rPr>
        <w:t xml:space="preserve">постановляет: </w:t>
      </w:r>
    </w:p>
    <w:p w14:paraId="2F4E3344" w14:textId="040D62EF" w:rsidR="003A2A44" w:rsidRDefault="003A2A44" w:rsidP="003A2A44">
      <w:pPr>
        <w:pStyle w:val="a4"/>
        <w:spacing w:line="276" w:lineRule="auto"/>
        <w:ind w:left="0" w:right="-2" w:firstLine="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Внести в </w:t>
      </w:r>
      <w:r w:rsidR="00452982" w:rsidRPr="00452982">
        <w:rPr>
          <w:rFonts w:ascii="Times New Roman" w:hAnsi="Times New Roman" w:cs="Times New Roman"/>
          <w:sz w:val="26"/>
          <w:szCs w:val="26"/>
        </w:rPr>
        <w:t xml:space="preserve">Положение об оплате труда работников муниципального </w:t>
      </w:r>
      <w:r w:rsidR="005C3646">
        <w:rPr>
          <w:rFonts w:ascii="Times New Roman" w:hAnsi="Times New Roman" w:cs="Times New Roman"/>
          <w:sz w:val="26"/>
          <w:szCs w:val="26"/>
        </w:rPr>
        <w:t>бюджетного</w:t>
      </w:r>
      <w:r w:rsidR="00452982" w:rsidRPr="00452982">
        <w:rPr>
          <w:rFonts w:ascii="Times New Roman" w:hAnsi="Times New Roman" w:cs="Times New Roman"/>
          <w:sz w:val="26"/>
          <w:szCs w:val="26"/>
        </w:rPr>
        <w:t xml:space="preserve"> учреждения «</w:t>
      </w:r>
      <w:r w:rsidR="005C3646">
        <w:rPr>
          <w:rFonts w:ascii="Times New Roman" w:hAnsi="Times New Roman" w:cs="Times New Roman"/>
          <w:sz w:val="26"/>
          <w:szCs w:val="26"/>
        </w:rPr>
        <w:t>Управляющая компания Рузского городского округа</w:t>
      </w:r>
      <w:r w:rsidR="00452982" w:rsidRPr="00452982">
        <w:rPr>
          <w:rFonts w:ascii="Times New Roman" w:hAnsi="Times New Roman" w:cs="Times New Roman"/>
          <w:sz w:val="26"/>
          <w:szCs w:val="26"/>
        </w:rPr>
        <w:t>»</w:t>
      </w:r>
      <w:r w:rsidR="0080629F">
        <w:rPr>
          <w:rFonts w:ascii="Times New Roman" w:hAnsi="Times New Roman" w:cs="Times New Roman"/>
          <w:sz w:val="26"/>
          <w:szCs w:val="26"/>
        </w:rPr>
        <w:t xml:space="preserve">, </w:t>
      </w:r>
      <w:r w:rsidR="004D0381">
        <w:rPr>
          <w:rFonts w:ascii="Times New Roman" w:hAnsi="Times New Roman" w:cs="Times New Roman"/>
          <w:sz w:val="26"/>
          <w:szCs w:val="26"/>
        </w:rPr>
        <w:t xml:space="preserve">утвержденное </w:t>
      </w:r>
      <w:r w:rsidR="004D0381" w:rsidRPr="00452982">
        <w:rPr>
          <w:rFonts w:ascii="Times New Roman" w:hAnsi="Times New Roman" w:cs="Times New Roman"/>
          <w:sz w:val="26"/>
          <w:szCs w:val="26"/>
        </w:rPr>
        <w:t>постановлением</w:t>
      </w:r>
      <w:r w:rsidR="0080629F" w:rsidRPr="00452982">
        <w:rPr>
          <w:rFonts w:ascii="Times New Roman" w:hAnsi="Times New Roman" w:cs="Times New Roman"/>
          <w:sz w:val="26"/>
          <w:szCs w:val="26"/>
        </w:rPr>
        <w:t xml:space="preserve"> Администрации Рузского городского округа Московской области </w:t>
      </w:r>
      <w:r w:rsidR="004D0381">
        <w:rPr>
          <w:rFonts w:ascii="Times New Roman" w:hAnsi="Times New Roman" w:cs="Times New Roman"/>
          <w:sz w:val="26"/>
          <w:szCs w:val="26"/>
        </w:rPr>
        <w:t>от 26.03.2019 №851</w:t>
      </w:r>
      <w:r w:rsidR="0080629F" w:rsidRPr="005C3646">
        <w:rPr>
          <w:rFonts w:ascii="Times New Roman" w:hAnsi="Times New Roman" w:cs="Times New Roman"/>
          <w:sz w:val="26"/>
          <w:szCs w:val="26"/>
        </w:rPr>
        <w:t xml:space="preserve"> (в редакции от 22.07.2019 №3627, от 12.03.2020 №668, от 06.07.2020 №1895</w:t>
      </w:r>
      <w:r w:rsidR="00CC3640">
        <w:rPr>
          <w:rFonts w:ascii="Times New Roman" w:hAnsi="Times New Roman" w:cs="Times New Roman"/>
          <w:sz w:val="26"/>
          <w:szCs w:val="26"/>
        </w:rPr>
        <w:t>, от 03.03.2022 №737</w:t>
      </w:r>
      <w:r w:rsidR="0080629F" w:rsidRPr="005C3646">
        <w:rPr>
          <w:rFonts w:ascii="Times New Roman" w:hAnsi="Times New Roman" w:cs="Times New Roman"/>
          <w:sz w:val="26"/>
          <w:szCs w:val="26"/>
        </w:rPr>
        <w:t>)</w:t>
      </w:r>
      <w:r w:rsidR="0034398C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297DDFFB" w14:textId="33D50D43" w:rsidR="00A20C05" w:rsidRDefault="003A2A44" w:rsidP="003A2A44">
      <w:pPr>
        <w:pStyle w:val="a4"/>
        <w:spacing w:line="276" w:lineRule="auto"/>
        <w:ind w:left="0" w:right="-2" w:firstLine="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Приложение №1 к Положению о размере и условиях оплаты труда работников муниципального бюджетного учреждения «Управляющая компания Рузского городского округа» </w:t>
      </w:r>
      <w:r w:rsidR="009B3C51">
        <w:rPr>
          <w:rFonts w:ascii="Times New Roman" w:hAnsi="Times New Roman" w:cs="Times New Roman"/>
          <w:sz w:val="26"/>
          <w:szCs w:val="26"/>
        </w:rPr>
        <w:t>изложить в новой</w:t>
      </w:r>
      <w:r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="009B3C51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14:paraId="0F6AA174" w14:textId="6E11F7AE" w:rsidR="002B6052" w:rsidRDefault="002B6052" w:rsidP="003A2A44">
      <w:pPr>
        <w:pStyle w:val="a4"/>
        <w:spacing w:line="276" w:lineRule="auto"/>
        <w:ind w:left="0" w:right="-2" w:firstLine="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1.2. </w:t>
      </w:r>
      <w:r w:rsidR="00580333">
        <w:rPr>
          <w:rFonts w:ascii="Times New Roman" w:hAnsi="Times New Roman" w:cs="Times New Roman"/>
          <w:sz w:val="26"/>
          <w:szCs w:val="26"/>
        </w:rPr>
        <w:t>Приложение №2</w:t>
      </w:r>
      <w:r>
        <w:rPr>
          <w:rFonts w:ascii="Times New Roman" w:hAnsi="Times New Roman" w:cs="Times New Roman"/>
          <w:sz w:val="26"/>
          <w:szCs w:val="26"/>
        </w:rPr>
        <w:t xml:space="preserve"> к Положению о размере и условиях оплаты труда работников муниципального бюджетного учреждения «Управляющая компания Рузского городского округа» изложить в новой редакции (прилагается).</w:t>
      </w:r>
    </w:p>
    <w:p w14:paraId="7E946C9C" w14:textId="112B0FDC" w:rsidR="00A20C05" w:rsidRPr="00452982" w:rsidRDefault="00A20C05" w:rsidP="003A2A44">
      <w:pPr>
        <w:pStyle w:val="a4"/>
        <w:spacing w:line="276" w:lineRule="auto"/>
        <w:ind w:left="0" w:right="-2" w:firstLine="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  </w:t>
      </w:r>
      <w:r w:rsidRPr="00452982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>
        <w:rPr>
          <w:rFonts w:ascii="Times New Roman" w:hAnsi="Times New Roman" w:cs="Times New Roman"/>
          <w:sz w:val="26"/>
          <w:szCs w:val="26"/>
        </w:rPr>
        <w:t>вступает в силу с 1 января 2024 года.</w:t>
      </w:r>
    </w:p>
    <w:p w14:paraId="1A0C2082" w14:textId="77777777" w:rsidR="00A20C05" w:rsidRDefault="00A20C05" w:rsidP="00A20C05">
      <w:pPr>
        <w:pStyle w:val="a4"/>
        <w:spacing w:after="160" w:line="276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 </w:t>
      </w:r>
      <w:r w:rsidRPr="00A20C05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официальном периодическом печатном издании, распространяемом в Рузском городском округе, и разместить на </w:t>
      </w:r>
      <w:r w:rsidRPr="00A20C05">
        <w:rPr>
          <w:rFonts w:ascii="Times New Roman" w:hAnsi="Times New Roman" w:cs="Times New Roman"/>
          <w:sz w:val="26"/>
          <w:szCs w:val="26"/>
        </w:rPr>
        <w:lastRenderedPageBreak/>
        <w:t>официальном сайте Рузского городского округа Московской области в сети «Интернет».</w:t>
      </w:r>
    </w:p>
    <w:p w14:paraId="212810CE" w14:textId="7F3FB6B3" w:rsidR="00CC3640" w:rsidRDefault="00A20C05" w:rsidP="00A20C05">
      <w:pPr>
        <w:pStyle w:val="a4"/>
        <w:spacing w:after="160" w:line="276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="00452982" w:rsidRPr="00452982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Рузского городского округа Московской области </w:t>
      </w:r>
      <w:proofErr w:type="spellStart"/>
      <w:r w:rsidR="00CC3640">
        <w:rPr>
          <w:rFonts w:ascii="Times New Roman" w:hAnsi="Times New Roman" w:cs="Times New Roman"/>
          <w:sz w:val="26"/>
          <w:szCs w:val="26"/>
        </w:rPr>
        <w:t>Карасёва</w:t>
      </w:r>
      <w:proofErr w:type="spellEnd"/>
      <w:r w:rsidR="00CC3640">
        <w:rPr>
          <w:rFonts w:ascii="Times New Roman" w:hAnsi="Times New Roman" w:cs="Times New Roman"/>
          <w:sz w:val="26"/>
          <w:szCs w:val="26"/>
        </w:rPr>
        <w:t xml:space="preserve"> С. В.</w:t>
      </w:r>
    </w:p>
    <w:p w14:paraId="4A50F859" w14:textId="1F5449F9" w:rsidR="00A20C05" w:rsidRDefault="00A20C05" w:rsidP="00A20C05">
      <w:pPr>
        <w:pStyle w:val="a4"/>
        <w:spacing w:after="160" w:line="276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7FA68E8D" w14:textId="77777777" w:rsidR="00A20C05" w:rsidRPr="00A20C05" w:rsidRDefault="00A20C05" w:rsidP="00A20C05">
      <w:pPr>
        <w:pStyle w:val="a4"/>
        <w:spacing w:after="160" w:line="276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0DECB736" w14:textId="51B9BB79" w:rsidR="00A61D39" w:rsidRDefault="00CC3640" w:rsidP="005347D2">
      <w:pPr>
        <w:pStyle w:val="Style"/>
        <w:spacing w:line="235" w:lineRule="atLeast"/>
        <w:jc w:val="both"/>
        <w:rPr>
          <w:sz w:val="25"/>
          <w:szCs w:val="25"/>
        </w:rPr>
      </w:pPr>
      <w:r>
        <w:rPr>
          <w:sz w:val="25"/>
          <w:szCs w:val="25"/>
        </w:rPr>
        <w:t>Глава</w:t>
      </w:r>
      <w:r w:rsidR="00A33520">
        <w:rPr>
          <w:sz w:val="25"/>
          <w:szCs w:val="25"/>
        </w:rPr>
        <w:t xml:space="preserve"> городского округа</w:t>
      </w:r>
      <w:r w:rsidR="00601138">
        <w:rPr>
          <w:sz w:val="25"/>
          <w:szCs w:val="25"/>
        </w:rPr>
        <w:t xml:space="preserve">                                         </w:t>
      </w:r>
      <w:r w:rsidR="00A33520">
        <w:rPr>
          <w:sz w:val="25"/>
          <w:szCs w:val="25"/>
        </w:rPr>
        <w:t xml:space="preserve">                         </w:t>
      </w:r>
      <w:r w:rsidR="008D709F">
        <w:rPr>
          <w:sz w:val="25"/>
          <w:szCs w:val="25"/>
        </w:rPr>
        <w:t xml:space="preserve">  </w:t>
      </w:r>
      <w:r w:rsidR="00601138">
        <w:rPr>
          <w:sz w:val="25"/>
          <w:szCs w:val="25"/>
        </w:rPr>
        <w:t xml:space="preserve">       </w:t>
      </w:r>
      <w:r>
        <w:rPr>
          <w:sz w:val="25"/>
          <w:szCs w:val="25"/>
        </w:rPr>
        <w:t>Н. Н</w:t>
      </w:r>
      <w:r w:rsidR="005347D2">
        <w:rPr>
          <w:sz w:val="25"/>
          <w:szCs w:val="25"/>
        </w:rPr>
        <w:t>. П</w:t>
      </w:r>
      <w:r>
        <w:rPr>
          <w:sz w:val="25"/>
          <w:szCs w:val="25"/>
        </w:rPr>
        <w:t>архоменко</w:t>
      </w:r>
    </w:p>
    <w:p w14:paraId="060672FA" w14:textId="77777777" w:rsidR="0080629F" w:rsidRDefault="0080629F" w:rsidP="00A61D39">
      <w:pPr>
        <w:pStyle w:val="a3"/>
        <w:spacing w:after="0"/>
        <w:rPr>
          <w:b/>
          <w:bCs/>
          <w:sz w:val="26"/>
          <w:szCs w:val="26"/>
        </w:rPr>
      </w:pPr>
    </w:p>
    <w:p w14:paraId="3365EE16" w14:textId="70CF18F0" w:rsidR="004D0381" w:rsidRDefault="004D0381" w:rsidP="004D0381">
      <w:pPr>
        <w:widowControl w:val="0"/>
        <w:tabs>
          <w:tab w:val="left" w:pos="195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CADF7" w14:textId="1FAAC376" w:rsidR="00523B7D" w:rsidRDefault="00523B7D" w:rsidP="004D0381">
      <w:pPr>
        <w:widowControl w:val="0"/>
        <w:tabs>
          <w:tab w:val="left" w:pos="195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93A77" w14:textId="3C0C1435" w:rsidR="00523B7D" w:rsidRDefault="00523B7D" w:rsidP="004D0381">
      <w:pPr>
        <w:widowControl w:val="0"/>
        <w:tabs>
          <w:tab w:val="left" w:pos="195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01251" w14:textId="047B77D5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0E805" w14:textId="10C1BFCB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77628" w14:textId="11ACCB34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C484F" w14:textId="656EBDF0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985B7" w14:textId="250B9C0B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E0E50" w14:textId="1E27F55F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CFCF9" w14:textId="6D81D6E3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DBB2D" w14:textId="77777777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0BF67" w14:textId="33B7A0CC" w:rsidR="00523B7D" w:rsidRDefault="00523B7D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26A08967" w14:textId="77C3FF58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3527C563" w14:textId="51CC2887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203B9A69" w14:textId="299F800B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66FFEDED" w14:textId="03578554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4FA28E07" w14:textId="2A2F8A52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7CDA3537" w14:textId="5A387F7B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447F7F4E" w14:textId="6A43A335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3FD91A38" w14:textId="06CFBAC0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6A3C1A82" w14:textId="1ED1E75D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75A5911B" w14:textId="6BBCAD18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40496E53" w14:textId="5C1A42B0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767D4049" w14:textId="3E18355E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41C432F0" w14:textId="1EE2E839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01F38DAE" w14:textId="778EFDCF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43ABF7D8" w14:textId="374FFDCC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12C85D45" w14:textId="2BAED198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6CAB9087" w14:textId="0CD482DB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4FACD01E" w14:textId="33B8F075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58ED7F03" w14:textId="2A2E6D02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5218B42D" w14:textId="18C50302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59112357" w14:textId="0185A29E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7EBC2AFC" w14:textId="13CA1078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49E68178" w14:textId="2B01A313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78D9D881" w14:textId="5853CD70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21FD3634" w14:textId="0A152DAE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698615F2" w14:textId="5804C56C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4A169846" w14:textId="5FDC9FAD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2DE69F6B" w14:textId="037E911C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29918C5B" w14:textId="4FC246D7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6B248064" w14:textId="725E77CF" w:rsidR="00A20C05" w:rsidRDefault="00A20C05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14343522" w14:textId="354FD95E" w:rsidR="00A20C05" w:rsidRDefault="00A20C05" w:rsidP="005C380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52B661" w14:textId="77777777" w:rsidR="00463DB1" w:rsidRDefault="00463DB1" w:rsidP="005C380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637F8836" w14:textId="3BF07E90" w:rsidR="00601138" w:rsidRDefault="00601138" w:rsidP="005C380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2E9962D3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размере и условиях оплаты труда </w:t>
      </w:r>
    </w:p>
    <w:p w14:paraId="4D70FF02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муниципального бюджетного учреждения</w:t>
      </w:r>
    </w:p>
    <w:p w14:paraId="02F3DF13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«Управляющая компания Рузского городского округа»</w:t>
      </w:r>
    </w:p>
    <w:p w14:paraId="60C18C3B" w14:textId="77777777" w:rsidR="00601138" w:rsidRDefault="00601138" w:rsidP="006011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D9357" w14:textId="77777777" w:rsidR="00601138" w:rsidRDefault="00601138" w:rsidP="0060113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ТАБЛИЦА</w:t>
      </w:r>
    </w:p>
    <w:p w14:paraId="7B7A74A0" w14:textId="3A9AC472" w:rsidR="00601138" w:rsidRDefault="0008468E" w:rsidP="0060113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Должностных окладов</w:t>
      </w:r>
      <w:r w:rsidR="00601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работников муниципального учреждения</w:t>
      </w:r>
    </w:p>
    <w:p w14:paraId="5E6F18B0" w14:textId="77777777" w:rsidR="002F4455" w:rsidRDefault="002F4455" w:rsidP="0060113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8"/>
        <w:gridCol w:w="5752"/>
        <w:gridCol w:w="3190"/>
      </w:tblGrid>
      <w:tr w:rsidR="00601138" w14:paraId="628AE185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D9206D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DCAA4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3D5A4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F7A2CF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C650A3" w14:textId="77777777" w:rsidR="0008468E" w:rsidRDefault="00084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2DBBCF" w14:textId="76B033F6" w:rsidR="00601138" w:rsidRDefault="00084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</w:tc>
      </w:tr>
      <w:tr w:rsidR="00601138" w14:paraId="5E2746CD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FA85AF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E7404D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9A8683" w14:textId="039B8C51" w:rsidR="00601138" w:rsidRDefault="00CC3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30680</w:t>
            </w:r>
            <w:r w:rsidR="00E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42720</w:t>
            </w:r>
          </w:p>
        </w:tc>
      </w:tr>
      <w:tr w:rsidR="00601138" w14:paraId="1B022C27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D3FFF0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0E6F62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D3CA3C" w14:textId="52044649" w:rsidR="00601138" w:rsidRDefault="00CC3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27070-37380</w:t>
            </w:r>
          </w:p>
        </w:tc>
      </w:tr>
      <w:tr w:rsidR="00601138" w14:paraId="221D83E7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648B2A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3BB089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Главный:</w:t>
            </w:r>
          </w:p>
          <w:p w14:paraId="6DF04F49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  <w:p w14:paraId="371E835B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  <w:p w14:paraId="28A1F9D3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  <w:p w14:paraId="68F9DD3B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</w:p>
          <w:p w14:paraId="54A90882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84887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C3530F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65592" w14:textId="3FAF8B95" w:rsidR="00601138" w:rsidRDefault="00CC3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25270</w:t>
            </w:r>
          </w:p>
        </w:tc>
      </w:tr>
      <w:tr w:rsidR="00601138" w14:paraId="7D52DFCA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5A01CB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03B085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(начальник) отдела, подразделения</w:t>
            </w:r>
          </w:p>
          <w:p w14:paraId="0997CE1D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AE250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58DE3F" w14:textId="340419AD" w:rsidR="00601138" w:rsidRDefault="00A06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22590</w:t>
            </w:r>
          </w:p>
        </w:tc>
      </w:tr>
      <w:tr w:rsidR="00601138" w14:paraId="3F176C14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03E78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49659F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(начальника) отделом, подразделения</w:t>
            </w:r>
          </w:p>
          <w:p w14:paraId="4CCC717B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  <w:p w14:paraId="5A2A6B07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</w:t>
            </w:r>
          </w:p>
          <w:p w14:paraId="2858C23D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057B4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D1816A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5E7E13" w14:textId="1C072260" w:rsidR="00601138" w:rsidRDefault="00A06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21680</w:t>
            </w:r>
          </w:p>
        </w:tc>
      </w:tr>
      <w:tr w:rsidR="00601138" w14:paraId="56EB17FE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9A188E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ACB888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эксперт</w:t>
            </w:r>
          </w:p>
          <w:p w14:paraId="2730150C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юрисконсульт</w:t>
            </w:r>
          </w:p>
          <w:p w14:paraId="7AA431F4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экономист структурного подразделения</w:t>
            </w:r>
          </w:p>
          <w:p w14:paraId="081D55DE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  <w:p w14:paraId="6873D706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</w:p>
          <w:p w14:paraId="3F0CF5EB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3120F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8B38B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CE37D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A02652" w14:textId="4E276203" w:rsidR="00601138" w:rsidRDefault="00A06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20770</w:t>
            </w:r>
          </w:p>
        </w:tc>
      </w:tr>
      <w:tr w:rsidR="00601138" w14:paraId="6DE27460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043D06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A5C92E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  <w:p w14:paraId="50238D73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эксперт</w:t>
            </w:r>
          </w:p>
          <w:p w14:paraId="7EF66744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Сметчик</w:t>
            </w:r>
          </w:p>
          <w:p w14:paraId="4DE495FC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  <w:p w14:paraId="555ACF2B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  <w:p w14:paraId="17CA90AC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</w:t>
            </w:r>
          </w:p>
          <w:p w14:paraId="511CC71D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</w:t>
            </w:r>
          </w:p>
          <w:p w14:paraId="580F78F4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</w:t>
            </w:r>
          </w:p>
          <w:p w14:paraId="64A0052D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</w:t>
            </w:r>
          </w:p>
          <w:p w14:paraId="69F375B3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  <w:p w14:paraId="3BF73283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  <w:p w14:paraId="1559A74E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741B67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BFD83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493BD2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88A7B9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76C80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2A53ED" w14:textId="0B4EB8C3" w:rsidR="00601138" w:rsidRDefault="00A06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19860</w:t>
            </w:r>
          </w:p>
        </w:tc>
      </w:tr>
      <w:tr w:rsidR="00601138" w14:paraId="452BE3FA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977971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1AB38E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Секретарь-референт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66F758" w14:textId="31A686F0" w:rsidR="00601138" w:rsidRDefault="00A06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18050</w:t>
            </w:r>
          </w:p>
        </w:tc>
      </w:tr>
      <w:tr w:rsidR="00601138" w14:paraId="60E259A9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D5D526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5ED8CB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1 категории</w:t>
            </w:r>
          </w:p>
          <w:p w14:paraId="16AF89E3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1 категории</w:t>
            </w:r>
          </w:p>
          <w:p w14:paraId="67498E66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  <w:p w14:paraId="0BE8BD18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труда</w:t>
            </w:r>
          </w:p>
          <w:p w14:paraId="7AAAF39E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версии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0F38E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9C4B81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96130" w14:textId="34A87154" w:rsidR="00601138" w:rsidRDefault="00A06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16290</w:t>
            </w:r>
          </w:p>
        </w:tc>
      </w:tr>
      <w:tr w:rsidR="00601138" w14:paraId="067C7C67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967F89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A78E20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дежурный </w:t>
            </w:r>
          </w:p>
          <w:p w14:paraId="550435EB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программист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955F7A" w14:textId="646FA708" w:rsidR="00601138" w:rsidRDefault="00A06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11750</w:t>
            </w:r>
          </w:p>
        </w:tc>
      </w:tr>
      <w:tr w:rsidR="00601138" w14:paraId="03F2C1F9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BD2DEB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977A8C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  <w:p w14:paraId="62450F2B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  <w:p w14:paraId="0E63DB50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134C0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B1756E" w14:textId="70CD558C" w:rsidR="00601138" w:rsidRDefault="00A06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10840</w:t>
            </w:r>
          </w:p>
        </w:tc>
      </w:tr>
    </w:tbl>
    <w:p w14:paraId="13082C1A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08F3A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37D3C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8467B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4B4CD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8E754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F4699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4478D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9E29C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75437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677C8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DF72C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00701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9859B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73D36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41967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F8DFC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6E945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FC520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A13EC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B2086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B7BB6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5D674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0D1BE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B494F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802BD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DD87E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71D5C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E261E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9229E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1D973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FC048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06A24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4B4B5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53E21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D1835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68724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B3A67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C88D1" w14:textId="767A9DB5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12030" w14:textId="1B3CBFF6" w:rsidR="005C3803" w:rsidRDefault="005C3803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CF0C6" w14:textId="13CD9C72" w:rsidR="005C3803" w:rsidRDefault="005C3803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783F3" w14:textId="1F8DE682" w:rsidR="005C3803" w:rsidRDefault="005C3803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0CBEA" w14:textId="77777777" w:rsidR="005C3803" w:rsidRDefault="005C3803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97618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94F27" w14:textId="1C41118F" w:rsidR="00601138" w:rsidRPr="00A20C05" w:rsidRDefault="00601138" w:rsidP="00A20C0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E854D" w14:textId="77777777" w:rsidR="00601138" w:rsidRDefault="00601138" w:rsidP="00601138">
      <w:pPr>
        <w:pStyle w:val="Style"/>
        <w:spacing w:line="302" w:lineRule="exact"/>
        <w:ind w:left="1138" w:right="1166"/>
        <w:jc w:val="center"/>
        <w:textAlignment w:val="baseline"/>
        <w:rPr>
          <w:b/>
          <w:sz w:val="25"/>
          <w:szCs w:val="25"/>
        </w:rPr>
      </w:pPr>
    </w:p>
    <w:p w14:paraId="6740250A" w14:textId="1102319E" w:rsidR="00CB6DB4" w:rsidRDefault="00CB6DB4"/>
    <w:p w14:paraId="1C3646E7" w14:textId="694AD0DA" w:rsidR="002B6052" w:rsidRDefault="002B6052"/>
    <w:p w14:paraId="763B193A" w14:textId="5443C4B3" w:rsidR="002B6052" w:rsidRDefault="002B6052"/>
    <w:p w14:paraId="46DDDFF8" w14:textId="48E5F7DF" w:rsidR="002B6052" w:rsidRDefault="002B6052"/>
    <w:p w14:paraId="069E42EB" w14:textId="77777777" w:rsidR="002B6052" w:rsidRDefault="002B6052" w:rsidP="002B605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0079F363" w14:textId="77777777" w:rsidR="002B6052" w:rsidRDefault="002B6052" w:rsidP="002B605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14:paraId="617AD16A" w14:textId="77777777" w:rsidR="002B6052" w:rsidRDefault="002B6052" w:rsidP="002B605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размере и условиях оплаты труда работников</w:t>
      </w:r>
    </w:p>
    <w:p w14:paraId="3FC0AF0B" w14:textId="77777777" w:rsidR="002B6052" w:rsidRDefault="002B6052" w:rsidP="002B605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учреждения</w:t>
      </w:r>
    </w:p>
    <w:p w14:paraId="5E080EA3" w14:textId="77777777" w:rsidR="002B6052" w:rsidRDefault="002B6052" w:rsidP="002B605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«Управляющая компания Рузского городского округа»</w:t>
      </w:r>
    </w:p>
    <w:p w14:paraId="762674A7" w14:textId="77777777" w:rsidR="002B6052" w:rsidRDefault="002B6052" w:rsidP="002B60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62B05" w14:textId="77777777" w:rsidR="002B6052" w:rsidRDefault="002B6052" w:rsidP="002B605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Межразрядные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тарифные коэффициенты и тарифные ставки тарифной сетки по оплате труда рабочих</w:t>
      </w:r>
    </w:p>
    <w:p w14:paraId="50BD3E80" w14:textId="77777777" w:rsidR="002B6052" w:rsidRDefault="002B6052" w:rsidP="002B60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39" w:type="dxa"/>
        <w:tblCellSpacing w:w="0" w:type="dxa"/>
        <w:tblInd w:w="-71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07"/>
        <w:gridCol w:w="687"/>
        <w:gridCol w:w="687"/>
        <w:gridCol w:w="687"/>
        <w:gridCol w:w="687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2B6052" w14:paraId="51DB06B2" w14:textId="77777777" w:rsidTr="0099076C">
        <w:trPr>
          <w:tblCellSpacing w:w="0" w:type="dxa"/>
        </w:trPr>
        <w:tc>
          <w:tcPr>
            <w:tcW w:w="14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7138C9F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9132" w:type="dxa"/>
            <w:gridSpan w:val="1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4065441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Разряды</w:t>
            </w:r>
          </w:p>
        </w:tc>
      </w:tr>
      <w:tr w:rsidR="002B6052" w14:paraId="3740DF28" w14:textId="77777777" w:rsidTr="0099076C">
        <w:trPr>
          <w:tblCellSpacing w:w="0" w:type="dxa"/>
        </w:trPr>
        <w:tc>
          <w:tcPr>
            <w:tcW w:w="14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9CC6A2" w14:textId="77777777" w:rsidR="002B6052" w:rsidRDefault="002B6052" w:rsidP="00133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7D2B3D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BF09CB4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8B85B30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8F2A4F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6570BDD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6EFE18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16AC44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DBACD5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F82323C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0CDECE3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7055FB5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359925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2B6052" w14:paraId="1385F5E7" w14:textId="77777777" w:rsidTr="0099076C">
        <w:trPr>
          <w:tblCellSpacing w:w="0" w:type="dxa"/>
        </w:trPr>
        <w:tc>
          <w:tcPr>
            <w:tcW w:w="14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EBDDCA5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Межразрядные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тарифные коэффициенты</w:t>
            </w:r>
          </w:p>
        </w:tc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4C67AFC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D68F59B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1,041</w:t>
            </w:r>
          </w:p>
        </w:tc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EA30FE7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1,093</w:t>
            </w:r>
          </w:p>
        </w:tc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A5ED88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1,143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896415D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1,273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7566725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1,308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8BFF8E4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1,441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7BC25D0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1,582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8034E04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1,738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D4C4CD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1,905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8E9BAE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2,093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BF72652" w14:textId="77777777" w:rsidR="002B6052" w:rsidRDefault="002B6052" w:rsidP="0013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2,241</w:t>
            </w:r>
          </w:p>
        </w:tc>
      </w:tr>
      <w:tr w:rsidR="002B6052" w14:paraId="4040C469" w14:textId="77777777" w:rsidTr="0099076C">
        <w:trPr>
          <w:tblCellSpacing w:w="0" w:type="dxa"/>
        </w:trPr>
        <w:tc>
          <w:tcPr>
            <w:tcW w:w="14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3757CB" w14:textId="77777777" w:rsidR="002B6052" w:rsidRDefault="002B6052" w:rsidP="002B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Тарифные ставки, руб.</w:t>
            </w:r>
          </w:p>
        </w:tc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72FB50E" w14:textId="42659484" w:rsidR="002B6052" w:rsidRPr="0099076C" w:rsidRDefault="002B6052" w:rsidP="002B60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76C">
              <w:rPr>
                <w:rFonts w:ascii="Times New Roman" w:hAnsi="Times New Roman" w:cs="Times New Roman"/>
                <w:sz w:val="18"/>
                <w:szCs w:val="18"/>
              </w:rPr>
              <w:t>8231</w:t>
            </w:r>
          </w:p>
        </w:tc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C41974D" w14:textId="5813C3E3" w:rsidR="002B6052" w:rsidRPr="0099076C" w:rsidRDefault="002B6052" w:rsidP="002B60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76C">
              <w:rPr>
                <w:rFonts w:ascii="Times New Roman" w:hAnsi="Times New Roman" w:cs="Times New Roman"/>
                <w:sz w:val="18"/>
                <w:szCs w:val="18"/>
              </w:rPr>
              <w:t>8569</w:t>
            </w:r>
          </w:p>
        </w:tc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564E2D" w14:textId="2A85CEE8" w:rsidR="002B6052" w:rsidRPr="0099076C" w:rsidRDefault="002B6052" w:rsidP="002B60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76C">
              <w:rPr>
                <w:rFonts w:ascii="Times New Roman" w:hAnsi="Times New Roman" w:cs="Times New Roman"/>
                <w:sz w:val="18"/>
                <w:szCs w:val="18"/>
              </w:rPr>
              <w:t>8997</w:t>
            </w:r>
          </w:p>
        </w:tc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901C8BA" w14:textId="6A38E378" w:rsidR="002B6052" w:rsidRPr="0099076C" w:rsidRDefault="002B6052" w:rsidP="002B60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76C">
              <w:rPr>
                <w:rFonts w:ascii="Times New Roman" w:hAnsi="Times New Roman" w:cs="Times New Roman"/>
                <w:sz w:val="18"/>
                <w:szCs w:val="18"/>
              </w:rPr>
              <w:t>9409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E39C6" w14:textId="4CA30AD3" w:rsidR="002B6052" w:rsidRPr="0099076C" w:rsidRDefault="002B6052" w:rsidP="002B60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76C">
              <w:rPr>
                <w:rFonts w:ascii="Times New Roman" w:hAnsi="Times New Roman" w:cs="Times New Roman"/>
                <w:sz w:val="18"/>
                <w:szCs w:val="18"/>
              </w:rPr>
              <w:t>10479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7B2F3C" w14:textId="12B5F9E2" w:rsidR="002B6052" w:rsidRPr="0099076C" w:rsidRDefault="002B6052" w:rsidP="002B60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76C">
              <w:rPr>
                <w:rFonts w:ascii="Times New Roman" w:hAnsi="Times New Roman" w:cs="Times New Roman"/>
                <w:sz w:val="18"/>
                <w:szCs w:val="18"/>
              </w:rPr>
              <w:t>10767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5CFBD28" w14:textId="350FB006" w:rsidR="002B6052" w:rsidRPr="0099076C" w:rsidRDefault="002B6052" w:rsidP="002B60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76C">
              <w:rPr>
                <w:rFonts w:ascii="Times New Roman" w:hAnsi="Times New Roman" w:cs="Times New Roman"/>
                <w:sz w:val="18"/>
                <w:szCs w:val="18"/>
              </w:rPr>
              <w:t>11861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D986F64" w14:textId="0896B870" w:rsidR="002B6052" w:rsidRPr="0099076C" w:rsidRDefault="002B6052" w:rsidP="002B60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76C">
              <w:rPr>
                <w:rFonts w:ascii="Times New Roman" w:hAnsi="Times New Roman" w:cs="Times New Roman"/>
                <w:sz w:val="18"/>
                <w:szCs w:val="18"/>
              </w:rPr>
              <w:t>13022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F60A39" w14:textId="241181E5" w:rsidR="002B6052" w:rsidRPr="0099076C" w:rsidRDefault="002B6052" w:rsidP="002B60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76C">
              <w:rPr>
                <w:rFonts w:ascii="Times New Roman" w:hAnsi="Times New Roman" w:cs="Times New Roman"/>
                <w:sz w:val="18"/>
                <w:szCs w:val="18"/>
              </w:rPr>
              <w:t>14306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8F2FDB5" w14:textId="73FEE115" w:rsidR="002B6052" w:rsidRPr="0099076C" w:rsidRDefault="002B6052" w:rsidP="002B60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76C">
              <w:rPr>
                <w:rFonts w:ascii="Times New Roman" w:hAnsi="Times New Roman" w:cs="Times New Roman"/>
                <w:sz w:val="18"/>
                <w:szCs w:val="18"/>
              </w:rPr>
              <w:t>15681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FBC9CA" w14:textId="71797181" w:rsidR="002B6052" w:rsidRPr="0099076C" w:rsidRDefault="002B6052" w:rsidP="002B60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76C">
              <w:rPr>
                <w:rFonts w:ascii="Times New Roman" w:hAnsi="Times New Roman" w:cs="Times New Roman"/>
                <w:sz w:val="18"/>
                <w:szCs w:val="18"/>
              </w:rPr>
              <w:t>17228</w:t>
            </w:r>
          </w:p>
        </w:tc>
        <w:tc>
          <w:tcPr>
            <w:tcW w:w="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793DB3" w14:textId="52AE9270" w:rsidR="002B6052" w:rsidRPr="0099076C" w:rsidRDefault="002B6052" w:rsidP="002B60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76C">
              <w:rPr>
                <w:rFonts w:ascii="Times New Roman" w:hAnsi="Times New Roman" w:cs="Times New Roman"/>
                <w:sz w:val="18"/>
                <w:szCs w:val="18"/>
              </w:rPr>
              <w:t>18446</w:t>
            </w:r>
          </w:p>
        </w:tc>
      </w:tr>
    </w:tbl>
    <w:p w14:paraId="39630A7E" w14:textId="77777777" w:rsidR="002B6052" w:rsidRDefault="002B6052"/>
    <w:sectPr w:rsidR="002B6052" w:rsidSect="002B605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1D7A"/>
    <w:multiLevelType w:val="hybridMultilevel"/>
    <w:tmpl w:val="7FFA3B1A"/>
    <w:lvl w:ilvl="0" w:tplc="59A4405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318DD"/>
    <w:multiLevelType w:val="hybridMultilevel"/>
    <w:tmpl w:val="E35C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F0"/>
    <w:multiLevelType w:val="multilevel"/>
    <w:tmpl w:val="7A881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23B21C56"/>
    <w:multiLevelType w:val="multilevel"/>
    <w:tmpl w:val="C69251C0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31" w:hanging="720"/>
      </w:p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164" w:hanging="1080"/>
      </w:pPr>
    </w:lvl>
    <w:lvl w:ilvl="5">
      <w:start w:val="1"/>
      <w:numFmt w:val="decimal"/>
      <w:isLgl/>
      <w:lvlText w:val="%1.%2.%3.%4.%5.%6."/>
      <w:lvlJc w:val="left"/>
      <w:pPr>
        <w:ind w:left="2615" w:hanging="1440"/>
      </w:pPr>
    </w:lvl>
    <w:lvl w:ilvl="6">
      <w:start w:val="1"/>
      <w:numFmt w:val="decimal"/>
      <w:isLgl/>
      <w:lvlText w:val="%1.%2.%3.%4.%5.%6.%7."/>
      <w:lvlJc w:val="left"/>
      <w:pPr>
        <w:ind w:left="2706" w:hanging="1440"/>
      </w:pPr>
    </w:lvl>
    <w:lvl w:ilvl="7">
      <w:start w:val="1"/>
      <w:numFmt w:val="decimal"/>
      <w:isLgl/>
      <w:lvlText w:val="%1.%2.%3.%4.%5.%6.%7.%8."/>
      <w:lvlJc w:val="left"/>
      <w:pPr>
        <w:ind w:left="3157" w:hanging="1800"/>
      </w:pPr>
    </w:lvl>
    <w:lvl w:ilvl="8">
      <w:start w:val="1"/>
      <w:numFmt w:val="decimal"/>
      <w:isLgl/>
      <w:lvlText w:val="%1.%2.%3.%4.%5.%6.%7.%8.%9."/>
      <w:lvlJc w:val="left"/>
      <w:pPr>
        <w:ind w:left="3248" w:hanging="1800"/>
      </w:pPr>
    </w:lvl>
  </w:abstractNum>
  <w:abstractNum w:abstractNumId="4" w15:restartNumberingAfterBreak="0">
    <w:nsid w:val="3AB60913"/>
    <w:multiLevelType w:val="singleLevel"/>
    <w:tmpl w:val="B8AE78B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sz w:val="25"/>
        <w:szCs w:val="25"/>
      </w:rPr>
    </w:lvl>
  </w:abstractNum>
  <w:abstractNum w:abstractNumId="5" w15:restartNumberingAfterBreak="0">
    <w:nsid w:val="3CA36CC4"/>
    <w:multiLevelType w:val="singleLevel"/>
    <w:tmpl w:val="BD1A2CAA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sz w:val="25"/>
        <w:szCs w:val="25"/>
      </w:rPr>
    </w:lvl>
  </w:abstractNum>
  <w:abstractNum w:abstractNumId="6" w15:restartNumberingAfterBreak="0">
    <w:nsid w:val="4DD36182"/>
    <w:multiLevelType w:val="multilevel"/>
    <w:tmpl w:val="FF142E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6A3408F9"/>
    <w:multiLevelType w:val="singleLevel"/>
    <w:tmpl w:val="C0CA9CA6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sz w:val="25"/>
        <w:szCs w:val="25"/>
      </w:rPr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B4"/>
    <w:rsid w:val="0001583C"/>
    <w:rsid w:val="000368ED"/>
    <w:rsid w:val="0008468E"/>
    <w:rsid w:val="002B6052"/>
    <w:rsid w:val="002F4455"/>
    <w:rsid w:val="0034398C"/>
    <w:rsid w:val="003A2A44"/>
    <w:rsid w:val="00452982"/>
    <w:rsid w:val="00463DB1"/>
    <w:rsid w:val="004D0381"/>
    <w:rsid w:val="00523B7D"/>
    <w:rsid w:val="005347D2"/>
    <w:rsid w:val="00534E34"/>
    <w:rsid w:val="00580333"/>
    <w:rsid w:val="005C3646"/>
    <w:rsid w:val="005C3803"/>
    <w:rsid w:val="00601138"/>
    <w:rsid w:val="00646341"/>
    <w:rsid w:val="0066759B"/>
    <w:rsid w:val="006C169C"/>
    <w:rsid w:val="0080629F"/>
    <w:rsid w:val="008D709F"/>
    <w:rsid w:val="0099076C"/>
    <w:rsid w:val="009B3C51"/>
    <w:rsid w:val="009D40A7"/>
    <w:rsid w:val="00A06625"/>
    <w:rsid w:val="00A20C05"/>
    <w:rsid w:val="00A33520"/>
    <w:rsid w:val="00A36BD1"/>
    <w:rsid w:val="00A61D39"/>
    <w:rsid w:val="00A66CC3"/>
    <w:rsid w:val="00B25981"/>
    <w:rsid w:val="00BA5205"/>
    <w:rsid w:val="00BB50DC"/>
    <w:rsid w:val="00C7471B"/>
    <w:rsid w:val="00C90B89"/>
    <w:rsid w:val="00CB6DB4"/>
    <w:rsid w:val="00CC3640"/>
    <w:rsid w:val="00D246D0"/>
    <w:rsid w:val="00D35639"/>
    <w:rsid w:val="00D91AB4"/>
    <w:rsid w:val="00E05D5C"/>
    <w:rsid w:val="00E635D3"/>
    <w:rsid w:val="00EB22BE"/>
    <w:rsid w:val="00EC4170"/>
    <w:rsid w:val="00FA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80C7"/>
  <w15:chartTrackingRefBased/>
  <w15:docId w15:val="{71AC5740-C5C1-4378-A529-85F1FABB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38"/>
    <w:pPr>
      <w:spacing w:after="0" w:line="240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13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601138"/>
    <w:pPr>
      <w:ind w:left="720"/>
      <w:contextualSpacing/>
    </w:pPr>
  </w:style>
  <w:style w:type="paragraph" w:customStyle="1" w:styleId="Style">
    <w:name w:val="Style"/>
    <w:rsid w:val="00601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452982"/>
    <w:rPr>
      <w:rFonts w:eastAsiaTheme="minorEastAsia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C16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69C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5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2023-12-18T11:52:00Z</cp:lastPrinted>
  <dcterms:created xsi:type="dcterms:W3CDTF">2022-01-31T10:44:00Z</dcterms:created>
  <dcterms:modified xsi:type="dcterms:W3CDTF">2023-12-18T11:59:00Z</dcterms:modified>
</cp:coreProperties>
</file>