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4FF7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  <w:r w:rsidRPr="009B21FB">
        <w:rPr>
          <w:rFonts w:ascii="Times New Roman" w:eastAsia="Calibri" w:hAnsi="Times New Roman"/>
          <w:b/>
          <w:bCs/>
          <w:noProof/>
          <w:spacing w:val="40"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B4DC52" wp14:editId="4074E718">
            <wp:simplePos x="0" y="0"/>
            <wp:positionH relativeFrom="column">
              <wp:posOffset>2764155</wp:posOffset>
            </wp:positionH>
            <wp:positionV relativeFrom="paragraph">
              <wp:posOffset>-198550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A241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</w:p>
    <w:p w14:paraId="709B6430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</w:pPr>
    </w:p>
    <w:p w14:paraId="145F77B5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  <w:t>АДМИНИСТРАЦИЯ РУЗСКОГО ГОРОДСКОГО ОКРУГА</w:t>
      </w:r>
    </w:p>
    <w:p w14:paraId="2D800E62" w14:textId="77777777" w:rsidR="009B21FB" w:rsidRPr="009B21FB" w:rsidRDefault="009B21FB" w:rsidP="009B21FB">
      <w:pPr>
        <w:keepNext/>
        <w:tabs>
          <w:tab w:val="num" w:pos="0"/>
          <w:tab w:val="left" w:pos="4076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0"/>
          <w:sz w:val="24"/>
          <w:szCs w:val="24"/>
          <w:lang w:val="x-none" w:eastAsia="zh-CN"/>
        </w:rPr>
      </w:pP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val="x-none" w:eastAsia="zh-CN"/>
        </w:rPr>
        <w:t>МОСКОВСКОЙ ОБЛАСТИ</w:t>
      </w:r>
    </w:p>
    <w:p w14:paraId="24B47ED9" w14:textId="77777777" w:rsidR="009B21FB" w:rsidRPr="009B21FB" w:rsidRDefault="009B21FB" w:rsidP="009B21FB">
      <w:pPr>
        <w:suppressAutoHyphens/>
        <w:spacing w:after="0" w:line="240" w:lineRule="auto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3B731BFB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b/>
          <w:kern w:val="0"/>
          <w:sz w:val="40"/>
          <w:szCs w:val="40"/>
          <w:lang w:eastAsia="zh-CN"/>
        </w:rPr>
        <w:t>ПОСТАНОВЛЕНИЕ</w:t>
      </w:r>
    </w:p>
    <w:p w14:paraId="4A053B28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44"/>
          <w:szCs w:val="44"/>
          <w:lang w:eastAsia="zh-CN"/>
        </w:rPr>
      </w:pPr>
    </w:p>
    <w:p w14:paraId="45BB589B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kern w:val="0"/>
          <w:lang w:eastAsia="zh-CN"/>
        </w:rPr>
        <w:t>от ______________________ №_______</w:t>
      </w:r>
    </w:p>
    <w:p w14:paraId="3F42FB70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09737490" w14:textId="77777777" w:rsidR="00954962" w:rsidRDefault="00954962" w:rsidP="00954962">
      <w:pPr>
        <w:spacing w:after="0" w:line="240" w:lineRule="auto"/>
        <w:ind w:firstLine="72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9B21FB">
        <w:rPr>
          <w:rFonts w:ascii="Times New Roman" w:hAnsi="Times New Roman"/>
          <w:b/>
          <w:kern w:val="0"/>
          <w:sz w:val="28"/>
          <w:szCs w:val="28"/>
        </w:rPr>
        <w:t xml:space="preserve">О внесении изменений в Положение об оплате труда </w:t>
      </w:r>
      <w:r w:rsidRPr="00705D4F">
        <w:rPr>
          <w:rFonts w:ascii="Times New Roman" w:hAnsi="Times New Roman"/>
          <w:b/>
          <w:kern w:val="0"/>
          <w:sz w:val="28"/>
          <w:szCs w:val="28"/>
        </w:rPr>
        <w:t xml:space="preserve">работников </w:t>
      </w:r>
      <w:bookmarkStart w:id="0" w:name="_Hlk152774165"/>
      <w:r w:rsidRPr="00705D4F">
        <w:rPr>
          <w:rFonts w:ascii="Times New Roman" w:hAnsi="Times New Roman"/>
          <w:b/>
          <w:kern w:val="0"/>
          <w:sz w:val="28"/>
          <w:szCs w:val="28"/>
        </w:rPr>
        <w:t>муниципальн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ого бюджетного </w:t>
      </w:r>
      <w:r w:rsidRPr="00705D4F">
        <w:rPr>
          <w:rFonts w:ascii="Times New Roman" w:hAnsi="Times New Roman"/>
          <w:b/>
          <w:kern w:val="0"/>
          <w:sz w:val="28"/>
          <w:szCs w:val="28"/>
        </w:rPr>
        <w:t>учреждени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я </w:t>
      </w:r>
      <w:r w:rsidRPr="00705D4F">
        <w:rPr>
          <w:rFonts w:ascii="Times New Roman" w:hAnsi="Times New Roman"/>
          <w:b/>
          <w:kern w:val="0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«Спортивная школа Руза» Рузского городского округа </w:t>
      </w:r>
      <w:r w:rsidRPr="00705D4F">
        <w:rPr>
          <w:rFonts w:ascii="Times New Roman" w:hAnsi="Times New Roman"/>
          <w:b/>
          <w:kern w:val="0"/>
          <w:sz w:val="28"/>
          <w:szCs w:val="28"/>
        </w:rPr>
        <w:t>Московской области, реализующ</w:t>
      </w:r>
      <w:r>
        <w:rPr>
          <w:rFonts w:ascii="Times New Roman" w:hAnsi="Times New Roman"/>
          <w:b/>
          <w:kern w:val="0"/>
          <w:sz w:val="28"/>
          <w:szCs w:val="28"/>
        </w:rPr>
        <w:t>его</w:t>
      </w:r>
      <w:r w:rsidRPr="00705D4F">
        <w:rPr>
          <w:rFonts w:ascii="Times New Roman" w:hAnsi="Times New Roman"/>
          <w:b/>
          <w:kern w:val="0"/>
          <w:sz w:val="28"/>
          <w:szCs w:val="28"/>
        </w:rPr>
        <w:t xml:space="preserve"> дополнительные общеобразовательные программы в области физической культуры и спорта</w:t>
      </w:r>
      <w:r>
        <w:rPr>
          <w:rFonts w:ascii="Times New Roman" w:hAnsi="Times New Roman"/>
          <w:b/>
          <w:kern w:val="0"/>
          <w:sz w:val="28"/>
          <w:szCs w:val="28"/>
        </w:rPr>
        <w:t>, утвержденное постановлением Администрации Рузского городского округа Московской области от 20.09.2023 № 5986</w:t>
      </w:r>
    </w:p>
    <w:bookmarkEnd w:id="0"/>
    <w:p w14:paraId="2D4B729C" w14:textId="77777777" w:rsidR="00954962" w:rsidRPr="00705D4F" w:rsidRDefault="00954962" w:rsidP="00954962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</w:p>
    <w:p w14:paraId="42788A49" w14:textId="61481393" w:rsidR="00954962" w:rsidRPr="001D3FAF" w:rsidRDefault="00954962" w:rsidP="00954962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1D3FAF">
        <w:rPr>
          <w:rFonts w:ascii="Times New Roman" w:hAnsi="Times New Roman"/>
          <w:kern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50981">
        <w:rPr>
          <w:rFonts w:ascii="Times New Roman" w:hAnsi="Times New Roman"/>
          <w:kern w:val="0"/>
          <w:sz w:val="28"/>
          <w:szCs w:val="28"/>
        </w:rPr>
        <w:t xml:space="preserve"> </w:t>
      </w:r>
      <w:r w:rsidR="00B30127">
        <w:rPr>
          <w:rFonts w:ascii="Times New Roman" w:hAnsi="Times New Roman"/>
          <w:kern w:val="0"/>
          <w:sz w:val="28"/>
          <w:szCs w:val="28"/>
        </w:rPr>
        <w:t>п</w:t>
      </w:r>
      <w:r w:rsidR="00BD6199">
        <w:rPr>
          <w:rFonts w:ascii="Times New Roman" w:hAnsi="Times New Roman"/>
          <w:kern w:val="0"/>
          <w:sz w:val="28"/>
          <w:szCs w:val="28"/>
        </w:rPr>
        <w:t xml:space="preserve">остановлением </w:t>
      </w:r>
      <w:r w:rsidR="00B30127">
        <w:rPr>
          <w:rFonts w:ascii="Times New Roman" w:hAnsi="Times New Roman"/>
          <w:kern w:val="0"/>
          <w:sz w:val="28"/>
          <w:szCs w:val="28"/>
        </w:rPr>
        <w:t>П</w:t>
      </w:r>
      <w:r w:rsidR="00BD6199">
        <w:rPr>
          <w:rFonts w:ascii="Times New Roman" w:hAnsi="Times New Roman"/>
          <w:kern w:val="0"/>
          <w:sz w:val="28"/>
          <w:szCs w:val="28"/>
        </w:rPr>
        <w:t xml:space="preserve">равительства Московской области от 09.10.2023 № 877- ПП «О внесении изменений в некоторые постановления правительства Московской области об оплате труда работников государственных учреждений Московской области в сфере физической культуры и спорта», </w:t>
      </w:r>
      <w:r w:rsidRPr="001D3FAF">
        <w:rPr>
          <w:rFonts w:ascii="Times New Roman" w:hAnsi="Times New Roman"/>
          <w:kern w:val="0"/>
          <w:sz w:val="28"/>
          <w:szCs w:val="28"/>
        </w:rPr>
        <w:t>руководствуясь Уставом Рузского городского округа</w:t>
      </w:r>
      <w:r w:rsidR="00811DCA">
        <w:rPr>
          <w:rFonts w:ascii="Times New Roman" w:hAnsi="Times New Roman"/>
          <w:kern w:val="0"/>
          <w:sz w:val="28"/>
          <w:szCs w:val="28"/>
        </w:rPr>
        <w:t xml:space="preserve"> Московской области</w:t>
      </w:r>
      <w:r w:rsidRPr="001D3FAF">
        <w:rPr>
          <w:rFonts w:ascii="Times New Roman" w:hAnsi="Times New Roman"/>
          <w:kern w:val="0"/>
          <w:sz w:val="28"/>
          <w:szCs w:val="28"/>
        </w:rPr>
        <w:t>, Администрация Рузского городского округа постановляет:</w:t>
      </w:r>
    </w:p>
    <w:p w14:paraId="255DF487" w14:textId="77777777" w:rsidR="00AD4C78" w:rsidRPr="00565606" w:rsidRDefault="00954962" w:rsidP="00AD4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87EB4">
        <w:rPr>
          <w:rFonts w:ascii="Times New Roman" w:hAnsi="Times New Roman"/>
          <w:bCs/>
          <w:sz w:val="28"/>
          <w:szCs w:val="28"/>
        </w:rPr>
        <w:t>1.</w:t>
      </w:r>
      <w:r w:rsidRPr="001D3FAF">
        <w:rPr>
          <w:b/>
          <w:sz w:val="28"/>
          <w:szCs w:val="28"/>
        </w:rPr>
        <w:t xml:space="preserve"> </w:t>
      </w:r>
      <w:r w:rsidR="00AD4C78" w:rsidRPr="00565606">
        <w:rPr>
          <w:rFonts w:ascii="Times New Roman" w:hAnsi="Times New Roman"/>
          <w:bCs/>
          <w:color w:val="000000"/>
          <w:sz w:val="28"/>
          <w:szCs w:val="28"/>
        </w:rPr>
        <w:t xml:space="preserve">Внести в Положение об оплате труда работников </w:t>
      </w:r>
      <w:r w:rsidR="00250981" w:rsidRPr="00250981">
        <w:rPr>
          <w:rFonts w:ascii="Times New Roman" w:hAnsi="Times New Roman"/>
          <w:bCs/>
          <w:color w:val="000000"/>
          <w:sz w:val="28"/>
          <w:szCs w:val="28"/>
        </w:rPr>
        <w:t>муниципального бюджетного учреждения дополнительного образования «Спортивная школа Руза» Рузского городского округа Московской области, реализующего дополнительные общеобразовательные программы в области физической культуры и спорта, утвержденное постановлением Администрации Рузского городского округа Московской области от 20.09.2023 № 5986</w:t>
      </w:r>
      <w:r w:rsidR="00AD4C78" w:rsidRPr="001F3A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D4C78" w:rsidRPr="00565606">
        <w:rPr>
          <w:rFonts w:ascii="Times New Roman" w:hAnsi="Times New Roman"/>
          <w:bCs/>
          <w:color w:val="000000"/>
          <w:sz w:val="28"/>
          <w:szCs w:val="28"/>
        </w:rPr>
        <w:t>(далее – Положение) следующие изменения:</w:t>
      </w:r>
    </w:p>
    <w:p w14:paraId="207AA900" w14:textId="4524097E" w:rsidR="00EB1E4C" w:rsidRDefault="00F278F5" w:rsidP="00954962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EB1E4C">
        <w:rPr>
          <w:b w:val="0"/>
          <w:sz w:val="28"/>
          <w:szCs w:val="28"/>
        </w:rPr>
        <w:t>В</w:t>
      </w:r>
      <w:r w:rsidR="00B30127">
        <w:rPr>
          <w:b w:val="0"/>
          <w:sz w:val="28"/>
          <w:szCs w:val="28"/>
        </w:rPr>
        <w:t xml:space="preserve"> названии </w:t>
      </w:r>
      <w:r w:rsidR="00EB1E4C">
        <w:rPr>
          <w:b w:val="0"/>
          <w:sz w:val="28"/>
          <w:szCs w:val="28"/>
        </w:rPr>
        <w:t>раздел</w:t>
      </w:r>
      <w:r w:rsidR="00B30127">
        <w:rPr>
          <w:b w:val="0"/>
          <w:sz w:val="28"/>
          <w:szCs w:val="28"/>
        </w:rPr>
        <w:t>а</w:t>
      </w:r>
      <w:r w:rsidR="00EB1E4C">
        <w:rPr>
          <w:b w:val="0"/>
          <w:sz w:val="28"/>
          <w:szCs w:val="28"/>
        </w:rPr>
        <w:t xml:space="preserve"> </w:t>
      </w:r>
      <w:r w:rsidR="00EB1E4C">
        <w:rPr>
          <w:b w:val="0"/>
          <w:sz w:val="28"/>
          <w:szCs w:val="28"/>
          <w:lang w:val="en-US"/>
        </w:rPr>
        <w:t>V</w:t>
      </w:r>
      <w:r w:rsidR="00EB1E4C" w:rsidRPr="00EB1E4C">
        <w:rPr>
          <w:b w:val="0"/>
          <w:sz w:val="28"/>
          <w:szCs w:val="28"/>
        </w:rPr>
        <w:t xml:space="preserve"> </w:t>
      </w:r>
      <w:r w:rsidR="00EB1E4C">
        <w:rPr>
          <w:b w:val="0"/>
          <w:sz w:val="28"/>
          <w:szCs w:val="28"/>
        </w:rPr>
        <w:t>Положения слова «Выплаты стимулирующего характера» заменить словами «Стимулирующие выплаты»</w:t>
      </w:r>
      <w:r w:rsidR="00C54C9B">
        <w:rPr>
          <w:b w:val="0"/>
          <w:sz w:val="28"/>
          <w:szCs w:val="28"/>
        </w:rPr>
        <w:t>.</w:t>
      </w:r>
    </w:p>
    <w:p w14:paraId="1CB22331" w14:textId="01C74759" w:rsidR="00EB1E4C" w:rsidRDefault="00EB1E4C" w:rsidP="00954962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B87EB4">
        <w:rPr>
          <w:b w:val="0"/>
          <w:sz w:val="28"/>
          <w:szCs w:val="28"/>
        </w:rPr>
        <w:t xml:space="preserve">В </w:t>
      </w:r>
      <w:r w:rsidR="00C54C9B">
        <w:rPr>
          <w:b w:val="0"/>
          <w:sz w:val="28"/>
          <w:szCs w:val="28"/>
        </w:rPr>
        <w:t xml:space="preserve">первом абзаце </w:t>
      </w:r>
      <w:r w:rsidR="00B87EB4">
        <w:rPr>
          <w:b w:val="0"/>
          <w:sz w:val="28"/>
          <w:szCs w:val="28"/>
        </w:rPr>
        <w:t>пункт</w:t>
      </w:r>
      <w:r w:rsidR="00C54C9B">
        <w:rPr>
          <w:b w:val="0"/>
          <w:sz w:val="28"/>
          <w:szCs w:val="28"/>
        </w:rPr>
        <w:t>а</w:t>
      </w:r>
      <w:r w:rsidR="00B87EB4">
        <w:rPr>
          <w:b w:val="0"/>
          <w:sz w:val="28"/>
          <w:szCs w:val="28"/>
        </w:rPr>
        <w:t xml:space="preserve"> 38</w:t>
      </w:r>
      <w:r w:rsidR="00C54C9B">
        <w:rPr>
          <w:b w:val="0"/>
          <w:sz w:val="28"/>
          <w:szCs w:val="28"/>
        </w:rPr>
        <w:t xml:space="preserve"> </w:t>
      </w:r>
      <w:r w:rsidR="00B87EB4">
        <w:rPr>
          <w:b w:val="0"/>
          <w:sz w:val="28"/>
          <w:szCs w:val="28"/>
        </w:rPr>
        <w:t xml:space="preserve">слова «выплаты стимулирующего характера» </w:t>
      </w:r>
      <w:r w:rsidR="0090712D">
        <w:rPr>
          <w:b w:val="0"/>
          <w:sz w:val="28"/>
          <w:szCs w:val="28"/>
        </w:rPr>
        <w:t>заменить словами «стимулирующие выплаты»</w:t>
      </w:r>
      <w:r w:rsidR="00C54C9B">
        <w:rPr>
          <w:b w:val="0"/>
          <w:sz w:val="28"/>
          <w:szCs w:val="28"/>
        </w:rPr>
        <w:t>.</w:t>
      </w:r>
    </w:p>
    <w:p w14:paraId="78FCDF7F" w14:textId="5508C752" w:rsidR="0090712D" w:rsidRDefault="0090712D" w:rsidP="00954962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В пункте 39</w:t>
      </w:r>
      <w:r w:rsidR="00C54C9B" w:rsidRPr="00C54C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слова «выплат стимулирующего характера» заменить словами «стимулирующих выплат»</w:t>
      </w:r>
      <w:r w:rsidR="00C54C9B">
        <w:rPr>
          <w:b w:val="0"/>
          <w:sz w:val="28"/>
          <w:szCs w:val="28"/>
        </w:rPr>
        <w:t>.</w:t>
      </w:r>
    </w:p>
    <w:p w14:paraId="1816FD08" w14:textId="4CD37227" w:rsidR="0090712D" w:rsidRDefault="0090712D" w:rsidP="0090712D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В пункте 40</w:t>
      </w:r>
      <w:r w:rsidR="00C54C9B" w:rsidRPr="00C54C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слова «выплат стимулирующего характера» заменить </w:t>
      </w:r>
      <w:r>
        <w:rPr>
          <w:b w:val="0"/>
          <w:sz w:val="28"/>
          <w:szCs w:val="28"/>
        </w:rPr>
        <w:lastRenderedPageBreak/>
        <w:t>словами «стимулирующих выплат»</w:t>
      </w:r>
      <w:r w:rsidR="00C54C9B">
        <w:rPr>
          <w:b w:val="0"/>
          <w:sz w:val="28"/>
          <w:szCs w:val="28"/>
        </w:rPr>
        <w:t>.</w:t>
      </w:r>
    </w:p>
    <w:p w14:paraId="44F5D2FB" w14:textId="66CF1915" w:rsidR="0090712D" w:rsidRDefault="0090712D" w:rsidP="0090712D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1.5. В </w:t>
      </w:r>
      <w:r w:rsidR="00C54C9B">
        <w:rPr>
          <w:b w:val="0"/>
          <w:sz w:val="28"/>
          <w:szCs w:val="28"/>
        </w:rPr>
        <w:t xml:space="preserve">первом и третьем абзацах </w:t>
      </w:r>
      <w:r>
        <w:rPr>
          <w:b w:val="0"/>
          <w:sz w:val="28"/>
          <w:szCs w:val="28"/>
        </w:rPr>
        <w:t>пункт</w:t>
      </w:r>
      <w:r w:rsidR="00C54C9B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41</w:t>
      </w:r>
      <w:r w:rsidR="00C54C9B" w:rsidRPr="00C54C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слова «выплат стимулирующего характера» заменить словами «стимулирующих выплат»</w:t>
      </w:r>
      <w:r w:rsidR="00C54C9B">
        <w:rPr>
          <w:b w:val="0"/>
          <w:sz w:val="28"/>
          <w:szCs w:val="28"/>
        </w:rPr>
        <w:t>.</w:t>
      </w:r>
    </w:p>
    <w:p w14:paraId="46419592" w14:textId="6A35B3A4" w:rsidR="00B14817" w:rsidRDefault="004D6F7B" w:rsidP="003D0FD0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9976F7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 В пункте 42</w:t>
      </w:r>
      <w:r w:rsidR="00C54C9B" w:rsidRPr="00C54C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слова «выплат стимулирующего характера» заменить словами «стимулирующих выплат»</w:t>
      </w:r>
      <w:r w:rsidR="00C54C9B">
        <w:rPr>
          <w:b w:val="0"/>
          <w:sz w:val="28"/>
          <w:szCs w:val="28"/>
        </w:rPr>
        <w:t>.</w:t>
      </w:r>
    </w:p>
    <w:p w14:paraId="5D13E23F" w14:textId="1D92AEC5" w:rsidR="004D6F7B" w:rsidRDefault="004D6F7B" w:rsidP="003D0FD0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9976F7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 Таблицу «Должностные оклады руководителей учреждения» приложения №</w:t>
      </w:r>
      <w:r w:rsidR="00F04E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 к Положению изложить в следующей редакции:</w:t>
      </w:r>
    </w:p>
    <w:p w14:paraId="3A6A191A" w14:textId="77777777" w:rsidR="003D0FD0" w:rsidRDefault="003D0FD0" w:rsidP="003D0FD0">
      <w:pPr>
        <w:pStyle w:val="ConsPlusTitle"/>
        <w:ind w:firstLine="720"/>
        <w:jc w:val="both"/>
        <w:rPr>
          <w:b w:val="0"/>
          <w:sz w:val="28"/>
          <w:szCs w:val="28"/>
        </w:rPr>
      </w:pPr>
    </w:p>
    <w:p w14:paraId="5DC06B5A" w14:textId="61830126" w:rsidR="003D0FD0" w:rsidRPr="003D0FD0" w:rsidRDefault="003D0FD0" w:rsidP="003D0FD0">
      <w:pPr>
        <w:pStyle w:val="ConsPlusTitle"/>
        <w:ind w:firstLine="720"/>
        <w:jc w:val="center"/>
        <w:rPr>
          <w:bCs/>
          <w:sz w:val="28"/>
          <w:szCs w:val="28"/>
        </w:rPr>
      </w:pPr>
      <w:r w:rsidRPr="003D0FD0">
        <w:rPr>
          <w:bCs/>
          <w:sz w:val="28"/>
          <w:szCs w:val="28"/>
        </w:rPr>
        <w:t>ДОЛЖНОСТНЫЕ ОКЛАДЫ</w:t>
      </w:r>
    </w:p>
    <w:p w14:paraId="35891E6B" w14:textId="39E356BA" w:rsidR="007F5BB6" w:rsidRDefault="003D0FD0" w:rsidP="003D0FD0">
      <w:pPr>
        <w:pStyle w:val="ConsPlusTitle"/>
        <w:ind w:firstLine="720"/>
        <w:jc w:val="center"/>
        <w:rPr>
          <w:bCs/>
          <w:sz w:val="28"/>
          <w:szCs w:val="28"/>
        </w:rPr>
      </w:pPr>
      <w:r w:rsidRPr="003D0FD0">
        <w:rPr>
          <w:bCs/>
          <w:sz w:val="28"/>
          <w:szCs w:val="28"/>
        </w:rPr>
        <w:t>РУКОВОДИТЕЛЕЙ УЧРЕЖДЕНИЯ</w:t>
      </w:r>
    </w:p>
    <w:p w14:paraId="11CF526E" w14:textId="77777777" w:rsidR="009976F7" w:rsidRPr="003D0FD0" w:rsidRDefault="009976F7" w:rsidP="003D0FD0">
      <w:pPr>
        <w:pStyle w:val="ConsPlusTitle"/>
        <w:ind w:firstLine="720"/>
        <w:jc w:val="center"/>
        <w:rPr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6095"/>
        <w:gridCol w:w="1984"/>
        <w:gridCol w:w="567"/>
      </w:tblGrid>
      <w:tr w:rsidR="00336754" w:rsidRPr="00336754" w14:paraId="03201055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2301763E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03C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N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DAC1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75A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Должностной оклад (руб.)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331E59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0E830A74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001F31BF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DF3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1A4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F84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59E3C0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464C53F8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5434C57A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226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3B4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Директор учреждения: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733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3A6BF4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54391E31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793E3352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603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96E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0B8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37298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A691EE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3CCD0161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2E4829A0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137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667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277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36212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FC8026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5FED6646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1FBABC55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D767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20B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второй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1D9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35158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291A93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236F3089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31796259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EC9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F50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60A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34134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CDEFA4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57BB7227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7BA5B5F5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F11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AAC7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Заместитель директора учреждения: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8B3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FA2DCA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7EDC494C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4D171EDB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57D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C4A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3F59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34054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96F25B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7E0E6624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63F4EA4F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2B9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DE0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59B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33063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CF3418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1BF67B14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097162BA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F8F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E50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второй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2FB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32099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141857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2C6D7386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59DC6DF4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29D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D3B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55C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31165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BCAE09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36754" w:rsidRPr="00336754" w14:paraId="27BF2131" w14:textId="77777777" w:rsidTr="00DB39B2">
        <w:tc>
          <w:tcPr>
            <w:tcW w:w="284" w:type="dxa"/>
            <w:tcBorders>
              <w:right w:val="single" w:sz="4" w:space="0" w:color="auto"/>
            </w:tcBorders>
          </w:tcPr>
          <w:p w14:paraId="7DF5B6DD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A9" w14:textId="77777777" w:rsidR="00336754" w:rsidRPr="00336754" w:rsidRDefault="00DB39B2" w:rsidP="003367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B554" w14:textId="77777777" w:rsidR="00336754" w:rsidRPr="00336754" w:rsidRDefault="00DB39B2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Заведующий отделением (по виду спорта или группе видов спорта)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, з</w:t>
            </w:r>
            <w:r w:rsidR="00336754" w:rsidRPr="00336754">
              <w:rPr>
                <w:rFonts w:ascii="Times New Roman" w:hAnsi="Times New Roman"/>
                <w:kern w:val="0"/>
                <w:sz w:val="28"/>
                <w:szCs w:val="28"/>
              </w:rPr>
              <w:t>аведующий спортивным сооружением, начальник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2D9" w14:textId="77777777" w:rsidR="00336754" w:rsidRPr="00336754" w:rsidRDefault="00336754" w:rsidP="00DB3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29681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4652813" w14:textId="77777777" w:rsidR="00336754" w:rsidRPr="00336754" w:rsidRDefault="00336754" w:rsidP="0033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color w:val="FFFFFF" w:themeColor="background1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».</w:t>
            </w:r>
          </w:p>
        </w:tc>
      </w:tr>
    </w:tbl>
    <w:p w14:paraId="6A6928CB" w14:textId="77777777" w:rsidR="00DB39B2" w:rsidRDefault="00DB39B2" w:rsidP="00DB39B2">
      <w:pPr>
        <w:pStyle w:val="ConsPlusTitle"/>
        <w:ind w:firstLine="720"/>
        <w:jc w:val="both"/>
        <w:rPr>
          <w:b w:val="0"/>
          <w:sz w:val="28"/>
          <w:szCs w:val="28"/>
        </w:rPr>
      </w:pPr>
    </w:p>
    <w:p w14:paraId="5F4EE556" w14:textId="148C27CE" w:rsidR="00DB39B2" w:rsidRDefault="00DB39B2" w:rsidP="003D0FD0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9976F7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 Таблицу «Должностные оклады (ставки заработной платы) педагогических работников учреждения, должностные оклады специалистов и служащих учреждения» приложения №</w:t>
      </w:r>
      <w:r w:rsidR="00F04E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 к Положению изложить в следующей редакции:</w:t>
      </w:r>
    </w:p>
    <w:p w14:paraId="058132A7" w14:textId="77777777" w:rsidR="009976F7" w:rsidRDefault="009976F7" w:rsidP="00C36BFC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6F5DCD17" w14:textId="599A0A12" w:rsidR="003D0FD0" w:rsidRPr="004B74BD" w:rsidRDefault="003D0FD0" w:rsidP="00C36BFC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 xml:space="preserve">ДОЛЖНОСТНЫЕ ОКЛАДЫ </w:t>
      </w:r>
    </w:p>
    <w:p w14:paraId="70C0FC2A" w14:textId="546DC0C6" w:rsidR="009D03C5" w:rsidRDefault="003D0FD0" w:rsidP="00C36BFC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>(СТАВКИ ЗАРАБОТНОЙ ПЛАТЫ) ПЕДАГОГИЧЕСКИХ РАБОТНИКОВ УЧРЕЖДЕНИ</w:t>
      </w:r>
      <w:r>
        <w:rPr>
          <w:rFonts w:ascii="Times New Roman" w:hAnsi="Times New Roman"/>
          <w:b/>
          <w:bCs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>, ДОЛЖНОСТНЫЕ ОКЛАДЫ СПЕЦИАЛИСТОВ И СЛУЖАЩИХ УЧРЕЖДЕНИ</w:t>
      </w:r>
      <w:r>
        <w:rPr>
          <w:rFonts w:ascii="Times New Roman" w:hAnsi="Times New Roman"/>
          <w:b/>
          <w:bCs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</w:p>
    <w:p w14:paraId="73B6121C" w14:textId="77777777" w:rsidR="00C36BFC" w:rsidRDefault="00C36BFC" w:rsidP="00C36BF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6095"/>
        <w:gridCol w:w="1984"/>
        <w:gridCol w:w="567"/>
      </w:tblGrid>
      <w:tr w:rsidR="00DB39B2" w:rsidRPr="00336754" w14:paraId="4D832412" w14:textId="77777777" w:rsidTr="00A06462">
        <w:tc>
          <w:tcPr>
            <w:tcW w:w="284" w:type="dxa"/>
            <w:tcBorders>
              <w:right w:val="single" w:sz="4" w:space="0" w:color="auto"/>
            </w:tcBorders>
          </w:tcPr>
          <w:p w14:paraId="3696D4FD" w14:textId="77777777" w:rsidR="00DB39B2" w:rsidRPr="00336754" w:rsidRDefault="00DB39B2" w:rsidP="003D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FF5" w14:textId="77777777" w:rsidR="00DB39B2" w:rsidRPr="00336754" w:rsidRDefault="00DB39B2" w:rsidP="003D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N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FDF" w14:textId="77777777" w:rsidR="00DB39B2" w:rsidRPr="00336754" w:rsidRDefault="00DB39B2" w:rsidP="003D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DFF" w14:textId="77777777" w:rsidR="00DB39B2" w:rsidRPr="00336754" w:rsidRDefault="00DB39B2" w:rsidP="003D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Должностной оклад (руб.)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C78D43" w14:textId="77777777" w:rsidR="00DB39B2" w:rsidRPr="00336754" w:rsidRDefault="00DB39B2" w:rsidP="003D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DB39B2" w:rsidRPr="00336754" w14:paraId="51B14FF2" w14:textId="77777777" w:rsidTr="00A06462">
        <w:tc>
          <w:tcPr>
            <w:tcW w:w="284" w:type="dxa"/>
            <w:tcBorders>
              <w:right w:val="single" w:sz="4" w:space="0" w:color="auto"/>
            </w:tcBorders>
          </w:tcPr>
          <w:p w14:paraId="3B0BB37C" w14:textId="77777777" w:rsidR="00DB39B2" w:rsidRPr="00336754" w:rsidRDefault="00DB39B2" w:rsidP="00A06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9EF" w14:textId="77777777" w:rsidR="00DB39B2" w:rsidRPr="00336754" w:rsidRDefault="00DB39B2" w:rsidP="00A06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028" w14:textId="77777777" w:rsidR="00DB39B2" w:rsidRPr="00336754" w:rsidRDefault="00DB39B2" w:rsidP="00A06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934" w14:textId="77777777" w:rsidR="00DB39B2" w:rsidRPr="00336754" w:rsidRDefault="00DB39B2" w:rsidP="00A06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2FCBFB" w14:textId="77777777" w:rsidR="00DB39B2" w:rsidRPr="00336754" w:rsidRDefault="00DB39B2" w:rsidP="00A06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4102A58F" w14:textId="77777777" w:rsidTr="00E62DF7">
        <w:tc>
          <w:tcPr>
            <w:tcW w:w="284" w:type="dxa"/>
            <w:tcBorders>
              <w:right w:val="single" w:sz="4" w:space="0" w:color="auto"/>
            </w:tcBorders>
          </w:tcPr>
          <w:p w14:paraId="1A54E92F" w14:textId="77777777" w:rsidR="00F04EA6" w:rsidRPr="00336754" w:rsidRDefault="00F04EA6" w:rsidP="00A064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3A0" w14:textId="77777777" w:rsidR="00F04EA6" w:rsidRPr="00336754" w:rsidRDefault="00F04EA6" w:rsidP="00A06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C9C5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Старший тренер-преподаватель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2D3978" w14:textId="77777777" w:rsidR="00F04EA6" w:rsidRPr="00336754" w:rsidRDefault="00F04EA6" w:rsidP="00A064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D03C5" w:rsidRPr="00336754" w14:paraId="48FB77A5" w14:textId="77777777" w:rsidTr="00A06462">
        <w:tc>
          <w:tcPr>
            <w:tcW w:w="284" w:type="dxa"/>
            <w:tcBorders>
              <w:right w:val="single" w:sz="4" w:space="0" w:color="auto"/>
            </w:tcBorders>
          </w:tcPr>
          <w:p w14:paraId="1D962742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D52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B0F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1A" w14:textId="0497FDDD" w:rsidR="009D03C5" w:rsidRPr="009D03C5" w:rsidRDefault="009D03C5" w:rsidP="009D0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D03C5">
              <w:rPr>
                <w:rFonts w:ascii="Times New Roman" w:hAnsi="Times New Roman"/>
                <w:sz w:val="28"/>
                <w:szCs w:val="28"/>
              </w:rPr>
              <w:t>29558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0D156B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D03C5" w:rsidRPr="00336754" w14:paraId="34E7EC27" w14:textId="77777777" w:rsidTr="00A06462">
        <w:tc>
          <w:tcPr>
            <w:tcW w:w="284" w:type="dxa"/>
            <w:tcBorders>
              <w:right w:val="single" w:sz="4" w:space="0" w:color="auto"/>
            </w:tcBorders>
          </w:tcPr>
          <w:p w14:paraId="7229E39C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BC60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D82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DE1" w14:textId="55F2CC5E" w:rsidR="009D03C5" w:rsidRPr="009D03C5" w:rsidRDefault="009D03C5" w:rsidP="009D0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D03C5">
              <w:rPr>
                <w:rFonts w:ascii="Times New Roman" w:hAnsi="Times New Roman"/>
                <w:sz w:val="28"/>
                <w:szCs w:val="28"/>
              </w:rPr>
              <w:t>28646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52788F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2F939A94" w14:textId="77777777" w:rsidTr="0001203C">
        <w:tc>
          <w:tcPr>
            <w:tcW w:w="284" w:type="dxa"/>
            <w:tcBorders>
              <w:right w:val="single" w:sz="4" w:space="0" w:color="auto"/>
            </w:tcBorders>
          </w:tcPr>
          <w:p w14:paraId="405B64B7" w14:textId="77777777" w:rsidR="00F04EA6" w:rsidRPr="00336754" w:rsidRDefault="00F04EA6" w:rsidP="00A064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470" w14:textId="77777777" w:rsidR="00F04EA6" w:rsidRPr="00336754" w:rsidRDefault="00F04EA6" w:rsidP="00A06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C01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инструктор - методист</w:t>
            </w: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97187F" w14:textId="77777777" w:rsidR="00F04EA6" w:rsidRPr="00336754" w:rsidRDefault="00F04EA6" w:rsidP="00A064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D03C5" w:rsidRPr="00336754" w14:paraId="4DE032E5" w14:textId="77777777" w:rsidTr="00A06462">
        <w:tc>
          <w:tcPr>
            <w:tcW w:w="284" w:type="dxa"/>
            <w:tcBorders>
              <w:right w:val="single" w:sz="4" w:space="0" w:color="auto"/>
            </w:tcBorders>
          </w:tcPr>
          <w:p w14:paraId="4C9DDC75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349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F1B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4C0" w14:textId="5E971E1E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D03C5">
              <w:rPr>
                <w:rFonts w:ascii="Times New Roman" w:hAnsi="Times New Roman"/>
                <w:sz w:val="28"/>
                <w:szCs w:val="28"/>
              </w:rPr>
              <w:t>29558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3330B4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D03C5" w:rsidRPr="00336754" w14:paraId="7BE49AFC" w14:textId="77777777" w:rsidTr="00F04EA6">
        <w:tc>
          <w:tcPr>
            <w:tcW w:w="284" w:type="dxa"/>
            <w:tcBorders>
              <w:right w:val="single" w:sz="4" w:space="0" w:color="auto"/>
            </w:tcBorders>
          </w:tcPr>
          <w:p w14:paraId="2D0D5C4D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B908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78C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893" w14:textId="666B5B48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D03C5">
              <w:rPr>
                <w:rFonts w:ascii="Times New Roman" w:hAnsi="Times New Roman"/>
                <w:sz w:val="28"/>
                <w:szCs w:val="28"/>
              </w:rPr>
              <w:t>28646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644CD7" w14:textId="77777777" w:rsidR="009D03C5" w:rsidRPr="00336754" w:rsidRDefault="009D03C5" w:rsidP="009D0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2286E6EB" w14:textId="77777777" w:rsidTr="00694AB9">
        <w:tc>
          <w:tcPr>
            <w:tcW w:w="284" w:type="dxa"/>
            <w:tcBorders>
              <w:right w:val="single" w:sz="4" w:space="0" w:color="auto"/>
            </w:tcBorders>
          </w:tcPr>
          <w:p w14:paraId="0C1AAF4F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4239E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DE5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Тренер-преподаватель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9440CE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50BEBC46" w14:textId="77777777" w:rsidTr="00365234">
        <w:tc>
          <w:tcPr>
            <w:tcW w:w="284" w:type="dxa"/>
            <w:tcBorders>
              <w:right w:val="single" w:sz="4" w:space="0" w:color="auto"/>
            </w:tcBorders>
          </w:tcPr>
          <w:p w14:paraId="2C55952C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7D9E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EEC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высшей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C7D" w14:textId="3F99D90F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28646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D9487D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1A69C17E" w14:textId="77777777" w:rsidTr="00365234">
        <w:tc>
          <w:tcPr>
            <w:tcW w:w="284" w:type="dxa"/>
            <w:tcBorders>
              <w:right w:val="single" w:sz="4" w:space="0" w:color="auto"/>
            </w:tcBorders>
          </w:tcPr>
          <w:p w14:paraId="4049B39A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C038B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B37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первой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027" w14:textId="0C28F09D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26849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3AC378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2DF76461" w14:textId="77777777" w:rsidTr="00F04EA6">
        <w:tc>
          <w:tcPr>
            <w:tcW w:w="284" w:type="dxa"/>
            <w:tcBorders>
              <w:right w:val="single" w:sz="4" w:space="0" w:color="auto"/>
            </w:tcBorders>
          </w:tcPr>
          <w:p w14:paraId="6630ABA7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1E4D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ABF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без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515" w14:textId="19A37A8C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24462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6866C59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B39B2">
              <w:rPr>
                <w:rFonts w:ascii="Times New Roman" w:hAnsi="Times New Roman"/>
                <w:color w:val="FFFFFF"/>
                <w:kern w:val="0"/>
                <w:sz w:val="28"/>
                <w:szCs w:val="28"/>
              </w:rPr>
              <w:t>1</w:t>
            </w:r>
          </w:p>
        </w:tc>
      </w:tr>
      <w:tr w:rsidR="00F04EA6" w:rsidRPr="00336754" w14:paraId="67383B78" w14:textId="77777777" w:rsidTr="00F64CB7">
        <w:tc>
          <w:tcPr>
            <w:tcW w:w="284" w:type="dxa"/>
            <w:tcBorders>
              <w:right w:val="single" w:sz="4" w:space="0" w:color="auto"/>
            </w:tcBorders>
          </w:tcPr>
          <w:p w14:paraId="06D2B31C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DF2CA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35F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Инструктор - методист</w:t>
            </w: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E01D43F" w14:textId="77777777" w:rsidR="00F04EA6" w:rsidRPr="00DB39B2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FFFF"/>
                <w:kern w:val="0"/>
                <w:sz w:val="28"/>
                <w:szCs w:val="28"/>
              </w:rPr>
            </w:pPr>
          </w:p>
        </w:tc>
      </w:tr>
      <w:tr w:rsidR="00F04EA6" w:rsidRPr="00336754" w14:paraId="0F16F0B8" w14:textId="77777777" w:rsidTr="00F04EA6">
        <w:tc>
          <w:tcPr>
            <w:tcW w:w="284" w:type="dxa"/>
            <w:tcBorders>
              <w:right w:val="single" w:sz="4" w:space="0" w:color="auto"/>
            </w:tcBorders>
          </w:tcPr>
          <w:p w14:paraId="734E487A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3F6104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120" w14:textId="77777777" w:rsidR="00F04EA6" w:rsidRPr="004B74BD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высшей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4B9" w14:textId="2FA11996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28646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410443E" w14:textId="77777777" w:rsidR="00F04EA6" w:rsidRPr="00DB39B2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FFFF"/>
                <w:kern w:val="0"/>
                <w:sz w:val="28"/>
                <w:szCs w:val="28"/>
              </w:rPr>
            </w:pPr>
          </w:p>
        </w:tc>
      </w:tr>
      <w:tr w:rsidR="00F04EA6" w:rsidRPr="00336754" w14:paraId="011B4C03" w14:textId="77777777" w:rsidTr="00F04EA6">
        <w:tc>
          <w:tcPr>
            <w:tcW w:w="284" w:type="dxa"/>
            <w:tcBorders>
              <w:right w:val="single" w:sz="4" w:space="0" w:color="auto"/>
            </w:tcBorders>
          </w:tcPr>
          <w:p w14:paraId="7E1D6F6C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48855C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F77" w14:textId="77777777" w:rsidR="00F04EA6" w:rsidRPr="004B74BD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первой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849" w14:textId="525F6955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26849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0EFC537B" w14:textId="77777777" w:rsidR="00F04EA6" w:rsidRPr="00DB39B2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FFFF"/>
                <w:kern w:val="0"/>
                <w:sz w:val="28"/>
                <w:szCs w:val="28"/>
              </w:rPr>
            </w:pPr>
          </w:p>
        </w:tc>
      </w:tr>
      <w:tr w:rsidR="00F04EA6" w:rsidRPr="00336754" w14:paraId="20938A2E" w14:textId="77777777" w:rsidTr="00F04EA6">
        <w:tc>
          <w:tcPr>
            <w:tcW w:w="284" w:type="dxa"/>
            <w:tcBorders>
              <w:right w:val="single" w:sz="4" w:space="0" w:color="auto"/>
            </w:tcBorders>
          </w:tcPr>
          <w:p w14:paraId="0F3FB6A8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FAEA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49B" w14:textId="77777777" w:rsidR="00F04EA6" w:rsidRPr="004B74BD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без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C58" w14:textId="3158B38D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24462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6E9D38A8" w14:textId="77777777" w:rsidR="00F04EA6" w:rsidRPr="00DB39B2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FFFF"/>
                <w:kern w:val="0"/>
                <w:sz w:val="28"/>
                <w:szCs w:val="28"/>
              </w:rPr>
            </w:pPr>
          </w:p>
        </w:tc>
      </w:tr>
      <w:tr w:rsidR="00F04EA6" w:rsidRPr="00336754" w14:paraId="578C74BF" w14:textId="77777777" w:rsidTr="009F1152">
        <w:tc>
          <w:tcPr>
            <w:tcW w:w="284" w:type="dxa"/>
            <w:tcBorders>
              <w:right w:val="single" w:sz="4" w:space="0" w:color="auto"/>
            </w:tcBorders>
          </w:tcPr>
          <w:p w14:paraId="5728D802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3A1A3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D0C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Хореограф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1A30F3D" w14:textId="77777777" w:rsid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136798F9" w14:textId="77777777" w:rsidTr="00F04EA6">
        <w:tc>
          <w:tcPr>
            <w:tcW w:w="284" w:type="dxa"/>
            <w:tcBorders>
              <w:right w:val="single" w:sz="4" w:space="0" w:color="auto"/>
            </w:tcBorders>
          </w:tcPr>
          <w:p w14:paraId="42679835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46F469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1ABE" w14:textId="77777777" w:rsidR="00F04EA6" w:rsidRPr="004B74BD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высшей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027" w14:textId="32ED019D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27614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7F55A353" w14:textId="77777777" w:rsid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38097562" w14:textId="77777777" w:rsidTr="00F04EA6">
        <w:tc>
          <w:tcPr>
            <w:tcW w:w="284" w:type="dxa"/>
            <w:tcBorders>
              <w:right w:val="single" w:sz="4" w:space="0" w:color="auto"/>
            </w:tcBorders>
          </w:tcPr>
          <w:p w14:paraId="086438A4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DD9731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B56" w14:textId="77777777" w:rsidR="00F04EA6" w:rsidRPr="004B74BD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первой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658" w14:textId="4963B243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25641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08016196" w14:textId="77777777" w:rsid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52C44FEF" w14:textId="77777777" w:rsidTr="00F04EA6">
        <w:tc>
          <w:tcPr>
            <w:tcW w:w="284" w:type="dxa"/>
            <w:tcBorders>
              <w:right w:val="single" w:sz="4" w:space="0" w:color="auto"/>
            </w:tcBorders>
          </w:tcPr>
          <w:p w14:paraId="5DE90BCA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762065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EA0" w14:textId="77777777" w:rsidR="00F04EA6" w:rsidRPr="004B74BD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второй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B75" w14:textId="4669F5E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23670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4B87098" w14:textId="77777777" w:rsid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1D6EE065" w14:textId="77777777" w:rsidTr="00F04EA6">
        <w:tc>
          <w:tcPr>
            <w:tcW w:w="284" w:type="dxa"/>
            <w:tcBorders>
              <w:right w:val="single" w:sz="4" w:space="0" w:color="auto"/>
            </w:tcBorders>
          </w:tcPr>
          <w:p w14:paraId="503B600F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04B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5DB" w14:textId="77777777" w:rsidR="00F04EA6" w:rsidRPr="004B74BD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без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668" w14:textId="6A0B7635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21696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1D6184B" w14:textId="77777777" w:rsid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».</w:t>
            </w:r>
          </w:p>
        </w:tc>
      </w:tr>
    </w:tbl>
    <w:p w14:paraId="41A352CA" w14:textId="77777777" w:rsidR="00DB39B2" w:rsidRDefault="00DB39B2" w:rsidP="00954962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</w:p>
    <w:p w14:paraId="31ABEFE4" w14:textId="26E426ED" w:rsidR="00F04EA6" w:rsidRDefault="00F04EA6" w:rsidP="003D0FD0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</w:t>
      </w:r>
      <w:r w:rsidR="009976F7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 Таблицу «Должностные оклады руководителей, специалистов и служащих учреждения, занимающих общеотраслевые должности» приложения № 3 к Положению изложить в следующей редакции:</w:t>
      </w:r>
    </w:p>
    <w:p w14:paraId="2C1ED5DF" w14:textId="77777777" w:rsidR="00F04EA6" w:rsidRDefault="00F04EA6" w:rsidP="003D0FD0">
      <w:pPr>
        <w:pStyle w:val="ConsPlusTitle"/>
        <w:ind w:firstLine="720"/>
        <w:jc w:val="both"/>
        <w:rPr>
          <w:b w:val="0"/>
          <w:sz w:val="28"/>
          <w:szCs w:val="28"/>
        </w:rPr>
      </w:pPr>
    </w:p>
    <w:p w14:paraId="2636F5BF" w14:textId="77777777" w:rsidR="003D0FD0" w:rsidRDefault="003D0FD0" w:rsidP="003D0FD0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 xml:space="preserve">ДОЛЖНОСТНЫЕ ОКЛАДЫ </w:t>
      </w:r>
    </w:p>
    <w:p w14:paraId="257E6267" w14:textId="77777777" w:rsidR="003D0FD0" w:rsidRPr="004B74BD" w:rsidRDefault="003D0FD0" w:rsidP="003D0FD0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>РУКОВОДИТЕЛЕЙ, СПЕЦИАЛИСТОВ И СЛУЖАЩИХ УЧРЕЖДЕНИ</w:t>
      </w:r>
      <w:r>
        <w:rPr>
          <w:rFonts w:ascii="Times New Roman" w:hAnsi="Times New Roman"/>
          <w:b/>
          <w:bCs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 xml:space="preserve">, ЗАНИМАЮЩИХ ОБЩЕОТРАСЛЕВЫЕ ДОЛЖНОСТИ </w:t>
      </w:r>
    </w:p>
    <w:p w14:paraId="7C91BDDD" w14:textId="77777777" w:rsidR="003D0FD0" w:rsidRPr="004B74BD" w:rsidRDefault="003D0FD0" w:rsidP="003D0FD0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 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6095"/>
        <w:gridCol w:w="1984"/>
        <w:gridCol w:w="567"/>
      </w:tblGrid>
      <w:tr w:rsidR="00F04EA6" w:rsidRPr="00336754" w14:paraId="4FF6043D" w14:textId="77777777" w:rsidTr="00C77E6E">
        <w:tc>
          <w:tcPr>
            <w:tcW w:w="284" w:type="dxa"/>
            <w:tcBorders>
              <w:right w:val="single" w:sz="4" w:space="0" w:color="auto"/>
            </w:tcBorders>
          </w:tcPr>
          <w:p w14:paraId="35FF8FE6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3C3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N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513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D73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Должностной оклад (руб.)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EEEC90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305C07E6" w14:textId="77777777" w:rsidTr="00C77E6E">
        <w:tc>
          <w:tcPr>
            <w:tcW w:w="284" w:type="dxa"/>
            <w:tcBorders>
              <w:right w:val="single" w:sz="4" w:space="0" w:color="auto"/>
            </w:tcBorders>
          </w:tcPr>
          <w:p w14:paraId="2C0D6D48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3D2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FC3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8D3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976074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3BBA2573" w14:textId="77777777" w:rsidTr="003C0A4A">
        <w:tc>
          <w:tcPr>
            <w:tcW w:w="284" w:type="dxa"/>
            <w:tcBorders>
              <w:right w:val="single" w:sz="4" w:space="0" w:color="auto"/>
            </w:tcBorders>
          </w:tcPr>
          <w:p w14:paraId="55A7E084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941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92A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Специалист по закупкам</w:t>
            </w: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47ACBA" w14:textId="77777777" w:rsidR="00F04EA6" w:rsidRPr="00336754" w:rsidRDefault="00F04EA6" w:rsidP="00C7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4FB0AE99" w14:textId="77777777" w:rsidTr="00C77E6E">
        <w:tc>
          <w:tcPr>
            <w:tcW w:w="284" w:type="dxa"/>
            <w:tcBorders>
              <w:right w:val="single" w:sz="4" w:space="0" w:color="auto"/>
            </w:tcBorders>
          </w:tcPr>
          <w:p w14:paraId="6F3B8A5C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69A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9377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ведущий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6D4" w14:textId="54C2C08B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28646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40D824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76CB840C" w14:textId="77777777" w:rsidTr="00C77E6E">
        <w:tc>
          <w:tcPr>
            <w:tcW w:w="284" w:type="dxa"/>
            <w:tcBorders>
              <w:right w:val="single" w:sz="4" w:space="0" w:color="auto"/>
            </w:tcBorders>
          </w:tcPr>
          <w:p w14:paraId="48271566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086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FAF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F98" w14:textId="4E6186E9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26849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ACDDF4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3E10850F" w14:textId="77777777" w:rsidTr="00C77E6E">
        <w:tc>
          <w:tcPr>
            <w:tcW w:w="284" w:type="dxa"/>
            <w:tcBorders>
              <w:right w:val="single" w:sz="4" w:space="0" w:color="auto"/>
            </w:tcBorders>
          </w:tcPr>
          <w:p w14:paraId="7895B937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2BC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499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44D" w14:textId="0E818080" w:rsidR="00F04EA6" w:rsidRPr="00F04EA6" w:rsidRDefault="00623BAF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10BC32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77E895B8" w14:textId="77777777" w:rsidTr="00212D57">
        <w:tc>
          <w:tcPr>
            <w:tcW w:w="284" w:type="dxa"/>
            <w:tcBorders>
              <w:right w:val="single" w:sz="4" w:space="0" w:color="auto"/>
            </w:tcBorders>
          </w:tcPr>
          <w:p w14:paraId="1ACD6173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9D0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3E0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Специалист по кадрам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0B271E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4DEAC1CF" w14:textId="77777777" w:rsidTr="00C77E6E">
        <w:tc>
          <w:tcPr>
            <w:tcW w:w="284" w:type="dxa"/>
            <w:tcBorders>
              <w:right w:val="single" w:sz="4" w:space="0" w:color="auto"/>
            </w:tcBorders>
          </w:tcPr>
          <w:p w14:paraId="30C49C4C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B2E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6B2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ведущий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358" w14:textId="192B588A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28646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4A27EF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147C66AE" w14:textId="77777777" w:rsidTr="00C77E6E">
        <w:tc>
          <w:tcPr>
            <w:tcW w:w="284" w:type="dxa"/>
            <w:tcBorders>
              <w:right w:val="single" w:sz="4" w:space="0" w:color="auto"/>
            </w:tcBorders>
          </w:tcPr>
          <w:p w14:paraId="4219EEB4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452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22F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3C7" w14:textId="2EF055CA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26849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603920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6781E70B" w14:textId="77777777" w:rsidTr="00C77E6E">
        <w:tc>
          <w:tcPr>
            <w:tcW w:w="284" w:type="dxa"/>
            <w:tcBorders>
              <w:right w:val="single" w:sz="4" w:space="0" w:color="auto"/>
            </w:tcBorders>
          </w:tcPr>
          <w:p w14:paraId="037BE3D4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B7C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08FA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BFF" w14:textId="5517EDF0" w:rsidR="00F04EA6" w:rsidRPr="00F04EA6" w:rsidRDefault="00623BAF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E9B2EB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38E1A60C" w14:textId="77777777" w:rsidTr="00160149">
        <w:tc>
          <w:tcPr>
            <w:tcW w:w="284" w:type="dxa"/>
            <w:tcBorders>
              <w:right w:val="single" w:sz="4" w:space="0" w:color="auto"/>
            </w:tcBorders>
          </w:tcPr>
          <w:p w14:paraId="7D896CA1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96250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A6D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02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E2C664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1103625B" w14:textId="77777777" w:rsidTr="00160149">
        <w:tc>
          <w:tcPr>
            <w:tcW w:w="284" w:type="dxa"/>
            <w:tcBorders>
              <w:right w:val="single" w:sz="4" w:space="0" w:color="auto"/>
            </w:tcBorders>
          </w:tcPr>
          <w:p w14:paraId="43ABEB48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E0997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6ED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078" w14:textId="120FFBF0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26849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13146C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3DA92AF8" w14:textId="77777777" w:rsidTr="00160149">
        <w:tc>
          <w:tcPr>
            <w:tcW w:w="284" w:type="dxa"/>
            <w:tcBorders>
              <w:right w:val="single" w:sz="4" w:space="0" w:color="auto"/>
            </w:tcBorders>
          </w:tcPr>
          <w:p w14:paraId="49E0FED8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90BD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E8E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D02" w14:textId="0A40E14F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24462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607D07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6E609DBF" w14:textId="77777777" w:rsidTr="00160149">
        <w:tc>
          <w:tcPr>
            <w:tcW w:w="284" w:type="dxa"/>
            <w:tcBorders>
              <w:right w:val="single" w:sz="4" w:space="0" w:color="auto"/>
            </w:tcBorders>
          </w:tcPr>
          <w:p w14:paraId="1DE23321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3F6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15F9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E60" w14:textId="7610533C" w:rsidR="00F04EA6" w:rsidRPr="00F04EA6" w:rsidRDefault="00623BAF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DF6634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336754" w14:paraId="52330713" w14:textId="77777777" w:rsidTr="00C77E6E">
        <w:tc>
          <w:tcPr>
            <w:tcW w:w="284" w:type="dxa"/>
            <w:tcBorders>
              <w:right w:val="single" w:sz="4" w:space="0" w:color="auto"/>
            </w:tcBorders>
          </w:tcPr>
          <w:p w14:paraId="0B90A5D2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1F76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839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Дежурный а</w:t>
            </w:r>
            <w:r w:rsidRPr="00223602">
              <w:rPr>
                <w:rFonts w:ascii="Times New Roman" w:hAnsi="Times New Roman"/>
                <w:color w:val="2D2D2D"/>
                <w:sz w:val="28"/>
                <w:szCs w:val="28"/>
              </w:rPr>
              <w:t>дминистратор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AD3" w14:textId="6B562632" w:rsidR="00F04EA6" w:rsidRPr="00336754" w:rsidRDefault="00623BAF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CFC32BB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color w:val="FFFFFF" w:themeColor="background1"/>
                <w:kern w:val="0"/>
                <w:sz w:val="28"/>
                <w:szCs w:val="28"/>
              </w:rPr>
              <w:t>1</w:t>
            </w:r>
          </w:p>
        </w:tc>
      </w:tr>
      <w:tr w:rsidR="00F04EA6" w:rsidRPr="00336754" w14:paraId="37B2D706" w14:textId="77777777" w:rsidTr="00C77E6E">
        <w:tc>
          <w:tcPr>
            <w:tcW w:w="284" w:type="dxa"/>
            <w:tcBorders>
              <w:right w:val="single" w:sz="4" w:space="0" w:color="auto"/>
            </w:tcBorders>
          </w:tcPr>
          <w:p w14:paraId="0AA34743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346" w14:textId="77777777" w:rsid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D52B" w14:textId="77777777" w:rsidR="00F04EA6" w:rsidRPr="00F04EA6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A11" w14:textId="630440AD" w:rsidR="00F04EA6" w:rsidRPr="00F04EA6" w:rsidRDefault="00623BAF" w:rsidP="00F04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DFC00AE" w14:textId="77777777" w:rsidR="00F04EA6" w:rsidRPr="00336754" w:rsidRDefault="00F04EA6" w:rsidP="00F04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FFFF" w:themeColor="background1"/>
                <w:kern w:val="0"/>
                <w:sz w:val="28"/>
                <w:szCs w:val="28"/>
              </w:rPr>
            </w:pPr>
            <w:r w:rsidRPr="00336754">
              <w:rPr>
                <w:rFonts w:ascii="Times New Roman" w:hAnsi="Times New Roman"/>
                <w:color w:val="FFFFFF" w:themeColor="background1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».</w:t>
            </w:r>
          </w:p>
        </w:tc>
      </w:tr>
    </w:tbl>
    <w:p w14:paraId="62EFDA6B" w14:textId="77777777" w:rsidR="00F04EA6" w:rsidRDefault="00F04EA6" w:rsidP="00F04EA6">
      <w:pPr>
        <w:pStyle w:val="ConsPlusTitle"/>
        <w:ind w:firstLine="720"/>
        <w:jc w:val="both"/>
        <w:rPr>
          <w:b w:val="0"/>
          <w:sz w:val="28"/>
          <w:szCs w:val="28"/>
        </w:rPr>
      </w:pPr>
    </w:p>
    <w:p w14:paraId="269B2186" w14:textId="77232885" w:rsidR="00F04EA6" w:rsidRDefault="00F04EA6" w:rsidP="00E36853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9976F7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 Таблицу «Должностные оклады врачебного и среднего медицинского персонала учреждения» приложения № 4 к Положению изложить в следующей редакции:</w:t>
      </w:r>
    </w:p>
    <w:p w14:paraId="3188C2C9" w14:textId="77777777" w:rsidR="00E36853" w:rsidRDefault="00E36853" w:rsidP="00E36853">
      <w:pPr>
        <w:pStyle w:val="ConsPlusTitle"/>
        <w:ind w:firstLine="720"/>
        <w:jc w:val="both"/>
        <w:rPr>
          <w:b w:val="0"/>
          <w:sz w:val="28"/>
          <w:szCs w:val="28"/>
        </w:rPr>
      </w:pPr>
    </w:p>
    <w:p w14:paraId="2ED2F1FB" w14:textId="77777777" w:rsidR="009976F7" w:rsidRDefault="009976F7" w:rsidP="00E3685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34DDD51D" w14:textId="1AD66AFB" w:rsidR="00E36853" w:rsidRPr="004B74BD" w:rsidRDefault="00E36853" w:rsidP="00E3685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 xml:space="preserve">ДОЛЖНОСТНЫЕ ОКЛАДЫ </w:t>
      </w:r>
    </w:p>
    <w:p w14:paraId="3D457BFF" w14:textId="77777777" w:rsidR="00E36853" w:rsidRDefault="00E36853" w:rsidP="00E3685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>ВРАЧЕБНОГО И СРЕДНЕГО МЕДИЦИНСКОГО ПЕРСОНАЛА УЧРЕЖДЕНИ</w:t>
      </w:r>
      <w:r>
        <w:rPr>
          <w:rFonts w:ascii="Times New Roman" w:hAnsi="Times New Roman"/>
          <w:b/>
          <w:bCs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</w:p>
    <w:p w14:paraId="5A0C6A84" w14:textId="77777777" w:rsidR="00E36853" w:rsidRPr="004B74BD" w:rsidRDefault="00E36853" w:rsidP="00E3685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44"/>
        <w:gridCol w:w="3700"/>
        <w:gridCol w:w="1035"/>
        <w:gridCol w:w="1085"/>
        <w:gridCol w:w="1158"/>
        <w:gridCol w:w="1284"/>
        <w:gridCol w:w="408"/>
      </w:tblGrid>
      <w:tr w:rsidR="00F04EA6" w:rsidRPr="004B74BD" w14:paraId="04886C10" w14:textId="77777777" w:rsidTr="00E36853">
        <w:trPr>
          <w:cantSplit/>
          <w:jc w:val="center"/>
        </w:trPr>
        <w:tc>
          <w:tcPr>
            <w:tcW w:w="324" w:type="dxa"/>
            <w:tcBorders>
              <w:right w:val="single" w:sz="4" w:space="0" w:color="auto"/>
            </w:tcBorders>
          </w:tcPr>
          <w:p w14:paraId="4EB4E913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65D5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N п/п </w:t>
            </w:r>
          </w:p>
        </w:tc>
        <w:tc>
          <w:tcPr>
            <w:tcW w:w="370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9754D61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A80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Должностные оклады (руб.)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73364881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4B74BD" w14:paraId="66AD8EED" w14:textId="77777777" w:rsidTr="00E36853">
        <w:trPr>
          <w:cantSplit/>
          <w:jc w:val="center"/>
        </w:trPr>
        <w:tc>
          <w:tcPr>
            <w:tcW w:w="324" w:type="dxa"/>
            <w:tcBorders>
              <w:right w:val="single" w:sz="4" w:space="0" w:color="auto"/>
            </w:tcBorders>
          </w:tcPr>
          <w:p w14:paraId="00A64435" w14:textId="77777777" w:rsidR="00F04EA6" w:rsidRPr="004B74BD" w:rsidRDefault="00F04EA6" w:rsidP="00C77E6E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670B" w14:textId="77777777" w:rsidR="00F04EA6" w:rsidRPr="004B74BD" w:rsidRDefault="00F04EA6" w:rsidP="00C77E6E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4D6E9" w14:textId="77777777" w:rsidR="00F04EA6" w:rsidRPr="004B74BD" w:rsidRDefault="00F04EA6" w:rsidP="00C77E6E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55350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высшая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9F423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первая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7DA72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вторая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D451CE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без категории 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6F53388E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4B74BD" w14:paraId="437E5EF0" w14:textId="77777777" w:rsidTr="00E36853">
        <w:trPr>
          <w:cantSplit/>
          <w:jc w:val="center"/>
        </w:trPr>
        <w:tc>
          <w:tcPr>
            <w:tcW w:w="324" w:type="dxa"/>
            <w:tcBorders>
              <w:right w:val="single" w:sz="4" w:space="0" w:color="auto"/>
            </w:tcBorders>
          </w:tcPr>
          <w:p w14:paraId="2B51174E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D2D1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E5F80B5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95EFE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E1BCD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D6609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E02397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2FC213CD" w14:textId="77777777" w:rsidR="00F04EA6" w:rsidRPr="004B74BD" w:rsidRDefault="00F04EA6" w:rsidP="00C77E6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4B74BD" w14:paraId="5D645348" w14:textId="77777777" w:rsidTr="00E36853">
        <w:trPr>
          <w:cantSplit/>
          <w:jc w:val="center"/>
        </w:trPr>
        <w:tc>
          <w:tcPr>
            <w:tcW w:w="324" w:type="dxa"/>
            <w:tcBorders>
              <w:right w:val="single" w:sz="4" w:space="0" w:color="auto"/>
            </w:tcBorders>
          </w:tcPr>
          <w:p w14:paraId="620CF141" w14:textId="77777777" w:rsidR="00F04EA6" w:rsidRPr="004B74BD" w:rsidRDefault="00F04EA6" w:rsidP="00F04EA6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432D" w14:textId="77777777" w:rsidR="00F04EA6" w:rsidRPr="004B74BD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A6DD2CA" w14:textId="77777777" w:rsidR="00F04EA6" w:rsidRPr="004B74BD" w:rsidRDefault="00F04EA6" w:rsidP="00F04EA6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Врач-специалист, врач по спортивной медицине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C6720" w14:textId="34F58C65" w:rsidR="00F04EA6" w:rsidRPr="00F04EA6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34</w:t>
            </w:r>
            <w:r w:rsidR="009556AE">
              <w:rPr>
                <w:rFonts w:ascii="Times New Roman" w:hAnsi="Times New Roman"/>
                <w:sz w:val="28"/>
                <w:szCs w:val="28"/>
              </w:rPr>
              <w:t>9</w:t>
            </w:r>
            <w:r w:rsidRPr="00F04EA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D04FF" w14:textId="4762D344" w:rsidR="00F04EA6" w:rsidRPr="00F04EA6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32</w:t>
            </w:r>
            <w:r w:rsidR="009556AE">
              <w:rPr>
                <w:rFonts w:ascii="Times New Roman" w:hAnsi="Times New Roman"/>
                <w:sz w:val="28"/>
                <w:szCs w:val="28"/>
              </w:rPr>
              <w:t>7</w:t>
            </w:r>
            <w:r w:rsidRPr="00F04EA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5AAB1" w14:textId="31E2083D" w:rsidR="00F04EA6" w:rsidRPr="00F04EA6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29355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320C1D" w14:textId="35321812" w:rsidR="00F04EA6" w:rsidRPr="00F04EA6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</w:t>
            </w:r>
            <w:r w:rsidR="009556AE">
              <w:rPr>
                <w:rFonts w:ascii="Times New Roman" w:hAnsi="Times New Roman"/>
                <w:sz w:val="28"/>
                <w:szCs w:val="28"/>
              </w:rPr>
              <w:t>80</w:t>
            </w:r>
            <w:r w:rsidRPr="00F04EA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740776C5" w14:textId="77777777" w:rsidR="00F04EA6" w:rsidRPr="004B74BD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4B74BD" w14:paraId="1B39B189" w14:textId="77777777" w:rsidTr="00E36853">
        <w:trPr>
          <w:cantSplit/>
          <w:jc w:val="center"/>
        </w:trPr>
        <w:tc>
          <w:tcPr>
            <w:tcW w:w="324" w:type="dxa"/>
            <w:tcBorders>
              <w:right w:val="single" w:sz="4" w:space="0" w:color="auto"/>
            </w:tcBorders>
          </w:tcPr>
          <w:p w14:paraId="6CDBEAC3" w14:textId="77777777" w:rsidR="00F04EA6" w:rsidRPr="004B74BD" w:rsidRDefault="00F04EA6" w:rsidP="00F04EA6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3379" w14:textId="77777777" w:rsidR="00F04EA6" w:rsidRPr="004B74BD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72593E2" w14:textId="77777777" w:rsidR="00F04EA6" w:rsidRPr="004B74BD" w:rsidRDefault="00F04EA6" w:rsidP="00F04EA6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Инструктор по лечебной физкультуре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7004B" w14:textId="7989C272" w:rsidR="00F04EA6" w:rsidRPr="00F04EA6" w:rsidRDefault="009556AE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28389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32A1F" w14:textId="354FC001" w:rsidR="00F04EA6" w:rsidRPr="00F04EA6" w:rsidRDefault="009556AE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26132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397D1" w14:textId="5E9FC1FE" w:rsidR="00F04EA6" w:rsidRPr="00F04EA6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23</w:t>
            </w:r>
            <w:r w:rsidR="009556AE">
              <w:rPr>
                <w:rFonts w:ascii="Times New Roman" w:hAnsi="Times New Roman"/>
                <w:sz w:val="28"/>
                <w:szCs w:val="28"/>
              </w:rPr>
              <w:t>5</w:t>
            </w:r>
            <w:r w:rsidRPr="00F04EA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53FB5F" w14:textId="5DD2419B" w:rsidR="00F04EA6" w:rsidRPr="00F04EA6" w:rsidRDefault="009556AE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22500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54DF7288" w14:textId="77777777" w:rsidR="00F04EA6" w:rsidRPr="004B74BD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04EA6" w:rsidRPr="004B74BD" w14:paraId="0FB1926D" w14:textId="77777777" w:rsidTr="00E36853">
        <w:trPr>
          <w:cantSplit/>
          <w:jc w:val="center"/>
        </w:trPr>
        <w:tc>
          <w:tcPr>
            <w:tcW w:w="324" w:type="dxa"/>
            <w:tcBorders>
              <w:right w:val="single" w:sz="4" w:space="0" w:color="auto"/>
            </w:tcBorders>
          </w:tcPr>
          <w:p w14:paraId="0F5C9E5A" w14:textId="77777777" w:rsidR="00F04EA6" w:rsidRPr="004B74BD" w:rsidRDefault="00F04EA6" w:rsidP="00F04EA6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A468" w14:textId="77777777" w:rsidR="00F04EA6" w:rsidRPr="004B74BD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B370F16" w14:textId="77777777" w:rsidR="00F04EA6" w:rsidRPr="004B74BD" w:rsidRDefault="00F04EA6" w:rsidP="00F04EA6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B74BD">
              <w:rPr>
                <w:rFonts w:ascii="Times New Roman" w:hAnsi="Times New Roman"/>
                <w:kern w:val="0"/>
                <w:sz w:val="28"/>
                <w:szCs w:val="28"/>
              </w:rPr>
              <w:t xml:space="preserve">Медицинская сестра, медицинская сестра по массажу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A88A5" w14:textId="584566E8" w:rsidR="00F04EA6" w:rsidRPr="00F04EA6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28</w:t>
            </w:r>
            <w:r w:rsidR="009556AE">
              <w:rPr>
                <w:rFonts w:ascii="Times New Roman" w:hAnsi="Times New Roman"/>
                <w:sz w:val="28"/>
                <w:szCs w:val="28"/>
              </w:rPr>
              <w:t>6</w:t>
            </w:r>
            <w:r w:rsidRPr="00F04EA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910FD" w14:textId="4F85BA35" w:rsidR="00F04EA6" w:rsidRPr="00F04EA6" w:rsidRDefault="009556AE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26372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D74E2" w14:textId="35998C15" w:rsidR="00F04EA6" w:rsidRPr="00F04EA6" w:rsidRDefault="00F04EA6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04EA6">
              <w:rPr>
                <w:rFonts w:ascii="Times New Roman" w:hAnsi="Times New Roman"/>
                <w:sz w:val="28"/>
                <w:szCs w:val="28"/>
              </w:rPr>
              <w:t>23</w:t>
            </w:r>
            <w:r w:rsidR="009556AE">
              <w:rPr>
                <w:rFonts w:ascii="Times New Roman" w:hAnsi="Times New Roman"/>
                <w:sz w:val="28"/>
                <w:szCs w:val="28"/>
              </w:rPr>
              <w:t>7</w:t>
            </w:r>
            <w:r w:rsidRPr="00F04EA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39B3B5" w14:textId="662BB3B1" w:rsidR="00F04EA6" w:rsidRPr="00F04EA6" w:rsidRDefault="00623BAF" w:rsidP="00F04EA6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556AE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vAlign w:val="bottom"/>
          </w:tcPr>
          <w:p w14:paraId="3CAFE3AC" w14:textId="77777777" w:rsidR="00F04EA6" w:rsidRDefault="00F04EA6" w:rsidP="00772AB9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2BE0ACF" w14:textId="77777777" w:rsidR="00F04EA6" w:rsidRPr="004B74BD" w:rsidRDefault="00F04EA6" w:rsidP="00772AB9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».</w:t>
            </w:r>
          </w:p>
        </w:tc>
      </w:tr>
    </w:tbl>
    <w:p w14:paraId="21B5E2A4" w14:textId="77777777" w:rsidR="00E36853" w:rsidRDefault="00E36853"/>
    <w:p w14:paraId="1314B2AC" w14:textId="46F29EDD" w:rsidR="00E36853" w:rsidRDefault="00F04EA6" w:rsidP="00E36853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9976F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 Таблицу «</w:t>
      </w:r>
      <w:proofErr w:type="spellStart"/>
      <w:r>
        <w:rPr>
          <w:b w:val="0"/>
          <w:sz w:val="28"/>
          <w:szCs w:val="28"/>
        </w:rPr>
        <w:t>Межразрядные</w:t>
      </w:r>
      <w:proofErr w:type="spellEnd"/>
      <w:r>
        <w:rPr>
          <w:b w:val="0"/>
          <w:sz w:val="28"/>
          <w:szCs w:val="28"/>
        </w:rPr>
        <w:t xml:space="preserve"> тарифные коэффициенты и тарифные ставки тарифной сетки по оплате труда рабочих учреждения» приложения № 5 к Положению изложить в следующей редакции:</w:t>
      </w:r>
    </w:p>
    <w:p w14:paraId="71C74F86" w14:textId="77777777" w:rsidR="00E36853" w:rsidRDefault="00E36853" w:rsidP="00E36853">
      <w:pPr>
        <w:pStyle w:val="ConsPlusTitle"/>
        <w:ind w:firstLine="720"/>
        <w:jc w:val="both"/>
        <w:rPr>
          <w:b w:val="0"/>
          <w:sz w:val="28"/>
          <w:szCs w:val="28"/>
        </w:rPr>
      </w:pPr>
    </w:p>
    <w:p w14:paraId="72F7567D" w14:textId="082C9C5E" w:rsidR="00E36853" w:rsidRPr="00E36853" w:rsidRDefault="00E36853" w:rsidP="00C36BFC">
      <w:pPr>
        <w:pStyle w:val="ConsPlusTitle"/>
        <w:ind w:firstLine="720"/>
        <w:jc w:val="center"/>
        <w:rPr>
          <w:bCs/>
          <w:sz w:val="28"/>
          <w:szCs w:val="28"/>
        </w:rPr>
      </w:pPr>
      <w:r w:rsidRPr="00E36853">
        <w:rPr>
          <w:bCs/>
          <w:sz w:val="28"/>
          <w:szCs w:val="28"/>
        </w:rPr>
        <w:t>МЕЖРАЗРЯДНЫЕ ТАРИФНЫЕ КОЭФФИЦИЕНТЫ</w:t>
      </w:r>
    </w:p>
    <w:p w14:paraId="15BDFC8A" w14:textId="32777ACC" w:rsidR="00E36853" w:rsidRPr="00E36853" w:rsidRDefault="00E36853" w:rsidP="00C36BFC">
      <w:pPr>
        <w:pStyle w:val="ConsPlusTitle"/>
        <w:ind w:firstLine="720"/>
        <w:jc w:val="center"/>
        <w:rPr>
          <w:bCs/>
          <w:sz w:val="28"/>
          <w:szCs w:val="28"/>
        </w:rPr>
      </w:pPr>
      <w:r w:rsidRPr="00E36853">
        <w:rPr>
          <w:bCs/>
          <w:sz w:val="28"/>
          <w:szCs w:val="28"/>
        </w:rPr>
        <w:t>И ТАРИФНЫЕ СТАВКИ ТАРИФНОЙ СЕТКИ ПО ОПЛАТЕ ТРУДА</w:t>
      </w:r>
    </w:p>
    <w:p w14:paraId="4F7851EB" w14:textId="348DE8D0" w:rsidR="00E36853" w:rsidRDefault="00E36853" w:rsidP="00C36BFC">
      <w:pPr>
        <w:pStyle w:val="ConsPlusTitle"/>
        <w:ind w:firstLine="720"/>
        <w:jc w:val="center"/>
        <w:rPr>
          <w:bCs/>
          <w:sz w:val="28"/>
          <w:szCs w:val="28"/>
        </w:rPr>
      </w:pPr>
      <w:r w:rsidRPr="00E36853">
        <w:rPr>
          <w:bCs/>
          <w:sz w:val="28"/>
          <w:szCs w:val="28"/>
        </w:rPr>
        <w:t>РАБОЧИХ УЧРЕЖДЕНИЯ</w:t>
      </w:r>
    </w:p>
    <w:p w14:paraId="42D191F4" w14:textId="77777777" w:rsidR="00E36853" w:rsidRPr="00E36853" w:rsidRDefault="00E36853" w:rsidP="00C36BFC">
      <w:pPr>
        <w:pStyle w:val="ConsPlusTitle"/>
        <w:ind w:firstLine="72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="142" w:tblpY="191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41"/>
        <w:gridCol w:w="1813"/>
        <w:gridCol w:w="584"/>
        <w:gridCol w:w="561"/>
        <w:gridCol w:w="561"/>
        <w:gridCol w:w="703"/>
        <w:gridCol w:w="700"/>
        <w:gridCol w:w="700"/>
        <w:gridCol w:w="567"/>
        <w:gridCol w:w="697"/>
        <w:gridCol w:w="700"/>
        <w:gridCol w:w="707"/>
        <w:gridCol w:w="384"/>
      </w:tblGrid>
      <w:tr w:rsidR="00E36853" w:rsidRPr="00772AB9" w14:paraId="3D5E7661" w14:textId="77777777" w:rsidTr="00E36853">
        <w:trPr>
          <w:trHeight w:val="338"/>
        </w:trPr>
        <w:tc>
          <w:tcPr>
            <w:tcW w:w="280" w:type="dxa"/>
            <w:tcBorders>
              <w:right w:val="single" w:sz="4" w:space="0" w:color="auto"/>
            </w:tcBorders>
          </w:tcPr>
          <w:p w14:paraId="35F0E858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72AB9">
              <w:rPr>
                <w:rFonts w:ascii="Times New Roman" w:hAnsi="Times New Roman"/>
                <w:kern w:val="0"/>
                <w:sz w:val="28"/>
                <w:szCs w:val="28"/>
              </w:rPr>
              <w:t>«</w:t>
            </w: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60E58D9" w14:textId="77777777" w:rsidR="00E36853" w:rsidRPr="00074B76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74B76">
              <w:rPr>
                <w:rFonts w:ascii="Times New Roman" w:hAnsi="Times New Roman"/>
                <w:kern w:val="0"/>
                <w:sz w:val="28"/>
                <w:szCs w:val="28"/>
              </w:rPr>
              <w:t xml:space="preserve">N п/п 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F7377B7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72AB9">
              <w:rPr>
                <w:rFonts w:ascii="Times New Roman" w:hAnsi="Times New Roman"/>
                <w:kern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7D20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72AB9">
              <w:rPr>
                <w:rFonts w:ascii="Times New Roman" w:hAnsi="Times New Roman"/>
                <w:kern w:val="0"/>
                <w:sz w:val="28"/>
                <w:szCs w:val="28"/>
              </w:rPr>
              <w:t xml:space="preserve">Разряды 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2C00FFB4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36853" w:rsidRPr="00772AB9" w14:paraId="0C664814" w14:textId="77777777" w:rsidTr="00E36853">
        <w:trPr>
          <w:trHeight w:val="147"/>
        </w:trPr>
        <w:tc>
          <w:tcPr>
            <w:tcW w:w="280" w:type="dxa"/>
            <w:tcBorders>
              <w:right w:val="single" w:sz="4" w:space="0" w:color="auto"/>
            </w:tcBorders>
          </w:tcPr>
          <w:p w14:paraId="6BF046D8" w14:textId="77777777" w:rsidR="00E36853" w:rsidRPr="00772AB9" w:rsidRDefault="00E36853" w:rsidP="00E36853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5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C3FA" w14:textId="77777777" w:rsidR="00E36853" w:rsidRPr="00772AB9" w:rsidRDefault="00E36853" w:rsidP="00E36853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433C" w14:textId="77777777" w:rsidR="00E36853" w:rsidRPr="00772AB9" w:rsidRDefault="00E36853" w:rsidP="00E36853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9208D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28D33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FBE69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896AA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8CD66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CB37F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EE947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80FF9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49B2BA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594C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24207647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</w:tr>
      <w:tr w:rsidR="00E36853" w:rsidRPr="00772AB9" w14:paraId="71FE1075" w14:textId="77777777" w:rsidTr="00E36853">
        <w:trPr>
          <w:trHeight w:val="338"/>
        </w:trPr>
        <w:tc>
          <w:tcPr>
            <w:tcW w:w="280" w:type="dxa"/>
            <w:tcBorders>
              <w:right w:val="single" w:sz="4" w:space="0" w:color="auto"/>
            </w:tcBorders>
          </w:tcPr>
          <w:p w14:paraId="4AE7E947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DED239B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BD0D7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7B8A6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8B67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7B2C1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162C4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6CC13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FCAB2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FE7AD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7CFF6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691CA5D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11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1BE4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  <w:kern w:val="0"/>
                <w:sz w:val="23"/>
                <w:szCs w:val="23"/>
              </w:rPr>
              <w:t xml:space="preserve">12 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1BF3C5F5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</w:tr>
      <w:tr w:rsidR="00E36853" w:rsidRPr="00772AB9" w14:paraId="73016E28" w14:textId="77777777" w:rsidTr="00E36853">
        <w:trPr>
          <w:trHeight w:val="338"/>
        </w:trPr>
        <w:tc>
          <w:tcPr>
            <w:tcW w:w="280" w:type="dxa"/>
            <w:tcBorders>
              <w:right w:val="single" w:sz="4" w:space="0" w:color="auto"/>
            </w:tcBorders>
          </w:tcPr>
          <w:p w14:paraId="3ACA4B25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DB1A0FB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72AB9">
              <w:rPr>
                <w:rFonts w:ascii="Times New Roman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B585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spellStart"/>
            <w:r w:rsidRPr="00772AB9">
              <w:rPr>
                <w:rFonts w:ascii="Times New Roman" w:hAnsi="Times New Roman"/>
                <w:kern w:val="0"/>
                <w:sz w:val="28"/>
                <w:szCs w:val="28"/>
              </w:rPr>
              <w:t>Межразрядные</w:t>
            </w:r>
            <w:proofErr w:type="spellEnd"/>
            <w:r w:rsidRPr="00772AB9">
              <w:rPr>
                <w:rFonts w:ascii="Times New Roman" w:hAnsi="Times New Roman"/>
                <w:kern w:val="0"/>
                <w:sz w:val="28"/>
                <w:szCs w:val="28"/>
              </w:rPr>
              <w:t xml:space="preserve"> тарифные коэффициенты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57E5E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DA7D3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1,041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3506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1,093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B0C2F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1,143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F3B37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1,273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FAC82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1,308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9D6E8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1,441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680C3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1,582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01683B3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1,738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08BF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1,905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40A7735C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</w:rPr>
            </w:pPr>
          </w:p>
        </w:tc>
      </w:tr>
      <w:tr w:rsidR="00E36853" w:rsidRPr="00772AB9" w14:paraId="38F75FC1" w14:textId="77777777" w:rsidTr="00E36853">
        <w:trPr>
          <w:trHeight w:val="353"/>
        </w:trPr>
        <w:tc>
          <w:tcPr>
            <w:tcW w:w="280" w:type="dxa"/>
            <w:tcBorders>
              <w:right w:val="single" w:sz="4" w:space="0" w:color="auto"/>
            </w:tcBorders>
          </w:tcPr>
          <w:p w14:paraId="18EBD74A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AAEF4F2" w14:textId="77777777" w:rsidR="00E36853" w:rsidRPr="00772AB9" w:rsidRDefault="00E36853" w:rsidP="00E3685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72AB9">
              <w:rPr>
                <w:rFonts w:ascii="Times New Roman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7B132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72AB9">
              <w:rPr>
                <w:rFonts w:ascii="Times New Roman" w:hAnsi="Times New Roman"/>
                <w:kern w:val="0"/>
                <w:sz w:val="28"/>
                <w:szCs w:val="28"/>
              </w:rPr>
              <w:t xml:space="preserve">Тарифные ставки (руб.)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5975D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8231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CC092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8569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48F8F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8997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437B7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9409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A4E5B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10479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CE1F5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10767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5593C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11861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D157B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13022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E6E02DA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14306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1FA4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772AB9">
              <w:rPr>
                <w:rFonts w:ascii="Times New Roman" w:hAnsi="Times New Roman"/>
              </w:rPr>
              <w:t>15681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bottom"/>
          </w:tcPr>
          <w:p w14:paraId="617AA421" w14:textId="77777777" w:rsidR="00E36853" w:rsidRPr="00772AB9" w:rsidRDefault="00E36853" w:rsidP="00E36853">
            <w:pPr>
              <w:spacing w:after="105" w:line="240" w:lineRule="auto"/>
              <w:rPr>
                <w:rFonts w:ascii="Times New Roman" w:hAnsi="Times New Roman"/>
              </w:rPr>
            </w:pPr>
            <w:r w:rsidRPr="00772AB9">
              <w:rPr>
                <w:rFonts w:ascii="Times New Roman" w:hAnsi="Times New Roman"/>
                <w:kern w:val="0"/>
                <w:sz w:val="28"/>
                <w:szCs w:val="28"/>
              </w:rPr>
              <w:t>».</w:t>
            </w:r>
          </w:p>
        </w:tc>
      </w:tr>
    </w:tbl>
    <w:p w14:paraId="48C0B5F9" w14:textId="77777777" w:rsidR="00F04EA6" w:rsidRDefault="00F04EA6" w:rsidP="00772AB9">
      <w:pPr>
        <w:pStyle w:val="ConsPlusTitle"/>
        <w:jc w:val="both"/>
        <w:rPr>
          <w:b w:val="0"/>
          <w:bCs/>
          <w:sz w:val="28"/>
          <w:szCs w:val="28"/>
        </w:rPr>
      </w:pPr>
    </w:p>
    <w:p w14:paraId="5D0CA4D5" w14:textId="2B94B8B8" w:rsidR="00BD6199" w:rsidRDefault="00BD6199" w:rsidP="00623BA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3FAF">
        <w:rPr>
          <w:sz w:val="28"/>
          <w:szCs w:val="28"/>
        </w:rPr>
        <w:t xml:space="preserve">. </w:t>
      </w:r>
      <w:r w:rsidR="00623BAF" w:rsidRPr="003A2F0A">
        <w:rPr>
          <w:rFonts w:eastAsia="Times New Roman"/>
          <w:sz w:val="28"/>
          <w:szCs w:val="28"/>
          <w:lang w:bidi="ru-RU"/>
        </w:rPr>
        <w:t xml:space="preserve">Настоящее постановление вступает в силу с момента его подписания и распространяется на правоотношения, возникшие с 1 </w:t>
      </w:r>
      <w:r w:rsidR="00623BAF">
        <w:rPr>
          <w:rFonts w:eastAsia="Times New Roman"/>
          <w:sz w:val="28"/>
          <w:szCs w:val="28"/>
          <w:lang w:bidi="ru-RU"/>
        </w:rPr>
        <w:t>января</w:t>
      </w:r>
      <w:r w:rsidR="00623BAF" w:rsidRPr="003A2F0A">
        <w:rPr>
          <w:rFonts w:eastAsia="Times New Roman"/>
          <w:sz w:val="28"/>
          <w:szCs w:val="28"/>
          <w:lang w:bidi="ru-RU"/>
        </w:rPr>
        <w:t xml:space="preserve"> 202</w:t>
      </w:r>
      <w:r w:rsidR="00623BAF">
        <w:rPr>
          <w:rFonts w:eastAsia="Times New Roman"/>
          <w:sz w:val="28"/>
          <w:szCs w:val="28"/>
          <w:lang w:bidi="ru-RU"/>
        </w:rPr>
        <w:t>4</w:t>
      </w:r>
      <w:r w:rsidR="00623BAF" w:rsidRPr="003A2F0A">
        <w:rPr>
          <w:rFonts w:eastAsia="Times New Roman"/>
          <w:sz w:val="28"/>
          <w:szCs w:val="28"/>
          <w:lang w:bidi="ru-RU"/>
        </w:rPr>
        <w:t xml:space="preserve"> года</w:t>
      </w:r>
      <w:r w:rsidR="00623BAF">
        <w:rPr>
          <w:rFonts w:eastAsia="Times New Roman"/>
          <w:sz w:val="28"/>
          <w:szCs w:val="28"/>
          <w:lang w:bidi="ru-RU"/>
        </w:rPr>
        <w:t>.</w:t>
      </w:r>
    </w:p>
    <w:p w14:paraId="491C758A" w14:textId="77777777" w:rsidR="00BD6199" w:rsidRPr="001D3FAF" w:rsidRDefault="00BD6199" w:rsidP="00623BAF">
      <w:pPr>
        <w:pStyle w:val="ConsPlusNormal"/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</w:t>
      </w:r>
      <w:r w:rsidRPr="001D3FAF">
        <w:rPr>
          <w:bCs/>
          <w:color w:val="000000"/>
          <w:sz w:val="28"/>
          <w:szCs w:val="28"/>
        </w:rPr>
        <w:t>Опубликовать настоящее постановление в официальном периодическом печатном издании, распространяемом в Рузском городском округе и разместить на официальном сайте Рузского городского округа Московской области в сети «Интернет».</w:t>
      </w:r>
    </w:p>
    <w:p w14:paraId="63D61A21" w14:textId="77777777" w:rsidR="00BD6199" w:rsidRPr="001D3FAF" w:rsidRDefault="00BD6199" w:rsidP="00623BAF">
      <w:pPr>
        <w:pStyle w:val="a3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1D3FAF">
        <w:rPr>
          <w:bCs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Рузского городского округа Московской области Шахбабяна А.А.</w:t>
      </w:r>
    </w:p>
    <w:p w14:paraId="27B54C84" w14:textId="77777777" w:rsidR="00BD6199" w:rsidRPr="001D3FAF" w:rsidRDefault="00BD6199" w:rsidP="00623BA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452656" w14:textId="77777777" w:rsidR="00BD6199" w:rsidRPr="001D3FAF" w:rsidRDefault="00BD6199" w:rsidP="00BD619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8BE51E" w14:textId="1C24BE27" w:rsidR="009B14D9" w:rsidRDefault="00BD6199" w:rsidP="00F61EED">
      <w:pPr>
        <w:autoSpaceDE w:val="0"/>
        <w:spacing w:after="0" w:line="240" w:lineRule="auto"/>
        <w:jc w:val="both"/>
      </w:pPr>
      <w:r w:rsidRPr="001D3FAF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6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FAF">
        <w:rPr>
          <w:rFonts w:ascii="Times New Roman" w:hAnsi="Times New Roman"/>
          <w:color w:val="000000"/>
          <w:sz w:val="28"/>
          <w:szCs w:val="28"/>
        </w:rPr>
        <w:t>Н.Н. Пархоменко</w:t>
      </w:r>
    </w:p>
    <w:p w14:paraId="6564F041" w14:textId="77777777" w:rsidR="00F61EED" w:rsidRPr="009B14D9" w:rsidRDefault="00F61EED" w:rsidP="00F61EED">
      <w:pPr>
        <w:autoSpaceDE w:val="0"/>
        <w:spacing w:after="0" w:line="240" w:lineRule="auto"/>
        <w:jc w:val="both"/>
      </w:pPr>
    </w:p>
    <w:p w14:paraId="66A42FDA" w14:textId="77777777" w:rsidR="009B14D9" w:rsidRP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28"/>
          <w:szCs w:val="28"/>
        </w:rPr>
      </w:pPr>
    </w:p>
    <w:p w14:paraId="4A4AA90C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75FEA56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15549CA2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ECBBB5D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59E9321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F8E2C97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8E22343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47E2FEA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9FD3529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1237C910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3253B6B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2C10C8E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176D1C9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28DFB85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7EE1F53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7ED0DAA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AB4D1BD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4DCA93AD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A29DF9F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8192125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2440831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B77EA37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03FB4F2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DA7A13C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97BA2C1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8588AFD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44F46D1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71A18B4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C851C9D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989D96F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852129C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7B08F8A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6F3593A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CF954A3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2040623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ADB04BB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A0B3283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D95567C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15F12387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6B95AF2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CC73F96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6A59D36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9831971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6B2E0EA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E844610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0DC68FE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935F34D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4FD8A697" w14:textId="77777777" w:rsidR="009976F7" w:rsidRDefault="009976F7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D4D13F2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E837323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8D977BD" w14:textId="77777777" w:rsidR="00623BAF" w:rsidRDefault="00623BAF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EF422A4" w14:textId="77777777" w:rsidR="00623BAF" w:rsidRDefault="00623BAF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856EE7B" w14:textId="77777777" w:rsidR="00623BAF" w:rsidRDefault="00623BAF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9720655" w14:textId="77777777" w:rsidR="00623BAF" w:rsidRDefault="00623BAF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F42BFD4" w14:textId="77777777" w:rsidR="00623BAF" w:rsidRDefault="00623BAF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AC51C07" w14:textId="77777777" w:rsidR="00623BAF" w:rsidRDefault="00623BAF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E81625A" w14:textId="77777777" w:rsidR="00623BAF" w:rsidRDefault="00623BAF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0F695A1" w14:textId="77777777" w:rsidR="00623BAF" w:rsidRDefault="00623BAF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BA529AF" w14:textId="77777777" w:rsidR="00623BAF" w:rsidRDefault="00623BAF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1C55973F" w14:textId="77777777" w:rsidR="00623BAF" w:rsidRDefault="00623BAF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C5765C4" w14:textId="77777777" w:rsidR="00524C62" w:rsidRDefault="00524C62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0B106CF" w14:textId="77777777" w:rsidR="00524C62" w:rsidRDefault="00524C62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BAC5B6E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sectPr w:rsidR="009B14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62"/>
    <w:rsid w:val="000050DD"/>
    <w:rsid w:val="0001203C"/>
    <w:rsid w:val="000159C3"/>
    <w:rsid w:val="00037325"/>
    <w:rsid w:val="00074B76"/>
    <w:rsid w:val="000B1461"/>
    <w:rsid w:val="000E5DB1"/>
    <w:rsid w:val="00133B0B"/>
    <w:rsid w:val="00145650"/>
    <w:rsid w:val="00160149"/>
    <w:rsid w:val="00192319"/>
    <w:rsid w:val="001A6DEE"/>
    <w:rsid w:val="001D3FAF"/>
    <w:rsid w:val="001F3A2D"/>
    <w:rsid w:val="00212D57"/>
    <w:rsid w:val="00223602"/>
    <w:rsid w:val="00236E62"/>
    <w:rsid w:val="00250981"/>
    <w:rsid w:val="002A4C65"/>
    <w:rsid w:val="002E0F50"/>
    <w:rsid w:val="00304D46"/>
    <w:rsid w:val="00336754"/>
    <w:rsid w:val="00365234"/>
    <w:rsid w:val="003C0A4A"/>
    <w:rsid w:val="003D0FD0"/>
    <w:rsid w:val="003E3EC8"/>
    <w:rsid w:val="003E5E49"/>
    <w:rsid w:val="003F6759"/>
    <w:rsid w:val="0045774C"/>
    <w:rsid w:val="004B74BD"/>
    <w:rsid w:val="004D33F5"/>
    <w:rsid w:val="004D5819"/>
    <w:rsid w:val="004D6F7B"/>
    <w:rsid w:val="004E26EC"/>
    <w:rsid w:val="0051380F"/>
    <w:rsid w:val="00524C62"/>
    <w:rsid w:val="00565606"/>
    <w:rsid w:val="0057348A"/>
    <w:rsid w:val="00583B6D"/>
    <w:rsid w:val="005E5763"/>
    <w:rsid w:val="0061719C"/>
    <w:rsid w:val="00623BAF"/>
    <w:rsid w:val="006444CE"/>
    <w:rsid w:val="006568A7"/>
    <w:rsid w:val="00694AB9"/>
    <w:rsid w:val="00705D4F"/>
    <w:rsid w:val="00770E6F"/>
    <w:rsid w:val="00772AB9"/>
    <w:rsid w:val="00793E4D"/>
    <w:rsid w:val="007B0A33"/>
    <w:rsid w:val="007F5BB6"/>
    <w:rsid w:val="00811DCA"/>
    <w:rsid w:val="00842DC5"/>
    <w:rsid w:val="0090712D"/>
    <w:rsid w:val="00934C31"/>
    <w:rsid w:val="00954962"/>
    <w:rsid w:val="009556AE"/>
    <w:rsid w:val="009976F7"/>
    <w:rsid w:val="009A7719"/>
    <w:rsid w:val="009B14D9"/>
    <w:rsid w:val="009B21FB"/>
    <w:rsid w:val="009D03C5"/>
    <w:rsid w:val="009E7DF4"/>
    <w:rsid w:val="009F1152"/>
    <w:rsid w:val="00A06462"/>
    <w:rsid w:val="00A44DE5"/>
    <w:rsid w:val="00A85D7A"/>
    <w:rsid w:val="00AA31A2"/>
    <w:rsid w:val="00AD1FAD"/>
    <w:rsid w:val="00AD4C78"/>
    <w:rsid w:val="00B14817"/>
    <w:rsid w:val="00B30127"/>
    <w:rsid w:val="00B87EB4"/>
    <w:rsid w:val="00BD6199"/>
    <w:rsid w:val="00C36BFC"/>
    <w:rsid w:val="00C52F84"/>
    <w:rsid w:val="00C54C9B"/>
    <w:rsid w:val="00C77E6E"/>
    <w:rsid w:val="00D30F24"/>
    <w:rsid w:val="00DB39B2"/>
    <w:rsid w:val="00DD7899"/>
    <w:rsid w:val="00E36853"/>
    <w:rsid w:val="00E419EC"/>
    <w:rsid w:val="00E41E14"/>
    <w:rsid w:val="00E42A4E"/>
    <w:rsid w:val="00E51D88"/>
    <w:rsid w:val="00E62D1C"/>
    <w:rsid w:val="00E62DF7"/>
    <w:rsid w:val="00E81AB9"/>
    <w:rsid w:val="00EB1E4C"/>
    <w:rsid w:val="00EE7035"/>
    <w:rsid w:val="00F04EA6"/>
    <w:rsid w:val="00F278F5"/>
    <w:rsid w:val="00F449D5"/>
    <w:rsid w:val="00F61EED"/>
    <w:rsid w:val="00F64CB7"/>
    <w:rsid w:val="00F816FF"/>
    <w:rsid w:val="00FC0EDC"/>
    <w:rsid w:val="00FE3100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43291"/>
  <w14:defaultImageDpi w14:val="0"/>
  <w15:docId w15:val="{B0C5945B-4248-4B97-BB27-B888C8F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sPlusTitle">
    <w:name w:val="ConsPlusTitle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kern w:val="0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54962"/>
    <w:rPr>
      <w:rFonts w:ascii="Times New Roman" w:hAnsi="Times New Roman"/>
      <w:kern w:val="0"/>
      <w:sz w:val="20"/>
    </w:rPr>
  </w:style>
  <w:style w:type="paragraph" w:styleId="a3">
    <w:name w:val="No Spacing"/>
    <w:uiPriority w:val="1"/>
    <w:qFormat/>
    <w:rsid w:val="00954962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03BF-5956-4C96-8867-0298161B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792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2023-12-27T08:54:00Z</cp:lastPrinted>
  <dcterms:created xsi:type="dcterms:W3CDTF">2023-12-27T08:53:00Z</dcterms:created>
  <dcterms:modified xsi:type="dcterms:W3CDTF">2023-12-27T08:54:00Z</dcterms:modified>
</cp:coreProperties>
</file>