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887" w14:textId="41A34E74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B6EBF46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0D97EE1A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787A7DE8" w14:textId="77777777" w:rsidR="00FF6C80" w:rsidRPr="00FB1329" w:rsidRDefault="00FF6C80" w:rsidP="00FF6C80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0" w:name="_Hlk4674401"/>
      <w:r w:rsidRPr="00FB1329"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0E3D1429" w14:textId="77777777" w:rsidR="00FF6C80" w:rsidRPr="00FB1329" w:rsidRDefault="00FF6C80" w:rsidP="00FF6C80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FB1329">
        <w:rPr>
          <w:b/>
          <w:sz w:val="28"/>
          <w:szCs w:val="28"/>
        </w:rPr>
        <w:t xml:space="preserve">Рузского городского округа  </w:t>
      </w:r>
    </w:p>
    <w:p w14:paraId="583B2B81" w14:textId="77777777" w:rsidR="00FF6C80" w:rsidRPr="00FB1329" w:rsidRDefault="00FF6C80" w:rsidP="00FF6C80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1" w:name="_Hlk130464099"/>
      <w:r w:rsidRPr="00FB1329">
        <w:rPr>
          <w:b/>
          <w:sz w:val="28"/>
          <w:szCs w:val="28"/>
        </w:rPr>
        <w:t>«Управление имуществом и муниципальными финансами», утвержденную постановлением Администрации Рузского городского округа от 11.11.2022 №5486</w:t>
      </w:r>
      <w:bookmarkEnd w:id="1"/>
      <w:r w:rsidRPr="00FB1329">
        <w:rPr>
          <w:b/>
          <w:sz w:val="28"/>
          <w:szCs w:val="28"/>
        </w:rPr>
        <w:t xml:space="preserve"> </w:t>
      </w:r>
      <w:r w:rsidRPr="00FB1329">
        <w:rPr>
          <w:b/>
          <w:color w:val="000000" w:themeColor="text1"/>
          <w:sz w:val="28"/>
          <w:szCs w:val="28"/>
        </w:rPr>
        <w:t xml:space="preserve">(в редакции </w:t>
      </w:r>
      <w:bookmarkStart w:id="2" w:name="_Hlk154392246"/>
      <w:r w:rsidRPr="00FB1329">
        <w:rPr>
          <w:b/>
          <w:color w:val="000000" w:themeColor="text1"/>
          <w:sz w:val="28"/>
          <w:szCs w:val="28"/>
        </w:rPr>
        <w:t xml:space="preserve">от 31.03.2023 №1660, от 30.06.2023 №3659, </w:t>
      </w:r>
      <w:r>
        <w:rPr>
          <w:b/>
          <w:color w:val="000000" w:themeColor="text1"/>
          <w:sz w:val="28"/>
          <w:szCs w:val="28"/>
        </w:rPr>
        <w:t xml:space="preserve">от </w:t>
      </w:r>
      <w:r w:rsidRPr="00FB1329">
        <w:rPr>
          <w:b/>
          <w:color w:val="000000" w:themeColor="text1"/>
          <w:sz w:val="28"/>
          <w:szCs w:val="28"/>
        </w:rPr>
        <w:t>11.08.2023 №4743</w:t>
      </w:r>
      <w:r>
        <w:rPr>
          <w:b/>
          <w:color w:val="000000" w:themeColor="text1"/>
          <w:sz w:val="28"/>
          <w:szCs w:val="28"/>
        </w:rPr>
        <w:t>, от 29.09.2023 №6380, от 29.12.2023 №8999, от 29.01.2024</w:t>
      </w:r>
      <w:r w:rsidRPr="00FB1329">
        <w:rPr>
          <w:b/>
          <w:color w:val="000000" w:themeColor="text1"/>
          <w:sz w:val="28"/>
          <w:szCs w:val="28"/>
        </w:rPr>
        <w:t>)</w:t>
      </w:r>
    </w:p>
    <w:bookmarkEnd w:id="2"/>
    <w:p w14:paraId="7100E00F" w14:textId="77777777" w:rsidR="00FF6C80" w:rsidRPr="00FB1329" w:rsidRDefault="00FF6C80" w:rsidP="00FF6C80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14:paraId="49A08461" w14:textId="77777777" w:rsidR="00FF6C80" w:rsidRPr="00607FDE" w:rsidRDefault="00FF6C80" w:rsidP="00FF6C80">
      <w:pPr>
        <w:ind w:firstLine="567"/>
        <w:jc w:val="both"/>
        <w:rPr>
          <w:bCs/>
          <w:sz w:val="28"/>
          <w:szCs w:val="28"/>
        </w:rPr>
      </w:pPr>
      <w:r w:rsidRPr="00FB1329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07.11.2022 №5391 «Об утверждении перечня муниципальных программ Рузского городского округа», постановления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</w:t>
      </w:r>
      <w:r w:rsidRPr="00607FDE">
        <w:rPr>
          <w:bCs/>
          <w:sz w:val="28"/>
          <w:szCs w:val="28"/>
        </w:rPr>
        <w:t>Администрация Рузского городского округа постановляет:</w:t>
      </w:r>
    </w:p>
    <w:p w14:paraId="2E034A7E" w14:textId="77777777" w:rsidR="00FF6C80" w:rsidRDefault="00FF6C80" w:rsidP="00FF6C80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607FDE">
        <w:rPr>
          <w:bCs/>
          <w:sz w:val="28"/>
          <w:szCs w:val="28"/>
        </w:rPr>
        <w:t>1. Муниципальную программу Рузского городского округа «Управление имуществом и муниципальными финансами», утвержденную постановлением Администрации Рузского городского округа от</w:t>
      </w:r>
      <w:r>
        <w:rPr>
          <w:bCs/>
          <w:sz w:val="28"/>
          <w:szCs w:val="28"/>
        </w:rPr>
        <w:t xml:space="preserve"> </w:t>
      </w:r>
      <w:r w:rsidRPr="00607FDE">
        <w:rPr>
          <w:bCs/>
          <w:sz w:val="28"/>
          <w:szCs w:val="28"/>
        </w:rPr>
        <w:t xml:space="preserve">11.11.2022 №5486 </w:t>
      </w:r>
      <w:r w:rsidRPr="00607FDE">
        <w:rPr>
          <w:bCs/>
          <w:color w:val="000000" w:themeColor="text1"/>
          <w:sz w:val="28"/>
          <w:szCs w:val="28"/>
        </w:rPr>
        <w:t>(в редакции от 31.03.2023 №1660, от 30.06.2023 №3659, от 11.08.2023 №4743, от 29.09.2023 №6380, от 29.12.2023 №8999</w:t>
      </w:r>
      <w:r>
        <w:rPr>
          <w:bCs/>
          <w:color w:val="000000" w:themeColor="text1"/>
          <w:sz w:val="28"/>
          <w:szCs w:val="28"/>
        </w:rPr>
        <w:t>, от 29.01.2024</w:t>
      </w:r>
      <w:r w:rsidRPr="00607FDE">
        <w:rPr>
          <w:bCs/>
          <w:color w:val="000000" w:themeColor="text1"/>
          <w:sz w:val="28"/>
          <w:szCs w:val="28"/>
        </w:rPr>
        <w:t>)</w:t>
      </w:r>
      <w:r>
        <w:rPr>
          <w:bCs/>
          <w:color w:val="000000" w:themeColor="text1"/>
          <w:sz w:val="28"/>
          <w:szCs w:val="28"/>
        </w:rPr>
        <w:t xml:space="preserve">, </w:t>
      </w:r>
      <w:r w:rsidRPr="00607FDE">
        <w:rPr>
          <w:bCs/>
          <w:sz w:val="28"/>
          <w:szCs w:val="28"/>
        </w:rPr>
        <w:t xml:space="preserve">изложить в новой редакции (прилагается). </w:t>
      </w:r>
    </w:p>
    <w:p w14:paraId="4F4D81AA" w14:textId="77777777" w:rsidR="00FF6C80" w:rsidRPr="00FB1329" w:rsidRDefault="00FF6C80" w:rsidP="00FF6C80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07FDE">
        <w:rPr>
          <w:bCs/>
          <w:sz w:val="28"/>
          <w:szCs w:val="28"/>
        </w:rPr>
        <w:t>. Разместить настоящее постановление на официальном сайте Рузского</w:t>
      </w:r>
      <w:r w:rsidRPr="00FB1329">
        <w:rPr>
          <w:bCs/>
          <w:sz w:val="28"/>
          <w:szCs w:val="28"/>
        </w:rPr>
        <w:t xml:space="preserve"> городского округа в сети «Интернет».</w:t>
      </w:r>
    </w:p>
    <w:p w14:paraId="6B7431F1" w14:textId="77777777" w:rsidR="00FF6C80" w:rsidRPr="00FB1329" w:rsidRDefault="00FF6C80" w:rsidP="00FF6C80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1329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>З</w:t>
      </w:r>
      <w:r w:rsidRPr="00FB1329">
        <w:rPr>
          <w:sz w:val="28"/>
          <w:szCs w:val="28"/>
        </w:rPr>
        <w:t xml:space="preserve">аместителя Главы Рузского городского округа </w:t>
      </w:r>
      <w:r>
        <w:rPr>
          <w:sz w:val="28"/>
          <w:szCs w:val="28"/>
        </w:rPr>
        <w:t>Пирогову Т.А.</w:t>
      </w:r>
    </w:p>
    <w:p w14:paraId="4070F5B7" w14:textId="77777777" w:rsidR="00A914DE" w:rsidRPr="007D2EAD" w:rsidRDefault="00A914DE" w:rsidP="008C14EE">
      <w:pPr>
        <w:ind w:firstLine="567"/>
        <w:rPr>
          <w:sz w:val="28"/>
          <w:szCs w:val="28"/>
        </w:rPr>
      </w:pPr>
    </w:p>
    <w:p w14:paraId="089B8D18" w14:textId="2E434643" w:rsidR="008C14EE" w:rsidRPr="006C047E" w:rsidRDefault="008C14EE" w:rsidP="008C14EE">
      <w:pPr>
        <w:shd w:val="clear" w:color="auto" w:fill="FFFFFF" w:themeFill="background1"/>
        <w:tabs>
          <w:tab w:val="left" w:pos="6360"/>
        </w:tabs>
        <w:jc w:val="both"/>
        <w:rPr>
          <w:sz w:val="28"/>
          <w:szCs w:val="28"/>
        </w:rPr>
      </w:pPr>
      <w:r w:rsidRPr="006C047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C047E">
        <w:rPr>
          <w:sz w:val="28"/>
          <w:szCs w:val="28"/>
        </w:rPr>
        <w:t xml:space="preserve"> городского округа                                                       </w:t>
      </w:r>
      <w:r>
        <w:rPr>
          <w:sz w:val="28"/>
          <w:szCs w:val="28"/>
        </w:rPr>
        <w:t xml:space="preserve">              </w:t>
      </w:r>
      <w:r w:rsidRPr="006C0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Н.Н.Пархоменко</w:t>
      </w:r>
      <w:proofErr w:type="spellEnd"/>
      <w:r w:rsidRPr="006C047E">
        <w:rPr>
          <w:sz w:val="28"/>
          <w:szCs w:val="28"/>
        </w:rPr>
        <w:t xml:space="preserve">                     </w:t>
      </w:r>
    </w:p>
    <w:bookmarkEnd w:id="0"/>
    <w:p w14:paraId="74747343" w14:textId="3276CC26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</w:pP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3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7"/>
      </w:tblGrid>
      <w:tr w:rsidR="008F2D6E" w:rsidRPr="00E85C9F" w14:paraId="20E97889" w14:textId="77777777" w:rsidTr="00236C9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661A7AE4" w14:textId="77777777" w:rsidR="008F2D6E" w:rsidRPr="00E85C9F" w:rsidRDefault="008F2D6E" w:rsidP="00236C9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bookmarkStart w:id="3" w:name="_Hlk78561136"/>
            <w:bookmarkStart w:id="4" w:name="_Hlk24052741"/>
            <w:bookmarkStart w:id="5" w:name="_Hlk64724772"/>
            <w:r w:rsidRPr="00E85C9F">
              <w:rPr>
                <w:rFonts w:ascii="Arial" w:hAnsi="Arial" w:cs="Arial"/>
              </w:rPr>
              <w:lastRenderedPageBreak/>
              <w:t>«УТВЕРЖДЕНО»</w:t>
            </w:r>
          </w:p>
        </w:tc>
      </w:tr>
      <w:tr w:rsidR="008F2D6E" w:rsidRPr="00E85C9F" w14:paraId="26EDCEB8" w14:textId="77777777" w:rsidTr="00236C9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37C1F557" w14:textId="77777777" w:rsidR="008F2D6E" w:rsidRPr="00E85C9F" w:rsidRDefault="008F2D6E" w:rsidP="00236C9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8F2D6E" w:rsidRPr="00E85C9F" w14:paraId="478F2017" w14:textId="77777777" w:rsidTr="00236C9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C202098" w14:textId="77777777" w:rsidR="008F2D6E" w:rsidRPr="00E85C9F" w:rsidRDefault="008F2D6E" w:rsidP="00236C9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8F2D6E" w:rsidRPr="00E85C9F" w14:paraId="4F005FAD" w14:textId="77777777" w:rsidTr="00236C91">
        <w:trPr>
          <w:trHeight w:val="247"/>
        </w:trPr>
        <w:tc>
          <w:tcPr>
            <w:tcW w:w="13997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8CEE706" w14:textId="77777777" w:rsidR="008F2D6E" w:rsidRPr="00E85C9F" w:rsidRDefault="008F2D6E" w:rsidP="00236C9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</w:p>
          <w:p w14:paraId="1481B4C3" w14:textId="77777777" w:rsidR="008F2D6E" w:rsidRPr="00E85C9F" w:rsidRDefault="008F2D6E" w:rsidP="00236C91">
            <w:pPr>
              <w:shd w:val="clear" w:color="auto" w:fill="FFFFFF" w:themeFill="background1"/>
              <w:ind w:left="9027"/>
              <w:jc w:val="center"/>
              <w:rPr>
                <w:rFonts w:ascii="Arial" w:hAnsi="Arial" w:cs="Arial"/>
              </w:rPr>
            </w:pPr>
            <w:r w:rsidRPr="00E85C9F">
              <w:rPr>
                <w:rFonts w:ascii="Arial" w:hAnsi="Arial" w:cs="Arial"/>
              </w:rPr>
              <w:t>от_________________ № ____________</w:t>
            </w:r>
          </w:p>
        </w:tc>
      </w:tr>
    </w:tbl>
    <w:p w14:paraId="5C634A96" w14:textId="77777777" w:rsidR="008F2D6E" w:rsidRPr="00E85C9F" w:rsidRDefault="008F2D6E" w:rsidP="008F2D6E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831350E" w14:textId="77777777" w:rsidR="008F2D6E" w:rsidRPr="00E85C9F" w:rsidRDefault="008F2D6E" w:rsidP="008F2D6E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42CD4EC0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952EE78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D935FD0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9CF8FD1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ACD3C4A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E8EA3FF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136418E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97DCF35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A83104C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115311D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5C9F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650A08E3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D03E71F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E85C9F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29C6775D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DDE023A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90843F0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D231200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5764C3C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6578985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743601F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ECB76EE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E9E50FD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A95F385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5AC07AB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tbl>
      <w:tblPr>
        <w:tblW w:w="14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416"/>
        <w:gridCol w:w="2134"/>
        <w:gridCol w:w="1240"/>
        <w:gridCol w:w="1240"/>
        <w:gridCol w:w="1240"/>
        <w:gridCol w:w="1240"/>
        <w:gridCol w:w="1240"/>
        <w:gridCol w:w="1375"/>
      </w:tblGrid>
      <w:tr w:rsidR="008F2D6E" w:rsidRPr="0001369E" w14:paraId="54739E36" w14:textId="77777777" w:rsidTr="00236C91">
        <w:trPr>
          <w:trHeight w:val="315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ED023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69E">
              <w:rPr>
                <w:rFonts w:ascii="Arial" w:hAnsi="Arial" w:cs="Arial"/>
                <w:b/>
                <w:bCs/>
              </w:rPr>
              <w:lastRenderedPageBreak/>
              <w:t xml:space="preserve">Паспорт муниципальной программы </w:t>
            </w:r>
            <w:r w:rsidRPr="0001369E">
              <w:rPr>
                <w:rFonts w:ascii="Arial" w:hAnsi="Arial" w:cs="Arial"/>
                <w:b/>
                <w:bCs/>
              </w:rPr>
              <w:br/>
              <w:t>«Управление имуществом и муниципальными финансами»</w:t>
            </w:r>
          </w:p>
        </w:tc>
      </w:tr>
      <w:tr w:rsidR="008F2D6E" w:rsidRPr="0001369E" w14:paraId="26053A78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9731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1A57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01369E">
              <w:rPr>
                <w:rFonts w:ascii="Arial" w:hAnsi="Arial" w:cs="Arial"/>
              </w:rPr>
              <w:t>Т.А.Пирогова</w:t>
            </w:r>
            <w:proofErr w:type="spellEnd"/>
          </w:p>
        </w:tc>
      </w:tr>
      <w:tr w:rsidR="008F2D6E" w:rsidRPr="0001369E" w14:paraId="47F49900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0D39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1A14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F2D6E" w:rsidRPr="0001369E" w14:paraId="0750F0DC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E730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00F8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F2D6E" w:rsidRPr="0001369E" w14:paraId="08D15F18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4E59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8982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Подпрограмма I «Эффективное управление имущественным комплексом»</w:t>
            </w:r>
            <w:r w:rsidRPr="0001369E">
              <w:rPr>
                <w:rFonts w:ascii="Arial" w:hAnsi="Arial" w:cs="Arial"/>
              </w:rPr>
              <w:br/>
              <w:t>Подпрограмма II</w:t>
            </w:r>
            <w:r w:rsidRPr="0001369E">
              <w:rPr>
                <w:rFonts w:ascii="Arial" w:hAnsi="Arial" w:cs="Arial"/>
              </w:rPr>
              <w:br/>
              <w:t>Подпрограмма III «Управление муниципальным долгом»</w:t>
            </w:r>
            <w:r w:rsidRPr="0001369E">
              <w:rPr>
                <w:rFonts w:ascii="Arial" w:hAnsi="Arial" w:cs="Arial"/>
              </w:rPr>
              <w:br/>
              <w:t>Подпрограмма IV «Управление муниципальными финансами»</w:t>
            </w:r>
            <w:r w:rsidRPr="0001369E"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8F2D6E" w:rsidRPr="0001369E" w14:paraId="161185B7" w14:textId="77777777" w:rsidTr="00236C91">
        <w:trPr>
          <w:trHeight w:val="3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9D02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lastRenderedPageBreak/>
              <w:t>Краткая характеристика подпрограмм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3E128" w14:textId="77777777" w:rsidR="008F2D6E" w:rsidRPr="0001369E" w:rsidRDefault="008F2D6E" w:rsidP="00236C91">
            <w:pPr>
              <w:spacing w:after="240"/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Подпрограмма I</w:t>
            </w:r>
            <w:r w:rsidRPr="0001369E">
              <w:rPr>
                <w:rFonts w:ascii="Arial" w:hAnsi="Arial" w:cs="Arial"/>
              </w:rPr>
              <w:br/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r w:rsidRPr="0001369E">
              <w:rPr>
                <w:rFonts w:ascii="Arial" w:hAnsi="Arial" w:cs="Arial"/>
              </w:rPr>
              <w:br/>
              <w:t xml:space="preserve">Подпрограмма III </w:t>
            </w:r>
            <w:r w:rsidRPr="0001369E">
              <w:rPr>
                <w:rFonts w:ascii="Arial" w:hAnsi="Arial" w:cs="Arial"/>
              </w:rPr>
              <w:br/>
              <w:t>Уменьшение муниципального долга</w:t>
            </w:r>
            <w:r w:rsidRPr="0001369E">
              <w:rPr>
                <w:rFonts w:ascii="Arial" w:hAnsi="Arial" w:cs="Arial"/>
              </w:rPr>
              <w:br/>
              <w:t xml:space="preserve">Подпрограмма IV </w:t>
            </w:r>
            <w:r w:rsidRPr="0001369E">
              <w:rPr>
                <w:rFonts w:ascii="Arial" w:hAnsi="Arial" w:cs="Arial"/>
              </w:rPr>
              <w:br/>
              <w:t>Формирование сбалансированного бюджета городского округа на 2023-2025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</w:t>
            </w:r>
            <w:r w:rsidRPr="0001369E">
              <w:rPr>
                <w:rFonts w:ascii="Arial" w:hAnsi="Arial" w:cs="Arial"/>
              </w:rPr>
              <w:br/>
              <w:t xml:space="preserve">Подпрограмма V </w:t>
            </w:r>
            <w:r w:rsidRPr="0001369E">
              <w:rPr>
                <w:rFonts w:ascii="Arial" w:hAnsi="Arial" w:cs="Arial"/>
              </w:rPr>
              <w:br/>
              <w:t>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</w:t>
            </w:r>
          </w:p>
        </w:tc>
      </w:tr>
      <w:tr w:rsidR="008F2D6E" w:rsidRPr="0001369E" w14:paraId="6136E413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36A3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01369E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E845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Расходы (тыс. рублей)</w:t>
            </w:r>
          </w:p>
        </w:tc>
      </w:tr>
      <w:tr w:rsidR="008F2D6E" w:rsidRPr="0001369E" w14:paraId="4D3C33F9" w14:textId="77777777" w:rsidTr="00236C9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A62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A628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1EE3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D924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1418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A9C9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57B6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2027 год</w:t>
            </w:r>
          </w:p>
        </w:tc>
      </w:tr>
      <w:tr w:rsidR="008F2D6E" w:rsidRPr="0001369E" w14:paraId="406302CD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2C69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 xml:space="preserve">Средства бюджета </w:t>
            </w:r>
            <w:r w:rsidRPr="0001369E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8DD8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149586,00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8567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34310,00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B0BA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B8E8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821C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5448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</w:tr>
      <w:tr w:rsidR="008F2D6E" w:rsidRPr="0001369E" w14:paraId="0ABDAC48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F53C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EDDC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FE4C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78D7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9ECE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27DB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D8B8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1A999436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7068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</w:t>
            </w:r>
            <w:r w:rsidRPr="0001369E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1F748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2493615,93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84C4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462022,67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28EA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530454,25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6FD6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530780,09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4FBE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495380,11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023C8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474978,81</w:t>
            </w:r>
          </w:p>
        </w:tc>
      </w:tr>
      <w:tr w:rsidR="008F2D6E" w:rsidRPr="0001369E" w14:paraId="054162CB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7AC5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A6AF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5F01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7F62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AE35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0BB7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5119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4631D88C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7C66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lastRenderedPageBreak/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37A9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2643201,93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3DC6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496332,67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A856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559273,25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C862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559599,09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44A4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524199,11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389F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503797,81</w:t>
            </w:r>
          </w:p>
        </w:tc>
      </w:tr>
      <w:tr w:rsidR="008F2D6E" w:rsidRPr="0001369E" w14:paraId="5B1DFF62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D55B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D312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48F4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A36E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A223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FD5C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8EA7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6BEE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6733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</w:tr>
      <w:tr w:rsidR="008F2D6E" w:rsidRPr="0001369E" w14:paraId="4A88BD1D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B319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B13C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3690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1FFF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4DA2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1F1F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B9A5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CFC1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0855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</w:tr>
      <w:tr w:rsidR="008F2D6E" w:rsidRPr="0001369E" w14:paraId="4580C3BF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BDF3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E5CF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8F2D6E" w:rsidRPr="0001369E" w14:paraId="288259A3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25EC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A39A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29B3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8E41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Расходы (тыс. рублей)</w:t>
            </w:r>
          </w:p>
        </w:tc>
      </w:tr>
      <w:tr w:rsidR="008F2D6E" w:rsidRPr="0001369E" w14:paraId="7A4D1B60" w14:textId="77777777" w:rsidTr="00236C91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868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9BD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B33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04DD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6A4F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3879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5D9B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D1E5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29F1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Итого:</w:t>
            </w:r>
          </w:p>
        </w:tc>
      </w:tr>
      <w:tr w:rsidR="008F2D6E" w:rsidRPr="0001369E" w14:paraId="67265AC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27A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E6CE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Подпрограмма I «Развитие имущественного комплекса»</w:t>
            </w:r>
            <w:r w:rsidRPr="0001369E">
              <w:rPr>
                <w:rFonts w:ascii="Arial" w:hAnsi="Arial" w:cs="Arial"/>
              </w:rPr>
              <w:br/>
            </w:r>
            <w:proofErr w:type="spellStart"/>
            <w:r w:rsidRPr="0001369E">
              <w:rPr>
                <w:rFonts w:ascii="Arial" w:hAnsi="Arial" w:cs="Arial"/>
              </w:rPr>
              <w:t>Ю.Е.Голубина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523D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D29A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56038,14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4B6A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73372,10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EFDB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68358,00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8AE1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55858,00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BD3A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55858,00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31D4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309484,24</w:t>
            </w:r>
          </w:p>
        </w:tc>
      </w:tr>
      <w:tr w:rsidR="008F2D6E" w:rsidRPr="0001369E" w14:paraId="4EC9549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59F2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AFD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5D3A8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59F1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5CF2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9378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3210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63F1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E33E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136672,00</w:t>
            </w:r>
          </w:p>
        </w:tc>
      </w:tr>
      <w:tr w:rsidR="008F2D6E" w:rsidRPr="0001369E" w14:paraId="603098B4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F2FD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6F7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148E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6CA2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34642,14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69E0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44553,10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9342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39539,00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3A70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27039,00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C452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27039,00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5238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172812,24</w:t>
            </w:r>
          </w:p>
        </w:tc>
      </w:tr>
      <w:tr w:rsidR="008F2D6E" w:rsidRPr="0001369E" w14:paraId="46D419E1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271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C05D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Подпрограмма III «Управление муниципальным долгом»</w:t>
            </w:r>
            <w:r w:rsidRPr="0001369E">
              <w:rPr>
                <w:rFonts w:ascii="Arial" w:hAnsi="Arial" w:cs="Arial"/>
              </w:rPr>
              <w:br/>
            </w:r>
            <w:proofErr w:type="spellStart"/>
            <w:r w:rsidRPr="0001369E">
              <w:rPr>
                <w:rFonts w:ascii="Arial" w:hAnsi="Arial" w:cs="Arial"/>
              </w:rPr>
              <w:t>В.Б.Буздина</w:t>
            </w:r>
            <w:proofErr w:type="spellEnd"/>
            <w:r w:rsidRPr="000136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9949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69CF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021A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78B1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FA43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C521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5EA2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66454,83</w:t>
            </w:r>
          </w:p>
        </w:tc>
      </w:tr>
      <w:tr w:rsidR="008F2D6E" w:rsidRPr="0001369E" w14:paraId="2AFC8F5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1AC6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835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BDE8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58C4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4784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83EC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DF89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79D7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FBC0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264D1C6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C4B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63B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80E4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93BC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6DD5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543D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9748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7AFC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EB47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66454,83</w:t>
            </w:r>
          </w:p>
        </w:tc>
      </w:tr>
      <w:tr w:rsidR="008F2D6E" w:rsidRPr="0001369E" w14:paraId="052F0E75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794F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A36F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Подпрограмма IV «Управление муниципальными финансами»</w:t>
            </w:r>
            <w:r w:rsidRPr="0001369E">
              <w:rPr>
                <w:rFonts w:ascii="Arial" w:hAnsi="Arial" w:cs="Arial"/>
              </w:rPr>
              <w:br/>
            </w:r>
            <w:proofErr w:type="spellStart"/>
            <w:r w:rsidRPr="0001369E">
              <w:rPr>
                <w:rFonts w:ascii="Arial" w:hAnsi="Arial" w:cs="Arial"/>
              </w:rPr>
              <w:t>В.Б.Буздина</w:t>
            </w:r>
            <w:proofErr w:type="spellEnd"/>
            <w:r w:rsidRPr="000136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AC7B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D981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0A2E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6CEE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BB92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BBD9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5970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4055762E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531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2F9E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A6E6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9806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0420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26A2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0137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6C0D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0324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60F408F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398E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CC53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74BF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9186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A9FB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EA14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DDA3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8428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CD56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3DE83DD2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8D42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0CA7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Подпрограмма V</w:t>
            </w:r>
            <w:r w:rsidRPr="0001369E">
              <w:rPr>
                <w:rFonts w:ascii="Arial" w:hAnsi="Arial" w:cs="Arial"/>
              </w:rPr>
              <w:br/>
              <w:t>«Обеспечивающая подпрограмма»</w:t>
            </w:r>
            <w:r w:rsidRPr="0001369E">
              <w:rPr>
                <w:rFonts w:ascii="Arial" w:hAnsi="Arial" w:cs="Arial"/>
              </w:rPr>
              <w:br/>
            </w:r>
            <w:proofErr w:type="spellStart"/>
            <w:r w:rsidRPr="0001369E">
              <w:rPr>
                <w:rFonts w:ascii="Arial" w:hAnsi="Arial" w:cs="Arial"/>
              </w:rPr>
              <w:t>Т.А.Пирогова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51F2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A3EF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435043,60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F65D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465499,85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30BE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470839,79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D519F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447939,81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1286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447939,81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73FD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2254348,86</w:t>
            </w:r>
          </w:p>
        </w:tc>
      </w:tr>
      <w:tr w:rsidR="008F2D6E" w:rsidRPr="0001369E" w14:paraId="3507898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75B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7BF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5CEA8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5DCA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12914,00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E891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D5D4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0D35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8D3A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C6AB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</w:tr>
      <w:tr w:rsidR="008F2D6E" w:rsidRPr="0001369E" w14:paraId="009FB57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15E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234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1302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0845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422129,60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2888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465499,85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B707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470839,79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74B0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447939,81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5CFF8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447939,81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805B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2254348,86</w:t>
            </w:r>
          </w:p>
        </w:tc>
      </w:tr>
    </w:tbl>
    <w:p w14:paraId="0A015F5D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1B4310D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8CAA2E4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0D7DAED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3F65E42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D8AF19A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66638E6A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45B60D0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109DB90C" w14:textId="77777777" w:rsidR="008F2D6E" w:rsidRPr="00E85C9F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>Общая характеристика сферы реализации муниципальной программы Рузского городского округа</w:t>
      </w:r>
    </w:p>
    <w:p w14:paraId="0DD0BEA7" w14:textId="77777777" w:rsidR="008F2D6E" w:rsidRPr="00E85C9F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1C2ED67A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4BE6B693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lastRenderedPageBreak/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2027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6CF6FE57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5A8840BF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E85C9F">
          <w:rPr>
            <w:rFonts w:ascii="Arial" w:hAnsi="Arial" w:cs="Arial"/>
          </w:rPr>
          <w:t>2008 г</w:t>
        </w:r>
      </w:smartTag>
      <w:r w:rsidRPr="00E85C9F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3828C404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0EF4A51F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5A6F5DAB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Формирование сбалансированного бюджета городского округа на 2023-2025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7D6946EE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lastRenderedPageBreak/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4AD3022F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1C07AA4E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6D1D3505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1487F3FC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совершенствование приватизационных процедур;</w:t>
      </w:r>
    </w:p>
    <w:p w14:paraId="3EA7C511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совершенствование системы показателей оценки эффективности использования муниципального имущества.</w:t>
      </w:r>
    </w:p>
    <w:p w14:paraId="453FF1B2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41280F4F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38E014C7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0789F049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51D3D9C4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4756055A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4A181CAB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1A10B732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0E50C24C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4B3A9BE0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227AB80B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58F34567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07BA5E3B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13BDC0CC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719A10E6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3E8729A3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62552336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7734B604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3C37AAC5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3E9F1006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77368274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013798E7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4CF173AA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65EF1EDE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21801559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49BFC3FC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5CCE6D6B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764877A9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55238DC6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5002B6AD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1326EB35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571A1A5B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1F72078D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749874AD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17C1037E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62AFA8F3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07F16A9E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5393D7EF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lastRenderedPageBreak/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69CFCFED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6468AAB6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1E69EC60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609DD3B3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21CF560B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2A249992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59244B02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605E64D1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204E7EA5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7E5D35D0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В течение 2012-2022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</w:t>
      </w:r>
      <w:r w:rsidRPr="00E85C9F">
        <w:rPr>
          <w:rFonts w:ascii="Arial" w:hAnsi="Arial" w:cs="Arial"/>
        </w:rPr>
        <w:lastRenderedPageBreak/>
        <w:t>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58E65D67" w14:textId="77777777" w:rsidR="008F2D6E" w:rsidRPr="00E85C9F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2023-2027 годах, в рамках реализации подпрограмм настоящей муниципальной программы.</w:t>
      </w:r>
    </w:p>
    <w:p w14:paraId="189A278A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6CEB9AEB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25A315A5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C82208C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2727913F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33FBF76D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44FECC2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93AB859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0CBF216D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1B720613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005FD894" w14:textId="77777777" w:rsidR="008F2D6E" w:rsidRPr="007676CE" w:rsidRDefault="008F2D6E" w:rsidP="008F2D6E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>Целевые показатели муниципальной программы Рузского городского округа</w:t>
      </w:r>
    </w:p>
    <w:p w14:paraId="780458CA" w14:textId="77777777" w:rsidR="008F2D6E" w:rsidRPr="007676CE" w:rsidRDefault="008F2D6E" w:rsidP="008F2D6E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>«Управление имуществом и муниципальными финансами»</w:t>
      </w:r>
    </w:p>
    <w:p w14:paraId="59CF31F9" w14:textId="77777777" w:rsidR="008F2D6E" w:rsidRPr="007676CE" w:rsidRDefault="008F2D6E" w:rsidP="008F2D6E">
      <w:pPr>
        <w:pStyle w:val="ConsPlusNormal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1688"/>
      </w:tblGrid>
      <w:tr w:rsidR="008F2D6E" w:rsidRPr="007676CE" w14:paraId="259A9D00" w14:textId="77777777" w:rsidTr="00236C91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F79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FC3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7B41" w14:textId="77777777" w:rsidR="008F2D6E" w:rsidRPr="007676CE" w:rsidRDefault="008F2D6E" w:rsidP="00236C9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0B6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Единица измерения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D8F3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AC2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8581E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94BB7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color w:val="000000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 w:rsidRPr="007676CE">
              <w:rPr>
                <w:rFonts w:ascii="Arial" w:hAnsi="Arial" w:cs="Arial"/>
                <w:color w:val="000000"/>
                <w:sz w:val="16"/>
                <w:szCs w:val="16"/>
              </w:rPr>
              <w:br/>
              <w:t>(Y.ХХ.ZZ)</w:t>
            </w:r>
          </w:p>
        </w:tc>
      </w:tr>
      <w:tr w:rsidR="008F2D6E" w:rsidRPr="007676CE" w14:paraId="6BA730D9" w14:textId="77777777" w:rsidTr="00236C91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C3AB" w14:textId="77777777" w:rsidR="008F2D6E" w:rsidRPr="007676CE" w:rsidRDefault="008F2D6E" w:rsidP="00236C9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5994" w14:textId="77777777" w:rsidR="008F2D6E" w:rsidRPr="007676CE" w:rsidRDefault="008F2D6E" w:rsidP="00236C9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502C" w14:textId="77777777" w:rsidR="008F2D6E" w:rsidRPr="007676CE" w:rsidRDefault="008F2D6E" w:rsidP="00236C9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D73" w14:textId="77777777" w:rsidR="008F2D6E" w:rsidRPr="007676CE" w:rsidRDefault="008F2D6E" w:rsidP="00236C9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07B8" w14:textId="77777777" w:rsidR="008F2D6E" w:rsidRPr="007676CE" w:rsidRDefault="008F2D6E" w:rsidP="00236C9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20F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9F24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E1C7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3D85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1A4A" w14:textId="77777777" w:rsidR="008F2D6E" w:rsidRPr="007676CE" w:rsidRDefault="008F2D6E" w:rsidP="00236C9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7633" w14:textId="77777777" w:rsidR="008F2D6E" w:rsidRPr="007676CE" w:rsidRDefault="008F2D6E" w:rsidP="00236C9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8342" w14:textId="77777777" w:rsidR="008F2D6E" w:rsidRPr="007676CE" w:rsidRDefault="008F2D6E" w:rsidP="00236C9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7676CE" w14:paraId="790C7CCE" w14:textId="77777777" w:rsidTr="00236C91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E5AE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E69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8A1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A723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E38C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590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8CA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3F4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523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E0AA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C2D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4C0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F2D6E" w:rsidRPr="007676CE" w14:paraId="450CBDF6" w14:textId="77777777" w:rsidTr="00236C91">
        <w:trPr>
          <w:trHeight w:val="314"/>
        </w:trPr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F5C0" w14:textId="77777777" w:rsidR="008F2D6E" w:rsidRPr="002E1861" w:rsidRDefault="008F2D6E" w:rsidP="00236C91">
            <w:pPr>
              <w:pStyle w:val="ConsPlusNormal"/>
              <w:suppressAutoHyphens/>
              <w:autoSpaceDE/>
              <w:autoSpaceDN/>
              <w:ind w:left="5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18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1 </w:t>
            </w:r>
            <w:r w:rsidRPr="007676CE">
              <w:rPr>
                <w:rFonts w:ascii="Arial" w:hAnsi="Arial" w:cs="Arial"/>
                <w:b/>
                <w:bCs/>
                <w:sz w:val="24"/>
                <w:szCs w:val="24"/>
              </w:rPr>
              <w:t>«Эффективное управление имущественным комплексом»</w:t>
            </w:r>
          </w:p>
        </w:tc>
      </w:tr>
      <w:tr w:rsidR="008F2D6E" w:rsidRPr="007676CE" w14:paraId="5807EE6A" w14:textId="77777777" w:rsidTr="00236C91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5FE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2371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8FEC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43643E6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D7AF6F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1D723036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036E6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E0A2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80D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97B6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18A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A777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44F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9AA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E9D6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B4C6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1.03.01.</w:t>
            </w:r>
          </w:p>
        </w:tc>
      </w:tr>
      <w:tr w:rsidR="008F2D6E" w:rsidRPr="007676CE" w14:paraId="0FC652C6" w14:textId="77777777" w:rsidTr="00236C9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343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2EC5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2104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BEC9468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0640A9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70EB55EE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4C70B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F91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AE95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66D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44DA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52BD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D395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DA7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D653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0D9D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5C14033F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1.02.02.</w:t>
            </w:r>
          </w:p>
          <w:p w14:paraId="06CD5F1B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</w:tc>
      </w:tr>
      <w:tr w:rsidR="008F2D6E" w:rsidRPr="007676CE" w14:paraId="0F60F8A1" w14:textId="77777777" w:rsidTr="00236C9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1FBD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7D23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3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7BA2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DB4E07A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46E14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2DCFD33A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7295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D80E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9A4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61D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C4BB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E444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69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02A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ADEA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D68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1.03.01.</w:t>
            </w:r>
          </w:p>
        </w:tc>
      </w:tr>
      <w:tr w:rsidR="008F2D6E" w:rsidRPr="007676CE" w14:paraId="30BBEB58" w14:textId="77777777" w:rsidTr="00236C9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F4A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A567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Целевой показатель 4 «Поступления доходов в </w:t>
            </w: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2820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Приоритетный целевой показатель</w:t>
            </w:r>
          </w:p>
          <w:p w14:paraId="7C9A26F1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D4EB27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Рейтинг-45</w:t>
            </w:r>
          </w:p>
          <w:p w14:paraId="434E1DE5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DB52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86A4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383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B2CC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1FD7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4BE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C93C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DC1D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0BCA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3A9F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234CB184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1.02.02.</w:t>
            </w:r>
          </w:p>
          <w:p w14:paraId="5042E0EE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</w:tc>
      </w:tr>
      <w:tr w:rsidR="008F2D6E" w:rsidRPr="007676CE" w14:paraId="581DAEAE" w14:textId="77777777" w:rsidTr="00236C9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637D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880E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4C2B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9C3C13F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D96D7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724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297E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B1D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9AF6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B3F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154E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8BE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0ED6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EB1A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37262999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1.02.02.</w:t>
            </w:r>
          </w:p>
          <w:p w14:paraId="4E16B4AA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</w:tc>
      </w:tr>
      <w:tr w:rsidR="008F2D6E" w:rsidRPr="007676CE" w14:paraId="0E339D67" w14:textId="77777777" w:rsidTr="00236C9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29A6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7004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6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1176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851A4B4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282FC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Федеральный закон от 31.07.2020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F3D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121C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1B4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C5C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73E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7A95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2690B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8656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8C0C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</w:tc>
      </w:tr>
      <w:tr w:rsidR="008F2D6E" w:rsidRPr="007676CE" w14:paraId="7EB6DBA3" w14:textId="77777777" w:rsidTr="00236C9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214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943B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5833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7FB58247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3D141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378FA75F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14ABA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D0D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DA4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778D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662A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428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3D3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35DA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B6C0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B352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  <w:p w14:paraId="07FB4D40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  <w:p w14:paraId="4ECF387C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7676CE" w14:paraId="6FF5A8F8" w14:textId="77777777" w:rsidTr="00236C9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5005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676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DFE4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8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1E12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DC17620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D7E72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A69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E9A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C77D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E5F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3F1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4EF7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2C0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E6C6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D8E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</w:tc>
      </w:tr>
      <w:tr w:rsidR="008F2D6E" w:rsidRPr="007676CE" w14:paraId="49FE8A9E" w14:textId="77777777" w:rsidTr="00236C9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02EA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85C6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9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A1A5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74EF10ED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695A13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35A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6FEA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28D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A3B6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7FDE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4024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6C6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CEFC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8777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64C8CBFA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1.03.01.</w:t>
            </w:r>
          </w:p>
          <w:p w14:paraId="06461775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1.04.01.</w:t>
            </w:r>
          </w:p>
        </w:tc>
      </w:tr>
      <w:tr w:rsidR="008F2D6E" w:rsidRPr="007676CE" w14:paraId="4EDE75B8" w14:textId="77777777" w:rsidTr="00236C9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A232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26FD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Целевой показатель 10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950C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1721BEBC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9EEFD1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DD45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90AF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63A3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4ACA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AD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D39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EE1C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58F2" w14:textId="77777777" w:rsidR="008F2D6E" w:rsidRPr="007676CE" w:rsidRDefault="008F2D6E" w:rsidP="00236C9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45A1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1.02.01.</w:t>
            </w:r>
          </w:p>
          <w:p w14:paraId="61622C4B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1.02.03.</w:t>
            </w:r>
          </w:p>
          <w:p w14:paraId="0E4A2E4A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1.03.01.</w:t>
            </w:r>
          </w:p>
        </w:tc>
      </w:tr>
      <w:tr w:rsidR="008F2D6E" w:rsidRPr="007676CE" w14:paraId="6CE084A2" w14:textId="77777777" w:rsidTr="00236C91">
        <w:trPr>
          <w:trHeight w:val="57"/>
        </w:trPr>
        <w:tc>
          <w:tcPr>
            <w:tcW w:w="14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ED75" w14:textId="77777777" w:rsidR="008F2D6E" w:rsidRPr="007676CE" w:rsidRDefault="008F2D6E" w:rsidP="00236C91">
            <w:pPr>
              <w:pStyle w:val="ConsPlusNormal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4 «Управление муниципальными финансами»</w:t>
            </w:r>
          </w:p>
        </w:tc>
      </w:tr>
      <w:tr w:rsidR="008F2D6E" w:rsidRPr="007676CE" w14:paraId="695C1DA1" w14:textId="77777777" w:rsidTr="00236C91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209A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E8A790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0FD47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B16EF3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FA382B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49A5F0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6F9345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71A8EA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F398" w14:textId="77777777" w:rsidR="008F2D6E" w:rsidRPr="002E1861" w:rsidRDefault="008F2D6E" w:rsidP="00236C9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sz w:val="16"/>
                <w:szCs w:val="16"/>
              </w:rPr>
              <w:t xml:space="preserve">Ежегодный прирост налоговых и неналоговых доходов местного бюджета в отчетном финансовом году к поступлениям в </w:t>
            </w:r>
            <w:r w:rsidRPr="002E1861">
              <w:rPr>
                <w:rFonts w:ascii="Arial" w:hAnsi="Arial" w:cs="Arial"/>
                <w:sz w:val="16"/>
                <w:szCs w:val="16"/>
              </w:rPr>
              <w:lastRenderedPageBreak/>
              <w:t>году, предшествующем отчетному финансовому году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FF36" w14:textId="77777777" w:rsidR="008F2D6E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F5912A" w14:textId="77777777" w:rsidR="008F2D6E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CEA3DD" w14:textId="77777777" w:rsidR="008F2D6E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714A8D" w14:textId="77777777" w:rsidR="008F2D6E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45C0F7" w14:textId="77777777" w:rsidR="008F2D6E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890FB" w14:textId="77777777" w:rsidR="008F2D6E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AED16F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8"/>
                <w:szCs w:val="18"/>
              </w:rPr>
              <w:t>Целевой показатель 1.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90E1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B3BD77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83AC6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738EC7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3941C1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9C84AD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9A8231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1652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468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A074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3098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28BC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6,48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9541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A40" w14:textId="77777777" w:rsidR="008F2D6E" w:rsidRPr="007676C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08B5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0CF153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2FABB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A9C241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8E2E27" w14:textId="77777777" w:rsidR="008F2D6E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8D4F48" w14:textId="77777777" w:rsidR="008F2D6E" w:rsidRPr="002E1861" w:rsidRDefault="008F2D6E" w:rsidP="00236C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5114" w14:textId="77777777" w:rsidR="008F2D6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5E3086" w14:textId="77777777" w:rsidR="008F2D6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7870BB" w14:textId="77777777" w:rsidR="008F2D6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89668F" w14:textId="77777777" w:rsidR="008F2D6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3077BC" w14:textId="77777777" w:rsidR="008F2D6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6E1D78" w14:textId="77777777" w:rsidR="008F2D6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6D6AF2" w14:textId="77777777" w:rsidR="008F2D6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CA465" w14:textId="77777777" w:rsidR="008F2D6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2BB8C5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E98EF2" w14:textId="77777777" w:rsidR="008F2D6E" w:rsidRPr="007160F0" w:rsidRDefault="008F2D6E" w:rsidP="008F2D6E">
      <w:pPr>
        <w:pStyle w:val="ConsPlusNormal"/>
        <w:rPr>
          <w:rFonts w:ascii="Times New Roman" w:hAnsi="Times New Roman" w:cs="Times New Roman"/>
          <w:color w:val="FF0000"/>
        </w:rPr>
      </w:pPr>
    </w:p>
    <w:p w14:paraId="541D8B24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6FCAE2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C6FBAC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B1B878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FEBC45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897363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1C9261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285EFE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D10241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503221" w14:textId="77777777" w:rsidR="008F2D6E" w:rsidRPr="007676CE" w:rsidRDefault="008F2D6E" w:rsidP="008F2D6E">
      <w:pPr>
        <w:pStyle w:val="ConsPlusNonformat"/>
        <w:jc w:val="center"/>
        <w:rPr>
          <w:rFonts w:ascii="Arial" w:hAnsi="Arial" w:cs="Arial"/>
          <w:b/>
          <w:bCs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 xml:space="preserve">Методика расчета значений целевых показателей муниципальной программы Рузского городского округа </w:t>
      </w:r>
    </w:p>
    <w:p w14:paraId="44A016DF" w14:textId="77777777" w:rsidR="008F2D6E" w:rsidRPr="007676CE" w:rsidRDefault="008F2D6E" w:rsidP="008F2D6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676CE">
        <w:rPr>
          <w:rFonts w:ascii="Arial" w:hAnsi="Arial" w:cs="Arial"/>
          <w:b/>
          <w:bCs/>
          <w:sz w:val="24"/>
          <w:szCs w:val="24"/>
        </w:rPr>
        <w:t>«Управление имуществом и муниципальными финансами»</w:t>
      </w:r>
    </w:p>
    <w:p w14:paraId="4C9A3EA8" w14:textId="77777777" w:rsidR="008F2D6E" w:rsidRPr="007676CE" w:rsidRDefault="008F2D6E" w:rsidP="008F2D6E">
      <w:pPr>
        <w:rPr>
          <w:rFonts w:ascii="Arial" w:hAnsi="Arial" w:cs="Arial"/>
          <w:color w:val="FF0000"/>
          <w:sz w:val="16"/>
          <w:szCs w:val="16"/>
        </w:rPr>
      </w:pPr>
      <w:r w:rsidRPr="00E85C9F">
        <w:rPr>
          <w:szCs w:val="28"/>
        </w:rPr>
        <w:t xml:space="preserve">      </w:t>
      </w:r>
      <w:r w:rsidRPr="00E85C9F">
        <w:rPr>
          <w:szCs w:val="28"/>
        </w:rPr>
        <w:tab/>
      </w:r>
      <w:r w:rsidRPr="00E85C9F">
        <w:rPr>
          <w:szCs w:val="28"/>
        </w:rPr>
        <w:tab/>
      </w:r>
      <w:r w:rsidRPr="00E85C9F">
        <w:rPr>
          <w:szCs w:val="28"/>
        </w:rPr>
        <w:tab/>
      </w:r>
      <w:r w:rsidRPr="007160F0">
        <w:rPr>
          <w:color w:val="FF0000"/>
          <w:szCs w:val="28"/>
        </w:rPr>
        <w:t xml:space="preserve">      </w:t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160F0">
        <w:rPr>
          <w:color w:val="FF0000"/>
          <w:szCs w:val="28"/>
        </w:rPr>
        <w:tab/>
      </w:r>
      <w:r w:rsidRPr="007676CE">
        <w:rPr>
          <w:rFonts w:ascii="Arial" w:hAnsi="Arial" w:cs="Arial"/>
          <w:color w:val="FF0000"/>
          <w:sz w:val="16"/>
          <w:szCs w:val="16"/>
        </w:rPr>
        <w:t xml:space="preserve">           </w:t>
      </w:r>
    </w:p>
    <w:tbl>
      <w:tblPr>
        <w:tblW w:w="13041" w:type="dxa"/>
        <w:jc w:val="center"/>
        <w:tblLayout w:type="fixed"/>
        <w:tblLook w:val="0400" w:firstRow="0" w:lastRow="0" w:firstColumn="0" w:lastColumn="0" w:noHBand="0" w:noVBand="1"/>
      </w:tblPr>
      <w:tblGrid>
        <w:gridCol w:w="652"/>
        <w:gridCol w:w="2438"/>
        <w:gridCol w:w="555"/>
        <w:gridCol w:w="6733"/>
        <w:gridCol w:w="1449"/>
        <w:gridCol w:w="1214"/>
      </w:tblGrid>
      <w:tr w:rsidR="008F2D6E" w:rsidRPr="007676CE" w14:paraId="171193DC" w14:textId="77777777" w:rsidTr="00236C91">
        <w:trPr>
          <w:trHeight w:val="276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7E1C" w14:textId="77777777" w:rsidR="008F2D6E" w:rsidRPr="007676CE" w:rsidRDefault="008F2D6E" w:rsidP="00236C91">
            <w:pPr>
              <w:widowControl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D229" w14:textId="77777777" w:rsidR="008F2D6E" w:rsidRPr="007676CE" w:rsidRDefault="008F2D6E" w:rsidP="00236C9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4E80" w14:textId="77777777" w:rsidR="008F2D6E" w:rsidRPr="007676CE" w:rsidRDefault="008F2D6E" w:rsidP="00236C9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Ед. изм.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7C04" w14:textId="77777777" w:rsidR="008F2D6E" w:rsidRPr="007676CE" w:rsidRDefault="008F2D6E" w:rsidP="00236C9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Порядок расчета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4E25" w14:textId="77777777" w:rsidR="008F2D6E" w:rsidRPr="007676CE" w:rsidRDefault="008F2D6E" w:rsidP="00236C9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Источник данных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86C3" w14:textId="77777777" w:rsidR="008F2D6E" w:rsidRPr="007676CE" w:rsidRDefault="008F2D6E" w:rsidP="00236C9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 xml:space="preserve">Период представления отчетности </w:t>
            </w:r>
          </w:p>
        </w:tc>
      </w:tr>
      <w:tr w:rsidR="008F2D6E" w:rsidRPr="007676CE" w14:paraId="7111CE95" w14:textId="77777777" w:rsidTr="00236C91">
        <w:trPr>
          <w:trHeight w:val="28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283F" w14:textId="77777777" w:rsidR="008F2D6E" w:rsidRPr="007676CE" w:rsidRDefault="008F2D6E" w:rsidP="00236C91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D05" w14:textId="77777777" w:rsidR="008F2D6E" w:rsidRPr="007676CE" w:rsidRDefault="008F2D6E" w:rsidP="00236C9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18B7" w14:textId="77777777" w:rsidR="008F2D6E" w:rsidRPr="007676CE" w:rsidRDefault="008F2D6E" w:rsidP="00236C9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F918" w14:textId="77777777" w:rsidR="008F2D6E" w:rsidRPr="007676CE" w:rsidRDefault="008F2D6E" w:rsidP="00236C9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E276" w14:textId="77777777" w:rsidR="008F2D6E" w:rsidRPr="007676CE" w:rsidRDefault="008F2D6E" w:rsidP="00236C9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36A" w14:textId="77777777" w:rsidR="008F2D6E" w:rsidRPr="007676CE" w:rsidRDefault="008F2D6E" w:rsidP="00236C91">
            <w:pPr>
              <w:widowControl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8F2D6E" w:rsidRPr="007676CE" w14:paraId="777EDC83" w14:textId="77777777" w:rsidTr="00236C91">
        <w:trPr>
          <w:trHeight w:val="297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2BAE" w14:textId="77777777" w:rsidR="008F2D6E" w:rsidRPr="007676CE" w:rsidRDefault="008F2D6E" w:rsidP="00236C91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12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8E4C" w14:textId="77777777" w:rsidR="008F2D6E" w:rsidRPr="007676CE" w:rsidRDefault="008F2D6E" w:rsidP="00236C91">
            <w:pPr>
              <w:widowControl w:val="0"/>
              <w:ind w:firstLine="72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7676CE">
              <w:rPr>
                <w:rFonts w:ascii="Arial" w:eastAsiaTheme="minorEastAsia" w:hAnsi="Arial" w:cs="Arial"/>
                <w:b/>
                <w:bCs/>
              </w:rPr>
              <w:t>Подпрограмма 1 «Эффективное управление имущественным комплексом»</w:t>
            </w:r>
          </w:p>
        </w:tc>
      </w:tr>
      <w:tr w:rsidR="008F2D6E" w:rsidRPr="007676CE" w14:paraId="65CCDF7E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  <w:jc w:val="center"/>
        </w:trPr>
        <w:tc>
          <w:tcPr>
            <w:tcW w:w="652" w:type="dxa"/>
          </w:tcPr>
          <w:p w14:paraId="58DE84CD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1.</w:t>
            </w:r>
          </w:p>
        </w:tc>
        <w:tc>
          <w:tcPr>
            <w:tcW w:w="2438" w:type="dxa"/>
          </w:tcPr>
          <w:p w14:paraId="6B998602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55" w:type="dxa"/>
          </w:tcPr>
          <w:p w14:paraId="7BB6FD40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361E6A46" w14:textId="77777777" w:rsidR="008F2D6E" w:rsidRPr="007676CE" w:rsidRDefault="008F2D6E" w:rsidP="00236C9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7DFDA2B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1C17C2F" w14:textId="77777777" w:rsidR="008F2D6E" w:rsidRPr="007676CE" w:rsidRDefault="008F2D6E" w:rsidP="00236C91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26C60BBD" w14:textId="77777777" w:rsidR="008F2D6E" w:rsidRPr="007676CE" w:rsidRDefault="008F2D6E" w:rsidP="00236C91">
            <w:pPr>
              <w:pStyle w:val="af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16BD2475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712C6B53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501E52A7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55A21E" w14:textId="77777777" w:rsidR="008F2D6E" w:rsidRPr="007676CE" w:rsidRDefault="008F2D6E" w:rsidP="00236C91">
            <w:pPr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0E391D63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4029133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D2096F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C0978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4D8101D6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693054A4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2C18FA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CC7234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7EA07F4D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6E40B590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43825A9C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DAF1E7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C7F25F3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4DFBF0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46AF8080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55E18125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47244FB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57121EAD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2FC9D5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5D5EDB4D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B0FFA9B" w14:textId="77777777" w:rsidR="008F2D6E" w:rsidRPr="007676CE" w:rsidRDefault="008F2D6E" w:rsidP="00236C9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F0DD9C9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68C6D0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0BA00EC1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662B8E4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5BADD6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Зод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2C28CEA0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Знг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отчетного года.</w:t>
            </w:r>
          </w:p>
          <w:p w14:paraId="348B8879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FF5435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94E75AE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449" w:type="dxa"/>
          </w:tcPr>
          <w:p w14:paraId="62057AC9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0744646A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8F2D6E" w:rsidRPr="007676CE" w14:paraId="53A7B9E0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7FA6CC52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2438" w:type="dxa"/>
          </w:tcPr>
          <w:p w14:paraId="3CF9670A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55" w:type="dxa"/>
          </w:tcPr>
          <w:p w14:paraId="46F2D136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6C50D1A4" w14:textId="77777777" w:rsidR="008F2D6E" w:rsidRPr="007676CE" w:rsidRDefault="008F2D6E" w:rsidP="00236C9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7387764A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ED1DC83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4054928" w14:textId="77777777" w:rsidR="008F2D6E" w:rsidRPr="007676CE" w:rsidRDefault="008F2D6E" w:rsidP="00236C91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19D46CE2" w14:textId="77777777" w:rsidR="008F2D6E" w:rsidRPr="007676CE" w:rsidRDefault="008F2D6E" w:rsidP="00236C91">
            <w:pPr>
              <w:pStyle w:val="af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0561DC6B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16519ED5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5447206D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B3E7A3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BCA4396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8FB67E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958FA49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05867566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12528A59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9225F8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8C73FF6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2EED81EE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689E5ED3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1EA8BCEA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6424F0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EE9F369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02BF662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6197F586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1DB3137D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79FF54E9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536958D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81329B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67F0E44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3533C1F" w14:textId="77777777" w:rsidR="008F2D6E" w:rsidRPr="007676CE" w:rsidRDefault="008F2D6E" w:rsidP="00236C91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B3616A7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0FD0A6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5AC441D3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361E2D78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C32B10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Зод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6057CFD0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Знг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общая сумма задолженности по состоянию на 01 число отчетного года.</w:t>
            </w:r>
          </w:p>
          <w:p w14:paraId="23CC57F3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7156C2A4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449" w:type="dxa"/>
          </w:tcPr>
          <w:p w14:paraId="287604B7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529FB320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8F2D6E" w:rsidRPr="007676CE" w14:paraId="095E51A0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6492ABC0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3.</w:t>
            </w:r>
          </w:p>
        </w:tc>
        <w:tc>
          <w:tcPr>
            <w:tcW w:w="2438" w:type="dxa"/>
          </w:tcPr>
          <w:p w14:paraId="69D3DBBC" w14:textId="77777777" w:rsidR="008F2D6E" w:rsidRPr="007676CE" w:rsidRDefault="008F2D6E" w:rsidP="00236C91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55" w:type="dxa"/>
          </w:tcPr>
          <w:p w14:paraId="7FA1A637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777293E6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01A0CB94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10AEAB55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17EFA90F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03566DF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7BB866F7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6C53141A" w14:textId="77777777" w:rsidR="008F2D6E" w:rsidRPr="007676CE" w:rsidRDefault="008F2D6E" w:rsidP="00236C91">
            <w:pPr>
              <w:pStyle w:val="af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4A372BBF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4196136E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Дп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35744305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Дф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83BEB69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3DC2F7C2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2 квартал – 50%;</w:t>
            </w:r>
          </w:p>
          <w:p w14:paraId="7BA7946E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3 квартал – 75%;</w:t>
            </w:r>
          </w:p>
          <w:p w14:paraId="66F640B0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4 квартал – 100% (год).</w:t>
            </w:r>
          </w:p>
        </w:tc>
        <w:tc>
          <w:tcPr>
            <w:tcW w:w="1449" w:type="dxa"/>
          </w:tcPr>
          <w:p w14:paraId="101C7C2D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2FD494D4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8F2D6E" w:rsidRPr="007676CE" w14:paraId="5E982A5C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026E1AFB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4.</w:t>
            </w:r>
          </w:p>
        </w:tc>
        <w:tc>
          <w:tcPr>
            <w:tcW w:w="2438" w:type="dxa"/>
          </w:tcPr>
          <w:p w14:paraId="550DB6F8" w14:textId="77777777" w:rsidR="008F2D6E" w:rsidRPr="007676CE" w:rsidRDefault="008F2D6E" w:rsidP="00236C91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55" w:type="dxa"/>
          </w:tcPr>
          <w:p w14:paraId="0A31333F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1C87B8A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1DC2A992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4FEFF88A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доходы, получаемые в виде арендной платы за муниципальное имущество и землю;</w:t>
            </w:r>
          </w:p>
          <w:p w14:paraId="441EB04E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доходы от продажи муниципального имущества и земли;</w:t>
            </w:r>
          </w:p>
          <w:p w14:paraId="685E88EF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0DB8288C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6CF82FAA" w14:textId="77777777" w:rsidR="008F2D6E" w:rsidRPr="007676CE" w:rsidRDefault="008F2D6E" w:rsidP="00236C91">
            <w:pPr>
              <w:pStyle w:val="af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08497E6E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0683E435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0CD6791C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Дф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AF0CEF6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23407827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2 квартал – 50%;</w:t>
            </w:r>
          </w:p>
          <w:p w14:paraId="7B4E4043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3 квартал – 75%;</w:t>
            </w:r>
          </w:p>
          <w:p w14:paraId="04045137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4 квартал – 100% (год).</w:t>
            </w:r>
          </w:p>
        </w:tc>
        <w:tc>
          <w:tcPr>
            <w:tcW w:w="1449" w:type="dxa"/>
          </w:tcPr>
          <w:p w14:paraId="34AC5CA9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536B8347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8F2D6E" w:rsidRPr="007676CE" w14:paraId="35C17834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  <w:jc w:val="center"/>
        </w:trPr>
        <w:tc>
          <w:tcPr>
            <w:tcW w:w="652" w:type="dxa"/>
          </w:tcPr>
          <w:p w14:paraId="0E9DF706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5.</w:t>
            </w:r>
          </w:p>
        </w:tc>
        <w:tc>
          <w:tcPr>
            <w:tcW w:w="2438" w:type="dxa"/>
          </w:tcPr>
          <w:p w14:paraId="5D1A4E5C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555" w:type="dxa"/>
          </w:tcPr>
          <w:p w14:paraId="553D0D91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223E4DF7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4B41D1D9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371C58DC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рассчитывается по следующей формуле:</w:t>
            </w:r>
          </w:p>
          <w:p w14:paraId="5589C065" w14:textId="77777777" w:rsidR="008F2D6E" w:rsidRPr="007676CE" w:rsidRDefault="008F2D6E" w:rsidP="00236C91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20A6BFAE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МС – % исполнения показателя «Предоставление земельных участков многодетным семьям».</w:t>
            </w:r>
          </w:p>
          <w:p w14:paraId="381439A6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Кпр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7AF45B0F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0B5652C7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09B24761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176918BA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449" w:type="dxa"/>
          </w:tcPr>
          <w:p w14:paraId="35E64BCC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14:paraId="5EF69BBD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8F2D6E" w:rsidRPr="007676CE" w14:paraId="30902EB2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  <w:jc w:val="center"/>
        </w:trPr>
        <w:tc>
          <w:tcPr>
            <w:tcW w:w="652" w:type="dxa"/>
          </w:tcPr>
          <w:p w14:paraId="5A2D34DC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6.</w:t>
            </w:r>
          </w:p>
        </w:tc>
        <w:tc>
          <w:tcPr>
            <w:tcW w:w="2438" w:type="dxa"/>
          </w:tcPr>
          <w:p w14:paraId="1351D130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555" w:type="dxa"/>
          </w:tcPr>
          <w:p w14:paraId="44D2DC2E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68559DF6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799CA9F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21FF10F4" w14:textId="77777777" w:rsidR="008F2D6E" w:rsidRPr="007676CE" w:rsidRDefault="008F2D6E" w:rsidP="00236C91">
            <w:pPr>
              <w:pStyle w:val="a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Исполнение показателя вычисляется, исходя из выполнения плана по:</w:t>
            </w:r>
          </w:p>
          <w:p w14:paraId="513A164A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выездным обследованиям земель;</w:t>
            </w:r>
          </w:p>
          <w:p w14:paraId="3C75F0D2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перерасчету земельного налога на земельные участки;</w:t>
            </w:r>
          </w:p>
          <w:p w14:paraId="13A47D43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- устранению самовольного занятия на земельных участках.</w:t>
            </w:r>
          </w:p>
          <w:p w14:paraId="28662611" w14:textId="77777777" w:rsidR="008F2D6E" w:rsidRPr="007676CE" w:rsidRDefault="008F2D6E" w:rsidP="00236C91">
            <w:pPr>
              <w:pStyle w:val="af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CF32E3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«Проверка использования земель» осуществляется по следующей формуле:</w:t>
            </w:r>
          </w:p>
          <w:p w14:paraId="34E03111" w14:textId="77777777" w:rsidR="008F2D6E" w:rsidRPr="007676CE" w:rsidRDefault="008F2D6E" w:rsidP="00236C91">
            <w:pPr>
              <w:pStyle w:val="af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*Кинц 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7C723BB" w14:textId="77777777" w:rsidR="008F2D6E" w:rsidRPr="007676CE" w:rsidRDefault="008F2D6E" w:rsidP="00236C91">
            <w:pPr>
              <w:pStyle w:val="af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B28C82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Пз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показатель «Проверка использования земель» (%); </w:t>
            </w:r>
          </w:p>
          <w:p w14:paraId="55C52D5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– процентное исполнение показателя по выездным обследованиям земель;</w:t>
            </w:r>
          </w:p>
          <w:p w14:paraId="0868715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9CFF1B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977CECC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 – коэффициента инцидента.</w:t>
            </w:r>
          </w:p>
          <w:p w14:paraId="74452420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B87CC6C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BA1B2F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55B1ACA5" w14:textId="77777777" w:rsidR="008F2D6E" w:rsidRPr="007676CE" w:rsidRDefault="008F2D6E" w:rsidP="00236C9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39163A" w14:textId="77777777" w:rsidR="008F2D6E" w:rsidRPr="007676CE" w:rsidRDefault="008F2D6E" w:rsidP="00236C9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*100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5167235" w14:textId="77777777" w:rsidR="008F2D6E" w:rsidRPr="007676CE" w:rsidRDefault="008F2D6E" w:rsidP="00236C9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82B80" w14:textId="77777777" w:rsidR="008F2D6E" w:rsidRPr="007676CE" w:rsidRDefault="008F2D6E" w:rsidP="00236C9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– процентное исполнение показателя по выездным обследованиям земель;</w:t>
            </w:r>
          </w:p>
          <w:p w14:paraId="7519BBF1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774C02B6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ВО (план) – количество земельных участков, подлежащих выездным обследованиям.</w:t>
            </w:r>
          </w:p>
          <w:p w14:paraId="3A10EB31" w14:textId="77777777" w:rsidR="008F2D6E" w:rsidRPr="007676CE" w:rsidRDefault="008F2D6E" w:rsidP="00236C91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1B8002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580A91F6" w14:textId="77777777" w:rsidR="008F2D6E" w:rsidRPr="007676CE" w:rsidRDefault="008F2D6E" w:rsidP="00236C9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*100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288E5DEA" w14:textId="77777777" w:rsidR="008F2D6E" w:rsidRPr="007676CE" w:rsidRDefault="008F2D6E" w:rsidP="00236C9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B5A1C9" w14:textId="77777777" w:rsidR="008F2D6E" w:rsidRPr="007676CE" w:rsidRDefault="008F2D6E" w:rsidP="00236C9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6B0C9CAB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уфнс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5DE347AD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Н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осн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7341A5EA" w14:textId="77777777" w:rsidR="008F2D6E" w:rsidRPr="007676CE" w:rsidRDefault="008F2D6E" w:rsidP="00236C91">
            <w:pPr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86FBB1" w14:textId="77777777" w:rsidR="008F2D6E" w:rsidRPr="007676CE" w:rsidRDefault="008F2D6E" w:rsidP="00236C91">
            <w:pPr>
              <w:pStyle w:val="af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2D728E8B" w14:textId="77777777" w:rsidR="008F2D6E" w:rsidRPr="007676CE" w:rsidRDefault="008F2D6E" w:rsidP="00236C9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*100</m:t>
                  </m:r>
                </m:e>
              </m:d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ED32AC9" w14:textId="77777777" w:rsidR="008F2D6E" w:rsidRPr="007676CE" w:rsidRDefault="008F2D6E" w:rsidP="00236C91">
            <w:pPr>
              <w:shd w:val="clear" w:color="auto" w:fill="FFFFFF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1D3504" w14:textId="77777777" w:rsidR="008F2D6E" w:rsidRPr="007676CE" w:rsidRDefault="008F2D6E" w:rsidP="00236C9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4987A5AE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устр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) – количество земельных участков, на которых устранено самовольное занятие;</w:t>
            </w:r>
          </w:p>
          <w:p w14:paraId="73EBEC22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3CCED215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5E41AC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коэффициента инцидента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) осуществляется следующим образом: </w:t>
            </w:r>
          </w:p>
          <w:p w14:paraId="6C0A5FB7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6506CF76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51D5EE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(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>/(ЗУ(факт))*100, где:</w:t>
            </w:r>
          </w:p>
          <w:p w14:paraId="4B88F329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выявленных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Минмособлимуществом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некорректно составленных материалов МЗК.</w:t>
            </w:r>
          </w:p>
          <w:p w14:paraId="5FE554B8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ЗУфакт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земельных участков, осмотренных в отчетном периоде.</w:t>
            </w:r>
          </w:p>
          <w:p w14:paraId="7BEFF51A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9AD39E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0,1 если 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1,8% и более</w:t>
            </w:r>
          </w:p>
          <w:p w14:paraId="31B520E7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0,2,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1,6-1,79% </w:t>
            </w:r>
          </w:p>
          <w:p w14:paraId="0CBC02DB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0,3,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1,4-1,59%</w:t>
            </w:r>
          </w:p>
          <w:p w14:paraId="23C6433B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0,4,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1,2-1,39%</w:t>
            </w:r>
          </w:p>
          <w:p w14:paraId="080E06B4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0,5,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1-1,19% </w:t>
            </w:r>
          </w:p>
          <w:p w14:paraId="1D23D9D2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0,6,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0,8-0,99%</w:t>
            </w:r>
          </w:p>
          <w:p w14:paraId="03680A23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0,7,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0,6-0,79% </w:t>
            </w:r>
          </w:p>
          <w:p w14:paraId="495980B6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0,8,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0,4-0,59%</w:t>
            </w:r>
          </w:p>
          <w:p w14:paraId="09AB8F1A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0,9, если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0,2-0,39%</w:t>
            </w:r>
          </w:p>
          <w:p w14:paraId="159D88C7" w14:textId="77777777" w:rsidR="008F2D6E" w:rsidRPr="007676CE" w:rsidRDefault="008F2D6E" w:rsidP="00236C91">
            <w:pPr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Кинц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1, если   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ДМнар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= до 0,19%</w:t>
            </w:r>
          </w:p>
        </w:tc>
        <w:tc>
          <w:tcPr>
            <w:tcW w:w="1449" w:type="dxa"/>
          </w:tcPr>
          <w:p w14:paraId="5794F3D6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«Управление», ЕГИС ОКНД</w:t>
            </w:r>
          </w:p>
        </w:tc>
        <w:tc>
          <w:tcPr>
            <w:tcW w:w="1214" w:type="dxa"/>
          </w:tcPr>
          <w:p w14:paraId="085B45C4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Ежемесячно/ежедневно</w:t>
            </w:r>
          </w:p>
        </w:tc>
      </w:tr>
      <w:tr w:rsidR="008F2D6E" w:rsidRPr="007676CE" w14:paraId="016809AA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652" w:type="dxa"/>
          </w:tcPr>
          <w:p w14:paraId="265C28E0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2438" w:type="dxa"/>
          </w:tcPr>
          <w:p w14:paraId="3898D46B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555" w:type="dxa"/>
          </w:tcPr>
          <w:p w14:paraId="5A19EBCE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2F781CFF" w14:textId="77777777" w:rsidR="008F2D6E" w:rsidRPr="007676CE" w:rsidRDefault="008F2D6E" w:rsidP="00236C91">
            <w:pPr>
              <w:shd w:val="clear" w:color="auto" w:fill="FFFFFF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2DFD3057" w14:textId="77777777" w:rsidR="008F2D6E" w:rsidRPr="007676CE" w:rsidRDefault="008F2D6E" w:rsidP="00236C91">
            <w:pPr>
              <w:pStyle w:val="af3"/>
              <w:ind w:right="0" w:firstLine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16"/>
                  <w:szCs w:val="16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 w:cs="Arial"/>
                      <w:sz w:val="16"/>
                      <w:szCs w:val="16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Arial"/>
                          <w:sz w:val="16"/>
                          <w:szCs w:val="16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Arial"/>
                          <w:sz w:val="16"/>
                          <w:szCs w:val="16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 w:cs="Arial"/>
                              <w:sz w:val="16"/>
                              <w:szCs w:val="16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Arial"/>
                              <w:sz w:val="16"/>
                              <w:szCs w:val="16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 w:cs="Arial"/>
                  <w:sz w:val="16"/>
                  <w:szCs w:val="16"/>
                  <w:lang w:eastAsia="en-US"/>
                </w:rPr>
                <m:t xml:space="preserve">*100%, </m:t>
              </m:r>
            </m:oMath>
            <w:r w:rsidRPr="007676CE">
              <w:rPr>
                <w:rFonts w:ascii="Arial" w:eastAsiaTheme="minorEastAsia" w:hAnsi="Arial" w:cs="Arial"/>
                <w:sz w:val="16"/>
                <w:szCs w:val="16"/>
                <w:lang w:eastAsia="en-US"/>
              </w:rPr>
              <w:t>где</w:t>
            </w:r>
          </w:p>
          <w:p w14:paraId="65343AF1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Кп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FC61861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Минмособлимуществом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0DA1F923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Рвно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19DF7A86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Плановое значение – </w:t>
            </w:r>
          </w:p>
          <w:p w14:paraId="2D6C331C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5% январь – март;</w:t>
            </w:r>
          </w:p>
          <w:p w14:paraId="2AF17724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40% январь – июнь;</w:t>
            </w:r>
          </w:p>
          <w:p w14:paraId="0C745BE0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70% январь – сентябрь;</w:t>
            </w:r>
          </w:p>
          <w:p w14:paraId="66F551E7" w14:textId="77777777" w:rsidR="008F2D6E" w:rsidRPr="007676CE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90% январь – декабрь.</w:t>
            </w:r>
          </w:p>
        </w:tc>
        <w:tc>
          <w:tcPr>
            <w:tcW w:w="1449" w:type="dxa"/>
          </w:tcPr>
          <w:p w14:paraId="6C53E73A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Минмособлимущество</w:t>
            </w:r>
            <w:proofErr w:type="spellEnd"/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, данные, внесенные ОМС в ГАС «Управление»</w:t>
            </w:r>
          </w:p>
        </w:tc>
        <w:tc>
          <w:tcPr>
            <w:tcW w:w="1214" w:type="dxa"/>
          </w:tcPr>
          <w:p w14:paraId="69DA93E1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8F2D6E" w:rsidRPr="007676CE" w14:paraId="0AD3BE6B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  <w:jc w:val="center"/>
        </w:trPr>
        <w:tc>
          <w:tcPr>
            <w:tcW w:w="652" w:type="dxa"/>
          </w:tcPr>
          <w:p w14:paraId="0F4779F4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8.</w:t>
            </w:r>
          </w:p>
        </w:tc>
        <w:tc>
          <w:tcPr>
            <w:tcW w:w="2438" w:type="dxa"/>
          </w:tcPr>
          <w:p w14:paraId="441E4C26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555" w:type="dxa"/>
          </w:tcPr>
          <w:p w14:paraId="595C3039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</w:tcPr>
          <w:p w14:paraId="40B2D7C5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280C6AF9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7F709417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CEE3B0E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Пзн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Процент собираемости земельного налога. </w:t>
            </w:r>
          </w:p>
          <w:p w14:paraId="7A5C55EF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Гп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4359A776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Фп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617A3A99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2926EC88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449" w:type="dxa"/>
          </w:tcPr>
          <w:p w14:paraId="554CD4ED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Система ГАС «Управление», </w:t>
            </w: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214" w:type="dxa"/>
          </w:tcPr>
          <w:p w14:paraId="7F9178C9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8F2D6E" w:rsidRPr="007676CE" w14:paraId="6D4A2F93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CB09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1300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D538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A69B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Показатель рассчитывается по формуле:</w:t>
            </w:r>
          </w:p>
          <w:p w14:paraId="692F32F1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C22EF4" w14:textId="77777777" w:rsidR="008F2D6E" w:rsidRPr="007676CE" w:rsidRDefault="008F2D6E" w:rsidP="00236C91">
            <w:pPr>
              <w:ind w:firstLine="85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7676CE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7E901F0D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0442CF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Па – процент проведенных аукционов, %</w:t>
            </w:r>
          </w:p>
          <w:p w14:paraId="1084009B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Аобщ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3317E219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676CE">
              <w:rPr>
                <w:rFonts w:ascii="Arial" w:hAnsi="Arial" w:cs="Arial"/>
                <w:sz w:val="16"/>
                <w:szCs w:val="16"/>
              </w:rPr>
              <w:t>Амсп</w:t>
            </w:r>
            <w:proofErr w:type="spellEnd"/>
            <w:r w:rsidRPr="007676CE">
              <w:rPr>
                <w:rFonts w:ascii="Arial" w:hAnsi="Arial" w:cs="Arial"/>
                <w:sz w:val="16"/>
                <w:szCs w:val="16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 xml:space="preserve">              Плановое значение показателя: 1 квартал - 5%;</w:t>
            </w:r>
          </w:p>
          <w:p w14:paraId="36499DDE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2 квартал - 10%; </w:t>
            </w:r>
          </w:p>
          <w:p w14:paraId="413A1DBF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3 квартал - 15%;</w:t>
            </w:r>
          </w:p>
          <w:p w14:paraId="6D9408E4" w14:textId="77777777" w:rsidR="008F2D6E" w:rsidRPr="007676CE" w:rsidRDefault="008F2D6E" w:rsidP="00236C91">
            <w:pPr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4 квартал (год) - 20%.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113B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>Система ГАС «Управление», ОМС,</w:t>
            </w:r>
          </w:p>
          <w:p w14:paraId="466FEEC2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76CE">
              <w:rPr>
                <w:rFonts w:ascii="Arial" w:hAnsi="Arial" w:cs="Arial"/>
                <w:sz w:val="16"/>
                <w:szCs w:val="16"/>
              </w:rPr>
              <w:t xml:space="preserve">официальный сайт торгов РФ, официальный сайт торгов МО, Комитет </w:t>
            </w:r>
            <w:r w:rsidRPr="007676CE">
              <w:rPr>
                <w:rFonts w:ascii="Arial" w:hAnsi="Arial" w:cs="Arial"/>
                <w:sz w:val="16"/>
                <w:szCs w:val="16"/>
              </w:rPr>
              <w:br/>
              <w:t>по конкурентной политике МО.</w:t>
            </w:r>
          </w:p>
          <w:p w14:paraId="4F2758A6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BFC8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676CE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8F2D6E" w:rsidRPr="007676CE" w14:paraId="6930EF12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0506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10.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A34D" w14:textId="77777777" w:rsidR="008F2D6E" w:rsidRPr="005E22F4" w:rsidRDefault="008F2D6E" w:rsidP="00236C9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5E22F4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9EEE" w14:textId="77777777" w:rsidR="008F2D6E" w:rsidRPr="005E22F4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5E22F4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081E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5E22F4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5E22F4">
              <w:rPr>
                <w:rFonts w:ascii="Arial" w:hAnsi="Arial" w:cs="Arial"/>
                <w:sz w:val="16"/>
                <w:szCs w:val="16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51686A3F" w14:textId="77777777" w:rsidR="008F2D6E" w:rsidRPr="005E22F4" w:rsidRDefault="008F2D6E" w:rsidP="00236C91">
            <w:pPr>
              <w:pStyle w:val="af3"/>
              <w:ind w:right="0"/>
              <w:rPr>
                <w:rFonts w:ascii="Arial" w:hAnsi="Arial" w:cs="Arial"/>
                <w:sz w:val="16"/>
                <w:szCs w:val="16"/>
              </w:rPr>
            </w:pPr>
          </w:p>
          <w:p w14:paraId="2DC0DCC3" w14:textId="77777777" w:rsidR="008F2D6E" w:rsidRPr="005E22F4" w:rsidRDefault="008F2D6E" w:rsidP="00236C91">
            <w:pPr>
              <w:pStyle w:val="af3"/>
              <w:ind w:right="0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>Показатель рассчитывается по следующей формуле:</w:t>
            </w:r>
          </w:p>
          <w:p w14:paraId="5AE1F191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П=80%*П1+20%*П2</m:t>
              </m:r>
            </m:oMath>
            <w:r w:rsidRPr="005E22F4">
              <w:rPr>
                <w:rFonts w:ascii="Arial" w:eastAsiaTheme="minorEastAsia" w:hAnsi="Arial" w:cs="Arial"/>
                <w:sz w:val="16"/>
                <w:szCs w:val="16"/>
              </w:rPr>
              <w:t>,</w:t>
            </w:r>
          </w:p>
          <w:p w14:paraId="28FD2184" w14:textId="77777777" w:rsidR="008F2D6E" w:rsidRPr="005E22F4" w:rsidRDefault="008F2D6E" w:rsidP="00236C91">
            <w:pPr>
              <w:pStyle w:val="af"/>
              <w:ind w:right="-143" w:firstLine="70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22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где:</w:t>
            </w:r>
          </w:p>
          <w:p w14:paraId="11FB96A1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>П1 – доля расторгнутых договоров аренды;</w:t>
            </w:r>
          </w:p>
          <w:p w14:paraId="7BCE5183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>П2 – доля земельных участков, размещенных на ИП.</w:t>
            </w:r>
          </w:p>
          <w:p w14:paraId="351A032E" w14:textId="77777777" w:rsidR="008F2D6E" w:rsidRPr="005E22F4" w:rsidRDefault="008F2D6E" w:rsidP="00236C91">
            <w:pPr>
              <w:ind w:firstLine="567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41F8C777" w14:textId="77777777" w:rsidR="008F2D6E" w:rsidRPr="005E22F4" w:rsidRDefault="008F2D6E" w:rsidP="00236C91">
            <w:pPr>
              <w:shd w:val="clear" w:color="auto" w:fill="FFFFFF"/>
              <w:ind w:left="10" w:firstLine="699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E22F4">
              <w:rPr>
                <w:rFonts w:ascii="Arial" w:hAnsi="Arial" w:cs="Arial"/>
                <w:sz w:val="16"/>
                <w:szCs w:val="16"/>
                <w:u w:val="single"/>
              </w:rPr>
              <w:t>Расчет П1 (доля расторгнутых договоров аренды) осуществляется по формуле:</w:t>
            </w:r>
          </w:p>
          <w:p w14:paraId="0008EC36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5E22F4">
              <w:rPr>
                <w:rFonts w:ascii="Arial" w:hAnsi="Arial" w:cs="Arial"/>
                <w:sz w:val="16"/>
                <w:szCs w:val="16"/>
              </w:rPr>
              <w:t>, где:</w:t>
            </w:r>
          </w:p>
          <w:p w14:paraId="715A8E22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0BA93C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2F4">
              <w:rPr>
                <w:rFonts w:ascii="Arial" w:hAnsi="Arial" w:cs="Arial"/>
                <w:sz w:val="16"/>
                <w:szCs w:val="16"/>
              </w:rPr>
              <w:t>Рп</w:t>
            </w:r>
            <w:proofErr w:type="spellEnd"/>
            <w:r w:rsidRPr="005E22F4">
              <w:rPr>
                <w:rFonts w:ascii="Arial" w:hAnsi="Arial" w:cs="Arial"/>
                <w:sz w:val="16"/>
                <w:szCs w:val="16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6C684639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2F4">
              <w:rPr>
                <w:rFonts w:ascii="Arial" w:hAnsi="Arial" w:cs="Arial"/>
                <w:sz w:val="16"/>
                <w:szCs w:val="16"/>
              </w:rPr>
              <w:t>Рф</w:t>
            </w:r>
            <w:proofErr w:type="spellEnd"/>
            <w:r w:rsidRPr="005E22F4">
              <w:rPr>
                <w:rFonts w:ascii="Arial" w:hAnsi="Arial" w:cs="Arial"/>
                <w:sz w:val="16"/>
                <w:szCs w:val="16"/>
              </w:rPr>
              <w:t xml:space="preserve"> – количество расторгнутых договоров аренды в отчетном году.</w:t>
            </w:r>
          </w:p>
          <w:p w14:paraId="775AFA54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2F4">
              <w:rPr>
                <w:rFonts w:ascii="Arial" w:hAnsi="Arial" w:cs="Arial"/>
                <w:sz w:val="16"/>
                <w:szCs w:val="16"/>
              </w:rPr>
              <w:t>Рдп</w:t>
            </w:r>
            <w:proofErr w:type="spellEnd"/>
            <w:r w:rsidRPr="005E22F4">
              <w:rPr>
                <w:rFonts w:ascii="Arial" w:hAnsi="Arial" w:cs="Arial"/>
                <w:sz w:val="16"/>
                <w:szCs w:val="16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78427202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2F4">
              <w:rPr>
                <w:rFonts w:ascii="Arial" w:hAnsi="Arial" w:cs="Arial"/>
                <w:sz w:val="16"/>
                <w:szCs w:val="16"/>
              </w:rPr>
              <w:t>Рсп</w:t>
            </w:r>
            <w:proofErr w:type="spellEnd"/>
            <w:r w:rsidRPr="005E22F4">
              <w:rPr>
                <w:rFonts w:ascii="Arial" w:hAnsi="Arial" w:cs="Arial"/>
                <w:sz w:val="16"/>
                <w:szCs w:val="16"/>
              </w:rPr>
              <w:t xml:space="preserve"> – количество договоров аренды, в отношении которых приняты меры </w:t>
            </w:r>
            <w:r w:rsidRPr="005E22F4">
              <w:rPr>
                <w:rFonts w:ascii="Arial" w:hAnsi="Arial" w:cs="Arial"/>
                <w:sz w:val="16"/>
                <w:szCs w:val="16"/>
              </w:rPr>
              <w:br/>
              <w:t>по расторжению, а именно:</w:t>
            </w:r>
          </w:p>
          <w:p w14:paraId="281C9C8E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>- подано исковое заявление в суд;</w:t>
            </w:r>
          </w:p>
          <w:p w14:paraId="6CAEC7BA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>- исковое заявление находится на рассмотрении в суде;</w:t>
            </w:r>
          </w:p>
          <w:p w14:paraId="08312A1A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>- судебное решение вступило в законную силу, но договор еще не расторгнут.</w:t>
            </w:r>
          </w:p>
          <w:p w14:paraId="6128E0EA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>0,1 и 0,7 – понижающие коэффициенты.</w:t>
            </w:r>
          </w:p>
          <w:p w14:paraId="7849570F" w14:textId="77777777" w:rsidR="008F2D6E" w:rsidRPr="005E22F4" w:rsidRDefault="008F2D6E" w:rsidP="00236C91">
            <w:pPr>
              <w:shd w:val="clear" w:color="auto" w:fill="FFFFFF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9DC36D" w14:textId="77777777" w:rsidR="008F2D6E" w:rsidRPr="005E22F4" w:rsidRDefault="008F2D6E" w:rsidP="00236C91">
            <w:pPr>
              <w:shd w:val="clear" w:color="auto" w:fill="FFFFFF"/>
              <w:ind w:left="10" w:firstLine="698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E22F4">
              <w:rPr>
                <w:rFonts w:ascii="Arial" w:hAnsi="Arial" w:cs="Arial"/>
                <w:sz w:val="16"/>
                <w:szCs w:val="16"/>
                <w:u w:val="single"/>
              </w:rPr>
              <w:lastRenderedPageBreak/>
              <w:t>Расчет П2 (доля земельных участков, размещенных на ИП) осуществляется по формуле:</w:t>
            </w:r>
          </w:p>
          <w:p w14:paraId="2F5EF282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left="709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 100</m:t>
              </m:r>
            </m:oMath>
            <w:r w:rsidRPr="005E22F4">
              <w:rPr>
                <w:rFonts w:ascii="Arial" w:hAnsi="Arial" w:cs="Arial"/>
                <w:sz w:val="16"/>
                <w:szCs w:val="16"/>
              </w:rPr>
              <w:t>, где:</w:t>
            </w:r>
          </w:p>
          <w:p w14:paraId="688A2AC2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left="70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9743E6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2F4">
              <w:rPr>
                <w:rFonts w:ascii="Arial" w:hAnsi="Arial" w:cs="Arial"/>
                <w:sz w:val="16"/>
                <w:szCs w:val="16"/>
              </w:rPr>
              <w:t>ИПп</w:t>
            </w:r>
            <w:proofErr w:type="spellEnd"/>
            <w:r w:rsidRPr="005E22F4">
              <w:rPr>
                <w:rFonts w:ascii="Arial" w:hAnsi="Arial" w:cs="Arial"/>
                <w:sz w:val="16"/>
                <w:szCs w:val="16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5E22F4">
              <w:rPr>
                <w:rFonts w:ascii="Arial" w:hAnsi="Arial" w:cs="Arial"/>
                <w:sz w:val="16"/>
                <w:szCs w:val="16"/>
              </w:rPr>
              <w:t>ИПп</w:t>
            </w:r>
            <w:proofErr w:type="spellEnd"/>
            <w:r w:rsidRPr="005E22F4">
              <w:rPr>
                <w:rFonts w:ascii="Arial" w:hAnsi="Arial" w:cs="Arial"/>
                <w:sz w:val="16"/>
                <w:szCs w:val="16"/>
              </w:rPr>
              <w:t xml:space="preserve"> ≥ </w:t>
            </w:r>
            <w:proofErr w:type="spellStart"/>
            <w:r w:rsidRPr="005E22F4">
              <w:rPr>
                <w:rFonts w:ascii="Arial" w:hAnsi="Arial" w:cs="Arial"/>
                <w:sz w:val="16"/>
                <w:szCs w:val="16"/>
              </w:rPr>
              <w:t>Рф</w:t>
            </w:r>
            <w:proofErr w:type="spellEnd"/>
            <w:r w:rsidRPr="005E22F4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211485DB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2F4">
              <w:rPr>
                <w:rFonts w:ascii="Arial" w:hAnsi="Arial" w:cs="Arial"/>
                <w:sz w:val="16"/>
                <w:szCs w:val="16"/>
              </w:rPr>
              <w:t>ИПн</w:t>
            </w:r>
            <w:proofErr w:type="spellEnd"/>
            <w:r w:rsidRPr="005E22F4">
              <w:rPr>
                <w:rFonts w:ascii="Arial" w:hAnsi="Arial" w:cs="Arial"/>
                <w:sz w:val="16"/>
                <w:szCs w:val="16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B5FD7FC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 xml:space="preserve">- в стадии изменения ВРИ; </w:t>
            </w:r>
          </w:p>
          <w:p w14:paraId="16EDA595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 xml:space="preserve">- в стадии раздела, объединения, перераспределения; </w:t>
            </w:r>
          </w:p>
          <w:p w14:paraId="35F60019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 xml:space="preserve">- для предоставления многодетным семьям/врачам/участникам СВО; </w:t>
            </w:r>
          </w:p>
          <w:p w14:paraId="396E970C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 xml:space="preserve">- для передачи в собственность другого ОМС/МО/РФ; </w:t>
            </w:r>
          </w:p>
          <w:p w14:paraId="62A58AA3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 xml:space="preserve">- карьер/ТБО, необходимо выполнить рекультивацию; </w:t>
            </w:r>
          </w:p>
          <w:p w14:paraId="03C482E8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 xml:space="preserve">- в процессе снятия обременения/ограничения; </w:t>
            </w:r>
          </w:p>
          <w:p w14:paraId="24DEC324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 xml:space="preserve">- судебный акт обжалуется; </w:t>
            </w:r>
          </w:p>
          <w:p w14:paraId="10F11326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>- оформление ОКС, расположенных на ЗУ, в собственность арендатора;</w:t>
            </w:r>
          </w:p>
          <w:p w14:paraId="0B784ED5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>- выкуп земельного участка.</w:t>
            </w:r>
          </w:p>
          <w:p w14:paraId="2174F36F" w14:textId="77777777" w:rsidR="008F2D6E" w:rsidRPr="005E22F4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22F4">
              <w:rPr>
                <w:rFonts w:ascii="Arial" w:hAnsi="Arial" w:cs="Arial"/>
                <w:sz w:val="16"/>
                <w:szCs w:val="16"/>
              </w:rPr>
              <w:t>ИПф</w:t>
            </w:r>
            <w:proofErr w:type="spellEnd"/>
            <w:r w:rsidRPr="005E22F4">
              <w:rPr>
                <w:rFonts w:ascii="Arial" w:hAnsi="Arial" w:cs="Arial"/>
                <w:sz w:val="16"/>
                <w:szCs w:val="16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1EABA9B1" w14:textId="77777777" w:rsidR="008F2D6E" w:rsidRPr="005E22F4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999FE7" w14:textId="77777777" w:rsidR="008F2D6E" w:rsidRPr="005E22F4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22F4">
              <w:rPr>
                <w:rFonts w:ascii="Arial" w:hAnsi="Arial" w:cs="Arial"/>
                <w:sz w:val="16"/>
                <w:szCs w:val="16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</m:t>
              </m:r>
              <m:r>
                <m:rPr>
                  <m:nor/>
                </m:rPr>
                <w:rPr>
                  <w:rFonts w:ascii="Arial" w:hAnsi="Arial" w:cs="Arial"/>
                  <w:sz w:val="16"/>
                  <w:szCs w:val="16"/>
                </w:rPr>
                <m:t>1</m:t>
              </m:r>
            </m:oMath>
            <w:r w:rsidRPr="005E22F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982807" w14:textId="77777777" w:rsidR="008F2D6E" w:rsidRPr="005E22F4" w:rsidRDefault="008F2D6E" w:rsidP="00236C91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44567C" w14:textId="77777777" w:rsidR="008F2D6E" w:rsidRPr="005E22F4" w:rsidRDefault="008F2D6E" w:rsidP="00236C91">
            <w:pPr>
              <w:ind w:firstLine="709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E22F4">
              <w:rPr>
                <w:rFonts w:ascii="Arial" w:hAnsi="Arial" w:cs="Arial"/>
                <w:i/>
                <w:sz w:val="16"/>
                <w:szCs w:val="16"/>
              </w:rPr>
              <w:t>Источники: данные ГАСУ, РГИС, ЕИСУГИ 2.0, ЕГИС ОКНД, ИП.</w:t>
            </w:r>
          </w:p>
          <w:p w14:paraId="62B68087" w14:textId="77777777" w:rsidR="008F2D6E" w:rsidRPr="005E22F4" w:rsidRDefault="008F2D6E" w:rsidP="00236C91">
            <w:pPr>
              <w:ind w:firstLine="709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E22F4">
              <w:rPr>
                <w:rFonts w:ascii="Arial" w:hAnsi="Arial" w:cs="Arial"/>
                <w:i/>
                <w:sz w:val="16"/>
                <w:szCs w:val="16"/>
              </w:rPr>
              <w:t>Плановое значение – 100%.</w:t>
            </w:r>
          </w:p>
          <w:p w14:paraId="0E6D9EB3" w14:textId="77777777" w:rsidR="008F2D6E" w:rsidRPr="005E22F4" w:rsidRDefault="008F2D6E" w:rsidP="00236C91">
            <w:pPr>
              <w:ind w:firstLine="709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E22F4">
              <w:rPr>
                <w:rFonts w:ascii="Arial" w:hAnsi="Arial" w:cs="Arial"/>
                <w:i/>
                <w:sz w:val="16"/>
                <w:szCs w:val="16"/>
              </w:rPr>
              <w:t>Период – ежемесячно.</w:t>
            </w:r>
          </w:p>
          <w:p w14:paraId="1E6E02D6" w14:textId="77777777" w:rsidR="008F2D6E" w:rsidRPr="005E22F4" w:rsidRDefault="008F2D6E" w:rsidP="00236C91">
            <w:pPr>
              <w:ind w:firstLine="709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7BFE" w14:textId="77777777" w:rsidR="008F2D6E" w:rsidRPr="005E22F4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2F4">
              <w:rPr>
                <w:rFonts w:ascii="Arial" w:hAnsi="Arial" w:cs="Arial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38F4BE94" w14:textId="77777777" w:rsidR="008F2D6E" w:rsidRPr="005E22F4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2F4">
              <w:rPr>
                <w:rFonts w:ascii="Arial" w:hAnsi="Arial" w:cs="Arial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203FFE9F" w14:textId="77777777" w:rsidR="008F2D6E" w:rsidRPr="005E22F4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2F4">
              <w:rPr>
                <w:rFonts w:ascii="Arial" w:hAnsi="Arial" w:cs="Arial"/>
                <w:sz w:val="18"/>
                <w:szCs w:val="18"/>
              </w:rPr>
              <w:t>РГИС,</w:t>
            </w:r>
          </w:p>
          <w:p w14:paraId="5217DED8" w14:textId="77777777" w:rsidR="008F2D6E" w:rsidRPr="005E22F4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2F4">
              <w:rPr>
                <w:rFonts w:ascii="Arial" w:hAnsi="Arial" w:cs="Arial"/>
                <w:sz w:val="18"/>
                <w:szCs w:val="18"/>
              </w:rPr>
              <w:t>ЕГИС ОКНД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F070" w14:textId="77777777" w:rsidR="008F2D6E" w:rsidRPr="005E22F4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5E22F4">
              <w:rPr>
                <w:rFonts w:ascii="Arial" w:eastAsiaTheme="minorEastAsia" w:hAnsi="Arial" w:cs="Arial"/>
                <w:sz w:val="18"/>
                <w:szCs w:val="18"/>
              </w:rPr>
              <w:t>Ежемесячно</w:t>
            </w:r>
          </w:p>
        </w:tc>
      </w:tr>
      <w:tr w:rsidR="008F2D6E" w:rsidRPr="007676CE" w14:paraId="4D1C1C36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  <w:jc w:val="center"/>
        </w:trPr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8572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2E1861">
              <w:rPr>
                <w:rFonts w:ascii="Arial" w:hAnsi="Arial" w:cs="Arial"/>
                <w:b/>
                <w:bCs/>
              </w:rPr>
              <w:t>Подпрограмма 4 «Управление муниципальными финансами»</w:t>
            </w:r>
          </w:p>
        </w:tc>
      </w:tr>
      <w:tr w:rsidR="008F2D6E" w:rsidRPr="007676CE" w14:paraId="0338CCC5" w14:textId="77777777" w:rsidTr="00236C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2D7E" w14:textId="77777777" w:rsidR="008F2D6E" w:rsidRDefault="008F2D6E" w:rsidP="00236C91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0780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391D9357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4247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772F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U1=(</w:t>
            </w: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)/(NN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i-1 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– 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 xml:space="preserve">)*100%-100, </w:t>
            </w:r>
          </w:p>
          <w:p w14:paraId="1392144D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где</w:t>
            </w:r>
          </w:p>
          <w:p w14:paraId="662199B9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3213408C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E85C9F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27A01BBE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E85C9F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44551C8B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5C9F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E85C9F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E85C9F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-1 </w:t>
            </w:r>
            <w:r w:rsidRPr="00E85C9F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1034D624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Базовое значение показателя – «0»</w:t>
            </w:r>
          </w:p>
          <w:p w14:paraId="5607EE28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Источник информации – отчет об исполнении бюджета Рузского городского округа</w:t>
            </w:r>
          </w:p>
          <w:p w14:paraId="09484E86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Периодичность предоставления – 1 раз в год</w:t>
            </w:r>
          </w:p>
          <w:p w14:paraId="35F923ED" w14:textId="77777777" w:rsidR="008F2D6E" w:rsidRPr="007676CE" w:rsidRDefault="008F2D6E" w:rsidP="00236C91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0C3F" w14:textId="77777777" w:rsidR="008F2D6E" w:rsidRPr="00E85C9F" w:rsidRDefault="008F2D6E" w:rsidP="00236C91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Отчет об исполнении бюджета Рузского городского округа</w:t>
            </w:r>
          </w:p>
          <w:p w14:paraId="14B69BDD" w14:textId="77777777" w:rsidR="008F2D6E" w:rsidRPr="007676C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31FF" w14:textId="77777777" w:rsidR="008F2D6E" w:rsidRPr="007676CE" w:rsidRDefault="008F2D6E" w:rsidP="00236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E85C9F">
              <w:rPr>
                <w:rFonts w:ascii="Arial" w:hAnsi="Arial" w:cs="Arial"/>
                <w:sz w:val="16"/>
                <w:szCs w:val="16"/>
              </w:rPr>
              <w:t>1 раз в год</w:t>
            </w:r>
          </w:p>
        </w:tc>
      </w:tr>
    </w:tbl>
    <w:p w14:paraId="35145FD5" w14:textId="77777777" w:rsidR="008F2D6E" w:rsidRDefault="008F2D6E" w:rsidP="008F2D6E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69AD460C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76518C5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C741250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BEF4B3F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62694F7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12DA2D9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ECD0D83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B8C3AA7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DB2D25D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03D0E62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15D7BDA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A652127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4B5AF89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91BD07E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B1A54AD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C2F680E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1B7E0FC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63F2626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FA74A5C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FDC7AFF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8675EBC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0A9FA76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3FA4222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2C7CDDA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630C55A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80FE2C7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47BD39E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D7240BF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32AAC0A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716CE82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0FD00A9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50F060C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C67CC1B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50E082A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365C23BA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7D362C7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381155A" w14:textId="77777777" w:rsidR="008F2D6E" w:rsidRPr="00F3693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A1D0C38" w14:textId="77777777" w:rsidR="008F2D6E" w:rsidRPr="00F3693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F3693E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F3693E">
        <w:rPr>
          <w:rFonts w:ascii="Arial" w:eastAsiaTheme="minorEastAsia" w:hAnsi="Arial" w:cs="Arial"/>
          <w:bCs/>
          <w:sz w:val="24"/>
          <w:szCs w:val="24"/>
        </w:rPr>
        <w:t>1</w:t>
      </w:r>
    </w:p>
    <w:p w14:paraId="676A70BF" w14:textId="77777777" w:rsidR="008F2D6E" w:rsidRPr="00F3693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79743643" w14:textId="77777777" w:rsidR="008F2D6E" w:rsidRPr="00F3693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3693E">
        <w:rPr>
          <w:rFonts w:ascii="Arial" w:hAnsi="Arial" w:cs="Arial"/>
          <w:bCs/>
          <w:sz w:val="24"/>
          <w:szCs w:val="24"/>
        </w:rPr>
        <w:t>«Эффективное управление имущественным комплексом»</w:t>
      </w:r>
    </w:p>
    <w:p w14:paraId="7A52913C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C9AB663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653DD16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A558F20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F609B4F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83319FD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B78D528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59615A2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9C8A0DF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0D06D9E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70A21BC" w14:textId="77777777" w:rsidR="008F2D6E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0ABD1340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2982B96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2CCC8D8" w14:textId="77777777" w:rsidR="008F2D6E" w:rsidRPr="00E85C9F" w:rsidRDefault="008F2D6E" w:rsidP="008F2D6E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541FEE1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1989"/>
        <w:gridCol w:w="1772"/>
        <w:gridCol w:w="1772"/>
        <w:gridCol w:w="1772"/>
        <w:gridCol w:w="1772"/>
        <w:gridCol w:w="1772"/>
      </w:tblGrid>
      <w:tr w:rsidR="008F2D6E" w:rsidRPr="0001369E" w14:paraId="6F54A129" w14:textId="77777777" w:rsidTr="00236C9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BD3AE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69E">
              <w:rPr>
                <w:rFonts w:ascii="Arial" w:hAnsi="Arial" w:cs="Arial"/>
                <w:b/>
                <w:bCs/>
              </w:rPr>
              <w:t xml:space="preserve">Паспорт муниципальной подпрограммы </w:t>
            </w:r>
            <w:r w:rsidRPr="0001369E">
              <w:rPr>
                <w:rFonts w:ascii="Arial" w:hAnsi="Arial" w:cs="Arial"/>
                <w:b/>
                <w:bCs/>
              </w:rPr>
              <w:br/>
              <w:t>«Эффективное управление имущественным комплексом»</w:t>
            </w:r>
          </w:p>
        </w:tc>
      </w:tr>
      <w:tr w:rsidR="008F2D6E" w:rsidRPr="0001369E" w14:paraId="7A62FB35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791C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FC70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01369E">
              <w:rPr>
                <w:rFonts w:ascii="Arial" w:hAnsi="Arial" w:cs="Arial"/>
              </w:rPr>
              <w:t>Ю.Е.Голубина</w:t>
            </w:r>
            <w:proofErr w:type="spellEnd"/>
          </w:p>
        </w:tc>
      </w:tr>
      <w:tr w:rsidR="008F2D6E" w:rsidRPr="0001369E" w14:paraId="33F41FC9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C0BC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Муниципальный заказчик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C9DF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F2D6E" w:rsidRPr="0001369E" w14:paraId="3F1F764B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437F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lastRenderedPageBreak/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3BF5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F2D6E" w:rsidRPr="0001369E" w14:paraId="5B22FD95" w14:textId="77777777" w:rsidTr="00236C9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9FC5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Подпрограмма 1 «Эффективное управление имущественным комплексом»</w:t>
            </w:r>
          </w:p>
        </w:tc>
      </w:tr>
      <w:tr w:rsidR="008F2D6E" w:rsidRPr="0001369E" w14:paraId="285EC97A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724C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Краткая характеристика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E1F8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8F2D6E" w:rsidRPr="0001369E" w14:paraId="57BA6F62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413C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01369E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6A31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Расходы (тыс. рублей)</w:t>
            </w:r>
          </w:p>
        </w:tc>
      </w:tr>
      <w:tr w:rsidR="008F2D6E" w:rsidRPr="0001369E" w14:paraId="2C483910" w14:textId="77777777" w:rsidTr="00236C9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FE2E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FE19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EA13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AC34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117B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67F9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8EC9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2027 год</w:t>
            </w:r>
          </w:p>
        </w:tc>
      </w:tr>
      <w:tr w:rsidR="008F2D6E" w:rsidRPr="0001369E" w14:paraId="6A0A3A9C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1F21A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 xml:space="preserve">Средства бюджета </w:t>
            </w:r>
            <w:r w:rsidRPr="0001369E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1C0B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136672,00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BDEB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BD3F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FA17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334D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FF72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28819,00</w:t>
            </w:r>
          </w:p>
        </w:tc>
      </w:tr>
      <w:tr w:rsidR="008F2D6E" w:rsidRPr="0001369E" w14:paraId="2E5FFC6C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7549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5814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E02E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2E82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0367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581F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6BBD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2E3D6D92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3774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</w:t>
            </w:r>
            <w:r w:rsidRPr="0001369E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2BF0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172812,24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7FF4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34642,14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A4C4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44553,10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CD35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39539,00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4E6D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27039,00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849A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27039,00</w:t>
            </w:r>
          </w:p>
        </w:tc>
      </w:tr>
      <w:tr w:rsidR="008F2D6E" w:rsidRPr="0001369E" w14:paraId="36A0640F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149D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A81B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0183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CABD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894F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6D2E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6546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32D13EC8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B643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0B13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309484,24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AF13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56038,14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4458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73372,10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B827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68358,00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8DAD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55858,00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001C8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55858,00</w:t>
            </w:r>
          </w:p>
        </w:tc>
      </w:tr>
    </w:tbl>
    <w:p w14:paraId="20625281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703DC27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A21B455" w14:textId="77777777" w:rsidR="008F2D6E" w:rsidRPr="00E85C9F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379"/>
        <w:gridCol w:w="1057"/>
        <w:gridCol w:w="1351"/>
        <w:gridCol w:w="928"/>
        <w:gridCol w:w="928"/>
        <w:gridCol w:w="840"/>
        <w:gridCol w:w="840"/>
        <w:gridCol w:w="840"/>
        <w:gridCol w:w="840"/>
        <w:gridCol w:w="928"/>
        <w:gridCol w:w="928"/>
        <w:gridCol w:w="928"/>
        <w:gridCol w:w="928"/>
        <w:gridCol w:w="1233"/>
      </w:tblGrid>
      <w:tr w:rsidR="008F2D6E" w:rsidRPr="0001369E" w14:paraId="475939BB" w14:textId="77777777" w:rsidTr="00236C9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01DF0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69E">
              <w:rPr>
                <w:rFonts w:ascii="Arial" w:hAnsi="Arial" w:cs="Arial"/>
                <w:b/>
                <w:bCs/>
              </w:rPr>
              <w:t>Перечень мероприятий подпрограммы 1</w:t>
            </w:r>
          </w:p>
        </w:tc>
      </w:tr>
      <w:tr w:rsidR="008F2D6E" w:rsidRPr="0001369E" w14:paraId="7820207E" w14:textId="77777777" w:rsidTr="00236C9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8A7F4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69E">
              <w:rPr>
                <w:rFonts w:ascii="Arial" w:hAnsi="Arial" w:cs="Arial"/>
                <w:b/>
                <w:bCs/>
              </w:rPr>
              <w:t>«Эффективное управление имущественным комплексом»</w:t>
            </w:r>
          </w:p>
        </w:tc>
      </w:tr>
      <w:tr w:rsidR="008F2D6E" w:rsidRPr="0001369E" w14:paraId="6187C337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B6E59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№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50774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BACAF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C6A40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4E754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Всего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B3F5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97419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8F2D6E" w:rsidRPr="0001369E" w14:paraId="06B7F322" w14:textId="77777777" w:rsidTr="00236C91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8F09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BCD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1072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7A9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9F6F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58B2C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8FE9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C8887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E856C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16D08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09BD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7B5B15BD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7194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15590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C6BE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52B41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93361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4F71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8FC6F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9138E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FF146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7D73A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8D33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CBF13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8B8F125" w14:textId="77777777" w:rsidTr="00236C9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DEBB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E53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0D82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347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A83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A686B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BF52C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9843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1BC66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5520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A96AA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66D6FC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65B00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B1E159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2F2C0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090663D1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7E1C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E2247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5EF7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04A78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5DE3E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BEC1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CA957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91B90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33C8E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6D3DF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B0C5F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F2D6E" w:rsidRPr="0001369E" w14:paraId="4ED4E306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01175" w14:textId="77777777" w:rsidR="008F2D6E" w:rsidRPr="0001369E" w:rsidRDefault="008F2D6E" w:rsidP="00236C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A88C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Основное мероприятие 02. Управление имуществом, находящимся в муниципальной собственности,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D0006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01369E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0136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6AA9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B367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165643,24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5B51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34029,14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049B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87A3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6A66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A2C8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C48E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42914,10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4E54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37900,00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C090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25400,00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3AC5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25400,00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721B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61E02EE0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3F5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0E1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BFF8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75A4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E328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5206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84A6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B6CE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D635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9961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ED54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7F8C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ECB4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9EB8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CF6A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2D6E" w:rsidRPr="0001369E" w14:paraId="1A191FE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340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F8C3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0EB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A5C7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9211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802A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A34C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6AE8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21F6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C5CC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049B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98C7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F4D0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C146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56EEE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7908420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A2CB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917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8CE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3F5C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96D5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165643,24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3D74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34029,14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7901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0C55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03AE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1948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ADCB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42914,10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37AF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37900,00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0CE3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25400,00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4CDB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25400,00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54608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3422DE02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B259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CD41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03FF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355A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AB15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2ABE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A81F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86C3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B8C1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909B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7A64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1B23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E3D4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16BB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1F0C2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2EA2970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CD6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46E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C48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3F4A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DE92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5B33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9141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5227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7A36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418B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4A86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C55C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454B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3CA8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52C634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2780B347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46476" w14:textId="77777777" w:rsidR="008F2D6E" w:rsidRPr="0001369E" w:rsidRDefault="008F2D6E" w:rsidP="00236C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ED43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Мероприятие 02.01.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10C0A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01369E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0136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7BA5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48C3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60886,10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440C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13872,00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5AC2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9D47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8CEF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7DB1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D4F5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21764,10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9566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3B3A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4250,00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02DD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4250,00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C5E7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0211F67A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A7F8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B955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298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114F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E8FD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1F15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4919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11DE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5D40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4F77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5D2D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74B3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C67A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124C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C6EC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2D6E" w:rsidRPr="0001369E" w14:paraId="4660B556" w14:textId="77777777" w:rsidTr="00236C91">
        <w:trPr>
          <w:trHeight w:val="6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94C5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500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4CB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1148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D1ED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3EC0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19F0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FBAD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0CE3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4A9B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09E9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1B68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4AD5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9C67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BF3BA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3BF2290E" w14:textId="77777777" w:rsidTr="00236C91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9702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155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01CB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9D45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161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60886,10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CE7B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13872,00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31BC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D33C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9142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68CA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EF23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21764,10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F9C2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71C8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4250,00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F1BA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4250,00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6E5762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5D8B54F1" w14:textId="77777777" w:rsidTr="00236C91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DE01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AC2A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250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8C15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DA56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F643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47F3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1A79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8202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75F0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4581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55DE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11D9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8470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099AF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658E8A8" w14:textId="77777777" w:rsidTr="00236C9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7F9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975C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6C4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14FE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3640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0435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45DC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FBC0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DD6E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B0F4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5CDB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1C4C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7550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5804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486E70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458A2A5" w14:textId="77777777" w:rsidTr="00236C9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23FF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C8C6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3CCC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4857A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16B38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B0B46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C64A8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E4DE9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FA50F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BF9E1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E06E0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CAACE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6DDC19A2" w14:textId="77777777" w:rsidTr="00236C9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43D4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0970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C7A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ED5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173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1715EB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A9CD7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FDD91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3D3A0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A73B3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1A553F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92546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BD4DC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5CF0D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90D22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767EA05D" w14:textId="77777777" w:rsidTr="00236C91">
        <w:trPr>
          <w:trHeight w:val="16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3D6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0ABC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BC5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A8B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9A2B0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31FD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9562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A978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3874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9B75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A4FF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A1FF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8A51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227D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1CF3DB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573570A1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B13A8" w14:textId="77777777" w:rsidR="008F2D6E" w:rsidRPr="0001369E" w:rsidRDefault="008F2D6E" w:rsidP="00236C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E083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Мероприятие 02.02.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F283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01369E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0136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76D5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ACA3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100967,86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CACD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19367,86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FC6E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DEC4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F06C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42B6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2EFB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2B70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3DA2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447B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FCBA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522F62A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EC6F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38C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4F1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3DCC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9681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B94E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CF5B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BD22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A56D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18DA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44EE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4E5B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C79F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0ABB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845E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2D6E" w:rsidRPr="0001369E" w14:paraId="5500C575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8541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E013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2851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957F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1766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9148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6671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D156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BC20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0434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159A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A10C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1537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CD60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58B888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0251F8C5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F85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BDFF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C4BA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EB9E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EBF4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100967,86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C605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19367,86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955E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2614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9D3A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8993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B732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D8FA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C2C5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DF46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20400,00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A36C5E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3C4C8322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1619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A281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0CE5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91DE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DCEA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E00C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00AB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8BC9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7D51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6538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E63A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1540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0AAD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7CDE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9F30D2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3D77A8CE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93C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43C3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C3E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45E2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CA5B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ECD2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21F5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807B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D73F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61FC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EABE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4974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B5B2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4A60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1269F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4F205F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3C7A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ED27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Количество объектов, по которым </w:t>
            </w:r>
            <w:r w:rsidRPr="0001369E">
              <w:rPr>
                <w:rFonts w:ascii="Arial" w:hAnsi="Arial" w:cs="Arial"/>
                <w:sz w:val="16"/>
                <w:szCs w:val="16"/>
              </w:rPr>
              <w:lastRenderedPageBreak/>
              <w:t>произведена оплата взносов на капитальный ремонт, единиц (кв.м.)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E0589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749D6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87440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0AF76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83781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63072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D646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2695C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0DE5E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CDF7E0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584C2DB4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BBC8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90A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572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FA2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0C8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77866C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B513C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83114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FB4A3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1D26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7125D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7C6597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F62FD5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9D43D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40CED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3885CD4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2282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6C1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801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E45C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8B9F1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7000564,19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21EA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1383420,19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FD8A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370039,94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801D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331419,78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BA09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325013,63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DD5D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356946,84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1906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1404286,00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D2CC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1404286,00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B05E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1404286,00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EAA0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1404286,00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9D244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60F477EB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0DE96" w14:textId="77777777" w:rsidR="008F2D6E" w:rsidRPr="0001369E" w:rsidRDefault="008F2D6E" w:rsidP="00236C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7C00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Мероприятие 02.03.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F052B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01369E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0136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61A0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254B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3789,29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855C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789,29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0A69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2BD4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413E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C46D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7136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03A1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0B4B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15A5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4C77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475375E4" w14:textId="77777777" w:rsidTr="00236C91">
        <w:trPr>
          <w:trHeight w:val="6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956D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5B2E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FDB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C657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CB72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C47B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7EF7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A02E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EB9A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606A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90DC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35DF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8CD8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1BD7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E36A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2D6E" w:rsidRPr="0001369E" w14:paraId="65118B2D" w14:textId="77777777" w:rsidTr="00236C91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81C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5498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3CD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4256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B7D1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BB12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8FDE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1C97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97AF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E64A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8A3E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5909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8D45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7AFA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9A789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62042917" w14:textId="77777777" w:rsidTr="00236C91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387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A4B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D92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5095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2E88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3789,29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E574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789,29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83F4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F540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6E82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5240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487D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C5F1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96F6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32E5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557F5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2F1EC3F" w14:textId="77777777" w:rsidTr="00236C91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93F6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444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AE5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3C82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34E8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74A6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E7AA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54B9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0B1C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1BAD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8F0B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781E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0859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0DA0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289FE6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35930C08" w14:textId="77777777" w:rsidTr="00236C91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E82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7140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7638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1DA8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863F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1255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3916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D881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B91C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3956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810E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D180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FA18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4A1D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C01A13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63827962" w14:textId="77777777" w:rsidTr="00236C91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1603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487C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AA64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AC837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FC392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E667F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EE14B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5B4D7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77797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3D3BE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EEB7A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4C7DC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6AB97C67" w14:textId="77777777" w:rsidTr="00236C91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79E1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902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CE7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316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505A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A374A2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3F27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97939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C7053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DFA38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F4F69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A398F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5307E2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651F4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26C95B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3352CC4A" w14:textId="77777777" w:rsidTr="00236C9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683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8D5E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3DE0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B93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24FEF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17A6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2E2D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54F3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D97A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08A6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9B6D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7CC1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C74F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07BB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6E67CE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6225B9EF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3FDF7" w14:textId="77777777" w:rsidR="008F2D6E" w:rsidRPr="0001369E" w:rsidRDefault="008F2D6E" w:rsidP="00236C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2A05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Основное мероприятие 03. Создание условий для реализации государственных полномочий в области </w:t>
            </w:r>
            <w:r w:rsidRPr="0001369E">
              <w:rPr>
                <w:rFonts w:ascii="Arial" w:hAnsi="Arial" w:cs="Arial"/>
                <w:sz w:val="16"/>
                <w:szCs w:val="16"/>
              </w:rPr>
              <w:lastRenderedPageBreak/>
              <w:t>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EA2AA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lastRenderedPageBreak/>
              <w:t xml:space="preserve">2023-2027 </w:t>
            </w:r>
            <w:proofErr w:type="spellStart"/>
            <w:r w:rsidRPr="0001369E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0136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34B4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B651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136672,00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2FB9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A21C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E8DE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7DDF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B4C4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95FA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7AE8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EA27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AB48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B584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5F6D947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AFD7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B5AF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D4BD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31AA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1235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136672,00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5E22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1BD5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8D3B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021D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05FE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BC60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8113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8762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A22A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FD15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2D6E" w:rsidRPr="0001369E" w14:paraId="1E58073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B87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2A7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3AF0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FA32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2B45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CFE5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5304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B1A1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4EAE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568A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BBCD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90BC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5B28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F9C3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448F7D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496901D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966E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8B6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D853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CD77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3B2F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4D44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0133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CF42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F3C3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688E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E443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B73A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FC12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2C57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4D880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387BC12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418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19F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BA92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49B7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C6EA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E01B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5A04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29DD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EC12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428B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BD06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5B41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9A4B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04D8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AB377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27F4E9E1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D9E7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A53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2867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C92F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FCA2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B16B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2DDB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1A08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776F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ABB9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C5B7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EA20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9C0C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65A6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C70AC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F630F1C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D2D0F" w14:textId="77777777" w:rsidR="008F2D6E" w:rsidRPr="0001369E" w:rsidRDefault="008F2D6E" w:rsidP="00236C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68DD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Мероприятие 03.01.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D230B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01369E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0136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6029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EFB8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136672,00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54B1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F207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CCD3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9B75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4B177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0E78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027E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873C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1F955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09C2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BB212B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76CB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075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8FE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99D4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2CF1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136672,00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E437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21396,00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E53D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245E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F912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F179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8168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6204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008D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03F4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28819,00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772F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2D6E" w:rsidRPr="0001369E" w14:paraId="5798513F" w14:textId="77777777" w:rsidTr="00236C91">
        <w:trPr>
          <w:trHeight w:val="4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5F8E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F9F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7B9A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ACAC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1553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EBF3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9E56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2DDD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53BC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2FD6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F8C5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8BDF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CF2C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A25F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5F499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2EBBFF6A" w14:textId="77777777" w:rsidTr="00236C91">
        <w:trPr>
          <w:trHeight w:val="9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BAB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271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8AB8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9AA6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BAA2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C825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16FC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A821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E2AF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3017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B69B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2D87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6F7F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2A08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8656C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A04EACF" w14:textId="77777777" w:rsidTr="00236C91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2474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F48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257E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3EF3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C31A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A6B8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BDDE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DBCA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BB16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2A37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642F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471E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3434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9AF6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9DBA2E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27B8E4B1" w14:textId="77777777" w:rsidTr="00236C9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C2D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FA26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6EDC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D2F1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4042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04FF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8A3F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7813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506A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D0F4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F219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90DD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5363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EBE6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5AAE25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5F2FB2A2" w14:textId="77777777" w:rsidTr="00236C9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A14A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7D11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C5736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A8AE1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ED8E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3861C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CAD7F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8CC5C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4BC7C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FE3C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2E199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B85984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7D1C82FA" w14:textId="77777777" w:rsidTr="00236C9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4DEB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377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BCFA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A1F3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9FB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FB5EE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40CC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AC766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6041C2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7A80A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48650B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D24D9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1F7C25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8E87D8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251ED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9B5EFD1" w14:textId="77777777" w:rsidTr="00236C91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BA9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F45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3CA7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AE49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F3E09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12553,00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B8AF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2553,00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E888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7C33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633,00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8BC3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643,00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A774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DE58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C7CD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DE82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FBB7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946BC6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27250B7E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DF432" w14:textId="77777777" w:rsidR="008F2D6E" w:rsidRPr="0001369E" w:rsidRDefault="008F2D6E" w:rsidP="00236C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E291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BF642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01369E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0136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308B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1F39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7169,00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A36D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72B2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E53F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8602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CC8A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B63E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43A3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AD4C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2C7D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9574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0520D6E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A11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DB6C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EE6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9B38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8F32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3C53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126A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5529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EA7A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3677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6503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F7EE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5587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F853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5E9A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2D6E" w:rsidRPr="0001369E" w14:paraId="3D61D94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F34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AF9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8B6F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FB33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A1EA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64A2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E6919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BC07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29B8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6244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B5AB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4EA6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1B1C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D43B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DC382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EFC592C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2E5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A11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5D52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E865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5982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7169,00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A8EA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01E0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D89B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9767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2A18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B79E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0862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7944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1642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BAB202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2377C4C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B60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57B4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C80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1C84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E134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76F4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5C04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D4AF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0C46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BC74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91EE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24BA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DC63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A502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6219AA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0AF198F1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831D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D1B3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8D3A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DB2D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2F33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A653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9EB1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B96D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74BC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3648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3F78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B5B7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FEBB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3D53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07FFE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2234AE5B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4FC5C" w14:textId="77777777" w:rsidR="008F2D6E" w:rsidRPr="0001369E" w:rsidRDefault="008F2D6E" w:rsidP="00236C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2591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Мероприятие 04.01.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FE6EC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2023-2027 </w:t>
            </w:r>
            <w:proofErr w:type="spellStart"/>
            <w:r w:rsidRPr="0001369E">
              <w:rPr>
                <w:rFonts w:ascii="Arial" w:hAnsi="Arial" w:cs="Arial"/>
                <w:sz w:val="16"/>
                <w:szCs w:val="16"/>
              </w:rPr>
              <w:t>г.г</w:t>
            </w:r>
            <w:proofErr w:type="spellEnd"/>
            <w:r w:rsidRPr="000136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ACE5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ABAF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7169,00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2998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7973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02EE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3662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295A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4C79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AD40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53CB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7952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183A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3143AD0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A93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23E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759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6FFE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55FD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BC52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74C8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F84F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D2B8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CE46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2A93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1A6F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F870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D13C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D990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Управление земельных отношений.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Управление по жилищным вопросам.</w:t>
            </w:r>
          </w:p>
        </w:tc>
      </w:tr>
      <w:tr w:rsidR="008F2D6E" w:rsidRPr="0001369E" w14:paraId="333D58A2" w14:textId="77777777" w:rsidTr="00236C91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1D47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9FE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661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4917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E626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18B7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F443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8EDD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90E5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748F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7ECA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E74D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65D5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698C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D01EE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1810B93E" w14:textId="77777777" w:rsidTr="00236C91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E0FD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DF3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ACDC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4072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01369E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268A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7169,00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5F5E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613,00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7AF4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D1E0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4B7C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9FAB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53B7E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81CE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9926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1393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1639,00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DFD436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6A1CB625" w14:textId="77777777" w:rsidTr="00236C91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30A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B3CA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C54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3847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D9D00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CFCC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9B70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F80D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F07F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116E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847A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294B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ED97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86BB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B81C2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5C243FE3" w14:textId="77777777" w:rsidTr="00236C91">
        <w:trPr>
          <w:trHeight w:val="3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893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0489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E75C5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8CC0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7EAA1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1044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DA67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8873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8FEB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1486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2F2D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B7CD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0662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B7BD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3A1428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3D7B807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BCF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4E68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 xml:space="preserve">Количество объектов, в отношении </w:t>
            </w:r>
            <w:r w:rsidRPr="0001369E">
              <w:rPr>
                <w:rFonts w:ascii="Arial" w:hAnsi="Arial" w:cs="Arial"/>
                <w:sz w:val="16"/>
                <w:szCs w:val="16"/>
              </w:rPr>
              <w:lastRenderedPageBreak/>
              <w:t xml:space="preserve">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BEB7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4C65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AB5FA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409A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2BFE7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8ED44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31635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7B430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87378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C2C13A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080F559D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6B57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BD55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C07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9ED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0AED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8BDECC2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08CF8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CCC4C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68760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4732D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69E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C133E3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946BF04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1AB9AC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E51BE53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0FF2A8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D6E" w:rsidRPr="0001369E" w14:paraId="57BD8871" w14:textId="77777777" w:rsidTr="00236C91">
        <w:trPr>
          <w:trHeight w:val="10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101F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B55EB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FE5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97E56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0998F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FE79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3F06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B99B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578B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5FAC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1568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1CE3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0E4E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A525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B617D9" w14:textId="77777777" w:rsidR="008F2D6E" w:rsidRPr="0001369E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284220" w14:textId="77777777" w:rsidR="008F2D6E" w:rsidRPr="00E85C9F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C7D8EC2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67DA66BD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0A45EB1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CD173B4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A50C491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791B209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B67E86D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C4C5951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80B495A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409BBC4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4751F46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C3DAECC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7567B760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6F2D3F7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4CBA6865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643D757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13A8E69F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1A41636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1EF4F527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66DA359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720606E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2020204C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B83D044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5AD96D36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623F8669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A144329" w14:textId="77777777" w:rsidR="008F2D6E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36614DA4" w14:textId="77777777" w:rsidR="008F2D6E" w:rsidRPr="00E85C9F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>Подпрограмма 3</w:t>
      </w:r>
    </w:p>
    <w:p w14:paraId="4DEC6CEF" w14:textId="77777777" w:rsidR="008F2D6E" w:rsidRPr="00E85C9F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21BFD4C" w14:textId="77777777" w:rsidR="008F2D6E" w:rsidRPr="00E85C9F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hAnsi="Arial" w:cs="Arial"/>
          <w:b/>
          <w:bCs/>
          <w:shd w:val="clear" w:color="auto" w:fill="FFFFFF"/>
        </w:rPr>
        <w:t xml:space="preserve"> «Управление муниципальным долгом»</w:t>
      </w:r>
    </w:p>
    <w:p w14:paraId="06D0F261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8EF1556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27124127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25A3340" w14:textId="77777777" w:rsidR="008F2D6E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96CD150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EA6CEF5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05E5A7B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EC1F37A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1A68482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C364C5C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A1C5D28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D2EAB90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2787998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2DDA499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C003609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F25B071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3EEA93C" w14:textId="77777777" w:rsidR="008F2D6E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5DF0F87" w14:textId="77777777" w:rsidR="008F2D6E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96398BF" w14:textId="77777777" w:rsidR="008F2D6E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CE77DAD" w14:textId="77777777" w:rsidR="008F2D6E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67CD28B7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49FF0A3" w14:textId="77777777" w:rsidR="008F2D6E" w:rsidRDefault="008F2D6E" w:rsidP="008F2D6E">
      <w:pPr>
        <w:jc w:val="center"/>
        <w:rPr>
          <w:rFonts w:ascii="Arial" w:hAnsi="Arial" w:cs="Arial"/>
          <w:b/>
        </w:rPr>
      </w:pPr>
    </w:p>
    <w:p w14:paraId="46DF763B" w14:textId="77777777" w:rsidR="008F2D6E" w:rsidRDefault="008F2D6E" w:rsidP="008F2D6E">
      <w:pPr>
        <w:jc w:val="center"/>
        <w:rPr>
          <w:rFonts w:ascii="Arial" w:hAnsi="Arial" w:cs="Arial"/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1838"/>
        <w:gridCol w:w="1713"/>
        <w:gridCol w:w="1837"/>
        <w:gridCol w:w="1837"/>
        <w:gridCol w:w="1837"/>
        <w:gridCol w:w="1507"/>
      </w:tblGrid>
      <w:tr w:rsidR="008F2D6E" w:rsidRPr="0001369E" w14:paraId="5299D011" w14:textId="77777777" w:rsidTr="00236C9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7872F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69E">
              <w:rPr>
                <w:rFonts w:ascii="Arial" w:hAnsi="Arial" w:cs="Arial"/>
                <w:b/>
                <w:bCs/>
              </w:rPr>
              <w:t xml:space="preserve">Паспорт муниципальной подпрограммы 3 </w:t>
            </w:r>
            <w:r w:rsidRPr="0001369E">
              <w:rPr>
                <w:rFonts w:ascii="Arial" w:hAnsi="Arial" w:cs="Arial"/>
                <w:b/>
                <w:bCs/>
              </w:rPr>
              <w:br/>
              <w:t>«Управление муниципальным долгом»</w:t>
            </w:r>
          </w:p>
        </w:tc>
      </w:tr>
      <w:tr w:rsidR="008F2D6E" w:rsidRPr="0001369E" w14:paraId="72CA94FE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00CA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1E21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01369E">
              <w:rPr>
                <w:rFonts w:ascii="Arial" w:hAnsi="Arial" w:cs="Arial"/>
              </w:rPr>
              <w:t>В.Б.Буздина</w:t>
            </w:r>
            <w:proofErr w:type="spellEnd"/>
          </w:p>
        </w:tc>
      </w:tr>
      <w:tr w:rsidR="008F2D6E" w:rsidRPr="0001369E" w14:paraId="16EE5432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2C6E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Муниципальный заказчик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5D58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F2D6E" w:rsidRPr="0001369E" w14:paraId="47A4A29F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D11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136E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8F2D6E" w:rsidRPr="0001369E" w14:paraId="14917EA5" w14:textId="77777777" w:rsidTr="00236C9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F920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lastRenderedPageBreak/>
              <w:t>Подпрограмма III «Управление муниципальным долгом»</w:t>
            </w:r>
          </w:p>
        </w:tc>
      </w:tr>
      <w:tr w:rsidR="008F2D6E" w:rsidRPr="0001369E" w14:paraId="6B15E9B6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4359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Краткая характеристика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8BDC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</w:tr>
      <w:tr w:rsidR="008F2D6E" w:rsidRPr="0001369E" w14:paraId="67449738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3EA9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01369E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ABBD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Расходы (тыс. рублей)</w:t>
            </w:r>
          </w:p>
        </w:tc>
      </w:tr>
      <w:tr w:rsidR="008F2D6E" w:rsidRPr="0001369E" w14:paraId="79F8CF40" w14:textId="77777777" w:rsidTr="00236C9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2C1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9512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B4239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864B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BA7EE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60FD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A24F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2027 год</w:t>
            </w:r>
          </w:p>
        </w:tc>
      </w:tr>
      <w:tr w:rsidR="008F2D6E" w:rsidRPr="0001369E" w14:paraId="42FCC1FD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3BAF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 xml:space="preserve">Средства бюджета </w:t>
            </w:r>
            <w:r w:rsidRPr="0001369E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7909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2869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1F5E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31E0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378C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AD9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69147A70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AE6F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B8CB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118A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A800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F48F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F084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CFF2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355A7A6B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A18A4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Средства бюджета</w:t>
            </w:r>
            <w:r w:rsidRPr="0001369E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03262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66454,83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9952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C7BF8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CC1C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272E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E63E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2D438CDD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71FE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DFBD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A502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25AD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49093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B2B8B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2730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  <w:tr w:rsidR="008F2D6E" w:rsidRPr="0001369E" w14:paraId="0C4C35AE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FD267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7844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66454,83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A3685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A2B90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60356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AE22C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36311" w14:textId="77777777" w:rsidR="008F2D6E" w:rsidRPr="0001369E" w:rsidRDefault="008F2D6E" w:rsidP="00236C91">
            <w:pPr>
              <w:rPr>
                <w:rFonts w:ascii="Arial" w:hAnsi="Arial" w:cs="Arial"/>
              </w:rPr>
            </w:pPr>
            <w:r w:rsidRPr="0001369E">
              <w:rPr>
                <w:rFonts w:ascii="Arial" w:hAnsi="Arial" w:cs="Arial"/>
              </w:rPr>
              <w:t>0,00</w:t>
            </w:r>
          </w:p>
        </w:tc>
      </w:tr>
    </w:tbl>
    <w:p w14:paraId="62B41805" w14:textId="77777777" w:rsidR="008F2D6E" w:rsidRDefault="008F2D6E" w:rsidP="008F2D6E">
      <w:pPr>
        <w:jc w:val="center"/>
        <w:rPr>
          <w:rFonts w:ascii="Arial" w:hAnsi="Arial" w:cs="Arial"/>
          <w:b/>
        </w:rPr>
      </w:pPr>
    </w:p>
    <w:p w14:paraId="320A606B" w14:textId="77777777" w:rsidR="008F2D6E" w:rsidRDefault="008F2D6E" w:rsidP="008F2D6E">
      <w:pPr>
        <w:jc w:val="center"/>
        <w:rPr>
          <w:rFonts w:ascii="Arial" w:hAnsi="Arial" w:cs="Arial"/>
          <w:b/>
        </w:rPr>
      </w:pPr>
    </w:p>
    <w:p w14:paraId="5321B23A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>Общая характеристика сферы реализации муниципальной подпрограммы 3</w:t>
      </w:r>
    </w:p>
    <w:p w14:paraId="4EBF2E3D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 xml:space="preserve">«Управление муниципальным долгом» </w:t>
      </w:r>
    </w:p>
    <w:p w14:paraId="175DCBD4" w14:textId="77777777" w:rsidR="008F2D6E" w:rsidRPr="00E85C9F" w:rsidRDefault="008F2D6E" w:rsidP="008F2D6E">
      <w:pPr>
        <w:jc w:val="both"/>
        <w:rPr>
          <w:rFonts w:ascii="Arial" w:hAnsi="Arial" w:cs="Arial"/>
        </w:rPr>
      </w:pPr>
    </w:p>
    <w:p w14:paraId="04614C8D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23C26A1B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746D6014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230BCA0A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1652B555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7E032D3B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5AEB28D8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0A8ABC6A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076AEF1A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2C635B97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7ABD6A99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4FAF5901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14F66B16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4C76D7CD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06419EC8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1E7500D3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09AD71E7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5DF756D3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74CAC76C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22517438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29E45718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37EE09E3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41FE1EF5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4CF68082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27ACDD76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2DB8B05D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152B7FA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D68C3A3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372651E8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5420F757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FBD9814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77FF813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035CF5AE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049C298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8BB0567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49CB257F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035"/>
        <w:gridCol w:w="1454"/>
        <w:gridCol w:w="1852"/>
        <w:gridCol w:w="935"/>
        <w:gridCol w:w="866"/>
        <w:gridCol w:w="206"/>
        <w:gridCol w:w="284"/>
        <w:gridCol w:w="363"/>
        <w:gridCol w:w="394"/>
        <w:gridCol w:w="925"/>
        <w:gridCol w:w="925"/>
        <w:gridCol w:w="925"/>
        <w:gridCol w:w="813"/>
        <w:gridCol w:w="1955"/>
      </w:tblGrid>
      <w:tr w:rsidR="008F2D6E" w:rsidRPr="0001369E" w14:paraId="372EF04B" w14:textId="77777777" w:rsidTr="00236C9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A5441" w14:textId="77777777" w:rsidR="008F2D6E" w:rsidRPr="0001369E" w:rsidRDefault="008F2D6E" w:rsidP="00236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01369E">
              <w:rPr>
                <w:rFonts w:ascii="Arial" w:hAnsi="Arial" w:cs="Arial"/>
                <w:b/>
                <w:bCs/>
              </w:rPr>
              <w:t>Перечень мероприятий подпрограммы 3</w:t>
            </w:r>
            <w:r w:rsidRPr="0001369E">
              <w:rPr>
                <w:rFonts w:ascii="Arial" w:hAnsi="Arial" w:cs="Arial"/>
                <w:b/>
                <w:bCs/>
              </w:rPr>
              <w:br/>
              <w:t>«Управление муниципальным долгом»</w:t>
            </w:r>
          </w:p>
        </w:tc>
      </w:tr>
      <w:tr w:rsidR="008F2D6E" w:rsidRPr="0001369E" w14:paraId="2823DCD4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54D4E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№</w:t>
            </w:r>
            <w:r w:rsidRPr="0001369E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37DE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2F01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0CFD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3054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Всего</w:t>
            </w:r>
            <w:r w:rsidRPr="0001369E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E9D9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Объемы финансирования по годам</w:t>
            </w:r>
            <w:r w:rsidRPr="0001369E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12637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8F2D6E" w:rsidRPr="0001369E" w14:paraId="3130335A" w14:textId="77777777" w:rsidTr="00236C9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B8A7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65E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D305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8FD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0BF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003A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8F51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00C0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A9F7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39AA7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2027,00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C20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21263AEB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ECF0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7FB8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963A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0CFF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614F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EF4F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95CA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495A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D6AB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52E1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67A1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F2D6E" w:rsidRPr="0001369E" w14:paraId="49E59645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F013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D9B0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Основное мероприятие 01</w:t>
            </w:r>
            <w:r w:rsidRPr="0001369E">
              <w:rPr>
                <w:rFonts w:ascii="Arial" w:hAnsi="Arial" w:cs="Arial"/>
                <w:sz w:val="20"/>
                <w:szCs w:val="20"/>
              </w:rPr>
              <w:br/>
              <w:t xml:space="preserve">Реализация мероприятий в рамках управления </w:t>
            </w:r>
            <w:r w:rsidRPr="0001369E">
              <w:rPr>
                <w:rFonts w:ascii="Arial" w:hAnsi="Arial" w:cs="Arial"/>
                <w:sz w:val="20"/>
                <w:szCs w:val="20"/>
              </w:rPr>
              <w:lastRenderedPageBreak/>
              <w:t>муниципальным долгом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045E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6DF9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CD64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66454,83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48E8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D724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579A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8416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0CD9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B681A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2D6E" w:rsidRPr="0001369E" w14:paraId="37982462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2B35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6645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909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E621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614D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BAD4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2E60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EF8E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F7A6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79C2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831A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79A74ABE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965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BB60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24BF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9D38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562E7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FDE8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7E99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9CAF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CD9C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B4B8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E837E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63BE094A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B504A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3E4B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7B4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A000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01369E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F9B6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66454,83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8B0B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5250,93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0BD4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9B08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6B25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20401,30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4986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CD4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182BB6AC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365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CAD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9F4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751D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B54A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CA487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0988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913F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FD42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ACBE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96A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35FB721A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B94A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30FB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Мероприятие 01.01</w:t>
            </w:r>
            <w:r w:rsidRPr="0001369E">
              <w:rPr>
                <w:rFonts w:ascii="Arial" w:hAnsi="Arial" w:cs="Arial"/>
                <w:sz w:val="20"/>
                <w:szCs w:val="20"/>
              </w:rPr>
              <w:br/>
              <w:t>Обслуживание муниципального долга по бюджетным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F47D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39A7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A544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535,38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0CBF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C985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D3FD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7B73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D4A3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6175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2D6E" w:rsidRPr="0001369E" w14:paraId="585B864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1A1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6217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E46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F790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25A2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88F5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0A16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DA6B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2A04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B10F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7B44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05CD2EF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D32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1165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34C9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E2B3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D18E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11EA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294A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CF72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14C2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89F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00CF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65A44A24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F3D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AD387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1BA0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9C20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01369E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4940E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698,68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0A1F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197F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0549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93D7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163,30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771DE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82C9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25C3F30D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D2F6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F701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BB94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FEF7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2D98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F474A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EAD7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2527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1EEE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6E7B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3279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5D580F34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00FF7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1533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 xml:space="preserve">(наименование результата выполнения мероприятия, </w:t>
            </w:r>
            <w:proofErr w:type="spellStart"/>
            <w:r w:rsidRPr="0001369E">
              <w:rPr>
                <w:rFonts w:ascii="Arial" w:hAnsi="Arial" w:cs="Arial"/>
                <w:sz w:val="20"/>
                <w:szCs w:val="20"/>
              </w:rPr>
              <w:t>ед.измерения</w:t>
            </w:r>
            <w:proofErr w:type="spellEnd"/>
            <w:r w:rsidRPr="000136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15E2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713AE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AD58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F45CE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5E9E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ACBF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05B8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5750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8A0C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EF7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09CB67D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247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FDCA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F8F1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0CBA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071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0278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8E03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DD7E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1590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0D7F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97BE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A1E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A377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DD50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315E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757BFAF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ED7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29F5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98A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84CF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D2A5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F506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C9413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9852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50FD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E790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7243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638A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898F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01E7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D3E4E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2D0E7E79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7E49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A6A3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Мероприятие 01.02</w:t>
            </w:r>
            <w:r w:rsidRPr="0001369E">
              <w:rPr>
                <w:rFonts w:ascii="Arial" w:hAnsi="Arial" w:cs="Arial"/>
                <w:sz w:val="20"/>
                <w:szCs w:val="20"/>
              </w:rPr>
              <w:br/>
              <w:t xml:space="preserve">Обслуживание муниципального долга по </w:t>
            </w:r>
            <w:r w:rsidRPr="0001369E">
              <w:rPr>
                <w:rFonts w:ascii="Arial" w:hAnsi="Arial" w:cs="Arial"/>
                <w:sz w:val="20"/>
                <w:szCs w:val="20"/>
              </w:rPr>
              <w:lastRenderedPageBreak/>
              <w:t>коммерческим кредитам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9EAF7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7F2E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E545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65756,15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6984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5042,15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D7DC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EA01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0950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2255A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FD88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3271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F419E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5474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D4D6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2D6E" w:rsidRPr="0001369E" w14:paraId="52B5ABD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A19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1786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4751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BAD6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7D99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2CD2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5D29F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DFC1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D18D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F786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9ED9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C973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1FF6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01E3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BB6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3C541B33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E400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4B97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2C8E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2391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4BB7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7853E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F4EE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3A4CD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629FC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57665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BF65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5D51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CFF1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2FB7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8DA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2648C879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458D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AD0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AFAF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A28F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01369E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23E15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65756,15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487D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5042,15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D1A2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02C9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B9D8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6595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E6BFE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1E61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59D4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0B12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8C34A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7509B3C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F949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4150A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CC3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3356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55457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15AD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767D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671C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6AEC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B4AC8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08944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EA870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073A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2AD62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53E8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191B5F3A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05D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FA88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 xml:space="preserve">(наименование результата выполнения мероприятия, </w:t>
            </w:r>
            <w:proofErr w:type="spellStart"/>
            <w:r w:rsidRPr="0001369E">
              <w:rPr>
                <w:rFonts w:ascii="Arial" w:hAnsi="Arial" w:cs="Arial"/>
                <w:sz w:val="20"/>
                <w:szCs w:val="20"/>
              </w:rPr>
              <w:t>ед.измерения</w:t>
            </w:r>
            <w:proofErr w:type="spellEnd"/>
            <w:r w:rsidRPr="000136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1CE3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1C9A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2278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2EBF7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323B2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D29A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391C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D772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0316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7B3B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52AACCBA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0F0E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7075D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26A2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4AD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94DC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0A0B4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1EFA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2F64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03A7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F0A1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01369E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1D1A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034E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96BB0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5118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D8883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01369E" w14:paraId="40E8345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CCBD1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FF5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8AF76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146F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CECF9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BCFAB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AAA5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58F9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17DD9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5D54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50B9E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B9706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D86F1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E8327" w14:textId="77777777" w:rsidR="008F2D6E" w:rsidRPr="0001369E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1A1A" w14:textId="77777777" w:rsidR="008F2D6E" w:rsidRPr="0001369E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2D69E4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4419B6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9B1258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1B686D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81E8C1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CAEEB6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34713E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E9290D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D87CD0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390E08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C13E9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F4A4AA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5DF17E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06192E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00F292" w14:textId="77777777" w:rsidR="008F2D6E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66A46E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BEDE30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5EA332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t xml:space="preserve">Подпрограмма 4 </w:t>
      </w:r>
    </w:p>
    <w:p w14:paraId="49A75AC7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E85C9F">
        <w:rPr>
          <w:rFonts w:ascii="Arial" w:hAnsi="Arial" w:cs="Arial"/>
          <w:b/>
          <w:bCs/>
          <w:sz w:val="24"/>
          <w:szCs w:val="24"/>
        </w:rPr>
        <w:lastRenderedPageBreak/>
        <w:t>«Управление муниципальными финансами»</w:t>
      </w:r>
    </w:p>
    <w:p w14:paraId="3452652E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58005240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F605877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4E2E8055" w14:textId="77777777" w:rsidR="008F2D6E" w:rsidRDefault="008F2D6E" w:rsidP="008F2D6E">
      <w:pPr>
        <w:jc w:val="center"/>
        <w:rPr>
          <w:rFonts w:ascii="Arial" w:hAnsi="Arial" w:cs="Arial"/>
          <w:b/>
        </w:rPr>
      </w:pPr>
    </w:p>
    <w:p w14:paraId="68FE1212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</w:p>
    <w:p w14:paraId="76082A88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</w:p>
    <w:p w14:paraId="3254961F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</w:p>
    <w:p w14:paraId="721000B2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</w:p>
    <w:p w14:paraId="6AF799E8" w14:textId="77777777" w:rsidR="008F2D6E" w:rsidRDefault="008F2D6E" w:rsidP="008F2D6E">
      <w:pPr>
        <w:jc w:val="center"/>
        <w:rPr>
          <w:rFonts w:ascii="Arial" w:hAnsi="Arial" w:cs="Arial"/>
          <w:b/>
        </w:rPr>
      </w:pPr>
    </w:p>
    <w:p w14:paraId="37D85331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</w:p>
    <w:p w14:paraId="00FC46A9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</w:p>
    <w:p w14:paraId="692F7C49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</w:p>
    <w:p w14:paraId="5DBFF3E1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</w:p>
    <w:p w14:paraId="27FBF19B" w14:textId="77777777" w:rsidR="008F2D6E" w:rsidRDefault="008F2D6E" w:rsidP="008F2D6E">
      <w:pPr>
        <w:jc w:val="center"/>
        <w:rPr>
          <w:rFonts w:ascii="Arial" w:hAnsi="Arial" w:cs="Arial"/>
          <w:b/>
        </w:rPr>
      </w:pPr>
    </w:p>
    <w:p w14:paraId="07708C3F" w14:textId="77777777" w:rsidR="008F2D6E" w:rsidRDefault="008F2D6E" w:rsidP="008F2D6E">
      <w:pPr>
        <w:jc w:val="center"/>
        <w:rPr>
          <w:rFonts w:ascii="Arial" w:hAnsi="Arial" w:cs="Arial"/>
          <w:b/>
        </w:rPr>
      </w:pPr>
    </w:p>
    <w:p w14:paraId="03C10490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>Общая характеристика сферы реализации муниципальной подпрограммы 4</w:t>
      </w:r>
    </w:p>
    <w:p w14:paraId="1ED8BA38" w14:textId="77777777" w:rsidR="008F2D6E" w:rsidRPr="00E85C9F" w:rsidRDefault="008F2D6E" w:rsidP="008F2D6E">
      <w:pPr>
        <w:jc w:val="center"/>
        <w:rPr>
          <w:rFonts w:ascii="Arial" w:hAnsi="Arial" w:cs="Arial"/>
          <w:b/>
        </w:rPr>
      </w:pPr>
      <w:r w:rsidRPr="00E85C9F">
        <w:rPr>
          <w:rFonts w:ascii="Arial" w:hAnsi="Arial" w:cs="Arial"/>
          <w:b/>
        </w:rPr>
        <w:t xml:space="preserve">«Управление муниципальными финансами» </w:t>
      </w:r>
    </w:p>
    <w:p w14:paraId="7B6CA8C4" w14:textId="77777777" w:rsidR="008F2D6E" w:rsidRPr="00E85C9F" w:rsidRDefault="008F2D6E" w:rsidP="008F2D6E">
      <w:pPr>
        <w:jc w:val="both"/>
        <w:rPr>
          <w:rFonts w:ascii="Arial" w:hAnsi="Arial" w:cs="Arial"/>
        </w:rPr>
      </w:pPr>
    </w:p>
    <w:p w14:paraId="129370C6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3D5A224A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Основными проблемами в сфере реализации подпрограммы являются: </w:t>
      </w:r>
    </w:p>
    <w:p w14:paraId="45E239DD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исполнение не в полном объеме полномочий органами местного самоуправления Рузского городского округа;</w:t>
      </w:r>
    </w:p>
    <w:p w14:paraId="12D2A9FB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наличие просроченной кредиторской задолженности; </w:t>
      </w:r>
    </w:p>
    <w:p w14:paraId="36CFBBBB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5A61BB97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726674B5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5F983053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6C82C1A2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6F4B49C0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36594C27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В первую очередь это касается мобилизации платежей:</w:t>
      </w:r>
    </w:p>
    <w:p w14:paraId="1ACB4252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 в сфере земельно-имущественных отношений, в том числе за счет:</w:t>
      </w:r>
    </w:p>
    <w:p w14:paraId="02BC0894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обеспечения полного учета объектов недвижимости, включая земельные участки;</w:t>
      </w:r>
    </w:p>
    <w:p w14:paraId="02A1BF81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123C7203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33EEA5C4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655A29C2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 сфере погашения задолженности организациями, расположенными на территории округа, перед бюджетом.</w:t>
      </w:r>
    </w:p>
    <w:p w14:paraId="4F00F222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7255E973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64E9DE94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Формирование бюджета округа программно-целевым методом должно основываться на:</w:t>
      </w:r>
    </w:p>
    <w:p w14:paraId="7B0CD311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360A2452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3E201C0E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70E11CC0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t>3. Совершенствование работы с долговыми обязательствами Рузского городского округа.</w:t>
      </w:r>
    </w:p>
    <w:p w14:paraId="0718DF86" w14:textId="77777777" w:rsidR="008F2D6E" w:rsidRPr="00E85C9F" w:rsidRDefault="008F2D6E" w:rsidP="008F2D6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85C9F">
        <w:rPr>
          <w:rFonts w:ascii="Arial" w:hAnsi="Arial" w:cs="Arial"/>
          <w:color w:val="auto"/>
        </w:rPr>
        <w:lastRenderedPageBreak/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6043CF33" w14:textId="77777777" w:rsidR="008F2D6E" w:rsidRPr="00E85C9F" w:rsidRDefault="008F2D6E" w:rsidP="008F2D6E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2470C839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5BDED61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32485E55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D57B048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81285FC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9AAE77F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C7FA988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897C1AA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0ED68F5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2EE03C72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6B7BB927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44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829"/>
        <w:gridCol w:w="1479"/>
        <w:gridCol w:w="1882"/>
        <w:gridCol w:w="660"/>
        <w:gridCol w:w="701"/>
        <w:gridCol w:w="210"/>
        <w:gridCol w:w="289"/>
        <w:gridCol w:w="369"/>
        <w:gridCol w:w="400"/>
        <w:gridCol w:w="535"/>
        <w:gridCol w:w="535"/>
        <w:gridCol w:w="535"/>
        <w:gridCol w:w="535"/>
        <w:gridCol w:w="2024"/>
      </w:tblGrid>
      <w:tr w:rsidR="008F2D6E" w:rsidRPr="0045162F" w14:paraId="7FBE3727" w14:textId="77777777" w:rsidTr="00236C91">
        <w:trPr>
          <w:trHeight w:val="720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B0D69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162F">
              <w:rPr>
                <w:rFonts w:ascii="Arial" w:hAnsi="Arial" w:cs="Arial"/>
                <w:b/>
                <w:bCs/>
              </w:rPr>
              <w:t>Перечень мероприятий подпрограммы 4</w:t>
            </w:r>
            <w:r w:rsidRPr="0045162F">
              <w:rPr>
                <w:rFonts w:ascii="Arial" w:hAnsi="Arial" w:cs="Arial"/>
                <w:b/>
                <w:bCs/>
              </w:rPr>
              <w:br/>
              <w:t>«Управление муниципальными финансами»</w:t>
            </w:r>
          </w:p>
        </w:tc>
      </w:tr>
      <w:tr w:rsidR="008F2D6E" w:rsidRPr="0045162F" w14:paraId="06318C3A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6D458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№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D1382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2060B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EA718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D1385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Всего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299F4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Объемы финансирования по годам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8E7CE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8F2D6E" w:rsidRPr="0045162F" w14:paraId="3ABA1F4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3E00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50EF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8684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E377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BA73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AA3CD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A90AA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CB581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BF77F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2909C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2A9D6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4C107872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ECAE6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AA6CF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6E1116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27A8B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40296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3F10A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2B71E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7D35E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46BFA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F43D1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97547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50227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44389F85" w14:textId="77777777" w:rsidTr="00236C9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84EF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D7E4B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2E94C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CF19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CD54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DCE14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7C8CF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F6446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984F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E0874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750B6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38A6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0CAD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108E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8EAE8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00FC7964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C97F8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ED916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B1296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4C60E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EDE75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8DA09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17991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1718A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D8802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79C81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BCA4B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F2D6E" w:rsidRPr="0045162F" w14:paraId="7FF884B5" w14:textId="77777777" w:rsidTr="00236C9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9922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 xml:space="preserve">Подпрограмма 4 «Управление муниципальными финансами» </w:t>
            </w:r>
          </w:p>
        </w:tc>
      </w:tr>
      <w:tr w:rsidR="008F2D6E" w:rsidRPr="0045162F" w14:paraId="3C4FFC51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81574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BED2A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Основное мероприятие 50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Разработка проекта бюджета и исполнение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63EFE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B9534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7BA58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47C44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2D6E" w:rsidRPr="0045162F" w14:paraId="6C8880B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916E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1948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59D59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23008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96E70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75C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359F5A0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F0C9A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503A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AA9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1734A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0A5F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BC489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706D3B80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E1A29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E7048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6EBE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36123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6E2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CFD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02BCD0D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099E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3AA9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2AC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CF5C6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D92E8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9B04B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242EC62B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4864C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0E24F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50.01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6D33B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252CE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F708B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D57D2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2D6E" w:rsidRPr="0045162F" w14:paraId="1CE5F9FE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1FE9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601A3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BBCD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6B5C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7D148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4900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5340716C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44783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835F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A5816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20F4C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9F2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2FB5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23614303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C2701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4B5A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641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04FCC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21A9A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36973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35E2257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829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28CAE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BE766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8F504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86CD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3320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1704BA52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54EEE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1D97B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50.02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0EF1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03F89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234DF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34180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2D6E" w:rsidRPr="0045162F" w14:paraId="1E6DB573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CA811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6A9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2713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0DB0D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02F5B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5814A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3FB820DE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6ADC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5A38D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4698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0FE0D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017A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8D78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000DC899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1AA2F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A962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E4DA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5B51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120C1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2471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725E0B7A" w14:textId="77777777" w:rsidTr="00236C91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55280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AC5D4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42883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302E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4589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F8F03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38558D92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B39AA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FE96E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Основное мероприятие 51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Снижение уровня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ADD0F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F2F7C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D9A3C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2E91B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2D6E" w:rsidRPr="0045162F" w14:paraId="37211F0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EEEF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18F2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CD8C0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4199D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6A09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B87B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7477AFE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08F1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3BE4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74A2A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4F2B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03EEE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B123F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49060A3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54BE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0CCAD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8BF8B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92844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A7A6B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719D0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16DC398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2CF0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FA5C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8BD0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99616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F9691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2AF1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63EB61BA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842BE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5442D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Мероприятие 51.01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51AF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81414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717DC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B2F88" w14:textId="77777777" w:rsidR="008F2D6E" w:rsidRPr="0045162F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2D6E" w:rsidRPr="0045162F" w14:paraId="1BCEA995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F6EF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0AEA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56F8C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54511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79D00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048E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7069E2F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857B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99D0C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A954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D75F3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2A4C0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73070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0AB4653A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5B8C6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5049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B78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F293C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Средства бюджета</w:t>
            </w:r>
            <w:r w:rsidRPr="0045162F">
              <w:rPr>
                <w:rFonts w:ascii="Arial" w:hAnsi="Arial" w:cs="Arial"/>
                <w:sz w:val="20"/>
                <w:szCs w:val="20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D93F4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1B11B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5162F" w14:paraId="1FD8026E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C24D5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D32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357D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2F0B4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5162F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8D946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40887" w14:textId="77777777" w:rsidR="008F2D6E" w:rsidRPr="0045162F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1F234" w14:textId="77777777" w:rsidR="008F2D6E" w:rsidRPr="007676C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315903A" w14:textId="77777777" w:rsidR="008F2D6E" w:rsidRPr="007676C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D4AEB05" w14:textId="77777777" w:rsidR="008F2D6E" w:rsidRPr="007676C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E26F283" w14:textId="77777777" w:rsidR="008F2D6E" w:rsidRPr="007676C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732614F" w14:textId="77777777" w:rsidR="008F2D6E" w:rsidRPr="007676C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2CBE5BF" w14:textId="77777777" w:rsidR="008F2D6E" w:rsidRPr="007676C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339A640" w14:textId="77777777" w:rsidR="008F2D6E" w:rsidRPr="007676C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5ABEB9A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7A1A49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4F23DB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1F7162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4D9AEF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3DB6F6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A0EA0A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3F400D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88F1F5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B74FE6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80E2D4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8AA24D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814229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D3DEBC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14A2D9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B81C6D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2740EB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F21723" w14:textId="77777777" w:rsidR="008F2D6E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6E9A84" w14:textId="77777777" w:rsidR="008F2D6E" w:rsidRPr="00E85C9F" w:rsidRDefault="008F2D6E" w:rsidP="008F2D6E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2AAB79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1400FBA1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4C20B96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23432088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143CD3B" w14:textId="77777777" w:rsidR="008F2D6E" w:rsidRPr="00E85C9F" w:rsidRDefault="008F2D6E" w:rsidP="008F2D6E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12549BF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E8ADACA" w14:textId="77777777" w:rsidR="008F2D6E" w:rsidRPr="00E85C9F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>Подпрограмма 5</w:t>
      </w:r>
    </w:p>
    <w:p w14:paraId="7FF825E9" w14:textId="77777777" w:rsidR="008F2D6E" w:rsidRPr="00E85C9F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6DD35FA1" w14:textId="77777777" w:rsidR="008F2D6E" w:rsidRPr="00E85C9F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61088F02" w14:textId="77777777" w:rsidR="008F2D6E" w:rsidRPr="00E85C9F" w:rsidRDefault="008F2D6E" w:rsidP="008F2D6E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06332BE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89E75E6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21DA7FD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6C24791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640310F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7A6ECCE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9D78B4E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D07FB77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5646CCAF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5274836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F0A3C5F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6BAF2FC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0D088BBC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BE56B23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B4BEE43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3B00644B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91476ED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4123283B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CCB39DE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1B780312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1969"/>
        <w:gridCol w:w="1777"/>
        <w:gridCol w:w="1777"/>
        <w:gridCol w:w="1777"/>
        <w:gridCol w:w="1777"/>
        <w:gridCol w:w="1777"/>
      </w:tblGrid>
      <w:tr w:rsidR="008F2D6E" w:rsidRPr="00422BE7" w14:paraId="21FE4B55" w14:textId="77777777" w:rsidTr="00236C9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A821C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22BE7">
              <w:rPr>
                <w:rFonts w:ascii="Arial" w:hAnsi="Arial" w:cs="Arial"/>
                <w:b/>
                <w:bCs/>
              </w:rPr>
              <w:t>Паспорт муниципальной подпрограммы 5</w:t>
            </w:r>
            <w:r w:rsidRPr="00422BE7">
              <w:rPr>
                <w:rFonts w:ascii="Arial" w:hAnsi="Arial" w:cs="Arial"/>
                <w:b/>
                <w:bCs/>
              </w:rPr>
              <w:br/>
              <w:t>«Обеспечивающая подпрограмма»</w:t>
            </w:r>
          </w:p>
        </w:tc>
      </w:tr>
      <w:tr w:rsidR="008F2D6E" w:rsidRPr="00422BE7" w14:paraId="697A300E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CC995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E1A78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422BE7">
              <w:rPr>
                <w:rFonts w:ascii="Arial" w:hAnsi="Arial" w:cs="Arial"/>
              </w:rPr>
              <w:t>Т.А.Пирогова</w:t>
            </w:r>
            <w:proofErr w:type="spellEnd"/>
          </w:p>
        </w:tc>
      </w:tr>
      <w:tr w:rsidR="008F2D6E" w:rsidRPr="00422BE7" w14:paraId="7CDA9980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26759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Муниципальный заказчик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38823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8F2D6E" w:rsidRPr="00422BE7" w14:paraId="6231E1C4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FCE31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61008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8F2D6E" w:rsidRPr="00422BE7" w14:paraId="08E29884" w14:textId="77777777" w:rsidTr="00236C9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EF465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Подпрограмма 5 «Обеспечивающая подпрограмма»</w:t>
            </w:r>
          </w:p>
        </w:tc>
      </w:tr>
      <w:tr w:rsidR="008F2D6E" w:rsidRPr="00422BE7" w14:paraId="5F3718B5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1C0EA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Краткая характеристика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2BD5A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Реализация мероприятий по обеспечению деятельности Администрации Рузского городского округа</w:t>
            </w:r>
          </w:p>
        </w:tc>
      </w:tr>
      <w:tr w:rsidR="008F2D6E" w:rsidRPr="00422BE7" w14:paraId="763DEF4B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BD110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422BE7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02F93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Расходы (тыс. рублей)</w:t>
            </w:r>
          </w:p>
        </w:tc>
      </w:tr>
      <w:tr w:rsidR="008F2D6E" w:rsidRPr="00422BE7" w14:paraId="41F21F7F" w14:textId="77777777" w:rsidTr="00236C9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08BB" w14:textId="77777777" w:rsidR="008F2D6E" w:rsidRPr="00422BE7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5CAC4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0C36D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6211C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11A51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B8BE2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263F8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2027 год</w:t>
            </w:r>
          </w:p>
        </w:tc>
      </w:tr>
      <w:tr w:rsidR="008F2D6E" w:rsidRPr="00422BE7" w14:paraId="28410188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F3564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 xml:space="preserve">Средства бюджета </w:t>
            </w:r>
            <w:r w:rsidRPr="00422BE7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FE02B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12914,00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7BD37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12914,00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2EC5B" w14:textId="77777777" w:rsidR="008F2D6E" w:rsidRPr="00422BE7" w:rsidRDefault="008F2D6E" w:rsidP="00236C9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21ED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54E3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7158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</w:tr>
      <w:tr w:rsidR="008F2D6E" w:rsidRPr="00422BE7" w14:paraId="27389E13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4880F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lastRenderedPageBreak/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4967E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E40F4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EC108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03B6E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4B79D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4D4E8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</w:tr>
      <w:tr w:rsidR="008F2D6E" w:rsidRPr="00422BE7" w14:paraId="5BA168FC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517EB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Средства бюджета</w:t>
            </w:r>
            <w:r w:rsidRPr="00422BE7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3641E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2254348,86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4B342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422129,60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DB515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465499,85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8B2C2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470839,79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E84EE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447939,81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E911A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447939,81</w:t>
            </w:r>
          </w:p>
        </w:tc>
      </w:tr>
      <w:tr w:rsidR="008F2D6E" w:rsidRPr="00422BE7" w14:paraId="0E59D71B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583E1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14400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A981A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A110F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D50B3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DE495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6DDDB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0,00</w:t>
            </w:r>
          </w:p>
        </w:tc>
      </w:tr>
      <w:tr w:rsidR="008F2D6E" w:rsidRPr="00422BE7" w14:paraId="7D0764FD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DD14B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303B5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2267262,86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23250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435043,60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0EEC5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465499,85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4CEE3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470839,79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1B3B4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447939,81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7E70B" w14:textId="77777777" w:rsidR="008F2D6E" w:rsidRPr="00422BE7" w:rsidRDefault="008F2D6E" w:rsidP="00236C91">
            <w:pPr>
              <w:rPr>
                <w:rFonts w:ascii="Arial" w:hAnsi="Arial" w:cs="Arial"/>
              </w:rPr>
            </w:pPr>
            <w:r w:rsidRPr="00422BE7">
              <w:rPr>
                <w:rFonts w:ascii="Arial" w:hAnsi="Arial" w:cs="Arial"/>
              </w:rPr>
              <w:t>447939,81</w:t>
            </w:r>
          </w:p>
        </w:tc>
      </w:tr>
    </w:tbl>
    <w:p w14:paraId="1FBA2F81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44BD296D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7EB11F7" w14:textId="77777777" w:rsidR="008F2D6E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01D02A2" w14:textId="77777777" w:rsidR="008F2D6E" w:rsidRPr="00E85C9F" w:rsidRDefault="008F2D6E" w:rsidP="008F2D6E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E85C9F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  <w:r>
        <w:rPr>
          <w:rFonts w:ascii="Arial" w:hAnsi="Arial" w:cs="Arial"/>
          <w:b/>
          <w:bCs/>
        </w:rPr>
        <w:t>5</w:t>
      </w:r>
    </w:p>
    <w:p w14:paraId="73FAA26B" w14:textId="77777777" w:rsidR="008F2D6E" w:rsidRPr="00E85C9F" w:rsidRDefault="008F2D6E" w:rsidP="008F2D6E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E85C9F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7135CB18" w14:textId="77777777" w:rsidR="008F2D6E" w:rsidRPr="00E85C9F" w:rsidRDefault="008F2D6E" w:rsidP="008F2D6E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7BD596C" w14:textId="77777777" w:rsidR="008F2D6E" w:rsidRPr="00E85C9F" w:rsidRDefault="008F2D6E" w:rsidP="008F2D6E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 xml:space="preserve">Подпрограмма «Обеспечивающая подпрограмма» </w:t>
      </w:r>
      <w:r w:rsidRPr="00E85C9F">
        <w:rPr>
          <w:rFonts w:ascii="Arial" w:eastAsiaTheme="minorEastAsia" w:hAnsi="Arial" w:cs="Arial"/>
        </w:rPr>
        <w:t>Рузского городского округа Московской области на 2023-2027 годы</w:t>
      </w:r>
      <w:r w:rsidRPr="00E85C9F">
        <w:rPr>
          <w:rFonts w:ascii="Arial" w:hAnsi="Arial" w:cs="Arial"/>
        </w:rPr>
        <w:t xml:space="preserve"> (далее - 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761C47E4" w14:textId="77777777" w:rsidR="008F2D6E" w:rsidRPr="00E85C9F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07.11.2022 № 5391 «Об утверждении перечня муниципальных программ Рузского городского округа, вступающих в действие с 01.01.2023».</w:t>
      </w:r>
    </w:p>
    <w:p w14:paraId="35FEF6DB" w14:textId="77777777" w:rsidR="008F2D6E" w:rsidRPr="00E85C9F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Цели и задачи Подпрограммы.</w:t>
      </w:r>
    </w:p>
    <w:p w14:paraId="1151014F" w14:textId="77777777" w:rsidR="008F2D6E" w:rsidRPr="00E85C9F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6BABEDB1" w14:textId="77777777" w:rsidR="008F2D6E" w:rsidRPr="00E85C9F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E85C9F">
        <w:rPr>
          <w:rFonts w:ascii="Arial" w:hAnsi="Arial" w:cs="Arial"/>
        </w:rPr>
        <w:t>В ходе реализации Подпрограммы реализуются основные мероприятия</w:t>
      </w:r>
    </w:p>
    <w:p w14:paraId="3DCA8FC5" w14:textId="77777777" w:rsidR="008F2D6E" w:rsidRPr="00E85C9F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E85C9F">
        <w:rPr>
          <w:rFonts w:ascii="Arial" w:hAnsi="Arial" w:cs="Arial"/>
        </w:rPr>
        <w:t xml:space="preserve">- </w:t>
      </w:r>
      <w:r w:rsidRPr="00E85C9F">
        <w:rPr>
          <w:rFonts w:ascii="Arial" w:hAnsi="Arial" w:cs="Arial"/>
          <w:shd w:val="clear" w:color="auto" w:fill="FFFFFF"/>
        </w:rPr>
        <w:t>Создание условий для реализации полномочий органов местного самоуправления;</w:t>
      </w:r>
    </w:p>
    <w:p w14:paraId="1EFA44C5" w14:textId="77777777" w:rsidR="008F2D6E" w:rsidRPr="00E85C9F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E85C9F">
        <w:rPr>
          <w:rFonts w:ascii="Arial" w:hAnsi="Arial" w:cs="Arial"/>
          <w:shd w:val="clear" w:color="auto" w:fill="FFFFFF"/>
        </w:rPr>
        <w:t>- Мероприятия, реализуемые в целях создания условий для реализации полномочий органов местного самоуправления.</w:t>
      </w:r>
    </w:p>
    <w:p w14:paraId="022D08FF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14BEC06F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74E912BA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2C806774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550D869C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02F1F4BA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1746462F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7DFF3EE8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441D4636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321B703E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613"/>
        <w:gridCol w:w="1251"/>
        <w:gridCol w:w="1581"/>
        <w:gridCol w:w="1147"/>
        <w:gridCol w:w="1036"/>
        <w:gridCol w:w="1036"/>
        <w:gridCol w:w="1036"/>
        <w:gridCol w:w="1036"/>
        <w:gridCol w:w="1036"/>
        <w:gridCol w:w="2010"/>
      </w:tblGrid>
      <w:tr w:rsidR="008F2D6E" w:rsidRPr="00422BE7" w14:paraId="61B3883E" w14:textId="77777777" w:rsidTr="00236C91">
        <w:trPr>
          <w:trHeight w:val="315"/>
        </w:trPr>
        <w:tc>
          <w:tcPr>
            <w:tcW w:w="0" w:type="auto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DC034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b/>
                <w:bCs/>
              </w:rPr>
            </w:pPr>
            <w:r w:rsidRPr="00422BE7">
              <w:rPr>
                <w:rFonts w:ascii="Arial" w:hAnsi="Arial" w:cs="Arial"/>
                <w:b/>
                <w:bCs/>
              </w:rPr>
              <w:t>Перечень мероприятий подпрограммы 5</w:t>
            </w:r>
            <w:r w:rsidRPr="00422BE7">
              <w:rPr>
                <w:rFonts w:ascii="Arial" w:hAnsi="Arial" w:cs="Arial"/>
                <w:b/>
                <w:bCs/>
              </w:rPr>
              <w:br/>
              <w:t xml:space="preserve">«Обеспечивающая подпрограмма» </w:t>
            </w:r>
          </w:p>
        </w:tc>
      </w:tr>
      <w:tr w:rsidR="008F2D6E" w:rsidRPr="00422BE7" w14:paraId="102110F1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EAE4E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№</w:t>
            </w:r>
            <w:r w:rsidRPr="00422BE7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1C2DF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Мероприятие Подпрограммы</w:t>
            </w:r>
            <w:r w:rsidRPr="00422BE7">
              <w:rPr>
                <w:rFonts w:ascii="Arial" w:hAnsi="Arial" w:cs="Arial"/>
                <w:sz w:val="18"/>
                <w:szCs w:val="18"/>
              </w:rPr>
              <w:br/>
              <w:t>(наименование результата выполнения мероприятия, ед.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BE7">
              <w:rPr>
                <w:rFonts w:ascii="Arial" w:hAnsi="Arial" w:cs="Arial"/>
                <w:sz w:val="18"/>
                <w:szCs w:val="18"/>
              </w:rPr>
              <w:t>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DCB5D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F8D6B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12B86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Всего</w:t>
            </w:r>
            <w:r w:rsidRPr="00422BE7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F6B81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Объемы финансирования по годам</w:t>
            </w:r>
            <w:r w:rsidRPr="00422BE7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BF3B5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F2D6E" w:rsidRPr="00422BE7" w14:paraId="20F6A3FA" w14:textId="77777777" w:rsidTr="00236C91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3AB24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69C2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AFD9C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0241C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6293A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874DB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7C6C9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1BC99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D2089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5F16D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BAB46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76BD9F0A" w14:textId="77777777" w:rsidTr="00236C9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D77ED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E8B3B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FF888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E1F51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4632E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DC61C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5F751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D9B6A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02C2A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B2E6F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136BC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8F2D6E" w:rsidRPr="00422BE7" w14:paraId="5BC2294A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B2D2E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122F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Основное мероприятие 01</w:t>
            </w:r>
            <w:r w:rsidRPr="00422BE7">
              <w:rPr>
                <w:rFonts w:ascii="Arial" w:hAnsi="Arial" w:cs="Arial"/>
                <w:sz w:val="22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63A3C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5031C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537E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2264255,15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EF7A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434537,90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0A8B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464874,35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5AB3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470214,29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6D12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447314,31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35DA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447314,31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B9865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8F2D6E" w:rsidRPr="00422BE7" w14:paraId="473AB6C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6EA7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4E280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6383D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5B88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502B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12914,00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4E62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12914,00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DC28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B970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D719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B480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C0642B9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6637B85C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EEF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4178C65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71DDC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5E20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CEC0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6A47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FB19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B965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4385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2312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0587CD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38847359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890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69E733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7B6E75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6B83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6299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2251341,15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6594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421623,90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ACC7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464874,35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2870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470214,29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338A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447314,31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90B34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447314,31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3ACAD7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6B710204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9DD9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8C7F0C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96C0DB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69A52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AECC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AF9A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8027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43D3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C5B1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F567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EB546FB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65EB9345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756CD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9E059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01.01</w:t>
            </w:r>
            <w:r w:rsidRPr="00422BE7">
              <w:rPr>
                <w:rFonts w:ascii="Arial" w:hAnsi="Arial" w:cs="Arial"/>
                <w:sz w:val="22"/>
              </w:rPr>
              <w:br/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0830F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0B04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7D88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17435,16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B992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3880,73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E3CC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ED4E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A21E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40E3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1FF4B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8F2D6E" w:rsidRPr="00422BE7" w14:paraId="37B5262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DB2A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3BA2C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E0C4F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24B85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801D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B446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B550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A60F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7832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F66A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CB2F030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59B39132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48E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4BDD75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7B82C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6069B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85D2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94EF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8533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D693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AC6D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AE7B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239425C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11C65DB3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619D5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8A9E516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C6354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634F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BAC1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17435,16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5FAE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3880,73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8004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FAE1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74DD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26A5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3388,61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485F2F5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7F6B81FE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5547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85910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C1882F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45581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11CA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587B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3545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83D1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B818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4F56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91756D9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1A0C4205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6F232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64AF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01.02</w:t>
            </w:r>
            <w:r w:rsidRPr="00422BE7">
              <w:rPr>
                <w:rFonts w:ascii="Arial" w:hAnsi="Arial" w:cs="Arial"/>
                <w:sz w:val="22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7E285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9BF8A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5E5F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1040706,92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3984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182964,90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664E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221728,40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94B0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226591,40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0415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204711,11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7220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204711,11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18A1D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8F2D6E" w:rsidRPr="00422BE7" w14:paraId="1876609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783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550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1FC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69B3AB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E89C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12914,00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95FC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12914,00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C3B2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4E85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1D71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4D7B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127E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43AA81C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43B3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E6A6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728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07BFD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180E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B48F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B92F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1AFA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D3E3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7961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1A30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0AAB713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56B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261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F23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180AB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22C0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1040706,92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F4DB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182964,90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59BD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221728,40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8FEB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226591,40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1A53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204711,11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C729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204711,11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FB6D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30391224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3FE5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4355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36A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EA1D4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31C1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911D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587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5CF7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5AF9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E5B7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7F119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4D968EFA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9C28D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95C0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01.03</w:t>
            </w:r>
            <w:r w:rsidRPr="00422BE7">
              <w:rPr>
                <w:rFonts w:ascii="Arial" w:hAnsi="Arial" w:cs="Arial"/>
                <w:sz w:val="22"/>
              </w:rPr>
              <w:br/>
              <w:t>Комитеты и отраслевые управления при администрации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CA3AE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01EF4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0613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6119,06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D53A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1909,38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F89C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6AE0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E341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1BE4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CCAA2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8F2D6E" w:rsidRPr="00422BE7" w14:paraId="5829A950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3F7FCC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BA8ACE9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FE725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430B8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DCB8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5B4D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84C5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4849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F3B2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CCD5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B0D4C01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1A65EBA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15151EE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7C0F89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10CBC1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8FAB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77DC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0EFD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D0B6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C410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7304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1447B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0F5613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597884EE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0E037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BA8B77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294118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116B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1975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6119,06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7C02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1909,38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40A1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4C1D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E387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A014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1052,42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5EFF64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516C544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9083F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6245F7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C6F616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95C7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D91E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3462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7FE7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A1E6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E3DE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9758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47E6EC6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122BD2B8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A2A65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92F2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01.04</w:t>
            </w:r>
            <w:r w:rsidRPr="00422BE7">
              <w:rPr>
                <w:rFonts w:ascii="Arial" w:hAnsi="Arial" w:cs="Arial"/>
                <w:sz w:val="22"/>
              </w:rPr>
              <w:br/>
              <w:t>Обеспечение деятельности (оказание услуг) муниципальных органов - комитет по экономике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437398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64211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17AB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C9D2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604F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92DC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D1D9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58AA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48C6C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2D6E" w:rsidRPr="00422BE7" w14:paraId="175D5CE5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63F9B43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134189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9FCB4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6DAC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4F38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EF14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A56C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0F0F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9A65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F840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FF86592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6093DF35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C18246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AFA366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A1C768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B867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234E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4928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634C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2F00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E6E8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3A10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5C5CE9B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7383A94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3E6D85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070EA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CAC0B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0EDDA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179D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C2F6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37DC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C07D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59BD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7A38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CA93C86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79B3544C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D022FB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EE0D7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286B99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99991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4F16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D967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2E5B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3B28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4304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D8BE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C3C2064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79E94E3C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5DBBF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lastRenderedPageBreak/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C1D35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01.05</w:t>
            </w:r>
            <w:r w:rsidRPr="00422BE7">
              <w:rPr>
                <w:rFonts w:ascii="Arial" w:hAnsi="Arial" w:cs="Arial"/>
                <w:sz w:val="22"/>
              </w:rPr>
              <w:br/>
              <w:t>Обеспечение деятельности финансового органа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9469C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685AB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2D76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95125,92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E529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20189,62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2A82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18815,57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A608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18815,57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4D10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18652,57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42B7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18652,57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59030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Управление делами Администрации Рузского городского округа</w:t>
            </w:r>
          </w:p>
        </w:tc>
      </w:tr>
      <w:tr w:rsidR="008F2D6E" w:rsidRPr="00422BE7" w14:paraId="1BDE1BC5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66B5AF9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F8DA9A5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1F8B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F0275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E200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F074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80AA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EC32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07D8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BF11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CEBC8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4DB18FD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2DC0C5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ED1384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904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0D760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340C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940B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4F40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20C2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81D3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4942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79B9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2B502D0A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FE7F8A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13B1EC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42D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50326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69DA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95125,92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9CE4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20189,62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B5AB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18815,57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5536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18815,57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CDC8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18652,57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3E4A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18652,57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BA4E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5F75784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DDC95E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2706EE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6A8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2E2B5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02AE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A77A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DCB4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CAC9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5636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29AA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5388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01D9F5D7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3F68A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5CF3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01.06</w:t>
            </w:r>
            <w:r w:rsidRPr="00422BE7">
              <w:rPr>
                <w:rFonts w:ascii="Arial" w:hAnsi="Arial" w:cs="Arial"/>
                <w:sz w:val="22"/>
              </w:rPr>
              <w:br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A7A72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8339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103D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228779,80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C7DC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46122,86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344F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45693,30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99EC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46029,62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C48F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45467,01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76F4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45467,01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4472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2D6E" w:rsidRPr="00422BE7" w14:paraId="71E48C22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8F0B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EF6FAB1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FC25D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4F5F6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CA93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4B4C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8955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6941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BC32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B24C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1EF68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359129F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E531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9C577E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965A8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B8C9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D426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8BF6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2F04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8162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5B70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B1C2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9F3B5C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3A6831E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F6E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80B88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34379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54AD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4C96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228779,80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EA60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46122,86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4CDF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45693,30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F1C2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46029,62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7FBA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45467,01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F113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45467,01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03232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61FC91D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827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A973C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CC939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77F1F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48BA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D37E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6EE1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8B95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B991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D210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591EB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7DCF21DA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74083A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C5D1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01.07</w:t>
            </w:r>
            <w:r w:rsidRPr="00422BE7">
              <w:rPr>
                <w:rFonts w:ascii="Arial" w:hAnsi="Arial" w:cs="Arial"/>
                <w:sz w:val="22"/>
              </w:rPr>
              <w:br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CABF4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D6CA3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D572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759884,21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50D8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145158,78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564F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153473,05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E242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153750,80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CD0C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153750,80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1D3A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153750,80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2AA6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МБУ РГО "ЦОД ОМСУ РГО"</w:t>
            </w:r>
          </w:p>
        </w:tc>
      </w:tr>
      <w:tr w:rsidR="008F2D6E" w:rsidRPr="00422BE7" w14:paraId="41CA008A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E52A78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A45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DFC2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EDD0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30BC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677E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39B4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81CD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7A3E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8859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8EB5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29D576D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D8378F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46F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6A6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B82A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011F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E0DA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E2F6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D990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458C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E2C0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BAD5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53B7ED73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D3CCB6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327B3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C16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5D81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0D8F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759884,21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0E61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145158,78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87A3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153473,05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66D9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153750,80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74E9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153750,80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EBFA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153750,80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8BB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78059AE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21D4133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B14F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61D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246F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9933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0F61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BD1BF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7474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703A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3FDC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7D0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7D11F535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4B1EB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A2CC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01.08</w:t>
            </w:r>
            <w:r w:rsidRPr="00422BE7">
              <w:rPr>
                <w:rFonts w:ascii="Arial" w:hAnsi="Arial" w:cs="Arial"/>
                <w:sz w:val="22"/>
              </w:rPr>
              <w:br/>
              <w:t xml:space="preserve">Организация и осуществление </w:t>
            </w:r>
            <w:r w:rsidRPr="00422BE7">
              <w:rPr>
                <w:rFonts w:ascii="Arial" w:hAnsi="Arial" w:cs="Arial"/>
                <w:sz w:val="22"/>
              </w:rPr>
              <w:lastRenderedPageBreak/>
              <w:t>мероприятий по мобилизационной подготовке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3E4A5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76370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E7CD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4058,00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7B34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46DB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32DE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3BD0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706,00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7501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706,00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7818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Отдел мобилизационной работы</w:t>
            </w:r>
          </w:p>
        </w:tc>
      </w:tr>
      <w:tr w:rsidR="008F2D6E" w:rsidRPr="00422BE7" w14:paraId="744F0EE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4F8DD2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A49E8F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7BB2A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1D030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CB6A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6F54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BDCB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F162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1761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C125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AD97AF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43E6A51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FB7E1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21585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84660C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BE9CA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4E45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9B8E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725B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EFFB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4598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B98A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5B841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0A7240D2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2585B8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2BCA476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9FE08D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676B3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4934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4058,00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229D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BCF1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4386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40D0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706,00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5727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706,00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DE4B7F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4F699E7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2D73B5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6BCC22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71B62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6ABEB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E52D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C5D9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03EA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F843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0617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7D52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498A7C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002080AF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109E8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5D87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01.09</w:t>
            </w:r>
            <w:r w:rsidRPr="00422BE7">
              <w:rPr>
                <w:rFonts w:ascii="Arial" w:hAnsi="Arial" w:cs="Arial"/>
                <w:sz w:val="22"/>
              </w:rPr>
              <w:br/>
              <w:t>Взносы в уставной капитал муниципальных предприятий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EC04C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406B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3666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CBD9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2DFF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7D05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074D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04BA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2374E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2D6E" w:rsidRPr="00422BE7" w14:paraId="6D710FC9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F568C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6C184C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90F3FC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E7056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8722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1078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9D41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9D28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ED8B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CC37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464788A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7B98D431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5778111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9F242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3A776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3B43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556E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2D8B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0E2A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442B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1223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AF5B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40736D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40F36854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1115376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BBB2D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BC93EF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28266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1461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BB62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8CEE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6B66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1887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DAD8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16DB9A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099139A1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4F63FF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01FF8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5B52C2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C620F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ABDA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99DB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408E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5C80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78D0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A59A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E9F1FBC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2FF592C5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9029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330F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01.10</w:t>
            </w:r>
            <w:r w:rsidRPr="00422BE7">
              <w:rPr>
                <w:rFonts w:ascii="Arial" w:hAnsi="Arial" w:cs="Arial"/>
                <w:sz w:val="22"/>
              </w:rPr>
              <w:br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B2750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FF3E5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C44C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73CB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0275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23B0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F504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87EB2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4B02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Рузского городского округа</w:t>
            </w:r>
          </w:p>
        </w:tc>
      </w:tr>
      <w:tr w:rsidR="008F2D6E" w:rsidRPr="00422BE7" w14:paraId="227688B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C4C8E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1DE3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7D7B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ACC70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1B96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39B8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1AF4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F1E7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FF6D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CB65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48E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31A8127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7513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33443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8F0C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A585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CBF9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F4C4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E887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58E4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F0B5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3A7A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ACC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6CBB790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B76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9F2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09A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F9ED2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C8C8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7A6E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BBF6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B51B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B840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50A3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219,00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10B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7B21A65C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F88E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464D5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D018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0F3E2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8FC6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7799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194D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6D77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5ADD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B5D0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F29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35A794AF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80724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6C353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01.11</w:t>
            </w:r>
            <w:r w:rsidRPr="00422BE7">
              <w:rPr>
                <w:rFonts w:ascii="Arial" w:hAnsi="Arial" w:cs="Arial"/>
                <w:sz w:val="22"/>
              </w:rPr>
              <w:br/>
              <w:t>Материально-</w:t>
            </w:r>
            <w:r w:rsidRPr="00422BE7">
              <w:rPr>
                <w:rFonts w:ascii="Arial" w:hAnsi="Arial" w:cs="Arial"/>
                <w:sz w:val="22"/>
              </w:rPr>
              <w:br/>
              <w:t xml:space="preserve">техническое и организационное обеспечение деятельности старосты </w:t>
            </w:r>
            <w:r w:rsidRPr="00422BE7">
              <w:rPr>
                <w:rFonts w:ascii="Arial" w:hAnsi="Arial" w:cs="Arial"/>
                <w:sz w:val="22"/>
              </w:rPr>
              <w:lastRenderedPageBreak/>
              <w:t>сельского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0196D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C2F01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4335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2AC1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077C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0A29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AD17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20B0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D2A97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2D6E" w:rsidRPr="00422BE7" w14:paraId="69145CDC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8FFCF65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C43D05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B65AED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29AD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B37C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8531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88C3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82BA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F109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D2F4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00C75EA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746B1BE3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D3B4F5E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60B51E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411364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C680F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0E39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8C18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5E4A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2083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1807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948E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91E2480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29D6B2CC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19C80E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41C8CD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53E01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86682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1841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5FBD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A4C1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57C3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B723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8B9A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386064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11C5A4D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C96071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29BB68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B7495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47932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A6C2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4BB3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FD22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ED90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96CE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31DE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20EEDCE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02951346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2B8DB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AA31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01.12</w:t>
            </w:r>
            <w:r w:rsidRPr="00422BE7">
              <w:rPr>
                <w:rFonts w:ascii="Arial" w:hAnsi="Arial" w:cs="Arial"/>
                <w:sz w:val="22"/>
              </w:rPr>
              <w:br/>
              <w:t>Премия Губернатора Московской области «Прорыв года»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F9B05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AFDB6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4025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B7C0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30FD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43E8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0293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B2C0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5EA95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2D6E" w:rsidRPr="00422BE7" w14:paraId="48CF91DE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C11204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810E279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ACD04C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D8224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660D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EEA8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9357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59F1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5862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9757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3C5681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0E9751C5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E1BC6FE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ADD3D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9A4C99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610E0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2409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5755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36E5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CAA1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60DE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FE65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434F491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6AF2FF6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E28A60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76C5A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8A0A8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211D1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24AA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7C13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B2F5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3314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7795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6F00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473D65A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2A12CB95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73D01E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A7F2C46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D2511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DF37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2E03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0AE1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2A75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A239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84758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CB64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0A52AE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2FD4202D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8DBF6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B352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01.13</w:t>
            </w:r>
            <w:r w:rsidRPr="00422BE7">
              <w:rPr>
                <w:rFonts w:ascii="Arial" w:hAnsi="Arial" w:cs="Arial"/>
                <w:sz w:val="22"/>
              </w:rPr>
              <w:br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1CE69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87E6B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6946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822D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D496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5D03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1484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F9D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3F82A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2D6E" w:rsidRPr="00422BE7" w14:paraId="3DAC82C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E32BA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50B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806E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4D628D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A692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0E44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2028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70E1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4728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A8DA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BC4B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2AF1FF2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E21FDF6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88EE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EE0C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2EAB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465C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216B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ED2A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559B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C0A38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DE27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84BD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68F0482D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D679B9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8800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73D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DF7F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FBE2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E300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4C12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1C0E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1C39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A679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6BAB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053C1D79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50DC40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5C83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AFAF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B76E1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C6DB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975A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414C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F346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AEA4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685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69D7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48BD3CD9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35F8E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5B80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01.14</w:t>
            </w:r>
            <w:r w:rsidRPr="00422BE7">
              <w:rPr>
                <w:rFonts w:ascii="Arial" w:hAnsi="Arial" w:cs="Arial"/>
                <w:sz w:val="22"/>
              </w:rPr>
              <w:br/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2D976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D5EAE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618B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0219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48AE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2520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0DB4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9611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E02C6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2D6E" w:rsidRPr="00422BE7" w14:paraId="7BC37A23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ED41F49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EDD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2A8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CD223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6790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E0C8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3BB7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A7F1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A998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0B9C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795C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5EBEF98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5318801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486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9B6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4600F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60EA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DC98B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ACCD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033D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15E4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A92D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06C7D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247DA25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78D05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DA14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1DEF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2807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748E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54A9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B804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54CE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438B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FEB6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6364B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65C61A21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2CA3F0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F907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6A25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EC46A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1E40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6ED3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721D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9D3D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031A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C972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6658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2135A2EF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54DDC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8E403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01.15</w:t>
            </w:r>
            <w:r w:rsidRPr="00422BE7">
              <w:rPr>
                <w:rFonts w:ascii="Arial" w:hAnsi="Arial" w:cs="Arial"/>
                <w:sz w:val="22"/>
              </w:rPr>
              <w:br/>
              <w:t>Организация сбора статистических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020EE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C1C23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01DB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91D04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EFE8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6758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78DC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75EB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A6947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2BE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F2D6E" w:rsidRPr="00422BE7" w14:paraId="69A92CFB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B8720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7FA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399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0A06F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7889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08AB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5366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4538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42B2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9657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FE4A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7DE30A74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2F79B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C535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1AD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10CC4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3807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31C3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EF19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6950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10F3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124E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21BD8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1D086F22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14EDF1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FC4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440A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164B1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0B74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4555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9F08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E08D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5319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C246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6640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38D94E8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9C229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7363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F3D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31FF4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DB61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FAA7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C22F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59E3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2967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2425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71263" w14:textId="77777777" w:rsidR="008F2D6E" w:rsidRPr="00422BE7" w:rsidRDefault="008F2D6E" w:rsidP="00236C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D6E" w:rsidRPr="00422BE7" w14:paraId="1DD009DC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7A1B0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2995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01.16</w:t>
            </w:r>
            <w:r w:rsidRPr="00422BE7">
              <w:rPr>
                <w:rFonts w:ascii="Arial" w:hAnsi="Arial" w:cs="Arial"/>
                <w:sz w:val="22"/>
              </w:rPr>
              <w:br/>
              <w:t>Обеспечение деятельности муниципальных центров управления регионом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114CB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76B18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425C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50672,37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AF82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10820,37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E992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654B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CF1B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2796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983C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МКУ "МЦУР РГО МО"</w:t>
            </w:r>
          </w:p>
        </w:tc>
      </w:tr>
      <w:tr w:rsidR="008F2D6E" w:rsidRPr="00422BE7" w14:paraId="54698794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FDBC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F3B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3B7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161C3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03B9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B3A8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1B7F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A836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FBAC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DD64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73895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1D3016F3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2E0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A6A6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FB8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15AD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6C54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BAA4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F81E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7C2F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FC9E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1C85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8804DA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5BD4F73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37D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47C4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0F16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A0A6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E19A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50672,37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A649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10820,37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2080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A516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1AEF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3003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9963,00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0B414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3BD7419C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0DCB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6CE2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A5B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1F94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5018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908F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8B82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C94C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407A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78E4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D8B15F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3D6C5315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CC813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468E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01.17</w:t>
            </w:r>
            <w:r w:rsidRPr="00422BE7">
              <w:rPr>
                <w:rFonts w:ascii="Arial" w:hAnsi="Arial" w:cs="Arial"/>
                <w:sz w:val="22"/>
              </w:rPr>
              <w:br/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94441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C3F63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8A7A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47489,71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3D6A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9749,25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DC41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88BE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9397,87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B3BA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9403,80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CA51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9403,80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5AC3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МКУ "ЦЗ"</w:t>
            </w:r>
          </w:p>
        </w:tc>
      </w:tr>
      <w:tr w:rsidR="008F2D6E" w:rsidRPr="00422BE7" w14:paraId="0723C7B1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20B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4539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F7F9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E7C4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2810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C4C6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BA5A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E747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61A8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449B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DC74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6B1EF4CD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0884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B1E3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28F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31C06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6C8F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80A0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4F8F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020C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7491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BD16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DDC7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1F603BBF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2523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BCB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F00E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1C0A1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7DB39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47489,71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1E16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9749,25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172D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9535,00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F084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9397,87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C8C5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9403,80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0C09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9403,80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682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03CAC9F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0D2D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633A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604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59E3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3B21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518B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1187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36E3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8BCB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C151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2DD9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7D62A818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2AFE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2343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Основное мероприятие 03</w:t>
            </w:r>
            <w:r w:rsidRPr="00422BE7">
              <w:rPr>
                <w:rFonts w:ascii="Arial" w:hAnsi="Arial" w:cs="Arial"/>
                <w:sz w:val="22"/>
              </w:rPr>
              <w:br/>
              <w:t xml:space="preserve">Мероприятия, </w:t>
            </w:r>
            <w:r w:rsidRPr="00422BE7">
              <w:rPr>
                <w:rFonts w:ascii="Arial" w:hAnsi="Arial" w:cs="Arial"/>
                <w:sz w:val="22"/>
              </w:rPr>
              <w:lastRenderedPageBreak/>
              <w:t>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96878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9C74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EFBE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3007,70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1E811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505,70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09B4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2017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EB95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96EF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3A9B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 xml:space="preserve">Отдел муниципальной службы и кадров Администрации </w:t>
            </w:r>
            <w:r w:rsidRPr="00422BE7">
              <w:rPr>
                <w:rFonts w:ascii="Arial" w:hAnsi="Arial" w:cs="Arial"/>
                <w:sz w:val="20"/>
                <w:szCs w:val="20"/>
              </w:rPr>
              <w:lastRenderedPageBreak/>
              <w:t>Рузского городского округа</w:t>
            </w:r>
          </w:p>
        </w:tc>
      </w:tr>
      <w:tr w:rsidR="008F2D6E" w:rsidRPr="00422BE7" w14:paraId="5A7062A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D7A00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722D109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0B5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267AB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FDB2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6F3F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AC05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1D9D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F003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7580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F00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0DB756D9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485BB9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97B8E8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29E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0705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2B47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2F50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FE52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7563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48E80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B6F4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9127E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65DE5F0D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D8B8BF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8540FE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4E4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7CDE5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28FA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3007,70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DBBC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505,70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8BCE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3789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69CD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C99D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625,50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7630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7A2B1FEA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EF16452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DA2552A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9E8A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F1194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23C7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6C26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CB81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F3FEA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3F3F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3EDA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EBA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780B6413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44C91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A3A8D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03.01</w:t>
            </w:r>
            <w:r w:rsidRPr="00422BE7">
              <w:rPr>
                <w:rFonts w:ascii="Arial" w:hAnsi="Arial" w:cs="Arial"/>
                <w:sz w:val="22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5384C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D85DD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5495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2184,60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BC1E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476,20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AD4A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D99D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3680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9D03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5D6B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8F2D6E" w:rsidRPr="00422BE7" w14:paraId="23A4860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B2A2E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1B87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C45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2FD3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92F5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A59A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E19D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2DD9F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CE84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483C5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DCA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0E12F1B6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A8A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4239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3804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C7869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4277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AD97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5B73E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3C00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ACC2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68E19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602B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6773C6F7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F94A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AE9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135A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482B1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6822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2184,60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C522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476,20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7CA2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21D6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F6C0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F764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427,10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2455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5EB4AE69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D5C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601F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6DA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FE107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8A913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B2E7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19EA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08BAB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AE38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7AC07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574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55481F0A" w14:textId="77777777" w:rsidTr="00236C9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3EE00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1.19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E5981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  <w:r w:rsidRPr="00422BE7">
              <w:rPr>
                <w:rFonts w:ascii="Arial" w:hAnsi="Arial" w:cs="Arial"/>
                <w:sz w:val="22"/>
              </w:rPr>
              <w:t>Мероприятие 03.02</w:t>
            </w:r>
            <w:r w:rsidRPr="00422BE7">
              <w:rPr>
                <w:rFonts w:ascii="Arial" w:hAnsi="Arial" w:cs="Arial"/>
                <w:sz w:val="22"/>
              </w:rPr>
              <w:br/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C8C19" w14:textId="77777777" w:rsidR="008F2D6E" w:rsidRPr="00422BE7" w:rsidRDefault="008F2D6E" w:rsidP="0023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75394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E2CF6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823,10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F84D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B779FC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F6F2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8AE6B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82AF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6305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Отдел муниципальной службы и кадров Администрации Рузского городского округа</w:t>
            </w:r>
          </w:p>
        </w:tc>
      </w:tr>
      <w:tr w:rsidR="008F2D6E" w:rsidRPr="00422BE7" w14:paraId="0E8FB3E8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BA264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B569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96A3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D91FC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632A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152A2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BEC4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93B743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A2E8C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8AD51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CAF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7FF22855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86C6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03C50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8F8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BCB16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ADD9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2BD9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059B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EB818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938C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4E045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CA21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4984EED9" w14:textId="77777777" w:rsidTr="00236C9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541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FEE82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E55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50F75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EB9D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823,10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C721A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29,50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2391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52BE7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2231F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A2CD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198,40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5E528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6E" w:rsidRPr="00422BE7" w14:paraId="745F0BAD" w14:textId="77777777" w:rsidTr="00236C91">
        <w:trPr>
          <w:trHeight w:val="9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BCC7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FDA48" w14:textId="77777777" w:rsidR="008F2D6E" w:rsidRPr="00422BE7" w:rsidRDefault="008F2D6E" w:rsidP="00236C9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C8F4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B3FD0" w14:textId="77777777" w:rsidR="008F2D6E" w:rsidRPr="00422BE7" w:rsidRDefault="008F2D6E" w:rsidP="00236C91">
            <w:pPr>
              <w:rPr>
                <w:rFonts w:ascii="Arial" w:hAnsi="Arial" w:cs="Arial"/>
                <w:sz w:val="16"/>
                <w:szCs w:val="16"/>
              </w:rPr>
            </w:pPr>
            <w:r w:rsidRPr="00422BE7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422BE7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BDC1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  <w:r w:rsidRPr="00422BE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81E4D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F3AA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ADC5D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48346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CE3B4" w14:textId="77777777" w:rsidR="008F2D6E" w:rsidRPr="00422BE7" w:rsidRDefault="008F2D6E" w:rsidP="00236C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85C70" w14:textId="77777777" w:rsidR="008F2D6E" w:rsidRPr="00422BE7" w:rsidRDefault="008F2D6E" w:rsidP="00236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4FE7A0" w14:textId="77777777" w:rsidR="008F2D6E" w:rsidRDefault="008F2D6E" w:rsidP="008F2D6E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2CCC541E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92901E9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FBD499A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3059A05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B1813A0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1900FD4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59938D8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2DAB418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AB2A74F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2D7782E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E04933F" w14:textId="77777777" w:rsidR="008F2D6E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03F96E4" w14:textId="77777777" w:rsidR="008F2D6E" w:rsidRPr="00E85C9F" w:rsidRDefault="008F2D6E" w:rsidP="001236F2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bookmarkEnd w:id="3"/>
    <w:bookmarkEnd w:id="4"/>
    <w:bookmarkEnd w:id="5"/>
    <w:sectPr w:rsidR="008F2D6E" w:rsidRPr="00E85C9F" w:rsidSect="0005036A">
      <w:footerReference w:type="default" r:id="rId8"/>
      <w:pgSz w:w="16838" w:h="11906" w:orient="landscape"/>
      <w:pgMar w:top="1702" w:right="82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A920" w14:textId="77777777" w:rsidR="00CD266A" w:rsidRDefault="00860A33">
      <w:r>
        <w:separator/>
      </w:r>
    </w:p>
  </w:endnote>
  <w:endnote w:type="continuationSeparator" w:id="0">
    <w:p w14:paraId="60679924" w14:textId="77777777" w:rsidR="00CD266A" w:rsidRDefault="008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6019"/>
      <w:docPartObj>
        <w:docPartGallery w:val="Page Numbers (Bottom of Page)"/>
        <w:docPartUnique/>
      </w:docPartObj>
    </w:sdtPr>
    <w:sdtEndPr/>
    <w:sdtContent>
      <w:p w14:paraId="33DAA628" w14:textId="77777777" w:rsidR="00925940" w:rsidRDefault="00C660F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625289E" w14:textId="77777777" w:rsidR="00925940" w:rsidRDefault="009259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F1D3" w14:textId="77777777" w:rsidR="00CD266A" w:rsidRDefault="00860A33">
      <w:r>
        <w:separator/>
      </w:r>
    </w:p>
  </w:footnote>
  <w:footnote w:type="continuationSeparator" w:id="0">
    <w:p w14:paraId="610A0748" w14:textId="77777777" w:rsidR="00CD266A" w:rsidRDefault="0086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 w16cid:durableId="10833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E2A9F"/>
    <w:rsid w:val="000E7771"/>
    <w:rsid w:val="00104CE1"/>
    <w:rsid w:val="001236F2"/>
    <w:rsid w:val="00156D7F"/>
    <w:rsid w:val="00166322"/>
    <w:rsid w:val="00177037"/>
    <w:rsid w:val="001D5536"/>
    <w:rsid w:val="002137D8"/>
    <w:rsid w:val="00225800"/>
    <w:rsid w:val="00234EC1"/>
    <w:rsid w:val="00265B52"/>
    <w:rsid w:val="002D483D"/>
    <w:rsid w:val="002F51D8"/>
    <w:rsid w:val="00307856"/>
    <w:rsid w:val="00327057"/>
    <w:rsid w:val="003601EF"/>
    <w:rsid w:val="00383FC0"/>
    <w:rsid w:val="00390D4D"/>
    <w:rsid w:val="003C7E49"/>
    <w:rsid w:val="003E4585"/>
    <w:rsid w:val="003F1E2E"/>
    <w:rsid w:val="00422F1F"/>
    <w:rsid w:val="0042492E"/>
    <w:rsid w:val="0046030E"/>
    <w:rsid w:val="00510588"/>
    <w:rsid w:val="005D2553"/>
    <w:rsid w:val="005F1AAE"/>
    <w:rsid w:val="00605223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14EE"/>
    <w:rsid w:val="008C2D57"/>
    <w:rsid w:val="008C3709"/>
    <w:rsid w:val="008E1A03"/>
    <w:rsid w:val="008F2D6E"/>
    <w:rsid w:val="0090304A"/>
    <w:rsid w:val="00917780"/>
    <w:rsid w:val="00925940"/>
    <w:rsid w:val="00954B91"/>
    <w:rsid w:val="00976760"/>
    <w:rsid w:val="009950AF"/>
    <w:rsid w:val="00995BD2"/>
    <w:rsid w:val="009A5DE5"/>
    <w:rsid w:val="009B4D26"/>
    <w:rsid w:val="009D7921"/>
    <w:rsid w:val="009E6AC9"/>
    <w:rsid w:val="00A07B55"/>
    <w:rsid w:val="00A15E73"/>
    <w:rsid w:val="00A27D34"/>
    <w:rsid w:val="00A34019"/>
    <w:rsid w:val="00A7044B"/>
    <w:rsid w:val="00A914DE"/>
    <w:rsid w:val="00AE091A"/>
    <w:rsid w:val="00B65AEB"/>
    <w:rsid w:val="00B67D1B"/>
    <w:rsid w:val="00BE03A0"/>
    <w:rsid w:val="00C06B03"/>
    <w:rsid w:val="00C32684"/>
    <w:rsid w:val="00C660F1"/>
    <w:rsid w:val="00CA54E3"/>
    <w:rsid w:val="00CB10BD"/>
    <w:rsid w:val="00CB18F6"/>
    <w:rsid w:val="00CB6B71"/>
    <w:rsid w:val="00CD266A"/>
    <w:rsid w:val="00CF3E66"/>
    <w:rsid w:val="00D111E7"/>
    <w:rsid w:val="00D16408"/>
    <w:rsid w:val="00D565CB"/>
    <w:rsid w:val="00D71F48"/>
    <w:rsid w:val="00D87D3F"/>
    <w:rsid w:val="00DC6EEC"/>
    <w:rsid w:val="00E0001F"/>
    <w:rsid w:val="00E348B7"/>
    <w:rsid w:val="00E56452"/>
    <w:rsid w:val="00EB0DC1"/>
    <w:rsid w:val="00EE71CF"/>
    <w:rsid w:val="00F00F89"/>
    <w:rsid w:val="00F2345D"/>
    <w:rsid w:val="00F6099F"/>
    <w:rsid w:val="00F77AB4"/>
    <w:rsid w:val="00F86EAE"/>
    <w:rsid w:val="00FF44F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qFormat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rsid w:val="00CB18F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7A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77AB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8C14E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locked/>
    <w:rsid w:val="008C1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56</Pages>
  <Words>9442</Words>
  <Characters>73135</Characters>
  <Application>Microsoft Office Word</Application>
  <DocSecurity>0</DocSecurity>
  <Lines>609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60</cp:revision>
  <cp:lastPrinted>2014-03-12T13:04:00Z</cp:lastPrinted>
  <dcterms:created xsi:type="dcterms:W3CDTF">2016-12-26T16:46:00Z</dcterms:created>
  <dcterms:modified xsi:type="dcterms:W3CDTF">2024-01-26T07:23:00Z</dcterms:modified>
</cp:coreProperties>
</file>