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3C4AA9" w:rsidRPr="007531F3" w:rsidRDefault="003C4AA9" w:rsidP="003C4AA9">
      <w:pPr>
        <w:jc w:val="center"/>
        <w:rPr>
          <w:sz w:val="28"/>
          <w:szCs w:val="28"/>
        </w:rPr>
      </w:pPr>
      <w:r w:rsidRPr="007531F3">
        <w:rPr>
          <w:sz w:val="28"/>
          <w:szCs w:val="28"/>
        </w:rPr>
        <w:t xml:space="preserve">от </w:t>
      </w:r>
      <w:r w:rsidR="00CC3BE4">
        <w:rPr>
          <w:sz w:val="28"/>
          <w:szCs w:val="28"/>
        </w:rPr>
        <w:t>_______________</w:t>
      </w:r>
      <w:r w:rsidRPr="007531F3">
        <w:rPr>
          <w:sz w:val="28"/>
          <w:szCs w:val="28"/>
        </w:rPr>
        <w:t xml:space="preserve"> №</w:t>
      </w:r>
      <w:r w:rsidR="00CC3BE4">
        <w:rPr>
          <w:sz w:val="28"/>
          <w:szCs w:val="28"/>
        </w:rPr>
        <w:t>________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833742">
        <w:rPr>
          <w:b/>
          <w:sz w:val="28"/>
          <w:szCs w:val="28"/>
        </w:rPr>
        <w:t>оложение об оплате труда,</w:t>
      </w:r>
      <w:r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компенсационных выплатах</w:t>
      </w:r>
      <w:r>
        <w:rPr>
          <w:b/>
          <w:sz w:val="28"/>
          <w:szCs w:val="28"/>
        </w:rPr>
        <w:t xml:space="preserve">, </w:t>
      </w:r>
      <w:r w:rsidR="00833742">
        <w:rPr>
          <w:b/>
          <w:sz w:val="28"/>
          <w:szCs w:val="28"/>
        </w:rPr>
        <w:t>выплатах</w:t>
      </w:r>
      <w:r w:rsidR="00833742" w:rsidRPr="00E95907"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стимулирующего характера работников м</w:t>
      </w:r>
      <w:r w:rsidRPr="00E95907">
        <w:rPr>
          <w:b/>
          <w:sz w:val="28"/>
          <w:szCs w:val="28"/>
        </w:rPr>
        <w:t>униципальн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казенн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</w:t>
      </w:r>
      <w:r w:rsidR="00833742" w:rsidRPr="00E95907">
        <w:rPr>
          <w:b/>
          <w:sz w:val="28"/>
          <w:szCs w:val="28"/>
        </w:rPr>
        <w:t>учреждения</w:t>
      </w:r>
      <w:r w:rsidRPr="00E9590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8A17D4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округа», утвержденн</w:t>
      </w:r>
      <w:r w:rsidR="00833742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4E47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остановлением </w:t>
      </w:r>
      <w:r w:rsidR="004E47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Рузского городского округа Московской области от </w:t>
      </w:r>
      <w:r w:rsidR="00E40A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E40A5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</w:t>
      </w:r>
      <w:r w:rsidR="00E20BF1">
        <w:rPr>
          <w:b/>
          <w:sz w:val="28"/>
          <w:szCs w:val="28"/>
        </w:rPr>
        <w:t>2</w:t>
      </w:r>
      <w:r w:rsidR="00E40A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E40A5F">
        <w:rPr>
          <w:b/>
          <w:sz w:val="28"/>
          <w:szCs w:val="28"/>
        </w:rPr>
        <w:t>261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Default="00AF47F0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соответствии с</w:t>
      </w:r>
      <w:r w:rsidR="00D739A1">
        <w:rPr>
          <w:sz w:val="28"/>
          <w:szCs w:val="28"/>
        </w:rPr>
        <w:t xml:space="preserve"> Трудов</w:t>
      </w:r>
      <w:r w:rsidR="00CC3BE4">
        <w:rPr>
          <w:sz w:val="28"/>
          <w:szCs w:val="28"/>
        </w:rPr>
        <w:t>ым</w:t>
      </w:r>
      <w:r w:rsidR="00D739A1">
        <w:rPr>
          <w:sz w:val="28"/>
          <w:szCs w:val="28"/>
        </w:rPr>
        <w:t xml:space="preserve"> кодекс</w:t>
      </w:r>
      <w:r w:rsidR="00CC3BE4">
        <w:rPr>
          <w:sz w:val="28"/>
          <w:szCs w:val="28"/>
        </w:rPr>
        <w:t>ом</w:t>
      </w:r>
      <w:r w:rsidR="00D739A1">
        <w:rPr>
          <w:sz w:val="28"/>
          <w:szCs w:val="28"/>
        </w:rPr>
        <w:t xml:space="preserve"> Российской Федерации,</w:t>
      </w:r>
      <w:r w:rsidRPr="000236A0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AC3374" w:rsidRPr="00546C3D">
        <w:rPr>
          <w:sz w:val="28"/>
          <w:szCs w:val="28"/>
        </w:rPr>
        <w:t>Распоряжением Министерств</w:t>
      </w:r>
      <w:r w:rsidR="00AC3374">
        <w:rPr>
          <w:sz w:val="28"/>
          <w:szCs w:val="28"/>
        </w:rPr>
        <w:t>а</w:t>
      </w:r>
      <w:r w:rsidR="00AC3374" w:rsidRPr="00546C3D">
        <w:rPr>
          <w:sz w:val="28"/>
          <w:szCs w:val="28"/>
        </w:rPr>
        <w:t xml:space="preserve"> государственного управления, информационных технологий и связи Московской области от </w:t>
      </w:r>
      <w:r w:rsidR="00AC3374">
        <w:rPr>
          <w:sz w:val="28"/>
          <w:szCs w:val="28"/>
        </w:rPr>
        <w:t>21</w:t>
      </w:r>
      <w:r w:rsidR="00AC3374" w:rsidRPr="00546C3D">
        <w:rPr>
          <w:sz w:val="28"/>
          <w:szCs w:val="28"/>
        </w:rPr>
        <w:t>.0</w:t>
      </w:r>
      <w:r w:rsidR="00AC3374">
        <w:rPr>
          <w:sz w:val="28"/>
          <w:szCs w:val="28"/>
        </w:rPr>
        <w:t>7</w:t>
      </w:r>
      <w:r w:rsidR="00AC3374" w:rsidRPr="00546C3D">
        <w:rPr>
          <w:sz w:val="28"/>
          <w:szCs w:val="28"/>
        </w:rPr>
        <w:t>.20</w:t>
      </w:r>
      <w:r w:rsidR="00AC3374">
        <w:rPr>
          <w:sz w:val="28"/>
          <w:szCs w:val="28"/>
        </w:rPr>
        <w:t>16</w:t>
      </w:r>
      <w:r w:rsidR="00AC3374" w:rsidRPr="00546C3D">
        <w:rPr>
          <w:sz w:val="28"/>
          <w:szCs w:val="28"/>
        </w:rPr>
        <w:t xml:space="preserve"> №</w:t>
      </w:r>
      <w:r w:rsidR="00AC3374">
        <w:rPr>
          <w:sz w:val="28"/>
          <w:szCs w:val="28"/>
        </w:rPr>
        <w:t>10</w:t>
      </w:r>
      <w:r w:rsidR="00AC3374" w:rsidRPr="00546C3D">
        <w:rPr>
          <w:sz w:val="28"/>
          <w:szCs w:val="28"/>
        </w:rPr>
        <w:t>-</w:t>
      </w:r>
      <w:r w:rsidR="00AC3374">
        <w:rPr>
          <w:sz w:val="28"/>
          <w:szCs w:val="28"/>
        </w:rPr>
        <w:t>57</w:t>
      </w:r>
      <w:r w:rsidR="00AC3374" w:rsidRPr="00546C3D">
        <w:rPr>
          <w:sz w:val="28"/>
          <w:szCs w:val="28"/>
        </w:rPr>
        <w:t>/РВ</w:t>
      </w:r>
      <w:r w:rsidR="00AC3374">
        <w:rPr>
          <w:sz w:val="28"/>
          <w:szCs w:val="28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</w:t>
      </w:r>
      <w:r w:rsidR="00AC3374" w:rsidRPr="00546C3D">
        <w:rPr>
          <w:sz w:val="28"/>
          <w:szCs w:val="28"/>
        </w:rPr>
        <w:t xml:space="preserve"> для приведения в соответствие с региональным стандартом деятельности многофункциональных центров предоставления государственных и муниципальных услуг в Московской области</w:t>
      </w:r>
      <w:r w:rsidR="00176FB1">
        <w:rPr>
          <w:sz w:val="28"/>
          <w:szCs w:val="28"/>
        </w:rPr>
        <w:t>,</w:t>
      </w:r>
      <w:r w:rsidR="00AC3374" w:rsidRPr="00AC3374">
        <w:rPr>
          <w:sz w:val="28"/>
          <w:szCs w:val="28"/>
        </w:rPr>
        <w:t xml:space="preserve"> </w:t>
      </w:r>
      <w:r w:rsidR="00EC1DD3" w:rsidRPr="007A43AD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:rsidR="00FD52DD" w:rsidRPr="007A43AD" w:rsidRDefault="00FD52DD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</w:p>
    <w:p w:rsidR="00EC4A13" w:rsidRDefault="00EC1DD3" w:rsidP="00EC4A13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7A43AD">
        <w:rPr>
          <w:lang w:val="ru-RU"/>
        </w:rPr>
        <w:t xml:space="preserve">Внести </w:t>
      </w:r>
      <w:r w:rsidR="00EC4A13" w:rsidRPr="007A43AD">
        <w:rPr>
          <w:lang w:val="ru-RU"/>
        </w:rPr>
        <w:t>в П</w:t>
      </w:r>
      <w:r w:rsidR="007A43AD" w:rsidRPr="007A43AD">
        <w:rPr>
          <w:lang w:val="ru-RU"/>
        </w:rPr>
        <w:t>оложение</w:t>
      </w:r>
      <w:r w:rsidR="00EC4A13" w:rsidRPr="007A43AD">
        <w:rPr>
          <w:lang w:val="ru-RU"/>
        </w:rPr>
        <w:t xml:space="preserve"> </w:t>
      </w:r>
      <w:r w:rsidR="007A43AD" w:rsidRPr="007A43AD">
        <w:rPr>
          <w:lang w:val="ru-RU"/>
        </w:rPr>
        <w:t xml:space="preserve">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округа», утвержденное постановлением Администрации Рузского городского округа Московской области от </w:t>
      </w:r>
      <w:r w:rsidR="00BE7D6A">
        <w:rPr>
          <w:lang w:val="ru-RU"/>
        </w:rPr>
        <w:t>20</w:t>
      </w:r>
      <w:r w:rsidR="007A43AD" w:rsidRPr="007A43AD">
        <w:rPr>
          <w:lang w:val="ru-RU"/>
        </w:rPr>
        <w:t>.</w:t>
      </w:r>
      <w:r w:rsidR="00BE7D6A">
        <w:rPr>
          <w:lang w:val="ru-RU"/>
        </w:rPr>
        <w:t>01</w:t>
      </w:r>
      <w:r w:rsidR="007A43AD" w:rsidRPr="007A43AD">
        <w:rPr>
          <w:lang w:val="ru-RU"/>
        </w:rPr>
        <w:t>.20</w:t>
      </w:r>
      <w:r w:rsidR="00A538C6">
        <w:rPr>
          <w:lang w:val="ru-RU"/>
        </w:rPr>
        <w:t>2</w:t>
      </w:r>
      <w:r w:rsidR="00BE7D6A">
        <w:rPr>
          <w:lang w:val="ru-RU"/>
        </w:rPr>
        <w:t>4</w:t>
      </w:r>
      <w:r w:rsidR="007A43AD" w:rsidRPr="007A43AD">
        <w:rPr>
          <w:lang w:val="ru-RU"/>
        </w:rPr>
        <w:t xml:space="preserve"> №</w:t>
      </w:r>
      <w:r w:rsidR="00BE7D6A">
        <w:rPr>
          <w:lang w:val="ru-RU"/>
        </w:rPr>
        <w:t>261</w:t>
      </w:r>
      <w:bookmarkStart w:id="0" w:name="_GoBack"/>
      <w:bookmarkEnd w:id="0"/>
      <w:r w:rsidR="00EC4A13" w:rsidRPr="007A43AD">
        <w:rPr>
          <w:lang w:val="ru-RU"/>
        </w:rPr>
        <w:t xml:space="preserve"> (далее – П</w:t>
      </w:r>
      <w:r w:rsidR="007A43AD">
        <w:rPr>
          <w:lang w:val="ru-RU"/>
        </w:rPr>
        <w:t>оложение</w:t>
      </w:r>
      <w:r w:rsidR="00EC4A13" w:rsidRPr="007A43AD">
        <w:rPr>
          <w:lang w:val="ru-RU"/>
        </w:rPr>
        <w:t>) следующие изменения:</w:t>
      </w:r>
    </w:p>
    <w:p w:rsidR="000E55CF" w:rsidRDefault="00141DD6" w:rsidP="00AC586F">
      <w:pPr>
        <w:pStyle w:val="a4"/>
        <w:numPr>
          <w:ilvl w:val="1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 </w:t>
      </w:r>
      <w:r w:rsidR="000E55CF">
        <w:rPr>
          <w:lang w:val="ru-RU"/>
        </w:rPr>
        <w:t>В п</w:t>
      </w:r>
      <w:r w:rsidR="00D34F36">
        <w:rPr>
          <w:lang w:val="ru-RU"/>
        </w:rPr>
        <w:t>ункт</w:t>
      </w:r>
      <w:r w:rsidR="000E55CF">
        <w:rPr>
          <w:lang w:val="ru-RU"/>
        </w:rPr>
        <w:t>е</w:t>
      </w:r>
      <w:r w:rsidR="00D34F36">
        <w:rPr>
          <w:lang w:val="ru-RU"/>
        </w:rPr>
        <w:t xml:space="preserve"> 2.</w:t>
      </w:r>
      <w:r w:rsidR="007D30AC">
        <w:rPr>
          <w:lang w:val="ru-RU"/>
        </w:rPr>
        <w:t>9</w:t>
      </w:r>
      <w:r w:rsidR="00D34F36">
        <w:rPr>
          <w:lang w:val="ru-RU"/>
        </w:rPr>
        <w:t xml:space="preserve">. параграфа 2. </w:t>
      </w:r>
      <w:r w:rsidR="00D34F36" w:rsidRPr="007D30AC">
        <w:rPr>
          <w:lang w:val="ru-RU"/>
        </w:rPr>
        <w:t>«</w:t>
      </w:r>
      <w:r w:rsidR="007D30AC" w:rsidRPr="007D30AC">
        <w:rPr>
          <w:lang w:val="ru-RU"/>
        </w:rPr>
        <w:t>Выплаты компенсационного и стимулирующего характера</w:t>
      </w:r>
      <w:r w:rsidR="00D34F36" w:rsidRPr="007D30AC">
        <w:rPr>
          <w:lang w:val="ru-RU"/>
        </w:rPr>
        <w:t>»</w:t>
      </w:r>
      <w:r w:rsidR="000E55CF">
        <w:rPr>
          <w:lang w:val="ru-RU"/>
        </w:rPr>
        <w:t>:</w:t>
      </w:r>
    </w:p>
    <w:p w:rsidR="006D4E68" w:rsidRDefault="00B5476C" w:rsidP="000E55CF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  <w:r>
        <w:rPr>
          <w:lang w:val="ru-RU"/>
        </w:rPr>
        <w:t xml:space="preserve">- </w:t>
      </w:r>
      <w:r w:rsidR="000E55CF">
        <w:rPr>
          <w:lang w:val="ru-RU"/>
        </w:rPr>
        <w:t>цифры «</w:t>
      </w:r>
      <w:r w:rsidR="00575136">
        <w:rPr>
          <w:lang w:val="ru-RU"/>
        </w:rPr>
        <w:t>32</w:t>
      </w:r>
      <w:r w:rsidR="000E55CF">
        <w:rPr>
          <w:lang w:val="ru-RU"/>
        </w:rPr>
        <w:t>,2» заменить цифрами «40,0»;</w:t>
      </w:r>
    </w:p>
    <w:p w:rsidR="000E55CF" w:rsidRDefault="00B5476C" w:rsidP="000E55CF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  <w:r>
        <w:rPr>
          <w:lang w:val="ru-RU"/>
        </w:rPr>
        <w:t xml:space="preserve">- </w:t>
      </w:r>
      <w:r w:rsidR="000E55CF">
        <w:rPr>
          <w:lang w:val="ru-RU"/>
        </w:rPr>
        <w:t>цифры «3</w:t>
      </w:r>
      <w:r w:rsidR="00575136">
        <w:rPr>
          <w:lang w:val="ru-RU"/>
        </w:rPr>
        <w:t>4</w:t>
      </w:r>
      <w:r w:rsidR="000E55CF">
        <w:rPr>
          <w:lang w:val="ru-RU"/>
        </w:rPr>
        <w:t>,</w:t>
      </w:r>
      <w:r w:rsidR="00575136">
        <w:rPr>
          <w:lang w:val="ru-RU"/>
        </w:rPr>
        <w:t>5</w:t>
      </w:r>
      <w:r w:rsidR="000E55CF">
        <w:rPr>
          <w:lang w:val="ru-RU"/>
        </w:rPr>
        <w:t>» заменить цифрами «42,8»;</w:t>
      </w:r>
    </w:p>
    <w:p w:rsidR="000E55CF" w:rsidRDefault="00B5476C" w:rsidP="000E55CF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  <w:r>
        <w:rPr>
          <w:lang w:val="ru-RU"/>
        </w:rPr>
        <w:t xml:space="preserve">- </w:t>
      </w:r>
      <w:r w:rsidR="000E55CF">
        <w:rPr>
          <w:lang w:val="ru-RU"/>
        </w:rPr>
        <w:t>цифры «</w:t>
      </w:r>
      <w:r w:rsidR="00575136">
        <w:rPr>
          <w:lang w:val="ru-RU"/>
        </w:rPr>
        <w:t>37</w:t>
      </w:r>
      <w:r w:rsidR="000E55CF">
        <w:rPr>
          <w:lang w:val="ru-RU"/>
        </w:rPr>
        <w:t>,</w:t>
      </w:r>
      <w:r w:rsidR="00575136">
        <w:rPr>
          <w:lang w:val="ru-RU"/>
        </w:rPr>
        <w:t>9</w:t>
      </w:r>
      <w:r w:rsidR="000E55CF">
        <w:rPr>
          <w:lang w:val="ru-RU"/>
        </w:rPr>
        <w:t>5» заменить цифрами «47,2».</w:t>
      </w:r>
    </w:p>
    <w:p w:rsidR="000E55CF" w:rsidRDefault="000E55CF" w:rsidP="000E55CF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</w:p>
    <w:p w:rsidR="00D34F36" w:rsidRDefault="00D34F36" w:rsidP="00D34F36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</w:p>
    <w:p w:rsidR="006600DD" w:rsidRDefault="006600DD" w:rsidP="00AC586F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7D2465">
        <w:rPr>
          <w:sz w:val="28"/>
          <w:szCs w:val="28"/>
        </w:rPr>
        <w:t xml:space="preserve">Опубликовать настоящее постановление </w:t>
      </w:r>
      <w:r w:rsidR="000E55CF" w:rsidRPr="00546C3D">
        <w:rPr>
          <w:sz w:val="28"/>
          <w:szCs w:val="28"/>
        </w:rPr>
        <w:t xml:space="preserve">в официальном </w:t>
      </w:r>
      <w:r w:rsidR="000E55CF">
        <w:rPr>
          <w:sz w:val="28"/>
          <w:szCs w:val="28"/>
        </w:rPr>
        <w:t xml:space="preserve">печатном </w:t>
      </w:r>
      <w:r w:rsidR="000E55CF" w:rsidRPr="00546C3D">
        <w:rPr>
          <w:sz w:val="28"/>
          <w:szCs w:val="28"/>
        </w:rPr>
        <w:t>периодическом издании, распространяемом в Рузском городском округе, и разместить на официальном сайте Рузского городского округа в сети «Интернет»</w:t>
      </w:r>
      <w:r w:rsidRPr="007D2465">
        <w:rPr>
          <w:sz w:val="28"/>
          <w:szCs w:val="28"/>
        </w:rPr>
        <w:t>.</w:t>
      </w:r>
    </w:p>
    <w:p w:rsidR="00FD52DD" w:rsidRPr="007D2465" w:rsidRDefault="00FD52DD" w:rsidP="00FD52DD">
      <w:pPr>
        <w:pStyle w:val="a3"/>
        <w:ind w:left="284"/>
        <w:jc w:val="both"/>
        <w:rPr>
          <w:sz w:val="28"/>
          <w:szCs w:val="28"/>
        </w:rPr>
      </w:pPr>
    </w:p>
    <w:p w:rsidR="006600DD" w:rsidRPr="00E23547" w:rsidRDefault="006600DD" w:rsidP="00AC586F">
      <w:pPr>
        <w:pStyle w:val="a4"/>
        <w:numPr>
          <w:ilvl w:val="0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911F3C">
        <w:rPr>
          <w:lang w:val="ru-RU"/>
        </w:rPr>
        <w:t xml:space="preserve">Контроль за </w:t>
      </w:r>
      <w:r>
        <w:rPr>
          <w:lang w:val="ru-RU"/>
        </w:rPr>
        <w:t>ис</w:t>
      </w:r>
      <w:r w:rsidRPr="00911F3C">
        <w:rPr>
          <w:lang w:val="ru-RU"/>
        </w:rPr>
        <w:t>полнением</w:t>
      </w:r>
      <w:r w:rsidRPr="00E23547">
        <w:rPr>
          <w:lang w:val="ru-RU"/>
        </w:rPr>
        <w:t xml:space="preserve"> настоящего постановления возложить на </w:t>
      </w:r>
      <w:r w:rsidR="00870551">
        <w:rPr>
          <w:lang w:val="ru-RU"/>
        </w:rPr>
        <w:t>З</w:t>
      </w:r>
      <w:r w:rsidRPr="00E23547">
        <w:rPr>
          <w:lang w:val="ru-RU"/>
        </w:rPr>
        <w:t xml:space="preserve">аместителя </w:t>
      </w:r>
      <w:r>
        <w:rPr>
          <w:lang w:val="ru-RU"/>
        </w:rPr>
        <w:t>Главы</w:t>
      </w:r>
      <w:r w:rsidRPr="00E23547">
        <w:rPr>
          <w:lang w:val="ru-RU"/>
        </w:rPr>
        <w:t xml:space="preserve"> </w:t>
      </w:r>
      <w:r>
        <w:rPr>
          <w:lang w:val="ru-RU"/>
        </w:rPr>
        <w:t>А</w:t>
      </w:r>
      <w:r w:rsidRPr="00E23547">
        <w:rPr>
          <w:lang w:val="ru-RU"/>
        </w:rPr>
        <w:t xml:space="preserve">дминистрации Рузского </w:t>
      </w:r>
      <w:r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r w:rsidR="000E55CF">
        <w:rPr>
          <w:lang w:val="ru-RU"/>
        </w:rPr>
        <w:t>Буздину</w:t>
      </w:r>
      <w:r w:rsidRPr="00E23547">
        <w:rPr>
          <w:lang w:val="ru-RU"/>
        </w:rPr>
        <w:t xml:space="preserve"> </w:t>
      </w:r>
      <w:r w:rsidR="000E55CF">
        <w:rPr>
          <w:lang w:val="ru-RU"/>
        </w:rPr>
        <w:t>В</w:t>
      </w:r>
      <w:r w:rsidRPr="00E23547">
        <w:rPr>
          <w:lang w:val="ru-RU"/>
        </w:rPr>
        <w:t>.</w:t>
      </w:r>
      <w:r w:rsidR="000E55CF">
        <w:rPr>
          <w:lang w:val="ru-RU"/>
        </w:rPr>
        <w:t>Б</w:t>
      </w:r>
      <w:r w:rsidRPr="00E23547">
        <w:rPr>
          <w:lang w:val="ru-RU"/>
        </w:rPr>
        <w:t>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870551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Pr="00875496" w:rsidRDefault="00917E53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 xml:space="preserve">Глава городского округа                                                               </w:t>
      </w:r>
      <w:r w:rsidR="00EA6AED">
        <w:rPr>
          <w:lang w:val="ru-RU"/>
        </w:rPr>
        <w:t xml:space="preserve">     </w:t>
      </w:r>
      <w:r>
        <w:rPr>
          <w:lang w:val="ru-RU"/>
        </w:rPr>
        <w:t xml:space="preserve"> Н.Н. Пархоменко</w:t>
      </w:r>
      <w:r w:rsidR="00764BC5">
        <w:rPr>
          <w:lang w:val="ru-RU"/>
        </w:rPr>
        <w:t xml:space="preserve"> </w:t>
      </w:r>
    </w:p>
    <w:sectPr w:rsidR="00870551" w:rsidRPr="00875496" w:rsidSect="008177A0">
      <w:pgSz w:w="11900" w:h="16840"/>
      <w:pgMar w:top="1135" w:right="709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87" w:rsidRDefault="00827187" w:rsidP="006600DD">
      <w:r>
        <w:separator/>
      </w:r>
    </w:p>
  </w:endnote>
  <w:endnote w:type="continuationSeparator" w:id="0">
    <w:p w:rsidR="00827187" w:rsidRDefault="00827187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87" w:rsidRDefault="00827187" w:rsidP="006600DD">
      <w:r>
        <w:separator/>
      </w:r>
    </w:p>
  </w:footnote>
  <w:footnote w:type="continuationSeparator" w:id="0">
    <w:p w:rsidR="00827187" w:rsidRDefault="00827187" w:rsidP="0066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6D1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332A4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B5E19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36B7F"/>
    <w:rsid w:val="0004038B"/>
    <w:rsid w:val="0005513A"/>
    <w:rsid w:val="00060DA4"/>
    <w:rsid w:val="00075594"/>
    <w:rsid w:val="0008118F"/>
    <w:rsid w:val="0009559A"/>
    <w:rsid w:val="000970E3"/>
    <w:rsid w:val="000A62B6"/>
    <w:rsid w:val="000B6CCB"/>
    <w:rsid w:val="000C2CBE"/>
    <w:rsid w:val="000D1C5D"/>
    <w:rsid w:val="000E0B3C"/>
    <w:rsid w:val="000E55CF"/>
    <w:rsid w:val="0010056A"/>
    <w:rsid w:val="00105B75"/>
    <w:rsid w:val="001107EA"/>
    <w:rsid w:val="001243B8"/>
    <w:rsid w:val="001303CE"/>
    <w:rsid w:val="00141DD6"/>
    <w:rsid w:val="00154476"/>
    <w:rsid w:val="0017155F"/>
    <w:rsid w:val="00176D60"/>
    <w:rsid w:val="00176FB1"/>
    <w:rsid w:val="00181BA4"/>
    <w:rsid w:val="001A2BE6"/>
    <w:rsid w:val="001C36D5"/>
    <w:rsid w:val="001D63AB"/>
    <w:rsid w:val="001D7E45"/>
    <w:rsid w:val="001E737B"/>
    <w:rsid w:val="001F6AF4"/>
    <w:rsid w:val="0020564A"/>
    <w:rsid w:val="00221C29"/>
    <w:rsid w:val="002310CA"/>
    <w:rsid w:val="002337B9"/>
    <w:rsid w:val="002409C4"/>
    <w:rsid w:val="00277F1B"/>
    <w:rsid w:val="002905D3"/>
    <w:rsid w:val="00295668"/>
    <w:rsid w:val="002C4FFE"/>
    <w:rsid w:val="002E0304"/>
    <w:rsid w:val="002E495D"/>
    <w:rsid w:val="002E5542"/>
    <w:rsid w:val="00302C9C"/>
    <w:rsid w:val="00305772"/>
    <w:rsid w:val="00314120"/>
    <w:rsid w:val="003151E1"/>
    <w:rsid w:val="003217B9"/>
    <w:rsid w:val="00335E26"/>
    <w:rsid w:val="0033650A"/>
    <w:rsid w:val="00356076"/>
    <w:rsid w:val="0037306D"/>
    <w:rsid w:val="00373183"/>
    <w:rsid w:val="00381266"/>
    <w:rsid w:val="00392BB1"/>
    <w:rsid w:val="00397142"/>
    <w:rsid w:val="003B2B0A"/>
    <w:rsid w:val="003C1FDF"/>
    <w:rsid w:val="003C4AA9"/>
    <w:rsid w:val="003D35BD"/>
    <w:rsid w:val="003E70F7"/>
    <w:rsid w:val="003F407A"/>
    <w:rsid w:val="003F5815"/>
    <w:rsid w:val="0040579A"/>
    <w:rsid w:val="004424D2"/>
    <w:rsid w:val="00451107"/>
    <w:rsid w:val="0047032D"/>
    <w:rsid w:val="00497B17"/>
    <w:rsid w:val="004A2A26"/>
    <w:rsid w:val="004A7870"/>
    <w:rsid w:val="004D4158"/>
    <w:rsid w:val="004D538A"/>
    <w:rsid w:val="004E479E"/>
    <w:rsid w:val="004F1FA7"/>
    <w:rsid w:val="004F21BB"/>
    <w:rsid w:val="004F5A1D"/>
    <w:rsid w:val="00501C5F"/>
    <w:rsid w:val="00501E6E"/>
    <w:rsid w:val="00537F03"/>
    <w:rsid w:val="00550666"/>
    <w:rsid w:val="00550B5F"/>
    <w:rsid w:val="00553EB0"/>
    <w:rsid w:val="00562D13"/>
    <w:rsid w:val="00573C3B"/>
    <w:rsid w:val="00575136"/>
    <w:rsid w:val="0058487F"/>
    <w:rsid w:val="0058557F"/>
    <w:rsid w:val="0059026E"/>
    <w:rsid w:val="005B32F4"/>
    <w:rsid w:val="005F25AC"/>
    <w:rsid w:val="00606BEA"/>
    <w:rsid w:val="00610E79"/>
    <w:rsid w:val="00617237"/>
    <w:rsid w:val="0062181C"/>
    <w:rsid w:val="0063078D"/>
    <w:rsid w:val="0063492B"/>
    <w:rsid w:val="00654B20"/>
    <w:rsid w:val="00655DD7"/>
    <w:rsid w:val="006600DD"/>
    <w:rsid w:val="006621E6"/>
    <w:rsid w:val="00673D1C"/>
    <w:rsid w:val="0067529C"/>
    <w:rsid w:val="006B0822"/>
    <w:rsid w:val="006D4E68"/>
    <w:rsid w:val="006E6A1E"/>
    <w:rsid w:val="006F258C"/>
    <w:rsid w:val="007175A6"/>
    <w:rsid w:val="00742075"/>
    <w:rsid w:val="007504D8"/>
    <w:rsid w:val="00753129"/>
    <w:rsid w:val="007531F3"/>
    <w:rsid w:val="00764BC5"/>
    <w:rsid w:val="00770B2E"/>
    <w:rsid w:val="00775E8C"/>
    <w:rsid w:val="00785954"/>
    <w:rsid w:val="00786C79"/>
    <w:rsid w:val="007A28AE"/>
    <w:rsid w:val="007A43AD"/>
    <w:rsid w:val="007B0B1A"/>
    <w:rsid w:val="007D2465"/>
    <w:rsid w:val="007D30AC"/>
    <w:rsid w:val="007D733A"/>
    <w:rsid w:val="007E38E5"/>
    <w:rsid w:val="007E5A57"/>
    <w:rsid w:val="007F3EE8"/>
    <w:rsid w:val="00800AA6"/>
    <w:rsid w:val="00803158"/>
    <w:rsid w:val="0080517C"/>
    <w:rsid w:val="008177A0"/>
    <w:rsid w:val="0082139A"/>
    <w:rsid w:val="00827187"/>
    <w:rsid w:val="00830245"/>
    <w:rsid w:val="00833742"/>
    <w:rsid w:val="00833B67"/>
    <w:rsid w:val="00851716"/>
    <w:rsid w:val="0085281D"/>
    <w:rsid w:val="00852E6A"/>
    <w:rsid w:val="008571D5"/>
    <w:rsid w:val="00870551"/>
    <w:rsid w:val="00875496"/>
    <w:rsid w:val="0087624C"/>
    <w:rsid w:val="0088246E"/>
    <w:rsid w:val="00885F34"/>
    <w:rsid w:val="008A17D4"/>
    <w:rsid w:val="008A3DE5"/>
    <w:rsid w:val="008A5294"/>
    <w:rsid w:val="008C237D"/>
    <w:rsid w:val="008C709D"/>
    <w:rsid w:val="008D02C0"/>
    <w:rsid w:val="008D5EDB"/>
    <w:rsid w:val="008E6B50"/>
    <w:rsid w:val="008F0D0B"/>
    <w:rsid w:val="00901A62"/>
    <w:rsid w:val="00901A6A"/>
    <w:rsid w:val="00911F3C"/>
    <w:rsid w:val="00917E53"/>
    <w:rsid w:val="00932864"/>
    <w:rsid w:val="00946AE3"/>
    <w:rsid w:val="0096041E"/>
    <w:rsid w:val="00977365"/>
    <w:rsid w:val="0098052E"/>
    <w:rsid w:val="00995BB4"/>
    <w:rsid w:val="009B0847"/>
    <w:rsid w:val="009B660C"/>
    <w:rsid w:val="009C016F"/>
    <w:rsid w:val="009C76AF"/>
    <w:rsid w:val="009E0207"/>
    <w:rsid w:val="00A04F5D"/>
    <w:rsid w:val="00A142D7"/>
    <w:rsid w:val="00A22551"/>
    <w:rsid w:val="00A3360B"/>
    <w:rsid w:val="00A538C6"/>
    <w:rsid w:val="00AC3374"/>
    <w:rsid w:val="00AC586F"/>
    <w:rsid w:val="00AD42D3"/>
    <w:rsid w:val="00AF065A"/>
    <w:rsid w:val="00AF47F0"/>
    <w:rsid w:val="00AF75B4"/>
    <w:rsid w:val="00B155F0"/>
    <w:rsid w:val="00B41A1E"/>
    <w:rsid w:val="00B4540C"/>
    <w:rsid w:val="00B527BE"/>
    <w:rsid w:val="00B5476C"/>
    <w:rsid w:val="00B7341B"/>
    <w:rsid w:val="00B91074"/>
    <w:rsid w:val="00B912A7"/>
    <w:rsid w:val="00B91DCA"/>
    <w:rsid w:val="00BB7B90"/>
    <w:rsid w:val="00BD3322"/>
    <w:rsid w:val="00BE710A"/>
    <w:rsid w:val="00BE79E3"/>
    <w:rsid w:val="00BE7D6A"/>
    <w:rsid w:val="00BF7876"/>
    <w:rsid w:val="00C0003E"/>
    <w:rsid w:val="00C053E3"/>
    <w:rsid w:val="00C122E2"/>
    <w:rsid w:val="00C149D3"/>
    <w:rsid w:val="00C229F4"/>
    <w:rsid w:val="00C2424F"/>
    <w:rsid w:val="00C70A30"/>
    <w:rsid w:val="00C76C0E"/>
    <w:rsid w:val="00CC34A7"/>
    <w:rsid w:val="00CC3BE4"/>
    <w:rsid w:val="00CC6F9C"/>
    <w:rsid w:val="00CD02B1"/>
    <w:rsid w:val="00CF6B42"/>
    <w:rsid w:val="00D03DDC"/>
    <w:rsid w:val="00D05420"/>
    <w:rsid w:val="00D20CFE"/>
    <w:rsid w:val="00D34F36"/>
    <w:rsid w:val="00D367A8"/>
    <w:rsid w:val="00D508F0"/>
    <w:rsid w:val="00D5432C"/>
    <w:rsid w:val="00D62B8F"/>
    <w:rsid w:val="00D739A1"/>
    <w:rsid w:val="00D75D8C"/>
    <w:rsid w:val="00D82BFF"/>
    <w:rsid w:val="00DB403F"/>
    <w:rsid w:val="00DC3AF7"/>
    <w:rsid w:val="00DC76D6"/>
    <w:rsid w:val="00DD3CE6"/>
    <w:rsid w:val="00DD5432"/>
    <w:rsid w:val="00DE0EB4"/>
    <w:rsid w:val="00DF4B31"/>
    <w:rsid w:val="00E01282"/>
    <w:rsid w:val="00E20BF1"/>
    <w:rsid w:val="00E20CAF"/>
    <w:rsid w:val="00E3038B"/>
    <w:rsid w:val="00E40A5F"/>
    <w:rsid w:val="00E560C1"/>
    <w:rsid w:val="00E61AE5"/>
    <w:rsid w:val="00E644B4"/>
    <w:rsid w:val="00EA6AED"/>
    <w:rsid w:val="00EB7C4C"/>
    <w:rsid w:val="00EC1DD3"/>
    <w:rsid w:val="00EC4A13"/>
    <w:rsid w:val="00EE73EC"/>
    <w:rsid w:val="00EF1E49"/>
    <w:rsid w:val="00F14C3D"/>
    <w:rsid w:val="00F208E6"/>
    <w:rsid w:val="00F45F9B"/>
    <w:rsid w:val="00F5296A"/>
    <w:rsid w:val="00F750A1"/>
    <w:rsid w:val="00F856F7"/>
    <w:rsid w:val="00F85DAB"/>
    <w:rsid w:val="00FC1479"/>
    <w:rsid w:val="00FC3190"/>
    <w:rsid w:val="00FD52DD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165</cp:revision>
  <cp:lastPrinted>2021-11-09T09:04:00Z</cp:lastPrinted>
  <dcterms:created xsi:type="dcterms:W3CDTF">2020-12-18T08:17:00Z</dcterms:created>
  <dcterms:modified xsi:type="dcterms:W3CDTF">2024-06-10T09:12:00Z</dcterms:modified>
</cp:coreProperties>
</file>