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36887" w14:textId="41A34E74" w:rsidR="008E1A03" w:rsidRPr="00976760" w:rsidRDefault="00F00F89" w:rsidP="00F00F89">
      <w:pPr>
        <w:jc w:val="right"/>
        <w:rPr>
          <w:sz w:val="20"/>
          <w:szCs w:val="20"/>
        </w:rPr>
      </w:pPr>
      <w:r w:rsidRPr="00976760">
        <w:rPr>
          <w:sz w:val="20"/>
          <w:szCs w:val="20"/>
        </w:rPr>
        <w:t>ПРОЕКТ</w:t>
      </w:r>
    </w:p>
    <w:p w14:paraId="288CB53D" w14:textId="77777777" w:rsidR="00F00F89" w:rsidRPr="00976760" w:rsidRDefault="00F00F89" w:rsidP="00F00F89">
      <w:pPr>
        <w:jc w:val="center"/>
        <w:rPr>
          <w:b/>
          <w:bCs/>
          <w:noProof/>
          <w:spacing w:val="40"/>
          <w:sz w:val="40"/>
          <w:szCs w:val="40"/>
        </w:rPr>
      </w:pPr>
      <w:r w:rsidRPr="00976760">
        <w:rPr>
          <w:b/>
          <w:bCs/>
          <w:noProof/>
          <w:spacing w:val="40"/>
          <w:sz w:val="40"/>
          <w:szCs w:val="40"/>
        </w:rPr>
        <w:drawing>
          <wp:inline distT="0" distB="0" distL="0" distR="0" wp14:anchorId="241879CB" wp14:editId="5A053471">
            <wp:extent cx="592455" cy="746125"/>
            <wp:effectExtent l="0" t="0" r="0" b="0"/>
            <wp:docPr id="5" name="Рисунок 5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1A706" w14:textId="77777777" w:rsidR="00F00F89" w:rsidRPr="00976760" w:rsidRDefault="00F00F89" w:rsidP="00F00F89">
      <w:pPr>
        <w:jc w:val="center"/>
      </w:pPr>
    </w:p>
    <w:tbl>
      <w:tblPr>
        <w:tblStyle w:val="a4"/>
        <w:tblW w:w="9766" w:type="dxa"/>
        <w:tblLook w:val="04A0" w:firstRow="1" w:lastRow="0" w:firstColumn="1" w:lastColumn="0" w:noHBand="0" w:noVBand="1"/>
      </w:tblPr>
      <w:tblGrid>
        <w:gridCol w:w="9766"/>
      </w:tblGrid>
      <w:tr w:rsidR="00976760" w:rsidRPr="00976760" w14:paraId="74EC30C9" w14:textId="77777777" w:rsidTr="00D565CB">
        <w:trPr>
          <w:trHeight w:val="2657"/>
        </w:trPr>
        <w:tc>
          <w:tcPr>
            <w:tcW w:w="9766" w:type="dxa"/>
            <w:tcBorders>
              <w:top w:val="nil"/>
              <w:left w:val="nil"/>
              <w:bottom w:val="nil"/>
              <w:right w:val="nil"/>
            </w:tcBorders>
          </w:tcPr>
          <w:p w14:paraId="75415E0E" w14:textId="77777777" w:rsidR="00F00F89" w:rsidRPr="00976760" w:rsidRDefault="00F00F89" w:rsidP="00D565CB">
            <w:pPr>
              <w:tabs>
                <w:tab w:val="left" w:pos="407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76760">
              <w:rPr>
                <w:b/>
                <w:bCs/>
                <w:sz w:val="28"/>
                <w:szCs w:val="28"/>
              </w:rPr>
              <w:t>АДМИНИСТРАЦИЯ РУЗСКОГО ГОРОДСКОГО ОКРУГА</w:t>
            </w:r>
          </w:p>
          <w:p w14:paraId="67C226DC" w14:textId="77777777" w:rsidR="00F00F89" w:rsidRPr="00976760" w:rsidRDefault="00F00F89" w:rsidP="00D565CB">
            <w:pPr>
              <w:pStyle w:val="1"/>
              <w:rPr>
                <w:sz w:val="28"/>
                <w:szCs w:val="28"/>
              </w:rPr>
            </w:pPr>
            <w:r w:rsidRPr="00976760">
              <w:rPr>
                <w:sz w:val="28"/>
                <w:szCs w:val="28"/>
              </w:rPr>
              <w:t>МОСКОВСКОЙ ОБЛАСТИ</w:t>
            </w:r>
          </w:p>
          <w:p w14:paraId="1E59B5CB" w14:textId="77777777" w:rsidR="00F00F89" w:rsidRPr="00976760" w:rsidRDefault="00F00F89" w:rsidP="00D565CB"/>
          <w:p w14:paraId="729FE77D" w14:textId="77777777" w:rsidR="00F00F89" w:rsidRPr="00976760" w:rsidRDefault="00F00F89" w:rsidP="00D565CB">
            <w:pPr>
              <w:jc w:val="center"/>
              <w:rPr>
                <w:b/>
                <w:sz w:val="40"/>
                <w:szCs w:val="40"/>
              </w:rPr>
            </w:pPr>
            <w:r w:rsidRPr="00976760">
              <w:rPr>
                <w:b/>
                <w:sz w:val="40"/>
                <w:szCs w:val="40"/>
              </w:rPr>
              <w:t xml:space="preserve">ПОСТАНОВЛЕНИЕ </w:t>
            </w:r>
          </w:p>
          <w:p w14:paraId="7B808FD5" w14:textId="77777777" w:rsidR="00F00F89" w:rsidRPr="00976760" w:rsidRDefault="00F00F89" w:rsidP="00D565CB">
            <w:pPr>
              <w:jc w:val="center"/>
              <w:rPr>
                <w:b/>
                <w:sz w:val="40"/>
                <w:szCs w:val="40"/>
              </w:rPr>
            </w:pPr>
          </w:p>
          <w:p w14:paraId="0E1ACE1A" w14:textId="77777777" w:rsidR="00F00F89" w:rsidRPr="00976760" w:rsidRDefault="00F00F89" w:rsidP="00D565CB">
            <w:pPr>
              <w:jc w:val="center"/>
            </w:pPr>
            <w:r w:rsidRPr="00976760">
              <w:t>от __________________________ №_______</w:t>
            </w:r>
          </w:p>
          <w:p w14:paraId="35616854" w14:textId="77777777" w:rsidR="00F00F89" w:rsidRPr="00976760" w:rsidRDefault="00F00F89" w:rsidP="00D565CB">
            <w:pPr>
              <w:tabs>
                <w:tab w:val="left" w:pos="6660"/>
              </w:tabs>
              <w:jc w:val="both"/>
              <w:rPr>
                <w:b/>
                <w:sz w:val="28"/>
                <w:szCs w:val="28"/>
              </w:rPr>
            </w:pPr>
          </w:p>
        </w:tc>
      </w:tr>
    </w:tbl>
    <w:p w14:paraId="1B6EBF46" w14:textId="77777777" w:rsidR="00F77AB4" w:rsidRDefault="00F77AB4" w:rsidP="00F77AB4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color w:val="000000" w:themeColor="text1"/>
          <w:sz w:val="28"/>
          <w:szCs w:val="28"/>
        </w:rPr>
      </w:pPr>
    </w:p>
    <w:p w14:paraId="0D97EE1A" w14:textId="77777777" w:rsidR="00F77AB4" w:rsidRDefault="00F77AB4" w:rsidP="00F77AB4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color w:val="000000" w:themeColor="text1"/>
          <w:sz w:val="28"/>
          <w:szCs w:val="28"/>
        </w:rPr>
      </w:pPr>
    </w:p>
    <w:p w14:paraId="2FBECBC0" w14:textId="77777777" w:rsidR="009A08EF" w:rsidRPr="00B54DC2" w:rsidRDefault="009A08EF" w:rsidP="009A08EF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bookmarkStart w:id="0" w:name="_Hlk4674401"/>
      <w:r w:rsidRPr="00B54DC2">
        <w:rPr>
          <w:b/>
          <w:sz w:val="28"/>
          <w:szCs w:val="28"/>
        </w:rPr>
        <w:t xml:space="preserve">О внесении изменений в муниципальную программу </w:t>
      </w:r>
    </w:p>
    <w:p w14:paraId="459B56DF" w14:textId="77777777" w:rsidR="009A08EF" w:rsidRPr="00B54DC2" w:rsidRDefault="009A08EF" w:rsidP="009A08EF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B54DC2">
        <w:rPr>
          <w:b/>
          <w:sz w:val="28"/>
          <w:szCs w:val="28"/>
        </w:rPr>
        <w:t xml:space="preserve">Рузского городского округа  </w:t>
      </w:r>
    </w:p>
    <w:p w14:paraId="736085D8" w14:textId="21C90AFA" w:rsidR="009A08EF" w:rsidRPr="00B54DC2" w:rsidRDefault="009A08EF" w:rsidP="009A08EF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B54DC2">
        <w:rPr>
          <w:b/>
          <w:sz w:val="28"/>
          <w:szCs w:val="28"/>
        </w:rPr>
        <w:t>«Управление имуществом и муниципальными финансами», утвержденную постановлением Администрации Рузского городского округа от 11.11.2022 №5486 (в редакции от 31.03.2023 №1660, от 30.06.2023 №3659, от 11.08.2023 №4743, от 29.09.2023 №6380, от 29.12.2023 №8999, от 30.01.2024 №450, от 21.02.2024 №915</w:t>
      </w:r>
      <w:r>
        <w:rPr>
          <w:b/>
          <w:sz w:val="28"/>
          <w:szCs w:val="28"/>
        </w:rPr>
        <w:t>, от 15.04.2024 №20</w:t>
      </w:r>
      <w:r w:rsidR="000A7B37">
        <w:rPr>
          <w:b/>
          <w:sz w:val="28"/>
          <w:szCs w:val="28"/>
        </w:rPr>
        <w:t>94</w:t>
      </w:r>
      <w:r w:rsidRPr="00B54DC2">
        <w:rPr>
          <w:b/>
          <w:sz w:val="28"/>
          <w:szCs w:val="28"/>
        </w:rPr>
        <w:t>)</w:t>
      </w:r>
    </w:p>
    <w:p w14:paraId="58FBB1B1" w14:textId="77777777" w:rsidR="009A08EF" w:rsidRPr="00B54DC2" w:rsidRDefault="009A08EF" w:rsidP="009A08EF">
      <w:pPr>
        <w:ind w:firstLine="567"/>
        <w:jc w:val="both"/>
        <w:rPr>
          <w:bCs/>
          <w:sz w:val="28"/>
          <w:szCs w:val="28"/>
        </w:rPr>
      </w:pPr>
      <w:r w:rsidRPr="00B54DC2">
        <w:rPr>
          <w:bCs/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постановления Администрации Рузского городского округа от 07.11.2022 №5391 «Об утверждении перечня муниципальных программ Рузского городского округа», постановления Администрации Рузского городского округа от 02.11.2022 № 5352 «Об утверждении Порядка разработки и реализации муниципальных программ Рузского городского округа», руководствуясь Уставом Рузского городского округа, Администрация Рузского городского округа постановляет:</w:t>
      </w:r>
    </w:p>
    <w:p w14:paraId="4ADCC7D0" w14:textId="77777777" w:rsidR="009A08EF" w:rsidRPr="00B54DC2" w:rsidRDefault="009A08EF" w:rsidP="009A08EF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B54DC2">
        <w:rPr>
          <w:bCs/>
          <w:sz w:val="28"/>
          <w:szCs w:val="28"/>
        </w:rPr>
        <w:t>1. Муниципальную программу Рузского городского округа «Управление имуществом и муниципальными финансами», утвержденную постановлением Администрации Рузского городского округа от 11.11.2022 №5486 (в редакции от 31.03.2023 №1660, от 30.06.2023 №3659, от 11.08.2023 №4743, от 29.09.2023 №6380, от 29.12.2023 №8999, от 30.01.2024 №450,</w:t>
      </w:r>
      <w:r w:rsidRPr="00B54DC2">
        <w:rPr>
          <w:b/>
          <w:sz w:val="28"/>
          <w:szCs w:val="28"/>
        </w:rPr>
        <w:t xml:space="preserve"> </w:t>
      </w:r>
      <w:r w:rsidRPr="00B54DC2">
        <w:rPr>
          <w:bCs/>
          <w:sz w:val="28"/>
          <w:szCs w:val="28"/>
        </w:rPr>
        <w:t>от</w:t>
      </w:r>
      <w:r w:rsidRPr="00B54DC2">
        <w:rPr>
          <w:b/>
          <w:sz w:val="28"/>
          <w:szCs w:val="28"/>
        </w:rPr>
        <w:t xml:space="preserve"> </w:t>
      </w:r>
      <w:r w:rsidRPr="00B54DC2">
        <w:rPr>
          <w:bCs/>
          <w:sz w:val="28"/>
          <w:szCs w:val="28"/>
        </w:rPr>
        <w:t>21.02.2024 №915</w:t>
      </w:r>
      <w:r>
        <w:rPr>
          <w:bCs/>
          <w:sz w:val="28"/>
          <w:szCs w:val="28"/>
        </w:rPr>
        <w:t>, от 15.04.2024 №2094</w:t>
      </w:r>
      <w:r w:rsidRPr="00B54DC2">
        <w:rPr>
          <w:bCs/>
          <w:sz w:val="28"/>
          <w:szCs w:val="28"/>
        </w:rPr>
        <w:t xml:space="preserve">), изложить в новой редакции (прилагается). </w:t>
      </w:r>
    </w:p>
    <w:p w14:paraId="12EA61B7" w14:textId="77777777" w:rsidR="009A08EF" w:rsidRPr="00B54DC2" w:rsidRDefault="009A08EF" w:rsidP="009A08EF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B54DC2">
        <w:rPr>
          <w:bCs/>
          <w:sz w:val="28"/>
          <w:szCs w:val="28"/>
        </w:rPr>
        <w:t>2. Разместить настоящее постановление на официальном сайте Рузского городского округа в сети «Интернет».</w:t>
      </w:r>
    </w:p>
    <w:p w14:paraId="44B35337" w14:textId="77777777" w:rsidR="009A08EF" w:rsidRPr="00B54DC2" w:rsidRDefault="009A08EF" w:rsidP="009A08EF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54DC2">
        <w:rPr>
          <w:sz w:val="28"/>
          <w:szCs w:val="28"/>
        </w:rPr>
        <w:t>3. Контроль за исполнением настоящего постановления возложить на Заместителя Главы Рузского городского округа Пирогову Т.А.</w:t>
      </w:r>
    </w:p>
    <w:p w14:paraId="2E8C457D" w14:textId="77777777" w:rsidR="009A08EF" w:rsidRPr="00B54DC2" w:rsidRDefault="009A08EF" w:rsidP="009A08EF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14:paraId="4070F5B7" w14:textId="77777777" w:rsidR="00A914DE" w:rsidRPr="007D2EAD" w:rsidRDefault="00A914DE" w:rsidP="008C14EE">
      <w:pPr>
        <w:ind w:firstLine="567"/>
        <w:rPr>
          <w:sz w:val="28"/>
          <w:szCs w:val="28"/>
        </w:rPr>
      </w:pPr>
    </w:p>
    <w:p w14:paraId="089B8D18" w14:textId="2E434643" w:rsidR="008C14EE" w:rsidRPr="006C047E" w:rsidRDefault="008C14EE" w:rsidP="008C14EE">
      <w:pPr>
        <w:shd w:val="clear" w:color="auto" w:fill="FFFFFF" w:themeFill="background1"/>
        <w:tabs>
          <w:tab w:val="left" w:pos="6360"/>
        </w:tabs>
        <w:jc w:val="both"/>
        <w:rPr>
          <w:sz w:val="28"/>
          <w:szCs w:val="28"/>
        </w:rPr>
      </w:pPr>
      <w:r w:rsidRPr="006C047E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6C047E">
        <w:rPr>
          <w:sz w:val="28"/>
          <w:szCs w:val="28"/>
        </w:rPr>
        <w:t xml:space="preserve"> городского округа                                                       </w:t>
      </w:r>
      <w:r>
        <w:rPr>
          <w:sz w:val="28"/>
          <w:szCs w:val="28"/>
        </w:rPr>
        <w:t xml:space="preserve">              </w:t>
      </w:r>
      <w:r w:rsidRPr="006C04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Н.Н.Пархоменко</w:t>
      </w:r>
      <w:proofErr w:type="spellEnd"/>
      <w:r w:rsidRPr="006C047E">
        <w:rPr>
          <w:sz w:val="28"/>
          <w:szCs w:val="28"/>
        </w:rPr>
        <w:t xml:space="preserve">                     </w:t>
      </w:r>
    </w:p>
    <w:bookmarkEnd w:id="0"/>
    <w:p w14:paraId="74747343" w14:textId="3276CC26" w:rsidR="008C2D57" w:rsidRPr="00976760" w:rsidRDefault="008C2D57" w:rsidP="00F00F89">
      <w:pPr>
        <w:tabs>
          <w:tab w:val="left" w:pos="527"/>
        </w:tabs>
        <w:rPr>
          <w:sz w:val="20"/>
          <w:szCs w:val="20"/>
        </w:rPr>
      </w:pPr>
    </w:p>
    <w:p w14:paraId="31DE0D02" w14:textId="77777777" w:rsidR="008C2D57" w:rsidRPr="00976760" w:rsidRDefault="008C2D57" w:rsidP="00F00F89">
      <w:pPr>
        <w:tabs>
          <w:tab w:val="left" w:pos="527"/>
        </w:tabs>
        <w:rPr>
          <w:sz w:val="20"/>
          <w:szCs w:val="20"/>
        </w:rPr>
        <w:sectPr w:rsidR="008C2D57" w:rsidRPr="00976760" w:rsidSect="008C2D57"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</w:p>
    <w:tbl>
      <w:tblPr>
        <w:tblW w:w="139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97"/>
      </w:tblGrid>
      <w:tr w:rsidR="008F7B34" w:rsidRPr="00E85C9F" w14:paraId="480021BF" w14:textId="77777777" w:rsidTr="00C311FA">
        <w:trPr>
          <w:trHeight w:val="247"/>
        </w:trPr>
        <w:tc>
          <w:tcPr>
            <w:tcW w:w="13997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14:paraId="7658CEBD" w14:textId="77777777" w:rsidR="008F7B34" w:rsidRPr="00E85C9F" w:rsidRDefault="008F7B34" w:rsidP="00C311FA">
            <w:pPr>
              <w:shd w:val="clear" w:color="auto" w:fill="FFFFFF" w:themeFill="background1"/>
              <w:ind w:left="9027"/>
              <w:jc w:val="center"/>
              <w:rPr>
                <w:rFonts w:ascii="Arial" w:hAnsi="Arial" w:cs="Arial"/>
              </w:rPr>
            </w:pPr>
            <w:bookmarkStart w:id="1" w:name="_Hlk157007053"/>
            <w:bookmarkStart w:id="2" w:name="_Hlk78561136"/>
            <w:bookmarkStart w:id="3" w:name="_Hlk24052741"/>
            <w:bookmarkStart w:id="4" w:name="_Hlk64724772"/>
            <w:r w:rsidRPr="00E85C9F">
              <w:rPr>
                <w:rFonts w:ascii="Arial" w:hAnsi="Arial" w:cs="Arial"/>
              </w:rPr>
              <w:lastRenderedPageBreak/>
              <w:t>«УТВЕРЖДЕНО»</w:t>
            </w:r>
          </w:p>
        </w:tc>
      </w:tr>
      <w:tr w:rsidR="008F7B34" w:rsidRPr="00E85C9F" w14:paraId="6156D7F2" w14:textId="77777777" w:rsidTr="00C311FA">
        <w:trPr>
          <w:trHeight w:val="247"/>
        </w:trPr>
        <w:tc>
          <w:tcPr>
            <w:tcW w:w="13997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14:paraId="481B7B52" w14:textId="77777777" w:rsidR="008F7B34" w:rsidRPr="00E85C9F" w:rsidRDefault="008F7B34" w:rsidP="00C311FA">
            <w:pPr>
              <w:shd w:val="clear" w:color="auto" w:fill="FFFFFF" w:themeFill="background1"/>
              <w:ind w:left="9027"/>
              <w:jc w:val="center"/>
              <w:rPr>
                <w:rFonts w:ascii="Arial" w:hAnsi="Arial" w:cs="Arial"/>
              </w:rPr>
            </w:pPr>
            <w:r w:rsidRPr="00E85C9F">
              <w:rPr>
                <w:rFonts w:ascii="Arial" w:hAnsi="Arial" w:cs="Arial"/>
              </w:rPr>
              <w:t>постановлением Администрации</w:t>
            </w:r>
          </w:p>
        </w:tc>
      </w:tr>
      <w:tr w:rsidR="008F7B34" w:rsidRPr="00E85C9F" w14:paraId="3D272886" w14:textId="77777777" w:rsidTr="00C311FA">
        <w:trPr>
          <w:trHeight w:val="247"/>
        </w:trPr>
        <w:tc>
          <w:tcPr>
            <w:tcW w:w="13997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14:paraId="5BA752FA" w14:textId="77777777" w:rsidR="008F7B34" w:rsidRPr="00E85C9F" w:rsidRDefault="008F7B34" w:rsidP="00C311FA">
            <w:pPr>
              <w:shd w:val="clear" w:color="auto" w:fill="FFFFFF" w:themeFill="background1"/>
              <w:ind w:left="9027"/>
              <w:jc w:val="center"/>
              <w:rPr>
                <w:rFonts w:ascii="Arial" w:hAnsi="Arial" w:cs="Arial"/>
              </w:rPr>
            </w:pPr>
            <w:r w:rsidRPr="00E85C9F">
              <w:rPr>
                <w:rFonts w:ascii="Arial" w:hAnsi="Arial" w:cs="Arial"/>
              </w:rPr>
              <w:t>Рузского городского округа</w:t>
            </w:r>
          </w:p>
        </w:tc>
      </w:tr>
      <w:tr w:rsidR="008F7B34" w:rsidRPr="00E85C9F" w14:paraId="5C35BE69" w14:textId="77777777" w:rsidTr="00C311FA">
        <w:trPr>
          <w:trHeight w:val="247"/>
        </w:trPr>
        <w:tc>
          <w:tcPr>
            <w:tcW w:w="13997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14:paraId="224A5F25" w14:textId="77777777" w:rsidR="008F7B34" w:rsidRPr="00E85C9F" w:rsidRDefault="008F7B34" w:rsidP="00C311FA">
            <w:pPr>
              <w:shd w:val="clear" w:color="auto" w:fill="FFFFFF" w:themeFill="background1"/>
              <w:ind w:left="9027"/>
              <w:jc w:val="center"/>
              <w:rPr>
                <w:rFonts w:ascii="Arial" w:hAnsi="Arial" w:cs="Arial"/>
              </w:rPr>
            </w:pPr>
          </w:p>
          <w:p w14:paraId="1A30C657" w14:textId="77777777" w:rsidR="008F7B34" w:rsidRPr="00E85C9F" w:rsidRDefault="008F7B34" w:rsidP="00C311FA">
            <w:pPr>
              <w:shd w:val="clear" w:color="auto" w:fill="FFFFFF" w:themeFill="background1"/>
              <w:ind w:left="9027"/>
              <w:jc w:val="center"/>
              <w:rPr>
                <w:rFonts w:ascii="Arial" w:hAnsi="Arial" w:cs="Arial"/>
              </w:rPr>
            </w:pPr>
            <w:r w:rsidRPr="00E85C9F">
              <w:rPr>
                <w:rFonts w:ascii="Arial" w:hAnsi="Arial" w:cs="Arial"/>
              </w:rPr>
              <w:t>от_________________ № ____________</w:t>
            </w:r>
          </w:p>
        </w:tc>
      </w:tr>
    </w:tbl>
    <w:p w14:paraId="14D6B4F0" w14:textId="77777777" w:rsidR="008F7B34" w:rsidRPr="00E85C9F" w:rsidRDefault="008F7B34" w:rsidP="008F7B34">
      <w:pPr>
        <w:pStyle w:val="ConsPlusTitle"/>
        <w:shd w:val="clear" w:color="auto" w:fill="FFFFFF" w:themeFill="background1"/>
        <w:ind w:left="10065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0BE81928" w14:textId="77777777" w:rsidR="008F7B34" w:rsidRPr="00E85C9F" w:rsidRDefault="008F7B34" w:rsidP="008F7B34">
      <w:pPr>
        <w:shd w:val="clear" w:color="auto" w:fill="FFFFFF" w:themeFill="background1"/>
        <w:rPr>
          <w:rFonts w:ascii="Arial" w:hAnsi="Arial" w:cs="Arial"/>
          <w:shd w:val="clear" w:color="auto" w:fill="FFFFFF"/>
        </w:rPr>
      </w:pPr>
    </w:p>
    <w:p w14:paraId="6219CF53" w14:textId="77777777" w:rsidR="008F7B34" w:rsidRPr="00E85C9F" w:rsidRDefault="008F7B34" w:rsidP="008F7B34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13337B0C" w14:textId="77777777" w:rsidR="008F7B34" w:rsidRPr="00E85C9F" w:rsidRDefault="008F7B34" w:rsidP="008F7B34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3904314F" w14:textId="77777777" w:rsidR="008F7B34" w:rsidRPr="00E85C9F" w:rsidRDefault="008F7B34" w:rsidP="008F7B34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70E47525" w14:textId="77777777" w:rsidR="008F7B34" w:rsidRPr="00E85C9F" w:rsidRDefault="008F7B34" w:rsidP="008F7B34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076EF74B" w14:textId="77777777" w:rsidR="008F7B34" w:rsidRPr="00E85C9F" w:rsidRDefault="008F7B34" w:rsidP="008F7B34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4711AC9F" w14:textId="77777777" w:rsidR="008F7B34" w:rsidRPr="00E85C9F" w:rsidRDefault="008F7B34" w:rsidP="008F7B34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0C182855" w14:textId="77777777" w:rsidR="008F7B34" w:rsidRPr="00E85C9F" w:rsidRDefault="008F7B34" w:rsidP="008F7B34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15CFECD2" w14:textId="77777777" w:rsidR="008F7B34" w:rsidRPr="00E85C9F" w:rsidRDefault="008F7B34" w:rsidP="008F7B34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64BCE0A5" w14:textId="77777777" w:rsidR="008F7B34" w:rsidRPr="00E85C9F" w:rsidRDefault="008F7B34" w:rsidP="008F7B34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3D030829" w14:textId="77777777" w:rsidR="008F7B34" w:rsidRPr="00E85C9F" w:rsidRDefault="008F7B34" w:rsidP="008F7B34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E85C9F">
        <w:rPr>
          <w:rFonts w:ascii="Arial" w:hAnsi="Arial" w:cs="Arial"/>
          <w:bCs/>
          <w:sz w:val="24"/>
          <w:szCs w:val="24"/>
        </w:rPr>
        <w:t>Муниципальная программа Рузского городского округа</w:t>
      </w:r>
    </w:p>
    <w:p w14:paraId="385CEE27" w14:textId="77777777" w:rsidR="008F7B34" w:rsidRPr="00E85C9F" w:rsidRDefault="008F7B34" w:rsidP="008F7B34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60291F2A" w14:textId="77777777" w:rsidR="008F7B34" w:rsidRPr="00E85C9F" w:rsidRDefault="008F7B34" w:rsidP="008F7B34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E85C9F">
        <w:rPr>
          <w:rFonts w:ascii="Arial" w:hAnsi="Arial" w:cs="Arial"/>
          <w:bCs/>
          <w:sz w:val="24"/>
          <w:szCs w:val="24"/>
        </w:rPr>
        <w:t xml:space="preserve">«Управление имуществом и муниципальными финансами»   </w:t>
      </w:r>
    </w:p>
    <w:p w14:paraId="249D75A9" w14:textId="77777777" w:rsidR="008F7B34" w:rsidRPr="00E85C9F" w:rsidRDefault="008F7B34" w:rsidP="008F7B34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47B7A159" w14:textId="77777777" w:rsidR="008F7B34" w:rsidRPr="00E85C9F" w:rsidRDefault="008F7B34" w:rsidP="008F7B34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6AB59BB6" w14:textId="77777777" w:rsidR="008F7B34" w:rsidRDefault="008F7B34" w:rsidP="008F7B34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542380CA" w14:textId="77777777" w:rsidR="008F7B34" w:rsidRDefault="008F7B34" w:rsidP="008F7B34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71109FE5" w14:textId="77777777" w:rsidR="008F7B34" w:rsidRDefault="008F7B34" w:rsidP="008F7B34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25D2FE38" w14:textId="77777777" w:rsidR="008F7B34" w:rsidRDefault="008F7B34" w:rsidP="008F7B34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2A6F5EB8" w14:textId="77777777" w:rsidR="008F7B34" w:rsidRDefault="008F7B34" w:rsidP="008F7B34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0D91916A" w14:textId="77777777" w:rsidR="008F7B34" w:rsidRDefault="008F7B34" w:rsidP="008F7B34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24843772" w14:textId="77777777" w:rsidR="008F7B34" w:rsidRDefault="008F7B34" w:rsidP="008F7B34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7F4FE322" w14:textId="77777777" w:rsidR="008F7B34" w:rsidRPr="00E85C9F" w:rsidRDefault="008F7B34" w:rsidP="008F7B34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36C97D92" w14:textId="77777777" w:rsidR="008F7B34" w:rsidRPr="00E85C9F" w:rsidRDefault="008F7B34" w:rsidP="008F7B34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tbl>
      <w:tblPr>
        <w:tblW w:w="144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8"/>
        <w:gridCol w:w="11239"/>
      </w:tblGrid>
      <w:tr w:rsidR="008F7B34" w:rsidRPr="00833BCB" w14:paraId="2803B37B" w14:textId="77777777" w:rsidTr="00C311FA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E32B5E" w14:textId="77777777" w:rsidR="008F7B34" w:rsidRPr="00833BCB" w:rsidRDefault="008F7B34" w:rsidP="00C311FA">
            <w:pPr>
              <w:jc w:val="center"/>
              <w:rPr>
                <w:rFonts w:ascii="Arial" w:hAnsi="Arial" w:cs="Arial"/>
                <w:b/>
                <w:bCs/>
              </w:rPr>
            </w:pPr>
            <w:r w:rsidRPr="00833BCB">
              <w:rPr>
                <w:rFonts w:ascii="Arial" w:hAnsi="Arial" w:cs="Arial"/>
                <w:b/>
                <w:bCs/>
              </w:rPr>
              <w:lastRenderedPageBreak/>
              <w:t xml:space="preserve">Паспорт муниципальной программы </w:t>
            </w:r>
            <w:r w:rsidRPr="00833BCB">
              <w:rPr>
                <w:rFonts w:ascii="Arial" w:hAnsi="Arial" w:cs="Arial"/>
                <w:b/>
                <w:bCs/>
              </w:rPr>
              <w:br/>
              <w:t>«Управление имуществом и муниципальными финансами»</w:t>
            </w:r>
          </w:p>
        </w:tc>
      </w:tr>
      <w:tr w:rsidR="008F7B34" w:rsidRPr="00833BCB" w14:paraId="3F351512" w14:textId="77777777" w:rsidTr="00C311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0932C0" w14:textId="77777777" w:rsidR="008F7B34" w:rsidRPr="00833BCB" w:rsidRDefault="008F7B34" w:rsidP="00C311FA">
            <w:pPr>
              <w:rPr>
                <w:rFonts w:ascii="Arial" w:hAnsi="Arial" w:cs="Arial"/>
              </w:rPr>
            </w:pPr>
            <w:r w:rsidRPr="00833BCB">
              <w:rPr>
                <w:rFonts w:ascii="Arial" w:hAnsi="Arial" w:cs="Arial"/>
              </w:rPr>
              <w:t>Координатор муниципальной 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ECCB03" w14:textId="77777777" w:rsidR="008F7B34" w:rsidRPr="00833BCB" w:rsidRDefault="008F7B34" w:rsidP="00C311FA">
            <w:pPr>
              <w:rPr>
                <w:rFonts w:ascii="Arial" w:hAnsi="Arial" w:cs="Arial"/>
              </w:rPr>
            </w:pPr>
            <w:r w:rsidRPr="00833BCB">
              <w:rPr>
                <w:rFonts w:ascii="Arial" w:hAnsi="Arial" w:cs="Arial"/>
              </w:rPr>
              <w:t xml:space="preserve">Заместитель Главы Рузского городского округа – </w:t>
            </w:r>
            <w:proofErr w:type="spellStart"/>
            <w:r w:rsidRPr="00833BCB">
              <w:rPr>
                <w:rFonts w:ascii="Arial" w:hAnsi="Arial" w:cs="Arial"/>
              </w:rPr>
              <w:t>Т.А.Пирогова</w:t>
            </w:r>
            <w:proofErr w:type="spellEnd"/>
          </w:p>
        </w:tc>
      </w:tr>
      <w:tr w:rsidR="008F7B34" w:rsidRPr="00833BCB" w14:paraId="1310A010" w14:textId="77777777" w:rsidTr="00C311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762B5A" w14:textId="77777777" w:rsidR="008F7B34" w:rsidRPr="00833BCB" w:rsidRDefault="008F7B34" w:rsidP="00C311FA">
            <w:pPr>
              <w:rPr>
                <w:rFonts w:ascii="Arial" w:hAnsi="Arial" w:cs="Arial"/>
              </w:rPr>
            </w:pPr>
            <w:r w:rsidRPr="00833BCB">
              <w:rPr>
                <w:rFonts w:ascii="Arial" w:hAnsi="Arial" w:cs="Arial"/>
              </w:rPr>
              <w:t>Муниципальный заказчик муниципальной 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6A1767" w14:textId="77777777" w:rsidR="008F7B34" w:rsidRPr="00833BCB" w:rsidRDefault="008F7B34" w:rsidP="00C311FA">
            <w:pPr>
              <w:rPr>
                <w:rFonts w:ascii="Arial" w:hAnsi="Arial" w:cs="Arial"/>
              </w:rPr>
            </w:pPr>
            <w:r w:rsidRPr="00833BCB">
              <w:rPr>
                <w:rFonts w:ascii="Arial" w:hAnsi="Arial" w:cs="Arial"/>
              </w:rPr>
              <w:t xml:space="preserve">Администрация Рузского городского округа </w:t>
            </w:r>
          </w:p>
        </w:tc>
      </w:tr>
      <w:tr w:rsidR="008F7B34" w:rsidRPr="00833BCB" w14:paraId="7788759B" w14:textId="77777777" w:rsidTr="00C311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D950E3" w14:textId="77777777" w:rsidR="008F7B34" w:rsidRPr="00833BCB" w:rsidRDefault="008F7B34" w:rsidP="00C311FA">
            <w:pPr>
              <w:rPr>
                <w:rFonts w:ascii="Arial" w:hAnsi="Arial" w:cs="Arial"/>
              </w:rPr>
            </w:pPr>
            <w:r w:rsidRPr="00833BCB">
              <w:rPr>
                <w:rFonts w:ascii="Arial" w:hAnsi="Arial" w:cs="Arial"/>
              </w:rPr>
              <w:t>Цели муниципальной 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0114D1" w14:textId="77777777" w:rsidR="008F7B34" w:rsidRPr="00833BCB" w:rsidRDefault="008F7B34" w:rsidP="00C311FA">
            <w:pPr>
              <w:rPr>
                <w:rFonts w:ascii="Arial" w:hAnsi="Arial" w:cs="Arial"/>
              </w:rPr>
            </w:pPr>
            <w:r w:rsidRPr="00833BCB">
              <w:rPr>
                <w:rFonts w:ascii="Arial" w:hAnsi="Arial" w:cs="Arial"/>
              </w:rPr>
              <w:t>Обеспечение сбалансированности и устойчивости бюджета городского округа, повышение качества и прозрачности управления муниципальными финансами. 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      </w:r>
          </w:p>
        </w:tc>
      </w:tr>
      <w:tr w:rsidR="008F7B34" w:rsidRPr="00833BCB" w14:paraId="12F4FA3F" w14:textId="77777777" w:rsidTr="00C311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14B9CA" w14:textId="77777777" w:rsidR="008F7B34" w:rsidRPr="00833BCB" w:rsidRDefault="008F7B34" w:rsidP="00C311FA">
            <w:pPr>
              <w:rPr>
                <w:rFonts w:ascii="Arial" w:hAnsi="Arial" w:cs="Arial"/>
              </w:rPr>
            </w:pPr>
            <w:r w:rsidRPr="00833BCB">
              <w:rPr>
                <w:rFonts w:ascii="Arial" w:hAnsi="Arial" w:cs="Arial"/>
              </w:rPr>
              <w:t>Перечень подпрограмм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28453D" w14:textId="77777777" w:rsidR="008F7B34" w:rsidRPr="00833BCB" w:rsidRDefault="008F7B34" w:rsidP="00C311FA">
            <w:pPr>
              <w:rPr>
                <w:rFonts w:ascii="Arial" w:hAnsi="Arial" w:cs="Arial"/>
              </w:rPr>
            </w:pPr>
            <w:r w:rsidRPr="00833BCB">
              <w:rPr>
                <w:rFonts w:ascii="Arial" w:hAnsi="Arial" w:cs="Arial"/>
              </w:rPr>
              <w:t>Подпрограмма 1 «Эффективное управление имущественным комплексом»</w:t>
            </w:r>
            <w:r w:rsidRPr="00833BCB">
              <w:rPr>
                <w:rFonts w:ascii="Arial" w:hAnsi="Arial" w:cs="Arial"/>
              </w:rPr>
              <w:br/>
              <w:t>Подпрограмма 3 «Управление муниципальным долгом»</w:t>
            </w:r>
            <w:r w:rsidRPr="00833BCB">
              <w:rPr>
                <w:rFonts w:ascii="Arial" w:hAnsi="Arial" w:cs="Arial"/>
              </w:rPr>
              <w:br/>
              <w:t>Подпрограмма 4 «Управление муниципальными финансами»</w:t>
            </w:r>
            <w:r w:rsidRPr="00833BCB">
              <w:rPr>
                <w:rFonts w:ascii="Arial" w:hAnsi="Arial" w:cs="Arial"/>
              </w:rPr>
              <w:br/>
              <w:t>Подпрограмма 5 «Обеспечивающая подпрограмма»</w:t>
            </w:r>
          </w:p>
        </w:tc>
      </w:tr>
      <w:tr w:rsidR="008F7B34" w:rsidRPr="00833BCB" w14:paraId="741BBE6E" w14:textId="77777777" w:rsidTr="00C311FA">
        <w:trPr>
          <w:trHeight w:val="35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31087E" w14:textId="77777777" w:rsidR="008F7B34" w:rsidRPr="00833BCB" w:rsidRDefault="008F7B34" w:rsidP="00C311FA">
            <w:pPr>
              <w:rPr>
                <w:rFonts w:ascii="Arial" w:hAnsi="Arial" w:cs="Arial"/>
              </w:rPr>
            </w:pPr>
            <w:r w:rsidRPr="00833BCB">
              <w:rPr>
                <w:rFonts w:ascii="Arial" w:hAnsi="Arial" w:cs="Arial"/>
              </w:rPr>
              <w:t>Краткая характеристика подпрограмм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1FC02A" w14:textId="77777777" w:rsidR="008F7B34" w:rsidRPr="00833BCB" w:rsidRDefault="008F7B34" w:rsidP="00C311FA">
            <w:pPr>
              <w:spacing w:after="240"/>
              <w:rPr>
                <w:rFonts w:ascii="Arial" w:hAnsi="Arial" w:cs="Arial"/>
              </w:rPr>
            </w:pPr>
            <w:r w:rsidRPr="00833BCB">
              <w:rPr>
                <w:rFonts w:ascii="Arial" w:hAnsi="Arial" w:cs="Arial"/>
              </w:rPr>
              <w:t>Подпрограмма 1</w:t>
            </w:r>
            <w:r w:rsidRPr="00833BCB">
              <w:rPr>
                <w:rFonts w:ascii="Arial" w:hAnsi="Arial" w:cs="Arial"/>
              </w:rPr>
              <w:br/>
              <w:t>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      </w:r>
            <w:r w:rsidRPr="00833BCB">
              <w:rPr>
                <w:rFonts w:ascii="Arial" w:hAnsi="Arial" w:cs="Arial"/>
              </w:rPr>
              <w:br/>
              <w:t xml:space="preserve">Подпрограмма 3 </w:t>
            </w:r>
            <w:r w:rsidRPr="00833BCB">
              <w:rPr>
                <w:rFonts w:ascii="Arial" w:hAnsi="Arial" w:cs="Arial"/>
              </w:rPr>
              <w:br/>
              <w:t>Уменьшение муниципального долга</w:t>
            </w:r>
            <w:r w:rsidRPr="00833BCB">
              <w:rPr>
                <w:rFonts w:ascii="Arial" w:hAnsi="Arial" w:cs="Arial"/>
              </w:rPr>
              <w:br/>
              <w:t xml:space="preserve">Подпрограмма 4 </w:t>
            </w:r>
            <w:r w:rsidRPr="00833BCB">
              <w:rPr>
                <w:rFonts w:ascii="Arial" w:hAnsi="Arial" w:cs="Arial"/>
              </w:rPr>
              <w:br/>
              <w:t>Формирование сбалансированного бюджета городского округа на 2023-2028 гг. делают значимой проблему повышения доходности бюджета городского округа за счет повышения эффективности управления и распоряжения объектами муниципальной собственности</w:t>
            </w:r>
            <w:r w:rsidRPr="00833BCB">
              <w:rPr>
                <w:rFonts w:ascii="Arial" w:hAnsi="Arial" w:cs="Arial"/>
              </w:rPr>
              <w:br/>
              <w:t xml:space="preserve">Подпрограмма 5 </w:t>
            </w:r>
            <w:r w:rsidRPr="00833BCB">
              <w:rPr>
                <w:rFonts w:ascii="Arial" w:hAnsi="Arial" w:cs="Arial"/>
              </w:rPr>
              <w:br/>
              <w:t>Совершенствованию системы муниципального управления и эффективности обеспечения деятельности Администрации Рузского городского округа и её структурных подразделений</w:t>
            </w:r>
          </w:p>
        </w:tc>
      </w:tr>
    </w:tbl>
    <w:p w14:paraId="6765847C" w14:textId="77777777" w:rsidR="008F7B34" w:rsidRPr="00E85C9F" w:rsidRDefault="008F7B34" w:rsidP="008F7B34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3C988A00" w14:textId="77777777" w:rsidR="008F7B34" w:rsidRPr="00E85C9F" w:rsidRDefault="008F7B34" w:rsidP="008F7B34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42F2ECA1" w14:textId="77777777" w:rsidR="008F7B34" w:rsidRDefault="008F7B34" w:rsidP="008F7B34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8"/>
        <w:gridCol w:w="1358"/>
        <w:gridCol w:w="1225"/>
        <w:gridCol w:w="1225"/>
        <w:gridCol w:w="1225"/>
        <w:gridCol w:w="1225"/>
        <w:gridCol w:w="1225"/>
        <w:gridCol w:w="96"/>
        <w:gridCol w:w="96"/>
      </w:tblGrid>
      <w:tr w:rsidR="008F7B34" w:rsidRPr="00523155" w14:paraId="025D85CB" w14:textId="77777777" w:rsidTr="00C311FA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6CB307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Источники финансирования муниципальной программы,</w:t>
            </w:r>
            <w:r w:rsidRPr="00523155">
              <w:rPr>
                <w:rFonts w:ascii="Arial" w:hAnsi="Arial" w:cs="Arial"/>
              </w:rPr>
              <w:br/>
              <w:t>в том числе по годам: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1D0BE0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Расходы (тыс. рублей)</w:t>
            </w:r>
          </w:p>
        </w:tc>
      </w:tr>
      <w:tr w:rsidR="008F7B34" w:rsidRPr="00523155" w14:paraId="75C437D0" w14:textId="77777777" w:rsidTr="00C311FA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26222" w14:textId="77777777" w:rsidR="008F7B34" w:rsidRPr="00523155" w:rsidRDefault="008F7B34" w:rsidP="00C311F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DBA4B1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4A1230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A886E4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4BAF4C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2025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90C19C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2026 год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60770F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2027 год</w:t>
            </w:r>
          </w:p>
        </w:tc>
      </w:tr>
      <w:tr w:rsidR="008F7B34" w:rsidRPr="00523155" w14:paraId="35A09C19" w14:textId="77777777" w:rsidTr="00C311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9E1DB4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 xml:space="preserve">Средства бюджета </w:t>
            </w:r>
            <w:r w:rsidRPr="00523155">
              <w:rPr>
                <w:rFonts w:ascii="Arial" w:hAnsi="Arial" w:cs="Arial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E62EAC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159909,01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9963BD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34300,01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9408AC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39152,00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1DA579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28819,00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61D784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28819,00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95C483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28819,00</w:t>
            </w:r>
          </w:p>
        </w:tc>
      </w:tr>
      <w:tr w:rsidR="008F7B34" w:rsidRPr="00523155" w14:paraId="4CC36B0A" w14:textId="77777777" w:rsidTr="00C311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9141FF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9DC872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1FC482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C29C3F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F101BE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DC9C3C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6264D8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0,00</w:t>
            </w:r>
          </w:p>
        </w:tc>
      </w:tr>
      <w:tr w:rsidR="008F7B34" w:rsidRPr="00523155" w14:paraId="0804E298" w14:textId="77777777" w:rsidTr="00C311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EE3DCA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Средства бюджета</w:t>
            </w:r>
            <w:r w:rsidRPr="00523155">
              <w:rPr>
                <w:rFonts w:ascii="Arial" w:hAnsi="Arial" w:cs="Arial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C56272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2708081,91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5E9731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462032,66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DAFC4F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565108,43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0E1D71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554259,86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8C6179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563340,48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844E9A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563340,48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C83626" w14:textId="77777777" w:rsidR="008F7B34" w:rsidRPr="00523155" w:rsidRDefault="008F7B34" w:rsidP="00C311F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D21F3B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</w:tr>
      <w:tr w:rsidR="008F7B34" w:rsidRPr="00523155" w14:paraId="1B47AC1B" w14:textId="77777777" w:rsidTr="00C311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75919F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6067A3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74C11D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215AC3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A3D3F6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077E80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8CD157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0,00</w:t>
            </w:r>
          </w:p>
        </w:tc>
      </w:tr>
      <w:tr w:rsidR="008F7B34" w:rsidRPr="00523155" w14:paraId="355C5F9E" w14:textId="77777777" w:rsidTr="00C311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A255D0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Всего, в том числе по годам: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C2C36A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2867990,92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CF6B7C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496332,67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5B53CE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604260,43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AAE4EB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583078,86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1CF878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592159,48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74D90E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592159,48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B7B02C" w14:textId="77777777" w:rsidR="008F7B34" w:rsidRPr="00523155" w:rsidRDefault="008F7B34" w:rsidP="00C311F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EE69C4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</w:tr>
    </w:tbl>
    <w:p w14:paraId="33CCFAF4" w14:textId="77777777" w:rsidR="008F7B34" w:rsidRDefault="008F7B34" w:rsidP="008F7B34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8"/>
        <w:gridCol w:w="2360"/>
        <w:gridCol w:w="2090"/>
        <w:gridCol w:w="1225"/>
        <w:gridCol w:w="1225"/>
        <w:gridCol w:w="1225"/>
        <w:gridCol w:w="1225"/>
        <w:gridCol w:w="1225"/>
        <w:gridCol w:w="1358"/>
      </w:tblGrid>
      <w:tr w:rsidR="008F7B34" w:rsidRPr="00523155" w14:paraId="34A52D6E" w14:textId="77777777" w:rsidTr="00C311FA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C43237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Муниципальный заказчик подпрограммы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C73E12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Администрация Рузского городского округа</w:t>
            </w:r>
          </w:p>
        </w:tc>
      </w:tr>
      <w:tr w:rsidR="008F7B34" w:rsidRPr="00523155" w14:paraId="0ACF8E09" w14:textId="77777777" w:rsidTr="00C311FA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CC9639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ABEA91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5278B2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Источник финансирования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ED0B18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Расходы (тыс. рублей)</w:t>
            </w:r>
          </w:p>
        </w:tc>
      </w:tr>
      <w:tr w:rsidR="008F7B34" w:rsidRPr="00523155" w14:paraId="2E7F864D" w14:textId="77777777" w:rsidTr="00C311FA">
        <w:trPr>
          <w:trHeight w:val="60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89B8D" w14:textId="77777777" w:rsidR="008F7B34" w:rsidRPr="00523155" w:rsidRDefault="008F7B34" w:rsidP="00C311F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4577A" w14:textId="77777777" w:rsidR="008F7B34" w:rsidRPr="00523155" w:rsidRDefault="008F7B34" w:rsidP="00C311F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CA256" w14:textId="77777777" w:rsidR="008F7B34" w:rsidRPr="00523155" w:rsidRDefault="008F7B34" w:rsidP="00C311F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CC8DDE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6B4235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D7CCD0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2025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D90E12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2026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FD9F76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2027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DB19F4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Итого:</w:t>
            </w:r>
          </w:p>
        </w:tc>
      </w:tr>
      <w:tr w:rsidR="008F7B34" w:rsidRPr="00523155" w14:paraId="4DDEDBCB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00E96" w14:textId="77777777" w:rsidR="008F7B34" w:rsidRPr="00523155" w:rsidRDefault="008F7B34" w:rsidP="00C311F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4C8FCC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Подпрограмма I «Развитие имущественного комплекса»</w:t>
            </w:r>
            <w:r w:rsidRPr="00523155">
              <w:rPr>
                <w:rFonts w:ascii="Arial" w:hAnsi="Arial" w:cs="Arial"/>
              </w:rPr>
              <w:br/>
            </w:r>
            <w:proofErr w:type="spellStart"/>
            <w:r w:rsidRPr="00523155">
              <w:rPr>
                <w:rFonts w:ascii="Arial" w:hAnsi="Arial" w:cs="Arial"/>
              </w:rPr>
              <w:t>Ю.Е.Голубина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354FF7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Всего: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497BD0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56038,14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1FC68A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87842,74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1045CC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65318,65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525649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67858,00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C50AAE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67858,00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379F17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344915,53</w:t>
            </w:r>
          </w:p>
        </w:tc>
      </w:tr>
      <w:tr w:rsidR="008F7B34" w:rsidRPr="00523155" w14:paraId="4B3E915A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2DB8D" w14:textId="77777777" w:rsidR="008F7B34" w:rsidRPr="00523155" w:rsidRDefault="008F7B34" w:rsidP="00C311F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DAF99" w14:textId="77777777" w:rsidR="008F7B34" w:rsidRPr="00523155" w:rsidRDefault="008F7B34" w:rsidP="00C311F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D678B2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E0FEBC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21396,00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99435F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28819,00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BA5B84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28819,00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55C625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28819,00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9F688F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28819,00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7B1E19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136672,00</w:t>
            </w:r>
          </w:p>
        </w:tc>
      </w:tr>
      <w:tr w:rsidR="008F7B34" w:rsidRPr="00523155" w14:paraId="0F9D280E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B1598" w14:textId="77777777" w:rsidR="008F7B34" w:rsidRPr="00523155" w:rsidRDefault="008F7B34" w:rsidP="00C311F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83146" w14:textId="77777777" w:rsidR="008F7B34" w:rsidRPr="00523155" w:rsidRDefault="008F7B34" w:rsidP="00C311F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672816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79D626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34642,14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19108D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59023,74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9CB32A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36499,65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91FFBE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39039,00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0CD951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39039,00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F9C23B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208243,53</w:t>
            </w:r>
          </w:p>
        </w:tc>
      </w:tr>
      <w:tr w:rsidR="008F7B34" w:rsidRPr="00523155" w14:paraId="0863F32E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653AA" w14:textId="77777777" w:rsidR="008F7B34" w:rsidRPr="00523155" w:rsidRDefault="008F7B34" w:rsidP="00C311F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946B89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Подпрограмма III «Управление муниципальным долгом»</w:t>
            </w:r>
            <w:r w:rsidRPr="00523155">
              <w:rPr>
                <w:rFonts w:ascii="Arial" w:hAnsi="Arial" w:cs="Arial"/>
              </w:rPr>
              <w:br/>
            </w:r>
            <w:proofErr w:type="spellStart"/>
            <w:r w:rsidRPr="00523155">
              <w:rPr>
                <w:rFonts w:ascii="Arial" w:hAnsi="Arial" w:cs="Arial"/>
              </w:rPr>
              <w:t>В.Б.Буздина</w:t>
            </w:r>
            <w:proofErr w:type="spellEnd"/>
            <w:r w:rsidRPr="0052315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EE4B3F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Всего: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C99FFB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5250,93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0B2FD5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20401,30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36DB70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43920,42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8D4874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73361,66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217237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73361,66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278D4A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216295,98</w:t>
            </w:r>
          </w:p>
        </w:tc>
      </w:tr>
      <w:tr w:rsidR="008F7B34" w:rsidRPr="00523155" w14:paraId="61AB1C22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4CE07" w14:textId="77777777" w:rsidR="008F7B34" w:rsidRPr="00523155" w:rsidRDefault="008F7B34" w:rsidP="00C311F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0D21B" w14:textId="77777777" w:rsidR="008F7B34" w:rsidRPr="00523155" w:rsidRDefault="008F7B34" w:rsidP="00C311F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590BD4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27C2CC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68CC7A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7918EC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BDEB36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F53BA1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FD4E22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0,00</w:t>
            </w:r>
          </w:p>
        </w:tc>
      </w:tr>
      <w:tr w:rsidR="008F7B34" w:rsidRPr="00523155" w14:paraId="6BBFA3EE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31D83" w14:textId="77777777" w:rsidR="008F7B34" w:rsidRPr="00523155" w:rsidRDefault="008F7B34" w:rsidP="00C311F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030A4" w14:textId="77777777" w:rsidR="008F7B34" w:rsidRPr="00523155" w:rsidRDefault="008F7B34" w:rsidP="00C311F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06B568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6A289B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5250,93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A48EBC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20401,30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04A6A0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43920,42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792A48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73361,66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57E40C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73361,66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D47CAC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216295,98</w:t>
            </w:r>
          </w:p>
        </w:tc>
      </w:tr>
      <w:tr w:rsidR="008F7B34" w:rsidRPr="00523155" w14:paraId="32AAECFE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0CC4F" w14:textId="77777777" w:rsidR="008F7B34" w:rsidRPr="00523155" w:rsidRDefault="008F7B34" w:rsidP="00C311F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AACD6F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Подпрограмма IV «Управление муниципальными финансами»</w:t>
            </w:r>
            <w:r w:rsidRPr="00523155">
              <w:rPr>
                <w:rFonts w:ascii="Arial" w:hAnsi="Arial" w:cs="Arial"/>
              </w:rPr>
              <w:br/>
            </w:r>
            <w:proofErr w:type="spellStart"/>
            <w:r w:rsidRPr="00523155">
              <w:rPr>
                <w:rFonts w:ascii="Arial" w:hAnsi="Arial" w:cs="Arial"/>
              </w:rPr>
              <w:t>В.Б.Буздина</w:t>
            </w:r>
            <w:proofErr w:type="spellEnd"/>
            <w:r w:rsidRPr="0052315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981A41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Всего: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33FDEA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A0CCBA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DAE9CA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47CBB8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5F0373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140FB3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0,00</w:t>
            </w:r>
          </w:p>
        </w:tc>
      </w:tr>
      <w:tr w:rsidR="008F7B34" w:rsidRPr="00523155" w14:paraId="429F2B5E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29121" w14:textId="77777777" w:rsidR="008F7B34" w:rsidRPr="00523155" w:rsidRDefault="008F7B34" w:rsidP="00C311F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69C6C" w14:textId="77777777" w:rsidR="008F7B34" w:rsidRPr="00523155" w:rsidRDefault="008F7B34" w:rsidP="00C311F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FB9141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006963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D8080D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B9DC20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3E85C7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9EE813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3A175E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0,00</w:t>
            </w:r>
          </w:p>
        </w:tc>
      </w:tr>
      <w:tr w:rsidR="008F7B34" w:rsidRPr="00523155" w14:paraId="71CA27EF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F9428" w14:textId="77777777" w:rsidR="008F7B34" w:rsidRPr="00523155" w:rsidRDefault="008F7B34" w:rsidP="00C311F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3A8A8" w14:textId="77777777" w:rsidR="008F7B34" w:rsidRPr="00523155" w:rsidRDefault="008F7B34" w:rsidP="00C311F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9A250C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8C2C67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0,00000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904C99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D779F9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6F30FB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B6D9C3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CCD9BD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0,00</w:t>
            </w:r>
          </w:p>
        </w:tc>
      </w:tr>
      <w:tr w:rsidR="008F7B34" w:rsidRPr="00523155" w14:paraId="23E00E86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AFAD3" w14:textId="77777777" w:rsidR="008F7B34" w:rsidRPr="00523155" w:rsidRDefault="008F7B34" w:rsidP="00C311F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256C5B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Подпрограмма V</w:t>
            </w:r>
            <w:r w:rsidRPr="00523155">
              <w:rPr>
                <w:rFonts w:ascii="Arial" w:hAnsi="Arial" w:cs="Arial"/>
              </w:rPr>
              <w:br/>
              <w:t>«Обеспечивающая подпрограмма»</w:t>
            </w:r>
            <w:r w:rsidRPr="00523155">
              <w:rPr>
                <w:rFonts w:ascii="Arial" w:hAnsi="Arial" w:cs="Arial"/>
              </w:rPr>
              <w:br/>
            </w:r>
            <w:proofErr w:type="spellStart"/>
            <w:r w:rsidRPr="00523155">
              <w:rPr>
                <w:rFonts w:ascii="Arial" w:hAnsi="Arial" w:cs="Arial"/>
              </w:rPr>
              <w:t>Т.А.Пирогова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BADB11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Всего: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72E640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435043,60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F8259B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496016,39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C764A1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473839,79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6C4C9A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450939,81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C3A129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450939,81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0A8D6C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2283542,40</w:t>
            </w:r>
          </w:p>
        </w:tc>
      </w:tr>
      <w:tr w:rsidR="008F7B34" w:rsidRPr="00523155" w14:paraId="6BEB899B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9FD8C" w14:textId="77777777" w:rsidR="008F7B34" w:rsidRPr="00523155" w:rsidRDefault="008F7B34" w:rsidP="00C311F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0E004" w14:textId="77777777" w:rsidR="008F7B34" w:rsidRPr="00523155" w:rsidRDefault="008F7B34" w:rsidP="00C311F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BED278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9D1757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12904,01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9544F6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10333,00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8381D6" w14:textId="77777777" w:rsidR="008F7B34" w:rsidRPr="00523155" w:rsidRDefault="008F7B34" w:rsidP="00C311F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18BAF1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C8A558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7BC2C4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</w:tr>
      <w:tr w:rsidR="008F7B34" w:rsidRPr="00523155" w14:paraId="2C9478A3" w14:textId="77777777" w:rsidTr="00C311FA">
        <w:trPr>
          <w:trHeight w:val="102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AFD2E" w14:textId="77777777" w:rsidR="008F7B34" w:rsidRPr="00523155" w:rsidRDefault="008F7B34" w:rsidP="00C311F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F9E69" w14:textId="77777777" w:rsidR="008F7B34" w:rsidRPr="00523155" w:rsidRDefault="008F7B34" w:rsidP="00C311F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8CEDAC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86BCED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422139,59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0A709E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485683,39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8F30CB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473839,79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4FBBF3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450939,81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EA622C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450939,81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C5066F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2283542,40</w:t>
            </w:r>
          </w:p>
        </w:tc>
      </w:tr>
    </w:tbl>
    <w:p w14:paraId="56E4D46A" w14:textId="77777777" w:rsidR="008F7B34" w:rsidRDefault="008F7B34" w:rsidP="008F7B34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23B5C020" w14:textId="77777777" w:rsidR="008F7B34" w:rsidRDefault="008F7B34" w:rsidP="008F7B34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0E984865" w14:textId="77777777" w:rsidR="008F7B34" w:rsidRDefault="008F7B34" w:rsidP="008F7B34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031E0A16" w14:textId="77777777" w:rsidR="008F7B34" w:rsidRDefault="008F7B34" w:rsidP="008F7B34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327594BB" w14:textId="77777777" w:rsidR="008F7B34" w:rsidRDefault="008F7B34" w:rsidP="008F7B34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63D7A040" w14:textId="77777777" w:rsidR="008F7B34" w:rsidRDefault="008F7B34" w:rsidP="008F7B34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622BB1AE" w14:textId="77777777" w:rsidR="008F7B34" w:rsidRDefault="008F7B34" w:rsidP="008F7B34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414C58C5" w14:textId="77777777" w:rsidR="008F7B34" w:rsidRDefault="008F7B34" w:rsidP="008F7B34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28F6615F" w14:textId="77777777" w:rsidR="008F7B34" w:rsidRDefault="008F7B34" w:rsidP="008F7B34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0F025142" w14:textId="77777777" w:rsidR="008F7B34" w:rsidRDefault="008F7B34" w:rsidP="008F7B34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66F3F8FC" w14:textId="77777777" w:rsidR="008F7B34" w:rsidRDefault="008F7B34" w:rsidP="008F7B34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38A3DB9A" w14:textId="77777777" w:rsidR="008F7B34" w:rsidRDefault="008F7B34" w:rsidP="008F7B34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012C66AF" w14:textId="77777777" w:rsidR="008F7B34" w:rsidRDefault="008F7B34" w:rsidP="008F7B34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1F6C02D8" w14:textId="77777777" w:rsidR="008F7B34" w:rsidRDefault="008F7B34" w:rsidP="008F7B34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0DB5E5F3" w14:textId="77777777" w:rsidR="008F7B34" w:rsidRDefault="008F7B34" w:rsidP="008F7B34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16435337" w14:textId="77777777" w:rsidR="008F7B34" w:rsidRDefault="008F7B34" w:rsidP="008F7B34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2FDC1C17" w14:textId="77777777" w:rsidR="008F7B34" w:rsidRDefault="008F7B34" w:rsidP="008F7B34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2A2E7BE8" w14:textId="77777777" w:rsidR="008F7B34" w:rsidRDefault="008F7B34" w:rsidP="008F7B34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5454316F" w14:textId="77777777" w:rsidR="008F7B34" w:rsidRDefault="008F7B34" w:rsidP="008F7B34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3CF94FB8" w14:textId="77777777" w:rsidR="008F7B34" w:rsidRDefault="008F7B34" w:rsidP="008F7B34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437426A7" w14:textId="77777777" w:rsidR="008F7B34" w:rsidRDefault="008F7B34" w:rsidP="008F7B34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59FBA238" w14:textId="77777777" w:rsidR="008F7B34" w:rsidRDefault="008F7B34" w:rsidP="008F7B34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258B181C" w14:textId="77777777" w:rsidR="008F7B34" w:rsidRDefault="008F7B34" w:rsidP="008F7B34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6428B4E0" w14:textId="77777777" w:rsidR="008F7B34" w:rsidRDefault="008F7B34" w:rsidP="008F7B34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08AFD2E4" w14:textId="77777777" w:rsidR="008F7B34" w:rsidRDefault="008F7B34" w:rsidP="008F7B34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5C3A1C50" w14:textId="77777777" w:rsidR="008F7B34" w:rsidRDefault="008F7B34" w:rsidP="008F7B34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3C5D1EB3" w14:textId="77777777" w:rsidR="008F7B34" w:rsidRDefault="008F7B34" w:rsidP="008F7B34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5B6F999C" w14:textId="77777777" w:rsidR="008F7B34" w:rsidRPr="00E85C9F" w:rsidRDefault="008F7B34" w:rsidP="008F7B34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  <w:r w:rsidRPr="00E85C9F">
        <w:rPr>
          <w:rFonts w:ascii="Arial" w:hAnsi="Arial" w:cs="Arial"/>
          <w:b/>
          <w:bCs/>
        </w:rPr>
        <w:t>Общая характеристика сферы реализации муниципальной программы Рузского городского округа</w:t>
      </w:r>
    </w:p>
    <w:p w14:paraId="6364D4AE" w14:textId="77777777" w:rsidR="008F7B34" w:rsidRPr="00E85C9F" w:rsidRDefault="008F7B34" w:rsidP="008F7B3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85C9F">
        <w:rPr>
          <w:rFonts w:ascii="Arial" w:hAnsi="Arial" w:cs="Arial"/>
          <w:b/>
          <w:bCs/>
        </w:rPr>
        <w:t>«Управление имуществом и муниципальными финансами»</w:t>
      </w:r>
    </w:p>
    <w:p w14:paraId="2E3FFD57" w14:textId="77777777" w:rsidR="008F7B34" w:rsidRPr="00E85C9F" w:rsidRDefault="008F7B34" w:rsidP="008F7B34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</w:p>
    <w:p w14:paraId="67E6BC2F" w14:textId="77777777" w:rsidR="008F7B34" w:rsidRPr="00E85C9F" w:rsidRDefault="008F7B34" w:rsidP="008F7B34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 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 В контексте общей цели в Российской Федерации на перспективу до 2027 года определены основные направления совершенствования системы государственного управления, которые в свою очередь задают приоритеты государственной политики Московской области в сфере управления имуществом и финансами.</w:t>
      </w:r>
    </w:p>
    <w:p w14:paraId="19CE3F27" w14:textId="77777777" w:rsidR="008F7B34" w:rsidRPr="00E85C9F" w:rsidRDefault="008F7B34" w:rsidP="008F7B34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Необходимость формирования сбалансированного бюджета Рузского городского округа для решения полномасштабных вопросов по реализации проектов социально-экономического развития городского округа делает значимой проблему повышения доходности бюджета за счет повышения эффективности управления и распоряжения объектами муниципальной собственности. В целях использования муниципального имущества в качестве актива первостепенным является решение вопроса регистрации прав на объекты недвижимого имущества. Проводится работа по инвентаризации объектов недвижимости в целях не эффективного использования для реализации значимых для развития городского округа проектов, формируется и реализуется программа приватизации муниципального имущества, что вносит свой вклад в сбалансированность бюджета Рузского городского округа и снижение долговой нагрузки. 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консолидированного бюджета Московской области.</w:t>
      </w:r>
    </w:p>
    <w:p w14:paraId="18597A1C" w14:textId="77777777" w:rsidR="008F7B34" w:rsidRPr="00E85C9F" w:rsidRDefault="008F7B34" w:rsidP="008F7B34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Указом Президента Российской Федерации от 28 апреля 2008 г. № 607 установлена система показателей для комплексной оценки работы органов местного самоуправления. Она охватывает все отрасли экономики и социальную сферу муниципалитетов: образование, здравоохранение, жилищно-коммунальное хозяйство, транспортную инфраструктуру, малый бизнес, территориальное планирование. Главное же внимание уделяется параметрам, характеризующим качество жизни населения, а также степень внедрения новых методов и принципов управления.</w:t>
      </w:r>
    </w:p>
    <w:p w14:paraId="3BAE4DD4" w14:textId="77777777" w:rsidR="008F7B34" w:rsidRPr="00E85C9F" w:rsidRDefault="008F7B34" w:rsidP="008F7B34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 xml:space="preserve"> Уровень развития земельно-имущественных отношений во многом определяет степень устойчивости экономики и возможность ее стабильного развития в рыночных условиях.</w:t>
      </w:r>
    </w:p>
    <w:p w14:paraId="28EC86B3" w14:textId="77777777" w:rsidR="008F7B34" w:rsidRPr="00E85C9F" w:rsidRDefault="008F7B34" w:rsidP="008F7B34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Управление муниципальным имуществом – одна из наиболее важных функций муниципального управления, так как эффективное использование муниципального имущества может существенно повысить доходность местного бюджета.</w:t>
      </w:r>
    </w:p>
    <w:p w14:paraId="14F83BD9" w14:textId="77777777" w:rsidR="008F7B34" w:rsidRPr="00E85C9F" w:rsidRDefault="008F7B34" w:rsidP="008F7B34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Формирование сбалансированного бюджета городского округа на 2023-2025 гг. делают значимой проблему повышения доходности бюджета городского округа за счет повышения эффективности управления и распоряжения объектами муниципальной собственности.</w:t>
      </w:r>
    </w:p>
    <w:p w14:paraId="121CBDDD" w14:textId="77777777" w:rsidR="008F7B34" w:rsidRPr="00E85C9F" w:rsidRDefault="008F7B34" w:rsidP="008F7B34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Для повышения эффективности управления и распоряжения муниципальным имуществом предлагается реализация мер по следующим основным направлениям:</w:t>
      </w:r>
    </w:p>
    <w:p w14:paraId="73AC8C71" w14:textId="77777777" w:rsidR="008F7B34" w:rsidRPr="00E85C9F" w:rsidRDefault="008F7B34" w:rsidP="008F7B34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- инвентаризация объектов муниципального имущества, осуществление кадастровых работ, внесение сведений об объектах в Единый государственный реестр недвижимости;</w:t>
      </w:r>
    </w:p>
    <w:p w14:paraId="3D94BDFE" w14:textId="77777777" w:rsidR="008F7B34" w:rsidRPr="00E85C9F" w:rsidRDefault="008F7B34" w:rsidP="008F7B34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- формирование полноценной информационной базы в отношении объектов, находящихся на территории городского округа, позволяющей принимать оптимальные управленческие решения, направленные как на распоряжение конкретными объектами, так и на рост доходной части бюджета городского округа;</w:t>
      </w:r>
    </w:p>
    <w:p w14:paraId="0E498554" w14:textId="77777777" w:rsidR="008F7B34" w:rsidRPr="00E85C9F" w:rsidRDefault="008F7B34" w:rsidP="008F7B34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- создание прозрачных процедур, определяющих вопросы передачи прав на объекты муниципального имущества;</w:t>
      </w:r>
    </w:p>
    <w:p w14:paraId="358CA901" w14:textId="77777777" w:rsidR="008F7B34" w:rsidRPr="00E85C9F" w:rsidRDefault="008F7B34" w:rsidP="008F7B34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- совершенствование приватизационных процедур;</w:t>
      </w:r>
    </w:p>
    <w:p w14:paraId="703C5BC2" w14:textId="77777777" w:rsidR="008F7B34" w:rsidRPr="00E85C9F" w:rsidRDefault="008F7B34" w:rsidP="008F7B34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- совершенствование системы показателей оценки эффективности использования муниципального имущества.</w:t>
      </w:r>
    </w:p>
    <w:p w14:paraId="56991DDB" w14:textId="77777777" w:rsidR="008F7B34" w:rsidRPr="00E85C9F" w:rsidRDefault="008F7B34" w:rsidP="008F7B34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Использование программно-целевого метода управления позволит:</w:t>
      </w:r>
    </w:p>
    <w:p w14:paraId="4B1B487A" w14:textId="77777777" w:rsidR="008F7B34" w:rsidRPr="00E85C9F" w:rsidRDefault="008F7B34" w:rsidP="008F7B34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- оптимизировать состав имущества, с целью выявления используемого не по целевому назначению и вовлечения в хозяйственный оборот дополнительных площадей;</w:t>
      </w:r>
    </w:p>
    <w:p w14:paraId="70B85C11" w14:textId="77777777" w:rsidR="008F7B34" w:rsidRPr="00E85C9F" w:rsidRDefault="008F7B34" w:rsidP="008F7B34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- оптимизировать управление земельными ресурсами, находящимися в собственности Рузского городского округа с целью вовлечения дополнительных земельных участков в налоговый оборот;</w:t>
      </w:r>
    </w:p>
    <w:p w14:paraId="6BB0D9A8" w14:textId="77777777" w:rsidR="008F7B34" w:rsidRPr="00E85C9F" w:rsidRDefault="008F7B34" w:rsidP="008F7B34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- повысить ликвидность имущества, составляющего казну муниципального образования «Город Рузский городской округ»;</w:t>
      </w:r>
    </w:p>
    <w:p w14:paraId="7A9AE801" w14:textId="77777777" w:rsidR="008F7B34" w:rsidRPr="00E85C9F" w:rsidRDefault="008F7B34" w:rsidP="008F7B34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- решить социально значимые задачи. Программы предусматривается реализация следующего основного мероприятия:</w:t>
      </w:r>
    </w:p>
    <w:p w14:paraId="23C376CF" w14:textId="77777777" w:rsidR="008F7B34" w:rsidRPr="00E85C9F" w:rsidRDefault="008F7B34" w:rsidP="008F7B34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- организация профессионального развития муниципальных служащих Московской области</w:t>
      </w:r>
    </w:p>
    <w:p w14:paraId="1CB1B433" w14:textId="77777777" w:rsidR="008F7B34" w:rsidRPr="00E85C9F" w:rsidRDefault="008F7B34" w:rsidP="008F7B34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Реализация вышеуказанных направлений должна осуществляться посредством единой Программы, которая позволит комплексно подойти к решению вопросов развития муниципальной службы.</w:t>
      </w:r>
    </w:p>
    <w:p w14:paraId="685AC990" w14:textId="77777777" w:rsidR="008F7B34" w:rsidRPr="00E85C9F" w:rsidRDefault="008F7B34" w:rsidP="008F7B34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Реализация подпрограммы вызвана необходимостью совершенствования текущей политики муниципального управления, развития стимулирующих факторов, открытости и прозрачности, более широким применением экономических методов управления, повышением эффективности бюджетной политики в сфере управления муниципальным долгом Рузского городского округа.</w:t>
      </w:r>
    </w:p>
    <w:p w14:paraId="7DF38CA0" w14:textId="77777777" w:rsidR="008F7B34" w:rsidRPr="00E85C9F" w:rsidRDefault="008F7B34" w:rsidP="008F7B34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 xml:space="preserve">Основными проблемами в сфере реализации подпрограммы являются: </w:t>
      </w:r>
    </w:p>
    <w:p w14:paraId="0366C4E0" w14:textId="77777777" w:rsidR="008F7B34" w:rsidRPr="00E85C9F" w:rsidRDefault="008F7B34" w:rsidP="008F7B34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- исполнение не в полном объеме полномочий органами местного самоуправления Рузского городского округа;</w:t>
      </w:r>
    </w:p>
    <w:p w14:paraId="189B6479" w14:textId="77777777" w:rsidR="008F7B34" w:rsidRPr="00E85C9F" w:rsidRDefault="008F7B34" w:rsidP="008F7B34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 xml:space="preserve">- наличие просроченной кредиторской задолженности; </w:t>
      </w:r>
    </w:p>
    <w:p w14:paraId="1C6A380C" w14:textId="77777777" w:rsidR="008F7B34" w:rsidRPr="00E85C9F" w:rsidRDefault="008F7B34" w:rsidP="008F7B34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 xml:space="preserve">- уменьшение доходов бюджета Рузского городского округа в связи с изменением налогового законодательства и в условиях внешнего санкционного давления. </w:t>
      </w:r>
    </w:p>
    <w:p w14:paraId="31F4DFC7" w14:textId="77777777" w:rsidR="008F7B34" w:rsidRPr="00E85C9F" w:rsidRDefault="008F7B34" w:rsidP="008F7B34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 xml:space="preserve">Особенности сферы реализации подпрограммы, условия ее реализации и имеющиеся проблемы предопределяют структуру и состав мероприятий подпрограммы. </w:t>
      </w:r>
    </w:p>
    <w:p w14:paraId="1A39B0B5" w14:textId="77777777" w:rsidR="008F7B34" w:rsidRPr="00E85C9F" w:rsidRDefault="008F7B34" w:rsidP="008F7B34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Долгосрочная сбалансированность и устойчивость бюджета округа, переход от «управления затратами» к «управлению результатами» — это одна из стратегических целей бюджетной политики.</w:t>
      </w:r>
    </w:p>
    <w:p w14:paraId="323CDA4F" w14:textId="77777777" w:rsidR="008F7B34" w:rsidRPr="00E85C9F" w:rsidRDefault="008F7B34" w:rsidP="008F7B34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Основными направлениями деятельности по обеспечению сбалансированности и устойчивости бюджета Рузского городского округа являются: формирование «программного» бюджета на трехлетний период, качественное исполнение бюджета округа, а также эффективное и оперативное управление муниципальным долгом Рузского городского округа.</w:t>
      </w:r>
    </w:p>
    <w:p w14:paraId="638FD845" w14:textId="77777777" w:rsidR="008F7B34" w:rsidRPr="00E85C9F" w:rsidRDefault="008F7B34" w:rsidP="008F7B34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Инструментами, обеспечивающим повышение качества управления муниципальными финансами Рузского городского округа являются:</w:t>
      </w:r>
    </w:p>
    <w:p w14:paraId="2068CB86" w14:textId="77777777" w:rsidR="008F7B34" w:rsidRPr="00E85C9F" w:rsidRDefault="008F7B34" w:rsidP="008F7B34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1. Обеспечение комплекса мер по увеличению роста поступления доходов в бюджет округа за счет проводимых органами местного самоуправления мероприятий по мобилизации доходов.</w:t>
      </w:r>
    </w:p>
    <w:p w14:paraId="6F54A234" w14:textId="77777777" w:rsidR="008F7B34" w:rsidRPr="00E85C9F" w:rsidRDefault="008F7B34" w:rsidP="008F7B34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В первую очередь это касается мобилизации платежей:</w:t>
      </w:r>
    </w:p>
    <w:p w14:paraId="1CDF8C85" w14:textId="77777777" w:rsidR="008F7B34" w:rsidRPr="00E85C9F" w:rsidRDefault="008F7B34" w:rsidP="008F7B34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- в сфере земельно-имущественных отношений, в том числе за счет:</w:t>
      </w:r>
    </w:p>
    <w:p w14:paraId="471E85E2" w14:textId="77777777" w:rsidR="008F7B34" w:rsidRPr="00E85C9F" w:rsidRDefault="008F7B34" w:rsidP="008F7B34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обеспечения полного учета объектов недвижимости, включая земельные участки;</w:t>
      </w:r>
    </w:p>
    <w:p w14:paraId="79031873" w14:textId="77777777" w:rsidR="008F7B34" w:rsidRPr="00E85C9F" w:rsidRDefault="008F7B34" w:rsidP="008F7B34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завершения работы по определению (уточнению) категории земель и видов разрешенного использования земельных участков;</w:t>
      </w:r>
    </w:p>
    <w:p w14:paraId="06CDDC75" w14:textId="77777777" w:rsidR="008F7B34" w:rsidRPr="00E85C9F" w:rsidRDefault="008F7B34" w:rsidP="008F7B34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обеспечение реализации налогового потенциала имущественных налогов за счет оптимизации налоговых ставок и налоговых льгот.</w:t>
      </w:r>
    </w:p>
    <w:p w14:paraId="228F1E8A" w14:textId="77777777" w:rsidR="008F7B34" w:rsidRPr="00E85C9F" w:rsidRDefault="008F7B34" w:rsidP="008F7B34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- в сфере рекламной деятельности, в том числе за счет принятия исчерпывающих мер по наведению порядка в сфере размещения рекламных конструкций на территории округа;</w:t>
      </w:r>
    </w:p>
    <w:p w14:paraId="67936A26" w14:textId="77777777" w:rsidR="008F7B34" w:rsidRPr="00E85C9F" w:rsidRDefault="008F7B34" w:rsidP="008F7B34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- в сфере погашения задолженности организациями, расположенными на территории округа, перед бюджетом.</w:t>
      </w:r>
    </w:p>
    <w:p w14:paraId="1D5C21BA" w14:textId="77777777" w:rsidR="008F7B34" w:rsidRPr="00E85C9F" w:rsidRDefault="008F7B34" w:rsidP="008F7B34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2. Реализация программно-целевого принципа планирования и исполнения бюджета Рузского городского округа.</w:t>
      </w:r>
    </w:p>
    <w:p w14:paraId="7286A1F3" w14:textId="77777777" w:rsidR="008F7B34" w:rsidRPr="00E85C9F" w:rsidRDefault="008F7B34" w:rsidP="008F7B34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Применение программно-целевого принципа планирования и исполнения бюджета округа приведет к повышению результативности работы органов местного самоуправления Рузского городского округа и эффективности расходования бюджетных средств, к соотношению стратегических целей с распределением бюджетных средств и достижением результатов.</w:t>
      </w:r>
    </w:p>
    <w:p w14:paraId="31FFEF20" w14:textId="77777777" w:rsidR="008F7B34" w:rsidRPr="00E85C9F" w:rsidRDefault="008F7B34" w:rsidP="008F7B34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Формирование бюджета округа программно-целевым методом должно основываться на:</w:t>
      </w:r>
    </w:p>
    <w:p w14:paraId="42855E3D" w14:textId="77777777" w:rsidR="008F7B34" w:rsidRPr="00E85C9F" w:rsidRDefault="008F7B34" w:rsidP="008F7B34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- интеграции бюджетного планирования в процесс формирования и реализации долгосрочной стратегии развития территории Рузского городского округа;</w:t>
      </w:r>
    </w:p>
    <w:p w14:paraId="117D2C2B" w14:textId="77777777" w:rsidR="008F7B34" w:rsidRPr="00E85C9F" w:rsidRDefault="008F7B34" w:rsidP="008F7B34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- внедрение программно-целевого принципа организации деятельности органов местного самоуправления Рузского городского округа;</w:t>
      </w:r>
    </w:p>
    <w:p w14:paraId="0A143794" w14:textId="77777777" w:rsidR="008F7B34" w:rsidRPr="00E85C9F" w:rsidRDefault="008F7B34" w:rsidP="008F7B34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- обеспечение сбалансированности и социальной направленности бюджета Рузского городского округа при сохранении долговой устойчивости, осуществлении экономически-обоснованной заемной политики и поддержания положительного кредитного рейтинга Рузского городского округа.</w:t>
      </w:r>
    </w:p>
    <w:p w14:paraId="44A4E6F5" w14:textId="77777777" w:rsidR="008F7B34" w:rsidRPr="00E85C9F" w:rsidRDefault="008F7B34" w:rsidP="008F7B34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3. Совершенствование работы с долговыми обязательствами Рузского городского округа.</w:t>
      </w:r>
    </w:p>
    <w:p w14:paraId="053D15B5" w14:textId="77777777" w:rsidR="008F7B34" w:rsidRPr="00E85C9F" w:rsidRDefault="008F7B34" w:rsidP="008F7B34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 xml:space="preserve">В целях экономии бюджетных средств и получения дополнительных источников для снижения долговой нагрузки регулярно проводиться работа по реструктуризации долговых обязательств Рузского городского округа путем замещения коммерческих кредитов с высокой процентной ставкой на более дешевые заимствования. </w:t>
      </w:r>
    </w:p>
    <w:p w14:paraId="137665EC" w14:textId="77777777" w:rsidR="008F7B34" w:rsidRPr="00E85C9F" w:rsidRDefault="008F7B34" w:rsidP="008F7B34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Так же, программа направлена на совершенствование нормативной правовой базы муниципальной службы, на создание эффективной системы управления муниципальной службой, проведение системы непрерывного обучения муниципальных служащих как основы профессионального и должностного роста, на стимулирование, мотивацию и оценку деятельности муниципальных служащих, на формирование и подготовку кадрового резерва для замещения должностей муниципальной службы, на создание системы открытости, гласности и престижа муниципальной службы и совершенствование работы, направленной на предупреждение и противодействие коррупции на муниципальной службе.</w:t>
      </w:r>
    </w:p>
    <w:p w14:paraId="4030C5CF" w14:textId="77777777" w:rsidR="008F7B34" w:rsidRPr="00E85C9F" w:rsidRDefault="008F7B34" w:rsidP="008F7B34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В муниципальном образовании Рузский городской округ Московской области сложилась система правового регулирования и организации муниципальной службы в соответствии с действующим федеральным и областным законодательством. Вместе с тем, с учетом складывающейся практики реализации законодательства о муниципальной службе, происходит его совершенствование. Как следствие, требуется постоянный мониторинг действующего законодательства и совершенствование нормативной правовой базы муниципальной службы на местном уровне. Изменение содержания целей, задач, функций, полномочий и предметов ведения органов местного самоуправления повлекло за собой значительное усложнение и расширение поля деятельности муниципальных служащих. Одним из основных условий развития муниципальной службы является повышение профессионализма и компетентности кадрового состава муниципальных служащих, которое тесно взаимосвязано с решением задач по созданию и эффективному применению системы непрерывного профессионального развития муниципальной службы.</w:t>
      </w:r>
    </w:p>
    <w:p w14:paraId="2A215D15" w14:textId="77777777" w:rsidR="008F7B34" w:rsidRPr="00E85C9F" w:rsidRDefault="008F7B34" w:rsidP="008F7B34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Основой для решения данной задачи является постоянный мониторинг кадрового состава муниципальных служащих. Необходимо проведение целенаправленной работы по закреплению кадрового состава муниципальных служащих, в том числе внедрение оптимальных методов мотивации и стимулирования труда, обеспечение создания надлежащих организационно-технических условий для эффективной служебной деятельности.</w:t>
      </w:r>
    </w:p>
    <w:p w14:paraId="5CFCC206" w14:textId="77777777" w:rsidR="008F7B34" w:rsidRPr="00E85C9F" w:rsidRDefault="008F7B34" w:rsidP="008F7B34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Эффективность муниципальной службы связана с организацией профессиональной деятельности, качественной подготовкой, переподготовкой и повышением квалификации кадров. Одним из важнейших направлений кадровой работы на муниципальной службе является формирование системы профессионального развития муниципальных служащих, в том числе с развитием современных информационных технологий - повышение компьютерной грамотности.</w:t>
      </w:r>
    </w:p>
    <w:p w14:paraId="67AC4063" w14:textId="77777777" w:rsidR="008F7B34" w:rsidRPr="00E85C9F" w:rsidRDefault="008F7B34" w:rsidP="008F7B34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Основными принципами повышения квалификации являются обязательность, периодичность и целевая направленность. Главной целью проводимого обучения должно стать стремление выработать у муниципальных служащих навыков практической деятельности по исполнению возложенных на них должностных обязанностей.</w:t>
      </w:r>
    </w:p>
    <w:p w14:paraId="562EF87F" w14:textId="77777777" w:rsidR="008F7B34" w:rsidRPr="00E85C9F" w:rsidRDefault="008F7B34" w:rsidP="008F7B34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По приоритетным направлениям совершенствования системы муниципального управления в Рузском городском округе в рамках реализации долгосрочных целевых и ведомственных программ в предшествующие годы созданы условия для повышения эффективности муниципального управления, а именно:</w:t>
      </w:r>
    </w:p>
    <w:p w14:paraId="62FFF481" w14:textId="77777777" w:rsidR="008F7B34" w:rsidRPr="00E85C9F" w:rsidRDefault="008F7B34" w:rsidP="008F7B34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- в ходе работы, направленной на снижение административных барьеров, повышение качества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 в 2015 году был создан многофункциональный центр предоставления государственных и муниципальных услуг Рузского городского округа, а в 2018 году был осуществлен переход на оказание услуг постпредством портала РПГУ.</w:t>
      </w:r>
    </w:p>
    <w:p w14:paraId="1053E6F0" w14:textId="77777777" w:rsidR="008F7B34" w:rsidRPr="00E85C9F" w:rsidRDefault="008F7B34" w:rsidP="008F7B34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- выявлены наиболее востребованные и массовые услуги для дальнейшего совершенствования их предоставления по принципу «одного окна», а также перевода в электронный вид.</w:t>
      </w:r>
    </w:p>
    <w:p w14:paraId="7DCF3224" w14:textId="77777777" w:rsidR="008F7B34" w:rsidRPr="00E85C9F" w:rsidRDefault="008F7B34" w:rsidP="008F7B34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-в Рузском городском округе непрерывно ведется работа, направленная на применение органами местного самоуправления информационных и коммуникационных технологий:</w:t>
      </w:r>
    </w:p>
    <w:p w14:paraId="10C38EAF" w14:textId="77777777" w:rsidR="008F7B34" w:rsidRPr="00E85C9F" w:rsidRDefault="008F7B34" w:rsidP="008F7B34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- создан и развивается сайт органа местного самоуправления в информационно-телекоммуникационной сети Интернет, на котором размещается нормативная правовая, справочная и новостная информация, связанная с деятельностью органа местного самоуправления;</w:t>
      </w:r>
    </w:p>
    <w:p w14:paraId="39458FF0" w14:textId="77777777" w:rsidR="008F7B34" w:rsidRPr="00E85C9F" w:rsidRDefault="008F7B34" w:rsidP="008F7B34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- В администрации Рузского городского округа и ее структурных подразделениях внедрена система электронного документооборота;</w:t>
      </w:r>
    </w:p>
    <w:p w14:paraId="3CAFC527" w14:textId="77777777" w:rsidR="008F7B34" w:rsidRPr="00E85C9F" w:rsidRDefault="008F7B34" w:rsidP="008F7B34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Долгосрочная сбалансированность и устойчивость бюджетной системы, переход от «управления затратами» к «управлению результатами» — это одна из стратегических целей бюджетной политики Московской области и Рузского городского округа.</w:t>
      </w:r>
    </w:p>
    <w:p w14:paraId="3E2B3046" w14:textId="77777777" w:rsidR="008F7B34" w:rsidRPr="00E85C9F" w:rsidRDefault="008F7B34" w:rsidP="008F7B34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Следствием последовательной финансовой политики являются отмечаемые положительные результаты в сфере управления финансами Рузского городского округа.</w:t>
      </w:r>
    </w:p>
    <w:p w14:paraId="19E7D5BC" w14:textId="77777777" w:rsidR="008F7B34" w:rsidRPr="00E85C9F" w:rsidRDefault="008F7B34" w:rsidP="008F7B34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Современная ситуация в сфере государственного управления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14:paraId="6DFF3AC7" w14:textId="77777777" w:rsidR="008F7B34" w:rsidRPr="00E85C9F" w:rsidRDefault="008F7B34" w:rsidP="008F7B34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Основными направлениями деятельности по обеспечению долгосрочной сбалансированности и устойчивости бюджетной системы Рузского городского округа являются проведение эффективной и стабильной налоговой политики, направленность на формирование «программного» бюджета, повышение качества предоставляемых муниципальных услуг, качественное исполнение бюджета городского округа, управление муниципальным долгом.</w:t>
      </w:r>
    </w:p>
    <w:p w14:paraId="737EC7F2" w14:textId="77777777" w:rsidR="008F7B34" w:rsidRPr="00E85C9F" w:rsidRDefault="008F7B34" w:rsidP="008F7B34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В течение 2012-2022 годов осуществлен комплекс мероприятий, направленных на создание и совершенствование правовых, организационных, финансовых основ муниципальной службы и системы управления ею. В настоящее время правовыми актами Совета депутатов Рузского городского округа и Главы Рузского городского округа урегулированы все основные вопросы муниципальной службы в рамках действующего законодательства Российской Федерации, Московской области.</w:t>
      </w:r>
    </w:p>
    <w:p w14:paraId="61C97F3B" w14:textId="77777777" w:rsidR="008F7B34" w:rsidRPr="00E85C9F" w:rsidRDefault="008F7B34" w:rsidP="008F7B34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Вместе с отмечаемыми положительными тенденциями в сфере муниципального управления Рузского городского округа остается комплекс нерешенных проблем и нереализованных задач, на разрешение которых направлены мероприятия, запланированные в 2023-2027 годах, в рамках реализации подпрограмм настоящей муниципальной программы.</w:t>
      </w:r>
    </w:p>
    <w:p w14:paraId="0A22DF11" w14:textId="77777777" w:rsidR="008F7B34" w:rsidRDefault="008F7B34" w:rsidP="008F7B34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Прогнозируя развитие окружной политики в сфере муниципального управления, следует отметить, что реализация программных мероприятий позволит повысить эффективность муниципального управления и развития информационного общества в Рузском городском округе.</w:t>
      </w:r>
    </w:p>
    <w:p w14:paraId="76D4407A" w14:textId="77777777" w:rsidR="008F7B34" w:rsidRDefault="008F7B34" w:rsidP="008F7B34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</w:p>
    <w:p w14:paraId="47BA7617" w14:textId="77777777" w:rsidR="008F7B34" w:rsidRDefault="008F7B34" w:rsidP="008F7B34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</w:p>
    <w:p w14:paraId="57512E3D" w14:textId="77777777" w:rsidR="008F7B34" w:rsidRDefault="008F7B34" w:rsidP="008F7B34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</w:p>
    <w:p w14:paraId="6067CADA" w14:textId="77777777" w:rsidR="008F7B34" w:rsidRDefault="008F7B34" w:rsidP="008F7B34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</w:p>
    <w:p w14:paraId="08DDEE3B" w14:textId="77777777" w:rsidR="008F7B34" w:rsidRDefault="008F7B34" w:rsidP="008F7B34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</w:p>
    <w:p w14:paraId="45090987" w14:textId="77777777" w:rsidR="008F7B34" w:rsidRDefault="008F7B34" w:rsidP="008F7B34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</w:p>
    <w:p w14:paraId="06BF4D73" w14:textId="77777777" w:rsidR="008F7B34" w:rsidRDefault="008F7B34" w:rsidP="008F7B34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</w:p>
    <w:p w14:paraId="740ADA3D" w14:textId="77777777" w:rsidR="008F7B34" w:rsidRDefault="008F7B34" w:rsidP="008F7B34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</w:p>
    <w:p w14:paraId="5F634F78" w14:textId="77777777" w:rsidR="008F7B34" w:rsidRDefault="008F7B34" w:rsidP="008F7B34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</w:p>
    <w:p w14:paraId="7FEC8B6D" w14:textId="77777777" w:rsidR="008F7B34" w:rsidRDefault="008F7B34" w:rsidP="008F7B34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</w:p>
    <w:p w14:paraId="30ADD6D3" w14:textId="77777777" w:rsidR="008F7B34" w:rsidRDefault="008F7B34" w:rsidP="008F7B34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</w:p>
    <w:p w14:paraId="18172ACE" w14:textId="77777777" w:rsidR="008F7B34" w:rsidRDefault="008F7B34" w:rsidP="008F7B34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</w:p>
    <w:p w14:paraId="7DD88EE8" w14:textId="77777777" w:rsidR="008F7B34" w:rsidRDefault="008F7B34" w:rsidP="008F7B34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</w:p>
    <w:p w14:paraId="654F33EA" w14:textId="77777777" w:rsidR="008F7B34" w:rsidRDefault="008F7B34" w:rsidP="008F7B34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</w:p>
    <w:p w14:paraId="2C382033" w14:textId="77777777" w:rsidR="008F7B34" w:rsidRDefault="008F7B34" w:rsidP="008F7B34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</w:p>
    <w:p w14:paraId="4BD1E59F" w14:textId="77777777" w:rsidR="008F7B34" w:rsidRDefault="008F7B34" w:rsidP="008F7B34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</w:p>
    <w:p w14:paraId="4E62D4DC" w14:textId="77777777" w:rsidR="008F7B34" w:rsidRDefault="008F7B34" w:rsidP="008F7B34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</w:p>
    <w:p w14:paraId="408CDC6E" w14:textId="77777777" w:rsidR="008F7B34" w:rsidRDefault="008F7B34" w:rsidP="008F7B34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</w:p>
    <w:p w14:paraId="76F14000" w14:textId="77777777" w:rsidR="008F7B34" w:rsidRDefault="008F7B34" w:rsidP="008F7B34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</w:p>
    <w:p w14:paraId="20312A40" w14:textId="77777777" w:rsidR="008F7B34" w:rsidRPr="007676CE" w:rsidRDefault="008F7B34" w:rsidP="008F7B34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  <w:r w:rsidRPr="007676CE">
        <w:rPr>
          <w:rFonts w:ascii="Arial" w:hAnsi="Arial" w:cs="Arial"/>
          <w:b/>
          <w:bCs/>
          <w:sz w:val="24"/>
          <w:szCs w:val="24"/>
        </w:rPr>
        <w:t>Целевые показатели муниципальной программы Рузского городского округа</w:t>
      </w:r>
    </w:p>
    <w:p w14:paraId="192EA29C" w14:textId="77777777" w:rsidR="008F7B34" w:rsidRPr="007676CE" w:rsidRDefault="008F7B34" w:rsidP="008F7B34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  <w:r w:rsidRPr="007676CE">
        <w:rPr>
          <w:rFonts w:ascii="Arial" w:hAnsi="Arial" w:cs="Arial"/>
          <w:b/>
          <w:bCs/>
          <w:sz w:val="24"/>
          <w:szCs w:val="24"/>
        </w:rPr>
        <w:t>«Управление имуществом и муниципальными финансами»</w:t>
      </w:r>
    </w:p>
    <w:p w14:paraId="2D20E77B" w14:textId="77777777" w:rsidR="008F7B34" w:rsidRPr="007676CE" w:rsidRDefault="008F7B34" w:rsidP="008F7B34">
      <w:pPr>
        <w:pStyle w:val="ConsPlusNormal"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143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"/>
        <w:gridCol w:w="1458"/>
        <w:gridCol w:w="1385"/>
        <w:gridCol w:w="1135"/>
        <w:gridCol w:w="1077"/>
        <w:gridCol w:w="1077"/>
        <w:gridCol w:w="1077"/>
        <w:gridCol w:w="1077"/>
        <w:gridCol w:w="1077"/>
        <w:gridCol w:w="1077"/>
        <w:gridCol w:w="1701"/>
        <w:gridCol w:w="1688"/>
      </w:tblGrid>
      <w:tr w:rsidR="008F7B34" w:rsidRPr="007676CE" w14:paraId="1B5116EC" w14:textId="77777777" w:rsidTr="00C311FA">
        <w:trPr>
          <w:trHeight w:val="293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D24FC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№ п/п</w:t>
            </w:r>
          </w:p>
        </w:tc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0C671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Наименование целевых показателей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9B04B" w14:textId="77777777" w:rsidR="008F7B34" w:rsidRPr="00663190" w:rsidRDefault="008F7B34" w:rsidP="00C311F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 xml:space="preserve">Тип показателя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D25E1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 xml:space="preserve">Единица измерения </w:t>
            </w:r>
            <w:r w:rsidRPr="00663190">
              <w:rPr>
                <w:rFonts w:ascii="Arial" w:hAnsi="Arial" w:cs="Arial"/>
                <w:sz w:val="20"/>
              </w:rPr>
              <w:br/>
              <w:t>(по ОКЕИ)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31383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Базовое значение *</w:t>
            </w:r>
          </w:p>
        </w:tc>
        <w:tc>
          <w:tcPr>
            <w:tcW w:w="5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05C37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AE525E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Ответственный за достижение показателя</w:t>
            </w:r>
          </w:p>
        </w:tc>
        <w:tc>
          <w:tcPr>
            <w:tcW w:w="1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9AB652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663190">
              <w:rPr>
                <w:rFonts w:ascii="Arial" w:hAnsi="Arial" w:cs="Arial"/>
                <w:color w:val="000000"/>
                <w:sz w:val="20"/>
              </w:rPr>
              <w:t>Номер подпрограммы, мероприятий, оказывающих влияние на достижение показателя</w:t>
            </w:r>
            <w:r w:rsidRPr="00663190">
              <w:rPr>
                <w:rFonts w:ascii="Arial" w:hAnsi="Arial" w:cs="Arial"/>
                <w:color w:val="000000"/>
                <w:sz w:val="20"/>
              </w:rPr>
              <w:br/>
              <w:t>(Y.ХХ.ZZ)</w:t>
            </w:r>
          </w:p>
        </w:tc>
      </w:tr>
      <w:tr w:rsidR="008F7B34" w:rsidRPr="007676CE" w14:paraId="37B8E293" w14:textId="77777777" w:rsidTr="00C311FA">
        <w:trPr>
          <w:trHeight w:val="141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918E1" w14:textId="77777777" w:rsidR="008F7B34" w:rsidRPr="00663190" w:rsidRDefault="008F7B34" w:rsidP="00C311F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C2B9B" w14:textId="77777777" w:rsidR="008F7B34" w:rsidRPr="00663190" w:rsidRDefault="008F7B34" w:rsidP="00C311F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B82B" w14:textId="77777777" w:rsidR="008F7B34" w:rsidRPr="00663190" w:rsidRDefault="008F7B34" w:rsidP="00C311F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321CF" w14:textId="77777777" w:rsidR="008F7B34" w:rsidRPr="00663190" w:rsidRDefault="008F7B34" w:rsidP="00C311F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4FA63" w14:textId="77777777" w:rsidR="008F7B34" w:rsidRPr="00663190" w:rsidRDefault="008F7B34" w:rsidP="00C311F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668EE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2024 год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43872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 xml:space="preserve">2025 год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639EB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 xml:space="preserve">2026 год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B14E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2028 год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6DB5E" w14:textId="77777777" w:rsidR="008F7B34" w:rsidRPr="00663190" w:rsidRDefault="008F7B34" w:rsidP="00C311F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2028 год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AA3C6" w14:textId="77777777" w:rsidR="008F7B34" w:rsidRPr="00663190" w:rsidRDefault="008F7B34" w:rsidP="00C311F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9E23C" w14:textId="77777777" w:rsidR="008F7B34" w:rsidRPr="00663190" w:rsidRDefault="008F7B34" w:rsidP="00C311F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B34" w:rsidRPr="007676CE" w14:paraId="273CF9E8" w14:textId="77777777" w:rsidTr="00C311FA">
        <w:trPr>
          <w:trHeight w:val="205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905E1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378D6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F5308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1109C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6EBB8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DAA6A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F83AB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04D3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4D3FD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79BC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BFF8E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7D7C2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12</w:t>
            </w:r>
          </w:p>
        </w:tc>
      </w:tr>
      <w:tr w:rsidR="008F7B34" w:rsidRPr="007676CE" w14:paraId="22590E0B" w14:textId="77777777" w:rsidTr="00C311FA">
        <w:trPr>
          <w:trHeight w:val="314"/>
        </w:trPr>
        <w:tc>
          <w:tcPr>
            <w:tcW w:w="143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BF73F" w14:textId="77777777" w:rsidR="008F7B34" w:rsidRPr="002E1861" w:rsidRDefault="008F7B34" w:rsidP="00C311FA">
            <w:pPr>
              <w:pStyle w:val="ConsPlusNormal"/>
              <w:suppressAutoHyphens/>
              <w:autoSpaceDE/>
              <w:autoSpaceDN/>
              <w:ind w:left="50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18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Подпрограмма 1 </w:t>
            </w:r>
            <w:r w:rsidRPr="007676CE">
              <w:rPr>
                <w:rFonts w:ascii="Arial" w:hAnsi="Arial" w:cs="Arial"/>
                <w:b/>
                <w:bCs/>
                <w:sz w:val="24"/>
                <w:szCs w:val="24"/>
              </w:rPr>
              <w:t>«Эффективное управление имущественным комплексом»</w:t>
            </w:r>
          </w:p>
        </w:tc>
      </w:tr>
      <w:tr w:rsidR="008F7B34" w:rsidRPr="007676CE" w14:paraId="34F7D189" w14:textId="77777777" w:rsidTr="00C311FA">
        <w:trPr>
          <w:trHeight w:val="24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C93E3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247C7" w14:textId="77777777" w:rsidR="008F7B34" w:rsidRPr="00663190" w:rsidRDefault="008F7B34" w:rsidP="00C311FA">
            <w:pPr>
              <w:pStyle w:val="ConsPlusNormal"/>
              <w:rPr>
                <w:rFonts w:ascii="Arial" w:hAnsi="Arial" w:cs="Arial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Целевой показатель 1 «Эффективность работы по взысканию задолженности по арендной плате за земельные участки, государственная собственность на которые не разграничена»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86EBD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Приоритетный целевой показатель</w:t>
            </w:r>
          </w:p>
          <w:p w14:paraId="604D3382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BDDCF8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Рейтинг-45</w:t>
            </w:r>
          </w:p>
          <w:p w14:paraId="6AD2C84B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5AD9E9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Закон МО 10.12.2020 № 270/2020-ОЗ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69271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CC7E0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CB983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5A7F6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96C3F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color w:val="FF0000"/>
                <w:sz w:val="20"/>
                <w:highlight w:val="yellow"/>
              </w:rPr>
            </w:pPr>
            <w:r w:rsidRPr="00663190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A8B99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A36D7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689CE" w14:textId="77777777" w:rsidR="008F7B34" w:rsidRPr="00663190" w:rsidRDefault="008F7B34" w:rsidP="00C311FA">
            <w:pPr>
              <w:pStyle w:val="ConsPlusNormal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18A6A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1.03.01.</w:t>
            </w:r>
          </w:p>
        </w:tc>
      </w:tr>
      <w:tr w:rsidR="008F7B34" w:rsidRPr="007676CE" w14:paraId="07456CF2" w14:textId="77777777" w:rsidTr="00C311FA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E441F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81A73" w14:textId="77777777" w:rsidR="008F7B34" w:rsidRPr="00663190" w:rsidRDefault="008F7B34" w:rsidP="00C311FA">
            <w:pPr>
              <w:pStyle w:val="ConsPlusNormal"/>
              <w:rPr>
                <w:rFonts w:ascii="Arial" w:hAnsi="Arial" w:cs="Arial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Целевой показатель 2 «Эффективность работы по взысканию задолженности по арендной плате за муниципальное имущество и землю»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B88AA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Приоритетный целевой показатель</w:t>
            </w:r>
          </w:p>
          <w:p w14:paraId="7B56C842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4D7866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Рейтинг-45</w:t>
            </w:r>
          </w:p>
          <w:p w14:paraId="7610B499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ED3FB9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Закон МО 10.12.2020 № 270/2020-ОЗ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29D03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E38DB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80F50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03D2A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74A94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color w:val="FF0000"/>
                <w:sz w:val="20"/>
                <w:highlight w:val="yellow"/>
              </w:rPr>
            </w:pPr>
            <w:r w:rsidRPr="00663190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4CCD5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2E2A4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D908F" w14:textId="77777777" w:rsidR="008F7B34" w:rsidRPr="00663190" w:rsidRDefault="008F7B34" w:rsidP="00C311FA">
            <w:pPr>
              <w:pStyle w:val="ConsPlusNormal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F95C3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1.02.01.</w:t>
            </w:r>
          </w:p>
          <w:p w14:paraId="5AB1558C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1.02.02.</w:t>
            </w:r>
          </w:p>
          <w:p w14:paraId="602BB180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1.02.03.</w:t>
            </w:r>
          </w:p>
        </w:tc>
      </w:tr>
      <w:tr w:rsidR="008F7B34" w:rsidRPr="007676CE" w14:paraId="74933D80" w14:textId="77777777" w:rsidTr="00C311FA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338B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314BE" w14:textId="77777777" w:rsidR="008F7B34" w:rsidRPr="00663190" w:rsidRDefault="008F7B34" w:rsidP="00C311FA">
            <w:pPr>
              <w:pStyle w:val="ConsPlusNormal"/>
              <w:rPr>
                <w:rFonts w:ascii="Arial" w:hAnsi="Arial" w:cs="Arial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Целевой показатель 3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F8E2C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Приоритетный целевой показатель</w:t>
            </w:r>
          </w:p>
          <w:p w14:paraId="1B8DFCF6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2E2E14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Рейтинг-45</w:t>
            </w:r>
          </w:p>
          <w:p w14:paraId="53AA7E65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BFCD52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Закон МО 10.12.2020 № 270/2020-ОЗ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9A75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641EA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6574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FFCDE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48F71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color w:val="FF0000"/>
                <w:sz w:val="20"/>
                <w:highlight w:val="yellow"/>
              </w:rPr>
            </w:pPr>
            <w:r w:rsidRPr="00663190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9DC4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45F7D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01ED9" w14:textId="77777777" w:rsidR="008F7B34" w:rsidRPr="00663190" w:rsidRDefault="008F7B34" w:rsidP="00C311FA">
            <w:pPr>
              <w:pStyle w:val="ConsPlusNormal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C158B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1.03.01.</w:t>
            </w:r>
          </w:p>
        </w:tc>
      </w:tr>
      <w:tr w:rsidR="008F7B34" w:rsidRPr="007676CE" w14:paraId="49737B69" w14:textId="77777777" w:rsidTr="00C311FA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B46B1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3E36B" w14:textId="77777777" w:rsidR="008F7B34" w:rsidRPr="00663190" w:rsidRDefault="008F7B34" w:rsidP="00C311FA">
            <w:pPr>
              <w:pStyle w:val="ConsPlusNormal"/>
              <w:rPr>
                <w:rFonts w:ascii="Arial" w:hAnsi="Arial" w:cs="Arial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Целевой показатель 4 «Поступления доходов в бюджет муниципального образования от распоряжения муниципальным имуществом и землей»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86806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Приоритетный целевой показатель</w:t>
            </w:r>
          </w:p>
          <w:p w14:paraId="0DBB743E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671BA1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Рейтинг-45</w:t>
            </w:r>
          </w:p>
          <w:p w14:paraId="6D9BD6A9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87163F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Закон МО 10.12.2020 № 270/2020-ОЗ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D244F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6D818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CF20E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B4B0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6A737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color w:val="FF0000"/>
                <w:sz w:val="20"/>
                <w:highlight w:val="yellow"/>
              </w:rPr>
            </w:pPr>
            <w:r w:rsidRPr="00663190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9DCAB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37758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6421C" w14:textId="77777777" w:rsidR="008F7B34" w:rsidRPr="00663190" w:rsidRDefault="008F7B34" w:rsidP="00C311FA">
            <w:pPr>
              <w:pStyle w:val="ConsPlusNormal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30F87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1.02.01.</w:t>
            </w:r>
          </w:p>
          <w:p w14:paraId="6A278256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1.02.02.</w:t>
            </w:r>
          </w:p>
          <w:p w14:paraId="08C00459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1.02.03.</w:t>
            </w:r>
          </w:p>
        </w:tc>
      </w:tr>
      <w:tr w:rsidR="008F7B34" w:rsidRPr="007676CE" w14:paraId="68D9535C" w14:textId="77777777" w:rsidTr="00C311FA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24402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7EAE6" w14:textId="77777777" w:rsidR="008F7B34" w:rsidRPr="00663190" w:rsidRDefault="008F7B34" w:rsidP="00C311FA">
            <w:pPr>
              <w:pStyle w:val="ConsPlusNormal"/>
              <w:rPr>
                <w:rFonts w:ascii="Arial" w:hAnsi="Arial" w:cs="Arial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Целевой показатель 5 «Предоставление земельных участков многодетным семьям»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B623A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Приоритетный целевой показатель</w:t>
            </w:r>
          </w:p>
          <w:p w14:paraId="448441C2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DB7E87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Закон МО 01.06.2011 № 73/2011-ОЗ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CCB9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79A38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414FC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DBB0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9EE78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color w:val="FF0000"/>
                <w:sz w:val="20"/>
                <w:highlight w:val="yellow"/>
              </w:rPr>
            </w:pPr>
            <w:r w:rsidRPr="00663190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E2B10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6EADE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D0943" w14:textId="77777777" w:rsidR="008F7B34" w:rsidRPr="00663190" w:rsidRDefault="008F7B34" w:rsidP="00C311FA">
            <w:pPr>
              <w:pStyle w:val="ConsPlusNormal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9152C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1.02.01.</w:t>
            </w:r>
          </w:p>
          <w:p w14:paraId="297E1DEA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1.02.02.</w:t>
            </w:r>
          </w:p>
          <w:p w14:paraId="664E672F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1.02.03.</w:t>
            </w:r>
          </w:p>
        </w:tc>
      </w:tr>
      <w:tr w:rsidR="008F7B34" w:rsidRPr="007676CE" w14:paraId="703473C4" w14:textId="77777777" w:rsidTr="00C311FA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FCFBA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11493" w14:textId="77777777" w:rsidR="008F7B34" w:rsidRPr="00663190" w:rsidRDefault="008F7B34" w:rsidP="00C311FA">
            <w:pPr>
              <w:pStyle w:val="ConsPlusNormal"/>
              <w:rPr>
                <w:rFonts w:ascii="Arial" w:hAnsi="Arial" w:cs="Arial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Целевой показатель 6 «Проверка использования земель»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F0493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Приоритетный целевой показатель</w:t>
            </w:r>
          </w:p>
          <w:p w14:paraId="3C0F4595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ED383A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 xml:space="preserve">Федеральный закон от 31.07.2020 </w:t>
            </w:r>
            <w:r w:rsidRPr="00663190">
              <w:rPr>
                <w:rFonts w:ascii="Arial" w:hAnsi="Arial" w:cs="Arial"/>
                <w:sz w:val="20"/>
              </w:rPr>
              <w:br/>
              <w:t>№ 248-ФЗ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2CD68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EDB6E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50433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EC81B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F9AC3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color w:val="FF0000"/>
                <w:sz w:val="20"/>
                <w:highlight w:val="yellow"/>
              </w:rPr>
            </w:pPr>
            <w:r w:rsidRPr="00663190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0FFCF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28149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6CC99" w14:textId="77777777" w:rsidR="008F7B34" w:rsidRPr="00663190" w:rsidRDefault="008F7B34" w:rsidP="00C311FA">
            <w:pPr>
              <w:pStyle w:val="ConsPlusNormal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3E5D3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1.04.01.</w:t>
            </w:r>
          </w:p>
        </w:tc>
      </w:tr>
      <w:tr w:rsidR="008F7B34" w:rsidRPr="007676CE" w14:paraId="3D75F546" w14:textId="77777777" w:rsidTr="00C311FA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A152C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B1345" w14:textId="77777777" w:rsidR="008F7B34" w:rsidRPr="00663190" w:rsidRDefault="008F7B34" w:rsidP="00C311FA">
            <w:pPr>
              <w:pStyle w:val="ConsPlusNormal"/>
              <w:rPr>
                <w:rFonts w:ascii="Arial" w:hAnsi="Arial" w:cs="Arial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Целевой показатель 7 «Доля незарегистрированных объектов недвижимого имущества, вовлеченных в налоговый оборот по результатам МЗК»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F398D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Приоритетный целевой показатель</w:t>
            </w:r>
          </w:p>
          <w:p w14:paraId="080F96E4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1C52F0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Рейтинг-45</w:t>
            </w:r>
          </w:p>
          <w:p w14:paraId="2EA69E2D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0EE7C8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Распоряжение 65-р от 26.12.2017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ECFC7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5E342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C05E9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B988E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8626A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46CD4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FBF36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724F4" w14:textId="77777777" w:rsidR="008F7B34" w:rsidRPr="00663190" w:rsidRDefault="008F7B34" w:rsidP="00C311FA">
            <w:pPr>
              <w:pStyle w:val="ConsPlusNormal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1702C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1.02.03.</w:t>
            </w:r>
          </w:p>
          <w:p w14:paraId="0938FF0F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1.04.01.</w:t>
            </w:r>
          </w:p>
          <w:p w14:paraId="6A9DA954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B34" w:rsidRPr="007676CE" w14:paraId="12719C7C" w14:textId="77777777" w:rsidTr="00C311FA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F5EA3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E75C0" w14:textId="77777777" w:rsidR="008F7B34" w:rsidRPr="00663190" w:rsidRDefault="008F7B34" w:rsidP="00C311FA">
            <w:pPr>
              <w:pStyle w:val="ConsPlusNormal"/>
              <w:rPr>
                <w:rFonts w:ascii="Arial" w:hAnsi="Arial" w:cs="Arial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Целевой показатель 8 «Прирост земельного налога»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7F4D5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Приоритетный целевой показатель</w:t>
            </w:r>
          </w:p>
          <w:p w14:paraId="1EE85E0E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6D0E49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Указ Президента РФ от 28.04.2008 № 607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9E023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85B7B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A6371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58CF0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CB771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color w:val="FF0000"/>
                <w:sz w:val="20"/>
                <w:highlight w:val="yellow"/>
              </w:rPr>
            </w:pPr>
            <w:r w:rsidRPr="00663190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6453D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B112C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EA0EC" w14:textId="77777777" w:rsidR="008F7B34" w:rsidRPr="00663190" w:rsidRDefault="008F7B34" w:rsidP="00C311FA">
            <w:pPr>
              <w:pStyle w:val="ConsPlusNormal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052B3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1.04.01.</w:t>
            </w:r>
          </w:p>
        </w:tc>
      </w:tr>
      <w:tr w:rsidR="008F7B34" w:rsidRPr="007676CE" w14:paraId="5415B17E" w14:textId="77777777" w:rsidTr="00C311FA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F366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26C4A" w14:textId="77777777" w:rsidR="008F7B34" w:rsidRPr="00663190" w:rsidRDefault="008F7B34" w:rsidP="00C311FA">
            <w:pPr>
              <w:pStyle w:val="ConsPlusNormal"/>
              <w:rPr>
                <w:rFonts w:ascii="Arial" w:hAnsi="Arial" w:cs="Arial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Целевой показатель 10 «Эффективность работы по расторжению договоров аренды земельных участков и размещению на Инвестиционном портале Московской области»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143BA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Приоритетный целевой показатель</w:t>
            </w:r>
          </w:p>
          <w:p w14:paraId="6FEFFF2C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1D3B8F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Закон МО 10.12.2020 № 270/2020-ОЗ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2D177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A8705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748D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625BC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24EF9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90B5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838F5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FA9B" w14:textId="77777777" w:rsidR="008F7B34" w:rsidRPr="00663190" w:rsidRDefault="008F7B34" w:rsidP="00C311FA">
            <w:pPr>
              <w:pStyle w:val="ConsPlusNormal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3B97E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1.02.01.</w:t>
            </w:r>
          </w:p>
          <w:p w14:paraId="4D4FDE8E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1.02.03.</w:t>
            </w:r>
          </w:p>
          <w:p w14:paraId="0C19C7E1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 xml:space="preserve"> 1.03.01.</w:t>
            </w:r>
          </w:p>
        </w:tc>
      </w:tr>
      <w:tr w:rsidR="008F7B34" w:rsidRPr="007676CE" w14:paraId="451C29F2" w14:textId="77777777" w:rsidTr="00C311FA">
        <w:trPr>
          <w:trHeight w:val="57"/>
        </w:trPr>
        <w:tc>
          <w:tcPr>
            <w:tcW w:w="143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715CC" w14:textId="77777777" w:rsidR="008F7B34" w:rsidRPr="007676CE" w:rsidRDefault="008F7B34" w:rsidP="00C311FA">
            <w:pPr>
              <w:pStyle w:val="ConsPlusNormal"/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1861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4 «Управление муниципальными финансами»</w:t>
            </w:r>
          </w:p>
        </w:tc>
      </w:tr>
      <w:tr w:rsidR="008F7B34" w:rsidRPr="007676CE" w14:paraId="1791BCBE" w14:textId="77777777" w:rsidTr="00C311FA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205E6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6B29325A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267D92D2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3A7639F6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649A6AA1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12F9A1A5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0DBAF3C9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58272C60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E4E37" w14:textId="77777777" w:rsidR="008F7B34" w:rsidRPr="00663190" w:rsidRDefault="008F7B34" w:rsidP="00C311FA">
            <w:pPr>
              <w:pStyle w:val="ConsPlusNormal"/>
              <w:rPr>
                <w:rFonts w:ascii="Arial" w:hAnsi="Arial" w:cs="Arial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Ежегодный прирост налоговых и неналоговых доходов местного бюджета в отчетном финансовом году к поступлениям в году, предшествующем отчетному финансовому году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B9108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A7E640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391951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8CF9C3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5696AB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DED618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C8247E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Целевой показатель 1.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CE471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6E44A7C0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5AE475BF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09860A1D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763EB952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5F58873B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6248D9CB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1FD82826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906C2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508DC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1,4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1A53C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4,85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CA2F2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6,48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407F0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7,0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15CED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8,0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6C8AB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5B7CF00E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6312422B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4E8159D7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53606E5D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3576B6C9" w14:textId="77777777" w:rsidR="008F7B34" w:rsidRPr="00663190" w:rsidRDefault="008F7B34" w:rsidP="00C311F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663190">
              <w:rPr>
                <w:rFonts w:ascii="Arial" w:hAnsi="Arial" w:cs="Arial"/>
                <w:sz w:val="20"/>
              </w:rPr>
              <w:t>Финансовое управление Администрации Рузского городского округа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FE0F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755267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E701CD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3CDAC8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A2052C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AD2CA5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96909B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365BE9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70A5B4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4D02810A" w14:textId="77777777" w:rsidR="008F7B34" w:rsidRPr="007160F0" w:rsidRDefault="008F7B34" w:rsidP="008F7B34">
      <w:pPr>
        <w:pStyle w:val="ConsPlusNormal"/>
        <w:rPr>
          <w:rFonts w:ascii="Times New Roman" w:hAnsi="Times New Roman" w:cs="Times New Roman"/>
          <w:color w:val="FF0000"/>
        </w:rPr>
      </w:pPr>
    </w:p>
    <w:p w14:paraId="741D496D" w14:textId="77777777" w:rsidR="008F7B34" w:rsidRPr="00E85C9F" w:rsidRDefault="008F7B34" w:rsidP="008F7B34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2296D0E9" w14:textId="77777777" w:rsidR="008F7B34" w:rsidRPr="00E85C9F" w:rsidRDefault="008F7B34" w:rsidP="008F7B34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0ED94D4B" w14:textId="77777777" w:rsidR="008F7B34" w:rsidRPr="00E85C9F" w:rsidRDefault="008F7B34" w:rsidP="008F7B34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4176F722" w14:textId="77777777" w:rsidR="008F7B34" w:rsidRPr="00E85C9F" w:rsidRDefault="008F7B34" w:rsidP="008F7B34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0BF3B8BC" w14:textId="77777777" w:rsidR="008F7B34" w:rsidRPr="00E85C9F" w:rsidRDefault="008F7B34" w:rsidP="008F7B34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2002AE8F" w14:textId="77777777" w:rsidR="008F7B34" w:rsidRDefault="008F7B34" w:rsidP="008F7B34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21EF6883" w14:textId="77777777" w:rsidR="008F7B34" w:rsidRDefault="008F7B34" w:rsidP="008F7B34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788924C8" w14:textId="77777777" w:rsidR="008F7B34" w:rsidRDefault="008F7B34" w:rsidP="008F7B34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4054F987" w14:textId="77777777" w:rsidR="008F7B34" w:rsidRDefault="008F7B34" w:rsidP="008F7B34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16F5870A" w14:textId="77777777" w:rsidR="008F7B34" w:rsidRDefault="008F7B34" w:rsidP="008F7B34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644A39B0" w14:textId="77777777" w:rsidR="008F7B34" w:rsidRDefault="008F7B34" w:rsidP="008F7B34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0E93F17A" w14:textId="77777777" w:rsidR="008F7B34" w:rsidRDefault="008F7B34" w:rsidP="008F7B34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5CA3954F" w14:textId="77777777" w:rsidR="008F7B34" w:rsidRDefault="008F7B34" w:rsidP="008F7B34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0AA3D630" w14:textId="77777777" w:rsidR="008F7B34" w:rsidRDefault="008F7B34" w:rsidP="008F7B34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4A5CA4C9" w14:textId="77777777" w:rsidR="008F7B34" w:rsidRDefault="008F7B34" w:rsidP="008F7B34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5F2A9972" w14:textId="77777777" w:rsidR="008F7B34" w:rsidRDefault="008F7B34" w:rsidP="008F7B34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004D8FDF" w14:textId="77777777" w:rsidR="008F7B34" w:rsidRDefault="008F7B34" w:rsidP="008F7B34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3A950F3E" w14:textId="77777777" w:rsidR="008F7B34" w:rsidRPr="007676CE" w:rsidRDefault="008F7B34" w:rsidP="008F7B34">
      <w:pPr>
        <w:pStyle w:val="ConsPlusNonformat"/>
        <w:jc w:val="center"/>
        <w:rPr>
          <w:rFonts w:ascii="Arial" w:hAnsi="Arial" w:cs="Arial"/>
          <w:b/>
          <w:bCs/>
          <w:sz w:val="24"/>
          <w:szCs w:val="24"/>
        </w:rPr>
      </w:pPr>
      <w:r w:rsidRPr="007676CE">
        <w:rPr>
          <w:rFonts w:ascii="Arial" w:hAnsi="Arial" w:cs="Arial"/>
          <w:b/>
          <w:bCs/>
          <w:sz w:val="24"/>
          <w:szCs w:val="24"/>
        </w:rPr>
        <w:t xml:space="preserve">Методика расчета значений целевых показателей муниципальной программы Рузского городского округа </w:t>
      </w:r>
    </w:p>
    <w:p w14:paraId="03767DF8" w14:textId="77777777" w:rsidR="008F7B34" w:rsidRPr="007676CE" w:rsidRDefault="008F7B34" w:rsidP="008F7B3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7676CE">
        <w:rPr>
          <w:rFonts w:ascii="Arial" w:hAnsi="Arial" w:cs="Arial"/>
          <w:b/>
          <w:bCs/>
          <w:sz w:val="24"/>
          <w:szCs w:val="24"/>
        </w:rPr>
        <w:t>«Управление имуществом и муниципальными финансами»</w:t>
      </w:r>
    </w:p>
    <w:p w14:paraId="73CB36AF" w14:textId="77777777" w:rsidR="008F7B34" w:rsidRPr="007676CE" w:rsidRDefault="008F7B34" w:rsidP="008F7B34">
      <w:pPr>
        <w:rPr>
          <w:rFonts w:ascii="Arial" w:hAnsi="Arial" w:cs="Arial"/>
          <w:color w:val="FF0000"/>
          <w:sz w:val="16"/>
          <w:szCs w:val="16"/>
        </w:rPr>
      </w:pPr>
      <w:r w:rsidRPr="00E85C9F">
        <w:rPr>
          <w:szCs w:val="28"/>
        </w:rPr>
        <w:t xml:space="preserve">      </w:t>
      </w:r>
      <w:r w:rsidRPr="00E85C9F">
        <w:rPr>
          <w:szCs w:val="28"/>
        </w:rPr>
        <w:tab/>
      </w:r>
      <w:r w:rsidRPr="00E85C9F">
        <w:rPr>
          <w:szCs w:val="28"/>
        </w:rPr>
        <w:tab/>
      </w:r>
      <w:r w:rsidRPr="00E85C9F">
        <w:rPr>
          <w:szCs w:val="28"/>
        </w:rPr>
        <w:tab/>
      </w:r>
      <w:r w:rsidRPr="007160F0">
        <w:rPr>
          <w:color w:val="FF0000"/>
          <w:szCs w:val="28"/>
        </w:rPr>
        <w:t xml:space="preserve">      </w:t>
      </w:r>
      <w:r w:rsidRPr="007160F0">
        <w:rPr>
          <w:color w:val="FF0000"/>
          <w:szCs w:val="28"/>
        </w:rPr>
        <w:tab/>
      </w:r>
      <w:r w:rsidRPr="007160F0">
        <w:rPr>
          <w:color w:val="FF0000"/>
          <w:szCs w:val="28"/>
        </w:rPr>
        <w:tab/>
      </w:r>
      <w:r w:rsidRPr="007160F0">
        <w:rPr>
          <w:color w:val="FF0000"/>
          <w:szCs w:val="28"/>
        </w:rPr>
        <w:tab/>
      </w:r>
      <w:r w:rsidRPr="007160F0">
        <w:rPr>
          <w:color w:val="FF0000"/>
          <w:szCs w:val="28"/>
        </w:rPr>
        <w:tab/>
      </w:r>
      <w:r w:rsidRPr="007160F0">
        <w:rPr>
          <w:color w:val="FF0000"/>
          <w:szCs w:val="28"/>
        </w:rPr>
        <w:tab/>
      </w:r>
      <w:r w:rsidRPr="007160F0">
        <w:rPr>
          <w:color w:val="FF0000"/>
          <w:szCs w:val="28"/>
        </w:rPr>
        <w:tab/>
      </w:r>
      <w:r w:rsidRPr="007160F0">
        <w:rPr>
          <w:color w:val="FF0000"/>
          <w:szCs w:val="28"/>
        </w:rPr>
        <w:tab/>
      </w:r>
      <w:r w:rsidRPr="007160F0">
        <w:rPr>
          <w:color w:val="FF0000"/>
          <w:szCs w:val="28"/>
        </w:rPr>
        <w:tab/>
      </w:r>
      <w:r w:rsidRPr="007160F0">
        <w:rPr>
          <w:color w:val="FF0000"/>
          <w:szCs w:val="28"/>
        </w:rPr>
        <w:tab/>
      </w:r>
      <w:r w:rsidRPr="007160F0">
        <w:rPr>
          <w:color w:val="FF0000"/>
          <w:szCs w:val="28"/>
        </w:rPr>
        <w:tab/>
      </w:r>
      <w:r w:rsidRPr="007160F0">
        <w:rPr>
          <w:color w:val="FF0000"/>
          <w:szCs w:val="28"/>
        </w:rPr>
        <w:tab/>
      </w:r>
      <w:r w:rsidRPr="007160F0">
        <w:rPr>
          <w:color w:val="FF0000"/>
          <w:szCs w:val="28"/>
        </w:rPr>
        <w:tab/>
      </w:r>
      <w:r w:rsidRPr="007160F0">
        <w:rPr>
          <w:color w:val="FF0000"/>
          <w:szCs w:val="28"/>
        </w:rPr>
        <w:tab/>
      </w:r>
      <w:r w:rsidRPr="007160F0">
        <w:rPr>
          <w:color w:val="FF0000"/>
          <w:szCs w:val="28"/>
        </w:rPr>
        <w:tab/>
      </w:r>
      <w:r w:rsidRPr="007160F0">
        <w:rPr>
          <w:color w:val="FF0000"/>
          <w:szCs w:val="28"/>
        </w:rPr>
        <w:tab/>
      </w:r>
      <w:r w:rsidRPr="007160F0">
        <w:rPr>
          <w:color w:val="FF0000"/>
          <w:szCs w:val="28"/>
        </w:rPr>
        <w:tab/>
      </w:r>
      <w:r w:rsidRPr="007160F0">
        <w:rPr>
          <w:color w:val="FF0000"/>
          <w:szCs w:val="28"/>
        </w:rPr>
        <w:tab/>
      </w:r>
      <w:r w:rsidRPr="007160F0">
        <w:rPr>
          <w:color w:val="FF0000"/>
          <w:szCs w:val="28"/>
        </w:rPr>
        <w:tab/>
      </w:r>
      <w:r w:rsidRPr="007160F0">
        <w:rPr>
          <w:color w:val="FF0000"/>
          <w:szCs w:val="28"/>
        </w:rPr>
        <w:tab/>
      </w:r>
      <w:r w:rsidRPr="007676CE">
        <w:rPr>
          <w:rFonts w:ascii="Arial" w:hAnsi="Arial" w:cs="Arial"/>
          <w:color w:val="FF0000"/>
          <w:sz w:val="16"/>
          <w:szCs w:val="16"/>
        </w:rPr>
        <w:t xml:space="preserve">           </w:t>
      </w:r>
    </w:p>
    <w:tbl>
      <w:tblPr>
        <w:tblW w:w="13041" w:type="dxa"/>
        <w:jc w:val="center"/>
        <w:tblLayout w:type="fixed"/>
        <w:tblLook w:val="0400" w:firstRow="0" w:lastRow="0" w:firstColumn="0" w:lastColumn="0" w:noHBand="0" w:noVBand="1"/>
      </w:tblPr>
      <w:tblGrid>
        <w:gridCol w:w="652"/>
        <w:gridCol w:w="2438"/>
        <w:gridCol w:w="555"/>
        <w:gridCol w:w="6733"/>
        <w:gridCol w:w="1449"/>
        <w:gridCol w:w="1214"/>
      </w:tblGrid>
      <w:tr w:rsidR="008F7B34" w:rsidRPr="007676CE" w14:paraId="65A65414" w14:textId="77777777" w:rsidTr="00C311FA">
        <w:trPr>
          <w:trHeight w:val="276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DBC21" w14:textId="77777777" w:rsidR="008F7B34" w:rsidRPr="00663190" w:rsidRDefault="008F7B34" w:rsidP="00C311FA">
            <w:pPr>
              <w:widowControl w:val="0"/>
              <w:ind w:left="-1189" w:firstLine="891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63190">
              <w:rPr>
                <w:rFonts w:ascii="Arial" w:eastAsiaTheme="minorEastAsia" w:hAnsi="Arial" w:cs="Arial"/>
                <w:sz w:val="20"/>
                <w:szCs w:val="20"/>
              </w:rPr>
              <w:t>п/п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70ED7" w14:textId="77777777" w:rsidR="008F7B34" w:rsidRPr="00663190" w:rsidRDefault="008F7B34" w:rsidP="00C311FA">
            <w:pPr>
              <w:widowControl w:val="0"/>
              <w:ind w:firstLine="5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63190">
              <w:rPr>
                <w:rFonts w:ascii="Arial" w:eastAsiaTheme="minorEastAsia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10135" w14:textId="77777777" w:rsidR="008F7B34" w:rsidRPr="00663190" w:rsidRDefault="008F7B34" w:rsidP="00C311FA">
            <w:pPr>
              <w:widowControl w:val="0"/>
              <w:ind w:firstLine="5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63190">
              <w:rPr>
                <w:rFonts w:ascii="Arial" w:eastAsiaTheme="minorEastAsia" w:hAnsi="Arial" w:cs="Arial"/>
                <w:sz w:val="20"/>
                <w:szCs w:val="20"/>
              </w:rPr>
              <w:t>Ед. изм.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82374" w14:textId="77777777" w:rsidR="008F7B34" w:rsidRPr="00663190" w:rsidRDefault="008F7B34" w:rsidP="00C311FA">
            <w:pPr>
              <w:widowControl w:val="0"/>
              <w:ind w:firstLine="5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63190">
              <w:rPr>
                <w:rFonts w:ascii="Arial" w:eastAsiaTheme="minorEastAsia" w:hAnsi="Arial" w:cs="Arial"/>
                <w:sz w:val="20"/>
                <w:szCs w:val="20"/>
              </w:rPr>
              <w:t>Порядок расчета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4D169" w14:textId="77777777" w:rsidR="008F7B34" w:rsidRPr="00663190" w:rsidRDefault="008F7B34" w:rsidP="00C311FA">
            <w:pPr>
              <w:widowControl w:val="0"/>
              <w:ind w:firstLine="5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63190">
              <w:rPr>
                <w:rFonts w:ascii="Arial" w:eastAsiaTheme="minorEastAsia" w:hAnsi="Arial" w:cs="Arial"/>
                <w:sz w:val="20"/>
                <w:szCs w:val="20"/>
              </w:rPr>
              <w:t>Источник данных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292CB" w14:textId="77777777" w:rsidR="008F7B34" w:rsidRPr="00663190" w:rsidRDefault="008F7B34" w:rsidP="00C311FA">
            <w:pPr>
              <w:widowControl w:val="0"/>
              <w:ind w:firstLine="5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63190">
              <w:rPr>
                <w:rFonts w:ascii="Arial" w:eastAsiaTheme="minorEastAsia" w:hAnsi="Arial" w:cs="Arial"/>
                <w:sz w:val="20"/>
                <w:szCs w:val="20"/>
              </w:rPr>
              <w:t xml:space="preserve">Период представления отчетности </w:t>
            </w:r>
          </w:p>
        </w:tc>
      </w:tr>
      <w:tr w:rsidR="008F7B34" w:rsidRPr="007676CE" w14:paraId="6BD08618" w14:textId="77777777" w:rsidTr="00C311FA">
        <w:trPr>
          <w:trHeight w:val="28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7768" w14:textId="77777777" w:rsidR="008F7B34" w:rsidRPr="007676CE" w:rsidRDefault="008F7B34" w:rsidP="00C311FA">
            <w:pPr>
              <w:widowControl w:val="0"/>
              <w:ind w:firstLine="72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1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59917" w14:textId="77777777" w:rsidR="008F7B34" w:rsidRPr="007676CE" w:rsidRDefault="008F7B34" w:rsidP="00C311FA">
            <w:pPr>
              <w:widowControl w:val="0"/>
              <w:ind w:firstLine="5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EC5B3" w14:textId="77777777" w:rsidR="008F7B34" w:rsidRPr="007676CE" w:rsidRDefault="008F7B34" w:rsidP="00C311FA">
            <w:pPr>
              <w:widowControl w:val="0"/>
              <w:ind w:firstLine="5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3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31C4C" w14:textId="77777777" w:rsidR="008F7B34" w:rsidRPr="007676CE" w:rsidRDefault="008F7B34" w:rsidP="00C311FA">
            <w:pPr>
              <w:widowControl w:val="0"/>
              <w:ind w:firstLine="5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17942" w14:textId="77777777" w:rsidR="008F7B34" w:rsidRPr="007676CE" w:rsidRDefault="008F7B34" w:rsidP="00C311FA">
            <w:pPr>
              <w:widowControl w:val="0"/>
              <w:ind w:firstLine="5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B729" w14:textId="77777777" w:rsidR="008F7B34" w:rsidRPr="007676CE" w:rsidRDefault="008F7B34" w:rsidP="00C311FA">
            <w:pPr>
              <w:widowControl w:val="0"/>
              <w:ind w:firstLine="5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6</w:t>
            </w:r>
          </w:p>
        </w:tc>
      </w:tr>
      <w:tr w:rsidR="008F7B34" w:rsidRPr="007676CE" w14:paraId="16810D9A" w14:textId="77777777" w:rsidTr="00C311FA">
        <w:trPr>
          <w:trHeight w:val="297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3DA1" w14:textId="77777777" w:rsidR="008F7B34" w:rsidRPr="007676CE" w:rsidRDefault="008F7B34" w:rsidP="00C311FA">
            <w:pPr>
              <w:widowControl w:val="0"/>
              <w:ind w:firstLine="72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2</w:t>
            </w:r>
          </w:p>
        </w:tc>
        <w:tc>
          <w:tcPr>
            <w:tcW w:w="12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A2D84" w14:textId="77777777" w:rsidR="008F7B34" w:rsidRPr="007676CE" w:rsidRDefault="008F7B34" w:rsidP="00C311FA">
            <w:pPr>
              <w:widowControl w:val="0"/>
              <w:ind w:firstLine="720"/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7676CE">
              <w:rPr>
                <w:rFonts w:ascii="Arial" w:eastAsiaTheme="minorEastAsia" w:hAnsi="Arial" w:cs="Arial"/>
                <w:b/>
                <w:bCs/>
              </w:rPr>
              <w:t>Подпрограмма 1 «Эффективное управление имущественным комплексом»</w:t>
            </w:r>
          </w:p>
        </w:tc>
      </w:tr>
      <w:tr w:rsidR="008F7B34" w:rsidRPr="007676CE" w14:paraId="2D258C7E" w14:textId="77777777" w:rsidTr="00C311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  <w:jc w:val="center"/>
        </w:trPr>
        <w:tc>
          <w:tcPr>
            <w:tcW w:w="652" w:type="dxa"/>
          </w:tcPr>
          <w:p w14:paraId="6FF38F1B" w14:textId="77777777" w:rsidR="008F7B34" w:rsidRPr="00663190" w:rsidRDefault="008F7B34" w:rsidP="00C311F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63190">
              <w:rPr>
                <w:rFonts w:ascii="Arial" w:eastAsiaTheme="minorEastAsia" w:hAnsi="Arial" w:cs="Arial"/>
                <w:sz w:val="20"/>
                <w:szCs w:val="20"/>
              </w:rPr>
              <w:t>1.</w:t>
            </w:r>
          </w:p>
        </w:tc>
        <w:tc>
          <w:tcPr>
            <w:tcW w:w="2438" w:type="dxa"/>
          </w:tcPr>
          <w:p w14:paraId="6DC5E78E" w14:textId="77777777" w:rsidR="008F7B34" w:rsidRPr="00663190" w:rsidRDefault="008F7B34" w:rsidP="00C311F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663190">
              <w:rPr>
                <w:rFonts w:ascii="Arial" w:eastAsiaTheme="minorEastAsia" w:hAnsi="Arial" w:cs="Arial"/>
                <w:sz w:val="20"/>
                <w:szCs w:val="20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555" w:type="dxa"/>
          </w:tcPr>
          <w:p w14:paraId="5C513064" w14:textId="77777777" w:rsidR="008F7B34" w:rsidRPr="00663190" w:rsidRDefault="008F7B34" w:rsidP="00C31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6733" w:type="dxa"/>
          </w:tcPr>
          <w:p w14:paraId="31BA4545" w14:textId="77777777" w:rsidR="008F7B34" w:rsidRPr="00663190" w:rsidRDefault="008F7B34" w:rsidP="00C311FA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14:paraId="520032D8" w14:textId="77777777" w:rsidR="008F7B34" w:rsidRPr="00663190" w:rsidRDefault="008F7B34" w:rsidP="00C311FA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6CAB6CF2" w14:textId="77777777" w:rsidR="008F7B34" w:rsidRPr="00663190" w:rsidRDefault="008F7B34" w:rsidP="00C311FA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СЗ = Пир + Д, где</w:t>
            </w:r>
          </w:p>
          <w:p w14:paraId="077F7003" w14:textId="77777777" w:rsidR="008F7B34" w:rsidRPr="00663190" w:rsidRDefault="008F7B34" w:rsidP="00C311FA">
            <w:pPr>
              <w:pStyle w:val="af"/>
              <w:ind w:left="1559"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14:paraId="3EF8CC60" w14:textId="77777777" w:rsidR="008F7B34" w:rsidRPr="00663190" w:rsidRDefault="008F7B34" w:rsidP="00C311FA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СЗ.</m:t>
              </m:r>
            </m:oMath>
          </w:p>
          <w:p w14:paraId="69C55BEF" w14:textId="77777777" w:rsidR="008F7B34" w:rsidRPr="00663190" w:rsidRDefault="008F7B34" w:rsidP="00C311FA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Пир - % принятых мер, который рассчитывается по формуле:</w:t>
            </w:r>
          </w:p>
          <w:p w14:paraId="5364D097" w14:textId="77777777" w:rsidR="008F7B34" w:rsidRPr="00663190" w:rsidRDefault="008F7B34" w:rsidP="00C311FA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A318DB" w14:textId="77777777" w:rsidR="008F7B34" w:rsidRPr="00663190" w:rsidRDefault="008F7B34" w:rsidP="00C311FA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54FD67E4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Пир=</m:t>
              </m:r>
              <m:f>
                <m:f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*100</m:t>
              </m:r>
            </m:oMath>
            <w:r w:rsidRPr="00663190">
              <w:rPr>
                <w:rFonts w:ascii="Arial" w:hAnsi="Arial" w:cs="Arial"/>
                <w:sz w:val="20"/>
                <w:szCs w:val="20"/>
              </w:rPr>
              <w:t>, где</w:t>
            </w:r>
          </w:p>
          <w:p w14:paraId="188789F8" w14:textId="77777777" w:rsidR="008F7B34" w:rsidRPr="00663190" w:rsidRDefault="008F7B34" w:rsidP="00C311FA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C4B767" w14:textId="77777777" w:rsidR="008F7B34" w:rsidRPr="00663190" w:rsidRDefault="008F7B34" w:rsidP="00C311FA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6FBCA8C1" w14:textId="77777777" w:rsidR="008F7B34" w:rsidRPr="00663190" w:rsidRDefault="008F7B34" w:rsidP="00C311FA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- направлена досудебная претензия.</w:t>
            </w:r>
          </w:p>
          <w:p w14:paraId="33A2F91D" w14:textId="77777777" w:rsidR="008F7B34" w:rsidRPr="00663190" w:rsidRDefault="008F7B34" w:rsidP="00C311FA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К1 – понижающий коэффициент 0,1.</w:t>
            </w:r>
          </w:p>
          <w:p w14:paraId="0E3B90E6" w14:textId="77777777" w:rsidR="008F7B34" w:rsidRPr="00663190" w:rsidRDefault="008F7B34" w:rsidP="00C311FA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E328659" w14:textId="77777777" w:rsidR="008F7B34" w:rsidRPr="00663190" w:rsidRDefault="008F7B34" w:rsidP="00C311FA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1358C00E" w14:textId="77777777" w:rsidR="008F7B34" w:rsidRPr="00663190" w:rsidRDefault="008F7B34" w:rsidP="00C311FA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 xml:space="preserve">- подано исковое заявление о взыскании задолженности; </w:t>
            </w:r>
          </w:p>
          <w:p w14:paraId="4ECC83A5" w14:textId="77777777" w:rsidR="008F7B34" w:rsidRPr="00663190" w:rsidRDefault="008F7B34" w:rsidP="00C311FA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- исковое заявление о взыскании задолженности находится на рассмотрении в суде.</w:t>
            </w:r>
          </w:p>
          <w:p w14:paraId="16E33160" w14:textId="77777777" w:rsidR="008F7B34" w:rsidRPr="00663190" w:rsidRDefault="008F7B34" w:rsidP="00C311FA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К2 – понижающий коэффициент 0,5.</w:t>
            </w:r>
          </w:p>
          <w:p w14:paraId="24EA00F3" w14:textId="77777777" w:rsidR="008F7B34" w:rsidRPr="00663190" w:rsidRDefault="008F7B34" w:rsidP="00C311FA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333249" w14:textId="77777777" w:rsidR="008F7B34" w:rsidRPr="00663190" w:rsidRDefault="008F7B34" w:rsidP="00C311FA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071CE35B" w14:textId="77777777" w:rsidR="008F7B34" w:rsidRPr="00663190" w:rsidRDefault="008F7B34" w:rsidP="00C311FA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7A4ABC73" w14:textId="77777777" w:rsidR="008F7B34" w:rsidRPr="00663190" w:rsidRDefault="008F7B34" w:rsidP="00C311FA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- исполнительный лист направлен в Федеральную службу судебных приставов;</w:t>
            </w:r>
          </w:p>
          <w:p w14:paraId="202C6FEE" w14:textId="77777777" w:rsidR="008F7B34" w:rsidRPr="00663190" w:rsidRDefault="008F7B34" w:rsidP="00C311FA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- ведется исполнительное производство;</w:t>
            </w:r>
          </w:p>
          <w:p w14:paraId="63CEC384" w14:textId="77777777" w:rsidR="008F7B34" w:rsidRPr="00663190" w:rsidRDefault="008F7B34" w:rsidP="00C311FA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 xml:space="preserve">- исполнительное производство окончено ввиду невозможности взыскания; </w:t>
            </w:r>
          </w:p>
          <w:p w14:paraId="0E2F98CA" w14:textId="77777777" w:rsidR="008F7B34" w:rsidRPr="00663190" w:rsidRDefault="008F7B34" w:rsidP="00C311FA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- рассматривается дело о несостоятельности (банкротстве).</w:t>
            </w:r>
          </w:p>
          <w:p w14:paraId="53053E32" w14:textId="77777777" w:rsidR="008F7B34" w:rsidRPr="00663190" w:rsidRDefault="008F7B34" w:rsidP="00C311FA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B2FE294" w14:textId="77777777" w:rsidR="008F7B34" w:rsidRPr="00663190" w:rsidRDefault="008F7B34" w:rsidP="00C311FA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4713F625" w14:textId="77777777" w:rsidR="008F7B34" w:rsidRPr="00663190" w:rsidRDefault="008F7B34" w:rsidP="00C311FA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63D6D3FD" w14:textId="77777777" w:rsidR="008F7B34" w:rsidRPr="00663190" w:rsidRDefault="008F7B34" w:rsidP="00C311FA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8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438F75FD" w14:textId="77777777" w:rsidR="008F7B34" w:rsidRPr="00663190" w:rsidRDefault="008F7B34" w:rsidP="00C311FA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AE4605" w14:textId="77777777" w:rsidR="008F7B34" w:rsidRPr="00663190" w:rsidRDefault="008F7B34" w:rsidP="00C311FA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Д - % роста/снижения задолженности, который рассчитывается по формуле:</w:t>
            </w:r>
          </w:p>
          <w:p w14:paraId="45C12939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Д=</m:t>
              </m:r>
              <m:f>
                <m:f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 xml:space="preserve"> *100</m:t>
              </m:r>
            </m:oMath>
            <w:r w:rsidRPr="00663190">
              <w:rPr>
                <w:rFonts w:ascii="Arial" w:hAnsi="Arial" w:cs="Arial"/>
                <w:sz w:val="20"/>
                <w:szCs w:val="20"/>
              </w:rPr>
              <w:t>, где</w:t>
            </w:r>
          </w:p>
          <w:p w14:paraId="1E574FD8" w14:textId="77777777" w:rsidR="008F7B34" w:rsidRPr="00663190" w:rsidRDefault="008F7B34" w:rsidP="00C311FA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9EC6AC" w14:textId="77777777" w:rsidR="008F7B34" w:rsidRPr="00663190" w:rsidRDefault="008F7B34" w:rsidP="00C311FA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3190">
              <w:rPr>
                <w:rFonts w:ascii="Arial" w:hAnsi="Arial" w:cs="Arial"/>
                <w:sz w:val="20"/>
                <w:szCs w:val="20"/>
              </w:rPr>
              <w:t>Зод</w:t>
            </w:r>
            <w:proofErr w:type="spellEnd"/>
            <w:r w:rsidRPr="00663190">
              <w:rPr>
                <w:rFonts w:ascii="Arial" w:hAnsi="Arial" w:cs="Arial"/>
                <w:sz w:val="20"/>
                <w:szCs w:val="20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6438669C" w14:textId="77777777" w:rsidR="008F7B34" w:rsidRPr="00663190" w:rsidRDefault="008F7B34" w:rsidP="00C311FA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3190">
              <w:rPr>
                <w:rFonts w:ascii="Arial" w:hAnsi="Arial" w:cs="Arial"/>
                <w:sz w:val="20"/>
                <w:szCs w:val="20"/>
              </w:rPr>
              <w:t>Знг</w:t>
            </w:r>
            <w:proofErr w:type="spellEnd"/>
            <w:r w:rsidRPr="00663190">
              <w:rPr>
                <w:rFonts w:ascii="Arial" w:hAnsi="Arial" w:cs="Arial"/>
                <w:sz w:val="20"/>
                <w:szCs w:val="20"/>
              </w:rPr>
              <w:t xml:space="preserve"> – общая сумма задолженности по состоянию на 01 число отчетного года.</w:t>
            </w:r>
          </w:p>
          <w:p w14:paraId="62C55C5D" w14:textId="77777777" w:rsidR="008F7B34" w:rsidRPr="00663190" w:rsidRDefault="008F7B34" w:rsidP="00C311FA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7558FD" w14:textId="77777777" w:rsidR="008F7B34" w:rsidRPr="00663190" w:rsidRDefault="008F7B34" w:rsidP="00C311FA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58E3CFC1" w14:textId="77777777" w:rsidR="008F7B34" w:rsidRPr="00663190" w:rsidRDefault="008F7B34" w:rsidP="00C311FA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 xml:space="preserve">При расчете необходимо указывать консолидированное значение </w:t>
            </w:r>
            <w:r w:rsidRPr="00663190">
              <w:rPr>
                <w:rFonts w:ascii="Arial" w:hAnsi="Arial" w:cs="Arial"/>
                <w:sz w:val="20"/>
                <w:szCs w:val="20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449" w:type="dxa"/>
          </w:tcPr>
          <w:p w14:paraId="36A603E5" w14:textId="77777777" w:rsidR="008F7B34" w:rsidRPr="00663190" w:rsidRDefault="008F7B34" w:rsidP="00C31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Система ГАС «Управление»</w:t>
            </w:r>
          </w:p>
        </w:tc>
        <w:tc>
          <w:tcPr>
            <w:tcW w:w="1214" w:type="dxa"/>
            <w:tcBorders>
              <w:right w:val="single" w:sz="4" w:space="0" w:color="auto"/>
            </w:tcBorders>
          </w:tcPr>
          <w:p w14:paraId="19F0276F" w14:textId="77777777" w:rsidR="008F7B34" w:rsidRPr="00663190" w:rsidRDefault="008F7B34" w:rsidP="00C31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Ежемесячно</w:t>
            </w:r>
          </w:p>
        </w:tc>
      </w:tr>
      <w:tr w:rsidR="008F7B34" w:rsidRPr="007676CE" w14:paraId="0F6A7CC5" w14:textId="77777777" w:rsidTr="00C311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  <w:jc w:val="center"/>
        </w:trPr>
        <w:tc>
          <w:tcPr>
            <w:tcW w:w="652" w:type="dxa"/>
          </w:tcPr>
          <w:p w14:paraId="148B75F9" w14:textId="77777777" w:rsidR="008F7B34" w:rsidRPr="00663190" w:rsidRDefault="008F7B34" w:rsidP="00C311F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63190">
              <w:rPr>
                <w:rFonts w:ascii="Arial" w:eastAsiaTheme="minorEastAsia" w:hAnsi="Arial" w:cs="Arial"/>
                <w:sz w:val="20"/>
                <w:szCs w:val="20"/>
              </w:rPr>
              <w:t>2.</w:t>
            </w:r>
          </w:p>
        </w:tc>
        <w:tc>
          <w:tcPr>
            <w:tcW w:w="2438" w:type="dxa"/>
          </w:tcPr>
          <w:p w14:paraId="45398DC6" w14:textId="77777777" w:rsidR="008F7B34" w:rsidRPr="00663190" w:rsidRDefault="008F7B34" w:rsidP="00C311F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663190">
              <w:rPr>
                <w:rFonts w:ascii="Arial" w:eastAsiaTheme="minorEastAsia" w:hAnsi="Arial" w:cs="Arial"/>
                <w:sz w:val="20"/>
                <w:szCs w:val="20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555" w:type="dxa"/>
          </w:tcPr>
          <w:p w14:paraId="4C00C73C" w14:textId="77777777" w:rsidR="008F7B34" w:rsidRPr="00663190" w:rsidRDefault="008F7B34" w:rsidP="00C31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63190">
              <w:rPr>
                <w:rFonts w:ascii="Arial" w:eastAsiaTheme="minorEastAsia" w:hAnsi="Arial" w:cs="Arial"/>
                <w:sz w:val="20"/>
                <w:szCs w:val="20"/>
              </w:rPr>
              <w:t>%</w:t>
            </w:r>
          </w:p>
        </w:tc>
        <w:tc>
          <w:tcPr>
            <w:tcW w:w="6733" w:type="dxa"/>
          </w:tcPr>
          <w:p w14:paraId="54E82EA0" w14:textId="77777777" w:rsidR="008F7B34" w:rsidRPr="00663190" w:rsidRDefault="008F7B34" w:rsidP="00C311FA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14:paraId="6A518431" w14:textId="77777777" w:rsidR="008F7B34" w:rsidRPr="00663190" w:rsidRDefault="008F7B34" w:rsidP="00C311FA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14:paraId="5449445C" w14:textId="77777777" w:rsidR="008F7B34" w:rsidRPr="00663190" w:rsidRDefault="008F7B34" w:rsidP="00C311FA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19D0613B" w14:textId="77777777" w:rsidR="008F7B34" w:rsidRPr="00663190" w:rsidRDefault="008F7B34" w:rsidP="00C311FA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СЗ = Пир + Д, где</w:t>
            </w:r>
          </w:p>
          <w:p w14:paraId="6A2EC5CF" w14:textId="77777777" w:rsidR="008F7B34" w:rsidRPr="00663190" w:rsidRDefault="008F7B34" w:rsidP="00C311FA">
            <w:pPr>
              <w:pStyle w:val="af"/>
              <w:ind w:left="1559"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  <w:p w14:paraId="1F678AF1" w14:textId="77777777" w:rsidR="008F7B34" w:rsidRPr="00663190" w:rsidRDefault="008F7B34" w:rsidP="00C311FA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СЗ.</m:t>
              </m:r>
            </m:oMath>
          </w:p>
          <w:p w14:paraId="6249F2E0" w14:textId="77777777" w:rsidR="008F7B34" w:rsidRPr="00663190" w:rsidRDefault="008F7B34" w:rsidP="00C311FA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Пир - % принятых мер, который рассчитывается по формуле:</w:t>
            </w:r>
          </w:p>
          <w:p w14:paraId="49F76579" w14:textId="77777777" w:rsidR="008F7B34" w:rsidRPr="00663190" w:rsidRDefault="008F7B34" w:rsidP="00C311FA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FCB497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Пир=</m:t>
              </m:r>
              <m:f>
                <m:f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*100</m:t>
              </m:r>
            </m:oMath>
            <w:r w:rsidRPr="00663190">
              <w:rPr>
                <w:rFonts w:ascii="Arial" w:hAnsi="Arial" w:cs="Arial"/>
                <w:sz w:val="20"/>
                <w:szCs w:val="20"/>
              </w:rPr>
              <w:t>, где</w:t>
            </w:r>
          </w:p>
          <w:p w14:paraId="23A8D255" w14:textId="77777777" w:rsidR="008F7B34" w:rsidRPr="00663190" w:rsidRDefault="008F7B34" w:rsidP="00C311FA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E99D9AD" w14:textId="77777777" w:rsidR="008F7B34" w:rsidRPr="00663190" w:rsidRDefault="008F7B34" w:rsidP="00C311FA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0F4090AD" w14:textId="77777777" w:rsidR="008F7B34" w:rsidRPr="00663190" w:rsidRDefault="008F7B34" w:rsidP="00C311FA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- направлена досудебная претензия.</w:t>
            </w:r>
          </w:p>
          <w:p w14:paraId="3AFAF39F" w14:textId="77777777" w:rsidR="008F7B34" w:rsidRPr="00663190" w:rsidRDefault="008F7B34" w:rsidP="00C311FA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К1 – понижающий коэффициент 0,1.</w:t>
            </w:r>
          </w:p>
          <w:p w14:paraId="4860EC22" w14:textId="77777777" w:rsidR="008F7B34" w:rsidRPr="00663190" w:rsidRDefault="008F7B34" w:rsidP="00C311FA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4FB83B" w14:textId="77777777" w:rsidR="008F7B34" w:rsidRPr="00663190" w:rsidRDefault="008F7B34" w:rsidP="00C311FA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125B8E25" w14:textId="77777777" w:rsidR="008F7B34" w:rsidRPr="00663190" w:rsidRDefault="008F7B34" w:rsidP="00C311FA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 xml:space="preserve">- подано исковое заявление о взыскании задолженности; </w:t>
            </w:r>
          </w:p>
          <w:p w14:paraId="5D68EBB2" w14:textId="77777777" w:rsidR="008F7B34" w:rsidRPr="00663190" w:rsidRDefault="008F7B34" w:rsidP="00C311FA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- исковое заявление о взыскании задолженности находится на рассмотрении в суде.</w:t>
            </w:r>
          </w:p>
          <w:p w14:paraId="1D26E5BB" w14:textId="77777777" w:rsidR="008F7B34" w:rsidRPr="00663190" w:rsidRDefault="008F7B34" w:rsidP="00C311FA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К2 – понижающий коэффициент 0,5.</w:t>
            </w:r>
          </w:p>
          <w:p w14:paraId="7847F725" w14:textId="77777777" w:rsidR="008F7B34" w:rsidRPr="00663190" w:rsidRDefault="008F7B34" w:rsidP="00C311FA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E139D4" w14:textId="77777777" w:rsidR="008F7B34" w:rsidRPr="00663190" w:rsidRDefault="008F7B34" w:rsidP="00C311FA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0A746FBB" w14:textId="77777777" w:rsidR="008F7B34" w:rsidRPr="00663190" w:rsidRDefault="008F7B34" w:rsidP="00C311FA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2FEF1A33" w14:textId="77777777" w:rsidR="008F7B34" w:rsidRPr="00663190" w:rsidRDefault="008F7B34" w:rsidP="00C311FA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- исполнительный лист направлен в Федеральную службу судебных приставов;</w:t>
            </w:r>
          </w:p>
          <w:p w14:paraId="02CCD206" w14:textId="77777777" w:rsidR="008F7B34" w:rsidRPr="00663190" w:rsidRDefault="008F7B34" w:rsidP="00C311FA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- ведется исполнительное производство;</w:t>
            </w:r>
          </w:p>
          <w:p w14:paraId="06A1EC33" w14:textId="77777777" w:rsidR="008F7B34" w:rsidRPr="00663190" w:rsidRDefault="008F7B34" w:rsidP="00C311FA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 xml:space="preserve">- исполнительное производство окончено ввиду невозможности взыскания; </w:t>
            </w:r>
          </w:p>
          <w:p w14:paraId="0CEF26F7" w14:textId="77777777" w:rsidR="008F7B34" w:rsidRPr="00663190" w:rsidRDefault="008F7B34" w:rsidP="00C311FA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- рассматривается дело о несостоятельности (банкротстве).</w:t>
            </w:r>
          </w:p>
          <w:p w14:paraId="4DB6924F" w14:textId="77777777" w:rsidR="008F7B34" w:rsidRPr="00663190" w:rsidRDefault="008F7B34" w:rsidP="00C311FA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17C14F" w14:textId="77777777" w:rsidR="008F7B34" w:rsidRPr="00663190" w:rsidRDefault="008F7B34" w:rsidP="00C311FA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5A5FDA20" w14:textId="77777777" w:rsidR="008F7B34" w:rsidRPr="00663190" w:rsidRDefault="008F7B34" w:rsidP="00C311FA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2A3FE328" w14:textId="77777777" w:rsidR="008F7B34" w:rsidRPr="00663190" w:rsidRDefault="008F7B34" w:rsidP="00C311FA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8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6FFA2DBA" w14:textId="77777777" w:rsidR="008F7B34" w:rsidRPr="00663190" w:rsidRDefault="008F7B34" w:rsidP="00C311FA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B91B40" w14:textId="77777777" w:rsidR="008F7B34" w:rsidRPr="00663190" w:rsidRDefault="008F7B34" w:rsidP="00C311FA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Д - % роста/снижения задолженности, который рассчитывается по формуле:</w:t>
            </w:r>
          </w:p>
          <w:p w14:paraId="375748A2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Д=</m:t>
              </m:r>
              <m:f>
                <m:f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 xml:space="preserve"> *100</m:t>
              </m:r>
            </m:oMath>
            <w:r w:rsidRPr="00663190">
              <w:rPr>
                <w:rFonts w:ascii="Arial" w:hAnsi="Arial" w:cs="Arial"/>
                <w:sz w:val="20"/>
                <w:szCs w:val="20"/>
              </w:rPr>
              <w:t>, где</w:t>
            </w:r>
          </w:p>
          <w:p w14:paraId="2A8A355C" w14:textId="77777777" w:rsidR="008F7B34" w:rsidRPr="00663190" w:rsidRDefault="008F7B34" w:rsidP="00C311FA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2DE157" w14:textId="77777777" w:rsidR="008F7B34" w:rsidRPr="00663190" w:rsidRDefault="008F7B34" w:rsidP="00C311FA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3190">
              <w:rPr>
                <w:rFonts w:ascii="Arial" w:hAnsi="Arial" w:cs="Arial"/>
                <w:sz w:val="20"/>
                <w:szCs w:val="20"/>
              </w:rPr>
              <w:t>Зод</w:t>
            </w:r>
            <w:proofErr w:type="spellEnd"/>
            <w:r w:rsidRPr="00663190">
              <w:rPr>
                <w:rFonts w:ascii="Arial" w:hAnsi="Arial" w:cs="Arial"/>
                <w:sz w:val="20"/>
                <w:szCs w:val="20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622A950E" w14:textId="77777777" w:rsidR="008F7B34" w:rsidRPr="00663190" w:rsidRDefault="008F7B34" w:rsidP="00C311FA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3190">
              <w:rPr>
                <w:rFonts w:ascii="Arial" w:hAnsi="Arial" w:cs="Arial"/>
                <w:sz w:val="20"/>
                <w:szCs w:val="20"/>
              </w:rPr>
              <w:t>Знг</w:t>
            </w:r>
            <w:proofErr w:type="spellEnd"/>
            <w:r w:rsidRPr="00663190">
              <w:rPr>
                <w:rFonts w:ascii="Arial" w:hAnsi="Arial" w:cs="Arial"/>
                <w:sz w:val="20"/>
                <w:szCs w:val="20"/>
              </w:rPr>
              <w:t xml:space="preserve"> – общая сумма задолженности по состоянию на 01 число отчетного года.</w:t>
            </w:r>
          </w:p>
          <w:p w14:paraId="16A51ABF" w14:textId="77777777" w:rsidR="008F7B34" w:rsidRPr="00663190" w:rsidRDefault="008F7B34" w:rsidP="00C311FA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56FFD100" w14:textId="77777777" w:rsidR="008F7B34" w:rsidRPr="00663190" w:rsidRDefault="008F7B34" w:rsidP="00C311FA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 xml:space="preserve">При расчете необходимо указывать консолидированное значение </w:t>
            </w:r>
            <w:r w:rsidRPr="00663190">
              <w:rPr>
                <w:rFonts w:ascii="Arial" w:hAnsi="Arial" w:cs="Arial"/>
                <w:sz w:val="20"/>
                <w:szCs w:val="20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449" w:type="dxa"/>
          </w:tcPr>
          <w:p w14:paraId="2F01CF02" w14:textId="77777777" w:rsidR="008F7B34" w:rsidRPr="00663190" w:rsidRDefault="008F7B34" w:rsidP="00C31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Система ГАС «Управление»</w:t>
            </w:r>
          </w:p>
        </w:tc>
        <w:tc>
          <w:tcPr>
            <w:tcW w:w="1214" w:type="dxa"/>
            <w:tcBorders>
              <w:right w:val="single" w:sz="4" w:space="0" w:color="auto"/>
            </w:tcBorders>
          </w:tcPr>
          <w:p w14:paraId="736F49AE" w14:textId="77777777" w:rsidR="008F7B34" w:rsidRPr="00663190" w:rsidRDefault="008F7B34" w:rsidP="00C31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Ежемесячно</w:t>
            </w:r>
          </w:p>
        </w:tc>
      </w:tr>
      <w:tr w:rsidR="008F7B34" w:rsidRPr="007676CE" w14:paraId="15D868D5" w14:textId="77777777" w:rsidTr="00C311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  <w:jc w:val="center"/>
        </w:trPr>
        <w:tc>
          <w:tcPr>
            <w:tcW w:w="652" w:type="dxa"/>
          </w:tcPr>
          <w:p w14:paraId="03413C0E" w14:textId="77777777" w:rsidR="008F7B34" w:rsidRPr="00663190" w:rsidRDefault="008F7B34" w:rsidP="00C311F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63190">
              <w:rPr>
                <w:rFonts w:ascii="Arial" w:eastAsiaTheme="minorEastAsia" w:hAnsi="Arial" w:cs="Arial"/>
                <w:sz w:val="20"/>
                <w:szCs w:val="20"/>
              </w:rPr>
              <w:t>3.</w:t>
            </w:r>
          </w:p>
        </w:tc>
        <w:tc>
          <w:tcPr>
            <w:tcW w:w="2438" w:type="dxa"/>
          </w:tcPr>
          <w:p w14:paraId="78A9982F" w14:textId="77777777" w:rsidR="008F7B34" w:rsidRPr="00663190" w:rsidRDefault="008F7B34" w:rsidP="00C311FA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663190">
              <w:rPr>
                <w:rFonts w:ascii="Arial" w:eastAsiaTheme="minorEastAsia" w:hAnsi="Arial" w:cs="Arial"/>
                <w:sz w:val="20"/>
                <w:szCs w:val="20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555" w:type="dxa"/>
          </w:tcPr>
          <w:p w14:paraId="1D403EA3" w14:textId="77777777" w:rsidR="008F7B34" w:rsidRPr="00663190" w:rsidRDefault="008F7B34" w:rsidP="00C31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63190">
              <w:rPr>
                <w:rFonts w:ascii="Arial" w:eastAsiaTheme="minorEastAsia" w:hAnsi="Arial" w:cs="Arial"/>
                <w:sz w:val="20"/>
                <w:szCs w:val="20"/>
              </w:rPr>
              <w:t>%</w:t>
            </w:r>
          </w:p>
        </w:tc>
        <w:tc>
          <w:tcPr>
            <w:tcW w:w="6733" w:type="dxa"/>
          </w:tcPr>
          <w:p w14:paraId="44AFAB7C" w14:textId="77777777" w:rsidR="008F7B34" w:rsidRPr="00663190" w:rsidRDefault="008F7B34" w:rsidP="00C311FA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14:paraId="22529DB3" w14:textId="77777777" w:rsidR="008F7B34" w:rsidRPr="00663190" w:rsidRDefault="008F7B34" w:rsidP="00C311FA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При расчете учитываются следующие источники доходов:</w:t>
            </w:r>
          </w:p>
          <w:p w14:paraId="567893D9" w14:textId="77777777" w:rsidR="008F7B34" w:rsidRPr="00663190" w:rsidRDefault="008F7B34" w:rsidP="00C311FA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14:paraId="6ACCD208" w14:textId="77777777" w:rsidR="008F7B34" w:rsidRPr="00663190" w:rsidRDefault="008F7B34" w:rsidP="00C311FA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14:paraId="4EA273D1" w14:textId="77777777" w:rsidR="008F7B34" w:rsidRPr="00663190" w:rsidRDefault="008F7B34" w:rsidP="00C311FA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14:paraId="4941FCF4" w14:textId="77777777" w:rsidR="008F7B34" w:rsidRPr="00663190" w:rsidRDefault="008F7B34" w:rsidP="00C311FA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Расчет показателя осуществляется по следующей формуле:</w:t>
            </w:r>
          </w:p>
          <w:p w14:paraId="0392094A" w14:textId="77777777" w:rsidR="008F7B34" w:rsidRPr="00663190" w:rsidRDefault="008F7B34" w:rsidP="00C311FA">
            <w:pPr>
              <w:pStyle w:val="af"/>
              <w:ind w:left="1560"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Д=</m:t>
              </m:r>
              <m:f>
                <m:f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*100</m:t>
              </m:r>
            </m:oMath>
            <w:r w:rsidRPr="00663190">
              <w:rPr>
                <w:rFonts w:ascii="Arial" w:hAnsi="Arial" w:cs="Arial"/>
                <w:sz w:val="20"/>
                <w:szCs w:val="20"/>
              </w:rPr>
              <w:t xml:space="preserve">, где </w:t>
            </w:r>
          </w:p>
          <w:p w14:paraId="147B1DE6" w14:textId="77777777" w:rsidR="008F7B34" w:rsidRPr="00663190" w:rsidRDefault="008F7B34" w:rsidP="00C311FA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14:paraId="5236B501" w14:textId="77777777" w:rsidR="008F7B34" w:rsidRPr="00663190" w:rsidRDefault="008F7B34" w:rsidP="00C311FA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3190">
              <w:rPr>
                <w:rFonts w:ascii="Arial" w:hAnsi="Arial" w:cs="Arial"/>
                <w:sz w:val="20"/>
                <w:szCs w:val="20"/>
              </w:rPr>
              <w:t>Дп</w:t>
            </w:r>
            <w:proofErr w:type="spellEnd"/>
            <w:r w:rsidRPr="00663190">
              <w:rPr>
                <w:rFonts w:ascii="Arial" w:hAnsi="Arial" w:cs="Arial"/>
                <w:sz w:val="20"/>
                <w:szCs w:val="20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17CAC6E6" w14:textId="77777777" w:rsidR="008F7B34" w:rsidRPr="00663190" w:rsidRDefault="008F7B34" w:rsidP="00C311FA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3190">
              <w:rPr>
                <w:rFonts w:ascii="Arial" w:hAnsi="Arial" w:cs="Arial"/>
                <w:sz w:val="20"/>
                <w:szCs w:val="20"/>
              </w:rPr>
              <w:t>Дф</w:t>
            </w:r>
            <w:proofErr w:type="spellEnd"/>
            <w:r w:rsidRPr="00663190">
              <w:rPr>
                <w:rFonts w:ascii="Arial" w:hAnsi="Arial" w:cs="Arial"/>
                <w:sz w:val="20"/>
                <w:szCs w:val="20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14:paraId="593D2FBC" w14:textId="77777777" w:rsidR="008F7B34" w:rsidRPr="00663190" w:rsidRDefault="008F7B34" w:rsidP="00C311FA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Плановое значение показателя: 1 квартал – 25%;</w:t>
            </w:r>
          </w:p>
          <w:p w14:paraId="1B5D1265" w14:textId="77777777" w:rsidR="008F7B34" w:rsidRPr="00663190" w:rsidRDefault="008F7B34" w:rsidP="00C311FA">
            <w:pPr>
              <w:ind w:firstLine="8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2 квартал – 50%;</w:t>
            </w:r>
          </w:p>
          <w:p w14:paraId="5C977106" w14:textId="77777777" w:rsidR="008F7B34" w:rsidRPr="00663190" w:rsidRDefault="008F7B34" w:rsidP="00C311FA">
            <w:pPr>
              <w:ind w:firstLine="8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3 квартал – 75%;</w:t>
            </w:r>
          </w:p>
          <w:p w14:paraId="38D7E632" w14:textId="77777777" w:rsidR="008F7B34" w:rsidRPr="00663190" w:rsidRDefault="008F7B34" w:rsidP="00C311FA">
            <w:pPr>
              <w:ind w:firstLine="8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4 квартал – 100% (год).</w:t>
            </w:r>
          </w:p>
        </w:tc>
        <w:tc>
          <w:tcPr>
            <w:tcW w:w="1449" w:type="dxa"/>
          </w:tcPr>
          <w:p w14:paraId="4DA6DF09" w14:textId="77777777" w:rsidR="008F7B34" w:rsidRPr="00663190" w:rsidRDefault="008F7B34" w:rsidP="00C31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214" w:type="dxa"/>
            <w:tcBorders>
              <w:right w:val="single" w:sz="4" w:space="0" w:color="auto"/>
            </w:tcBorders>
          </w:tcPr>
          <w:p w14:paraId="15C73211" w14:textId="77777777" w:rsidR="008F7B34" w:rsidRPr="00663190" w:rsidRDefault="008F7B34" w:rsidP="00C31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Ежемесячно</w:t>
            </w:r>
          </w:p>
        </w:tc>
      </w:tr>
      <w:tr w:rsidR="008F7B34" w:rsidRPr="007676CE" w14:paraId="18E61285" w14:textId="77777777" w:rsidTr="00C311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  <w:jc w:val="center"/>
        </w:trPr>
        <w:tc>
          <w:tcPr>
            <w:tcW w:w="652" w:type="dxa"/>
          </w:tcPr>
          <w:p w14:paraId="2A3A5EC4" w14:textId="77777777" w:rsidR="008F7B34" w:rsidRPr="00663190" w:rsidRDefault="008F7B34" w:rsidP="00C311F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63190">
              <w:rPr>
                <w:rFonts w:ascii="Arial" w:eastAsiaTheme="minorEastAsia" w:hAnsi="Arial" w:cs="Arial"/>
                <w:sz w:val="20"/>
                <w:szCs w:val="20"/>
              </w:rPr>
              <w:t>4.</w:t>
            </w:r>
          </w:p>
        </w:tc>
        <w:tc>
          <w:tcPr>
            <w:tcW w:w="2438" w:type="dxa"/>
          </w:tcPr>
          <w:p w14:paraId="1C523F33" w14:textId="77777777" w:rsidR="008F7B34" w:rsidRPr="00663190" w:rsidRDefault="008F7B34" w:rsidP="00C311FA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663190">
              <w:rPr>
                <w:rFonts w:ascii="Arial" w:eastAsiaTheme="minorEastAsia" w:hAnsi="Arial" w:cs="Arial"/>
                <w:sz w:val="20"/>
                <w:szCs w:val="20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555" w:type="dxa"/>
          </w:tcPr>
          <w:p w14:paraId="1A4F51A2" w14:textId="77777777" w:rsidR="008F7B34" w:rsidRPr="00663190" w:rsidRDefault="008F7B34" w:rsidP="00C31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63190">
              <w:rPr>
                <w:rFonts w:ascii="Arial" w:eastAsiaTheme="minorEastAsia" w:hAnsi="Arial" w:cs="Arial"/>
                <w:sz w:val="20"/>
                <w:szCs w:val="20"/>
              </w:rPr>
              <w:t>%</w:t>
            </w:r>
          </w:p>
        </w:tc>
        <w:tc>
          <w:tcPr>
            <w:tcW w:w="6733" w:type="dxa"/>
          </w:tcPr>
          <w:p w14:paraId="6FFB7FFA" w14:textId="77777777" w:rsidR="008F7B34" w:rsidRPr="00663190" w:rsidRDefault="008F7B34" w:rsidP="00C311FA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14:paraId="1E6988A4" w14:textId="77777777" w:rsidR="008F7B34" w:rsidRPr="00663190" w:rsidRDefault="008F7B34" w:rsidP="00C311FA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При расчете учитываются следующие источники доходов:</w:t>
            </w:r>
          </w:p>
          <w:p w14:paraId="51ABC7EE" w14:textId="77777777" w:rsidR="008F7B34" w:rsidRPr="00663190" w:rsidRDefault="008F7B34" w:rsidP="00C311FA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– доходы, получаемые в виде арендной платы за муниципальное имущество и землю;</w:t>
            </w:r>
          </w:p>
          <w:p w14:paraId="4621D2D2" w14:textId="77777777" w:rsidR="008F7B34" w:rsidRPr="00663190" w:rsidRDefault="008F7B34" w:rsidP="00C311FA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– доходы от продажи муниципального имущества и земли;</w:t>
            </w:r>
          </w:p>
          <w:p w14:paraId="1AA1A892" w14:textId="77777777" w:rsidR="008F7B34" w:rsidRPr="00663190" w:rsidRDefault="008F7B34" w:rsidP="00C311FA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14:paraId="46CC9A31" w14:textId="77777777" w:rsidR="008F7B34" w:rsidRPr="00663190" w:rsidRDefault="008F7B34" w:rsidP="00C311FA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Расчет показателя осуществляется по следующей формуле:</w:t>
            </w:r>
          </w:p>
          <w:p w14:paraId="324429A3" w14:textId="77777777" w:rsidR="008F7B34" w:rsidRPr="00663190" w:rsidRDefault="008F7B34" w:rsidP="00C311FA">
            <w:pPr>
              <w:pStyle w:val="af"/>
              <w:ind w:left="1560"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Д=</m:t>
              </m:r>
              <m:f>
                <m:f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*100</m:t>
              </m:r>
            </m:oMath>
            <w:r w:rsidRPr="00663190">
              <w:rPr>
                <w:rFonts w:ascii="Arial" w:hAnsi="Arial" w:cs="Arial"/>
                <w:sz w:val="20"/>
                <w:szCs w:val="20"/>
              </w:rPr>
              <w:t xml:space="preserve">, где </w:t>
            </w:r>
          </w:p>
          <w:p w14:paraId="7BFE11E7" w14:textId="77777777" w:rsidR="008F7B34" w:rsidRPr="00663190" w:rsidRDefault="008F7B34" w:rsidP="00C311FA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14:paraId="5D01B3E4" w14:textId="77777777" w:rsidR="008F7B34" w:rsidRPr="00663190" w:rsidRDefault="008F7B34" w:rsidP="00C311FA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3190">
              <w:rPr>
                <w:rFonts w:ascii="Arial" w:hAnsi="Arial" w:cs="Arial"/>
                <w:sz w:val="20"/>
                <w:szCs w:val="20"/>
              </w:rPr>
              <w:t>Дп</w:t>
            </w:r>
            <w:proofErr w:type="spellEnd"/>
            <w:r w:rsidRPr="00663190">
              <w:rPr>
                <w:rFonts w:ascii="Arial" w:hAnsi="Arial" w:cs="Arial"/>
                <w:sz w:val="20"/>
                <w:szCs w:val="20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255F1E1A" w14:textId="77777777" w:rsidR="008F7B34" w:rsidRPr="00663190" w:rsidRDefault="008F7B34" w:rsidP="00C311FA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3190">
              <w:rPr>
                <w:rFonts w:ascii="Arial" w:hAnsi="Arial" w:cs="Arial"/>
                <w:sz w:val="20"/>
                <w:szCs w:val="20"/>
              </w:rPr>
              <w:t>Дф</w:t>
            </w:r>
            <w:proofErr w:type="spellEnd"/>
            <w:r w:rsidRPr="00663190">
              <w:rPr>
                <w:rFonts w:ascii="Arial" w:hAnsi="Arial" w:cs="Arial"/>
                <w:sz w:val="20"/>
                <w:szCs w:val="20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14:paraId="4D1290FA" w14:textId="77777777" w:rsidR="008F7B34" w:rsidRPr="00663190" w:rsidRDefault="008F7B34" w:rsidP="00C311FA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Плановое значение показателя: 1 квартал – 25%;</w:t>
            </w:r>
          </w:p>
          <w:p w14:paraId="5C50B63D" w14:textId="77777777" w:rsidR="008F7B34" w:rsidRPr="00663190" w:rsidRDefault="008F7B34" w:rsidP="00C311FA">
            <w:pPr>
              <w:ind w:firstLine="8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2 квартал – 50%;</w:t>
            </w:r>
          </w:p>
          <w:p w14:paraId="1F6C1FD3" w14:textId="77777777" w:rsidR="008F7B34" w:rsidRPr="00663190" w:rsidRDefault="008F7B34" w:rsidP="00C311FA">
            <w:pPr>
              <w:ind w:firstLine="8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3 квартал – 75%;</w:t>
            </w:r>
          </w:p>
          <w:p w14:paraId="120D9714" w14:textId="77777777" w:rsidR="008F7B34" w:rsidRPr="00663190" w:rsidRDefault="008F7B34" w:rsidP="00C311FA">
            <w:pPr>
              <w:ind w:firstLine="8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4 квартал – 100% (год).</w:t>
            </w:r>
          </w:p>
        </w:tc>
        <w:tc>
          <w:tcPr>
            <w:tcW w:w="1449" w:type="dxa"/>
          </w:tcPr>
          <w:p w14:paraId="2E69A14D" w14:textId="77777777" w:rsidR="008F7B34" w:rsidRPr="00663190" w:rsidRDefault="008F7B34" w:rsidP="00C31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214" w:type="dxa"/>
            <w:tcBorders>
              <w:right w:val="single" w:sz="4" w:space="0" w:color="auto"/>
            </w:tcBorders>
          </w:tcPr>
          <w:p w14:paraId="255DC1F1" w14:textId="77777777" w:rsidR="008F7B34" w:rsidRPr="00663190" w:rsidRDefault="008F7B34" w:rsidP="00C31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Ежемесячно</w:t>
            </w:r>
          </w:p>
        </w:tc>
      </w:tr>
      <w:tr w:rsidR="008F7B34" w:rsidRPr="007676CE" w14:paraId="7506E932" w14:textId="77777777" w:rsidTr="00C311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  <w:jc w:val="center"/>
        </w:trPr>
        <w:tc>
          <w:tcPr>
            <w:tcW w:w="652" w:type="dxa"/>
          </w:tcPr>
          <w:p w14:paraId="4D61353C" w14:textId="77777777" w:rsidR="008F7B34" w:rsidRPr="007676CE" w:rsidRDefault="008F7B34" w:rsidP="00C311F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sz w:val="16"/>
                <w:szCs w:val="16"/>
              </w:rPr>
              <w:t>5.</w:t>
            </w:r>
          </w:p>
        </w:tc>
        <w:tc>
          <w:tcPr>
            <w:tcW w:w="2438" w:type="dxa"/>
          </w:tcPr>
          <w:p w14:paraId="25440C20" w14:textId="77777777" w:rsidR="008F7B34" w:rsidRPr="00663190" w:rsidRDefault="008F7B34" w:rsidP="00C311F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663190">
              <w:rPr>
                <w:rFonts w:ascii="Arial" w:eastAsiaTheme="minorEastAsia" w:hAnsi="Arial" w:cs="Arial"/>
                <w:sz w:val="20"/>
                <w:szCs w:val="20"/>
              </w:rPr>
              <w:t>Предоставление земельных участков многодетным семьям</w:t>
            </w:r>
          </w:p>
        </w:tc>
        <w:tc>
          <w:tcPr>
            <w:tcW w:w="555" w:type="dxa"/>
          </w:tcPr>
          <w:p w14:paraId="3E91EC7C" w14:textId="77777777" w:rsidR="008F7B34" w:rsidRPr="00663190" w:rsidRDefault="008F7B34" w:rsidP="00C31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63190">
              <w:rPr>
                <w:rFonts w:ascii="Arial" w:eastAsiaTheme="minorEastAsia" w:hAnsi="Arial" w:cs="Arial"/>
                <w:sz w:val="20"/>
                <w:szCs w:val="20"/>
              </w:rPr>
              <w:t>%</w:t>
            </w:r>
          </w:p>
        </w:tc>
        <w:tc>
          <w:tcPr>
            <w:tcW w:w="6733" w:type="dxa"/>
          </w:tcPr>
          <w:p w14:paraId="7F2A281C" w14:textId="77777777" w:rsidR="008F7B34" w:rsidRPr="00663190" w:rsidRDefault="008F7B34" w:rsidP="00C311FA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- Закон).</w:t>
            </w:r>
          </w:p>
          <w:p w14:paraId="0F51BCED" w14:textId="77777777" w:rsidR="008F7B34" w:rsidRPr="00663190" w:rsidRDefault="008F7B34" w:rsidP="00C311FA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14:paraId="4DC98239" w14:textId="77777777" w:rsidR="008F7B34" w:rsidRPr="00663190" w:rsidRDefault="008F7B34" w:rsidP="00C311FA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Показатель рассчитывается по следующей формуле:</w:t>
            </w:r>
          </w:p>
          <w:p w14:paraId="4695B267" w14:textId="77777777" w:rsidR="008F7B34" w:rsidRPr="00663190" w:rsidRDefault="008F7B34" w:rsidP="00C311FA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rFonts w:ascii="Arial" w:hAnsi="Arial" w:cs="Arial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МС=</m:t>
              </m:r>
              <m:f>
                <m:f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Кпр</m:t>
                  </m: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*100</m:t>
              </m:r>
            </m:oMath>
            <w:r w:rsidRPr="00663190">
              <w:rPr>
                <w:rFonts w:ascii="Arial" w:hAnsi="Arial" w:cs="Arial"/>
                <w:sz w:val="20"/>
                <w:szCs w:val="20"/>
              </w:rPr>
              <w:t>, где</w:t>
            </w:r>
          </w:p>
          <w:p w14:paraId="77E9F042" w14:textId="77777777" w:rsidR="008F7B34" w:rsidRPr="00663190" w:rsidRDefault="008F7B34" w:rsidP="00C311FA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МС – % исполнения показателя «Предоставление земельных участков многодетным семьям».</w:t>
            </w:r>
          </w:p>
          <w:p w14:paraId="64B301D2" w14:textId="77777777" w:rsidR="008F7B34" w:rsidRPr="00663190" w:rsidRDefault="008F7B34" w:rsidP="00C311FA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3190">
              <w:rPr>
                <w:rFonts w:ascii="Arial" w:hAnsi="Arial" w:cs="Arial"/>
                <w:sz w:val="20"/>
                <w:szCs w:val="20"/>
              </w:rPr>
              <w:t>Кпр</w:t>
            </w:r>
            <w:proofErr w:type="spellEnd"/>
            <w:r w:rsidRPr="00663190">
              <w:rPr>
                <w:rFonts w:ascii="Arial" w:hAnsi="Arial" w:cs="Arial"/>
                <w:sz w:val="20"/>
                <w:szCs w:val="20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14:paraId="4259BA38" w14:textId="77777777" w:rsidR="008F7B34" w:rsidRPr="00663190" w:rsidRDefault="008F7B34" w:rsidP="00C311FA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14:paraId="0749C386" w14:textId="77777777" w:rsidR="008F7B34" w:rsidRPr="00663190" w:rsidRDefault="008F7B34" w:rsidP="00C311FA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Кс - количество многодетных семей, состоящих на учете многодетных семей, признанных нуждающимися в обеспечении землей.</w:t>
            </w:r>
          </w:p>
          <w:p w14:paraId="33DEA29A" w14:textId="77777777" w:rsidR="008F7B34" w:rsidRPr="00663190" w:rsidRDefault="008F7B34" w:rsidP="00C311FA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14:paraId="7F10CD40" w14:textId="77777777" w:rsidR="008F7B34" w:rsidRPr="00663190" w:rsidRDefault="008F7B34" w:rsidP="00C311FA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Плановое значение показателя – 100%.</w:t>
            </w:r>
          </w:p>
        </w:tc>
        <w:tc>
          <w:tcPr>
            <w:tcW w:w="1449" w:type="dxa"/>
          </w:tcPr>
          <w:p w14:paraId="429F1240" w14:textId="77777777" w:rsidR="008F7B34" w:rsidRPr="007676CE" w:rsidRDefault="008F7B34" w:rsidP="00C31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Система ГАС «Управление»</w:t>
            </w:r>
          </w:p>
        </w:tc>
        <w:tc>
          <w:tcPr>
            <w:tcW w:w="1214" w:type="dxa"/>
            <w:tcBorders>
              <w:right w:val="single" w:sz="4" w:space="0" w:color="auto"/>
            </w:tcBorders>
          </w:tcPr>
          <w:p w14:paraId="6B8C00C8" w14:textId="77777777" w:rsidR="008F7B34" w:rsidRPr="007676CE" w:rsidRDefault="008F7B34" w:rsidP="00C31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Ежемесячно</w:t>
            </w:r>
          </w:p>
        </w:tc>
      </w:tr>
      <w:tr w:rsidR="008F7B34" w:rsidRPr="007676CE" w14:paraId="70565B45" w14:textId="77777777" w:rsidTr="00C311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0"/>
          <w:jc w:val="center"/>
        </w:trPr>
        <w:tc>
          <w:tcPr>
            <w:tcW w:w="652" w:type="dxa"/>
          </w:tcPr>
          <w:p w14:paraId="252D1CC6" w14:textId="77777777" w:rsidR="008F7B34" w:rsidRPr="007676CE" w:rsidRDefault="008F7B34" w:rsidP="00C311FA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sz w:val="16"/>
                <w:szCs w:val="16"/>
              </w:rPr>
              <w:t>6.</w:t>
            </w:r>
          </w:p>
        </w:tc>
        <w:tc>
          <w:tcPr>
            <w:tcW w:w="2438" w:type="dxa"/>
          </w:tcPr>
          <w:p w14:paraId="4EB5AA46" w14:textId="77777777" w:rsidR="008F7B34" w:rsidRPr="00663190" w:rsidRDefault="008F7B34" w:rsidP="00C311F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663190">
              <w:rPr>
                <w:rFonts w:ascii="Arial" w:eastAsiaTheme="minorEastAsia" w:hAnsi="Arial" w:cs="Arial"/>
                <w:sz w:val="20"/>
                <w:szCs w:val="20"/>
              </w:rPr>
              <w:t>Проверка использования земель</w:t>
            </w:r>
          </w:p>
        </w:tc>
        <w:tc>
          <w:tcPr>
            <w:tcW w:w="555" w:type="dxa"/>
          </w:tcPr>
          <w:p w14:paraId="2A52312C" w14:textId="77777777" w:rsidR="008F7B34" w:rsidRPr="00663190" w:rsidRDefault="008F7B34" w:rsidP="00C311FA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63190">
              <w:rPr>
                <w:rFonts w:ascii="Arial" w:eastAsiaTheme="minorEastAsia" w:hAnsi="Arial" w:cs="Arial"/>
                <w:sz w:val="20"/>
                <w:szCs w:val="20"/>
              </w:rPr>
              <w:t>%</w:t>
            </w:r>
          </w:p>
        </w:tc>
        <w:tc>
          <w:tcPr>
            <w:tcW w:w="6733" w:type="dxa"/>
          </w:tcPr>
          <w:p w14:paraId="2E35347C" w14:textId="77777777" w:rsidR="008F7B34" w:rsidRPr="00663190" w:rsidRDefault="008F7B34" w:rsidP="00C311FA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14:paraId="4A2B482C" w14:textId="77777777" w:rsidR="008F7B34" w:rsidRPr="00663190" w:rsidRDefault="008F7B34" w:rsidP="00C311FA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- максимальное вовлечение в оборот земель.</w:t>
            </w:r>
          </w:p>
          <w:p w14:paraId="797C92A1" w14:textId="77777777" w:rsidR="008F7B34" w:rsidRPr="00663190" w:rsidRDefault="008F7B34" w:rsidP="00C311FA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 xml:space="preserve">         Исполнение показателя вычисляется, исходя из выполнения плана по:</w:t>
            </w:r>
          </w:p>
          <w:p w14:paraId="3B1211BD" w14:textId="77777777" w:rsidR="008F7B34" w:rsidRPr="00663190" w:rsidRDefault="008F7B34" w:rsidP="00C311FA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- выездным обследованиям земель;</w:t>
            </w:r>
          </w:p>
          <w:p w14:paraId="3F3F6530" w14:textId="77777777" w:rsidR="008F7B34" w:rsidRPr="00663190" w:rsidRDefault="008F7B34" w:rsidP="00C311FA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- перерасчету земельного налога на земельные участки;</w:t>
            </w:r>
          </w:p>
          <w:p w14:paraId="7E19C0FE" w14:textId="77777777" w:rsidR="008F7B34" w:rsidRPr="00663190" w:rsidRDefault="008F7B34" w:rsidP="00C311FA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- устранению самовольного занятия на земельных участках.</w:t>
            </w:r>
          </w:p>
          <w:p w14:paraId="3D0DD951" w14:textId="77777777" w:rsidR="008F7B34" w:rsidRPr="00663190" w:rsidRDefault="008F7B34" w:rsidP="00C311FA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56DACE" w14:textId="77777777" w:rsidR="008F7B34" w:rsidRPr="00663190" w:rsidRDefault="008F7B34" w:rsidP="00C311FA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Расчет показателя «Проверка использования земель» осуществляется по следующей формуле:</w:t>
            </w:r>
          </w:p>
          <w:p w14:paraId="3A14FDA2" w14:textId="77777777" w:rsidR="008F7B34" w:rsidRPr="00663190" w:rsidRDefault="008F7B34" w:rsidP="00C311FA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Пз=</m:t>
              </m:r>
              <m:d>
                <m:d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ВО*0,2+Н *0,4+СЗ *0,4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 xml:space="preserve">*Кинц </m:t>
              </m:r>
            </m:oMath>
            <w:r w:rsidRPr="00663190">
              <w:rPr>
                <w:rFonts w:ascii="Arial" w:hAnsi="Arial" w:cs="Arial"/>
                <w:sz w:val="20"/>
                <w:szCs w:val="20"/>
              </w:rPr>
              <w:t>, где</w:t>
            </w:r>
          </w:p>
          <w:p w14:paraId="5252FFCD" w14:textId="77777777" w:rsidR="008F7B34" w:rsidRPr="00663190" w:rsidRDefault="008F7B34" w:rsidP="00C311FA">
            <w:pPr>
              <w:pStyle w:val="af"/>
              <w:ind w:left="1560"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2C2E0B" w14:textId="77777777" w:rsidR="008F7B34" w:rsidRPr="00663190" w:rsidRDefault="008F7B34" w:rsidP="00C311FA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3190">
              <w:rPr>
                <w:rFonts w:ascii="Arial" w:hAnsi="Arial" w:cs="Arial"/>
                <w:sz w:val="20"/>
                <w:szCs w:val="20"/>
              </w:rPr>
              <w:t>Пз</w:t>
            </w:r>
            <w:proofErr w:type="spellEnd"/>
            <w:r w:rsidRPr="00663190">
              <w:rPr>
                <w:rFonts w:ascii="Arial" w:hAnsi="Arial" w:cs="Arial"/>
                <w:sz w:val="20"/>
                <w:szCs w:val="20"/>
              </w:rPr>
              <w:t xml:space="preserve"> – показатель «Проверка использования земель» (%); </w:t>
            </w:r>
          </w:p>
          <w:p w14:paraId="1AEF3C48" w14:textId="77777777" w:rsidR="008F7B34" w:rsidRPr="00663190" w:rsidRDefault="008F7B34" w:rsidP="00C311FA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ВО – процентное исполнение показателя по выездным обследованиям земель;</w:t>
            </w:r>
          </w:p>
          <w:p w14:paraId="66E8594A" w14:textId="77777777" w:rsidR="008F7B34" w:rsidRPr="00663190" w:rsidRDefault="008F7B34" w:rsidP="00C311FA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7AB6627E" w14:textId="77777777" w:rsidR="008F7B34" w:rsidRPr="00663190" w:rsidRDefault="008F7B34" w:rsidP="00C311FA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СЗ – процентное исполнение показателя по устранению самовольного занятия на земельных участках;</w:t>
            </w:r>
          </w:p>
          <w:p w14:paraId="41ED6A38" w14:textId="77777777" w:rsidR="008F7B34" w:rsidRPr="00663190" w:rsidRDefault="008F7B34" w:rsidP="00C311FA">
            <w:pPr>
              <w:ind w:left="10" w:firstLine="70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663190">
              <w:rPr>
                <w:rFonts w:ascii="Arial" w:hAnsi="Arial" w:cs="Arial"/>
                <w:sz w:val="20"/>
                <w:szCs w:val="20"/>
              </w:rPr>
              <w:t>Кинц</w:t>
            </w:r>
            <w:proofErr w:type="spellEnd"/>
            <w:r w:rsidRPr="00663190">
              <w:rPr>
                <w:rFonts w:ascii="Arial" w:hAnsi="Arial" w:cs="Arial"/>
                <w:sz w:val="20"/>
                <w:szCs w:val="20"/>
              </w:rPr>
              <w:t xml:space="preserve">  –</w:t>
            </w:r>
            <w:proofErr w:type="gramEnd"/>
            <w:r w:rsidRPr="00663190">
              <w:rPr>
                <w:rFonts w:ascii="Arial" w:hAnsi="Arial" w:cs="Arial"/>
                <w:sz w:val="20"/>
                <w:szCs w:val="20"/>
              </w:rPr>
              <w:t xml:space="preserve"> коэффициента инцидента.</w:t>
            </w:r>
          </w:p>
          <w:p w14:paraId="4C10B64B" w14:textId="77777777" w:rsidR="008F7B34" w:rsidRPr="00663190" w:rsidRDefault="008F7B34" w:rsidP="00C311FA">
            <w:pPr>
              <w:ind w:left="10" w:firstLine="7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0,2, и 0,4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14:paraId="382E2DD1" w14:textId="77777777" w:rsidR="008F7B34" w:rsidRPr="00663190" w:rsidRDefault="008F7B34" w:rsidP="00C311FA">
            <w:pPr>
              <w:ind w:left="10" w:firstLine="70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A08B35" w14:textId="77777777" w:rsidR="008F7B34" w:rsidRPr="00663190" w:rsidRDefault="008F7B34" w:rsidP="00C311FA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14:paraId="500959C1" w14:textId="77777777" w:rsidR="008F7B34" w:rsidRPr="00663190" w:rsidRDefault="008F7B34" w:rsidP="00C311FA">
            <w:pPr>
              <w:shd w:val="clear" w:color="auto" w:fill="FFFFFF"/>
              <w:ind w:left="10" w:firstLine="70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1C5115D" w14:textId="77777777" w:rsidR="008F7B34" w:rsidRPr="00663190" w:rsidRDefault="008F7B34" w:rsidP="00C311FA">
            <w:pPr>
              <w:shd w:val="clear" w:color="auto" w:fill="FFFFFF"/>
              <w:ind w:left="10" w:hanging="10"/>
              <w:jc w:val="center"/>
              <w:rPr>
                <w:rFonts w:ascii="Arial" w:hAnsi="Arial" w:cs="Arial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ВО=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 xml:space="preserve">ВО 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 xml:space="preserve">ВО 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*100</m:t>
                  </m:r>
                </m:e>
              </m:d>
            </m:oMath>
            <w:r w:rsidRPr="00663190">
              <w:rPr>
                <w:rFonts w:ascii="Arial" w:hAnsi="Arial" w:cs="Arial"/>
                <w:sz w:val="20"/>
                <w:szCs w:val="20"/>
              </w:rPr>
              <w:t>, где</w:t>
            </w:r>
          </w:p>
          <w:p w14:paraId="5037E4DE" w14:textId="77777777" w:rsidR="008F7B34" w:rsidRPr="00663190" w:rsidRDefault="008F7B34" w:rsidP="00C311FA">
            <w:pPr>
              <w:shd w:val="clear" w:color="auto" w:fill="FFFFFF"/>
              <w:ind w:left="10" w:hanging="1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53E873" w14:textId="77777777" w:rsidR="008F7B34" w:rsidRPr="00663190" w:rsidRDefault="008F7B34" w:rsidP="00C311FA">
            <w:pPr>
              <w:shd w:val="clear" w:color="auto" w:fill="FFFFFF"/>
              <w:ind w:left="10" w:firstLine="7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ВО – процентное исполнение показателя по выездным обследованиям земель;</w:t>
            </w:r>
          </w:p>
          <w:p w14:paraId="2D09486A" w14:textId="77777777" w:rsidR="008F7B34" w:rsidRPr="00663190" w:rsidRDefault="008F7B34" w:rsidP="00C311FA">
            <w:pPr>
              <w:ind w:left="10" w:firstLine="7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ВО (факт) – количество земельных участков, в отношении которых проведены выездные обследования;</w:t>
            </w:r>
          </w:p>
          <w:p w14:paraId="582BCCAB" w14:textId="77777777" w:rsidR="008F7B34" w:rsidRPr="00663190" w:rsidRDefault="008F7B34" w:rsidP="00C311FA">
            <w:pPr>
              <w:ind w:left="10" w:firstLine="7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ВО (план) – количество земельных участков, подлежащих выездным обследованиям.</w:t>
            </w:r>
          </w:p>
          <w:p w14:paraId="2357A4DF" w14:textId="77777777" w:rsidR="008F7B34" w:rsidRPr="00663190" w:rsidRDefault="008F7B34" w:rsidP="00C311FA">
            <w:pPr>
              <w:tabs>
                <w:tab w:val="right" w:pos="9922"/>
              </w:tabs>
              <w:ind w:left="10" w:firstLine="70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45CD64D" w14:textId="77777777" w:rsidR="008F7B34" w:rsidRPr="00663190" w:rsidRDefault="008F7B34" w:rsidP="00C311FA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14:paraId="28963944" w14:textId="77777777" w:rsidR="008F7B34" w:rsidRPr="00663190" w:rsidRDefault="008F7B34" w:rsidP="00C311FA">
            <w:pPr>
              <w:shd w:val="clear" w:color="auto" w:fill="FFFFFF"/>
              <w:ind w:left="10" w:hanging="10"/>
              <w:jc w:val="center"/>
              <w:rPr>
                <w:rFonts w:ascii="Arial" w:hAnsi="Arial" w:cs="Arial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Н=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 xml:space="preserve">Н 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уфнс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Н (осн)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*100</m:t>
                  </m:r>
                </m:e>
              </m:d>
            </m:oMath>
            <w:r w:rsidRPr="00663190">
              <w:rPr>
                <w:rFonts w:ascii="Arial" w:hAnsi="Arial" w:cs="Arial"/>
                <w:sz w:val="20"/>
                <w:szCs w:val="20"/>
              </w:rPr>
              <w:t>, где</w:t>
            </w:r>
          </w:p>
          <w:p w14:paraId="261FB1C2" w14:textId="77777777" w:rsidR="008F7B34" w:rsidRPr="00663190" w:rsidRDefault="008F7B34" w:rsidP="00C311FA">
            <w:pPr>
              <w:shd w:val="clear" w:color="auto" w:fill="FFFFFF"/>
              <w:ind w:left="10" w:hanging="1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F320F7" w14:textId="77777777" w:rsidR="008F7B34" w:rsidRPr="00663190" w:rsidRDefault="008F7B34" w:rsidP="00C311FA">
            <w:pPr>
              <w:shd w:val="clear" w:color="auto" w:fill="FFFFFF"/>
              <w:ind w:left="10" w:firstLine="7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12447422" w14:textId="77777777" w:rsidR="008F7B34" w:rsidRPr="00663190" w:rsidRDefault="008F7B34" w:rsidP="00C311FA">
            <w:pPr>
              <w:ind w:left="10" w:firstLine="7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Н (</w:t>
            </w:r>
            <w:proofErr w:type="spellStart"/>
            <w:r w:rsidRPr="00663190">
              <w:rPr>
                <w:rFonts w:ascii="Arial" w:hAnsi="Arial" w:cs="Arial"/>
                <w:sz w:val="20"/>
                <w:szCs w:val="20"/>
              </w:rPr>
              <w:t>уфнс</w:t>
            </w:r>
            <w:proofErr w:type="spellEnd"/>
            <w:r w:rsidRPr="00663190">
              <w:rPr>
                <w:rFonts w:ascii="Arial" w:hAnsi="Arial" w:cs="Arial"/>
                <w:sz w:val="20"/>
                <w:szCs w:val="20"/>
              </w:rPr>
              <w:t>) – количество земельных участков, по которым осуществлен расчет земельного налога по ставке 1,5%;</w:t>
            </w:r>
          </w:p>
          <w:p w14:paraId="6727EC01" w14:textId="77777777" w:rsidR="008F7B34" w:rsidRPr="00663190" w:rsidRDefault="008F7B34" w:rsidP="00C311FA">
            <w:pPr>
              <w:ind w:left="10" w:firstLine="7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Н (</w:t>
            </w:r>
            <w:proofErr w:type="spellStart"/>
            <w:r w:rsidRPr="00663190">
              <w:rPr>
                <w:rFonts w:ascii="Arial" w:hAnsi="Arial" w:cs="Arial"/>
                <w:sz w:val="20"/>
                <w:szCs w:val="20"/>
              </w:rPr>
              <w:t>осн</w:t>
            </w:r>
            <w:proofErr w:type="spellEnd"/>
            <w:r w:rsidRPr="00663190">
              <w:rPr>
                <w:rFonts w:ascii="Arial" w:hAnsi="Arial" w:cs="Arial"/>
                <w:sz w:val="20"/>
                <w:szCs w:val="20"/>
              </w:rPr>
              <w:t>) – количество обследованных в 2022 году земельных участков, по которым имеются основания для расчета земельного налога по ставке 1,5%.</w:t>
            </w:r>
          </w:p>
          <w:p w14:paraId="0195D04A" w14:textId="77777777" w:rsidR="008F7B34" w:rsidRPr="00663190" w:rsidRDefault="008F7B34" w:rsidP="00C311FA">
            <w:pPr>
              <w:tabs>
                <w:tab w:val="right" w:pos="9922"/>
              </w:tabs>
              <w:ind w:left="10" w:firstLine="70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6445E7" w14:textId="77777777" w:rsidR="008F7B34" w:rsidRPr="00663190" w:rsidRDefault="008F7B34" w:rsidP="00C311FA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Расчет процентного исполнения показателя по устранению самовольного занятия на земельных участках (СЗ) осуществляется по следующей формуле:</w:t>
            </w:r>
          </w:p>
          <w:p w14:paraId="00DA9068" w14:textId="77777777" w:rsidR="008F7B34" w:rsidRPr="00663190" w:rsidRDefault="008F7B34" w:rsidP="00C311FA">
            <w:pPr>
              <w:shd w:val="clear" w:color="auto" w:fill="FFFFFF"/>
              <w:ind w:left="10" w:hanging="10"/>
              <w:jc w:val="center"/>
              <w:rPr>
                <w:rFonts w:ascii="Arial" w:hAnsi="Arial" w:cs="Arial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СЗ=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 xml:space="preserve">СЗ 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устр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СЗ (факт)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*100</m:t>
                  </m:r>
                </m:e>
              </m:d>
            </m:oMath>
            <w:r w:rsidRPr="00663190">
              <w:rPr>
                <w:rFonts w:ascii="Arial" w:hAnsi="Arial" w:cs="Arial"/>
                <w:sz w:val="20"/>
                <w:szCs w:val="20"/>
              </w:rPr>
              <w:t>, где</w:t>
            </w:r>
          </w:p>
          <w:p w14:paraId="5BE28A92" w14:textId="77777777" w:rsidR="008F7B34" w:rsidRPr="00663190" w:rsidRDefault="008F7B34" w:rsidP="00C311FA">
            <w:pPr>
              <w:shd w:val="clear" w:color="auto" w:fill="FFFFFF"/>
              <w:ind w:left="10" w:hanging="1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EAE400" w14:textId="77777777" w:rsidR="008F7B34" w:rsidRPr="00663190" w:rsidRDefault="008F7B34" w:rsidP="00C311FA">
            <w:pPr>
              <w:shd w:val="clear" w:color="auto" w:fill="FFFFFF"/>
              <w:ind w:left="10" w:firstLine="7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СЗ – процентное исполнение показателя по перерасчету земельного налога на земельные участки;</w:t>
            </w:r>
          </w:p>
          <w:p w14:paraId="7A399496" w14:textId="77777777" w:rsidR="008F7B34" w:rsidRPr="00663190" w:rsidRDefault="008F7B34" w:rsidP="00C311FA">
            <w:pPr>
              <w:ind w:left="10" w:firstLine="7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СЗ (</w:t>
            </w:r>
            <w:proofErr w:type="spellStart"/>
            <w:r w:rsidRPr="00663190"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 w:rsidRPr="00663190">
              <w:rPr>
                <w:rFonts w:ascii="Arial" w:hAnsi="Arial" w:cs="Arial"/>
                <w:sz w:val="20"/>
                <w:szCs w:val="20"/>
              </w:rPr>
              <w:t>) – количество земельных участков, на которых устранено самовольное занятие;</w:t>
            </w:r>
          </w:p>
          <w:p w14:paraId="0E062E5D" w14:textId="77777777" w:rsidR="008F7B34" w:rsidRPr="00663190" w:rsidRDefault="008F7B34" w:rsidP="00C311FA">
            <w:pPr>
              <w:ind w:left="10" w:firstLine="7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СЗ (факт) – количество земельных участков с фактами самовольного занятия, выявленных в 2022 году.</w:t>
            </w:r>
          </w:p>
          <w:p w14:paraId="1E2D609B" w14:textId="77777777" w:rsidR="008F7B34" w:rsidRPr="00663190" w:rsidRDefault="008F7B34" w:rsidP="00C311FA">
            <w:pPr>
              <w:ind w:left="10" w:firstLine="70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DFE456" w14:textId="77777777" w:rsidR="008F7B34" w:rsidRPr="00663190" w:rsidRDefault="008F7B34" w:rsidP="00C311FA">
            <w:pPr>
              <w:ind w:left="10" w:firstLine="7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Расчет коэффициента инцидента (</w:t>
            </w:r>
            <w:proofErr w:type="spellStart"/>
            <w:r w:rsidRPr="00663190">
              <w:rPr>
                <w:rFonts w:ascii="Arial" w:hAnsi="Arial" w:cs="Arial"/>
                <w:sz w:val="20"/>
                <w:szCs w:val="20"/>
              </w:rPr>
              <w:t>Кинц</w:t>
            </w:r>
            <w:proofErr w:type="spellEnd"/>
            <w:r w:rsidRPr="00663190">
              <w:rPr>
                <w:rFonts w:ascii="Arial" w:hAnsi="Arial" w:cs="Arial"/>
                <w:sz w:val="20"/>
                <w:szCs w:val="20"/>
              </w:rPr>
              <w:t xml:space="preserve">) осуществляется следующим образом: </w:t>
            </w:r>
          </w:p>
          <w:p w14:paraId="2147A2C4" w14:textId="77777777" w:rsidR="008F7B34" w:rsidRPr="00663190" w:rsidRDefault="008F7B34" w:rsidP="00C311FA">
            <w:pPr>
              <w:ind w:left="10" w:firstLine="70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3190">
              <w:rPr>
                <w:rFonts w:ascii="Arial" w:hAnsi="Arial" w:cs="Arial"/>
                <w:sz w:val="20"/>
                <w:szCs w:val="20"/>
              </w:rPr>
              <w:t>Кинц</w:t>
            </w:r>
            <w:proofErr w:type="spellEnd"/>
            <w:r w:rsidRPr="00663190">
              <w:rPr>
                <w:rFonts w:ascii="Arial" w:hAnsi="Arial" w:cs="Arial"/>
                <w:sz w:val="20"/>
                <w:szCs w:val="20"/>
              </w:rPr>
              <w:t xml:space="preserve"> равен значению от 0,1 до 1 и зависит от доли материалов МЗК, составленных некорректно, от общего количества мероприятий МЗК (</w:t>
            </w:r>
            <w:proofErr w:type="spellStart"/>
            <w:r w:rsidRPr="00663190">
              <w:rPr>
                <w:rFonts w:ascii="Arial" w:hAnsi="Arial" w:cs="Arial"/>
                <w:sz w:val="20"/>
                <w:szCs w:val="20"/>
              </w:rPr>
              <w:t>ДМнар</w:t>
            </w:r>
            <w:proofErr w:type="spellEnd"/>
            <w:r w:rsidRPr="00663190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543C05C7" w14:textId="77777777" w:rsidR="008F7B34" w:rsidRPr="00663190" w:rsidRDefault="008F7B34" w:rsidP="00C311FA">
            <w:pPr>
              <w:ind w:left="10" w:firstLine="70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B69590" w14:textId="77777777" w:rsidR="008F7B34" w:rsidRPr="00663190" w:rsidRDefault="008F7B34" w:rsidP="00C311FA">
            <w:pPr>
              <w:ind w:left="10" w:firstLine="70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3190">
              <w:rPr>
                <w:rFonts w:ascii="Arial" w:hAnsi="Arial" w:cs="Arial"/>
                <w:sz w:val="20"/>
                <w:szCs w:val="20"/>
              </w:rPr>
              <w:t>ДМнар</w:t>
            </w:r>
            <w:proofErr w:type="spellEnd"/>
            <w:r w:rsidRPr="00663190">
              <w:rPr>
                <w:rFonts w:ascii="Arial" w:hAnsi="Arial" w:cs="Arial"/>
                <w:sz w:val="20"/>
                <w:szCs w:val="20"/>
              </w:rPr>
              <w:t xml:space="preserve"> = (</w:t>
            </w:r>
            <w:proofErr w:type="spellStart"/>
            <w:r w:rsidRPr="00663190">
              <w:rPr>
                <w:rFonts w:ascii="Arial" w:hAnsi="Arial" w:cs="Arial"/>
                <w:sz w:val="20"/>
                <w:szCs w:val="20"/>
              </w:rPr>
              <w:t>Мнар</w:t>
            </w:r>
            <w:proofErr w:type="spellEnd"/>
            <w:r w:rsidRPr="00663190">
              <w:rPr>
                <w:rFonts w:ascii="Arial" w:hAnsi="Arial" w:cs="Arial"/>
                <w:sz w:val="20"/>
                <w:szCs w:val="20"/>
              </w:rPr>
              <w:t>/(</w:t>
            </w:r>
            <w:proofErr w:type="gramStart"/>
            <w:r w:rsidRPr="00663190">
              <w:rPr>
                <w:rFonts w:ascii="Arial" w:hAnsi="Arial" w:cs="Arial"/>
                <w:sz w:val="20"/>
                <w:szCs w:val="20"/>
              </w:rPr>
              <w:t>ЗУ(</w:t>
            </w:r>
            <w:proofErr w:type="gramEnd"/>
            <w:r w:rsidRPr="00663190">
              <w:rPr>
                <w:rFonts w:ascii="Arial" w:hAnsi="Arial" w:cs="Arial"/>
                <w:sz w:val="20"/>
                <w:szCs w:val="20"/>
              </w:rPr>
              <w:t>факт))*100, где:</w:t>
            </w:r>
          </w:p>
          <w:p w14:paraId="009468DE" w14:textId="77777777" w:rsidR="008F7B34" w:rsidRPr="00663190" w:rsidRDefault="008F7B34" w:rsidP="00C311FA">
            <w:pPr>
              <w:ind w:left="10" w:firstLine="70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3190">
              <w:rPr>
                <w:rFonts w:ascii="Arial" w:hAnsi="Arial" w:cs="Arial"/>
                <w:sz w:val="20"/>
                <w:szCs w:val="20"/>
              </w:rPr>
              <w:t>Мнар</w:t>
            </w:r>
            <w:proofErr w:type="spellEnd"/>
            <w:r w:rsidRPr="00663190">
              <w:rPr>
                <w:rFonts w:ascii="Arial" w:hAnsi="Arial" w:cs="Arial"/>
                <w:sz w:val="20"/>
                <w:szCs w:val="20"/>
              </w:rPr>
              <w:t xml:space="preserve"> – количество выявленных </w:t>
            </w:r>
            <w:proofErr w:type="spellStart"/>
            <w:r w:rsidRPr="00663190">
              <w:rPr>
                <w:rFonts w:ascii="Arial" w:hAnsi="Arial" w:cs="Arial"/>
                <w:sz w:val="20"/>
                <w:szCs w:val="20"/>
              </w:rPr>
              <w:t>Минмособлимуществом</w:t>
            </w:r>
            <w:proofErr w:type="spellEnd"/>
            <w:r w:rsidRPr="00663190">
              <w:rPr>
                <w:rFonts w:ascii="Arial" w:hAnsi="Arial" w:cs="Arial"/>
                <w:sz w:val="20"/>
                <w:szCs w:val="20"/>
              </w:rPr>
              <w:t xml:space="preserve"> некорректно составленных материалов МЗК.</w:t>
            </w:r>
          </w:p>
          <w:p w14:paraId="5887BEED" w14:textId="77777777" w:rsidR="008F7B34" w:rsidRPr="00663190" w:rsidRDefault="008F7B34" w:rsidP="00C311FA">
            <w:pPr>
              <w:ind w:left="10" w:firstLine="70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3190">
              <w:rPr>
                <w:rFonts w:ascii="Arial" w:hAnsi="Arial" w:cs="Arial"/>
                <w:sz w:val="20"/>
                <w:szCs w:val="20"/>
              </w:rPr>
              <w:t>ЗУфакт</w:t>
            </w:r>
            <w:proofErr w:type="spellEnd"/>
            <w:r w:rsidRPr="00663190">
              <w:rPr>
                <w:rFonts w:ascii="Arial" w:hAnsi="Arial" w:cs="Arial"/>
                <w:sz w:val="20"/>
                <w:szCs w:val="20"/>
              </w:rPr>
              <w:t xml:space="preserve"> – количество земельных участков, осмотренных в отчетном периоде.</w:t>
            </w:r>
          </w:p>
          <w:p w14:paraId="6AB45F5D" w14:textId="77777777" w:rsidR="008F7B34" w:rsidRPr="00663190" w:rsidRDefault="008F7B34" w:rsidP="00C311FA">
            <w:pPr>
              <w:ind w:left="10" w:firstLine="70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BB7337" w14:textId="77777777" w:rsidR="008F7B34" w:rsidRPr="00663190" w:rsidRDefault="008F7B34" w:rsidP="00C311FA">
            <w:pPr>
              <w:ind w:left="10" w:firstLine="70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3190">
              <w:rPr>
                <w:rFonts w:ascii="Arial" w:hAnsi="Arial" w:cs="Arial"/>
                <w:sz w:val="20"/>
                <w:szCs w:val="20"/>
              </w:rPr>
              <w:t>Кинц</w:t>
            </w:r>
            <w:proofErr w:type="spellEnd"/>
            <w:r w:rsidRPr="00663190">
              <w:rPr>
                <w:rFonts w:ascii="Arial" w:hAnsi="Arial" w:cs="Arial"/>
                <w:sz w:val="20"/>
                <w:szCs w:val="20"/>
              </w:rPr>
              <w:t xml:space="preserve"> = 0,1 </w:t>
            </w:r>
            <w:proofErr w:type="gramStart"/>
            <w:r w:rsidRPr="00663190">
              <w:rPr>
                <w:rFonts w:ascii="Arial" w:hAnsi="Arial" w:cs="Arial"/>
                <w:sz w:val="20"/>
                <w:szCs w:val="20"/>
              </w:rPr>
              <w:t xml:space="preserve">если  </w:t>
            </w:r>
            <w:proofErr w:type="spellStart"/>
            <w:r w:rsidRPr="00663190">
              <w:rPr>
                <w:rFonts w:ascii="Arial" w:hAnsi="Arial" w:cs="Arial"/>
                <w:sz w:val="20"/>
                <w:szCs w:val="20"/>
              </w:rPr>
              <w:t>ДМнар</w:t>
            </w:r>
            <w:proofErr w:type="spellEnd"/>
            <w:proofErr w:type="gramEnd"/>
            <w:r w:rsidRPr="00663190">
              <w:rPr>
                <w:rFonts w:ascii="Arial" w:hAnsi="Arial" w:cs="Arial"/>
                <w:sz w:val="20"/>
                <w:szCs w:val="20"/>
              </w:rPr>
              <w:t xml:space="preserve"> = 1,8% и более</w:t>
            </w:r>
          </w:p>
          <w:p w14:paraId="463FC532" w14:textId="77777777" w:rsidR="008F7B34" w:rsidRPr="00663190" w:rsidRDefault="008F7B34" w:rsidP="00C311FA">
            <w:pPr>
              <w:ind w:left="10" w:firstLine="70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3190">
              <w:rPr>
                <w:rFonts w:ascii="Arial" w:hAnsi="Arial" w:cs="Arial"/>
                <w:sz w:val="20"/>
                <w:szCs w:val="20"/>
              </w:rPr>
              <w:t>Кинц</w:t>
            </w:r>
            <w:proofErr w:type="spellEnd"/>
            <w:r w:rsidRPr="00663190">
              <w:rPr>
                <w:rFonts w:ascii="Arial" w:hAnsi="Arial" w:cs="Arial"/>
                <w:sz w:val="20"/>
                <w:szCs w:val="20"/>
              </w:rPr>
              <w:t xml:space="preserve"> = 0,2, если </w:t>
            </w:r>
            <w:proofErr w:type="spellStart"/>
            <w:r w:rsidRPr="00663190">
              <w:rPr>
                <w:rFonts w:ascii="Arial" w:hAnsi="Arial" w:cs="Arial"/>
                <w:sz w:val="20"/>
                <w:szCs w:val="20"/>
              </w:rPr>
              <w:t>ДМнар</w:t>
            </w:r>
            <w:proofErr w:type="spellEnd"/>
            <w:r w:rsidRPr="00663190">
              <w:rPr>
                <w:rFonts w:ascii="Arial" w:hAnsi="Arial" w:cs="Arial"/>
                <w:sz w:val="20"/>
                <w:szCs w:val="20"/>
              </w:rPr>
              <w:t xml:space="preserve"> = 1,6-1,79% </w:t>
            </w:r>
          </w:p>
          <w:p w14:paraId="177CDC31" w14:textId="77777777" w:rsidR="008F7B34" w:rsidRPr="00663190" w:rsidRDefault="008F7B34" w:rsidP="00C311FA">
            <w:pPr>
              <w:ind w:left="10" w:firstLine="70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3190">
              <w:rPr>
                <w:rFonts w:ascii="Arial" w:hAnsi="Arial" w:cs="Arial"/>
                <w:sz w:val="20"/>
                <w:szCs w:val="20"/>
              </w:rPr>
              <w:t>Кинц</w:t>
            </w:r>
            <w:proofErr w:type="spellEnd"/>
            <w:r w:rsidRPr="00663190">
              <w:rPr>
                <w:rFonts w:ascii="Arial" w:hAnsi="Arial" w:cs="Arial"/>
                <w:sz w:val="20"/>
                <w:szCs w:val="20"/>
              </w:rPr>
              <w:t xml:space="preserve"> = 0,3, если </w:t>
            </w:r>
            <w:proofErr w:type="spellStart"/>
            <w:r w:rsidRPr="00663190">
              <w:rPr>
                <w:rFonts w:ascii="Arial" w:hAnsi="Arial" w:cs="Arial"/>
                <w:sz w:val="20"/>
                <w:szCs w:val="20"/>
              </w:rPr>
              <w:t>ДМнар</w:t>
            </w:r>
            <w:proofErr w:type="spellEnd"/>
            <w:r w:rsidRPr="00663190">
              <w:rPr>
                <w:rFonts w:ascii="Arial" w:hAnsi="Arial" w:cs="Arial"/>
                <w:sz w:val="20"/>
                <w:szCs w:val="20"/>
              </w:rPr>
              <w:t xml:space="preserve"> = 1,4-1,59%</w:t>
            </w:r>
          </w:p>
          <w:p w14:paraId="2C181327" w14:textId="77777777" w:rsidR="008F7B34" w:rsidRPr="00663190" w:rsidRDefault="008F7B34" w:rsidP="00C311FA">
            <w:pPr>
              <w:ind w:left="10" w:firstLine="70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3190">
              <w:rPr>
                <w:rFonts w:ascii="Arial" w:hAnsi="Arial" w:cs="Arial"/>
                <w:sz w:val="20"/>
                <w:szCs w:val="20"/>
              </w:rPr>
              <w:t>Кинц</w:t>
            </w:r>
            <w:proofErr w:type="spellEnd"/>
            <w:r w:rsidRPr="00663190">
              <w:rPr>
                <w:rFonts w:ascii="Arial" w:hAnsi="Arial" w:cs="Arial"/>
                <w:sz w:val="20"/>
                <w:szCs w:val="20"/>
              </w:rPr>
              <w:t xml:space="preserve"> = 0,4, если </w:t>
            </w:r>
            <w:proofErr w:type="spellStart"/>
            <w:r w:rsidRPr="00663190">
              <w:rPr>
                <w:rFonts w:ascii="Arial" w:hAnsi="Arial" w:cs="Arial"/>
                <w:sz w:val="20"/>
                <w:szCs w:val="20"/>
              </w:rPr>
              <w:t>ДМнар</w:t>
            </w:r>
            <w:proofErr w:type="spellEnd"/>
            <w:r w:rsidRPr="00663190">
              <w:rPr>
                <w:rFonts w:ascii="Arial" w:hAnsi="Arial" w:cs="Arial"/>
                <w:sz w:val="20"/>
                <w:szCs w:val="20"/>
              </w:rPr>
              <w:t xml:space="preserve"> = 1,2-1,39%</w:t>
            </w:r>
          </w:p>
          <w:p w14:paraId="32A3805B" w14:textId="77777777" w:rsidR="008F7B34" w:rsidRPr="00663190" w:rsidRDefault="008F7B34" w:rsidP="00C311FA">
            <w:pPr>
              <w:ind w:left="10" w:firstLine="70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3190">
              <w:rPr>
                <w:rFonts w:ascii="Arial" w:hAnsi="Arial" w:cs="Arial"/>
                <w:sz w:val="20"/>
                <w:szCs w:val="20"/>
              </w:rPr>
              <w:t>Кинц</w:t>
            </w:r>
            <w:proofErr w:type="spellEnd"/>
            <w:r w:rsidRPr="00663190">
              <w:rPr>
                <w:rFonts w:ascii="Arial" w:hAnsi="Arial" w:cs="Arial"/>
                <w:sz w:val="20"/>
                <w:szCs w:val="20"/>
              </w:rPr>
              <w:t xml:space="preserve"> = 0,5, если </w:t>
            </w:r>
            <w:proofErr w:type="spellStart"/>
            <w:r w:rsidRPr="00663190">
              <w:rPr>
                <w:rFonts w:ascii="Arial" w:hAnsi="Arial" w:cs="Arial"/>
                <w:sz w:val="20"/>
                <w:szCs w:val="20"/>
              </w:rPr>
              <w:t>ДМнар</w:t>
            </w:r>
            <w:proofErr w:type="spellEnd"/>
            <w:r w:rsidRPr="00663190">
              <w:rPr>
                <w:rFonts w:ascii="Arial" w:hAnsi="Arial" w:cs="Arial"/>
                <w:sz w:val="20"/>
                <w:szCs w:val="20"/>
              </w:rPr>
              <w:t xml:space="preserve"> = 1-1,19% </w:t>
            </w:r>
          </w:p>
          <w:p w14:paraId="457FFDF2" w14:textId="77777777" w:rsidR="008F7B34" w:rsidRPr="00663190" w:rsidRDefault="008F7B34" w:rsidP="00C311FA">
            <w:pPr>
              <w:ind w:left="10" w:firstLine="70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3190">
              <w:rPr>
                <w:rFonts w:ascii="Arial" w:hAnsi="Arial" w:cs="Arial"/>
                <w:sz w:val="20"/>
                <w:szCs w:val="20"/>
              </w:rPr>
              <w:t>Кинц</w:t>
            </w:r>
            <w:proofErr w:type="spellEnd"/>
            <w:r w:rsidRPr="00663190">
              <w:rPr>
                <w:rFonts w:ascii="Arial" w:hAnsi="Arial" w:cs="Arial"/>
                <w:sz w:val="20"/>
                <w:szCs w:val="20"/>
              </w:rPr>
              <w:t xml:space="preserve"> = 0,6, если </w:t>
            </w:r>
            <w:proofErr w:type="spellStart"/>
            <w:r w:rsidRPr="00663190">
              <w:rPr>
                <w:rFonts w:ascii="Arial" w:hAnsi="Arial" w:cs="Arial"/>
                <w:sz w:val="20"/>
                <w:szCs w:val="20"/>
              </w:rPr>
              <w:t>ДМнар</w:t>
            </w:r>
            <w:proofErr w:type="spellEnd"/>
            <w:r w:rsidRPr="00663190">
              <w:rPr>
                <w:rFonts w:ascii="Arial" w:hAnsi="Arial" w:cs="Arial"/>
                <w:sz w:val="20"/>
                <w:szCs w:val="20"/>
              </w:rPr>
              <w:t xml:space="preserve"> = 0,8-0,99%</w:t>
            </w:r>
          </w:p>
          <w:p w14:paraId="5A3E136A" w14:textId="77777777" w:rsidR="008F7B34" w:rsidRPr="00663190" w:rsidRDefault="008F7B34" w:rsidP="00C311FA">
            <w:pPr>
              <w:ind w:left="10" w:firstLine="70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3190">
              <w:rPr>
                <w:rFonts w:ascii="Arial" w:hAnsi="Arial" w:cs="Arial"/>
                <w:sz w:val="20"/>
                <w:szCs w:val="20"/>
              </w:rPr>
              <w:t>Кинц</w:t>
            </w:r>
            <w:proofErr w:type="spellEnd"/>
            <w:r w:rsidRPr="00663190">
              <w:rPr>
                <w:rFonts w:ascii="Arial" w:hAnsi="Arial" w:cs="Arial"/>
                <w:sz w:val="20"/>
                <w:szCs w:val="20"/>
              </w:rPr>
              <w:t xml:space="preserve"> = 0,7, если </w:t>
            </w:r>
            <w:proofErr w:type="spellStart"/>
            <w:r w:rsidRPr="00663190">
              <w:rPr>
                <w:rFonts w:ascii="Arial" w:hAnsi="Arial" w:cs="Arial"/>
                <w:sz w:val="20"/>
                <w:szCs w:val="20"/>
              </w:rPr>
              <w:t>ДМнар</w:t>
            </w:r>
            <w:proofErr w:type="spellEnd"/>
            <w:r w:rsidRPr="00663190">
              <w:rPr>
                <w:rFonts w:ascii="Arial" w:hAnsi="Arial" w:cs="Arial"/>
                <w:sz w:val="20"/>
                <w:szCs w:val="20"/>
              </w:rPr>
              <w:t xml:space="preserve"> = 0,6-0,79% </w:t>
            </w:r>
          </w:p>
          <w:p w14:paraId="1A7BB5EF" w14:textId="77777777" w:rsidR="008F7B34" w:rsidRPr="00663190" w:rsidRDefault="008F7B34" w:rsidP="00C311FA">
            <w:pPr>
              <w:ind w:left="10" w:firstLine="70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3190">
              <w:rPr>
                <w:rFonts w:ascii="Arial" w:hAnsi="Arial" w:cs="Arial"/>
                <w:sz w:val="20"/>
                <w:szCs w:val="20"/>
              </w:rPr>
              <w:t>Кинц</w:t>
            </w:r>
            <w:proofErr w:type="spellEnd"/>
            <w:r w:rsidRPr="00663190">
              <w:rPr>
                <w:rFonts w:ascii="Arial" w:hAnsi="Arial" w:cs="Arial"/>
                <w:sz w:val="20"/>
                <w:szCs w:val="20"/>
              </w:rPr>
              <w:t xml:space="preserve"> = 0,8, если </w:t>
            </w:r>
            <w:proofErr w:type="spellStart"/>
            <w:r w:rsidRPr="00663190">
              <w:rPr>
                <w:rFonts w:ascii="Arial" w:hAnsi="Arial" w:cs="Arial"/>
                <w:sz w:val="20"/>
                <w:szCs w:val="20"/>
              </w:rPr>
              <w:t>ДМнар</w:t>
            </w:r>
            <w:proofErr w:type="spellEnd"/>
            <w:r w:rsidRPr="00663190">
              <w:rPr>
                <w:rFonts w:ascii="Arial" w:hAnsi="Arial" w:cs="Arial"/>
                <w:sz w:val="20"/>
                <w:szCs w:val="20"/>
              </w:rPr>
              <w:t xml:space="preserve"> = 0,4-0,59%</w:t>
            </w:r>
          </w:p>
          <w:p w14:paraId="16FF3EEF" w14:textId="77777777" w:rsidR="008F7B34" w:rsidRPr="00663190" w:rsidRDefault="008F7B34" w:rsidP="00C311FA">
            <w:pPr>
              <w:ind w:left="10" w:firstLine="70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3190">
              <w:rPr>
                <w:rFonts w:ascii="Arial" w:hAnsi="Arial" w:cs="Arial"/>
                <w:sz w:val="20"/>
                <w:szCs w:val="20"/>
              </w:rPr>
              <w:t>Кинц</w:t>
            </w:r>
            <w:proofErr w:type="spellEnd"/>
            <w:r w:rsidRPr="00663190">
              <w:rPr>
                <w:rFonts w:ascii="Arial" w:hAnsi="Arial" w:cs="Arial"/>
                <w:sz w:val="20"/>
                <w:szCs w:val="20"/>
              </w:rPr>
              <w:t xml:space="preserve"> = 0,9, если </w:t>
            </w:r>
            <w:proofErr w:type="spellStart"/>
            <w:r w:rsidRPr="00663190">
              <w:rPr>
                <w:rFonts w:ascii="Arial" w:hAnsi="Arial" w:cs="Arial"/>
                <w:sz w:val="20"/>
                <w:szCs w:val="20"/>
              </w:rPr>
              <w:t>ДМнар</w:t>
            </w:r>
            <w:proofErr w:type="spellEnd"/>
            <w:r w:rsidRPr="00663190">
              <w:rPr>
                <w:rFonts w:ascii="Arial" w:hAnsi="Arial" w:cs="Arial"/>
                <w:sz w:val="20"/>
                <w:szCs w:val="20"/>
              </w:rPr>
              <w:t xml:space="preserve"> = 0,2-0,39%</w:t>
            </w:r>
          </w:p>
          <w:p w14:paraId="591E17A3" w14:textId="77777777" w:rsidR="008F7B34" w:rsidRPr="00663190" w:rsidRDefault="008F7B34" w:rsidP="00C311FA">
            <w:pPr>
              <w:ind w:left="10" w:firstLine="70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3190">
              <w:rPr>
                <w:rFonts w:ascii="Arial" w:hAnsi="Arial" w:cs="Arial"/>
                <w:sz w:val="20"/>
                <w:szCs w:val="20"/>
              </w:rPr>
              <w:t>Кинц</w:t>
            </w:r>
            <w:proofErr w:type="spellEnd"/>
            <w:r w:rsidRPr="00663190">
              <w:rPr>
                <w:rFonts w:ascii="Arial" w:hAnsi="Arial" w:cs="Arial"/>
                <w:sz w:val="20"/>
                <w:szCs w:val="20"/>
              </w:rPr>
              <w:t xml:space="preserve"> = 1, если    </w:t>
            </w:r>
            <w:proofErr w:type="spellStart"/>
            <w:r w:rsidRPr="00663190">
              <w:rPr>
                <w:rFonts w:ascii="Arial" w:hAnsi="Arial" w:cs="Arial"/>
                <w:sz w:val="20"/>
                <w:szCs w:val="20"/>
              </w:rPr>
              <w:t>ДМнар</w:t>
            </w:r>
            <w:proofErr w:type="spellEnd"/>
            <w:r w:rsidRPr="00663190">
              <w:rPr>
                <w:rFonts w:ascii="Arial" w:hAnsi="Arial" w:cs="Arial"/>
                <w:sz w:val="20"/>
                <w:szCs w:val="20"/>
              </w:rPr>
              <w:t xml:space="preserve"> = до 0,19%</w:t>
            </w:r>
          </w:p>
        </w:tc>
        <w:tc>
          <w:tcPr>
            <w:tcW w:w="1449" w:type="dxa"/>
          </w:tcPr>
          <w:p w14:paraId="727DA69F" w14:textId="77777777" w:rsidR="008F7B34" w:rsidRPr="007676CE" w:rsidRDefault="008F7B34" w:rsidP="00C311FA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Система ГАС «Управление», ЕГИС ОКНД</w:t>
            </w:r>
          </w:p>
        </w:tc>
        <w:tc>
          <w:tcPr>
            <w:tcW w:w="1214" w:type="dxa"/>
          </w:tcPr>
          <w:p w14:paraId="596E1CDE" w14:textId="77777777" w:rsidR="008F7B34" w:rsidRPr="007676CE" w:rsidRDefault="008F7B34" w:rsidP="00C311FA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Ежемесячно/ежедневно</w:t>
            </w:r>
          </w:p>
        </w:tc>
      </w:tr>
      <w:tr w:rsidR="008F7B34" w:rsidRPr="007676CE" w14:paraId="3AC1742C" w14:textId="77777777" w:rsidTr="00C311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  <w:jc w:val="center"/>
        </w:trPr>
        <w:tc>
          <w:tcPr>
            <w:tcW w:w="652" w:type="dxa"/>
          </w:tcPr>
          <w:p w14:paraId="3BF8521D" w14:textId="77777777" w:rsidR="008F7B34" w:rsidRPr="007676CE" w:rsidRDefault="008F7B34" w:rsidP="00C311F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sz w:val="16"/>
                <w:szCs w:val="16"/>
              </w:rPr>
              <w:t>7.</w:t>
            </w:r>
          </w:p>
        </w:tc>
        <w:tc>
          <w:tcPr>
            <w:tcW w:w="2438" w:type="dxa"/>
          </w:tcPr>
          <w:p w14:paraId="4072F9AD" w14:textId="77777777" w:rsidR="008F7B34" w:rsidRPr="00663190" w:rsidRDefault="008F7B34" w:rsidP="00C311F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663190">
              <w:rPr>
                <w:rFonts w:ascii="Arial" w:eastAsiaTheme="minorEastAsia" w:hAnsi="Arial" w:cs="Arial"/>
                <w:sz w:val="20"/>
                <w:szCs w:val="20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555" w:type="dxa"/>
          </w:tcPr>
          <w:p w14:paraId="15E14535" w14:textId="77777777" w:rsidR="008F7B34" w:rsidRPr="00663190" w:rsidRDefault="008F7B34" w:rsidP="00C31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63190">
              <w:rPr>
                <w:rFonts w:ascii="Arial" w:eastAsiaTheme="minorEastAsia" w:hAnsi="Arial" w:cs="Arial"/>
                <w:sz w:val="20"/>
                <w:szCs w:val="20"/>
              </w:rPr>
              <w:t>%</w:t>
            </w:r>
          </w:p>
        </w:tc>
        <w:tc>
          <w:tcPr>
            <w:tcW w:w="6733" w:type="dxa"/>
          </w:tcPr>
          <w:p w14:paraId="7E28B02E" w14:textId="77777777" w:rsidR="008F7B34" w:rsidRPr="00663190" w:rsidRDefault="008F7B34" w:rsidP="00C311FA">
            <w:pPr>
              <w:shd w:val="clear" w:color="auto" w:fill="FFFFFF"/>
              <w:ind w:left="10" w:firstLine="7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Расчет исполнения плана по постановке на кадастровый учет объектов недвижимого имущества по результатам МЗК (Пi3), осуществляется по следующей формуле:</w:t>
            </w:r>
          </w:p>
          <w:p w14:paraId="79FBE22C" w14:textId="77777777" w:rsidR="008F7B34" w:rsidRPr="00663190" w:rsidRDefault="008F7B34" w:rsidP="00C311FA">
            <w:pPr>
              <w:pStyle w:val="af3"/>
              <w:ind w:right="0" w:firstLine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 w:cs="Arial"/>
                  <w:sz w:val="20"/>
                  <w:szCs w:val="20"/>
                  <w:lang w:eastAsia="en-US"/>
                </w:rPr>
                <m:t>Пi3=</m:t>
              </m:r>
              <m:d>
                <m:dPr>
                  <m:ctrlPr>
                    <w:rPr>
                      <w:rFonts w:ascii="Cambria Math" w:eastAsiaTheme="minorHAnsi" w:hAnsi="Cambria Math" w:cs="Arial"/>
                      <w:sz w:val="20"/>
                      <w:szCs w:val="20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 w:cs="Arial"/>
                          <w:sz w:val="20"/>
                          <w:szCs w:val="20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 w:cs="Arial"/>
                          <w:sz w:val="20"/>
                          <w:szCs w:val="20"/>
                          <w:lang w:eastAsia="en-US"/>
                        </w:rPr>
                        <m:t>Кп+С</m:t>
                      </m:r>
                    </m:num>
                    <m:den>
                      <m:d>
                        <m:dPr>
                          <m:begChr m:val=""/>
                          <m:endChr m:val=""/>
                          <m:ctrlPr>
                            <w:rPr>
                              <w:rFonts w:ascii="Cambria Math" w:eastAsiaTheme="minorHAnsi" w:hAnsi="Cambria Math" w:cs="Arial"/>
                              <w:sz w:val="20"/>
                              <w:szCs w:val="20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 w:cs="Arial"/>
                              <w:sz w:val="20"/>
                              <w:szCs w:val="20"/>
                              <w:lang w:eastAsia="en-US"/>
                            </w:rPr>
                            <m:t>Рвно</m:t>
                          </m:r>
                        </m:e>
                      </m:d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Theme="minorHAnsi" w:hAnsi="Cambria Math" w:cs="Arial"/>
                  <w:sz w:val="20"/>
                  <w:szCs w:val="20"/>
                  <w:lang w:eastAsia="en-US"/>
                </w:rPr>
                <m:t xml:space="preserve">*100%, </m:t>
              </m:r>
            </m:oMath>
            <w:r w:rsidRPr="0066319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где</w:t>
            </w:r>
          </w:p>
          <w:p w14:paraId="4F20AFCA" w14:textId="77777777" w:rsidR="008F7B34" w:rsidRPr="00663190" w:rsidRDefault="008F7B34" w:rsidP="00C311FA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3190">
              <w:rPr>
                <w:rFonts w:ascii="Arial" w:hAnsi="Arial" w:cs="Arial"/>
                <w:sz w:val="20"/>
                <w:szCs w:val="20"/>
              </w:rPr>
              <w:t>Кп</w:t>
            </w:r>
            <w:proofErr w:type="spellEnd"/>
            <w:r w:rsidRPr="00663190">
              <w:rPr>
                <w:rFonts w:ascii="Arial" w:hAnsi="Arial" w:cs="Arial"/>
                <w:sz w:val="20"/>
                <w:szCs w:val="20"/>
              </w:rPr>
              <w:t xml:space="preserve">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14:paraId="3404B153" w14:textId="77777777" w:rsidR="008F7B34" w:rsidRPr="00663190" w:rsidRDefault="008F7B34" w:rsidP="00C311FA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 xml:space="preserve">С – количество направленных и принятых на рассмотрение актов осмотров МЗК в комиссию по самовольным строениям и по которым принято решение </w:t>
            </w:r>
            <w:proofErr w:type="spellStart"/>
            <w:r w:rsidRPr="00663190">
              <w:rPr>
                <w:rFonts w:ascii="Arial" w:hAnsi="Arial" w:cs="Arial"/>
                <w:sz w:val="20"/>
                <w:szCs w:val="20"/>
              </w:rPr>
              <w:t>Минмособлимуществом</w:t>
            </w:r>
            <w:proofErr w:type="spellEnd"/>
            <w:r w:rsidRPr="00663190">
              <w:rPr>
                <w:rFonts w:ascii="Arial" w:hAnsi="Arial" w:cs="Arial"/>
                <w:sz w:val="20"/>
                <w:szCs w:val="20"/>
              </w:rPr>
              <w:t xml:space="preserve"> о пересчете кадастровой стоимости земельного участка с учетом стоимости не зарегистрированного объекта недвижимости </w:t>
            </w:r>
          </w:p>
          <w:p w14:paraId="331387EF" w14:textId="77777777" w:rsidR="008F7B34" w:rsidRPr="00663190" w:rsidRDefault="008F7B34" w:rsidP="00C311FA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Равно – реестр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14:paraId="0F5299F1" w14:textId="77777777" w:rsidR="008F7B34" w:rsidRPr="00663190" w:rsidRDefault="008F7B34" w:rsidP="00C311FA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 xml:space="preserve">Плановое значение – </w:t>
            </w:r>
          </w:p>
          <w:p w14:paraId="6EE87C47" w14:textId="77777777" w:rsidR="008F7B34" w:rsidRPr="00663190" w:rsidRDefault="008F7B34" w:rsidP="00C311FA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1 квартал - 5%;</w:t>
            </w:r>
          </w:p>
          <w:p w14:paraId="67F4A5CE" w14:textId="77777777" w:rsidR="008F7B34" w:rsidRPr="00663190" w:rsidRDefault="008F7B34" w:rsidP="00C311FA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2 квартал - 20%;</w:t>
            </w:r>
          </w:p>
          <w:p w14:paraId="2F89ACF9" w14:textId="77777777" w:rsidR="008F7B34" w:rsidRPr="00663190" w:rsidRDefault="008F7B34" w:rsidP="00C311FA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3 квартал - 40%;</w:t>
            </w:r>
          </w:p>
          <w:p w14:paraId="4FBD9DD4" w14:textId="77777777" w:rsidR="008F7B34" w:rsidRPr="00663190" w:rsidRDefault="008F7B34" w:rsidP="00C311FA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4 квартал (год) - 50</w:t>
            </w:r>
            <w:proofErr w:type="gramStart"/>
            <w:r w:rsidRPr="00663190">
              <w:rPr>
                <w:rFonts w:ascii="Arial" w:hAnsi="Arial" w:cs="Arial"/>
                <w:sz w:val="20"/>
                <w:szCs w:val="20"/>
              </w:rPr>
              <w:t>%..</w:t>
            </w:r>
            <w:proofErr w:type="gramEnd"/>
          </w:p>
        </w:tc>
        <w:tc>
          <w:tcPr>
            <w:tcW w:w="1449" w:type="dxa"/>
          </w:tcPr>
          <w:p w14:paraId="385CB1E5" w14:textId="77777777" w:rsidR="008F7B34" w:rsidRPr="007676CE" w:rsidRDefault="008F7B34" w:rsidP="00C31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proofErr w:type="spellStart"/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Минмособлимущество</w:t>
            </w:r>
            <w:proofErr w:type="spellEnd"/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, данные, внесенные ОМС в ГАС «Управление»</w:t>
            </w:r>
          </w:p>
        </w:tc>
        <w:tc>
          <w:tcPr>
            <w:tcW w:w="1214" w:type="dxa"/>
          </w:tcPr>
          <w:p w14:paraId="57217CE6" w14:textId="77777777" w:rsidR="008F7B34" w:rsidRPr="007676CE" w:rsidRDefault="008F7B34" w:rsidP="00C31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Ежеквартально</w:t>
            </w:r>
          </w:p>
        </w:tc>
      </w:tr>
      <w:tr w:rsidR="008F7B34" w:rsidRPr="007676CE" w14:paraId="72323D1B" w14:textId="77777777" w:rsidTr="00C311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  <w:jc w:val="center"/>
        </w:trPr>
        <w:tc>
          <w:tcPr>
            <w:tcW w:w="652" w:type="dxa"/>
          </w:tcPr>
          <w:p w14:paraId="2A92960D" w14:textId="77777777" w:rsidR="008F7B34" w:rsidRPr="007676CE" w:rsidRDefault="008F7B34" w:rsidP="00C311F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sz w:val="16"/>
                <w:szCs w:val="16"/>
              </w:rPr>
              <w:t>8.</w:t>
            </w:r>
          </w:p>
        </w:tc>
        <w:tc>
          <w:tcPr>
            <w:tcW w:w="2438" w:type="dxa"/>
          </w:tcPr>
          <w:p w14:paraId="549330EF" w14:textId="77777777" w:rsidR="008F7B34" w:rsidRPr="00663190" w:rsidRDefault="008F7B34" w:rsidP="00C311F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663190">
              <w:rPr>
                <w:rFonts w:ascii="Arial" w:eastAsiaTheme="minorEastAsia" w:hAnsi="Arial" w:cs="Arial"/>
                <w:sz w:val="20"/>
                <w:szCs w:val="20"/>
              </w:rPr>
              <w:t>Прирост земельного налога</w:t>
            </w:r>
          </w:p>
        </w:tc>
        <w:tc>
          <w:tcPr>
            <w:tcW w:w="555" w:type="dxa"/>
          </w:tcPr>
          <w:p w14:paraId="2DC93437" w14:textId="77777777" w:rsidR="008F7B34" w:rsidRPr="00663190" w:rsidRDefault="008F7B34" w:rsidP="00C31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63190">
              <w:rPr>
                <w:rFonts w:ascii="Arial" w:eastAsiaTheme="minorEastAsia" w:hAnsi="Arial" w:cs="Arial"/>
                <w:sz w:val="20"/>
                <w:szCs w:val="20"/>
              </w:rPr>
              <w:t>%</w:t>
            </w:r>
          </w:p>
        </w:tc>
        <w:tc>
          <w:tcPr>
            <w:tcW w:w="6733" w:type="dxa"/>
          </w:tcPr>
          <w:p w14:paraId="1AE4F155" w14:textId="77777777" w:rsidR="008F7B34" w:rsidRPr="00663190" w:rsidRDefault="008F7B34" w:rsidP="00C311FA">
            <w:pPr>
              <w:ind w:firstLine="8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14:paraId="5C0B0B11" w14:textId="77777777" w:rsidR="008F7B34" w:rsidRPr="00663190" w:rsidRDefault="008F7B34" w:rsidP="00C311FA">
            <w:pPr>
              <w:ind w:firstLine="8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Расчет показателя осуществляется по следующей формуле:</w:t>
            </w:r>
          </w:p>
          <w:p w14:paraId="2EB46611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Пзн=</m:t>
              </m:r>
              <m:f>
                <m:f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*100</m:t>
              </m:r>
            </m:oMath>
            <w:r w:rsidRPr="00663190">
              <w:rPr>
                <w:rFonts w:ascii="Arial" w:hAnsi="Arial" w:cs="Arial"/>
                <w:sz w:val="20"/>
                <w:szCs w:val="20"/>
              </w:rPr>
              <w:t>, где</w:t>
            </w:r>
          </w:p>
          <w:p w14:paraId="59BC5A50" w14:textId="77777777" w:rsidR="008F7B34" w:rsidRPr="00663190" w:rsidRDefault="008F7B34" w:rsidP="00C311FA">
            <w:pPr>
              <w:ind w:firstLine="85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3190">
              <w:rPr>
                <w:rFonts w:ascii="Arial" w:hAnsi="Arial" w:cs="Arial"/>
                <w:sz w:val="20"/>
                <w:szCs w:val="20"/>
              </w:rPr>
              <w:t>Пзн</w:t>
            </w:r>
            <w:proofErr w:type="spellEnd"/>
            <w:r w:rsidRPr="00663190">
              <w:rPr>
                <w:rFonts w:ascii="Arial" w:hAnsi="Arial" w:cs="Arial"/>
                <w:sz w:val="20"/>
                <w:szCs w:val="20"/>
              </w:rPr>
              <w:t xml:space="preserve"> – Процент собираемости земельного налога. </w:t>
            </w:r>
          </w:p>
          <w:p w14:paraId="29E19B7C" w14:textId="77777777" w:rsidR="008F7B34" w:rsidRPr="00663190" w:rsidRDefault="008F7B34" w:rsidP="00C311FA">
            <w:pPr>
              <w:ind w:firstLine="85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3190">
              <w:rPr>
                <w:rFonts w:ascii="Arial" w:hAnsi="Arial" w:cs="Arial"/>
                <w:sz w:val="20"/>
                <w:szCs w:val="20"/>
              </w:rPr>
              <w:t>Гп</w:t>
            </w:r>
            <w:proofErr w:type="spellEnd"/>
            <w:r w:rsidRPr="00663190">
              <w:rPr>
                <w:rFonts w:ascii="Arial" w:hAnsi="Arial" w:cs="Arial"/>
                <w:sz w:val="20"/>
                <w:szCs w:val="20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14:paraId="4F16B784" w14:textId="77777777" w:rsidR="008F7B34" w:rsidRPr="00663190" w:rsidRDefault="008F7B34" w:rsidP="00C311FA">
            <w:pPr>
              <w:ind w:firstLine="85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3190">
              <w:rPr>
                <w:rFonts w:ascii="Arial" w:hAnsi="Arial" w:cs="Arial"/>
                <w:sz w:val="20"/>
                <w:szCs w:val="20"/>
              </w:rPr>
              <w:t>Фп</w:t>
            </w:r>
            <w:proofErr w:type="spellEnd"/>
            <w:r w:rsidRPr="00663190">
              <w:rPr>
                <w:rFonts w:ascii="Arial" w:hAnsi="Arial" w:cs="Arial"/>
                <w:sz w:val="20"/>
                <w:szCs w:val="20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14:paraId="358B2A21" w14:textId="77777777" w:rsidR="008F7B34" w:rsidRPr="00663190" w:rsidRDefault="008F7B34" w:rsidP="00C311FA">
            <w:pPr>
              <w:ind w:firstLine="8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14:paraId="36DC1266" w14:textId="77777777" w:rsidR="008F7B34" w:rsidRPr="00663190" w:rsidRDefault="008F7B34" w:rsidP="00C311FA">
            <w:pPr>
              <w:ind w:firstLine="8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Плановое значение показателя – 100%.</w:t>
            </w:r>
          </w:p>
        </w:tc>
        <w:tc>
          <w:tcPr>
            <w:tcW w:w="1449" w:type="dxa"/>
          </w:tcPr>
          <w:p w14:paraId="33BAA7CD" w14:textId="77777777" w:rsidR="008F7B34" w:rsidRPr="007676CE" w:rsidRDefault="008F7B34" w:rsidP="00C31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Система ГАС «Управление», </w:t>
            </w: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утвержденные бюджеты органов местного самоуправления Московской области</w:t>
            </w:r>
          </w:p>
        </w:tc>
        <w:tc>
          <w:tcPr>
            <w:tcW w:w="1214" w:type="dxa"/>
          </w:tcPr>
          <w:p w14:paraId="1AC427A9" w14:textId="77777777" w:rsidR="008F7B34" w:rsidRPr="007676CE" w:rsidRDefault="008F7B34" w:rsidP="00C31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Ежеквартально</w:t>
            </w:r>
          </w:p>
        </w:tc>
      </w:tr>
      <w:tr w:rsidR="008F7B34" w:rsidRPr="007676CE" w14:paraId="6377438E" w14:textId="77777777" w:rsidTr="00C311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F364A" w14:textId="77777777" w:rsidR="008F7B34" w:rsidRPr="007676CE" w:rsidRDefault="008F7B34" w:rsidP="00C311F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sz w:val="16"/>
                <w:szCs w:val="16"/>
              </w:rPr>
              <w:t>9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26390" w14:textId="77777777" w:rsidR="008F7B34" w:rsidRPr="00663190" w:rsidRDefault="008F7B34" w:rsidP="00C311F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663190">
              <w:rPr>
                <w:rFonts w:ascii="Arial" w:eastAsiaTheme="minorEastAsia" w:hAnsi="Arial" w:cs="Arial"/>
                <w:sz w:val="20"/>
                <w:szCs w:val="20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26B5F" w14:textId="77777777" w:rsidR="008F7B34" w:rsidRPr="00663190" w:rsidRDefault="008F7B34" w:rsidP="00C31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63190">
              <w:rPr>
                <w:rFonts w:ascii="Arial" w:eastAsiaTheme="minorEastAsia" w:hAnsi="Arial" w:cs="Arial"/>
                <w:sz w:val="20"/>
                <w:szCs w:val="20"/>
              </w:rPr>
              <w:t>%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F01C" w14:textId="77777777" w:rsidR="008F7B34" w:rsidRPr="00663190" w:rsidRDefault="008F7B34" w:rsidP="00C311FA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 xml:space="preserve">Показатель отражает работу органов местного самоуправления, направленную 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</w:t>
            </w:r>
            <w:proofErr w:type="spellStart"/>
            <w:r w:rsidRPr="00663190">
              <w:rPr>
                <w:rFonts w:ascii="Arial" w:hAnsi="Arial" w:cs="Arial"/>
                <w:sz w:val="20"/>
                <w:szCs w:val="20"/>
              </w:rPr>
              <w:t>тыс.руб</w:t>
            </w:r>
            <w:proofErr w:type="spellEnd"/>
            <w:r w:rsidRPr="00663190">
              <w:rPr>
                <w:rFonts w:ascii="Arial" w:hAnsi="Arial" w:cs="Arial"/>
                <w:sz w:val="20"/>
                <w:szCs w:val="20"/>
              </w:rPr>
              <w:t>. (далее – договор аренды), а также размещению земельных участков на Инвестиционном портале Московской области (далее – ИП).</w:t>
            </w:r>
          </w:p>
          <w:p w14:paraId="62F1186B" w14:textId="77777777" w:rsidR="008F7B34" w:rsidRPr="00663190" w:rsidRDefault="008F7B34" w:rsidP="00C311FA">
            <w:pPr>
              <w:pStyle w:val="af3"/>
              <w:ind w:right="0"/>
              <w:rPr>
                <w:rFonts w:ascii="Arial" w:hAnsi="Arial" w:cs="Arial"/>
                <w:sz w:val="20"/>
                <w:szCs w:val="20"/>
              </w:rPr>
            </w:pPr>
          </w:p>
          <w:p w14:paraId="5642AE31" w14:textId="77777777" w:rsidR="008F7B34" w:rsidRPr="00663190" w:rsidRDefault="008F7B34" w:rsidP="00C311FA">
            <w:pPr>
              <w:pStyle w:val="af3"/>
              <w:ind w:right="0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Показатель рассчитывается по следующей формуле:</w:t>
            </w:r>
          </w:p>
          <w:p w14:paraId="57217F2B" w14:textId="77777777" w:rsidR="008F7B34" w:rsidRPr="00663190" w:rsidRDefault="008F7B34" w:rsidP="00C311FA">
            <w:pPr>
              <w:shd w:val="clear" w:color="auto" w:fill="FFFFFF"/>
              <w:tabs>
                <w:tab w:val="left" w:pos="2410"/>
              </w:tabs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П=80%*П1+20%*П2</m:t>
              </m:r>
            </m:oMath>
            <w:r w:rsidRPr="00663190">
              <w:rPr>
                <w:rFonts w:ascii="Arial" w:eastAsiaTheme="minorEastAsia" w:hAnsi="Arial" w:cs="Arial"/>
                <w:sz w:val="20"/>
                <w:szCs w:val="20"/>
              </w:rPr>
              <w:t>,</w:t>
            </w:r>
          </w:p>
          <w:p w14:paraId="3B1867A4" w14:textId="77777777" w:rsidR="008F7B34" w:rsidRPr="00663190" w:rsidRDefault="008F7B34" w:rsidP="00C311FA">
            <w:pPr>
              <w:pStyle w:val="af"/>
              <w:ind w:right="-143"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31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где:</w:t>
            </w:r>
          </w:p>
          <w:p w14:paraId="324CE24F" w14:textId="77777777" w:rsidR="008F7B34" w:rsidRPr="00663190" w:rsidRDefault="008F7B34" w:rsidP="00C311FA">
            <w:pPr>
              <w:shd w:val="clear" w:color="auto" w:fill="FFFFFF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П1 – доля расторгнутых договоров аренды;</w:t>
            </w:r>
          </w:p>
          <w:p w14:paraId="4A92C179" w14:textId="77777777" w:rsidR="008F7B34" w:rsidRPr="00663190" w:rsidRDefault="008F7B34" w:rsidP="00C311FA">
            <w:pPr>
              <w:shd w:val="clear" w:color="auto" w:fill="FFFFFF"/>
              <w:ind w:firstLine="720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П2 – доля земельных участков, размещенных на ИП.</w:t>
            </w:r>
          </w:p>
          <w:p w14:paraId="7B151173" w14:textId="77777777" w:rsidR="008F7B34" w:rsidRPr="00663190" w:rsidRDefault="008F7B34" w:rsidP="00C311FA">
            <w:pPr>
              <w:ind w:firstLine="567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24B6874" w14:textId="77777777" w:rsidR="008F7B34" w:rsidRPr="00663190" w:rsidRDefault="008F7B34" w:rsidP="00C311FA">
            <w:pPr>
              <w:shd w:val="clear" w:color="auto" w:fill="FFFFFF"/>
              <w:ind w:left="10" w:firstLine="699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3190">
              <w:rPr>
                <w:rFonts w:ascii="Arial" w:hAnsi="Arial" w:cs="Arial"/>
                <w:sz w:val="20"/>
                <w:szCs w:val="20"/>
                <w:u w:val="single"/>
              </w:rPr>
              <w:t>Расчет П1 (доля расторгнутых договоров аренды) осуществляется по формуле:</w:t>
            </w:r>
          </w:p>
          <w:p w14:paraId="51F317C3" w14:textId="77777777" w:rsidR="008F7B34" w:rsidRPr="00663190" w:rsidRDefault="008F7B34" w:rsidP="00C311FA">
            <w:pPr>
              <w:shd w:val="clear" w:color="auto" w:fill="FFFFFF"/>
              <w:tabs>
                <w:tab w:val="left" w:pos="2410"/>
              </w:tabs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П</m:t>
              </m:r>
              <m:r>
                <m:rPr>
                  <m:nor/>
                </m:rPr>
                <w:rPr>
                  <w:rFonts w:ascii="Arial" w:hAnsi="Arial" w:cs="Arial"/>
                  <w:sz w:val="20"/>
                  <w:szCs w:val="20"/>
                  <w:vertAlign w:val="subscript"/>
                </w:rPr>
                <m:t>1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 xml:space="preserve">Рф+Рдп*0,1+Рсп*0,7 </m:t>
                  </m: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 xml:space="preserve">Рп 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*100</m:t>
              </m:r>
            </m:oMath>
            <w:r w:rsidRPr="00663190">
              <w:rPr>
                <w:rFonts w:ascii="Arial" w:hAnsi="Arial" w:cs="Arial"/>
                <w:sz w:val="20"/>
                <w:szCs w:val="20"/>
              </w:rPr>
              <w:t>, где:</w:t>
            </w:r>
          </w:p>
          <w:p w14:paraId="75E363C9" w14:textId="77777777" w:rsidR="008F7B34" w:rsidRPr="00663190" w:rsidRDefault="008F7B34" w:rsidP="00C311FA">
            <w:pPr>
              <w:shd w:val="clear" w:color="auto" w:fill="FFFFFF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780EF5" w14:textId="77777777" w:rsidR="008F7B34" w:rsidRPr="00663190" w:rsidRDefault="008F7B34" w:rsidP="00C311FA">
            <w:pPr>
              <w:shd w:val="clear" w:color="auto" w:fill="FFFFFF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3190">
              <w:rPr>
                <w:rFonts w:ascii="Arial" w:hAnsi="Arial" w:cs="Arial"/>
                <w:sz w:val="20"/>
                <w:szCs w:val="20"/>
              </w:rPr>
              <w:t>Рп</w:t>
            </w:r>
            <w:proofErr w:type="spellEnd"/>
            <w:r w:rsidRPr="00663190">
              <w:rPr>
                <w:rFonts w:ascii="Arial" w:hAnsi="Arial" w:cs="Arial"/>
                <w:sz w:val="20"/>
                <w:szCs w:val="20"/>
              </w:rPr>
              <w:t xml:space="preserve"> – плановое значение показателя, установленное на 2023 год (количество договоров аренды, которые необходимо расторгнуть (на отчетную дату) + расторгнутые).</w:t>
            </w:r>
          </w:p>
          <w:p w14:paraId="2BE28713" w14:textId="77777777" w:rsidR="008F7B34" w:rsidRPr="00663190" w:rsidRDefault="008F7B34" w:rsidP="00C311FA">
            <w:pPr>
              <w:shd w:val="clear" w:color="auto" w:fill="FFFFFF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3190">
              <w:rPr>
                <w:rFonts w:ascii="Arial" w:hAnsi="Arial" w:cs="Arial"/>
                <w:sz w:val="20"/>
                <w:szCs w:val="20"/>
              </w:rPr>
              <w:t>Рф</w:t>
            </w:r>
            <w:proofErr w:type="spellEnd"/>
            <w:r w:rsidRPr="00663190">
              <w:rPr>
                <w:rFonts w:ascii="Arial" w:hAnsi="Arial" w:cs="Arial"/>
                <w:sz w:val="20"/>
                <w:szCs w:val="20"/>
              </w:rPr>
              <w:t xml:space="preserve"> – количество расторгнутых договоров аренды в отчетном году.</w:t>
            </w:r>
          </w:p>
          <w:p w14:paraId="2C64B4FA" w14:textId="77777777" w:rsidR="008F7B34" w:rsidRPr="00663190" w:rsidRDefault="008F7B34" w:rsidP="00C311FA">
            <w:pPr>
              <w:shd w:val="clear" w:color="auto" w:fill="FFFFFF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3190">
              <w:rPr>
                <w:rFonts w:ascii="Arial" w:hAnsi="Arial" w:cs="Arial"/>
                <w:sz w:val="20"/>
                <w:szCs w:val="20"/>
              </w:rPr>
              <w:t>Рдп</w:t>
            </w:r>
            <w:proofErr w:type="spellEnd"/>
            <w:r w:rsidRPr="00663190">
              <w:rPr>
                <w:rFonts w:ascii="Arial" w:hAnsi="Arial" w:cs="Arial"/>
                <w:sz w:val="20"/>
                <w:szCs w:val="20"/>
              </w:rPr>
              <w:t xml:space="preserve"> – количество договоров аренды, в отношении которых направлена досудебная претензия.</w:t>
            </w:r>
          </w:p>
          <w:p w14:paraId="2E7FA2D4" w14:textId="77777777" w:rsidR="008F7B34" w:rsidRPr="00663190" w:rsidRDefault="008F7B34" w:rsidP="00C311FA">
            <w:pPr>
              <w:shd w:val="clear" w:color="auto" w:fill="FFFFFF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3190">
              <w:rPr>
                <w:rFonts w:ascii="Arial" w:hAnsi="Arial" w:cs="Arial"/>
                <w:sz w:val="20"/>
                <w:szCs w:val="20"/>
              </w:rPr>
              <w:t>Рсп</w:t>
            </w:r>
            <w:proofErr w:type="spellEnd"/>
            <w:r w:rsidRPr="00663190">
              <w:rPr>
                <w:rFonts w:ascii="Arial" w:hAnsi="Arial" w:cs="Arial"/>
                <w:sz w:val="20"/>
                <w:szCs w:val="20"/>
              </w:rPr>
              <w:t xml:space="preserve"> – количество договоров аренды, в отношении которых приняты меры </w:t>
            </w:r>
            <w:r w:rsidRPr="00663190">
              <w:rPr>
                <w:rFonts w:ascii="Arial" w:hAnsi="Arial" w:cs="Arial"/>
                <w:sz w:val="20"/>
                <w:szCs w:val="20"/>
              </w:rPr>
              <w:br/>
              <w:t>по расторжению, а именно:</w:t>
            </w:r>
          </w:p>
          <w:p w14:paraId="719667D8" w14:textId="77777777" w:rsidR="008F7B34" w:rsidRPr="00663190" w:rsidRDefault="008F7B34" w:rsidP="00C311FA">
            <w:pPr>
              <w:shd w:val="clear" w:color="auto" w:fill="FFFFFF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- подано исковое заявление в суд;</w:t>
            </w:r>
          </w:p>
          <w:p w14:paraId="321AB897" w14:textId="77777777" w:rsidR="008F7B34" w:rsidRPr="00663190" w:rsidRDefault="008F7B34" w:rsidP="00C311FA">
            <w:pPr>
              <w:shd w:val="clear" w:color="auto" w:fill="FFFFFF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- исковое заявление находится на рассмотрении в суде;</w:t>
            </w:r>
          </w:p>
          <w:p w14:paraId="46283AB8" w14:textId="77777777" w:rsidR="008F7B34" w:rsidRPr="00663190" w:rsidRDefault="008F7B34" w:rsidP="00C311FA">
            <w:pPr>
              <w:shd w:val="clear" w:color="auto" w:fill="FFFFFF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- судебное решение вступило в законную силу, но договор еще не расторгнут.</w:t>
            </w:r>
          </w:p>
          <w:p w14:paraId="106171B9" w14:textId="77777777" w:rsidR="008F7B34" w:rsidRPr="00663190" w:rsidRDefault="008F7B34" w:rsidP="00C311FA">
            <w:pPr>
              <w:shd w:val="clear" w:color="auto" w:fill="FFFFFF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0,1 и 0,7 – понижающие коэффициенты.</w:t>
            </w:r>
          </w:p>
          <w:p w14:paraId="055487A0" w14:textId="77777777" w:rsidR="008F7B34" w:rsidRPr="00663190" w:rsidRDefault="008F7B34" w:rsidP="00C311FA">
            <w:pPr>
              <w:shd w:val="clear" w:color="auto" w:fill="FFFFFF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E3A832" w14:textId="77777777" w:rsidR="008F7B34" w:rsidRPr="00663190" w:rsidRDefault="008F7B34" w:rsidP="00C311FA">
            <w:pPr>
              <w:shd w:val="clear" w:color="auto" w:fill="FFFFFF"/>
              <w:ind w:left="10" w:firstLine="698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3190">
              <w:rPr>
                <w:rFonts w:ascii="Arial" w:hAnsi="Arial" w:cs="Arial"/>
                <w:sz w:val="20"/>
                <w:szCs w:val="20"/>
                <w:u w:val="single"/>
              </w:rPr>
              <w:t>Расчет П2 (доля земельных участков, размещенных на ИП) осуществляется по формуле:</w:t>
            </w:r>
          </w:p>
          <w:p w14:paraId="36B839F1" w14:textId="77777777" w:rsidR="008F7B34" w:rsidRPr="00663190" w:rsidRDefault="008F7B34" w:rsidP="00C311FA">
            <w:pPr>
              <w:shd w:val="clear" w:color="auto" w:fill="FFFFFF"/>
              <w:tabs>
                <w:tab w:val="left" w:pos="2410"/>
              </w:tabs>
              <w:ind w:left="709"/>
              <w:jc w:val="center"/>
              <w:rPr>
                <w:rFonts w:ascii="Arial" w:hAnsi="Arial" w:cs="Arial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П</m:t>
              </m:r>
              <m:r>
                <m:rPr>
                  <m:nor/>
                </m:rPr>
                <w:rPr>
                  <w:rFonts w:ascii="Arial" w:hAnsi="Arial" w:cs="Arial"/>
                  <w:sz w:val="20"/>
                  <w:szCs w:val="20"/>
                  <w:vertAlign w:val="subscript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 xml:space="preserve">ИПф </m:t>
                  </m: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ИПп-ИПн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* 100</m:t>
              </m:r>
            </m:oMath>
            <w:r w:rsidRPr="00663190">
              <w:rPr>
                <w:rFonts w:ascii="Arial" w:hAnsi="Arial" w:cs="Arial"/>
                <w:sz w:val="20"/>
                <w:szCs w:val="20"/>
              </w:rPr>
              <w:t>, где:</w:t>
            </w:r>
          </w:p>
          <w:p w14:paraId="549399BB" w14:textId="77777777" w:rsidR="008F7B34" w:rsidRPr="00663190" w:rsidRDefault="008F7B34" w:rsidP="00C311FA">
            <w:pPr>
              <w:shd w:val="clear" w:color="auto" w:fill="FFFFFF"/>
              <w:tabs>
                <w:tab w:val="left" w:pos="2410"/>
              </w:tabs>
              <w:ind w:left="70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7D8A34" w14:textId="77777777" w:rsidR="008F7B34" w:rsidRPr="00663190" w:rsidRDefault="008F7B34" w:rsidP="00C311FA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3190">
              <w:rPr>
                <w:rFonts w:ascii="Arial" w:hAnsi="Arial" w:cs="Arial"/>
                <w:sz w:val="20"/>
                <w:szCs w:val="20"/>
              </w:rPr>
              <w:t>ИПп</w:t>
            </w:r>
            <w:proofErr w:type="spellEnd"/>
            <w:r w:rsidRPr="00663190">
              <w:rPr>
                <w:rFonts w:ascii="Arial" w:hAnsi="Arial" w:cs="Arial"/>
                <w:sz w:val="20"/>
                <w:szCs w:val="20"/>
              </w:rPr>
              <w:t xml:space="preserve"> – количество земельных участков, высвободившихся в результате расторжения договора аренды в отчетном году (</w:t>
            </w:r>
            <w:proofErr w:type="spellStart"/>
            <w:r w:rsidRPr="00663190">
              <w:rPr>
                <w:rFonts w:ascii="Arial" w:hAnsi="Arial" w:cs="Arial"/>
                <w:sz w:val="20"/>
                <w:szCs w:val="20"/>
              </w:rPr>
              <w:t>ИПп</w:t>
            </w:r>
            <w:proofErr w:type="spellEnd"/>
            <w:r w:rsidRPr="00663190">
              <w:rPr>
                <w:rFonts w:ascii="Arial" w:hAnsi="Arial" w:cs="Arial"/>
                <w:sz w:val="20"/>
                <w:szCs w:val="20"/>
              </w:rPr>
              <w:t xml:space="preserve"> ≥ </w:t>
            </w:r>
            <w:proofErr w:type="spellStart"/>
            <w:r w:rsidRPr="00663190">
              <w:rPr>
                <w:rFonts w:ascii="Arial" w:hAnsi="Arial" w:cs="Arial"/>
                <w:sz w:val="20"/>
                <w:szCs w:val="20"/>
              </w:rPr>
              <w:t>Рф</w:t>
            </w:r>
            <w:proofErr w:type="spellEnd"/>
            <w:r w:rsidRPr="00663190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142BBC9E" w14:textId="77777777" w:rsidR="008F7B34" w:rsidRPr="00663190" w:rsidRDefault="008F7B34" w:rsidP="00C311FA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3190">
              <w:rPr>
                <w:rFonts w:ascii="Arial" w:hAnsi="Arial" w:cs="Arial"/>
                <w:sz w:val="20"/>
                <w:szCs w:val="20"/>
              </w:rPr>
              <w:t>ИПн</w:t>
            </w:r>
            <w:proofErr w:type="spellEnd"/>
            <w:r w:rsidRPr="00663190">
              <w:rPr>
                <w:rFonts w:ascii="Arial" w:hAnsi="Arial" w:cs="Arial"/>
                <w:sz w:val="20"/>
                <w:szCs w:val="20"/>
              </w:rPr>
              <w:t xml:space="preserve"> – количество земельных участков, высвободившихся в результате расторжения договора аренды в отчетном году, но не подлежащих размещению на ИП по следующим причинам:</w:t>
            </w:r>
          </w:p>
          <w:p w14:paraId="6CEFB710" w14:textId="77777777" w:rsidR="008F7B34" w:rsidRPr="00663190" w:rsidRDefault="008F7B34" w:rsidP="00C311FA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 xml:space="preserve">- в стадии изменения ВРИ; </w:t>
            </w:r>
          </w:p>
          <w:p w14:paraId="434ECD75" w14:textId="77777777" w:rsidR="008F7B34" w:rsidRPr="00663190" w:rsidRDefault="008F7B34" w:rsidP="00C311FA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 xml:space="preserve">- в стадии раздела, объединения, перераспределения; </w:t>
            </w:r>
          </w:p>
          <w:p w14:paraId="412CEA07" w14:textId="77777777" w:rsidR="008F7B34" w:rsidRPr="00663190" w:rsidRDefault="008F7B34" w:rsidP="00C311FA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 xml:space="preserve">- для предоставления многодетным семьям/врачам/участникам СВО; </w:t>
            </w:r>
          </w:p>
          <w:p w14:paraId="731AF74A" w14:textId="77777777" w:rsidR="008F7B34" w:rsidRPr="00663190" w:rsidRDefault="008F7B34" w:rsidP="00C311FA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 xml:space="preserve">- для передачи в собственность другого ОМС/МО/РФ; </w:t>
            </w:r>
          </w:p>
          <w:p w14:paraId="6C8DCF89" w14:textId="77777777" w:rsidR="008F7B34" w:rsidRPr="00663190" w:rsidRDefault="008F7B34" w:rsidP="00C311FA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 xml:space="preserve">- карьер/ТБО, необходимо выполнить рекультивацию; </w:t>
            </w:r>
          </w:p>
          <w:p w14:paraId="175FAC24" w14:textId="77777777" w:rsidR="008F7B34" w:rsidRPr="00663190" w:rsidRDefault="008F7B34" w:rsidP="00C311FA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 xml:space="preserve">- в процессе снятия обременения/ограничения; </w:t>
            </w:r>
          </w:p>
          <w:p w14:paraId="4C5B8DCF" w14:textId="77777777" w:rsidR="008F7B34" w:rsidRPr="00663190" w:rsidRDefault="008F7B34" w:rsidP="00C311FA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 xml:space="preserve">- судебный акт обжалуется; </w:t>
            </w:r>
          </w:p>
          <w:p w14:paraId="6F5C28E5" w14:textId="77777777" w:rsidR="008F7B34" w:rsidRPr="00663190" w:rsidRDefault="008F7B34" w:rsidP="00C311FA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- оформление ОКС, расположенных на ЗУ, в собственность арендатора;</w:t>
            </w:r>
          </w:p>
          <w:p w14:paraId="3D99CC35" w14:textId="77777777" w:rsidR="008F7B34" w:rsidRPr="00663190" w:rsidRDefault="008F7B34" w:rsidP="00C311FA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- выкуп земельного участка.</w:t>
            </w:r>
          </w:p>
          <w:p w14:paraId="503BE033" w14:textId="77777777" w:rsidR="008F7B34" w:rsidRPr="00663190" w:rsidRDefault="008F7B34" w:rsidP="00C311FA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3190">
              <w:rPr>
                <w:rFonts w:ascii="Arial" w:hAnsi="Arial" w:cs="Arial"/>
                <w:sz w:val="20"/>
                <w:szCs w:val="20"/>
              </w:rPr>
              <w:t>ИПф</w:t>
            </w:r>
            <w:proofErr w:type="spellEnd"/>
            <w:r w:rsidRPr="00663190">
              <w:rPr>
                <w:rFonts w:ascii="Arial" w:hAnsi="Arial" w:cs="Arial"/>
                <w:sz w:val="20"/>
                <w:szCs w:val="20"/>
              </w:rPr>
              <w:t xml:space="preserve">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14:paraId="2414E14A" w14:textId="77777777" w:rsidR="008F7B34" w:rsidRPr="00663190" w:rsidRDefault="008F7B34" w:rsidP="00C311FA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13A8C7" w14:textId="77777777" w:rsidR="008F7B34" w:rsidRPr="00663190" w:rsidRDefault="008F7B34" w:rsidP="00C311FA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 xml:space="preserve">Если значение П2=0 по причине отсутствия земельных участков, подлежащих размещению на ИП (либо земельные участки не подлежат размещению по указанным выше причинам), исполнением показателя «Эффективность работы по расторжению договоров аренды земельных участков (коммерческого назначения) и размещению на Инвестиционном портале Московской области» необходимо считать значение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П</m:t>
              </m:r>
              <m:r>
                <m:rPr>
                  <m:nor/>
                </m:rPr>
                <w:rPr>
                  <w:rFonts w:ascii="Arial" w:hAnsi="Arial" w:cs="Arial"/>
                  <w:sz w:val="20"/>
                  <w:szCs w:val="20"/>
                </w:rPr>
                <m:t>1</m:t>
              </m:r>
            </m:oMath>
            <w:r w:rsidRPr="0066319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D3EAC6B" w14:textId="77777777" w:rsidR="008F7B34" w:rsidRPr="00663190" w:rsidRDefault="008F7B34" w:rsidP="00C311FA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8693B59" w14:textId="77777777" w:rsidR="008F7B34" w:rsidRPr="00663190" w:rsidRDefault="008F7B34" w:rsidP="00C311FA">
            <w:pPr>
              <w:ind w:firstLine="709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63190">
              <w:rPr>
                <w:rFonts w:ascii="Arial" w:hAnsi="Arial" w:cs="Arial"/>
                <w:i/>
                <w:sz w:val="20"/>
                <w:szCs w:val="20"/>
              </w:rPr>
              <w:t>Источники: данные ГАСУ, РГИС, ЕИСУГИ 2.0, ЕГИС ОКНД, ИП.</w:t>
            </w:r>
          </w:p>
          <w:p w14:paraId="48167AD5" w14:textId="77777777" w:rsidR="008F7B34" w:rsidRPr="00663190" w:rsidRDefault="008F7B34" w:rsidP="00C311FA">
            <w:pPr>
              <w:ind w:firstLine="709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63190">
              <w:rPr>
                <w:rFonts w:ascii="Arial" w:hAnsi="Arial" w:cs="Arial"/>
                <w:i/>
                <w:sz w:val="20"/>
                <w:szCs w:val="20"/>
              </w:rPr>
              <w:t>Плановое значение – 100%.</w:t>
            </w:r>
          </w:p>
          <w:p w14:paraId="21730B62" w14:textId="77777777" w:rsidR="008F7B34" w:rsidRPr="00663190" w:rsidRDefault="008F7B34" w:rsidP="00C311FA">
            <w:pPr>
              <w:ind w:firstLine="709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63190">
              <w:rPr>
                <w:rFonts w:ascii="Arial" w:hAnsi="Arial" w:cs="Arial"/>
                <w:i/>
                <w:sz w:val="20"/>
                <w:szCs w:val="20"/>
              </w:rPr>
              <w:t>Период – ежемесячно.</w:t>
            </w:r>
          </w:p>
          <w:p w14:paraId="55886573" w14:textId="77777777" w:rsidR="008F7B34" w:rsidRPr="00663190" w:rsidRDefault="008F7B34" w:rsidP="00C311FA">
            <w:pPr>
              <w:ind w:firstLine="709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8C51E" w14:textId="77777777" w:rsidR="008F7B34" w:rsidRPr="005E22F4" w:rsidRDefault="008F7B34" w:rsidP="00C31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22F4">
              <w:rPr>
                <w:rFonts w:ascii="Arial" w:hAnsi="Arial" w:cs="Arial"/>
                <w:sz w:val="18"/>
                <w:szCs w:val="18"/>
              </w:rPr>
              <w:t>Система ГАС «Управление», ОМС,</w:t>
            </w:r>
          </w:p>
          <w:p w14:paraId="219EEFA9" w14:textId="77777777" w:rsidR="008F7B34" w:rsidRPr="005E22F4" w:rsidRDefault="008F7B34" w:rsidP="00C31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22F4">
              <w:rPr>
                <w:rFonts w:ascii="Arial" w:hAnsi="Arial" w:cs="Arial"/>
                <w:sz w:val="18"/>
                <w:szCs w:val="18"/>
              </w:rPr>
              <w:t>ЕИСУГИ 2.0, Инвестиционный портал Московской области (ИП),</w:t>
            </w:r>
          </w:p>
          <w:p w14:paraId="695CDF43" w14:textId="77777777" w:rsidR="008F7B34" w:rsidRPr="005E22F4" w:rsidRDefault="008F7B34" w:rsidP="00C31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22F4">
              <w:rPr>
                <w:rFonts w:ascii="Arial" w:hAnsi="Arial" w:cs="Arial"/>
                <w:sz w:val="18"/>
                <w:szCs w:val="18"/>
              </w:rPr>
              <w:t>РГИС,</w:t>
            </w:r>
          </w:p>
          <w:p w14:paraId="2AEE0860" w14:textId="77777777" w:rsidR="008F7B34" w:rsidRPr="005E22F4" w:rsidRDefault="008F7B34" w:rsidP="00C31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22F4">
              <w:rPr>
                <w:rFonts w:ascii="Arial" w:hAnsi="Arial" w:cs="Arial"/>
                <w:sz w:val="18"/>
                <w:szCs w:val="18"/>
              </w:rPr>
              <w:t>ЕГИС ОКНД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40818" w14:textId="77777777" w:rsidR="008F7B34" w:rsidRPr="005E22F4" w:rsidRDefault="008F7B34" w:rsidP="00C31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5E22F4">
              <w:rPr>
                <w:rFonts w:ascii="Arial" w:eastAsiaTheme="minorEastAsia" w:hAnsi="Arial" w:cs="Arial"/>
                <w:sz w:val="18"/>
                <w:szCs w:val="18"/>
              </w:rPr>
              <w:t>Ежемесячно</w:t>
            </w:r>
          </w:p>
        </w:tc>
      </w:tr>
      <w:tr w:rsidR="008F7B34" w:rsidRPr="007676CE" w14:paraId="29A63DB8" w14:textId="77777777" w:rsidTr="00C311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8"/>
          <w:jc w:val="center"/>
        </w:trPr>
        <w:tc>
          <w:tcPr>
            <w:tcW w:w="13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77952" w14:textId="77777777" w:rsidR="008F7B34" w:rsidRPr="007676CE" w:rsidRDefault="008F7B34" w:rsidP="00C31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2E1861">
              <w:rPr>
                <w:rFonts w:ascii="Arial" w:hAnsi="Arial" w:cs="Arial"/>
                <w:b/>
                <w:bCs/>
              </w:rPr>
              <w:t>Подпрограмма 4 «Управление муниципальными финансами»</w:t>
            </w:r>
          </w:p>
        </w:tc>
      </w:tr>
      <w:tr w:rsidR="008F7B34" w:rsidRPr="007676CE" w14:paraId="7A4DA31A" w14:textId="77777777" w:rsidTr="00C311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A8A4B" w14:textId="77777777" w:rsidR="008F7B34" w:rsidRDefault="008F7B34" w:rsidP="00C311F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sz w:val="16"/>
                <w:szCs w:val="16"/>
              </w:rPr>
              <w:t>1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83FE7" w14:textId="77777777" w:rsidR="008F7B34" w:rsidRPr="00663190" w:rsidRDefault="008F7B34" w:rsidP="00C311F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 xml:space="preserve">Ежегодный прирост налоговых и неналоговых доходов местного бюджета в отчетном финансовом году к поступлениям в году, предшествующем отчетному финансовому году </w:t>
            </w:r>
          </w:p>
          <w:p w14:paraId="7F7866E4" w14:textId="77777777" w:rsidR="008F7B34" w:rsidRPr="00663190" w:rsidRDefault="008F7B34" w:rsidP="00C311F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04133" w14:textId="77777777" w:rsidR="008F7B34" w:rsidRPr="00663190" w:rsidRDefault="008F7B34" w:rsidP="00C31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0B7C" w14:textId="77777777" w:rsidR="008F7B34" w:rsidRPr="00663190" w:rsidRDefault="008F7B34" w:rsidP="00C311F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3190">
              <w:rPr>
                <w:rFonts w:ascii="Arial" w:hAnsi="Arial" w:cs="Arial"/>
                <w:sz w:val="20"/>
                <w:szCs w:val="20"/>
                <w:lang w:val="en-US"/>
              </w:rPr>
              <w:t>U1</w:t>
            </w:r>
            <w:proofErr w:type="gramStart"/>
            <w:r w:rsidRPr="00663190">
              <w:rPr>
                <w:rFonts w:ascii="Arial" w:hAnsi="Arial" w:cs="Arial"/>
                <w:sz w:val="20"/>
                <w:szCs w:val="20"/>
                <w:lang w:val="en-US"/>
              </w:rPr>
              <w:t>=(</w:t>
            </w:r>
            <w:proofErr w:type="spellStart"/>
            <w:proofErr w:type="gramEnd"/>
            <w:r w:rsidRPr="00663190">
              <w:rPr>
                <w:rFonts w:ascii="Arial" w:hAnsi="Arial" w:cs="Arial"/>
                <w:sz w:val="20"/>
                <w:szCs w:val="20"/>
                <w:lang w:val="en-US"/>
              </w:rPr>
              <w:t>NN</w:t>
            </w:r>
            <w:r w:rsidRPr="00663190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663190">
              <w:rPr>
                <w:rFonts w:ascii="Arial" w:hAnsi="Arial" w:cs="Arial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663190">
              <w:rPr>
                <w:rFonts w:ascii="Arial" w:hAnsi="Arial" w:cs="Arial"/>
                <w:sz w:val="20"/>
                <w:szCs w:val="20"/>
                <w:lang w:val="en-US"/>
              </w:rPr>
              <w:t>NND</w:t>
            </w:r>
            <w:r w:rsidRPr="00663190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663190">
              <w:rPr>
                <w:rFonts w:ascii="Arial" w:hAnsi="Arial" w:cs="Arial"/>
                <w:sz w:val="20"/>
                <w:szCs w:val="20"/>
                <w:lang w:val="en-US"/>
              </w:rPr>
              <w:t>)/(NN</w:t>
            </w:r>
            <w:r w:rsidRPr="00663190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 xml:space="preserve">i-1 </w:t>
            </w:r>
            <w:r w:rsidRPr="00663190">
              <w:rPr>
                <w:rFonts w:ascii="Arial" w:hAnsi="Arial" w:cs="Arial"/>
                <w:sz w:val="20"/>
                <w:szCs w:val="20"/>
                <w:lang w:val="en-US"/>
              </w:rPr>
              <w:t>– NND</w:t>
            </w:r>
            <w:r w:rsidRPr="00663190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i-1</w:t>
            </w:r>
            <w:r w:rsidRPr="00663190">
              <w:rPr>
                <w:rFonts w:ascii="Arial" w:hAnsi="Arial" w:cs="Arial"/>
                <w:sz w:val="20"/>
                <w:szCs w:val="20"/>
                <w:lang w:val="en-US"/>
              </w:rPr>
              <w:t xml:space="preserve">)*100%-100, </w:t>
            </w:r>
          </w:p>
          <w:p w14:paraId="569F523C" w14:textId="77777777" w:rsidR="008F7B34" w:rsidRPr="00663190" w:rsidRDefault="008F7B34" w:rsidP="00C311F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где</w:t>
            </w:r>
          </w:p>
          <w:p w14:paraId="3922BEDC" w14:textId="77777777" w:rsidR="008F7B34" w:rsidRPr="00663190" w:rsidRDefault="008F7B34" w:rsidP="00C311F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3190">
              <w:rPr>
                <w:rFonts w:ascii="Arial" w:hAnsi="Arial" w:cs="Arial"/>
                <w:sz w:val="20"/>
                <w:szCs w:val="20"/>
                <w:lang w:val="en-US"/>
              </w:rPr>
              <w:t>NN</w:t>
            </w:r>
            <w:r w:rsidRPr="00663190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663190">
              <w:rPr>
                <w:rFonts w:ascii="Arial" w:hAnsi="Arial" w:cs="Arial"/>
                <w:sz w:val="20"/>
                <w:szCs w:val="20"/>
              </w:rPr>
              <w:t xml:space="preserve"> - объем налоговых и неналоговых доходов бюджета Рузского городского округа в отчетном финансовом году;</w:t>
            </w:r>
          </w:p>
          <w:p w14:paraId="0500C974" w14:textId="77777777" w:rsidR="008F7B34" w:rsidRPr="00663190" w:rsidRDefault="008F7B34" w:rsidP="00C311F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3190">
              <w:rPr>
                <w:rFonts w:ascii="Arial" w:hAnsi="Arial" w:cs="Arial"/>
                <w:sz w:val="20"/>
                <w:szCs w:val="20"/>
                <w:lang w:val="en-US"/>
              </w:rPr>
              <w:t>NND</w:t>
            </w:r>
            <w:r w:rsidRPr="00663190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663190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  <w:r w:rsidRPr="00663190">
              <w:rPr>
                <w:rFonts w:ascii="Arial" w:hAnsi="Arial" w:cs="Arial"/>
                <w:sz w:val="20"/>
                <w:szCs w:val="20"/>
              </w:rPr>
              <w:t>- объем отчислений от налога на доходы физических лиц по дополнительным нормативам в бюджет Рузского городского округа в отчетном финансовом году;</w:t>
            </w:r>
          </w:p>
          <w:p w14:paraId="0A3D1E37" w14:textId="77777777" w:rsidR="008F7B34" w:rsidRPr="00663190" w:rsidRDefault="008F7B34" w:rsidP="00C311F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3190">
              <w:rPr>
                <w:rFonts w:ascii="Arial" w:hAnsi="Arial" w:cs="Arial"/>
                <w:sz w:val="20"/>
                <w:szCs w:val="20"/>
                <w:lang w:val="en-US"/>
              </w:rPr>
              <w:t>NN</w:t>
            </w:r>
            <w:r w:rsidRPr="00663190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663190">
              <w:rPr>
                <w:rFonts w:ascii="Arial" w:hAnsi="Arial" w:cs="Arial"/>
                <w:sz w:val="20"/>
                <w:szCs w:val="20"/>
                <w:vertAlign w:val="subscript"/>
              </w:rPr>
              <w:t>-1</w:t>
            </w:r>
            <w:r w:rsidRPr="00663190">
              <w:rPr>
                <w:rFonts w:ascii="Arial" w:hAnsi="Arial" w:cs="Arial"/>
                <w:sz w:val="20"/>
                <w:szCs w:val="20"/>
              </w:rPr>
              <w:t xml:space="preserve"> - объем налоговых и неналоговых доходов бюджета Рузского городского округа в году, предшествующему отчетному;</w:t>
            </w:r>
          </w:p>
          <w:p w14:paraId="65BCEADC" w14:textId="77777777" w:rsidR="008F7B34" w:rsidRPr="00663190" w:rsidRDefault="008F7B34" w:rsidP="00C311F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3190">
              <w:rPr>
                <w:rFonts w:ascii="Arial" w:hAnsi="Arial" w:cs="Arial"/>
                <w:sz w:val="20"/>
                <w:szCs w:val="20"/>
                <w:lang w:val="en-US"/>
              </w:rPr>
              <w:t>NND</w:t>
            </w:r>
            <w:r w:rsidRPr="00663190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663190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-1 </w:t>
            </w:r>
            <w:r w:rsidRPr="00663190">
              <w:rPr>
                <w:rFonts w:ascii="Arial" w:hAnsi="Arial" w:cs="Arial"/>
                <w:sz w:val="20"/>
                <w:szCs w:val="20"/>
              </w:rPr>
              <w:t>- объем отчислений от налога на доходы физических лиц по дополнительным нормативам в бюджет Рузского городского округа в году, предшествующем отчетному.</w:t>
            </w:r>
          </w:p>
          <w:p w14:paraId="1B8AF3AF" w14:textId="77777777" w:rsidR="008F7B34" w:rsidRPr="00663190" w:rsidRDefault="008F7B34" w:rsidP="00C311F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Базовое значение показателя – «0»</w:t>
            </w:r>
          </w:p>
          <w:p w14:paraId="3CB33A6B" w14:textId="77777777" w:rsidR="008F7B34" w:rsidRPr="00663190" w:rsidRDefault="008F7B34" w:rsidP="00C311F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Источник информации – отчет об исполнении бюджета Рузского городского округа</w:t>
            </w:r>
          </w:p>
          <w:p w14:paraId="42D4FD67" w14:textId="77777777" w:rsidR="008F7B34" w:rsidRPr="00663190" w:rsidRDefault="008F7B34" w:rsidP="00C311F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Периодичность предоставления – 1 раз в год</w:t>
            </w:r>
          </w:p>
          <w:p w14:paraId="000A2CCB" w14:textId="77777777" w:rsidR="008F7B34" w:rsidRPr="00663190" w:rsidRDefault="008F7B34" w:rsidP="00C311FA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50917" w14:textId="77777777" w:rsidR="008F7B34" w:rsidRPr="00663190" w:rsidRDefault="008F7B34" w:rsidP="00C311F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Отчет об исполнении бюджета Рузского городского округа</w:t>
            </w:r>
          </w:p>
          <w:p w14:paraId="3C1A8AAD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6F5B9" w14:textId="77777777" w:rsidR="008F7B34" w:rsidRPr="00663190" w:rsidRDefault="008F7B34" w:rsidP="00C31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1 раз в год</w:t>
            </w:r>
          </w:p>
        </w:tc>
      </w:tr>
    </w:tbl>
    <w:p w14:paraId="0F77280A" w14:textId="77777777" w:rsidR="008F7B34" w:rsidRDefault="008F7B34" w:rsidP="008F7B34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</w:p>
    <w:p w14:paraId="6947CA64" w14:textId="77777777" w:rsidR="008F7B34" w:rsidRDefault="008F7B34" w:rsidP="008F7B34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022C5877" w14:textId="77777777" w:rsidR="008F7B34" w:rsidRDefault="008F7B34" w:rsidP="008F7B34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7A4A838D" w14:textId="77777777" w:rsidR="008F7B34" w:rsidRDefault="008F7B34" w:rsidP="008F7B34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17A5AC84" w14:textId="77777777" w:rsidR="008F7B34" w:rsidRDefault="008F7B34" w:rsidP="008F7B34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49D80AE9" w14:textId="77777777" w:rsidR="008F7B34" w:rsidRDefault="008F7B34" w:rsidP="008F7B34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00276703" w14:textId="77777777" w:rsidR="008F7B34" w:rsidRDefault="008F7B34" w:rsidP="008F7B34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02A793D1" w14:textId="77777777" w:rsidR="008F7B34" w:rsidRDefault="008F7B34" w:rsidP="008F7B34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71DE7577" w14:textId="77777777" w:rsidR="008F7B34" w:rsidRDefault="008F7B34" w:rsidP="008F7B34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7E4D5BD0" w14:textId="77777777" w:rsidR="008F7B34" w:rsidRDefault="008F7B34" w:rsidP="008F7B34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78C835D1" w14:textId="77777777" w:rsidR="008F7B34" w:rsidRDefault="008F7B34" w:rsidP="008F7B34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33C58B7D" w14:textId="77777777" w:rsidR="008F7B34" w:rsidRDefault="008F7B34" w:rsidP="008F7B34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3C84F7ED" w14:textId="77777777" w:rsidR="008F7B34" w:rsidRDefault="008F7B34" w:rsidP="008F7B34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54281DCE" w14:textId="77777777" w:rsidR="008F7B34" w:rsidRDefault="008F7B34" w:rsidP="008F7B34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220C5875" w14:textId="77777777" w:rsidR="008F7B34" w:rsidRDefault="008F7B34" w:rsidP="008F7B34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4EAA3434" w14:textId="77777777" w:rsidR="008F7B34" w:rsidRDefault="008F7B34" w:rsidP="008F7B34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72A19577" w14:textId="77777777" w:rsidR="008F7B34" w:rsidRDefault="008F7B34" w:rsidP="008F7B34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02008433" w14:textId="77777777" w:rsidR="008F7B34" w:rsidRDefault="008F7B34" w:rsidP="008F7B34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63E71EBB" w14:textId="77777777" w:rsidR="008F7B34" w:rsidRDefault="008F7B34" w:rsidP="008F7B34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3BEFE99F" w14:textId="77777777" w:rsidR="008F7B34" w:rsidRDefault="008F7B34" w:rsidP="008F7B34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7DE2481B" w14:textId="77777777" w:rsidR="008F7B34" w:rsidRDefault="008F7B34" w:rsidP="008F7B34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6CF541B8" w14:textId="77777777" w:rsidR="008F7B34" w:rsidRDefault="008F7B34" w:rsidP="008F7B34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17E7313F" w14:textId="77777777" w:rsidR="008F7B34" w:rsidRDefault="008F7B34" w:rsidP="008F7B34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1B590C0A" w14:textId="77777777" w:rsidR="008F7B34" w:rsidRDefault="008F7B34" w:rsidP="008F7B34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422FA06B" w14:textId="77777777" w:rsidR="008F7B34" w:rsidRDefault="008F7B34" w:rsidP="008F7B34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3829F8F8" w14:textId="77777777" w:rsidR="008F7B34" w:rsidRPr="00663190" w:rsidRDefault="008F7B34" w:rsidP="008F7B34">
      <w:pPr>
        <w:pStyle w:val="ConsPlusTitle"/>
        <w:shd w:val="clear" w:color="auto" w:fill="FFFFFF" w:themeFill="background1"/>
        <w:jc w:val="center"/>
        <w:outlineLvl w:val="0"/>
        <w:rPr>
          <w:rFonts w:ascii="Arial" w:eastAsiaTheme="minorEastAsia" w:hAnsi="Arial" w:cs="Arial"/>
          <w:bCs/>
          <w:sz w:val="24"/>
          <w:szCs w:val="24"/>
        </w:rPr>
      </w:pPr>
      <w:r w:rsidRPr="00663190">
        <w:rPr>
          <w:rFonts w:ascii="Arial" w:hAnsi="Arial" w:cs="Arial"/>
          <w:bCs/>
          <w:sz w:val="24"/>
          <w:szCs w:val="24"/>
        </w:rPr>
        <w:t xml:space="preserve">Подпрограмма </w:t>
      </w:r>
      <w:r w:rsidRPr="00663190">
        <w:rPr>
          <w:rFonts w:ascii="Arial" w:eastAsiaTheme="minorEastAsia" w:hAnsi="Arial" w:cs="Arial"/>
          <w:bCs/>
          <w:sz w:val="24"/>
          <w:szCs w:val="24"/>
        </w:rPr>
        <w:t>1</w:t>
      </w:r>
    </w:p>
    <w:p w14:paraId="3D41229A" w14:textId="77777777" w:rsidR="008F7B34" w:rsidRPr="00663190" w:rsidRDefault="008F7B34" w:rsidP="008F7B34">
      <w:pPr>
        <w:pStyle w:val="ConsPlusTitle"/>
        <w:shd w:val="clear" w:color="auto" w:fill="FFFFFF" w:themeFill="background1"/>
        <w:jc w:val="center"/>
        <w:outlineLvl w:val="0"/>
        <w:rPr>
          <w:rFonts w:ascii="Arial" w:eastAsiaTheme="minorEastAsia" w:hAnsi="Arial" w:cs="Arial"/>
          <w:bCs/>
          <w:sz w:val="24"/>
          <w:szCs w:val="24"/>
        </w:rPr>
      </w:pPr>
    </w:p>
    <w:p w14:paraId="06D945FD" w14:textId="77777777" w:rsidR="008F7B34" w:rsidRDefault="008F7B34" w:rsidP="008F7B34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663190">
        <w:rPr>
          <w:rFonts w:ascii="Arial" w:hAnsi="Arial" w:cs="Arial"/>
          <w:bCs/>
          <w:sz w:val="24"/>
          <w:szCs w:val="24"/>
        </w:rPr>
        <w:t>«Эффективное управление имущественным комплексом»</w:t>
      </w:r>
    </w:p>
    <w:p w14:paraId="585EBECB" w14:textId="77777777" w:rsidR="008F7B34" w:rsidRDefault="008F7B34" w:rsidP="008F7B34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45CA6150" w14:textId="77777777" w:rsidR="008F7B34" w:rsidRDefault="008F7B34" w:rsidP="008F7B34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000425AA" w14:textId="77777777" w:rsidR="008F7B34" w:rsidRDefault="008F7B34" w:rsidP="008F7B34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3A2597F1" w14:textId="77777777" w:rsidR="008F7B34" w:rsidRDefault="008F7B34" w:rsidP="008F7B34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4F42C055" w14:textId="77777777" w:rsidR="008F7B34" w:rsidRDefault="008F7B34" w:rsidP="008F7B34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4ED96507" w14:textId="77777777" w:rsidR="008F7B34" w:rsidRDefault="008F7B34" w:rsidP="008F7B34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0505A9D1" w14:textId="77777777" w:rsidR="008F7B34" w:rsidRDefault="008F7B34" w:rsidP="008F7B34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45507C76" w14:textId="77777777" w:rsidR="008F7B34" w:rsidRDefault="008F7B34" w:rsidP="008F7B34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3BC383EC" w14:textId="77777777" w:rsidR="008F7B34" w:rsidRDefault="008F7B34" w:rsidP="008F7B34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56A8D265" w14:textId="77777777" w:rsidR="008F7B34" w:rsidRDefault="008F7B34" w:rsidP="008F7B34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259C487B" w14:textId="77777777" w:rsidR="008F7B34" w:rsidRDefault="008F7B34" w:rsidP="008F7B34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77955DB6" w14:textId="77777777" w:rsidR="008F7B34" w:rsidRDefault="008F7B34" w:rsidP="008F7B34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383916D0" w14:textId="77777777" w:rsidR="008F7B34" w:rsidRPr="00663190" w:rsidRDefault="008F7B34" w:rsidP="008F7B34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2"/>
        <w:gridCol w:w="1989"/>
        <w:gridCol w:w="1772"/>
        <w:gridCol w:w="1772"/>
        <w:gridCol w:w="1772"/>
        <w:gridCol w:w="1772"/>
        <w:gridCol w:w="1772"/>
      </w:tblGrid>
      <w:tr w:rsidR="008F7B34" w:rsidRPr="00523155" w14:paraId="36A35B32" w14:textId="77777777" w:rsidTr="00C311FA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2D019B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b/>
                <w:bCs/>
              </w:rPr>
            </w:pPr>
            <w:r w:rsidRPr="00523155">
              <w:rPr>
                <w:rFonts w:ascii="Arial" w:hAnsi="Arial" w:cs="Arial"/>
                <w:b/>
                <w:bCs/>
              </w:rPr>
              <w:t xml:space="preserve">Паспорт муниципальной подпрограммы </w:t>
            </w:r>
            <w:r w:rsidRPr="00523155">
              <w:rPr>
                <w:rFonts w:ascii="Arial" w:hAnsi="Arial" w:cs="Arial"/>
                <w:b/>
                <w:bCs/>
              </w:rPr>
              <w:br/>
              <w:t>«Эффективное управление имущественным комплексом»</w:t>
            </w:r>
          </w:p>
        </w:tc>
      </w:tr>
      <w:tr w:rsidR="008F7B34" w:rsidRPr="00523155" w14:paraId="5D762225" w14:textId="77777777" w:rsidTr="00C311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EE565F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Координатор муниципальной подпрограммы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744B35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 xml:space="preserve">Заместитель Главы Администрации Рузского городского округа – </w:t>
            </w:r>
            <w:proofErr w:type="spellStart"/>
            <w:r w:rsidRPr="00523155">
              <w:rPr>
                <w:rFonts w:ascii="Arial" w:hAnsi="Arial" w:cs="Arial"/>
              </w:rPr>
              <w:t>Ю.Е.Голубина</w:t>
            </w:r>
            <w:proofErr w:type="spellEnd"/>
          </w:p>
        </w:tc>
      </w:tr>
      <w:tr w:rsidR="008F7B34" w:rsidRPr="00523155" w14:paraId="75D6BF27" w14:textId="77777777" w:rsidTr="00C311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08C2E1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Муниципальный заказчик муниципальной подпрограммы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28F89F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 xml:space="preserve">Администрация Рузского городского округа </w:t>
            </w:r>
          </w:p>
        </w:tc>
      </w:tr>
      <w:tr w:rsidR="008F7B34" w:rsidRPr="00523155" w14:paraId="680A762B" w14:textId="77777777" w:rsidTr="00C311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7041BD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Цели муниципальной подпрограммы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96D231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      </w:r>
          </w:p>
        </w:tc>
      </w:tr>
      <w:tr w:rsidR="008F7B34" w:rsidRPr="00523155" w14:paraId="449F829F" w14:textId="77777777" w:rsidTr="00C311FA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643DB0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Подпрограмма 1 «Эффективное управление имущественным комплексом»</w:t>
            </w:r>
          </w:p>
        </w:tc>
      </w:tr>
      <w:tr w:rsidR="008F7B34" w:rsidRPr="00523155" w14:paraId="6A2BC7A9" w14:textId="77777777" w:rsidTr="00C311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62E701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Краткая характеристика подпрограммы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44D1A8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      </w:r>
          </w:p>
        </w:tc>
      </w:tr>
      <w:tr w:rsidR="008F7B34" w:rsidRPr="00523155" w14:paraId="1A7B5F53" w14:textId="77777777" w:rsidTr="00C311FA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978FFD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Источники финансирования муниципальной программы,</w:t>
            </w:r>
            <w:r w:rsidRPr="00523155">
              <w:rPr>
                <w:rFonts w:ascii="Arial" w:hAnsi="Arial" w:cs="Arial"/>
              </w:rPr>
              <w:br/>
              <w:t>в том числе по годам: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7B9E79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Расходы (тыс. рублей)</w:t>
            </w:r>
          </w:p>
        </w:tc>
      </w:tr>
      <w:tr w:rsidR="008F7B34" w:rsidRPr="00523155" w14:paraId="4A0CADC8" w14:textId="77777777" w:rsidTr="00C311FA">
        <w:trPr>
          <w:trHeight w:val="66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4C50D" w14:textId="77777777" w:rsidR="008F7B34" w:rsidRPr="00523155" w:rsidRDefault="008F7B34" w:rsidP="00C311F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084BA7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4B2DE4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2C7725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E38EE5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2025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EDD9D4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2026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CA96EB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2027 год</w:t>
            </w:r>
          </w:p>
        </w:tc>
      </w:tr>
      <w:tr w:rsidR="008F7B34" w:rsidRPr="00523155" w14:paraId="0BAA4FE7" w14:textId="77777777" w:rsidTr="00C311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73A799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 xml:space="preserve">Средства бюджета </w:t>
            </w:r>
            <w:r w:rsidRPr="00523155">
              <w:rPr>
                <w:rFonts w:ascii="Arial" w:hAnsi="Arial" w:cs="Arial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F17F88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136672,00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B67446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21396,00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978289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28819,00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77AB32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28819,00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EF6671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28819,00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39EF9E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28819,00</w:t>
            </w:r>
          </w:p>
        </w:tc>
      </w:tr>
      <w:tr w:rsidR="008F7B34" w:rsidRPr="00523155" w14:paraId="20721CB1" w14:textId="77777777" w:rsidTr="00C311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C7F9AE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C25ADB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246AD0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226C94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AC3A64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48D2E3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CF3005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0,00</w:t>
            </w:r>
          </w:p>
        </w:tc>
      </w:tr>
      <w:tr w:rsidR="008F7B34" w:rsidRPr="00523155" w14:paraId="6D7C97BB" w14:textId="77777777" w:rsidTr="00C311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C362DA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Средства бюджета</w:t>
            </w:r>
            <w:r w:rsidRPr="00523155">
              <w:rPr>
                <w:rFonts w:ascii="Arial" w:hAnsi="Arial" w:cs="Arial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B43A02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208243,53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223F63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34642,14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E67894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59023,74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ACA7C6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36499,65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AD20E3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39039,00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D362A7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39039,00</w:t>
            </w:r>
          </w:p>
        </w:tc>
      </w:tr>
      <w:tr w:rsidR="008F7B34" w:rsidRPr="00523155" w14:paraId="424AB4E2" w14:textId="77777777" w:rsidTr="00C311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D5C376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B880AD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2D3B87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5152E1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E55B5B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EE6ED4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1E7A69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0,00</w:t>
            </w:r>
          </w:p>
        </w:tc>
      </w:tr>
      <w:tr w:rsidR="008F7B34" w:rsidRPr="00523155" w14:paraId="160317F1" w14:textId="77777777" w:rsidTr="00C311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0A186B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Всего, в том числе по годам: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57A44C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344915,53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46F93C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56038,14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D455C7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87842,74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EB8B1D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65318,65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448683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67858,00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E94B85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67858,00</w:t>
            </w:r>
          </w:p>
        </w:tc>
      </w:tr>
    </w:tbl>
    <w:p w14:paraId="0FBA3E3D" w14:textId="77777777" w:rsidR="008F7B34" w:rsidRDefault="008F7B34" w:rsidP="008F7B3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14:paraId="76F25AC9" w14:textId="77777777" w:rsidR="008F7B34" w:rsidRDefault="008F7B34" w:rsidP="008F7B3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14:paraId="4A91CCCD" w14:textId="77777777" w:rsidR="008F7B34" w:rsidRDefault="008F7B34" w:rsidP="008F7B3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14:paraId="566AB102" w14:textId="77777777" w:rsidR="008F7B34" w:rsidRDefault="008F7B34" w:rsidP="008F7B3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14:paraId="56158014" w14:textId="77777777" w:rsidR="008F7B34" w:rsidRDefault="008F7B34" w:rsidP="008F7B3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"/>
        <w:gridCol w:w="1310"/>
        <w:gridCol w:w="1006"/>
        <w:gridCol w:w="1281"/>
        <w:gridCol w:w="881"/>
        <w:gridCol w:w="881"/>
        <w:gridCol w:w="881"/>
        <w:gridCol w:w="798"/>
        <w:gridCol w:w="798"/>
        <w:gridCol w:w="798"/>
        <w:gridCol w:w="798"/>
        <w:gridCol w:w="881"/>
        <w:gridCol w:w="881"/>
        <w:gridCol w:w="881"/>
        <w:gridCol w:w="715"/>
        <w:gridCol w:w="1170"/>
      </w:tblGrid>
      <w:tr w:rsidR="008F7B34" w:rsidRPr="00523155" w14:paraId="51D4EC9B" w14:textId="77777777" w:rsidTr="00C311FA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DF5DC1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№</w:t>
            </w:r>
            <w:r w:rsidRPr="00523155">
              <w:rPr>
                <w:rFonts w:ascii="Arial" w:hAnsi="Arial" w:cs="Arial"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1C6A76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2D174A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E37DB3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Источники финансирования муниципальной программы, в том числе по годам реализации программы (тыс. рублей):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5A13C4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Всего</w:t>
            </w:r>
            <w:r w:rsidRPr="00523155">
              <w:rPr>
                <w:rFonts w:ascii="Arial" w:hAnsi="Arial" w:cs="Arial"/>
                <w:sz w:val="16"/>
                <w:szCs w:val="16"/>
              </w:rPr>
              <w:br/>
              <w:t>(тыс. руб.)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B53AF1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Объемы финансирования по годам</w:t>
            </w:r>
            <w:r w:rsidRPr="00523155">
              <w:rPr>
                <w:rFonts w:ascii="Arial" w:hAnsi="Arial" w:cs="Arial"/>
                <w:sz w:val="16"/>
                <w:szCs w:val="16"/>
              </w:rPr>
              <w:br/>
              <w:t>(тыс. 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A3093D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A65342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8F7B34" w:rsidRPr="00523155" w14:paraId="02911842" w14:textId="77777777" w:rsidTr="00C311FA">
        <w:trPr>
          <w:trHeight w:val="6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5EA25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C748699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D5C90D7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32D9292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65CDEA7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D690ED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8288EC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CBA1C0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08F854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2B5D1E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A0475B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2028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6DE207C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7B34" w:rsidRPr="00523155" w14:paraId="0FB8A6D9" w14:textId="77777777" w:rsidTr="00C311FA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5C3BF9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758870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(наименование результата выполнения мероприятия, ед. измерения)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001E62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9A6C71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3F18E6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AAEE1E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Итого 2023 год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7DE870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4AEE20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9E0883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B9369F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7151F9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6279A1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2028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E0C37E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7B34" w:rsidRPr="00523155" w14:paraId="723B0790" w14:textId="77777777" w:rsidTr="00C311FA">
        <w:trPr>
          <w:trHeight w:val="54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57FDD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467217E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37CC14D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410A1B5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D18649C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BD895EF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EFC9C76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0B1BE9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3A603C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8AA62D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15F804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ED8B254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A3E2A89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DF2CACB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65AC5B6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35F8340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7B34" w:rsidRPr="00523155" w14:paraId="09390043" w14:textId="77777777" w:rsidTr="00C311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9E0CEE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62FCC7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880A80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07B0C9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15D227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2C18C7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BF78BC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87BA9B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0EC53E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B1BBF4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847714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D90245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8F7B34" w:rsidRPr="00523155" w14:paraId="3E2F76CB" w14:textId="77777777" w:rsidTr="00C311FA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CBD318" w14:textId="77777777" w:rsidR="008F7B34" w:rsidRPr="00523155" w:rsidRDefault="008F7B34" w:rsidP="00C311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6E27DF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 xml:space="preserve">Основное мероприятие 02. Управление имуществом, находящимся в муниципальной собственности, </w:t>
            </w:r>
            <w:r w:rsidRPr="00523155">
              <w:rPr>
                <w:rFonts w:ascii="Arial" w:hAnsi="Arial" w:cs="Arial"/>
                <w:sz w:val="16"/>
                <w:szCs w:val="16"/>
              </w:rPr>
              <w:br/>
              <w:t>и выполнение кадастровых работ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FC5C12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 xml:space="preserve">2023-2027 </w:t>
            </w:r>
            <w:proofErr w:type="spellStart"/>
            <w:r w:rsidRPr="00523155">
              <w:rPr>
                <w:rFonts w:ascii="Arial" w:hAnsi="Arial" w:cs="Arial"/>
                <w:sz w:val="16"/>
                <w:szCs w:val="16"/>
              </w:rPr>
              <w:t>г.г</w:t>
            </w:r>
            <w:proofErr w:type="spellEnd"/>
            <w:r w:rsidRPr="0052315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64F203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A51DE7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199694,53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790554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34029,14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CE4AA5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56004,74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1281B2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0656C3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3B7386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CB98BF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AFB2A7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34860,65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656D49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37400,00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1E6155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37400,00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88F597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425122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</w:tr>
      <w:tr w:rsidR="008F7B34" w:rsidRPr="00523155" w14:paraId="78EFA466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D23BC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D80C2E8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FC20F6D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D6BDF0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523155">
              <w:rPr>
                <w:rFonts w:ascii="Arial" w:hAnsi="Arial" w:cs="Arial"/>
                <w:sz w:val="16"/>
                <w:szCs w:val="16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4164E5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C894B0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FCE234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7EBC90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14815B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B35DDF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24F760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32DCA9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4847D7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F8D41B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EDD0DA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71E1C9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Управление земельных отношений.</w:t>
            </w:r>
            <w:r w:rsidRPr="00523155">
              <w:rPr>
                <w:rFonts w:ascii="Arial" w:hAnsi="Arial" w:cs="Arial"/>
                <w:sz w:val="16"/>
                <w:szCs w:val="16"/>
              </w:rPr>
              <w:br/>
              <w:t>Управление по жилищным вопросам.</w:t>
            </w:r>
          </w:p>
        </w:tc>
      </w:tr>
      <w:tr w:rsidR="008F7B34" w:rsidRPr="00523155" w14:paraId="14ED648D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2C8BB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B6228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18986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95B038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964CAD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087E44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E09C17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D110B2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7A5D8B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639861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D996E2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7E272E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B1E9B3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5F57A2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B1D95D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EEC93C3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7B34" w:rsidRPr="00523155" w14:paraId="5B95DACC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73E5A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FE753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A32E5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BF4991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76195E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199694,53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B7EEE1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34029,14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5435BB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56004,74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9E3AD9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447099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A0684A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CD9609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017EC2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34860,65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68A7C0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37400,00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F85155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37400,00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5508E4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142D297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7B34" w:rsidRPr="00523155" w14:paraId="75D55359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7AC30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56C61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B8EE4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55AFDF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48DF31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A74B32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FC8252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2076BA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77AFFC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A73E66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119F75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1EFB28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961B73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A7F69A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AC3409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B54F8B0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7B34" w:rsidRPr="00523155" w14:paraId="7102043E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B6E41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15CE6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5C09E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3B37CD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D89B7A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D14F4B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DBBE06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15B47D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B9DDC0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7CED62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ABB23F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E21F70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DCCB9B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7BAA77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4750B3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3EFC916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7B34" w:rsidRPr="00523155" w14:paraId="729D60A8" w14:textId="77777777" w:rsidTr="00C311FA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69A1A7" w14:textId="77777777" w:rsidR="008F7B34" w:rsidRPr="00523155" w:rsidRDefault="008F7B34" w:rsidP="00C311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6B697E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Мероприятие 02.01.</w:t>
            </w:r>
            <w:r w:rsidRPr="00523155">
              <w:rPr>
                <w:rFonts w:ascii="Arial" w:hAnsi="Arial" w:cs="Arial"/>
                <w:sz w:val="16"/>
                <w:szCs w:val="16"/>
              </w:rPr>
              <w:br/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BB0148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 xml:space="preserve">2023-2027 </w:t>
            </w:r>
            <w:proofErr w:type="spellStart"/>
            <w:r w:rsidRPr="00523155">
              <w:rPr>
                <w:rFonts w:ascii="Arial" w:hAnsi="Arial" w:cs="Arial"/>
                <w:sz w:val="16"/>
                <w:szCs w:val="16"/>
              </w:rPr>
              <w:t>г.г</w:t>
            </w:r>
            <w:proofErr w:type="spellEnd"/>
            <w:r w:rsidRPr="0052315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2D0066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750959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97937,97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F448F6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13872,00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9FF6F6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34854,74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D1FCEE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E10DD3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DC4FE9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F28C04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F23E5D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16711,24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4F1F26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16250,00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6AB279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16250,00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4D923D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F0168A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</w:tr>
      <w:tr w:rsidR="008F7B34" w:rsidRPr="00523155" w14:paraId="328197FC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1F38A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8ABE7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7B4A7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4A4EB2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523155">
              <w:rPr>
                <w:rFonts w:ascii="Arial" w:hAnsi="Arial" w:cs="Arial"/>
                <w:sz w:val="16"/>
                <w:szCs w:val="16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B9EF50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1E9239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DC7D75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C5C8CC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B50509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8F1CB0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4C4D7F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45FEDF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4F6802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55FB01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8B2CF4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487371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Управление земельных отношений.</w:t>
            </w:r>
            <w:r w:rsidRPr="00523155">
              <w:rPr>
                <w:rFonts w:ascii="Arial" w:hAnsi="Arial" w:cs="Arial"/>
                <w:sz w:val="16"/>
                <w:szCs w:val="16"/>
              </w:rPr>
              <w:br/>
              <w:t>Управление по жилищным вопросам.</w:t>
            </w:r>
          </w:p>
        </w:tc>
      </w:tr>
      <w:tr w:rsidR="008F7B34" w:rsidRPr="00523155" w14:paraId="001543A4" w14:textId="77777777" w:rsidTr="00C311FA">
        <w:trPr>
          <w:trHeight w:val="69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0619C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D66F3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36AD8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A6AFF8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B98C39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4512FD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F65B2A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14196C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2022CC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E3A86C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C13FE7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BD66BF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1B8175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4237B2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5FB1D5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6101F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7B34" w:rsidRPr="00523155" w14:paraId="148EA657" w14:textId="77777777" w:rsidTr="00C311FA">
        <w:trPr>
          <w:trHeight w:val="51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09DE7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69105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635B8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B7C9EF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CA937E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97937,97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890F0F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13872,00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137477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34854,74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67ADAF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7ECBBE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5B3639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3BF641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631BBF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16711,24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2C12E0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16250,00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DD06D2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16250,00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5B9DB9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16250,00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EB0BB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7B34" w:rsidRPr="00523155" w14:paraId="24D6FD8C" w14:textId="77777777" w:rsidTr="00C311FA">
        <w:trPr>
          <w:trHeight w:val="51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0181E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A1FCD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2BA57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D35E4A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D5300C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A11D3F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EBA80C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9A83A3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B8F5A7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B50806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01876D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B531C0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423B5D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EC237F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1A8845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A7D56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7B34" w:rsidRPr="00523155" w14:paraId="0A6E2F56" w14:textId="77777777" w:rsidTr="00C311FA">
        <w:trPr>
          <w:trHeight w:val="40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9AB44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C2D83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AE451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85B638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AC3E10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D5BCBB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B658BC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76CF14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F3279C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432A2A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B58AB0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967554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1FE6DE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E893D6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7C53A2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12DFD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7B34" w:rsidRPr="00523155" w14:paraId="0CBC930C" w14:textId="77777777" w:rsidTr="00C311FA">
        <w:trPr>
          <w:trHeight w:val="40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AA359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F97482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F77DA2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9BAAF5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FA63A0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Всего: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CCDD2C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Итого 2023 год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4DB7F9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97C73D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C34BB2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3BD204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F4C217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C6AFA4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34D04C4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7B34" w:rsidRPr="00523155" w14:paraId="378DD5A1" w14:textId="77777777" w:rsidTr="00C311FA">
        <w:trPr>
          <w:trHeight w:val="40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1DD8B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D0172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D7E75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2D914B7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CFC6B85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AB5D29C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C5DB045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401BD0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77BEC0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DD8A78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15D258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1334F04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86B0626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CD7B466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3089AB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31E2C15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7B34" w:rsidRPr="00523155" w14:paraId="232C966F" w14:textId="77777777" w:rsidTr="00C311FA">
        <w:trPr>
          <w:trHeight w:val="163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95D94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7CA50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926D8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19406C2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D41599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398,00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4D4F3E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198,00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E5F45B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DC4A69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49,00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1F61A9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49,00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F236C1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2B8A52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662E19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036BC5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4A339D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AB0013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E2EC446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7B34" w:rsidRPr="00523155" w14:paraId="6E859ECC" w14:textId="77777777" w:rsidTr="00C311FA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93F479" w14:textId="77777777" w:rsidR="008F7B34" w:rsidRPr="00523155" w:rsidRDefault="008F7B34" w:rsidP="00C311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1.2.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1678C2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Мероприятие 02.02.</w:t>
            </w:r>
            <w:r w:rsidRPr="00523155">
              <w:rPr>
                <w:rFonts w:ascii="Arial" w:hAnsi="Arial" w:cs="Arial"/>
                <w:sz w:val="16"/>
                <w:szCs w:val="16"/>
              </w:rPr>
              <w:br/>
              <w:t>Взносы на капитальный ремонт общего имущества многоквартирных домов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238A29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 xml:space="preserve">2023-2027 </w:t>
            </w:r>
            <w:proofErr w:type="spellStart"/>
            <w:r w:rsidRPr="00523155">
              <w:rPr>
                <w:rFonts w:ascii="Arial" w:hAnsi="Arial" w:cs="Arial"/>
                <w:sz w:val="16"/>
                <w:szCs w:val="16"/>
              </w:rPr>
              <w:t>г.г</w:t>
            </w:r>
            <w:proofErr w:type="spellEnd"/>
            <w:r w:rsidRPr="0052315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782A7A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024D27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97967,27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56D245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19367,86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CD79B5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20400,00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C2EA07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98B6C8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A8DEE2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7B8833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24EF5C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17399,42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FF664D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20400,00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04758E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20400,00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1EC3C4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4927B9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</w:tr>
      <w:tr w:rsidR="008F7B34" w:rsidRPr="00523155" w14:paraId="506CF188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9F9F7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72F81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6393C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1E96AE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523155">
              <w:rPr>
                <w:rFonts w:ascii="Arial" w:hAnsi="Arial" w:cs="Arial"/>
                <w:sz w:val="16"/>
                <w:szCs w:val="16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87498F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1DBD33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F04DF5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EB705F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42A11C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2B9CA4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2527F3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7A9675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EABFAC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C81A06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9B51A3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97C4FC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Управление земельных отношений.</w:t>
            </w:r>
            <w:r w:rsidRPr="00523155">
              <w:rPr>
                <w:rFonts w:ascii="Arial" w:hAnsi="Arial" w:cs="Arial"/>
                <w:sz w:val="16"/>
                <w:szCs w:val="16"/>
              </w:rPr>
              <w:br/>
              <w:t>Управление по жилищным вопросам.</w:t>
            </w:r>
          </w:p>
        </w:tc>
      </w:tr>
      <w:tr w:rsidR="008F7B34" w:rsidRPr="00523155" w14:paraId="6A58E620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ABD27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77DB3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E11AC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D8BE90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13744D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618D94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815E46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0A98C6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938247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F9A6EE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859E00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0B3FEB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9FE3A6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ED49E0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37BF82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AD3B8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7B34" w:rsidRPr="00523155" w14:paraId="316EC1C0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140E0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2B6C1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9DAD0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5C2917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A134CB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97967,27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7316A1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19367,86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37F1E2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20400,00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474B4F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20F83A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DFC3E2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6A5D69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8E7AB5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17399,42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06625E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20400,00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F8B094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20400,00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9ADE21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872F3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7B34" w:rsidRPr="00523155" w14:paraId="68AE2588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BA4C4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CA7A7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89133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674D88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164BED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6B7DC4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C4AAAA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D3F095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C16024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922103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096B6C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6AE753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3933DD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87A7E3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4079F3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30184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7B34" w:rsidRPr="00523155" w14:paraId="543F3394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2B7A2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BAAE7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82CDF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6E2F65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1CFB00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D60984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37D09D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4AF1B3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2731A1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A7998C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BA6235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5656A1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46545B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1ECFD2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177DF1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73813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7B34" w:rsidRPr="00523155" w14:paraId="0E8BB421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A8637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EBB078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Количество объектов, по которым произведена оплата взносов на капитальный ремонт, единиц (кв.м.)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DD9FD3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4905EA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74DEEA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Всего: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9888FB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Итого 2023 год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CBD415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940DBC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DFB28C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D1891C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85F8B9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A3AD38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91948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7B34" w:rsidRPr="00523155" w14:paraId="706FA7B3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A08B8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D2D31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BB366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E40E6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C802A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DFD7F1C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1022352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11EBEF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952670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F05ED8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735B3C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FF3AD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3F662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FF2D5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139810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D90FA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7B34" w:rsidRPr="00523155" w14:paraId="7D2D9AFE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178EA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8584A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FD9F6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98C5C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1A5EAB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7000564,19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AE9745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1383420,19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EE010A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1404286,00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AAC7B5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370039,94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BC33F6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331419,78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22299B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325013,63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A2CC7E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356946,84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8BC58D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1404286,00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26B2DF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1404286,00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A91092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1404286,00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ED78C0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E0AB6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7B34" w:rsidRPr="00523155" w14:paraId="22C9113E" w14:textId="77777777" w:rsidTr="00C311FA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9FFFED" w14:textId="77777777" w:rsidR="008F7B34" w:rsidRPr="00523155" w:rsidRDefault="008F7B34" w:rsidP="00C311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1.3.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2A1876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Мероприятие 02.03.</w:t>
            </w:r>
            <w:r w:rsidRPr="00523155">
              <w:rPr>
                <w:rFonts w:ascii="Arial" w:hAnsi="Arial" w:cs="Arial"/>
                <w:sz w:val="16"/>
                <w:szCs w:val="16"/>
              </w:rPr>
              <w:br/>
              <w:t>Организация в соответствии с Федеральным законом от 24 июля 2007 № 221-ФЗ «О кадастровой деятельности» выполнения комплексных кадастровых работ и утверждение карты-плана территории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F96040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 xml:space="preserve">2023-2027 </w:t>
            </w:r>
            <w:proofErr w:type="spellStart"/>
            <w:r w:rsidRPr="00523155">
              <w:rPr>
                <w:rFonts w:ascii="Arial" w:hAnsi="Arial" w:cs="Arial"/>
                <w:sz w:val="16"/>
                <w:szCs w:val="16"/>
              </w:rPr>
              <w:t>г.г</w:t>
            </w:r>
            <w:proofErr w:type="spellEnd"/>
            <w:r w:rsidRPr="0052315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EE5AFA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252008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3789,29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4AAC5E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789,29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C38DB4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750,00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202062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874252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07FACA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2CD74D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4C5620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750,00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90E976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750,00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59138E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750,00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501790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A4B539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</w:tr>
      <w:tr w:rsidR="008F7B34" w:rsidRPr="00523155" w14:paraId="04A51E3E" w14:textId="77777777" w:rsidTr="00C311FA">
        <w:trPr>
          <w:trHeight w:val="64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74095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54B6D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B7063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E34D00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523155">
              <w:rPr>
                <w:rFonts w:ascii="Arial" w:hAnsi="Arial" w:cs="Arial"/>
                <w:sz w:val="16"/>
                <w:szCs w:val="16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0DB3F8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BE090F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6E67BC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8E3E43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F75534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8C5C97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C90F9A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6885CD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E1D0E1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17258D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085595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C81A48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Управление земельных отношений.</w:t>
            </w:r>
            <w:r w:rsidRPr="00523155">
              <w:rPr>
                <w:rFonts w:ascii="Arial" w:hAnsi="Arial" w:cs="Arial"/>
                <w:sz w:val="16"/>
                <w:szCs w:val="16"/>
              </w:rPr>
              <w:br/>
              <w:t>Управление по жилищным вопросам.</w:t>
            </w:r>
          </w:p>
        </w:tc>
      </w:tr>
      <w:tr w:rsidR="008F7B34" w:rsidRPr="00523155" w14:paraId="61018424" w14:textId="77777777" w:rsidTr="00C311FA">
        <w:trPr>
          <w:trHeight w:val="43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5DB15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29510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D57E2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716778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9B55CA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36EF23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80F9DD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FE7F8F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70567C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B29C1B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1B6F1B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823A99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0EC69C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E6565E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8C2C31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817AF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7B34" w:rsidRPr="00523155" w14:paraId="2F8CD2AD" w14:textId="77777777" w:rsidTr="00C311FA">
        <w:trPr>
          <w:trHeight w:val="84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744AE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27464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80E7A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601265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AE8FBF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3789,29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CD712B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789,29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7B7634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750,00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72A533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385631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4F6646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13686A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99944E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750,00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DB6076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750,00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10468B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750,00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6EF466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2C5D8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7B34" w:rsidRPr="00523155" w14:paraId="75FCB455" w14:textId="77777777" w:rsidTr="00C311FA">
        <w:trPr>
          <w:trHeight w:val="36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AFD35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0A33C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30B7C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2C9A52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290273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4FB444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C38147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4352D8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CDD7F9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E34B70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D1FBAD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B0FC94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D6A6B7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C67200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105AB1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41954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7B34" w:rsidRPr="00523155" w14:paraId="0A17DEC7" w14:textId="77777777" w:rsidTr="00C311FA">
        <w:trPr>
          <w:trHeight w:val="33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F14CA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D8996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4113E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D63185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36856C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A94C5D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E3543D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239ACE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F680DE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BA88AF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1A78B6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95E7D6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EBD130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C4ED1D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C940BC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545E9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7B34" w:rsidRPr="00523155" w14:paraId="5CFD60A2" w14:textId="77777777" w:rsidTr="00C311FA">
        <w:trPr>
          <w:trHeight w:val="33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A37C2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C9E18B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DE8A0E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631EF7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A7C883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Всего: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C4412E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Итого 2023 год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05314A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40CAD6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B23D65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EA3ABC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DC1FA1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B63B74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3B46C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7B34" w:rsidRPr="00523155" w14:paraId="6E8D444F" w14:textId="77777777" w:rsidTr="00C311FA">
        <w:trPr>
          <w:trHeight w:val="33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1190A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A8DF1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43363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438D4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4EB05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BE8D5AA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9B31A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38BCD7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B1807E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9B02F8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CDA97B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B8ECD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2345F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021EB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91DC29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7D5AD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7B34" w:rsidRPr="00523155" w14:paraId="756F33DB" w14:textId="77777777" w:rsidTr="00C311FA">
        <w:trPr>
          <w:trHeight w:val="54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26B48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A883D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97942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D9E6F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53F0C7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658,00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48BDB5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138,00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A2CA88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130,00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408DF6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92E5F2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31,00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8C24A5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669C78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17,00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8D68DA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130,00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FC7B6B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130,00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17740A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130,00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CB7800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4C78613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7B34" w:rsidRPr="00523155" w14:paraId="06C1E87D" w14:textId="77777777" w:rsidTr="00C311FA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255829" w14:textId="77777777" w:rsidR="008F7B34" w:rsidRPr="00523155" w:rsidRDefault="008F7B34" w:rsidP="00C311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B403A0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23155">
              <w:rPr>
                <w:rFonts w:ascii="Arial" w:hAnsi="Arial" w:cs="Arial"/>
                <w:sz w:val="16"/>
                <w:szCs w:val="16"/>
              </w:rPr>
              <w:t>ООсновное</w:t>
            </w:r>
            <w:proofErr w:type="spellEnd"/>
            <w:r w:rsidRPr="00523155">
              <w:rPr>
                <w:rFonts w:ascii="Arial" w:hAnsi="Arial" w:cs="Arial"/>
                <w:sz w:val="16"/>
                <w:szCs w:val="16"/>
              </w:rPr>
              <w:t xml:space="preserve"> мероприятие 03. 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FBC5BA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 xml:space="preserve">2023-2027 </w:t>
            </w:r>
            <w:proofErr w:type="spellStart"/>
            <w:r w:rsidRPr="00523155">
              <w:rPr>
                <w:rFonts w:ascii="Arial" w:hAnsi="Arial" w:cs="Arial"/>
                <w:sz w:val="16"/>
                <w:szCs w:val="16"/>
              </w:rPr>
              <w:t>г.г</w:t>
            </w:r>
            <w:proofErr w:type="spellEnd"/>
            <w:r w:rsidRPr="0052315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DD37AE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ADD025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136672,00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1715A7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21396,00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A67BF6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28819,00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EE7377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D09A09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B22422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211687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69FB48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28819,00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D9C282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28819,00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07EEC3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28819,00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5F7A4C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E365B7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</w:tr>
      <w:tr w:rsidR="008F7B34" w:rsidRPr="00523155" w14:paraId="5863843C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0B011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F5FE8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F180E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0AA395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523155">
              <w:rPr>
                <w:rFonts w:ascii="Arial" w:hAnsi="Arial" w:cs="Arial"/>
                <w:sz w:val="16"/>
                <w:szCs w:val="16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326471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136672,00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4430AD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21396,00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0C0670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28819,00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5FA2E5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F90B7A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3A1817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BB2338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42CE4D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28819,00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F100DD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28819,00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BB1487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28819,00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0F2FD2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AA6EA5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Управление земельных отношений.</w:t>
            </w:r>
            <w:r w:rsidRPr="00523155">
              <w:rPr>
                <w:rFonts w:ascii="Arial" w:hAnsi="Arial" w:cs="Arial"/>
                <w:sz w:val="16"/>
                <w:szCs w:val="16"/>
              </w:rPr>
              <w:br/>
              <w:t>Управление по жилищным вопросам.</w:t>
            </w:r>
          </w:p>
        </w:tc>
      </w:tr>
      <w:tr w:rsidR="008F7B34" w:rsidRPr="00523155" w14:paraId="498160C4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4D8E5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1C700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BFD93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8BE18B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5875FA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B2C18E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B80DE0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F90112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AB004E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379856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DBF994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02708A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A44CCD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233940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5831DA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D5DBA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7B34" w:rsidRPr="00523155" w14:paraId="67E130A8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A21E3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2BD69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9249D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0E48BD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097338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960F3A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D2DC6B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5EBF20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D708B0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752E84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864AFC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F74E88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8C9EF5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BAF7E4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C4CC56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F9EF0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7B34" w:rsidRPr="00523155" w14:paraId="42511670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49B36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33BF6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021F0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D2B84C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F519B9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E88713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92DEF0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7F5A8E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C1CA5C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7CFDEB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25F9AF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E89C32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BCFA0A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D11D3D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5B6B33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C6CA8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7B34" w:rsidRPr="00523155" w14:paraId="0DA7A746" w14:textId="77777777" w:rsidTr="00C311FA">
        <w:trPr>
          <w:trHeight w:val="99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6A360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667CD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8F9B8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60BDF1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63A5EF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E1A46F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6DEB4D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E8AC90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30D4A5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5AB0F6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4379F4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AA3C0A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CE2087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C2C42B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EC7977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CADE3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7B34" w:rsidRPr="00523155" w14:paraId="61FEF833" w14:textId="77777777" w:rsidTr="00C311FA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C8D8AE" w14:textId="77777777" w:rsidR="008F7B34" w:rsidRPr="00523155" w:rsidRDefault="008F7B34" w:rsidP="00C311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2.1.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2D8A83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 xml:space="preserve">Мероприятие 03.01. </w:t>
            </w:r>
            <w:r w:rsidRPr="00523155">
              <w:rPr>
                <w:rFonts w:ascii="Arial" w:hAnsi="Arial" w:cs="Arial"/>
                <w:sz w:val="16"/>
                <w:szCs w:val="16"/>
              </w:rPr>
              <w:br/>
              <w:t xml:space="preserve"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 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27B4CF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 xml:space="preserve">2023-2027 </w:t>
            </w:r>
            <w:proofErr w:type="spellStart"/>
            <w:r w:rsidRPr="00523155">
              <w:rPr>
                <w:rFonts w:ascii="Arial" w:hAnsi="Arial" w:cs="Arial"/>
                <w:sz w:val="16"/>
                <w:szCs w:val="16"/>
              </w:rPr>
              <w:t>г.г</w:t>
            </w:r>
            <w:proofErr w:type="spellEnd"/>
            <w:r w:rsidRPr="0052315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502E5C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0F4BFF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136672,00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E367E7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21396,00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15E2E9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28819,00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AEBDE4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B7A4F9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40D9CB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F02BD2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CDE06B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28819,00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274D7F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28819,00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D4FF2B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28819,00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4DDC2D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049619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</w:tr>
      <w:tr w:rsidR="008F7B34" w:rsidRPr="00523155" w14:paraId="0FEF2A5B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4A270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84801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F135F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270884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523155">
              <w:rPr>
                <w:rFonts w:ascii="Arial" w:hAnsi="Arial" w:cs="Arial"/>
                <w:sz w:val="16"/>
                <w:szCs w:val="16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7E8418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136672,00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9E8C3F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21396,00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772CB8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28819,00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FB74E5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C05E51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EF1D44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42C3B8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5B5A29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28819,00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9EBB73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28819,00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89FBA0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28819,00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870297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7B300D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Управление земельных отношений.</w:t>
            </w:r>
            <w:r w:rsidRPr="00523155">
              <w:rPr>
                <w:rFonts w:ascii="Arial" w:hAnsi="Arial" w:cs="Arial"/>
                <w:sz w:val="16"/>
                <w:szCs w:val="16"/>
              </w:rPr>
              <w:br/>
              <w:t>Управление по жилищным вопросам.</w:t>
            </w:r>
          </w:p>
        </w:tc>
      </w:tr>
      <w:tr w:rsidR="008F7B34" w:rsidRPr="00523155" w14:paraId="34A1C926" w14:textId="77777777" w:rsidTr="00C311FA">
        <w:trPr>
          <w:trHeight w:val="49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8B169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AE681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9C925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564197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1F440D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828CD9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6250C7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C1A428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C35F69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30008F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923761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635E60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28766B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53D624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4AF2CE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18680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7B34" w:rsidRPr="00523155" w14:paraId="5B22AFCD" w14:textId="77777777" w:rsidTr="00C311FA">
        <w:trPr>
          <w:trHeight w:val="90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E78D1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DC4BD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16631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CA5658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5F4110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4FED82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57873E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EC2878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D9605C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5257F4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04FDC4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87FEAC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420EB7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3B4132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40F646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4D6D6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7B34" w:rsidRPr="00523155" w14:paraId="6DF1ACBE" w14:textId="77777777" w:rsidTr="00C311FA">
        <w:trPr>
          <w:trHeight w:val="37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F2011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E08CA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3F458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2187F9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6A112E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21F49D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B22240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D8A46D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28C5C3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378D59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36826B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364313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B801A5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241DA9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92CD03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FC627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7B34" w:rsidRPr="00523155" w14:paraId="304CB122" w14:textId="77777777" w:rsidTr="00C311FA">
        <w:trPr>
          <w:trHeight w:val="39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CE87C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FD9CE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377F2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9D5D07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068E69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924D2E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A79AED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EF5F4D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27CCCF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E9181C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4ECE20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46874E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C18178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90B307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311CF6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0E84D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7B34" w:rsidRPr="00523155" w14:paraId="7A034D80" w14:textId="77777777" w:rsidTr="00C311FA">
        <w:trPr>
          <w:trHeight w:val="39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4330E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97616D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81550E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A8FEB6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405314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Всего: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BFDA44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Итого 2023 год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253ECA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E6AE4A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B91DBB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B66867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CFE63F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C0ECE2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C4C6674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7B34" w:rsidRPr="00523155" w14:paraId="4D0DD68F" w14:textId="77777777" w:rsidTr="00C311FA">
        <w:trPr>
          <w:trHeight w:val="39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10DC6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A62E2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05EFB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A7885B7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CAEC912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864A0AA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7746D9B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9D909A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C12DC1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04F55F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45F017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4186D23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81FA14C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07BA252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0F0919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5DCA760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7B34" w:rsidRPr="00523155" w14:paraId="465CA6CD" w14:textId="77777777" w:rsidTr="00C311FA">
        <w:trPr>
          <w:trHeight w:val="82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CFDC6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055E4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BF82E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1ECA300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3609E0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65191,00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2585CE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2553,00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8B08DA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28819,00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DF64F2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627,00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3051E9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633,00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C321BF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643,00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F28EE0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650,00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601632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28819,00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404872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2500,00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27ED71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2500,00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CCF272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27DFCEB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7B34" w:rsidRPr="00523155" w14:paraId="0D407B97" w14:textId="77777777" w:rsidTr="00C311FA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77E1BC" w14:textId="77777777" w:rsidR="008F7B34" w:rsidRPr="00523155" w:rsidRDefault="008F7B34" w:rsidP="00C311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1BCC46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7897AF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 xml:space="preserve">2023-2027 </w:t>
            </w:r>
            <w:proofErr w:type="spellStart"/>
            <w:r w:rsidRPr="00523155">
              <w:rPr>
                <w:rFonts w:ascii="Arial" w:hAnsi="Arial" w:cs="Arial"/>
                <w:sz w:val="16"/>
                <w:szCs w:val="16"/>
              </w:rPr>
              <w:t>г.г</w:t>
            </w:r>
            <w:proofErr w:type="spellEnd"/>
            <w:r w:rsidRPr="0052315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5FF0F5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ABE5C9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8549,00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9B1061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613,00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D05A91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3019,00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2F33F0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E827B2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47C9A2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0F20E5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6DD13F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1639,00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0158FF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1639,00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BFF2E5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1639,00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D6273E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AC2626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</w:tr>
      <w:tr w:rsidR="008F7B34" w:rsidRPr="00523155" w14:paraId="0A60FD7E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20606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E20E4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0CFD3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B1BB61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523155">
              <w:rPr>
                <w:rFonts w:ascii="Arial" w:hAnsi="Arial" w:cs="Arial"/>
                <w:sz w:val="16"/>
                <w:szCs w:val="16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6E3708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41E9A1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AC700C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535CCA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1BA8E4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2B282A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B0BE54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828C15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44ED4E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507D7D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EAE813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D5D534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Управление земельных отношений.</w:t>
            </w:r>
            <w:r w:rsidRPr="00523155">
              <w:rPr>
                <w:rFonts w:ascii="Arial" w:hAnsi="Arial" w:cs="Arial"/>
                <w:sz w:val="16"/>
                <w:szCs w:val="16"/>
              </w:rPr>
              <w:br/>
              <w:t>Управление по жилищным вопросам.</w:t>
            </w:r>
          </w:p>
        </w:tc>
      </w:tr>
      <w:tr w:rsidR="008F7B34" w:rsidRPr="00523155" w14:paraId="26D9C889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976D5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09BBA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2F9F2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9BAEC6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8CD76A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30F685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6E0D48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004923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02B695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233723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071EB8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324CFC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C05F13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0C3BBC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5C815A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B1C4F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7B34" w:rsidRPr="00523155" w14:paraId="75768708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EEE57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A266B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0B429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6C41D7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26B0BE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8549,00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57487C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613,00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848042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3019,00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393B32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A0B120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B7E8CC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6AC196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916B69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1639,00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D285C4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1639,00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629C3F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1639,00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111A3D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89203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7B34" w:rsidRPr="00523155" w14:paraId="195ECC59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7272E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6F17D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B4A30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99DDFD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E628D9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B9E2ED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436CA0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AAF764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E172D3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FEC4AC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CBC0EB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B4C752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4F675C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3D14B5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5026E3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DF0C913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7B34" w:rsidRPr="00523155" w14:paraId="54305964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24247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596B9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43DDB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B5BDC5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3E05C8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70B3FB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B5745C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3DAE88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5D91B0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AAF78F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E81500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7A51C7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A022A7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5E0E99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62EAAE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6D21304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7B34" w:rsidRPr="00523155" w14:paraId="00EB9445" w14:textId="77777777" w:rsidTr="00C311FA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E24278" w14:textId="77777777" w:rsidR="008F7B34" w:rsidRPr="00523155" w:rsidRDefault="008F7B34" w:rsidP="00C311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3.1.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1CDA12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Мероприятие 04.01.</w:t>
            </w:r>
            <w:r w:rsidRPr="00523155">
              <w:rPr>
                <w:rFonts w:ascii="Arial" w:hAnsi="Arial" w:cs="Arial"/>
                <w:sz w:val="16"/>
                <w:szCs w:val="16"/>
              </w:rPr>
              <w:br/>
              <w:t>Обеспечение деятельности муниципальных органов в сфере земельно-имущественных отношений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E6D4A3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 xml:space="preserve">2023-2027 </w:t>
            </w:r>
            <w:proofErr w:type="spellStart"/>
            <w:r w:rsidRPr="00523155">
              <w:rPr>
                <w:rFonts w:ascii="Arial" w:hAnsi="Arial" w:cs="Arial"/>
                <w:sz w:val="16"/>
                <w:szCs w:val="16"/>
              </w:rPr>
              <w:t>г.г</w:t>
            </w:r>
            <w:proofErr w:type="spellEnd"/>
            <w:r w:rsidRPr="0052315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781A7F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9D7D8F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8549,00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E6C7DE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613,00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8E5F39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3019,00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E7E3CC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1AFE00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8F0743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167733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E79B8C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1639,00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47104A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1639,00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48DD33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1639,00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5A99BD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C8A194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</w:tr>
      <w:tr w:rsidR="008F7B34" w:rsidRPr="00523155" w14:paraId="36AC34F2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3C4F3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78CB8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E7079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DD8EB9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523155">
              <w:rPr>
                <w:rFonts w:ascii="Arial" w:hAnsi="Arial" w:cs="Arial"/>
                <w:sz w:val="16"/>
                <w:szCs w:val="16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B934F6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318E9E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3927A8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B30CDB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010993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D9105D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558FF5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80917A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59EF9B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49D192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F993B9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A4F733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Управление земельных отношений.</w:t>
            </w:r>
            <w:r w:rsidRPr="00523155">
              <w:rPr>
                <w:rFonts w:ascii="Arial" w:hAnsi="Arial" w:cs="Arial"/>
                <w:sz w:val="16"/>
                <w:szCs w:val="16"/>
              </w:rPr>
              <w:br/>
              <w:t>Управление по жилищным вопросам.</w:t>
            </w:r>
          </w:p>
        </w:tc>
      </w:tr>
      <w:tr w:rsidR="008F7B34" w:rsidRPr="00523155" w14:paraId="1EE6464F" w14:textId="77777777" w:rsidTr="00C311FA">
        <w:trPr>
          <w:trHeight w:val="39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80474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F9622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F4E79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B253AC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40AD8D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4EB950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2809A7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073278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280786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B58907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56BA37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32C6BE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FF3D0B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D5968E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FD8AF9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92D93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7B34" w:rsidRPr="00523155" w14:paraId="5FD48343" w14:textId="77777777" w:rsidTr="00C311FA">
        <w:trPr>
          <w:trHeight w:val="81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41075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7FE1F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CA5C8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70D52D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AF125C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8549,00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604CA8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613,00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699ED3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3019,00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FEDDAA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8ABADF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2FB715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8F71B3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09CE65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1639,00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3FE7F6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1639,00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B29818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1639,00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818E63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0323F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7B34" w:rsidRPr="00523155" w14:paraId="0A27C9B4" w14:textId="77777777" w:rsidTr="00C311FA">
        <w:trPr>
          <w:trHeight w:val="36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C7C26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3C3B4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79AA6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E48601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F5BAF0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117C94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E5091D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9B8516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4D77E1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FCD93E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26E596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42589A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4DCCC3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B50CE3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BC3535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21CCE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7B34" w:rsidRPr="00523155" w14:paraId="0FF87FEC" w14:textId="77777777" w:rsidTr="00C311FA">
        <w:trPr>
          <w:trHeight w:val="34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1C114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8E912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211FC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D8BE19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019ED9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37B58A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3C2647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956602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772A13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960274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E8F708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59AE0C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76C86C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F38458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28E4C8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DAB10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7B34" w:rsidRPr="00523155" w14:paraId="7F54F251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044EB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70D073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 xml:space="preserve">Количество объектов, в отношении которых обеспечивалась деятельность муниципальных органов в сфере земельно-имущественных отношений, единиц 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F9A6E4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844DDF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AC4412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Всего: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BC3B22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Итого 2023 год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3563F7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48C1AF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3B574D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910136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E83F19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C96AB0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EBC26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7B34" w:rsidRPr="00523155" w14:paraId="27C90913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0F8A5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FCF72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62BD9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CD8BC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360EA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A39C8D4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A1BFE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70DB34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96445D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C981F9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8BED4C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B4D28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BDB7C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009B9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11EAB4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5D5D4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7B34" w:rsidRPr="00523155" w14:paraId="5EC8140A" w14:textId="77777777" w:rsidTr="00C311FA">
        <w:trPr>
          <w:trHeight w:val="105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DD652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3FF61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8DBD1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5C7E1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51CC3F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1547A1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69D4EA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19DE5D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7468F4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EB4A4F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8E813A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0087AE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61F07C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538974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CD2120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C975F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CB5BFA4" w14:textId="77777777" w:rsidR="008F7B34" w:rsidRDefault="008F7B34" w:rsidP="008F7B3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14:paraId="2385C1A9" w14:textId="77777777" w:rsidR="008F7B34" w:rsidRDefault="008F7B34" w:rsidP="008F7B3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</w:p>
    <w:p w14:paraId="5D632405" w14:textId="77777777" w:rsidR="008F7B34" w:rsidRDefault="008F7B34" w:rsidP="008F7B3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</w:p>
    <w:p w14:paraId="3F69B36D" w14:textId="77777777" w:rsidR="008F7B34" w:rsidRDefault="008F7B34" w:rsidP="008F7B3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</w:p>
    <w:p w14:paraId="55152DBE" w14:textId="77777777" w:rsidR="008F7B34" w:rsidRDefault="008F7B34" w:rsidP="008F7B3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</w:p>
    <w:p w14:paraId="2888C75D" w14:textId="77777777" w:rsidR="008F7B34" w:rsidRDefault="008F7B34" w:rsidP="008F7B3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</w:p>
    <w:p w14:paraId="2254FF7F" w14:textId="77777777" w:rsidR="008F7B34" w:rsidRDefault="008F7B34" w:rsidP="008F7B3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</w:p>
    <w:p w14:paraId="31DA7445" w14:textId="77777777" w:rsidR="008F7B34" w:rsidRDefault="008F7B34" w:rsidP="008F7B3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</w:p>
    <w:p w14:paraId="24AB3955" w14:textId="77777777" w:rsidR="008F7B34" w:rsidRDefault="008F7B34" w:rsidP="008F7B3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</w:p>
    <w:p w14:paraId="57C3498B" w14:textId="77777777" w:rsidR="008F7B34" w:rsidRDefault="008F7B34" w:rsidP="008F7B3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</w:p>
    <w:p w14:paraId="79E94743" w14:textId="77777777" w:rsidR="008F7B34" w:rsidRDefault="008F7B34" w:rsidP="008F7B3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</w:p>
    <w:p w14:paraId="055FD984" w14:textId="77777777" w:rsidR="008F7B34" w:rsidRDefault="008F7B34" w:rsidP="008F7B3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</w:p>
    <w:p w14:paraId="49286050" w14:textId="77777777" w:rsidR="008F7B34" w:rsidRDefault="008F7B34" w:rsidP="008F7B3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</w:p>
    <w:p w14:paraId="2D03C238" w14:textId="77777777" w:rsidR="008F7B34" w:rsidRDefault="008F7B34" w:rsidP="008F7B3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</w:p>
    <w:p w14:paraId="043E9A11" w14:textId="77777777" w:rsidR="008F7B34" w:rsidRDefault="008F7B34" w:rsidP="008F7B3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</w:p>
    <w:p w14:paraId="70A928BB" w14:textId="77777777" w:rsidR="008F7B34" w:rsidRDefault="008F7B34" w:rsidP="008F7B3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</w:p>
    <w:p w14:paraId="248C94BB" w14:textId="77777777" w:rsidR="008F7B34" w:rsidRDefault="008F7B34" w:rsidP="008F7B3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</w:p>
    <w:p w14:paraId="40329B15" w14:textId="77777777" w:rsidR="008F7B34" w:rsidRDefault="008F7B34" w:rsidP="008F7B3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</w:p>
    <w:p w14:paraId="7074439A" w14:textId="77777777" w:rsidR="008F7B34" w:rsidRDefault="008F7B34" w:rsidP="008F7B3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</w:p>
    <w:p w14:paraId="37525605" w14:textId="77777777" w:rsidR="008F7B34" w:rsidRDefault="008F7B34" w:rsidP="008F7B3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</w:p>
    <w:p w14:paraId="6CBAC705" w14:textId="77777777" w:rsidR="008F7B34" w:rsidRDefault="008F7B34" w:rsidP="008F7B3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</w:p>
    <w:p w14:paraId="5471F66A" w14:textId="77777777" w:rsidR="008F7B34" w:rsidRDefault="008F7B34" w:rsidP="008F7B3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</w:p>
    <w:p w14:paraId="3307140E" w14:textId="77777777" w:rsidR="008F7B34" w:rsidRDefault="008F7B34" w:rsidP="008F7B3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</w:p>
    <w:p w14:paraId="319924DE" w14:textId="77777777" w:rsidR="008F7B34" w:rsidRDefault="008F7B34" w:rsidP="008F7B3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</w:p>
    <w:p w14:paraId="7FF8F4BC" w14:textId="77777777" w:rsidR="008F7B34" w:rsidRDefault="008F7B34" w:rsidP="008F7B3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</w:p>
    <w:p w14:paraId="655E7118" w14:textId="77777777" w:rsidR="008F7B34" w:rsidRDefault="008F7B34" w:rsidP="008F7B3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</w:p>
    <w:p w14:paraId="0339247E" w14:textId="77777777" w:rsidR="008F7B34" w:rsidRDefault="008F7B34" w:rsidP="008F7B3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</w:p>
    <w:p w14:paraId="5B2832F0" w14:textId="77777777" w:rsidR="008F7B34" w:rsidRDefault="008F7B34" w:rsidP="008F7B3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</w:p>
    <w:p w14:paraId="3036F64F" w14:textId="77777777" w:rsidR="008F7B34" w:rsidRDefault="008F7B34" w:rsidP="008F7B3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</w:p>
    <w:p w14:paraId="4793F55D" w14:textId="77777777" w:rsidR="008F7B34" w:rsidRDefault="008F7B34" w:rsidP="008F7B3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</w:p>
    <w:p w14:paraId="1238C143" w14:textId="77777777" w:rsidR="008F7B34" w:rsidRDefault="008F7B34" w:rsidP="008F7B3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</w:p>
    <w:p w14:paraId="265ADDF7" w14:textId="77777777" w:rsidR="008F7B34" w:rsidRDefault="008F7B34" w:rsidP="008F7B3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</w:p>
    <w:p w14:paraId="0702102B" w14:textId="77777777" w:rsidR="008F7B34" w:rsidRDefault="008F7B34" w:rsidP="008F7B3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</w:p>
    <w:p w14:paraId="75330760" w14:textId="77777777" w:rsidR="008F7B34" w:rsidRDefault="008F7B34" w:rsidP="008F7B3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</w:p>
    <w:p w14:paraId="41AEF233" w14:textId="77777777" w:rsidR="008F7B34" w:rsidRPr="00E85C9F" w:rsidRDefault="008F7B34" w:rsidP="008F7B3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  <w:r w:rsidRPr="00E85C9F">
        <w:rPr>
          <w:rFonts w:ascii="Arial" w:eastAsiaTheme="minorEastAsia" w:hAnsi="Arial" w:cs="Arial"/>
          <w:b/>
          <w:bCs/>
        </w:rPr>
        <w:t>Подпрограмма 3</w:t>
      </w:r>
    </w:p>
    <w:p w14:paraId="6F8E5FF9" w14:textId="77777777" w:rsidR="008F7B34" w:rsidRPr="00E85C9F" w:rsidRDefault="008F7B34" w:rsidP="008F7B3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</w:p>
    <w:p w14:paraId="4404BE4E" w14:textId="77777777" w:rsidR="008F7B34" w:rsidRPr="00E85C9F" w:rsidRDefault="008F7B34" w:rsidP="008F7B3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  <w:r w:rsidRPr="00E85C9F">
        <w:rPr>
          <w:rFonts w:ascii="Arial" w:hAnsi="Arial" w:cs="Arial"/>
          <w:b/>
          <w:bCs/>
          <w:shd w:val="clear" w:color="auto" w:fill="FFFFFF"/>
        </w:rPr>
        <w:t xml:space="preserve"> «Управление муниципальным долгом»</w:t>
      </w:r>
    </w:p>
    <w:p w14:paraId="05059114" w14:textId="77777777" w:rsidR="008F7B34" w:rsidRPr="00E85C9F" w:rsidRDefault="008F7B34" w:rsidP="008F7B3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419B5E78" w14:textId="77777777" w:rsidR="008F7B34" w:rsidRPr="00E85C9F" w:rsidRDefault="008F7B34" w:rsidP="008F7B3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0083EFE6" w14:textId="77777777" w:rsidR="008F7B34" w:rsidRPr="00E85C9F" w:rsidRDefault="008F7B34" w:rsidP="008F7B3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096F6E9" w14:textId="77777777" w:rsidR="008F7B34" w:rsidRDefault="008F7B34" w:rsidP="008F7B3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1A8B36DE" w14:textId="77777777" w:rsidR="008F7B34" w:rsidRPr="00E85C9F" w:rsidRDefault="008F7B34" w:rsidP="008F7B3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69C4A901" w14:textId="77777777" w:rsidR="008F7B34" w:rsidRDefault="008F7B34" w:rsidP="008F7B3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38947AB5" w14:textId="77777777" w:rsidR="008F7B34" w:rsidRDefault="008F7B34" w:rsidP="008F7B3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33344872" w14:textId="77777777" w:rsidR="008F7B34" w:rsidRDefault="008F7B34" w:rsidP="008F7B3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77CC1D52" w14:textId="77777777" w:rsidR="008F7B34" w:rsidRDefault="008F7B34" w:rsidP="008F7B3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6C8DBFCF" w14:textId="77777777" w:rsidR="008F7B34" w:rsidRDefault="008F7B34" w:rsidP="008F7B3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15044D21" w14:textId="77777777" w:rsidR="008F7B34" w:rsidRDefault="008F7B34" w:rsidP="008F7B3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610FB83D" w14:textId="77777777" w:rsidR="008F7B34" w:rsidRDefault="008F7B34" w:rsidP="008F7B3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331BE06A" w14:textId="77777777" w:rsidR="008F7B34" w:rsidRPr="00E85C9F" w:rsidRDefault="008F7B34" w:rsidP="008F7B3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4F7D1DB2" w14:textId="77777777" w:rsidR="008F7B34" w:rsidRPr="00E85C9F" w:rsidRDefault="008F7B34" w:rsidP="008F7B3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0DE911AE" w14:textId="77777777" w:rsidR="008F7B34" w:rsidRPr="00E85C9F" w:rsidRDefault="008F7B34" w:rsidP="008F7B3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4157F5C9" w14:textId="77777777" w:rsidR="008F7B34" w:rsidRDefault="008F7B34" w:rsidP="008F7B3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667CF4FC" w14:textId="77777777" w:rsidR="008F7B34" w:rsidRDefault="008F7B34" w:rsidP="008F7B3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62CF6700" w14:textId="77777777" w:rsidR="008F7B34" w:rsidRPr="00E85C9F" w:rsidRDefault="008F7B34" w:rsidP="008F7B3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7"/>
        <w:gridCol w:w="1979"/>
        <w:gridCol w:w="1639"/>
        <w:gridCol w:w="1764"/>
        <w:gridCol w:w="1764"/>
        <w:gridCol w:w="1764"/>
        <w:gridCol w:w="1764"/>
      </w:tblGrid>
      <w:tr w:rsidR="008F7B34" w:rsidRPr="00833BCB" w14:paraId="63C59FB7" w14:textId="77777777" w:rsidTr="00C311FA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AF43B7" w14:textId="77777777" w:rsidR="008F7B34" w:rsidRPr="00833BCB" w:rsidRDefault="008F7B34" w:rsidP="00C311FA">
            <w:pPr>
              <w:jc w:val="center"/>
              <w:rPr>
                <w:rFonts w:ascii="Arial" w:hAnsi="Arial" w:cs="Arial"/>
                <w:b/>
                <w:bCs/>
              </w:rPr>
            </w:pPr>
            <w:r w:rsidRPr="00833BCB">
              <w:rPr>
                <w:rFonts w:ascii="Arial" w:hAnsi="Arial" w:cs="Arial"/>
                <w:b/>
                <w:bCs/>
              </w:rPr>
              <w:t xml:space="preserve">Паспорт муниципальной подпрограммы 3 </w:t>
            </w:r>
            <w:r w:rsidRPr="00833BCB">
              <w:rPr>
                <w:rFonts w:ascii="Arial" w:hAnsi="Arial" w:cs="Arial"/>
                <w:b/>
                <w:bCs/>
              </w:rPr>
              <w:br/>
              <w:t>«Управление муниципальным долгом»</w:t>
            </w:r>
          </w:p>
        </w:tc>
      </w:tr>
      <w:tr w:rsidR="008F7B34" w:rsidRPr="00833BCB" w14:paraId="181164B1" w14:textId="77777777" w:rsidTr="00C311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8D2053" w14:textId="77777777" w:rsidR="008F7B34" w:rsidRPr="00833BCB" w:rsidRDefault="008F7B34" w:rsidP="00C311FA">
            <w:pPr>
              <w:rPr>
                <w:rFonts w:ascii="Arial" w:hAnsi="Arial" w:cs="Arial"/>
              </w:rPr>
            </w:pPr>
            <w:r w:rsidRPr="00833BCB">
              <w:rPr>
                <w:rFonts w:ascii="Arial" w:hAnsi="Arial" w:cs="Arial"/>
              </w:rPr>
              <w:t>Координатор муниципальной подпрограммы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1DD8C2" w14:textId="77777777" w:rsidR="008F7B34" w:rsidRPr="00833BCB" w:rsidRDefault="008F7B34" w:rsidP="00C311FA">
            <w:pPr>
              <w:rPr>
                <w:rFonts w:ascii="Arial" w:hAnsi="Arial" w:cs="Arial"/>
              </w:rPr>
            </w:pPr>
            <w:r w:rsidRPr="00833BCB">
              <w:rPr>
                <w:rFonts w:ascii="Arial" w:hAnsi="Arial" w:cs="Arial"/>
              </w:rPr>
              <w:t xml:space="preserve">Заместитель Главы Рузского городского округа – </w:t>
            </w:r>
            <w:proofErr w:type="spellStart"/>
            <w:r w:rsidRPr="00833BCB">
              <w:rPr>
                <w:rFonts w:ascii="Arial" w:hAnsi="Arial" w:cs="Arial"/>
              </w:rPr>
              <w:t>В.Б.Буздина</w:t>
            </w:r>
            <w:proofErr w:type="spellEnd"/>
          </w:p>
        </w:tc>
      </w:tr>
      <w:tr w:rsidR="008F7B34" w:rsidRPr="00833BCB" w14:paraId="70240A58" w14:textId="77777777" w:rsidTr="00C311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50A873" w14:textId="77777777" w:rsidR="008F7B34" w:rsidRPr="00833BCB" w:rsidRDefault="008F7B34" w:rsidP="00C311FA">
            <w:pPr>
              <w:rPr>
                <w:rFonts w:ascii="Arial" w:hAnsi="Arial" w:cs="Arial"/>
              </w:rPr>
            </w:pPr>
            <w:r w:rsidRPr="00833BCB">
              <w:rPr>
                <w:rFonts w:ascii="Arial" w:hAnsi="Arial" w:cs="Arial"/>
              </w:rPr>
              <w:t>Муниципальный заказчик муниципальной подпрограммы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5B2EED" w14:textId="77777777" w:rsidR="008F7B34" w:rsidRPr="00833BCB" w:rsidRDefault="008F7B34" w:rsidP="00C311FA">
            <w:pPr>
              <w:rPr>
                <w:rFonts w:ascii="Arial" w:hAnsi="Arial" w:cs="Arial"/>
              </w:rPr>
            </w:pPr>
            <w:r w:rsidRPr="00833BCB">
              <w:rPr>
                <w:rFonts w:ascii="Arial" w:hAnsi="Arial" w:cs="Arial"/>
              </w:rPr>
              <w:t xml:space="preserve">Администрация Рузского городского округа </w:t>
            </w:r>
          </w:p>
        </w:tc>
      </w:tr>
      <w:tr w:rsidR="008F7B34" w:rsidRPr="00833BCB" w14:paraId="3F22C513" w14:textId="77777777" w:rsidTr="00C311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ADC06A" w14:textId="77777777" w:rsidR="008F7B34" w:rsidRPr="00833BCB" w:rsidRDefault="008F7B34" w:rsidP="00C311FA">
            <w:pPr>
              <w:rPr>
                <w:rFonts w:ascii="Arial" w:hAnsi="Arial" w:cs="Arial"/>
              </w:rPr>
            </w:pPr>
            <w:r w:rsidRPr="00833BCB">
              <w:rPr>
                <w:rFonts w:ascii="Arial" w:hAnsi="Arial" w:cs="Arial"/>
              </w:rPr>
              <w:t>Цели муниципальной подпрограммы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BB7274" w14:textId="77777777" w:rsidR="008F7B34" w:rsidRPr="00833BCB" w:rsidRDefault="008F7B34" w:rsidP="00C311FA">
            <w:pPr>
              <w:rPr>
                <w:rFonts w:ascii="Arial" w:hAnsi="Arial" w:cs="Arial"/>
              </w:rPr>
            </w:pPr>
            <w:r w:rsidRPr="00833BCB">
              <w:rPr>
                <w:rFonts w:ascii="Arial" w:hAnsi="Arial" w:cs="Arial"/>
              </w:rPr>
              <w:t>Обеспечение сбалансированности и устойчивости бюджета городского округа, повышение качества и прозрачности управления муниципальными финансами</w:t>
            </w:r>
          </w:p>
        </w:tc>
      </w:tr>
      <w:tr w:rsidR="008F7B34" w:rsidRPr="00833BCB" w14:paraId="7E039650" w14:textId="77777777" w:rsidTr="00C311FA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EF4A56" w14:textId="77777777" w:rsidR="008F7B34" w:rsidRPr="00833BCB" w:rsidRDefault="008F7B34" w:rsidP="00C311FA">
            <w:pPr>
              <w:rPr>
                <w:rFonts w:ascii="Arial" w:hAnsi="Arial" w:cs="Arial"/>
              </w:rPr>
            </w:pPr>
            <w:r w:rsidRPr="00833BCB">
              <w:rPr>
                <w:rFonts w:ascii="Arial" w:hAnsi="Arial" w:cs="Arial"/>
              </w:rPr>
              <w:t>Подпрограмма III «Управление муниципальным долгом»</w:t>
            </w:r>
          </w:p>
        </w:tc>
      </w:tr>
      <w:tr w:rsidR="008F7B34" w:rsidRPr="00833BCB" w14:paraId="38F8F728" w14:textId="77777777" w:rsidTr="00C311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AA696E" w14:textId="77777777" w:rsidR="008F7B34" w:rsidRPr="00833BCB" w:rsidRDefault="008F7B34" w:rsidP="00C311FA">
            <w:pPr>
              <w:rPr>
                <w:rFonts w:ascii="Arial" w:hAnsi="Arial" w:cs="Arial"/>
              </w:rPr>
            </w:pPr>
            <w:r w:rsidRPr="00833BCB">
              <w:rPr>
                <w:rFonts w:ascii="Arial" w:hAnsi="Arial" w:cs="Arial"/>
              </w:rPr>
              <w:t>Краткая характеристика подпрограммы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9B903B" w14:textId="77777777" w:rsidR="008F7B34" w:rsidRPr="00833BCB" w:rsidRDefault="008F7B34" w:rsidP="00C311FA">
            <w:pPr>
              <w:rPr>
                <w:rFonts w:ascii="Arial" w:hAnsi="Arial" w:cs="Arial"/>
              </w:rPr>
            </w:pPr>
          </w:p>
        </w:tc>
      </w:tr>
      <w:tr w:rsidR="008F7B34" w:rsidRPr="00833BCB" w14:paraId="137CA699" w14:textId="77777777" w:rsidTr="00C311FA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2E9D90" w14:textId="77777777" w:rsidR="008F7B34" w:rsidRPr="00833BCB" w:rsidRDefault="008F7B34" w:rsidP="00C311FA">
            <w:pPr>
              <w:rPr>
                <w:rFonts w:ascii="Arial" w:hAnsi="Arial" w:cs="Arial"/>
              </w:rPr>
            </w:pPr>
            <w:r w:rsidRPr="00833BCB">
              <w:rPr>
                <w:rFonts w:ascii="Arial" w:hAnsi="Arial" w:cs="Arial"/>
              </w:rPr>
              <w:t>Источники финансирования муниципальной программы,</w:t>
            </w:r>
            <w:r w:rsidRPr="00833BCB">
              <w:rPr>
                <w:rFonts w:ascii="Arial" w:hAnsi="Arial" w:cs="Arial"/>
              </w:rPr>
              <w:br/>
              <w:t>в том числе по годам: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5F6399" w14:textId="77777777" w:rsidR="008F7B34" w:rsidRPr="00833BCB" w:rsidRDefault="008F7B34" w:rsidP="00C311FA">
            <w:pPr>
              <w:rPr>
                <w:rFonts w:ascii="Arial" w:hAnsi="Arial" w:cs="Arial"/>
              </w:rPr>
            </w:pPr>
            <w:r w:rsidRPr="00833BCB">
              <w:rPr>
                <w:rFonts w:ascii="Arial" w:hAnsi="Arial" w:cs="Arial"/>
              </w:rPr>
              <w:t>Расходы (тыс. рублей)</w:t>
            </w:r>
          </w:p>
        </w:tc>
      </w:tr>
      <w:tr w:rsidR="008F7B34" w:rsidRPr="00833BCB" w14:paraId="0194C140" w14:textId="77777777" w:rsidTr="00C311FA">
        <w:trPr>
          <w:trHeight w:val="66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FF008" w14:textId="77777777" w:rsidR="008F7B34" w:rsidRPr="00833BCB" w:rsidRDefault="008F7B34" w:rsidP="00C311F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784270" w14:textId="77777777" w:rsidR="008F7B34" w:rsidRPr="00833BCB" w:rsidRDefault="008F7B34" w:rsidP="00C311FA">
            <w:pPr>
              <w:rPr>
                <w:rFonts w:ascii="Arial" w:hAnsi="Arial" w:cs="Arial"/>
              </w:rPr>
            </w:pPr>
            <w:r w:rsidRPr="00833BCB">
              <w:rPr>
                <w:rFonts w:ascii="Arial" w:hAnsi="Arial" w:cs="Arial"/>
              </w:rPr>
              <w:t>Всего: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99B33C" w14:textId="77777777" w:rsidR="008F7B34" w:rsidRPr="00833BCB" w:rsidRDefault="008F7B34" w:rsidP="00C311FA">
            <w:pPr>
              <w:rPr>
                <w:rFonts w:ascii="Arial" w:hAnsi="Arial" w:cs="Arial"/>
              </w:rPr>
            </w:pPr>
            <w:r w:rsidRPr="00833BCB">
              <w:rPr>
                <w:rFonts w:ascii="Arial" w:hAnsi="Arial" w:cs="Arial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7DB1AE" w14:textId="77777777" w:rsidR="008F7B34" w:rsidRPr="00833BCB" w:rsidRDefault="008F7B34" w:rsidP="00C311FA">
            <w:pPr>
              <w:rPr>
                <w:rFonts w:ascii="Arial" w:hAnsi="Arial" w:cs="Arial"/>
              </w:rPr>
            </w:pPr>
            <w:r w:rsidRPr="00833BCB">
              <w:rPr>
                <w:rFonts w:ascii="Arial" w:hAnsi="Arial" w:cs="Arial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16327B" w14:textId="77777777" w:rsidR="008F7B34" w:rsidRPr="00833BCB" w:rsidRDefault="008F7B34" w:rsidP="00C311FA">
            <w:pPr>
              <w:rPr>
                <w:rFonts w:ascii="Arial" w:hAnsi="Arial" w:cs="Arial"/>
              </w:rPr>
            </w:pPr>
            <w:r w:rsidRPr="00833BCB">
              <w:rPr>
                <w:rFonts w:ascii="Arial" w:hAnsi="Arial" w:cs="Arial"/>
              </w:rPr>
              <w:t>2025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9B8374" w14:textId="77777777" w:rsidR="008F7B34" w:rsidRPr="00833BCB" w:rsidRDefault="008F7B34" w:rsidP="00C311FA">
            <w:pPr>
              <w:rPr>
                <w:rFonts w:ascii="Arial" w:hAnsi="Arial" w:cs="Arial"/>
              </w:rPr>
            </w:pPr>
            <w:r w:rsidRPr="00833BCB">
              <w:rPr>
                <w:rFonts w:ascii="Arial" w:hAnsi="Arial" w:cs="Arial"/>
              </w:rPr>
              <w:t>2026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0EF333" w14:textId="77777777" w:rsidR="008F7B34" w:rsidRPr="00833BCB" w:rsidRDefault="008F7B34" w:rsidP="00C311FA">
            <w:pPr>
              <w:rPr>
                <w:rFonts w:ascii="Arial" w:hAnsi="Arial" w:cs="Arial"/>
              </w:rPr>
            </w:pPr>
            <w:r w:rsidRPr="00833BCB">
              <w:rPr>
                <w:rFonts w:ascii="Arial" w:hAnsi="Arial" w:cs="Arial"/>
              </w:rPr>
              <w:t>2027 год</w:t>
            </w:r>
          </w:p>
        </w:tc>
      </w:tr>
      <w:tr w:rsidR="008F7B34" w:rsidRPr="00833BCB" w14:paraId="7F45228C" w14:textId="77777777" w:rsidTr="00C311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C65FEF" w14:textId="77777777" w:rsidR="008F7B34" w:rsidRPr="00833BCB" w:rsidRDefault="008F7B34" w:rsidP="00C311FA">
            <w:pPr>
              <w:rPr>
                <w:rFonts w:ascii="Arial" w:hAnsi="Arial" w:cs="Arial"/>
              </w:rPr>
            </w:pPr>
            <w:r w:rsidRPr="00833BCB">
              <w:rPr>
                <w:rFonts w:ascii="Arial" w:hAnsi="Arial" w:cs="Arial"/>
              </w:rPr>
              <w:t xml:space="preserve">Средства бюджета </w:t>
            </w:r>
            <w:r w:rsidRPr="00833BCB">
              <w:rPr>
                <w:rFonts w:ascii="Arial" w:hAnsi="Arial" w:cs="Arial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5B29B1" w14:textId="77777777" w:rsidR="008F7B34" w:rsidRPr="00833BCB" w:rsidRDefault="008F7B34" w:rsidP="00C311FA">
            <w:pPr>
              <w:rPr>
                <w:rFonts w:ascii="Arial" w:hAnsi="Arial" w:cs="Arial"/>
              </w:rPr>
            </w:pPr>
            <w:r w:rsidRPr="00833BCB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5B56BF" w14:textId="77777777" w:rsidR="008F7B34" w:rsidRPr="00833BCB" w:rsidRDefault="008F7B34" w:rsidP="00C311FA">
            <w:pPr>
              <w:rPr>
                <w:rFonts w:ascii="Arial" w:hAnsi="Arial" w:cs="Arial"/>
              </w:rPr>
            </w:pPr>
            <w:r w:rsidRPr="00833BCB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1BC95D" w14:textId="77777777" w:rsidR="008F7B34" w:rsidRPr="00833BCB" w:rsidRDefault="008F7B34" w:rsidP="00C311FA">
            <w:pPr>
              <w:rPr>
                <w:rFonts w:ascii="Arial" w:hAnsi="Arial" w:cs="Arial"/>
              </w:rPr>
            </w:pPr>
            <w:r w:rsidRPr="00833BCB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089E84" w14:textId="77777777" w:rsidR="008F7B34" w:rsidRPr="00833BCB" w:rsidRDefault="008F7B34" w:rsidP="00C311FA">
            <w:pPr>
              <w:rPr>
                <w:rFonts w:ascii="Arial" w:hAnsi="Arial" w:cs="Arial"/>
              </w:rPr>
            </w:pPr>
            <w:r w:rsidRPr="00833BCB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B634D3" w14:textId="77777777" w:rsidR="008F7B34" w:rsidRPr="00833BCB" w:rsidRDefault="008F7B34" w:rsidP="00C311FA">
            <w:pPr>
              <w:rPr>
                <w:rFonts w:ascii="Arial" w:hAnsi="Arial" w:cs="Arial"/>
              </w:rPr>
            </w:pPr>
            <w:r w:rsidRPr="00833BCB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155AB1" w14:textId="77777777" w:rsidR="008F7B34" w:rsidRPr="00833BCB" w:rsidRDefault="008F7B34" w:rsidP="00C311FA">
            <w:pPr>
              <w:rPr>
                <w:rFonts w:ascii="Arial" w:hAnsi="Arial" w:cs="Arial"/>
              </w:rPr>
            </w:pPr>
            <w:r w:rsidRPr="00833BCB">
              <w:rPr>
                <w:rFonts w:ascii="Arial" w:hAnsi="Arial" w:cs="Arial"/>
              </w:rPr>
              <w:t>0,00</w:t>
            </w:r>
          </w:p>
        </w:tc>
      </w:tr>
      <w:tr w:rsidR="008F7B34" w:rsidRPr="00833BCB" w14:paraId="3CDAE2F2" w14:textId="77777777" w:rsidTr="00C311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4B446E" w14:textId="77777777" w:rsidR="008F7B34" w:rsidRPr="00833BCB" w:rsidRDefault="008F7B34" w:rsidP="00C311FA">
            <w:pPr>
              <w:rPr>
                <w:rFonts w:ascii="Arial" w:hAnsi="Arial" w:cs="Arial"/>
              </w:rPr>
            </w:pPr>
            <w:r w:rsidRPr="00833BCB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8CF545" w14:textId="77777777" w:rsidR="008F7B34" w:rsidRPr="00833BCB" w:rsidRDefault="008F7B34" w:rsidP="00C311FA">
            <w:pPr>
              <w:rPr>
                <w:rFonts w:ascii="Arial" w:hAnsi="Arial" w:cs="Arial"/>
              </w:rPr>
            </w:pPr>
            <w:r w:rsidRPr="00833BCB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AA3295" w14:textId="77777777" w:rsidR="008F7B34" w:rsidRPr="00833BCB" w:rsidRDefault="008F7B34" w:rsidP="00C311FA">
            <w:pPr>
              <w:rPr>
                <w:rFonts w:ascii="Arial" w:hAnsi="Arial" w:cs="Arial"/>
              </w:rPr>
            </w:pPr>
            <w:r w:rsidRPr="00833BCB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6341CB" w14:textId="77777777" w:rsidR="008F7B34" w:rsidRPr="00833BCB" w:rsidRDefault="008F7B34" w:rsidP="00C311FA">
            <w:pPr>
              <w:rPr>
                <w:rFonts w:ascii="Arial" w:hAnsi="Arial" w:cs="Arial"/>
              </w:rPr>
            </w:pPr>
            <w:r w:rsidRPr="00833BCB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DFBD0C" w14:textId="77777777" w:rsidR="008F7B34" w:rsidRPr="00833BCB" w:rsidRDefault="008F7B34" w:rsidP="00C311FA">
            <w:pPr>
              <w:rPr>
                <w:rFonts w:ascii="Arial" w:hAnsi="Arial" w:cs="Arial"/>
              </w:rPr>
            </w:pPr>
            <w:r w:rsidRPr="00833BCB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6446F5" w14:textId="77777777" w:rsidR="008F7B34" w:rsidRPr="00833BCB" w:rsidRDefault="008F7B34" w:rsidP="00C311FA">
            <w:pPr>
              <w:rPr>
                <w:rFonts w:ascii="Arial" w:hAnsi="Arial" w:cs="Arial"/>
              </w:rPr>
            </w:pPr>
            <w:r w:rsidRPr="00833BCB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02F76C" w14:textId="77777777" w:rsidR="008F7B34" w:rsidRPr="00833BCB" w:rsidRDefault="008F7B34" w:rsidP="00C311FA">
            <w:pPr>
              <w:rPr>
                <w:rFonts w:ascii="Arial" w:hAnsi="Arial" w:cs="Arial"/>
              </w:rPr>
            </w:pPr>
            <w:r w:rsidRPr="00833BCB">
              <w:rPr>
                <w:rFonts w:ascii="Arial" w:hAnsi="Arial" w:cs="Arial"/>
              </w:rPr>
              <w:t>0,00</w:t>
            </w:r>
          </w:p>
        </w:tc>
      </w:tr>
      <w:tr w:rsidR="008F7B34" w:rsidRPr="00833BCB" w14:paraId="41425DBE" w14:textId="77777777" w:rsidTr="00C311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41295E" w14:textId="77777777" w:rsidR="008F7B34" w:rsidRPr="00833BCB" w:rsidRDefault="008F7B34" w:rsidP="00C311FA">
            <w:pPr>
              <w:rPr>
                <w:rFonts w:ascii="Arial" w:hAnsi="Arial" w:cs="Arial"/>
              </w:rPr>
            </w:pPr>
            <w:r w:rsidRPr="00833BCB">
              <w:rPr>
                <w:rFonts w:ascii="Arial" w:hAnsi="Arial" w:cs="Arial"/>
              </w:rPr>
              <w:t>Средства бюджета</w:t>
            </w:r>
            <w:r w:rsidRPr="00833BCB">
              <w:rPr>
                <w:rFonts w:ascii="Arial" w:hAnsi="Arial" w:cs="Arial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DCD19E" w14:textId="77777777" w:rsidR="008F7B34" w:rsidRPr="00833BCB" w:rsidRDefault="008F7B34" w:rsidP="00C311FA">
            <w:pPr>
              <w:rPr>
                <w:rFonts w:ascii="Arial" w:hAnsi="Arial" w:cs="Arial"/>
              </w:rPr>
            </w:pPr>
            <w:r w:rsidRPr="00833BCB">
              <w:rPr>
                <w:rFonts w:ascii="Arial" w:hAnsi="Arial" w:cs="Arial"/>
              </w:rPr>
              <w:t>216295,98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626567" w14:textId="77777777" w:rsidR="008F7B34" w:rsidRPr="00833BCB" w:rsidRDefault="008F7B34" w:rsidP="00C311FA">
            <w:pPr>
              <w:rPr>
                <w:rFonts w:ascii="Arial" w:hAnsi="Arial" w:cs="Arial"/>
              </w:rPr>
            </w:pPr>
            <w:r w:rsidRPr="00833BCB">
              <w:rPr>
                <w:rFonts w:ascii="Arial" w:hAnsi="Arial" w:cs="Arial"/>
              </w:rPr>
              <w:t>5250,93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D8F370" w14:textId="77777777" w:rsidR="008F7B34" w:rsidRPr="00833BCB" w:rsidRDefault="008F7B34" w:rsidP="00C311FA">
            <w:pPr>
              <w:rPr>
                <w:rFonts w:ascii="Arial" w:hAnsi="Arial" w:cs="Arial"/>
              </w:rPr>
            </w:pPr>
            <w:r w:rsidRPr="00833BCB">
              <w:rPr>
                <w:rFonts w:ascii="Arial" w:hAnsi="Arial" w:cs="Arial"/>
              </w:rPr>
              <w:t>20401,30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FFF36A" w14:textId="77777777" w:rsidR="008F7B34" w:rsidRPr="00833BCB" w:rsidRDefault="008F7B34" w:rsidP="00C311FA">
            <w:pPr>
              <w:rPr>
                <w:rFonts w:ascii="Arial" w:hAnsi="Arial" w:cs="Arial"/>
              </w:rPr>
            </w:pPr>
            <w:r w:rsidRPr="00833BCB">
              <w:rPr>
                <w:rFonts w:ascii="Arial" w:hAnsi="Arial" w:cs="Arial"/>
              </w:rPr>
              <w:t>43920,42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2A20A5" w14:textId="77777777" w:rsidR="008F7B34" w:rsidRPr="00833BCB" w:rsidRDefault="008F7B34" w:rsidP="00C311FA">
            <w:pPr>
              <w:rPr>
                <w:rFonts w:ascii="Arial" w:hAnsi="Arial" w:cs="Arial"/>
              </w:rPr>
            </w:pPr>
            <w:r w:rsidRPr="00833BCB">
              <w:rPr>
                <w:rFonts w:ascii="Arial" w:hAnsi="Arial" w:cs="Arial"/>
              </w:rPr>
              <w:t>73361,66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332C97" w14:textId="77777777" w:rsidR="008F7B34" w:rsidRPr="00833BCB" w:rsidRDefault="008F7B34" w:rsidP="00C311FA">
            <w:pPr>
              <w:rPr>
                <w:rFonts w:ascii="Arial" w:hAnsi="Arial" w:cs="Arial"/>
              </w:rPr>
            </w:pPr>
            <w:r w:rsidRPr="00833BCB">
              <w:rPr>
                <w:rFonts w:ascii="Arial" w:hAnsi="Arial" w:cs="Arial"/>
              </w:rPr>
              <w:t>73361,66</w:t>
            </w:r>
          </w:p>
        </w:tc>
      </w:tr>
      <w:tr w:rsidR="008F7B34" w:rsidRPr="00833BCB" w14:paraId="34A1502D" w14:textId="77777777" w:rsidTr="00C311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132767" w14:textId="77777777" w:rsidR="008F7B34" w:rsidRPr="00833BCB" w:rsidRDefault="008F7B34" w:rsidP="00C311FA">
            <w:pPr>
              <w:rPr>
                <w:rFonts w:ascii="Arial" w:hAnsi="Arial" w:cs="Arial"/>
              </w:rPr>
            </w:pPr>
            <w:r w:rsidRPr="00833BC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DB6B0B" w14:textId="77777777" w:rsidR="008F7B34" w:rsidRPr="00833BCB" w:rsidRDefault="008F7B34" w:rsidP="00C311FA">
            <w:pPr>
              <w:rPr>
                <w:rFonts w:ascii="Arial" w:hAnsi="Arial" w:cs="Arial"/>
              </w:rPr>
            </w:pPr>
            <w:r w:rsidRPr="00833BCB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A6498E" w14:textId="77777777" w:rsidR="008F7B34" w:rsidRPr="00833BCB" w:rsidRDefault="008F7B34" w:rsidP="00C311FA">
            <w:pPr>
              <w:rPr>
                <w:rFonts w:ascii="Arial" w:hAnsi="Arial" w:cs="Arial"/>
              </w:rPr>
            </w:pPr>
            <w:r w:rsidRPr="00833BCB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60AE24" w14:textId="77777777" w:rsidR="008F7B34" w:rsidRPr="00833BCB" w:rsidRDefault="008F7B34" w:rsidP="00C311FA">
            <w:pPr>
              <w:rPr>
                <w:rFonts w:ascii="Arial" w:hAnsi="Arial" w:cs="Arial"/>
              </w:rPr>
            </w:pPr>
            <w:r w:rsidRPr="00833BCB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058819" w14:textId="77777777" w:rsidR="008F7B34" w:rsidRPr="00833BCB" w:rsidRDefault="008F7B34" w:rsidP="00C311FA">
            <w:pPr>
              <w:rPr>
                <w:rFonts w:ascii="Arial" w:hAnsi="Arial" w:cs="Arial"/>
              </w:rPr>
            </w:pPr>
            <w:r w:rsidRPr="00833BCB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430BEF" w14:textId="77777777" w:rsidR="008F7B34" w:rsidRPr="00833BCB" w:rsidRDefault="008F7B34" w:rsidP="00C311FA">
            <w:pPr>
              <w:rPr>
                <w:rFonts w:ascii="Arial" w:hAnsi="Arial" w:cs="Arial"/>
              </w:rPr>
            </w:pPr>
            <w:r w:rsidRPr="00833BCB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2DBC65" w14:textId="77777777" w:rsidR="008F7B34" w:rsidRPr="00833BCB" w:rsidRDefault="008F7B34" w:rsidP="00C311FA">
            <w:pPr>
              <w:rPr>
                <w:rFonts w:ascii="Arial" w:hAnsi="Arial" w:cs="Arial"/>
              </w:rPr>
            </w:pPr>
            <w:r w:rsidRPr="00833BCB">
              <w:rPr>
                <w:rFonts w:ascii="Arial" w:hAnsi="Arial" w:cs="Arial"/>
              </w:rPr>
              <w:t>0,00</w:t>
            </w:r>
          </w:p>
        </w:tc>
      </w:tr>
      <w:tr w:rsidR="008F7B34" w:rsidRPr="00833BCB" w14:paraId="0E396013" w14:textId="77777777" w:rsidTr="00C311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8D8DE3" w14:textId="77777777" w:rsidR="008F7B34" w:rsidRPr="00833BCB" w:rsidRDefault="008F7B34" w:rsidP="00C311FA">
            <w:pPr>
              <w:rPr>
                <w:rFonts w:ascii="Arial" w:hAnsi="Arial" w:cs="Arial"/>
              </w:rPr>
            </w:pPr>
            <w:r w:rsidRPr="00833BCB">
              <w:rPr>
                <w:rFonts w:ascii="Arial" w:hAnsi="Arial" w:cs="Arial"/>
              </w:rPr>
              <w:t>Всего, в том числе по годам: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891880" w14:textId="77777777" w:rsidR="008F7B34" w:rsidRPr="00833BCB" w:rsidRDefault="008F7B34" w:rsidP="00C311FA">
            <w:pPr>
              <w:rPr>
                <w:rFonts w:ascii="Arial" w:hAnsi="Arial" w:cs="Arial"/>
              </w:rPr>
            </w:pPr>
            <w:r w:rsidRPr="00833BCB">
              <w:rPr>
                <w:rFonts w:ascii="Arial" w:hAnsi="Arial" w:cs="Arial"/>
              </w:rPr>
              <w:t>216295,98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7DDAF0" w14:textId="77777777" w:rsidR="008F7B34" w:rsidRPr="00833BCB" w:rsidRDefault="008F7B34" w:rsidP="00C311FA">
            <w:pPr>
              <w:rPr>
                <w:rFonts w:ascii="Arial" w:hAnsi="Arial" w:cs="Arial"/>
              </w:rPr>
            </w:pPr>
            <w:r w:rsidRPr="00833BCB">
              <w:rPr>
                <w:rFonts w:ascii="Arial" w:hAnsi="Arial" w:cs="Arial"/>
              </w:rPr>
              <w:t>5250,93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450D84" w14:textId="77777777" w:rsidR="008F7B34" w:rsidRPr="00833BCB" w:rsidRDefault="008F7B34" w:rsidP="00C311FA">
            <w:pPr>
              <w:rPr>
                <w:rFonts w:ascii="Arial" w:hAnsi="Arial" w:cs="Arial"/>
              </w:rPr>
            </w:pPr>
            <w:r w:rsidRPr="00833BCB">
              <w:rPr>
                <w:rFonts w:ascii="Arial" w:hAnsi="Arial" w:cs="Arial"/>
              </w:rPr>
              <w:t>20401,30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24631C" w14:textId="77777777" w:rsidR="008F7B34" w:rsidRPr="00833BCB" w:rsidRDefault="008F7B34" w:rsidP="00C311FA">
            <w:pPr>
              <w:rPr>
                <w:rFonts w:ascii="Arial" w:hAnsi="Arial" w:cs="Arial"/>
              </w:rPr>
            </w:pPr>
            <w:r w:rsidRPr="00833BCB">
              <w:rPr>
                <w:rFonts w:ascii="Arial" w:hAnsi="Arial" w:cs="Arial"/>
              </w:rPr>
              <w:t>43920,42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FB0110" w14:textId="77777777" w:rsidR="008F7B34" w:rsidRPr="00833BCB" w:rsidRDefault="008F7B34" w:rsidP="00C311FA">
            <w:pPr>
              <w:rPr>
                <w:rFonts w:ascii="Arial" w:hAnsi="Arial" w:cs="Arial"/>
              </w:rPr>
            </w:pPr>
            <w:r w:rsidRPr="00833BCB">
              <w:rPr>
                <w:rFonts w:ascii="Arial" w:hAnsi="Arial" w:cs="Arial"/>
              </w:rPr>
              <w:t>73361,66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649F1F" w14:textId="77777777" w:rsidR="008F7B34" w:rsidRPr="00833BCB" w:rsidRDefault="008F7B34" w:rsidP="00C311FA">
            <w:pPr>
              <w:rPr>
                <w:rFonts w:ascii="Arial" w:hAnsi="Arial" w:cs="Arial"/>
              </w:rPr>
            </w:pPr>
            <w:r w:rsidRPr="00833BCB">
              <w:rPr>
                <w:rFonts w:ascii="Arial" w:hAnsi="Arial" w:cs="Arial"/>
              </w:rPr>
              <w:t>73361,66</w:t>
            </w:r>
          </w:p>
        </w:tc>
      </w:tr>
    </w:tbl>
    <w:p w14:paraId="4A277D76" w14:textId="77777777" w:rsidR="008F7B34" w:rsidRPr="00BC4884" w:rsidRDefault="008F7B34" w:rsidP="008F7B34">
      <w:pPr>
        <w:jc w:val="center"/>
        <w:rPr>
          <w:rFonts w:ascii="Arial" w:hAnsi="Arial" w:cs="Arial"/>
          <w:b/>
          <w:sz w:val="18"/>
          <w:szCs w:val="18"/>
        </w:rPr>
      </w:pPr>
    </w:p>
    <w:p w14:paraId="6804F96C" w14:textId="77777777" w:rsidR="008F7B34" w:rsidRDefault="008F7B34" w:rsidP="008F7B34">
      <w:pPr>
        <w:jc w:val="center"/>
        <w:rPr>
          <w:rFonts w:ascii="Arial" w:hAnsi="Arial" w:cs="Arial"/>
          <w:b/>
        </w:rPr>
      </w:pPr>
    </w:p>
    <w:p w14:paraId="21E1911B" w14:textId="77777777" w:rsidR="008F7B34" w:rsidRDefault="008F7B34" w:rsidP="008F7B34">
      <w:pPr>
        <w:jc w:val="center"/>
        <w:rPr>
          <w:rFonts w:ascii="Arial" w:hAnsi="Arial" w:cs="Arial"/>
          <w:b/>
        </w:rPr>
      </w:pPr>
    </w:p>
    <w:p w14:paraId="65888FB9" w14:textId="77777777" w:rsidR="008F7B34" w:rsidRDefault="008F7B34" w:rsidP="008F7B34">
      <w:pPr>
        <w:jc w:val="center"/>
        <w:rPr>
          <w:rFonts w:ascii="Arial" w:hAnsi="Arial" w:cs="Arial"/>
          <w:b/>
        </w:rPr>
      </w:pPr>
    </w:p>
    <w:p w14:paraId="42FEA105" w14:textId="77777777" w:rsidR="008F7B34" w:rsidRDefault="008F7B34" w:rsidP="008F7B34">
      <w:pPr>
        <w:jc w:val="center"/>
        <w:rPr>
          <w:rFonts w:ascii="Arial" w:hAnsi="Arial" w:cs="Arial"/>
          <w:b/>
        </w:rPr>
      </w:pPr>
    </w:p>
    <w:p w14:paraId="3D741D79" w14:textId="77777777" w:rsidR="008F7B34" w:rsidRPr="00E85C9F" w:rsidRDefault="008F7B34" w:rsidP="008F7B3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</w:t>
      </w:r>
      <w:r w:rsidRPr="00E85C9F">
        <w:rPr>
          <w:rFonts w:ascii="Arial" w:hAnsi="Arial" w:cs="Arial"/>
          <w:b/>
        </w:rPr>
        <w:t>бщая характеристика сферы реализации муниципальной подпрограммы 3</w:t>
      </w:r>
    </w:p>
    <w:p w14:paraId="2A9B90F0" w14:textId="77777777" w:rsidR="008F7B34" w:rsidRPr="00E85C9F" w:rsidRDefault="008F7B34" w:rsidP="008F7B34">
      <w:pPr>
        <w:jc w:val="center"/>
        <w:rPr>
          <w:rFonts w:ascii="Arial" w:hAnsi="Arial" w:cs="Arial"/>
          <w:b/>
        </w:rPr>
      </w:pPr>
      <w:r w:rsidRPr="00E85C9F">
        <w:rPr>
          <w:rFonts w:ascii="Arial" w:hAnsi="Arial" w:cs="Arial"/>
          <w:b/>
        </w:rPr>
        <w:t xml:space="preserve">«Управление муниципальным долгом» </w:t>
      </w:r>
    </w:p>
    <w:p w14:paraId="2D1402D5" w14:textId="77777777" w:rsidR="008F7B34" w:rsidRPr="00E85C9F" w:rsidRDefault="008F7B34" w:rsidP="008F7B34">
      <w:pPr>
        <w:jc w:val="both"/>
        <w:rPr>
          <w:rFonts w:ascii="Arial" w:hAnsi="Arial" w:cs="Arial"/>
        </w:rPr>
      </w:pPr>
    </w:p>
    <w:p w14:paraId="73BD6F55" w14:textId="77777777" w:rsidR="008F7B34" w:rsidRPr="00E85C9F" w:rsidRDefault="008F7B34" w:rsidP="008F7B34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Реализация подпрограммы вызвана необходимостью совершенствования текущей политики муниципального управления, развития стимулирующих факторов, открытости и прозрачности, более широким применением экономических методов управления, повышением эффективности бюджетной политики в сфере управления муниципальным долгом Рузского городского округа.</w:t>
      </w:r>
    </w:p>
    <w:p w14:paraId="4564F46F" w14:textId="77777777" w:rsidR="008F7B34" w:rsidRPr="00E85C9F" w:rsidRDefault="008F7B34" w:rsidP="008F7B34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 xml:space="preserve">Основными проблемами в сфере реализации подпрограммы являются: </w:t>
      </w:r>
    </w:p>
    <w:p w14:paraId="4D02172C" w14:textId="77777777" w:rsidR="008F7B34" w:rsidRPr="00E85C9F" w:rsidRDefault="008F7B34" w:rsidP="008F7B34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- исполнение не в полном объеме полномочий органами местного самоуправления Рузского городского округа;</w:t>
      </w:r>
    </w:p>
    <w:p w14:paraId="643FCC72" w14:textId="77777777" w:rsidR="008F7B34" w:rsidRPr="00E85C9F" w:rsidRDefault="008F7B34" w:rsidP="008F7B34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 xml:space="preserve">- наличие просроченной кредиторской задолженности; </w:t>
      </w:r>
    </w:p>
    <w:p w14:paraId="7E932CF8" w14:textId="77777777" w:rsidR="008F7B34" w:rsidRPr="00E85C9F" w:rsidRDefault="008F7B34" w:rsidP="008F7B34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 xml:space="preserve">- уменьшение доходов бюджета Рузского городского округа в связи с изменением налогового законодательства и в условиях внешнего санкционного давления. </w:t>
      </w:r>
    </w:p>
    <w:p w14:paraId="6F311416" w14:textId="77777777" w:rsidR="008F7B34" w:rsidRPr="00E85C9F" w:rsidRDefault="008F7B34" w:rsidP="008F7B34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 xml:space="preserve">Особенности сферы реализации подпрограммы, условия ее реализации и имеющиеся проблемы предопределяют структуру и состав мероприятий подпрограммы. </w:t>
      </w:r>
    </w:p>
    <w:p w14:paraId="48DC82B5" w14:textId="77777777" w:rsidR="008F7B34" w:rsidRPr="00E85C9F" w:rsidRDefault="008F7B34" w:rsidP="008F7B34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Долгосрочная сбалансированность и устойчивость бюджета округа, переход от «управления затратами» к «управлению результатами» — это одна из стратегических целей бюджетной политики.</w:t>
      </w:r>
    </w:p>
    <w:p w14:paraId="4E8F3730" w14:textId="77777777" w:rsidR="008F7B34" w:rsidRPr="00E85C9F" w:rsidRDefault="008F7B34" w:rsidP="008F7B34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Основными направлениями деятельности по обеспечению сбалансированности и устойчивости бюджета Рузского городского округа являются: формирование «программного» бюджета на трехлетний период, качественное исполнение бюджета округа, а также эффективное и оперативное управление муниципальным долгом Рузского городского округа.</w:t>
      </w:r>
    </w:p>
    <w:p w14:paraId="674519AE" w14:textId="77777777" w:rsidR="008F7B34" w:rsidRPr="00E85C9F" w:rsidRDefault="008F7B34" w:rsidP="008F7B34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Инструментами, обеспечивающим повышение качества управления муниципальными финансами Рузского городского округа являются:</w:t>
      </w:r>
    </w:p>
    <w:p w14:paraId="60F721F8" w14:textId="77777777" w:rsidR="008F7B34" w:rsidRPr="00E85C9F" w:rsidRDefault="008F7B34" w:rsidP="008F7B34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1. Обеспечение комплекса мер по увеличению роста поступления доходов в бюджет округа за счет проводимых органами местного самоуправления мероприятий по мобилизации доходов.</w:t>
      </w:r>
    </w:p>
    <w:p w14:paraId="03DF074E" w14:textId="77777777" w:rsidR="008F7B34" w:rsidRPr="00E85C9F" w:rsidRDefault="008F7B34" w:rsidP="008F7B34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В первую очередь это касается мобилизации платежей:</w:t>
      </w:r>
    </w:p>
    <w:p w14:paraId="1E27F781" w14:textId="77777777" w:rsidR="008F7B34" w:rsidRPr="00E85C9F" w:rsidRDefault="008F7B34" w:rsidP="008F7B34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- в сфере земельно-имущественных отношений, в том числе за счет:</w:t>
      </w:r>
    </w:p>
    <w:p w14:paraId="7E4EE43B" w14:textId="77777777" w:rsidR="008F7B34" w:rsidRPr="00E85C9F" w:rsidRDefault="008F7B34" w:rsidP="008F7B34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обеспечения полного учета объектов недвижимости, включая земельные участки;</w:t>
      </w:r>
    </w:p>
    <w:p w14:paraId="33969981" w14:textId="77777777" w:rsidR="008F7B34" w:rsidRPr="00E85C9F" w:rsidRDefault="008F7B34" w:rsidP="008F7B34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завершения работы по определению (уточнению) категории земель и видов разрешенного использования земельных участков;</w:t>
      </w:r>
    </w:p>
    <w:p w14:paraId="338BBD42" w14:textId="77777777" w:rsidR="008F7B34" w:rsidRPr="00E85C9F" w:rsidRDefault="008F7B34" w:rsidP="008F7B34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обеспечение реализации налогового потенциала имущественных налогов за счет оптимизации налоговых ставок и налоговых льгот.</w:t>
      </w:r>
    </w:p>
    <w:p w14:paraId="12E86D30" w14:textId="77777777" w:rsidR="008F7B34" w:rsidRPr="00E85C9F" w:rsidRDefault="008F7B34" w:rsidP="008F7B34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- в сфере рекламной деятельности, в том числе за счет принятия исчерпывающих мер по наведению порядка в сфере размещения рекламных конструкций на территории округа;</w:t>
      </w:r>
    </w:p>
    <w:p w14:paraId="79B1869A" w14:textId="77777777" w:rsidR="008F7B34" w:rsidRPr="00E85C9F" w:rsidRDefault="008F7B34" w:rsidP="008F7B34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- в сфере погашения задолженности организациями, расположенными на территории округа, перед бюджетом.</w:t>
      </w:r>
    </w:p>
    <w:p w14:paraId="2A85BCAE" w14:textId="77777777" w:rsidR="008F7B34" w:rsidRPr="00E85C9F" w:rsidRDefault="008F7B34" w:rsidP="008F7B34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2. Реализация программно-целевого принципа планирования и исполнения бюджета Рузского городского округа.</w:t>
      </w:r>
    </w:p>
    <w:p w14:paraId="67A42711" w14:textId="77777777" w:rsidR="008F7B34" w:rsidRPr="00E85C9F" w:rsidRDefault="008F7B34" w:rsidP="008F7B34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Применение программно-целевого принципа планирования и исполнения бюджета округа приведет к повышению результативности работы органов местного самоуправления Рузского городского округа и эффективности расходования бюджетных средств, к соотношению стратегических целей с распределением бюджетных средств и достижением результатов.</w:t>
      </w:r>
    </w:p>
    <w:p w14:paraId="1F7B986F" w14:textId="77777777" w:rsidR="008F7B34" w:rsidRPr="00E85C9F" w:rsidRDefault="008F7B34" w:rsidP="008F7B34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Формирование бюджета округа программно-целевым методом должно основываться на:</w:t>
      </w:r>
    </w:p>
    <w:p w14:paraId="6393AB52" w14:textId="77777777" w:rsidR="008F7B34" w:rsidRPr="00E85C9F" w:rsidRDefault="008F7B34" w:rsidP="008F7B34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- интеграции бюджетного планирования в процесс формирования и реализации долгосрочной стратегии развития территории Рузского городского округа;</w:t>
      </w:r>
    </w:p>
    <w:p w14:paraId="33205031" w14:textId="77777777" w:rsidR="008F7B34" w:rsidRPr="00E85C9F" w:rsidRDefault="008F7B34" w:rsidP="008F7B34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- внедрение программно-целевого принципа организации деятельности органов местного самоуправления Рузского городского округа;</w:t>
      </w:r>
    </w:p>
    <w:p w14:paraId="79B134C0" w14:textId="77777777" w:rsidR="008F7B34" w:rsidRPr="00E85C9F" w:rsidRDefault="008F7B34" w:rsidP="008F7B34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- обеспечение сбалансированности и социальной направленности бюджета Рузского городского округа при сохранении долговой устойчивости, осуществлении экономически-обоснованной заемной политики и поддержания положительного кредитного рейтинга Рузского городского округа.</w:t>
      </w:r>
    </w:p>
    <w:p w14:paraId="1E41987F" w14:textId="77777777" w:rsidR="008F7B34" w:rsidRPr="00E85C9F" w:rsidRDefault="008F7B34" w:rsidP="008F7B34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3. Совершенствование работы с долговыми обязательствами Рузского городского округа.</w:t>
      </w:r>
    </w:p>
    <w:p w14:paraId="55840598" w14:textId="77777777" w:rsidR="008F7B34" w:rsidRPr="00E85C9F" w:rsidRDefault="008F7B34" w:rsidP="008F7B34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 xml:space="preserve">В целях экономии бюджетных средств и получения дополнительных источников для снижения долговой нагрузки регулярно проводиться работа по реструктуризации долговых обязательств Рузского городского округа путем замещения коммерческих кредитов с высокой процентной ставкой на более дешевые заимствования. </w:t>
      </w:r>
    </w:p>
    <w:p w14:paraId="44D780AB" w14:textId="77777777" w:rsidR="008F7B34" w:rsidRPr="00E85C9F" w:rsidRDefault="008F7B34" w:rsidP="008F7B34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1A7001E8" w14:textId="77777777" w:rsidR="008F7B34" w:rsidRPr="00E85C9F" w:rsidRDefault="008F7B34" w:rsidP="008F7B34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5605D654" w14:textId="77777777" w:rsidR="008F7B34" w:rsidRPr="00E85C9F" w:rsidRDefault="008F7B34" w:rsidP="008F7B34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38FC456F" w14:textId="77777777" w:rsidR="008F7B34" w:rsidRPr="00E85C9F" w:rsidRDefault="008F7B34" w:rsidP="008F7B34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410082E6" w14:textId="77777777" w:rsidR="008F7B34" w:rsidRPr="00E85C9F" w:rsidRDefault="008F7B34" w:rsidP="008F7B34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4BAA87A6" w14:textId="77777777" w:rsidR="008F7B34" w:rsidRPr="00E85C9F" w:rsidRDefault="008F7B34" w:rsidP="008F7B34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6822B9D4" w14:textId="77777777" w:rsidR="008F7B34" w:rsidRPr="00E85C9F" w:rsidRDefault="008F7B34" w:rsidP="008F7B34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173FE1A5" w14:textId="77777777" w:rsidR="008F7B34" w:rsidRPr="00E85C9F" w:rsidRDefault="008F7B34" w:rsidP="008F7B34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08C03270" w14:textId="77777777" w:rsidR="008F7B34" w:rsidRDefault="008F7B34" w:rsidP="008F7B34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38E55083" w14:textId="77777777" w:rsidR="008F7B34" w:rsidRPr="00E85C9F" w:rsidRDefault="008F7B34" w:rsidP="008F7B34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505BAEB4" w14:textId="77777777" w:rsidR="008F7B34" w:rsidRDefault="008F7B34" w:rsidP="008F7B34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684A1C2F" w14:textId="77777777" w:rsidR="008F7B34" w:rsidRDefault="008F7B34" w:rsidP="008F7B34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7E282D62" w14:textId="77777777" w:rsidR="008F7B34" w:rsidRDefault="008F7B34" w:rsidP="008F7B34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1567"/>
        <w:gridCol w:w="1268"/>
        <w:gridCol w:w="1623"/>
        <w:gridCol w:w="1001"/>
        <w:gridCol w:w="786"/>
        <w:gridCol w:w="894"/>
        <w:gridCol w:w="597"/>
        <w:gridCol w:w="774"/>
        <w:gridCol w:w="620"/>
        <w:gridCol w:w="620"/>
        <w:gridCol w:w="894"/>
        <w:gridCol w:w="894"/>
        <w:gridCol w:w="894"/>
        <w:gridCol w:w="1510"/>
      </w:tblGrid>
      <w:tr w:rsidR="008F7B34" w:rsidRPr="00855388" w14:paraId="58E1C533" w14:textId="77777777" w:rsidTr="00C311FA">
        <w:trPr>
          <w:trHeight w:val="315"/>
        </w:trPr>
        <w:tc>
          <w:tcPr>
            <w:tcW w:w="0" w:type="auto"/>
            <w:gridSpan w:val="1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620189" w14:textId="77777777" w:rsidR="008F7B34" w:rsidRPr="00855388" w:rsidRDefault="008F7B34" w:rsidP="00C311FA">
            <w:pPr>
              <w:jc w:val="center"/>
              <w:rPr>
                <w:rFonts w:ascii="Arial" w:hAnsi="Arial" w:cs="Arial"/>
                <w:b/>
                <w:bCs/>
              </w:rPr>
            </w:pPr>
            <w:r w:rsidRPr="00855388">
              <w:rPr>
                <w:rFonts w:ascii="Arial" w:hAnsi="Arial" w:cs="Arial"/>
                <w:b/>
                <w:bCs/>
              </w:rPr>
              <w:t>Перечень мероприятий подпрограммы 3</w:t>
            </w:r>
            <w:r w:rsidRPr="00855388">
              <w:rPr>
                <w:rFonts w:ascii="Arial" w:hAnsi="Arial" w:cs="Arial"/>
                <w:b/>
                <w:bCs/>
              </w:rPr>
              <w:br/>
              <w:t>«Управление муниципальным долгом»</w:t>
            </w:r>
          </w:p>
        </w:tc>
      </w:tr>
      <w:tr w:rsidR="008F7B34" w:rsidRPr="00855388" w14:paraId="585452C3" w14:textId="77777777" w:rsidTr="00C311FA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572CF6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№</w:t>
            </w:r>
            <w:r w:rsidRPr="00855388"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64C7BC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4F667D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1BB888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82FB44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Всего</w:t>
            </w:r>
            <w:r w:rsidRPr="00855388">
              <w:rPr>
                <w:rFonts w:ascii="Arial" w:hAnsi="Arial" w:cs="Arial"/>
                <w:sz w:val="20"/>
                <w:szCs w:val="20"/>
              </w:rPr>
              <w:br/>
              <w:t>(тыс. руб.)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EE52F1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Объемы финансирования по годам</w:t>
            </w:r>
            <w:r w:rsidRPr="00855388">
              <w:rPr>
                <w:rFonts w:ascii="Arial" w:hAnsi="Arial" w:cs="Arial"/>
                <w:sz w:val="20"/>
                <w:szCs w:val="20"/>
              </w:rPr>
              <w:br/>
              <w:t>(тыс. руб.)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F0CF7A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Ответственный за выполнение мероприятия</w:t>
            </w:r>
          </w:p>
        </w:tc>
      </w:tr>
      <w:tr w:rsidR="008F7B34" w:rsidRPr="00855388" w14:paraId="046C2D6F" w14:textId="77777777" w:rsidTr="00C311FA">
        <w:trPr>
          <w:trHeight w:val="66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7DBB5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47291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BE6EA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6685D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E9675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AEE06B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2023,00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E44184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2024,00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B213DC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2025,00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B0AD86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2026,00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FDCCEB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2027,00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B01AD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B34" w:rsidRPr="00855388" w14:paraId="7B833DB8" w14:textId="77777777" w:rsidTr="00C311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17AECD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99C025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6D24D4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2ACD9A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1E7F11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FD54CB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AAAA44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52C73A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B1AB59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73525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0766C6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FE9413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8F7B34" w:rsidRPr="00855388" w14:paraId="32970C16" w14:textId="77777777" w:rsidTr="00C311FA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E3AB1D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285E43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Основное мероприятие 01</w:t>
            </w:r>
            <w:r w:rsidRPr="00855388">
              <w:rPr>
                <w:rFonts w:ascii="Arial" w:hAnsi="Arial" w:cs="Arial"/>
                <w:sz w:val="20"/>
                <w:szCs w:val="20"/>
              </w:rPr>
              <w:br/>
              <w:t>Реализация мероприятий в рамках управления муниципальным долгом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B50B60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825650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361F64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216295,98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5F218F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5250,93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9749CE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20401,30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F76264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866839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594101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1F8539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46CEF2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43920,42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7E01B0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73361,66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13ACBB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73361,66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D65C12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Финансовое управление Администрации Рузского городского округа</w:t>
            </w:r>
          </w:p>
        </w:tc>
      </w:tr>
      <w:tr w:rsidR="008F7B34" w:rsidRPr="00855388" w14:paraId="339DC1EB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770E5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2F748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542D2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615EEF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83DF59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1C4216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1FF6EC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5086AA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4AF3CF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78340E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71A745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2AE605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C7337F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0F5545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71282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B34" w:rsidRPr="00855388" w14:paraId="6853E265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53328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856C2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5000E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30000A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7E4924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C8A4D2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67F5B8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4A423A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DB6F42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480414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D14996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00BC8F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4E9536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BF1B99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29466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B34" w:rsidRPr="00855388" w14:paraId="69D51AC8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1389F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6163D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FD9FC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2A5863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Средства бюджета</w:t>
            </w:r>
            <w:r w:rsidRPr="00855388">
              <w:rPr>
                <w:rFonts w:ascii="Arial" w:hAnsi="Arial" w:cs="Arial"/>
                <w:sz w:val="20"/>
                <w:szCs w:val="20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8D9E84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216295,98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06EB8C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5250,93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87192C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20401,30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DD997A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55DE20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372E51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F8B836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BFC0D7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43920,42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55CE0C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73361,66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CE894F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73361,66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68B92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B34" w:rsidRPr="00855388" w14:paraId="263572AF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15415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372E9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C20D8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94F441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6B5023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EDFF1F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6108C7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9A7CD4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B3B63E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635192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3D4135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FB48B2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20C894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BBAF88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9BF1D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B34" w:rsidRPr="00855388" w14:paraId="6FDD8841" w14:textId="77777777" w:rsidTr="00C311FA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7D716C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7531DF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Мероприятие 01.01</w:t>
            </w:r>
            <w:r w:rsidRPr="00855388">
              <w:rPr>
                <w:rFonts w:ascii="Arial" w:hAnsi="Arial" w:cs="Arial"/>
                <w:sz w:val="20"/>
                <w:szCs w:val="20"/>
              </w:rPr>
              <w:br/>
              <w:t>Обслуживание муниципального долга по бюджетным кредитам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0718BF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4D1DF8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8390FA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698,68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5DB782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208,78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55FD9F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163,30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EF9F4B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BED49E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EF791B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05D422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A7CF3B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163,30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C5CABA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163,30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FF0634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9DE16B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Финансовое управление Администрации Рузского городского округа</w:t>
            </w:r>
          </w:p>
        </w:tc>
      </w:tr>
      <w:tr w:rsidR="008F7B34" w:rsidRPr="00855388" w14:paraId="03759348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12345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2D912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E5A8F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E503AE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CAFAFB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0B680B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A34762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F66F32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14768D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14F190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840258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5ACC6D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613F25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C06E92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EA1E6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B34" w:rsidRPr="00855388" w14:paraId="22681DC5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FD067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AE670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717E1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9BC744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383BD7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5C9387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947584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6D09C4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1C829E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CB95C8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3DDDD8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746630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80F430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24AA7B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D10BD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B34" w:rsidRPr="00855388" w14:paraId="7A132767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AD2D4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6D4B3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AAE06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12CB3C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Средства бюджета</w:t>
            </w:r>
            <w:r w:rsidRPr="00855388">
              <w:rPr>
                <w:rFonts w:ascii="Arial" w:hAnsi="Arial" w:cs="Arial"/>
                <w:sz w:val="20"/>
                <w:szCs w:val="20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0B9955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698,68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06383A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208,78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A80DEB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163,30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2ACC29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E707ED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27F06E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3F83EC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B4FE61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163,30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8F9CA3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163,30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790B67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767BA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B34" w:rsidRPr="00855388" w14:paraId="7E01A33F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B9CA5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53417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C4181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E9C1F5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C2DAE0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539B6B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7E1BC2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FBAAAE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CFC0D0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2498BF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049F2B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5B0EE8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57D5C3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B080DE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C951E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B34" w:rsidRPr="00855388" w14:paraId="13ADA3AB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091C3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44B2A5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 xml:space="preserve">(наименование результата выполнения мероприятия, </w:t>
            </w:r>
            <w:proofErr w:type="spellStart"/>
            <w:proofErr w:type="gramStart"/>
            <w:r w:rsidRPr="00855388">
              <w:rPr>
                <w:rFonts w:ascii="Arial" w:hAnsi="Arial" w:cs="Arial"/>
                <w:sz w:val="20"/>
                <w:szCs w:val="20"/>
              </w:rPr>
              <w:t>ед.измерения</w:t>
            </w:r>
            <w:proofErr w:type="spellEnd"/>
            <w:proofErr w:type="gramEnd"/>
            <w:r w:rsidRPr="0085538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861E63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488984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D066B8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016B8C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2023,00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87B75E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92855D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131023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5ECFE7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5AABCE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DE456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B34" w:rsidRPr="00855388" w14:paraId="51646CE7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C843B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98C3F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62B4D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7D75B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D823F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A6999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5A2140F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E8587E" w14:textId="77777777" w:rsidR="008F7B34" w:rsidRPr="00855388" w:rsidRDefault="008F7B34" w:rsidP="00C311FA">
            <w:pPr>
              <w:jc w:val="center"/>
              <w:rPr>
                <w:sz w:val="16"/>
                <w:szCs w:val="16"/>
              </w:rPr>
            </w:pPr>
            <w:r w:rsidRPr="00855388">
              <w:rPr>
                <w:sz w:val="16"/>
                <w:szCs w:val="16"/>
              </w:rPr>
              <w:t>1 квартал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97B9D5" w14:textId="77777777" w:rsidR="008F7B34" w:rsidRPr="00855388" w:rsidRDefault="008F7B34" w:rsidP="00C311FA">
            <w:pPr>
              <w:jc w:val="center"/>
              <w:rPr>
                <w:sz w:val="16"/>
                <w:szCs w:val="16"/>
              </w:rPr>
            </w:pPr>
            <w:r w:rsidRPr="00855388">
              <w:rPr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C0F4F9" w14:textId="77777777" w:rsidR="008F7B34" w:rsidRPr="00855388" w:rsidRDefault="008F7B34" w:rsidP="00C311FA">
            <w:pPr>
              <w:jc w:val="center"/>
              <w:rPr>
                <w:sz w:val="16"/>
                <w:szCs w:val="16"/>
              </w:rPr>
            </w:pPr>
            <w:r w:rsidRPr="00855388">
              <w:rPr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82D112" w14:textId="77777777" w:rsidR="008F7B34" w:rsidRPr="00855388" w:rsidRDefault="008F7B34" w:rsidP="00C311FA">
            <w:pPr>
              <w:jc w:val="center"/>
              <w:rPr>
                <w:sz w:val="16"/>
                <w:szCs w:val="16"/>
              </w:rPr>
            </w:pPr>
            <w:r w:rsidRPr="00855388">
              <w:rPr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9B667F" w14:textId="77777777" w:rsidR="008F7B34" w:rsidRPr="00855388" w:rsidRDefault="008F7B34" w:rsidP="00C311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B7F081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923A97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E6F66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B34" w:rsidRPr="00855388" w14:paraId="350C5E01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2B363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88BCC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7D8BE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2BD61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A7E93C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AB8913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B6756A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C369B5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BB0485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A92BE5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05D845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468E16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C58C40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A25E2C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39F8A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B34" w:rsidRPr="00855388" w14:paraId="61D1CFE6" w14:textId="77777777" w:rsidTr="00C311FA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7F2348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794F9B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Мероприятие 01.02</w:t>
            </w:r>
            <w:r w:rsidRPr="00855388">
              <w:rPr>
                <w:rFonts w:ascii="Arial" w:hAnsi="Arial" w:cs="Arial"/>
                <w:sz w:val="20"/>
                <w:szCs w:val="20"/>
              </w:rPr>
              <w:br/>
              <w:t>Обслуживание муниципального долга по коммерческим кредитам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EFCDF8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BD62B6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809BC4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25280,15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E451CB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5042,15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22BD4D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20238,00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C503AC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2AA903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A2B587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1AC2ED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B4D17D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D5AEFB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A6B5B6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9601DA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Финансовое управление Администрации Рузского городского округа</w:t>
            </w:r>
          </w:p>
        </w:tc>
      </w:tr>
      <w:tr w:rsidR="008F7B34" w:rsidRPr="00855388" w14:paraId="2165C6B4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1A43D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69167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4DCB5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33DFC0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1B93FB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08C5C0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9707C1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114903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2AD706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87E057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B6374E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749309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39A918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18DBFB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BF2FF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B34" w:rsidRPr="00855388" w14:paraId="353C03BD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4A55B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87636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BF3DE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778E67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9EB78B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F43D31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DC57A5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1B1C6D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1E4003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8A98B1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10A3D4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69DA94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F31C16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8933EF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A3DA7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B34" w:rsidRPr="00855388" w14:paraId="328A2BC2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83BDB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D245C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8DB87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0A987E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Средства бюджета</w:t>
            </w:r>
            <w:r w:rsidRPr="00855388">
              <w:rPr>
                <w:rFonts w:ascii="Arial" w:hAnsi="Arial" w:cs="Arial"/>
                <w:sz w:val="20"/>
                <w:szCs w:val="20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88FA6E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142235,63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FC33F1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5042,15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616045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20238,00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B707FD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BA5558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68E20A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B48801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D25745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43757,12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6AC1CA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73198,36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99466A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F16CB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B34" w:rsidRPr="00855388" w14:paraId="14EFBA43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D8C49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BD26A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41D1F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5E2EC4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34DC76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FA6ABE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DDC6A1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19CC88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C8402B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528565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D42A04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5CA961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DAC47C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B07F25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A8DD4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B34" w:rsidRPr="00855388" w14:paraId="0A8CD108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95150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415404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 xml:space="preserve">(наименование результата выполнения мероприятия, </w:t>
            </w:r>
            <w:proofErr w:type="spellStart"/>
            <w:proofErr w:type="gramStart"/>
            <w:r w:rsidRPr="00855388">
              <w:rPr>
                <w:rFonts w:ascii="Arial" w:hAnsi="Arial" w:cs="Arial"/>
                <w:sz w:val="20"/>
                <w:szCs w:val="20"/>
              </w:rPr>
              <w:t>ед.измерения</w:t>
            </w:r>
            <w:proofErr w:type="spellEnd"/>
            <w:proofErr w:type="gramEnd"/>
            <w:r w:rsidRPr="0085538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40CAC9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B056BC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FC62B4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638FB2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2023,00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8C86B1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1804C6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7BFCEA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A286CE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1A78F5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855388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F2CF7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B34" w:rsidRPr="00855388" w14:paraId="5D6D5A09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BD674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F02F9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1D456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BC4D4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ACDD6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755E5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CA71325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96744A" w14:textId="77777777" w:rsidR="008F7B34" w:rsidRPr="00855388" w:rsidRDefault="008F7B34" w:rsidP="00C311FA">
            <w:pPr>
              <w:jc w:val="center"/>
              <w:rPr>
                <w:sz w:val="16"/>
                <w:szCs w:val="16"/>
              </w:rPr>
            </w:pPr>
            <w:r w:rsidRPr="00855388">
              <w:rPr>
                <w:sz w:val="16"/>
                <w:szCs w:val="16"/>
              </w:rPr>
              <w:t>1 квартал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F832D9" w14:textId="77777777" w:rsidR="008F7B34" w:rsidRPr="00855388" w:rsidRDefault="008F7B34" w:rsidP="00C311FA">
            <w:pPr>
              <w:jc w:val="center"/>
              <w:rPr>
                <w:sz w:val="16"/>
                <w:szCs w:val="16"/>
              </w:rPr>
            </w:pPr>
            <w:r w:rsidRPr="00855388">
              <w:rPr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C35AE3" w14:textId="77777777" w:rsidR="008F7B34" w:rsidRPr="00855388" w:rsidRDefault="008F7B34" w:rsidP="00C311FA">
            <w:pPr>
              <w:jc w:val="center"/>
              <w:rPr>
                <w:sz w:val="16"/>
                <w:szCs w:val="16"/>
              </w:rPr>
            </w:pPr>
            <w:r w:rsidRPr="00855388">
              <w:rPr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82AF2D" w14:textId="77777777" w:rsidR="008F7B34" w:rsidRPr="00855388" w:rsidRDefault="008F7B34" w:rsidP="00C311FA">
            <w:pPr>
              <w:jc w:val="center"/>
              <w:rPr>
                <w:sz w:val="16"/>
                <w:szCs w:val="16"/>
              </w:rPr>
            </w:pPr>
            <w:r w:rsidRPr="00855388">
              <w:rPr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871CCD" w14:textId="77777777" w:rsidR="008F7B34" w:rsidRPr="00855388" w:rsidRDefault="008F7B34" w:rsidP="00C311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68BAF0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D87A8E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26C9B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B34" w:rsidRPr="00855388" w14:paraId="205BEBB1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40268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D2247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8D71C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1146D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F98FD6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0FD07E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BE641E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138D91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2AD622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65A3C0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47EEF1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A66680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B6F2E6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913674" w14:textId="77777777" w:rsidR="008F7B34" w:rsidRPr="00855388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2C2E8" w14:textId="77777777" w:rsidR="008F7B34" w:rsidRPr="00855388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6D9BA1" w14:textId="77777777" w:rsidR="008F7B34" w:rsidRPr="00BC4884" w:rsidRDefault="008F7B34" w:rsidP="008F7B34">
      <w:pPr>
        <w:pStyle w:val="ConsPlusNormal"/>
        <w:ind w:firstLine="539"/>
        <w:jc w:val="center"/>
        <w:rPr>
          <w:rFonts w:ascii="Arial" w:hAnsi="Arial" w:cs="Arial"/>
          <w:b/>
          <w:bCs/>
          <w:sz w:val="18"/>
          <w:szCs w:val="18"/>
        </w:rPr>
      </w:pPr>
    </w:p>
    <w:p w14:paraId="64F8170C" w14:textId="77777777" w:rsidR="008F7B34" w:rsidRPr="00BC4884" w:rsidRDefault="008F7B34" w:rsidP="008F7B34">
      <w:pPr>
        <w:pStyle w:val="ConsPlusNormal"/>
        <w:ind w:firstLine="539"/>
        <w:jc w:val="center"/>
        <w:rPr>
          <w:rFonts w:ascii="Arial" w:hAnsi="Arial" w:cs="Arial"/>
          <w:b/>
          <w:bCs/>
          <w:sz w:val="18"/>
          <w:szCs w:val="18"/>
        </w:rPr>
      </w:pPr>
    </w:p>
    <w:p w14:paraId="1C9923F8" w14:textId="77777777" w:rsidR="008F7B34" w:rsidRDefault="008F7B34" w:rsidP="008F7B34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3A05A2A8" w14:textId="77777777" w:rsidR="008F7B34" w:rsidRDefault="008F7B34" w:rsidP="008F7B34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6C5C5453" w14:textId="77777777" w:rsidR="008F7B34" w:rsidRDefault="008F7B34" w:rsidP="008F7B34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0CF87FFF" w14:textId="77777777" w:rsidR="005B1F1A" w:rsidRDefault="005B1F1A" w:rsidP="008F7B34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6FE8F1B0" w14:textId="77777777" w:rsidR="005B1F1A" w:rsidRDefault="005B1F1A" w:rsidP="008F7B34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778F0E87" w14:textId="77777777" w:rsidR="005B1F1A" w:rsidRDefault="005B1F1A" w:rsidP="008F7B34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2D1BDACE" w14:textId="77777777" w:rsidR="008F7B34" w:rsidRDefault="008F7B34" w:rsidP="008F7B34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6EC3BE17" w14:textId="77777777" w:rsidR="008F7B34" w:rsidRDefault="008F7B34" w:rsidP="008F7B34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0F9987" w14:textId="77777777" w:rsidR="008F7B34" w:rsidRDefault="008F7B34" w:rsidP="008F7B34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20A5E4FC" w14:textId="77777777" w:rsidR="008F7B34" w:rsidRDefault="008F7B34" w:rsidP="008F7B34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174E4A5A" w14:textId="77777777" w:rsidR="008F7B34" w:rsidRDefault="008F7B34" w:rsidP="008F7B34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31871804" w14:textId="77777777" w:rsidR="008F7B34" w:rsidRDefault="008F7B34" w:rsidP="008F7B34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26B12992" w14:textId="77777777" w:rsidR="008F7B34" w:rsidRDefault="008F7B34" w:rsidP="008F7B34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759490E4" w14:textId="77777777" w:rsidR="008F7B34" w:rsidRDefault="008F7B34" w:rsidP="008F7B34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5F876646" w14:textId="77777777" w:rsidR="008F7B34" w:rsidRDefault="008F7B34" w:rsidP="008F7B34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686B778D" w14:textId="77777777" w:rsidR="008F7B34" w:rsidRPr="00E85C9F" w:rsidRDefault="008F7B34" w:rsidP="008F7B34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  <w:r w:rsidRPr="00E85C9F">
        <w:rPr>
          <w:rFonts w:ascii="Arial" w:hAnsi="Arial" w:cs="Arial"/>
          <w:b/>
          <w:bCs/>
          <w:sz w:val="24"/>
          <w:szCs w:val="24"/>
        </w:rPr>
        <w:t xml:space="preserve">Подпрограмма 4 </w:t>
      </w:r>
    </w:p>
    <w:p w14:paraId="7DD63A2E" w14:textId="77777777" w:rsidR="008F7B34" w:rsidRPr="00E85C9F" w:rsidRDefault="008F7B34" w:rsidP="008F7B34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  <w:r w:rsidRPr="00E85C9F">
        <w:rPr>
          <w:rFonts w:ascii="Arial" w:hAnsi="Arial" w:cs="Arial"/>
          <w:b/>
          <w:bCs/>
          <w:sz w:val="24"/>
          <w:szCs w:val="24"/>
        </w:rPr>
        <w:t>«Управление муниципальными финансами»</w:t>
      </w:r>
    </w:p>
    <w:p w14:paraId="1E82EE60" w14:textId="77777777" w:rsidR="008F7B34" w:rsidRPr="00E85C9F" w:rsidRDefault="008F7B34" w:rsidP="008F7B34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1FFF8F80" w14:textId="77777777" w:rsidR="008F7B34" w:rsidRPr="00E85C9F" w:rsidRDefault="008F7B34" w:rsidP="008F7B34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2A30E4F0" w14:textId="77777777" w:rsidR="008F7B34" w:rsidRPr="00E85C9F" w:rsidRDefault="008F7B34" w:rsidP="008F7B34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30CB90F2" w14:textId="77777777" w:rsidR="008F7B34" w:rsidRDefault="008F7B34" w:rsidP="008F7B34">
      <w:pPr>
        <w:jc w:val="center"/>
        <w:rPr>
          <w:rFonts w:ascii="Arial" w:hAnsi="Arial" w:cs="Arial"/>
          <w:b/>
        </w:rPr>
      </w:pPr>
    </w:p>
    <w:p w14:paraId="0C8471E1" w14:textId="77777777" w:rsidR="008F7B34" w:rsidRDefault="008F7B34" w:rsidP="008F7B34">
      <w:pPr>
        <w:jc w:val="center"/>
        <w:rPr>
          <w:rFonts w:ascii="Arial" w:hAnsi="Arial" w:cs="Arial"/>
          <w:b/>
        </w:rPr>
      </w:pPr>
    </w:p>
    <w:p w14:paraId="50116FAC" w14:textId="77777777" w:rsidR="008F7B34" w:rsidRDefault="008F7B34" w:rsidP="008F7B34">
      <w:pPr>
        <w:jc w:val="center"/>
        <w:rPr>
          <w:rFonts w:ascii="Arial" w:hAnsi="Arial" w:cs="Arial"/>
          <w:b/>
        </w:rPr>
      </w:pPr>
    </w:p>
    <w:p w14:paraId="47F5F665" w14:textId="77777777" w:rsidR="008F7B34" w:rsidRDefault="008F7B34" w:rsidP="008F7B34">
      <w:pPr>
        <w:jc w:val="center"/>
        <w:rPr>
          <w:rFonts w:ascii="Arial" w:hAnsi="Arial" w:cs="Arial"/>
          <w:b/>
        </w:rPr>
      </w:pPr>
    </w:p>
    <w:p w14:paraId="41FA6386" w14:textId="77777777" w:rsidR="008F7B34" w:rsidRDefault="008F7B34" w:rsidP="008F7B34">
      <w:pPr>
        <w:jc w:val="center"/>
        <w:rPr>
          <w:rFonts w:ascii="Arial" w:hAnsi="Arial" w:cs="Arial"/>
          <w:b/>
        </w:rPr>
      </w:pPr>
    </w:p>
    <w:p w14:paraId="3DC8D58F" w14:textId="77777777" w:rsidR="008F7B34" w:rsidRDefault="008F7B34" w:rsidP="008F7B34">
      <w:pPr>
        <w:jc w:val="center"/>
        <w:rPr>
          <w:rFonts w:ascii="Arial" w:hAnsi="Arial" w:cs="Arial"/>
          <w:b/>
        </w:rPr>
      </w:pPr>
    </w:p>
    <w:p w14:paraId="5CB5AC89" w14:textId="77777777" w:rsidR="008F7B34" w:rsidRPr="00E85C9F" w:rsidRDefault="008F7B34" w:rsidP="008F7B34">
      <w:pPr>
        <w:jc w:val="center"/>
        <w:rPr>
          <w:rFonts w:ascii="Arial" w:hAnsi="Arial" w:cs="Arial"/>
          <w:b/>
        </w:rPr>
      </w:pPr>
    </w:p>
    <w:p w14:paraId="40A8D897" w14:textId="77777777" w:rsidR="008F7B34" w:rsidRDefault="008F7B34" w:rsidP="008F7B34">
      <w:pPr>
        <w:jc w:val="center"/>
        <w:rPr>
          <w:rFonts w:ascii="Arial" w:hAnsi="Arial" w:cs="Arial"/>
          <w:b/>
        </w:rPr>
      </w:pPr>
    </w:p>
    <w:p w14:paraId="45DB5D41" w14:textId="77777777" w:rsidR="008F7B34" w:rsidRPr="00E85C9F" w:rsidRDefault="008F7B34" w:rsidP="008F7B34">
      <w:pPr>
        <w:jc w:val="center"/>
        <w:rPr>
          <w:rFonts w:ascii="Arial" w:hAnsi="Arial" w:cs="Arial"/>
          <w:b/>
        </w:rPr>
      </w:pPr>
    </w:p>
    <w:p w14:paraId="2889E403" w14:textId="77777777" w:rsidR="008F7B34" w:rsidRDefault="008F7B34" w:rsidP="008F7B34">
      <w:pPr>
        <w:jc w:val="center"/>
        <w:rPr>
          <w:rFonts w:ascii="Arial" w:hAnsi="Arial" w:cs="Arial"/>
          <w:b/>
        </w:rPr>
      </w:pPr>
    </w:p>
    <w:p w14:paraId="4CFD01AF" w14:textId="77777777" w:rsidR="008F7B34" w:rsidRDefault="008F7B34" w:rsidP="008F7B34">
      <w:pPr>
        <w:jc w:val="center"/>
        <w:rPr>
          <w:rFonts w:ascii="Arial" w:hAnsi="Arial" w:cs="Arial"/>
          <w:b/>
        </w:rPr>
      </w:pPr>
    </w:p>
    <w:p w14:paraId="21367210" w14:textId="77777777" w:rsidR="008F7B34" w:rsidRDefault="008F7B34" w:rsidP="008F7B34">
      <w:pPr>
        <w:jc w:val="center"/>
        <w:rPr>
          <w:rFonts w:ascii="Arial" w:hAnsi="Arial" w:cs="Arial"/>
          <w:b/>
        </w:rPr>
      </w:pPr>
    </w:p>
    <w:p w14:paraId="40C2A156" w14:textId="77777777" w:rsidR="008F7B34" w:rsidRDefault="008F7B34" w:rsidP="008F7B34">
      <w:pPr>
        <w:jc w:val="center"/>
        <w:rPr>
          <w:rFonts w:ascii="Arial" w:hAnsi="Arial" w:cs="Arial"/>
          <w:b/>
        </w:rPr>
      </w:pPr>
    </w:p>
    <w:p w14:paraId="05B42BB3" w14:textId="77777777" w:rsidR="008F7B34" w:rsidRDefault="008F7B34" w:rsidP="008F7B34">
      <w:pPr>
        <w:jc w:val="center"/>
        <w:rPr>
          <w:rFonts w:ascii="Arial" w:hAnsi="Arial" w:cs="Arial"/>
          <w:b/>
        </w:rPr>
      </w:pPr>
    </w:p>
    <w:p w14:paraId="6BFD2221" w14:textId="77777777" w:rsidR="008F7B34" w:rsidRPr="00E85C9F" w:rsidRDefault="008F7B34" w:rsidP="008F7B34">
      <w:pPr>
        <w:jc w:val="center"/>
        <w:rPr>
          <w:rFonts w:ascii="Arial" w:hAnsi="Arial" w:cs="Arial"/>
          <w:b/>
        </w:rPr>
      </w:pPr>
    </w:p>
    <w:p w14:paraId="69133D5A" w14:textId="77777777" w:rsidR="008F7B34" w:rsidRPr="00E85C9F" w:rsidRDefault="008F7B34" w:rsidP="008F7B34">
      <w:pPr>
        <w:jc w:val="center"/>
        <w:rPr>
          <w:rFonts w:ascii="Arial" w:hAnsi="Arial" w:cs="Arial"/>
          <w:b/>
        </w:rPr>
      </w:pPr>
      <w:r w:rsidRPr="00E85C9F">
        <w:rPr>
          <w:rFonts w:ascii="Arial" w:hAnsi="Arial" w:cs="Arial"/>
          <w:b/>
        </w:rPr>
        <w:t>Общая характеристика сферы реализации муниципальной подпрограммы 4</w:t>
      </w:r>
    </w:p>
    <w:p w14:paraId="22259F28" w14:textId="77777777" w:rsidR="008F7B34" w:rsidRPr="00E85C9F" w:rsidRDefault="008F7B34" w:rsidP="008F7B34">
      <w:pPr>
        <w:jc w:val="center"/>
        <w:rPr>
          <w:rFonts w:ascii="Arial" w:hAnsi="Arial" w:cs="Arial"/>
          <w:b/>
        </w:rPr>
      </w:pPr>
      <w:r w:rsidRPr="00E85C9F">
        <w:rPr>
          <w:rFonts w:ascii="Arial" w:hAnsi="Arial" w:cs="Arial"/>
          <w:b/>
        </w:rPr>
        <w:t xml:space="preserve">«Управление муниципальными финансами» </w:t>
      </w:r>
    </w:p>
    <w:p w14:paraId="185785DE" w14:textId="77777777" w:rsidR="008F7B34" w:rsidRPr="00E85C9F" w:rsidRDefault="008F7B34" w:rsidP="008F7B34">
      <w:pPr>
        <w:jc w:val="both"/>
        <w:rPr>
          <w:rFonts w:ascii="Arial" w:hAnsi="Arial" w:cs="Arial"/>
        </w:rPr>
      </w:pPr>
    </w:p>
    <w:p w14:paraId="70B7624C" w14:textId="77777777" w:rsidR="008F7B34" w:rsidRPr="00E85C9F" w:rsidRDefault="008F7B34" w:rsidP="008F7B34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Реализация подпрограммы вызвана необходимостью совершенствования текущей политики муниципального управления, развития стимулирующих факторов, открытости и прозрачности, более широким применением экономических методов управления, повышением эффективности бюджетной политики в сфере управления муниципальным долгом Рузского городского округа.</w:t>
      </w:r>
    </w:p>
    <w:p w14:paraId="4642F6D8" w14:textId="77777777" w:rsidR="008F7B34" w:rsidRPr="00E85C9F" w:rsidRDefault="008F7B34" w:rsidP="008F7B34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 xml:space="preserve">Основными проблемами в сфере реализации подпрограммы являются: </w:t>
      </w:r>
    </w:p>
    <w:p w14:paraId="1204926A" w14:textId="77777777" w:rsidR="008F7B34" w:rsidRPr="00E85C9F" w:rsidRDefault="008F7B34" w:rsidP="008F7B34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- исполнение не в полном объеме полномочий органами местного самоуправления Рузского городского округа;</w:t>
      </w:r>
    </w:p>
    <w:p w14:paraId="5471AD18" w14:textId="77777777" w:rsidR="008F7B34" w:rsidRPr="00E85C9F" w:rsidRDefault="008F7B34" w:rsidP="008F7B34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 xml:space="preserve">- наличие просроченной кредиторской задолженности; </w:t>
      </w:r>
    </w:p>
    <w:p w14:paraId="280A6197" w14:textId="77777777" w:rsidR="008F7B34" w:rsidRPr="00E85C9F" w:rsidRDefault="008F7B34" w:rsidP="008F7B34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 xml:space="preserve">- уменьшение доходов бюджета Рузского городского округа в связи с изменением налогового законодательства и в условиях внешнего санкционного давления. </w:t>
      </w:r>
    </w:p>
    <w:p w14:paraId="314E989A" w14:textId="77777777" w:rsidR="008F7B34" w:rsidRPr="00E85C9F" w:rsidRDefault="008F7B34" w:rsidP="008F7B34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 xml:space="preserve">Особенности сферы реализации подпрограммы, условия ее реализации и имеющиеся проблемы предопределяют структуру и состав мероприятий подпрограммы. </w:t>
      </w:r>
    </w:p>
    <w:p w14:paraId="2F410F02" w14:textId="77777777" w:rsidR="008F7B34" w:rsidRPr="00E85C9F" w:rsidRDefault="008F7B34" w:rsidP="008F7B34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Долгосрочная сбалансированность и устойчивость бюджета округа, переход от «управления затратами» к «управлению результатами» — это одна из стратегических целей бюджетной политики.</w:t>
      </w:r>
    </w:p>
    <w:p w14:paraId="6DE98901" w14:textId="77777777" w:rsidR="008F7B34" w:rsidRPr="00E85C9F" w:rsidRDefault="008F7B34" w:rsidP="008F7B34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Основными направлениями деятельности по обеспечению сбалансированности и устойчивости бюджета Рузского городского округа являются: формирование «программного» бюджета на трехлетний период, качественное исполнение бюджета округа, а также эффективное и оперативное управление муниципальным долгом Рузского городского округа.</w:t>
      </w:r>
    </w:p>
    <w:p w14:paraId="3339DDEE" w14:textId="77777777" w:rsidR="008F7B34" w:rsidRPr="00E85C9F" w:rsidRDefault="008F7B34" w:rsidP="008F7B34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Инструментами, обеспечивающим повышение качества управления муниципальными финансами Рузского городского округа являются:</w:t>
      </w:r>
    </w:p>
    <w:p w14:paraId="4E03C2F6" w14:textId="77777777" w:rsidR="008F7B34" w:rsidRPr="00E85C9F" w:rsidRDefault="008F7B34" w:rsidP="008F7B34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1. Обеспечение комплекса мер по увеличению роста поступления доходов в бюджет округа за счет проводимых органами местного самоуправления мероприятий по мобилизации доходов.</w:t>
      </w:r>
    </w:p>
    <w:p w14:paraId="015B267F" w14:textId="77777777" w:rsidR="008F7B34" w:rsidRPr="00E85C9F" w:rsidRDefault="008F7B34" w:rsidP="008F7B34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В первую очередь это касается мобилизации платежей:</w:t>
      </w:r>
    </w:p>
    <w:p w14:paraId="20E0826C" w14:textId="77777777" w:rsidR="008F7B34" w:rsidRPr="00E85C9F" w:rsidRDefault="008F7B34" w:rsidP="008F7B34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- в сфере земельно-имущественных отношений, в том числе за счет:</w:t>
      </w:r>
    </w:p>
    <w:p w14:paraId="5FF82A1F" w14:textId="77777777" w:rsidR="008F7B34" w:rsidRPr="00E85C9F" w:rsidRDefault="008F7B34" w:rsidP="008F7B34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обеспечения полного учета объектов недвижимости, включая земельные участки;</w:t>
      </w:r>
    </w:p>
    <w:p w14:paraId="4E74D824" w14:textId="77777777" w:rsidR="008F7B34" w:rsidRPr="00E85C9F" w:rsidRDefault="008F7B34" w:rsidP="008F7B34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завершения работы по определению (уточнению) категории земель и видов разрешенного использования земельных участков;</w:t>
      </w:r>
    </w:p>
    <w:p w14:paraId="7394BC62" w14:textId="77777777" w:rsidR="008F7B34" w:rsidRPr="00E85C9F" w:rsidRDefault="008F7B34" w:rsidP="008F7B34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обеспечение реализации налогового потенциала имущественных налогов за счет оптимизации налоговых ставок и налоговых льгот.</w:t>
      </w:r>
    </w:p>
    <w:p w14:paraId="2C0BFD9B" w14:textId="77777777" w:rsidR="008F7B34" w:rsidRPr="00E85C9F" w:rsidRDefault="008F7B34" w:rsidP="008F7B34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- в сфере рекламной деятельности, в том числе за счет принятия исчерпывающих мер по наведению порядка в сфере размещения рекламных конструкций на территории округа;</w:t>
      </w:r>
    </w:p>
    <w:p w14:paraId="630CDC7A" w14:textId="77777777" w:rsidR="008F7B34" w:rsidRPr="00E85C9F" w:rsidRDefault="008F7B34" w:rsidP="008F7B34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- в сфере погашения задолженности организациями, расположенными на территории округа, перед бюджетом.</w:t>
      </w:r>
    </w:p>
    <w:p w14:paraId="7F7324DC" w14:textId="77777777" w:rsidR="008F7B34" w:rsidRPr="00E85C9F" w:rsidRDefault="008F7B34" w:rsidP="008F7B34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2. Реализация программно-целевого принципа планирования и исполнения бюджета Рузского городского округа.</w:t>
      </w:r>
    </w:p>
    <w:p w14:paraId="7F5A0561" w14:textId="77777777" w:rsidR="008F7B34" w:rsidRPr="00E85C9F" w:rsidRDefault="008F7B34" w:rsidP="008F7B34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Применение программно-целевого принципа планирования и исполнения бюджета округа приведет к повышению результативности работы органов местного самоуправления Рузского городского округа и эффективности расходования бюджетных средств, к соотношению стратегических целей с распределением бюджетных средств и достижением результатов.</w:t>
      </w:r>
    </w:p>
    <w:p w14:paraId="3B8D4503" w14:textId="77777777" w:rsidR="008F7B34" w:rsidRPr="00E85C9F" w:rsidRDefault="008F7B34" w:rsidP="008F7B34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Формирование бюджета округа программно-целевым методом должно основываться на:</w:t>
      </w:r>
    </w:p>
    <w:p w14:paraId="359D57C9" w14:textId="77777777" w:rsidR="008F7B34" w:rsidRPr="00E85C9F" w:rsidRDefault="008F7B34" w:rsidP="008F7B34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- интеграции бюджетного планирования в процесс формирования и реализации долгосрочной стратегии развития территории Рузского городского округа;</w:t>
      </w:r>
    </w:p>
    <w:p w14:paraId="703D8FBC" w14:textId="77777777" w:rsidR="008F7B34" w:rsidRPr="00E85C9F" w:rsidRDefault="008F7B34" w:rsidP="008F7B34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- внедрение программно-целевого принципа организации деятельности органов местного самоуправления Рузского городского округа;</w:t>
      </w:r>
    </w:p>
    <w:p w14:paraId="04C017B6" w14:textId="77777777" w:rsidR="008F7B34" w:rsidRPr="00E85C9F" w:rsidRDefault="008F7B34" w:rsidP="008F7B34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- обеспечение сбалансированности и социальной направленности бюджета Рузского городского округа при сохранении долговой устойчивости, осуществлении экономически-обоснованной заемной политики и поддержания положительного кредитного рейтинга Рузского городского округа.</w:t>
      </w:r>
    </w:p>
    <w:p w14:paraId="585A50B2" w14:textId="77777777" w:rsidR="008F7B34" w:rsidRPr="00E85C9F" w:rsidRDefault="008F7B34" w:rsidP="008F7B34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3. Совершенствование работы с долговыми обязательствами Рузского городского округа.</w:t>
      </w:r>
    </w:p>
    <w:p w14:paraId="1BD6A39E" w14:textId="77777777" w:rsidR="008F7B34" w:rsidRPr="00E85C9F" w:rsidRDefault="008F7B34" w:rsidP="008F7B34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 xml:space="preserve">В целях экономии бюджетных средств и получения дополнительных источников для снижения долговой нагрузки регулярно проводиться работа по реструктуризации долговых обязательств Рузского городского округа путем замещения коммерческих кредитов с высокой процентной ставкой на более дешевые заимствования. </w:t>
      </w:r>
    </w:p>
    <w:p w14:paraId="144FADE8" w14:textId="77777777" w:rsidR="008F7B34" w:rsidRPr="00E85C9F" w:rsidRDefault="008F7B34" w:rsidP="008F7B34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4FCF5806" w14:textId="77777777" w:rsidR="008F7B34" w:rsidRPr="00E85C9F" w:rsidRDefault="008F7B34" w:rsidP="008F7B34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6070C79A" w14:textId="77777777" w:rsidR="008F7B34" w:rsidRPr="00E85C9F" w:rsidRDefault="008F7B34" w:rsidP="008F7B34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61A64E96" w14:textId="77777777" w:rsidR="008F7B34" w:rsidRPr="00E85C9F" w:rsidRDefault="008F7B34" w:rsidP="008F7B34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4421C30F" w14:textId="77777777" w:rsidR="008F7B34" w:rsidRPr="00E85C9F" w:rsidRDefault="008F7B34" w:rsidP="008F7B3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5E44E5DF" w14:textId="77777777" w:rsidR="008F7B34" w:rsidRPr="00E85C9F" w:rsidRDefault="008F7B34" w:rsidP="008F7B3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14338A89" w14:textId="77777777" w:rsidR="008F7B34" w:rsidRDefault="008F7B34" w:rsidP="008F7B3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7A660D8C" w14:textId="77777777" w:rsidR="008F7B34" w:rsidRDefault="008F7B34" w:rsidP="008F7B3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22BC65AB" w14:textId="77777777" w:rsidR="008F7B34" w:rsidRDefault="008F7B34" w:rsidP="008F7B3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616241CB" w14:textId="77777777" w:rsidR="008F7B34" w:rsidRPr="00E85C9F" w:rsidRDefault="008F7B34" w:rsidP="008F7B3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18565A2D" w14:textId="77777777" w:rsidR="008F7B34" w:rsidRPr="00E85C9F" w:rsidRDefault="008F7B34" w:rsidP="008F7B3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43CE30DC" w14:textId="77777777" w:rsidR="008F7B34" w:rsidRPr="00E85C9F" w:rsidRDefault="008F7B34" w:rsidP="008F7B3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583550D2" w14:textId="77777777" w:rsidR="008F7B34" w:rsidRPr="00E85C9F" w:rsidRDefault="008F7B34" w:rsidP="008F7B3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106A6D85" w14:textId="77777777" w:rsidR="008F7B34" w:rsidRPr="00E85C9F" w:rsidRDefault="008F7B34" w:rsidP="008F7B3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tbl>
      <w:tblPr>
        <w:tblW w:w="144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3849"/>
        <w:gridCol w:w="1481"/>
        <w:gridCol w:w="1884"/>
        <w:gridCol w:w="660"/>
        <w:gridCol w:w="702"/>
        <w:gridCol w:w="210"/>
        <w:gridCol w:w="290"/>
        <w:gridCol w:w="369"/>
        <w:gridCol w:w="401"/>
        <w:gridCol w:w="535"/>
        <w:gridCol w:w="535"/>
        <w:gridCol w:w="535"/>
        <w:gridCol w:w="535"/>
        <w:gridCol w:w="2030"/>
      </w:tblGrid>
      <w:tr w:rsidR="008F7B34" w:rsidRPr="00BC4884" w14:paraId="193BD52B" w14:textId="77777777" w:rsidTr="00C311FA">
        <w:trPr>
          <w:trHeight w:val="720"/>
        </w:trPr>
        <w:tc>
          <w:tcPr>
            <w:tcW w:w="0" w:type="auto"/>
            <w:gridSpan w:val="1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F84A00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b/>
                <w:bCs/>
              </w:rPr>
            </w:pPr>
            <w:r w:rsidRPr="00663190">
              <w:rPr>
                <w:rFonts w:ascii="Arial" w:hAnsi="Arial" w:cs="Arial"/>
                <w:b/>
                <w:bCs/>
              </w:rPr>
              <w:t>Перечень мероприятий подпрограммы 4</w:t>
            </w:r>
            <w:r w:rsidRPr="00663190">
              <w:rPr>
                <w:rFonts w:ascii="Arial" w:hAnsi="Arial" w:cs="Arial"/>
                <w:b/>
                <w:bCs/>
              </w:rPr>
              <w:br/>
              <w:t>«Управление муниципальными финансами»</w:t>
            </w:r>
          </w:p>
        </w:tc>
      </w:tr>
      <w:tr w:rsidR="008F7B34" w:rsidRPr="00BC4884" w14:paraId="3482962D" w14:textId="77777777" w:rsidTr="00C311FA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6D8D11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№</w:t>
            </w:r>
            <w:r w:rsidRPr="00663190"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C992BA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0EC356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6884F3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C1156C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Всего</w:t>
            </w:r>
            <w:r w:rsidRPr="00663190">
              <w:rPr>
                <w:rFonts w:ascii="Arial" w:hAnsi="Arial" w:cs="Arial"/>
                <w:sz w:val="20"/>
                <w:szCs w:val="20"/>
              </w:rPr>
              <w:br/>
              <w:t>(тыс. руб.)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5FC473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Объемы финансирования по годам</w:t>
            </w:r>
            <w:r w:rsidRPr="00663190">
              <w:rPr>
                <w:rFonts w:ascii="Arial" w:hAnsi="Arial" w:cs="Arial"/>
                <w:sz w:val="20"/>
                <w:szCs w:val="20"/>
              </w:rPr>
              <w:br/>
              <w:t>(тыс. руб.)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003F20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Ответственный за выполнение мероприятия</w:t>
            </w:r>
          </w:p>
        </w:tc>
      </w:tr>
      <w:tr w:rsidR="008F7B34" w:rsidRPr="00BC4884" w14:paraId="66268ACE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8173D" w14:textId="77777777" w:rsidR="008F7B34" w:rsidRPr="00663190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03F4C" w14:textId="77777777" w:rsidR="008F7B34" w:rsidRPr="00663190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93308" w14:textId="77777777" w:rsidR="008F7B34" w:rsidRPr="00663190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78D61" w14:textId="77777777" w:rsidR="008F7B34" w:rsidRPr="00663190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7830E" w14:textId="77777777" w:rsidR="008F7B34" w:rsidRPr="00663190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1B6823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76B518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0E4444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5DC9C8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12D8C4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2D29C" w14:textId="77777777" w:rsidR="008F7B34" w:rsidRPr="00663190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B34" w:rsidRPr="00BC4884" w14:paraId="7CE862E1" w14:textId="77777777" w:rsidTr="00C311FA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A7DC65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BF0D8C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(наименование результата выполнения мероприятия, ед. измерения)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777B44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C0BD83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333450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6AC638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Итого 2023 год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430E11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7F4CBC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AFA8BB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E8F602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32901B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CF2C6E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B34" w:rsidRPr="00BC4884" w14:paraId="7E7C0919" w14:textId="77777777" w:rsidTr="00C311FA">
        <w:trPr>
          <w:trHeight w:val="54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659A8" w14:textId="77777777" w:rsidR="008F7B34" w:rsidRPr="00663190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A6F0E" w14:textId="77777777" w:rsidR="008F7B34" w:rsidRPr="00663190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32AA7" w14:textId="77777777" w:rsidR="008F7B34" w:rsidRPr="00663190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815D8" w14:textId="77777777" w:rsidR="008F7B34" w:rsidRPr="00663190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ADCC1" w14:textId="77777777" w:rsidR="008F7B34" w:rsidRPr="00663190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3B76C" w14:textId="77777777" w:rsidR="008F7B34" w:rsidRPr="00663190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2085DE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BC9B79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A53452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D4EC95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4CBD9" w14:textId="77777777" w:rsidR="008F7B34" w:rsidRPr="00663190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D14C1" w14:textId="77777777" w:rsidR="008F7B34" w:rsidRPr="00663190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2108D" w14:textId="77777777" w:rsidR="008F7B34" w:rsidRPr="00663190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19C01" w14:textId="77777777" w:rsidR="008F7B34" w:rsidRPr="00663190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AC7B4" w14:textId="77777777" w:rsidR="008F7B34" w:rsidRPr="00663190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B34" w:rsidRPr="00BC4884" w14:paraId="78FEE304" w14:textId="77777777" w:rsidTr="00C311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75F393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0E3309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C891A5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885BAE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3212E7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0C08F4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C034BC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B3DDB3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4CE7DB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678F82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F924A0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8F7B34" w:rsidRPr="00BC4884" w14:paraId="7D5BBC05" w14:textId="77777777" w:rsidTr="00C311FA">
        <w:trPr>
          <w:trHeight w:val="315"/>
        </w:trPr>
        <w:tc>
          <w:tcPr>
            <w:tcW w:w="0" w:type="auto"/>
            <w:gridSpan w:val="1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5808F0" w14:textId="77777777" w:rsidR="008F7B34" w:rsidRPr="00663190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 xml:space="preserve">Подпрограмма 4 «Управление муниципальными финансами» </w:t>
            </w:r>
          </w:p>
        </w:tc>
      </w:tr>
      <w:tr w:rsidR="008F7B34" w:rsidRPr="00BC4884" w14:paraId="5E4F0EB7" w14:textId="77777777" w:rsidTr="00C311FA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490E0B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AC8A25" w14:textId="77777777" w:rsidR="008F7B34" w:rsidRPr="00663190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Основное мероприятие 50</w:t>
            </w:r>
            <w:r w:rsidRPr="00663190">
              <w:rPr>
                <w:rFonts w:ascii="Arial" w:hAnsi="Arial" w:cs="Arial"/>
                <w:sz w:val="20"/>
                <w:szCs w:val="20"/>
              </w:rPr>
              <w:br/>
              <w:t>Разработка проекта бюджета и исполнение бюджета городского округа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3C9897" w14:textId="77777777" w:rsidR="008F7B34" w:rsidRPr="00663190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B6A8F5" w14:textId="77777777" w:rsidR="008F7B34" w:rsidRPr="00663190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7C7926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В пределах средств, выделенных на обеспечение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407ED8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Финансовое управление Администрации Рузского городского округа</w:t>
            </w:r>
          </w:p>
        </w:tc>
      </w:tr>
      <w:tr w:rsidR="008F7B34" w:rsidRPr="00BC4884" w14:paraId="71FAB939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47234" w14:textId="77777777" w:rsidR="008F7B34" w:rsidRPr="00663190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DE1B2" w14:textId="77777777" w:rsidR="008F7B34" w:rsidRPr="00663190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85B54" w14:textId="77777777" w:rsidR="008F7B34" w:rsidRPr="00663190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B49468" w14:textId="77777777" w:rsidR="008F7B34" w:rsidRPr="00663190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E5365" w14:textId="77777777" w:rsidR="008F7B34" w:rsidRPr="00663190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1F5AC" w14:textId="77777777" w:rsidR="008F7B34" w:rsidRPr="00663190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B34" w:rsidRPr="00BC4884" w14:paraId="46E043F9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0B5B8" w14:textId="77777777" w:rsidR="008F7B34" w:rsidRPr="00663190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830FB" w14:textId="77777777" w:rsidR="008F7B34" w:rsidRPr="00663190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BDE8F" w14:textId="77777777" w:rsidR="008F7B34" w:rsidRPr="00663190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05D177" w14:textId="77777777" w:rsidR="008F7B34" w:rsidRPr="00663190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1A0F0" w14:textId="77777777" w:rsidR="008F7B34" w:rsidRPr="00663190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807CE" w14:textId="77777777" w:rsidR="008F7B34" w:rsidRPr="00663190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B34" w:rsidRPr="00BC4884" w14:paraId="16F6D14B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C9501" w14:textId="77777777" w:rsidR="008F7B34" w:rsidRPr="00663190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D1045" w14:textId="77777777" w:rsidR="008F7B34" w:rsidRPr="00663190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5F6CA" w14:textId="77777777" w:rsidR="008F7B34" w:rsidRPr="00663190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498769" w14:textId="77777777" w:rsidR="008F7B34" w:rsidRPr="00663190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Средства бюджета</w:t>
            </w:r>
            <w:r w:rsidRPr="00663190">
              <w:rPr>
                <w:rFonts w:ascii="Arial" w:hAnsi="Arial" w:cs="Arial"/>
                <w:sz w:val="20"/>
                <w:szCs w:val="20"/>
              </w:rPr>
              <w:br/>
              <w:t>городского округа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CB3CB" w14:textId="77777777" w:rsidR="008F7B34" w:rsidRPr="00663190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A34C2" w14:textId="77777777" w:rsidR="008F7B34" w:rsidRPr="00663190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B34" w:rsidRPr="00BC4884" w14:paraId="57C40B0D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7E36B" w14:textId="77777777" w:rsidR="008F7B34" w:rsidRPr="00663190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C4A0D" w14:textId="77777777" w:rsidR="008F7B34" w:rsidRPr="00663190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1A7D1" w14:textId="77777777" w:rsidR="008F7B34" w:rsidRPr="00663190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6FE7A0" w14:textId="77777777" w:rsidR="008F7B34" w:rsidRPr="00663190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5B1C7" w14:textId="77777777" w:rsidR="008F7B34" w:rsidRPr="00663190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1F229" w14:textId="77777777" w:rsidR="008F7B34" w:rsidRPr="00663190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B34" w:rsidRPr="00BC4884" w14:paraId="4440B80B" w14:textId="77777777" w:rsidTr="00C311FA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E8CAD1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B96646" w14:textId="77777777" w:rsidR="008F7B34" w:rsidRPr="00663190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Мероприятие 50.01</w:t>
            </w:r>
            <w:r w:rsidRPr="00663190">
              <w:rPr>
                <w:rFonts w:ascii="Arial" w:hAnsi="Arial" w:cs="Arial"/>
                <w:sz w:val="20"/>
                <w:szCs w:val="20"/>
              </w:rPr>
              <w:br/>
              <w:t>Проведение работы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958E08" w14:textId="77777777" w:rsidR="008F7B34" w:rsidRPr="00663190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769377" w14:textId="77777777" w:rsidR="008F7B34" w:rsidRPr="00663190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03E570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В пределах средств, выделенных на обеспечение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85F626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Финансовое управление Администрации Рузского городского округа</w:t>
            </w:r>
          </w:p>
        </w:tc>
      </w:tr>
      <w:tr w:rsidR="008F7B34" w:rsidRPr="00BC4884" w14:paraId="14D84619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1463B" w14:textId="77777777" w:rsidR="008F7B34" w:rsidRPr="00BC4884" w:rsidRDefault="008F7B34" w:rsidP="00C311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FFCCE" w14:textId="77777777" w:rsidR="008F7B34" w:rsidRPr="00BC4884" w:rsidRDefault="008F7B34" w:rsidP="00C311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24D98" w14:textId="77777777" w:rsidR="008F7B34" w:rsidRPr="00BC4884" w:rsidRDefault="008F7B34" w:rsidP="00C311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879A22" w14:textId="77777777" w:rsidR="008F7B34" w:rsidRPr="00BC4884" w:rsidRDefault="008F7B34" w:rsidP="00C311FA">
            <w:pPr>
              <w:rPr>
                <w:rFonts w:ascii="Arial" w:hAnsi="Arial" w:cs="Arial"/>
                <w:sz w:val="18"/>
                <w:szCs w:val="18"/>
              </w:rPr>
            </w:pPr>
            <w:r w:rsidRPr="00BC4884">
              <w:rPr>
                <w:rFonts w:ascii="Arial" w:hAnsi="Arial" w:cs="Arial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0E2FE" w14:textId="77777777" w:rsidR="008F7B34" w:rsidRPr="00BC4884" w:rsidRDefault="008F7B34" w:rsidP="00C311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0FF8A" w14:textId="77777777" w:rsidR="008F7B34" w:rsidRPr="00BC4884" w:rsidRDefault="008F7B34" w:rsidP="00C311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7B34" w:rsidRPr="00BC4884" w14:paraId="469910FF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5F550" w14:textId="77777777" w:rsidR="008F7B34" w:rsidRPr="00BC4884" w:rsidRDefault="008F7B34" w:rsidP="00C311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0DBCD" w14:textId="77777777" w:rsidR="008F7B34" w:rsidRPr="00BC4884" w:rsidRDefault="008F7B34" w:rsidP="00C311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D03DD" w14:textId="77777777" w:rsidR="008F7B34" w:rsidRPr="00BC4884" w:rsidRDefault="008F7B34" w:rsidP="00C311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2A1E90" w14:textId="77777777" w:rsidR="008F7B34" w:rsidRPr="00BC4884" w:rsidRDefault="008F7B34" w:rsidP="00C311FA">
            <w:pPr>
              <w:rPr>
                <w:rFonts w:ascii="Arial" w:hAnsi="Arial" w:cs="Arial"/>
                <w:sz w:val="18"/>
                <w:szCs w:val="18"/>
              </w:rPr>
            </w:pPr>
            <w:r w:rsidRPr="00BC4884">
              <w:rPr>
                <w:rFonts w:ascii="Arial" w:hAnsi="Arial" w:cs="Arial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335A8" w14:textId="77777777" w:rsidR="008F7B34" w:rsidRPr="00BC4884" w:rsidRDefault="008F7B34" w:rsidP="00C311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E427A" w14:textId="77777777" w:rsidR="008F7B34" w:rsidRPr="00BC4884" w:rsidRDefault="008F7B34" w:rsidP="00C311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7B34" w:rsidRPr="00BC4884" w14:paraId="5CE28E2B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DD5D5" w14:textId="77777777" w:rsidR="008F7B34" w:rsidRPr="00BC4884" w:rsidRDefault="008F7B34" w:rsidP="00C311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14C5B" w14:textId="77777777" w:rsidR="008F7B34" w:rsidRPr="00BC4884" w:rsidRDefault="008F7B34" w:rsidP="00C311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B2231" w14:textId="77777777" w:rsidR="008F7B34" w:rsidRPr="00BC4884" w:rsidRDefault="008F7B34" w:rsidP="00C311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AB7143" w14:textId="77777777" w:rsidR="008F7B34" w:rsidRPr="00BC4884" w:rsidRDefault="008F7B34" w:rsidP="00C311FA">
            <w:pPr>
              <w:rPr>
                <w:rFonts w:ascii="Arial" w:hAnsi="Arial" w:cs="Arial"/>
                <w:sz w:val="18"/>
                <w:szCs w:val="18"/>
              </w:rPr>
            </w:pPr>
            <w:r w:rsidRPr="00BC4884">
              <w:rPr>
                <w:rFonts w:ascii="Arial" w:hAnsi="Arial" w:cs="Arial"/>
                <w:sz w:val="18"/>
                <w:szCs w:val="18"/>
              </w:rPr>
              <w:t>Средства бюджета</w:t>
            </w:r>
            <w:r w:rsidRPr="00BC4884">
              <w:rPr>
                <w:rFonts w:ascii="Arial" w:hAnsi="Arial" w:cs="Arial"/>
                <w:sz w:val="18"/>
                <w:szCs w:val="18"/>
              </w:rPr>
              <w:br/>
              <w:t>городского округа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511C7" w14:textId="77777777" w:rsidR="008F7B34" w:rsidRPr="00BC4884" w:rsidRDefault="008F7B34" w:rsidP="00C311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7AB47" w14:textId="77777777" w:rsidR="008F7B34" w:rsidRPr="00BC4884" w:rsidRDefault="008F7B34" w:rsidP="00C311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7B34" w:rsidRPr="00BC4884" w14:paraId="1657F6BE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4FD7B" w14:textId="77777777" w:rsidR="008F7B34" w:rsidRPr="00BC4884" w:rsidRDefault="008F7B34" w:rsidP="00C311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D4D2B" w14:textId="77777777" w:rsidR="008F7B34" w:rsidRPr="00BC4884" w:rsidRDefault="008F7B34" w:rsidP="00C311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663A1" w14:textId="77777777" w:rsidR="008F7B34" w:rsidRPr="00BC4884" w:rsidRDefault="008F7B34" w:rsidP="00C311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58FED1" w14:textId="77777777" w:rsidR="008F7B34" w:rsidRPr="00BC4884" w:rsidRDefault="008F7B34" w:rsidP="00C311FA">
            <w:pPr>
              <w:rPr>
                <w:rFonts w:ascii="Arial" w:hAnsi="Arial" w:cs="Arial"/>
                <w:sz w:val="18"/>
                <w:szCs w:val="18"/>
              </w:rPr>
            </w:pPr>
            <w:r w:rsidRPr="00BC4884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45DE9" w14:textId="77777777" w:rsidR="008F7B34" w:rsidRPr="00BC4884" w:rsidRDefault="008F7B34" w:rsidP="00C311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38025" w14:textId="77777777" w:rsidR="008F7B34" w:rsidRPr="00BC4884" w:rsidRDefault="008F7B34" w:rsidP="00C311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7B34" w:rsidRPr="00BC4884" w14:paraId="4C2B9765" w14:textId="77777777" w:rsidTr="00C311FA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A18EB2" w14:textId="77777777" w:rsidR="008F7B34" w:rsidRPr="00BC4884" w:rsidRDefault="008F7B34" w:rsidP="00C31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4884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EC1AEF" w14:textId="77777777" w:rsidR="008F7B34" w:rsidRPr="00663190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Мероприятие 50.02</w:t>
            </w:r>
            <w:r w:rsidRPr="00663190">
              <w:rPr>
                <w:rFonts w:ascii="Arial" w:hAnsi="Arial" w:cs="Arial"/>
                <w:sz w:val="20"/>
                <w:szCs w:val="20"/>
              </w:rPr>
              <w:br/>
              <w:t>Формирование прогноза поступлений налоговых и неналоговых доходов в местный бюджет на предстоящий месяц с разбивкой по дням в целях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D1F540" w14:textId="77777777" w:rsidR="008F7B34" w:rsidRPr="00663190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BA7B74" w14:textId="77777777" w:rsidR="008F7B34" w:rsidRPr="00663190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1EFDDD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В пределах средств, выделенных на обеспечение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FDD044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Финансовое управление Администрации Рузского городского округа</w:t>
            </w:r>
          </w:p>
        </w:tc>
      </w:tr>
      <w:tr w:rsidR="008F7B34" w:rsidRPr="00BC4884" w14:paraId="4622610A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BDD9A" w14:textId="77777777" w:rsidR="008F7B34" w:rsidRPr="00BC4884" w:rsidRDefault="008F7B34" w:rsidP="00C311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1239A" w14:textId="77777777" w:rsidR="008F7B34" w:rsidRPr="00663190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FAFCD" w14:textId="77777777" w:rsidR="008F7B34" w:rsidRPr="00663190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9811AE" w14:textId="77777777" w:rsidR="008F7B34" w:rsidRPr="00663190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B219E" w14:textId="77777777" w:rsidR="008F7B34" w:rsidRPr="00663190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58955" w14:textId="77777777" w:rsidR="008F7B34" w:rsidRPr="00663190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B34" w:rsidRPr="00BC4884" w14:paraId="5A68710A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18A56" w14:textId="77777777" w:rsidR="008F7B34" w:rsidRPr="00BC4884" w:rsidRDefault="008F7B34" w:rsidP="00C311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4C694" w14:textId="77777777" w:rsidR="008F7B34" w:rsidRPr="00663190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30497" w14:textId="77777777" w:rsidR="008F7B34" w:rsidRPr="00663190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E3F31E" w14:textId="77777777" w:rsidR="008F7B34" w:rsidRPr="00663190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28CB5" w14:textId="77777777" w:rsidR="008F7B34" w:rsidRPr="00663190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CC82E" w14:textId="77777777" w:rsidR="008F7B34" w:rsidRPr="00663190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B34" w:rsidRPr="00BC4884" w14:paraId="6E25D2C7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56EC9" w14:textId="77777777" w:rsidR="008F7B34" w:rsidRPr="00BC4884" w:rsidRDefault="008F7B34" w:rsidP="00C311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81345" w14:textId="77777777" w:rsidR="008F7B34" w:rsidRPr="00663190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840D2" w14:textId="77777777" w:rsidR="008F7B34" w:rsidRPr="00663190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EB6A6A" w14:textId="77777777" w:rsidR="008F7B34" w:rsidRPr="00663190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Средства бюджета</w:t>
            </w:r>
            <w:r w:rsidRPr="00663190">
              <w:rPr>
                <w:rFonts w:ascii="Arial" w:hAnsi="Arial" w:cs="Arial"/>
                <w:sz w:val="20"/>
                <w:szCs w:val="20"/>
              </w:rPr>
              <w:br/>
              <w:t>городского округа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E5234" w14:textId="77777777" w:rsidR="008F7B34" w:rsidRPr="00663190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46BBC" w14:textId="77777777" w:rsidR="008F7B34" w:rsidRPr="00663190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B34" w:rsidRPr="00BC4884" w14:paraId="21EDF4EA" w14:textId="77777777" w:rsidTr="00C311FA">
        <w:trPr>
          <w:trHeight w:val="159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40112" w14:textId="77777777" w:rsidR="008F7B34" w:rsidRPr="00BC4884" w:rsidRDefault="008F7B34" w:rsidP="00C311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9F537" w14:textId="77777777" w:rsidR="008F7B34" w:rsidRPr="00663190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12B79" w14:textId="77777777" w:rsidR="008F7B34" w:rsidRPr="00663190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ADC1C2" w14:textId="77777777" w:rsidR="008F7B34" w:rsidRPr="00663190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F129C" w14:textId="77777777" w:rsidR="008F7B34" w:rsidRPr="00663190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9AA0F" w14:textId="77777777" w:rsidR="008F7B34" w:rsidRPr="00663190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B34" w:rsidRPr="00BC4884" w14:paraId="43EF0E7A" w14:textId="77777777" w:rsidTr="00C311FA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D98B53" w14:textId="77777777" w:rsidR="008F7B34" w:rsidRPr="00BC4884" w:rsidRDefault="008F7B34" w:rsidP="00C31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4884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C2D294" w14:textId="77777777" w:rsidR="008F7B34" w:rsidRPr="00663190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Основное мероприятие 51</w:t>
            </w:r>
            <w:r w:rsidRPr="00663190">
              <w:rPr>
                <w:rFonts w:ascii="Arial" w:hAnsi="Arial" w:cs="Arial"/>
                <w:sz w:val="20"/>
                <w:szCs w:val="20"/>
              </w:rPr>
              <w:br/>
              <w:t>Снижение уровня задолженности по налоговым платежам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157964" w14:textId="77777777" w:rsidR="008F7B34" w:rsidRPr="00663190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DED475" w14:textId="77777777" w:rsidR="008F7B34" w:rsidRPr="00663190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897256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В пределах средств, выделенных на обеспечение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F3FAF2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Финансовое управление Администрации Рузского городского округа</w:t>
            </w:r>
          </w:p>
        </w:tc>
      </w:tr>
      <w:tr w:rsidR="008F7B34" w:rsidRPr="00BC4884" w14:paraId="4303C921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B32C4" w14:textId="77777777" w:rsidR="008F7B34" w:rsidRPr="00BC4884" w:rsidRDefault="008F7B34" w:rsidP="00C311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757E0" w14:textId="77777777" w:rsidR="008F7B34" w:rsidRPr="00663190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321F1" w14:textId="77777777" w:rsidR="008F7B34" w:rsidRPr="00663190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99CDCD" w14:textId="77777777" w:rsidR="008F7B34" w:rsidRPr="00663190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9149B" w14:textId="77777777" w:rsidR="008F7B34" w:rsidRPr="00663190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83DB3" w14:textId="77777777" w:rsidR="008F7B34" w:rsidRPr="00663190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B34" w:rsidRPr="00BC4884" w14:paraId="24A7E425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7CD4F" w14:textId="77777777" w:rsidR="008F7B34" w:rsidRPr="00BC4884" w:rsidRDefault="008F7B34" w:rsidP="00C311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C0CC3" w14:textId="77777777" w:rsidR="008F7B34" w:rsidRPr="00663190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29678" w14:textId="77777777" w:rsidR="008F7B34" w:rsidRPr="00663190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734D49" w14:textId="77777777" w:rsidR="008F7B34" w:rsidRPr="00663190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8E599" w14:textId="77777777" w:rsidR="008F7B34" w:rsidRPr="00663190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D16FE" w14:textId="77777777" w:rsidR="008F7B34" w:rsidRPr="00663190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B34" w:rsidRPr="00BC4884" w14:paraId="58E4AE10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8190F" w14:textId="77777777" w:rsidR="008F7B34" w:rsidRPr="00BC4884" w:rsidRDefault="008F7B34" w:rsidP="00C311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6486F" w14:textId="77777777" w:rsidR="008F7B34" w:rsidRPr="00663190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5D16C" w14:textId="77777777" w:rsidR="008F7B34" w:rsidRPr="00663190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9FE2E5" w14:textId="77777777" w:rsidR="008F7B34" w:rsidRPr="00663190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Средства бюджета</w:t>
            </w:r>
            <w:r w:rsidRPr="00663190">
              <w:rPr>
                <w:rFonts w:ascii="Arial" w:hAnsi="Arial" w:cs="Arial"/>
                <w:sz w:val="20"/>
                <w:szCs w:val="20"/>
              </w:rPr>
              <w:br/>
              <w:t>городского округа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029AF" w14:textId="77777777" w:rsidR="008F7B34" w:rsidRPr="00663190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BE4C8" w14:textId="77777777" w:rsidR="008F7B34" w:rsidRPr="00663190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B34" w:rsidRPr="00BC4884" w14:paraId="67C2400E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67ABF" w14:textId="77777777" w:rsidR="008F7B34" w:rsidRPr="00BC4884" w:rsidRDefault="008F7B34" w:rsidP="00C311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FD08C" w14:textId="77777777" w:rsidR="008F7B34" w:rsidRPr="00663190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05890" w14:textId="77777777" w:rsidR="008F7B34" w:rsidRPr="00663190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D24DA6" w14:textId="77777777" w:rsidR="008F7B34" w:rsidRPr="00663190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9C222" w14:textId="77777777" w:rsidR="008F7B34" w:rsidRPr="00663190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94A3F" w14:textId="77777777" w:rsidR="008F7B34" w:rsidRPr="00663190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B34" w:rsidRPr="00BC4884" w14:paraId="03BDEEB8" w14:textId="77777777" w:rsidTr="00C311FA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204BE1" w14:textId="77777777" w:rsidR="008F7B34" w:rsidRPr="00BC4884" w:rsidRDefault="008F7B34" w:rsidP="00C31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4884">
              <w:rPr>
                <w:rFonts w:ascii="Arial" w:hAnsi="Arial" w:cs="Arial"/>
                <w:sz w:val="18"/>
                <w:szCs w:val="18"/>
              </w:rPr>
              <w:t>2.1.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0BB4B4" w14:textId="77777777" w:rsidR="008F7B34" w:rsidRPr="00663190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Мероприятие 51.01</w:t>
            </w:r>
            <w:r w:rsidRPr="00663190">
              <w:rPr>
                <w:rFonts w:ascii="Arial" w:hAnsi="Arial" w:cs="Arial"/>
                <w:sz w:val="20"/>
                <w:szCs w:val="20"/>
              </w:rPr>
              <w:br/>
              <w:t>Разработка мероприятий, направленных на увеличение доходов и снижение задолженности по налоговым платежам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203F8B" w14:textId="77777777" w:rsidR="008F7B34" w:rsidRPr="00663190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32B5C1" w14:textId="77777777" w:rsidR="008F7B34" w:rsidRPr="00663190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736324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В пределах средств, выделенных на обеспечение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AF0E22" w14:textId="77777777" w:rsidR="008F7B34" w:rsidRPr="00663190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Финансовое управление Администрации Рузского городского округа</w:t>
            </w:r>
          </w:p>
        </w:tc>
      </w:tr>
      <w:tr w:rsidR="008F7B34" w:rsidRPr="00BC4884" w14:paraId="0DBC4E93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BBD72" w14:textId="77777777" w:rsidR="008F7B34" w:rsidRPr="00BC4884" w:rsidRDefault="008F7B34" w:rsidP="00C311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F8586" w14:textId="77777777" w:rsidR="008F7B34" w:rsidRPr="00BC4884" w:rsidRDefault="008F7B34" w:rsidP="00C311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2279F" w14:textId="77777777" w:rsidR="008F7B34" w:rsidRPr="00BC4884" w:rsidRDefault="008F7B34" w:rsidP="00C311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C6AC3F" w14:textId="77777777" w:rsidR="008F7B34" w:rsidRPr="00663190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AAA2E" w14:textId="77777777" w:rsidR="008F7B34" w:rsidRPr="00BC4884" w:rsidRDefault="008F7B34" w:rsidP="00C311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F7084" w14:textId="77777777" w:rsidR="008F7B34" w:rsidRPr="00BC4884" w:rsidRDefault="008F7B34" w:rsidP="00C311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7B34" w:rsidRPr="00BC4884" w14:paraId="647E7C5D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F0FFC" w14:textId="77777777" w:rsidR="008F7B34" w:rsidRPr="00BC4884" w:rsidRDefault="008F7B34" w:rsidP="00C311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4DAF7" w14:textId="77777777" w:rsidR="008F7B34" w:rsidRPr="00BC4884" w:rsidRDefault="008F7B34" w:rsidP="00C311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0F3D9" w14:textId="77777777" w:rsidR="008F7B34" w:rsidRPr="00BC4884" w:rsidRDefault="008F7B34" w:rsidP="00C311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D79590" w14:textId="77777777" w:rsidR="008F7B34" w:rsidRPr="00663190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184F6" w14:textId="77777777" w:rsidR="008F7B34" w:rsidRPr="00BC4884" w:rsidRDefault="008F7B34" w:rsidP="00C311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6AE6E" w14:textId="77777777" w:rsidR="008F7B34" w:rsidRPr="00BC4884" w:rsidRDefault="008F7B34" w:rsidP="00C311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7B34" w:rsidRPr="00BC4884" w14:paraId="7A58C20F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5E3C9" w14:textId="77777777" w:rsidR="008F7B34" w:rsidRPr="00BC4884" w:rsidRDefault="008F7B34" w:rsidP="00C311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0745B" w14:textId="77777777" w:rsidR="008F7B34" w:rsidRPr="00BC4884" w:rsidRDefault="008F7B34" w:rsidP="00C311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C94D5" w14:textId="77777777" w:rsidR="008F7B34" w:rsidRPr="00BC4884" w:rsidRDefault="008F7B34" w:rsidP="00C311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969E0C" w14:textId="77777777" w:rsidR="008F7B34" w:rsidRPr="00663190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Средства бюджета</w:t>
            </w:r>
            <w:r w:rsidRPr="00663190">
              <w:rPr>
                <w:rFonts w:ascii="Arial" w:hAnsi="Arial" w:cs="Arial"/>
                <w:sz w:val="20"/>
                <w:szCs w:val="20"/>
              </w:rPr>
              <w:br/>
              <w:t>городского округа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A1711" w14:textId="77777777" w:rsidR="008F7B34" w:rsidRPr="00BC4884" w:rsidRDefault="008F7B34" w:rsidP="00C311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39F72" w14:textId="77777777" w:rsidR="008F7B34" w:rsidRPr="00BC4884" w:rsidRDefault="008F7B34" w:rsidP="00C311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7B34" w:rsidRPr="00BC4884" w14:paraId="720AA56B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9BE00" w14:textId="77777777" w:rsidR="008F7B34" w:rsidRPr="00BC4884" w:rsidRDefault="008F7B34" w:rsidP="00C311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AC5EB" w14:textId="77777777" w:rsidR="008F7B34" w:rsidRPr="00BC4884" w:rsidRDefault="008F7B34" w:rsidP="00C311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77986" w14:textId="77777777" w:rsidR="008F7B34" w:rsidRPr="00BC4884" w:rsidRDefault="008F7B34" w:rsidP="00C311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EDE984" w14:textId="77777777" w:rsidR="008F7B34" w:rsidRPr="00663190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663190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42CA5" w14:textId="77777777" w:rsidR="008F7B34" w:rsidRPr="00BC4884" w:rsidRDefault="008F7B34" w:rsidP="00C311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1788E" w14:textId="77777777" w:rsidR="008F7B34" w:rsidRPr="00BC4884" w:rsidRDefault="008F7B34" w:rsidP="00C311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D78DECD" w14:textId="77777777" w:rsidR="008F7B34" w:rsidRPr="007676CE" w:rsidRDefault="008F7B34" w:rsidP="008F7B34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41082BB9" w14:textId="77777777" w:rsidR="008F7B34" w:rsidRPr="007676CE" w:rsidRDefault="008F7B34" w:rsidP="008F7B34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71823C75" w14:textId="77777777" w:rsidR="008F7B34" w:rsidRPr="007676CE" w:rsidRDefault="008F7B34" w:rsidP="008F7B34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2C56560E" w14:textId="77777777" w:rsidR="008F7B34" w:rsidRPr="007676CE" w:rsidRDefault="008F7B34" w:rsidP="008F7B34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0730332D" w14:textId="77777777" w:rsidR="008F7B34" w:rsidRPr="007676CE" w:rsidRDefault="008F7B34" w:rsidP="008F7B34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5F2801E3" w14:textId="77777777" w:rsidR="008F7B34" w:rsidRPr="007676CE" w:rsidRDefault="008F7B34" w:rsidP="008F7B34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1CDD58AE" w14:textId="77777777" w:rsidR="008F7B34" w:rsidRPr="007676CE" w:rsidRDefault="008F7B34" w:rsidP="008F7B34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729FBE4F" w14:textId="77777777" w:rsidR="008F7B34" w:rsidRPr="00E85C9F" w:rsidRDefault="008F7B34" w:rsidP="008F7B34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7554D841" w14:textId="77777777" w:rsidR="008F7B34" w:rsidRPr="00E85C9F" w:rsidRDefault="008F7B34" w:rsidP="008F7B34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52F923AF" w14:textId="77777777" w:rsidR="008F7B34" w:rsidRPr="00E85C9F" w:rsidRDefault="008F7B34" w:rsidP="008F7B34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3ADAC3F8" w14:textId="77777777" w:rsidR="008F7B34" w:rsidRPr="00E85C9F" w:rsidRDefault="008F7B34" w:rsidP="008F7B34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759CE14C" w14:textId="77777777" w:rsidR="008F7B34" w:rsidRDefault="008F7B34" w:rsidP="008F7B34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1E7C2981" w14:textId="77777777" w:rsidR="008F7B34" w:rsidRDefault="008F7B34" w:rsidP="008F7B34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1C510E4F" w14:textId="77777777" w:rsidR="008F7B34" w:rsidRDefault="008F7B34" w:rsidP="008F7B34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6C9EBB5F" w14:textId="77777777" w:rsidR="008F7B34" w:rsidRDefault="008F7B34" w:rsidP="008F7B34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20872114" w14:textId="77777777" w:rsidR="008F7B34" w:rsidRDefault="008F7B34" w:rsidP="008F7B34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7B0CAF97" w14:textId="77777777" w:rsidR="008F7B34" w:rsidRDefault="008F7B34" w:rsidP="008F7B34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B91DF5" w14:textId="77777777" w:rsidR="008F7B34" w:rsidRDefault="008F7B34" w:rsidP="008F7B34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48BEFB46" w14:textId="77777777" w:rsidR="008F7B34" w:rsidRDefault="008F7B34" w:rsidP="008F7B34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61BA79E7" w14:textId="77777777" w:rsidR="008F7B34" w:rsidRDefault="008F7B34" w:rsidP="008F7B34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49E38C14" w14:textId="77777777" w:rsidR="008F7B34" w:rsidRDefault="008F7B34" w:rsidP="008F7B34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81AA17" w14:textId="77777777" w:rsidR="008F7B34" w:rsidRDefault="008F7B34" w:rsidP="008F7B34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3E67117E" w14:textId="77777777" w:rsidR="008F7B34" w:rsidRDefault="008F7B34" w:rsidP="008F7B34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1316E026" w14:textId="77777777" w:rsidR="008F7B34" w:rsidRDefault="008F7B34" w:rsidP="008F7B34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6FA1CF51" w14:textId="77777777" w:rsidR="008F7B34" w:rsidRDefault="008F7B34" w:rsidP="008F7B34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2D9B5B80" w14:textId="77777777" w:rsidR="008F7B34" w:rsidRPr="00E85C9F" w:rsidRDefault="008F7B34" w:rsidP="008F7B34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3C1207C1" w14:textId="77777777" w:rsidR="008F7B34" w:rsidRDefault="008F7B34" w:rsidP="008F7B34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680725F6" w14:textId="77777777" w:rsidR="008F7B34" w:rsidRDefault="008F7B34" w:rsidP="008F7B34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1AC0512E" w14:textId="77777777" w:rsidR="008F7B34" w:rsidRDefault="008F7B34" w:rsidP="008F7B34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5EF711EC" w14:textId="77777777" w:rsidR="008F7B34" w:rsidRDefault="008F7B34" w:rsidP="008F7B34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47777E20" w14:textId="77777777" w:rsidR="008F7B34" w:rsidRDefault="008F7B34" w:rsidP="008F7B34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4E2E60F9" w14:textId="77777777" w:rsidR="008F7B34" w:rsidRDefault="008F7B34" w:rsidP="008F7B34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644B1802" w14:textId="77777777" w:rsidR="008F7B34" w:rsidRDefault="008F7B34" w:rsidP="008F7B34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2FE4DF9E" w14:textId="77777777" w:rsidR="008F7B34" w:rsidRDefault="008F7B34" w:rsidP="008F7B34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7A637089" w14:textId="77777777" w:rsidR="008F7B34" w:rsidRPr="00E85C9F" w:rsidRDefault="008F7B34" w:rsidP="008F7B34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53E12431" w14:textId="77777777" w:rsidR="008F7B34" w:rsidRPr="00E85C9F" w:rsidRDefault="008F7B34" w:rsidP="008F7B34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7F363F58" w14:textId="77777777" w:rsidR="008F7B34" w:rsidRPr="00E85C9F" w:rsidRDefault="008F7B34" w:rsidP="008F7B34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5F29011D" w14:textId="77777777" w:rsidR="008F7B34" w:rsidRPr="00E85C9F" w:rsidRDefault="008F7B34" w:rsidP="008F7B34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431C8FF9" w14:textId="77777777" w:rsidR="008F7B34" w:rsidRPr="00E85C9F" w:rsidRDefault="008F7B34" w:rsidP="008F7B34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39CC2683" w14:textId="77777777" w:rsidR="008F7B34" w:rsidRPr="00E85C9F" w:rsidRDefault="008F7B34" w:rsidP="008F7B34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67EE4E5F" w14:textId="77777777" w:rsidR="008F7B34" w:rsidRPr="00E85C9F" w:rsidRDefault="008F7B34" w:rsidP="008F7B3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  <w:r w:rsidRPr="00E85C9F">
        <w:rPr>
          <w:rFonts w:ascii="Arial" w:eastAsiaTheme="minorEastAsia" w:hAnsi="Arial" w:cs="Arial"/>
          <w:b/>
          <w:bCs/>
        </w:rPr>
        <w:t>Подпрограмма 5</w:t>
      </w:r>
    </w:p>
    <w:p w14:paraId="3C418A19" w14:textId="77777777" w:rsidR="008F7B34" w:rsidRPr="00E85C9F" w:rsidRDefault="008F7B34" w:rsidP="008F7B3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</w:p>
    <w:p w14:paraId="395BB707" w14:textId="77777777" w:rsidR="008F7B34" w:rsidRPr="00E85C9F" w:rsidRDefault="008F7B34" w:rsidP="008F7B3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  <w:r w:rsidRPr="00E85C9F">
        <w:rPr>
          <w:rFonts w:ascii="Arial" w:eastAsiaTheme="minorEastAsia" w:hAnsi="Arial" w:cs="Arial"/>
          <w:b/>
          <w:bCs/>
        </w:rPr>
        <w:t xml:space="preserve">«Обеспечивающая подпрограмма» </w:t>
      </w:r>
    </w:p>
    <w:p w14:paraId="0E894822" w14:textId="77777777" w:rsidR="008F7B34" w:rsidRPr="00E85C9F" w:rsidRDefault="008F7B34" w:rsidP="008F7B3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z w:val="16"/>
          <w:szCs w:val="16"/>
        </w:rPr>
      </w:pPr>
    </w:p>
    <w:p w14:paraId="43A109DB" w14:textId="77777777" w:rsidR="008F7B34" w:rsidRPr="00E85C9F" w:rsidRDefault="008F7B34" w:rsidP="008F7B34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1403F7AB" w14:textId="77777777" w:rsidR="008F7B34" w:rsidRPr="00E85C9F" w:rsidRDefault="008F7B34" w:rsidP="008F7B34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77411E2E" w14:textId="77777777" w:rsidR="008F7B34" w:rsidRPr="00E85C9F" w:rsidRDefault="008F7B34" w:rsidP="008F7B3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182FBA5B" w14:textId="77777777" w:rsidR="008F7B34" w:rsidRPr="00E85C9F" w:rsidRDefault="008F7B34" w:rsidP="008F7B3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7A0D0168" w14:textId="77777777" w:rsidR="008F7B34" w:rsidRPr="00E85C9F" w:rsidRDefault="008F7B34" w:rsidP="008F7B3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5FFBF681" w14:textId="77777777" w:rsidR="008F7B34" w:rsidRPr="00E85C9F" w:rsidRDefault="008F7B34" w:rsidP="008F7B3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602C994A" w14:textId="77777777" w:rsidR="008F7B34" w:rsidRPr="00E85C9F" w:rsidRDefault="008F7B34" w:rsidP="008F7B34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2A019156" w14:textId="77777777" w:rsidR="008F7B34" w:rsidRPr="00E85C9F" w:rsidRDefault="008F7B34" w:rsidP="008F7B34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193167D6" w14:textId="77777777" w:rsidR="008F7B34" w:rsidRPr="00E85C9F" w:rsidRDefault="008F7B34" w:rsidP="008F7B34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17693D2F" w14:textId="77777777" w:rsidR="008F7B34" w:rsidRPr="00E85C9F" w:rsidRDefault="008F7B34" w:rsidP="008F7B34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3B5CEFA5" w14:textId="77777777" w:rsidR="008F7B34" w:rsidRDefault="008F7B34" w:rsidP="008F7B34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77624FED" w14:textId="77777777" w:rsidR="008F7B34" w:rsidRDefault="008F7B34" w:rsidP="008F7B34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11A11FC7" w14:textId="77777777" w:rsidR="008F7B34" w:rsidRDefault="008F7B34" w:rsidP="008F7B34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6D4CBF53" w14:textId="77777777" w:rsidR="008F7B34" w:rsidRDefault="008F7B34" w:rsidP="008F7B34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3454CF89" w14:textId="77777777" w:rsidR="008F7B34" w:rsidRPr="00E85C9F" w:rsidRDefault="008F7B34" w:rsidP="008F7B34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34AA8254" w14:textId="77777777" w:rsidR="008F7B34" w:rsidRPr="00E85C9F" w:rsidRDefault="008F7B34" w:rsidP="008F7B34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0C5695E7" w14:textId="77777777" w:rsidR="008F7B34" w:rsidRPr="00E85C9F" w:rsidRDefault="008F7B34" w:rsidP="008F7B34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70C17A09" w14:textId="77777777" w:rsidR="008F7B34" w:rsidRPr="00E85C9F" w:rsidRDefault="008F7B34" w:rsidP="008F7B34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4973912C" w14:textId="77777777" w:rsidR="008F7B34" w:rsidRPr="00E85C9F" w:rsidRDefault="008F7B34" w:rsidP="008F7B34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71952005" w14:textId="77777777" w:rsidR="008F7B34" w:rsidRPr="00E85C9F" w:rsidRDefault="008F7B34" w:rsidP="008F7B34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00FA5442" w14:textId="77777777" w:rsidR="008F7B34" w:rsidRDefault="008F7B34" w:rsidP="008F7B34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7"/>
        <w:gridCol w:w="1969"/>
        <w:gridCol w:w="1777"/>
        <w:gridCol w:w="1777"/>
        <w:gridCol w:w="1777"/>
        <w:gridCol w:w="1777"/>
        <w:gridCol w:w="1777"/>
      </w:tblGrid>
      <w:tr w:rsidR="008F7B34" w:rsidRPr="00523155" w14:paraId="0EDF70B6" w14:textId="77777777" w:rsidTr="00C311FA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7F25F2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b/>
                <w:bCs/>
              </w:rPr>
            </w:pPr>
            <w:r w:rsidRPr="00523155">
              <w:rPr>
                <w:rFonts w:ascii="Arial" w:hAnsi="Arial" w:cs="Arial"/>
                <w:b/>
                <w:bCs/>
              </w:rPr>
              <w:t>Паспорт муниципальной подпрограммы 5</w:t>
            </w:r>
            <w:r w:rsidRPr="00523155">
              <w:rPr>
                <w:rFonts w:ascii="Arial" w:hAnsi="Arial" w:cs="Arial"/>
                <w:b/>
                <w:bCs/>
              </w:rPr>
              <w:br/>
              <w:t>«Обеспечивающая подпрограмма»</w:t>
            </w:r>
          </w:p>
        </w:tc>
      </w:tr>
      <w:tr w:rsidR="008F7B34" w:rsidRPr="00523155" w14:paraId="71D3AA46" w14:textId="77777777" w:rsidTr="00C311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F3B326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Координатор муниципальной подпрограммы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2C7D67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 xml:space="preserve">Заместитель Главы Администрации Рузского городского округа – </w:t>
            </w:r>
            <w:proofErr w:type="spellStart"/>
            <w:r w:rsidRPr="00523155">
              <w:rPr>
                <w:rFonts w:ascii="Arial" w:hAnsi="Arial" w:cs="Arial"/>
              </w:rPr>
              <w:t>Т.А.Пирогова</w:t>
            </w:r>
            <w:proofErr w:type="spellEnd"/>
          </w:p>
        </w:tc>
      </w:tr>
      <w:tr w:rsidR="008F7B34" w:rsidRPr="00523155" w14:paraId="57BB593B" w14:textId="77777777" w:rsidTr="00C311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383D6C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Муниципальный заказчик муниципальной подпрограммы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992F60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 xml:space="preserve">Администрация Рузского городского округа </w:t>
            </w:r>
          </w:p>
        </w:tc>
      </w:tr>
      <w:tr w:rsidR="008F7B34" w:rsidRPr="00523155" w14:paraId="4DCD8BED" w14:textId="77777777" w:rsidTr="00C311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5B00BA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Цели муниципальной подпрограммы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37C6AC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Обеспечение сбалансированности и устойчивости бюджета городского округа, повышение качества и прозрачности управления муниципальными финансами</w:t>
            </w:r>
          </w:p>
        </w:tc>
      </w:tr>
      <w:tr w:rsidR="008F7B34" w:rsidRPr="00523155" w14:paraId="346C568B" w14:textId="77777777" w:rsidTr="00C311FA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7DDBF6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Подпрограмма 5 «Обеспечивающая подпрограмма»</w:t>
            </w:r>
          </w:p>
        </w:tc>
      </w:tr>
      <w:tr w:rsidR="008F7B34" w:rsidRPr="00523155" w14:paraId="1BCF4ED7" w14:textId="77777777" w:rsidTr="00C311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40D4BC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Краткая характеристика подпрограммы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2DF9A7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Реализация мероприятий по обеспечению деятельности Администрации Рузского городского округа</w:t>
            </w:r>
          </w:p>
        </w:tc>
      </w:tr>
      <w:tr w:rsidR="008F7B34" w:rsidRPr="00523155" w14:paraId="48A59518" w14:textId="77777777" w:rsidTr="00C311FA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105968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Источники финансирования муниципальной программы,</w:t>
            </w:r>
            <w:r w:rsidRPr="00523155">
              <w:rPr>
                <w:rFonts w:ascii="Arial" w:hAnsi="Arial" w:cs="Arial"/>
              </w:rPr>
              <w:br/>
              <w:t>в том числе по годам: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42D9AD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Расходы (тыс. рублей)</w:t>
            </w:r>
          </w:p>
        </w:tc>
      </w:tr>
      <w:tr w:rsidR="008F7B34" w:rsidRPr="00523155" w14:paraId="69CF2FE7" w14:textId="77777777" w:rsidTr="00C311FA">
        <w:trPr>
          <w:trHeight w:val="66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58BFE" w14:textId="77777777" w:rsidR="008F7B34" w:rsidRPr="00523155" w:rsidRDefault="008F7B34" w:rsidP="00C311F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E853AF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Всего: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DF3433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E230EB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7B572D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2025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CC2ED8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2026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2DD19D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2027 год</w:t>
            </w:r>
          </w:p>
        </w:tc>
      </w:tr>
      <w:tr w:rsidR="008F7B34" w:rsidRPr="00523155" w14:paraId="04D8AF2C" w14:textId="77777777" w:rsidTr="00C311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6D8FC7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 xml:space="preserve">Средства бюджета </w:t>
            </w:r>
            <w:r w:rsidRPr="00523155">
              <w:rPr>
                <w:rFonts w:ascii="Arial" w:hAnsi="Arial" w:cs="Arial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319D7C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23237,01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736FDE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12904,01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977EFA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10333,00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EF02CE" w14:textId="77777777" w:rsidR="008F7B34" w:rsidRPr="00523155" w:rsidRDefault="008F7B34" w:rsidP="00C311F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4B6557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7B7F8B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</w:tr>
      <w:tr w:rsidR="008F7B34" w:rsidRPr="00523155" w14:paraId="3673A7B4" w14:textId="77777777" w:rsidTr="00C311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C4DCE4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5AC942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E7A5D3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D12FA5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1DBC49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CD1336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66DE86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0,00</w:t>
            </w:r>
          </w:p>
        </w:tc>
      </w:tr>
      <w:tr w:rsidR="008F7B34" w:rsidRPr="00523155" w14:paraId="4DE5FC87" w14:textId="77777777" w:rsidTr="00C311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F562E2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Средства бюджета</w:t>
            </w:r>
            <w:r w:rsidRPr="00523155">
              <w:rPr>
                <w:rFonts w:ascii="Arial" w:hAnsi="Arial" w:cs="Arial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DF3E50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2283542,40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663E1C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422139,59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6970BF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485683,39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17082F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473839,79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A1C0C7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450939,81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6D5F19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450939,81</w:t>
            </w:r>
          </w:p>
        </w:tc>
      </w:tr>
      <w:tr w:rsidR="008F7B34" w:rsidRPr="00523155" w14:paraId="7C51568D" w14:textId="77777777" w:rsidTr="00C311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159499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F264FB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18E240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AC8EC4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ED9CB0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A10193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C644FD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0,00</w:t>
            </w:r>
          </w:p>
        </w:tc>
      </w:tr>
      <w:tr w:rsidR="008F7B34" w:rsidRPr="00523155" w14:paraId="0E642BE5" w14:textId="77777777" w:rsidTr="00C311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726BB6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Всего, в том числе по годам: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9B1522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2306779,41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86A865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435043,60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F70BE0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496016,39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8F5A68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473839,79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8C0CF1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450939,81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D94621" w14:textId="77777777" w:rsidR="008F7B34" w:rsidRPr="00523155" w:rsidRDefault="008F7B34" w:rsidP="00C311FA">
            <w:pPr>
              <w:rPr>
                <w:rFonts w:ascii="Arial" w:hAnsi="Arial" w:cs="Arial"/>
              </w:rPr>
            </w:pPr>
            <w:r w:rsidRPr="00523155">
              <w:rPr>
                <w:rFonts w:ascii="Arial" w:hAnsi="Arial" w:cs="Arial"/>
              </w:rPr>
              <w:t>450939,81</w:t>
            </w:r>
          </w:p>
        </w:tc>
      </w:tr>
    </w:tbl>
    <w:p w14:paraId="33F4A3BE" w14:textId="77777777" w:rsidR="008F7B34" w:rsidRDefault="008F7B34" w:rsidP="008F7B34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4B3A88AA" w14:textId="77777777" w:rsidR="008F7B34" w:rsidRDefault="008F7B34" w:rsidP="008F7B34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1F99B707" w14:textId="77777777" w:rsidR="008F7B34" w:rsidRDefault="008F7B34" w:rsidP="008F7B34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670F5624" w14:textId="77777777" w:rsidR="008F7B34" w:rsidRDefault="008F7B34" w:rsidP="008F7B34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526891AC" w14:textId="77777777" w:rsidR="008F7B34" w:rsidRDefault="008F7B34" w:rsidP="008F7B34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10A95139" w14:textId="77777777" w:rsidR="008F7B34" w:rsidRPr="00E85C9F" w:rsidRDefault="008F7B34" w:rsidP="008F7B34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  <w:r w:rsidRPr="00E85C9F">
        <w:rPr>
          <w:rFonts w:ascii="Arial" w:hAnsi="Arial" w:cs="Arial"/>
          <w:b/>
          <w:bCs/>
        </w:rPr>
        <w:t xml:space="preserve">Общая характеристика сферы реализации муниципальной подпрограммы </w:t>
      </w:r>
      <w:r>
        <w:rPr>
          <w:rFonts w:ascii="Arial" w:hAnsi="Arial" w:cs="Arial"/>
          <w:b/>
          <w:bCs/>
        </w:rPr>
        <w:t>5</w:t>
      </w:r>
    </w:p>
    <w:p w14:paraId="4A9DB419" w14:textId="77777777" w:rsidR="008F7B34" w:rsidRPr="00E85C9F" w:rsidRDefault="008F7B34" w:rsidP="008F7B34">
      <w:pPr>
        <w:shd w:val="clear" w:color="auto" w:fill="FFFFFF" w:themeFill="background1"/>
        <w:contextualSpacing/>
        <w:jc w:val="center"/>
        <w:rPr>
          <w:rFonts w:ascii="Arial" w:eastAsiaTheme="minorEastAsia" w:hAnsi="Arial" w:cs="Arial"/>
          <w:b/>
          <w:bCs/>
        </w:rPr>
      </w:pPr>
      <w:r w:rsidRPr="00E85C9F">
        <w:rPr>
          <w:rFonts w:ascii="Arial" w:eastAsiaTheme="minorEastAsia" w:hAnsi="Arial" w:cs="Arial"/>
          <w:b/>
          <w:bCs/>
        </w:rPr>
        <w:t xml:space="preserve">«Обеспечивающая подпрограмма» </w:t>
      </w:r>
    </w:p>
    <w:p w14:paraId="1F130C5C" w14:textId="77777777" w:rsidR="008F7B34" w:rsidRPr="00E85C9F" w:rsidRDefault="008F7B34" w:rsidP="008F7B34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38CDE0C4" w14:textId="77777777" w:rsidR="008F7B34" w:rsidRPr="00E85C9F" w:rsidRDefault="008F7B34" w:rsidP="008F7B34">
      <w:pPr>
        <w:shd w:val="clear" w:color="auto" w:fill="FFFFFF" w:themeFill="background1"/>
        <w:ind w:firstLine="540"/>
        <w:contextualSpacing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 xml:space="preserve">Подпрограмма «Обеспечивающая подпрограмма» </w:t>
      </w:r>
      <w:r w:rsidRPr="00E85C9F">
        <w:rPr>
          <w:rFonts w:ascii="Arial" w:eastAsiaTheme="minorEastAsia" w:hAnsi="Arial" w:cs="Arial"/>
        </w:rPr>
        <w:t>Рузского городского округа Московской области на 2023-2027 годы</w:t>
      </w:r>
      <w:r w:rsidRPr="00E85C9F">
        <w:rPr>
          <w:rFonts w:ascii="Arial" w:hAnsi="Arial" w:cs="Arial"/>
        </w:rPr>
        <w:t xml:space="preserve"> (далее - Подпрограмма) сформирована в рамках выполнения задач по совершенствованию системы муниципального управления и эффективности обеспечения деятельности Администрации Рузского городского округа и её структурных подразделений.</w:t>
      </w:r>
    </w:p>
    <w:p w14:paraId="4D3493A6" w14:textId="77777777" w:rsidR="008F7B34" w:rsidRPr="00E85C9F" w:rsidRDefault="008F7B34" w:rsidP="008F7B34">
      <w:pPr>
        <w:shd w:val="clear" w:color="auto" w:fill="FFFFFF" w:themeFill="background1"/>
        <w:ind w:firstLine="540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Основанием для разработки Подпрограммы является постановление Администрации Рузского городского округа от 07.11.2022 № 5391 «Об утверждении перечня муниципальных программ Рузского городского округа, вступающих в действие с 01.01.2023».</w:t>
      </w:r>
    </w:p>
    <w:p w14:paraId="751115FA" w14:textId="77777777" w:rsidR="008F7B34" w:rsidRPr="00E85C9F" w:rsidRDefault="008F7B34" w:rsidP="008F7B34">
      <w:pPr>
        <w:shd w:val="clear" w:color="auto" w:fill="FFFFFF" w:themeFill="background1"/>
        <w:ind w:firstLine="540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Цели и задачи Подпрограммы.</w:t>
      </w:r>
    </w:p>
    <w:p w14:paraId="2B850D62" w14:textId="77777777" w:rsidR="008F7B34" w:rsidRPr="00E85C9F" w:rsidRDefault="008F7B34" w:rsidP="008F7B34">
      <w:pPr>
        <w:shd w:val="clear" w:color="auto" w:fill="FFFFFF" w:themeFill="background1"/>
        <w:ind w:firstLine="540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Подпрограмма разработана в целях 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Рузского городского округа и ее структурных подразделений с правами юридических лиц, а также  в целях повышения эффективности содержания имущества администрации Рузского городского округа, необходимого для обеспечения деятельности органов  местного самоуправления, а также финансового обеспечения развития и укрепления материально-технической базы администрации Рузского городского округа.</w:t>
      </w:r>
    </w:p>
    <w:p w14:paraId="2A5F424B" w14:textId="77777777" w:rsidR="008F7B34" w:rsidRPr="00E85C9F" w:rsidRDefault="008F7B34" w:rsidP="008F7B34">
      <w:pPr>
        <w:shd w:val="clear" w:color="auto" w:fill="FFFFFF" w:themeFill="background1"/>
        <w:ind w:firstLine="540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В ходе реализации Подпрограммы реализуются основные мероприятия</w:t>
      </w:r>
    </w:p>
    <w:p w14:paraId="237EFAFC" w14:textId="77777777" w:rsidR="008F7B34" w:rsidRPr="00E85C9F" w:rsidRDefault="008F7B34" w:rsidP="008F7B34">
      <w:pPr>
        <w:shd w:val="clear" w:color="auto" w:fill="FFFFFF" w:themeFill="background1"/>
        <w:ind w:firstLine="540"/>
        <w:jc w:val="both"/>
        <w:rPr>
          <w:rFonts w:ascii="Arial" w:hAnsi="Arial" w:cs="Arial"/>
          <w:shd w:val="clear" w:color="auto" w:fill="FFFFFF"/>
        </w:rPr>
      </w:pPr>
      <w:r w:rsidRPr="00E85C9F">
        <w:rPr>
          <w:rFonts w:ascii="Arial" w:hAnsi="Arial" w:cs="Arial"/>
        </w:rPr>
        <w:t xml:space="preserve">- </w:t>
      </w:r>
      <w:r w:rsidRPr="00E85C9F">
        <w:rPr>
          <w:rFonts w:ascii="Arial" w:hAnsi="Arial" w:cs="Arial"/>
          <w:shd w:val="clear" w:color="auto" w:fill="FFFFFF"/>
        </w:rPr>
        <w:t>Создание условий для реализации полномочий органов местного самоуправления;</w:t>
      </w:r>
    </w:p>
    <w:p w14:paraId="596F50D0" w14:textId="77777777" w:rsidR="008F7B34" w:rsidRPr="00E85C9F" w:rsidRDefault="008F7B34" w:rsidP="008F7B34">
      <w:pPr>
        <w:shd w:val="clear" w:color="auto" w:fill="FFFFFF" w:themeFill="background1"/>
        <w:ind w:firstLine="540"/>
        <w:jc w:val="both"/>
        <w:rPr>
          <w:rFonts w:ascii="Arial" w:hAnsi="Arial" w:cs="Arial"/>
          <w:shd w:val="clear" w:color="auto" w:fill="FFFFFF"/>
        </w:rPr>
      </w:pPr>
      <w:r w:rsidRPr="00E85C9F">
        <w:rPr>
          <w:rFonts w:ascii="Arial" w:hAnsi="Arial" w:cs="Arial"/>
          <w:shd w:val="clear" w:color="auto" w:fill="FFFFFF"/>
        </w:rPr>
        <w:t>- Мероприятия, реализуемые в целях создания условий для реализации полномочий органов местного самоуправления.</w:t>
      </w:r>
    </w:p>
    <w:p w14:paraId="1E7C2F67" w14:textId="77777777" w:rsidR="008F7B34" w:rsidRDefault="008F7B34" w:rsidP="008F7B34">
      <w:pPr>
        <w:shd w:val="clear" w:color="auto" w:fill="FFFFFF" w:themeFill="background1"/>
        <w:ind w:firstLine="540"/>
        <w:jc w:val="both"/>
        <w:rPr>
          <w:rFonts w:ascii="Arial" w:hAnsi="Arial" w:cs="Arial"/>
          <w:shd w:val="clear" w:color="auto" w:fill="FFFFFF"/>
        </w:rPr>
      </w:pPr>
    </w:p>
    <w:p w14:paraId="1D335537" w14:textId="77777777" w:rsidR="008F7B34" w:rsidRDefault="008F7B34" w:rsidP="008F7B34">
      <w:pPr>
        <w:shd w:val="clear" w:color="auto" w:fill="FFFFFF" w:themeFill="background1"/>
        <w:ind w:firstLine="540"/>
        <w:jc w:val="both"/>
        <w:rPr>
          <w:rFonts w:ascii="Arial" w:hAnsi="Arial" w:cs="Arial"/>
          <w:shd w:val="clear" w:color="auto" w:fill="FFFFFF"/>
        </w:rPr>
      </w:pPr>
    </w:p>
    <w:p w14:paraId="5558EDCE" w14:textId="77777777" w:rsidR="008F7B34" w:rsidRDefault="008F7B34" w:rsidP="008F7B34">
      <w:pPr>
        <w:shd w:val="clear" w:color="auto" w:fill="FFFFFF" w:themeFill="background1"/>
        <w:ind w:firstLine="540"/>
        <w:jc w:val="both"/>
        <w:rPr>
          <w:rFonts w:ascii="Arial" w:hAnsi="Arial" w:cs="Arial"/>
          <w:shd w:val="clear" w:color="auto" w:fill="FFFFFF"/>
        </w:rPr>
      </w:pPr>
    </w:p>
    <w:p w14:paraId="4FA7D4F9" w14:textId="77777777" w:rsidR="008F7B34" w:rsidRDefault="008F7B34" w:rsidP="008F7B34">
      <w:pPr>
        <w:shd w:val="clear" w:color="auto" w:fill="FFFFFF" w:themeFill="background1"/>
        <w:ind w:firstLine="540"/>
        <w:jc w:val="both"/>
        <w:rPr>
          <w:rFonts w:ascii="Arial" w:hAnsi="Arial" w:cs="Arial"/>
          <w:shd w:val="clear" w:color="auto" w:fill="FFFFFF"/>
        </w:rPr>
      </w:pPr>
    </w:p>
    <w:p w14:paraId="74A225D4" w14:textId="77777777" w:rsidR="008F7B34" w:rsidRDefault="008F7B34" w:rsidP="008F7B34">
      <w:pPr>
        <w:shd w:val="clear" w:color="auto" w:fill="FFFFFF" w:themeFill="background1"/>
        <w:ind w:firstLine="540"/>
        <w:jc w:val="both"/>
        <w:rPr>
          <w:rFonts w:ascii="Arial" w:hAnsi="Arial" w:cs="Arial"/>
          <w:shd w:val="clear" w:color="auto" w:fill="FFFFFF"/>
        </w:rPr>
      </w:pPr>
    </w:p>
    <w:p w14:paraId="0B9219E6" w14:textId="77777777" w:rsidR="008F7B34" w:rsidRDefault="008F7B34" w:rsidP="008F7B34">
      <w:pPr>
        <w:shd w:val="clear" w:color="auto" w:fill="FFFFFF" w:themeFill="background1"/>
        <w:ind w:firstLine="540"/>
        <w:jc w:val="both"/>
        <w:rPr>
          <w:rFonts w:ascii="Arial" w:hAnsi="Arial" w:cs="Arial"/>
          <w:shd w:val="clear" w:color="auto" w:fill="FFFFFF"/>
        </w:rPr>
      </w:pPr>
    </w:p>
    <w:p w14:paraId="7EF844F9" w14:textId="77777777" w:rsidR="008F7B34" w:rsidRDefault="008F7B34" w:rsidP="008F7B34">
      <w:pPr>
        <w:shd w:val="clear" w:color="auto" w:fill="FFFFFF" w:themeFill="background1"/>
        <w:ind w:firstLine="540"/>
        <w:jc w:val="both"/>
        <w:rPr>
          <w:rFonts w:ascii="Arial" w:hAnsi="Arial" w:cs="Arial"/>
          <w:shd w:val="clear" w:color="auto" w:fill="FFFFFF"/>
        </w:rPr>
      </w:pPr>
    </w:p>
    <w:p w14:paraId="157AFC0C" w14:textId="77777777" w:rsidR="008F7B34" w:rsidRDefault="008F7B34" w:rsidP="008F7B34">
      <w:pPr>
        <w:shd w:val="clear" w:color="auto" w:fill="FFFFFF" w:themeFill="background1"/>
        <w:ind w:firstLine="540"/>
        <w:jc w:val="both"/>
        <w:rPr>
          <w:rFonts w:ascii="Arial" w:hAnsi="Arial" w:cs="Arial"/>
          <w:shd w:val="clear" w:color="auto" w:fill="FFFFFF"/>
        </w:rPr>
      </w:pPr>
    </w:p>
    <w:p w14:paraId="2A2407F1" w14:textId="77777777" w:rsidR="008F7B34" w:rsidRDefault="008F7B34" w:rsidP="008F7B34">
      <w:pPr>
        <w:shd w:val="clear" w:color="auto" w:fill="FFFFFF" w:themeFill="background1"/>
        <w:ind w:firstLine="540"/>
        <w:jc w:val="both"/>
        <w:rPr>
          <w:rFonts w:ascii="Arial" w:hAnsi="Arial" w:cs="Arial"/>
          <w:shd w:val="clear" w:color="auto" w:fill="FFFFFF"/>
        </w:rPr>
      </w:pPr>
    </w:p>
    <w:p w14:paraId="43516924" w14:textId="77777777" w:rsidR="008F7B34" w:rsidRDefault="008F7B34" w:rsidP="008F7B34">
      <w:pPr>
        <w:shd w:val="clear" w:color="auto" w:fill="FFFFFF" w:themeFill="background1"/>
        <w:ind w:firstLine="540"/>
        <w:jc w:val="both"/>
        <w:rPr>
          <w:rFonts w:ascii="Arial" w:hAnsi="Arial" w:cs="Arial"/>
          <w:shd w:val="clear" w:color="auto" w:fill="FFFFFF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2034"/>
        <w:gridCol w:w="1169"/>
        <w:gridCol w:w="1494"/>
        <w:gridCol w:w="1126"/>
        <w:gridCol w:w="1017"/>
        <w:gridCol w:w="1017"/>
        <w:gridCol w:w="1017"/>
        <w:gridCol w:w="1017"/>
        <w:gridCol w:w="1017"/>
        <w:gridCol w:w="1017"/>
        <w:gridCol w:w="1745"/>
      </w:tblGrid>
      <w:tr w:rsidR="008F7B34" w:rsidRPr="00523155" w14:paraId="70025C3C" w14:textId="77777777" w:rsidTr="00C311FA">
        <w:trPr>
          <w:trHeight w:val="315"/>
        </w:trPr>
        <w:tc>
          <w:tcPr>
            <w:tcW w:w="0" w:type="auto"/>
            <w:gridSpan w:val="1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3B5396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b/>
                <w:bCs/>
              </w:rPr>
            </w:pPr>
            <w:r w:rsidRPr="00523155">
              <w:rPr>
                <w:rFonts w:ascii="Arial" w:hAnsi="Arial" w:cs="Arial"/>
                <w:b/>
                <w:bCs/>
              </w:rPr>
              <w:t>Перечень мероприятий подпрограммы 5</w:t>
            </w:r>
            <w:r w:rsidRPr="00523155">
              <w:rPr>
                <w:rFonts w:ascii="Arial" w:hAnsi="Arial" w:cs="Arial"/>
                <w:b/>
                <w:bCs/>
              </w:rPr>
              <w:br/>
              <w:t xml:space="preserve">«Обеспечивающая подпрограмма» </w:t>
            </w:r>
          </w:p>
        </w:tc>
      </w:tr>
      <w:tr w:rsidR="008F7B34" w:rsidRPr="00523155" w14:paraId="29FE8292" w14:textId="77777777" w:rsidTr="00C311FA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995339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155">
              <w:rPr>
                <w:rFonts w:ascii="Arial" w:hAnsi="Arial" w:cs="Arial"/>
                <w:sz w:val="18"/>
                <w:szCs w:val="18"/>
              </w:rPr>
              <w:t>№</w:t>
            </w:r>
            <w:r w:rsidRPr="00523155">
              <w:rPr>
                <w:rFonts w:ascii="Arial" w:hAnsi="Arial" w:cs="Arial"/>
                <w:sz w:val="18"/>
                <w:szCs w:val="18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1A7B11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155">
              <w:rPr>
                <w:rFonts w:ascii="Arial" w:hAnsi="Arial" w:cs="Arial"/>
                <w:sz w:val="18"/>
                <w:szCs w:val="18"/>
              </w:rPr>
              <w:t>Мероприятие Подпрограммы</w:t>
            </w:r>
            <w:r w:rsidRPr="00523155">
              <w:rPr>
                <w:rFonts w:ascii="Arial" w:hAnsi="Arial" w:cs="Arial"/>
                <w:sz w:val="18"/>
                <w:szCs w:val="18"/>
              </w:rPr>
              <w:br/>
              <w:t>(наименование результата выполнения мероприятия, ед. измерения)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EFE7FC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155">
              <w:rPr>
                <w:rFonts w:ascii="Arial" w:hAnsi="Arial" w:cs="Arial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A379D9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155">
              <w:rPr>
                <w:rFonts w:ascii="Arial" w:hAnsi="Arial" w:cs="Arial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8668B9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155">
              <w:rPr>
                <w:rFonts w:ascii="Arial" w:hAnsi="Arial" w:cs="Arial"/>
                <w:sz w:val="18"/>
                <w:szCs w:val="18"/>
              </w:rPr>
              <w:t>Всего</w:t>
            </w:r>
            <w:r w:rsidRPr="00523155">
              <w:rPr>
                <w:rFonts w:ascii="Arial" w:hAnsi="Arial" w:cs="Arial"/>
                <w:sz w:val="18"/>
                <w:szCs w:val="18"/>
              </w:rPr>
              <w:br/>
              <w:t>(тыс. руб.)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6C7AD0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B07646" w14:textId="77777777" w:rsidR="008F7B34" w:rsidRPr="00523155" w:rsidRDefault="008F7B34" w:rsidP="00C311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3155">
              <w:rPr>
                <w:rFonts w:ascii="Arial" w:hAnsi="Arial" w:cs="Arial"/>
                <w:b/>
                <w:bCs/>
                <w:sz w:val="18"/>
                <w:szCs w:val="18"/>
              </w:rPr>
              <w:t>Объемы финансирования по годам</w:t>
            </w:r>
            <w:r w:rsidRPr="00523155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(тыс. руб.)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B626E3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155">
              <w:rPr>
                <w:rFonts w:ascii="Arial" w:hAnsi="Arial" w:cs="Arial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8F7B34" w:rsidRPr="00523155" w14:paraId="05DD5AA8" w14:textId="77777777" w:rsidTr="00C311FA">
        <w:trPr>
          <w:trHeight w:val="54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3E60B" w14:textId="77777777" w:rsidR="008F7B34" w:rsidRPr="00523155" w:rsidRDefault="008F7B34" w:rsidP="00C311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D0703" w14:textId="77777777" w:rsidR="008F7B34" w:rsidRPr="00523155" w:rsidRDefault="008F7B34" w:rsidP="00C311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3082F" w14:textId="77777777" w:rsidR="008F7B34" w:rsidRPr="00523155" w:rsidRDefault="008F7B34" w:rsidP="00C311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DC3EB" w14:textId="77777777" w:rsidR="008F7B34" w:rsidRPr="00523155" w:rsidRDefault="008F7B34" w:rsidP="00C311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20E33" w14:textId="77777777" w:rsidR="008F7B34" w:rsidRPr="00523155" w:rsidRDefault="008F7B34" w:rsidP="00C311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578FE0" w14:textId="77777777" w:rsidR="008F7B34" w:rsidRPr="00523155" w:rsidRDefault="008F7B34" w:rsidP="00C311FA">
            <w:pPr>
              <w:rPr>
                <w:rFonts w:ascii="Arial" w:hAnsi="Arial" w:cs="Arial"/>
                <w:sz w:val="18"/>
                <w:szCs w:val="18"/>
              </w:rPr>
            </w:pPr>
            <w:r w:rsidRPr="00523155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373395" w14:textId="77777777" w:rsidR="008F7B34" w:rsidRPr="00523155" w:rsidRDefault="008F7B34" w:rsidP="00C311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3155">
              <w:rPr>
                <w:rFonts w:ascii="Arial" w:hAnsi="Arial" w:cs="Arial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C29F3D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155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63D3A8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155">
              <w:rPr>
                <w:rFonts w:ascii="Arial" w:hAnsi="Arial" w:cs="Arial"/>
                <w:sz w:val="18"/>
                <w:szCs w:val="18"/>
              </w:rPr>
              <w:t>2026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BBAE79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155">
              <w:rPr>
                <w:rFonts w:ascii="Arial" w:hAnsi="Arial" w:cs="Arial"/>
                <w:sz w:val="18"/>
                <w:szCs w:val="18"/>
              </w:rPr>
              <w:t>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2114A5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155">
              <w:rPr>
                <w:rFonts w:ascii="Arial" w:hAnsi="Arial" w:cs="Arial"/>
                <w:sz w:val="18"/>
                <w:szCs w:val="18"/>
              </w:rPr>
              <w:t>2028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20316" w14:textId="77777777" w:rsidR="008F7B34" w:rsidRPr="00523155" w:rsidRDefault="008F7B34" w:rsidP="00C311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7B34" w:rsidRPr="00523155" w14:paraId="5D00F21C" w14:textId="77777777" w:rsidTr="00C311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EB95A8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15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D91178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15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7FEE59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15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E7D0A8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15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3C8E7A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15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32C92A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5C5136" w14:textId="77777777" w:rsidR="008F7B34" w:rsidRPr="00523155" w:rsidRDefault="008F7B34" w:rsidP="00C311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3155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A44F51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15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83DA4C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15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5A89D3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15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663301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15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BF6E8D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15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8F7B34" w:rsidRPr="00523155" w14:paraId="77DED4EA" w14:textId="77777777" w:rsidTr="00C311FA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5502AD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22"/>
              </w:rPr>
            </w:pPr>
            <w:r w:rsidRPr="00523155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546CE8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  <w:r w:rsidRPr="00523155">
              <w:rPr>
                <w:rFonts w:ascii="Arial" w:hAnsi="Arial" w:cs="Arial"/>
                <w:sz w:val="22"/>
              </w:rPr>
              <w:t>Основное мероприятие 01</w:t>
            </w:r>
            <w:r w:rsidRPr="00523155">
              <w:rPr>
                <w:rFonts w:ascii="Arial" w:hAnsi="Arial" w:cs="Arial"/>
                <w:sz w:val="22"/>
              </w:rPr>
              <w:br/>
              <w:t>Создание условий для реализации полномочий органов местного самоуправления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E2D3C1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2023-2028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E253EC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BA8983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2754020,52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3A2C0D" w14:textId="77777777" w:rsidR="008F7B34" w:rsidRPr="00523155" w:rsidRDefault="008F7B34" w:rsidP="00C311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155">
              <w:rPr>
                <w:rFonts w:ascii="Arial" w:hAnsi="Arial" w:cs="Arial"/>
                <w:b/>
                <w:bCs/>
                <w:sz w:val="20"/>
                <w:szCs w:val="20"/>
              </w:rPr>
              <w:t>434537,90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B8B0CE" w14:textId="77777777" w:rsidR="008F7B34" w:rsidRPr="00523155" w:rsidRDefault="008F7B34" w:rsidP="00C311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155">
              <w:rPr>
                <w:rFonts w:ascii="Arial" w:hAnsi="Arial" w:cs="Arial"/>
                <w:b/>
                <w:bCs/>
                <w:sz w:val="20"/>
                <w:szCs w:val="20"/>
              </w:rPr>
              <w:t>495325,39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63D6FA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473214,29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3B36AC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450314,31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AD3616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450314,31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00960E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450314,31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894312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155">
              <w:rPr>
                <w:rFonts w:ascii="Arial" w:hAnsi="Arial" w:cs="Arial"/>
                <w:sz w:val="18"/>
                <w:szCs w:val="18"/>
              </w:rPr>
              <w:t>Управление делами Администрации Рузского городского округа</w:t>
            </w:r>
          </w:p>
        </w:tc>
      </w:tr>
      <w:tr w:rsidR="008F7B34" w:rsidRPr="00523155" w14:paraId="7F6A23CE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B0ADF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CDC35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8DD3B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6C0390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D19111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10333,00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B70647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12904,01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78A81C" w14:textId="77777777" w:rsidR="008F7B34" w:rsidRPr="00523155" w:rsidRDefault="008F7B34" w:rsidP="00C311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155">
              <w:rPr>
                <w:rFonts w:ascii="Arial" w:hAnsi="Arial" w:cs="Arial"/>
                <w:b/>
                <w:bCs/>
                <w:sz w:val="20"/>
                <w:szCs w:val="20"/>
              </w:rPr>
              <w:t>10333,00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D61D9A" w14:textId="77777777" w:rsidR="008F7B34" w:rsidRPr="00523155" w:rsidRDefault="008F7B34" w:rsidP="00C311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3A7835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226C3B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9F119D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38961" w14:textId="77777777" w:rsidR="008F7B34" w:rsidRPr="00523155" w:rsidRDefault="008F7B34" w:rsidP="00C311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7B34" w:rsidRPr="00523155" w14:paraId="6F2FC7F4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C8050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334E1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0A84D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1588E2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312A21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2A20A2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32CF60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4A7EA1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E8976A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05AECD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0FBA85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38E87" w14:textId="77777777" w:rsidR="008F7B34" w:rsidRPr="00523155" w:rsidRDefault="008F7B34" w:rsidP="00C311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7B34" w:rsidRPr="00523155" w14:paraId="4B556948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6BF99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1100B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1706E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92FE27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523155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2D2857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2309149,62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7142FC" w14:textId="77777777" w:rsidR="008F7B34" w:rsidRPr="00523155" w:rsidRDefault="008F7B34" w:rsidP="00C311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155">
              <w:rPr>
                <w:rFonts w:ascii="Arial" w:hAnsi="Arial" w:cs="Arial"/>
                <w:b/>
                <w:bCs/>
                <w:sz w:val="20"/>
                <w:szCs w:val="20"/>
              </w:rPr>
              <w:t>421633,89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238BEC" w14:textId="77777777" w:rsidR="008F7B34" w:rsidRPr="00523155" w:rsidRDefault="008F7B34" w:rsidP="00C311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155">
              <w:rPr>
                <w:rFonts w:ascii="Arial" w:hAnsi="Arial" w:cs="Arial"/>
                <w:b/>
                <w:bCs/>
                <w:sz w:val="20"/>
                <w:szCs w:val="20"/>
              </w:rPr>
              <w:t>484992,39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BBB66D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473214,29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523756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450314,31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219982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450314,31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0B0412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450314,31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7D2FA" w14:textId="77777777" w:rsidR="008F7B34" w:rsidRPr="00523155" w:rsidRDefault="008F7B34" w:rsidP="00C311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7B34" w:rsidRPr="00523155" w14:paraId="5C873E19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4CC4B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E2A9F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5D348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072982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D00F9F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F4091C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0E5E29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3F2B1A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6566FA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2C5930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667482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0728C" w14:textId="77777777" w:rsidR="008F7B34" w:rsidRPr="00523155" w:rsidRDefault="008F7B34" w:rsidP="00C311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7B34" w:rsidRPr="00523155" w14:paraId="7E367424" w14:textId="77777777" w:rsidTr="00C311FA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662BBC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22"/>
              </w:rPr>
            </w:pPr>
            <w:r w:rsidRPr="00523155">
              <w:rPr>
                <w:rFonts w:ascii="Arial" w:hAnsi="Arial" w:cs="Arial"/>
                <w:sz w:val="22"/>
              </w:rPr>
              <w:t>1.1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A89F4B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  <w:r w:rsidRPr="00523155">
              <w:rPr>
                <w:rFonts w:ascii="Arial" w:hAnsi="Arial" w:cs="Arial"/>
                <w:sz w:val="22"/>
              </w:rPr>
              <w:t>Мероприятие 01.01</w:t>
            </w:r>
            <w:r w:rsidRPr="00523155">
              <w:rPr>
                <w:rFonts w:ascii="Arial" w:hAnsi="Arial" w:cs="Arial"/>
                <w:sz w:val="22"/>
              </w:rPr>
              <w:br/>
              <w:t>Функционирование высшего должностного лица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F3CB79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2023-2028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D1C8E2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145D78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21640,73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52967D" w14:textId="77777777" w:rsidR="008F7B34" w:rsidRPr="00523155" w:rsidRDefault="008F7B34" w:rsidP="00C311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155">
              <w:rPr>
                <w:rFonts w:ascii="Arial" w:hAnsi="Arial" w:cs="Arial"/>
                <w:b/>
                <w:bCs/>
                <w:sz w:val="20"/>
                <w:szCs w:val="20"/>
              </w:rPr>
              <w:t>3880,73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6427B4" w14:textId="77777777" w:rsidR="008F7B34" w:rsidRPr="00523155" w:rsidRDefault="008F7B34" w:rsidP="00C311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155">
              <w:rPr>
                <w:rFonts w:ascii="Arial" w:hAnsi="Arial" w:cs="Arial"/>
                <w:b/>
                <w:bCs/>
                <w:sz w:val="20"/>
                <w:szCs w:val="20"/>
              </w:rPr>
              <w:t>4205,56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540C9D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3388,61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74D647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3388,61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4D235B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3388,61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52316C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3388,61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3EF480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155">
              <w:rPr>
                <w:rFonts w:ascii="Arial" w:hAnsi="Arial" w:cs="Arial"/>
                <w:sz w:val="18"/>
                <w:szCs w:val="18"/>
              </w:rPr>
              <w:t>Управление делами Администрации Рузского городского округа</w:t>
            </w:r>
          </w:p>
        </w:tc>
      </w:tr>
      <w:tr w:rsidR="008F7B34" w:rsidRPr="00523155" w14:paraId="2D756A65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27846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CDE30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49939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770BFB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136D54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5624DB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D0AA6C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26A1F1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1F5094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62EFD3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9722A7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958ED" w14:textId="77777777" w:rsidR="008F7B34" w:rsidRPr="00523155" w:rsidRDefault="008F7B34" w:rsidP="00C311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7B34" w:rsidRPr="00523155" w14:paraId="6DF1116B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F668F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E2277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CF0A4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38B35F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461DA7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EC56DA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CCB21A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D95F2B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24D8A6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984507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9CE686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4795F" w14:textId="77777777" w:rsidR="008F7B34" w:rsidRPr="00523155" w:rsidRDefault="008F7B34" w:rsidP="00C311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7B34" w:rsidRPr="00523155" w14:paraId="66C0B925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622E4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569C2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704A7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1A57F4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523155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AD0B07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17760,00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8CC7DC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3880,73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DC253A" w14:textId="77777777" w:rsidR="008F7B34" w:rsidRPr="00523155" w:rsidRDefault="008F7B34" w:rsidP="00C311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155">
              <w:rPr>
                <w:rFonts w:ascii="Arial" w:hAnsi="Arial" w:cs="Arial"/>
                <w:b/>
                <w:bCs/>
                <w:sz w:val="20"/>
                <w:szCs w:val="20"/>
              </w:rPr>
              <w:t>4205,56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8D07E5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3388,61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74D6A0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3388,61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5A8A79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3388,61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7F0F56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3388,61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C25BD" w14:textId="77777777" w:rsidR="008F7B34" w:rsidRPr="00523155" w:rsidRDefault="008F7B34" w:rsidP="00C311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7B34" w:rsidRPr="00523155" w14:paraId="7B680FE6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BB974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65808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BE9EB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C9D35D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BE34FB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0362BD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EFE4FF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30D9AF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1C009E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50728F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47A486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F9AF2" w14:textId="77777777" w:rsidR="008F7B34" w:rsidRPr="00523155" w:rsidRDefault="008F7B34" w:rsidP="00C311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7B34" w:rsidRPr="00523155" w14:paraId="1B0455BD" w14:textId="77777777" w:rsidTr="00C311FA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36F086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22"/>
              </w:rPr>
            </w:pPr>
            <w:r w:rsidRPr="00523155">
              <w:rPr>
                <w:rFonts w:ascii="Arial" w:hAnsi="Arial" w:cs="Arial"/>
                <w:sz w:val="22"/>
              </w:rPr>
              <w:t>1.2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B63C30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  <w:r w:rsidRPr="00523155">
              <w:rPr>
                <w:rFonts w:ascii="Arial" w:hAnsi="Arial" w:cs="Arial"/>
                <w:sz w:val="22"/>
              </w:rPr>
              <w:t>Мероприятие 01.02</w:t>
            </w:r>
            <w:r w:rsidRPr="00523155">
              <w:rPr>
                <w:rFonts w:ascii="Arial" w:hAnsi="Arial" w:cs="Arial"/>
                <w:sz w:val="22"/>
              </w:rPr>
              <w:br/>
              <w:t>Расходы на обеспечение деятельности администрации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2FF2C7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2023-2028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818127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448C3C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1275240,01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C4B630" w14:textId="77777777" w:rsidR="008F7B34" w:rsidRPr="00523155" w:rsidRDefault="008F7B34" w:rsidP="00C311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155">
              <w:rPr>
                <w:rFonts w:ascii="Arial" w:hAnsi="Arial" w:cs="Arial"/>
                <w:b/>
                <w:bCs/>
                <w:sz w:val="20"/>
                <w:szCs w:val="20"/>
              </w:rPr>
              <w:t>195868,91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8E017C" w14:textId="77777777" w:rsidR="008F7B34" w:rsidRPr="00523155" w:rsidRDefault="008F7B34" w:rsidP="00C311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155">
              <w:rPr>
                <w:rFonts w:ascii="Arial" w:hAnsi="Arial" w:cs="Arial"/>
                <w:b/>
                <w:bCs/>
                <w:sz w:val="20"/>
                <w:szCs w:val="20"/>
              </w:rPr>
              <w:t>238646,38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DBFF22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226591,40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D7BCC2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204711,11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710643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204711,11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0A237D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204711,11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004282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155">
              <w:rPr>
                <w:rFonts w:ascii="Arial" w:hAnsi="Arial" w:cs="Arial"/>
                <w:sz w:val="18"/>
                <w:szCs w:val="18"/>
              </w:rPr>
              <w:t>Управление делами Администрации Рузского городского округа</w:t>
            </w:r>
          </w:p>
        </w:tc>
      </w:tr>
      <w:tr w:rsidR="008F7B34" w:rsidRPr="00523155" w14:paraId="0427CBDF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9E557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FFE7D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2F0FA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33926B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84E66B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10333,00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885EA7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12904,01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A406F5" w14:textId="77777777" w:rsidR="008F7B34" w:rsidRPr="00523155" w:rsidRDefault="008F7B34" w:rsidP="00C311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155">
              <w:rPr>
                <w:rFonts w:ascii="Arial" w:hAnsi="Arial" w:cs="Arial"/>
                <w:b/>
                <w:bCs/>
                <w:sz w:val="20"/>
                <w:szCs w:val="20"/>
              </w:rPr>
              <w:t>10333,00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ABBA20" w14:textId="77777777" w:rsidR="008F7B34" w:rsidRPr="00523155" w:rsidRDefault="008F7B34" w:rsidP="00C311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101E49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66CD5B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E0F90B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F04CB" w14:textId="77777777" w:rsidR="008F7B34" w:rsidRPr="00523155" w:rsidRDefault="008F7B34" w:rsidP="00C311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7B34" w:rsidRPr="00523155" w14:paraId="69B40C85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4E19D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FEEF7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F7D02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7B7231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D8B20C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332D95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6881F2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4E126D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25E6EC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18A103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E5A92F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859A6" w14:textId="77777777" w:rsidR="008F7B34" w:rsidRPr="00523155" w:rsidRDefault="008F7B34" w:rsidP="00C311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7B34" w:rsidRPr="00523155" w14:paraId="40AB9EE3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134A4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D47C1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6783A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8F1CFD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523155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580089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1069038,10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194D74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182964,90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BD3222" w14:textId="77777777" w:rsidR="008F7B34" w:rsidRPr="00523155" w:rsidRDefault="008F7B34" w:rsidP="00C311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155">
              <w:rPr>
                <w:rFonts w:ascii="Arial" w:hAnsi="Arial" w:cs="Arial"/>
                <w:b/>
                <w:bCs/>
                <w:sz w:val="20"/>
                <w:szCs w:val="20"/>
              </w:rPr>
              <w:t>228313,38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3917C5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226591,40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51BD1B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204711,11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D074CC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204711,11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1D9497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204711,11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A66EE" w14:textId="77777777" w:rsidR="008F7B34" w:rsidRPr="00523155" w:rsidRDefault="008F7B34" w:rsidP="00C311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7B34" w:rsidRPr="00523155" w14:paraId="618E5C6E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B4FEC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5C1F6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EE12A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F1108D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14DAA6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14DBAA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3BB591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B146FA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FCD3B6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52E6BA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6A3FD7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005E1" w14:textId="77777777" w:rsidR="008F7B34" w:rsidRPr="00523155" w:rsidRDefault="008F7B34" w:rsidP="00C311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7B34" w:rsidRPr="00523155" w14:paraId="538AD42D" w14:textId="77777777" w:rsidTr="00C311FA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7CE40B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22"/>
              </w:rPr>
            </w:pPr>
            <w:r w:rsidRPr="00523155">
              <w:rPr>
                <w:rFonts w:ascii="Arial" w:hAnsi="Arial" w:cs="Arial"/>
                <w:sz w:val="22"/>
              </w:rPr>
              <w:t>1.3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454C0B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  <w:r w:rsidRPr="00523155">
              <w:rPr>
                <w:rFonts w:ascii="Arial" w:hAnsi="Arial" w:cs="Arial"/>
                <w:sz w:val="22"/>
              </w:rPr>
              <w:t>Мероприятие 01.03</w:t>
            </w:r>
            <w:r w:rsidRPr="00523155">
              <w:rPr>
                <w:rFonts w:ascii="Arial" w:hAnsi="Arial" w:cs="Arial"/>
                <w:sz w:val="22"/>
              </w:rPr>
              <w:br/>
              <w:t xml:space="preserve">Комитеты и отраслевые управления при администрации 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8317DE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2023-2028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375944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6879B2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6742,86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115C09" w14:textId="77777777" w:rsidR="008F7B34" w:rsidRPr="00523155" w:rsidRDefault="008F7B34" w:rsidP="00C311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155">
              <w:rPr>
                <w:rFonts w:ascii="Arial" w:hAnsi="Arial" w:cs="Arial"/>
                <w:b/>
                <w:bCs/>
                <w:sz w:val="20"/>
                <w:szCs w:val="20"/>
              </w:rPr>
              <w:t>1919,38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048BDA" w14:textId="77777777" w:rsidR="008F7B34" w:rsidRPr="00523155" w:rsidRDefault="008F7B34" w:rsidP="00C311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155">
              <w:rPr>
                <w:rFonts w:ascii="Arial" w:hAnsi="Arial" w:cs="Arial"/>
                <w:b/>
                <w:bCs/>
                <w:sz w:val="20"/>
                <w:szCs w:val="20"/>
              </w:rPr>
              <w:t>613,80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760814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1052,42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20D7F4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1052,42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09B309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1052,42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2642CE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1052,42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DD86D8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155">
              <w:rPr>
                <w:rFonts w:ascii="Arial" w:hAnsi="Arial" w:cs="Arial"/>
                <w:sz w:val="18"/>
                <w:szCs w:val="18"/>
              </w:rPr>
              <w:t>Управление делами Администрации Рузского городского округа</w:t>
            </w:r>
          </w:p>
        </w:tc>
      </w:tr>
      <w:tr w:rsidR="008F7B34" w:rsidRPr="00523155" w14:paraId="4AEDCD7F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A95AC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C9A5D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AA212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B886E6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1BF0C8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F11094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15FB7E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5E092F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932604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264E67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9AB548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992B3" w14:textId="77777777" w:rsidR="008F7B34" w:rsidRPr="00523155" w:rsidRDefault="008F7B34" w:rsidP="00C311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7B34" w:rsidRPr="00523155" w14:paraId="13D2CA32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14D57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0D209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6450F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C44D94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E10DCA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DAF539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FE4255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437A51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B83B2F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C35808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152291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BF1A9" w14:textId="77777777" w:rsidR="008F7B34" w:rsidRPr="00523155" w:rsidRDefault="008F7B34" w:rsidP="00C311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7B34" w:rsidRPr="00523155" w14:paraId="03DBF254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3A5ED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12CB1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C79F6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9FAF48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523155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1419A1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4823,48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27D901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1919,38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BCD8F3" w14:textId="77777777" w:rsidR="008F7B34" w:rsidRPr="00523155" w:rsidRDefault="008F7B34" w:rsidP="00C311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155">
              <w:rPr>
                <w:rFonts w:ascii="Arial" w:hAnsi="Arial" w:cs="Arial"/>
                <w:b/>
                <w:bCs/>
                <w:sz w:val="20"/>
                <w:szCs w:val="20"/>
              </w:rPr>
              <w:t>613,80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DBB718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1052,42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0C053C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1052,42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31AFD5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1052,42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333A78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1052,42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7015B" w14:textId="77777777" w:rsidR="008F7B34" w:rsidRPr="00523155" w:rsidRDefault="008F7B34" w:rsidP="00C311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7B34" w:rsidRPr="00523155" w14:paraId="3B2019AC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C3425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928B0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AB916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5B4FF7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17A1CE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A7250B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44DC3A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C196FB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C9E2F7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14F806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7BACEF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633DB" w14:textId="77777777" w:rsidR="008F7B34" w:rsidRPr="00523155" w:rsidRDefault="008F7B34" w:rsidP="00C311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7B34" w:rsidRPr="00523155" w14:paraId="664BE625" w14:textId="77777777" w:rsidTr="00C311FA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85AF67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22"/>
              </w:rPr>
            </w:pPr>
            <w:r w:rsidRPr="00523155">
              <w:rPr>
                <w:rFonts w:ascii="Arial" w:hAnsi="Arial" w:cs="Arial"/>
                <w:sz w:val="22"/>
              </w:rPr>
              <w:t>1.4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A6ED0A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  <w:r w:rsidRPr="00523155">
              <w:rPr>
                <w:rFonts w:ascii="Arial" w:hAnsi="Arial" w:cs="Arial"/>
                <w:sz w:val="22"/>
              </w:rPr>
              <w:t>Мероприятие 01.04</w:t>
            </w:r>
            <w:r w:rsidRPr="00523155">
              <w:rPr>
                <w:rFonts w:ascii="Arial" w:hAnsi="Arial" w:cs="Arial"/>
                <w:sz w:val="22"/>
              </w:rPr>
              <w:br/>
              <w:t>Обеспечение деятельности (оказание услуг) муниципальных органов - комитет по экономике (Указать)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E084AE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2023-2028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4EDE5A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B5060E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B5F504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85818D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C7FC07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1C717C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3A6CD3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6DBF21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4A4528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155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F7B34" w:rsidRPr="00523155" w14:paraId="373585F7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8C918C0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7222B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689BC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8EE163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6988FA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B8BBE2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0C9781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1D17DD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29579E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133C8A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064271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FA764" w14:textId="77777777" w:rsidR="008F7B34" w:rsidRPr="00523155" w:rsidRDefault="008F7B34" w:rsidP="00C311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7B34" w:rsidRPr="00523155" w14:paraId="64C382FF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B611805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32FA3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7666C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10E76C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8AD7D4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869F55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9B4604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D9BB86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FC0D19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8F5705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0A139D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F3BBC" w14:textId="77777777" w:rsidR="008F7B34" w:rsidRPr="00523155" w:rsidRDefault="008F7B34" w:rsidP="00C311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7B34" w:rsidRPr="00523155" w14:paraId="40752AF2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B855976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5E221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0D2CC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23A889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523155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05741A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43C53E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F28D0D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1A1F08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255D03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6DED2B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30637C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57639" w14:textId="77777777" w:rsidR="008F7B34" w:rsidRPr="00523155" w:rsidRDefault="008F7B34" w:rsidP="00C311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7B34" w:rsidRPr="00523155" w14:paraId="4CF2C9C9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9FD4F44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6DD3D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23877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6CF5C2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1D0D16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8BD756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D0EFFC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936631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C4693A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05A09F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EFE9B3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9E54E1E" w14:textId="77777777" w:rsidR="008F7B34" w:rsidRPr="00523155" w:rsidRDefault="008F7B34" w:rsidP="00C311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7B34" w:rsidRPr="00523155" w14:paraId="6CB98037" w14:textId="77777777" w:rsidTr="00C311FA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340BA6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22"/>
              </w:rPr>
            </w:pPr>
            <w:r w:rsidRPr="00523155">
              <w:rPr>
                <w:rFonts w:ascii="Arial" w:hAnsi="Arial" w:cs="Arial"/>
                <w:sz w:val="22"/>
              </w:rPr>
              <w:t>1.5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AF9ACB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  <w:r w:rsidRPr="00523155">
              <w:rPr>
                <w:rFonts w:ascii="Arial" w:hAnsi="Arial" w:cs="Arial"/>
                <w:sz w:val="22"/>
              </w:rPr>
              <w:t>Мероприятие 01.05</w:t>
            </w:r>
            <w:r w:rsidRPr="00523155">
              <w:rPr>
                <w:rFonts w:ascii="Arial" w:hAnsi="Arial" w:cs="Arial"/>
                <w:sz w:val="22"/>
              </w:rPr>
              <w:br/>
              <w:t>Обеспечение деятельности финансового органа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D2667D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2023-2028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B2B648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07BF26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116053,99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3CEA39" w14:textId="77777777" w:rsidR="008F7B34" w:rsidRPr="00523155" w:rsidRDefault="008F7B34" w:rsidP="00C311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155">
              <w:rPr>
                <w:rFonts w:ascii="Arial" w:hAnsi="Arial" w:cs="Arial"/>
                <w:b/>
                <w:bCs/>
                <w:sz w:val="20"/>
                <w:szCs w:val="20"/>
              </w:rPr>
              <w:t>20189,62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F2693D" w14:textId="77777777" w:rsidR="008F7B34" w:rsidRPr="00523155" w:rsidRDefault="008F7B34" w:rsidP="00C311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155">
              <w:rPr>
                <w:rFonts w:ascii="Arial" w:hAnsi="Arial" w:cs="Arial"/>
                <w:b/>
                <w:bCs/>
                <w:sz w:val="20"/>
                <w:szCs w:val="20"/>
              </w:rPr>
              <w:t>21091,07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BC55E1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18815,57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375102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18652,57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2BA360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18652,57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27780F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18652,57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35BDA8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155">
              <w:rPr>
                <w:rFonts w:ascii="Arial" w:hAnsi="Arial" w:cs="Arial"/>
                <w:sz w:val="18"/>
                <w:szCs w:val="18"/>
              </w:rPr>
              <w:t>Управление делами Администрации Рузского городского округа</w:t>
            </w:r>
          </w:p>
        </w:tc>
      </w:tr>
      <w:tr w:rsidR="008F7B34" w:rsidRPr="00523155" w14:paraId="4674174A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8A1F0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933A6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F61BD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0561DB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87F25D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69B188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CC566B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1C2091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1A0384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059234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C6B804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58E7D93" w14:textId="77777777" w:rsidR="008F7B34" w:rsidRPr="00523155" w:rsidRDefault="008F7B34" w:rsidP="00C311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7B34" w:rsidRPr="00523155" w14:paraId="0E459098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E5622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B57E7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81501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AAAA46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52E9EA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E48F7A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60EA27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03A1CD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6301D4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49D904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172E5E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AA3A9" w14:textId="77777777" w:rsidR="008F7B34" w:rsidRPr="00523155" w:rsidRDefault="008F7B34" w:rsidP="00C311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7B34" w:rsidRPr="00523155" w14:paraId="57BC03D0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8D6FC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C4B21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AF2B3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0DA254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523155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196088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95864,37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993073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20189,62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E48CF6" w14:textId="77777777" w:rsidR="008F7B34" w:rsidRPr="00523155" w:rsidRDefault="008F7B34" w:rsidP="00C311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155">
              <w:rPr>
                <w:rFonts w:ascii="Arial" w:hAnsi="Arial" w:cs="Arial"/>
                <w:b/>
                <w:bCs/>
                <w:sz w:val="20"/>
                <w:szCs w:val="20"/>
              </w:rPr>
              <w:t>21091,07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008366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18815,57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BDA537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18652,57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77FB8F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18652,57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FA68DA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18652,57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54D1D" w14:textId="77777777" w:rsidR="008F7B34" w:rsidRPr="00523155" w:rsidRDefault="008F7B34" w:rsidP="00C311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7B34" w:rsidRPr="00523155" w14:paraId="1EC9E323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B17D5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E2071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F75A2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C06E97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5F6D2D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EC2B6B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4A7A12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39C1FB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D391ED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91FF78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029EA5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58D0A1D" w14:textId="77777777" w:rsidR="008F7B34" w:rsidRPr="00523155" w:rsidRDefault="008F7B34" w:rsidP="00C311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7B34" w:rsidRPr="00523155" w14:paraId="5EDA7DC9" w14:textId="77777777" w:rsidTr="00C311FA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1B7F12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22"/>
              </w:rPr>
            </w:pPr>
            <w:r w:rsidRPr="00523155">
              <w:rPr>
                <w:rFonts w:ascii="Arial" w:hAnsi="Arial" w:cs="Arial"/>
                <w:sz w:val="22"/>
              </w:rPr>
              <w:t>1.6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E6A8B6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  <w:r w:rsidRPr="00523155">
              <w:rPr>
                <w:rFonts w:ascii="Arial" w:hAnsi="Arial" w:cs="Arial"/>
                <w:sz w:val="22"/>
              </w:rPr>
              <w:t>Мероприятие 01.06</w:t>
            </w:r>
            <w:r w:rsidRPr="00523155">
              <w:rPr>
                <w:rFonts w:ascii="Arial" w:hAnsi="Arial" w:cs="Arial"/>
                <w:sz w:val="22"/>
              </w:rPr>
              <w:br/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E3196C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2023-2028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530CC4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1D8E74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274246,81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EEA40D" w14:textId="77777777" w:rsidR="008F7B34" w:rsidRPr="00523155" w:rsidRDefault="008F7B34" w:rsidP="00C311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155">
              <w:rPr>
                <w:rFonts w:ascii="Arial" w:hAnsi="Arial" w:cs="Arial"/>
                <w:b/>
                <w:bCs/>
                <w:sz w:val="20"/>
                <w:szCs w:val="20"/>
              </w:rPr>
              <w:t>46122,86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184B21" w14:textId="77777777" w:rsidR="008F7B34" w:rsidRPr="00523155" w:rsidRDefault="008F7B34" w:rsidP="00C311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155">
              <w:rPr>
                <w:rFonts w:ascii="Arial" w:hAnsi="Arial" w:cs="Arial"/>
                <w:b/>
                <w:bCs/>
                <w:sz w:val="20"/>
                <w:szCs w:val="20"/>
              </w:rPr>
              <w:t>45693,30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072AF9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46029,62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086134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45467,01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86046B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45467,01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6478E1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45467,01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7E1AE3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Финансовое управление Администрации Рузского городского округа</w:t>
            </w:r>
          </w:p>
        </w:tc>
      </w:tr>
      <w:tr w:rsidR="008F7B34" w:rsidRPr="00523155" w14:paraId="30D66664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863A7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4037D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6BC22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9C4982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BCBBF1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8303D7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37092D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67D46C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4CFB3D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4F425B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B165D0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BC4B6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B34" w:rsidRPr="00523155" w14:paraId="7BCA07A5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2CFDD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D1A57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85945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C5617E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39E5CE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31F12B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FDD696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1E1BC6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1C4841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0CD0D5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B478CF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B79BC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B34" w:rsidRPr="00523155" w14:paraId="37FC56AF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449CB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FA62C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6AD04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5853C8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523155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931DFD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228123,95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F22FFB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46122,86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276515" w14:textId="77777777" w:rsidR="008F7B34" w:rsidRPr="00523155" w:rsidRDefault="008F7B34" w:rsidP="00C311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155">
              <w:rPr>
                <w:rFonts w:ascii="Arial" w:hAnsi="Arial" w:cs="Arial"/>
                <w:b/>
                <w:bCs/>
                <w:sz w:val="20"/>
                <w:szCs w:val="20"/>
              </w:rPr>
              <w:t>45693,30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5DB99B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46029,62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A66D7D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45467,01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C329C1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45467,01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25A6AF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45467,01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84BB0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B34" w:rsidRPr="00523155" w14:paraId="53BF491B" w14:textId="77777777" w:rsidTr="00C311FA">
        <w:trPr>
          <w:trHeight w:val="84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656CE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D17DF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9833B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8C3145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4AFECF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1DFD66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8F26B8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CD3390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400988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BA87BD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F635A0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41E67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B34" w:rsidRPr="00523155" w14:paraId="52AA553B" w14:textId="77777777" w:rsidTr="00C311FA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647C07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22"/>
              </w:rPr>
            </w:pPr>
            <w:r w:rsidRPr="00523155">
              <w:rPr>
                <w:rFonts w:ascii="Arial" w:hAnsi="Arial" w:cs="Arial"/>
                <w:sz w:val="22"/>
              </w:rPr>
              <w:t>1.7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F715F9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  <w:r w:rsidRPr="00523155">
              <w:rPr>
                <w:rFonts w:ascii="Arial" w:hAnsi="Arial" w:cs="Arial"/>
                <w:sz w:val="22"/>
              </w:rPr>
              <w:t>Мероприятие 01.07</w:t>
            </w:r>
            <w:r w:rsidRPr="00523155">
              <w:rPr>
                <w:rFonts w:ascii="Arial" w:hAnsi="Arial" w:cs="Arial"/>
                <w:sz w:val="22"/>
              </w:rPr>
              <w:br/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12CDFE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2023-2028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756FA1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482B9D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935321,39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BDDB62" w14:textId="77777777" w:rsidR="008F7B34" w:rsidRPr="00523155" w:rsidRDefault="008F7B34" w:rsidP="00C311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155">
              <w:rPr>
                <w:rFonts w:ascii="Arial" w:hAnsi="Arial" w:cs="Arial"/>
                <w:b/>
                <w:bCs/>
                <w:sz w:val="20"/>
                <w:szCs w:val="20"/>
              </w:rPr>
              <w:t>145158,78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962508" w14:textId="77777777" w:rsidR="008F7B34" w:rsidRPr="00523155" w:rsidRDefault="008F7B34" w:rsidP="00C311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155">
              <w:rPr>
                <w:rFonts w:ascii="Arial" w:hAnsi="Arial" w:cs="Arial"/>
                <w:b/>
                <w:bCs/>
                <w:sz w:val="20"/>
                <w:szCs w:val="20"/>
              </w:rPr>
              <w:t>163159,43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1762FF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156750,80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3DA83B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156750,80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6B9FDF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156750,80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E10FF1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156750,80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2D79E7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МБУ РГО "ЦОД ОМСУ РГО"</w:t>
            </w:r>
          </w:p>
        </w:tc>
      </w:tr>
      <w:tr w:rsidR="008F7B34" w:rsidRPr="00523155" w14:paraId="791EED14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488C1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F4987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48BCC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33DD16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B575E0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77E6E5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E1B4D6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E340D1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3A9248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0A8D7B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E25970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DE88A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B34" w:rsidRPr="00523155" w14:paraId="34BCE69A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A12D9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1EEF8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9554A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39F6BD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BB77FF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F7221E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E4A062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E98E05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FA150F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069F9C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262898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0320C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B34" w:rsidRPr="00523155" w14:paraId="0FA47768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77F88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4593A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FD139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FA58AA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523155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284D3E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790162,61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283B69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145158,78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7BF698" w14:textId="77777777" w:rsidR="008F7B34" w:rsidRPr="00523155" w:rsidRDefault="008F7B34" w:rsidP="00C311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155">
              <w:rPr>
                <w:rFonts w:ascii="Arial" w:hAnsi="Arial" w:cs="Arial"/>
                <w:b/>
                <w:bCs/>
                <w:sz w:val="20"/>
                <w:szCs w:val="20"/>
              </w:rPr>
              <w:t>163159,43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B0220C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156750,80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1717B9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156750,80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F60DAB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156750,80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771D74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156750,80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1DE28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B34" w:rsidRPr="00523155" w14:paraId="2D7E9CAE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58036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470A2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1C89A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6975F1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DE68A7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61C128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3C0A5B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65EB0D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F708B8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166120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98B9C8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41BE721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B34" w:rsidRPr="00523155" w14:paraId="7144B2D0" w14:textId="77777777" w:rsidTr="00C311FA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4D81D2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22"/>
              </w:rPr>
            </w:pPr>
            <w:r w:rsidRPr="00523155">
              <w:rPr>
                <w:rFonts w:ascii="Arial" w:hAnsi="Arial" w:cs="Arial"/>
                <w:sz w:val="22"/>
              </w:rPr>
              <w:t>1.8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7A417C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  <w:r w:rsidRPr="00523155">
              <w:rPr>
                <w:rFonts w:ascii="Arial" w:hAnsi="Arial" w:cs="Arial"/>
                <w:sz w:val="22"/>
              </w:rPr>
              <w:t>Мероприятие 01.08</w:t>
            </w:r>
            <w:r w:rsidRPr="00523155">
              <w:rPr>
                <w:rFonts w:ascii="Arial" w:hAnsi="Arial" w:cs="Arial"/>
                <w:sz w:val="22"/>
              </w:rPr>
              <w:br/>
              <w:t>Организация и осуществление мероприятий по мобилизационной подготовке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2F16F9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2023-2028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9141FF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9DB0EC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4764,00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992D0B" w14:textId="77777777" w:rsidR="008F7B34" w:rsidRPr="00523155" w:rsidRDefault="008F7B34" w:rsidP="00C311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155">
              <w:rPr>
                <w:rFonts w:ascii="Arial" w:hAnsi="Arial" w:cs="Arial"/>
                <w:b/>
                <w:bCs/>
                <w:sz w:val="20"/>
                <w:szCs w:val="20"/>
              </w:rPr>
              <w:t>634,00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61DAA2" w14:textId="77777777" w:rsidR="008F7B34" w:rsidRPr="00523155" w:rsidRDefault="008F7B34" w:rsidP="00C311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155">
              <w:rPr>
                <w:rFonts w:ascii="Arial" w:hAnsi="Arial" w:cs="Arial"/>
                <w:b/>
                <w:bCs/>
                <w:sz w:val="20"/>
                <w:szCs w:val="20"/>
              </w:rPr>
              <w:t>1006,00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0D584F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1006,00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01B845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706,00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072CB8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706,00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4B8037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706,00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826AB6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Отдел мобилизационной работы</w:t>
            </w:r>
          </w:p>
        </w:tc>
      </w:tr>
      <w:tr w:rsidR="008F7B34" w:rsidRPr="00523155" w14:paraId="6E9FB233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38CC893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AF7A8B5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A102AF5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4CAE94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D238BB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D75D64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2677C1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CD0A52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11B226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EC24CA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4C09B7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71D6B06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B34" w:rsidRPr="00523155" w14:paraId="7B52B89D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F843361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DB3FCF6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CFC326C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2736E6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71CAFB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84C637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B52451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3F0654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E28241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ABEB3A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6BF454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788EF58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B34" w:rsidRPr="00523155" w14:paraId="6E9F35F4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F816156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17FF54A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4F1D193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01EF5B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523155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48791B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4130,00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5AF52D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634,00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7C7645" w14:textId="77777777" w:rsidR="008F7B34" w:rsidRPr="00523155" w:rsidRDefault="008F7B34" w:rsidP="00C311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155">
              <w:rPr>
                <w:rFonts w:ascii="Arial" w:hAnsi="Arial" w:cs="Arial"/>
                <w:b/>
                <w:bCs/>
                <w:sz w:val="20"/>
                <w:szCs w:val="20"/>
              </w:rPr>
              <w:t>1006,00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D21460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1006,00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648283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706,00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EFBB0D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706,00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E7A4F0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706,00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5AF3C0A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B34" w:rsidRPr="00523155" w14:paraId="78CBBBF3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CE5C82D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63D4DF9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8E52B64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BE5E50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350BBE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1021FD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F48F99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35AC44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1E625A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AFF2A2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FC05D3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1782262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B34" w:rsidRPr="00523155" w14:paraId="69A38B94" w14:textId="77777777" w:rsidTr="00C311FA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F65BE1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22"/>
              </w:rPr>
            </w:pPr>
            <w:r w:rsidRPr="00523155">
              <w:rPr>
                <w:rFonts w:ascii="Arial" w:hAnsi="Arial" w:cs="Arial"/>
                <w:sz w:val="22"/>
              </w:rPr>
              <w:t>1.9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2F9CD5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  <w:r w:rsidRPr="00523155">
              <w:rPr>
                <w:rFonts w:ascii="Arial" w:hAnsi="Arial" w:cs="Arial"/>
                <w:sz w:val="22"/>
              </w:rPr>
              <w:t>Мероприятие 01.09</w:t>
            </w:r>
            <w:r w:rsidRPr="00523155">
              <w:rPr>
                <w:rFonts w:ascii="Arial" w:hAnsi="Arial" w:cs="Arial"/>
                <w:sz w:val="22"/>
              </w:rPr>
              <w:br/>
              <w:t>Взносы в уставной капитал муниципальных предприятий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A065E7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2023-2028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72368C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A3546E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EAC2F2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45A697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14BF42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F9F6A1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776C69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86BD88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21C586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155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F7B34" w:rsidRPr="00523155" w14:paraId="2254FBC4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EAE2B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C75B3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C11D9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655FAF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14C312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8C652C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124ECF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661E90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AF391B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2E7C88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6C2EF9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2B777" w14:textId="77777777" w:rsidR="008F7B34" w:rsidRPr="00523155" w:rsidRDefault="008F7B34" w:rsidP="00C311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7B34" w:rsidRPr="00523155" w14:paraId="0BDB1A18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B5623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43E94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180A5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C0FB5A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779B7E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94E48C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10BC68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18AAAF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58F1A9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3BC46C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EB4FE2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45344" w14:textId="77777777" w:rsidR="008F7B34" w:rsidRPr="00523155" w:rsidRDefault="008F7B34" w:rsidP="00C311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7B34" w:rsidRPr="00523155" w14:paraId="326079C4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4BBA5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F9A3B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CBBDA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6F5BAE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523155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1D18F9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53DE79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8AB5E1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703E33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0EEC9E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9824D2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C94158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C882A" w14:textId="77777777" w:rsidR="008F7B34" w:rsidRPr="00523155" w:rsidRDefault="008F7B34" w:rsidP="00C311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7B34" w:rsidRPr="00523155" w14:paraId="7B009CC5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C2B1F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F12B6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DB0C6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7381E7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4B834A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F877D6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1A314C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E2014F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58FF3A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443181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2C0F2F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F5870" w14:textId="77777777" w:rsidR="008F7B34" w:rsidRPr="00523155" w:rsidRDefault="008F7B34" w:rsidP="00C311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7B34" w:rsidRPr="00523155" w14:paraId="381D1DF3" w14:textId="77777777" w:rsidTr="00C311FA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8B3AD5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22"/>
              </w:rPr>
            </w:pPr>
            <w:r w:rsidRPr="00523155">
              <w:rPr>
                <w:rFonts w:ascii="Arial" w:hAnsi="Arial" w:cs="Arial"/>
                <w:sz w:val="22"/>
              </w:rPr>
              <w:t>1.10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5CF497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  <w:r w:rsidRPr="00523155">
              <w:rPr>
                <w:rFonts w:ascii="Arial" w:hAnsi="Arial" w:cs="Arial"/>
                <w:sz w:val="22"/>
              </w:rPr>
              <w:t>Мероприятие 01.10</w:t>
            </w:r>
            <w:r w:rsidRPr="00523155">
              <w:rPr>
                <w:rFonts w:ascii="Arial" w:hAnsi="Arial" w:cs="Arial"/>
                <w:sz w:val="22"/>
              </w:rPr>
              <w:br/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201E52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2023-2028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3804FB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23FF2D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1289,00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01540F" w14:textId="77777777" w:rsidR="008F7B34" w:rsidRPr="00523155" w:rsidRDefault="008F7B34" w:rsidP="00C311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155">
              <w:rPr>
                <w:rFonts w:ascii="Arial" w:hAnsi="Arial" w:cs="Arial"/>
                <w:b/>
                <w:bCs/>
                <w:sz w:val="20"/>
                <w:szCs w:val="20"/>
              </w:rPr>
              <w:t>194,00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02C73F" w14:textId="77777777" w:rsidR="008F7B34" w:rsidRPr="00523155" w:rsidRDefault="008F7B34" w:rsidP="00C311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155">
              <w:rPr>
                <w:rFonts w:ascii="Arial" w:hAnsi="Arial" w:cs="Arial"/>
                <w:b/>
                <w:bCs/>
                <w:sz w:val="20"/>
                <w:szCs w:val="20"/>
              </w:rPr>
              <w:t>219,00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A2A935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219,00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42309E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219,00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4FF97D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219,00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22ECF3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219,00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E91D7E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Финансовое управление Администрации Рузского городского округа</w:t>
            </w:r>
          </w:p>
        </w:tc>
      </w:tr>
      <w:tr w:rsidR="008F7B34" w:rsidRPr="00523155" w14:paraId="042B189C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2CF70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CE58F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F920B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C26378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6EEAA1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2BFC08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7074B5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3A0745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35886F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BFBDCD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E13326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3EBD5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B34" w:rsidRPr="00523155" w14:paraId="7D28D5CA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BBE11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737CA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42145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BD0239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0B1A59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FEB9C7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29BAEC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F4A8FC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037655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DF69DA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ECBB44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90F33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B34" w:rsidRPr="00523155" w14:paraId="0B9F63B2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EA46A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63E11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7D78F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F56A6E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523155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00E3DD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1095,00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327053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194,00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0BEE3B" w14:textId="77777777" w:rsidR="008F7B34" w:rsidRPr="00523155" w:rsidRDefault="008F7B34" w:rsidP="00C311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155">
              <w:rPr>
                <w:rFonts w:ascii="Arial" w:hAnsi="Arial" w:cs="Arial"/>
                <w:b/>
                <w:bCs/>
                <w:sz w:val="20"/>
                <w:szCs w:val="20"/>
              </w:rPr>
              <w:t>219,00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BF0B3F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219,00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1F6A77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219,00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445DBA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219,00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CC8436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219,00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8C4B7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B34" w:rsidRPr="00523155" w14:paraId="4E1F97C5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05484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73646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A120A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42F828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36C703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7D8593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7A16D1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CA3587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746192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CFFC9A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1A5C44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258A6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B34" w:rsidRPr="00523155" w14:paraId="1F545004" w14:textId="77777777" w:rsidTr="00C311FA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0E34A3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22"/>
              </w:rPr>
            </w:pPr>
            <w:r w:rsidRPr="00523155">
              <w:rPr>
                <w:rFonts w:ascii="Arial" w:hAnsi="Arial" w:cs="Arial"/>
                <w:sz w:val="22"/>
              </w:rPr>
              <w:t>1.11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06236A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  <w:r w:rsidRPr="00523155">
              <w:rPr>
                <w:rFonts w:ascii="Arial" w:hAnsi="Arial" w:cs="Arial"/>
                <w:sz w:val="22"/>
              </w:rPr>
              <w:t>Мероприятие 01.11</w:t>
            </w:r>
            <w:r w:rsidRPr="00523155">
              <w:rPr>
                <w:rFonts w:ascii="Arial" w:hAnsi="Arial" w:cs="Arial"/>
                <w:sz w:val="22"/>
              </w:rPr>
              <w:br/>
              <w:t>Материально-</w:t>
            </w:r>
            <w:r w:rsidRPr="00523155">
              <w:rPr>
                <w:rFonts w:ascii="Arial" w:hAnsi="Arial" w:cs="Arial"/>
                <w:sz w:val="22"/>
              </w:rPr>
              <w:br/>
              <w:t>техническое и организационное обеспечение деятельности старосты сельского населенного пункта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8956F3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2023-2028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D98004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110E31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5A477D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757082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6A0CDC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7C2166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1A18DA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383206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E3C6F4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155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F7B34" w:rsidRPr="00523155" w14:paraId="2BB2AB06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08E66F9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116CD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4A718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AB0309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A03667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53E7DC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F29F9D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E228D2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44D184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266488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EB9C5B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CDA3F14" w14:textId="77777777" w:rsidR="008F7B34" w:rsidRPr="00523155" w:rsidRDefault="008F7B34" w:rsidP="00C311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7B34" w:rsidRPr="00523155" w14:paraId="5E99F4C7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057C6F9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8DE01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991E6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8EFBFE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663E80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789EAC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6C1516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71B659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6D4781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5CEB2A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B69928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71E4069" w14:textId="77777777" w:rsidR="008F7B34" w:rsidRPr="00523155" w:rsidRDefault="008F7B34" w:rsidP="00C311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7B34" w:rsidRPr="00523155" w14:paraId="47D50361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3506137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E5C89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0E0A4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56CA7F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523155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A33897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BEB327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EB9EC8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3740A9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B883B6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A1C1AC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8FB42F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4003A99" w14:textId="77777777" w:rsidR="008F7B34" w:rsidRPr="00523155" w:rsidRDefault="008F7B34" w:rsidP="00C311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7B34" w:rsidRPr="00523155" w14:paraId="3AE83169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1EF8D8F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6814F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BB626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37B2C8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D2A0E9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73E709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72F653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608E83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4838EA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BC56A0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542E6F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B865143" w14:textId="77777777" w:rsidR="008F7B34" w:rsidRPr="00523155" w:rsidRDefault="008F7B34" w:rsidP="00C311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7B34" w:rsidRPr="00523155" w14:paraId="0524E2DC" w14:textId="77777777" w:rsidTr="00C311FA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BC5A37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22"/>
              </w:rPr>
            </w:pPr>
            <w:r w:rsidRPr="00523155">
              <w:rPr>
                <w:rFonts w:ascii="Arial" w:hAnsi="Arial" w:cs="Arial"/>
                <w:sz w:val="22"/>
              </w:rPr>
              <w:t>1.12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DDDE59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  <w:r w:rsidRPr="00523155">
              <w:rPr>
                <w:rFonts w:ascii="Arial" w:hAnsi="Arial" w:cs="Arial"/>
                <w:sz w:val="22"/>
              </w:rPr>
              <w:t>Мероприятие 01.13</w:t>
            </w:r>
            <w:r w:rsidRPr="00523155">
              <w:rPr>
                <w:rFonts w:ascii="Arial" w:hAnsi="Arial" w:cs="Arial"/>
                <w:sz w:val="22"/>
              </w:rPr>
              <w:br/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A7EB9A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2023-2028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0642BE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3B5E05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92CE58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02C85C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CD225A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ABA19F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64432D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71FD33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0B5E14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155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F7B34" w:rsidRPr="00523155" w14:paraId="14309F76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31FD13C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AD74B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232B0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2F46A1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B56D46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2DFEA9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8F3FFC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966EEE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2A65C6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8F1115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8F164A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6EF8C" w14:textId="77777777" w:rsidR="008F7B34" w:rsidRPr="00523155" w:rsidRDefault="008F7B34" w:rsidP="00C311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7B34" w:rsidRPr="00523155" w14:paraId="4FFAD308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8621DED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2DF71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2E3CA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49B23E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47EA17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EC27AF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BB284F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064055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DECA5A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05D7DB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36BB62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F7BBC" w14:textId="77777777" w:rsidR="008F7B34" w:rsidRPr="00523155" w:rsidRDefault="008F7B34" w:rsidP="00C311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7B34" w:rsidRPr="00523155" w14:paraId="0A29A5D2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47EBDC9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3A6BA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01E30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72F194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523155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AA81F2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48102E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A1AACC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223823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D08370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4F28BE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DADEAF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DBB5D" w14:textId="77777777" w:rsidR="008F7B34" w:rsidRPr="00523155" w:rsidRDefault="008F7B34" w:rsidP="00C311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7B34" w:rsidRPr="00523155" w14:paraId="41C7C960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ACB2441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ACFF1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833FC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FEFF73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9A9B64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484982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38D591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66179B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A47FEF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CCB982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F58739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144C3" w14:textId="77777777" w:rsidR="008F7B34" w:rsidRPr="00523155" w:rsidRDefault="008F7B34" w:rsidP="00C311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7B34" w:rsidRPr="00523155" w14:paraId="34AFE21B" w14:textId="77777777" w:rsidTr="00C311FA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854E3B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22"/>
              </w:rPr>
            </w:pPr>
            <w:r w:rsidRPr="00523155">
              <w:rPr>
                <w:rFonts w:ascii="Arial" w:hAnsi="Arial" w:cs="Arial"/>
                <w:sz w:val="22"/>
              </w:rPr>
              <w:t>1.13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16E58F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  <w:r w:rsidRPr="00523155">
              <w:rPr>
                <w:rFonts w:ascii="Arial" w:hAnsi="Arial" w:cs="Arial"/>
                <w:sz w:val="22"/>
              </w:rPr>
              <w:t>Мероприятие 01.14</w:t>
            </w:r>
            <w:r w:rsidRPr="00523155">
              <w:rPr>
                <w:rFonts w:ascii="Arial" w:hAnsi="Arial" w:cs="Arial"/>
                <w:sz w:val="22"/>
              </w:rPr>
              <w:br/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71544D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2023-2028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BBCE0A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DC14B9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13D4CD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D77CEA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DFD893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8468C0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B37693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D8C3A9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D71790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155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F7B34" w:rsidRPr="00523155" w14:paraId="7C38AD09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A81E3C6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C0516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BF4E3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5E5E69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58D9F5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AE507D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52A5FF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B718A1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38AF08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9F97E1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9261A3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88E53" w14:textId="77777777" w:rsidR="008F7B34" w:rsidRPr="00523155" w:rsidRDefault="008F7B34" w:rsidP="00C311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7B34" w:rsidRPr="00523155" w14:paraId="628947C3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5533CE4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3ABCE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2C16B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F31FED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1CC342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7B6DB3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2C6B1B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15C70B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81E1D7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C1BDB6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97C954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39008" w14:textId="77777777" w:rsidR="008F7B34" w:rsidRPr="00523155" w:rsidRDefault="008F7B34" w:rsidP="00C311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7B34" w:rsidRPr="00523155" w14:paraId="4CCF7455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7930145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49073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68A8E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3E504F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523155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9BE806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211BCD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345759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07BCEF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E8013B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83F731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AF0CEE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009A9" w14:textId="77777777" w:rsidR="008F7B34" w:rsidRPr="00523155" w:rsidRDefault="008F7B34" w:rsidP="00C311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7B34" w:rsidRPr="00523155" w14:paraId="12BDBE0A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DAEB5D9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31EEC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61C73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BE4405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4417EF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56F46E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EBFA2D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E95E7F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DB1949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65D59E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C0EEE9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A1252" w14:textId="77777777" w:rsidR="008F7B34" w:rsidRPr="00523155" w:rsidRDefault="008F7B34" w:rsidP="00C311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7B34" w:rsidRPr="00523155" w14:paraId="726FE547" w14:textId="77777777" w:rsidTr="00C311FA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304ED7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22"/>
              </w:rPr>
            </w:pPr>
            <w:r w:rsidRPr="00523155">
              <w:rPr>
                <w:rFonts w:ascii="Arial" w:hAnsi="Arial" w:cs="Arial"/>
                <w:sz w:val="22"/>
              </w:rPr>
              <w:t>1.14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4D5357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  <w:r w:rsidRPr="00523155">
              <w:rPr>
                <w:rFonts w:ascii="Arial" w:hAnsi="Arial" w:cs="Arial"/>
                <w:sz w:val="22"/>
              </w:rPr>
              <w:t>Мероприятие 01.15</w:t>
            </w:r>
            <w:r w:rsidRPr="00523155">
              <w:rPr>
                <w:rFonts w:ascii="Arial" w:hAnsi="Arial" w:cs="Arial"/>
                <w:sz w:val="22"/>
              </w:rPr>
              <w:br/>
              <w:t>Организация сбора статистических показателей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830426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2023-2028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4313F4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612B91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D12ECB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FD08C6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466466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86A068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C4794A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6DFEF9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DB704B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155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F7B34" w:rsidRPr="00523155" w14:paraId="49770765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9BBD4B2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B8CE7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94466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81C5A8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523155">
              <w:rPr>
                <w:rFonts w:ascii="Arial" w:hAnsi="Arial" w:cs="Arial"/>
                <w:sz w:val="16"/>
                <w:szCs w:val="16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88BE9B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0534D2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C84770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6963F1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2BB645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FC44DE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EAD449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ED3FA" w14:textId="77777777" w:rsidR="008F7B34" w:rsidRPr="00523155" w:rsidRDefault="008F7B34" w:rsidP="00C311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7B34" w:rsidRPr="00523155" w14:paraId="3190553C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66384E8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EA29A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0E48E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AD0A09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 xml:space="preserve">Средства федерального </w:t>
            </w:r>
            <w:r w:rsidRPr="00523155">
              <w:rPr>
                <w:rFonts w:ascii="Arial" w:hAnsi="Arial" w:cs="Arial"/>
                <w:sz w:val="16"/>
                <w:szCs w:val="16"/>
              </w:rPr>
              <w:br/>
              <w:t>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66A4DB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CF3821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A92A45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C78290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E8C4ED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D7802E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5D3482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44A3A" w14:textId="77777777" w:rsidR="008F7B34" w:rsidRPr="00523155" w:rsidRDefault="008F7B34" w:rsidP="00C311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7B34" w:rsidRPr="00523155" w14:paraId="209AC53B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922A130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E5F5E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D6414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251F51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523155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2F4E47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DACA58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914F90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A606A0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5914A0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78F234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F07195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23FE9" w14:textId="77777777" w:rsidR="008F7B34" w:rsidRPr="00523155" w:rsidRDefault="008F7B34" w:rsidP="00C311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7B34" w:rsidRPr="00523155" w14:paraId="44EE1CCF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C8D3E60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ECFD5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7C1AC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EDAC2B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 xml:space="preserve">Внебюджетные </w:t>
            </w:r>
            <w:r w:rsidRPr="00523155">
              <w:rPr>
                <w:rFonts w:ascii="Arial" w:hAnsi="Arial" w:cs="Arial"/>
                <w:sz w:val="16"/>
                <w:szCs w:val="16"/>
              </w:rPr>
              <w:br/>
              <w:t>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F2B3E8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EC8D4B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F5510F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338BFB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8E0CB9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8B0ED1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C43A33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97AEF" w14:textId="77777777" w:rsidR="008F7B34" w:rsidRPr="00523155" w:rsidRDefault="008F7B34" w:rsidP="00C311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7B34" w:rsidRPr="00523155" w14:paraId="6A31764D" w14:textId="77777777" w:rsidTr="00C311FA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D3FFF2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22"/>
              </w:rPr>
            </w:pPr>
            <w:r w:rsidRPr="00523155">
              <w:rPr>
                <w:rFonts w:ascii="Arial" w:hAnsi="Arial" w:cs="Arial"/>
                <w:sz w:val="22"/>
              </w:rPr>
              <w:t>1.15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0EE372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  <w:r w:rsidRPr="00523155">
              <w:rPr>
                <w:rFonts w:ascii="Arial" w:hAnsi="Arial" w:cs="Arial"/>
                <w:sz w:val="22"/>
              </w:rPr>
              <w:t>Мероприятие 01.16</w:t>
            </w:r>
            <w:r w:rsidRPr="00523155">
              <w:rPr>
                <w:rFonts w:ascii="Arial" w:hAnsi="Arial" w:cs="Arial"/>
                <w:sz w:val="22"/>
              </w:rPr>
              <w:br/>
              <w:t>Обеспечение деятельности муниципальных центров управления регионом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38620E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2023-2028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16A488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B2A909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60635,37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0B7784" w14:textId="77777777" w:rsidR="008F7B34" w:rsidRPr="00523155" w:rsidRDefault="008F7B34" w:rsidP="00C311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155">
              <w:rPr>
                <w:rFonts w:ascii="Arial" w:hAnsi="Arial" w:cs="Arial"/>
                <w:b/>
                <w:bCs/>
                <w:sz w:val="20"/>
                <w:szCs w:val="20"/>
              </w:rPr>
              <w:t>10820,37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F4D419" w14:textId="77777777" w:rsidR="008F7B34" w:rsidRPr="00523155" w:rsidRDefault="008F7B34" w:rsidP="00C311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155">
              <w:rPr>
                <w:rFonts w:ascii="Arial" w:hAnsi="Arial" w:cs="Arial"/>
                <w:b/>
                <w:bCs/>
                <w:sz w:val="20"/>
                <w:szCs w:val="20"/>
              </w:rPr>
              <w:t>9963,00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79B86B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9963,00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A4CBF1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9963,00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30CC0B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9963,00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10A69F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9963,00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D51FCA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МКУ "МЦУР РГО МО"</w:t>
            </w:r>
          </w:p>
        </w:tc>
      </w:tr>
      <w:tr w:rsidR="008F7B34" w:rsidRPr="00523155" w14:paraId="7310284A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453CC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F7B33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60EF3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783553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523155">
              <w:rPr>
                <w:rFonts w:ascii="Arial" w:hAnsi="Arial" w:cs="Arial"/>
                <w:sz w:val="16"/>
                <w:szCs w:val="16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A2A211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306794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0266EB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330A28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1970A0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02B100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4CFEAE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31D19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B34" w:rsidRPr="00523155" w14:paraId="0AAB98CB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6816A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F93F4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BC651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53E0A1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 xml:space="preserve">Средства федерального </w:t>
            </w:r>
            <w:r w:rsidRPr="00523155">
              <w:rPr>
                <w:rFonts w:ascii="Arial" w:hAnsi="Arial" w:cs="Arial"/>
                <w:sz w:val="16"/>
                <w:szCs w:val="16"/>
              </w:rPr>
              <w:br/>
              <w:t>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DD33BD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16BCCC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558E24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3ABF1D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C292AD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81DA34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9CD12F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1DF2D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B34" w:rsidRPr="00523155" w14:paraId="1D2DEC5A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1563F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6990F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ABD1F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C644F4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523155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4FED53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49815,00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507B32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10820,37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92F22D" w14:textId="77777777" w:rsidR="008F7B34" w:rsidRPr="00523155" w:rsidRDefault="008F7B34" w:rsidP="00C311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155">
              <w:rPr>
                <w:rFonts w:ascii="Arial" w:hAnsi="Arial" w:cs="Arial"/>
                <w:b/>
                <w:bCs/>
                <w:sz w:val="20"/>
                <w:szCs w:val="20"/>
              </w:rPr>
              <w:t>9963,00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6166FC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9963,00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B8CC0F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9963,00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790E53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9963,00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276CCF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9963,00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5EEFB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B34" w:rsidRPr="00523155" w14:paraId="7BC964CC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0F205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15B92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2BAE4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48A846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 xml:space="preserve">Внебюджетные </w:t>
            </w:r>
            <w:r w:rsidRPr="00523155">
              <w:rPr>
                <w:rFonts w:ascii="Arial" w:hAnsi="Arial" w:cs="Arial"/>
                <w:sz w:val="16"/>
                <w:szCs w:val="16"/>
              </w:rPr>
              <w:br/>
              <w:t>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6C7167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474C70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4C6497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BBD117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515033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7E7D21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935B91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C97D3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B34" w:rsidRPr="00523155" w14:paraId="021BD0E9" w14:textId="77777777" w:rsidTr="00C311FA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2CDC91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22"/>
              </w:rPr>
            </w:pPr>
            <w:r w:rsidRPr="00523155">
              <w:rPr>
                <w:rFonts w:ascii="Arial" w:hAnsi="Arial" w:cs="Arial"/>
                <w:sz w:val="22"/>
              </w:rPr>
              <w:t>1.16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16AD9F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  <w:r w:rsidRPr="00523155">
              <w:rPr>
                <w:rFonts w:ascii="Arial" w:hAnsi="Arial" w:cs="Arial"/>
                <w:sz w:val="22"/>
              </w:rPr>
              <w:t>Мероприятие 01.17</w:t>
            </w:r>
            <w:r w:rsidRPr="00523155">
              <w:rPr>
                <w:rFonts w:ascii="Arial" w:hAnsi="Arial" w:cs="Arial"/>
                <w:sz w:val="22"/>
              </w:rPr>
              <w:br/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0F8BD9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2023-2028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74CAA4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8EC201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58086,36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B584B2" w14:textId="77777777" w:rsidR="008F7B34" w:rsidRPr="00523155" w:rsidRDefault="008F7B34" w:rsidP="00C311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155">
              <w:rPr>
                <w:rFonts w:ascii="Arial" w:hAnsi="Arial" w:cs="Arial"/>
                <w:b/>
                <w:bCs/>
                <w:sz w:val="20"/>
                <w:szCs w:val="20"/>
              </w:rPr>
              <w:t>9749,25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B05C76" w14:textId="77777777" w:rsidR="008F7B34" w:rsidRPr="00523155" w:rsidRDefault="008F7B34" w:rsidP="00C311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155">
              <w:rPr>
                <w:rFonts w:ascii="Arial" w:hAnsi="Arial" w:cs="Arial"/>
                <w:b/>
                <w:bCs/>
                <w:sz w:val="20"/>
                <w:szCs w:val="20"/>
              </w:rPr>
              <w:t>10727,85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D7CC65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9397,87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C91B01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9403,80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1DC6D0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9403,80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60DE0C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9403,80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334CF3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МКУ "ЦЗ"</w:t>
            </w:r>
          </w:p>
        </w:tc>
      </w:tr>
      <w:tr w:rsidR="008F7B34" w:rsidRPr="00523155" w14:paraId="2AA2F455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A2AD4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9B2A0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68A06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E9D309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523155">
              <w:rPr>
                <w:rFonts w:ascii="Arial" w:hAnsi="Arial" w:cs="Arial"/>
                <w:sz w:val="16"/>
                <w:szCs w:val="16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51C55B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0CF9AB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D2E526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AD95FA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5F9A58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B10BFF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25EA04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F4DA9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B34" w:rsidRPr="00523155" w14:paraId="241FD356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43399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C62CE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733BA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F85DEE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Средства федерального</w:t>
            </w:r>
            <w:r w:rsidRPr="00523155">
              <w:rPr>
                <w:rFonts w:ascii="Arial" w:hAnsi="Arial" w:cs="Arial"/>
                <w:sz w:val="16"/>
                <w:szCs w:val="16"/>
              </w:rPr>
              <w:br/>
              <w:t>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385ADE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029D3C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56F58B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169ACF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3DAB59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E35F5B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CE00B8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E8ACE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B34" w:rsidRPr="00523155" w14:paraId="041C47A5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B3D31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76E6D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3F530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E1DEA5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523155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274039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48337,11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D7CB35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9749,25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9B9DDF" w14:textId="77777777" w:rsidR="008F7B34" w:rsidRPr="00523155" w:rsidRDefault="008F7B34" w:rsidP="00C311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155">
              <w:rPr>
                <w:rFonts w:ascii="Arial" w:hAnsi="Arial" w:cs="Arial"/>
                <w:b/>
                <w:bCs/>
                <w:sz w:val="20"/>
                <w:szCs w:val="20"/>
              </w:rPr>
              <w:t>10727,85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046A53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9397,87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6FC4CC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9403,80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DDAD5D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9403,80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5087CC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9403,80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69418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B34" w:rsidRPr="00523155" w14:paraId="08A58EC9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54036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D2518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4DC83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3C82C7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Внебюджетные</w:t>
            </w:r>
            <w:r w:rsidRPr="00523155">
              <w:rPr>
                <w:rFonts w:ascii="Arial" w:hAnsi="Arial" w:cs="Arial"/>
                <w:sz w:val="16"/>
                <w:szCs w:val="16"/>
              </w:rPr>
              <w:br/>
              <w:t>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71E96E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14F256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A18AC2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551330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CDE2B2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7E7A5C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29285D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E44E2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B34" w:rsidRPr="00523155" w14:paraId="1D4926FE" w14:textId="77777777" w:rsidTr="00C311FA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637216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22"/>
              </w:rPr>
            </w:pPr>
            <w:r w:rsidRPr="00523155">
              <w:rPr>
                <w:rFonts w:ascii="Arial" w:hAnsi="Arial" w:cs="Arial"/>
                <w:sz w:val="22"/>
              </w:rPr>
              <w:t>1.17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1C9141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  <w:r w:rsidRPr="00523155">
              <w:rPr>
                <w:rFonts w:ascii="Arial" w:hAnsi="Arial" w:cs="Arial"/>
                <w:sz w:val="22"/>
              </w:rPr>
              <w:t xml:space="preserve">Мероприятие 01.18 </w:t>
            </w:r>
            <w:r w:rsidRPr="00523155">
              <w:rPr>
                <w:rFonts w:ascii="Arial" w:hAnsi="Arial" w:cs="Arial"/>
                <w:sz w:val="22"/>
              </w:rPr>
              <w:br/>
              <w:t xml:space="preserve">Субсидии, подлежащие перечислению в бюджет Московской области из бюджетов городских округов Московской области, в рамках расчета "отрицательного" трансферта 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FD4D97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2023-2028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969809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53669C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946A9B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CA806C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AD66FB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548A6C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4EFF8B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AE34B6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292A50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</w:tr>
      <w:tr w:rsidR="008F7B34" w:rsidRPr="00523155" w14:paraId="1654D523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A698F47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A68B0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F163B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84BDAA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523155">
              <w:rPr>
                <w:rFonts w:ascii="Arial" w:hAnsi="Arial" w:cs="Arial"/>
                <w:sz w:val="16"/>
                <w:szCs w:val="16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6CC945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7243D7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A17EE6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8E17B2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2FCED8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1F23BC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AAD963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6268A1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</w:tr>
      <w:tr w:rsidR="008F7B34" w:rsidRPr="00523155" w14:paraId="7869BE6F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F8161E0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4B720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21DEB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828B4C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Средства федерального</w:t>
            </w:r>
            <w:r w:rsidRPr="00523155">
              <w:rPr>
                <w:rFonts w:ascii="Arial" w:hAnsi="Arial" w:cs="Arial"/>
                <w:sz w:val="16"/>
                <w:szCs w:val="16"/>
              </w:rPr>
              <w:br/>
              <w:t>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26D507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C72F07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64164F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B8845B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BA5E9E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CC98C9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0E1224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DAAE9D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</w:tr>
      <w:tr w:rsidR="008F7B34" w:rsidRPr="00523155" w14:paraId="66A92C7D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BBB9CD7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CA8F7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AE2CC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8B887F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523155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00488E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EC2FF3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F8583E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5E09A1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A44DCB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49123A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4D1EBA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A08F5F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</w:tr>
      <w:tr w:rsidR="008F7B34" w:rsidRPr="00523155" w14:paraId="4A3C3DC0" w14:textId="77777777" w:rsidTr="00C311FA">
        <w:trPr>
          <w:trHeight w:val="9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31CB6B8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A5541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5A975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02CE3C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Внебюджетные</w:t>
            </w:r>
            <w:r w:rsidRPr="00523155">
              <w:rPr>
                <w:rFonts w:ascii="Arial" w:hAnsi="Arial" w:cs="Arial"/>
                <w:sz w:val="16"/>
                <w:szCs w:val="16"/>
              </w:rPr>
              <w:br/>
              <w:t>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AEC0BE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2516E8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ECB2F8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9ADB7D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E32CF1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3FEDEC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973E71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43485F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</w:tr>
      <w:tr w:rsidR="008F7B34" w:rsidRPr="00523155" w14:paraId="21FFEE25" w14:textId="77777777" w:rsidTr="00C311FA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19D568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22"/>
              </w:rPr>
            </w:pPr>
            <w:r w:rsidRPr="00523155">
              <w:rPr>
                <w:rFonts w:ascii="Arial" w:hAnsi="Arial" w:cs="Arial"/>
                <w:sz w:val="22"/>
              </w:rPr>
              <w:t>1.18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1CA469" w14:textId="77777777" w:rsidR="008F7B34" w:rsidRPr="00523155" w:rsidRDefault="008F7B34" w:rsidP="00C311FA">
            <w:pPr>
              <w:spacing w:after="240"/>
              <w:rPr>
                <w:rFonts w:ascii="Arial" w:hAnsi="Arial" w:cs="Arial"/>
                <w:sz w:val="22"/>
              </w:rPr>
            </w:pPr>
            <w:r w:rsidRPr="00523155">
              <w:rPr>
                <w:rFonts w:ascii="Arial" w:hAnsi="Arial" w:cs="Arial"/>
                <w:sz w:val="22"/>
              </w:rPr>
              <w:t>Мероприятие 01.19</w:t>
            </w:r>
            <w:r w:rsidRPr="00523155">
              <w:rPr>
                <w:rFonts w:ascii="Arial" w:hAnsi="Arial" w:cs="Arial"/>
                <w:sz w:val="22"/>
              </w:rPr>
              <w:br/>
              <w:t>Субсидии из бюджета городского округа Московской области бюджетам других городских округов Московской области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</w:t>
            </w:r>
            <w:r w:rsidRPr="00523155">
              <w:rPr>
                <w:rFonts w:ascii="Arial" w:hAnsi="Arial" w:cs="Arial"/>
                <w:sz w:val="22"/>
              </w:rPr>
              <w:br/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DC41BC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2023-2028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D2B139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E5AF13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7A3DCD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A1A967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ECBCA5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0DD2D2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5D83B4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9259D2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8CA76E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</w:tr>
      <w:tr w:rsidR="008F7B34" w:rsidRPr="00523155" w14:paraId="34B0D5E1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25FCA58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2880E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A651E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55F62F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523155">
              <w:rPr>
                <w:rFonts w:ascii="Arial" w:hAnsi="Arial" w:cs="Arial"/>
                <w:sz w:val="16"/>
                <w:szCs w:val="16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D22B17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CBC5CF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704F5E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A1B9B1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5D8E66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2CA364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84FFFB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5D130E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</w:tr>
      <w:tr w:rsidR="008F7B34" w:rsidRPr="00523155" w14:paraId="1F1DB75C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F09F1C0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C4ADC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0BA5C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9A0621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Средства федерального</w:t>
            </w:r>
            <w:r w:rsidRPr="00523155">
              <w:rPr>
                <w:rFonts w:ascii="Arial" w:hAnsi="Arial" w:cs="Arial"/>
                <w:sz w:val="16"/>
                <w:szCs w:val="16"/>
              </w:rPr>
              <w:br/>
              <w:t>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EA0E5B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35A841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848E5E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56944C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8413E1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FB8AA3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025846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012CBA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</w:tr>
      <w:tr w:rsidR="008F7B34" w:rsidRPr="00523155" w14:paraId="3107F427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2100B74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44279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6F3EC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888803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523155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D6CEDB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CA7363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B96FEA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071A68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8CDCAC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FAAAF8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7DC8EE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922E54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</w:tr>
      <w:tr w:rsidR="008F7B34" w:rsidRPr="00523155" w14:paraId="1610EFED" w14:textId="77777777" w:rsidTr="00C311FA">
        <w:trPr>
          <w:trHeight w:val="258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92E5962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7B695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42B86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5692C4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Внебюджетные</w:t>
            </w:r>
            <w:r w:rsidRPr="00523155">
              <w:rPr>
                <w:rFonts w:ascii="Arial" w:hAnsi="Arial" w:cs="Arial"/>
                <w:sz w:val="16"/>
                <w:szCs w:val="16"/>
              </w:rPr>
              <w:br/>
              <w:t>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492FEF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C0CFA5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EAD578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0C1EFB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0D5A7A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54C53F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1FF44E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EC15E5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</w:tr>
      <w:tr w:rsidR="008F7B34" w:rsidRPr="00523155" w14:paraId="5244274F" w14:textId="77777777" w:rsidTr="00C311FA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D102A2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22"/>
              </w:rPr>
            </w:pPr>
            <w:r w:rsidRPr="00523155"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5EC8C8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  <w:r w:rsidRPr="00523155">
              <w:rPr>
                <w:rFonts w:ascii="Arial" w:hAnsi="Arial" w:cs="Arial"/>
                <w:sz w:val="22"/>
              </w:rPr>
              <w:t>Основное мероприятие 03</w:t>
            </w:r>
            <w:r w:rsidRPr="00523155">
              <w:rPr>
                <w:rFonts w:ascii="Arial" w:hAnsi="Arial" w:cs="Arial"/>
                <w:sz w:val="22"/>
              </w:rPr>
              <w:br/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4988E2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2023-2028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1512FB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85E898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3698,70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38FF04" w14:textId="77777777" w:rsidR="008F7B34" w:rsidRPr="00523155" w:rsidRDefault="008F7B34" w:rsidP="00C311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155">
              <w:rPr>
                <w:rFonts w:ascii="Arial" w:hAnsi="Arial" w:cs="Arial"/>
                <w:b/>
                <w:bCs/>
                <w:sz w:val="20"/>
                <w:szCs w:val="20"/>
              </w:rPr>
              <w:t>505,70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9BF03B" w14:textId="77777777" w:rsidR="008F7B34" w:rsidRPr="00523155" w:rsidRDefault="008F7B34" w:rsidP="00C311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155">
              <w:rPr>
                <w:rFonts w:ascii="Arial" w:hAnsi="Arial" w:cs="Arial"/>
                <w:b/>
                <w:bCs/>
                <w:sz w:val="20"/>
                <w:szCs w:val="20"/>
              </w:rPr>
              <w:t>691,00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5BCE9D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625,50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124C4E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625,50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061C23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625,50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722F5A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625,50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8F51DB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Отдел муниципальной службы и кадров Администрации Рузского городского округа</w:t>
            </w:r>
          </w:p>
        </w:tc>
      </w:tr>
      <w:tr w:rsidR="008F7B34" w:rsidRPr="00523155" w14:paraId="6E381124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BA4D8FE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55334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5BDF2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84AE67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523155">
              <w:rPr>
                <w:rFonts w:ascii="Arial" w:hAnsi="Arial" w:cs="Arial"/>
                <w:sz w:val="16"/>
                <w:szCs w:val="16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2375D1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6BA8F2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3D1378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20CE57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98C13D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3A0EA3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505602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07FEA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B34" w:rsidRPr="00523155" w14:paraId="08D9012C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7F689CF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1D497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59193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7EA3BF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Средства федерального</w:t>
            </w:r>
            <w:r w:rsidRPr="00523155">
              <w:rPr>
                <w:rFonts w:ascii="Arial" w:hAnsi="Arial" w:cs="Arial"/>
                <w:sz w:val="16"/>
                <w:szCs w:val="16"/>
              </w:rPr>
              <w:br/>
              <w:t>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5CAD3A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6E77EA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FB30F0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91345E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92B112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9FDED8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350679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60921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B34" w:rsidRPr="00523155" w14:paraId="4737BC96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80EA1B8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ED42E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EB55D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8083A8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523155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4799D4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3193,00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E50CAB" w14:textId="77777777" w:rsidR="008F7B34" w:rsidRPr="00523155" w:rsidRDefault="008F7B34" w:rsidP="00C311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155">
              <w:rPr>
                <w:rFonts w:ascii="Arial" w:hAnsi="Arial" w:cs="Arial"/>
                <w:b/>
                <w:bCs/>
                <w:sz w:val="20"/>
                <w:szCs w:val="20"/>
              </w:rPr>
              <w:t>505,70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23CDDF" w14:textId="77777777" w:rsidR="008F7B34" w:rsidRPr="00523155" w:rsidRDefault="008F7B34" w:rsidP="00C311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155">
              <w:rPr>
                <w:rFonts w:ascii="Arial" w:hAnsi="Arial" w:cs="Arial"/>
                <w:b/>
                <w:bCs/>
                <w:sz w:val="20"/>
                <w:szCs w:val="20"/>
              </w:rPr>
              <w:t>691,00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9D9E02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625,50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C37CD5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625,50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98C382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625,50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911AAF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625,50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977DA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B34" w:rsidRPr="00523155" w14:paraId="5069C1A5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04AB0E4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0F1F9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F9A72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D50212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Внебюджетные</w:t>
            </w:r>
            <w:r w:rsidRPr="00523155">
              <w:rPr>
                <w:rFonts w:ascii="Arial" w:hAnsi="Arial" w:cs="Arial"/>
                <w:sz w:val="16"/>
                <w:szCs w:val="16"/>
              </w:rPr>
              <w:br/>
              <w:t>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BD53A5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3E9205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74A2AE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91D763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00B333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E79B3E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3B930E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571C1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B34" w:rsidRPr="00523155" w14:paraId="7A3218D7" w14:textId="77777777" w:rsidTr="00C311FA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36AA31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22"/>
              </w:rPr>
            </w:pPr>
            <w:r w:rsidRPr="00523155">
              <w:rPr>
                <w:rFonts w:ascii="Arial" w:hAnsi="Arial" w:cs="Arial"/>
                <w:sz w:val="22"/>
              </w:rPr>
              <w:t>02.01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2BC5B6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  <w:r w:rsidRPr="00523155">
              <w:rPr>
                <w:rFonts w:ascii="Arial" w:hAnsi="Arial" w:cs="Arial"/>
                <w:sz w:val="22"/>
              </w:rPr>
              <w:t>Мероприятие 03.01</w:t>
            </w:r>
            <w:r w:rsidRPr="00523155">
              <w:rPr>
                <w:rFonts w:ascii="Arial" w:hAnsi="Arial" w:cs="Arial"/>
                <w:sz w:val="22"/>
              </w:rPr>
              <w:br/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4C9B86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2023-2028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F75DAA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D11183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2747,20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997E64" w14:textId="77777777" w:rsidR="008F7B34" w:rsidRPr="00523155" w:rsidRDefault="008F7B34" w:rsidP="00C311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155">
              <w:rPr>
                <w:rFonts w:ascii="Arial" w:hAnsi="Arial" w:cs="Arial"/>
                <w:b/>
                <w:bCs/>
                <w:sz w:val="20"/>
                <w:szCs w:val="20"/>
              </w:rPr>
              <w:t>476,20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92BE2F" w14:textId="77777777" w:rsidR="008F7B34" w:rsidRPr="00523155" w:rsidRDefault="008F7B34" w:rsidP="00C311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155">
              <w:rPr>
                <w:rFonts w:ascii="Arial" w:hAnsi="Arial" w:cs="Arial"/>
                <w:b/>
                <w:bCs/>
                <w:sz w:val="20"/>
                <w:szCs w:val="20"/>
              </w:rPr>
              <w:t>562,60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96F4A8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427,10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3493F2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427,10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1C6643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427,10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8BC66B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427,10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47EBE8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Отдел муниципальной службы и кадров Администрации Рузского городского округа</w:t>
            </w:r>
          </w:p>
        </w:tc>
      </w:tr>
      <w:tr w:rsidR="008F7B34" w:rsidRPr="00523155" w14:paraId="5AC18E74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FF028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D18B5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99A12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684E80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523155">
              <w:rPr>
                <w:rFonts w:ascii="Arial" w:hAnsi="Arial" w:cs="Arial"/>
                <w:sz w:val="16"/>
                <w:szCs w:val="16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98538D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CA13E7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6A49EE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A2EE19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952F97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4F8D19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E4B85F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1E881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B34" w:rsidRPr="00523155" w14:paraId="581992F8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2E011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AC38C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C7D65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B3539F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Средства федерального</w:t>
            </w:r>
            <w:r w:rsidRPr="00523155">
              <w:rPr>
                <w:rFonts w:ascii="Arial" w:hAnsi="Arial" w:cs="Arial"/>
                <w:sz w:val="16"/>
                <w:szCs w:val="16"/>
              </w:rPr>
              <w:br/>
              <w:t>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9BE2FC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5FD0C9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D996F3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809947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85310D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B7AE17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9E978D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8C4FB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B34" w:rsidRPr="00523155" w14:paraId="6D32519A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8205D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E7BAE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BB1A1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2A4B27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523155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91CC98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2271,00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62AA40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476,20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2A3A95" w14:textId="77777777" w:rsidR="008F7B34" w:rsidRPr="00523155" w:rsidRDefault="008F7B34" w:rsidP="00C311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155">
              <w:rPr>
                <w:rFonts w:ascii="Arial" w:hAnsi="Arial" w:cs="Arial"/>
                <w:b/>
                <w:bCs/>
                <w:sz w:val="20"/>
                <w:szCs w:val="20"/>
              </w:rPr>
              <w:t>562,60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163E2C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427,10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5BE1DE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427,10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F4F137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427,10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D6B6A6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427,10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9FF42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B34" w:rsidRPr="00523155" w14:paraId="58D833D8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17DDA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5E63E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EAE64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C5124F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Внебюджетные</w:t>
            </w:r>
            <w:r w:rsidRPr="00523155">
              <w:rPr>
                <w:rFonts w:ascii="Arial" w:hAnsi="Arial" w:cs="Arial"/>
                <w:sz w:val="16"/>
                <w:szCs w:val="16"/>
              </w:rPr>
              <w:br/>
              <w:t>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5C54B0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29C4AC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6AC123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8066EF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F9A530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42C50D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8E80C7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F4934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B34" w:rsidRPr="00523155" w14:paraId="41EE41C2" w14:textId="77777777" w:rsidTr="00C311FA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49CB25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22"/>
              </w:rPr>
            </w:pPr>
            <w:r w:rsidRPr="00523155">
              <w:rPr>
                <w:rFonts w:ascii="Arial" w:hAnsi="Arial" w:cs="Arial"/>
                <w:sz w:val="22"/>
              </w:rPr>
              <w:t>02.02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0336F1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  <w:r w:rsidRPr="00523155">
              <w:rPr>
                <w:rFonts w:ascii="Arial" w:hAnsi="Arial" w:cs="Arial"/>
                <w:sz w:val="22"/>
              </w:rPr>
              <w:t>Мероприятие 03.02</w:t>
            </w:r>
            <w:r w:rsidRPr="00523155">
              <w:rPr>
                <w:rFonts w:ascii="Arial" w:hAnsi="Arial" w:cs="Arial"/>
                <w:sz w:val="22"/>
              </w:rPr>
              <w:br/>
              <w:t>Организация работы по повышению квалификации муниципальных служащих и работников муниципальных учреждений, в т.ч. участие в краткосрочных семинарах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5F6FA0" w14:textId="77777777" w:rsidR="008F7B34" w:rsidRPr="00523155" w:rsidRDefault="008F7B34" w:rsidP="00C3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2023-2028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4A302E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27337E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951,50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EF605D" w14:textId="77777777" w:rsidR="008F7B34" w:rsidRPr="00523155" w:rsidRDefault="008F7B34" w:rsidP="00C311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155">
              <w:rPr>
                <w:rFonts w:ascii="Arial" w:hAnsi="Arial" w:cs="Arial"/>
                <w:b/>
                <w:bCs/>
                <w:sz w:val="20"/>
                <w:szCs w:val="20"/>
              </w:rPr>
              <w:t>29,50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507F5D" w14:textId="77777777" w:rsidR="008F7B34" w:rsidRPr="00523155" w:rsidRDefault="008F7B34" w:rsidP="00C311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155">
              <w:rPr>
                <w:rFonts w:ascii="Arial" w:hAnsi="Arial" w:cs="Arial"/>
                <w:b/>
                <w:bCs/>
                <w:sz w:val="20"/>
                <w:szCs w:val="20"/>
              </w:rPr>
              <w:t>128,40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32F9BD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198,40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A3912B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198,40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04D95E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198,40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13AE35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198,40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0F16E6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Отдел муниципальной службы и кадров Администрации Рузского городского округа</w:t>
            </w:r>
          </w:p>
        </w:tc>
      </w:tr>
      <w:tr w:rsidR="008F7B34" w:rsidRPr="00523155" w14:paraId="1AFAAB6E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D7EE6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A2C13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9ABBF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9E85DF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523155">
              <w:rPr>
                <w:rFonts w:ascii="Arial" w:hAnsi="Arial" w:cs="Arial"/>
                <w:sz w:val="16"/>
                <w:szCs w:val="16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827A6C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9F8D32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F8C30E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5FCEB8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8A527E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8B89F5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386234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C5BCD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B34" w:rsidRPr="00523155" w14:paraId="772B1001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F5A47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71BEE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72D8A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AAC3D3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Средства федерального</w:t>
            </w:r>
            <w:r w:rsidRPr="00523155">
              <w:rPr>
                <w:rFonts w:ascii="Arial" w:hAnsi="Arial" w:cs="Arial"/>
                <w:sz w:val="16"/>
                <w:szCs w:val="16"/>
              </w:rPr>
              <w:br/>
              <w:t>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275471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DF1DE8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8B4996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92E671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9F6D11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28144B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9F6966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B341C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B34" w:rsidRPr="00523155" w14:paraId="6CD8E7BE" w14:textId="77777777" w:rsidTr="00C311F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1DD8A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CD59E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BEA1D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611A99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523155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464508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922,00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D34203" w14:textId="77777777" w:rsidR="008F7B34" w:rsidRPr="00523155" w:rsidRDefault="008F7B34" w:rsidP="00C311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155">
              <w:rPr>
                <w:rFonts w:ascii="Arial" w:hAnsi="Arial" w:cs="Arial"/>
                <w:b/>
                <w:bCs/>
                <w:sz w:val="20"/>
                <w:szCs w:val="20"/>
              </w:rPr>
              <w:t>29,50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983B77" w14:textId="77777777" w:rsidR="008F7B34" w:rsidRPr="00523155" w:rsidRDefault="008F7B34" w:rsidP="00C311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155">
              <w:rPr>
                <w:rFonts w:ascii="Arial" w:hAnsi="Arial" w:cs="Arial"/>
                <w:b/>
                <w:bCs/>
                <w:sz w:val="20"/>
                <w:szCs w:val="20"/>
              </w:rPr>
              <w:t>128,40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2E1DEB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198,40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3EAA77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198,40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1E9F3A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198,40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CF419E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198,40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54A87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B34" w:rsidRPr="00523155" w14:paraId="1221E9F3" w14:textId="77777777" w:rsidTr="00C311FA">
        <w:trPr>
          <w:trHeight w:val="93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F67E5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1B069" w14:textId="77777777" w:rsidR="008F7B34" w:rsidRPr="00523155" w:rsidRDefault="008F7B34" w:rsidP="00C311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9550D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20DAAC" w14:textId="77777777" w:rsidR="008F7B34" w:rsidRPr="00523155" w:rsidRDefault="008F7B34" w:rsidP="00C311FA">
            <w:pPr>
              <w:rPr>
                <w:rFonts w:ascii="Arial" w:hAnsi="Arial" w:cs="Arial"/>
                <w:sz w:val="16"/>
                <w:szCs w:val="16"/>
              </w:rPr>
            </w:pPr>
            <w:r w:rsidRPr="00523155">
              <w:rPr>
                <w:rFonts w:ascii="Arial" w:hAnsi="Arial" w:cs="Arial"/>
                <w:sz w:val="16"/>
                <w:szCs w:val="16"/>
              </w:rPr>
              <w:t>Внебюджетные</w:t>
            </w:r>
            <w:r w:rsidRPr="00523155">
              <w:rPr>
                <w:rFonts w:ascii="Arial" w:hAnsi="Arial" w:cs="Arial"/>
                <w:sz w:val="16"/>
                <w:szCs w:val="16"/>
              </w:rPr>
              <w:br/>
              <w:t>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71B135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  <w:r w:rsidRPr="0052315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A804FC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D4235F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5DB599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0C905C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0B1B45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221E07" w14:textId="77777777" w:rsidR="008F7B34" w:rsidRPr="00523155" w:rsidRDefault="008F7B34" w:rsidP="00C311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6C50A" w14:textId="77777777" w:rsidR="008F7B34" w:rsidRPr="00523155" w:rsidRDefault="008F7B34" w:rsidP="00C311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18D689" w14:textId="77777777" w:rsidR="008F7B34" w:rsidRDefault="008F7B34" w:rsidP="008F7B34">
      <w:pPr>
        <w:shd w:val="clear" w:color="auto" w:fill="FFFFFF" w:themeFill="background1"/>
        <w:ind w:firstLine="540"/>
        <w:jc w:val="both"/>
        <w:rPr>
          <w:rFonts w:ascii="Arial" w:hAnsi="Arial" w:cs="Arial"/>
          <w:shd w:val="clear" w:color="auto" w:fill="FFFFFF"/>
        </w:rPr>
      </w:pPr>
    </w:p>
    <w:p w14:paraId="65EB15A4" w14:textId="77777777" w:rsidR="008F7B34" w:rsidRDefault="008F7B34" w:rsidP="008F7B34">
      <w:pPr>
        <w:shd w:val="clear" w:color="auto" w:fill="FFFFFF" w:themeFill="background1"/>
        <w:ind w:firstLine="540"/>
        <w:jc w:val="both"/>
        <w:rPr>
          <w:rFonts w:ascii="Arial" w:hAnsi="Arial" w:cs="Arial"/>
          <w:shd w:val="clear" w:color="auto" w:fill="FFFFFF"/>
        </w:rPr>
      </w:pPr>
    </w:p>
    <w:p w14:paraId="06AA268C" w14:textId="77777777" w:rsidR="008F7B34" w:rsidRDefault="008F7B34" w:rsidP="008F7B34">
      <w:pPr>
        <w:shd w:val="clear" w:color="auto" w:fill="FFFFFF" w:themeFill="background1"/>
        <w:ind w:firstLine="540"/>
        <w:jc w:val="both"/>
        <w:rPr>
          <w:rFonts w:ascii="Arial" w:hAnsi="Arial" w:cs="Arial"/>
          <w:shd w:val="clear" w:color="auto" w:fill="FFFFFF"/>
        </w:rPr>
      </w:pPr>
    </w:p>
    <w:p w14:paraId="489586E6" w14:textId="77777777" w:rsidR="008F7B34" w:rsidRDefault="008F7B34" w:rsidP="008F7B34">
      <w:pPr>
        <w:shd w:val="clear" w:color="auto" w:fill="FFFFFF" w:themeFill="background1"/>
        <w:ind w:firstLine="540"/>
        <w:jc w:val="both"/>
        <w:rPr>
          <w:rFonts w:ascii="Arial" w:hAnsi="Arial" w:cs="Arial"/>
          <w:shd w:val="clear" w:color="auto" w:fill="FFFFFF"/>
        </w:rPr>
      </w:pPr>
    </w:p>
    <w:p w14:paraId="2B650EAE" w14:textId="77777777" w:rsidR="008F7B34" w:rsidRDefault="008F7B34" w:rsidP="008F7B34">
      <w:pPr>
        <w:shd w:val="clear" w:color="auto" w:fill="FFFFFF" w:themeFill="background1"/>
        <w:ind w:firstLine="540"/>
        <w:jc w:val="both"/>
        <w:rPr>
          <w:rFonts w:ascii="Arial" w:hAnsi="Arial" w:cs="Arial"/>
          <w:shd w:val="clear" w:color="auto" w:fill="FFFFFF"/>
        </w:rPr>
      </w:pPr>
    </w:p>
    <w:p w14:paraId="5EF0FCFB" w14:textId="77777777" w:rsidR="008F7B34" w:rsidRDefault="008F7B34" w:rsidP="008F7B34">
      <w:pPr>
        <w:shd w:val="clear" w:color="auto" w:fill="FFFFFF" w:themeFill="background1"/>
        <w:ind w:firstLine="540"/>
        <w:jc w:val="both"/>
        <w:rPr>
          <w:rFonts w:ascii="Arial" w:hAnsi="Arial" w:cs="Arial"/>
          <w:shd w:val="clear" w:color="auto" w:fill="FFFFFF"/>
        </w:rPr>
      </w:pPr>
    </w:p>
    <w:bookmarkEnd w:id="1"/>
    <w:p w14:paraId="7084A171" w14:textId="77777777" w:rsidR="008F7B34" w:rsidRDefault="008F7B34" w:rsidP="008F2D6E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bookmarkEnd w:id="2"/>
    <w:bookmarkEnd w:id="3"/>
    <w:bookmarkEnd w:id="4"/>
    <w:sectPr w:rsidR="008F7B34" w:rsidSect="0005036A">
      <w:footerReference w:type="default" r:id="rId8"/>
      <w:pgSz w:w="16838" w:h="11906" w:orient="landscape"/>
      <w:pgMar w:top="1702" w:right="82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0A920" w14:textId="77777777" w:rsidR="00CD266A" w:rsidRDefault="00860A33">
      <w:r>
        <w:separator/>
      </w:r>
    </w:p>
  </w:endnote>
  <w:endnote w:type="continuationSeparator" w:id="0">
    <w:p w14:paraId="60679924" w14:textId="77777777" w:rsidR="00CD266A" w:rsidRDefault="0086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306019"/>
      <w:docPartObj>
        <w:docPartGallery w:val="Page Numbers (Bottom of Page)"/>
        <w:docPartUnique/>
      </w:docPartObj>
    </w:sdtPr>
    <w:sdtEndPr/>
    <w:sdtContent>
      <w:p w14:paraId="33DAA628" w14:textId="77777777" w:rsidR="00925940" w:rsidRDefault="00C660F1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625289E" w14:textId="77777777" w:rsidR="00925940" w:rsidRDefault="0092594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1F1D3" w14:textId="77777777" w:rsidR="00CD266A" w:rsidRDefault="00860A33">
      <w:r>
        <w:separator/>
      </w:r>
    </w:p>
  </w:footnote>
  <w:footnote w:type="continuationSeparator" w:id="0">
    <w:p w14:paraId="610A0748" w14:textId="77777777" w:rsidR="00CD266A" w:rsidRDefault="00860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222FA9"/>
    <w:multiLevelType w:val="multilevel"/>
    <w:tmpl w:val="63644D1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num w:numId="1" w16cid:durableId="1083335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B55"/>
    <w:rsid w:val="00007F17"/>
    <w:rsid w:val="000126AC"/>
    <w:rsid w:val="000659BC"/>
    <w:rsid w:val="00067CC7"/>
    <w:rsid w:val="0009782A"/>
    <w:rsid w:val="000A7B37"/>
    <w:rsid w:val="000B3350"/>
    <w:rsid w:val="000C403A"/>
    <w:rsid w:val="000E2A9F"/>
    <w:rsid w:val="000E7771"/>
    <w:rsid w:val="00104CE1"/>
    <w:rsid w:val="001236F2"/>
    <w:rsid w:val="00156D7F"/>
    <w:rsid w:val="00166322"/>
    <w:rsid w:val="00177037"/>
    <w:rsid w:val="001D5536"/>
    <w:rsid w:val="00204151"/>
    <w:rsid w:val="002137D8"/>
    <w:rsid w:val="00225800"/>
    <w:rsid w:val="00234EC1"/>
    <w:rsid w:val="00265B52"/>
    <w:rsid w:val="002D483D"/>
    <w:rsid w:val="002F51D8"/>
    <w:rsid w:val="00307856"/>
    <w:rsid w:val="00327057"/>
    <w:rsid w:val="003601EF"/>
    <w:rsid w:val="00383FC0"/>
    <w:rsid w:val="00390D4D"/>
    <w:rsid w:val="003C7E49"/>
    <w:rsid w:val="003E4585"/>
    <w:rsid w:val="003F1E2E"/>
    <w:rsid w:val="00422F1F"/>
    <w:rsid w:val="0042492E"/>
    <w:rsid w:val="0046030E"/>
    <w:rsid w:val="00510588"/>
    <w:rsid w:val="005B1F1A"/>
    <w:rsid w:val="005D2553"/>
    <w:rsid w:val="005F1AAE"/>
    <w:rsid w:val="00605223"/>
    <w:rsid w:val="006079AA"/>
    <w:rsid w:val="00623056"/>
    <w:rsid w:val="0066629F"/>
    <w:rsid w:val="00693D16"/>
    <w:rsid w:val="006E61B3"/>
    <w:rsid w:val="006E7B1A"/>
    <w:rsid w:val="006E7BAA"/>
    <w:rsid w:val="00733284"/>
    <w:rsid w:val="00760109"/>
    <w:rsid w:val="007C4C9A"/>
    <w:rsid w:val="007D126A"/>
    <w:rsid w:val="00803A7E"/>
    <w:rsid w:val="00842124"/>
    <w:rsid w:val="008500FA"/>
    <w:rsid w:val="00860A33"/>
    <w:rsid w:val="008C14EE"/>
    <w:rsid w:val="008C2D57"/>
    <w:rsid w:val="008C3709"/>
    <w:rsid w:val="008E1A03"/>
    <w:rsid w:val="008F2D6E"/>
    <w:rsid w:val="008F7B34"/>
    <w:rsid w:val="0090304A"/>
    <w:rsid w:val="00917780"/>
    <w:rsid w:val="00925940"/>
    <w:rsid w:val="00954B91"/>
    <w:rsid w:val="00976760"/>
    <w:rsid w:val="009950AF"/>
    <w:rsid w:val="00995BD2"/>
    <w:rsid w:val="009A08EF"/>
    <w:rsid w:val="009A5DE5"/>
    <w:rsid w:val="009B4D26"/>
    <w:rsid w:val="009D7921"/>
    <w:rsid w:val="009E6AC9"/>
    <w:rsid w:val="00A07B55"/>
    <w:rsid w:val="00A15E73"/>
    <w:rsid w:val="00A27D34"/>
    <w:rsid w:val="00A34019"/>
    <w:rsid w:val="00A7044B"/>
    <w:rsid w:val="00A914DE"/>
    <w:rsid w:val="00AE091A"/>
    <w:rsid w:val="00B65AEB"/>
    <w:rsid w:val="00B67D1B"/>
    <w:rsid w:val="00BE03A0"/>
    <w:rsid w:val="00C06B03"/>
    <w:rsid w:val="00C32684"/>
    <w:rsid w:val="00C660F1"/>
    <w:rsid w:val="00CA54E3"/>
    <w:rsid w:val="00CB10BD"/>
    <w:rsid w:val="00CB18F6"/>
    <w:rsid w:val="00CB6B71"/>
    <w:rsid w:val="00CD266A"/>
    <w:rsid w:val="00CF3E66"/>
    <w:rsid w:val="00D111E7"/>
    <w:rsid w:val="00D16408"/>
    <w:rsid w:val="00D565CB"/>
    <w:rsid w:val="00D71F48"/>
    <w:rsid w:val="00D87D3F"/>
    <w:rsid w:val="00DC6EEC"/>
    <w:rsid w:val="00DD37B4"/>
    <w:rsid w:val="00E0001F"/>
    <w:rsid w:val="00E348B7"/>
    <w:rsid w:val="00E56452"/>
    <w:rsid w:val="00E979F7"/>
    <w:rsid w:val="00EB0DC1"/>
    <w:rsid w:val="00EE71CF"/>
    <w:rsid w:val="00F00F89"/>
    <w:rsid w:val="00F2345D"/>
    <w:rsid w:val="00F6099F"/>
    <w:rsid w:val="00F77AB4"/>
    <w:rsid w:val="00F86EAE"/>
    <w:rsid w:val="00FF44FC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0C627"/>
  <w15:docId w15:val="{4EEF8CF9-F47A-4942-B913-20FC6179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CC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67CC7"/>
    <w:pPr>
      <w:keepNext/>
      <w:tabs>
        <w:tab w:val="left" w:pos="4076"/>
      </w:tabs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67CC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9B4D26"/>
    <w:rPr>
      <w:color w:val="0000FF"/>
      <w:u w:val="single"/>
    </w:rPr>
  </w:style>
  <w:style w:type="table" w:styleId="a4">
    <w:name w:val="Table Grid"/>
    <w:basedOn w:val="a1"/>
    <w:uiPriority w:val="39"/>
    <w:locked/>
    <w:rsid w:val="00EB0DC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Маркер"/>
    <w:basedOn w:val="a"/>
    <w:uiPriority w:val="34"/>
    <w:qFormat/>
    <w:rsid w:val="00F00F89"/>
    <w:pPr>
      <w:ind w:left="720"/>
      <w:contextualSpacing/>
    </w:pPr>
  </w:style>
  <w:style w:type="paragraph" w:customStyle="1" w:styleId="ConsPlusNormal">
    <w:name w:val="ConsPlusNormal"/>
    <w:qFormat/>
    <w:rsid w:val="008C2D57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rsid w:val="008C2D57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6">
    <w:name w:val="footnote text"/>
    <w:basedOn w:val="a"/>
    <w:link w:val="a7"/>
    <w:uiPriority w:val="99"/>
    <w:semiHidden/>
    <w:unhideWhenUsed/>
    <w:rsid w:val="008C2D57"/>
    <w:rPr>
      <w:rFonts w:eastAsia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8C2D57"/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styleId="a8">
    <w:name w:val="footnote reference"/>
    <w:basedOn w:val="a0"/>
    <w:uiPriority w:val="99"/>
    <w:semiHidden/>
    <w:unhideWhenUsed/>
    <w:rsid w:val="008C2D57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8C2D57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8C2D57"/>
    <w:rPr>
      <w:rFonts w:ascii="Times New Roman" w:eastAsiaTheme="minorHAnsi" w:hAnsi="Times New Roman" w:cstheme="minorBidi"/>
      <w:sz w:val="28"/>
      <w:lang w:eastAsia="en-US"/>
    </w:rPr>
  </w:style>
  <w:style w:type="paragraph" w:styleId="ab">
    <w:name w:val="footer"/>
    <w:basedOn w:val="a"/>
    <w:link w:val="ac"/>
    <w:uiPriority w:val="99"/>
    <w:unhideWhenUsed/>
    <w:rsid w:val="008C2D57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8C2D57"/>
    <w:rPr>
      <w:rFonts w:ascii="Times New Roman" w:eastAsiaTheme="minorHAnsi" w:hAnsi="Times New Roman" w:cstheme="minorBidi"/>
      <w:sz w:val="28"/>
      <w:lang w:eastAsia="en-US"/>
    </w:rPr>
  </w:style>
  <w:style w:type="paragraph" w:customStyle="1" w:styleId="ConsPlusCell">
    <w:name w:val="ConsPlusCell"/>
    <w:uiPriority w:val="99"/>
    <w:rsid w:val="008C2D57"/>
    <w:rPr>
      <w:rFonts w:eastAsia="Times New Roman"/>
      <w:szCs w:val="20"/>
    </w:rPr>
  </w:style>
  <w:style w:type="paragraph" w:styleId="ad">
    <w:name w:val="Body Text"/>
    <w:link w:val="11"/>
    <w:uiPriority w:val="99"/>
    <w:rsid w:val="008C2D57"/>
    <w:pPr>
      <w:spacing w:after="120"/>
    </w:pPr>
    <w:rPr>
      <w:rFonts w:ascii="Times New Roman" w:eastAsia="Times New Roman" w:hAnsi="Times New Roman"/>
      <w:sz w:val="24"/>
      <w:szCs w:val="20"/>
    </w:rPr>
  </w:style>
  <w:style w:type="character" w:customStyle="1" w:styleId="ae">
    <w:name w:val="Основной текст Знак"/>
    <w:basedOn w:val="a0"/>
    <w:uiPriority w:val="99"/>
    <w:semiHidden/>
    <w:rsid w:val="008C2D57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 Знак1"/>
    <w:basedOn w:val="a0"/>
    <w:link w:val="ad"/>
    <w:uiPriority w:val="99"/>
    <w:rsid w:val="008C2D57"/>
    <w:rPr>
      <w:rFonts w:ascii="Times New Roman" w:eastAsia="Times New Roman" w:hAnsi="Times New Roman"/>
      <w:sz w:val="24"/>
      <w:szCs w:val="20"/>
    </w:rPr>
  </w:style>
  <w:style w:type="paragraph" w:customStyle="1" w:styleId="Default">
    <w:name w:val="Default"/>
    <w:rsid w:val="008C2D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No Spacing"/>
    <w:uiPriority w:val="1"/>
    <w:qFormat/>
    <w:rsid w:val="008C2D57"/>
    <w:rPr>
      <w:rFonts w:asciiTheme="minorHAnsi" w:eastAsiaTheme="minorHAnsi" w:hAnsiTheme="minorHAnsi" w:cstheme="minorBidi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8C2D5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8C2D57"/>
    <w:rPr>
      <w:rFonts w:ascii="Tahoma" w:eastAsiaTheme="minorHAnsi" w:hAnsi="Tahoma" w:cs="Tahoma"/>
      <w:sz w:val="16"/>
      <w:szCs w:val="16"/>
      <w:lang w:eastAsia="en-US"/>
    </w:rPr>
  </w:style>
  <w:style w:type="character" w:styleId="af2">
    <w:name w:val="FollowedHyperlink"/>
    <w:basedOn w:val="a0"/>
    <w:uiPriority w:val="99"/>
    <w:semiHidden/>
    <w:unhideWhenUsed/>
    <w:rsid w:val="008C2D57"/>
    <w:rPr>
      <w:color w:val="800080" w:themeColor="followedHyperlink"/>
      <w:u w:val="single"/>
    </w:rPr>
  </w:style>
  <w:style w:type="paragraph" w:customStyle="1" w:styleId="af3">
    <w:name w:val="_Текст"/>
    <w:basedOn w:val="a"/>
    <w:rsid w:val="008C2D57"/>
    <w:pPr>
      <w:ind w:right="454" w:firstLine="709"/>
      <w:jc w:val="both"/>
    </w:pPr>
    <w:rPr>
      <w:sz w:val="28"/>
      <w:szCs w:val="28"/>
    </w:rPr>
  </w:style>
  <w:style w:type="character" w:styleId="af4">
    <w:name w:val="Placeholder Text"/>
    <w:basedOn w:val="a0"/>
    <w:uiPriority w:val="99"/>
    <w:semiHidden/>
    <w:rsid w:val="00CB18F6"/>
    <w:rPr>
      <w:color w:val="80808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77AB4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F77AB4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qFormat/>
    <w:rsid w:val="008C14EE"/>
    <w:pPr>
      <w:widowControl w:val="0"/>
      <w:suppressAutoHyphens/>
    </w:pPr>
    <w:rPr>
      <w:rFonts w:ascii="Courier New" w:eastAsia="Times New Roman" w:hAnsi="Courier New" w:cs="Courier New"/>
      <w:sz w:val="20"/>
      <w:szCs w:val="20"/>
    </w:rPr>
  </w:style>
  <w:style w:type="character" w:styleId="af5">
    <w:name w:val="Strong"/>
    <w:basedOn w:val="a0"/>
    <w:uiPriority w:val="22"/>
    <w:qFormat/>
    <w:locked/>
    <w:rsid w:val="008C14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63</Pages>
  <Words>9426</Words>
  <Characters>73120</Characters>
  <Application>Microsoft Office Word</Application>
  <DocSecurity>0</DocSecurity>
  <Lines>609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ARGO-18-016</cp:lastModifiedBy>
  <cp:revision>66</cp:revision>
  <cp:lastPrinted>2014-03-12T13:04:00Z</cp:lastPrinted>
  <dcterms:created xsi:type="dcterms:W3CDTF">2016-12-26T16:46:00Z</dcterms:created>
  <dcterms:modified xsi:type="dcterms:W3CDTF">2024-06-04T11:45:00Z</dcterms:modified>
</cp:coreProperties>
</file>