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C717" w14:textId="4E5756E8" w:rsidR="007B028C" w:rsidRPr="00C96018" w:rsidRDefault="00C96018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bookmarkStart w:id="0" w:name="_Hlk140052288"/>
      <w:r w:rsidRPr="000D4C07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7ADCE43" wp14:editId="31CE9ADC">
            <wp:extent cx="590550" cy="742950"/>
            <wp:effectExtent l="0" t="0" r="0" b="0"/>
            <wp:docPr id="1550350994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BB10" w14:textId="77777777" w:rsidR="007B028C" w:rsidRPr="00C96018" w:rsidRDefault="007B028C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40"/>
          <w:szCs w:val="40"/>
          <w:lang w:eastAsia="ru-RU"/>
        </w:rPr>
      </w:pPr>
    </w:p>
    <w:p w14:paraId="1C46D984" w14:textId="77777777" w:rsidR="00546BE3" w:rsidRPr="00C96018" w:rsidRDefault="00546BE3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РУЗСКОГО ГОРОДСКОГО ОКРУГА</w:t>
      </w:r>
    </w:p>
    <w:p w14:paraId="65136136" w14:textId="77777777" w:rsidR="00546BE3" w:rsidRPr="00C96018" w:rsidRDefault="00546BE3" w:rsidP="00546BE3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МОСКОВСКОЙ ОБЛАСТИ</w:t>
      </w:r>
    </w:p>
    <w:p w14:paraId="338540AA" w14:textId="77777777" w:rsidR="00546BE3" w:rsidRPr="00C96018" w:rsidRDefault="00546BE3" w:rsidP="00546B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1A0E90C1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9601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3BD3EB2B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4BF1AD28" w14:textId="5199A940" w:rsidR="00546BE3" w:rsidRPr="008C4C1D" w:rsidRDefault="0075167E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273D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4C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  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</w:p>
    <w:p w14:paraId="7DC94F02" w14:textId="77777777" w:rsidR="00546BE3" w:rsidRPr="00C96018" w:rsidRDefault="0054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EF6F67" w14:textId="60FDA383" w:rsidR="00F23D5C" w:rsidRPr="00F23D5C" w:rsidRDefault="0055447F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</w:t>
      </w:r>
      <w:r w:rsidR="0027651D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09.03.2023 № 1157,</w:t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17.04.2023 № 1984</w:t>
      </w:r>
      <w:r w:rsidR="00D273DB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19.07.2023 № 4103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E773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20.09.2023 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5987</w:t>
      </w:r>
      <w:r w:rsidR="00BE6A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18.10.2023 № 6964</w:t>
      </w:r>
      <w:r w:rsidR="00A06F92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29.11.2023 № 8098</w:t>
      </w:r>
      <w:r w:rsidR="00DD119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13.12.2023 № 8487</w:t>
      </w:r>
      <w:r w:rsidR="007516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11.01.2024 № 75</w:t>
      </w:r>
      <w:r w:rsidR="00C61B43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09.02.2024 №720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05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№1190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.05.2024 №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2497</w:t>
      </w:r>
      <w:r w:rsidR="00D80D8F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17.05.2024 №2773</w:t>
      </w:r>
      <w:r w:rsidR="00F23D5C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14:paraId="54E62BE0" w14:textId="747290BB" w:rsidR="00B95696" w:rsidRPr="00F23D5C" w:rsidRDefault="00F23D5C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19.06.2024 № 3449</w:t>
      </w:r>
      <w:r w:rsidR="0092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04.07.2024 №3878</w:t>
      </w:r>
      <w:r w:rsidR="0037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706FB" w:rsidRPr="0037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20.08.2024 №4835</w:t>
      </w:r>
      <w:r w:rsidR="0055447F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bookmarkEnd w:id="0"/>
    <w:p w14:paraId="1D2E1A67" w14:textId="77777777" w:rsidR="00B95696" w:rsidRPr="00F23D5C" w:rsidRDefault="00B95696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F78570" w14:textId="0922E6E8" w:rsidR="00B95696" w:rsidRPr="00F23D5C" w:rsidRDefault="0055447F" w:rsidP="00011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</w:t>
      </w:r>
      <w:r w:rsid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№190-ФЗ «О теплоснабжении», Федеральным законом от 07.12.2011 №416-ФЗ «О водоснабжении и водоотведении»,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</w:t>
      </w:r>
      <w:r w:rsidR="00B50BA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27C71279" w14:textId="4F6B7C97" w:rsidR="00B95696" w:rsidRPr="00F23D5C" w:rsidRDefault="0055447F" w:rsidP="00A06F9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 от</w:t>
      </w:r>
      <w:r w:rsidR="0027651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09.03.2023 № 1157,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81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17.04.2023</w:t>
      </w:r>
      <w:r w:rsidR="00D62C5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62C5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1984</w:t>
      </w:r>
      <w:r w:rsidR="00D273DB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19.07.2023 № 4103</w:t>
      </w:r>
      <w:r w:rsidR="00DC2DF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7739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20.09.2023 </w:t>
      </w:r>
      <w:r w:rsidR="00DC2DF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 5987</w:t>
      </w:r>
      <w:r w:rsidR="00BE6A7E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18.10.2023 № 6964</w:t>
      </w:r>
      <w:r w:rsidR="00A06F9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29.11.2023 № 8098</w:t>
      </w:r>
      <w:r w:rsidR="00DD1199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13.12.2023 № 8487</w:t>
      </w:r>
      <w:r w:rsidR="0075167E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11.01.2024 № 75</w:t>
      </w:r>
      <w:r w:rsidR="00BD3DE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09.02.2024 №720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05</w:t>
      </w:r>
      <w:r w:rsidR="0089254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9254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№1190</w:t>
      </w:r>
      <w:r w:rsidR="0060277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</w:t>
      </w:r>
      <w:r w:rsidR="005D6F0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0277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.05.2024 № </w:t>
      </w:r>
      <w:r w:rsidR="005D6F0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2497</w:t>
      </w:r>
      <w:r w:rsidR="00D32EB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2EBA" w:rsidRPr="00F23D5C">
        <w:rPr>
          <w:sz w:val="26"/>
          <w:szCs w:val="26"/>
        </w:rPr>
        <w:t xml:space="preserve"> </w:t>
      </w:r>
      <w:r w:rsidR="00D32EB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17.05.2024 №2773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19.06.2024 № 3449</w:t>
      </w:r>
      <w:r w:rsidR="00925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5986" w:rsidRPr="009259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04.07.2024 №3878</w:t>
      </w:r>
      <w:r w:rsidR="00370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706FB" w:rsidRPr="003706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20.08.2024 №4835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изложить в новой редакции (прилагается).</w:t>
      </w:r>
    </w:p>
    <w:p w14:paraId="1B1C7E4E" w14:textId="1031C0F4" w:rsidR="00B95696" w:rsidRPr="00F23D5C" w:rsidRDefault="005544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сетевом издании – официальном </w:t>
      </w:r>
      <w:r w:rsidR="007E7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Рузского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области в информационно-телекоммуникационной сети «Интернет»: </w:t>
      </w:r>
      <w:r w:rsidR="002642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RUZAREGION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2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26420A" w:rsidRP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2641B7" w14:textId="033FA022" w:rsidR="00B95696" w:rsidRDefault="0055447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округа </w:t>
      </w:r>
      <w:r w:rsidR="00BD3DE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Лапшину И.А.</w:t>
      </w:r>
    </w:p>
    <w:p w14:paraId="3AEEDD84" w14:textId="77777777" w:rsidR="007E740A" w:rsidRPr="00F23D5C" w:rsidRDefault="007E740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7E44F" w14:textId="2D475A72" w:rsidR="00B95696" w:rsidRDefault="0055447F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Н.Н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Пархоменко</w:t>
      </w:r>
    </w:p>
    <w:p w14:paraId="2C32F5EE" w14:textId="77777777" w:rsidR="008C4C1D" w:rsidRPr="00F23D5C" w:rsidRDefault="008C4C1D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2F1B7" w14:textId="77777777" w:rsidR="008C4C1D" w:rsidRPr="00C96018" w:rsidRDefault="008C4C1D" w:rsidP="008C4C1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Верно: Начальник общего отдела</w:t>
      </w:r>
      <w:r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О.П. Гаврилова</w:t>
      </w:r>
    </w:p>
    <w:p w14:paraId="651E7D58" w14:textId="77777777" w:rsidR="00B95696" w:rsidRPr="000C2B49" w:rsidRDefault="00B95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958619" w14:textId="77777777" w:rsidR="000C2B49" w:rsidRPr="000C2B49" w:rsidRDefault="000C2B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4239275" w14:textId="77777777" w:rsidR="000C2B49" w:rsidRPr="000C2B49" w:rsidRDefault="000C2B49" w:rsidP="000C2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  <w:r w:rsidRPr="000C2B49">
        <w:rPr>
          <w:rFonts w:ascii="Times New Roman" w:hAnsi="Times New Roman" w:cs="Times New Roman"/>
          <w:color w:val="000000" w:themeColor="text1"/>
          <w:sz w:val="18"/>
          <w:szCs w:val="26"/>
        </w:rPr>
        <w:t>Сардарян Анастасия Андреевна</w:t>
      </w:r>
    </w:p>
    <w:p w14:paraId="23B65C9C" w14:textId="77777777" w:rsidR="000C2B49" w:rsidRPr="000C2B49" w:rsidRDefault="000C2B49" w:rsidP="000C2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  <w:r w:rsidRPr="000C2B49">
        <w:rPr>
          <w:rFonts w:ascii="Times New Roman" w:hAnsi="Times New Roman" w:cs="Times New Roman"/>
          <w:color w:val="000000" w:themeColor="text1"/>
          <w:sz w:val="18"/>
          <w:szCs w:val="26"/>
        </w:rPr>
        <w:t>Отдел капитального ремонта и строительства, старший инспектор</w:t>
      </w:r>
    </w:p>
    <w:p w14:paraId="7D32C9B8" w14:textId="535D7C67" w:rsidR="000C2B49" w:rsidRPr="000C2B49" w:rsidRDefault="000C2B49" w:rsidP="007323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  <w:sectPr w:rsidR="000C2B49" w:rsidRPr="000C2B49" w:rsidSect="0060277A">
          <w:pgSz w:w="11906" w:h="16838"/>
          <w:pgMar w:top="284" w:right="850" w:bottom="284" w:left="1276" w:header="708" w:footer="708" w:gutter="0"/>
          <w:cols w:space="708"/>
          <w:docGrid w:linePitch="360"/>
        </w:sectPr>
      </w:pPr>
      <w:r w:rsidRPr="000C2B49">
        <w:rPr>
          <w:rFonts w:ascii="Times New Roman" w:hAnsi="Times New Roman" w:cs="Times New Roman"/>
          <w:color w:val="000000" w:themeColor="text1"/>
          <w:sz w:val="18"/>
          <w:szCs w:val="26"/>
        </w:rPr>
        <w:t>8(49627)24367, oks_argo@mail.ru</w:t>
      </w:r>
    </w:p>
    <w:p w14:paraId="20718ED5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Приложение</w:t>
      </w:r>
    </w:p>
    <w:p w14:paraId="3F8145F0" w14:textId="5FAF35D2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к </w:t>
      </w:r>
      <w:r w:rsidR="00D62C5D" w:rsidRPr="000D4C07">
        <w:rPr>
          <w:rFonts w:ascii="Times New Roman" w:hAnsi="Times New Roman" w:cs="Times New Roman"/>
          <w:sz w:val="24"/>
          <w:szCs w:val="24"/>
        </w:rPr>
        <w:t>п</w:t>
      </w:r>
      <w:r w:rsidRPr="000D4C0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5D64E9BE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городского округа</w:t>
      </w:r>
    </w:p>
    <w:p w14:paraId="03680AE6" w14:textId="29C8547E" w:rsidR="00B95696" w:rsidRPr="000D4C07" w:rsidRDefault="005544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4976CA1C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629F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4E6C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Администрация Рузского городского округа</w:t>
      </w:r>
    </w:p>
    <w:p w14:paraId="72A544FF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4954DA94" w14:textId="77777777" w:rsidR="00B95696" w:rsidRPr="000D4C07" w:rsidRDefault="00B9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247FD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A827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A194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FC69A8E" w14:textId="77777777" w:rsidR="00B95696" w:rsidRPr="000D4C07" w:rsidRDefault="0055447F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243A18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65D54B9C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2C295E9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3DFDE2B6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FEF3C81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0F948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7FF85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6C47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0CD44" w14:textId="7E3E813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0887" w14:textId="1983EC1A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58BD" w14:textId="692A4CCF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18EAC" w14:textId="005B1E6D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AE914" w14:textId="31BC87EC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40ED" w14:textId="77777777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F6BB7" w14:textId="77777777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г. Руза</w:t>
      </w:r>
    </w:p>
    <w:p w14:paraId="0A54264C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DEAC7" w14:textId="3CABCB23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202</w:t>
      </w:r>
      <w:r w:rsidR="0075167E" w:rsidRPr="000D4C07">
        <w:rPr>
          <w:rFonts w:ascii="Times New Roman" w:hAnsi="Times New Roman" w:cs="Times New Roman"/>
          <w:sz w:val="24"/>
          <w:szCs w:val="24"/>
        </w:rPr>
        <w:t>4</w:t>
      </w:r>
      <w:r w:rsidRPr="000D4C07">
        <w:rPr>
          <w:rFonts w:ascii="Times New Roman" w:hAnsi="Times New Roman" w:cs="Times New Roman"/>
          <w:sz w:val="24"/>
          <w:szCs w:val="24"/>
        </w:rPr>
        <w:br w:type="page"/>
      </w:r>
    </w:p>
    <w:p w14:paraId="1D34C4D6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0C7018D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14:paraId="4375B471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5981FB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08050F4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B95696" w:rsidRPr="000D4C07" w14:paraId="3CDEF48D" w14:textId="77777777">
        <w:tc>
          <w:tcPr>
            <w:tcW w:w="5104" w:type="dxa"/>
          </w:tcPr>
          <w:p w14:paraId="10AD18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14:paraId="5B8C9FE5" w14:textId="6C69293F" w:rsidR="00B95696" w:rsidRPr="000D4C07" w:rsidRDefault="0055447F" w:rsidP="008A1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Заместитель Главы Рузского городского округа – 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Лапшина И.А.</w:t>
            </w:r>
          </w:p>
        </w:tc>
      </w:tr>
      <w:tr w:rsidR="00B95696" w:rsidRPr="000D4C07" w14:paraId="60056365" w14:textId="77777777">
        <w:tc>
          <w:tcPr>
            <w:tcW w:w="5104" w:type="dxa"/>
          </w:tcPr>
          <w:p w14:paraId="50588F5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14:paraId="707F55A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Администрация Рузского городского округа -Управление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0B7A7E5C" w14:textId="77777777">
        <w:trPr>
          <w:trHeight w:val="497"/>
        </w:trPr>
        <w:tc>
          <w:tcPr>
            <w:tcW w:w="5104" w:type="dxa"/>
          </w:tcPr>
          <w:p w14:paraId="49C30C6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5ABFCF24" w14:textId="14722C94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комфортных условий проживания и повышение качества предоставляемых жилищно-коммунальных услуг населению на территории Рузского городского округа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Повышение энергетической эффективности жилищного фонда. Развитие газификации, топливозаправочного комплекса и электроэнергетики. </w:t>
            </w:r>
          </w:p>
        </w:tc>
      </w:tr>
      <w:tr w:rsidR="00B95696" w:rsidRPr="000D4C07" w14:paraId="44BE0EED" w14:textId="77777777">
        <w:tc>
          <w:tcPr>
            <w:tcW w:w="5104" w:type="dxa"/>
          </w:tcPr>
          <w:p w14:paraId="754E40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5610273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B95696" w:rsidRPr="000D4C07" w14:paraId="5F6E0349" w14:textId="77777777">
        <w:tc>
          <w:tcPr>
            <w:tcW w:w="5104" w:type="dxa"/>
          </w:tcPr>
          <w:p w14:paraId="4A4F63A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D4C07">
              <w:rPr>
                <w:rFonts w:ascii="Times New Roman" w:hAnsi="Times New Roman" w:cs="Times New Roman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490" w:type="dxa"/>
            <w:gridSpan w:val="6"/>
          </w:tcPr>
          <w:p w14:paraId="62AFCBE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  <w:p w14:paraId="0D2F020A" w14:textId="0467F4D4" w:rsidR="00B95696" w:rsidRPr="000D4C07" w:rsidRDefault="000B3C6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правлени</w:t>
            </w: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благоустройства Администрации Рузского городского округа</w:t>
            </w:r>
          </w:p>
        </w:tc>
      </w:tr>
      <w:tr w:rsidR="00B95696" w:rsidRPr="000D4C07" w14:paraId="22E1792B" w14:textId="77777777">
        <w:trPr>
          <w:trHeight w:val="13"/>
        </w:trPr>
        <w:tc>
          <w:tcPr>
            <w:tcW w:w="5104" w:type="dxa"/>
          </w:tcPr>
          <w:p w14:paraId="1A80F69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490" w:type="dxa"/>
            <w:gridSpan w:val="6"/>
          </w:tcPr>
          <w:p w14:paraId="607FD37E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1DC01DB4" w14:textId="77777777">
        <w:tc>
          <w:tcPr>
            <w:tcW w:w="5104" w:type="dxa"/>
          </w:tcPr>
          <w:p w14:paraId="3EF22BC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490" w:type="dxa"/>
            <w:gridSpan w:val="6"/>
          </w:tcPr>
          <w:p w14:paraId="6B86643B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20D616B" w14:textId="77777777">
        <w:tc>
          <w:tcPr>
            <w:tcW w:w="5104" w:type="dxa"/>
          </w:tcPr>
          <w:p w14:paraId="7C16595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490" w:type="dxa"/>
            <w:gridSpan w:val="6"/>
          </w:tcPr>
          <w:p w14:paraId="006E49AF" w14:textId="19D02486" w:rsidR="00B95696" w:rsidRPr="000D4C07" w:rsidRDefault="00EC5909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EC5909" w:rsidRPr="000D4C07" w14:paraId="6A4C90EB" w14:textId="77777777">
        <w:tc>
          <w:tcPr>
            <w:tcW w:w="5104" w:type="dxa"/>
          </w:tcPr>
          <w:p w14:paraId="2AC9EE3C" w14:textId="7E05085E" w:rsidR="00EC5909" w:rsidRPr="000D4C07" w:rsidRDefault="00EC5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«</w:t>
            </w:r>
            <w:r w:rsidRPr="00EC59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газификации, топливозаправочного комплекса и электроэнергетики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490" w:type="dxa"/>
            <w:gridSpan w:val="6"/>
          </w:tcPr>
          <w:p w14:paraId="1FC52C98" w14:textId="6115D5EF" w:rsidR="00EC5909" w:rsidRPr="000D4C07" w:rsidRDefault="00EC590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3613B06B" w14:textId="77777777" w:rsidTr="000D4C07">
        <w:trPr>
          <w:trHeight w:val="177"/>
        </w:trPr>
        <w:tc>
          <w:tcPr>
            <w:tcW w:w="5104" w:type="dxa"/>
          </w:tcPr>
          <w:p w14:paraId="3739E9DB" w14:textId="4BDB4908" w:rsidR="00B95696" w:rsidRPr="000D4C07" w:rsidRDefault="00F0729E" w:rsidP="00F7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43CD4D1A" w14:textId="6F00F01A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4266F7BC" w14:textId="77777777">
        <w:tc>
          <w:tcPr>
            <w:tcW w:w="5104" w:type="dxa"/>
          </w:tcPr>
          <w:p w14:paraId="2C63C7C6" w14:textId="6F092A79" w:rsidR="00B95696" w:rsidRPr="000D4C07" w:rsidRDefault="00F0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490" w:type="dxa"/>
            <w:gridSpan w:val="6"/>
          </w:tcPr>
          <w:p w14:paraId="0AF3B4AD" w14:textId="47BBC879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EBB0A2E" w14:textId="77777777">
        <w:tc>
          <w:tcPr>
            <w:tcW w:w="5104" w:type="dxa"/>
          </w:tcPr>
          <w:p w14:paraId="6B7EFC7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01A8406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549154F9" w14:textId="77777777">
        <w:tc>
          <w:tcPr>
            <w:tcW w:w="5104" w:type="dxa"/>
            <w:vMerge w:val="restart"/>
          </w:tcPr>
          <w:p w14:paraId="588255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1B2990A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Основными целями Подпрограммы является:</w:t>
            </w:r>
          </w:p>
          <w:p w14:paraId="249E5E2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14:paraId="6A9007E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обеспечение бесперебойного водоснабжения объектов промышленности, жилищного и социального назначения на территории Рузского городского округа;</w:t>
            </w:r>
          </w:p>
          <w:p w14:paraId="328C89D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B95696" w:rsidRPr="000D4C07" w14:paraId="51CB7361" w14:textId="77777777">
        <w:tc>
          <w:tcPr>
            <w:tcW w:w="5104" w:type="dxa"/>
            <w:vMerge/>
          </w:tcPr>
          <w:p w14:paraId="6675BA0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4D6FB6F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C45AA3" w:rsidRPr="000D4C07" w14:paraId="4EAD29AD" w14:textId="77777777" w:rsidTr="00C45AA3">
        <w:trPr>
          <w:trHeight w:val="648"/>
        </w:trPr>
        <w:tc>
          <w:tcPr>
            <w:tcW w:w="5104" w:type="dxa"/>
            <w:vMerge/>
          </w:tcPr>
          <w:p w14:paraId="051632EC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3FAC43AD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C45AA3" w:rsidRPr="000D4C07" w14:paraId="3B54D812" w14:textId="77777777" w:rsidTr="00C45AA3">
        <w:trPr>
          <w:trHeight w:val="1696"/>
        </w:trPr>
        <w:tc>
          <w:tcPr>
            <w:tcW w:w="5104" w:type="dxa"/>
            <w:vMerge/>
          </w:tcPr>
          <w:p w14:paraId="72F781F8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1C420726" w14:textId="72A8FCC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Основной целью Подпрограммы является реализация мероприятий на обеспечение рационального потребления топливно-энергетических ресурсов на территории Рузского городского округа.</w:t>
            </w:r>
          </w:p>
          <w:p w14:paraId="2C19009E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14:paraId="56396FA2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-снижение объемов потребления всех видов топливно-энергетических ресурсов на территории Рузского городского округа;</w:t>
            </w:r>
          </w:p>
          <w:p w14:paraId="747C8991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-сокращение расходов на оплату энергоресурсов в бюджетном секторе;</w:t>
            </w:r>
          </w:p>
          <w:p w14:paraId="68B67935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B95696" w:rsidRPr="000D4C07" w14:paraId="19957C05" w14:textId="77777777">
        <w:tc>
          <w:tcPr>
            <w:tcW w:w="5104" w:type="dxa"/>
            <w:vMerge/>
          </w:tcPr>
          <w:p w14:paraId="41DC005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30070D4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B95696" w:rsidRPr="000D4C07" w14:paraId="7655F886" w14:textId="77777777">
        <w:tc>
          <w:tcPr>
            <w:tcW w:w="5104" w:type="dxa"/>
            <w:vMerge/>
          </w:tcPr>
          <w:p w14:paraId="16C37E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64E312D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B95696" w:rsidRPr="000D4C07" w14:paraId="76106062" w14:textId="77777777" w:rsidTr="000D4C07">
        <w:trPr>
          <w:trHeight w:val="618"/>
        </w:trPr>
        <w:tc>
          <w:tcPr>
            <w:tcW w:w="5104" w:type="dxa"/>
          </w:tcPr>
          <w:p w14:paraId="5B2C1EA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.руб.):</w:t>
            </w:r>
          </w:p>
        </w:tc>
        <w:tc>
          <w:tcPr>
            <w:tcW w:w="1276" w:type="dxa"/>
          </w:tcPr>
          <w:p w14:paraId="46A0846C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1704ECF7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  <w:p w14:paraId="33038F61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2AA0594D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14:paraId="648EA960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5004AFE0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  <w:p w14:paraId="5EDC02B5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3960CDE5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  <w:p w14:paraId="51C7927F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704BF6D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  <w:p w14:paraId="2D4974B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64249CD9" w14:textId="77777777" w:rsidTr="00207A36">
        <w:trPr>
          <w:trHeight w:val="612"/>
        </w:trPr>
        <w:tc>
          <w:tcPr>
            <w:tcW w:w="5104" w:type="dxa"/>
          </w:tcPr>
          <w:p w14:paraId="6D4E74C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14:paraId="75E1F257" w14:textId="1355D4C1" w:rsidR="00B95696" w:rsidRPr="00DD06FB" w:rsidRDefault="00EC5909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3 248 439,22</w:t>
            </w:r>
          </w:p>
        </w:tc>
        <w:tc>
          <w:tcPr>
            <w:tcW w:w="1701" w:type="dxa"/>
            <w:vAlign w:val="center"/>
          </w:tcPr>
          <w:p w14:paraId="781AF8E6" w14:textId="21DE25EF" w:rsidR="00820ECC" w:rsidRPr="00DD06FB" w:rsidRDefault="00820ECC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476 262,78</w:t>
            </w:r>
          </w:p>
        </w:tc>
        <w:tc>
          <w:tcPr>
            <w:tcW w:w="1843" w:type="dxa"/>
            <w:vAlign w:val="center"/>
          </w:tcPr>
          <w:p w14:paraId="3DCB9527" w14:textId="5E8E3820" w:rsidR="00B95696" w:rsidRPr="00DD06FB" w:rsidRDefault="00EC5909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321 525,90</w:t>
            </w:r>
          </w:p>
        </w:tc>
        <w:tc>
          <w:tcPr>
            <w:tcW w:w="1842" w:type="dxa"/>
            <w:vAlign w:val="center"/>
          </w:tcPr>
          <w:p w14:paraId="4625CDE9" w14:textId="54EA01C1" w:rsidR="006F463D" w:rsidRPr="00DD06FB" w:rsidRDefault="00BB61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851 593,98</w:t>
            </w:r>
          </w:p>
        </w:tc>
        <w:tc>
          <w:tcPr>
            <w:tcW w:w="1843" w:type="dxa"/>
            <w:vAlign w:val="center"/>
          </w:tcPr>
          <w:p w14:paraId="33594E32" w14:textId="34E14C72" w:rsidR="00B95696" w:rsidRPr="00DD06FB" w:rsidRDefault="00BB61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1 599 056,56</w:t>
            </w:r>
          </w:p>
        </w:tc>
        <w:tc>
          <w:tcPr>
            <w:tcW w:w="1985" w:type="dxa"/>
            <w:vAlign w:val="center"/>
          </w:tcPr>
          <w:p w14:paraId="041992E2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7DC144E0" w14:textId="77777777" w:rsidTr="00207A36">
        <w:tc>
          <w:tcPr>
            <w:tcW w:w="5104" w:type="dxa"/>
          </w:tcPr>
          <w:p w14:paraId="6BA22C3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14:paraId="47880038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14:paraId="477D3916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14:paraId="2A03EB8B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14:paraId="736FF235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14:paraId="28ABDCBB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14:paraId="643FC6FA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7ACC48FD" w14:textId="77777777" w:rsidTr="00207A36">
        <w:tc>
          <w:tcPr>
            <w:tcW w:w="5104" w:type="dxa"/>
          </w:tcPr>
          <w:p w14:paraId="7A7C405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  <w:vAlign w:val="center"/>
          </w:tcPr>
          <w:p w14:paraId="0BBCD992" w14:textId="799E787E" w:rsidR="00B95696" w:rsidRPr="00DD06FB" w:rsidRDefault="00EC5909" w:rsidP="008761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735 318,05</w:t>
            </w:r>
          </w:p>
        </w:tc>
        <w:tc>
          <w:tcPr>
            <w:tcW w:w="1701" w:type="dxa"/>
            <w:vAlign w:val="center"/>
          </w:tcPr>
          <w:p w14:paraId="66F35DAD" w14:textId="317A5B4A" w:rsidR="00B95696" w:rsidRPr="00DD06FB" w:rsidRDefault="007E7A5A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113 633,83</w:t>
            </w:r>
          </w:p>
        </w:tc>
        <w:tc>
          <w:tcPr>
            <w:tcW w:w="1843" w:type="dxa"/>
            <w:vAlign w:val="center"/>
          </w:tcPr>
          <w:p w14:paraId="215D9310" w14:textId="58122DFA" w:rsidR="00B95696" w:rsidRPr="00DD06FB" w:rsidRDefault="00EC5909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108 439,75</w:t>
            </w:r>
          </w:p>
        </w:tc>
        <w:tc>
          <w:tcPr>
            <w:tcW w:w="1842" w:type="dxa"/>
            <w:vAlign w:val="center"/>
          </w:tcPr>
          <w:p w14:paraId="1DDF7ECB" w14:textId="2D20644D" w:rsidR="00B95696" w:rsidRPr="00411D49" w:rsidRDefault="00EC5909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175 138,64</w:t>
            </w:r>
          </w:p>
        </w:tc>
        <w:tc>
          <w:tcPr>
            <w:tcW w:w="1843" w:type="dxa"/>
            <w:vAlign w:val="center"/>
          </w:tcPr>
          <w:p w14:paraId="220FEB25" w14:textId="049D402B" w:rsidR="00B95696" w:rsidRPr="00DD06FB" w:rsidRDefault="00BB61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338 105,83</w:t>
            </w:r>
          </w:p>
        </w:tc>
        <w:tc>
          <w:tcPr>
            <w:tcW w:w="1985" w:type="dxa"/>
            <w:vAlign w:val="center"/>
          </w:tcPr>
          <w:p w14:paraId="57BCA329" w14:textId="461840ED" w:rsidR="00B95696" w:rsidRPr="000D4C07" w:rsidRDefault="005406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65C73076" w14:textId="77777777" w:rsidTr="00207A36">
        <w:tc>
          <w:tcPr>
            <w:tcW w:w="5104" w:type="dxa"/>
          </w:tcPr>
          <w:p w14:paraId="0A18FDB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14:paraId="7BCAD775" w14:textId="3442B34F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1 203 584,03</w:t>
            </w:r>
          </w:p>
        </w:tc>
        <w:tc>
          <w:tcPr>
            <w:tcW w:w="1701" w:type="dxa"/>
            <w:vAlign w:val="center"/>
          </w:tcPr>
          <w:p w14:paraId="2FB88C41" w14:textId="101F8598" w:rsidR="00B95696" w:rsidRPr="00DD06FB" w:rsidRDefault="00FF0330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286 477,88</w:t>
            </w:r>
          </w:p>
        </w:tc>
        <w:tc>
          <w:tcPr>
            <w:tcW w:w="1843" w:type="dxa"/>
            <w:vAlign w:val="center"/>
          </w:tcPr>
          <w:p w14:paraId="55E9710E" w14:textId="3AB44DC3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319 895,35</w:t>
            </w:r>
          </w:p>
        </w:tc>
        <w:tc>
          <w:tcPr>
            <w:tcW w:w="1842" w:type="dxa"/>
            <w:vAlign w:val="center"/>
          </w:tcPr>
          <w:p w14:paraId="77A2FEF3" w14:textId="6F97053A" w:rsidR="00B95696" w:rsidRPr="00411D49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1D49">
              <w:rPr>
                <w:rFonts w:ascii="Times New Roman" w:hAnsi="Times New Roman" w:cs="Times New Roman"/>
                <w:sz w:val="21"/>
                <w:szCs w:val="21"/>
              </w:rPr>
              <w:t>298 605,40</w:t>
            </w:r>
          </w:p>
        </w:tc>
        <w:tc>
          <w:tcPr>
            <w:tcW w:w="1843" w:type="dxa"/>
            <w:vAlign w:val="center"/>
          </w:tcPr>
          <w:p w14:paraId="431B9A73" w14:textId="4FCBB2D9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298 605,40</w:t>
            </w:r>
          </w:p>
        </w:tc>
        <w:tc>
          <w:tcPr>
            <w:tcW w:w="1985" w:type="dxa"/>
            <w:vAlign w:val="center"/>
          </w:tcPr>
          <w:p w14:paraId="15011675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006F02F6" w14:textId="77777777" w:rsidTr="00207A36">
        <w:trPr>
          <w:trHeight w:val="310"/>
        </w:trPr>
        <w:tc>
          <w:tcPr>
            <w:tcW w:w="5104" w:type="dxa"/>
          </w:tcPr>
          <w:p w14:paraId="259B144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14:paraId="4965D9D5" w14:textId="35A9E00C" w:rsidR="00B95696" w:rsidRPr="00DD06FB" w:rsidRDefault="008761F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5 18</w:t>
            </w:r>
            <w:r w:rsidR="00EC5909">
              <w:rPr>
                <w:rFonts w:ascii="Times New Roman" w:hAnsi="Times New Roman" w:cs="Times New Roman"/>
                <w:sz w:val="21"/>
                <w:szCs w:val="21"/>
              </w:rPr>
              <w:t>7 341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EC5909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14:paraId="6362ABC0" w14:textId="345F7C54" w:rsidR="00B95696" w:rsidRPr="00DD06FB" w:rsidRDefault="00CA742C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876 374,49</w:t>
            </w:r>
          </w:p>
        </w:tc>
        <w:tc>
          <w:tcPr>
            <w:tcW w:w="1843" w:type="dxa"/>
            <w:vAlign w:val="center"/>
          </w:tcPr>
          <w:p w14:paraId="5B63C9C1" w14:textId="1C97E2A6" w:rsidR="00B95696" w:rsidRPr="00DD06FB" w:rsidRDefault="00EC5909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749 861,00</w:t>
            </w:r>
          </w:p>
        </w:tc>
        <w:tc>
          <w:tcPr>
            <w:tcW w:w="1842" w:type="dxa"/>
            <w:vAlign w:val="center"/>
          </w:tcPr>
          <w:p w14:paraId="1E3FC543" w14:textId="4A154503" w:rsidR="00B95696" w:rsidRPr="00411D49" w:rsidRDefault="00EC5909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1 325 338,02</w:t>
            </w:r>
          </w:p>
        </w:tc>
        <w:tc>
          <w:tcPr>
            <w:tcW w:w="1843" w:type="dxa"/>
            <w:vAlign w:val="center"/>
          </w:tcPr>
          <w:p w14:paraId="0F7F4E25" w14:textId="71506065" w:rsidR="00B95696" w:rsidRPr="00DD06FB" w:rsidRDefault="00BB61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2 235 767,79</w:t>
            </w:r>
          </w:p>
        </w:tc>
        <w:tc>
          <w:tcPr>
            <w:tcW w:w="1985" w:type="dxa"/>
            <w:vAlign w:val="center"/>
          </w:tcPr>
          <w:p w14:paraId="21E59AC4" w14:textId="761316A4" w:rsidR="00B95696" w:rsidRPr="000D4C07" w:rsidRDefault="005406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5447F" w:rsidRPr="000D4C0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</w:tbl>
    <w:p w14:paraId="092AE43A" w14:textId="77777777" w:rsidR="000D4C07" w:rsidRPr="000D4C07" w:rsidRDefault="000D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D957A" w14:textId="5397FF53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14:paraId="0EBC588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городского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14:paraId="6A9C88B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14:paraId="12356FE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К коммунальным услугам, предоставляемым населению Рузского городского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"Жилсервис".</w:t>
      </w:r>
    </w:p>
    <w:p w14:paraId="2712DD3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14:paraId="19BC665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14:paraId="6BAEBA4C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14:paraId="292DD34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14:paraId="5E0EDA00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14:paraId="7ACE2D5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14:paraId="52ADEEF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14:paraId="75B578E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14:paraId="4DEB594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14:paraId="58CDF20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14:paraId="6FCBF26D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14:paraId="7E203CA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14:paraId="35C3B2A7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14:paraId="2FA97E5F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14:paraId="1461C3DA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14:paraId="05A344A9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создание условий развития частно-государственного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городского округа.</w:t>
      </w:r>
    </w:p>
    <w:p w14:paraId="638DBF4A" w14:textId="77777777" w:rsidR="00B95696" w:rsidRPr="000D4C07" w:rsidRDefault="00B95696">
      <w:pPr>
        <w:rPr>
          <w:rFonts w:ascii="Times New Roman" w:hAnsi="Times New Roman" w:cs="Times New Roman"/>
        </w:rPr>
      </w:pPr>
    </w:p>
    <w:p w14:paraId="4FF0670D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br w:type="page"/>
      </w:r>
    </w:p>
    <w:p w14:paraId="54AE5083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Планируемые результаты реализации муниципальной программы Рузского городского округа  </w:t>
      </w:r>
    </w:p>
    <w:p w14:paraId="3E5395EB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«Развитие инженерной инфраструктуры, энергоэффективности и отрасли обращения с отходами» </w:t>
      </w:r>
    </w:p>
    <w:p w14:paraId="27AB3A87" w14:textId="77777777" w:rsidR="00B95696" w:rsidRPr="000D4C07" w:rsidRDefault="00B95696">
      <w:pPr>
        <w:pStyle w:val="ConsPlusNormal0"/>
        <w:rPr>
          <w:strike/>
        </w:rPr>
      </w:pPr>
    </w:p>
    <w:tbl>
      <w:tblPr>
        <w:tblW w:w="14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2431"/>
        <w:gridCol w:w="1391"/>
        <w:gridCol w:w="1271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1422"/>
        <w:gridCol w:w="18"/>
      </w:tblGrid>
      <w:tr w:rsidR="00B95696" w:rsidRPr="000D4C07" w14:paraId="6E6DB95F" w14:textId="77777777">
        <w:trPr>
          <w:gridAfter w:val="1"/>
          <w:wAfter w:w="18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24E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3422C12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2D2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35C968B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1B9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20A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04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                      на начало реализации</w:t>
            </w:r>
          </w:p>
          <w:p w14:paraId="62208BF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591D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BCAC" w14:textId="69F8B563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="00342F89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мероприятий оказывающих влияние на достижения показателей</w:t>
            </w:r>
          </w:p>
        </w:tc>
      </w:tr>
      <w:tr w:rsidR="00B95696" w:rsidRPr="000D4C07" w14:paraId="53D8F267" w14:textId="77777777">
        <w:trPr>
          <w:gridAfter w:val="1"/>
          <w:wAfter w:w="18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55C5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1B8B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6715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7B54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0122B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E7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8D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CCB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740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0B7" w14:textId="77777777" w:rsidR="00B95696" w:rsidRPr="000D4C07" w:rsidRDefault="0055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2ECF3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7D8EF2B9" w14:textId="77777777">
        <w:trPr>
          <w:gridAfter w:val="1"/>
          <w:wAfter w:w="18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483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187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571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84A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A144E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EE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4F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E24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85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10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5150A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5696" w:rsidRPr="000D4C07" w14:paraId="6E623F50" w14:textId="77777777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292E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615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51164D" w:rsidRPr="000D4C07" w14:paraId="10AE56CE" w14:textId="77777777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23D1CE" w14:textId="77777777" w:rsidR="0051164D" w:rsidRPr="000D4C07" w:rsidRDefault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9B7C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DC11C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38261994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14:paraId="28B00468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5C1C2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6D6E4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B122" w14:textId="415FEB0A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4A0E" w14:textId="244BBD1E" w:rsidR="0051164D" w:rsidRPr="000D4C07" w:rsidRDefault="0051164D" w:rsidP="000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BD9B8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517E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2CF5" w14:textId="77777777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03EC3" w14:textId="091D6C6D" w:rsidR="0051164D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1.02.02</w:t>
            </w:r>
          </w:p>
          <w:p w14:paraId="169C9935" w14:textId="3A304549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1.02.04</w:t>
            </w:r>
          </w:p>
        </w:tc>
      </w:tr>
      <w:tr w:rsidR="0051164D" w:rsidRPr="000D4C07" w14:paraId="05563347" w14:textId="77777777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4DA6E" w14:textId="77777777" w:rsidR="0051164D" w:rsidRPr="000D4C07" w:rsidRDefault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6D46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02EE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88A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22D3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D770" w14:textId="6E015BBD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C06A" w14:textId="194454B8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60B4" w14:textId="2FD8C22E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83BA" w14:textId="33E40802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4218" w14:textId="77777777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9685" w14:textId="2A734C3C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1.02.06</w:t>
            </w:r>
          </w:p>
        </w:tc>
      </w:tr>
      <w:tr w:rsidR="00B95696" w:rsidRPr="000D4C07" w14:paraId="4B84E749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DECB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D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51164D" w:rsidRPr="000D4C07" w14:paraId="0ADD48BE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FEC0" w14:textId="2E0CEA6F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DC99" w14:textId="496A3F7D" w:rsidR="0051164D" w:rsidRPr="000D4C07" w:rsidRDefault="009D16AF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51164D" w:rsidRPr="000D4C0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65A88E" w14:textId="0C127A4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A6B92" w14:textId="3BE99D6E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72EB" w14:textId="0C49622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E61A9" w14:textId="76480A5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6FDA" w14:textId="44C0F1E9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7C5" w14:textId="390D56E1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847DB" w14:textId="4FCACA68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8DDA" w14:textId="31C3DB5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E3411" w14:textId="77777777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2.01.01</w:t>
            </w:r>
          </w:p>
          <w:p w14:paraId="2693B040" w14:textId="0420129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</w:tc>
      </w:tr>
      <w:tr w:rsidR="0051164D" w:rsidRPr="000D4C07" w14:paraId="7017B4AF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4B0E" w14:textId="040AFAFA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478" w14:textId="06962BDA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D058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6A6ACAB4" w14:textId="566A5393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2371" w14:textId="77777777" w:rsidR="0051164D" w:rsidRPr="000D4C07" w:rsidRDefault="0051164D" w:rsidP="00511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1DEF415F" w14:textId="0361645B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B9527" w14:textId="6DFD753F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97D" w14:textId="2F87F1DE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1EAE" w14:textId="0D568E6B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A83" w14:textId="4CA25E43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515D" w14:textId="0C06FD7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43C" w14:textId="0335AE5F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52CD3" w14:textId="77777777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2.01.01</w:t>
            </w:r>
          </w:p>
          <w:p w14:paraId="734586EC" w14:textId="77777777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  <w:p w14:paraId="37090529" w14:textId="4D55F7A1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2.01.06</w:t>
            </w:r>
          </w:p>
        </w:tc>
      </w:tr>
      <w:tr w:rsidR="0051164D" w:rsidRPr="000D4C07" w14:paraId="73F0F025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B8AA" w14:textId="713DFA68" w:rsidR="0051164D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F473" w14:textId="1F30481F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4B986B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6122FB77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14:paraId="6E52BD6F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4D79" w14:textId="1615DFB9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086E" w14:textId="08BC79A8" w:rsidR="0051164D" w:rsidRPr="000D4C07" w:rsidRDefault="00614DD6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F25F9" w14:textId="556E4C9A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9C46" w14:textId="037D866B" w:rsidR="0051164D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E299" w14:textId="019A5B84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CF821" w14:textId="19B5839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B6B8" w14:textId="6386DB6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36074" w14:textId="2EC3C034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2.01.02</w:t>
            </w:r>
          </w:p>
          <w:p w14:paraId="6C382232" w14:textId="77777777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  <w:p w14:paraId="64999B8A" w14:textId="08C390CF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2.02.02</w:t>
            </w:r>
          </w:p>
        </w:tc>
      </w:tr>
      <w:tr w:rsidR="0051164D" w:rsidRPr="000D4C07" w14:paraId="0248F0F3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FA7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108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51164D" w:rsidRPr="000D4C07" w14:paraId="281711EA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40DE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54D07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  <w:p w14:paraId="29F90838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BD1DC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F2CB93B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14:paraId="51CAE705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D9BCE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2ABE" w14:textId="5D17090E" w:rsidR="0051164D" w:rsidRPr="000D4C07" w:rsidRDefault="00614DD6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8D12" w14:textId="0CCF904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C168" w14:textId="54BAFA2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2C4" w14:textId="100DAB79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36D4" w14:textId="2BB2F55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43BF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68F1EE" w14:textId="77777777" w:rsidR="0051164D" w:rsidRDefault="0051164D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3.01.01</w:t>
            </w:r>
          </w:p>
          <w:p w14:paraId="71BA79F0" w14:textId="77777777" w:rsidR="0051164D" w:rsidRDefault="0051164D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3.01.07</w:t>
            </w:r>
          </w:p>
          <w:p w14:paraId="44EB458A" w14:textId="77777777" w:rsidR="0051164D" w:rsidRDefault="0051164D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3.01.08</w:t>
            </w:r>
          </w:p>
          <w:p w14:paraId="1C057BBF" w14:textId="77777777" w:rsidR="0051164D" w:rsidRDefault="0051164D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3.01.09</w:t>
            </w:r>
          </w:p>
          <w:p w14:paraId="554DE355" w14:textId="2FCB2DDA" w:rsidR="0051164D" w:rsidRPr="000D4C07" w:rsidRDefault="0051164D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3.02.03</w:t>
            </w:r>
          </w:p>
        </w:tc>
      </w:tr>
      <w:tr w:rsidR="0051164D" w:rsidRPr="000D4C07" w14:paraId="0329985E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1647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5438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B8C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A694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6B1C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E7DC" w14:textId="2FB95083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E933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E9D1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0225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72F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C107" w14:textId="73D7863C" w:rsidR="0051164D" w:rsidRPr="000D4C07" w:rsidRDefault="00614DD6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1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64D" w:rsidRPr="000D4C07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  <w:p w14:paraId="580907BB" w14:textId="40D619E7" w:rsidR="0051164D" w:rsidRPr="000D4C07" w:rsidRDefault="00614DD6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1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64D" w:rsidRPr="000D4C07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  <w:p w14:paraId="120644C4" w14:textId="77777777" w:rsidR="00614DD6" w:rsidRDefault="00614DD6" w:rsidP="00614DD6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16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64D" w:rsidRPr="000D4C07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  <w:p w14:paraId="3F199C7D" w14:textId="2448A59D" w:rsidR="00614DD6" w:rsidRPr="000D4C07" w:rsidRDefault="00614DD6" w:rsidP="00614DD6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4954E70" w14:textId="77777777" w:rsidR="00614DD6" w:rsidRPr="000D4C07" w:rsidRDefault="00614DD6" w:rsidP="00614DD6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1B6CCC" w14:textId="1588C6AF" w:rsidR="0051164D" w:rsidRPr="000D4C07" w:rsidRDefault="00614DD6" w:rsidP="00614DD6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164D" w:rsidRPr="000D4C07" w14:paraId="43B6DDDE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C98A" w14:textId="1C4F9C92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EF36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82C8" w14:textId="1F1E9938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FB8" w14:textId="367CC55C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D040" w14:textId="406BA3C3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8E3" w14:textId="5DB8F9A7" w:rsidR="0051164D" w:rsidRPr="000D4C07" w:rsidRDefault="00614DD6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2ACC" w14:textId="61E6DF05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C83F" w14:textId="4499FD6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07B6" w14:textId="376131B8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7708" w14:textId="7A6A2C8E" w:rsidR="0051164D" w:rsidRPr="000D4C07" w:rsidRDefault="00614DD6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444D" w14:textId="7F6A4760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10201" w14:textId="4310C0AB" w:rsidR="0051164D" w:rsidRPr="000D4C07" w:rsidRDefault="00614DD6" w:rsidP="0051164D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3.01.01</w:t>
            </w:r>
          </w:p>
        </w:tc>
      </w:tr>
      <w:tr w:rsidR="0051164D" w:rsidRPr="000D4C07" w14:paraId="147B482D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01D9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C86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1164D" w:rsidRPr="000D4C07" w14:paraId="058E027C" w14:textId="77777777" w:rsidTr="00E24EB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CACA1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84DD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F2CC" w14:textId="71664C59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Отраслевой</w:t>
            </w:r>
          </w:p>
          <w:p w14:paraId="2C40ED1A" w14:textId="3E6E535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4B79D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F293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EADD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E49F" w14:textId="6D61204B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746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D961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409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1CF1D8" w14:textId="3F77F042" w:rsidR="00EF362F" w:rsidRDefault="00EF362F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DF1EFEC" w14:textId="7C954249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5.01.11</w:t>
            </w:r>
          </w:p>
        </w:tc>
      </w:tr>
      <w:tr w:rsidR="0051164D" w:rsidRPr="000D4C07" w14:paraId="1AD1F91B" w14:textId="77777777" w:rsidTr="00E24EB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2090B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B51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D12A9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Отраслевой</w:t>
            </w:r>
          </w:p>
          <w:p w14:paraId="212D7293" w14:textId="2E51C253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139DB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7933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76FEB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74C5" w14:textId="64FFDFCF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92,04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80B4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7831C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9D9E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48513" w14:textId="7748EB31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64D" w:rsidRPr="000D4C07" w14:paraId="30E0A276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E3410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00694" w14:textId="1F2EB8D8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  <w:p w14:paraId="18794185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3586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0CF3D731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32FDF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32E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F7A0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9870" w14:textId="4F32FD9F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DD14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FA52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C27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79F22" w14:textId="1253357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5.02.01</w:t>
            </w:r>
          </w:p>
        </w:tc>
      </w:tr>
      <w:tr w:rsidR="0051164D" w:rsidRPr="000D4C07" w14:paraId="2F0D8395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4ACE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94AF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BBADE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4E3CA074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58C3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E36C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28,96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4AA6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A6C8" w14:textId="3449CE40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33,01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4237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FF9E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62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1153" w14:textId="38B2175C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5.03.01</w:t>
            </w:r>
          </w:p>
        </w:tc>
      </w:tr>
      <w:tr w:rsidR="0051164D" w:rsidRPr="000D4C07" w14:paraId="6A2F94F4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3112" w14:textId="77777777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</w:rPr>
              <w:br w:type="page"/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676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1164D" w:rsidRPr="000D4C07" w14:paraId="6A5C8293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45185" w14:textId="45F918E0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 w:rsidR="00EF362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456A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BD524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C938E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8163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5B6E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41BC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AAC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75FF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BCB6" w14:textId="7777777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5C5F" w14:textId="34E86AF1" w:rsidR="0051164D" w:rsidRPr="000D4C07" w:rsidRDefault="00EF362F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8.02.05</w:t>
            </w:r>
          </w:p>
        </w:tc>
      </w:tr>
    </w:tbl>
    <w:p w14:paraId="7A0A27FA" w14:textId="77777777" w:rsidR="00B95696" w:rsidRPr="000D4C07" w:rsidRDefault="00B95696">
      <w:pPr>
        <w:rPr>
          <w:rFonts w:ascii="Times New Roman" w:hAnsi="Times New Roman" w:cs="Times New Roman"/>
        </w:rPr>
      </w:pPr>
    </w:p>
    <w:p w14:paraId="72AC953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1E507F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значений планируемых результатов реализации муниципальной программы </w:t>
      </w:r>
    </w:p>
    <w:p w14:paraId="2A6F765C" w14:textId="77777777" w:rsidR="00B95696" w:rsidRPr="000D4C07" w:rsidRDefault="00554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«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0D4C0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1C62EB" w14:textId="77777777" w:rsidR="00B95696" w:rsidRPr="000D4C07" w:rsidRDefault="00B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B95696" w:rsidRPr="00F602D0" w14:paraId="405C0B71" w14:textId="77777777">
        <w:trPr>
          <w:trHeight w:val="276"/>
        </w:trPr>
        <w:tc>
          <w:tcPr>
            <w:tcW w:w="600" w:type="dxa"/>
            <w:shd w:val="clear" w:color="auto" w:fill="FFFFFF"/>
          </w:tcPr>
          <w:p w14:paraId="090B8D64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B3BFBC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14:paraId="673637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260712F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14:paraId="786EFAE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14:paraId="549D193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29DDE30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95696" w:rsidRPr="00F602D0" w14:paraId="320B0C99" w14:textId="77777777">
        <w:trPr>
          <w:trHeight w:val="28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262FBDD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109318D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62C658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14:paraId="204047E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5D12808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9DA2D5D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5696" w:rsidRPr="00F602D0" w14:paraId="43ADCD30" w14:textId="77777777">
        <w:trPr>
          <w:trHeight w:val="297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CEF0BD1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9A540A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95696" w:rsidRPr="00F602D0" w14:paraId="6A12B9A4" w14:textId="77777777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DA57CB5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50AE1687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14:paraId="41A30CBD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272C8461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71DF4F48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1EF17964" w14:textId="77777777" w:rsidR="00B95696" w:rsidRPr="00F602D0" w:rsidRDefault="00B95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0CAAB1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B95696" w:rsidRPr="00F602D0" w14:paraId="313354A6" w14:textId="77777777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B68C76E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2DB7B4A8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217" w:type="dxa"/>
            <w:shd w:val="clear" w:color="auto" w:fill="FFFFFF"/>
          </w:tcPr>
          <w:p w14:paraId="7B9A67DF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D8FC3D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очищенных и отремонтированных общественных питьевых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3F598D7D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995C1A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B95696" w:rsidRPr="00F602D0" w14:paraId="28101AF5" w14:textId="77777777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9433F7F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43E7A0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667C0C" w:rsidRPr="00F602D0" w14:paraId="46573422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F435EE9" w14:textId="468D763F" w:rsidR="00667C0C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169CE637" w14:textId="15535019" w:rsidR="00667C0C" w:rsidRPr="00F602D0" w:rsidRDefault="009D16AF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667C0C" w:rsidRPr="00667C0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14:paraId="1C389018" w14:textId="38347A8B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14:paraId="40FCA077" w14:textId="504DE775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14:paraId="57B55FD9" w14:textId="77777777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6A4D477" w14:textId="642AFAB2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14:paraId="6C77ADE6" w14:textId="5FE069F6" w:rsidR="00667C0C" w:rsidRPr="00667C0C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C0C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667C0C" w:rsidRPr="00F602D0" w14:paraId="10EB5D15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5981DF4C" w14:textId="3BFE3BAF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66605D72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14:paraId="19EDBB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503B21D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078E945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03DCC564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478D3843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FB43F4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1260C87" w14:textId="77777777">
        <w:trPr>
          <w:trHeight w:val="25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05EB882" w14:textId="32709EBB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3CD930D0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14:paraId="73327061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10E2AC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14:paraId="478B0F2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CD0E0F9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384D4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031B80B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234317D" w14:textId="77777777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BBB7049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0CF77D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667C0C" w:rsidRPr="00F602D0" w14:paraId="23DC4B2D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75B7AD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4B83D88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14:paraId="1C159D4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43EE95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7C8B35F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14:paraId="03A2A39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1169D34F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28E4E19F" w14:textId="77777777">
        <w:trPr>
          <w:trHeight w:val="253"/>
        </w:trPr>
        <w:tc>
          <w:tcPr>
            <w:tcW w:w="600" w:type="dxa"/>
            <w:shd w:val="clear" w:color="auto" w:fill="FFFFFF"/>
          </w:tcPr>
          <w:p w14:paraId="553CD024" w14:textId="08586285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shd w:val="clear" w:color="auto" w:fill="FFFFFF"/>
          </w:tcPr>
          <w:p w14:paraId="1909EA4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2C6D0FD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F057C7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Д=(</w:t>
            </w: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ВСиВО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proofErr w:type="gram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100%, где </w:t>
            </w:r>
          </w:p>
          <w:p w14:paraId="40853833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З</w:t>
            </w:r>
          </w:p>
          <w:p w14:paraId="51C9DB5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7EF5D49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в установленный срок схема теплоснабжения;</w:t>
            </w:r>
          </w:p>
          <w:p w14:paraId="44DA8F76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ВСиВО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схема водоснабжения и водоотведения;</w:t>
            </w:r>
          </w:p>
          <w:p w14:paraId="0FBE88D2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ПКР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14:paraId="1B93A9CC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AE5B1DB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1E288807" w14:textId="77777777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FB05A0A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B7B2432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667C0C" w:rsidRPr="00F602D0" w14:paraId="7EFABF26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3F743AC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FEBC9C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14:paraId="63A84B7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4A63868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672C6CF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2E5C1E1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proofErr w:type="gramStart"/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А,В</w:t>
            </w:r>
            <w:proofErr w:type="gramEnd"/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1EFBF9BB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М - 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43A84171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28E362F8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14:paraId="3658928B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ежегодная</w:t>
            </w:r>
          </w:p>
        </w:tc>
      </w:tr>
      <w:tr w:rsidR="00667C0C" w:rsidRPr="00F602D0" w14:paraId="5979FD84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484212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BF86A8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541B67AD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A653F4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59384733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5F105E4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органов местного самоуправления и муниципальных учреждений, оснащенными приборами учета потребляемых энергетических ресурсов;</w:t>
            </w:r>
          </w:p>
          <w:p w14:paraId="11FD68BE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зданий, строений, сооружений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 и муниципальных учреждений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оснащенных приборами учета потребляемых энергетических ресурсов; </w:t>
            </w:r>
          </w:p>
          <w:p w14:paraId="41A7F52C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63758302" w14:textId="77777777" w:rsidR="00667C0C" w:rsidRPr="00F602D0" w:rsidRDefault="00667C0C" w:rsidP="00667C0C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2E2FBE64" w14:textId="77777777" w:rsidR="00667C0C" w:rsidRPr="00F602D0" w:rsidRDefault="00667C0C" w:rsidP="00667C0C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78A7D3EC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6DC62267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7FFA9AA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74B7D036" w14:textId="3F041A98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4ABB9D1B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1A86E77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446A3464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3968C5B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03758161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оснащенных приборами учета потребляемых энергетических ресурсов; </w:t>
            </w:r>
          </w:p>
          <w:p w14:paraId="4DF12ACC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803B5AB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015D27A2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7A4079A7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522BE3B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0E8C9B6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7D8EEA49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EBEE1F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2BEE9D7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7C1B99A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 с присвоенными классами энергоэффективности;</w:t>
            </w:r>
          </w:p>
          <w:p w14:paraId="49E250B8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 определенным классом энергетической эффективности на территории муниципальных образований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A3F6D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E54B1A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522F4395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0E5985C0" w14:textId="77777777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2417629C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302ECC1F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8 «Развитие газификации, топливозаправочного комплекса и электроэнергетики»</w:t>
            </w:r>
          </w:p>
        </w:tc>
      </w:tr>
      <w:tr w:rsidR="00667C0C" w:rsidRPr="00F602D0" w14:paraId="43D21D4B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9F6B4AA" w14:textId="28B9F6F8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387DCBE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14:paraId="4D04373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5C6C16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14:paraId="24F5408A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6FB9BE9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</w:tbl>
    <w:p w14:paraId="6EBAB01E" w14:textId="77777777" w:rsidR="00B95696" w:rsidRPr="000D4C07" w:rsidRDefault="0055447F">
      <w:pPr>
        <w:rPr>
          <w:rFonts w:ascii="Times New Roman" w:hAnsi="Times New Roman" w:cs="Times New Roman"/>
        </w:rPr>
      </w:pPr>
      <w:r w:rsidRPr="000D4C07">
        <w:rPr>
          <w:rFonts w:ascii="Times New Roman" w:hAnsi="Times New Roman" w:cs="Times New Roman"/>
        </w:rPr>
        <w:br w:type="page"/>
      </w:r>
    </w:p>
    <w:p w14:paraId="0B0361FE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 «Чистая вода»</w:t>
      </w:r>
    </w:p>
    <w:p w14:paraId="1BD300C0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857"/>
        <w:gridCol w:w="1141"/>
        <w:gridCol w:w="1357"/>
        <w:gridCol w:w="862"/>
        <w:gridCol w:w="979"/>
        <w:gridCol w:w="832"/>
        <w:gridCol w:w="438"/>
        <w:gridCol w:w="105"/>
        <w:gridCol w:w="333"/>
        <w:gridCol w:w="72"/>
        <w:gridCol w:w="366"/>
        <w:gridCol w:w="36"/>
        <w:gridCol w:w="405"/>
        <w:gridCol w:w="1204"/>
        <w:gridCol w:w="856"/>
        <w:gridCol w:w="649"/>
        <w:gridCol w:w="772"/>
        <w:gridCol w:w="2213"/>
      </w:tblGrid>
      <w:tr w:rsidR="00A73B7F" w:rsidRPr="00411D49" w14:paraId="79203D2C" w14:textId="77777777" w:rsidTr="00F602D0">
        <w:trPr>
          <w:trHeight w:val="630"/>
        </w:trPr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14:paraId="08D0976D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454DE3A0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58223F59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14:paraId="34E52B73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14:paraId="56C0A6C1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46" w:type="pct"/>
            <w:gridSpan w:val="13"/>
          </w:tcPr>
          <w:p w14:paraId="37CA1AFF" w14:textId="73524F4C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5F7A7D27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41213" w:rsidRPr="00411D49" w14:paraId="6B271CCE" w14:textId="77777777" w:rsidTr="00F602D0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64D7B26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1E4D9B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381EED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AB49D60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6E063B9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14:paraId="5F590E61" w14:textId="43C32156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1" w:type="pct"/>
            <w:gridSpan w:val="8"/>
            <w:shd w:val="clear" w:color="auto" w:fill="auto"/>
            <w:vAlign w:val="center"/>
            <w:hideMark/>
          </w:tcPr>
          <w:p w14:paraId="0029409E" w14:textId="2A486F70" w:rsidR="00141213" w:rsidRPr="00411D49" w:rsidRDefault="00141213" w:rsidP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F5D24A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2354BF91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0545D26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2A674A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26D597A3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7FC73886" w14:textId="77777777" w:rsidTr="00F602D0">
        <w:trPr>
          <w:trHeight w:val="225"/>
        </w:trPr>
        <w:tc>
          <w:tcPr>
            <w:tcW w:w="179" w:type="pct"/>
            <w:shd w:val="clear" w:color="auto" w:fill="auto"/>
            <w:vAlign w:val="center"/>
            <w:hideMark/>
          </w:tcPr>
          <w:p w14:paraId="56890DCF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2E3AB85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337E7A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2BFDA4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3526788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" w:type="pct"/>
          </w:tcPr>
          <w:p w14:paraId="1712D69B" w14:textId="2147633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1" w:type="pct"/>
            <w:gridSpan w:val="8"/>
            <w:shd w:val="clear" w:color="auto" w:fill="auto"/>
            <w:vAlign w:val="center"/>
            <w:hideMark/>
          </w:tcPr>
          <w:p w14:paraId="1FEA30CE" w14:textId="6DAE6802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5DA2962" w14:textId="4E7654A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D725C50" w14:textId="364579CA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774C1604" w14:textId="0DD8E4C8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CF5970E" w14:textId="68A881D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</w:t>
            </w:r>
          </w:p>
        </w:tc>
        <w:tc>
          <w:tcPr>
            <w:tcW w:w="738" w:type="pct"/>
            <w:shd w:val="clear" w:color="auto" w:fill="auto"/>
            <w:vAlign w:val="center"/>
            <w:hideMark/>
          </w:tcPr>
          <w:p w14:paraId="34B0DAD0" w14:textId="795075B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45AA3" w:rsidRPr="00411D49" w14:paraId="1859CAD3" w14:textId="77777777" w:rsidTr="00F602D0">
        <w:trPr>
          <w:trHeight w:val="142"/>
        </w:trPr>
        <w:tc>
          <w:tcPr>
            <w:tcW w:w="179" w:type="pct"/>
            <w:vMerge w:val="restart"/>
            <w:shd w:val="clear" w:color="auto" w:fill="auto"/>
            <w:hideMark/>
          </w:tcPr>
          <w:p w14:paraId="18D05A27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C1F4C2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27BA5B87" w14:textId="07F0D571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356033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5C61F2A" w14:textId="74091977" w:rsidR="00C45AA3" w:rsidRPr="00722DD2" w:rsidRDefault="008B1C1D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39 6</w:t>
            </w:r>
            <w:r w:rsidR="004B2829"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26" w:type="pct"/>
          </w:tcPr>
          <w:p w14:paraId="000AE335" w14:textId="7B9C96F1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1CA63AFE" w14:textId="5CE537F6" w:rsidR="00C45AA3" w:rsidRPr="00722DD2" w:rsidRDefault="00183F5D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="008B1C1D"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972,05</w:t>
            </w:r>
          </w:p>
        </w:tc>
        <w:tc>
          <w:tcPr>
            <w:tcW w:w="401" w:type="pct"/>
            <w:shd w:val="clear" w:color="auto" w:fill="auto"/>
          </w:tcPr>
          <w:p w14:paraId="0568BB54" w14:textId="21F0DAA4" w:rsidR="00C45AA3" w:rsidRPr="00411D49" w:rsidRDefault="00411D4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DE73207" w14:textId="1C4EADB8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4976E5F9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1615A78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14:paraId="3ED8A5B4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5AA3" w:rsidRPr="00411D49" w14:paraId="00D96BE9" w14:textId="77777777" w:rsidTr="00F602D0">
        <w:trPr>
          <w:trHeight w:val="45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7C6D1B9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1689494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1418BA99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3BB485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12D2F365" w14:textId="47BBB4CA" w:rsidR="00C45AA3" w:rsidRPr="00722DD2" w:rsidRDefault="004B282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1 468,15</w:t>
            </w:r>
          </w:p>
        </w:tc>
        <w:tc>
          <w:tcPr>
            <w:tcW w:w="326" w:type="pct"/>
          </w:tcPr>
          <w:p w14:paraId="71576447" w14:textId="415790D0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41D02F9A" w14:textId="3C15D3B6" w:rsidR="00C45AA3" w:rsidRPr="00722DD2" w:rsidRDefault="00726CB9" w:rsidP="0018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3982F3BD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6FCD7751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38676094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0F0D4DF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6223574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411D49" w14:paraId="2EABA19F" w14:textId="77777777" w:rsidTr="00F602D0">
        <w:trPr>
          <w:trHeight w:val="59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00D86F0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11FE6EF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8F4E864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6842BEB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6795A199" w14:textId="1AC422B4" w:rsidR="00C45AA3" w:rsidRPr="00722DD2" w:rsidRDefault="0022027A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18 673,10</w:t>
            </w:r>
          </w:p>
        </w:tc>
        <w:tc>
          <w:tcPr>
            <w:tcW w:w="326" w:type="pct"/>
          </w:tcPr>
          <w:p w14:paraId="1008AA71" w14:textId="575B5FB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655281" w14:textId="4257A651" w:rsidR="00C45AA3" w:rsidRPr="00722DD2" w:rsidRDefault="008B1C1D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2462,05</w:t>
            </w:r>
          </w:p>
        </w:tc>
        <w:tc>
          <w:tcPr>
            <w:tcW w:w="401" w:type="pct"/>
            <w:shd w:val="clear" w:color="auto" w:fill="auto"/>
          </w:tcPr>
          <w:p w14:paraId="0F24C545" w14:textId="1B94C845" w:rsidR="00C45AA3" w:rsidRPr="00411D49" w:rsidRDefault="00411D4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45AA3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10B09793" w14:textId="42BAF7E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61B39C05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2755FCE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2BE9429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411D49" w14:paraId="4EAFA3D2" w14:textId="77777777" w:rsidTr="00F602D0">
        <w:trPr>
          <w:trHeight w:val="371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642EA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35E60A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6AE07E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4D714B8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C7A5A" w14:textId="7ED4EBA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30C4183D" w14:textId="6774D03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9E9A85" w14:textId="4DE36D0D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549BABF6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320D83A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E141D6F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4BA089B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1FE927FC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3B6B3335" w14:textId="77777777" w:rsidTr="00F602D0">
        <w:trPr>
          <w:trHeight w:val="168"/>
        </w:trPr>
        <w:tc>
          <w:tcPr>
            <w:tcW w:w="179" w:type="pct"/>
            <w:vMerge w:val="restart"/>
            <w:shd w:val="clear" w:color="auto" w:fill="auto"/>
            <w:hideMark/>
          </w:tcPr>
          <w:p w14:paraId="7CD2270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53097F5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54424614" w14:textId="059A2F62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52" w:type="pct"/>
            <w:shd w:val="clear" w:color="auto" w:fill="auto"/>
            <w:hideMark/>
          </w:tcPr>
          <w:p w14:paraId="0D87505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213893" w14:textId="4A722036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326" w:type="pct"/>
          </w:tcPr>
          <w:p w14:paraId="29C6B9B4" w14:textId="0765BAA9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6484309F" w14:textId="1831FD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4188B32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44CC27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CE3CE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6026D2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14:paraId="4622AD9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6A680441" w14:textId="77777777" w:rsidTr="00F602D0">
        <w:trPr>
          <w:trHeight w:val="411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A98438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E648D7A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2947AEE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53CCEB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28D3C6B5" w14:textId="72FA404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6" w:type="pct"/>
          </w:tcPr>
          <w:p w14:paraId="6BEBD792" w14:textId="64B69A9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5F7AE15F" w14:textId="2A497DF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0BE3464C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90C80B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5FB3B62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C604B7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653CD94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133C8FA5" w14:textId="77777777" w:rsidTr="00F602D0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37829C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3E85E70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247BB4A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8CEF6F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6E60CD7" w14:textId="07E4462B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326" w:type="pct"/>
          </w:tcPr>
          <w:p w14:paraId="635FD2B0" w14:textId="4C5591B5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879880" w14:textId="1B2F7F08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2C215BB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C8AE43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BD202F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2C8107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402CD6E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10FAE4E6" w14:textId="77777777" w:rsidTr="00F602D0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55F63DE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786F499" w14:textId="64CD3623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водоснабжения, ед.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5F6246DB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58451F0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6EC3C606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3F794032" w14:textId="3A6D424D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6790D1C2" w14:textId="5B0011EE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7"/>
            <w:shd w:val="clear" w:color="auto" w:fill="auto"/>
            <w:hideMark/>
          </w:tcPr>
          <w:p w14:paraId="39CBE9CD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3344FA6B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7847AEC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7109660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109B207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8" w:type="pct"/>
            <w:shd w:val="clear" w:color="auto" w:fill="auto"/>
            <w:hideMark/>
          </w:tcPr>
          <w:p w14:paraId="2A3A1315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1213" w:rsidRPr="00411D49" w14:paraId="16B79973" w14:textId="77777777" w:rsidTr="00F602D0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42BFDF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6BB696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7EC6E7A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FB313EB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040FF538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0F8A0055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733F0676" w14:textId="29A08E90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gridSpan w:val="2"/>
            <w:shd w:val="clear" w:color="auto" w:fill="auto"/>
            <w:vAlign w:val="center"/>
            <w:hideMark/>
          </w:tcPr>
          <w:p w14:paraId="53E7C1A5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gridSpan w:val="2"/>
            <w:shd w:val="clear" w:color="auto" w:fill="auto"/>
            <w:vAlign w:val="center"/>
            <w:hideMark/>
          </w:tcPr>
          <w:p w14:paraId="7CFCBC9E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gridSpan w:val="2"/>
            <w:shd w:val="clear" w:color="auto" w:fill="auto"/>
            <w:vAlign w:val="center"/>
            <w:hideMark/>
          </w:tcPr>
          <w:p w14:paraId="06DCE5E6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36C5CA1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A060648" w14:textId="50C15B9F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442BC961" w14:textId="6976DD76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5ED9642E" w14:textId="0CD2212D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54E51FA9" w14:textId="4F34E19E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14:paraId="74FC8642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760E523B" w14:textId="77777777" w:rsidTr="00F602D0">
        <w:trPr>
          <w:trHeight w:val="391"/>
        </w:trPr>
        <w:tc>
          <w:tcPr>
            <w:tcW w:w="179" w:type="pct"/>
            <w:vMerge/>
            <w:shd w:val="clear" w:color="auto" w:fill="auto"/>
            <w:vAlign w:val="center"/>
          </w:tcPr>
          <w:p w14:paraId="02BC65F5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10A02646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6AE8FCB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073496B6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7867280" w14:textId="25D6649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  <w:vAlign w:val="center"/>
          </w:tcPr>
          <w:p w14:paraId="52548212" w14:textId="3B6C09CF" w:rsidR="00141213" w:rsidRPr="00722DD2" w:rsidRDefault="00141213" w:rsidP="008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E35CAF" w14:textId="347D09E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6C678AA6" w14:textId="4B568A83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5B3F03C8" w14:textId="520C9C0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14:paraId="1B80E4B4" w14:textId="1FACF13A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D28716" w14:textId="7CA8521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AB5F61B" w14:textId="2A9C7F03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1AF30C5" w14:textId="3C5379DD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14:paraId="58EEA991" w14:textId="1F5EA44F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14:paraId="56EBFBC3" w14:textId="4B106664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36264ABF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47A04335" w14:textId="77777777" w:rsidTr="00F602D0">
        <w:trPr>
          <w:trHeight w:val="168"/>
        </w:trPr>
        <w:tc>
          <w:tcPr>
            <w:tcW w:w="179" w:type="pct"/>
            <w:vMerge w:val="restart"/>
            <w:shd w:val="clear" w:color="auto" w:fill="auto"/>
            <w:hideMark/>
          </w:tcPr>
          <w:p w14:paraId="432C8EBF" w14:textId="15CB6A2B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1F6D1EF7" w14:textId="3F03C56E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38499A96" w14:textId="6BCB1A3B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2" w:type="pct"/>
            <w:shd w:val="clear" w:color="auto" w:fill="auto"/>
            <w:hideMark/>
          </w:tcPr>
          <w:p w14:paraId="7ABC307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209BA251" w14:textId="5D0545F8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46027BB8" w14:textId="2D156A63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0DAEBEB1" w14:textId="56EA22C1" w:rsidR="00141213" w:rsidRPr="00722DD2" w:rsidRDefault="0037415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4E8D192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09CD6C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11A783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8175A5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14:paraId="648B1B39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4FC72A35" w14:textId="77777777" w:rsidTr="00F602D0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EF85627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80DD4C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05A9DD59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09D5222" w14:textId="0745F1C8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4C20A" w14:textId="2A5E786B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0ACDD82E" w14:textId="3AE54F2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4A74AB63" w14:textId="2EE46EF5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401" w:type="pct"/>
            <w:shd w:val="clear" w:color="auto" w:fill="auto"/>
          </w:tcPr>
          <w:p w14:paraId="3ACEA06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3EB48A3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44E4CD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AE598D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75260CD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3C562235" w14:textId="77777777" w:rsidTr="00F602D0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6AB239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E807C99" w14:textId="74621DE5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238A3E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01F539E7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37BB09FE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77658142" w14:textId="26D877E6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1D7B1C29" w14:textId="5CBB5FE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7"/>
            <w:shd w:val="clear" w:color="auto" w:fill="auto"/>
            <w:hideMark/>
          </w:tcPr>
          <w:p w14:paraId="16F414EF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5350884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5389C64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678805C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68538746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8" w:type="pct"/>
            <w:shd w:val="clear" w:color="auto" w:fill="auto"/>
            <w:hideMark/>
          </w:tcPr>
          <w:p w14:paraId="677987A8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602D0" w:rsidRPr="00411D49" w14:paraId="694455D8" w14:textId="77777777" w:rsidTr="00F602D0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F6B0D7D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8F16421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F9B1929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C210533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59D13E0F" w14:textId="77777777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471D4898" w14:textId="77777777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4B4698B2" w14:textId="0C1CC77A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gridSpan w:val="2"/>
            <w:shd w:val="clear" w:color="auto" w:fill="auto"/>
            <w:hideMark/>
          </w:tcPr>
          <w:p w14:paraId="6E5CB6EF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gridSpan w:val="2"/>
            <w:shd w:val="clear" w:color="auto" w:fill="auto"/>
            <w:hideMark/>
          </w:tcPr>
          <w:p w14:paraId="75E2D998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AC29648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360BF796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0762F9" w14:textId="7DF779F7" w:rsidR="00F602D0" w:rsidRPr="00411D49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0D6CCAD1" w14:textId="48FDA948" w:rsidR="00F602D0" w:rsidRPr="00411D49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14:paraId="21AD7E08" w14:textId="6BBD7FCB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17C8C509" w14:textId="04E8E28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14:paraId="0C3BB2BB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9D162EA" w14:textId="77777777" w:rsidTr="00F602D0">
        <w:trPr>
          <w:trHeight w:val="1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D9E3C3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A79411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8C37FF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5F1070A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14BDCB26" w14:textId="612C0EBC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</w:tcPr>
          <w:p w14:paraId="6DE3AC6B" w14:textId="218FCBFF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14:paraId="5027318B" w14:textId="2456C49E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gridSpan w:val="2"/>
            <w:shd w:val="clear" w:color="auto" w:fill="auto"/>
          </w:tcPr>
          <w:p w14:paraId="0AA478F1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shd w:val="clear" w:color="auto" w:fill="auto"/>
          </w:tcPr>
          <w:p w14:paraId="62C0680D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0A64A4E6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5216CDCA" w14:textId="017CD68D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vMerge/>
            <w:shd w:val="clear" w:color="auto" w:fill="auto"/>
          </w:tcPr>
          <w:p w14:paraId="1FE0EE9E" w14:textId="5683163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132EEEB4" w14:textId="00DA125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14:paraId="0A8837ED" w14:textId="0D21772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6D62BFB" w14:textId="6EC133B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01620E7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9E2CD0A" w14:textId="77777777" w:rsidTr="00F602D0">
        <w:trPr>
          <w:trHeight w:val="242"/>
        </w:trPr>
        <w:tc>
          <w:tcPr>
            <w:tcW w:w="179" w:type="pct"/>
            <w:vMerge w:val="restart"/>
            <w:shd w:val="clear" w:color="auto" w:fill="auto"/>
            <w:hideMark/>
          </w:tcPr>
          <w:p w14:paraId="60CC7EA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022C0B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7048F783" w14:textId="2A397F3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A4C492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9F8B61" w14:textId="76A7CB47" w:rsidR="00F602D0" w:rsidRPr="00722DD2" w:rsidRDefault="0022027A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155,18</w:t>
            </w:r>
          </w:p>
        </w:tc>
        <w:tc>
          <w:tcPr>
            <w:tcW w:w="326" w:type="pct"/>
          </w:tcPr>
          <w:p w14:paraId="754B6019" w14:textId="06D95A3B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52B2C7C7" w14:textId="74C3C084" w:rsidR="00F602D0" w:rsidRPr="00722DD2" w:rsidRDefault="008B1C1D" w:rsidP="008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122,05</w:t>
            </w:r>
          </w:p>
        </w:tc>
        <w:tc>
          <w:tcPr>
            <w:tcW w:w="401" w:type="pct"/>
            <w:shd w:val="clear" w:color="auto" w:fill="auto"/>
          </w:tcPr>
          <w:p w14:paraId="3391A2F5" w14:textId="17CDA0E0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5254ED1" w14:textId="45A2C2E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334DA282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460355C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 w:val="restart"/>
            <w:shd w:val="clear" w:color="auto" w:fill="auto"/>
          </w:tcPr>
          <w:p w14:paraId="39EBE5F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0B063CDD" w14:textId="77777777" w:rsidTr="00F602D0">
        <w:trPr>
          <w:trHeight w:val="516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CE0BFF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5313D92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5D13F7F5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21C5DC0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545703B" w14:textId="1E2E641F" w:rsidR="00F602D0" w:rsidRPr="00722DD2" w:rsidRDefault="0022027A" w:rsidP="004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155,18</w:t>
            </w:r>
          </w:p>
        </w:tc>
        <w:tc>
          <w:tcPr>
            <w:tcW w:w="326" w:type="pct"/>
          </w:tcPr>
          <w:p w14:paraId="4922B606" w14:textId="44EBB51D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03EF6D57" w14:textId="14BD7E31" w:rsidR="00F602D0" w:rsidRPr="00722DD2" w:rsidRDefault="008B1C1D" w:rsidP="008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122,05</w:t>
            </w:r>
          </w:p>
        </w:tc>
        <w:tc>
          <w:tcPr>
            <w:tcW w:w="401" w:type="pct"/>
            <w:shd w:val="clear" w:color="auto" w:fill="auto"/>
          </w:tcPr>
          <w:p w14:paraId="731B333B" w14:textId="23DD1A2B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589429C" w14:textId="36783CE8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13 472,00</w:t>
            </w:r>
          </w:p>
        </w:tc>
        <w:tc>
          <w:tcPr>
            <w:tcW w:w="216" w:type="pct"/>
            <w:shd w:val="clear" w:color="auto" w:fill="auto"/>
          </w:tcPr>
          <w:p w14:paraId="2DCD555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4F5EB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34F08AB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54FA1020" w14:textId="77777777" w:rsidTr="00F602D0">
        <w:trPr>
          <w:trHeight w:val="263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59AE7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34E903CA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  <w:p w14:paraId="2E8705C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9940D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8716A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 w:val="restart"/>
            <w:shd w:val="clear" w:color="auto" w:fill="auto"/>
            <w:hideMark/>
          </w:tcPr>
          <w:p w14:paraId="697D9F98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136085A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78F32B2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515EC9A6" w14:textId="30E1498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23CC7EAC" w14:textId="5AEE244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7"/>
            <w:shd w:val="clear" w:color="auto" w:fill="auto"/>
            <w:hideMark/>
          </w:tcPr>
          <w:p w14:paraId="772442C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9811AD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38F0931C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0048788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7745C230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8" w:type="pct"/>
            <w:shd w:val="clear" w:color="auto" w:fill="auto"/>
            <w:hideMark/>
          </w:tcPr>
          <w:p w14:paraId="4A37AD24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602D0" w:rsidRPr="00411D49" w14:paraId="1BCD21AA" w14:textId="77777777" w:rsidTr="00F602D0">
        <w:trPr>
          <w:trHeight w:val="6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849717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493CEC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456FB61A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69A9E42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35A37F4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690AFF64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5C573E21" w14:textId="3C6AD21A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gridSpan w:val="2"/>
            <w:shd w:val="clear" w:color="auto" w:fill="auto"/>
            <w:hideMark/>
          </w:tcPr>
          <w:p w14:paraId="19F768A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gridSpan w:val="2"/>
            <w:shd w:val="clear" w:color="auto" w:fill="auto"/>
            <w:hideMark/>
          </w:tcPr>
          <w:p w14:paraId="4377BC3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637D78F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5F97029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B581CB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14:paraId="3E53350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1927555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14:paraId="1501E31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14:paraId="7821474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FCA5F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5768C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0E2CF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71C632" w14:textId="0A26BB88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3F620E09" w14:textId="77777777" w:rsidTr="00F602D0">
        <w:trPr>
          <w:trHeight w:val="14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79144C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0B07A3B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3F1F6F47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3FCD68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05BFBE4F" w14:textId="44357A7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6" w:type="pct"/>
          </w:tcPr>
          <w:p w14:paraId="7382229F" w14:textId="247B17B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7" w:type="pct"/>
            <w:shd w:val="clear" w:color="auto" w:fill="auto"/>
          </w:tcPr>
          <w:p w14:paraId="27F4A36F" w14:textId="1F48877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gridSpan w:val="2"/>
            <w:shd w:val="clear" w:color="auto" w:fill="auto"/>
          </w:tcPr>
          <w:p w14:paraId="6F2E9EC8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shd w:val="clear" w:color="auto" w:fill="auto"/>
          </w:tcPr>
          <w:p w14:paraId="6A8E471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6F4AB8B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209E1403" w14:textId="5EBDB07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21ADF47C" w14:textId="628D5D2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9890001" w14:textId="45896C9D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14:paraId="07D200B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1E72BBA9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3295FEF0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5BB9044E" w14:textId="77777777" w:rsidTr="00F602D0">
        <w:trPr>
          <w:trHeight w:val="144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7C85663B" w14:textId="68AA8EAE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24AFCF9C" w14:textId="664ABE48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02.07 –Организация в границах городского округа водоснабжения населения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14:paraId="07BC55F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F3B74DE" w14:textId="195C81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6FF5E11" w14:textId="728FD82D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1 340,00</w:t>
            </w:r>
          </w:p>
        </w:tc>
        <w:tc>
          <w:tcPr>
            <w:tcW w:w="326" w:type="pct"/>
          </w:tcPr>
          <w:p w14:paraId="0DC8577E" w14:textId="2198C378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558B4F4B" w14:textId="67DA531C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401" w:type="pct"/>
            <w:shd w:val="clear" w:color="auto" w:fill="auto"/>
          </w:tcPr>
          <w:p w14:paraId="5C6DC85C" w14:textId="23EE7DC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AAC62A3" w14:textId="7BCFA09F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250F2AA" w14:textId="1C0DD44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67A2984" w14:textId="0BEF34E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7978AEB" w14:textId="64344CBA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842B14B" w14:textId="77777777" w:rsidTr="00F602D0">
        <w:trPr>
          <w:trHeight w:val="925"/>
        </w:trPr>
        <w:tc>
          <w:tcPr>
            <w:tcW w:w="179" w:type="pct"/>
            <w:vMerge/>
            <w:shd w:val="clear" w:color="auto" w:fill="auto"/>
            <w:vAlign w:val="center"/>
          </w:tcPr>
          <w:p w14:paraId="484D3614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5520724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58CE20C2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</w:tcPr>
          <w:p w14:paraId="76CB8711" w14:textId="41070A8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9099A26" w14:textId="794926D8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11D49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326" w:type="pct"/>
          </w:tcPr>
          <w:p w14:paraId="006B9121" w14:textId="46DFD94A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E246D0" w14:textId="3261DEC9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401" w:type="pct"/>
            <w:shd w:val="clear" w:color="auto" w:fill="auto"/>
          </w:tcPr>
          <w:p w14:paraId="6DC38B60" w14:textId="124E5F9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1C6DEC9" w14:textId="1D70B5A4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55D70B4" w14:textId="49FE53F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CB97F43" w14:textId="0ADF9C4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53FDF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EB57CF4" w14:textId="77777777" w:rsidTr="00F602D0">
        <w:trPr>
          <w:trHeight w:val="188"/>
        </w:trPr>
        <w:tc>
          <w:tcPr>
            <w:tcW w:w="179" w:type="pct"/>
            <w:vMerge/>
            <w:shd w:val="clear" w:color="auto" w:fill="auto"/>
            <w:vAlign w:val="center"/>
          </w:tcPr>
          <w:p w14:paraId="3327027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</w:tcPr>
          <w:p w14:paraId="7A962854" w14:textId="07D2BA63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6D9618F2" w14:textId="51EF1C3F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247F4A0" w14:textId="7EDF2BB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</w:tcPr>
          <w:p w14:paraId="0D806995" w14:textId="3FE8CB49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125F293C" w14:textId="6AC955C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378674B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1F1FB30D" w14:textId="4398E7B4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84" w:type="pct"/>
            <w:gridSpan w:val="7"/>
            <w:shd w:val="clear" w:color="auto" w:fill="auto"/>
          </w:tcPr>
          <w:p w14:paraId="29D8038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</w:t>
            </w:r>
          </w:p>
          <w:p w14:paraId="67BDADCC" w14:textId="1B1E1725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кварталам: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72C1647E" w14:textId="32DDD8E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00391982" w14:textId="5D32A3AC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vMerge w:val="restart"/>
            <w:shd w:val="clear" w:color="auto" w:fill="auto"/>
          </w:tcPr>
          <w:p w14:paraId="29943AB6" w14:textId="7EAC8EEF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369D3195" w14:textId="750F4DF8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8" w:type="pct"/>
            <w:vMerge w:val="restart"/>
            <w:shd w:val="clear" w:color="auto" w:fill="auto"/>
          </w:tcPr>
          <w:p w14:paraId="478404B5" w14:textId="4570627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602D0" w:rsidRPr="00411D49" w14:paraId="0148A7D8" w14:textId="77777777" w:rsidTr="00F602D0">
        <w:trPr>
          <w:trHeight w:val="187"/>
        </w:trPr>
        <w:tc>
          <w:tcPr>
            <w:tcW w:w="179" w:type="pct"/>
            <w:vMerge/>
            <w:shd w:val="clear" w:color="auto" w:fill="auto"/>
            <w:vAlign w:val="center"/>
          </w:tcPr>
          <w:p w14:paraId="35076EE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14:paraId="793685E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3BBB1382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12E824F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6EDFD1A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1B7BDCE6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14:paraId="79D6318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shd w:val="clear" w:color="auto" w:fill="auto"/>
          </w:tcPr>
          <w:p w14:paraId="7C247ADE" w14:textId="40528541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1E8AA2B1" w14:textId="0437352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47902682" w14:textId="677CD82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47" w:type="pct"/>
            <w:gridSpan w:val="2"/>
            <w:shd w:val="clear" w:color="auto" w:fill="auto"/>
          </w:tcPr>
          <w:p w14:paraId="2937F1CC" w14:textId="6EFC954A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/>
            <w:shd w:val="clear" w:color="auto" w:fill="auto"/>
          </w:tcPr>
          <w:p w14:paraId="6243F773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478D689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14:paraId="0ACB24D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E51AC4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14:paraId="0E4B7EB5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021C2318" w14:textId="77777777" w:rsidTr="00F602D0">
        <w:trPr>
          <w:trHeight w:val="265"/>
        </w:trPr>
        <w:tc>
          <w:tcPr>
            <w:tcW w:w="179" w:type="pct"/>
            <w:vMerge/>
            <w:shd w:val="clear" w:color="auto" w:fill="auto"/>
            <w:vAlign w:val="center"/>
          </w:tcPr>
          <w:p w14:paraId="7CBAF334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2B111AD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14:paraId="4A404542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1EADDEE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0F4DFDCC" w14:textId="7E319879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</w:tcPr>
          <w:p w14:paraId="3E0E2A77" w14:textId="3550347F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14:paraId="4ABB333F" w14:textId="4FB35A4F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14:paraId="1675E2AA" w14:textId="7E3BED0C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43854F40" w14:textId="5C01E5DC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6C3E2CA1" w14:textId="4FDC168B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" w:type="pct"/>
            <w:gridSpan w:val="2"/>
            <w:shd w:val="clear" w:color="auto" w:fill="auto"/>
          </w:tcPr>
          <w:p w14:paraId="407FE947" w14:textId="2E9C686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06251EAA" w14:textId="60FAC2E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9161960" w14:textId="0F13FECC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14:paraId="3FD86BDD" w14:textId="0D229AA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6CAEDE04" w14:textId="0393912C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B882C67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0F03ECD6" w14:textId="77777777" w:rsidTr="00F602D0">
        <w:trPr>
          <w:trHeight w:val="166"/>
        </w:trPr>
        <w:tc>
          <w:tcPr>
            <w:tcW w:w="1177" w:type="pct"/>
            <w:gridSpan w:val="3"/>
            <w:vMerge w:val="restart"/>
            <w:shd w:val="clear" w:color="auto" w:fill="auto"/>
            <w:hideMark/>
          </w:tcPr>
          <w:p w14:paraId="2FC148B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452" w:type="pct"/>
            <w:shd w:val="clear" w:color="auto" w:fill="auto"/>
            <w:hideMark/>
          </w:tcPr>
          <w:p w14:paraId="09FE040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2510297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78148E67" w14:textId="46778125" w:rsidR="00F602D0" w:rsidRPr="00411D49" w:rsidRDefault="00C42382" w:rsidP="0041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39 651,25</w:t>
            </w:r>
          </w:p>
        </w:tc>
        <w:tc>
          <w:tcPr>
            <w:tcW w:w="326" w:type="pct"/>
          </w:tcPr>
          <w:p w14:paraId="0DC43597" w14:textId="33F6DE3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47A7F822" w14:textId="7F642EE2" w:rsidR="00F602D0" w:rsidRPr="00411D49" w:rsidRDefault="00E14D58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21 972,05</w:t>
            </w:r>
          </w:p>
        </w:tc>
        <w:tc>
          <w:tcPr>
            <w:tcW w:w="401" w:type="pct"/>
            <w:shd w:val="clear" w:color="auto" w:fill="auto"/>
          </w:tcPr>
          <w:p w14:paraId="6808C543" w14:textId="05290C85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602D0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33849519" w14:textId="28DBDAD5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0058C04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7D5B969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 w:val="restart"/>
            <w:shd w:val="clear" w:color="auto" w:fill="auto"/>
            <w:hideMark/>
          </w:tcPr>
          <w:p w14:paraId="0D36EBE2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02D0" w:rsidRPr="00411D49" w14:paraId="527FF2E1" w14:textId="77777777" w:rsidTr="00F602D0">
        <w:trPr>
          <w:trHeight w:val="450"/>
        </w:trPr>
        <w:tc>
          <w:tcPr>
            <w:tcW w:w="1177" w:type="pct"/>
            <w:gridSpan w:val="3"/>
            <w:vMerge/>
            <w:shd w:val="clear" w:color="auto" w:fill="auto"/>
            <w:vAlign w:val="center"/>
            <w:hideMark/>
          </w:tcPr>
          <w:p w14:paraId="24A175E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135068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4A48E45A" w14:textId="3E38ACAD" w:rsidR="00F602D0" w:rsidRPr="00411D49" w:rsidRDefault="0041508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6" w:type="pct"/>
          </w:tcPr>
          <w:p w14:paraId="6DAC2BFC" w14:textId="1A08201A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696D3313" w14:textId="3A0FE1A5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39843EFA" w14:textId="29C7F86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170CF6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D10F9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250BD2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3E76113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1E3FDFB8" w14:textId="77777777" w:rsidTr="00F602D0">
        <w:trPr>
          <w:trHeight w:val="575"/>
        </w:trPr>
        <w:tc>
          <w:tcPr>
            <w:tcW w:w="1177" w:type="pct"/>
            <w:gridSpan w:val="3"/>
            <w:vMerge/>
            <w:shd w:val="clear" w:color="auto" w:fill="auto"/>
            <w:vAlign w:val="center"/>
            <w:hideMark/>
          </w:tcPr>
          <w:p w14:paraId="1195718A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D317FC5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5EFF6ABA" w14:textId="534E6D35" w:rsidR="00F602D0" w:rsidRPr="00411D49" w:rsidRDefault="00C42382" w:rsidP="00C42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18 673,10</w:t>
            </w:r>
          </w:p>
        </w:tc>
        <w:tc>
          <w:tcPr>
            <w:tcW w:w="326" w:type="pct"/>
          </w:tcPr>
          <w:p w14:paraId="4F4BB605" w14:textId="0E50423F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07AE4A53" w14:textId="6C7460C0" w:rsidR="00F602D0" w:rsidRPr="00411D49" w:rsidRDefault="00E14D58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2 462,05</w:t>
            </w:r>
          </w:p>
        </w:tc>
        <w:tc>
          <w:tcPr>
            <w:tcW w:w="401" w:type="pct"/>
            <w:shd w:val="clear" w:color="auto" w:fill="auto"/>
          </w:tcPr>
          <w:p w14:paraId="1891078F" w14:textId="4A7DD7BF" w:rsidR="00F602D0" w:rsidRPr="00411D49" w:rsidRDefault="00411D49" w:rsidP="004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602D0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0EDBC501" w14:textId="71E8A83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202178D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261398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32CA843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0D4C07" w14:paraId="76C57227" w14:textId="77777777" w:rsidTr="00F602D0">
        <w:trPr>
          <w:trHeight w:val="385"/>
        </w:trPr>
        <w:tc>
          <w:tcPr>
            <w:tcW w:w="1177" w:type="pct"/>
            <w:gridSpan w:val="3"/>
            <w:vMerge/>
            <w:shd w:val="clear" w:color="auto" w:fill="auto"/>
            <w:vAlign w:val="center"/>
            <w:hideMark/>
          </w:tcPr>
          <w:p w14:paraId="13765B3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E96A18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33C08420" w14:textId="3C1DA569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67D88B6E" w14:textId="51DE482B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B999AA9" w14:textId="6B80AA0D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7EEA84B4" w14:textId="59CB420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5F1F5E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E73C3B0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A26FAD3" w14:textId="77777777" w:rsidR="00F602D0" w:rsidRPr="000D4C07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pct"/>
            <w:vMerge/>
            <w:shd w:val="clear" w:color="auto" w:fill="auto"/>
            <w:vAlign w:val="center"/>
            <w:hideMark/>
          </w:tcPr>
          <w:p w14:paraId="347139DC" w14:textId="77777777" w:rsidR="00F602D0" w:rsidRPr="000D4C07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B93C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042931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B95696" w:rsidRPr="000D4C07" w14:paraId="48A2E92B" w14:textId="77777777">
        <w:trPr>
          <w:trHeight w:val="619"/>
        </w:trPr>
        <w:tc>
          <w:tcPr>
            <w:tcW w:w="152" w:type="pct"/>
            <w:vMerge w:val="restart"/>
            <w:vAlign w:val="center"/>
          </w:tcPr>
          <w:p w14:paraId="2512ED85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622ED85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3A2D5C7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9410E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4FC9E97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100DF2F7" w14:textId="77777777" w:rsidR="00B95696" w:rsidRPr="000D4C07" w:rsidRDefault="009D16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01.01.2023,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022EAFD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541BC6B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0621B4BB" w14:textId="77777777">
        <w:trPr>
          <w:trHeight w:val="1238"/>
        </w:trPr>
        <w:tc>
          <w:tcPr>
            <w:tcW w:w="152" w:type="pct"/>
            <w:vMerge/>
            <w:vAlign w:val="center"/>
          </w:tcPr>
          <w:p w14:paraId="2CD7F82E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7458C33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0C46124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3762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D5C0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D3525C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7AF6736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5BB6B8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C164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152775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5D94C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C6AED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D1FB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611DB9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2F75611F" w14:textId="77777777">
        <w:trPr>
          <w:trHeight w:val="309"/>
        </w:trPr>
        <w:tc>
          <w:tcPr>
            <w:tcW w:w="152" w:type="pct"/>
            <w:vAlign w:val="center"/>
          </w:tcPr>
          <w:p w14:paraId="561F15FE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019B83A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61536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6CAD29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DFD5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1A4D37B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1F5E31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B9D0D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21B4E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4F26F2A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43751C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949DF3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14:paraId="2206291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616309A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007D3" w:rsidRPr="000D4C07" w14:paraId="17BFC1DF" w14:textId="77777777" w:rsidTr="001A38A2">
        <w:trPr>
          <w:trHeight w:val="81"/>
        </w:trPr>
        <w:tc>
          <w:tcPr>
            <w:tcW w:w="152" w:type="pct"/>
            <w:vMerge w:val="restart"/>
            <w:vAlign w:val="center"/>
          </w:tcPr>
          <w:p w14:paraId="451BB0D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525CD684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14:paraId="4E9E63B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D6339B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/ч.</w:t>
            </w:r>
          </w:p>
        </w:tc>
        <w:tc>
          <w:tcPr>
            <w:tcW w:w="356" w:type="pct"/>
            <w:vMerge w:val="restart"/>
            <w:vAlign w:val="center"/>
          </w:tcPr>
          <w:p w14:paraId="52A9249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356" w:type="pct"/>
            <w:vMerge w:val="restart"/>
            <w:vAlign w:val="center"/>
          </w:tcPr>
          <w:p w14:paraId="3DECFD1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47B6EF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0134F13" w14:textId="37CB6316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FCD5B1B" w14:textId="6CB32050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2CCE0F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E9F894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22B8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47C5A6A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1A59131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7D3" w:rsidRPr="000D4C07" w14:paraId="1F044756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327D3CEA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099699A1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19066F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BCA00E5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F9126D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E8BAAD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6F25144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C87C766" w14:textId="48E227FF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FF98B90" w14:textId="1FC66DD6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36C08BA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2979354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BA32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FAE09DF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2BD9B8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7D3" w:rsidRPr="000D4C07" w14:paraId="4C2C8D21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0231780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3ED73AFA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E61C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6F957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A34A2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1616AE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214EEF7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C468ADD" w14:textId="1993B9FC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94A352C" w14:textId="64067A13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EE6C09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78028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805D76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3263709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3C19FDDB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772BF" w:rsidRPr="000D4C07" w14:paraId="661CCD67" w14:textId="77777777" w:rsidTr="008A22BE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42F0B4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7BD03F90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F236DEC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</w:tcPr>
          <w:p w14:paraId="0D3CE542" w14:textId="1D7F9341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1" w:type="pct"/>
          </w:tcPr>
          <w:p w14:paraId="7433C574" w14:textId="4F6C1C7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2" w:type="pct"/>
            <w:shd w:val="clear" w:color="auto" w:fill="auto"/>
          </w:tcPr>
          <w:p w14:paraId="012AE0FD" w14:textId="1DF4DD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65060879" w14:textId="0A2EB6F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337FFD80" w14:textId="3098DFD0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02CD9E3" w14:textId="669C5EF2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63AFB0C1" w14:textId="6B4FCB36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6630FE71" w14:textId="77777777" w:rsidTr="008A22BE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7A00DAD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DD8053C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14:paraId="334D78FC" w14:textId="32FE8573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1" w:type="pct"/>
          </w:tcPr>
          <w:p w14:paraId="3E271923" w14:textId="195A0B85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2" w:type="pct"/>
            <w:shd w:val="clear" w:color="auto" w:fill="auto"/>
          </w:tcPr>
          <w:p w14:paraId="7CFC3964" w14:textId="68C26F1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73329DD2" w14:textId="24302028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7DD8216" w14:textId="0D197573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07D48F7D" w14:textId="43DFD5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0916DE1" w14:textId="57D651F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7DD38AEE" w14:textId="77777777" w:rsidTr="008A22BE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14:paraId="009E2D9E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4F48A8F1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</w:tcPr>
          <w:p w14:paraId="3185F547" w14:textId="2DCBA946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1" w:type="pct"/>
          </w:tcPr>
          <w:p w14:paraId="7B1F6DEB" w14:textId="4FEC42F7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2" w:type="pct"/>
            <w:shd w:val="clear" w:color="auto" w:fill="auto"/>
          </w:tcPr>
          <w:p w14:paraId="7FC8DB5C" w14:textId="4D285AA5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7945686" w14:textId="0F372D2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0C8477E" w14:textId="1A399C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4E6B8D6E" w14:textId="5E8D5E12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F1D9B17" w14:textId="7E7D676C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6B70064B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A7EA2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ABA5B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C22F0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175F9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0D5D6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731A8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E377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19391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88315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DA986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19C93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9A3E2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5549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7E62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70C41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DDB67" w14:textId="2E1A18AE" w:rsidR="005D402F" w:rsidRPr="00DD06FB" w:rsidRDefault="005D402F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DD06FB">
        <w:rPr>
          <w:rFonts w:ascii="Times New Roman" w:hAnsi="Times New Roman" w:cs="Times New Roman"/>
          <w:b/>
          <w:sz w:val="24"/>
          <w:szCs w:val="24"/>
        </w:rPr>
        <w:t>«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 границах городского округа водоснабжения населения</w:t>
      </w:r>
      <w:r w:rsidRPr="00DD06FB">
        <w:rPr>
          <w:rFonts w:ascii="Times New Roman" w:hAnsi="Times New Roman" w:cs="Times New Roman"/>
          <w:b/>
          <w:sz w:val="24"/>
          <w:szCs w:val="24"/>
        </w:rPr>
        <w:t>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5D402F" w:rsidRPr="00DD06FB" w14:paraId="7A9F320D" w14:textId="77777777" w:rsidTr="00726CB9">
        <w:trPr>
          <w:trHeight w:val="619"/>
        </w:trPr>
        <w:tc>
          <w:tcPr>
            <w:tcW w:w="152" w:type="pct"/>
            <w:vMerge w:val="restart"/>
            <w:vAlign w:val="center"/>
          </w:tcPr>
          <w:p w14:paraId="0AA6C455" w14:textId="77777777" w:rsidR="005D402F" w:rsidRPr="00DD06FB" w:rsidRDefault="005D402F" w:rsidP="00F46A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3AC6A70B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7203281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E25DE28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0DC8A2A4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651415AA" w14:textId="77777777" w:rsidR="005D402F" w:rsidRPr="00DD06FB" w:rsidRDefault="009D16A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RANGE!P1123" w:history="1">
              <w:r w:rsidR="005D402F"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01.01.2023,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4E8FFB6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04ACF77D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5D402F" w:rsidRPr="00DD06FB" w14:paraId="357EB043" w14:textId="77777777" w:rsidTr="00726CB9">
        <w:trPr>
          <w:trHeight w:val="1238"/>
        </w:trPr>
        <w:tc>
          <w:tcPr>
            <w:tcW w:w="152" w:type="pct"/>
            <w:vMerge/>
            <w:vAlign w:val="center"/>
          </w:tcPr>
          <w:p w14:paraId="48500D0A" w14:textId="77777777" w:rsidR="005D402F" w:rsidRPr="00DD06FB" w:rsidRDefault="005D402F" w:rsidP="00F46A6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2111D43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259C6B0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CC1F321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7993D2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CCC379F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117E8D8E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3F093C4E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05B4D4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9AFBD6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602363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DE6CA5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9EDA78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7D40AECC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5D402F" w:rsidRPr="00DD06FB" w14:paraId="06599867" w14:textId="77777777" w:rsidTr="00726CB9">
        <w:trPr>
          <w:trHeight w:val="309"/>
        </w:trPr>
        <w:tc>
          <w:tcPr>
            <w:tcW w:w="152" w:type="pct"/>
            <w:vAlign w:val="center"/>
          </w:tcPr>
          <w:p w14:paraId="583CC066" w14:textId="77777777" w:rsidR="005D402F" w:rsidRPr="00DD06FB" w:rsidRDefault="005D402F" w:rsidP="00F46A6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2DADDC8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01F1E7DC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8589AF8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3A3DF0D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754D434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301B704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7AE6FE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0838F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87EA7E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DFC6E5D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8229BA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14:paraId="52BA6CDF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54EF95FB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D402F" w:rsidRPr="00DD06FB" w14:paraId="47E23634" w14:textId="77777777" w:rsidTr="00726CB9">
        <w:trPr>
          <w:trHeight w:val="81"/>
        </w:trPr>
        <w:tc>
          <w:tcPr>
            <w:tcW w:w="152" w:type="pct"/>
            <w:vMerge w:val="restart"/>
            <w:vAlign w:val="center"/>
          </w:tcPr>
          <w:p w14:paraId="36384F35" w14:textId="77777777" w:rsidR="005D402F" w:rsidRPr="00DD06FB" w:rsidRDefault="005D402F" w:rsidP="00F46A6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2943690A" w14:textId="21100DA2" w:rsidR="005D402F" w:rsidRPr="00DD06FB" w:rsidRDefault="005D402F" w:rsidP="00F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Проектно-изыскательские работы по объекту «Наружные сети водоснабжения по адресу: г. Руза, ул. Нижне-Зарецкая от жилого дома  №14 до дома №24"</w:t>
            </w:r>
          </w:p>
        </w:tc>
        <w:tc>
          <w:tcPr>
            <w:tcW w:w="475" w:type="pct"/>
            <w:vMerge w:val="restart"/>
            <w:vAlign w:val="center"/>
          </w:tcPr>
          <w:p w14:paraId="1A2174BC" w14:textId="48315053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10880A72" w14:textId="7C61C709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4E056917" w14:textId="76E5165F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56" w:type="pct"/>
            <w:vMerge w:val="restart"/>
            <w:vAlign w:val="center"/>
          </w:tcPr>
          <w:p w14:paraId="409D819B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7581E083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28EED31" w14:textId="70479C45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02E1DFC" w14:textId="4F9E26D5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411454" w14:textId="4148033F" w:rsidR="005D402F" w:rsidRPr="00DD06FB" w:rsidRDefault="001238D7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FB5B4CD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8E617F4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E31D2AC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86BBA9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6CB9" w:rsidRPr="00DD06FB" w14:paraId="34E88F67" w14:textId="77777777" w:rsidTr="00726CB9">
        <w:trPr>
          <w:trHeight w:val="340"/>
        </w:trPr>
        <w:tc>
          <w:tcPr>
            <w:tcW w:w="152" w:type="pct"/>
            <w:vMerge/>
            <w:vAlign w:val="center"/>
          </w:tcPr>
          <w:p w14:paraId="4C4652B0" w14:textId="77777777" w:rsidR="00726CB9" w:rsidRPr="00DD06FB" w:rsidRDefault="00726CB9" w:rsidP="00F46A6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0DF160F" w14:textId="77777777" w:rsidR="00726CB9" w:rsidRPr="00DD06FB" w:rsidRDefault="00726CB9" w:rsidP="00F46A6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495E1B69" w14:textId="77777777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3A4E5C71" w14:textId="77777777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B3D37F6" w14:textId="77777777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698BB33" w14:textId="77777777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4C525D7B" w14:textId="486A72CA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ED91C3E" w14:textId="618710D3" w:rsidR="00726CB9" w:rsidRPr="00DD06FB" w:rsidRDefault="00726CB9" w:rsidP="00F46A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A1D20DC" w14:textId="4F518BAB" w:rsidR="00726CB9" w:rsidRPr="00DD06FB" w:rsidRDefault="00726CB9" w:rsidP="00F46A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0A826374" w14:textId="5D1A4ECC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72E1036" w14:textId="25947C3E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30D4DD" w14:textId="5BAE6A5C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562F5AE" w14:textId="3F9EFC33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077F46C" w14:textId="54430844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26CB9" w:rsidRPr="00DD06FB" w14:paraId="667FFC10" w14:textId="77777777" w:rsidTr="00726CB9">
        <w:trPr>
          <w:trHeight w:val="403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D7FC20D" w14:textId="77777777" w:rsidR="00726CB9" w:rsidRPr="00DD06FB" w:rsidRDefault="00726CB9" w:rsidP="00F46A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9445E17" w14:textId="77777777" w:rsidR="00726CB9" w:rsidRPr="00DD06FB" w:rsidRDefault="00726CB9" w:rsidP="00F46A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EDA6B74" w14:textId="77777777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</w:tcPr>
          <w:p w14:paraId="0C59057B" w14:textId="362580BA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291" w:type="pct"/>
          </w:tcPr>
          <w:p w14:paraId="4E33E5F9" w14:textId="0A207606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</w:tcPr>
          <w:p w14:paraId="380A5454" w14:textId="5E8CB255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340" w:type="pct"/>
            <w:shd w:val="clear" w:color="auto" w:fill="auto"/>
          </w:tcPr>
          <w:p w14:paraId="7F51F04E" w14:textId="77777777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057CDFB8" w14:textId="139C7D58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229F413B" w14:textId="00525591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52962E6D" w14:textId="0856D0F2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26CB9" w:rsidRPr="00DD06FB" w14:paraId="570294A8" w14:textId="77777777" w:rsidTr="00726CB9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56F5E44D" w14:textId="77777777" w:rsidR="00726CB9" w:rsidRPr="00DD06FB" w:rsidRDefault="00726CB9" w:rsidP="00F46A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32444CCB" w14:textId="56DC0B8B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</w:tcPr>
          <w:p w14:paraId="0142D407" w14:textId="6AC8B23E" w:rsidR="00726CB9" w:rsidRPr="00DD06FB" w:rsidRDefault="00726CB9" w:rsidP="00F46A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291" w:type="pct"/>
          </w:tcPr>
          <w:p w14:paraId="7BCCC092" w14:textId="4C466AF9" w:rsidR="00726CB9" w:rsidRPr="00DD06FB" w:rsidRDefault="00726CB9" w:rsidP="00F46A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</w:tcPr>
          <w:p w14:paraId="79048B6F" w14:textId="0B233760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340" w:type="pct"/>
            <w:shd w:val="clear" w:color="auto" w:fill="auto"/>
          </w:tcPr>
          <w:p w14:paraId="3E662A5E" w14:textId="77777777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0743A87" w14:textId="059A99D3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14:paraId="35F639D7" w14:textId="170BF930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</w:tcPr>
          <w:p w14:paraId="4215BD0E" w14:textId="41636F7E" w:rsidR="00726CB9" w:rsidRPr="00DD06FB" w:rsidRDefault="00726CB9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85DAE7" w14:textId="4D063B8A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2B8EEF" w14:textId="066529DD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 «Системы водоотведения»</w:t>
      </w:r>
    </w:p>
    <w:p w14:paraId="13173773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7CB6FB55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4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45"/>
        <w:gridCol w:w="1103"/>
        <w:gridCol w:w="1427"/>
        <w:gridCol w:w="1322"/>
        <w:gridCol w:w="955"/>
        <w:gridCol w:w="628"/>
        <w:gridCol w:w="422"/>
        <w:gridCol w:w="54"/>
        <w:gridCol w:w="91"/>
        <w:gridCol w:w="239"/>
        <w:gridCol w:w="91"/>
        <w:gridCol w:w="51"/>
        <w:gridCol w:w="246"/>
        <w:gridCol w:w="44"/>
        <w:gridCol w:w="235"/>
        <w:gridCol w:w="141"/>
        <w:gridCol w:w="385"/>
        <w:gridCol w:w="955"/>
        <w:gridCol w:w="1322"/>
        <w:gridCol w:w="647"/>
        <w:gridCol w:w="693"/>
        <w:gridCol w:w="2002"/>
      </w:tblGrid>
      <w:tr w:rsidR="00141213" w:rsidRPr="000D4C07" w14:paraId="2B3A1985" w14:textId="77777777" w:rsidTr="00F91B0E">
        <w:trPr>
          <w:trHeight w:val="396"/>
        </w:trPr>
        <w:tc>
          <w:tcPr>
            <w:tcW w:w="449" w:type="dxa"/>
            <w:vMerge w:val="restart"/>
            <w:shd w:val="clear" w:color="auto" w:fill="auto"/>
            <w:hideMark/>
          </w:tcPr>
          <w:p w14:paraId="12D4F3C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0E99C62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C52C4D8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4E5658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6194C64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199" w:type="dxa"/>
            <w:gridSpan w:val="17"/>
          </w:tcPr>
          <w:p w14:paraId="23868A8D" w14:textId="560826E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002" w:type="dxa"/>
            <w:shd w:val="clear" w:color="auto" w:fill="auto"/>
            <w:hideMark/>
          </w:tcPr>
          <w:p w14:paraId="7B7DFC0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67981" w:rsidRPr="000D4C07" w14:paraId="2D28093B" w14:textId="77777777" w:rsidTr="00F91B0E">
        <w:trPr>
          <w:trHeight w:val="4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EF1C4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C15035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D2EE0EC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6A77AB47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BF2B211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</w:tcPr>
          <w:p w14:paraId="0BA421E5" w14:textId="3641AB0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27" w:type="dxa"/>
            <w:gridSpan w:val="12"/>
            <w:shd w:val="clear" w:color="auto" w:fill="auto"/>
            <w:hideMark/>
          </w:tcPr>
          <w:p w14:paraId="78A5DF88" w14:textId="0A7EB049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5" w:type="dxa"/>
            <w:shd w:val="clear" w:color="auto" w:fill="auto"/>
            <w:hideMark/>
          </w:tcPr>
          <w:p w14:paraId="7D1074D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22" w:type="dxa"/>
            <w:shd w:val="clear" w:color="auto" w:fill="auto"/>
            <w:hideMark/>
          </w:tcPr>
          <w:p w14:paraId="7B5ED85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47" w:type="dxa"/>
            <w:shd w:val="clear" w:color="auto" w:fill="auto"/>
            <w:hideMark/>
          </w:tcPr>
          <w:p w14:paraId="009F184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93" w:type="dxa"/>
            <w:shd w:val="clear" w:color="auto" w:fill="auto"/>
            <w:hideMark/>
          </w:tcPr>
          <w:p w14:paraId="7272B04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34E0BF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65CFF0CA" w14:textId="77777777" w:rsidTr="00F91B0E">
        <w:trPr>
          <w:trHeight w:val="291"/>
        </w:trPr>
        <w:tc>
          <w:tcPr>
            <w:tcW w:w="449" w:type="dxa"/>
            <w:shd w:val="clear" w:color="auto" w:fill="auto"/>
            <w:hideMark/>
          </w:tcPr>
          <w:p w14:paraId="73F6DA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hideMark/>
          </w:tcPr>
          <w:p w14:paraId="60397C4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shd w:val="clear" w:color="auto" w:fill="auto"/>
            <w:hideMark/>
          </w:tcPr>
          <w:p w14:paraId="18629DD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dxa"/>
            <w:shd w:val="clear" w:color="auto" w:fill="auto"/>
            <w:hideMark/>
          </w:tcPr>
          <w:p w14:paraId="1A4D40D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hideMark/>
          </w:tcPr>
          <w:p w14:paraId="20BCE00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5" w:type="dxa"/>
          </w:tcPr>
          <w:p w14:paraId="646FB5E7" w14:textId="074E1C94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8EC472A" w14:textId="5AAB14C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14:paraId="2F3EB120" w14:textId="0E9C56C6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14:paraId="131DD266" w14:textId="1EB9A1A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14:paraId="7A1D4840" w14:textId="527C4915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3" w:type="dxa"/>
            <w:shd w:val="clear" w:color="auto" w:fill="auto"/>
          </w:tcPr>
          <w:p w14:paraId="5069BE1A" w14:textId="050C7F4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02" w:type="dxa"/>
            <w:shd w:val="clear" w:color="auto" w:fill="auto"/>
          </w:tcPr>
          <w:p w14:paraId="03AED938" w14:textId="4B7C6A3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7981" w:rsidRPr="000D4C07" w14:paraId="3031C9D8" w14:textId="77777777" w:rsidTr="00F91B0E">
        <w:trPr>
          <w:trHeight w:val="300"/>
        </w:trPr>
        <w:tc>
          <w:tcPr>
            <w:tcW w:w="449" w:type="dxa"/>
            <w:vMerge w:val="restart"/>
            <w:shd w:val="clear" w:color="auto" w:fill="auto"/>
            <w:hideMark/>
          </w:tcPr>
          <w:p w14:paraId="75555F1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2E73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C238698" w14:textId="758A8D8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79EF7A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391963" w14:textId="16C98DB4" w:rsidR="00141213" w:rsidRPr="000600F8" w:rsidRDefault="00D94675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2 390 138,69</w:t>
            </w:r>
          </w:p>
        </w:tc>
        <w:tc>
          <w:tcPr>
            <w:tcW w:w="955" w:type="dxa"/>
          </w:tcPr>
          <w:p w14:paraId="6B8FA0C9" w14:textId="26D3956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08FF129" w14:textId="0E3FD3B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</w:t>
            </w:r>
            <w:r w:rsidR="00D94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893,37</w:t>
            </w:r>
          </w:p>
        </w:tc>
        <w:tc>
          <w:tcPr>
            <w:tcW w:w="955" w:type="dxa"/>
            <w:shd w:val="clear" w:color="auto" w:fill="auto"/>
          </w:tcPr>
          <w:p w14:paraId="398BE7D6" w14:textId="5361A0AB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434 063,11</w:t>
            </w:r>
          </w:p>
        </w:tc>
        <w:tc>
          <w:tcPr>
            <w:tcW w:w="1322" w:type="dxa"/>
            <w:shd w:val="clear" w:color="auto" w:fill="auto"/>
          </w:tcPr>
          <w:p w14:paraId="4749C56C" w14:textId="6D7FF001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7427A1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F684FE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4FCE161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15CA1D" w14:textId="77777777" w:rsidTr="00F91B0E">
        <w:trPr>
          <w:trHeight w:val="42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1192F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E3B296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EB113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A3BEBE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17D576DA" w14:textId="73ACC42A" w:rsidR="00141213" w:rsidRPr="000D4C07" w:rsidRDefault="00CB74D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1 954 826,38</w:t>
            </w:r>
          </w:p>
        </w:tc>
        <w:tc>
          <w:tcPr>
            <w:tcW w:w="955" w:type="dxa"/>
          </w:tcPr>
          <w:p w14:paraId="3B69B476" w14:textId="67F6F3D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33D47AF" w14:textId="54A02FA7" w:rsidR="00141213" w:rsidRPr="000D4C07" w:rsidRDefault="00CB74D4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283 775,39</w:t>
            </w:r>
          </w:p>
        </w:tc>
        <w:tc>
          <w:tcPr>
            <w:tcW w:w="955" w:type="dxa"/>
            <w:shd w:val="clear" w:color="auto" w:fill="auto"/>
          </w:tcPr>
          <w:p w14:paraId="7976F9EC" w14:textId="7899EF82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645EB8A3" w14:textId="3DDCEF9C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20DE204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4882B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7700E31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19127EA8" w14:textId="77777777" w:rsidTr="00F91B0E">
        <w:trPr>
          <w:trHeight w:val="515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6F7C1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9B52B8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65453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C02241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792F3316" w14:textId="75C0173D" w:rsidR="00141213" w:rsidRPr="00AD22BF" w:rsidRDefault="00D94675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435 312,31</w:t>
            </w:r>
          </w:p>
        </w:tc>
        <w:tc>
          <w:tcPr>
            <w:tcW w:w="955" w:type="dxa"/>
          </w:tcPr>
          <w:p w14:paraId="766EFC4C" w14:textId="560D62E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2C7BDC4" w14:textId="64771CBB" w:rsidR="00141213" w:rsidRPr="000D4C07" w:rsidRDefault="00D94675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88 117,98</w:t>
            </w:r>
          </w:p>
        </w:tc>
        <w:tc>
          <w:tcPr>
            <w:tcW w:w="955" w:type="dxa"/>
            <w:shd w:val="clear" w:color="auto" w:fill="auto"/>
          </w:tcPr>
          <w:p w14:paraId="054BDC47" w14:textId="00199179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4A4E3B7A" w14:textId="55EC09FB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364C8D3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1D14A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520DED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7FE4A97E" w14:textId="77777777" w:rsidTr="00F91B0E">
        <w:trPr>
          <w:trHeight w:val="181"/>
        </w:trPr>
        <w:tc>
          <w:tcPr>
            <w:tcW w:w="449" w:type="dxa"/>
            <w:vMerge w:val="restart"/>
            <w:shd w:val="clear" w:color="auto" w:fill="auto"/>
            <w:hideMark/>
          </w:tcPr>
          <w:p w14:paraId="7591B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728A99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4A3FBD23" w14:textId="71816E64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0A47CFC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FFB5DAF" w14:textId="56A914D3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955" w:type="dxa"/>
          </w:tcPr>
          <w:p w14:paraId="00ED0747" w14:textId="3182AB2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45F297" w14:textId="29FB69FE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150 560,68</w:t>
            </w:r>
          </w:p>
        </w:tc>
        <w:tc>
          <w:tcPr>
            <w:tcW w:w="955" w:type="dxa"/>
            <w:shd w:val="clear" w:color="auto" w:fill="auto"/>
          </w:tcPr>
          <w:p w14:paraId="17EC2D9C" w14:textId="6936694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1322" w:type="dxa"/>
            <w:shd w:val="clear" w:color="auto" w:fill="auto"/>
          </w:tcPr>
          <w:p w14:paraId="5A9E7F94" w14:textId="3AFA525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0D913C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7D10ED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4A321F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B471F1" w14:textId="77777777" w:rsidTr="00F91B0E">
        <w:trPr>
          <w:trHeight w:val="55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247342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0A936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6AE069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0D40629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A12EC15" w14:textId="6D35596A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955" w:type="dxa"/>
          </w:tcPr>
          <w:p w14:paraId="5CDACA8E" w14:textId="5ADE99A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42F7C86E" w14:textId="51A2066E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122 713,50</w:t>
            </w:r>
          </w:p>
        </w:tc>
        <w:tc>
          <w:tcPr>
            <w:tcW w:w="955" w:type="dxa"/>
            <w:shd w:val="clear" w:color="auto" w:fill="auto"/>
          </w:tcPr>
          <w:p w14:paraId="0BDBE52E" w14:textId="601AE5D8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0DF3D807" w14:textId="60B571B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5EB32E8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B0BD9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30B3B1B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4250F2C9" w14:textId="77777777" w:rsidTr="00F91B0E">
        <w:trPr>
          <w:trHeight w:val="63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D8435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4154C8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253D1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FA6879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32AC373F" w14:textId="1F3CC939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955" w:type="dxa"/>
          </w:tcPr>
          <w:p w14:paraId="2D7A60FA" w14:textId="5595BC5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3D036BE" w14:textId="7F16CFE9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27 847,18</w:t>
            </w:r>
          </w:p>
        </w:tc>
        <w:tc>
          <w:tcPr>
            <w:tcW w:w="955" w:type="dxa"/>
            <w:shd w:val="clear" w:color="auto" w:fill="auto"/>
          </w:tcPr>
          <w:p w14:paraId="2898E3C8" w14:textId="3B99FB82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0C673FAF" w14:textId="4283ECFE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7002CFB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6E8D4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1D3CD8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381FCB80" w14:textId="77777777" w:rsidTr="00F91B0E">
        <w:trPr>
          <w:trHeight w:val="2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7EDA9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B95B1D2" w14:textId="1E055F43" w:rsidR="00141213" w:rsidRPr="000D4C07" w:rsidRDefault="00BC5FA9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остроен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 и реконструированы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очистки сточных вод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8D397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86D139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3B957D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19BDC92" w14:textId="6F4F0DD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4" w:type="dxa"/>
            <w:gridSpan w:val="3"/>
            <w:vMerge w:val="restart"/>
            <w:shd w:val="clear" w:color="auto" w:fill="auto"/>
            <w:hideMark/>
          </w:tcPr>
          <w:p w14:paraId="710A8AB5" w14:textId="6D11D37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523" w:type="dxa"/>
            <w:gridSpan w:val="9"/>
            <w:shd w:val="clear" w:color="auto" w:fill="auto"/>
            <w:hideMark/>
          </w:tcPr>
          <w:p w14:paraId="3C78328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5B16E1A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17DACD8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400ABCE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76FDF17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07252C4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BC5FA9" w:rsidRPr="000D4C07" w14:paraId="20A446A0" w14:textId="77777777" w:rsidTr="00F91B0E">
        <w:trPr>
          <w:trHeight w:val="271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CEBA1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3C55D2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3594148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E4A4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A8425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32B60B2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shd w:val="clear" w:color="auto" w:fill="auto"/>
            <w:vAlign w:val="center"/>
            <w:hideMark/>
          </w:tcPr>
          <w:p w14:paraId="7A9C221B" w14:textId="736988E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2D5546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8" w:type="dxa"/>
            <w:gridSpan w:val="3"/>
            <w:shd w:val="clear" w:color="auto" w:fill="auto"/>
            <w:hideMark/>
          </w:tcPr>
          <w:p w14:paraId="5D13D12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0" w:type="dxa"/>
            <w:gridSpan w:val="3"/>
            <w:shd w:val="clear" w:color="auto" w:fill="auto"/>
            <w:hideMark/>
          </w:tcPr>
          <w:p w14:paraId="5C4BA7E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D75F20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7002E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D0F0A3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1508BBB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B1681D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797F38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24B0BBB6" w14:textId="77777777" w:rsidTr="00F91B0E">
        <w:trPr>
          <w:trHeight w:val="264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93635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FAA882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C35352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045DB5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2FD345C" w14:textId="606A7C8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</w:tcPr>
          <w:p w14:paraId="11D8B4A2" w14:textId="542FF9B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56CE8264" w14:textId="0CD63C6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dxa"/>
            <w:gridSpan w:val="2"/>
            <w:shd w:val="clear" w:color="auto" w:fill="auto"/>
          </w:tcPr>
          <w:p w14:paraId="4B6D0F6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gridSpan w:val="3"/>
            <w:shd w:val="clear" w:color="auto" w:fill="auto"/>
          </w:tcPr>
          <w:p w14:paraId="31F5549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14:paraId="2BBADAB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14:paraId="3A66026A" w14:textId="7964D9AB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14:paraId="5D6EE3BF" w14:textId="5BE6D7B3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02240AE8" w14:textId="12DD95B6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14:paraId="3BC304B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43983D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7BD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0C8B3A00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2B1DF9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8060325" w14:textId="41D83F6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59B38712" w14:textId="409B832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7" w:type="dxa"/>
            <w:shd w:val="clear" w:color="auto" w:fill="auto"/>
            <w:hideMark/>
          </w:tcPr>
          <w:p w14:paraId="5751953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6FD5D9A8" w14:textId="384A8578" w:rsidR="00141213" w:rsidRPr="000D4C07" w:rsidRDefault="00D94675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510 312,45</w:t>
            </w:r>
          </w:p>
        </w:tc>
        <w:tc>
          <w:tcPr>
            <w:tcW w:w="955" w:type="dxa"/>
          </w:tcPr>
          <w:p w14:paraId="4176C523" w14:textId="668EA2A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A0C0634" w14:textId="5C87958A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  <w:r w:rsidR="00D94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728,11</w:t>
            </w:r>
          </w:p>
        </w:tc>
        <w:tc>
          <w:tcPr>
            <w:tcW w:w="955" w:type="dxa"/>
            <w:shd w:val="clear" w:color="auto" w:fill="auto"/>
          </w:tcPr>
          <w:p w14:paraId="3240864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706BA16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6C1B462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5E40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3EB7F9B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153FA48B" w14:textId="77777777" w:rsidTr="00F91B0E">
        <w:trPr>
          <w:trHeight w:val="643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3CB99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8A79F8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1A0E70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4CC96B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BFD9A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14:paraId="360CD0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B4189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68ECFFA" w14:textId="373D91CD" w:rsidR="00141213" w:rsidRPr="000D4C07" w:rsidRDefault="00B0518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8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402 151,38</w:t>
            </w:r>
          </w:p>
        </w:tc>
        <w:tc>
          <w:tcPr>
            <w:tcW w:w="955" w:type="dxa"/>
          </w:tcPr>
          <w:p w14:paraId="601CB3E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2E9B74" w14:textId="6991AB4B" w:rsidR="00141213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113E18" w14:textId="02DDC3A8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E8A170" w14:textId="4AE90C82" w:rsidR="00141213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D90E3E5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A78FB8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A698C7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E24192" w14:textId="21417EB5" w:rsidR="00141213" w:rsidRPr="000D4C07" w:rsidRDefault="00B0518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161 061,89</w:t>
            </w:r>
          </w:p>
        </w:tc>
        <w:tc>
          <w:tcPr>
            <w:tcW w:w="955" w:type="dxa"/>
            <w:shd w:val="clear" w:color="auto" w:fill="auto"/>
          </w:tcPr>
          <w:p w14:paraId="0F4ECA2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D4AE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1F3D81" w14:textId="7D8A6632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6C8789E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C24F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704FE5" w14:textId="371FB97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7AB5C3B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2A22B7F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F89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29BA75" w14:textId="709BC104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57E2EA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374EF6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51982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806F6" w14:textId="162B5E68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4A3FD4B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0DD09061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2771D8" w14:textId="77777777" w:rsidTr="00F91B0E">
        <w:trPr>
          <w:trHeight w:val="871"/>
        </w:trPr>
        <w:tc>
          <w:tcPr>
            <w:tcW w:w="449" w:type="dxa"/>
            <w:vMerge/>
            <w:shd w:val="clear" w:color="auto" w:fill="auto"/>
            <w:hideMark/>
          </w:tcPr>
          <w:p w14:paraId="45983107" w14:textId="77777777" w:rsidR="00141213" w:rsidRPr="000D4C07" w:rsidRDefault="00141213" w:rsidP="00141213"/>
        </w:tc>
        <w:tc>
          <w:tcPr>
            <w:tcW w:w="1945" w:type="dxa"/>
            <w:vMerge/>
            <w:shd w:val="clear" w:color="auto" w:fill="auto"/>
            <w:hideMark/>
          </w:tcPr>
          <w:p w14:paraId="7A9DACC9" w14:textId="77777777" w:rsidR="00141213" w:rsidRPr="000D4C07" w:rsidRDefault="00141213" w:rsidP="00141213"/>
        </w:tc>
        <w:tc>
          <w:tcPr>
            <w:tcW w:w="1103" w:type="dxa"/>
            <w:vMerge/>
            <w:shd w:val="clear" w:color="auto" w:fill="auto"/>
            <w:hideMark/>
          </w:tcPr>
          <w:p w14:paraId="0DFA93A8" w14:textId="77777777" w:rsidR="00141213" w:rsidRPr="000D4C07" w:rsidRDefault="00141213" w:rsidP="00141213"/>
        </w:tc>
        <w:tc>
          <w:tcPr>
            <w:tcW w:w="1427" w:type="dxa"/>
            <w:shd w:val="clear" w:color="auto" w:fill="auto"/>
            <w:hideMark/>
          </w:tcPr>
          <w:p w14:paraId="3EF67A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C2FB05" w14:textId="77777777" w:rsidR="00141213" w:rsidRPr="000D4C07" w:rsidRDefault="00141213" w:rsidP="00141213"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BDFC728" w14:textId="306393B6" w:rsidR="00141213" w:rsidRPr="000D4C07" w:rsidRDefault="00D94675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108 161,07</w:t>
            </w:r>
          </w:p>
        </w:tc>
        <w:tc>
          <w:tcPr>
            <w:tcW w:w="955" w:type="dxa"/>
            <w:vAlign w:val="center"/>
          </w:tcPr>
          <w:p w14:paraId="3FE54439" w14:textId="1630845A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2627" w:type="dxa"/>
            <w:gridSpan w:val="12"/>
            <w:shd w:val="clear" w:color="auto" w:fill="auto"/>
            <w:vAlign w:val="center"/>
          </w:tcPr>
          <w:p w14:paraId="4323618F" w14:textId="4E49F053" w:rsidR="00141213" w:rsidRPr="000D4C07" w:rsidRDefault="00D94675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56 666,22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8F05B3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E70BC8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F9535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212B7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BE092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DD43E1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DD3D75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2CC92E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hideMark/>
          </w:tcPr>
          <w:p w14:paraId="552ED17C" w14:textId="77777777" w:rsidR="00141213" w:rsidRPr="000D4C07" w:rsidRDefault="00141213" w:rsidP="00141213"/>
        </w:tc>
      </w:tr>
      <w:tr w:rsidR="00BC5FA9" w:rsidRPr="000D4C07" w14:paraId="5862D733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4471F4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7867B12" w14:textId="7287979F" w:rsidR="00141213" w:rsidRPr="000D4C07" w:rsidRDefault="00AD483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D2C38D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48C845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7DBEC6D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46AB1EEA" w14:textId="6297D4B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1ADF04E4" w14:textId="2E070E76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78CB701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28E662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296177D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1B3EB73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500873F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6F562F56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43341D0E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2E69B2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3DB79B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5D94B0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212F4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020874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4B422CF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2AF33EC9" w14:textId="2DCDCD1A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0BC664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66ACBA0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0B68E77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284D36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B893D5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B03F9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2276EAA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15BF1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2850EA2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5F3AD5AF" w14:textId="77777777" w:rsidTr="00F91B0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414B8D1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A70472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668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9128D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7D17DAF" w14:textId="7C8F3ADF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</w:tcPr>
          <w:p w14:paraId="1A176EAF" w14:textId="77777777" w:rsidR="0020314E" w:rsidRPr="000D4C07" w:rsidRDefault="0020314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4F2DB4" w14:textId="0FFDF316" w:rsidR="00141213" w:rsidRPr="000D4C07" w:rsidRDefault="0020314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6ACF94FD" w14:textId="3F1B6008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389395C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10E52A6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4297FBE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5BA84C0C" w14:textId="3A9F23F0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A16300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03C2CB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F8B611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1185A3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2E49C5ED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65CCB656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C5D1B6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AF0F3F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8CD2C52" w14:textId="76D175D9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7" w:type="dxa"/>
            <w:shd w:val="clear" w:color="auto" w:fill="auto"/>
            <w:hideMark/>
          </w:tcPr>
          <w:p w14:paraId="1229FF7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03B0CA3" w14:textId="576D732E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955" w:type="dxa"/>
          </w:tcPr>
          <w:p w14:paraId="52CA9894" w14:textId="6650956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460CC31" w14:textId="2DCAF9BF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955" w:type="dxa"/>
            <w:shd w:val="clear" w:color="auto" w:fill="auto"/>
          </w:tcPr>
          <w:p w14:paraId="2888FED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A55A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481ECB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762AC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0F84696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34258146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97BEF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2295C38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667A560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E4311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E0055FE" w14:textId="1CD5DEF3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955" w:type="dxa"/>
          </w:tcPr>
          <w:p w14:paraId="23B5800E" w14:textId="1E8D1B1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EFD18F" w14:textId="2E32B810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955" w:type="dxa"/>
            <w:shd w:val="clear" w:color="auto" w:fill="auto"/>
          </w:tcPr>
          <w:p w14:paraId="075CE2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15B368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346764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359C2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30B53E58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6D4C5528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1DDD22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7930A9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6F0AFB4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1357CA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29F167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BC336DD" w14:textId="5104FE51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2D2A855E" w14:textId="551E7B2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534B39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6C0D57E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56F193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0CB2A9E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3D2BBCF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51FCE0E3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0238B804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46BC09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4C736D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98FD0D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1D4B8FD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6D8F1F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11482BD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7BC72435" w14:textId="7B1C8C88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21C50E2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1FBC9C4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21C311E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393804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104116D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15F57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6177D6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62B87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5F4C03C0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0D8F6B5D" w14:textId="77777777" w:rsidTr="00F91B0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F82E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00C405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10DCF6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9DA95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19DD675" w14:textId="7032A2D5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5" w:type="dxa"/>
          </w:tcPr>
          <w:p w14:paraId="2942D004" w14:textId="1DB8C32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3F3909AD" w14:textId="30CE59CF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0A3518C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3203CA0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5669680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24C96C7A" w14:textId="29EAC863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D11366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86205E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38A71D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13E6B5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A9F7A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A5630D2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F248A71" w14:textId="0486E79E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DFF228" w14:textId="319CE74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– Мероприятия по модернизации систем коммунальной инфраструктуры, реализуемые при поддержке Фонда содействия реформированию жилищно-коммунального хозяйства (обеспечение мероприятий по модернизации систем коммунальной инфраструктуры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559D1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27" w:type="dxa"/>
            <w:shd w:val="clear" w:color="auto" w:fill="auto"/>
            <w:hideMark/>
          </w:tcPr>
          <w:p w14:paraId="31D86D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56E555B8" w14:textId="5F304DDB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52499D03" w14:textId="2903441C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371669A2" w14:textId="7D58AC4D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1ADB077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5FBB53C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8AAFF2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538CB3E6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7DE685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A83732" w14:textId="77777777" w:rsidTr="00F91B0E">
        <w:trPr>
          <w:trHeight w:val="26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79B9F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85198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D5E4D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5D9A194" w14:textId="69228B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39189B02" w14:textId="3DBAB169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7E9284B0" w14:textId="4DD706C6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FFF7975" w14:textId="4D2BBD0F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61B06B2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480CD9B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09340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C1E7FC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69190A2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74ECDBBB" w14:textId="77777777" w:rsidTr="00F91B0E">
        <w:trPr>
          <w:trHeight w:val="215"/>
        </w:trPr>
        <w:tc>
          <w:tcPr>
            <w:tcW w:w="449" w:type="dxa"/>
            <w:vMerge w:val="restart"/>
            <w:shd w:val="clear" w:color="auto" w:fill="auto"/>
          </w:tcPr>
          <w:p w14:paraId="4F7C9547" w14:textId="20F9BC1E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shd w:val="clear" w:color="auto" w:fill="auto"/>
          </w:tcPr>
          <w:p w14:paraId="7977B123" w14:textId="1C017030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</w:tcPr>
          <w:p w14:paraId="7FD37E94" w14:textId="79D7B48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6FABDF23" w14:textId="4739B792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2F9C26CB" w14:textId="0DDF6398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148914F0" w14:textId="29070A59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F4F0D5" w14:textId="414293E6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74C81DAD" w14:textId="7FA5095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3C27712E" w14:textId="446ACF9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02DCAF3" w14:textId="785C3DB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7CFB2EF" w14:textId="05B8E7C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46102875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33A8D58A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48C84E6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77382D4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56EE392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7A1D28BC" w14:textId="5844A1F9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4BB0A630" w14:textId="68BB1E3A" w:rsidR="003F7EDC" w:rsidRPr="00DD06FB" w:rsidRDefault="003F7EDC" w:rsidP="006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A2919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751,27</w:t>
            </w:r>
          </w:p>
        </w:tc>
        <w:tc>
          <w:tcPr>
            <w:tcW w:w="955" w:type="dxa"/>
          </w:tcPr>
          <w:p w14:paraId="52E45CDF" w14:textId="7D5A8C48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CBC442" w14:textId="0B99F991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2D34EB60" w14:textId="57173FF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62367BB8" w14:textId="16D0660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F35245F" w14:textId="6ED47AB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4C14B3F" w14:textId="68745FB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56707798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585757F5" w14:textId="77777777" w:rsidTr="00F91B0E">
        <w:trPr>
          <w:trHeight w:val="119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2119D0C" w14:textId="4BA27699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38C29E6A" w14:textId="50A99132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2.2 - </w:t>
            </w: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D44262C" w14:textId="2E691E48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5A791B68" w14:textId="2F90C47E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1D522C" w14:textId="5DA8A14B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46E669AE" w14:textId="748F80DE" w:rsidR="00F91B0E" w:rsidRPr="00DD06FB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11041" w14:textId="00EF9E28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5C89517F" w14:textId="1175364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B0864B5" w14:textId="58B086D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C0C38FD" w14:textId="073259F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BF31574" w14:textId="7AD99F8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78AF148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770C76C3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2E38D565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55F3D29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1BA33F2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1F67B3E4" w14:textId="7AB4DF4B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86CF7A9" w14:textId="44AA7F71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3765F353" w14:textId="4AE18353" w:rsidR="00F91B0E" w:rsidRPr="00DD06FB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5D348454" w14:textId="4937C35F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42C567CD" w14:textId="31B1FECC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2C02C8" w14:textId="1488961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5738E4A" w14:textId="56F2390F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26B2B4" w14:textId="09C97BF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0A28D1E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641FD104" w14:textId="77777777" w:rsidTr="00F91B0E">
        <w:trPr>
          <w:trHeight w:val="270"/>
        </w:trPr>
        <w:tc>
          <w:tcPr>
            <w:tcW w:w="449" w:type="dxa"/>
            <w:vMerge/>
            <w:shd w:val="clear" w:color="auto" w:fill="auto"/>
            <w:vAlign w:val="center"/>
          </w:tcPr>
          <w:p w14:paraId="54654EAC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4D87ED7B" w14:textId="79D15F79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2AE6F15" w14:textId="70489A38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28E86BF2" w14:textId="2C513A86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7781EB5E" w14:textId="409AFCF9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vAlign w:val="center"/>
          </w:tcPr>
          <w:p w14:paraId="4E2F67CA" w14:textId="151E7271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0114843A" w14:textId="77777777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19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BAD86EE" w14:textId="518F4624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</w:tcPr>
          <w:p w14:paraId="1B1E0412" w14:textId="3969848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</w:tcPr>
          <w:p w14:paraId="698EF570" w14:textId="355CB48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</w:tcPr>
          <w:p w14:paraId="2C6AADCB" w14:textId="066699B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</w:tcPr>
          <w:p w14:paraId="139A1200" w14:textId="6D801A31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B147E5" w14:textId="539FD137" w:rsidR="00F91B0E" w:rsidRPr="000D4C07" w:rsidRDefault="00F91B0E" w:rsidP="00F91B0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F91B0E" w:rsidRPr="000D4C07" w14:paraId="413A278C" w14:textId="77777777" w:rsidTr="00F91B0E">
        <w:trPr>
          <w:trHeight w:val="184"/>
        </w:trPr>
        <w:tc>
          <w:tcPr>
            <w:tcW w:w="449" w:type="dxa"/>
            <w:vMerge/>
            <w:shd w:val="clear" w:color="auto" w:fill="auto"/>
            <w:vAlign w:val="center"/>
          </w:tcPr>
          <w:p w14:paraId="550BF672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6FA50D9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BFC8215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71170CA8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C4D8F9B" w14:textId="77057418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668AE979" w14:textId="77777777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21CE2C" w14:textId="77777777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663E" w14:textId="42EE3ADD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46E4" w14:textId="4854FF56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806" w14:textId="7FD451EB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C1B0" w14:textId="0F578FBF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7BB26B01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06BFFF20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0EAB288C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573F45FE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316D17E3" w14:textId="77777777" w:rsidR="00F91B0E" w:rsidRPr="000D4C07" w:rsidRDefault="00F91B0E" w:rsidP="00F91B0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3833E02F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615D3CB3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0EE938A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B9F0047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4DDA9A41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65C9032" w14:textId="2743A77E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</w:tcPr>
          <w:p w14:paraId="3814AD2D" w14:textId="139F6C55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</w:tcPr>
          <w:p w14:paraId="0FAA09C1" w14:textId="2D32511A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EA83" w14:textId="7E5E2D8E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5C50" w14:textId="7E069BFD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FCD" w14:textId="5E9B3F68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571D" w14:textId="04DC546C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34CEBD1E" w14:textId="58CC480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14:paraId="7A39E99B" w14:textId="2FF4ED85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14:paraId="1AC3EAFA" w14:textId="1F4C003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691A4279" w14:textId="6248D62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F750B01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61456AF7" w14:textId="77777777" w:rsidTr="00F91B0E">
        <w:trPr>
          <w:trHeight w:val="245"/>
        </w:trPr>
        <w:tc>
          <w:tcPr>
            <w:tcW w:w="3497" w:type="dxa"/>
            <w:gridSpan w:val="3"/>
            <w:vMerge w:val="restart"/>
            <w:shd w:val="clear" w:color="auto" w:fill="auto"/>
            <w:hideMark/>
          </w:tcPr>
          <w:p w14:paraId="4EC1A549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5EEC52C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  <w:p w14:paraId="640F192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14:paraId="3244C3DC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131AAED5" w14:textId="1B37CB61" w:rsidR="003F7EDC" w:rsidRPr="00DD06FB" w:rsidRDefault="00AD22B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2 391</w:t>
            </w:r>
            <w:r w:rsidR="00D94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889,96</w:t>
            </w:r>
          </w:p>
        </w:tc>
        <w:tc>
          <w:tcPr>
            <w:tcW w:w="955" w:type="dxa"/>
          </w:tcPr>
          <w:p w14:paraId="56439BAC" w14:textId="63496873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1B1E80A" w14:textId="7435816D" w:rsidR="003F7EDC" w:rsidRPr="000D4C07" w:rsidRDefault="002550C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  <w:r w:rsidR="00D94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644,64</w:t>
            </w:r>
          </w:p>
        </w:tc>
        <w:tc>
          <w:tcPr>
            <w:tcW w:w="955" w:type="dxa"/>
            <w:shd w:val="clear" w:color="auto" w:fill="auto"/>
          </w:tcPr>
          <w:p w14:paraId="51693FD6" w14:textId="6008BE4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1322" w:type="dxa"/>
            <w:shd w:val="clear" w:color="auto" w:fill="auto"/>
          </w:tcPr>
          <w:p w14:paraId="4DC2C6CA" w14:textId="528891B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44510940" w14:textId="5553927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3DCBC3B" w14:textId="31800D78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762E17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7EDC" w:rsidRPr="000D4C07" w14:paraId="0CB81572" w14:textId="77777777" w:rsidTr="00F91B0E">
        <w:trPr>
          <w:trHeight w:val="420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3F2572C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1AB0149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0134484" w14:textId="5281A97F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1 954 826,38</w:t>
            </w:r>
          </w:p>
        </w:tc>
        <w:tc>
          <w:tcPr>
            <w:tcW w:w="955" w:type="dxa"/>
          </w:tcPr>
          <w:p w14:paraId="0002D6B2" w14:textId="49C8561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E385D5C" w14:textId="7024DF17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283 775,39</w:t>
            </w:r>
          </w:p>
        </w:tc>
        <w:tc>
          <w:tcPr>
            <w:tcW w:w="955" w:type="dxa"/>
            <w:shd w:val="clear" w:color="auto" w:fill="auto"/>
          </w:tcPr>
          <w:p w14:paraId="32A38F38" w14:textId="144D127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47BA250B" w14:textId="6DA5944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4B2BFEB2" w14:textId="76F150C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D6DB7C" w14:textId="04C2D9AA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5AAF28A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EDC" w:rsidRPr="000D4C07" w14:paraId="302C9465" w14:textId="77777777" w:rsidTr="00F91B0E">
        <w:trPr>
          <w:trHeight w:val="551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0D1B6A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FCE4098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5690EA1F" w14:textId="47272C83" w:rsidR="003F7EDC" w:rsidRPr="00DD06FB" w:rsidRDefault="00D94675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437 063,58</w:t>
            </w:r>
          </w:p>
        </w:tc>
        <w:tc>
          <w:tcPr>
            <w:tcW w:w="955" w:type="dxa"/>
          </w:tcPr>
          <w:p w14:paraId="149E9F57" w14:textId="7D8037E4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29E7A" w14:textId="2976762E" w:rsidR="003F7EDC" w:rsidRPr="000D4C07" w:rsidRDefault="002550C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</w:t>
            </w:r>
            <w:r w:rsidR="00D94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869,25</w:t>
            </w:r>
          </w:p>
        </w:tc>
        <w:tc>
          <w:tcPr>
            <w:tcW w:w="955" w:type="dxa"/>
            <w:shd w:val="clear" w:color="auto" w:fill="auto"/>
          </w:tcPr>
          <w:p w14:paraId="7944416D" w14:textId="26F7944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4A8EE098" w14:textId="3CD4E79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664AF392" w14:textId="593AEFC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46F0566" w14:textId="4012C8E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122F005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5C687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4DDE8BB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03636E9" w14:textId="6F793997" w:rsidR="00B95696" w:rsidRPr="000D4C07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01.01. «Строительство и реконструкция объектов очистки сточных вод муниципальной собственности» подпрограммы </w:t>
      </w:r>
      <w:r w:rsidRPr="000D4C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51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4"/>
        <w:gridCol w:w="853"/>
        <w:gridCol w:w="708"/>
        <w:gridCol w:w="992"/>
        <w:gridCol w:w="992"/>
        <w:gridCol w:w="850"/>
        <w:gridCol w:w="992"/>
        <w:gridCol w:w="711"/>
        <w:gridCol w:w="992"/>
        <w:gridCol w:w="850"/>
        <w:gridCol w:w="566"/>
        <w:gridCol w:w="850"/>
        <w:gridCol w:w="992"/>
        <w:gridCol w:w="853"/>
        <w:gridCol w:w="426"/>
        <w:gridCol w:w="426"/>
        <w:gridCol w:w="992"/>
        <w:gridCol w:w="847"/>
      </w:tblGrid>
      <w:tr w:rsidR="00C37343" w:rsidRPr="000D4C07" w14:paraId="6D940EEA" w14:textId="77777777" w:rsidTr="003F6418">
        <w:trPr>
          <w:trHeight w:val="1867"/>
        </w:trPr>
        <w:tc>
          <w:tcPr>
            <w:tcW w:w="138" w:type="pct"/>
            <w:vAlign w:val="center"/>
          </w:tcPr>
          <w:p w14:paraId="0AE54E7B" w14:textId="77777777" w:rsidR="00B95696" w:rsidRPr="003F6418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7" w:type="pct"/>
            <w:vAlign w:val="center"/>
          </w:tcPr>
          <w:p w14:paraId="1A008340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76" w:type="pct"/>
            <w:vAlign w:val="center"/>
          </w:tcPr>
          <w:p w14:paraId="20B7FB6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29" w:type="pct"/>
            <w:vAlign w:val="center"/>
          </w:tcPr>
          <w:p w14:paraId="4D3561E2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21" w:type="pct"/>
            <w:vAlign w:val="center"/>
          </w:tcPr>
          <w:p w14:paraId="13F8FA6A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21" w:type="pct"/>
            <w:vAlign w:val="center"/>
          </w:tcPr>
          <w:p w14:paraId="51AB69C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75" w:type="pct"/>
            <w:vAlign w:val="center"/>
          </w:tcPr>
          <w:p w14:paraId="3805FD1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Align w:val="center"/>
          </w:tcPr>
          <w:p w14:paraId="58CC2B1C" w14:textId="77777777" w:rsidR="00B95696" w:rsidRPr="003F6418" w:rsidRDefault="009D16A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="0055447F" w:rsidRPr="003F6418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55447F"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55447F" w:rsidRPr="003F6418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55447F" w:rsidRPr="003F641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30" w:type="pct"/>
            <w:vAlign w:val="center"/>
          </w:tcPr>
          <w:p w14:paraId="2B9EA864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321" w:type="pct"/>
            <w:vAlign w:val="center"/>
          </w:tcPr>
          <w:p w14:paraId="00AEC84B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C468F0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9EAF390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58EBAB2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F9D2145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A122F6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B16C5F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F9725D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493A530" w14:textId="7CF5E0E2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834747" w:rsidRPr="003F6418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3F34F47C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C37343" w:rsidRPr="000D4C07" w14:paraId="544E3F4C" w14:textId="77777777" w:rsidTr="003F6418">
        <w:trPr>
          <w:trHeight w:val="309"/>
        </w:trPr>
        <w:tc>
          <w:tcPr>
            <w:tcW w:w="138" w:type="pct"/>
            <w:vAlign w:val="center"/>
          </w:tcPr>
          <w:p w14:paraId="640D06FD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" w:type="pct"/>
            <w:vAlign w:val="center"/>
          </w:tcPr>
          <w:p w14:paraId="62D20BF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</w:tcPr>
          <w:p w14:paraId="2F22372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" w:type="pct"/>
          </w:tcPr>
          <w:p w14:paraId="4EAAE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14:paraId="0CBA9B5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" w:type="pct"/>
            <w:vAlign w:val="center"/>
          </w:tcPr>
          <w:p w14:paraId="6DE55F9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pct"/>
            <w:vAlign w:val="center"/>
          </w:tcPr>
          <w:p w14:paraId="13913D0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Align w:val="center"/>
          </w:tcPr>
          <w:p w14:paraId="45DE5A0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14:paraId="7E31AD3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1" w:type="pct"/>
            <w:vAlign w:val="center"/>
          </w:tcPr>
          <w:p w14:paraId="52CFFB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FECEDE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F6F429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5B1B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429033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46DDB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" w:type="pct"/>
            <w:shd w:val="clear" w:color="auto" w:fill="FFFFFF"/>
          </w:tcPr>
          <w:p w14:paraId="459A153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shd w:val="clear" w:color="auto" w:fill="FFFFFF"/>
          </w:tcPr>
          <w:p w14:paraId="432CD93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1" w:type="pct"/>
            <w:shd w:val="clear" w:color="auto" w:fill="FFFFFF"/>
          </w:tcPr>
          <w:p w14:paraId="2A94EA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4" w:type="pct"/>
            <w:shd w:val="clear" w:color="auto" w:fill="FFFFFF"/>
          </w:tcPr>
          <w:p w14:paraId="2DE5648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37343" w:rsidRPr="000D4C07" w14:paraId="5BB9C700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58DF1F8C" w14:textId="77777777" w:rsidR="00B95696" w:rsidRPr="000D4C07" w:rsidRDefault="0055447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" w:type="pct"/>
            <w:vMerge w:val="restart"/>
            <w:vAlign w:val="center"/>
          </w:tcPr>
          <w:p w14:paraId="02CA2F0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Блочно-модульные очистные сооружения, КНС и прокладка коллектора на территории п. Полушкино, Рузский г.о. (в т.ч. ПИР)</w:t>
            </w:r>
          </w:p>
        </w:tc>
        <w:tc>
          <w:tcPr>
            <w:tcW w:w="276" w:type="pct"/>
            <w:vMerge w:val="restart"/>
            <w:vAlign w:val="center"/>
          </w:tcPr>
          <w:p w14:paraId="2179F7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150-300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5F17F3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21" w:type="pct"/>
            <w:vMerge w:val="restart"/>
            <w:vAlign w:val="center"/>
          </w:tcPr>
          <w:p w14:paraId="34E2102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1" w:type="pct"/>
            <w:vMerge w:val="restart"/>
            <w:vAlign w:val="center"/>
          </w:tcPr>
          <w:p w14:paraId="5F92C8E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1D319E0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75" w:type="pct"/>
            <w:vMerge w:val="restart"/>
            <w:vAlign w:val="center"/>
          </w:tcPr>
          <w:p w14:paraId="1389670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1941B57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230" w:type="pct"/>
            <w:vAlign w:val="center"/>
          </w:tcPr>
          <w:p w14:paraId="08DB1B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8B7065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07B6C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A0076D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EDB646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1A8A4E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DCAA79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28D20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129F4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474845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5505D49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37343" w:rsidRPr="000D4C07" w14:paraId="14BA61EC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0114278A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7D3D991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3F2818B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004A3EB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B54B87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C3579B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A8BF49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6342A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A5495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4A0639A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BDE3A2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76A6B8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ACB14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1AAFD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ED88EE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4EF8FB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567FCE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5DD2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47654FF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2CDFD897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4D4B5960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5EB08C0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35F874F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17ACA0D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4A43CC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BBBF60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4DB628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F5FE7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7D3C444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0C1397E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6B66EF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FCC374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724D9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17010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1904B3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7A1F0E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AA437E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902165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601F53D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52BD7CE1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2284D3E7" w14:textId="77777777" w:rsidR="009A042D" w:rsidRPr="000D4C07" w:rsidRDefault="009A042D" w:rsidP="009A042D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7" w:type="pct"/>
            <w:vMerge w:val="restart"/>
            <w:vAlign w:val="center"/>
          </w:tcPr>
          <w:p w14:paraId="5CC1FD7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Очистные сооружения, п. Тучково, г.о. Рузский (в т.ч. ПИР)</w:t>
            </w:r>
          </w:p>
        </w:tc>
        <w:tc>
          <w:tcPr>
            <w:tcW w:w="276" w:type="pct"/>
            <w:vMerge w:val="restart"/>
            <w:vAlign w:val="center"/>
          </w:tcPr>
          <w:p w14:paraId="1926839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759245B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321" w:type="pct"/>
            <w:vMerge w:val="restart"/>
            <w:vAlign w:val="center"/>
          </w:tcPr>
          <w:p w14:paraId="078A4B5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1" w:type="pct"/>
            <w:vMerge w:val="restart"/>
            <w:vAlign w:val="center"/>
          </w:tcPr>
          <w:p w14:paraId="5F79F13F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6428DC25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275" w:type="pct"/>
            <w:vMerge w:val="restart"/>
            <w:vAlign w:val="center"/>
          </w:tcPr>
          <w:p w14:paraId="0E92649E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321" w:type="pct"/>
            <w:vMerge w:val="restart"/>
            <w:vAlign w:val="center"/>
          </w:tcPr>
          <w:p w14:paraId="212AA777" w14:textId="40E8DBDB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230" w:type="pct"/>
            <w:vAlign w:val="center"/>
          </w:tcPr>
          <w:p w14:paraId="7C673E31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1FC9E653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F95AFD5" w14:textId="17A3C595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C874243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C05F3E8" w14:textId="784F64CD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104 060,68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B6AF6E2" w14:textId="2AC6927F" w:rsidR="009A042D" w:rsidRPr="000D4C07" w:rsidRDefault="002552DF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327 563,11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18DE949" w14:textId="2E82D485" w:rsidR="009A042D" w:rsidRPr="000D4C07" w:rsidRDefault="00C37343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1 113 375,00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C3B5D4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C772D4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103876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1052C789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37343" w:rsidRPr="000D4C07" w14:paraId="38CE2A61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4A6CA0B9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445EC301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026BE97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00E9180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94AD60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701981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33470F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DDFACF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08FBC3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D8E50A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7B93F8F" w14:textId="55B9A656" w:rsidR="00B95696" w:rsidRPr="000D4C07" w:rsidRDefault="0029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1 273 079,00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8C8147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EC5BF97" w14:textId="17581E20" w:rsidR="00B95696" w:rsidRPr="000D4C07" w:rsidRDefault="0028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85 746,00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54040F" w14:textId="4C53E39D" w:rsidR="00B95696" w:rsidRPr="000D4C07" w:rsidRDefault="00C3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269 912,00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92C8532" w14:textId="1F40F35F" w:rsidR="00B95696" w:rsidRPr="000D4C07" w:rsidRDefault="00C37343" w:rsidP="007E04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917 421,00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FEAF8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4A071C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39F83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2CF4723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3AD6B9A5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583C9DE2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2881CE5B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16D6381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3332018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0715C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7FA618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B7B58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5FA0B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495496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2E2E21C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D39B73" w14:textId="0FB72393" w:rsidR="00B95696" w:rsidRPr="000D4C07" w:rsidRDefault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2FF6CC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FD24F8" w14:textId="189F3F52" w:rsidR="00B95696" w:rsidRPr="000D4C07" w:rsidRDefault="0028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18 314,68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804903" w14:textId="445B7B86" w:rsidR="00B95696" w:rsidRPr="000D4C07" w:rsidRDefault="00C3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57 651,11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97DC8F1" w14:textId="005D0992" w:rsidR="00B95696" w:rsidRPr="000D4C07" w:rsidRDefault="008747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195 954,00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99278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32B73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508ACEA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68DE7FB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716A0F29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79953F2C" w14:textId="04545EED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72" w:type="pct"/>
            <w:gridSpan w:val="3"/>
            <w:vMerge w:val="restart"/>
            <w:vAlign w:val="center"/>
          </w:tcPr>
          <w:p w14:paraId="1EDD6D3D" w14:textId="643B995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5EB4366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2FB483BF" w14:textId="026BEE1C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321" w:type="pct"/>
            <w:vMerge w:val="restart"/>
            <w:vAlign w:val="center"/>
          </w:tcPr>
          <w:p w14:paraId="3B2EFC4C" w14:textId="4CF6463E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vMerge w:val="restart"/>
            <w:vAlign w:val="center"/>
          </w:tcPr>
          <w:p w14:paraId="1491B525" w14:textId="1EF190A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34DF157F" w14:textId="3446AE6F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vAlign w:val="center"/>
          </w:tcPr>
          <w:p w14:paraId="6D4886CB" w14:textId="441EF126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12681BE6" w14:textId="0E1B0708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F030DA9" w14:textId="0E30E10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41 495,98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32FF4B1" w14:textId="4D182D0B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CB2483" w14:textId="2FD3D0C5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41 495,98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4472F5" w14:textId="5927C0DF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1FAF1C8" w14:textId="651F1C9A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31A31CA" w14:textId="759927DE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EF4EBB2" w14:textId="0F9B6D6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02F94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2E22357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B9426A2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5EF6F239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3911D38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BECD84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4832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4346AFF5" w14:textId="7FEDBE3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9D913BD" w14:textId="012B948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7D6E2F2" w14:textId="72160503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9CD3AFA" w14:textId="58BFF449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5C533A" w14:textId="043586B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34 192,69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DF199B6" w14:textId="3384ED1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A29316" w14:textId="0BF89779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34 192,69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FF1A721" w14:textId="0EA5A8A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A58BA9" w14:textId="0443D55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DEB90CE" w14:textId="395BB60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11F3ACD" w14:textId="0E6230F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1FB00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8AFCE8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62AF4614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0611393C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473FF8C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C36B7E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A396D0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817D525" w14:textId="02C93286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558CA19" w14:textId="7B5EE6CD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A4E233B" w14:textId="51CB3C8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2AA7BE7" w14:textId="67FC223B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1603537" w14:textId="147CC9CF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7 303,29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2E67931" w14:textId="0D87788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EC40A2B" w14:textId="7C03753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7 303,29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C6E465" w14:textId="2B9571C2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634C930" w14:textId="1F39E1F1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2170FC1" w14:textId="0A9D9273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C4265E" w14:textId="5A080C9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500DA6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2CC6D39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20A9664D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02498CD6" w14:textId="4B3E1FDD" w:rsidR="00003DC8" w:rsidRPr="000D4C07" w:rsidRDefault="00003DC8" w:rsidP="00003DC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872" w:type="pct"/>
            <w:gridSpan w:val="3"/>
            <w:vMerge w:val="restart"/>
            <w:vAlign w:val="center"/>
          </w:tcPr>
          <w:p w14:paraId="5AAC9DC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2B2D78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0A8689E1" w14:textId="7A9954BB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321" w:type="pct"/>
            <w:vMerge w:val="restart"/>
            <w:vAlign w:val="center"/>
          </w:tcPr>
          <w:p w14:paraId="666430A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vMerge w:val="restart"/>
            <w:vAlign w:val="center"/>
          </w:tcPr>
          <w:p w14:paraId="2CABBEE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53C67E6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vAlign w:val="center"/>
          </w:tcPr>
          <w:p w14:paraId="00EC05E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9AAD8D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A4C8D5D" w14:textId="24F62B4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1 503 502,81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5D7FA1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9A1D48A" w14:textId="5AEFA6F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62 564,70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6394F7" w14:textId="38624E2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327 563,11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756919B" w14:textId="40C4E3C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1 113 375,00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1CEB4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37A17D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DF2982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EC32D2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5B9F4C6C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1DC66620" w14:textId="77777777" w:rsidR="00003DC8" w:rsidRPr="000D4C07" w:rsidRDefault="00003DC8" w:rsidP="007B787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5F489E68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FF1F23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FE71507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F1EABF2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6B74D3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311AED56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10FBD5A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3E01FFB" w14:textId="750189B8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1 238 886,31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837A471" w14:textId="7777777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9AC6F1A" w14:textId="18F66FDA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51 553,31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2EE914" w14:textId="427CDD06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269 912,00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DB05352" w14:textId="5F9B9955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917 421,00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0794D5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8984F82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62EE658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0047C00C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6A86D934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0943B0B1" w14:textId="77777777" w:rsidR="00003DC8" w:rsidRPr="000D4C07" w:rsidRDefault="00003DC8" w:rsidP="007B787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04DE35EB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BC7340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4234769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8774555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2ABC4F0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2AF1D14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2FB65B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797147" w14:textId="01BD1C3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264 616,50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AFB5DD2" w14:textId="7777777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84B47DD" w14:textId="55BA8125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11 011,39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10A575" w14:textId="6717D25C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57 651,11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8A82782" w14:textId="46B31078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195 954,00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00944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F45FAEE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AB855B4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CBC9AA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52475700" w14:textId="77777777" w:rsidTr="003F6418">
        <w:trPr>
          <w:trHeight w:val="315"/>
        </w:trPr>
        <w:tc>
          <w:tcPr>
            <w:tcW w:w="138" w:type="pct"/>
            <w:vMerge w:val="restart"/>
            <w:vAlign w:val="center"/>
          </w:tcPr>
          <w:p w14:paraId="5A9CB5D3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7" w:type="pct"/>
            <w:vMerge w:val="restart"/>
            <w:vAlign w:val="center"/>
          </w:tcPr>
          <w:p w14:paraId="48F8330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водоотведения на очистных сооружениях Рузского г.о. (в т.ч. ПИР)</w:t>
            </w:r>
          </w:p>
        </w:tc>
        <w:tc>
          <w:tcPr>
            <w:tcW w:w="276" w:type="pct"/>
            <w:vMerge w:val="restart"/>
            <w:vAlign w:val="center"/>
          </w:tcPr>
          <w:p w14:paraId="74CB33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775,0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3286243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21" w:type="pct"/>
            <w:vMerge w:val="restart"/>
            <w:vAlign w:val="center"/>
          </w:tcPr>
          <w:p w14:paraId="5F27D9B2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1" w:type="pct"/>
            <w:vMerge w:val="restart"/>
            <w:vAlign w:val="center"/>
          </w:tcPr>
          <w:p w14:paraId="16D776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62F1A69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75" w:type="pct"/>
            <w:vMerge w:val="restart"/>
            <w:vAlign w:val="center"/>
          </w:tcPr>
          <w:p w14:paraId="6B90C87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2C6786B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230" w:type="pct"/>
            <w:vAlign w:val="center"/>
          </w:tcPr>
          <w:p w14:paraId="6B2C42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AA84D0A" w14:textId="7F7F2F44" w:rsidR="00003DC8" w:rsidRPr="000D4C07" w:rsidRDefault="00003DC8" w:rsidP="007B78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5A0265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BEBA9CE" w14:textId="6717F338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ADE014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1E3D88A" w14:textId="6B48628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F6CE26" w14:textId="5D58727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34F3B22" w14:textId="6276250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19C62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76BE4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13A000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29202C1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3DC8" w:rsidRPr="000D4C07" w14:paraId="5AF04F47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15E183A4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783E447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69D926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4A9490C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408382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03A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E2E813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91F64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45CC72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651BC8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8BA3CD7" w14:textId="5150BA6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126 450,00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BBCEDF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0282FC" w14:textId="79A56F6E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67DE5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4CA169C" w14:textId="477E2D1C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75 870,00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7D2387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CBEB6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81238D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5E1B5DF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3150C0F7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501E3760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23F3CE3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3F0F903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531CF1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856E82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915788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27BEF5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3EEF3C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10AD41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77826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76C4DD5" w14:textId="5BF057D5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F2D764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F3E1090" w14:textId="32FFC74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B0E3A41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BDDB690" w14:textId="1DE1872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14 130,00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3B1A25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0AD5FA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63AB20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24CB964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76C75E8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02078CCA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7" w:type="pct"/>
            <w:vMerge w:val="restart"/>
            <w:vAlign w:val="center"/>
          </w:tcPr>
          <w:p w14:paraId="76B0D8A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276" w:type="pct"/>
            <w:vMerge w:val="restart"/>
            <w:vAlign w:val="center"/>
          </w:tcPr>
          <w:p w14:paraId="797566F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27FD490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21" w:type="pct"/>
            <w:vMerge w:val="restart"/>
            <w:vAlign w:val="center"/>
          </w:tcPr>
          <w:p w14:paraId="3AE7B69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321" w:type="pct"/>
            <w:vMerge w:val="restart"/>
            <w:vAlign w:val="center"/>
          </w:tcPr>
          <w:p w14:paraId="66555E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75" w:type="pct"/>
            <w:vMerge w:val="restart"/>
            <w:vAlign w:val="center"/>
          </w:tcPr>
          <w:p w14:paraId="7414810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21" w:type="pct"/>
            <w:vMerge w:val="restart"/>
            <w:vAlign w:val="center"/>
          </w:tcPr>
          <w:p w14:paraId="51A770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230" w:type="pct"/>
            <w:vAlign w:val="center"/>
          </w:tcPr>
          <w:p w14:paraId="1F840E2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2820BCC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AF7BFE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D89693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973A1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9BE0D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E0D6E5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4F28D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DFB30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E2E57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5E8AA1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3DC8" w:rsidRPr="000D4C07" w14:paraId="2670B0B5" w14:textId="77777777" w:rsidTr="003F6418">
        <w:trPr>
          <w:trHeight w:val="3319"/>
        </w:trPr>
        <w:tc>
          <w:tcPr>
            <w:tcW w:w="138" w:type="pct"/>
            <w:vMerge/>
            <w:vAlign w:val="center"/>
          </w:tcPr>
          <w:p w14:paraId="66F4045E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A58881B" w14:textId="77777777" w:rsidR="00003DC8" w:rsidRPr="000D4C07" w:rsidRDefault="00003DC8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716A343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14:paraId="126336D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33AD95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3B11AF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C64B5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E818D9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B21FCC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1EA276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EF618C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22117B6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A9741E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7C95D1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305487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CB9186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3E9087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2DF7C0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14:paraId="148DFEB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4B7EDF37" w14:textId="77777777" w:rsidTr="00C37343">
        <w:trPr>
          <w:trHeight w:val="71"/>
        </w:trPr>
        <w:tc>
          <w:tcPr>
            <w:tcW w:w="2248" w:type="pct"/>
            <w:gridSpan w:val="8"/>
            <w:vMerge w:val="restart"/>
            <w:shd w:val="clear" w:color="auto" w:fill="FFFFFF"/>
            <w:vAlign w:val="center"/>
          </w:tcPr>
          <w:p w14:paraId="4C37D284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493E5BA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08E0C6E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23B0D1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75" w:type="pct"/>
            <w:shd w:val="clear" w:color="auto" w:fill="auto"/>
          </w:tcPr>
          <w:p w14:paraId="1E730E25" w14:textId="22FB8763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183" w:type="pct"/>
          </w:tcPr>
          <w:p w14:paraId="3EF2578A" w14:textId="3420CD8D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auto"/>
          </w:tcPr>
          <w:p w14:paraId="72152884" w14:textId="04B6243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150 560,68</w:t>
            </w:r>
          </w:p>
        </w:tc>
        <w:tc>
          <w:tcPr>
            <w:tcW w:w="321" w:type="pct"/>
            <w:shd w:val="clear" w:color="auto" w:fill="auto"/>
          </w:tcPr>
          <w:p w14:paraId="30C0328F" w14:textId="6851EB1C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276" w:type="pct"/>
            <w:shd w:val="clear" w:color="auto" w:fill="auto"/>
          </w:tcPr>
          <w:p w14:paraId="58607349" w14:textId="1796FCC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1 203 375,00</w:t>
            </w:r>
          </w:p>
        </w:tc>
        <w:tc>
          <w:tcPr>
            <w:tcW w:w="138" w:type="pct"/>
            <w:shd w:val="clear" w:color="auto" w:fill="auto"/>
          </w:tcPr>
          <w:p w14:paraId="0733A179" w14:textId="16079A9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62C64C49" w14:textId="3CC23DB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6C69889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27AA4DF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E10041E" w14:textId="77777777" w:rsidTr="00C37343">
        <w:trPr>
          <w:trHeight w:val="347"/>
        </w:trPr>
        <w:tc>
          <w:tcPr>
            <w:tcW w:w="2248" w:type="pct"/>
            <w:gridSpan w:val="8"/>
            <w:vMerge/>
          </w:tcPr>
          <w:p w14:paraId="5D4627EE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6776C55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7D089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14:paraId="21C0A530" w14:textId="492637D9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183" w:type="pct"/>
          </w:tcPr>
          <w:p w14:paraId="768DEBB7" w14:textId="1113F53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14:paraId="3D98BE0C" w14:textId="5D321BFC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122 713,50</w:t>
            </w:r>
          </w:p>
        </w:tc>
        <w:tc>
          <w:tcPr>
            <w:tcW w:w="321" w:type="pct"/>
            <w:shd w:val="clear" w:color="auto" w:fill="auto"/>
          </w:tcPr>
          <w:p w14:paraId="27BFA1DC" w14:textId="5204B04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357 459,50</w:t>
            </w:r>
          </w:p>
        </w:tc>
        <w:tc>
          <w:tcPr>
            <w:tcW w:w="276" w:type="pct"/>
            <w:shd w:val="clear" w:color="auto" w:fill="auto"/>
          </w:tcPr>
          <w:p w14:paraId="7DB1440B" w14:textId="09243A1A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993 291,00</w:t>
            </w:r>
          </w:p>
        </w:tc>
        <w:tc>
          <w:tcPr>
            <w:tcW w:w="138" w:type="pct"/>
            <w:shd w:val="clear" w:color="auto" w:fill="auto"/>
          </w:tcPr>
          <w:p w14:paraId="148C5302" w14:textId="2E38A13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665934B0" w14:textId="4D8DAD7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0747304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51142D0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1BB88099" w14:textId="77777777" w:rsidTr="00C37343">
        <w:trPr>
          <w:trHeight w:val="71"/>
        </w:trPr>
        <w:tc>
          <w:tcPr>
            <w:tcW w:w="2248" w:type="pct"/>
            <w:gridSpan w:val="8"/>
            <w:vMerge/>
          </w:tcPr>
          <w:p w14:paraId="177AAA93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57EE7B4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2FD382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auto"/>
          </w:tcPr>
          <w:p w14:paraId="775F06D4" w14:textId="39F4E90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183" w:type="pct"/>
          </w:tcPr>
          <w:p w14:paraId="1395DFBD" w14:textId="1C0985C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auto"/>
          </w:tcPr>
          <w:p w14:paraId="77B51EB6" w14:textId="2F8825E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27 847,18</w:t>
            </w:r>
          </w:p>
        </w:tc>
        <w:tc>
          <w:tcPr>
            <w:tcW w:w="321" w:type="pct"/>
            <w:shd w:val="clear" w:color="auto" w:fill="auto"/>
          </w:tcPr>
          <w:p w14:paraId="7A683023" w14:textId="31EC1AA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276" w:type="pct"/>
            <w:shd w:val="clear" w:color="auto" w:fill="auto"/>
          </w:tcPr>
          <w:p w14:paraId="0A0BB105" w14:textId="0D2195FF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210 084,00</w:t>
            </w:r>
          </w:p>
        </w:tc>
        <w:tc>
          <w:tcPr>
            <w:tcW w:w="138" w:type="pct"/>
            <w:shd w:val="clear" w:color="auto" w:fill="auto"/>
          </w:tcPr>
          <w:p w14:paraId="7D92BB7E" w14:textId="1E56239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012FD733" w14:textId="699F6C5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235F6DE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1F0847D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2A30FC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5E2A4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47A6B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92BF3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7AAEB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5A734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7BC61" w14:textId="1B92CE6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капитального ремонта (ремонта) объектов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Рузского городского округа,</w:t>
      </w:r>
    </w:p>
    <w:p w14:paraId="511A04BF" w14:textId="77777777" w:rsidR="00DF408F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предусмотрено мероприятием 01.02 - Капитальный ремонт</w:t>
      </w:r>
      <w:r w:rsidR="00DF408F"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приобретение, монтаж и ввод в эксплуатацию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B058A2" w14:textId="52FFA041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очистки сточных вод муниципальной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подпрограммы II Системы водоотведения</w:t>
      </w:r>
    </w:p>
    <w:p w14:paraId="7A3042B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953"/>
        <w:gridCol w:w="1418"/>
        <w:gridCol w:w="850"/>
        <w:gridCol w:w="969"/>
        <w:gridCol w:w="1072"/>
        <w:gridCol w:w="1434"/>
        <w:gridCol w:w="1061"/>
        <w:gridCol w:w="1134"/>
        <w:gridCol w:w="992"/>
        <w:gridCol w:w="709"/>
        <w:gridCol w:w="851"/>
        <w:gridCol w:w="1134"/>
        <w:gridCol w:w="1027"/>
      </w:tblGrid>
      <w:tr w:rsidR="00B95696" w:rsidRPr="000D4C07" w14:paraId="4C4BA403" w14:textId="77777777" w:rsidTr="00FB688C">
        <w:trPr>
          <w:trHeight w:val="619"/>
        </w:trPr>
        <w:tc>
          <w:tcPr>
            <w:tcW w:w="457" w:type="dxa"/>
            <w:vMerge w:val="restart"/>
            <w:vAlign w:val="center"/>
          </w:tcPr>
          <w:p w14:paraId="287CA2B4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53" w:type="dxa"/>
            <w:vMerge w:val="restart"/>
            <w:vAlign w:val="center"/>
          </w:tcPr>
          <w:p w14:paraId="507A91A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  <w:vAlign w:val="center"/>
          </w:tcPr>
          <w:p w14:paraId="0932B1B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Виды работ (капитальный ремонт/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ремонт,вид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/тип объекта)</w:t>
            </w:r>
          </w:p>
        </w:tc>
        <w:tc>
          <w:tcPr>
            <w:tcW w:w="850" w:type="dxa"/>
            <w:vMerge w:val="restart"/>
            <w:vAlign w:val="center"/>
          </w:tcPr>
          <w:p w14:paraId="78D7E76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969" w:type="dxa"/>
            <w:vMerge w:val="restart"/>
            <w:vAlign w:val="center"/>
          </w:tcPr>
          <w:p w14:paraId="0DD66B2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1072" w:type="dxa"/>
            <w:vMerge w:val="restart"/>
            <w:vAlign w:val="center"/>
          </w:tcPr>
          <w:p w14:paraId="75D8E113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3F7B0F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A60AA5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Период проведения работ</w:t>
            </w:r>
          </w:p>
        </w:tc>
        <w:tc>
          <w:tcPr>
            <w:tcW w:w="1434" w:type="dxa"/>
            <w:vMerge w:val="restart"/>
            <w:vAlign w:val="center"/>
          </w:tcPr>
          <w:p w14:paraId="7972C44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08" w:type="dxa"/>
            <w:gridSpan w:val="7"/>
            <w:shd w:val="clear" w:color="auto" w:fill="FFFFFF"/>
            <w:vAlign w:val="center"/>
          </w:tcPr>
          <w:p w14:paraId="42E0FCB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77C1F6A5" w14:textId="77777777" w:rsidTr="00FB688C">
        <w:trPr>
          <w:trHeight w:val="1167"/>
        </w:trPr>
        <w:tc>
          <w:tcPr>
            <w:tcW w:w="457" w:type="dxa"/>
            <w:vMerge/>
            <w:vAlign w:val="center"/>
          </w:tcPr>
          <w:p w14:paraId="0CDFF563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6D598D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B54C9E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ED217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CE05EB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69F52C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vAlign w:val="center"/>
          </w:tcPr>
          <w:p w14:paraId="193849A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14:paraId="1F6E7AF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6F18E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1B86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0A613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3FF74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FF6F5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75FF8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3E02AA8B" w14:textId="77777777" w:rsidTr="00FB688C">
        <w:trPr>
          <w:trHeight w:val="309"/>
        </w:trPr>
        <w:tc>
          <w:tcPr>
            <w:tcW w:w="457" w:type="dxa"/>
            <w:vAlign w:val="center"/>
          </w:tcPr>
          <w:p w14:paraId="67201FA2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3" w:type="dxa"/>
            <w:vAlign w:val="center"/>
          </w:tcPr>
          <w:p w14:paraId="566A884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4FFA0FD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73F5A7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647F590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2" w:type="dxa"/>
            <w:vAlign w:val="center"/>
          </w:tcPr>
          <w:p w14:paraId="0486754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4" w:type="dxa"/>
            <w:vAlign w:val="center"/>
          </w:tcPr>
          <w:p w14:paraId="354DC6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3B9DFE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CF9C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FDC1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9AE21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E0DC6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197551C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7" w:type="dxa"/>
            <w:shd w:val="clear" w:color="auto" w:fill="FFFFFF"/>
          </w:tcPr>
          <w:p w14:paraId="44CE6B9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47F39" w:rsidRPr="000D4C07" w14:paraId="447A86D3" w14:textId="77777777" w:rsidTr="00202991">
        <w:trPr>
          <w:trHeight w:val="115"/>
        </w:trPr>
        <w:tc>
          <w:tcPr>
            <w:tcW w:w="457" w:type="dxa"/>
            <w:vMerge w:val="restart"/>
            <w:tcBorders>
              <w:top w:val="single" w:sz="4" w:space="0" w:color="000000"/>
            </w:tcBorders>
            <w:vAlign w:val="center"/>
          </w:tcPr>
          <w:p w14:paraId="48747B0A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</w:tcBorders>
            <w:vAlign w:val="center"/>
          </w:tcPr>
          <w:p w14:paraId="35E6319D" w14:textId="258B38DE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кад. № 50 :19: 0010202 :4020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5B0A3777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EAB7F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14:paraId="1205E3C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F3AE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91C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A6167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796E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486F0" w14:textId="74FE446B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10 000 куб. м / сут.</w:t>
            </w:r>
          </w:p>
          <w:p w14:paraId="0779846D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5BD56" w14:textId="6707406F" w:rsidR="00947F39" w:rsidRPr="000D4C07" w:rsidRDefault="00947F39" w:rsidP="00947F39">
            <w:pPr>
              <w:spacing w:after="0"/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  <w:vAlign w:val="center"/>
          </w:tcPr>
          <w:p w14:paraId="5FD4440F" w14:textId="518ECD99" w:rsidR="00947F39" w:rsidRPr="000D4C07" w:rsidRDefault="00947F39" w:rsidP="00947F39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393 596,91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</w:tcBorders>
            <w:vAlign w:val="center"/>
          </w:tcPr>
          <w:p w14:paraId="6D43E078" w14:textId="6E723AA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0EADE" w14:textId="687F042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F9DF7" w14:textId="16EBFD5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31978" w14:textId="52D4FE23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6742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7407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11404223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601B1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BE05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E2F8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0AC1" w14:textId="77777777" w:rsidR="00947F39" w:rsidRPr="000D4C07" w:rsidRDefault="00947F39" w:rsidP="00947F39">
            <w:pPr>
              <w:spacing w:after="0"/>
            </w:pPr>
          </w:p>
        </w:tc>
        <w:tc>
          <w:tcPr>
            <w:tcW w:w="1434" w:type="dxa"/>
            <w:tcBorders>
              <w:top w:val="single" w:sz="4" w:space="0" w:color="000000"/>
            </w:tcBorders>
            <w:vAlign w:val="center"/>
          </w:tcPr>
          <w:p w14:paraId="5C534C9A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AE9C85" w14:textId="7EA62B18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481</w:t>
            </w:r>
            <w:r w:rsidR="003F6418">
              <w:rPr>
                <w:rFonts w:ascii="Times New Roman" w:eastAsia="Times New Roman" w:hAnsi="Times New Roman"/>
                <w:sz w:val="16"/>
                <w:szCs w:val="16"/>
              </w:rPr>
              <w:t> 484,61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FB7555B" w14:textId="6E9F7A43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288 135,99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752895C" w14:textId="1E80A75F" w:rsidR="00947F39" w:rsidRPr="000D4C07" w:rsidRDefault="003F6418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193 348,62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46C5E38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C677557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0D7322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706A1D1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616AEE79" w14:textId="77777777" w:rsidTr="00254324">
        <w:trPr>
          <w:trHeight w:val="611"/>
        </w:trPr>
        <w:tc>
          <w:tcPr>
            <w:tcW w:w="457" w:type="dxa"/>
            <w:vMerge/>
            <w:vAlign w:val="center"/>
          </w:tcPr>
          <w:p w14:paraId="2B931376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445E624B" w14:textId="77777777" w:rsidR="00947F39" w:rsidRPr="000D4C07" w:rsidRDefault="00947F39" w:rsidP="0094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3EDBB9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241D890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331DBDFE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170E7D2A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1E46E1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5360BDFA" w14:textId="763334D3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389 933,24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64F431" w14:textId="2DB693B8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237 424,05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F8C382" w14:textId="5266B4A1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152 509,19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71258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BA4519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9B6B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3E41E4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48EA8EA6" w14:textId="77777777" w:rsidTr="00254324">
        <w:trPr>
          <w:trHeight w:val="792"/>
        </w:trPr>
        <w:tc>
          <w:tcPr>
            <w:tcW w:w="457" w:type="dxa"/>
            <w:vMerge/>
            <w:vAlign w:val="center"/>
          </w:tcPr>
          <w:p w14:paraId="5E4B7FE2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1175D879" w14:textId="77777777" w:rsidR="00947F39" w:rsidRPr="000D4C07" w:rsidRDefault="00947F39" w:rsidP="0094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0FE457D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5BCBAB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1453739E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60874146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FE00235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FC174B0" w14:textId="7BAA02AA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  <w:r w:rsidR="003F6418">
              <w:rPr>
                <w:rFonts w:ascii="Times New Roman" w:eastAsia="Times New Roman" w:hAnsi="Times New Roman" w:cs="Times New Roman"/>
                <w:sz w:val="16"/>
                <w:szCs w:val="16"/>
              </w:rPr>
              <w:t> 551,37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637B7" w14:textId="1F447C6E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50 711,94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B42EAB" w14:textId="373CC943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  <w:r w:rsidR="003F6418">
              <w:rPr>
                <w:rFonts w:ascii="Times New Roman" w:eastAsia="Times New Roman" w:hAnsi="Times New Roman" w:cs="Times New Roman"/>
                <w:sz w:val="16"/>
                <w:szCs w:val="16"/>
              </w:rPr>
              <w:t> 839,43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6EF8A9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6617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16A6B8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70069E0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20B6596E" w14:textId="77777777" w:rsidTr="009F7595">
        <w:trPr>
          <w:trHeight w:val="137"/>
        </w:trPr>
        <w:tc>
          <w:tcPr>
            <w:tcW w:w="457" w:type="dxa"/>
            <w:vMerge w:val="restart"/>
            <w:vAlign w:val="center"/>
          </w:tcPr>
          <w:p w14:paraId="5373C585" w14:textId="27E3C9F8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53" w:type="dxa"/>
            <w:vMerge w:val="restart"/>
            <w:vAlign w:val="center"/>
          </w:tcPr>
          <w:p w14:paraId="1B6D61A0" w14:textId="68C7ED82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3A867953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4E46F697" w14:textId="53E93A6B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850" w:type="dxa"/>
            <w:vMerge w:val="restart"/>
            <w:vAlign w:val="center"/>
          </w:tcPr>
          <w:p w14:paraId="136ED2EE" w14:textId="045FD64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1D9EA04C" w14:textId="35730FD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6978410C" w14:textId="3C16585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45646777" w14:textId="77AE5F3C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37E20E9B" w14:textId="237D1BDA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  <w:r w:rsidR="003F6418">
              <w:rPr>
                <w:rFonts w:ascii="Times New Roman" w:eastAsia="Times New Roman" w:hAnsi="Times New Roman" w:cs="Times New Roman"/>
                <w:sz w:val="16"/>
                <w:szCs w:val="16"/>
              </w:rPr>
              <w:t> 432,07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5729FF" w14:textId="16BF405C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287 560,99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F305BD" w14:textId="75484FC1" w:rsidR="00947F39" w:rsidRPr="00916C3B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C3B">
              <w:rPr>
                <w:rFonts w:ascii="Times New Roman" w:eastAsia="Times New Roman" w:hAnsi="Times New Roman" w:cs="Times New Roman"/>
                <w:sz w:val="16"/>
                <w:szCs w:val="16"/>
              </w:rPr>
              <w:t>175</w:t>
            </w:r>
            <w:r w:rsidR="00345EBD">
              <w:rPr>
                <w:rFonts w:ascii="Times New Roman" w:eastAsia="Times New Roman" w:hAnsi="Times New Roman" w:cs="Times New Roman"/>
                <w:sz w:val="16"/>
                <w:szCs w:val="16"/>
              </w:rPr>
              <w:t> 871,08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2FDEED" w14:textId="6AE3E62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881DF0" w14:textId="44012F2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F15323" w14:textId="7C7A9BA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2A0F1C1D" w14:textId="06B1F6C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5719CFD5" w14:textId="77777777" w:rsidTr="00254324">
        <w:trPr>
          <w:trHeight w:val="644"/>
        </w:trPr>
        <w:tc>
          <w:tcPr>
            <w:tcW w:w="457" w:type="dxa"/>
            <w:vMerge/>
            <w:vAlign w:val="center"/>
          </w:tcPr>
          <w:p w14:paraId="32FE9AE4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6C88F8C3" w14:textId="77777777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DBC4C2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C30D3A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4DF2A5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2068DF6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724FD719" w14:textId="778865DF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7BFBC201" w14:textId="709B6BCE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375 652,89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4E9E2C" w14:textId="29A1A8A2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236 950,25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16B08F" w14:textId="4F263FDC" w:rsidR="00947F39" w:rsidRPr="00916C3B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C3B">
              <w:rPr>
                <w:rFonts w:ascii="Times New Roman" w:eastAsia="Times New Roman" w:hAnsi="Times New Roman" w:cs="Times New Roman"/>
                <w:sz w:val="16"/>
                <w:szCs w:val="16"/>
              </w:rPr>
              <w:t>138 702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804F18" w14:textId="745561F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6709D7" w14:textId="0A9B747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F12078" w14:textId="08CF6394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577919C" w14:textId="172BEBA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7B553FAF" w14:textId="77777777" w:rsidTr="00275CD9">
        <w:trPr>
          <w:trHeight w:val="1006"/>
        </w:trPr>
        <w:tc>
          <w:tcPr>
            <w:tcW w:w="457" w:type="dxa"/>
            <w:vMerge/>
            <w:vAlign w:val="center"/>
          </w:tcPr>
          <w:p w14:paraId="097253A2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1FF3018" w14:textId="77777777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5E4ABB6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09C384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4285131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9BF844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0341F8C7" w14:textId="46B91D90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14F19621" w14:textId="2500330D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  <w:r w:rsidR="003F6418">
              <w:rPr>
                <w:rFonts w:ascii="Times New Roman" w:eastAsia="Times New Roman" w:hAnsi="Times New Roman" w:cs="Times New Roman"/>
                <w:sz w:val="16"/>
                <w:szCs w:val="16"/>
              </w:rPr>
              <w:t> 779,18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92D6F" w14:textId="464FF60F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50 610,74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F0C3B4" w14:textId="553597C4" w:rsidR="00947F39" w:rsidRPr="00916C3B" w:rsidRDefault="00345EBD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37 168,44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90BC0F" w14:textId="0AFC12B4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8B8C54" w14:textId="03663D3D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3362E" w14:textId="0448095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3923702" w14:textId="5A9AAFE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60ED2940" w14:textId="77777777" w:rsidTr="00BF51CC">
        <w:trPr>
          <w:trHeight w:val="128"/>
        </w:trPr>
        <w:tc>
          <w:tcPr>
            <w:tcW w:w="457" w:type="dxa"/>
            <w:vMerge w:val="restart"/>
            <w:vAlign w:val="center"/>
          </w:tcPr>
          <w:p w14:paraId="62B085D0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290A78CC" w14:textId="77777777" w:rsidR="00361FFF" w:rsidRPr="000D4C07" w:rsidRDefault="00361FFF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11C8E3BB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Авторский надзор</w:t>
            </w:r>
          </w:p>
        </w:tc>
        <w:tc>
          <w:tcPr>
            <w:tcW w:w="850" w:type="dxa"/>
            <w:vMerge w:val="restart"/>
            <w:vAlign w:val="center"/>
          </w:tcPr>
          <w:p w14:paraId="62D54A8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2B9A30A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554A7028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23BD8C6B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39C0AF33" w14:textId="4F1F01A4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1 016,08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0E1890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575,00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D10868" w14:textId="368A8B05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441,08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3C4B2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1D15E7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DE11D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160280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02A641A" w14:textId="77777777" w:rsidTr="00254324">
        <w:trPr>
          <w:trHeight w:val="673"/>
        </w:trPr>
        <w:tc>
          <w:tcPr>
            <w:tcW w:w="457" w:type="dxa"/>
            <w:vMerge/>
            <w:vAlign w:val="center"/>
          </w:tcPr>
          <w:p w14:paraId="055474BD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140F389A" w14:textId="77777777" w:rsidR="00361FFF" w:rsidRPr="000D4C07" w:rsidRDefault="00361FFF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6FB196E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A0B4E4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6EC5DD6A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7CC287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E3A1C5A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65E737A" w14:textId="7BFE4B91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813,05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80CD6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473,80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560B6B" w14:textId="286C10C7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339,25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00D78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8E661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8AE1A4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EFF3893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1ADA4E0A" w14:textId="77777777" w:rsidTr="00BF51CC">
        <w:trPr>
          <w:trHeight w:val="1006"/>
        </w:trPr>
        <w:tc>
          <w:tcPr>
            <w:tcW w:w="457" w:type="dxa"/>
            <w:vMerge/>
            <w:vAlign w:val="center"/>
          </w:tcPr>
          <w:p w14:paraId="054F074D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43D7BDE2" w14:textId="77777777" w:rsidR="00361FFF" w:rsidRPr="000D4C07" w:rsidRDefault="00361FFF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69C67A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942839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07BED143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E6E9AA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42F0188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A5A9F98" w14:textId="5BF92856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203,03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A92DE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101,20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52229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101,83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0720B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7E654C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00C829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50BA589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24C61FAE" w14:textId="77777777" w:rsidTr="009F7595">
        <w:trPr>
          <w:trHeight w:val="128"/>
        </w:trPr>
        <w:tc>
          <w:tcPr>
            <w:tcW w:w="457" w:type="dxa"/>
            <w:vMerge w:val="restart"/>
            <w:vAlign w:val="center"/>
          </w:tcPr>
          <w:p w14:paraId="06CC6977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6AF6B9FE" w14:textId="599AF3FE" w:rsidR="00916C3B" w:rsidRPr="000D4C07" w:rsidRDefault="00916C3B" w:rsidP="009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164A3538" w14:textId="51B29DC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Технологическое присоединение к сетям электроснабжения</w:t>
            </w:r>
          </w:p>
        </w:tc>
        <w:tc>
          <w:tcPr>
            <w:tcW w:w="850" w:type="dxa"/>
            <w:vMerge w:val="restart"/>
            <w:vAlign w:val="center"/>
          </w:tcPr>
          <w:p w14:paraId="37E86735" w14:textId="6F1FE05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69CC2921" w14:textId="34ED45D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5852BEC3" w14:textId="0D9C140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796D2EA1" w14:textId="09A7039C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6CA2D6FD" w14:textId="4F61E72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17 036,46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1E9588" w14:textId="4F14574E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5B525B" w14:textId="30D1B05D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17 036,46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733FA1" w14:textId="17ED74FE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5CE3C6" w14:textId="181BB4E6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9AE612" w14:textId="79F7915A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778EA6C" w14:textId="2990139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370CE11F" w14:textId="77777777" w:rsidTr="00254324">
        <w:trPr>
          <w:trHeight w:val="598"/>
        </w:trPr>
        <w:tc>
          <w:tcPr>
            <w:tcW w:w="457" w:type="dxa"/>
            <w:vMerge/>
            <w:vAlign w:val="center"/>
          </w:tcPr>
          <w:p w14:paraId="3E462B01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24EC95C3" w14:textId="77777777" w:rsidR="00916C3B" w:rsidRPr="000D4C07" w:rsidRDefault="00916C3B" w:rsidP="009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33A2FDC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A4AD27B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73797E10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16E633A9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18589A03" w14:textId="67423F4D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1A1920BC" w14:textId="5A09F169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13 467,31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99640" w14:textId="602AE17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D5F9CD" w14:textId="7C9A0F0A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13 467,31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DD2488" w14:textId="0BADEE9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CF675F" w14:textId="4999DCEA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D8BEA" w14:textId="2EBCCA8F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41AD7922" w14:textId="1BB3A9B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7DE76DA6" w14:textId="77777777" w:rsidTr="00275CD9">
        <w:trPr>
          <w:trHeight w:val="1006"/>
        </w:trPr>
        <w:tc>
          <w:tcPr>
            <w:tcW w:w="457" w:type="dxa"/>
            <w:vMerge/>
            <w:vAlign w:val="center"/>
          </w:tcPr>
          <w:p w14:paraId="1006B031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6BA20B02" w14:textId="77777777" w:rsidR="00916C3B" w:rsidRPr="000D4C07" w:rsidRDefault="00916C3B" w:rsidP="009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28D494E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1421FA9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0C56692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4FFCB027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BFE9C17" w14:textId="73835FA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61B6E29D" w14:textId="0CFD51BC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3 569,15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208D15" w14:textId="1ED6E5B6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D1359F" w14:textId="6C8F4ED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3 569,15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02EA2E" w14:textId="2AA616A8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DEC33F" w14:textId="6BAE9495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F52E3E" w14:textId="23870C58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2FBB8A5" w14:textId="0EF15B5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2A833DE1" w14:textId="77777777" w:rsidTr="00E23353">
        <w:trPr>
          <w:trHeight w:val="137"/>
        </w:trPr>
        <w:tc>
          <w:tcPr>
            <w:tcW w:w="457" w:type="dxa"/>
            <w:vMerge w:val="restart"/>
            <w:tcBorders>
              <w:top w:val="single" w:sz="4" w:space="0" w:color="000000"/>
            </w:tcBorders>
            <w:vAlign w:val="center"/>
          </w:tcPr>
          <w:p w14:paraId="10F1E6E6" w14:textId="0992D016" w:rsidR="00361FFF" w:rsidRPr="000D4C07" w:rsidRDefault="00254324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</w:tcBorders>
            <w:vAlign w:val="center"/>
          </w:tcPr>
          <w:p w14:paraId="7A1D5BC6" w14:textId="097AF046" w:rsidR="00361FFF" w:rsidRPr="000D4C07" w:rsidRDefault="00B012A6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локальных очистных сооружений в с. Покровское (ж/г Ольховка), Рузский г.о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4044C54F" w14:textId="08B18980" w:rsidR="00361FFF" w:rsidRPr="000D4C07" w:rsidRDefault="00361FFF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14:paraId="295248F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5B000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D767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BE2FD" w14:textId="1BAF2B3D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60 куб. м / сут.</w:t>
            </w:r>
          </w:p>
          <w:p w14:paraId="45ECA854" w14:textId="046E9DE6" w:rsidR="00361FFF" w:rsidRPr="000D4C07" w:rsidRDefault="00361FFF" w:rsidP="00361FFF">
            <w:pPr>
              <w:spacing w:after="0"/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  <w:vAlign w:val="center"/>
          </w:tcPr>
          <w:p w14:paraId="7D9D4383" w14:textId="1BA0A566" w:rsidR="00361FFF" w:rsidRPr="000D4C07" w:rsidRDefault="00361FFF" w:rsidP="00361FFF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</w:tcBorders>
            <w:vAlign w:val="center"/>
          </w:tcPr>
          <w:p w14:paraId="1533F9FE" w14:textId="34140459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7A4D8" w14:textId="7D7BDC7D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A884" w14:textId="473B823B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A536D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552F4162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48972" w14:textId="3A491B63" w:rsidR="00361FFF" w:rsidRPr="000D4C07" w:rsidRDefault="00361FFF" w:rsidP="00361FFF">
            <w:pPr>
              <w:spacing w:after="0"/>
            </w:pPr>
          </w:p>
        </w:tc>
        <w:tc>
          <w:tcPr>
            <w:tcW w:w="1434" w:type="dxa"/>
            <w:tcBorders>
              <w:top w:val="single" w:sz="4" w:space="0" w:color="000000"/>
            </w:tcBorders>
            <w:vAlign w:val="center"/>
          </w:tcPr>
          <w:p w14:paraId="3589C9FC" w14:textId="77777777" w:rsidR="00361FFF" w:rsidRPr="000D4C07" w:rsidRDefault="00361FFF" w:rsidP="00254324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168DDC" w14:textId="6CD7BA0C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64CE513" w14:textId="050149A8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4 448,35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FCCD91" w14:textId="77930B26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10 379,49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366FEFC" w14:textId="303BC9F4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150ABB7" w14:textId="77777777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D85EBA" w14:textId="77777777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DB6D7D8" w14:textId="77777777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D195A3E" w14:textId="77777777" w:rsidTr="00925A7B">
        <w:trPr>
          <w:trHeight w:val="886"/>
        </w:trPr>
        <w:tc>
          <w:tcPr>
            <w:tcW w:w="457" w:type="dxa"/>
            <w:vMerge/>
            <w:vAlign w:val="center"/>
          </w:tcPr>
          <w:p w14:paraId="07E9B45D" w14:textId="77777777" w:rsidR="00361FFF" w:rsidRPr="000D4C07" w:rsidRDefault="00361FFF" w:rsidP="00361F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2BB8FC2C" w14:textId="77777777" w:rsidR="00361FFF" w:rsidRPr="000D4C07" w:rsidRDefault="00361FFF" w:rsidP="003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2AEFA26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BF7FA9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769159F9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41358EA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EAE9DC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4BE76722" w14:textId="6EDCE5F8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12 218,14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6C51A8" w14:textId="7E4C1F76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3 665,44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854663" w14:textId="69CE29D0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8 552,70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EA322F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94165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298BE1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BE7F7C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B384606" w14:textId="77777777" w:rsidTr="00925A7B">
        <w:trPr>
          <w:trHeight w:val="1006"/>
        </w:trPr>
        <w:tc>
          <w:tcPr>
            <w:tcW w:w="457" w:type="dxa"/>
            <w:vMerge/>
            <w:vAlign w:val="center"/>
          </w:tcPr>
          <w:p w14:paraId="30A7EB45" w14:textId="77777777" w:rsidR="00361FFF" w:rsidRPr="000D4C07" w:rsidRDefault="00361FFF" w:rsidP="00361F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34F97B60" w14:textId="77777777" w:rsidR="00361FFF" w:rsidRPr="000D4C07" w:rsidRDefault="00361FFF" w:rsidP="003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1FEEC63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BF7BFE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4C047393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61D29FFF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6850F26B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470EB96" w14:textId="1B3B2698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2 609,70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0A7E81" w14:textId="57648E09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782,91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A410B9" w14:textId="10EBF8F1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1 826,79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227EC6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66252E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D38D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C6A75DC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4324" w:rsidRPr="000D4C07" w14:paraId="1256FFE8" w14:textId="77777777" w:rsidTr="00254324">
        <w:trPr>
          <w:trHeight w:val="155"/>
        </w:trPr>
        <w:tc>
          <w:tcPr>
            <w:tcW w:w="457" w:type="dxa"/>
            <w:vMerge w:val="restart"/>
            <w:vAlign w:val="center"/>
          </w:tcPr>
          <w:p w14:paraId="7BA686F0" w14:textId="32A1EB8E" w:rsidR="00254324" w:rsidRPr="000D4C07" w:rsidRDefault="00254324" w:rsidP="00254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53" w:type="dxa"/>
            <w:vMerge w:val="restart"/>
            <w:vAlign w:val="center"/>
          </w:tcPr>
          <w:p w14:paraId="3E93A8E9" w14:textId="612C1D55" w:rsidR="00254324" w:rsidRPr="000D4C07" w:rsidRDefault="00254324" w:rsidP="002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Лихачево</w:t>
            </w:r>
          </w:p>
        </w:tc>
        <w:tc>
          <w:tcPr>
            <w:tcW w:w="1418" w:type="dxa"/>
            <w:vMerge w:val="restart"/>
            <w:vAlign w:val="center"/>
          </w:tcPr>
          <w:p w14:paraId="41C3D912" w14:textId="259BCA2E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850" w:type="dxa"/>
            <w:vMerge w:val="restart"/>
            <w:vAlign w:val="center"/>
          </w:tcPr>
          <w:p w14:paraId="116B6CFF" w14:textId="5A75D02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 м / сут.</w:t>
            </w:r>
          </w:p>
        </w:tc>
        <w:tc>
          <w:tcPr>
            <w:tcW w:w="969" w:type="dxa"/>
            <w:vMerge w:val="restart"/>
            <w:vAlign w:val="center"/>
          </w:tcPr>
          <w:p w14:paraId="614123DD" w14:textId="1584F8DB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072" w:type="dxa"/>
            <w:vMerge w:val="restart"/>
            <w:vAlign w:val="center"/>
          </w:tcPr>
          <w:p w14:paraId="1B09BC17" w14:textId="24970B11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34" w:type="dxa"/>
            <w:vAlign w:val="center"/>
          </w:tcPr>
          <w:p w14:paraId="5F8179EC" w14:textId="626AB79F" w:rsidR="00254324" w:rsidRPr="000D4C07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52F3C16" w14:textId="15E1EEDE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0DA4F" w14:textId="085DE849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63B2AA" w14:textId="51FDA68B" w:rsidR="00254324" w:rsidRPr="00254324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C9CC73" w14:textId="211234CF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B50B78" w14:textId="5280AECF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85D1EB" w14:textId="2DBF0B39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7AD32C4A" w14:textId="151E6340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4324" w:rsidRPr="000D4C07" w14:paraId="4280307B" w14:textId="77777777" w:rsidTr="00925A7B">
        <w:trPr>
          <w:trHeight w:val="1006"/>
        </w:trPr>
        <w:tc>
          <w:tcPr>
            <w:tcW w:w="457" w:type="dxa"/>
            <w:vMerge/>
            <w:vAlign w:val="center"/>
          </w:tcPr>
          <w:p w14:paraId="5A7CC9CD" w14:textId="77777777" w:rsidR="00254324" w:rsidRPr="000D4C07" w:rsidRDefault="00254324" w:rsidP="00254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056ADB8" w14:textId="77777777" w:rsidR="00254324" w:rsidRPr="000D4C07" w:rsidRDefault="00254324" w:rsidP="002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8532312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87517FF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4F266B28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0FE9C19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15B37799" w14:textId="4EF17ACA" w:rsidR="00254324" w:rsidRPr="000D4C07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20FFEA99" w14:textId="46FFBFE3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7A409" w14:textId="33186A59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BCA671" w14:textId="0AEAFE70" w:rsidR="00254324" w:rsidRPr="00254324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4A073A" w14:textId="49D2440C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043587" w14:textId="22896A3C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8666D2" w14:textId="0CBD4C87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5523339F" w14:textId="552D8A85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4324" w:rsidRPr="000D4C07" w14:paraId="71B7F57E" w14:textId="77777777" w:rsidTr="008A22BE">
        <w:trPr>
          <w:trHeight w:val="71"/>
        </w:trPr>
        <w:tc>
          <w:tcPr>
            <w:tcW w:w="6719" w:type="dxa"/>
            <w:gridSpan w:val="6"/>
            <w:vMerge w:val="restart"/>
            <w:shd w:val="clear" w:color="auto" w:fill="FFFFFF"/>
            <w:vAlign w:val="center"/>
          </w:tcPr>
          <w:p w14:paraId="41DD01F5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A0F1F7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776F620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61" w:type="dxa"/>
            <w:shd w:val="clear" w:color="auto" w:fill="auto"/>
          </w:tcPr>
          <w:p w14:paraId="07108375" w14:textId="4108E08B" w:rsidR="00254324" w:rsidRPr="000D4C07" w:rsidRDefault="004D374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510 312,45</w:t>
            </w:r>
          </w:p>
        </w:tc>
        <w:tc>
          <w:tcPr>
            <w:tcW w:w="1134" w:type="dxa"/>
          </w:tcPr>
          <w:p w14:paraId="1F8FDBF9" w14:textId="087C7713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992" w:type="dxa"/>
            <w:shd w:val="clear" w:color="auto" w:fill="auto"/>
          </w:tcPr>
          <w:p w14:paraId="6CF6A955" w14:textId="17F71CE2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</w:t>
            </w:r>
            <w:r w:rsidR="004D37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728,11</w:t>
            </w:r>
          </w:p>
        </w:tc>
        <w:tc>
          <w:tcPr>
            <w:tcW w:w="709" w:type="dxa"/>
            <w:shd w:val="clear" w:color="auto" w:fill="auto"/>
          </w:tcPr>
          <w:p w14:paraId="4DCB25D4" w14:textId="56BCF71A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5770AEA" w14:textId="2A608899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2EA5EC4" w14:textId="54651B7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7" w:type="dxa"/>
            <w:shd w:val="clear" w:color="auto" w:fill="auto"/>
          </w:tcPr>
          <w:p w14:paraId="3442620A" w14:textId="45DC764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54324" w:rsidRPr="000D4C07" w14:paraId="2F378E56" w14:textId="77777777" w:rsidTr="00254324">
        <w:trPr>
          <w:trHeight w:val="347"/>
        </w:trPr>
        <w:tc>
          <w:tcPr>
            <w:tcW w:w="6719" w:type="dxa"/>
            <w:gridSpan w:val="6"/>
            <w:vMerge/>
            <w:vAlign w:val="center"/>
          </w:tcPr>
          <w:p w14:paraId="3951D723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3B73701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6C5DA4E" w14:textId="187BDED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402 151,38</w:t>
            </w:r>
          </w:p>
        </w:tc>
        <w:tc>
          <w:tcPr>
            <w:tcW w:w="1134" w:type="dxa"/>
            <w:vAlign w:val="center"/>
          </w:tcPr>
          <w:p w14:paraId="1F54E457" w14:textId="66207ED4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896C7" w14:textId="365DAACE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161 061,89</w:t>
            </w:r>
          </w:p>
        </w:tc>
        <w:tc>
          <w:tcPr>
            <w:tcW w:w="709" w:type="dxa"/>
            <w:shd w:val="clear" w:color="auto" w:fill="auto"/>
          </w:tcPr>
          <w:p w14:paraId="0395B7B9" w14:textId="77777777" w:rsidR="00254324" w:rsidRPr="000D4C07" w:rsidRDefault="00254324" w:rsidP="002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B5F147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4D1A79" w14:textId="5BF5E5B1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3799A49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2093F8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D98CCD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30FD670E" w14:textId="5CBCD8F1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FB6A1E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22CBFB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F80FD0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0467486D" w14:textId="671D17FB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0B8357D0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CC7159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25324E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095223E4" w14:textId="593EDC1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324" w:rsidRPr="000D4C07" w14:paraId="3738140A" w14:textId="77777777" w:rsidTr="008A22BE">
        <w:trPr>
          <w:trHeight w:val="71"/>
        </w:trPr>
        <w:tc>
          <w:tcPr>
            <w:tcW w:w="6719" w:type="dxa"/>
            <w:gridSpan w:val="6"/>
            <w:vMerge/>
            <w:vAlign w:val="center"/>
          </w:tcPr>
          <w:p w14:paraId="015C4F0A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4D50E549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378F345" w14:textId="431B4C83" w:rsidR="00254324" w:rsidRPr="000D4C07" w:rsidRDefault="004D374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108 161,07</w:t>
            </w:r>
          </w:p>
        </w:tc>
        <w:tc>
          <w:tcPr>
            <w:tcW w:w="1134" w:type="dxa"/>
            <w:vAlign w:val="center"/>
          </w:tcPr>
          <w:p w14:paraId="42196386" w14:textId="552EDC5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BF421" w14:textId="47AF5EB6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56</w:t>
            </w:r>
            <w:r w:rsidR="004D3744">
              <w:rPr>
                <w:rFonts w:ascii="Times New Roman" w:eastAsia="Times New Roman" w:hAnsi="Times New Roman"/>
                <w:sz w:val="16"/>
                <w:szCs w:val="16"/>
              </w:rPr>
              <w:t> 666,22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DF71E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177C5" w14:textId="04BE014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4EB26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7C9BFB" w14:textId="56FDD42A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13469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78B6BC" w14:textId="2904823A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D04BBFF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07403C" w14:textId="29ACDFB5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7D65A01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FC291" w14:textId="77777777" w:rsidR="004802CD" w:rsidRPr="000D4C07" w:rsidRDefault="00480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318AB" w14:textId="77777777" w:rsidR="00306DDF" w:rsidRPr="000D4C07" w:rsidRDefault="00306D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4BE3E53" w14:textId="6B2FE4D0" w:rsidR="00306DDF" w:rsidRPr="000D4C07" w:rsidRDefault="00306DDF" w:rsidP="00306DD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01.03. «Организация в границах городского округа водоотведения» 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309"/>
        <w:gridCol w:w="1127"/>
        <w:gridCol w:w="1416"/>
        <w:gridCol w:w="996"/>
        <w:gridCol w:w="864"/>
        <w:gridCol w:w="1562"/>
        <w:gridCol w:w="850"/>
        <w:gridCol w:w="695"/>
        <w:gridCol w:w="707"/>
        <w:gridCol w:w="569"/>
        <w:gridCol w:w="566"/>
        <w:gridCol w:w="566"/>
        <w:gridCol w:w="566"/>
        <w:gridCol w:w="1004"/>
        <w:gridCol w:w="1264"/>
      </w:tblGrid>
      <w:tr w:rsidR="003A43DB" w:rsidRPr="000D4C07" w14:paraId="1CEBAA2E" w14:textId="77777777" w:rsidTr="009E3607">
        <w:trPr>
          <w:trHeight w:val="1241"/>
        </w:trPr>
        <w:tc>
          <w:tcPr>
            <w:tcW w:w="184" w:type="pct"/>
            <w:vAlign w:val="center"/>
          </w:tcPr>
          <w:p w14:paraId="3169AF19" w14:textId="77777777" w:rsidR="000A0BCA" w:rsidRPr="000D4C07" w:rsidRDefault="000A0BCA" w:rsidP="000A0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48" w:type="pct"/>
            <w:vAlign w:val="center"/>
          </w:tcPr>
          <w:p w14:paraId="3E6F2DB8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4A39CB4D" w14:textId="769C32D0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B54FC13" w14:textId="60143EA2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0" w:type="pct"/>
            <w:vAlign w:val="center"/>
          </w:tcPr>
          <w:p w14:paraId="03EEF5E0" w14:textId="044A127A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5B3BD1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535" w:type="pct"/>
            <w:vAlign w:val="center"/>
          </w:tcPr>
          <w:p w14:paraId="24125F33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FDAE9B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C43F93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6BB8C6B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406A084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48B1E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DDF5D5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62CE39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323F152" w14:textId="13E5EC05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4EDABFC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A43DB" w:rsidRPr="000D4C07" w14:paraId="7B5E2FD2" w14:textId="77777777" w:rsidTr="009E3607">
        <w:trPr>
          <w:trHeight w:val="309"/>
        </w:trPr>
        <w:tc>
          <w:tcPr>
            <w:tcW w:w="184" w:type="pct"/>
            <w:vAlign w:val="center"/>
          </w:tcPr>
          <w:p w14:paraId="17EC7311" w14:textId="77777777" w:rsidR="00B8015C" w:rsidRPr="000D4C07" w:rsidRDefault="00B8015C" w:rsidP="00B8015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pct"/>
            <w:vAlign w:val="center"/>
          </w:tcPr>
          <w:p w14:paraId="65070A2C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5A1E2043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2A8E65" w14:textId="533C0A0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vAlign w:val="center"/>
          </w:tcPr>
          <w:p w14:paraId="607CA5E3" w14:textId="56667F8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28F4E15D" w14:textId="2B967C8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557675D7" w14:textId="47341E1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C9396C4" w14:textId="3573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50BB8FF" w14:textId="3C79EA5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DC4AF4F" w14:textId="2C20D883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D8624AA" w14:textId="031E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E398C16" w14:textId="5598B2B1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0C00B6D" w14:textId="5E0C189A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830980" w14:textId="1118B6C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810301D" w14:textId="7C296455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012C6B7" w14:textId="6A839E8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A43DB" w:rsidRPr="000D4C07" w14:paraId="31B9DD8F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675D8738" w14:textId="62FA9DB4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A1959F8" w14:textId="190F28AA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</w:t>
            </w:r>
            <w:r w:rsidR="00C832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099D44C8" w14:textId="36630508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="00C8321E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325B8EF0" w14:textId="316F9BB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0" w:type="pct"/>
            <w:vMerge w:val="restart"/>
            <w:vAlign w:val="center"/>
          </w:tcPr>
          <w:p w14:paraId="47D5BDC7" w14:textId="4E5844EC" w:rsidR="00523445" w:rsidRPr="000D4C07" w:rsidRDefault="00523445" w:rsidP="00685A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785E65"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296" w:type="pct"/>
            <w:vAlign w:val="center"/>
          </w:tcPr>
          <w:p w14:paraId="6DDE597A" w14:textId="6EF145BC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61B8387" w14:textId="04DF8B1A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8917C3A" w14:textId="3FE29275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057A107" w14:textId="288E81C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CC948DC" w14:textId="6F905607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0FCE60E" w14:textId="378A9288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1128186" w14:textId="2133B0A6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FFD4BB" w14:textId="025A295F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A910F14" w14:textId="355A68BC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9FC69E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3378860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4C43645D" w14:textId="77777777" w:rsidTr="009E3607">
        <w:trPr>
          <w:trHeight w:val="1453"/>
        </w:trPr>
        <w:tc>
          <w:tcPr>
            <w:tcW w:w="184" w:type="pct"/>
            <w:vMerge/>
            <w:vAlign w:val="center"/>
          </w:tcPr>
          <w:p w14:paraId="1C05044E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782F0D7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455E2D0A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22569664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2B15CF2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EB8ADC8" w14:textId="122C0CC1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EFCEB7" w14:textId="5463908F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3D9FC1A" w14:textId="6DFA7834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CA93F13" w14:textId="4CF9C675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3E57646" w14:textId="1BE91E53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4F72203" w14:textId="7BA044D7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E0AAFB" w14:textId="75821293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10C0326" w14:textId="1824CF18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E1A9D6" w14:textId="2D05F362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03D5932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7C93C6ED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CA17B90" w14:textId="77777777" w:rsidTr="009E3607">
        <w:trPr>
          <w:trHeight w:val="368"/>
        </w:trPr>
        <w:tc>
          <w:tcPr>
            <w:tcW w:w="184" w:type="pct"/>
            <w:vMerge w:val="restart"/>
            <w:vAlign w:val="center"/>
          </w:tcPr>
          <w:p w14:paraId="7DA96B40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67846A76" w14:textId="08DADB99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5DF52694" w14:textId="67154773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20D5E352" w14:textId="57C7CC15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0" w:type="pct"/>
            <w:vMerge w:val="restart"/>
            <w:vAlign w:val="center"/>
          </w:tcPr>
          <w:p w14:paraId="487E7550" w14:textId="247E332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36676491" w14:textId="40F6FE02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3789D4BC" w14:textId="5EE44648" w:rsidR="00523445" w:rsidRPr="000D4C07" w:rsidRDefault="0052344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DB303C4" w14:textId="1F2FC529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7A45D62" w14:textId="4F4E0A6A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79F30A7" w14:textId="41675DFD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11A250C" w14:textId="1038DAA4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30C27E8" w14:textId="146E20EF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63D45C" w14:textId="0A684D2E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4D6A89B" w14:textId="7A15B85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A0F44A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6CAC982" w14:textId="40755062" w:rsidR="0052344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651A306" w14:textId="77777777" w:rsidTr="009E3607">
        <w:trPr>
          <w:trHeight w:val="582"/>
        </w:trPr>
        <w:tc>
          <w:tcPr>
            <w:tcW w:w="184" w:type="pct"/>
            <w:vMerge/>
            <w:vAlign w:val="center"/>
          </w:tcPr>
          <w:p w14:paraId="5468ECD4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58525FE0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B34EC90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864487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6A3E177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6B16F636" w14:textId="46ADAEC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AF0687B" w14:textId="4CC47CEC" w:rsidR="00523445" w:rsidRPr="000D4C07" w:rsidRDefault="0052344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3E5220F" w14:textId="730F9F84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858582A" w14:textId="15069F9A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03B1E5E" w14:textId="21A3B74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708F78E" w14:textId="31BDB8AB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0DE2A6" w14:textId="2355D4D3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5BCA889" w14:textId="7BBE8F6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19A6C61" w14:textId="5C657F9E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C3CB28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4F9AF26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5D8AF0C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506E1DC6" w14:textId="455E27D3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2B79148A" w14:textId="4781B33D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</w:t>
            </w:r>
            <w:r w:rsidR="00602D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станции очистки сточных вод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проведением ремонтных работ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д.6</w:t>
            </w:r>
          </w:p>
        </w:tc>
        <w:tc>
          <w:tcPr>
            <w:tcW w:w="386" w:type="pct"/>
            <w:vMerge w:val="restart"/>
            <w:vAlign w:val="center"/>
          </w:tcPr>
          <w:p w14:paraId="5F15C347" w14:textId="649FA8A9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29678D10" w14:textId="4EB64210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0" w:type="pct"/>
            <w:vMerge w:val="restart"/>
            <w:vAlign w:val="center"/>
          </w:tcPr>
          <w:p w14:paraId="49A431A5" w14:textId="6CC7A9A7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3B1164D4" w14:textId="3A9FCBC3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555E35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FF8800" w14:textId="683D4AC9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8114A74" w14:textId="49420572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A62380D" w14:textId="178B770F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50D4ADA" w14:textId="7907C1EF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9FD580D" w14:textId="39A7E7BC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727AFCE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8905DC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56B9E3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CA1CA3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420DD110" w14:textId="77777777" w:rsidTr="009E3607">
        <w:trPr>
          <w:trHeight w:val="1025"/>
        </w:trPr>
        <w:tc>
          <w:tcPr>
            <w:tcW w:w="184" w:type="pct"/>
            <w:vMerge/>
            <w:vAlign w:val="center"/>
          </w:tcPr>
          <w:p w14:paraId="4424042C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4C0DF02" w14:textId="7777777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6380D17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36470E45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57A39BCB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A9CACB6" w14:textId="3208C9B2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79AA686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2F32570" w14:textId="062E6DB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4F033D1" w14:textId="6EBFCD9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E00DC20" w14:textId="405B077F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2099390" w14:textId="7971DF26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6ED049" w14:textId="208ABC6D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39333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F6FD09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A2802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081C55A2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488AC82C" w14:textId="77777777" w:rsidTr="009E3607">
        <w:trPr>
          <w:trHeight w:val="385"/>
        </w:trPr>
        <w:tc>
          <w:tcPr>
            <w:tcW w:w="184" w:type="pct"/>
            <w:vMerge w:val="restart"/>
            <w:vAlign w:val="center"/>
          </w:tcPr>
          <w:p w14:paraId="77C86777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5E362D1A" w14:textId="774D7FF5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86" w:type="pct"/>
            <w:vMerge w:val="restart"/>
            <w:vAlign w:val="center"/>
          </w:tcPr>
          <w:p w14:paraId="5F6D156F" w14:textId="0076C2D6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76DC3F1A" w14:textId="6519191E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0" w:type="pct"/>
            <w:vMerge w:val="restart"/>
            <w:vAlign w:val="center"/>
          </w:tcPr>
          <w:p w14:paraId="7A6DCB58" w14:textId="03548941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611ED565" w14:textId="162E8450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pct"/>
            <w:vAlign w:val="center"/>
          </w:tcPr>
          <w:p w14:paraId="76ED6937" w14:textId="0310AC1E" w:rsidR="003B2A3C" w:rsidRPr="000D4C07" w:rsidRDefault="003B2A3C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CEA67E8" w14:textId="57D0D9C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7A0EBC0" w14:textId="144096A8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380EEA2" w14:textId="6CF1FFA0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44F7413" w14:textId="16A6048F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24D1BA" w14:textId="4BFF0E5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8E715D" w14:textId="122B63B8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59FB761" w14:textId="26FFD37C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B4ADFBA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1275B418" w14:textId="63534350" w:rsidR="003B2A3C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7784AE2" w14:textId="77777777" w:rsidTr="009E3607">
        <w:trPr>
          <w:trHeight w:val="597"/>
        </w:trPr>
        <w:tc>
          <w:tcPr>
            <w:tcW w:w="184" w:type="pct"/>
            <w:vMerge/>
            <w:vAlign w:val="center"/>
          </w:tcPr>
          <w:p w14:paraId="42FD0DB7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1040B03" w14:textId="7777777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13272A4A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08E1533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5D03356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5F4E3851" w14:textId="1196B1F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pct"/>
            <w:vAlign w:val="center"/>
          </w:tcPr>
          <w:p w14:paraId="56D35F9B" w14:textId="31E94242" w:rsidR="003B2A3C" w:rsidRPr="000D4C07" w:rsidRDefault="003B2A3C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6079188" w14:textId="6324E88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B66C82C" w14:textId="10E3FEE8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11A41E9" w14:textId="3BEFCF8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75F6049" w14:textId="32670E1C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0FDA5CA" w14:textId="030A62E1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DCE04FC" w14:textId="2E35E18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3A1FFC7" w14:textId="64979A2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8DE5307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3424164D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07502A3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271A28E8" w14:textId="482AB1E1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498C509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д. Костино</w:t>
            </w:r>
          </w:p>
          <w:p w14:paraId="31A01ACF" w14:textId="66DCCC43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66313876" w14:textId="345C0242" w:rsidR="005643A5" w:rsidRPr="000D4C07" w:rsidRDefault="00CA0A23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599FE396" w14:textId="4CBEFBC5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0" w:type="pct"/>
            <w:vMerge w:val="restart"/>
            <w:vAlign w:val="center"/>
          </w:tcPr>
          <w:p w14:paraId="1817DFB6" w14:textId="65FE7163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66EE1A30" w14:textId="147ABAFF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576F91CE" w14:textId="015BF1D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E397B07" w14:textId="13354C58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E31AAAA" w14:textId="47AACDD7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26CFD9F" w14:textId="7831537D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A4A89A3" w14:textId="056B72C0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88F19FE" w14:textId="061DD85D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E4EEB4" w14:textId="4023F71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DA64987" w14:textId="648AD6E2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F5FAD9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149342C4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0D6D8B8" w14:textId="77777777" w:rsidTr="009E3607">
        <w:trPr>
          <w:trHeight w:val="758"/>
        </w:trPr>
        <w:tc>
          <w:tcPr>
            <w:tcW w:w="184" w:type="pct"/>
            <w:vMerge/>
            <w:vAlign w:val="center"/>
          </w:tcPr>
          <w:p w14:paraId="16FE1076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2BCA3F15" w14:textId="77777777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08E2D5A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7AA39C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0B6990D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1A689B" w14:textId="07AC3533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82BD6D3" w14:textId="282E4BB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4DD58A8" w14:textId="07E4AAF5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A9F1678" w14:textId="68BD2E0A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42DFA18" w14:textId="3066D802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2E05844" w14:textId="42022C7F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3A6F1C3" w14:textId="6871CD44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6957D24" w14:textId="766DA06F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FEE8381" w14:textId="2201B662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C37B2E5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2FD6DC8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0AE7D88" w14:textId="77777777" w:rsidTr="009E3607">
        <w:trPr>
          <w:trHeight w:val="684"/>
        </w:trPr>
        <w:tc>
          <w:tcPr>
            <w:tcW w:w="184" w:type="pct"/>
            <w:vMerge w:val="restart"/>
            <w:vAlign w:val="center"/>
          </w:tcPr>
          <w:p w14:paraId="22285A4D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11D0269" w14:textId="3F951B87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д. Костино</w:t>
            </w:r>
          </w:p>
        </w:tc>
        <w:tc>
          <w:tcPr>
            <w:tcW w:w="386" w:type="pct"/>
            <w:vMerge w:val="restart"/>
            <w:vAlign w:val="center"/>
          </w:tcPr>
          <w:p w14:paraId="50F21FBB" w14:textId="3F886682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73B81B81" w14:textId="238B6E0E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0" w:type="pct"/>
            <w:vMerge w:val="restart"/>
            <w:vAlign w:val="center"/>
          </w:tcPr>
          <w:p w14:paraId="79040F9B" w14:textId="61EA9749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2BD7B54E" w14:textId="0818BF24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533EE4" w14:textId="4F306066" w:rsidR="005643A5" w:rsidRPr="000D4C07" w:rsidRDefault="005643A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A0643A" w14:textId="7EA7944D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D31F624" w14:textId="4866301C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0BC7A3A" w14:textId="5A79E45F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9A9D0EB" w14:textId="7D033CAF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2C0BD03" w14:textId="6073ECA5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1FD676" w14:textId="715686A7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B733373" w14:textId="0E52AC76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D89B7AA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5757DC62" w14:textId="0C4A50AC" w:rsidR="005643A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35CCF9F4" w14:textId="77777777" w:rsidTr="009E3607">
        <w:trPr>
          <w:trHeight w:val="383"/>
        </w:trPr>
        <w:tc>
          <w:tcPr>
            <w:tcW w:w="184" w:type="pct"/>
            <w:vMerge/>
            <w:vAlign w:val="center"/>
          </w:tcPr>
          <w:p w14:paraId="75AE3272" w14:textId="77777777" w:rsidR="00D53594" w:rsidRPr="000D4C07" w:rsidRDefault="00D53594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6D22325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69B134A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63FD758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0A35468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DF70C0" w14:textId="751C9F1A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EF54911" w14:textId="326D2734" w:rsidR="00D53594" w:rsidRPr="000D4C07" w:rsidRDefault="00D53594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0110C7" w14:textId="70EBAB3E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AED8904" w14:textId="703A57EF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5AE5FC8" w14:textId="113AE542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D9D42E9" w14:textId="7004E145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51CDAE2" w14:textId="022ED536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F05DBDB" w14:textId="652D50D0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ED02C89" w14:textId="3387D6D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34964A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71A72F42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19CAEE25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D44F518" w14:textId="28F6D19E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97B62EC" w14:textId="05760CF0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с проведением ремонтных работ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D8EE355" w14:textId="3FA6DAA9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E8DA861" w14:textId="4C1EA6DE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811DEEB" w14:textId="3AEC8E1C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0A1D43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B56D23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CC57F6" w14:textId="57E91E79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6573E21" w14:textId="63E6441A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BF72F95" w14:textId="2AB281DE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E95ECA" w14:textId="70DC8E5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7E6484A" w14:textId="584D2A8B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870481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689F138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F7D5E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2D5A941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33927260" w14:textId="77777777" w:rsidTr="009E3607">
        <w:trPr>
          <w:trHeight w:val="643"/>
        </w:trPr>
        <w:tc>
          <w:tcPr>
            <w:tcW w:w="184" w:type="pct"/>
            <w:vMerge/>
            <w:shd w:val="clear" w:color="auto" w:fill="auto"/>
            <w:vAlign w:val="center"/>
          </w:tcPr>
          <w:p w14:paraId="191EB884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A9966D6" w14:textId="77777777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A0AF322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5638F14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0EB9F5FF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F1EEA8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178A3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21F4085" w14:textId="557D62EB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3FAF98B" w14:textId="1639E18F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E44316C" w14:textId="0365A000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928D399" w14:textId="2366046B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E4A8CD8" w14:textId="1BC44242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A0279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40DCB28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20375FED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0767C8E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CF6CB8B" w14:textId="77777777" w:rsidTr="009E3607">
        <w:trPr>
          <w:trHeight w:val="512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C8220A9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72BC032" w14:textId="16EB28F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4791EF8" w14:textId="3433489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65A60401" w14:textId="3EBEFB3D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2CF49A91" w14:textId="510CFCC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EDA7E59" w14:textId="6D55A77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2DF5B8" w14:textId="35D39E6D" w:rsidR="00676FFB" w:rsidRPr="000D4C07" w:rsidRDefault="00676FFB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1388870" w14:textId="73F771B2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0D6D613" w14:textId="0C9A7A8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CDF893E" w14:textId="7862145A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A0FBF2" w14:textId="4DB1504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8EE4676" w14:textId="13CCA26F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811E4A6" w14:textId="5D0835E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17D8E98" w14:textId="521D127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68D4325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</w:tcPr>
          <w:p w14:paraId="2F9BF445" w14:textId="1A058C96" w:rsidR="00676FFB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4401EA9" w14:textId="77777777" w:rsidTr="009E3607">
        <w:trPr>
          <w:trHeight w:val="383"/>
        </w:trPr>
        <w:tc>
          <w:tcPr>
            <w:tcW w:w="184" w:type="pct"/>
            <w:vMerge/>
            <w:shd w:val="clear" w:color="auto" w:fill="auto"/>
            <w:vAlign w:val="center"/>
          </w:tcPr>
          <w:p w14:paraId="560E5166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E558C72" w14:textId="77777777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2F9DBD0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367291B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644C89B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74D38AE" w14:textId="73E4E9A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845251" w14:textId="261726CE" w:rsidR="00676FFB" w:rsidRPr="000D4C07" w:rsidRDefault="00676FFB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7569E81" w14:textId="591FBD3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10B93BA" w14:textId="6AED3B8D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42F30BE" w14:textId="41892EE6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16DD19F" w14:textId="4E38E951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FB07A" w14:textId="45D4E3B2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DF231DA" w14:textId="399309A3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6F6A03" w14:textId="2FEC3829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6042CB8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7D87F7F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011C978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1DC1A33" w14:textId="1FD45BD0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73E5C14F" w14:textId="3E9EF251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локальных очистных сооружений п .Полушкино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035E90A" w14:textId="38F7D0F9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F2EF645" w14:textId="63677116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37AA7009" w14:textId="324CAD34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098E13D" w14:textId="041E9C1A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059E14" w14:textId="25574140" w:rsidR="00935C98" w:rsidRPr="000D4C07" w:rsidRDefault="00935C98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68E3298" w14:textId="66625FF9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837B615" w14:textId="189300A6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C50F455" w14:textId="1813D35B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8BA3D44" w14:textId="532E9918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BCD321E" w14:textId="3DB4139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A088F9F" w14:textId="746CA905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57AC816" w14:textId="079D167D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325AE177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388542A" w14:textId="56169B90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0E17FCD" w14:textId="77777777" w:rsidTr="009E3607">
        <w:trPr>
          <w:trHeight w:val="1485"/>
        </w:trPr>
        <w:tc>
          <w:tcPr>
            <w:tcW w:w="184" w:type="pct"/>
            <w:vMerge/>
            <w:shd w:val="clear" w:color="auto" w:fill="auto"/>
            <w:vAlign w:val="center"/>
          </w:tcPr>
          <w:p w14:paraId="2723E354" w14:textId="77777777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6D4D9DF" w14:textId="77777777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EB6F70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F6D73E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75035E9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D4FED18" w14:textId="1F6F09B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47747B" w14:textId="01D5A188" w:rsidR="00935C98" w:rsidRPr="000D4C07" w:rsidRDefault="00935C98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4C6674" w14:textId="6708B815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C034CD4" w14:textId="5A8CA9CF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5A72EF2" w14:textId="01E85A01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9C0A9CB" w14:textId="406195CD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F3EAD34" w14:textId="7ABCA78B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287A9A4" w14:textId="30745BA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983B4E5" w14:textId="7AECEFE1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5CBF977F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3D23C8F7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FA20563" w14:textId="77777777" w:rsidTr="009E3607">
        <w:trPr>
          <w:trHeight w:val="31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8D7B4F1" w14:textId="77777777" w:rsidR="0098291C" w:rsidRPr="000D4C07" w:rsidRDefault="0098291C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6455FCF" w14:textId="5CBEAE55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очистных сооружений г. Руза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E79755E" w14:textId="507F6AE3" w:rsidR="0098291C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 1140 кВт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49889F0" w14:textId="2F05B87A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2AF0A085" w14:textId="34253F00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C4ACA1B" w14:textId="5E2A5AC9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386C11" w14:textId="1AA8182B" w:rsidR="0098291C" w:rsidRPr="000D4C07" w:rsidRDefault="00693A89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967E32" w14:textId="6D9D1CDF" w:rsidR="0098291C" w:rsidRPr="000D4C07" w:rsidRDefault="004B0A2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77442F2" w14:textId="4E79CF34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238FE48" w14:textId="484F4BFA" w:rsidR="0098291C" w:rsidRPr="000D4C07" w:rsidRDefault="004B0A2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F7FC4C2" w14:textId="340DF4BF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3AC0D95" w14:textId="5749A1B5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A91F56F" w14:textId="566D1EAA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1C8150CF" w14:textId="4AEAA609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2805D27E" w14:textId="77777777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0268F595" w14:textId="61EF0F83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42111EC" w14:textId="77777777" w:rsidTr="009E3607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</w:tcPr>
          <w:p w14:paraId="64CE05E6" w14:textId="77777777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EC52C0F" w14:textId="77777777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D381DAD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6CD77B1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219939E2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E4E4C93" w14:textId="6B2866A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DC6317" w14:textId="23AC030E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D25254" w14:textId="0BE936CF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8AD4CC9" w14:textId="6D96B22F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B67A6EA" w14:textId="3345963D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27B4E6D" w14:textId="3A655DDE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F7C8942" w14:textId="4443A62F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7AA84C4" w14:textId="55270791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3B41A3C" w14:textId="3390842F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3F5F512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46B836F4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5E454A11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42A5AED4" w14:textId="14526E36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6930E2F0" w14:textId="5324E26D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локальных очистных сооружений ж/г Ольховка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37F0EEC" w14:textId="2C93CF26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AF86200" w14:textId="18B42C8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Покровское (ж/г Ольховка)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15D45BDD" w14:textId="2B695F0B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ED4FA2A" w14:textId="471DE905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DDEAC" w14:textId="61814F5D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CA435EA" w14:textId="6347C2E3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2B52C26" w14:textId="615B4B4E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B6B74FC" w14:textId="0681A450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473D6D2" w14:textId="32748A0A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B04DFBA" w14:textId="3BE075E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507A734" w14:textId="6EBB7F40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1A65E6A" w14:textId="2A0DA57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7680F14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BB44845" w14:textId="3C5ACDC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6EEFF92" w14:textId="77777777" w:rsidTr="009E3607">
        <w:trPr>
          <w:trHeight w:val="340"/>
        </w:trPr>
        <w:tc>
          <w:tcPr>
            <w:tcW w:w="184" w:type="pct"/>
            <w:vMerge/>
            <w:shd w:val="clear" w:color="auto" w:fill="auto"/>
            <w:vAlign w:val="center"/>
          </w:tcPr>
          <w:p w14:paraId="1FE08584" w14:textId="77777777" w:rsidR="00693A89" w:rsidRPr="000D4C07" w:rsidRDefault="00693A89" w:rsidP="00693A8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036ED559" w14:textId="77777777" w:rsidR="00693A89" w:rsidRPr="000D4C07" w:rsidRDefault="00693A89" w:rsidP="0069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DFB7A3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263071E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2B8D936A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15D18B4" w14:textId="38CE87D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9B15F" w14:textId="663F0465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C664648" w14:textId="381F370B" w:rsidR="00693A89" w:rsidRPr="00DD06FB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1 480,44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AA2F78C" w14:textId="0664D8C4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8FF82F5" w14:textId="1ED643DB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D4FEDB0" w14:textId="2D18EC33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E5E3600" w14:textId="302A37F8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4A9FA1" w14:textId="6891EA1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CDAA041" w14:textId="40CEA470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4A42C35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7E4DBA3F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42E8606" w14:textId="77777777" w:rsidTr="007D7C54">
        <w:trPr>
          <w:trHeight w:val="71"/>
        </w:trPr>
        <w:tc>
          <w:tcPr>
            <w:tcW w:w="1844" w:type="pct"/>
            <w:gridSpan w:val="5"/>
            <w:vMerge w:val="restart"/>
            <w:shd w:val="clear" w:color="auto" w:fill="FFFFFF"/>
            <w:vAlign w:val="center"/>
          </w:tcPr>
          <w:p w14:paraId="143A9269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260F8F34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3DF57530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C9D8E3A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1" w:type="pct"/>
            <w:shd w:val="clear" w:color="auto" w:fill="auto"/>
          </w:tcPr>
          <w:p w14:paraId="13660E1B" w14:textId="02CB3A00" w:rsidR="007D7C54" w:rsidRPr="00DD06FB" w:rsidRDefault="00391920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238" w:type="pct"/>
          </w:tcPr>
          <w:p w14:paraId="4D37DCC7" w14:textId="28885609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42" w:type="pct"/>
            <w:shd w:val="clear" w:color="auto" w:fill="auto"/>
          </w:tcPr>
          <w:p w14:paraId="731D9642" w14:textId="3912D06B" w:rsidR="007D7C54" w:rsidRPr="000D4C07" w:rsidRDefault="004B0A2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195" w:type="pct"/>
            <w:shd w:val="clear" w:color="auto" w:fill="auto"/>
          </w:tcPr>
          <w:p w14:paraId="511A4541" w14:textId="2E7D7A8B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77DFC260" w14:textId="1ED30210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5E30CF10" w14:textId="2002D1F1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1849220" w14:textId="273CD1E2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FFFFFF"/>
          </w:tcPr>
          <w:p w14:paraId="25E68C06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FFFF"/>
          </w:tcPr>
          <w:p w14:paraId="18969714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B4074DC" w14:textId="77777777" w:rsidTr="007D7C54">
        <w:trPr>
          <w:trHeight w:val="71"/>
        </w:trPr>
        <w:tc>
          <w:tcPr>
            <w:tcW w:w="1844" w:type="pct"/>
            <w:gridSpan w:val="5"/>
            <w:vMerge/>
          </w:tcPr>
          <w:p w14:paraId="137C450F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21721622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0C7ED58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</w:tcPr>
          <w:p w14:paraId="00E91E64" w14:textId="1AFDD2B4" w:rsidR="007D7C54" w:rsidRPr="00DD06FB" w:rsidRDefault="00391920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238" w:type="pct"/>
          </w:tcPr>
          <w:p w14:paraId="0A3F9881" w14:textId="0DED8866" w:rsidR="007D7C54" w:rsidRPr="000D4C07" w:rsidRDefault="007D7C54" w:rsidP="007D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42" w:type="pct"/>
            <w:shd w:val="clear" w:color="auto" w:fill="auto"/>
          </w:tcPr>
          <w:p w14:paraId="44CA4CDA" w14:textId="538EC7E4" w:rsidR="007D7C54" w:rsidRPr="000D4C07" w:rsidRDefault="00337DFF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195" w:type="pct"/>
            <w:shd w:val="clear" w:color="auto" w:fill="auto"/>
          </w:tcPr>
          <w:p w14:paraId="1FF3312F" w14:textId="623F3432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FB29C1C" w14:textId="2DC247B1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21BB551" w14:textId="11452FDD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C07A16B" w14:textId="2649ED9B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FFFFFF"/>
          </w:tcPr>
          <w:p w14:paraId="5BC85A2A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FFFF"/>
          </w:tcPr>
          <w:p w14:paraId="3037E45C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0C32B" w14:textId="77777777" w:rsidR="00254324" w:rsidRDefault="00254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8963173" w14:textId="77777777" w:rsidR="00254324" w:rsidRPr="000D4C07" w:rsidRDefault="00254324" w:rsidP="002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>. «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426"/>
        <w:gridCol w:w="1127"/>
        <w:gridCol w:w="1416"/>
        <w:gridCol w:w="993"/>
        <w:gridCol w:w="864"/>
        <w:gridCol w:w="1562"/>
        <w:gridCol w:w="850"/>
        <w:gridCol w:w="695"/>
        <w:gridCol w:w="707"/>
        <w:gridCol w:w="569"/>
        <w:gridCol w:w="566"/>
        <w:gridCol w:w="566"/>
        <w:gridCol w:w="566"/>
        <w:gridCol w:w="1004"/>
        <w:gridCol w:w="1267"/>
      </w:tblGrid>
      <w:tr w:rsidR="00254324" w:rsidRPr="000D4C07" w14:paraId="5321C6B3" w14:textId="77777777" w:rsidTr="00254324">
        <w:trPr>
          <w:trHeight w:val="1241"/>
        </w:trPr>
        <w:tc>
          <w:tcPr>
            <w:tcW w:w="144" w:type="pct"/>
            <w:vAlign w:val="center"/>
          </w:tcPr>
          <w:p w14:paraId="51A9285B" w14:textId="77777777" w:rsidR="00254324" w:rsidRPr="000D4C07" w:rsidRDefault="00254324" w:rsidP="007B7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88" w:type="pct"/>
            <w:vAlign w:val="center"/>
          </w:tcPr>
          <w:p w14:paraId="617E0C0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3B9FD0F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D1F7F1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0" w:type="pct"/>
            <w:vAlign w:val="center"/>
          </w:tcPr>
          <w:p w14:paraId="3C5AC75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9EC49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535" w:type="pct"/>
            <w:vAlign w:val="center"/>
          </w:tcPr>
          <w:p w14:paraId="42E919E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3941B4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3E715A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335D37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FDB65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A4855EF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158C1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9AD09A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E5832B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89DA72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254324" w:rsidRPr="000D4C07" w14:paraId="178F334A" w14:textId="77777777" w:rsidTr="00254324">
        <w:trPr>
          <w:trHeight w:val="309"/>
        </w:trPr>
        <w:tc>
          <w:tcPr>
            <w:tcW w:w="144" w:type="pct"/>
            <w:vAlign w:val="center"/>
          </w:tcPr>
          <w:p w14:paraId="51D0AAE6" w14:textId="77777777" w:rsidR="00254324" w:rsidRPr="000D4C07" w:rsidRDefault="00254324" w:rsidP="007B787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pct"/>
            <w:vAlign w:val="center"/>
          </w:tcPr>
          <w:p w14:paraId="4D392C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25728FC8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02BD5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vAlign w:val="center"/>
          </w:tcPr>
          <w:p w14:paraId="7F2618E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73964A8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67B528FA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BF1F13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BC072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0FB1AB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C3C417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A9009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87C8A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2A039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ED9806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9204F4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54324" w:rsidRPr="000D4C07" w14:paraId="15A3BFEB" w14:textId="77777777" w:rsidTr="00254324">
        <w:trPr>
          <w:trHeight w:val="340"/>
        </w:trPr>
        <w:tc>
          <w:tcPr>
            <w:tcW w:w="144" w:type="pct"/>
            <w:vMerge w:val="restart"/>
            <w:vAlign w:val="center"/>
          </w:tcPr>
          <w:p w14:paraId="6BAF4A17" w14:textId="3863F5D7" w:rsidR="00254324" w:rsidRPr="00254324" w:rsidRDefault="00254324" w:rsidP="00254324">
            <w:pPr>
              <w:tabs>
                <w:tab w:val="left" w:pos="306"/>
              </w:tabs>
              <w:spacing w:after="0" w:line="276" w:lineRule="auto"/>
              <w:ind w:right="2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8" w:type="pct"/>
            <w:vMerge w:val="restart"/>
            <w:vAlign w:val="center"/>
          </w:tcPr>
          <w:p w14:paraId="3EBA34A4" w14:textId="55E7953D" w:rsidR="00254324" w:rsidRPr="000D4C07" w:rsidRDefault="00A6255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канализационной насосной станции в с. Покровское (ж/г Ольховка), Рузский г.о.</w:t>
            </w:r>
          </w:p>
        </w:tc>
        <w:tc>
          <w:tcPr>
            <w:tcW w:w="386" w:type="pct"/>
            <w:vMerge w:val="restart"/>
            <w:vAlign w:val="center"/>
          </w:tcPr>
          <w:p w14:paraId="08823ACB" w14:textId="34F5F0E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85" w:type="pct"/>
            <w:vMerge w:val="restart"/>
            <w:vAlign w:val="center"/>
          </w:tcPr>
          <w:p w14:paraId="07162E9A" w14:textId="76D3772A" w:rsidR="00254324" w:rsidRPr="00254324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Покровское (ж/г Ольховка)</w:t>
            </w:r>
          </w:p>
        </w:tc>
        <w:tc>
          <w:tcPr>
            <w:tcW w:w="340" w:type="pct"/>
            <w:vMerge w:val="restart"/>
            <w:vAlign w:val="center"/>
          </w:tcPr>
          <w:p w14:paraId="79068DE7" w14:textId="4D43E28D" w:rsidR="00254324" w:rsidRPr="000D4C07" w:rsidRDefault="00254324" w:rsidP="002543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96" w:type="pct"/>
            <w:vAlign w:val="center"/>
          </w:tcPr>
          <w:p w14:paraId="0B7ECD7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1A9CC2C5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AE8BB10" w14:textId="0F5E31DF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D5D10D5" w14:textId="4B53B2B8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850FAC3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65B81D0" w14:textId="26B1A78D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F8FD883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71EC29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97DC12E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868C4DA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654891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41BB2B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254324" w:rsidRPr="000D4C07" w14:paraId="5CD5F8FE" w14:textId="77777777" w:rsidTr="00254324">
        <w:trPr>
          <w:trHeight w:val="1453"/>
        </w:trPr>
        <w:tc>
          <w:tcPr>
            <w:tcW w:w="144" w:type="pct"/>
            <w:vMerge/>
            <w:vAlign w:val="center"/>
          </w:tcPr>
          <w:p w14:paraId="46065F01" w14:textId="77777777" w:rsidR="00254324" w:rsidRPr="000D4C07" w:rsidRDefault="00254324" w:rsidP="0025432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vMerge/>
            <w:vAlign w:val="center"/>
          </w:tcPr>
          <w:p w14:paraId="7D7791E3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F249A3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A3D076B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252932D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4E4F02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DCE01B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D8E359C" w14:textId="31DB32B0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3AB9EA8" w14:textId="64FC163B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D05FACC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9F2459B" w14:textId="295FBEF3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E653C74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CCEC41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C9069B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B341468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7FF907A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5256891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10ABF" w14:textId="72B1BDBA" w:rsidR="00D82C55" w:rsidRPr="000D4C07" w:rsidRDefault="00D82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70020" w14:textId="520E806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165CADE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14:paraId="7C89694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70"/>
        <w:gridCol w:w="1104"/>
        <w:gridCol w:w="1357"/>
        <w:gridCol w:w="1057"/>
        <w:gridCol w:w="937"/>
        <w:gridCol w:w="629"/>
        <w:gridCol w:w="12"/>
        <w:gridCol w:w="643"/>
        <w:gridCol w:w="220"/>
        <w:gridCol w:w="426"/>
        <w:gridCol w:w="162"/>
        <w:gridCol w:w="485"/>
        <w:gridCol w:w="26"/>
        <w:gridCol w:w="623"/>
        <w:gridCol w:w="937"/>
        <w:gridCol w:w="937"/>
        <w:gridCol w:w="21"/>
        <w:gridCol w:w="515"/>
        <w:gridCol w:w="21"/>
        <w:gridCol w:w="535"/>
        <w:gridCol w:w="1712"/>
      </w:tblGrid>
      <w:tr w:rsidR="00D44D57" w:rsidRPr="000D4C07" w14:paraId="1A2589D0" w14:textId="77777777" w:rsidTr="00541617">
        <w:trPr>
          <w:trHeight w:val="630"/>
        </w:trPr>
        <w:tc>
          <w:tcPr>
            <w:tcW w:w="156" w:type="pct"/>
            <w:vMerge w:val="restart"/>
            <w:shd w:val="clear" w:color="auto" w:fill="auto"/>
            <w:hideMark/>
          </w:tcPr>
          <w:p w14:paraId="3E990FF4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1105D5F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7EF164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1A36E46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46E452B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426" w:type="pct"/>
            <w:gridSpan w:val="16"/>
          </w:tcPr>
          <w:p w14:paraId="40467C37" w14:textId="00CD13BE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84" w:type="pct"/>
            <w:shd w:val="clear" w:color="auto" w:fill="auto"/>
            <w:hideMark/>
          </w:tcPr>
          <w:p w14:paraId="6B18313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F045B" w:rsidRPr="000D4C07" w14:paraId="5659E9E0" w14:textId="77777777" w:rsidTr="00541617">
        <w:trPr>
          <w:trHeight w:val="25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D24C143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7616F2DD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9700C1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A8C6EF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48893AA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</w:tcPr>
          <w:p w14:paraId="2FFDF944" w14:textId="68685FD8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98" w:type="pct"/>
            <w:gridSpan w:val="9"/>
            <w:shd w:val="clear" w:color="auto" w:fill="auto"/>
            <w:hideMark/>
          </w:tcPr>
          <w:p w14:paraId="539B81AA" w14:textId="136414ED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19" w:type="pct"/>
            <w:shd w:val="clear" w:color="auto" w:fill="auto"/>
            <w:hideMark/>
          </w:tcPr>
          <w:p w14:paraId="5C12FF9B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19" w:type="pct"/>
            <w:shd w:val="clear" w:color="auto" w:fill="auto"/>
            <w:hideMark/>
          </w:tcPr>
          <w:p w14:paraId="5FE4B6C5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64449F1F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37995642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08EEE5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045B" w:rsidRPr="000D4C07" w14:paraId="46979DE2" w14:textId="77777777" w:rsidTr="00541617">
        <w:trPr>
          <w:trHeight w:val="255"/>
        </w:trPr>
        <w:tc>
          <w:tcPr>
            <w:tcW w:w="156" w:type="pct"/>
            <w:shd w:val="clear" w:color="auto" w:fill="auto"/>
            <w:hideMark/>
          </w:tcPr>
          <w:p w14:paraId="526E1CA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" w:type="pct"/>
            <w:shd w:val="clear" w:color="auto" w:fill="auto"/>
            <w:hideMark/>
          </w:tcPr>
          <w:p w14:paraId="654E0A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pct"/>
            <w:shd w:val="clear" w:color="auto" w:fill="auto"/>
            <w:hideMark/>
          </w:tcPr>
          <w:p w14:paraId="7DE98CE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  <w:hideMark/>
          </w:tcPr>
          <w:p w14:paraId="03CF865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0" w:type="pct"/>
            <w:shd w:val="clear" w:color="auto" w:fill="auto"/>
            <w:hideMark/>
          </w:tcPr>
          <w:p w14:paraId="4B61540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</w:tcPr>
          <w:p w14:paraId="51FDC2E7" w14:textId="07BF4F20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FE07E21" w14:textId="514B35C6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9" w:type="pct"/>
            <w:shd w:val="clear" w:color="auto" w:fill="auto"/>
            <w:hideMark/>
          </w:tcPr>
          <w:p w14:paraId="313B3CA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hideMark/>
          </w:tcPr>
          <w:p w14:paraId="4891F01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21B36E28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7B95ADE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4" w:type="pct"/>
            <w:shd w:val="clear" w:color="auto" w:fill="auto"/>
            <w:hideMark/>
          </w:tcPr>
          <w:p w14:paraId="383E3C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F045B" w:rsidRPr="000D4C07" w14:paraId="5D9D73AE" w14:textId="77777777" w:rsidTr="00541617">
        <w:trPr>
          <w:trHeight w:val="194"/>
        </w:trPr>
        <w:tc>
          <w:tcPr>
            <w:tcW w:w="156" w:type="pct"/>
            <w:vMerge w:val="restart"/>
            <w:shd w:val="clear" w:color="auto" w:fill="auto"/>
            <w:hideMark/>
          </w:tcPr>
          <w:p w14:paraId="4190B38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6744265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3C80ECAB" w14:textId="21E5AC4D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525DE9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</w:t>
            </w:r>
            <w:r w:rsidR="00604322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2" w:type="pct"/>
            <w:shd w:val="clear" w:color="auto" w:fill="auto"/>
            <w:hideMark/>
          </w:tcPr>
          <w:p w14:paraId="3904340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714C3366" w14:textId="69835F27" w:rsidR="00BC62A7" w:rsidRPr="009B4C62" w:rsidRDefault="00E206A6" w:rsidP="002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</w:t>
            </w:r>
            <w:r w:rsidR="002574A9"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9B4C62"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574A9"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</w:t>
            </w:r>
            <w:r w:rsidR="009B4C62"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2574A9"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19" w:type="pct"/>
          </w:tcPr>
          <w:p w14:paraId="7FA2F8F6" w14:textId="7FDEC15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135CC7DE" w14:textId="71DB341E" w:rsidR="00BC62A7" w:rsidRPr="00DD06FB" w:rsidRDefault="002574A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702,80</w:t>
            </w:r>
          </w:p>
        </w:tc>
        <w:tc>
          <w:tcPr>
            <w:tcW w:w="319" w:type="pct"/>
            <w:shd w:val="clear" w:color="auto" w:fill="auto"/>
          </w:tcPr>
          <w:p w14:paraId="7BE756CF" w14:textId="7CC74BEA" w:rsidR="00BC62A7" w:rsidRPr="00DD06FB" w:rsidRDefault="00E206A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587 899,51</w:t>
            </w:r>
          </w:p>
        </w:tc>
        <w:tc>
          <w:tcPr>
            <w:tcW w:w="319" w:type="pct"/>
            <w:shd w:val="clear" w:color="auto" w:fill="auto"/>
          </w:tcPr>
          <w:p w14:paraId="74FA3011" w14:textId="24F66398" w:rsidR="00BC62A7" w:rsidRPr="00DD06FB" w:rsidRDefault="00E206A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720 291,98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3D12F98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1BFBABE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20FE7A10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045B" w:rsidRPr="000D4C07" w14:paraId="0D90C83A" w14:textId="77777777" w:rsidTr="00541617">
        <w:trPr>
          <w:trHeight w:val="551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C6BB9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4BA7BFBB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D733AD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8A4C54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74324FEC" w14:textId="5EA0B544" w:rsidR="00BC62A7" w:rsidRPr="00DD06FB" w:rsidRDefault="00E206A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1 291 797,69</w:t>
            </w:r>
          </w:p>
        </w:tc>
        <w:tc>
          <w:tcPr>
            <w:tcW w:w="319" w:type="pct"/>
          </w:tcPr>
          <w:p w14:paraId="72881A4E" w14:textId="2024BA9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93103F9" w14:textId="04E15938" w:rsidR="00BC62A7" w:rsidRPr="00DD06FB" w:rsidRDefault="003A565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9" w:type="pct"/>
            <w:shd w:val="clear" w:color="auto" w:fill="auto"/>
          </w:tcPr>
          <w:p w14:paraId="545C39F8" w14:textId="55EDD2FD" w:rsidR="00BC62A7" w:rsidRPr="00DD06FB" w:rsidRDefault="00E206A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494 134,48</w:t>
            </w:r>
          </w:p>
        </w:tc>
        <w:tc>
          <w:tcPr>
            <w:tcW w:w="319" w:type="pct"/>
            <w:shd w:val="clear" w:color="auto" w:fill="auto"/>
          </w:tcPr>
          <w:p w14:paraId="7128B123" w14:textId="4BC3E165" w:rsidR="00BC62A7" w:rsidRPr="00DD06FB" w:rsidRDefault="00E206A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605 765,56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12087F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180C2F0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2675BAE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045B" w:rsidRPr="000D4C07" w14:paraId="13935B5B" w14:textId="77777777" w:rsidTr="00541617">
        <w:trPr>
          <w:trHeight w:val="634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65E206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640DE64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04475FD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133E0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E27D1C6" w14:textId="1FC780FF" w:rsidR="00BC62A7" w:rsidRPr="00DD06FB" w:rsidRDefault="00E206A6" w:rsidP="000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258 717,74</w:t>
            </w:r>
          </w:p>
        </w:tc>
        <w:tc>
          <w:tcPr>
            <w:tcW w:w="319" w:type="pct"/>
          </w:tcPr>
          <w:p w14:paraId="68371D42" w14:textId="4A0CC11C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58A7A4D2" w14:textId="46B8E11A" w:rsidR="00BC62A7" w:rsidRPr="00DD06FB" w:rsidRDefault="009404C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319" w:type="pct"/>
            <w:shd w:val="clear" w:color="auto" w:fill="auto"/>
          </w:tcPr>
          <w:p w14:paraId="4AC34962" w14:textId="501BCF32" w:rsidR="00BC62A7" w:rsidRPr="00DD06FB" w:rsidRDefault="00E206A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93 765,03</w:t>
            </w:r>
          </w:p>
        </w:tc>
        <w:tc>
          <w:tcPr>
            <w:tcW w:w="319" w:type="pct"/>
            <w:shd w:val="clear" w:color="auto" w:fill="auto"/>
          </w:tcPr>
          <w:p w14:paraId="40E312C9" w14:textId="683B2C6D" w:rsidR="00BC62A7" w:rsidRPr="00DD06FB" w:rsidRDefault="00E206A6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114 526,42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2548F3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61074E4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7051F79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F51CC" w:rsidRPr="000D4C07" w14:paraId="0B8EECA6" w14:textId="77777777" w:rsidTr="00541617">
        <w:trPr>
          <w:trHeight w:val="113"/>
        </w:trPr>
        <w:tc>
          <w:tcPr>
            <w:tcW w:w="156" w:type="pct"/>
            <w:vMerge w:val="restart"/>
            <w:shd w:val="clear" w:color="auto" w:fill="auto"/>
            <w:hideMark/>
          </w:tcPr>
          <w:p w14:paraId="44B5E11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108951F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F19B742" w14:textId="4DFD595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2023 - 2025</w:t>
            </w:r>
          </w:p>
        </w:tc>
        <w:tc>
          <w:tcPr>
            <w:tcW w:w="462" w:type="pct"/>
            <w:shd w:val="clear" w:color="auto" w:fill="auto"/>
            <w:hideMark/>
          </w:tcPr>
          <w:p w14:paraId="189852F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6B3AE77" w14:textId="087E3589" w:rsidR="00BF51CC" w:rsidRPr="00DD06FB" w:rsidRDefault="009404CB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242 323,94</w:t>
            </w:r>
          </w:p>
        </w:tc>
        <w:tc>
          <w:tcPr>
            <w:tcW w:w="319" w:type="pct"/>
          </w:tcPr>
          <w:p w14:paraId="7D1104B8" w14:textId="7E9CC6BC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5638D1D0" w14:textId="3A5D53B9" w:rsidR="00BF51CC" w:rsidRPr="00DD06FB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319" w:type="pct"/>
            <w:shd w:val="clear" w:color="auto" w:fill="auto"/>
          </w:tcPr>
          <w:p w14:paraId="175C641C" w14:textId="3DAD5A0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4E7940D7" w14:textId="7298664E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CB95A90" w14:textId="2FD158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0DD413B8" w14:textId="1A5EB934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1C051F4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044C2717" w14:textId="77777777" w:rsidTr="00541617">
        <w:trPr>
          <w:trHeight w:val="76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51952B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786984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18CFAA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878426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898B85F" w14:textId="3433078E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BB1394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897,65</w:t>
            </w:r>
          </w:p>
        </w:tc>
        <w:tc>
          <w:tcPr>
            <w:tcW w:w="319" w:type="pct"/>
          </w:tcPr>
          <w:p w14:paraId="3B479C0B" w14:textId="15B121F3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5E5E283" w14:textId="687068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9" w:type="pct"/>
            <w:shd w:val="clear" w:color="auto" w:fill="auto"/>
          </w:tcPr>
          <w:p w14:paraId="7005C8CF" w14:textId="0B97F345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8F5B353" w14:textId="30FD7D8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4ED3005" w14:textId="3B4ABD81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4A582AD9" w14:textId="77FE476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3370AA9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20D26562" w14:textId="77777777" w:rsidTr="00541617">
        <w:trPr>
          <w:trHeight w:val="567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884497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060419B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65BBBD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84183E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346D8D6F" w14:textId="2E3F5D30" w:rsidR="00BF51CC" w:rsidRPr="00DD06FB" w:rsidRDefault="009404CB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50 426,29</w:t>
            </w:r>
          </w:p>
        </w:tc>
        <w:tc>
          <w:tcPr>
            <w:tcW w:w="319" w:type="pct"/>
          </w:tcPr>
          <w:p w14:paraId="626BB107" w14:textId="3AE1B28C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9D7995D" w14:textId="3893FA61" w:rsidR="00BF51CC" w:rsidRPr="00DD06FB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319" w:type="pct"/>
            <w:shd w:val="clear" w:color="auto" w:fill="auto"/>
          </w:tcPr>
          <w:p w14:paraId="5D3C576A" w14:textId="7706CCC1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EF25A31" w14:textId="5A8D3B3B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27AFE16" w14:textId="0EEFD53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23728E9A" w14:textId="6878F5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7CD5600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580D" w:rsidRPr="000D4C07" w14:paraId="06D89335" w14:textId="77777777" w:rsidTr="00541617">
        <w:trPr>
          <w:trHeight w:val="257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540A293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24DB86E2" w14:textId="3A792C9C" w:rsidR="00BC62A7" w:rsidRPr="000D4C07" w:rsidRDefault="00C260F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14D2618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65F407D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5DDE1C8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5741DFDE" w14:textId="5F5C91FB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CFA0558" w14:textId="07F83F8F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0EABDCA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4B9F83AB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418B0E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0EC602A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5D60E715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shd w:val="clear" w:color="auto" w:fill="auto"/>
            <w:hideMark/>
          </w:tcPr>
          <w:p w14:paraId="698DFAB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274A5" w:rsidRPr="000D4C07" w14:paraId="116AA765" w14:textId="77777777" w:rsidTr="00541617">
        <w:trPr>
          <w:trHeight w:val="27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3D93FF5E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71B88BF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FDD91B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22CDCC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E1F4F7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58B829B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62390590" w14:textId="153621B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40975B0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098BDCB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559FCCD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6E817AC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3DD496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B54FC7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2665F5C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shd w:val="clear" w:color="auto" w:fill="auto"/>
            <w:vAlign w:val="center"/>
            <w:hideMark/>
          </w:tcPr>
          <w:p w14:paraId="30920AD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14:paraId="6DB69B2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50F7C667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43A4962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1C20FC1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873880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336123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C659F20" w14:textId="5C3C9522" w:rsidR="00BC62A7" w:rsidRPr="000D4C07" w:rsidRDefault="00BF51C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14:paraId="0A517BA7" w14:textId="7D592A03" w:rsidR="00BC62A7" w:rsidRPr="000D4C07" w:rsidRDefault="00BC62A7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1964B9E" w14:textId="60FEDCB4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14:paraId="6DDFC0B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BF02D6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14:paraId="080A9F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AA393CA" w14:textId="238DE9E1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801F067" w14:textId="38221835" w:rsidR="00BC62A7" w:rsidRPr="000D4C07" w:rsidRDefault="00BF51C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D7068C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1C70471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1A647BC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1BEC3D4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0E3F41C9" w14:textId="77777777" w:rsidTr="00541617">
        <w:trPr>
          <w:trHeight w:val="279"/>
        </w:trPr>
        <w:tc>
          <w:tcPr>
            <w:tcW w:w="156" w:type="pct"/>
            <w:vMerge w:val="restart"/>
            <w:shd w:val="clear" w:color="auto" w:fill="auto"/>
          </w:tcPr>
          <w:p w14:paraId="66AEABA9" w14:textId="508C0062" w:rsidR="00E90CF4" w:rsidRPr="00DD06FB" w:rsidRDefault="006F73B7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55FC5DD7" w14:textId="09499350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– Реализация мероприятий по строительству и реконструкции объектов теплоснабжения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DA8ED14" w14:textId="66D5A949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2024 - 2026</w:t>
            </w:r>
          </w:p>
        </w:tc>
        <w:tc>
          <w:tcPr>
            <w:tcW w:w="462" w:type="pct"/>
            <w:shd w:val="clear" w:color="auto" w:fill="auto"/>
          </w:tcPr>
          <w:p w14:paraId="649BE84A" w14:textId="23F5437E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4C2B386C" w14:textId="7955ECD0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1 234 375,93</w:t>
            </w:r>
          </w:p>
        </w:tc>
        <w:tc>
          <w:tcPr>
            <w:tcW w:w="319" w:type="pct"/>
            <w:shd w:val="clear" w:color="auto" w:fill="auto"/>
          </w:tcPr>
          <w:p w14:paraId="31206366" w14:textId="0FF70B6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2920391" w14:textId="509E92F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769F9E66" w14:textId="54494806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551 315,36</w:t>
            </w:r>
          </w:p>
        </w:tc>
        <w:tc>
          <w:tcPr>
            <w:tcW w:w="319" w:type="pct"/>
            <w:shd w:val="clear" w:color="auto" w:fill="auto"/>
          </w:tcPr>
          <w:p w14:paraId="648CAF41" w14:textId="6174116A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683 060,57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042C48BA" w14:textId="33887EF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31EEC191" w14:textId="15EF875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F84A1C8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5C98C3D9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2BCB847A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9A60899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1A4ABFA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156659DC" w14:textId="132B0AC0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291FDB4" w14:textId="409FB496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1 038 110,17</w:t>
            </w:r>
          </w:p>
        </w:tc>
        <w:tc>
          <w:tcPr>
            <w:tcW w:w="319" w:type="pct"/>
            <w:shd w:val="clear" w:color="auto" w:fill="auto"/>
          </w:tcPr>
          <w:p w14:paraId="05BE9F63" w14:textId="34E78C8E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7CF546E4" w14:textId="5E649774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8ADA64A" w14:textId="25B4E35E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463 656,22</w:t>
            </w:r>
          </w:p>
        </w:tc>
        <w:tc>
          <w:tcPr>
            <w:tcW w:w="319" w:type="pct"/>
            <w:shd w:val="clear" w:color="auto" w:fill="auto"/>
          </w:tcPr>
          <w:p w14:paraId="68D162AF" w14:textId="74BD4C3C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574 453,95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3C3D2CD" w14:textId="167C66F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4A7AECA5" w14:textId="21288E45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8D55E8A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7BA49238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70530911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C8FB415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FFC5A79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F27D3C9" w14:textId="75481049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5F49B5C" w14:textId="4D5AC3E1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196 265,76</w:t>
            </w:r>
          </w:p>
        </w:tc>
        <w:tc>
          <w:tcPr>
            <w:tcW w:w="319" w:type="pct"/>
            <w:shd w:val="clear" w:color="auto" w:fill="auto"/>
          </w:tcPr>
          <w:p w14:paraId="43F9145A" w14:textId="52A3041D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58EAB51" w14:textId="717792D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D4F2E7A" w14:textId="19510865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87 659,14</w:t>
            </w:r>
          </w:p>
        </w:tc>
        <w:tc>
          <w:tcPr>
            <w:tcW w:w="319" w:type="pct"/>
            <w:shd w:val="clear" w:color="auto" w:fill="auto"/>
          </w:tcPr>
          <w:p w14:paraId="31B6AEF3" w14:textId="795AE406" w:rsidR="00E90CF4" w:rsidRPr="00BB6136" w:rsidRDefault="009A2195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108 606,62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86275B2" w14:textId="3D87986E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044A0A34" w14:textId="2BE6A93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7762CE2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08B66E93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738A706B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21079F4D" w14:textId="0D3600D5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C770C23" w14:textId="77267946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3E197946" w14:textId="1A077987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724E551C" w14:textId="160CC4EF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4223F57A" w14:textId="165764D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8" w:type="pct"/>
            <w:gridSpan w:val="2"/>
            <w:vMerge w:val="restart"/>
            <w:shd w:val="clear" w:color="auto" w:fill="auto"/>
            <w:vAlign w:val="center"/>
          </w:tcPr>
          <w:p w14:paraId="7E77EB14" w14:textId="4D005831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0" w:type="pct"/>
            <w:gridSpan w:val="7"/>
            <w:shd w:val="clear" w:color="auto" w:fill="auto"/>
            <w:vAlign w:val="center"/>
          </w:tcPr>
          <w:p w14:paraId="788D2F25" w14:textId="002661D8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5B5698DF" w14:textId="1E2A252D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24339BB9" w14:textId="51E0F9C0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6AE9D395" w14:textId="3EDA22C0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vMerge w:val="restart"/>
            <w:shd w:val="clear" w:color="auto" w:fill="auto"/>
            <w:vAlign w:val="center"/>
          </w:tcPr>
          <w:p w14:paraId="2766F0FE" w14:textId="5173FE15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33380F79" w14:textId="33851159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CF4" w:rsidRPr="000D4C07" w14:paraId="1301B099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190D1D4A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7295B61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A35441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CE42E69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8D54218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3855654A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shd w:val="clear" w:color="auto" w:fill="auto"/>
            <w:vAlign w:val="center"/>
          </w:tcPr>
          <w:p w14:paraId="19BAF641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shd w:val="clear" w:color="auto" w:fill="auto"/>
          </w:tcPr>
          <w:p w14:paraId="3485D682" w14:textId="3F0C20E8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0D830A3A" w14:textId="4F57288A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772C141B" w14:textId="5DBB222E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3F1BA82B" w14:textId="6F1B15B3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30F3CC2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A9AAEBA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3B2DDDA7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vMerge/>
            <w:shd w:val="clear" w:color="auto" w:fill="auto"/>
            <w:vAlign w:val="center"/>
          </w:tcPr>
          <w:p w14:paraId="699D1F77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4BCD033A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72DEB482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42E09FF8" w14:textId="77777777" w:rsidR="00C274A5" w:rsidRPr="00DD06FB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E65C463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12BD4E4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6993213E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C6F2F60" w14:textId="0C18E926" w:rsidR="00C274A5" w:rsidRPr="00BB6136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794645" w14:textId="31C43B63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199F1DD" w14:textId="1189E044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9E08607" w14:textId="7D1C6FCE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55826CBE" w14:textId="46FA34BC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0792A9B1" w14:textId="07C5F6BA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2789C173" w14:textId="64E3C859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ACF2055" w14:textId="5B90A2B1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71848A1" w14:textId="6F018749" w:rsidR="00C274A5" w:rsidRPr="00BB6136" w:rsidRDefault="003C0D8A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69A703C1" w14:textId="51DCA132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4747F6F4" w14:textId="1820EDBB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ED9C170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086D6C05" w14:textId="77777777" w:rsidTr="00541617">
        <w:trPr>
          <w:trHeight w:val="309"/>
        </w:trPr>
        <w:tc>
          <w:tcPr>
            <w:tcW w:w="156" w:type="pct"/>
            <w:vMerge w:val="restart"/>
            <w:shd w:val="clear" w:color="auto" w:fill="auto"/>
          </w:tcPr>
          <w:p w14:paraId="6F744008" w14:textId="0A9CB733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9C95B94" w14:textId="68D50029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– Реализация мероприятий по капитальному ремонту объектов теплоснабжения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CCB3388" w14:textId="08AE77E8" w:rsidR="00416DAD" w:rsidRPr="006F73B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62" w:type="pct"/>
            <w:shd w:val="clear" w:color="auto" w:fill="auto"/>
          </w:tcPr>
          <w:p w14:paraId="3A849810" w14:textId="1CD86AD0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CA655F" w14:textId="6E0FA85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319" w:type="pct"/>
            <w:vAlign w:val="center"/>
          </w:tcPr>
          <w:p w14:paraId="6E9FB2E5" w14:textId="10FD3CC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335EFBF6" w14:textId="75315EB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F4DD70" w14:textId="63D4E1E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15 956,31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5E0000F" w14:textId="644D095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4D6F0847" w14:textId="1E9C2C8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379D7AEA" w14:textId="0C50A9C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2F8124CC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6BA284C0" w14:textId="77777777" w:rsidTr="00541617">
        <w:trPr>
          <w:trHeight w:val="309"/>
        </w:trPr>
        <w:tc>
          <w:tcPr>
            <w:tcW w:w="156" w:type="pct"/>
            <w:vMerge/>
            <w:shd w:val="clear" w:color="auto" w:fill="auto"/>
          </w:tcPr>
          <w:p w14:paraId="17EB4771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82066C9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E13F15B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6E1EFCB5" w14:textId="0903F4AE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5D1A4FD" w14:textId="16D365A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319" w:type="pct"/>
            <w:vAlign w:val="center"/>
          </w:tcPr>
          <w:p w14:paraId="46B353DA" w14:textId="2EBA165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358F9AB2" w14:textId="77C3F25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12E71D6" w14:textId="65B35DD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D1F86E" w14:textId="5772BD3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0B347E10" w14:textId="7BACAE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77D4E714" w14:textId="3FDDC5E4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3DB1DE1B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369F1366" w14:textId="77777777" w:rsidTr="00541617">
        <w:trPr>
          <w:trHeight w:val="309"/>
        </w:trPr>
        <w:tc>
          <w:tcPr>
            <w:tcW w:w="156" w:type="pct"/>
            <w:vMerge/>
            <w:shd w:val="clear" w:color="auto" w:fill="auto"/>
          </w:tcPr>
          <w:p w14:paraId="54CBBCE0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719B26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FDE92EE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8B7890E" w14:textId="5296E8B8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411BAB2" w14:textId="695ADD3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319" w:type="pct"/>
            <w:vAlign w:val="center"/>
          </w:tcPr>
          <w:p w14:paraId="67342BFB" w14:textId="34FB6B0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21C02B7A" w14:textId="30B1C4D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450A7FB" w14:textId="27A8349E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2 537,05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5493F06" w14:textId="0F4FD82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66037FCD" w14:textId="3E2BB56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2F4AC546" w14:textId="3CC333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627ED430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1006A581" w14:textId="77777777" w:rsidTr="00541617">
        <w:trPr>
          <w:trHeight w:val="232"/>
        </w:trPr>
        <w:tc>
          <w:tcPr>
            <w:tcW w:w="156" w:type="pct"/>
            <w:vMerge/>
            <w:shd w:val="clear" w:color="auto" w:fill="auto"/>
            <w:vAlign w:val="center"/>
          </w:tcPr>
          <w:p w14:paraId="6EFD6F10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0B9A9C3F" w14:textId="519CB559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568D1DC" w14:textId="0F5D51BF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6147CEDE" w14:textId="0A15C2F0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1AD814B6" w14:textId="3FD64A1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vAlign w:val="center"/>
          </w:tcPr>
          <w:p w14:paraId="6E9F3978" w14:textId="2DEAA68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8" w:type="pct"/>
            <w:gridSpan w:val="2"/>
            <w:vMerge w:val="restart"/>
            <w:shd w:val="clear" w:color="auto" w:fill="auto"/>
            <w:vAlign w:val="center"/>
          </w:tcPr>
          <w:p w14:paraId="6D6CA900" w14:textId="3CAB126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80" w:type="pct"/>
            <w:gridSpan w:val="7"/>
            <w:shd w:val="clear" w:color="auto" w:fill="auto"/>
            <w:vAlign w:val="center"/>
          </w:tcPr>
          <w:p w14:paraId="10F0D4D6" w14:textId="25F5DF4A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0221D510" w14:textId="691CF036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66F76694" w14:textId="082E86F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3C273C92" w14:textId="142AB22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vMerge w:val="restart"/>
            <w:shd w:val="clear" w:color="auto" w:fill="auto"/>
            <w:vAlign w:val="center"/>
          </w:tcPr>
          <w:p w14:paraId="484B80BC" w14:textId="76E695A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13968205" w14:textId="25CE00E8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16DAD" w:rsidRPr="000D4C07" w14:paraId="74C394D5" w14:textId="77777777" w:rsidTr="00541617">
        <w:trPr>
          <w:trHeight w:val="231"/>
        </w:trPr>
        <w:tc>
          <w:tcPr>
            <w:tcW w:w="156" w:type="pct"/>
            <w:vMerge/>
            <w:shd w:val="clear" w:color="auto" w:fill="auto"/>
            <w:vAlign w:val="center"/>
          </w:tcPr>
          <w:p w14:paraId="2B5B7F0F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0262EF3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3E40B9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E9CE470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3F474F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14:paraId="14378D6F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shd w:val="clear" w:color="auto" w:fill="auto"/>
            <w:vAlign w:val="center"/>
          </w:tcPr>
          <w:p w14:paraId="3239982B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68F6FFA" w14:textId="465B1FF2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27C7B92A" w14:textId="3D9BC2BF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341756F3" w14:textId="1B8AE824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7E6F882F" w14:textId="3AF873E3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7C86019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7D1B5DA5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1DE4767C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vMerge/>
            <w:shd w:val="clear" w:color="auto" w:fill="auto"/>
            <w:vAlign w:val="center"/>
          </w:tcPr>
          <w:p w14:paraId="60A22A1E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4836AE25" w14:textId="77777777" w:rsidR="00416DAD" w:rsidRPr="000D4C07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1F90529D" w14:textId="77777777" w:rsidTr="00541617">
        <w:trPr>
          <w:trHeight w:val="696"/>
        </w:trPr>
        <w:tc>
          <w:tcPr>
            <w:tcW w:w="156" w:type="pct"/>
            <w:vMerge/>
            <w:shd w:val="clear" w:color="auto" w:fill="auto"/>
            <w:vAlign w:val="center"/>
          </w:tcPr>
          <w:p w14:paraId="185D805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611F8C7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A81BC58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E232B7A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647A0F1" w14:textId="362FA11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vAlign w:val="center"/>
          </w:tcPr>
          <w:p w14:paraId="54F60B2D" w14:textId="5C44E2D9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7E179E14" w14:textId="59BF8EB3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B185236" w14:textId="24D24A23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F16BFA8" w14:textId="3272E3C7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46C34202" w14:textId="7C991292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4BC8267C" w14:textId="176A5D9B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8794221" w14:textId="4DD2030D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EEAD916" w14:textId="0CCBE9E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5296E673" w14:textId="05DA31F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0213B23B" w14:textId="1EBCB1A5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A93CDA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71358D0B" w14:textId="77777777" w:rsidTr="00541617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7A7BC116" w14:textId="31D892EF" w:rsidR="00BF51CC" w:rsidRPr="00DD06FB" w:rsidRDefault="00E32F30" w:rsidP="00E3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8AB59AE" w14:textId="7AE6DBE8" w:rsidR="00BF51CC" w:rsidRPr="00DD06FB" w:rsidRDefault="00F07DEF" w:rsidP="00F07D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– </w:t>
            </w:r>
            <w:r w:rsidRPr="00DD06FB">
              <w:rPr>
                <w:rStyle w:val="ConsPlusNormal"/>
                <w:sz w:val="16"/>
                <w:szCs w:val="16"/>
              </w:rPr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09C6F9B" w14:textId="5AC46F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2" w:type="pct"/>
            <w:shd w:val="clear" w:color="auto" w:fill="auto"/>
          </w:tcPr>
          <w:p w14:paraId="6C726FD6" w14:textId="02547CB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D395F79" w14:textId="143E7F4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</w:tcPr>
          <w:p w14:paraId="1D10932E" w14:textId="1CCDF0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50AF15C9" w14:textId="58A4155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7E39729" w14:textId="29D9BC4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2AE340" w14:textId="45B5125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055CE28C" w14:textId="004E97F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576BD599" w14:textId="1497085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EEE260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166BCD63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1BFFCA3B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EFE088F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9B289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05713679" w14:textId="7E40E52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3437EF8" w14:textId="0A96A89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</w:tcPr>
          <w:p w14:paraId="2F6AE715" w14:textId="28B20F8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225A15E0" w14:textId="18A743D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505ECBE" w14:textId="40B3187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F5821F7" w14:textId="4E8CC1B5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731C0520" w14:textId="62295E1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14FD9B55" w14:textId="0128DD8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03CC5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24800E2C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247F8E0E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C797C09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B98540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4DDBE2C3" w14:textId="1AA3C1E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7972D6F" w14:textId="34E477A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</w:tcPr>
          <w:p w14:paraId="4DB69F97" w14:textId="6F57658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47A61A90" w14:textId="4E2154D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A55EB51" w14:textId="6950A4C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315692" w14:textId="08F02881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48D2F834" w14:textId="680B4D0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6088C293" w14:textId="17C78D0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99D598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1617" w:rsidRPr="000D4C07" w14:paraId="6C401F52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0A88C975" w14:textId="77777777" w:rsidR="00541617" w:rsidRPr="00DD06FB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3CA5360A" w14:textId="4B8144CD" w:rsidR="00541617" w:rsidRPr="00DD06FB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91701BD" w14:textId="63A80C3C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14:paraId="72AA7CE9" w14:textId="40EA51D5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1186DAE7" w14:textId="0211A853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7D8884E4" w14:textId="7A731F30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795F08C6" w14:textId="2D8066A2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</w:tcPr>
          <w:p w14:paraId="4B0CB8E3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  <w:p w14:paraId="65BE09EE" w14:textId="421DC238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14:paraId="468FEF24" w14:textId="332E5AB8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1AD61657" w14:textId="145B132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</w:tcPr>
          <w:p w14:paraId="2223CE6A" w14:textId="04FA452B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vMerge w:val="restart"/>
            <w:shd w:val="clear" w:color="auto" w:fill="auto"/>
          </w:tcPr>
          <w:p w14:paraId="52B284EF" w14:textId="103C241E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25A2A928" w14:textId="67F35EFF" w:rsidR="00541617" w:rsidRPr="000D4C07" w:rsidRDefault="00541617" w:rsidP="0054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41617" w:rsidRPr="000D4C07" w14:paraId="638C2B42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502F8600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A347C99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A9CE82D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5083E415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6ED1DC62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040084E1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22F66729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</w:tcPr>
          <w:p w14:paraId="61E044F1" w14:textId="162F3442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73C1C277" w14:textId="68BD55C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6B4E452A" w14:textId="42906FE9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</w:tcPr>
          <w:p w14:paraId="34C058DD" w14:textId="3A22157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21DF2D2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61F948A4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33649A10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vMerge/>
            <w:shd w:val="clear" w:color="auto" w:fill="auto"/>
            <w:vAlign w:val="center"/>
          </w:tcPr>
          <w:p w14:paraId="35773387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3900821B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27AC4021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51294C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862D6D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D7B34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80613E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C361540" w14:textId="1B322181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</w:tcPr>
          <w:p w14:paraId="51DA2904" w14:textId="5CADA17F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9646674" w14:textId="493A21F5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14:paraId="5BBB4E79" w14:textId="0C197F6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BBE6C19" w14:textId="56359808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14:paraId="1345C364" w14:textId="6116578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6591AA" w14:textId="3129A499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1922BC2" w14:textId="259C5C66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A574D6" w14:textId="7A916E3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19801AE6" w14:textId="383E7140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6294A545" w14:textId="4E8B77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B953F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56864AF8" w14:textId="77777777" w:rsidTr="00541617">
        <w:trPr>
          <w:trHeight w:val="309"/>
        </w:trPr>
        <w:tc>
          <w:tcPr>
            <w:tcW w:w="156" w:type="pct"/>
            <w:vMerge w:val="restart"/>
            <w:shd w:val="clear" w:color="auto" w:fill="auto"/>
            <w:hideMark/>
          </w:tcPr>
          <w:p w14:paraId="4C832FB0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5FC95DB5" w14:textId="38EFDC1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</w:t>
            </w:r>
            <w:r w:rsidR="00594B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на территории муниципальных образований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B1CE2BD" w14:textId="4F459CAD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62" w:type="pct"/>
            <w:shd w:val="clear" w:color="auto" w:fill="auto"/>
            <w:hideMark/>
          </w:tcPr>
          <w:p w14:paraId="2E333B6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7E7B014F" w14:textId="64618CC4" w:rsidR="00BF51CC" w:rsidRPr="002574A9" w:rsidRDefault="002574A9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6 741,23</w:t>
            </w:r>
          </w:p>
        </w:tc>
        <w:tc>
          <w:tcPr>
            <w:tcW w:w="319" w:type="pct"/>
          </w:tcPr>
          <w:p w14:paraId="1A398A73" w14:textId="7F9886F6" w:rsidR="00BF51CC" w:rsidRPr="002574A9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FEE2F8E" w14:textId="7DB0F37D" w:rsidR="00BF51CC" w:rsidRPr="002574A9" w:rsidRDefault="00594B30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1 107,74</w:t>
            </w:r>
          </w:p>
        </w:tc>
        <w:tc>
          <w:tcPr>
            <w:tcW w:w="319" w:type="pct"/>
            <w:shd w:val="clear" w:color="auto" w:fill="auto"/>
          </w:tcPr>
          <w:p w14:paraId="3494BA75" w14:textId="1BC1B6A1" w:rsidR="00BF51CC" w:rsidRPr="00DD06FB" w:rsidRDefault="006334DC" w:rsidP="0063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48C1F53E" w14:textId="319F3C9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3EA241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587754A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74F783C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4687" w:rsidRPr="000D4C07" w14:paraId="04435F87" w14:textId="77777777" w:rsidTr="00541617">
        <w:trPr>
          <w:trHeight w:val="1248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8F6ED6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3FF469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342E5B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74854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492A2480" w14:textId="2D212CE1" w:rsidR="00544687" w:rsidRPr="002574A9" w:rsidRDefault="002574A9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6 741,23</w:t>
            </w:r>
          </w:p>
        </w:tc>
        <w:tc>
          <w:tcPr>
            <w:tcW w:w="319" w:type="pct"/>
          </w:tcPr>
          <w:p w14:paraId="7068664C" w14:textId="278948AE" w:rsidR="00544687" w:rsidRPr="002574A9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70C71A50" w14:textId="58BA25F3" w:rsidR="00544687" w:rsidRPr="002574A9" w:rsidRDefault="00594B30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1 107,74</w:t>
            </w:r>
          </w:p>
        </w:tc>
        <w:tc>
          <w:tcPr>
            <w:tcW w:w="319" w:type="pct"/>
            <w:shd w:val="clear" w:color="auto" w:fill="auto"/>
          </w:tcPr>
          <w:p w14:paraId="1891DD36" w14:textId="2721A2D1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2EE02BB2" w14:textId="0CC18A23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8F925A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3926574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0EEF0FF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4B96687A" w14:textId="77777777" w:rsidTr="00541617">
        <w:trPr>
          <w:trHeight w:val="247"/>
        </w:trPr>
        <w:tc>
          <w:tcPr>
            <w:tcW w:w="156" w:type="pct"/>
            <w:vMerge w:val="restart"/>
            <w:shd w:val="clear" w:color="auto" w:fill="auto"/>
          </w:tcPr>
          <w:p w14:paraId="27B482C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5308EF3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14:paraId="18CF022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 w:val="restart"/>
            <w:shd w:val="clear" w:color="auto" w:fill="auto"/>
          </w:tcPr>
          <w:p w14:paraId="589269D5" w14:textId="076C285B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2023- 2026</w:t>
            </w:r>
          </w:p>
        </w:tc>
        <w:tc>
          <w:tcPr>
            <w:tcW w:w="462" w:type="pct"/>
            <w:shd w:val="clear" w:color="auto" w:fill="auto"/>
          </w:tcPr>
          <w:p w14:paraId="03F2FE2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1C0CD59E" w14:textId="208E86C1" w:rsidR="00544687" w:rsidRPr="002574A9" w:rsidRDefault="002574A9" w:rsidP="002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6 741,23</w:t>
            </w:r>
          </w:p>
        </w:tc>
        <w:tc>
          <w:tcPr>
            <w:tcW w:w="319" w:type="pct"/>
          </w:tcPr>
          <w:p w14:paraId="7F6D9C69" w14:textId="51673167" w:rsidR="00544687" w:rsidRPr="002574A9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36BD1C3" w14:textId="3F33B0BE" w:rsidR="00544687" w:rsidRPr="002574A9" w:rsidRDefault="00594B30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1 107,74</w:t>
            </w:r>
          </w:p>
        </w:tc>
        <w:tc>
          <w:tcPr>
            <w:tcW w:w="319" w:type="pct"/>
            <w:shd w:val="clear" w:color="auto" w:fill="auto"/>
          </w:tcPr>
          <w:p w14:paraId="1C01D692" w14:textId="335B7566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0D916FF7" w14:textId="225D8B80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F8110C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356E598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</w:tcPr>
          <w:p w14:paraId="656E17D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2CE540A4" w14:textId="77777777" w:rsidTr="00541617">
        <w:trPr>
          <w:trHeight w:val="387"/>
        </w:trPr>
        <w:tc>
          <w:tcPr>
            <w:tcW w:w="156" w:type="pct"/>
            <w:vMerge/>
            <w:shd w:val="clear" w:color="auto" w:fill="auto"/>
          </w:tcPr>
          <w:p w14:paraId="6432FF7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37E53D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0632503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</w:tcPr>
          <w:p w14:paraId="268FCFF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62AE5F6" w14:textId="59DF7D4B" w:rsidR="00544687" w:rsidRPr="002574A9" w:rsidRDefault="002574A9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6 741,23</w:t>
            </w:r>
          </w:p>
        </w:tc>
        <w:tc>
          <w:tcPr>
            <w:tcW w:w="319" w:type="pct"/>
          </w:tcPr>
          <w:p w14:paraId="16E4621D" w14:textId="50B324A5" w:rsidR="00544687" w:rsidRPr="002574A9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6C51264" w14:textId="1611DA49" w:rsidR="00544687" w:rsidRPr="002574A9" w:rsidRDefault="00594B30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1 107,74</w:t>
            </w:r>
          </w:p>
        </w:tc>
        <w:tc>
          <w:tcPr>
            <w:tcW w:w="319" w:type="pct"/>
            <w:shd w:val="clear" w:color="auto" w:fill="auto"/>
          </w:tcPr>
          <w:p w14:paraId="33499FAC" w14:textId="283D5CDF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2A7F6293" w14:textId="7FBB9C9A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3F57A1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2B5AAD2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shd w:val="clear" w:color="auto" w:fill="auto"/>
          </w:tcPr>
          <w:p w14:paraId="50B0E24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5201A56D" w14:textId="77777777" w:rsidTr="00541617">
        <w:trPr>
          <w:trHeight w:val="230"/>
        </w:trPr>
        <w:tc>
          <w:tcPr>
            <w:tcW w:w="156" w:type="pct"/>
            <w:vMerge/>
            <w:shd w:val="clear" w:color="auto" w:fill="auto"/>
          </w:tcPr>
          <w:p w14:paraId="71EDA9A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4592FA0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28E065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0D968C8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639ADF9A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2EF60D21" w14:textId="01723238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78103BE" w14:textId="52F2858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</w:tcPr>
          <w:p w14:paraId="3B795FF9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shd w:val="clear" w:color="auto" w:fill="auto"/>
          </w:tcPr>
          <w:p w14:paraId="1BE53AD4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</w:tcPr>
          <w:p w14:paraId="440E9A2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F3C9A6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52FCC2F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shd w:val="clear" w:color="auto" w:fill="auto"/>
          </w:tcPr>
          <w:p w14:paraId="45CFDA9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44687" w:rsidRPr="000D4C07" w14:paraId="4F81C47C" w14:textId="77777777" w:rsidTr="00541617">
        <w:trPr>
          <w:trHeight w:val="118"/>
        </w:trPr>
        <w:tc>
          <w:tcPr>
            <w:tcW w:w="156" w:type="pct"/>
            <w:vMerge/>
            <w:shd w:val="clear" w:color="auto" w:fill="auto"/>
          </w:tcPr>
          <w:p w14:paraId="243426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7FC46F3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DEC476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C7C4F4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14:paraId="27FB13BE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CFEFCAA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6312089" w14:textId="30627A6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</w:tcPr>
          <w:p w14:paraId="05BA10AC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4E1E5559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7CBD2061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</w:tcPr>
          <w:p w14:paraId="7E901C66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</w:tcPr>
          <w:p w14:paraId="50136A91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13EC195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6395D2B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shd w:val="clear" w:color="auto" w:fill="auto"/>
          </w:tcPr>
          <w:p w14:paraId="05C1665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14:paraId="6780B3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E8702CE" w14:textId="77777777" w:rsidTr="00541617">
        <w:trPr>
          <w:trHeight w:val="205"/>
        </w:trPr>
        <w:tc>
          <w:tcPr>
            <w:tcW w:w="156" w:type="pct"/>
            <w:vMerge/>
            <w:shd w:val="clear" w:color="auto" w:fill="auto"/>
          </w:tcPr>
          <w:p w14:paraId="405BABA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7D5010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1946D4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163269C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27100D32" w14:textId="50D15B96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9" w:type="pct"/>
          </w:tcPr>
          <w:p w14:paraId="602BE78E" w14:textId="3CF9DD0E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shd w:val="clear" w:color="auto" w:fill="auto"/>
          </w:tcPr>
          <w:p w14:paraId="2DD70936" w14:textId="7275A16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8" w:type="pct"/>
            <w:gridSpan w:val="3"/>
            <w:shd w:val="clear" w:color="auto" w:fill="auto"/>
          </w:tcPr>
          <w:p w14:paraId="2D89327D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03629F09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797BC387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</w:tcPr>
          <w:p w14:paraId="1C091924" w14:textId="277AD82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4BE5128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3C0B6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5E8D434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</w:tcPr>
          <w:p w14:paraId="6C5B001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shd w:val="clear" w:color="auto" w:fill="auto"/>
          </w:tcPr>
          <w:p w14:paraId="7A1F518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0759E7C" w14:textId="77777777" w:rsidTr="00541617">
        <w:trPr>
          <w:trHeight w:val="450"/>
        </w:trPr>
        <w:tc>
          <w:tcPr>
            <w:tcW w:w="156" w:type="pct"/>
            <w:vMerge w:val="restart"/>
            <w:shd w:val="clear" w:color="auto" w:fill="auto"/>
            <w:hideMark/>
          </w:tcPr>
          <w:p w14:paraId="3C83682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1840BAA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 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6446704" w14:textId="4D2C6C6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0930C49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EF2C147" w14:textId="262AAAC4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3 400,00</w:t>
            </w:r>
          </w:p>
        </w:tc>
        <w:tc>
          <w:tcPr>
            <w:tcW w:w="319" w:type="pct"/>
          </w:tcPr>
          <w:p w14:paraId="4EB12925" w14:textId="32D81AA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1ED9444" w14:textId="461EAFF6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6009675C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3CF2F8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E5F4F9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497D563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1271B5AB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CB066B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7907CE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8AACA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43B6D0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B45966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1E2E36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D963C1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7D9379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B218A0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ADDD32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DBA1A3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1F15E" w14:textId="000BAC3F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4687" w:rsidRPr="000D4C07" w14:paraId="1AF35111" w14:textId="77777777" w:rsidTr="00541617">
        <w:trPr>
          <w:trHeight w:val="1198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B4DADC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E105DA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4E55F2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E81323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D6F4A67" w14:textId="32F4F74C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58CBEAB0" w14:textId="5864B4E9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18651FF" w14:textId="4A1C8AF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0A8E172C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1B9CB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6581F5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1DB797B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2744F18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0F933D13" w14:textId="77777777" w:rsidTr="00541617">
        <w:trPr>
          <w:trHeight w:val="277"/>
        </w:trPr>
        <w:tc>
          <w:tcPr>
            <w:tcW w:w="156" w:type="pct"/>
            <w:vMerge w:val="restart"/>
            <w:shd w:val="clear" w:color="auto" w:fill="auto"/>
            <w:hideMark/>
          </w:tcPr>
          <w:p w14:paraId="0379BE6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708A95B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9D6F16" w14:textId="311AFC3E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25BB531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1E6E963C" w14:textId="68ACB03F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25470CC2" w14:textId="1F53058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13863439" w14:textId="37D52EBD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4C77A59E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19855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F1D973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0D3E60A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2D0E104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62B29C9E" w14:textId="77777777" w:rsidTr="00541617">
        <w:trPr>
          <w:trHeight w:val="906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1E9ACE1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3E1B13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45912F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38F16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5B9209CE" w14:textId="31C92F38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5E08E838" w14:textId="0A9E246C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0C8F1AAD" w14:textId="3565600F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  <w:hideMark/>
          </w:tcPr>
          <w:p w14:paraId="1CE78665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791B967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326797B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4B34FF1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4B2B99A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47B0128" w14:textId="77777777" w:rsidTr="00541617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92F4A6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5B38A10F" w14:textId="7C699DDB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схем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плоснабжения городских округов.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687925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3A050D6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6EE042C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1A92FBBF" w14:textId="6EDA331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C6E604D" w14:textId="7D63A796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217130A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1899772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527DDAC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413DFD0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0221948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shd w:val="clear" w:color="auto" w:fill="auto"/>
            <w:hideMark/>
          </w:tcPr>
          <w:p w14:paraId="5D4B800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44687" w:rsidRPr="000D4C07" w14:paraId="0F3C79FC" w14:textId="77777777" w:rsidTr="00541617">
        <w:trPr>
          <w:trHeight w:val="141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6DE834F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0045EFD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60E861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63ACD5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58E35DA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41AEA0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258D52D9" w14:textId="13D0961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39B00D9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32076ED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6234256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058B4DC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C03930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02BC94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7AD5BE4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shd w:val="clear" w:color="auto" w:fill="auto"/>
            <w:vAlign w:val="center"/>
            <w:hideMark/>
          </w:tcPr>
          <w:p w14:paraId="74F16B9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14:paraId="6CB8F92F" w14:textId="460F1E84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44E38601" w14:textId="77777777" w:rsidTr="00541617">
        <w:trPr>
          <w:trHeight w:val="92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1E20806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5FEAD0A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E544DD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133B3ED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62E7BDF6" w14:textId="1C3E9EF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</w:tcPr>
          <w:p w14:paraId="7E5803A9" w14:textId="43E7A88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14:paraId="6F6F751C" w14:textId="7535D1B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gridSpan w:val="3"/>
            <w:shd w:val="clear" w:color="auto" w:fill="auto"/>
          </w:tcPr>
          <w:p w14:paraId="21EC9ED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0D969F0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6660CD13" w14:textId="6FF5E2B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</w:tcPr>
          <w:p w14:paraId="2AA84ECF" w14:textId="43A19DE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hideMark/>
          </w:tcPr>
          <w:p w14:paraId="6DA5BFE2" w14:textId="233676C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hideMark/>
          </w:tcPr>
          <w:p w14:paraId="0ABF2536" w14:textId="335B87E1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62032F81" w14:textId="5E1B390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2F424C1E" w14:textId="7F89BD43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1D6EF61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23295033" w14:textId="77777777" w:rsidTr="00541617">
        <w:trPr>
          <w:trHeight w:val="574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484799F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7DEA093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670928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77B2B93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E790B5D" w14:textId="6DCF7CBB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606E224D" w14:textId="32F4D94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4B5BD3D" w14:textId="0FA8F93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14:paraId="6B29877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33E531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14:paraId="790787F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F8791B" w14:textId="679D8303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EAFD899" w14:textId="486AE262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B152D96" w14:textId="6C933F3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5682C2AF" w14:textId="1620892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  <w:hideMark/>
          </w:tcPr>
          <w:p w14:paraId="7173A2B1" w14:textId="25C281F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7C35487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08D65361" w14:textId="77777777" w:rsidTr="00541617">
        <w:trPr>
          <w:trHeight w:val="277"/>
        </w:trPr>
        <w:tc>
          <w:tcPr>
            <w:tcW w:w="156" w:type="pct"/>
            <w:vMerge w:val="restart"/>
            <w:shd w:val="clear" w:color="auto" w:fill="auto"/>
            <w:hideMark/>
          </w:tcPr>
          <w:p w14:paraId="02F6881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46CF08A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8CFBD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2EA73968" w14:textId="5D7CFB8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605228B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76385BA0" w14:textId="0DB26B2D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AF1D252" w14:textId="10C650AD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3CD665D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0E72C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D57000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7DAA144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00D8663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83FF24E" w14:textId="77777777" w:rsidTr="00541617">
        <w:trPr>
          <w:trHeight w:val="523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1496C5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18CDD1C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AF5C02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0D8ABB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03402EA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481B215D" w14:textId="2311C096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504ADACE" w14:textId="7B15F5C2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6A36D13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5406555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1204192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424602B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12E3625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22138073" w14:textId="77777777" w:rsidTr="00541617">
        <w:trPr>
          <w:trHeight w:val="1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83F603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025C166D" w14:textId="48DEDB33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1D4F64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01F9528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54E0914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330926A8" w14:textId="685042C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463281DA" w14:textId="1715C53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1AAC5AF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5F6A493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0B87BAB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7112E25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7C82C22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shd w:val="clear" w:color="auto" w:fill="auto"/>
            <w:hideMark/>
          </w:tcPr>
          <w:p w14:paraId="3F5E5C9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44687" w:rsidRPr="000D4C07" w14:paraId="32AD8E25" w14:textId="77777777" w:rsidTr="00541617">
        <w:trPr>
          <w:trHeight w:val="12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613382F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1033E04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12FAD2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D12953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1CF28BD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AA37AB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1FEA6C94" w14:textId="011CD852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7F541E3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59180383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094BA93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36A7305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256456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2B0DCA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660EC06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shd w:val="clear" w:color="auto" w:fill="auto"/>
            <w:vAlign w:val="center"/>
            <w:hideMark/>
          </w:tcPr>
          <w:p w14:paraId="5EF7E3F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14:paraId="66F07B0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6F2CCD73" w14:textId="77777777" w:rsidTr="00541617">
        <w:trPr>
          <w:trHeight w:val="86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4732F4E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08EA75D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5B6D7B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727DC2C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5DA5EA1D" w14:textId="7E6BB63A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618F10BF" w14:textId="6A1E59A1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1133FC3" w14:textId="7CA859EF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14:paraId="1A8204E4" w14:textId="43BE820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09026BA2" w14:textId="5E3D09A5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14:paraId="3CE7E04C" w14:textId="53CC18F1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6949129" w14:textId="250CF865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6B733D19" w14:textId="513894F2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3EFBC598" w14:textId="3EBFE69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5BD82611" w14:textId="64B26301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  <w:vAlign w:val="center"/>
            <w:hideMark/>
          </w:tcPr>
          <w:p w14:paraId="0E394FD1" w14:textId="7D64728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47B7BF2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4018EC42" w14:textId="77777777" w:rsidTr="00541617">
        <w:trPr>
          <w:trHeight w:val="567"/>
        </w:trPr>
        <w:tc>
          <w:tcPr>
            <w:tcW w:w="156" w:type="pct"/>
            <w:vMerge/>
            <w:shd w:val="clear" w:color="auto" w:fill="auto"/>
            <w:vAlign w:val="center"/>
          </w:tcPr>
          <w:p w14:paraId="49057BA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26695A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4891B63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7AEC837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</w:tcPr>
          <w:p w14:paraId="5E7BAE7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49E1D7D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gridSpan w:val="9"/>
            <w:shd w:val="clear" w:color="auto" w:fill="auto"/>
          </w:tcPr>
          <w:p w14:paraId="7822123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4E20DFC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auto"/>
          </w:tcPr>
          <w:p w14:paraId="5E34D5F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2C0233D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</w:tcPr>
          <w:p w14:paraId="6B8A716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92E4BA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0EA2693" w14:textId="77777777" w:rsidTr="00541617">
        <w:trPr>
          <w:trHeight w:val="277"/>
        </w:trPr>
        <w:tc>
          <w:tcPr>
            <w:tcW w:w="156" w:type="pct"/>
            <w:vMerge w:val="restart"/>
            <w:shd w:val="clear" w:color="auto" w:fill="auto"/>
            <w:hideMark/>
          </w:tcPr>
          <w:p w14:paraId="414E952B" w14:textId="5CAD5F5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7EBD6FE7" w14:textId="0727D455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05.04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47AF69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3C52DA7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5194F33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5A44080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7EF40BF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737B06D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51C38F9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669B54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305C61E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6325819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5B636C5" w14:textId="77777777" w:rsidTr="00541617">
        <w:trPr>
          <w:trHeight w:val="523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1D6944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4002DDC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90201E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D104ED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25AC757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6423A32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6372D9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4DDBED1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0922736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09B2022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0D0A1DF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582C474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6866F108" w14:textId="77777777" w:rsidTr="00541617">
        <w:trPr>
          <w:trHeight w:val="1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A5FF93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3EE857B2" w14:textId="25E11EBF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27921A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2C0CE34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577EBF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64A34B8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7953EC0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63953B3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6F0E9E2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1ED615D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16107A4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8" w:type="pct"/>
            <w:gridSpan w:val="2"/>
            <w:shd w:val="clear" w:color="auto" w:fill="auto"/>
            <w:hideMark/>
          </w:tcPr>
          <w:p w14:paraId="1130A15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84" w:type="pct"/>
            <w:shd w:val="clear" w:color="auto" w:fill="auto"/>
            <w:hideMark/>
          </w:tcPr>
          <w:p w14:paraId="11AB018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44687" w:rsidRPr="000D4C07" w14:paraId="1E6990D2" w14:textId="77777777" w:rsidTr="00541617">
        <w:trPr>
          <w:trHeight w:val="12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5039C14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52B9C1C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B4BAD1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613CDF6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7752DF7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1538D6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3D658D9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7BF6223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2C8B669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7AEB2A6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2AC7C90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D77F02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D45D80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4B7C2FD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gridSpan w:val="2"/>
            <w:shd w:val="clear" w:color="auto" w:fill="auto"/>
            <w:vAlign w:val="center"/>
            <w:hideMark/>
          </w:tcPr>
          <w:p w14:paraId="7643717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  <w:hideMark/>
          </w:tcPr>
          <w:p w14:paraId="1465BF5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485EDE4C" w14:textId="77777777" w:rsidTr="00541617">
        <w:trPr>
          <w:trHeight w:val="125"/>
        </w:trPr>
        <w:tc>
          <w:tcPr>
            <w:tcW w:w="156" w:type="pct"/>
            <w:vMerge/>
            <w:shd w:val="clear" w:color="auto" w:fill="auto"/>
            <w:vAlign w:val="center"/>
          </w:tcPr>
          <w:p w14:paraId="2D55F73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5FAB99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EAF05A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B781CF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79FD5A38" w14:textId="01071923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077B12A7" w14:textId="085BF91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14:paraId="17875155" w14:textId="4B704CC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pct"/>
            <w:gridSpan w:val="3"/>
            <w:shd w:val="clear" w:color="auto" w:fill="auto"/>
          </w:tcPr>
          <w:p w14:paraId="3D47FA5A" w14:textId="2E3EA768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0D5C2BAF" w14:textId="34A8FDA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24049C03" w14:textId="5216A97B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</w:tcPr>
          <w:p w14:paraId="5FE1E4D9" w14:textId="4A70C30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781536CA" w14:textId="62F6BA3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60E3DB0B" w14:textId="2E536FB5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05711FC" w14:textId="51F1396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shd w:val="clear" w:color="auto" w:fill="auto"/>
          </w:tcPr>
          <w:p w14:paraId="4759B3FB" w14:textId="2E34560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75A904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97B6462" w14:textId="77777777" w:rsidTr="00541617">
        <w:trPr>
          <w:trHeight w:val="318"/>
        </w:trPr>
        <w:tc>
          <w:tcPr>
            <w:tcW w:w="1168" w:type="pct"/>
            <w:gridSpan w:val="3"/>
            <w:vMerge w:val="restart"/>
            <w:shd w:val="clear" w:color="auto" w:fill="auto"/>
            <w:hideMark/>
          </w:tcPr>
          <w:p w14:paraId="02665B2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BC35A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462" w:type="pct"/>
            <w:shd w:val="clear" w:color="auto" w:fill="auto"/>
            <w:hideMark/>
          </w:tcPr>
          <w:p w14:paraId="00824BA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19DDF7A" w14:textId="76207581" w:rsidR="00544687" w:rsidRPr="00F74997" w:rsidRDefault="00F7499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1 560 656</w:t>
            </w:r>
            <w:r w:rsidR="00594B30"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,66</w:t>
            </w:r>
          </w:p>
        </w:tc>
        <w:tc>
          <w:tcPr>
            <w:tcW w:w="319" w:type="pct"/>
          </w:tcPr>
          <w:p w14:paraId="40930491" w14:textId="237C4CDD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198 985,92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3230B53" w14:textId="1A3784A6" w:rsidR="00544687" w:rsidRPr="000D4C07" w:rsidRDefault="00577F32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BE18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710,54</w:t>
            </w:r>
          </w:p>
        </w:tc>
        <w:tc>
          <w:tcPr>
            <w:tcW w:w="319" w:type="pct"/>
            <w:shd w:val="clear" w:color="auto" w:fill="auto"/>
          </w:tcPr>
          <w:p w14:paraId="52764CD0" w14:textId="770375DD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592 644,81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F6DA35A" w14:textId="1289B4C3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720 315,39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C207ABA" w14:textId="6B3E1272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</w:tcPr>
          <w:p w14:paraId="151112E8" w14:textId="5C98D73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14:paraId="4B0EFF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4687" w:rsidRPr="000D4C07" w14:paraId="16FF5129" w14:textId="77777777" w:rsidTr="00541617">
        <w:trPr>
          <w:trHeight w:val="407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2DC6D0E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F49FF5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4D4C3DC" w14:textId="0F0A4063" w:rsidR="00544687" w:rsidRPr="00DD06FB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1 291 797,69</w:t>
            </w:r>
          </w:p>
        </w:tc>
        <w:tc>
          <w:tcPr>
            <w:tcW w:w="319" w:type="pct"/>
          </w:tcPr>
          <w:p w14:paraId="416A84F2" w14:textId="6876DE2B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2E7B1055" w14:textId="2E3BD5A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9" w:type="pct"/>
            <w:shd w:val="clear" w:color="auto" w:fill="auto"/>
          </w:tcPr>
          <w:p w14:paraId="422E4D3E" w14:textId="72A257AF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494 134,48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5561E7E" w14:textId="107498E6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605 765,56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3DC6884" w14:textId="65EC00A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</w:tcPr>
          <w:p w14:paraId="49A27841" w14:textId="66D3F29C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78EC297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4F2E39A5" w14:textId="77777777" w:rsidTr="00541617">
        <w:trPr>
          <w:trHeight w:val="571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5BD95BD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CA5786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33083EAA" w14:textId="1A0AEAE3" w:rsidR="00544687" w:rsidRPr="00F74997" w:rsidRDefault="00F7499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268 858,97</w:t>
            </w:r>
          </w:p>
        </w:tc>
        <w:tc>
          <w:tcPr>
            <w:tcW w:w="319" w:type="pct"/>
          </w:tcPr>
          <w:p w14:paraId="5E58CB49" w14:textId="453BE8CB" w:rsidR="00544687" w:rsidRPr="00F7499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44 838,78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0F7B8CF5" w14:textId="57CB263A" w:rsidR="00544687" w:rsidRPr="00F74997" w:rsidRDefault="00F7499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10 960,03</w:t>
            </w:r>
          </w:p>
        </w:tc>
        <w:tc>
          <w:tcPr>
            <w:tcW w:w="319" w:type="pct"/>
            <w:shd w:val="clear" w:color="auto" w:fill="auto"/>
          </w:tcPr>
          <w:p w14:paraId="11DB59E4" w14:textId="3F81E061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98 510,33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7142CDD" w14:textId="1BBC800C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114 549,83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C09D421" w14:textId="70B4F562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</w:tcPr>
          <w:p w14:paraId="301BD885" w14:textId="6E07D02C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374E3AB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B40273A" w14:textId="77777777" w:rsidTr="00541617">
        <w:trPr>
          <w:trHeight w:val="445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3B66424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D08DD9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</w:tcPr>
          <w:p w14:paraId="38295D6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F1A5D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27500E0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1DAF794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FCD565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3376198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auto"/>
          </w:tcPr>
          <w:p w14:paraId="54BD31D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14:paraId="792F00D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0DEE8BE" w14:textId="6C3B6643" w:rsidR="004D6FB1" w:rsidRPr="000D4C07" w:rsidRDefault="004D6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F0510" w14:textId="77777777" w:rsidR="008F36A0" w:rsidRPr="000D4C07" w:rsidRDefault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D587B" w14:textId="4C305178" w:rsidR="00B95696" w:rsidRPr="000D4C07" w:rsidRDefault="0055447F" w:rsidP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01.01 – «Строительство и реконструкция объектов теплоснабжения муниципальной собственности»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7AF806E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856"/>
        <w:gridCol w:w="949"/>
        <w:gridCol w:w="856"/>
        <w:gridCol w:w="823"/>
        <w:gridCol w:w="1354"/>
        <w:gridCol w:w="988"/>
        <w:gridCol w:w="997"/>
        <w:gridCol w:w="793"/>
        <w:gridCol w:w="1036"/>
        <w:gridCol w:w="616"/>
        <w:gridCol w:w="757"/>
        <w:gridCol w:w="568"/>
        <w:gridCol w:w="568"/>
        <w:gridCol w:w="565"/>
        <w:gridCol w:w="426"/>
        <w:gridCol w:w="426"/>
        <w:gridCol w:w="1132"/>
        <w:gridCol w:w="847"/>
      </w:tblGrid>
      <w:tr w:rsidR="003A43DB" w:rsidRPr="000D4C07" w14:paraId="0F5A71B8" w14:textId="77777777" w:rsidTr="00271769">
        <w:trPr>
          <w:trHeight w:val="1867"/>
        </w:trPr>
        <w:tc>
          <w:tcPr>
            <w:tcW w:w="153" w:type="pct"/>
            <w:vAlign w:val="center"/>
          </w:tcPr>
          <w:p w14:paraId="182DB54E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5" w:type="pct"/>
            <w:vAlign w:val="center"/>
          </w:tcPr>
          <w:p w14:paraId="2C91335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6" w:type="pct"/>
          </w:tcPr>
          <w:p w14:paraId="596BB82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5" w:type="pct"/>
          </w:tcPr>
          <w:p w14:paraId="148442F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4" w:type="pct"/>
          </w:tcPr>
          <w:p w14:paraId="310A3B0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51" w:type="pct"/>
            <w:vAlign w:val="center"/>
          </w:tcPr>
          <w:p w14:paraId="708642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69A27D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2" w:type="pct"/>
            <w:vAlign w:val="center"/>
          </w:tcPr>
          <w:p w14:paraId="19B23E87" w14:textId="77777777" w:rsidR="00B95696" w:rsidRPr="000D4C07" w:rsidRDefault="009D16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4" w:type="pct"/>
          </w:tcPr>
          <w:p w14:paraId="66156D8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345" w:type="pct"/>
            <w:vAlign w:val="center"/>
          </w:tcPr>
          <w:p w14:paraId="5F18900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C59C27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A86475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C6BB4F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B0A31D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126AAF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78D55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D9D32C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77" w:type="pct"/>
            <w:shd w:val="clear" w:color="auto" w:fill="FFFFFF"/>
          </w:tcPr>
          <w:p w14:paraId="42B1399B" w14:textId="7D0726CD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271769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капитального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строительства/до завершения работ  (тыс. руб.)</w:t>
            </w:r>
          </w:p>
        </w:tc>
        <w:tc>
          <w:tcPr>
            <w:tcW w:w="282" w:type="pct"/>
            <w:shd w:val="clear" w:color="auto" w:fill="FFFFFF"/>
          </w:tcPr>
          <w:p w14:paraId="23FBD6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A43DB" w:rsidRPr="000D4C07" w14:paraId="4D4CEF0D" w14:textId="77777777" w:rsidTr="00271769">
        <w:trPr>
          <w:trHeight w:val="309"/>
        </w:trPr>
        <w:tc>
          <w:tcPr>
            <w:tcW w:w="153" w:type="pct"/>
            <w:vAlign w:val="center"/>
          </w:tcPr>
          <w:p w14:paraId="1BC95678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pct"/>
            <w:vAlign w:val="center"/>
          </w:tcPr>
          <w:p w14:paraId="1606FD0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" w:type="pct"/>
          </w:tcPr>
          <w:p w14:paraId="2525E1A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pct"/>
          </w:tcPr>
          <w:p w14:paraId="394F14B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" w:type="pct"/>
          </w:tcPr>
          <w:p w14:paraId="29DAA82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1" w:type="pct"/>
            <w:vAlign w:val="center"/>
          </w:tcPr>
          <w:p w14:paraId="447149F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493051B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14:paraId="5DBCA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14:paraId="2AB50E8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pct"/>
            <w:vAlign w:val="center"/>
          </w:tcPr>
          <w:p w14:paraId="7EFA3FA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169E7B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6EBAB9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A23156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EF8DDD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C628D1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2" w:type="pct"/>
            <w:shd w:val="clear" w:color="auto" w:fill="FFFFFF"/>
          </w:tcPr>
          <w:p w14:paraId="5BCC8AD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  <w:shd w:val="clear" w:color="auto" w:fill="FFFFFF"/>
          </w:tcPr>
          <w:p w14:paraId="50F75D3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7" w:type="pct"/>
            <w:shd w:val="clear" w:color="auto" w:fill="FFFFFF"/>
          </w:tcPr>
          <w:p w14:paraId="3CC0755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2" w:type="pct"/>
            <w:shd w:val="clear" w:color="auto" w:fill="FFFFFF"/>
          </w:tcPr>
          <w:p w14:paraId="3E61E9A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A43DB" w:rsidRPr="000D4C07" w14:paraId="2BFA686D" w14:textId="77777777" w:rsidTr="00271769">
        <w:trPr>
          <w:trHeight w:val="340"/>
        </w:trPr>
        <w:tc>
          <w:tcPr>
            <w:tcW w:w="153" w:type="pct"/>
            <w:vMerge w:val="restart"/>
            <w:vAlign w:val="center"/>
          </w:tcPr>
          <w:p w14:paraId="1B7BA196" w14:textId="77777777" w:rsidR="00B95696" w:rsidRPr="000D4C07" w:rsidRDefault="0055447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pct"/>
            <w:vMerge w:val="restart"/>
            <w:vAlign w:val="center"/>
          </w:tcPr>
          <w:p w14:paraId="70F2C57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316" w:type="pct"/>
            <w:vMerge w:val="restart"/>
            <w:vAlign w:val="center"/>
          </w:tcPr>
          <w:p w14:paraId="2C8F4FF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 МВт</w:t>
            </w:r>
          </w:p>
        </w:tc>
        <w:tc>
          <w:tcPr>
            <w:tcW w:w="285" w:type="pct"/>
            <w:vMerge w:val="restart"/>
            <w:vAlign w:val="center"/>
          </w:tcPr>
          <w:p w14:paraId="10FC4EE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Лебеденко</w:t>
            </w:r>
          </w:p>
        </w:tc>
        <w:tc>
          <w:tcPr>
            <w:tcW w:w="274" w:type="pct"/>
            <w:vMerge w:val="restart"/>
            <w:vAlign w:val="center"/>
          </w:tcPr>
          <w:p w14:paraId="3A6B3A3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51" w:type="pct"/>
            <w:vMerge w:val="restart"/>
            <w:vAlign w:val="center"/>
          </w:tcPr>
          <w:p w14:paraId="3EA57BC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29" w:type="pct"/>
            <w:vMerge w:val="restart"/>
            <w:vAlign w:val="center"/>
          </w:tcPr>
          <w:p w14:paraId="6D8AE17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32" w:type="pct"/>
            <w:vMerge w:val="restart"/>
            <w:vAlign w:val="center"/>
          </w:tcPr>
          <w:p w14:paraId="03F8F12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151 275,92</w:t>
            </w:r>
          </w:p>
        </w:tc>
        <w:tc>
          <w:tcPr>
            <w:tcW w:w="264" w:type="pct"/>
            <w:vAlign w:val="center"/>
          </w:tcPr>
          <w:p w14:paraId="0047DA9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74 614,35</w:t>
            </w:r>
          </w:p>
        </w:tc>
        <w:tc>
          <w:tcPr>
            <w:tcW w:w="345" w:type="pct"/>
            <w:vAlign w:val="center"/>
          </w:tcPr>
          <w:p w14:paraId="5F9A2EB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8FE39F5" w14:textId="49A9AB69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43B5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02369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A43B5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C024552" w14:textId="24D750EF" w:rsidR="00B95696" w:rsidRPr="000D4C07" w:rsidRDefault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102369,19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E2A220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168F63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2BB276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0E3587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CC569A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C72194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003FD5D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D366793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4084EB9A" w14:textId="77777777" w:rsidR="008A43B5" w:rsidRPr="000D4C07" w:rsidRDefault="008A43B5" w:rsidP="008A43B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464F382E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682B1041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571B7BC2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4679BC4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5CF8353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4EDC7D1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51176D66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0ACCBF0B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55 959,83</w:t>
            </w:r>
          </w:p>
        </w:tc>
        <w:tc>
          <w:tcPr>
            <w:tcW w:w="345" w:type="pct"/>
            <w:vAlign w:val="center"/>
          </w:tcPr>
          <w:p w14:paraId="6BC9CC6E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7B48415" w14:textId="4F133883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33BF7AA" w14:textId="711B94D1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E990D06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09577F8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128484C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16A7854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C971DDC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C61579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D6B01F2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C866243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1B3030E5" w14:textId="77777777" w:rsidR="008A43B5" w:rsidRPr="000D4C07" w:rsidRDefault="008A43B5" w:rsidP="008A43B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22D08767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34E73576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24FACECE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4DC6DA2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766AD8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91CE1E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04140390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0ED96336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18 654,52</w:t>
            </w:r>
          </w:p>
        </w:tc>
        <w:tc>
          <w:tcPr>
            <w:tcW w:w="345" w:type="pct"/>
            <w:vAlign w:val="center"/>
          </w:tcPr>
          <w:p w14:paraId="44BFD56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E6B8307" w14:textId="30160740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D8E6182" w14:textId="22CA5E30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A3F9A61" w14:textId="2F268131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512797F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0CBB316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A22471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45CC789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65FAD5B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7F8A6D0C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1AAD3493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4A749CC0" w14:textId="77777777" w:rsidR="00E0539C" w:rsidRPr="000D4C07" w:rsidRDefault="00E0539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24D7DF45" w14:textId="59B3EE3D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089D22C0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06C0C0B4" w14:textId="5AC5D451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2BAD5F9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73 236,00</w:t>
            </w:r>
          </w:p>
        </w:tc>
        <w:tc>
          <w:tcPr>
            <w:tcW w:w="345" w:type="pct"/>
            <w:vAlign w:val="center"/>
          </w:tcPr>
          <w:p w14:paraId="35398936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B51B687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8D4580D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54299B4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70F63F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47A987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E385E82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8E611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82E99B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1ECC322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69D85E36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01C6B18A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3FDB377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7EC7E9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38E41CFF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223947D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54 891,63</w:t>
            </w:r>
          </w:p>
        </w:tc>
        <w:tc>
          <w:tcPr>
            <w:tcW w:w="345" w:type="pct"/>
            <w:vAlign w:val="center"/>
          </w:tcPr>
          <w:p w14:paraId="0A86D25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13FFA0A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E6858CE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423A463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6643B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C4127A3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A9A75B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2A32E6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938B482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F71BFD0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4ABB3C60" w14:textId="77777777" w:rsidTr="00E0539C">
        <w:trPr>
          <w:trHeight w:val="1057"/>
        </w:trPr>
        <w:tc>
          <w:tcPr>
            <w:tcW w:w="153" w:type="pct"/>
            <w:vMerge/>
            <w:vAlign w:val="center"/>
          </w:tcPr>
          <w:p w14:paraId="2CA31AAE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7EF0919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E0EB515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473FF459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B8DE09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18 344,37</w:t>
            </w:r>
          </w:p>
        </w:tc>
        <w:tc>
          <w:tcPr>
            <w:tcW w:w="345" w:type="pct"/>
            <w:vAlign w:val="center"/>
          </w:tcPr>
          <w:p w14:paraId="0CEE983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8514946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174C21F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747E1E0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BB1143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3611A2F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F364A4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0CB5689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3C3A515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03A0CBE8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24A411FB" w14:textId="77777777" w:rsidTr="00E0539C">
        <w:trPr>
          <w:trHeight w:val="509"/>
        </w:trPr>
        <w:tc>
          <w:tcPr>
            <w:tcW w:w="153" w:type="pct"/>
            <w:vMerge w:val="restart"/>
            <w:vAlign w:val="center"/>
          </w:tcPr>
          <w:p w14:paraId="0C081874" w14:textId="77777777" w:rsidR="00E0539C" w:rsidRPr="000D4C07" w:rsidRDefault="00E0539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509329C1" w14:textId="51C4D3C8" w:rsidR="00E0539C" w:rsidRP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38B5B897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0EA53746" w14:textId="669707FD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7346290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1 378,35</w:t>
            </w:r>
          </w:p>
        </w:tc>
        <w:tc>
          <w:tcPr>
            <w:tcW w:w="345" w:type="pct"/>
            <w:vAlign w:val="center"/>
          </w:tcPr>
          <w:p w14:paraId="65A1F9D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11FB9630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BBD6F6C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68871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E130C6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BD02BE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C311E40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362553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E6C0243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9F91A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323ABA4A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4552A140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3FD9883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174B80F2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2A117DBF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C11C5A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1 068,20</w:t>
            </w:r>
          </w:p>
        </w:tc>
        <w:tc>
          <w:tcPr>
            <w:tcW w:w="345" w:type="pct"/>
            <w:vAlign w:val="center"/>
          </w:tcPr>
          <w:p w14:paraId="50D96E04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05E662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081795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219385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C93B98D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A4227E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702AE84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CEDC00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7ED216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7F27BAE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64D686F1" w14:textId="77777777" w:rsidTr="00E0539C">
        <w:trPr>
          <w:trHeight w:val="77"/>
        </w:trPr>
        <w:tc>
          <w:tcPr>
            <w:tcW w:w="153" w:type="pct"/>
            <w:vMerge/>
            <w:vAlign w:val="center"/>
          </w:tcPr>
          <w:p w14:paraId="12097889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486DB5A3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33DE0C8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613B200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14:paraId="3448FE45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310,15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14:paraId="6F4F6059" w14:textId="60A1AE0D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303AE1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25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4FB003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18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2060F9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4E9EE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FF0F26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F50DC8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1E777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DADB5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1D65C8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34BBBA63" w14:textId="77777777" w:rsidTr="00271769">
        <w:trPr>
          <w:trHeight w:val="340"/>
        </w:trPr>
        <w:tc>
          <w:tcPr>
            <w:tcW w:w="153" w:type="pct"/>
            <w:vMerge w:val="restart"/>
            <w:vAlign w:val="center"/>
          </w:tcPr>
          <w:p w14:paraId="6F62F3EF" w14:textId="77777777" w:rsidR="00B95696" w:rsidRPr="000D4C07" w:rsidRDefault="0055447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pct"/>
            <w:vMerge w:val="restart"/>
            <w:vAlign w:val="center"/>
          </w:tcPr>
          <w:p w14:paraId="42351DF2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316" w:type="pct"/>
            <w:vMerge w:val="restart"/>
            <w:vAlign w:val="center"/>
          </w:tcPr>
          <w:p w14:paraId="0ACAAC2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4,43 МВт</w:t>
            </w:r>
          </w:p>
        </w:tc>
        <w:tc>
          <w:tcPr>
            <w:tcW w:w="285" w:type="pct"/>
            <w:vMerge w:val="restart"/>
            <w:vAlign w:val="center"/>
          </w:tcPr>
          <w:p w14:paraId="1C3B027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ул. Говорова, д. 1А</w:t>
            </w:r>
          </w:p>
        </w:tc>
        <w:tc>
          <w:tcPr>
            <w:tcW w:w="274" w:type="pct"/>
            <w:vMerge w:val="restart"/>
            <w:vAlign w:val="center"/>
          </w:tcPr>
          <w:p w14:paraId="1EDABF8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51" w:type="pct"/>
            <w:vMerge w:val="restart"/>
            <w:vAlign w:val="center"/>
          </w:tcPr>
          <w:p w14:paraId="48F2D3F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29" w:type="pct"/>
            <w:vMerge w:val="restart"/>
            <w:vAlign w:val="center"/>
          </w:tcPr>
          <w:p w14:paraId="26BAAB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32" w:type="pct"/>
            <w:vMerge w:val="restart"/>
            <w:vAlign w:val="center"/>
          </w:tcPr>
          <w:p w14:paraId="625EE2F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125 237,23</w:t>
            </w:r>
          </w:p>
        </w:tc>
        <w:tc>
          <w:tcPr>
            <w:tcW w:w="264" w:type="pct"/>
            <w:vAlign w:val="center"/>
          </w:tcPr>
          <w:p w14:paraId="6D352C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45" w:type="pct"/>
            <w:vAlign w:val="center"/>
          </w:tcPr>
          <w:p w14:paraId="2BEE0CB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66A1D3F" w14:textId="743728D1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FF0DB26" w14:textId="36CF66B1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13EB7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53C0F1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C1BB24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D94491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CC46FF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70724B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2817D10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AA21DFB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20EA3990" w14:textId="77777777" w:rsidR="00B95696" w:rsidRPr="000D4C07" w:rsidRDefault="00B95696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54AF1BBC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5CC7CD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7828FE5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7B15F49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4AA1691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D49243F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14:paraId="6A0041A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26E3896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45" w:type="pct"/>
            <w:vAlign w:val="center"/>
          </w:tcPr>
          <w:p w14:paraId="021BC15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DD4D68E" w14:textId="65661D99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9380F61" w14:textId="555014D8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B2EE8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974A4C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AE23EE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4952C1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9C9635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DF4090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260AE28E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2DE1FF0D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0864E919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224F1F6D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50756D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</w:tcPr>
          <w:p w14:paraId="43E50DA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54A4EA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EB9693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A05399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757E55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0AA02A1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45" w:type="pct"/>
            <w:vAlign w:val="center"/>
          </w:tcPr>
          <w:p w14:paraId="3D7A7E3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1F487B4B" w14:textId="23616895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AAE9D06" w14:textId="1F8F8B18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7CAD28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AFBA61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31E9AE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829DA7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8AE46A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60D8EBC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</w:tcPr>
          <w:p w14:paraId="7CD90D5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33312777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520268F8" w14:textId="77777777" w:rsidR="00E0539C" w:rsidRPr="000D4C07" w:rsidRDefault="00E0539C" w:rsidP="003B070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68D65791" w14:textId="1765F9DC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01EA4ACB" w14:textId="77777777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5F2D69FD" w14:textId="121CC532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6C47E813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45" w:type="pct"/>
            <w:vAlign w:val="center"/>
          </w:tcPr>
          <w:p w14:paraId="1D9F0097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7E652AE" w14:textId="1AE6729F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93 251,95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9FED565" w14:textId="0BF8AE74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93 251,95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04D6B05" w14:textId="77777777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50F64CC" w14:textId="77777777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A9AD8F9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82B3C1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E36D125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8027713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319EC67B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498E98F1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7FC3BE58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27E8A2E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22BF4ED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33A4B15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5033F88C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45" w:type="pct"/>
            <w:vAlign w:val="center"/>
          </w:tcPr>
          <w:p w14:paraId="74D2F78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5C702DF2" w14:textId="253FDB16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76 796,17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69F86A3" w14:textId="4563F28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76 796,17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0FD005E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503F83B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456C05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F1E437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71009D8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D5691D7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D25ADF0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029EE88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7E8E3DB3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1958FF28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64154B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B5233D5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3B9B25D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45" w:type="pct"/>
            <w:vAlign w:val="center"/>
          </w:tcPr>
          <w:p w14:paraId="4A08143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2FCF4D3" w14:textId="470140BD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16 455,78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D4910E1" w14:textId="06785D66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16 455,78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719537D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1A4D4C0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B82AAA2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ED8DD5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0B15B29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F02D89C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B3CB2AA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06A880F4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254A7CA9" w14:textId="77777777" w:rsidR="00E0539C" w:rsidRPr="000D4C07" w:rsidRDefault="00E0539C" w:rsidP="004D6FB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4D5F8D7F" w14:textId="6F1B9605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65C411FB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705D7A26" w14:textId="08040EED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4D23F685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vAlign w:val="center"/>
          </w:tcPr>
          <w:p w14:paraId="77B529C0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C0F97FE" w14:textId="44BB72EF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D46E52E" w14:textId="79E345F3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D303EF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14AA2CA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7541DB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104B28C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C42801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E3A083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735B0A5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60C09B5B" w14:textId="77777777" w:rsidTr="00E0539C">
        <w:trPr>
          <w:trHeight w:val="720"/>
        </w:trPr>
        <w:tc>
          <w:tcPr>
            <w:tcW w:w="153" w:type="pct"/>
            <w:vMerge/>
            <w:vAlign w:val="center"/>
          </w:tcPr>
          <w:p w14:paraId="0967BFED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6A73F4E7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7D874065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D2E696A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188ED36A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vAlign w:val="center"/>
          </w:tcPr>
          <w:p w14:paraId="3A513D0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59A04117" w14:textId="0D860013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3EDE49F" w14:textId="72282496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8689CBA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05153E1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B0B9D14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795E6E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CC7EF34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D307C12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4814CB1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79A46ED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5814D603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61B13277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5E9E249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5CD511E4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51C3EC7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vAlign w:val="center"/>
          </w:tcPr>
          <w:p w14:paraId="57A14829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15A2E13" w14:textId="4EC161BC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BA67F4B" w14:textId="7B045EC2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D6E4BC5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B5D9125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F960458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9317DE1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AB71FBD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E49915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475A98C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295F5E18" w14:textId="77777777" w:rsidTr="00271769">
        <w:trPr>
          <w:trHeight w:val="340"/>
        </w:trPr>
        <w:tc>
          <w:tcPr>
            <w:tcW w:w="153" w:type="pct"/>
            <w:vMerge w:val="restart"/>
            <w:vAlign w:val="center"/>
          </w:tcPr>
          <w:p w14:paraId="343C6EA4" w14:textId="77777777" w:rsidR="00634D84" w:rsidRPr="000D4C07" w:rsidRDefault="00634D84" w:rsidP="00634D8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0D6D6944" w14:textId="77777777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</w:p>
          <w:p w14:paraId="396C0775" w14:textId="77777777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БМК в г. Руза, Волоколамское шоссе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0066DE5D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056D3482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Волоколамское шоссе</w:t>
            </w: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498424D6" w14:textId="2A4BACCE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ПИР, СМР</w:t>
            </w:r>
          </w:p>
        </w:tc>
        <w:tc>
          <w:tcPr>
            <w:tcW w:w="451" w:type="pct"/>
            <w:vMerge w:val="restart"/>
            <w:shd w:val="clear" w:color="auto" w:fill="FFFFFF"/>
            <w:vAlign w:val="center"/>
          </w:tcPr>
          <w:p w14:paraId="6D860423" w14:textId="0613AA83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14:paraId="495996F8" w14:textId="54B60F0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332" w:type="pct"/>
            <w:vMerge w:val="restart"/>
            <w:shd w:val="clear" w:color="auto" w:fill="FFFFFF"/>
            <w:vAlign w:val="center"/>
          </w:tcPr>
          <w:p w14:paraId="0D01836F" w14:textId="0E75CC71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45 702,80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E1BFCEA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19 170,54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2C24A5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52AAC153" w14:textId="5DD008D9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BC75F32" w14:textId="58B0F29B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A9BFD66" w14:textId="682BD415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D54EBD3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DE7D936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284EB79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04A485E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CC6F599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37C8B1F2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7B787C" w:rsidRPr="000D4C07" w14:paraId="7C91DB74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4AA975A4" w14:textId="77777777" w:rsidR="007B787C" w:rsidRPr="000D4C07" w:rsidRDefault="007B787C" w:rsidP="007B787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6212F3E3" w14:textId="77777777" w:rsidR="007B787C" w:rsidRPr="000D4C07" w:rsidRDefault="007B787C" w:rsidP="007B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0C23271B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3B9FEFE8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1C35A7F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3E736AFE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CDC563C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14:paraId="5BE522F9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007B88F2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15 854,15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E416144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D3D2DC4" w14:textId="0BDFF2AD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F11A928" w14:textId="281A79CB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9349BC" w14:textId="68AF2C9F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48081D8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1021F6D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97C57EA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2457223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D38A984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31CC1016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73DEC6E0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029CEB94" w14:textId="77777777" w:rsidR="00634D84" w:rsidRPr="000D4C07" w:rsidRDefault="00634D84" w:rsidP="00634D84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590638BF" w14:textId="77777777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5EBBE92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</w:tcPr>
          <w:p w14:paraId="69EB7D7D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A3A10D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0A48ED9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409020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189EE537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22CC2468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3 316,39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C9D70D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EFDBCE6" w14:textId="0F723288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7447528" w14:textId="546BE276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84F62CF" w14:textId="15615ACC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88E92E3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0A5F9B1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A68AC14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C9E5E9F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52A0CE0E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</w:tcPr>
          <w:p w14:paraId="7E0DD62F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605885DD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5AEBD0CB" w14:textId="7A59BC4B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50F0F0C5" w14:textId="7F0E9DA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46518836" w14:textId="65DBE3AF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43E8352A" w14:textId="348D73A3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E4C772E" w14:textId="1FFCD38F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6850145" w14:textId="478814C6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78E7A94" w14:textId="17E0EACD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2 698,30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0013053" w14:textId="4FA41DCF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8A7883D" w14:textId="1EC1D1B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2 698,29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E226CD1" w14:textId="6D8BA7E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9B581C3" w14:textId="21B422A8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3400EFF" w14:textId="16A23843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B8C41D2" w14:textId="685522C7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EC618CA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20B1CED5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26ADCD70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542D1E1D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6BAEB0C2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27BFEFE0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409C961B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52375722" w14:textId="741F55E0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30169E93" w14:textId="73428A0E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ECE4477" w14:textId="2A9C7BE3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2 228,79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A258BFA" w14:textId="6618720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D77F4AD" w14:textId="6C4F910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2 228,79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DF25841" w14:textId="7ABD3E44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530936C" w14:textId="490AA273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3947FF6" w14:textId="3806F769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2FDBF28" w14:textId="7E4E449E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B9B439D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2E7DAEF6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534B6BFD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0FE6AAA4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1D831F7D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A5BBA0E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6883323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021E913F" w14:textId="0EFF49E3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9B6D4F5" w14:textId="17BDEEDA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2614A841" w14:textId="50497CE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18789A7" w14:textId="52DA681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7B87C72" w14:textId="008C58E9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B8B04C6" w14:textId="38758E9C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F42D952" w14:textId="10ECCE91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298243C" w14:textId="67BD469F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1B2FEF7" w14:textId="634B3992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AEC3C98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33DD7E84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14F61134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34E1FA50" w14:textId="3F762CF7" w:rsidR="00E0539C" w:rsidRPr="000D4C07" w:rsidRDefault="00E0539C" w:rsidP="00E0539C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5C4CA767" w14:textId="4B8D0260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03BEFA2E" w14:textId="2B4BCA78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50906F6E" w14:textId="68E37F20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00FBC0E" w14:textId="7A90DA25" w:rsidR="00E0539C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6AE50E9" w14:textId="220DB062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862BCBB" w14:textId="7010AF1F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43 004,51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EEF33B7" w14:textId="3012CD8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99FCEE5" w14:textId="3B3B42F1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43 004,51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2D0F1BE" w14:textId="655D548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4D6FBF6" w14:textId="487F975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68CE29C" w14:textId="61DE4444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5DE5721" w14:textId="26EDC61D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DC192BC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362718FA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1571510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450D3D78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27FBFE5C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959DA21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5711DB22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63109B90" w14:textId="0AD5FF1C" w:rsidR="00E0539C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F2CD8F4" w14:textId="4EA88DF8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68BC2DC" w14:textId="4B1B188B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35 521,72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ABF50ED" w14:textId="4C6BC372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890A097" w14:textId="6CD160A1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35 521,72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F6D8A82" w14:textId="7542636B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8678C46" w14:textId="0EECED0C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77D1466" w14:textId="324E8B8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4846506" w14:textId="0A4A727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6245418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1ABB1069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3C5B4DE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6AE14571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5F31EE45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198EAE67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1C55706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5AA83E18" w14:textId="6514EA5B" w:rsidR="00E0539C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3631269" w14:textId="6E6FA3AF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AC60B02" w14:textId="69897611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7 482,79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AA0FC6D" w14:textId="08B615DB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D00E459" w14:textId="0021C91F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7 482,79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64502BF" w14:textId="29ECEE8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087401E" w14:textId="0187FB34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FB3737F" w14:textId="58BCAFE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262BC9D" w14:textId="59B57C6C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0EA7A13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5E59F6BB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1F3CBBD0" w14:textId="77777777" w:rsidTr="007B787C">
        <w:trPr>
          <w:trHeight w:val="71"/>
        </w:trPr>
        <w:tc>
          <w:tcPr>
            <w:tcW w:w="2425" w:type="pct"/>
            <w:gridSpan w:val="8"/>
            <w:vMerge w:val="restart"/>
            <w:shd w:val="clear" w:color="auto" w:fill="FFFFFF"/>
          </w:tcPr>
          <w:p w14:paraId="44AAD926" w14:textId="77777777" w:rsidR="00634D84" w:rsidRPr="000D4C07" w:rsidRDefault="00634D84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9596297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14:paraId="25282841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110 424,55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09D0096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05" w:type="pct"/>
            <w:shd w:val="clear" w:color="auto" w:fill="auto"/>
          </w:tcPr>
          <w:p w14:paraId="722C2C18" w14:textId="29458CA1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242 323,94</w:t>
            </w:r>
          </w:p>
        </w:tc>
        <w:tc>
          <w:tcPr>
            <w:tcW w:w="252" w:type="pct"/>
          </w:tcPr>
          <w:p w14:paraId="23A47800" w14:textId="76C6AD8A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79C6566" w14:textId="70CA749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189" w:type="pct"/>
            <w:shd w:val="clear" w:color="auto" w:fill="auto"/>
          </w:tcPr>
          <w:p w14:paraId="45EAEC3F" w14:textId="12D215D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6075FFD5" w14:textId="149C1EA2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29E46B24" w14:textId="4A9C82D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3AEF18F9" w14:textId="2160C7D8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019DDA95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1FD73C9B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39CC1C09" w14:textId="77777777" w:rsidTr="007B787C">
        <w:trPr>
          <w:trHeight w:val="347"/>
        </w:trPr>
        <w:tc>
          <w:tcPr>
            <w:tcW w:w="2425" w:type="pct"/>
            <w:gridSpan w:val="8"/>
            <w:vMerge/>
          </w:tcPr>
          <w:p w14:paraId="77FDCDB3" w14:textId="77777777" w:rsidR="00634D84" w:rsidRPr="000D4C07" w:rsidRDefault="00634D84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14:paraId="5EC937E3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85 575,05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871D84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auto"/>
          </w:tcPr>
          <w:p w14:paraId="728218D1" w14:textId="33FFCD88" w:rsidR="00634D84" w:rsidRPr="000D4C07" w:rsidRDefault="007B787C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191 897,65</w:t>
            </w:r>
          </w:p>
        </w:tc>
        <w:tc>
          <w:tcPr>
            <w:tcW w:w="252" w:type="pct"/>
          </w:tcPr>
          <w:p w14:paraId="03FEF6A7" w14:textId="78B6074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749075C" w14:textId="68A129DD" w:rsidR="00634D84" w:rsidRPr="000D4C07" w:rsidRDefault="007B787C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189" w:type="pct"/>
            <w:shd w:val="clear" w:color="auto" w:fill="auto"/>
          </w:tcPr>
          <w:p w14:paraId="77AC3214" w14:textId="0AA5592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240A2B6B" w14:textId="228EB01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35306EFB" w14:textId="1C55C28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1E1E551F" w14:textId="22D8B795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0CB45A1C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7DF1A17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67114EC4" w14:textId="77777777" w:rsidTr="007B787C">
        <w:trPr>
          <w:trHeight w:val="993"/>
        </w:trPr>
        <w:tc>
          <w:tcPr>
            <w:tcW w:w="2425" w:type="pct"/>
            <w:gridSpan w:val="8"/>
            <w:vMerge/>
          </w:tcPr>
          <w:p w14:paraId="665C5BF6" w14:textId="77777777" w:rsidR="00634D84" w:rsidRPr="000D4C07" w:rsidRDefault="00634D84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14:paraId="0040CC48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217F0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24 849,50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7512F67F" w14:textId="77777777" w:rsidR="00634D84" w:rsidRPr="000D4C07" w:rsidRDefault="00634D84" w:rsidP="00634D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auto"/>
          </w:tcPr>
          <w:p w14:paraId="738766DC" w14:textId="5C751D3C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50 426,29</w:t>
            </w:r>
          </w:p>
        </w:tc>
        <w:tc>
          <w:tcPr>
            <w:tcW w:w="252" w:type="pct"/>
          </w:tcPr>
          <w:p w14:paraId="2C820886" w14:textId="3668369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38DC73D" w14:textId="288FEF7C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189" w:type="pct"/>
            <w:shd w:val="clear" w:color="auto" w:fill="auto"/>
          </w:tcPr>
          <w:p w14:paraId="4121185F" w14:textId="5E3B21B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2DB0CA9B" w14:textId="30A098D2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72596AD5" w14:textId="3217832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6B645501" w14:textId="1BB44804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031DE94C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2D8BCBAC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A2152" w14:textId="77777777" w:rsidR="00D05D90" w:rsidRPr="000D4C07" w:rsidRDefault="00D05D90" w:rsidP="003A43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ED8847" w14:textId="77777777" w:rsidR="003A43DB" w:rsidRPr="000D4C07" w:rsidRDefault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F1588" w14:textId="0B2895CA" w:rsidR="00BF51CC" w:rsidRPr="000D4C07" w:rsidRDefault="00BF51CC" w:rsidP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 w:rsidR="00D85B5A" w:rsidRPr="000D4C07"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«Реализация мероприятий по строительству и реконструкции объектов теплоснабжения»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097"/>
        <w:gridCol w:w="850"/>
        <w:gridCol w:w="994"/>
        <w:gridCol w:w="991"/>
        <w:gridCol w:w="907"/>
        <w:gridCol w:w="988"/>
        <w:gridCol w:w="1003"/>
        <w:gridCol w:w="958"/>
        <w:gridCol w:w="871"/>
        <w:gridCol w:w="805"/>
        <w:gridCol w:w="423"/>
        <w:gridCol w:w="423"/>
        <w:gridCol w:w="850"/>
        <w:gridCol w:w="715"/>
        <w:gridCol w:w="423"/>
        <w:gridCol w:w="426"/>
        <w:gridCol w:w="991"/>
        <w:gridCol w:w="841"/>
      </w:tblGrid>
      <w:tr w:rsidR="001C700F" w:rsidRPr="000D4C07" w14:paraId="1580008E" w14:textId="77777777" w:rsidTr="00212DD6">
        <w:trPr>
          <w:trHeight w:val="1867"/>
        </w:trPr>
        <w:tc>
          <w:tcPr>
            <w:tcW w:w="153" w:type="pct"/>
            <w:vAlign w:val="center"/>
          </w:tcPr>
          <w:p w14:paraId="58C08493" w14:textId="77777777" w:rsidR="00BF51CC" w:rsidRPr="000D4C07" w:rsidRDefault="00BF51CC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5" w:type="pct"/>
            <w:vAlign w:val="center"/>
          </w:tcPr>
          <w:p w14:paraId="6CAACEB8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3" w:type="pct"/>
            <w:vAlign w:val="center"/>
          </w:tcPr>
          <w:p w14:paraId="6FC96872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31" w:type="pct"/>
            <w:vAlign w:val="center"/>
          </w:tcPr>
          <w:p w14:paraId="1CB8C425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0" w:type="pct"/>
            <w:vAlign w:val="center"/>
          </w:tcPr>
          <w:p w14:paraId="7749741D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02" w:type="pct"/>
            <w:vAlign w:val="center"/>
          </w:tcPr>
          <w:p w14:paraId="57F870F9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7112E4C9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4" w:type="pct"/>
            <w:vAlign w:val="center"/>
          </w:tcPr>
          <w:p w14:paraId="7CDFD52C" w14:textId="77777777" w:rsidR="00BF51CC" w:rsidRPr="000D4C07" w:rsidRDefault="009D16AF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="00BF51CC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BF51CC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BF51CC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BF51CC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9" w:type="pct"/>
            <w:vAlign w:val="center"/>
          </w:tcPr>
          <w:p w14:paraId="3201F764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90" w:type="pct"/>
            <w:vAlign w:val="center"/>
          </w:tcPr>
          <w:p w14:paraId="107C7B4B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292960F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C937E90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16B2E3B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7D9780E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CDF9D23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99BF858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F931D62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9DB3B80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A8683EC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1C700F" w:rsidRPr="000D4C07" w14:paraId="35E142D3" w14:textId="77777777" w:rsidTr="00212DD6">
        <w:trPr>
          <w:trHeight w:val="309"/>
        </w:trPr>
        <w:tc>
          <w:tcPr>
            <w:tcW w:w="153" w:type="pct"/>
            <w:vAlign w:val="center"/>
          </w:tcPr>
          <w:p w14:paraId="6AA1F8F6" w14:textId="77777777" w:rsidR="00BF51CC" w:rsidRPr="000D4C07" w:rsidRDefault="00BF51CC" w:rsidP="00BF51C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Align w:val="center"/>
          </w:tcPr>
          <w:p w14:paraId="62D8EA1B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pct"/>
          </w:tcPr>
          <w:p w14:paraId="3699E78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</w:tcPr>
          <w:p w14:paraId="4952DD3C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14:paraId="0AFE286F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14:paraId="5361D17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6AAC887B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14:paraId="77FCCBDE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" w:type="pct"/>
          </w:tcPr>
          <w:p w14:paraId="38260726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0" w:type="pct"/>
            <w:vAlign w:val="center"/>
          </w:tcPr>
          <w:p w14:paraId="25ED0E41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248981A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5FFD1A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21B7E1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3C1F51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2E3D23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FFFFFF"/>
          </w:tcPr>
          <w:p w14:paraId="69053D0F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  <w:shd w:val="clear" w:color="auto" w:fill="FFFFFF"/>
          </w:tcPr>
          <w:p w14:paraId="09044C8F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pct"/>
            <w:shd w:val="clear" w:color="auto" w:fill="FFFFFF"/>
          </w:tcPr>
          <w:p w14:paraId="04F9B0D7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0" w:type="pct"/>
            <w:shd w:val="clear" w:color="auto" w:fill="FFFFFF"/>
          </w:tcPr>
          <w:p w14:paraId="7A01E5FE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C700F" w:rsidRPr="000D4C07" w14:paraId="569749CF" w14:textId="77777777" w:rsidTr="00212DD6">
        <w:trPr>
          <w:trHeight w:val="340"/>
        </w:trPr>
        <w:tc>
          <w:tcPr>
            <w:tcW w:w="153" w:type="pct"/>
            <w:vMerge w:val="restart"/>
            <w:vAlign w:val="center"/>
          </w:tcPr>
          <w:p w14:paraId="2F39C317" w14:textId="2E96084E" w:rsidR="00FE6E9B" w:rsidRPr="000D4C07" w:rsidRDefault="00FE6E9B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Merge w:val="restart"/>
            <w:vAlign w:val="center"/>
          </w:tcPr>
          <w:p w14:paraId="55FE07B2" w14:textId="62D3DB99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3,3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 ( 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0D7A164D" w14:textId="6F4CD412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331" w:type="pct"/>
            <w:vMerge w:val="restart"/>
          </w:tcPr>
          <w:p w14:paraId="1FB64B43" w14:textId="1E66F3F5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</w:t>
            </w:r>
          </w:p>
        </w:tc>
        <w:tc>
          <w:tcPr>
            <w:tcW w:w="330" w:type="pct"/>
            <w:vMerge w:val="restart"/>
            <w:vAlign w:val="center"/>
          </w:tcPr>
          <w:p w14:paraId="2F72012A" w14:textId="6222306E" w:rsidR="00FE6E9B" w:rsidRPr="000D4C07" w:rsidRDefault="008F1879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="00FE6E9B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02" w:type="pct"/>
            <w:vMerge w:val="restart"/>
            <w:vAlign w:val="center"/>
          </w:tcPr>
          <w:p w14:paraId="43A36819" w14:textId="29A7B3F3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6EDD57A1" w14:textId="53EA19E1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3C779F71" w14:textId="4F4FA50D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100 174, 93</w:t>
            </w:r>
          </w:p>
        </w:tc>
        <w:tc>
          <w:tcPr>
            <w:tcW w:w="319" w:type="pct"/>
            <w:vAlign w:val="center"/>
          </w:tcPr>
          <w:p w14:paraId="542C97E1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4DCB66CF" w14:textId="77777777" w:rsidR="00FE6E9B" w:rsidRPr="000D4C07" w:rsidRDefault="00FE6E9B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F33E566" w14:textId="41DFA574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100 174,93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4F4377F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801DAE1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A36B81D" w14:textId="54BD171F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15 026,24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0420A39" w14:textId="0DB330F9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85 148,69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08F16CE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C6ABE77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619CF12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3729B87C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1C700F" w:rsidRPr="000D4C07" w14:paraId="099CB081" w14:textId="77777777" w:rsidTr="00212DD6">
        <w:trPr>
          <w:trHeight w:val="340"/>
        </w:trPr>
        <w:tc>
          <w:tcPr>
            <w:tcW w:w="153" w:type="pct"/>
            <w:vMerge/>
            <w:vAlign w:val="center"/>
          </w:tcPr>
          <w:p w14:paraId="04F75F19" w14:textId="77777777" w:rsidR="00FE6E9B" w:rsidRPr="000D4C07" w:rsidRDefault="00FE6E9B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2107EDD8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483C2DF1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47BB526A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78557A81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14:paraId="0249AA71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F1C6307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5F0FE34D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7F8FF70E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5105DE7A" w14:textId="77777777" w:rsidR="00FE6E9B" w:rsidRPr="000D4C07" w:rsidRDefault="00FE6E9B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934DB0A" w14:textId="5A502E26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84 247,12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C3FDFA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8F33684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57F1F80" w14:textId="7BD1A887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12 637,07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8E83828" w14:textId="578DCEA0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71 610,05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FBF3B63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6560B2D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DF77864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vAlign w:val="center"/>
          </w:tcPr>
          <w:p w14:paraId="29D27344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00F" w:rsidRPr="000D4C07" w14:paraId="5A8FCEEE" w14:textId="77777777" w:rsidTr="00212DD6">
        <w:trPr>
          <w:trHeight w:val="340"/>
        </w:trPr>
        <w:tc>
          <w:tcPr>
            <w:tcW w:w="153" w:type="pct"/>
            <w:vMerge/>
            <w:vAlign w:val="center"/>
          </w:tcPr>
          <w:p w14:paraId="5B2BEC33" w14:textId="77777777" w:rsidR="00FE6E9B" w:rsidRPr="000D4C07" w:rsidRDefault="00FE6E9B" w:rsidP="00FE6E9B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3F11483A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150CC1E6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25774C74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6CBCC4F2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0DC6AB5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2F65FB8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00C2F801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52B0EFE4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68EFDA24" w14:textId="77777777" w:rsidR="00FE6E9B" w:rsidRPr="000D4C07" w:rsidRDefault="00FE6E9B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49073FD" w14:textId="47EF1EFD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15 927,81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4BE93BE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E36A9E7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220E080" w14:textId="0039C1B2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2 389,17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25189AE" w14:textId="3F3BB399" w:rsidR="00FE6E9B" w:rsidRPr="000D4C07" w:rsidRDefault="001C700F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13 538,64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D1BC9BA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E16C59A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7AA78766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080247F9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00F" w:rsidRPr="000D4C07" w14:paraId="2DEB46EB" w14:textId="77777777" w:rsidTr="00212DD6">
        <w:trPr>
          <w:trHeight w:val="340"/>
        </w:trPr>
        <w:tc>
          <w:tcPr>
            <w:tcW w:w="153" w:type="pct"/>
            <w:vMerge w:val="restart"/>
            <w:vAlign w:val="center"/>
          </w:tcPr>
          <w:p w14:paraId="5A02787F" w14:textId="5494472E" w:rsidR="00FE6E9B" w:rsidRPr="000D4C07" w:rsidRDefault="00FE6E9B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pct"/>
            <w:vMerge w:val="restart"/>
            <w:vAlign w:val="center"/>
          </w:tcPr>
          <w:p w14:paraId="2BD57987" w14:textId="272F14C0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2,9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 ( 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37A3FE45" w14:textId="661B1AE6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331" w:type="pct"/>
            <w:vMerge w:val="restart"/>
          </w:tcPr>
          <w:p w14:paraId="295E68D2" w14:textId="02B68312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</w:t>
            </w:r>
          </w:p>
        </w:tc>
        <w:tc>
          <w:tcPr>
            <w:tcW w:w="330" w:type="pct"/>
            <w:vMerge w:val="restart"/>
            <w:vAlign w:val="center"/>
          </w:tcPr>
          <w:p w14:paraId="25E80C45" w14:textId="06BFEFAD" w:rsidR="00FE6E9B" w:rsidRPr="000D4C07" w:rsidRDefault="008F1879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="00FE6E9B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02" w:type="pct"/>
            <w:vMerge w:val="restart"/>
            <w:vAlign w:val="center"/>
          </w:tcPr>
          <w:p w14:paraId="522B6D96" w14:textId="428E23F1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6717E802" w14:textId="765D64F3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1B2C90BC" w14:textId="2C60D6BA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88 032,52</w:t>
            </w:r>
          </w:p>
        </w:tc>
        <w:tc>
          <w:tcPr>
            <w:tcW w:w="319" w:type="pct"/>
            <w:vAlign w:val="center"/>
          </w:tcPr>
          <w:p w14:paraId="17B94761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39F407DD" w14:textId="77777777" w:rsidR="00FE6E9B" w:rsidRPr="000D4C07" w:rsidRDefault="00FE6E9B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1DE88E4" w14:textId="7724E7BD" w:rsidR="00FE6E9B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88 032,52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1368A57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465FA95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74AEAD7" w14:textId="2183359B" w:rsidR="00FE6E9B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020033D" w14:textId="57A828F5" w:rsidR="00FE6E9B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74 827,64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28F96C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9F5A244" w14:textId="77777777" w:rsidR="00FE6E9B" w:rsidRPr="000D4C07" w:rsidRDefault="00FE6E9B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F5EE07F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05D74128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1C700F" w:rsidRPr="000D4C07" w14:paraId="3F4AD6CC" w14:textId="77777777" w:rsidTr="00212DD6">
        <w:trPr>
          <w:trHeight w:val="340"/>
        </w:trPr>
        <w:tc>
          <w:tcPr>
            <w:tcW w:w="153" w:type="pct"/>
            <w:vMerge/>
            <w:vAlign w:val="center"/>
          </w:tcPr>
          <w:p w14:paraId="360C5F5E" w14:textId="77777777" w:rsidR="00BF51CC" w:rsidRPr="000D4C07" w:rsidRDefault="00BF51CC" w:rsidP="00BF51C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13B3634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63F380B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14:paraId="0F9EC17B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587157F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14:paraId="0F484EC3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40252DF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4832328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48C8D54F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5BAC0BFE" w14:textId="77777777" w:rsidR="00BF51CC" w:rsidRPr="000D4C07" w:rsidRDefault="00BF51CC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7254F65F" w14:textId="6EC28147" w:rsidR="00BF51CC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74 035,35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07C9851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6EC345F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EA1C4EE" w14:textId="3D83F1A0" w:rsidR="00BF51CC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11 105,30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F0C9C94" w14:textId="12ED4C13" w:rsidR="00BF51CC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62 930,05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1DFA37E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B900EC9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0941228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vAlign w:val="center"/>
          </w:tcPr>
          <w:p w14:paraId="5B8959E7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00F" w:rsidRPr="000D4C07" w14:paraId="5446CA72" w14:textId="77777777" w:rsidTr="00212DD6">
        <w:trPr>
          <w:trHeight w:val="340"/>
        </w:trPr>
        <w:tc>
          <w:tcPr>
            <w:tcW w:w="153" w:type="pct"/>
            <w:vMerge/>
            <w:vAlign w:val="center"/>
          </w:tcPr>
          <w:p w14:paraId="351F2ED2" w14:textId="77777777" w:rsidR="00BF51CC" w:rsidRPr="000D4C07" w:rsidRDefault="00BF51CC" w:rsidP="00BF51C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0853F88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1872C69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06384288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375D0212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6253BE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D775B0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46EB8357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541A871B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18BE033C" w14:textId="77777777" w:rsidR="00BF51CC" w:rsidRPr="000D4C07" w:rsidRDefault="00BF51CC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C8EC1E7" w14:textId="26B65583" w:rsidR="00BF51CC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13 997,17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BB1A219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8A45122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2C933BC" w14:textId="1998DACB" w:rsidR="00BF51CC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2 099,58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BD2777C" w14:textId="45E183F0" w:rsidR="00BF51CC" w:rsidRPr="000D4C07" w:rsidRDefault="00183C1D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11 897,59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43E8EC2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EF7A9F4" w14:textId="77777777" w:rsidR="00BF51CC" w:rsidRPr="000D4C07" w:rsidRDefault="00BF51CC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E3FCAB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104F7BA3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55A" w:rsidRPr="000D4C07" w14:paraId="5C4F0920" w14:textId="77777777" w:rsidTr="00684924">
        <w:trPr>
          <w:trHeight w:val="340"/>
        </w:trPr>
        <w:tc>
          <w:tcPr>
            <w:tcW w:w="153" w:type="pct"/>
            <w:vMerge w:val="restart"/>
            <w:vAlign w:val="center"/>
          </w:tcPr>
          <w:p w14:paraId="1984F7FB" w14:textId="154D60CE" w:rsidR="00EB755A" w:rsidRPr="000D4C07" w:rsidRDefault="00684924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5" w:type="pct"/>
            <w:vMerge w:val="restart"/>
            <w:vAlign w:val="center"/>
          </w:tcPr>
          <w:p w14:paraId="1D2A1E82" w14:textId="722CB643" w:rsidR="00EB755A" w:rsidRPr="000D4C07" w:rsidRDefault="00EB755A" w:rsidP="00E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западная часть поселка (в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73E1138A" w14:textId="4DD740DE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31" w:type="pct"/>
            <w:vMerge w:val="restart"/>
          </w:tcPr>
          <w:p w14:paraId="1CB78112" w14:textId="22969BBC" w:rsidR="00EB755A" w:rsidRPr="002E227B" w:rsidRDefault="00EB755A" w:rsidP="00EB75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. Тучково, западная часть поселка</w:t>
            </w:r>
          </w:p>
        </w:tc>
        <w:tc>
          <w:tcPr>
            <w:tcW w:w="330" w:type="pct"/>
            <w:vMerge w:val="restart"/>
            <w:vAlign w:val="center"/>
          </w:tcPr>
          <w:p w14:paraId="46DF4902" w14:textId="3BFA92EA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02" w:type="pct"/>
            <w:vMerge w:val="restart"/>
            <w:vAlign w:val="center"/>
          </w:tcPr>
          <w:p w14:paraId="7F00B7C6" w14:textId="3F0148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59973644" w14:textId="2F45DD4A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1909BAFA" w14:textId="08F288D1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9" w:type="pct"/>
            <w:vAlign w:val="center"/>
          </w:tcPr>
          <w:p w14:paraId="2556CE5B" w14:textId="2E7BC4A3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0E37421E" w14:textId="19A98EC6" w:rsidR="00EB755A" w:rsidRPr="000D4C07" w:rsidRDefault="00EB755A" w:rsidP="00EB7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78F03031" w14:textId="5E4EDEA4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175C9F4" w14:textId="1E0A5A0A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ED15CC0" w14:textId="2868318E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0DFF3B1" w14:textId="2B11225E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A947AC7" w14:textId="21EA127F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D372E50" w14:textId="1740A495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8F87D04" w14:textId="25F6A592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2FE0E702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620B086C" w14:textId="58026A3D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B755A" w:rsidRPr="000D4C07" w14:paraId="274F48E4" w14:textId="77777777" w:rsidTr="00684924">
        <w:trPr>
          <w:trHeight w:val="340"/>
        </w:trPr>
        <w:tc>
          <w:tcPr>
            <w:tcW w:w="153" w:type="pct"/>
            <w:vMerge/>
            <w:vAlign w:val="center"/>
          </w:tcPr>
          <w:p w14:paraId="5F1DEE0F" w14:textId="66F71FCE" w:rsidR="00EB755A" w:rsidRPr="000D4C07" w:rsidRDefault="00EB755A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1A42A2B3" w14:textId="77777777" w:rsidR="00EB755A" w:rsidRPr="000D4C07" w:rsidRDefault="00EB755A" w:rsidP="00E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09685A10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0353D1A9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419EFC90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B4BF4B0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BF6BC48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43A206C6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39EAB412" w14:textId="3085F5BB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7C0ADDB8" w14:textId="1E30CDF8" w:rsidR="00EB755A" w:rsidRPr="000D4C07" w:rsidRDefault="00EB755A" w:rsidP="00EB7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7E8CB1D" w14:textId="2D4349B6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8C4E755" w14:textId="6B3FC5CC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4EB92E0" w14:textId="08941B13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C6E83E7" w14:textId="4E45A91B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56C6F74E" w14:textId="6238151A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A0A42A1" w14:textId="4B18DB3B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6AAE56A" w14:textId="139F3509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53005EC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5E601695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755A" w:rsidRPr="000D4C07" w14:paraId="26CA93DA" w14:textId="77777777" w:rsidTr="00684924">
        <w:trPr>
          <w:trHeight w:val="340"/>
        </w:trPr>
        <w:tc>
          <w:tcPr>
            <w:tcW w:w="153" w:type="pct"/>
            <w:vMerge/>
            <w:vAlign w:val="center"/>
          </w:tcPr>
          <w:p w14:paraId="27AC28D9" w14:textId="318C1228" w:rsidR="00EB755A" w:rsidRPr="000D4C07" w:rsidRDefault="00EB755A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12A7D464" w14:textId="77777777" w:rsidR="00EB755A" w:rsidRPr="000D4C07" w:rsidRDefault="00EB755A" w:rsidP="00EB75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4B8BC5B6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4C2CB899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6AB2AB7B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3698F15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3A30D11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0139295C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08F45C48" w14:textId="515A5E10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2184EFEE" w14:textId="12D763C8" w:rsidR="00EB755A" w:rsidRPr="000D4C07" w:rsidRDefault="00EB755A" w:rsidP="00EB75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3F53E2A" w14:textId="79969BF6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25E9208" w14:textId="34DF5409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1152B04" w14:textId="76A7B695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CAE4293" w14:textId="2363592C" w:rsidR="00EB755A" w:rsidRPr="00EB755A" w:rsidRDefault="00EB755A" w:rsidP="00EB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141FFC1E" w14:textId="77777777" w:rsidR="00EB755A" w:rsidRPr="00EB755A" w:rsidRDefault="00EB755A" w:rsidP="00EB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2A17BF33" w14:textId="4283AE4F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C0ED91F" w14:textId="5DC26280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0AC730D" w14:textId="0549A63D" w:rsidR="00EB755A" w:rsidRPr="000D4C07" w:rsidRDefault="00EB755A" w:rsidP="00EB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2C665B5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50389C22" w14:textId="77777777" w:rsidR="00EB755A" w:rsidRPr="000D4C07" w:rsidRDefault="00EB755A" w:rsidP="00EB755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FB6" w:rsidRPr="000D4C07" w14:paraId="23D00558" w14:textId="77777777" w:rsidTr="00684924">
        <w:trPr>
          <w:trHeight w:val="340"/>
        </w:trPr>
        <w:tc>
          <w:tcPr>
            <w:tcW w:w="153" w:type="pct"/>
            <w:vMerge w:val="restart"/>
            <w:vAlign w:val="center"/>
          </w:tcPr>
          <w:p w14:paraId="059B18FA" w14:textId="5487704A" w:rsidR="00ED6FB6" w:rsidRPr="000D4C07" w:rsidRDefault="00684924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5" w:type="pct"/>
            <w:vMerge w:val="restart"/>
            <w:vAlign w:val="center"/>
          </w:tcPr>
          <w:p w14:paraId="2A19D32A" w14:textId="4755E921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восточная часть поселка (в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3BC6C066" w14:textId="58DA023C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31" w:type="pct"/>
            <w:vMerge w:val="restart"/>
          </w:tcPr>
          <w:p w14:paraId="52CFE4F4" w14:textId="413C9A65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. Тучково, восточная часть поселка</w:t>
            </w:r>
          </w:p>
        </w:tc>
        <w:tc>
          <w:tcPr>
            <w:tcW w:w="330" w:type="pct"/>
            <w:vMerge w:val="restart"/>
            <w:vAlign w:val="center"/>
          </w:tcPr>
          <w:p w14:paraId="0C8F4959" w14:textId="11844752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02" w:type="pct"/>
            <w:vMerge w:val="restart"/>
            <w:vAlign w:val="center"/>
          </w:tcPr>
          <w:p w14:paraId="6FFD939A" w14:textId="1AB0C9B1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6E146497" w14:textId="0B3647EC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1F63F98E" w14:textId="68A891FE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9" w:type="pct"/>
            <w:vAlign w:val="center"/>
          </w:tcPr>
          <w:p w14:paraId="59698A6F" w14:textId="43EC657D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40F0B9F6" w14:textId="5EFE3FF4" w:rsidR="00ED6FB6" w:rsidRPr="000D4C07" w:rsidRDefault="00ED6FB6" w:rsidP="00ED6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E1AF2F3" w14:textId="64CA8E7F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AE7334A" w14:textId="49C97E7F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2A75DA6" w14:textId="5206AF3E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9C072E2" w14:textId="657DC6F2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4704302D" w14:textId="2546218F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6B913A8" w14:textId="0E823728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533B754" w14:textId="348AA298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2C0CB3D6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7E5BD38F" w14:textId="41111825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D6FB6" w:rsidRPr="000D4C07" w14:paraId="16F139BE" w14:textId="77777777" w:rsidTr="00684924">
        <w:trPr>
          <w:trHeight w:val="340"/>
        </w:trPr>
        <w:tc>
          <w:tcPr>
            <w:tcW w:w="153" w:type="pct"/>
            <w:vMerge/>
            <w:vAlign w:val="center"/>
          </w:tcPr>
          <w:p w14:paraId="7E69C620" w14:textId="77777777" w:rsidR="00ED6FB6" w:rsidRPr="000D4C07" w:rsidRDefault="00ED6FB6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3AE2AC91" w14:textId="77777777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250302BB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7F8C816B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4C4DDCA2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21608F1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261FA71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03D18251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178118ED" w14:textId="5AE861C9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4EA5E8BF" w14:textId="1FFC364F" w:rsidR="00ED6FB6" w:rsidRPr="000D4C07" w:rsidRDefault="00ED6FB6" w:rsidP="00ED6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DDEBBDE" w14:textId="458C6960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4DA18F3" w14:textId="36B35EA5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DFC124B" w14:textId="1A42A075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A56B65D" w14:textId="09126B0B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B9EF602" w14:textId="22A143DD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C509E0A" w14:textId="1FB537F9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BCBD474" w14:textId="06311843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65A2326A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1A750944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6FB6" w:rsidRPr="000D4C07" w14:paraId="0272FCF2" w14:textId="77777777" w:rsidTr="002535AB">
        <w:trPr>
          <w:trHeight w:val="340"/>
        </w:trPr>
        <w:tc>
          <w:tcPr>
            <w:tcW w:w="153" w:type="pct"/>
            <w:vMerge/>
            <w:vAlign w:val="center"/>
          </w:tcPr>
          <w:p w14:paraId="3F40DECD" w14:textId="77777777" w:rsidR="00ED6FB6" w:rsidRPr="000D4C07" w:rsidRDefault="00ED6FB6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36B041D4" w14:textId="77777777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22DA3650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28625BCD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60689EEA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8A54FE0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8F6082F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41A4DBAD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6C8C4533" w14:textId="29BC49D2" w:rsidR="00ED6FB6" w:rsidRPr="000D4C07" w:rsidRDefault="00ED6FB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5C47AF0F" w14:textId="3768BDF4" w:rsidR="00ED6FB6" w:rsidRPr="000D4C07" w:rsidRDefault="00ED6FB6" w:rsidP="00ED6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513C444" w14:textId="247C7CC9" w:rsidR="00ED6FB6" w:rsidRPr="000D4C07" w:rsidRDefault="00ED6FB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25D3B2C" w14:textId="56CBF892" w:rsidR="00ED6FB6" w:rsidRPr="000D4C07" w:rsidRDefault="00ED6FB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DB3D1FC" w14:textId="6A0BD2CD" w:rsidR="00ED6FB6" w:rsidRPr="000D4C07" w:rsidRDefault="00ED6FB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2A2F38A" w14:textId="77777777" w:rsidR="00ED6FB6" w:rsidRPr="00EB755A" w:rsidRDefault="00ED6FB6" w:rsidP="0025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268BA9EF" w14:textId="77777777" w:rsidR="00ED6FB6" w:rsidRPr="000D4C07" w:rsidRDefault="00ED6FB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shd w:val="clear" w:color="auto" w:fill="FFFFFF"/>
            <w:vAlign w:val="center"/>
          </w:tcPr>
          <w:p w14:paraId="5702F330" w14:textId="2065D2A5" w:rsidR="00ED6FB6" w:rsidRPr="000D4C07" w:rsidRDefault="00ED6FB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7386F93" w14:textId="7D4ED1CA" w:rsidR="00ED6FB6" w:rsidRPr="000D4C07" w:rsidRDefault="00ED6FB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B1D2CE6" w14:textId="53D32805" w:rsidR="00ED6FB6" w:rsidRPr="000D4C07" w:rsidRDefault="00ED6FB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69504CDE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48A1CE45" w14:textId="77777777" w:rsidR="00ED6FB6" w:rsidRPr="000D4C07" w:rsidRDefault="00ED6FB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5AB" w:rsidRPr="000D4C07" w14:paraId="275B545C" w14:textId="77777777" w:rsidTr="002535AB">
        <w:trPr>
          <w:trHeight w:val="340"/>
        </w:trPr>
        <w:tc>
          <w:tcPr>
            <w:tcW w:w="153" w:type="pct"/>
            <w:vMerge w:val="restart"/>
            <w:vAlign w:val="center"/>
          </w:tcPr>
          <w:p w14:paraId="69E308FB" w14:textId="6AEB9C39" w:rsidR="002535AB" w:rsidRPr="000D4C07" w:rsidRDefault="002535AB" w:rsidP="002535A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5" w:type="pct"/>
            <w:vMerge w:val="restart"/>
            <w:vAlign w:val="center"/>
          </w:tcPr>
          <w:p w14:paraId="45DC7E7E" w14:textId="418506C1" w:rsidR="002535AB" w:rsidRPr="000D4C07" w:rsidRDefault="002535AB" w:rsidP="0025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отельной мощностью 8,7 МВт по адресу: Московская область, г.о. Рузский,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ул. Силикатная, д. 2Б, пом. 1 (в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36ED8489" w14:textId="1D69D798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331" w:type="pct"/>
            <w:vMerge w:val="restart"/>
          </w:tcPr>
          <w:p w14:paraId="510250AA" w14:textId="75334BFE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. Тучково, ул. Силикатная, д. 2Б, пом. 1</w:t>
            </w:r>
          </w:p>
        </w:tc>
        <w:tc>
          <w:tcPr>
            <w:tcW w:w="330" w:type="pct"/>
            <w:vMerge w:val="restart"/>
            <w:vAlign w:val="center"/>
          </w:tcPr>
          <w:p w14:paraId="60DD5BE1" w14:textId="3D78A9C1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02" w:type="pct"/>
            <w:vMerge w:val="restart"/>
            <w:vAlign w:val="center"/>
          </w:tcPr>
          <w:p w14:paraId="271AA394" w14:textId="5915258E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44021A44" w14:textId="1B4EADA0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1FB670B5" w14:textId="4B5ABD3E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19" w:type="pct"/>
            <w:vAlign w:val="center"/>
          </w:tcPr>
          <w:p w14:paraId="350E869A" w14:textId="124C1B9F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094E9A4A" w14:textId="0CCC6228" w:rsidR="002535AB" w:rsidRPr="000D4C07" w:rsidRDefault="002535AB" w:rsidP="0025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781C248" w14:textId="26016762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806FCE1" w14:textId="51ADDAE8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F200A78" w14:textId="15B3D585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B3E896B" w14:textId="3214DE83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92A9008" w14:textId="241B2EA5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E46BA7" w14:textId="2D5CF659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602E37A" w14:textId="62636CC0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7DD71E6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45674F55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5AB" w:rsidRPr="000D4C07" w14:paraId="18AD5FF0" w14:textId="77777777" w:rsidTr="002535AB">
        <w:trPr>
          <w:trHeight w:val="340"/>
        </w:trPr>
        <w:tc>
          <w:tcPr>
            <w:tcW w:w="153" w:type="pct"/>
            <w:vMerge/>
            <w:vAlign w:val="center"/>
          </w:tcPr>
          <w:p w14:paraId="75C01726" w14:textId="77777777" w:rsidR="002535AB" w:rsidRPr="000D4C07" w:rsidRDefault="002535AB" w:rsidP="002535AB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654502D1" w14:textId="77777777" w:rsidR="002535AB" w:rsidRPr="000D4C07" w:rsidRDefault="002535AB" w:rsidP="0025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2389E910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7CBEDC2E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4111DAF4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6509A16C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D82A3D2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7D3853B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68AB0F62" w14:textId="17DE3F46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057A1279" w14:textId="442E1062" w:rsidR="002535AB" w:rsidRPr="000D4C07" w:rsidRDefault="002535AB" w:rsidP="0025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72366B4" w14:textId="302358CF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181 967,58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427CA73" w14:textId="2F12FDA0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58E8D6B" w14:textId="0698A058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8D43470" w14:textId="49B2870D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FEC7C1C" w14:textId="60F3ED10" w:rsidR="002535AB" w:rsidRPr="00684924" w:rsidRDefault="002535AB" w:rsidP="002535A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E622CB1" w14:textId="1B4FF957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7595924" w14:textId="661D2E2F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9BDA7EC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3BDFEDAA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5AB" w:rsidRPr="000D4C07" w14:paraId="6DE28BCD" w14:textId="77777777" w:rsidTr="002535AB">
        <w:trPr>
          <w:trHeight w:val="340"/>
        </w:trPr>
        <w:tc>
          <w:tcPr>
            <w:tcW w:w="153" w:type="pct"/>
            <w:vMerge/>
            <w:vAlign w:val="center"/>
          </w:tcPr>
          <w:p w14:paraId="4E46311C" w14:textId="77777777" w:rsidR="002535AB" w:rsidRPr="000D4C07" w:rsidRDefault="002535AB" w:rsidP="002535AB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75D6DE7A" w14:textId="77777777" w:rsidR="002535AB" w:rsidRPr="000D4C07" w:rsidRDefault="002535AB" w:rsidP="0025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4F21F052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640D5952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6F288F54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20F82FA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820753B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003E2C0F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6C2CFAD6" w14:textId="36376308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149FD736" w14:textId="05DF052C" w:rsidR="002535AB" w:rsidRPr="000D4C07" w:rsidRDefault="002535AB" w:rsidP="0025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30FF108" w14:textId="16CF62B0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34 402,90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59EA583" w14:textId="284C12CE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24051C1" w14:textId="097A4394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88D37AD" w14:textId="5DAB0F75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C9DA42B" w14:textId="4AE146FB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6AFC191" w14:textId="0881A808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FA19725" w14:textId="7117DE0C" w:rsidR="002535AB" w:rsidRPr="000D4C07" w:rsidRDefault="002535AB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5301426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6081C800" w14:textId="77777777" w:rsidR="002535AB" w:rsidRPr="000D4C07" w:rsidRDefault="002535AB" w:rsidP="002535A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924" w:rsidRPr="000D4C07" w14:paraId="71C3CC89" w14:textId="77777777" w:rsidTr="002535AB">
        <w:trPr>
          <w:trHeight w:val="71"/>
        </w:trPr>
        <w:tc>
          <w:tcPr>
            <w:tcW w:w="2427" w:type="pct"/>
            <w:gridSpan w:val="8"/>
            <w:vMerge w:val="restart"/>
            <w:shd w:val="clear" w:color="auto" w:fill="FFFFFF"/>
          </w:tcPr>
          <w:p w14:paraId="3AD15407" w14:textId="77777777" w:rsidR="00684924" w:rsidRPr="000D4C07" w:rsidRDefault="00684924" w:rsidP="006849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0B915781" w14:textId="77777777" w:rsidR="00684924" w:rsidRPr="000D4C07" w:rsidRDefault="00684924" w:rsidP="006849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1D6A3DD" w14:textId="1FDEA39D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2593160" w14:textId="77777777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2C7EC6B" w14:textId="72E226E1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188 207,45</w:t>
            </w:r>
          </w:p>
        </w:tc>
        <w:tc>
          <w:tcPr>
            <w:tcW w:w="141" w:type="pct"/>
            <w:vAlign w:val="center"/>
          </w:tcPr>
          <w:p w14:paraId="3AC595B9" w14:textId="3925B25A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90DA450" w14:textId="0FF8ACB6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B655D31" w14:textId="039BB6DB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28 231,12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AB4E941" w14:textId="5739DD8B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159 976,33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9655541" w14:textId="77777777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F847501" w14:textId="77777777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78991C4" w14:textId="77777777" w:rsidR="00684924" w:rsidRPr="000D4C07" w:rsidRDefault="00684924" w:rsidP="006849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13A9BCFC" w14:textId="77777777" w:rsidR="00684924" w:rsidRPr="000D4C07" w:rsidRDefault="00684924" w:rsidP="006849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924" w:rsidRPr="000D4C07" w14:paraId="629ECCF0" w14:textId="77777777" w:rsidTr="002535AB">
        <w:trPr>
          <w:trHeight w:val="347"/>
        </w:trPr>
        <w:tc>
          <w:tcPr>
            <w:tcW w:w="2427" w:type="pct"/>
            <w:gridSpan w:val="8"/>
            <w:vMerge/>
          </w:tcPr>
          <w:p w14:paraId="7F8A9E6C" w14:textId="77777777" w:rsidR="00684924" w:rsidRPr="000D4C07" w:rsidRDefault="00684924" w:rsidP="006849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3ECA2C7" w14:textId="5977BB59" w:rsidR="00684924" w:rsidRPr="000D4C07" w:rsidRDefault="00684924" w:rsidP="006849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282D646B" w14:textId="77777777" w:rsidR="00684924" w:rsidRPr="000D4C07" w:rsidRDefault="00684924" w:rsidP="006849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0721238" w14:textId="6D662A4C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158 282,47</w:t>
            </w:r>
          </w:p>
        </w:tc>
        <w:tc>
          <w:tcPr>
            <w:tcW w:w="141" w:type="pct"/>
            <w:vAlign w:val="center"/>
          </w:tcPr>
          <w:p w14:paraId="6331D4C5" w14:textId="7637EC87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9BC6F19" w14:textId="52068002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CFECA48" w14:textId="7DC57AA8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23 742,37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5A2E878" w14:textId="7F845FCB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134 540,10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5BD4C44" w14:textId="77777777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4A238C2B" w14:textId="77777777" w:rsidR="00684924" w:rsidRPr="000D4C07" w:rsidRDefault="00684924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50C521B1" w14:textId="77777777" w:rsidR="00684924" w:rsidRPr="000D4C07" w:rsidRDefault="00684924" w:rsidP="006849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35AA5580" w14:textId="77777777" w:rsidR="00684924" w:rsidRPr="000D4C07" w:rsidRDefault="00684924" w:rsidP="006849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4924" w:rsidRPr="000D4C07" w14:paraId="33BC55BC" w14:textId="77777777" w:rsidTr="0013633D">
        <w:trPr>
          <w:trHeight w:val="993"/>
        </w:trPr>
        <w:tc>
          <w:tcPr>
            <w:tcW w:w="2427" w:type="pct"/>
            <w:gridSpan w:val="8"/>
            <w:vMerge/>
          </w:tcPr>
          <w:p w14:paraId="0129114C" w14:textId="77777777" w:rsidR="00684924" w:rsidRPr="000D4C07" w:rsidRDefault="00684924" w:rsidP="006849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A2F55A" w14:textId="7F3DB2DC" w:rsidR="00684924" w:rsidRPr="000D4C07" w:rsidRDefault="00684924" w:rsidP="006849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66AB74C1" w14:textId="77777777" w:rsidR="00684924" w:rsidRPr="000D4C07" w:rsidRDefault="00684924" w:rsidP="006849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auto"/>
          </w:tcPr>
          <w:p w14:paraId="5AAB0201" w14:textId="6E1DAC5C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29 924,98</w:t>
            </w:r>
          </w:p>
        </w:tc>
        <w:tc>
          <w:tcPr>
            <w:tcW w:w="141" w:type="pct"/>
          </w:tcPr>
          <w:p w14:paraId="6D78BDCC" w14:textId="5A79DBF8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C16285B" w14:textId="5E69A7EA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916FE9B" w14:textId="05D48B8D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4 488,75</w:t>
            </w:r>
          </w:p>
        </w:tc>
        <w:tc>
          <w:tcPr>
            <w:tcW w:w="238" w:type="pct"/>
            <w:shd w:val="clear" w:color="auto" w:fill="auto"/>
          </w:tcPr>
          <w:p w14:paraId="52324817" w14:textId="3D44ACD8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25 436,23</w:t>
            </w:r>
          </w:p>
        </w:tc>
        <w:tc>
          <w:tcPr>
            <w:tcW w:w="141" w:type="pct"/>
            <w:shd w:val="clear" w:color="auto" w:fill="auto"/>
          </w:tcPr>
          <w:p w14:paraId="6E0474A4" w14:textId="77777777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3BFBB30F" w14:textId="77777777" w:rsidR="00684924" w:rsidRPr="000D4C07" w:rsidRDefault="00684924" w:rsidP="0068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2112D7A" w14:textId="77777777" w:rsidR="00684924" w:rsidRPr="000D4C07" w:rsidRDefault="00684924" w:rsidP="006849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280A71CC" w14:textId="77777777" w:rsidR="00684924" w:rsidRPr="000D4C07" w:rsidRDefault="00684924" w:rsidP="006849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46A732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53A8C" w14:textId="2D09B25C" w:rsidR="002535AB" w:rsidRDefault="002535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80C44A4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3D578" w14:textId="355093DC" w:rsidR="00B35A61" w:rsidRPr="000D4C07" w:rsidRDefault="00B35A6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A61">
        <w:rPr>
          <w:rFonts w:ascii="Times New Roman" w:hAnsi="Times New Roman" w:cs="Times New Roman"/>
          <w:b/>
          <w:sz w:val="24"/>
          <w:szCs w:val="24"/>
        </w:rPr>
        <w:t>«</w:t>
      </w:r>
      <w:r w:rsidRPr="00B3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по капитальному ремонту объектов теплоснабжения</w:t>
      </w:r>
      <w:r w:rsidRPr="00B35A61">
        <w:rPr>
          <w:rFonts w:ascii="Times New Roman" w:hAnsi="Times New Roman" w:cs="Times New Roman"/>
          <w:b/>
          <w:sz w:val="24"/>
          <w:szCs w:val="24"/>
        </w:rPr>
        <w:t>»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097"/>
        <w:gridCol w:w="850"/>
        <w:gridCol w:w="994"/>
        <w:gridCol w:w="991"/>
        <w:gridCol w:w="907"/>
        <w:gridCol w:w="988"/>
        <w:gridCol w:w="1003"/>
        <w:gridCol w:w="958"/>
        <w:gridCol w:w="871"/>
        <w:gridCol w:w="799"/>
        <w:gridCol w:w="429"/>
        <w:gridCol w:w="423"/>
        <w:gridCol w:w="850"/>
        <w:gridCol w:w="715"/>
        <w:gridCol w:w="423"/>
        <w:gridCol w:w="426"/>
        <w:gridCol w:w="991"/>
        <w:gridCol w:w="841"/>
      </w:tblGrid>
      <w:tr w:rsidR="00B35A61" w:rsidRPr="000D4C07" w14:paraId="0FACBBBA" w14:textId="77777777" w:rsidTr="005E6597">
        <w:trPr>
          <w:trHeight w:val="1867"/>
        </w:trPr>
        <w:tc>
          <w:tcPr>
            <w:tcW w:w="153" w:type="pct"/>
            <w:vAlign w:val="center"/>
          </w:tcPr>
          <w:p w14:paraId="78811071" w14:textId="77777777" w:rsidR="00B35A61" w:rsidRPr="000D4C07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5" w:type="pct"/>
            <w:vAlign w:val="center"/>
          </w:tcPr>
          <w:p w14:paraId="0A60B391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3" w:type="pct"/>
            <w:vAlign w:val="center"/>
          </w:tcPr>
          <w:p w14:paraId="3AD5868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31" w:type="pct"/>
            <w:vAlign w:val="center"/>
          </w:tcPr>
          <w:p w14:paraId="2C970CD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0" w:type="pct"/>
            <w:vAlign w:val="center"/>
          </w:tcPr>
          <w:p w14:paraId="39D44A2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02" w:type="pct"/>
            <w:vAlign w:val="center"/>
          </w:tcPr>
          <w:p w14:paraId="202CAC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6CDED22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4" w:type="pct"/>
            <w:vAlign w:val="center"/>
          </w:tcPr>
          <w:p w14:paraId="3B30B068" w14:textId="77777777" w:rsidR="00B35A61" w:rsidRPr="000D4C07" w:rsidRDefault="009D16AF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anchor="RANGE!P1123" w:history="1">
              <w:r w:rsidR="00B35A61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B35A61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B35A61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B35A61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9" w:type="pct"/>
            <w:vAlign w:val="center"/>
          </w:tcPr>
          <w:p w14:paraId="55EC4D0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90" w:type="pct"/>
            <w:vAlign w:val="center"/>
          </w:tcPr>
          <w:p w14:paraId="6554488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D6E6ED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09E9F6B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056B4FF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96A6E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431A687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26918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DA9718F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87657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6F043687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B35A61" w:rsidRPr="000D4C07" w14:paraId="59A02FBF" w14:textId="77777777" w:rsidTr="005E6597">
        <w:trPr>
          <w:trHeight w:val="309"/>
        </w:trPr>
        <w:tc>
          <w:tcPr>
            <w:tcW w:w="153" w:type="pct"/>
            <w:vAlign w:val="center"/>
          </w:tcPr>
          <w:p w14:paraId="70AA8A96" w14:textId="77777777" w:rsidR="00B35A61" w:rsidRPr="000D4C07" w:rsidRDefault="00B35A61" w:rsidP="00444B3E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Align w:val="center"/>
          </w:tcPr>
          <w:p w14:paraId="59938949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pct"/>
          </w:tcPr>
          <w:p w14:paraId="0C06ABD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</w:tcPr>
          <w:p w14:paraId="76FADCF2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14:paraId="10FB3690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14:paraId="1068F587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259FECE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14:paraId="034FF785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" w:type="pct"/>
          </w:tcPr>
          <w:p w14:paraId="2DD7532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0" w:type="pct"/>
            <w:vAlign w:val="center"/>
          </w:tcPr>
          <w:p w14:paraId="389CDA1B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468025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52FB1B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1C1336A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BDE2800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4B14E35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FFFFFF"/>
          </w:tcPr>
          <w:p w14:paraId="011228AA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  <w:shd w:val="clear" w:color="auto" w:fill="FFFFFF"/>
          </w:tcPr>
          <w:p w14:paraId="30AEBA5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pct"/>
            <w:shd w:val="clear" w:color="auto" w:fill="FFFFFF"/>
          </w:tcPr>
          <w:p w14:paraId="3A2F07A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0" w:type="pct"/>
            <w:shd w:val="clear" w:color="auto" w:fill="FFFFFF"/>
          </w:tcPr>
          <w:p w14:paraId="3946510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35A61" w:rsidRPr="00B35A61" w14:paraId="11095752" w14:textId="77777777" w:rsidTr="005E6597">
        <w:trPr>
          <w:trHeight w:val="340"/>
        </w:trPr>
        <w:tc>
          <w:tcPr>
            <w:tcW w:w="153" w:type="pct"/>
            <w:vMerge w:val="restart"/>
            <w:vAlign w:val="center"/>
          </w:tcPr>
          <w:p w14:paraId="71548BEC" w14:textId="77777777" w:rsidR="00B35A61" w:rsidRPr="00444B3E" w:rsidRDefault="00B35A61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Merge w:val="restart"/>
            <w:vAlign w:val="center"/>
          </w:tcPr>
          <w:p w14:paraId="5388DF42" w14:textId="5C4890EC" w:rsidR="00B35A61" w:rsidRPr="007B4459" w:rsidRDefault="007B4459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котельной мощностью 6 МВт по адресу: 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ул.Студенческая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д.32, стр.4 (в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44E9D100" w14:textId="719BF219" w:rsidR="00B35A61" w:rsidRPr="00444B3E" w:rsidRDefault="007B4459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мегавт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331" w:type="pct"/>
            <w:vMerge w:val="restart"/>
          </w:tcPr>
          <w:p w14:paraId="5903C7A9" w14:textId="179E7397" w:rsidR="00B35A61" w:rsidRPr="00444B3E" w:rsidRDefault="007B4459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ул.Студен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д.32, стр.4 </w:t>
            </w:r>
          </w:p>
        </w:tc>
        <w:tc>
          <w:tcPr>
            <w:tcW w:w="330" w:type="pct"/>
            <w:vMerge w:val="restart"/>
            <w:vAlign w:val="center"/>
          </w:tcPr>
          <w:p w14:paraId="010F965C" w14:textId="7D46B282" w:rsidR="00B35A61" w:rsidRPr="00444B3E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302" w:type="pct"/>
            <w:vMerge w:val="restart"/>
            <w:vAlign w:val="center"/>
          </w:tcPr>
          <w:p w14:paraId="4E07F37B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22148808" w14:textId="77777777" w:rsidR="00B35A61" w:rsidRPr="007B4459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70D11861" w14:textId="20A129FE" w:rsidR="007B4459" w:rsidRPr="007B4459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53 187,</w:t>
            </w:r>
          </w:p>
          <w:p w14:paraId="08B371C0" w14:textId="028CDB98" w:rsidR="00B35A61" w:rsidRPr="007B4459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9" w:type="pct"/>
            <w:vAlign w:val="center"/>
          </w:tcPr>
          <w:p w14:paraId="671F9A3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426CAE3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66" w:type="pct"/>
            <w:shd w:val="clear" w:color="auto" w:fill="FFFFFF"/>
          </w:tcPr>
          <w:p w14:paraId="3C124D51" w14:textId="6978A898" w:rsidR="00444B3E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5E6597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</w:t>
            </w:r>
          </w:p>
          <w:p w14:paraId="5E643338" w14:textId="1EBFB869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3" w:type="pct"/>
            <w:shd w:val="clear" w:color="auto" w:fill="FFFFFF"/>
          </w:tcPr>
          <w:p w14:paraId="450DD0DF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3E12D992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43198B7" w14:textId="18FB941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15 956, 31</w:t>
            </w:r>
          </w:p>
        </w:tc>
        <w:tc>
          <w:tcPr>
            <w:tcW w:w="238" w:type="pct"/>
            <w:shd w:val="clear" w:color="auto" w:fill="FFFFFF"/>
          </w:tcPr>
          <w:p w14:paraId="2DBCAD27" w14:textId="7B13E1F5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41" w:type="pct"/>
            <w:shd w:val="clear" w:color="auto" w:fill="FFFFFF"/>
          </w:tcPr>
          <w:p w14:paraId="3A4B70A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7B2CCAE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07191E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1FF83B58" w14:textId="77777777" w:rsidR="00B35A61" w:rsidRPr="005E659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35A61" w:rsidRPr="00B35A61" w14:paraId="6BE37597" w14:textId="77777777" w:rsidTr="005E6597">
        <w:trPr>
          <w:trHeight w:val="340"/>
        </w:trPr>
        <w:tc>
          <w:tcPr>
            <w:tcW w:w="153" w:type="pct"/>
            <w:vMerge/>
            <w:vAlign w:val="center"/>
          </w:tcPr>
          <w:p w14:paraId="2E67942F" w14:textId="77777777" w:rsidR="00B35A61" w:rsidRPr="00444B3E" w:rsidRDefault="00B35A61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56AC916C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3553C339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697541EA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526E908A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14:paraId="76ABD280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8B7669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6EE6C26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25BDFC89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048DCFF1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  <w:shd w:val="clear" w:color="auto" w:fill="FFFFFF"/>
          </w:tcPr>
          <w:p w14:paraId="2931B08D" w14:textId="77777777" w:rsidR="00444B3E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</w:t>
            </w:r>
          </w:p>
          <w:p w14:paraId="4F6EFE8E" w14:textId="4131A91E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3" w:type="pct"/>
            <w:shd w:val="clear" w:color="auto" w:fill="FFFFFF"/>
          </w:tcPr>
          <w:p w14:paraId="70287BA7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5C1CAF5A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537FE8EF" w14:textId="561EEE91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38" w:type="pct"/>
            <w:shd w:val="clear" w:color="auto" w:fill="FFFFFF"/>
          </w:tcPr>
          <w:p w14:paraId="6D17FF79" w14:textId="542923F1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41" w:type="pct"/>
            <w:shd w:val="clear" w:color="auto" w:fill="FFFFFF"/>
          </w:tcPr>
          <w:p w14:paraId="4CB0BF51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33A851B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B543B7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vAlign w:val="center"/>
          </w:tcPr>
          <w:p w14:paraId="497A177A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3890CF9A" w14:textId="77777777" w:rsidTr="005E6597">
        <w:trPr>
          <w:trHeight w:val="340"/>
        </w:trPr>
        <w:tc>
          <w:tcPr>
            <w:tcW w:w="153" w:type="pct"/>
            <w:vMerge/>
            <w:vAlign w:val="center"/>
          </w:tcPr>
          <w:p w14:paraId="10230CA2" w14:textId="77777777" w:rsidR="00B35A61" w:rsidRPr="00444B3E" w:rsidRDefault="00B35A61" w:rsidP="00444B3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2BA8502F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7318F0CA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1EDA6DCC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3CB2DAB0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47C78E4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6368C5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5B279FD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7AFEA1F8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159896BD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6" w:type="pct"/>
            <w:shd w:val="clear" w:color="auto" w:fill="FFFFFF"/>
          </w:tcPr>
          <w:p w14:paraId="19DB9D04" w14:textId="3D978896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43" w:type="pct"/>
            <w:shd w:val="clear" w:color="auto" w:fill="FFFFFF"/>
          </w:tcPr>
          <w:p w14:paraId="19235974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7C2B770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A832B9B" w14:textId="4D0EEB9A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2 537,05</w:t>
            </w:r>
          </w:p>
        </w:tc>
        <w:tc>
          <w:tcPr>
            <w:tcW w:w="238" w:type="pct"/>
            <w:shd w:val="clear" w:color="auto" w:fill="FFFFFF"/>
          </w:tcPr>
          <w:p w14:paraId="052C92C8" w14:textId="01E2341E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41" w:type="pct"/>
            <w:shd w:val="clear" w:color="auto" w:fill="FFFFFF"/>
          </w:tcPr>
          <w:p w14:paraId="1A07C259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36B792F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B8D13B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2E3B6B51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39DE6E38" w14:textId="77777777" w:rsidTr="005E6597">
        <w:trPr>
          <w:trHeight w:val="71"/>
        </w:trPr>
        <w:tc>
          <w:tcPr>
            <w:tcW w:w="2427" w:type="pct"/>
            <w:gridSpan w:val="8"/>
            <w:vMerge w:val="restart"/>
            <w:shd w:val="clear" w:color="auto" w:fill="FFFFFF"/>
          </w:tcPr>
          <w:p w14:paraId="69BF21E9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484D064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63B89FB" w14:textId="77777777" w:rsidR="00B35A61" w:rsidRPr="00444B3E" w:rsidRDefault="00B35A61" w:rsidP="005E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529537A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8DD73D7" w14:textId="77777777" w:rsidR="005E6597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53 187,</w:t>
            </w:r>
          </w:p>
          <w:p w14:paraId="5D743B5F" w14:textId="72B4B054" w:rsidR="00B35A61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3" w:type="pct"/>
          </w:tcPr>
          <w:p w14:paraId="4F16935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3020272F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1CAD785" w14:textId="77777777" w:rsidR="005E6597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</w:t>
            </w:r>
          </w:p>
          <w:p w14:paraId="5C8C0C17" w14:textId="05C3C0DF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8" w:type="pct"/>
            <w:shd w:val="clear" w:color="auto" w:fill="auto"/>
          </w:tcPr>
          <w:p w14:paraId="03B8BC47" w14:textId="2BA04AB5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41" w:type="pct"/>
            <w:shd w:val="clear" w:color="auto" w:fill="auto"/>
          </w:tcPr>
          <w:p w14:paraId="611BB52D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7F0260D3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9498AEC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35633469" w14:textId="77777777" w:rsidR="00B35A61" w:rsidRPr="00B35A61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0E37A6C8" w14:textId="77777777" w:rsidTr="005E6597">
        <w:trPr>
          <w:trHeight w:val="347"/>
        </w:trPr>
        <w:tc>
          <w:tcPr>
            <w:tcW w:w="2427" w:type="pct"/>
            <w:gridSpan w:val="8"/>
            <w:vMerge/>
          </w:tcPr>
          <w:p w14:paraId="25373E86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3666EE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1BB94DB1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  <w:shd w:val="clear" w:color="auto" w:fill="auto"/>
          </w:tcPr>
          <w:p w14:paraId="5794D086" w14:textId="77777777" w:rsidR="005E6597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</w:t>
            </w:r>
          </w:p>
          <w:p w14:paraId="2EE63480" w14:textId="0310771B" w:rsidR="00B35A61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3" w:type="pct"/>
          </w:tcPr>
          <w:p w14:paraId="5078EAF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9DBD99B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12F0ECB" w14:textId="77777777" w:rsidR="005E6597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</w:t>
            </w:r>
          </w:p>
          <w:p w14:paraId="1237E627" w14:textId="377A12C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8" w:type="pct"/>
            <w:shd w:val="clear" w:color="auto" w:fill="auto"/>
          </w:tcPr>
          <w:p w14:paraId="05852DA7" w14:textId="11ABDA9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41" w:type="pct"/>
            <w:shd w:val="clear" w:color="auto" w:fill="auto"/>
          </w:tcPr>
          <w:p w14:paraId="61351E15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4DCFF13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D6649F6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183040EE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0D4C07" w14:paraId="3246FE1E" w14:textId="77777777" w:rsidTr="005E6597">
        <w:trPr>
          <w:trHeight w:val="993"/>
        </w:trPr>
        <w:tc>
          <w:tcPr>
            <w:tcW w:w="2427" w:type="pct"/>
            <w:gridSpan w:val="8"/>
            <w:vMerge/>
          </w:tcPr>
          <w:p w14:paraId="0806029A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9E8D68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2A3C938" w14:textId="77777777" w:rsidR="00B35A61" w:rsidRPr="00444B3E" w:rsidRDefault="00B35A61" w:rsidP="00444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6" w:type="pct"/>
            <w:shd w:val="clear" w:color="auto" w:fill="auto"/>
          </w:tcPr>
          <w:p w14:paraId="606B152D" w14:textId="42124B0C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43" w:type="pct"/>
          </w:tcPr>
          <w:p w14:paraId="07184329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8D51DE9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2E95F51" w14:textId="5BB73BF2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2537,05</w:t>
            </w:r>
          </w:p>
        </w:tc>
        <w:tc>
          <w:tcPr>
            <w:tcW w:w="238" w:type="pct"/>
            <w:shd w:val="clear" w:color="auto" w:fill="auto"/>
          </w:tcPr>
          <w:p w14:paraId="3DFA80F1" w14:textId="4D80E52D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41" w:type="pct"/>
            <w:shd w:val="clear" w:color="auto" w:fill="auto"/>
          </w:tcPr>
          <w:p w14:paraId="4E316136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576B2F48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601AEC1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4999F48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0AEC22" w14:textId="7188FC5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E84A23C" w14:textId="6637F527" w:rsidR="003A43DB" w:rsidRPr="000D4C07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01.09 </w:t>
      </w:r>
      <w:r w:rsidRPr="00DD06FB">
        <w:rPr>
          <w:rFonts w:ascii="Times New Roman" w:hAnsi="Times New Roman" w:cs="Times New Roman"/>
          <w:b/>
          <w:sz w:val="24"/>
          <w:szCs w:val="24"/>
        </w:rPr>
        <w:t>– «</w:t>
      </w:r>
      <w:r w:rsidR="00533883" w:rsidRPr="00DD06FB">
        <w:rPr>
          <w:rStyle w:val="ConsPlusNormal"/>
          <w:b/>
        </w:rPr>
        <w:t>Строительство и реконструкция (модернизация, техническое перевооружение) объектов теплоснабжения муниципальной собственности</w:t>
      </w:r>
      <w:r w:rsidRPr="00DD06FB">
        <w:rPr>
          <w:rFonts w:ascii="Times New Roman" w:hAnsi="Times New Roman" w:cs="Times New Roman"/>
          <w:b/>
          <w:sz w:val="24"/>
          <w:szCs w:val="24"/>
        </w:rPr>
        <w:t xml:space="preserve">» подпрограммы 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"/>
        <w:gridCol w:w="850"/>
        <w:gridCol w:w="944"/>
        <w:gridCol w:w="851"/>
        <w:gridCol w:w="824"/>
        <w:gridCol w:w="1207"/>
        <w:gridCol w:w="986"/>
        <w:gridCol w:w="1001"/>
        <w:gridCol w:w="24"/>
        <w:gridCol w:w="935"/>
        <w:gridCol w:w="24"/>
        <w:gridCol w:w="839"/>
        <w:gridCol w:w="24"/>
        <w:gridCol w:w="917"/>
        <w:gridCol w:w="24"/>
        <w:gridCol w:w="731"/>
        <w:gridCol w:w="24"/>
        <w:gridCol w:w="545"/>
        <w:gridCol w:w="24"/>
        <w:gridCol w:w="950"/>
        <w:gridCol w:w="24"/>
        <w:gridCol w:w="545"/>
        <w:gridCol w:w="24"/>
        <w:gridCol w:w="542"/>
        <w:gridCol w:w="24"/>
        <w:gridCol w:w="965"/>
        <w:gridCol w:w="24"/>
        <w:gridCol w:w="809"/>
        <w:gridCol w:w="21"/>
      </w:tblGrid>
      <w:tr w:rsidR="008F1879" w:rsidRPr="000D4C07" w14:paraId="71B43AC8" w14:textId="77777777" w:rsidTr="008F1879">
        <w:trPr>
          <w:gridAfter w:val="1"/>
          <w:wAfter w:w="8" w:type="pct"/>
          <w:trHeight w:val="1867"/>
        </w:trPr>
        <w:tc>
          <w:tcPr>
            <w:tcW w:w="93" w:type="pct"/>
            <w:vAlign w:val="center"/>
          </w:tcPr>
          <w:p w14:paraId="4150C711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4" w:type="pct"/>
            <w:vAlign w:val="center"/>
          </w:tcPr>
          <w:p w14:paraId="52F1A6F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5" w:type="pct"/>
            <w:vAlign w:val="center"/>
          </w:tcPr>
          <w:p w14:paraId="1B9F897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4" w:type="pct"/>
            <w:vAlign w:val="center"/>
          </w:tcPr>
          <w:p w14:paraId="52690FA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5" w:type="pct"/>
            <w:vAlign w:val="center"/>
          </w:tcPr>
          <w:p w14:paraId="238AD5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03" w:type="pct"/>
            <w:vAlign w:val="center"/>
          </w:tcPr>
          <w:p w14:paraId="202DB38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144CC03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4" w:type="pct"/>
            <w:vAlign w:val="center"/>
          </w:tcPr>
          <w:p w14:paraId="5F77FCF0" w14:textId="77777777" w:rsidR="008F1879" w:rsidRPr="000D4C07" w:rsidRDefault="009D16AF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P1123" w:history="1">
              <w:r w:rsidR="008F1879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20" w:type="pct"/>
            <w:gridSpan w:val="2"/>
            <w:vAlign w:val="center"/>
          </w:tcPr>
          <w:p w14:paraId="192F6B0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88" w:type="pct"/>
            <w:gridSpan w:val="2"/>
            <w:vAlign w:val="center"/>
          </w:tcPr>
          <w:p w14:paraId="4B2A2F0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2C5B1B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E4B1AA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24A646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5AFB17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DD42A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F7B489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1E9925F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78" w:type="pct"/>
            <w:gridSpan w:val="2"/>
            <w:shd w:val="clear" w:color="auto" w:fill="FFFFFF"/>
            <w:vAlign w:val="center"/>
          </w:tcPr>
          <w:p w14:paraId="7451659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8F1879" w:rsidRPr="000D4C07" w14:paraId="1D260B36" w14:textId="77777777" w:rsidTr="008F1879">
        <w:trPr>
          <w:gridAfter w:val="1"/>
          <w:wAfter w:w="8" w:type="pct"/>
          <w:trHeight w:val="309"/>
        </w:trPr>
        <w:tc>
          <w:tcPr>
            <w:tcW w:w="93" w:type="pct"/>
            <w:vAlign w:val="center"/>
          </w:tcPr>
          <w:p w14:paraId="2A400983" w14:textId="77777777" w:rsidR="008F1879" w:rsidRPr="000D4C07" w:rsidRDefault="008F1879" w:rsidP="00C45AA3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pct"/>
            <w:vAlign w:val="center"/>
          </w:tcPr>
          <w:p w14:paraId="75B9ADF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pct"/>
          </w:tcPr>
          <w:p w14:paraId="6F54ED7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</w:tcPr>
          <w:p w14:paraId="2826182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</w:tcPr>
          <w:p w14:paraId="5878DBF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vAlign w:val="center"/>
          </w:tcPr>
          <w:p w14:paraId="2F9A959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586A01B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14:paraId="75D1DD3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0" w:type="pct"/>
            <w:gridSpan w:val="2"/>
          </w:tcPr>
          <w:p w14:paraId="0F1F94B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8" w:type="pct"/>
            <w:gridSpan w:val="2"/>
            <w:vAlign w:val="center"/>
          </w:tcPr>
          <w:p w14:paraId="49990A5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0F2DBD7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68CA314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2FD07F3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6CACB9A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395ABAE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9" w:type="pct"/>
            <w:gridSpan w:val="2"/>
            <w:shd w:val="clear" w:color="auto" w:fill="FFFFFF"/>
          </w:tcPr>
          <w:p w14:paraId="68C1AA6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390E45C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8" w:type="pct"/>
            <w:gridSpan w:val="2"/>
            <w:shd w:val="clear" w:color="auto" w:fill="FFFFFF"/>
          </w:tcPr>
          <w:p w14:paraId="7397AF1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F1879" w:rsidRPr="000D4C07" w14:paraId="237B981E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 w:val="restart"/>
            <w:vAlign w:val="center"/>
          </w:tcPr>
          <w:p w14:paraId="5788CD1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pct"/>
            <w:vMerge w:val="restart"/>
            <w:vAlign w:val="center"/>
          </w:tcPr>
          <w:p w14:paraId="3630C73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Старониколаево, д. 195</w:t>
            </w:r>
          </w:p>
        </w:tc>
        <w:tc>
          <w:tcPr>
            <w:tcW w:w="315" w:type="pct"/>
            <w:vMerge w:val="restart"/>
            <w:vAlign w:val="center"/>
          </w:tcPr>
          <w:p w14:paraId="08577D5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84" w:type="pct"/>
            <w:vMerge w:val="restart"/>
            <w:vAlign w:val="center"/>
          </w:tcPr>
          <w:p w14:paraId="1F70762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Старониколаево, д. 195</w:t>
            </w:r>
          </w:p>
        </w:tc>
        <w:tc>
          <w:tcPr>
            <w:tcW w:w="275" w:type="pct"/>
            <w:vMerge w:val="restart"/>
            <w:vAlign w:val="center"/>
          </w:tcPr>
          <w:p w14:paraId="38729B0D" w14:textId="6C4957EA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03" w:type="pct"/>
            <w:vMerge w:val="restart"/>
            <w:vAlign w:val="center"/>
          </w:tcPr>
          <w:p w14:paraId="1FB321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9" w:type="pct"/>
            <w:vMerge w:val="restart"/>
            <w:vAlign w:val="center"/>
          </w:tcPr>
          <w:p w14:paraId="36184AC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34" w:type="pct"/>
            <w:vMerge w:val="restart"/>
            <w:vAlign w:val="center"/>
          </w:tcPr>
          <w:p w14:paraId="5CF92E4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320" w:type="pct"/>
            <w:gridSpan w:val="2"/>
            <w:vAlign w:val="center"/>
          </w:tcPr>
          <w:p w14:paraId="5E72056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5747356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61D8DEED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7ED058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3AF93D2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06AB840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7CF4638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469BC06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398F2D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 w:val="restart"/>
            <w:shd w:val="clear" w:color="auto" w:fill="FFFFFF"/>
            <w:vAlign w:val="center"/>
          </w:tcPr>
          <w:p w14:paraId="44E1BF7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8F1879" w:rsidRPr="000D4C07" w14:paraId="057FEA8F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578786D9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054D056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76D520B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69545C8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46E774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14:paraId="7CE3405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527A65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4D24362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013DA5D9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3510341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49AB7AC0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290EAA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1C871B8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0637E47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294525B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5CC5A27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02EC032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  <w:vAlign w:val="center"/>
          </w:tcPr>
          <w:p w14:paraId="3341FC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262972BF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17561B56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5D636C3C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4A3C2A4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012E3ED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62D39D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7010930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6E508A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B8A910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6DEA1AD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4913D85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196014D2" w14:textId="37D2844B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160B7623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0BFD8E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6AF02A78" w14:textId="39A2DBAE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1A9A2BA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2789EC2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2ABE69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</w:tcPr>
          <w:p w14:paraId="65DE8F3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6F213358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 w:val="restart"/>
            <w:vAlign w:val="center"/>
          </w:tcPr>
          <w:p w14:paraId="1F23D89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vMerge w:val="restart"/>
            <w:vAlign w:val="center"/>
          </w:tcPr>
          <w:p w14:paraId="3D38CC1B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15" w:type="pct"/>
            <w:vMerge w:val="restart"/>
            <w:vAlign w:val="center"/>
          </w:tcPr>
          <w:p w14:paraId="46FB0AF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84" w:type="pct"/>
            <w:vMerge w:val="restart"/>
            <w:vAlign w:val="center"/>
          </w:tcPr>
          <w:p w14:paraId="27DF7EF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275" w:type="pct"/>
            <w:vMerge w:val="restart"/>
            <w:vAlign w:val="center"/>
          </w:tcPr>
          <w:p w14:paraId="4415B0A7" w14:textId="2CFE7A34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03" w:type="pct"/>
            <w:vMerge w:val="restart"/>
            <w:vAlign w:val="center"/>
          </w:tcPr>
          <w:p w14:paraId="0F26CC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9" w:type="pct"/>
            <w:vMerge w:val="restart"/>
            <w:vAlign w:val="center"/>
          </w:tcPr>
          <w:p w14:paraId="5E92C2F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34" w:type="pct"/>
            <w:vMerge w:val="restart"/>
            <w:vAlign w:val="center"/>
          </w:tcPr>
          <w:p w14:paraId="3F4ECC1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320" w:type="pct"/>
            <w:gridSpan w:val="2"/>
            <w:vAlign w:val="center"/>
          </w:tcPr>
          <w:p w14:paraId="4CF8249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66A14C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55002CC1" w14:textId="40A20C0E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02C1BDA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D96A6A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778565AF" w14:textId="222A022C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39AE0C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7AF5750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7B8B727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 w:val="restart"/>
            <w:shd w:val="clear" w:color="auto" w:fill="FFFFFF"/>
            <w:vAlign w:val="center"/>
          </w:tcPr>
          <w:p w14:paraId="2FB2883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8F1879" w:rsidRPr="000D4C07" w14:paraId="1154EFB5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67BBB718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276C04F0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7606304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6676B30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2BF56B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14:paraId="316F247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FD5DB1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1A42EB9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455628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2AB1273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69392FF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1F29E5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3B0D6CD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122D71F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747984A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4E36497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04C28C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  <w:vAlign w:val="center"/>
          </w:tcPr>
          <w:p w14:paraId="36951BB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4DA6FF6D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027CBD63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067A2F26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186F706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063878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F6FD33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40067AE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3A5953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25AE3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3E23AD7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58F81E4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41AD566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1D9003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CE92FE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48E01539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79B173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3D6FF0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5547A74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</w:tcPr>
          <w:p w14:paraId="38E894F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301298F4" w14:textId="77777777" w:rsidTr="008F1879">
        <w:trPr>
          <w:trHeight w:val="71"/>
        </w:trPr>
        <w:tc>
          <w:tcPr>
            <w:tcW w:w="2325" w:type="pct"/>
            <w:gridSpan w:val="9"/>
            <w:vMerge w:val="restart"/>
            <w:shd w:val="clear" w:color="auto" w:fill="FFFFFF"/>
          </w:tcPr>
          <w:p w14:paraId="1AA1C793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B72171C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72ED7CAA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1BD46A6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3F022FB5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52" w:type="pct"/>
            <w:gridSpan w:val="2"/>
            <w:vAlign w:val="center"/>
          </w:tcPr>
          <w:p w14:paraId="51ED0121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C5128A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0925EF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2A514B8C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BCC0757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61C5EB7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00E6C4A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6E388A46" w14:textId="77777777" w:rsidTr="008F1879">
        <w:trPr>
          <w:trHeight w:val="347"/>
        </w:trPr>
        <w:tc>
          <w:tcPr>
            <w:tcW w:w="2325" w:type="pct"/>
            <w:gridSpan w:val="9"/>
            <w:vMerge/>
          </w:tcPr>
          <w:p w14:paraId="54828628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2E6196B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70E0CFE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7B9421A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52" w:type="pct"/>
            <w:gridSpan w:val="2"/>
            <w:vAlign w:val="center"/>
          </w:tcPr>
          <w:p w14:paraId="7CDB52E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507C53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626182A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4E79D1C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3271CD49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08E1C679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5887D66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7966A322" w14:textId="77777777" w:rsidTr="008F1879">
        <w:trPr>
          <w:trHeight w:val="993"/>
        </w:trPr>
        <w:tc>
          <w:tcPr>
            <w:tcW w:w="2325" w:type="pct"/>
            <w:gridSpan w:val="9"/>
            <w:vMerge/>
          </w:tcPr>
          <w:p w14:paraId="0A1D985E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2C6B083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21271D6B" w14:textId="77777777" w:rsidR="008F1879" w:rsidRPr="000D4C07" w:rsidRDefault="008F1879" w:rsidP="00C45A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74A059E0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52" w:type="pct"/>
            <w:gridSpan w:val="2"/>
            <w:vAlign w:val="center"/>
          </w:tcPr>
          <w:p w14:paraId="46A4D592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3CA20AC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F84F5E6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1ADA3E77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419B20C4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24C369A4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77B86E2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D2AF4F" w14:textId="77777777" w:rsidR="00226B50" w:rsidRDefault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FC303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02.03 «Организация в границах городского округа теплоснабжения населения»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313"/>
        <w:gridCol w:w="1136"/>
        <w:gridCol w:w="1072"/>
        <w:gridCol w:w="1072"/>
        <w:gridCol w:w="2051"/>
        <w:gridCol w:w="1169"/>
        <w:gridCol w:w="1027"/>
        <w:gridCol w:w="801"/>
        <w:gridCol w:w="810"/>
        <w:gridCol w:w="732"/>
        <w:gridCol w:w="874"/>
        <w:gridCol w:w="877"/>
      </w:tblGrid>
      <w:tr w:rsidR="00226B50" w:rsidRPr="000D4C07" w14:paraId="2DEEC23D" w14:textId="77777777" w:rsidTr="004B2829">
        <w:trPr>
          <w:trHeight w:val="619"/>
        </w:trPr>
        <w:tc>
          <w:tcPr>
            <w:tcW w:w="141" w:type="pct"/>
            <w:vMerge w:val="restart"/>
            <w:vAlign w:val="center"/>
          </w:tcPr>
          <w:p w14:paraId="4A690AAD" w14:textId="77777777" w:rsidR="00226B50" w:rsidRPr="000D4C07" w:rsidRDefault="00226B50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5" w:type="pct"/>
            <w:vMerge w:val="restart"/>
            <w:vAlign w:val="center"/>
          </w:tcPr>
          <w:p w14:paraId="3ACB7EB7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36" w:type="pct"/>
            <w:vMerge w:val="restart"/>
            <w:vAlign w:val="center"/>
          </w:tcPr>
          <w:p w14:paraId="2BC91397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5C014AE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38A3E2A7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023AECE0" w14:textId="77777777" w:rsidR="00226B50" w:rsidRPr="000D4C07" w:rsidRDefault="009D16AF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P1123" w:history="1">
              <w:r w:rsidR="00226B50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681" w:type="pct"/>
            <w:vMerge w:val="restart"/>
            <w:vAlign w:val="center"/>
          </w:tcPr>
          <w:p w14:paraId="299DF67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8" w:type="pct"/>
            <w:gridSpan w:val="7"/>
            <w:shd w:val="clear" w:color="auto" w:fill="FFFFFF"/>
            <w:vAlign w:val="center"/>
          </w:tcPr>
          <w:p w14:paraId="2C03EED9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226B50" w:rsidRPr="000D4C07" w14:paraId="69B3F8E3" w14:textId="77777777" w:rsidTr="004B2829">
        <w:trPr>
          <w:trHeight w:val="1238"/>
        </w:trPr>
        <w:tc>
          <w:tcPr>
            <w:tcW w:w="141" w:type="pct"/>
            <w:vMerge/>
            <w:vAlign w:val="center"/>
          </w:tcPr>
          <w:p w14:paraId="3B9E7BF9" w14:textId="77777777" w:rsidR="00226B50" w:rsidRPr="000D4C07" w:rsidRDefault="00226B50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4A06C2D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006CB115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64D22E5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E48DD4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C5CF28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14:paraId="14D054A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14:paraId="174C1BA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DCE9E9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AA7633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2963D0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38B0F02B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6FA704B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0B2E2D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226B50" w:rsidRPr="000D4C07" w14:paraId="0C732B8C" w14:textId="77777777" w:rsidTr="004B2829">
        <w:trPr>
          <w:trHeight w:val="309"/>
        </w:trPr>
        <w:tc>
          <w:tcPr>
            <w:tcW w:w="141" w:type="pct"/>
            <w:vAlign w:val="center"/>
          </w:tcPr>
          <w:p w14:paraId="38600691" w14:textId="77777777" w:rsidR="00226B50" w:rsidRPr="000D4C07" w:rsidRDefault="00226B50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pct"/>
            <w:vAlign w:val="center"/>
          </w:tcPr>
          <w:p w14:paraId="56E8AF6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pct"/>
            <w:vAlign w:val="center"/>
          </w:tcPr>
          <w:p w14:paraId="379E149B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46894065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A78447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12E7B15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1" w:type="pct"/>
            <w:vAlign w:val="center"/>
          </w:tcPr>
          <w:p w14:paraId="5D8C541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B81DFB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0719ED7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1E7931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C01E1D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2F42002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  <w:shd w:val="clear" w:color="auto" w:fill="FFFFFF"/>
          </w:tcPr>
          <w:p w14:paraId="120D769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1" w:type="pct"/>
            <w:shd w:val="clear" w:color="auto" w:fill="FFFFFF"/>
          </w:tcPr>
          <w:p w14:paraId="298C750D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26B50" w:rsidRPr="000D4C07" w14:paraId="2CEBEEBB" w14:textId="77777777" w:rsidTr="004B2829">
        <w:trPr>
          <w:trHeight w:val="340"/>
        </w:trPr>
        <w:tc>
          <w:tcPr>
            <w:tcW w:w="141" w:type="pct"/>
            <w:vMerge w:val="restart"/>
            <w:vAlign w:val="center"/>
          </w:tcPr>
          <w:p w14:paraId="395A59B3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pct"/>
            <w:vMerge w:val="restart"/>
          </w:tcPr>
          <w:p w14:paraId="5A2FF893" w14:textId="77777777" w:rsidR="00226B50" w:rsidRPr="000D4C07" w:rsidRDefault="00226B50" w:rsidP="004B282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динение к системе водоснабжения, водоотведения «БМК</w:t>
            </w: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Руза, Волоколамское шоссе»</w:t>
            </w:r>
          </w:p>
        </w:tc>
        <w:tc>
          <w:tcPr>
            <w:tcW w:w="436" w:type="pct"/>
            <w:vMerge w:val="restart"/>
            <w:vAlign w:val="center"/>
          </w:tcPr>
          <w:p w14:paraId="7D60035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77" w:type="pct"/>
            <w:vMerge w:val="restart"/>
            <w:vAlign w:val="center"/>
          </w:tcPr>
          <w:p w14:paraId="676D9FB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7395DBDD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95,97</w:t>
            </w:r>
          </w:p>
        </w:tc>
        <w:tc>
          <w:tcPr>
            <w:tcW w:w="356" w:type="pct"/>
            <w:vMerge w:val="restart"/>
            <w:vAlign w:val="center"/>
          </w:tcPr>
          <w:p w14:paraId="5720B50E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1CCEB906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9CD3FA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87CEB86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B643505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E52C347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81A590E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5D734E4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C15019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5647AF16" w14:textId="77777777" w:rsidTr="004B2829">
        <w:trPr>
          <w:trHeight w:val="340"/>
        </w:trPr>
        <w:tc>
          <w:tcPr>
            <w:tcW w:w="141" w:type="pct"/>
            <w:vMerge/>
            <w:vAlign w:val="center"/>
          </w:tcPr>
          <w:p w14:paraId="723237B9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0B90B277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491B354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33D6D70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4040E45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AA4480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B6C2203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E61B565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578912C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D6628A4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331E562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C39B73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5D36B84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748934D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1543B98E" w14:textId="77777777" w:rsidTr="004B2829">
        <w:trPr>
          <w:trHeight w:val="340"/>
        </w:trPr>
        <w:tc>
          <w:tcPr>
            <w:tcW w:w="141" w:type="pct"/>
            <w:vMerge w:val="restart"/>
            <w:vAlign w:val="center"/>
          </w:tcPr>
          <w:p w14:paraId="1714CF16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pct"/>
            <w:vMerge w:val="restart"/>
            <w:vAlign w:val="center"/>
          </w:tcPr>
          <w:p w14:paraId="14594EA5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водоотведения «котельная г. Руза, ул. Говорова, д. 1А»</w:t>
            </w:r>
          </w:p>
        </w:tc>
        <w:tc>
          <w:tcPr>
            <w:tcW w:w="436" w:type="pct"/>
            <w:vMerge w:val="restart"/>
            <w:vAlign w:val="center"/>
          </w:tcPr>
          <w:p w14:paraId="412AC6A4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77" w:type="pct"/>
            <w:vMerge w:val="restart"/>
            <w:vAlign w:val="center"/>
          </w:tcPr>
          <w:p w14:paraId="21134BF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7C56C42E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56" w:type="pct"/>
            <w:vMerge w:val="restart"/>
            <w:vAlign w:val="center"/>
          </w:tcPr>
          <w:p w14:paraId="27B11D69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50C212FF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05F8FE9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D20BE3B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C2E9614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2406366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B31E345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3E8B625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1A07F6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456A1D18" w14:textId="77777777" w:rsidTr="004B2829">
        <w:trPr>
          <w:trHeight w:val="340"/>
        </w:trPr>
        <w:tc>
          <w:tcPr>
            <w:tcW w:w="141" w:type="pct"/>
            <w:vMerge/>
            <w:vAlign w:val="center"/>
          </w:tcPr>
          <w:p w14:paraId="62324617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3DB7C177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4D85B54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1D88C787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35B523F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16F0A51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1BEB6739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0E3A61D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868728D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9FF5C68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488E76B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322F019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1E61F56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F114AA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1262171B" w14:textId="77777777" w:rsidTr="004B2829">
        <w:trPr>
          <w:trHeight w:val="340"/>
        </w:trPr>
        <w:tc>
          <w:tcPr>
            <w:tcW w:w="141" w:type="pct"/>
            <w:vMerge w:val="restart"/>
            <w:vAlign w:val="center"/>
          </w:tcPr>
          <w:p w14:paraId="12EB0A8C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pct"/>
            <w:vMerge w:val="restart"/>
            <w:vAlign w:val="center"/>
          </w:tcPr>
          <w:p w14:paraId="5E0054C1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водоснабжения «котельная г. Руза, ул. Говорова, д. 1А»</w:t>
            </w:r>
          </w:p>
        </w:tc>
        <w:tc>
          <w:tcPr>
            <w:tcW w:w="436" w:type="pct"/>
            <w:vMerge w:val="restart"/>
            <w:vAlign w:val="center"/>
          </w:tcPr>
          <w:p w14:paraId="4DC05D49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67C785F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6C6A793E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56" w:type="pct"/>
            <w:vMerge w:val="restart"/>
            <w:vAlign w:val="center"/>
          </w:tcPr>
          <w:p w14:paraId="4BBA21AE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3EAAE841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D9CC980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2EAFCB5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BED70FD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F146D74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DB7E94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137D6FF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E3CED2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3D3BFBD1" w14:textId="77777777" w:rsidTr="004B2829">
        <w:trPr>
          <w:trHeight w:val="340"/>
        </w:trPr>
        <w:tc>
          <w:tcPr>
            <w:tcW w:w="141" w:type="pct"/>
            <w:vMerge/>
            <w:vAlign w:val="center"/>
          </w:tcPr>
          <w:p w14:paraId="581D33E9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735D47F6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5C9E8BC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965EC7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62CBB5C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D1CB27B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30F7EE67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281B777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5682619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78A6D10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1486F2CE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81D8335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3F3F4ED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AC045A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0307BF4B" w14:textId="77777777" w:rsidTr="004B2829">
        <w:trPr>
          <w:trHeight w:val="340"/>
        </w:trPr>
        <w:tc>
          <w:tcPr>
            <w:tcW w:w="141" w:type="pct"/>
            <w:vMerge w:val="restart"/>
            <w:vAlign w:val="center"/>
          </w:tcPr>
          <w:p w14:paraId="413861F5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pct"/>
            <w:vMerge w:val="restart"/>
            <w:vAlign w:val="center"/>
          </w:tcPr>
          <w:p w14:paraId="2B12D676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Технологическое присоединение </w:t>
            </w:r>
          </w:p>
        </w:tc>
        <w:tc>
          <w:tcPr>
            <w:tcW w:w="436" w:type="pct"/>
            <w:vMerge w:val="restart"/>
            <w:vAlign w:val="center"/>
          </w:tcPr>
          <w:p w14:paraId="0CBA3A4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025-2026</w:t>
            </w:r>
          </w:p>
        </w:tc>
        <w:tc>
          <w:tcPr>
            <w:tcW w:w="377" w:type="pct"/>
            <w:vMerge w:val="restart"/>
            <w:vAlign w:val="center"/>
          </w:tcPr>
          <w:p w14:paraId="5F5A34E4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22AC0824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91,77</w:t>
            </w:r>
          </w:p>
        </w:tc>
        <w:tc>
          <w:tcPr>
            <w:tcW w:w="356" w:type="pct"/>
            <w:vMerge w:val="restart"/>
            <w:vAlign w:val="center"/>
          </w:tcPr>
          <w:p w14:paraId="3CC1037A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53AF3437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372F41B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C0B6647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C5FB406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E89F1F7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D147BE1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35E136D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C01904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1E4D130D" w14:textId="77777777" w:rsidTr="004B2829">
        <w:trPr>
          <w:trHeight w:val="340"/>
        </w:trPr>
        <w:tc>
          <w:tcPr>
            <w:tcW w:w="141" w:type="pct"/>
            <w:vMerge/>
            <w:vAlign w:val="center"/>
          </w:tcPr>
          <w:p w14:paraId="5B426421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1D083590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5EFB8B2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3177AE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6D351F9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3FCBE1C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22160D4B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308B6E9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05DD91E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B5F30E2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DE337E7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50E45EAD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6410F0C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8F3067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0C3DB855" w14:textId="77777777" w:rsidTr="004B2829">
        <w:trPr>
          <w:trHeight w:val="340"/>
        </w:trPr>
        <w:tc>
          <w:tcPr>
            <w:tcW w:w="141" w:type="pct"/>
            <w:vMerge w:val="restart"/>
            <w:vAlign w:val="center"/>
          </w:tcPr>
          <w:p w14:paraId="0DE09631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pct"/>
            <w:vMerge w:val="restart"/>
            <w:vAlign w:val="center"/>
          </w:tcPr>
          <w:p w14:paraId="7BEE9FAD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водоотведения «котельная п. Тучково, ул. Лебеденко, д. 36»</w:t>
            </w:r>
          </w:p>
        </w:tc>
        <w:tc>
          <w:tcPr>
            <w:tcW w:w="436" w:type="pct"/>
            <w:vMerge w:val="restart"/>
            <w:vAlign w:val="center"/>
          </w:tcPr>
          <w:p w14:paraId="0C70B3CD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5AAE6E0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70BEEE7B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56" w:type="pct"/>
            <w:vMerge w:val="restart"/>
            <w:vAlign w:val="center"/>
          </w:tcPr>
          <w:p w14:paraId="67CFE7E2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2DFFA50A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36B459A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559FE0A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87377FC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0CEDAC9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AAC1B80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7A7C61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A67D40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63A62AD9" w14:textId="77777777" w:rsidTr="004B2829">
        <w:trPr>
          <w:trHeight w:val="340"/>
        </w:trPr>
        <w:tc>
          <w:tcPr>
            <w:tcW w:w="141" w:type="pct"/>
            <w:vMerge/>
            <w:vAlign w:val="center"/>
          </w:tcPr>
          <w:p w14:paraId="36D559AA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31DD9EDB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1E24181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69BC1C37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093543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F1324A3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7C716CE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66B1AFB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5F6D2D7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9038322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6CA8119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1C77C7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2CFDC52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E815BA9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72AF31F8" w14:textId="77777777" w:rsidTr="004B2829">
        <w:trPr>
          <w:trHeight w:val="340"/>
        </w:trPr>
        <w:tc>
          <w:tcPr>
            <w:tcW w:w="141" w:type="pct"/>
            <w:vMerge w:val="restart"/>
            <w:vAlign w:val="center"/>
          </w:tcPr>
          <w:p w14:paraId="78C6B978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pct"/>
            <w:vMerge w:val="restart"/>
          </w:tcPr>
          <w:p w14:paraId="7AC62D59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газу "котельная п. Тучково, ул. Лебеденко, д.36"</w:t>
            </w:r>
          </w:p>
        </w:tc>
        <w:tc>
          <w:tcPr>
            <w:tcW w:w="436" w:type="pct"/>
            <w:vMerge w:val="restart"/>
            <w:vAlign w:val="center"/>
          </w:tcPr>
          <w:p w14:paraId="1FC699C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107520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30E27005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56" w:type="pct"/>
            <w:vMerge w:val="restart"/>
            <w:vAlign w:val="center"/>
          </w:tcPr>
          <w:p w14:paraId="79F0405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10E213B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C1C1F7D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DF0D27A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AC78AE1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427BD9E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3A2351B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60DC3D6D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C2D58A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629BECD7" w14:textId="77777777" w:rsidTr="004B2829">
        <w:trPr>
          <w:trHeight w:val="340"/>
        </w:trPr>
        <w:tc>
          <w:tcPr>
            <w:tcW w:w="141" w:type="pct"/>
            <w:vMerge/>
            <w:vAlign w:val="center"/>
          </w:tcPr>
          <w:p w14:paraId="461CEA8F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5E5F4657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081A620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2E978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177133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0291FC9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24B5570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BD9A9A6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84E1EEB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8050080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2F11440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25A2CED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1E6D89D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010E13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54197EB6" w14:textId="77777777" w:rsidTr="004B2829">
        <w:trPr>
          <w:trHeight w:val="340"/>
        </w:trPr>
        <w:tc>
          <w:tcPr>
            <w:tcW w:w="141" w:type="pct"/>
            <w:vMerge w:val="restart"/>
            <w:vAlign w:val="center"/>
          </w:tcPr>
          <w:p w14:paraId="12D9DE5B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pct"/>
            <w:vMerge w:val="restart"/>
          </w:tcPr>
          <w:p w14:paraId="4B341243" w14:textId="77777777" w:rsidR="00226B50" w:rsidRPr="000D4C07" w:rsidRDefault="00226B50" w:rsidP="004B282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холодного водоснабжения «котельная 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Тучково, ул. Лебеденко, д. 36</w:t>
            </w:r>
          </w:p>
        </w:tc>
        <w:tc>
          <w:tcPr>
            <w:tcW w:w="436" w:type="pct"/>
            <w:vMerge w:val="restart"/>
            <w:vAlign w:val="center"/>
          </w:tcPr>
          <w:p w14:paraId="27AD7FF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4611EDB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38DA0D14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6" w:type="pct"/>
            <w:vMerge w:val="restart"/>
            <w:vAlign w:val="center"/>
          </w:tcPr>
          <w:p w14:paraId="2034928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1BE726B5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DC4AE6C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D640F58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2AD7FF5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5129D71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562EBDC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5A348C28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CF1D23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2F3CF97A" w14:textId="77777777" w:rsidTr="004B2829">
        <w:trPr>
          <w:trHeight w:val="340"/>
        </w:trPr>
        <w:tc>
          <w:tcPr>
            <w:tcW w:w="141" w:type="pct"/>
            <w:vMerge/>
            <w:vAlign w:val="center"/>
          </w:tcPr>
          <w:p w14:paraId="711EEEF2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4AC1AA28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02A99E45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0297975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22566C9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FE4D901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965C6BE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0863685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7E681CF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10E8E7C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67CEBF0" w14:textId="77777777" w:rsidR="00226B50" w:rsidRPr="000D4C07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21741535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D5E4803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4FD94AA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530B3C03" w14:textId="77777777" w:rsidTr="004B2829">
        <w:trPr>
          <w:trHeight w:val="300"/>
        </w:trPr>
        <w:tc>
          <w:tcPr>
            <w:tcW w:w="141" w:type="pct"/>
            <w:vMerge w:val="restart"/>
            <w:vAlign w:val="center"/>
          </w:tcPr>
          <w:p w14:paraId="513B8E3E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5" w:type="pct"/>
            <w:vMerge w:val="restart"/>
            <w:vAlign w:val="center"/>
          </w:tcPr>
          <w:p w14:paraId="74CCC0F4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услуг по постановке на государственный учет объектов, оказывающих негативное воздействие на окружающую среду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(НВОС)</w:t>
            </w:r>
          </w:p>
        </w:tc>
        <w:tc>
          <w:tcPr>
            <w:tcW w:w="436" w:type="pct"/>
            <w:vMerge w:val="restart"/>
            <w:vAlign w:val="center"/>
          </w:tcPr>
          <w:p w14:paraId="6E134813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377" w:type="pct"/>
            <w:vMerge w:val="restart"/>
            <w:vAlign w:val="center"/>
          </w:tcPr>
          <w:p w14:paraId="74C0EF6B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356" w:type="pct"/>
            <w:vMerge w:val="restart"/>
            <w:vAlign w:val="center"/>
          </w:tcPr>
          <w:p w14:paraId="28ADD914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5905,94</w:t>
            </w:r>
          </w:p>
        </w:tc>
        <w:tc>
          <w:tcPr>
            <w:tcW w:w="356" w:type="pct"/>
            <w:vMerge w:val="restart"/>
            <w:vAlign w:val="center"/>
          </w:tcPr>
          <w:p w14:paraId="306D9BD3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77FFB30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78441C1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5 485,02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7DB48BB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281E993" w14:textId="58FA4E52" w:rsidR="00226B50" w:rsidRPr="00DD06FB" w:rsidRDefault="008F1F96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705,28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CEA9CB8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4 720,00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2F8B2366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7D9D0C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A2A47A4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580EAAB7" w14:textId="77777777" w:rsidTr="004B2829">
        <w:trPr>
          <w:trHeight w:val="405"/>
        </w:trPr>
        <w:tc>
          <w:tcPr>
            <w:tcW w:w="141" w:type="pct"/>
            <w:vMerge/>
            <w:vAlign w:val="center"/>
          </w:tcPr>
          <w:p w14:paraId="710A2C55" w14:textId="77777777" w:rsidR="00226B50" w:rsidRPr="000D4C07" w:rsidRDefault="00226B50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2E53B2A4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5BF8F77F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93BACA2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15AB97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089D264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1258F6BC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9FE564F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5 485,02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D420C40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9DCB290" w14:textId="6A37573A" w:rsidR="00226B50" w:rsidRPr="00DD06FB" w:rsidRDefault="008F1F96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705,28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2BB2AD0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4 720,00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16621A3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26254D4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01245D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1BE1CA7E" w14:textId="77777777" w:rsidTr="004B2829">
        <w:trPr>
          <w:trHeight w:val="405"/>
        </w:trPr>
        <w:tc>
          <w:tcPr>
            <w:tcW w:w="141" w:type="pct"/>
            <w:vMerge w:val="restart"/>
            <w:vAlign w:val="center"/>
          </w:tcPr>
          <w:p w14:paraId="45B80540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5" w:type="pct"/>
            <w:vMerge w:val="restart"/>
            <w:vAlign w:val="center"/>
          </w:tcPr>
          <w:p w14:paraId="3FAE3667" w14:textId="77777777" w:rsidR="00226B50" w:rsidRPr="000D4C07" w:rsidRDefault="00226B5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Историко-культурная экспертиза очистных сооружений п. Тучково</w:t>
            </w:r>
          </w:p>
        </w:tc>
        <w:tc>
          <w:tcPr>
            <w:tcW w:w="436" w:type="pct"/>
            <w:vMerge w:val="restart"/>
            <w:vAlign w:val="center"/>
          </w:tcPr>
          <w:p w14:paraId="1969D234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377" w:type="pct"/>
            <w:vMerge w:val="restart"/>
            <w:vAlign w:val="center"/>
          </w:tcPr>
          <w:p w14:paraId="0BB1E4FE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42AA9E6B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284,61</w:t>
            </w:r>
          </w:p>
        </w:tc>
        <w:tc>
          <w:tcPr>
            <w:tcW w:w="356" w:type="pct"/>
            <w:vMerge w:val="restart"/>
            <w:vAlign w:val="center"/>
          </w:tcPr>
          <w:p w14:paraId="268C46EA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6E8942E4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2D81466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693525D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CCB944C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90511A2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32824E97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C0DCF6C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8DB3089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6F34C36C" w14:textId="77777777" w:rsidTr="004B2829">
        <w:trPr>
          <w:trHeight w:val="405"/>
        </w:trPr>
        <w:tc>
          <w:tcPr>
            <w:tcW w:w="141" w:type="pct"/>
            <w:vMerge/>
            <w:vAlign w:val="center"/>
          </w:tcPr>
          <w:p w14:paraId="40220BA1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752500BE" w14:textId="77777777" w:rsidR="00226B50" w:rsidRPr="000D4C07" w:rsidRDefault="00226B50" w:rsidP="004B28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14:paraId="279A7063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6AD64713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9719E30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CE5BB2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5A0A7B6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F4EC81C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C5FAF97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DE01065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7E1B2AE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58909BB2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3EB1D760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7A0644D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5895134A" w14:textId="77777777" w:rsidTr="004B2829">
        <w:trPr>
          <w:trHeight w:val="229"/>
        </w:trPr>
        <w:tc>
          <w:tcPr>
            <w:tcW w:w="141" w:type="pct"/>
            <w:vMerge w:val="restart"/>
            <w:vAlign w:val="center"/>
          </w:tcPr>
          <w:p w14:paraId="563A0430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5" w:type="pct"/>
            <w:vMerge w:val="restart"/>
            <w:vAlign w:val="center"/>
          </w:tcPr>
          <w:p w14:paraId="0ABF8C51" w14:textId="77777777" w:rsidR="00226B50" w:rsidRPr="000D4C07" w:rsidRDefault="00226B50" w:rsidP="004B28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Технологическое присоединение к системе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газоснабжения</w:t>
            </w: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«котельная г. Руза, Волоколамское шоссе»</w:t>
            </w:r>
          </w:p>
        </w:tc>
        <w:tc>
          <w:tcPr>
            <w:tcW w:w="436" w:type="pct"/>
            <w:vMerge w:val="restart"/>
            <w:vAlign w:val="center"/>
          </w:tcPr>
          <w:p w14:paraId="7176C1F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73FBDF9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20BDB35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56" w:type="pct"/>
            <w:vMerge w:val="restart"/>
            <w:vAlign w:val="center"/>
          </w:tcPr>
          <w:p w14:paraId="28960AD1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1F29B138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D807B27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501376B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AB8032C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05EA021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931D041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170F2549" w14:textId="77777777" w:rsidR="00226B50" w:rsidRPr="008F1879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B1610F3" w14:textId="77777777" w:rsidR="00226B50" w:rsidRPr="008F1879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4C1B01C0" w14:textId="77777777" w:rsidTr="004B2829">
        <w:trPr>
          <w:trHeight w:val="405"/>
        </w:trPr>
        <w:tc>
          <w:tcPr>
            <w:tcW w:w="141" w:type="pct"/>
            <w:vMerge/>
            <w:vAlign w:val="center"/>
          </w:tcPr>
          <w:p w14:paraId="6A11F5FE" w14:textId="77777777" w:rsidR="00226B50" w:rsidRPr="000D4C07" w:rsidRDefault="00226B50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4E16F1A1" w14:textId="77777777" w:rsidR="00226B50" w:rsidRPr="000D4C07" w:rsidRDefault="00226B50" w:rsidP="004B282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14:paraId="61409DF4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06F88C23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824BCD0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46C1D7B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2B3A7B6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135DB85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A332E19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87C3213" w14:textId="77777777" w:rsidR="00226B50" w:rsidRPr="008F1F96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F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F99E2B2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4D9ABC73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43C764C" w14:textId="77777777" w:rsidR="00226B50" w:rsidRPr="008F1879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E931860" w14:textId="77777777" w:rsidR="00226B50" w:rsidRPr="008F1879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26B50" w:rsidRPr="000D4C07" w14:paraId="00151C02" w14:textId="77777777" w:rsidTr="004B2829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431F0BA6" w14:textId="77777777" w:rsidR="00226B50" w:rsidRPr="00DD06FB" w:rsidRDefault="00226B50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90EC489" w14:textId="77777777" w:rsidR="00226B50" w:rsidRPr="00DD06FB" w:rsidRDefault="00226B50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14:paraId="66967E74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8" w:type="pct"/>
            <w:shd w:val="clear" w:color="auto" w:fill="auto"/>
          </w:tcPr>
          <w:p w14:paraId="367E1B4E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6 777,55</w:t>
            </w:r>
          </w:p>
        </w:tc>
        <w:tc>
          <w:tcPr>
            <w:tcW w:w="341" w:type="pct"/>
          </w:tcPr>
          <w:p w14:paraId="1EEA6025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66" w:type="pct"/>
            <w:shd w:val="clear" w:color="auto" w:fill="auto"/>
          </w:tcPr>
          <w:p w14:paraId="207738FF" w14:textId="72629262" w:rsidR="00226B50" w:rsidRPr="008F1F96" w:rsidRDefault="008F1F96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1 107,74</w:t>
            </w:r>
          </w:p>
        </w:tc>
        <w:tc>
          <w:tcPr>
            <w:tcW w:w="269" w:type="pct"/>
            <w:shd w:val="clear" w:color="auto" w:fill="auto"/>
          </w:tcPr>
          <w:p w14:paraId="18D2420A" w14:textId="77777777" w:rsidR="00226B50" w:rsidRPr="00217ED5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7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243" w:type="pct"/>
            <w:shd w:val="clear" w:color="auto" w:fill="auto"/>
          </w:tcPr>
          <w:p w14:paraId="553C4456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290" w:type="pct"/>
            <w:shd w:val="clear" w:color="auto" w:fill="auto"/>
          </w:tcPr>
          <w:p w14:paraId="041674C2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6C89DDF6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6B50" w:rsidRPr="000D4C07" w14:paraId="4B3135CF" w14:textId="77777777" w:rsidTr="004B2829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14:paraId="44E03319" w14:textId="77777777" w:rsidR="00226B50" w:rsidRPr="00DD06FB" w:rsidRDefault="00226B50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14:paraId="68150CAA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auto"/>
          </w:tcPr>
          <w:p w14:paraId="0A93C149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6 777,55</w:t>
            </w:r>
          </w:p>
        </w:tc>
        <w:tc>
          <w:tcPr>
            <w:tcW w:w="341" w:type="pct"/>
          </w:tcPr>
          <w:p w14:paraId="616AB3BB" w14:textId="77777777" w:rsidR="00226B50" w:rsidRPr="00DD06FB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66" w:type="pct"/>
            <w:shd w:val="clear" w:color="auto" w:fill="auto"/>
          </w:tcPr>
          <w:p w14:paraId="557DFF33" w14:textId="2904C210" w:rsidR="00226B50" w:rsidRPr="008F1F96" w:rsidRDefault="008F1F96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1 107,74</w:t>
            </w:r>
          </w:p>
        </w:tc>
        <w:tc>
          <w:tcPr>
            <w:tcW w:w="269" w:type="pct"/>
            <w:shd w:val="clear" w:color="auto" w:fill="auto"/>
          </w:tcPr>
          <w:p w14:paraId="5DB42171" w14:textId="77777777" w:rsidR="00226B50" w:rsidRPr="00217ED5" w:rsidRDefault="00226B50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7E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243" w:type="pct"/>
            <w:shd w:val="clear" w:color="auto" w:fill="auto"/>
          </w:tcPr>
          <w:p w14:paraId="6273C4B0" w14:textId="77777777" w:rsidR="00226B50" w:rsidRPr="00DD06FB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290" w:type="pct"/>
            <w:shd w:val="clear" w:color="auto" w:fill="auto"/>
          </w:tcPr>
          <w:p w14:paraId="0E4D8F93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5089A2A3" w14:textId="77777777" w:rsidR="00226B50" w:rsidRPr="000D4C07" w:rsidRDefault="00226B50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9EA23EF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EFB70" w14:textId="70348D78" w:rsidR="008F1879" w:rsidRDefault="00226B50" w:rsidP="00226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11AB7F" w14:textId="1F6BE6B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DECE42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3F89A48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263"/>
        <w:gridCol w:w="1104"/>
        <w:gridCol w:w="1708"/>
        <w:gridCol w:w="776"/>
        <w:gridCol w:w="1158"/>
        <w:gridCol w:w="939"/>
        <w:gridCol w:w="643"/>
        <w:gridCol w:w="646"/>
        <w:gridCol w:w="646"/>
        <w:gridCol w:w="487"/>
        <w:gridCol w:w="536"/>
        <w:gridCol w:w="559"/>
        <w:gridCol w:w="574"/>
        <w:gridCol w:w="769"/>
        <w:gridCol w:w="1712"/>
      </w:tblGrid>
      <w:tr w:rsidR="004F153D" w:rsidRPr="000D4C07" w14:paraId="27D387EE" w14:textId="77777777" w:rsidTr="004F153D">
        <w:trPr>
          <w:trHeight w:val="630"/>
        </w:trPr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14:paraId="3343A342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14:paraId="44DAF26B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E92CBBD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009ED579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8704531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16" w:type="pct"/>
            <w:gridSpan w:val="10"/>
            <w:vAlign w:val="center"/>
          </w:tcPr>
          <w:p w14:paraId="361B5885" w14:textId="5A90A1C4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21FC4F3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4F153D" w:rsidRPr="000D4C07" w14:paraId="752F4532" w14:textId="77777777" w:rsidTr="004F153D">
        <w:trPr>
          <w:trHeight w:val="25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14:paraId="79126D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14:paraId="52F7495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73C61E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129EF40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7705562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0954218E" w14:textId="5C32BF9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  <w:hideMark/>
          </w:tcPr>
          <w:p w14:paraId="22C84382" w14:textId="4288BCF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70066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573D64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7F14B6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EE65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4F63A8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1469A77" w14:textId="77777777" w:rsidTr="004F153D">
        <w:trPr>
          <w:trHeight w:val="255"/>
        </w:trPr>
        <w:tc>
          <w:tcPr>
            <w:tcW w:w="165" w:type="pct"/>
            <w:shd w:val="clear" w:color="auto" w:fill="auto"/>
            <w:vAlign w:val="center"/>
            <w:hideMark/>
          </w:tcPr>
          <w:p w14:paraId="317E83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800F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4EAAB0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9AFDB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875A7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14:paraId="0E8A8135" w14:textId="28659F6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5A551D3" w14:textId="5DA026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75DDB1F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500D2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B9F2C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47D51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6AC766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153D" w:rsidRPr="000D4C07" w14:paraId="4D32B971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CA0B3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C18E13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184C2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D308D4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AA8BF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B4D8801" w14:textId="3452F20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6D4C69F" w14:textId="0B4AF41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57E5B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A1411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EEA267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7D2D1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DAB3C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A67C6E" w14:textId="77777777" w:rsidTr="004F153D">
        <w:trPr>
          <w:trHeight w:val="656"/>
        </w:trPr>
        <w:tc>
          <w:tcPr>
            <w:tcW w:w="165" w:type="pct"/>
            <w:vMerge/>
            <w:shd w:val="clear" w:color="auto" w:fill="auto"/>
            <w:vAlign w:val="center"/>
          </w:tcPr>
          <w:p w14:paraId="2E00F0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50DBD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B19F0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D374C3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D7414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52AADDE9" w14:textId="5583FF6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9454A01" w14:textId="2FF76A5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DDD24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7C81E6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3435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A9A16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464CA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FCC733E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5F19AD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2A97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8116E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FC4386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5B4DE5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193531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6C1E940" w14:textId="3DF273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1E00A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20C27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741933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9B908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31D28D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57A34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C35E6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AD056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5A115C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D716048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3B2970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  <w:p w14:paraId="0B387540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4B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C9D8DA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6DDB1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4F464724" w14:textId="77777777" w:rsidR="00153C72" w:rsidRPr="000D4C07" w:rsidRDefault="007D5CA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  <w:p w14:paraId="6E7B5C85" w14:textId="2A8A2BC8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D993F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B2A8BF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A47FD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1E675205" w14:textId="7C9A46C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6DA2290" w14:textId="459A8A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38E29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E2771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E0091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6DA4F3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01DAC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B5D79B0" w14:textId="77777777" w:rsidTr="004F153D">
        <w:trPr>
          <w:trHeight w:val="635"/>
        </w:trPr>
        <w:tc>
          <w:tcPr>
            <w:tcW w:w="165" w:type="pct"/>
            <w:vMerge/>
            <w:shd w:val="clear" w:color="auto" w:fill="auto"/>
            <w:vAlign w:val="center"/>
          </w:tcPr>
          <w:p w14:paraId="018799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A2419D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5FF91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6B11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E97E7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4908294" w14:textId="54C6D9D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4A771DE" w14:textId="6BA0533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657AB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D217D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8D841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B5F9A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DB31C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083DEB2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4C12602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EB75864" w14:textId="77777777" w:rsidR="00153C72" w:rsidRPr="000D4C07" w:rsidRDefault="00C45C5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приборов учета, установка в зданиях, строениях, сооружениях органов местного самоуправления и муниципальных учреждений </w:t>
            </w:r>
          </w:p>
          <w:p w14:paraId="77FFA4E3" w14:textId="4C63C505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56587C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4317E7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070758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EDE9765" w14:textId="0E284A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FDA2519" w14:textId="324586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2ECE15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73084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B44FD0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20AC71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37C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95798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0DD3EA9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2E03101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68DB38D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52DF699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F5A2546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1054B22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366F6F1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C43D6E4" w14:textId="2C62BFDB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197B64D" w14:textId="6D16443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439A121" w14:textId="0A435416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1E76441" w14:textId="53FD97B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4FDCF5A" w14:textId="42B18159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E6DF208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AEAD8B3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E8822EC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7B06DAF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66CA405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2362F9C" w14:textId="77777777" w:rsidTr="004F153D">
        <w:trPr>
          <w:trHeight w:val="624"/>
        </w:trPr>
        <w:tc>
          <w:tcPr>
            <w:tcW w:w="165" w:type="pct"/>
            <w:vMerge/>
            <w:shd w:val="clear" w:color="auto" w:fill="auto"/>
            <w:vAlign w:val="center"/>
          </w:tcPr>
          <w:p w14:paraId="72B9DA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EFA53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4505DD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A2D6F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C16A765" w14:textId="501D007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6" w:type="pct"/>
            <w:vAlign w:val="center"/>
          </w:tcPr>
          <w:p w14:paraId="5F62B12E" w14:textId="03A74E0B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C208849" w14:textId="22F9A39A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7193401" w14:textId="5E06005E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ED0240" w14:textId="2749038C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B7C1CB4" w14:textId="3719CCD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65FBDB" w14:textId="1C6C587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FFCE431" w14:textId="038A9AA3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3CB167F" w14:textId="775B04AD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2AF927" w14:textId="79CF5A2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8A5200A" w14:textId="22C28D5F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1CAF5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C4CB896" w14:textId="77777777" w:rsidTr="004F153D">
        <w:trPr>
          <w:trHeight w:val="227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7A5E608" w14:textId="5064856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1276932E" w14:textId="60DF9A58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69F9101E" w14:textId="3BDC9488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2EC48E3" w14:textId="4C4C3F8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DB4D4DB" w14:textId="530BE95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D56855C" w14:textId="6863823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7F2F020" w14:textId="79FFC9A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DF2C9EC" w14:textId="5366A9A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6395BD1" w14:textId="3D88F5A9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1844F25" w14:textId="1AF1E8D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BDD1FB4" w14:textId="7D0B062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D15E706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BB87616" w14:textId="77777777" w:rsidTr="004F153D">
        <w:trPr>
          <w:trHeight w:val="1236"/>
        </w:trPr>
        <w:tc>
          <w:tcPr>
            <w:tcW w:w="165" w:type="pct"/>
            <w:vMerge/>
            <w:shd w:val="clear" w:color="auto" w:fill="auto"/>
            <w:vAlign w:val="center"/>
          </w:tcPr>
          <w:p w14:paraId="579A290F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0260CC0" w14:textId="77777777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5EC3F59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EB1ABE0" w14:textId="6C719FED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11B7A2E" w14:textId="2EA968C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62B0D54" w14:textId="1E6D6E56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70A9691" w14:textId="6DC2AF8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EEF60" w14:textId="50E7A05E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5720047" w14:textId="314C48A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1818BCC" w14:textId="296B8A0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1DCC915" w14:textId="7B59D30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E1AF86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0DB5B08" w14:textId="77777777" w:rsidTr="004F153D">
        <w:trPr>
          <w:trHeight w:val="171"/>
        </w:trPr>
        <w:tc>
          <w:tcPr>
            <w:tcW w:w="165" w:type="pct"/>
            <w:vMerge/>
            <w:shd w:val="clear" w:color="auto" w:fill="auto"/>
            <w:vAlign w:val="center"/>
          </w:tcPr>
          <w:p w14:paraId="7CB4A808" w14:textId="3B5F2A3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2FFA67F" w14:textId="3A466EE3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  <w:p w14:paraId="399F41EE" w14:textId="77777777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2DB1073A" w14:textId="778E27E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7B6F05A6" w14:textId="239E7B3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6D389961" w14:textId="0548627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F61039E" w14:textId="3EDBEE6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53180345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  <w:p w14:paraId="37D49519" w14:textId="5B424A60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 w14:paraId="3610465A" w14:textId="6C7D18D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2967C6C9" w14:textId="427E98D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14:paraId="0D41C991" w14:textId="21BFA7C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FDE6A29" w14:textId="7A7EDC9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029B805D" w14:textId="3133024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22981E9E" w14:textId="3CA60F8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2E384675" w14:textId="77777777" w:rsidTr="004F153D">
        <w:trPr>
          <w:trHeight w:val="408"/>
        </w:trPr>
        <w:tc>
          <w:tcPr>
            <w:tcW w:w="165" w:type="pct"/>
            <w:vMerge/>
            <w:shd w:val="clear" w:color="auto" w:fill="auto"/>
            <w:vAlign w:val="center"/>
          </w:tcPr>
          <w:p w14:paraId="6864A20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A97CE6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3C297BE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E82A8E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14:paraId="15958B6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25124CE2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A1C38BE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7B9A52B" w14:textId="10B040D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8023BC9" w14:textId="638C669D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8BC6DB4" w14:textId="040441A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C96A82" w14:textId="1B2EBF0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5D07C81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E9392B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4E703C1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42BE0E6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03A7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C1F95FE" w14:textId="77777777" w:rsidTr="004F153D">
        <w:trPr>
          <w:trHeight w:val="1174"/>
        </w:trPr>
        <w:tc>
          <w:tcPr>
            <w:tcW w:w="165" w:type="pct"/>
            <w:vMerge/>
            <w:shd w:val="clear" w:color="auto" w:fill="auto"/>
            <w:vAlign w:val="center"/>
          </w:tcPr>
          <w:p w14:paraId="31685CD5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0BBE13B3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160675F9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0E890ED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50C81CE" w14:textId="77B013E2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14:paraId="0BDC8E09" w14:textId="59CA352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741ACB6" w14:textId="77EA63C0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D8B99DC" w14:textId="2BBC8F6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9A5B4D" w14:textId="4FAC987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AD4C4D" w14:textId="2EB5F7D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54E9B6" w14:textId="4B6D41C1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296A663" w14:textId="006DC8E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79F172" w14:textId="43004CB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9304ED9" w14:textId="0877E9C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D4DA9A8" w14:textId="4A75529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7726F2C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24711CAB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0A747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3CD6BC9" w14:textId="77777777" w:rsidR="00153C72" w:rsidRPr="000D4C07" w:rsidRDefault="00153C7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19FDB5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  <w:p w14:paraId="09BA73FC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18D531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8E1F4D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F94B4B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335FBF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ACB817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F1F1B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76C12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8207D00" w14:textId="3E5C5DE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35AD5DD" w14:textId="7EDDDD6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16838BA" w14:textId="2083C4F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450EB7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F6541E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A9F0A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2665F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C7736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3161DCD" w14:textId="77777777" w:rsidTr="004F153D">
        <w:trPr>
          <w:trHeight w:val="622"/>
        </w:trPr>
        <w:tc>
          <w:tcPr>
            <w:tcW w:w="165" w:type="pct"/>
            <w:vMerge/>
            <w:shd w:val="clear" w:color="auto" w:fill="auto"/>
            <w:vAlign w:val="center"/>
          </w:tcPr>
          <w:p w14:paraId="226590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D6F24A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BDD69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3700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108B11C" w14:textId="5C31DB2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804CADF" w14:textId="7A28C81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57F4B3A" w14:textId="099124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1298B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1D3AB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06163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3297A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93A0D1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42E5DD5" w14:textId="77777777" w:rsidTr="004F153D">
        <w:trPr>
          <w:trHeight w:val="291"/>
        </w:trPr>
        <w:tc>
          <w:tcPr>
            <w:tcW w:w="165" w:type="pct"/>
            <w:vMerge/>
            <w:shd w:val="clear" w:color="auto" w:fill="auto"/>
            <w:vAlign w:val="center"/>
          </w:tcPr>
          <w:p w14:paraId="3282338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7FF141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FB3691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0D4497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B12279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08372B2" w14:textId="2038C0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2861795" w14:textId="3C36912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7FAC99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147C0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E6C7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F86F5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77450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7B69E2A" w14:textId="77777777" w:rsidTr="004F153D">
        <w:trPr>
          <w:trHeight w:val="412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1D266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FB630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B6CBE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5DC1E8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88B406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CEB4F7B" w14:textId="146A978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2131E3AB" w14:textId="5844B9A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C37E95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7FF19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8CAE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05A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3FC0E2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6D106FD" w14:textId="77777777" w:rsidTr="004F153D">
        <w:trPr>
          <w:trHeight w:val="679"/>
        </w:trPr>
        <w:tc>
          <w:tcPr>
            <w:tcW w:w="165" w:type="pct"/>
            <w:vMerge/>
            <w:shd w:val="clear" w:color="auto" w:fill="auto"/>
            <w:vAlign w:val="center"/>
          </w:tcPr>
          <w:p w14:paraId="63DEA87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FF1DD0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CBA5D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4A74A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E795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29C64F67" w14:textId="5F93867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F63F45D" w14:textId="399BAAE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FEE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BA3A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264C6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F13AA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09031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95F7D66" w14:textId="77777777" w:rsidTr="004F153D">
        <w:trPr>
          <w:trHeight w:val="475"/>
        </w:trPr>
        <w:tc>
          <w:tcPr>
            <w:tcW w:w="165" w:type="pct"/>
            <w:vMerge/>
            <w:shd w:val="clear" w:color="auto" w:fill="auto"/>
            <w:vAlign w:val="center"/>
          </w:tcPr>
          <w:p w14:paraId="1C05DD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E66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1567F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E69EE9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F3FB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D7F3E8B" w14:textId="23F72D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B0A818C" w14:textId="5C88A8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8CD418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557EDD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94B95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3ABF9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79CE7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C656DF5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5AB06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52D8308" w14:textId="506D1D42" w:rsidR="007D5CAD" w:rsidRPr="000D4C07" w:rsidRDefault="004D6BDF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E08A5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1CB5459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713BFC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04333DC2" w14:textId="250C61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55C9A2F" w14:textId="61FEAB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6C93D2B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6C1E2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72972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6C1F80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0F9A2B2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8771B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02182E1D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5A3846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E2E49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0A6846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D5B02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078D02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52583B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7B86E2A" w14:textId="3CD4FF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9671B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38FFF5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64486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DDC3B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6E72FD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243E2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5F71243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7988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6F3CD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2C41D0C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74ADBC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835478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F070E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CCD68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F1D1961" w14:textId="1EE3229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86" w:type="pct"/>
            <w:vAlign w:val="center"/>
          </w:tcPr>
          <w:p w14:paraId="19B572FA" w14:textId="0AB334A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A637E98" w14:textId="6969C6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5FC7DB0" w14:textId="19FD41B4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26E9511" w14:textId="23CE60F2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75975A1" w14:textId="3F69F37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029422" w14:textId="4FBA0C9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78B4FA2" w14:textId="2F81DEC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67AF75B" w14:textId="244CAE5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70417E" w14:textId="2CCA34D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B8D33AC" w14:textId="645952F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30430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6CE9297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789B2A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3C210F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771171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7340F33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DC095ED" w14:textId="07A0AF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23B1DC50" w14:textId="7CC582A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0445714" w14:textId="4031797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80F59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FE89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3AD77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16A19F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E73429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09EF4F" w14:textId="77777777" w:rsidTr="004F153D">
        <w:trPr>
          <w:trHeight w:val="1152"/>
        </w:trPr>
        <w:tc>
          <w:tcPr>
            <w:tcW w:w="165" w:type="pct"/>
            <w:vMerge/>
            <w:shd w:val="clear" w:color="auto" w:fill="auto"/>
            <w:vAlign w:val="center"/>
          </w:tcPr>
          <w:p w14:paraId="1DDA8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4A2A1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E0793F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3C4DE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28EFD78" w14:textId="2842E42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C9DAE82" w14:textId="450E74F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29E8B42" w14:textId="56AA2FA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0498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6329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F3ED3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84D72E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E3E6D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EBDE08B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042E87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81A0F9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AD3E01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5D4928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5AA955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70579A67" w14:textId="100D851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D2FB686" w14:textId="6F68D14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1A7A09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139432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7139A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DBEB4C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682A3E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79BCA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65A3CD6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055C28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8CDD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622F2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5AAC4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2333604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751F1A7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500B340" w14:textId="6BCB664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6E94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E6D0F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790032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7A4D8D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3E2CD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EFA38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05467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109C3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2E8D1B3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7A91356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7EDCC37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644AC6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396364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74ADBD7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84AD02E" w14:textId="7014708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6" w:type="pct"/>
            <w:vAlign w:val="center"/>
          </w:tcPr>
          <w:p w14:paraId="7A3C121C" w14:textId="6864002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9214D0C" w14:textId="595079A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D95CB7C" w14:textId="7F5754E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6AC0CEB" w14:textId="54620BD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178680A" w14:textId="506C5D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3C2B37" w14:textId="68541AE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AC9EFAA" w14:textId="066C14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FFC2553" w14:textId="7B54E4F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730AF74" w14:textId="02E164C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C7C7DD" w14:textId="1BE4CA7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84B31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CE77F40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6C579B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7EB5A8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AFE134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2035E02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DE551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E5FDEDE" w14:textId="335F67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167DB60" w14:textId="6E0B499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DAA40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7C04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C16AF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322C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DE7B3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32A18AA" w14:textId="77777777" w:rsidTr="004F153D">
        <w:trPr>
          <w:trHeight w:val="1055"/>
        </w:trPr>
        <w:tc>
          <w:tcPr>
            <w:tcW w:w="165" w:type="pct"/>
            <w:vMerge/>
            <w:shd w:val="clear" w:color="auto" w:fill="auto"/>
            <w:vAlign w:val="center"/>
          </w:tcPr>
          <w:p w14:paraId="0809A4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4FB6B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C5DAD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0DF6E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6A69B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329DBFC" w14:textId="42141F4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0AEFCBC" w14:textId="190071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F0D864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4E588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4A5B7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48940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06A90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49E47FD" w14:textId="77777777" w:rsidTr="004F153D">
        <w:trPr>
          <w:trHeight w:val="341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10117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61F2A98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55FCB8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70F1E0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FFF0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3874F9B" w14:textId="40FE21D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ABFDEAE" w14:textId="70661E2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8E66B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ABCC74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736A2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02E8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8A6DDF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94B0C8A" w14:textId="77777777" w:rsidTr="004F153D">
        <w:trPr>
          <w:trHeight w:val="603"/>
        </w:trPr>
        <w:tc>
          <w:tcPr>
            <w:tcW w:w="165" w:type="pct"/>
            <w:vMerge/>
            <w:shd w:val="clear" w:color="auto" w:fill="auto"/>
            <w:vAlign w:val="center"/>
          </w:tcPr>
          <w:p w14:paraId="373C871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7FA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AF630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1BA10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A1E49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0A6ECAB" w14:textId="18A0D76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702744C" w14:textId="6D754F3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9B63D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F4EFBC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1E8FE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384A0F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21FC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4A9D2D6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2CE8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58F05098" w14:textId="4AC3BB0C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650AD2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300FE4D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CCB225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61924E5B" w14:textId="5B465B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7F11E59" w14:textId="54E3885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082625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A247A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48334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7887195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71E5284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7F4712D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59FA4B4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620A3FC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E3D553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51FAE0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0964B1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40CB6A8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7156B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6C28739" w14:textId="44D4E9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7FCA6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3236B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0D343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53D6971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EE484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FAA1F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C74BC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57C41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4AF0093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AF74F70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087E80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802897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45FD2C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3B24DE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0842A27" w14:textId="51EB929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pct"/>
            <w:vAlign w:val="center"/>
          </w:tcPr>
          <w:p w14:paraId="794A47BB" w14:textId="5562FBB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951DF2D" w14:textId="515FDEB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4EBA65B" w14:textId="65F106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599ED7" w14:textId="6A93306B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2F7746" w14:textId="2BB563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FF71BF" w14:textId="68B6C4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96D181" w14:textId="4425BA9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F006F3" w14:textId="320C694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E475DE3" w14:textId="6DA146E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2E99D7D" w14:textId="2E7A5BA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74B9D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D0EB85" w14:textId="77777777" w:rsidTr="004F153D">
        <w:trPr>
          <w:trHeight w:val="268"/>
        </w:trPr>
        <w:tc>
          <w:tcPr>
            <w:tcW w:w="1286" w:type="pct"/>
            <w:gridSpan w:val="3"/>
            <w:vMerge w:val="restart"/>
            <w:shd w:val="clear" w:color="auto" w:fill="auto"/>
            <w:vAlign w:val="center"/>
            <w:hideMark/>
          </w:tcPr>
          <w:p w14:paraId="5CAF658F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FD8120A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F38E379" w14:textId="38CB278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9078F92" w14:textId="6C19952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47B6AA1" w14:textId="2C7CC12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CBB34F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EBB3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5168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B108F1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54D2D54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F4D72E" w14:textId="77777777" w:rsidTr="004F153D">
        <w:trPr>
          <w:trHeight w:val="601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55E83EC2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9BC7277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D801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065E36CA" w14:textId="4909EA7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72BEF41" w14:textId="1C751BD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D0DE89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9FCB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25A8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4BE6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0BE5CCF7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F810B43" w14:textId="77777777" w:rsidTr="004F153D">
        <w:trPr>
          <w:trHeight w:val="553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10EFC31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91B6EB1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C725E63" w14:textId="58E528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54786E0" w14:textId="53B9F8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A9BA687" w14:textId="208F4C3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22B80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F1A8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E0E40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C9959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4215203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99CECC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DABC32" w14:textId="77777777" w:rsidR="008D1E62" w:rsidRPr="000D4C07" w:rsidRDefault="008D1E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F968D" w14:textId="71395E12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 «Обеспечивающая подпрограмма»</w:t>
      </w:r>
    </w:p>
    <w:p w14:paraId="779F50F9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14:paraId="35F251A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1134"/>
        <w:gridCol w:w="1134"/>
        <w:gridCol w:w="1134"/>
        <w:gridCol w:w="992"/>
        <w:gridCol w:w="992"/>
        <w:gridCol w:w="851"/>
        <w:gridCol w:w="567"/>
        <w:gridCol w:w="1417"/>
        <w:gridCol w:w="1220"/>
        <w:gridCol w:w="9"/>
      </w:tblGrid>
      <w:tr w:rsidR="00B95696" w:rsidRPr="000D4C07" w14:paraId="45E39E66" w14:textId="77777777" w:rsidTr="00433A3F">
        <w:trPr>
          <w:gridAfter w:val="1"/>
          <w:wAfter w:w="9" w:type="dxa"/>
          <w:trHeight w:val="497"/>
        </w:trPr>
        <w:tc>
          <w:tcPr>
            <w:tcW w:w="710" w:type="dxa"/>
            <w:vMerge w:val="restart"/>
            <w:shd w:val="clear" w:color="auto" w:fill="FFFFFF"/>
          </w:tcPr>
          <w:p w14:paraId="2C341F0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6965C4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15FE83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75D461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60561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04ECC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4EFBE9C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1454C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20" w:type="dxa"/>
            <w:vMerge w:val="restart"/>
            <w:shd w:val="clear" w:color="auto" w:fill="FFFFFF"/>
          </w:tcPr>
          <w:p w14:paraId="4A8405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378E5" w:rsidRPr="000D4C07" w14:paraId="34707714" w14:textId="77777777" w:rsidTr="004E507B">
        <w:trPr>
          <w:gridAfter w:val="1"/>
          <w:wAfter w:w="9" w:type="dxa"/>
        </w:trPr>
        <w:tc>
          <w:tcPr>
            <w:tcW w:w="710" w:type="dxa"/>
            <w:vMerge/>
            <w:shd w:val="clear" w:color="auto" w:fill="FFFFFF"/>
          </w:tcPr>
          <w:p w14:paraId="4840985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120B03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E154F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28A59E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A86289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6D91DA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525266B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3E3AF0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62CAB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14:paraId="2ABFBEC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shd w:val="clear" w:color="auto" w:fill="FFFFFF"/>
          </w:tcPr>
          <w:p w14:paraId="1906F37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417" w:type="dxa"/>
            <w:vMerge/>
            <w:shd w:val="clear" w:color="auto" w:fill="FFFFFF"/>
          </w:tcPr>
          <w:p w14:paraId="3AB7234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ED0343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E5" w:rsidRPr="000D4C07" w14:paraId="6333589C" w14:textId="77777777" w:rsidTr="004E507B">
        <w:trPr>
          <w:gridAfter w:val="1"/>
          <w:wAfter w:w="9" w:type="dxa"/>
          <w:trHeight w:val="253"/>
        </w:trPr>
        <w:tc>
          <w:tcPr>
            <w:tcW w:w="710" w:type="dxa"/>
            <w:shd w:val="clear" w:color="auto" w:fill="FFFFFF"/>
            <w:vAlign w:val="center"/>
          </w:tcPr>
          <w:p w14:paraId="5995043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CFBCE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E944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DA4D2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E3B8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DFDD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CE2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E3F4E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37E44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CD92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63557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4D31EE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62549DB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404CB" w:rsidRPr="000D4C07" w14:paraId="12C89053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43DB3E6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CF6A8B3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DB2B159" w14:textId="03138A05" w:rsidR="009404CB" w:rsidRPr="000D4C07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3B4A6066" w14:textId="77777777" w:rsidR="009404CB" w:rsidRPr="000D4C07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2F610452" w14:textId="49FBFA3B" w:rsidR="009404CB" w:rsidRPr="0052511D" w:rsidRDefault="00A757CE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1 19</w:t>
            </w:r>
            <w:r w:rsidR="0052511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52511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 866,</w:t>
            </w:r>
            <w:r w:rsidR="0052511D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FFFFFF"/>
          </w:tcPr>
          <w:p w14:paraId="37EF7A68" w14:textId="1A1038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7937BF98" w14:textId="5CFB0CF7" w:rsidR="009404CB" w:rsidRPr="00DD06FB" w:rsidRDefault="0052511D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305 406,36</w:t>
            </w:r>
          </w:p>
        </w:tc>
        <w:tc>
          <w:tcPr>
            <w:tcW w:w="992" w:type="dxa"/>
            <w:shd w:val="clear" w:color="auto" w:fill="FFFFFF"/>
          </w:tcPr>
          <w:p w14:paraId="6ABE25EC" w14:textId="68A5CBE2" w:rsidR="009404CB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1BC1CABE" w14:textId="7F75CA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748BA619" w14:textId="3E85675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2C700D70" w14:textId="56D054C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1C03B02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26A493D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0DF08B37" w14:textId="77777777" w:rsidTr="004E507B">
        <w:trPr>
          <w:gridAfter w:val="1"/>
          <w:wAfter w:w="9" w:type="dxa"/>
          <w:trHeight w:val="697"/>
        </w:trPr>
        <w:tc>
          <w:tcPr>
            <w:tcW w:w="710" w:type="dxa"/>
            <w:vMerge/>
            <w:shd w:val="clear" w:color="auto" w:fill="FFFFFF"/>
          </w:tcPr>
          <w:p w14:paraId="3355853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2E53A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0C679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EEE564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714975B7" w14:textId="6D6B9729" w:rsidR="00066647" w:rsidRPr="00DD06FB" w:rsidRDefault="00066647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E32FDA" w14:textId="120790D3" w:rsidR="009404CB" w:rsidRPr="00DD06FB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8 792,24</w:t>
            </w:r>
          </w:p>
        </w:tc>
        <w:tc>
          <w:tcPr>
            <w:tcW w:w="1134" w:type="dxa"/>
            <w:shd w:val="clear" w:color="auto" w:fill="FFFFFF"/>
          </w:tcPr>
          <w:p w14:paraId="44B4C7AA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AFA839" w14:textId="5392E054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089C5803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701" w14:textId="665C93BB" w:rsidR="009404CB" w:rsidRPr="00DD06FB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5021,01</w:t>
            </w:r>
          </w:p>
        </w:tc>
        <w:tc>
          <w:tcPr>
            <w:tcW w:w="992" w:type="dxa"/>
            <w:shd w:val="clear" w:color="auto" w:fill="FFFFFF"/>
          </w:tcPr>
          <w:p w14:paraId="37C56F30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11E953" w14:textId="70E90DDB" w:rsidR="009404CB" w:rsidRPr="00DD06FB" w:rsidRDefault="00150A74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48A81F16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30E7A5" w14:textId="2C475C2E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165C550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3A49E" w14:textId="74BD68AE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74BD0F5A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3F2F05" w14:textId="584F4954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2FFBA2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63A00BC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108EF70A" w14:textId="77777777" w:rsidTr="004E507B">
        <w:trPr>
          <w:gridAfter w:val="1"/>
          <w:wAfter w:w="9" w:type="dxa"/>
          <w:trHeight w:val="573"/>
        </w:trPr>
        <w:tc>
          <w:tcPr>
            <w:tcW w:w="710" w:type="dxa"/>
            <w:vMerge/>
            <w:shd w:val="clear" w:color="auto" w:fill="FFFFFF"/>
          </w:tcPr>
          <w:p w14:paraId="2D443BA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B1451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B471E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62856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17525" w14:textId="6584686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7CCF5" w14:textId="68C0B63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E958B" w14:textId="10D93A05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BB45D" w14:textId="5210B6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31679" w14:textId="790B57C2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81ECC3" w14:textId="4FEAD5BE" w:rsidR="009404CB" w:rsidRPr="00DD06FB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64AF48" w14:textId="4E9B7A86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A55112" w14:textId="61F1901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4323F96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622CFE9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75099FE8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6019801D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D54CF25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14:paraId="499BACE3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4445043" w14:textId="40AD73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7BC80556" w14:textId="77777777" w:rsidR="009404CB" w:rsidRPr="00DD06FB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43819CC4" w14:textId="4A5BEA2A" w:rsidR="009404CB" w:rsidRPr="00DD06FB" w:rsidRDefault="009D16AF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1 192 841,57</w:t>
            </w:r>
          </w:p>
        </w:tc>
        <w:tc>
          <w:tcPr>
            <w:tcW w:w="1134" w:type="dxa"/>
            <w:shd w:val="clear" w:color="auto" w:fill="FFFFFF"/>
          </w:tcPr>
          <w:p w14:paraId="5E67F407" w14:textId="4823EA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55098ECD" w14:textId="7C74EC28" w:rsidR="009404CB" w:rsidRPr="0028736B" w:rsidRDefault="0052511D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736B">
              <w:rPr>
                <w:rFonts w:ascii="Times New Roman" w:eastAsia="Calibri" w:hAnsi="Times New Roman" w:cs="Times New Roman"/>
                <w:sz w:val="16"/>
                <w:szCs w:val="16"/>
              </w:rPr>
              <w:t>305 406,36</w:t>
            </w:r>
          </w:p>
        </w:tc>
        <w:tc>
          <w:tcPr>
            <w:tcW w:w="992" w:type="dxa"/>
            <w:shd w:val="clear" w:color="auto" w:fill="FFFFFF"/>
          </w:tcPr>
          <w:p w14:paraId="6AB83BA4" w14:textId="71371B2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</w:tcPr>
          <w:p w14:paraId="38D4F55E" w14:textId="6436BD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5CD5FB7A" w14:textId="47B0CF5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181D597B" w14:textId="2970D2F9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8FE753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4E374EF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21218A72" w14:textId="77777777" w:rsidTr="004E507B">
        <w:trPr>
          <w:gridAfter w:val="1"/>
          <w:wAfter w:w="9" w:type="dxa"/>
          <w:trHeight w:val="734"/>
        </w:trPr>
        <w:tc>
          <w:tcPr>
            <w:tcW w:w="710" w:type="dxa"/>
            <w:vMerge/>
            <w:shd w:val="clear" w:color="auto" w:fill="FFFFFF"/>
          </w:tcPr>
          <w:p w14:paraId="0D487222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F36BA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F35624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3C4B03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1A16AB2D" w14:textId="68414937" w:rsidR="009404CB" w:rsidRPr="00DD06FB" w:rsidRDefault="0028736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9D16AF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9D16AF">
              <w:rPr>
                <w:rFonts w:ascii="Times New Roman" w:eastAsia="Calibri" w:hAnsi="Times New Roman" w:cs="Times New Roman"/>
                <w:sz w:val="16"/>
                <w:szCs w:val="16"/>
              </w:rPr>
              <w:t>67,54</w:t>
            </w:r>
          </w:p>
        </w:tc>
        <w:tc>
          <w:tcPr>
            <w:tcW w:w="1134" w:type="dxa"/>
            <w:shd w:val="clear" w:color="auto" w:fill="FFFFFF"/>
          </w:tcPr>
          <w:p w14:paraId="72B1A533" w14:textId="5197A3B3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241B9D26" w14:textId="5ED0050B" w:rsidR="009404CB" w:rsidRPr="0028736B" w:rsidRDefault="0052511D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8736B">
              <w:rPr>
                <w:rFonts w:ascii="Times New Roman" w:eastAsia="Calibri" w:hAnsi="Times New Roman" w:cs="Times New Roman"/>
                <w:sz w:val="16"/>
                <w:szCs w:val="16"/>
              </w:rPr>
              <w:t>5 021,01</w:t>
            </w:r>
          </w:p>
        </w:tc>
        <w:tc>
          <w:tcPr>
            <w:tcW w:w="992" w:type="dxa"/>
            <w:shd w:val="clear" w:color="auto" w:fill="FFFFFF"/>
          </w:tcPr>
          <w:p w14:paraId="52688BF4" w14:textId="44BF4260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FCDDE9E" w14:textId="69FC861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7E2181B" w14:textId="19BB056F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67C3B34D" w14:textId="546330D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9C2759A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4266C9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4C154AFD" w14:textId="77777777" w:rsidTr="004E507B">
        <w:trPr>
          <w:gridAfter w:val="1"/>
          <w:wAfter w:w="9" w:type="dxa"/>
          <w:trHeight w:val="918"/>
        </w:trPr>
        <w:tc>
          <w:tcPr>
            <w:tcW w:w="710" w:type="dxa"/>
            <w:vMerge/>
            <w:shd w:val="clear" w:color="auto" w:fill="FFFFFF"/>
          </w:tcPr>
          <w:p w14:paraId="4454E4F1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DFC94C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F3A109F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5F3516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9C7D73" w14:textId="61420FA6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858EE0" w14:textId="658438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0901" w14:textId="7D94CF7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15F34" w14:textId="4AE6AE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9E20B0" w14:textId="2568CF4D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8CEC4" w14:textId="3F17666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0EBF9" w14:textId="385B09F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69A732" w14:textId="68A3C88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7B3FE6A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D817FEB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6B1AB69F" w14:textId="77777777" w:rsidTr="00150A74">
        <w:trPr>
          <w:gridAfter w:val="1"/>
          <w:wAfter w:w="9" w:type="dxa"/>
          <w:trHeight w:val="325"/>
        </w:trPr>
        <w:tc>
          <w:tcPr>
            <w:tcW w:w="710" w:type="dxa"/>
            <w:vMerge w:val="restart"/>
            <w:shd w:val="clear" w:color="auto" w:fill="FFFFFF"/>
          </w:tcPr>
          <w:p w14:paraId="56CB8276" w14:textId="5C82CE27" w:rsidR="00150A74" w:rsidRPr="00DD06FB" w:rsidRDefault="00150A74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858DE6E" w14:textId="5EEA15F2" w:rsidR="00150A74" w:rsidRPr="00DD06FB" w:rsidRDefault="00150A74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01.03 - 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59FB93" w14:textId="098E8320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14:paraId="6B151988" w14:textId="3F4DCA18" w:rsidR="00150A74" w:rsidRPr="00DD06FB" w:rsidRDefault="00150A74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15C29" w14:textId="02DD37F6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95E26" w14:textId="7C450A28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D95B2" w14:textId="184F6854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44A8DB" w14:textId="0683EED5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0E8F35" w14:textId="77A91DAD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98C031" w14:textId="6F206988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11ECC6" w14:textId="24DA8E8D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6B51AA7" w14:textId="77777777" w:rsidR="00150A74" w:rsidRPr="000D4C07" w:rsidRDefault="00150A74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CCC77C0" w14:textId="77777777" w:rsidR="00150A74" w:rsidRPr="000D4C07" w:rsidRDefault="00150A74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42D3A662" w14:textId="77777777" w:rsidTr="004E507B">
        <w:trPr>
          <w:gridAfter w:val="1"/>
          <w:wAfter w:w="9" w:type="dxa"/>
          <w:trHeight w:val="555"/>
        </w:trPr>
        <w:tc>
          <w:tcPr>
            <w:tcW w:w="710" w:type="dxa"/>
            <w:vMerge/>
            <w:shd w:val="clear" w:color="auto" w:fill="FFFFFF"/>
          </w:tcPr>
          <w:p w14:paraId="3A67055B" w14:textId="77777777" w:rsidR="00150A74" w:rsidRPr="00DD06FB" w:rsidRDefault="00150A74" w:rsidP="00150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45352C" w14:textId="77777777" w:rsidR="00150A74" w:rsidRPr="00DD06FB" w:rsidRDefault="00150A74" w:rsidP="0015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315ACE8" w14:textId="7777777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97048A" w14:textId="40D7CB9E" w:rsidR="00150A74" w:rsidRPr="00DD06FB" w:rsidRDefault="00150A74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960E2E" w14:textId="3DDDFEC2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AE8C8" w14:textId="75B8FC35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113FA" w14:textId="54B0674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583710" w14:textId="0E76E989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5211A" w14:textId="02E9DEFA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13B670" w14:textId="611BC4C1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4AD847" w14:textId="01581934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E5803B8" w14:textId="77777777" w:rsidR="00150A74" w:rsidRPr="000D4C07" w:rsidRDefault="00150A74" w:rsidP="00150A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71938148" w14:textId="77777777" w:rsidR="00150A74" w:rsidRPr="000D4C07" w:rsidRDefault="00150A74" w:rsidP="00150A74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4B9C1C15" w14:textId="47A11182" w:rsidTr="00456D6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gridSpan w:val="3"/>
            <w:vMerge w:val="restart"/>
            <w:shd w:val="clear" w:color="auto" w:fill="auto"/>
            <w:hideMark/>
          </w:tcPr>
          <w:p w14:paraId="1EC8EEDD" w14:textId="77777777" w:rsidR="00150A74" w:rsidRPr="00DD06FB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59" w:type="dxa"/>
            <w:shd w:val="clear" w:color="auto" w:fill="auto"/>
          </w:tcPr>
          <w:p w14:paraId="1D8057A6" w14:textId="77777777" w:rsidR="00150A74" w:rsidRPr="00DD06FB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FAF3A18" w14:textId="7AD62330" w:rsidR="00150A74" w:rsidRPr="00DD06FB" w:rsidRDefault="0052511D" w:rsidP="004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1 192 866,27</w:t>
            </w:r>
          </w:p>
        </w:tc>
        <w:tc>
          <w:tcPr>
            <w:tcW w:w="1134" w:type="dxa"/>
            <w:shd w:val="clear" w:color="auto" w:fill="FFFFFF"/>
          </w:tcPr>
          <w:p w14:paraId="60548CCC" w14:textId="35FAD1A4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26AA6566" w14:textId="3AFDB455" w:rsidR="00150A74" w:rsidRPr="00DD06FB" w:rsidRDefault="0028736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305 406,36</w:t>
            </w:r>
          </w:p>
        </w:tc>
        <w:tc>
          <w:tcPr>
            <w:tcW w:w="992" w:type="dxa"/>
            <w:shd w:val="clear" w:color="auto" w:fill="FFFFFF"/>
          </w:tcPr>
          <w:p w14:paraId="7200B41F" w14:textId="7E3380DE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200B00B3" w14:textId="3047568E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</w:tcPr>
          <w:p w14:paraId="61269B2E" w14:textId="3F941C31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11C30D8" w14:textId="1592527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18A8EFB" w14:textId="77777777" w:rsidR="00150A74" w:rsidRPr="000D4C07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 w:val="restart"/>
            <w:shd w:val="clear" w:color="auto" w:fill="auto"/>
          </w:tcPr>
          <w:p w14:paraId="09297AA7" w14:textId="77777777" w:rsidR="00150A74" w:rsidRPr="000D4C07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50A74" w:rsidRPr="000D4C07" w14:paraId="1D52DFFE" w14:textId="6D01097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14:paraId="3EEE36DB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BB589B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4C928A2" w14:textId="7777777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32579" w14:textId="219ECB63" w:rsidR="00150A74" w:rsidRPr="00DD06FB" w:rsidRDefault="0052511D" w:rsidP="00A75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8 792,24</w:t>
            </w:r>
          </w:p>
        </w:tc>
        <w:tc>
          <w:tcPr>
            <w:tcW w:w="1134" w:type="dxa"/>
            <w:shd w:val="clear" w:color="auto" w:fill="FFFFFF"/>
          </w:tcPr>
          <w:p w14:paraId="0C0173C5" w14:textId="0D57E808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2EC2F3C1" w14:textId="52131E6E" w:rsidR="00150A74" w:rsidRPr="00DD06FB" w:rsidRDefault="0028736B" w:rsidP="009D7B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5021</w:t>
            </w:r>
            <w:r w:rsidR="009D7B93">
              <w:rPr>
                <w:rFonts w:ascii="Times New Roman" w:eastAsia="Calibri" w:hAnsi="Times New Roman" w:cs="Times New Roman"/>
                <w:sz w:val="16"/>
                <w:szCs w:val="16"/>
              </w:rPr>
              <w:t>,01</w:t>
            </w:r>
          </w:p>
        </w:tc>
        <w:tc>
          <w:tcPr>
            <w:tcW w:w="992" w:type="dxa"/>
            <w:shd w:val="clear" w:color="auto" w:fill="FFFFFF"/>
          </w:tcPr>
          <w:p w14:paraId="080E0CE2" w14:textId="54D521D6" w:rsidR="00150A74" w:rsidRPr="00DD06FB" w:rsidRDefault="0016084E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1E10DE72" w14:textId="36667446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27291" w14:textId="4CA2997E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261CC2B" w14:textId="0931C708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CE23688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5BD64EFC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04371FAD" w14:textId="5BFF365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4679" w:type="dxa"/>
            <w:gridSpan w:val="3"/>
            <w:vMerge/>
            <w:shd w:val="clear" w:color="auto" w:fill="auto"/>
            <w:vAlign w:val="center"/>
          </w:tcPr>
          <w:p w14:paraId="5E8E8820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787A59" w14:textId="77777777" w:rsidR="00150A74" w:rsidRPr="000D4C07" w:rsidRDefault="00150A74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090A52" w14:textId="42FA9DD2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A555" w14:textId="3BC92E59" w:rsidR="00150A74" w:rsidRPr="00456D69" w:rsidRDefault="00456D69" w:rsidP="00456D69">
            <w:pPr>
              <w:pStyle w:val="ConsPlusNormal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1 184 074,03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C9AE7" w14:textId="6B9C4822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F4E7C" w14:textId="36160570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2B838" w14:textId="430E2D15" w:rsidR="00150A74" w:rsidRPr="00DD06FB" w:rsidRDefault="0016084E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</w:t>
            </w:r>
            <w:r w:rsidR="00150A74"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023FFE" w14:textId="1A8760E8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D2A9" w14:textId="7080F983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759A4" w14:textId="2074AD65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22E69D8E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68D5CC07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67CBEC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06DC80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E45E4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4BBB5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65EDDE8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14:paraId="3073FD4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1305"/>
        <w:gridCol w:w="14"/>
        <w:gridCol w:w="1687"/>
        <w:gridCol w:w="993"/>
        <w:gridCol w:w="850"/>
        <w:gridCol w:w="992"/>
        <w:gridCol w:w="709"/>
        <w:gridCol w:w="709"/>
        <w:gridCol w:w="709"/>
        <w:gridCol w:w="992"/>
        <w:gridCol w:w="1723"/>
        <w:gridCol w:w="1679"/>
      </w:tblGrid>
      <w:tr w:rsidR="00B95696" w:rsidRPr="000D4C07" w14:paraId="2C6933B8" w14:textId="77777777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14:paraId="6CC93BB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F0536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06111D4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599C8D3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65E3980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674C453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7407644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5A9F052E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79" w:type="dxa"/>
            <w:vMerge w:val="restart"/>
            <w:shd w:val="clear" w:color="auto" w:fill="FFFFFF"/>
          </w:tcPr>
          <w:p w14:paraId="2196ACA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B95696" w:rsidRPr="000D4C07" w14:paraId="795EB645" w14:textId="77777777">
        <w:tc>
          <w:tcPr>
            <w:tcW w:w="426" w:type="dxa"/>
            <w:vMerge/>
            <w:shd w:val="clear" w:color="auto" w:fill="FFFFFF"/>
          </w:tcPr>
          <w:p w14:paraId="5AF1D9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B24C00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BE7A6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20FDCE3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3DDD8F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0D88D2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7EAB4D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14:paraId="0CCF0CF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14:paraId="7E31E93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5BCC38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FFFFFF"/>
          </w:tcPr>
          <w:p w14:paraId="44A31A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23" w:type="dxa"/>
            <w:vMerge/>
            <w:shd w:val="clear" w:color="auto" w:fill="FFFFFF"/>
          </w:tcPr>
          <w:p w14:paraId="4037867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2D2ED99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C015529" w14:textId="77777777">
        <w:trPr>
          <w:trHeight w:val="253"/>
        </w:trPr>
        <w:tc>
          <w:tcPr>
            <w:tcW w:w="426" w:type="dxa"/>
            <w:shd w:val="clear" w:color="auto" w:fill="FFFFFF"/>
          </w:tcPr>
          <w:p w14:paraId="4183604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/>
          </w:tcPr>
          <w:p w14:paraId="6811CE0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14:paraId="0E199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80A1F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07568FE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1EDBDB7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737EA3A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5C58B4C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521B126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739EAFE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14:paraId="29CFBFC9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</w:tcPr>
          <w:p w14:paraId="21FD4DC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FFFFF"/>
          </w:tcPr>
          <w:p w14:paraId="0D9D70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B95696" w:rsidRPr="000D4C07" w14:paraId="3C63270A" w14:textId="77777777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14:paraId="6B550E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3920112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1E3FFCF0" w14:textId="627BC9A9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7D733E5" w14:textId="77777777" w:rsidR="00B95696" w:rsidRPr="000D4C07" w:rsidRDefault="0055447F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35EE8E37" w14:textId="25AE3A98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BD2AC66" w14:textId="1A9F41B6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7C2C856A" w14:textId="014D76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0734D5" w14:textId="1C4649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682BCFF" w14:textId="1CE01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9978D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EF4F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1AC8FF4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14:paraId="2BF6F6B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297CF7A2" w14:textId="77777777">
        <w:trPr>
          <w:trHeight w:val="282"/>
        </w:trPr>
        <w:tc>
          <w:tcPr>
            <w:tcW w:w="426" w:type="dxa"/>
            <w:vMerge/>
            <w:shd w:val="clear" w:color="auto" w:fill="FFFFFF"/>
          </w:tcPr>
          <w:p w14:paraId="42DD87B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47AB8211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9A9AE2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8BD2AF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81E515A" w14:textId="190B19D6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E23B200" w14:textId="64660E40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A708EB5" w14:textId="2D898595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1F6E06" w14:textId="425962FA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FCCC5D4" w14:textId="65DC0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CE345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B2E7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09F2A04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3BFB0F0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55FCC4C" w14:textId="77777777">
        <w:trPr>
          <w:trHeight w:val="575"/>
        </w:trPr>
        <w:tc>
          <w:tcPr>
            <w:tcW w:w="426" w:type="dxa"/>
            <w:vMerge/>
            <w:shd w:val="clear" w:color="auto" w:fill="FFFFFF"/>
          </w:tcPr>
          <w:p w14:paraId="3A34C523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157BADE7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4CB36C2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30081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0562A72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B2A90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50B5E0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023801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CF5159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14A470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992C29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1E3FCA7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1045EB4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07C2D240" w14:textId="77777777">
        <w:trPr>
          <w:trHeight w:val="373"/>
        </w:trPr>
        <w:tc>
          <w:tcPr>
            <w:tcW w:w="426" w:type="dxa"/>
            <w:vMerge w:val="restart"/>
            <w:shd w:val="clear" w:color="auto" w:fill="FFFFFF"/>
          </w:tcPr>
          <w:p w14:paraId="272D60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12E435E8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14:paraId="57F4CE8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65A53683" w14:textId="4FAFBFCA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293561" w14:textId="77777777" w:rsidR="00B95696" w:rsidRPr="000D4C07" w:rsidRDefault="005544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5DF19265" w14:textId="0261920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78A0376" w14:textId="2C8DFB22" w:rsidR="00B95696" w:rsidRPr="000D4C07" w:rsidRDefault="00F23078" w:rsidP="00F230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992" w:type="dxa"/>
            <w:shd w:val="clear" w:color="auto" w:fill="FFFFFF"/>
          </w:tcPr>
          <w:p w14:paraId="24B38662" w14:textId="6FB3446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6372024" w14:textId="76FDAC2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BD8C3F1" w14:textId="41E082F5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E1DD9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64FF29B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2BF165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66C3FCB6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3F3DEBF4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5808859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59F9CF5D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5F9516FF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5A02A45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C82A004" w14:textId="00B9E83E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A41722C" w14:textId="6651C20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BC5EF15" w14:textId="5B3E72D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371BE17" w14:textId="5F6AEB2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D963A72" w14:textId="1D567B9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74CE2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3BA6E0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0C0A964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0D34D78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035CCE1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4591BE2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33938E3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54817F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CBF462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206B576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04D16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0E12A3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91E424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8E04D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5359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8B5E1B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149FCB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51590C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1730D5A5" w14:textId="77777777" w:rsidTr="008D1E62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4267" w:type="dxa"/>
            <w:gridSpan w:val="4"/>
            <w:vMerge w:val="restart"/>
            <w:shd w:val="clear" w:color="auto" w:fill="auto"/>
            <w:hideMark/>
          </w:tcPr>
          <w:p w14:paraId="0B01B11A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687" w:type="dxa"/>
            <w:shd w:val="clear" w:color="auto" w:fill="auto"/>
            <w:hideMark/>
          </w:tcPr>
          <w:p w14:paraId="5AF3F25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BA58AF0" w14:textId="1231D93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auto"/>
          </w:tcPr>
          <w:p w14:paraId="78CFF905" w14:textId="668F3A3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5D911ADE" w14:textId="33316D61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C09FC6" w14:textId="351C3E1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2BE42B3" w14:textId="7D9431FC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11A9B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A89F6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14:paraId="47F82F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5696" w:rsidRPr="000D4C07" w14:paraId="1E3342D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4780D3F6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345066F9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B8B39CC" w14:textId="438B31DC" w:rsidR="00B95696" w:rsidRPr="000D4C07" w:rsidRDefault="00F86F9B" w:rsidP="00B30D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850" w:type="dxa"/>
            <w:shd w:val="clear" w:color="auto" w:fill="auto"/>
          </w:tcPr>
          <w:p w14:paraId="77350AB1" w14:textId="2861E72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48E8225C" w14:textId="09336E0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7AF938" w14:textId="66CDC3FA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4B78BFE" w14:textId="5A156CB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82876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909AF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7895999E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14:paraId="06BEA79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2F977F61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61FE8733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C959CFF" w14:textId="77A211F8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B4CAF1" w14:textId="306AD2A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A2D08" w14:textId="12E6CA3B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E6F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40AB11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39A28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1C7AE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46A36DF8" w14:textId="77777777" w:rsidR="00B95696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2F7C21" w14:textId="77777777" w:rsidR="00B95696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7B9F400" w14:textId="77777777" w:rsidR="00B95696" w:rsidRDefault="00B95696">
      <w:pPr>
        <w:rPr>
          <w:rFonts w:ascii="Times New Roman" w:hAnsi="Times New Roman" w:cs="Times New Roman"/>
        </w:rPr>
      </w:pPr>
    </w:p>
    <w:sectPr w:rsidR="00B95696" w:rsidSect="00F602D0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5A00"/>
    <w:multiLevelType w:val="hybridMultilevel"/>
    <w:tmpl w:val="EF8EB7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B421C4"/>
    <w:multiLevelType w:val="hybridMultilevel"/>
    <w:tmpl w:val="2AA43DC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8E6BAE"/>
    <w:multiLevelType w:val="hybridMultilevel"/>
    <w:tmpl w:val="782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453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3A98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52272"/>
    <w:multiLevelType w:val="hybridMultilevel"/>
    <w:tmpl w:val="386E3C40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E7BB3"/>
    <w:multiLevelType w:val="hybridMultilevel"/>
    <w:tmpl w:val="0AE8A7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1AF7"/>
    <w:multiLevelType w:val="hybridMultilevel"/>
    <w:tmpl w:val="6ED0C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4564">
    <w:abstractNumId w:val="4"/>
  </w:num>
  <w:num w:numId="2" w16cid:durableId="299726422">
    <w:abstractNumId w:val="5"/>
  </w:num>
  <w:num w:numId="3" w16cid:durableId="449054107">
    <w:abstractNumId w:val="6"/>
  </w:num>
  <w:num w:numId="4" w16cid:durableId="1761681745">
    <w:abstractNumId w:val="0"/>
  </w:num>
  <w:num w:numId="5" w16cid:durableId="2097701828">
    <w:abstractNumId w:val="7"/>
  </w:num>
  <w:num w:numId="6" w16cid:durableId="997686505">
    <w:abstractNumId w:val="1"/>
  </w:num>
  <w:num w:numId="7" w16cid:durableId="1454592161">
    <w:abstractNumId w:val="8"/>
  </w:num>
  <w:num w:numId="8" w16cid:durableId="535897992">
    <w:abstractNumId w:val="3"/>
  </w:num>
  <w:num w:numId="9" w16cid:durableId="196484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96"/>
    <w:rsid w:val="00002933"/>
    <w:rsid w:val="00003DC8"/>
    <w:rsid w:val="00005CF7"/>
    <w:rsid w:val="0001176D"/>
    <w:rsid w:val="000136BF"/>
    <w:rsid w:val="000161F0"/>
    <w:rsid w:val="000176BD"/>
    <w:rsid w:val="00021044"/>
    <w:rsid w:val="00026534"/>
    <w:rsid w:val="00026CFD"/>
    <w:rsid w:val="000326D5"/>
    <w:rsid w:val="00034270"/>
    <w:rsid w:val="00042CA2"/>
    <w:rsid w:val="000600F8"/>
    <w:rsid w:val="00064CE8"/>
    <w:rsid w:val="00066647"/>
    <w:rsid w:val="00067CD0"/>
    <w:rsid w:val="000712D5"/>
    <w:rsid w:val="00075D19"/>
    <w:rsid w:val="00083384"/>
    <w:rsid w:val="00086148"/>
    <w:rsid w:val="00091A60"/>
    <w:rsid w:val="000A0BCA"/>
    <w:rsid w:val="000A6ADA"/>
    <w:rsid w:val="000B3C6B"/>
    <w:rsid w:val="000C2B49"/>
    <w:rsid w:val="000C593B"/>
    <w:rsid w:val="000C6230"/>
    <w:rsid w:val="000D4C07"/>
    <w:rsid w:val="000E13CE"/>
    <w:rsid w:val="000E4F08"/>
    <w:rsid w:val="000E77B3"/>
    <w:rsid w:val="0010268F"/>
    <w:rsid w:val="00102C74"/>
    <w:rsid w:val="001044B6"/>
    <w:rsid w:val="00105133"/>
    <w:rsid w:val="00106BB5"/>
    <w:rsid w:val="001238D7"/>
    <w:rsid w:val="00135532"/>
    <w:rsid w:val="0013633D"/>
    <w:rsid w:val="001366DA"/>
    <w:rsid w:val="00140548"/>
    <w:rsid w:val="00141213"/>
    <w:rsid w:val="00150A74"/>
    <w:rsid w:val="00152C22"/>
    <w:rsid w:val="00153C72"/>
    <w:rsid w:val="0016084E"/>
    <w:rsid w:val="00166D86"/>
    <w:rsid w:val="00167DE5"/>
    <w:rsid w:val="00173644"/>
    <w:rsid w:val="001810A8"/>
    <w:rsid w:val="00183C1D"/>
    <w:rsid w:val="00183F5D"/>
    <w:rsid w:val="001A28E6"/>
    <w:rsid w:val="001A38A2"/>
    <w:rsid w:val="001A3D3C"/>
    <w:rsid w:val="001A52CE"/>
    <w:rsid w:val="001A7FB4"/>
    <w:rsid w:val="001B05C3"/>
    <w:rsid w:val="001B23C9"/>
    <w:rsid w:val="001C0F44"/>
    <w:rsid w:val="001C700F"/>
    <w:rsid w:val="001D5E76"/>
    <w:rsid w:val="001E05F6"/>
    <w:rsid w:val="001E0E76"/>
    <w:rsid w:val="001E19D1"/>
    <w:rsid w:val="001F1B0E"/>
    <w:rsid w:val="00200C0C"/>
    <w:rsid w:val="00202991"/>
    <w:rsid w:val="0020314E"/>
    <w:rsid w:val="00207A36"/>
    <w:rsid w:val="00212DD6"/>
    <w:rsid w:val="00213BD3"/>
    <w:rsid w:val="00217ED5"/>
    <w:rsid w:val="0022027A"/>
    <w:rsid w:val="00222E55"/>
    <w:rsid w:val="0022668D"/>
    <w:rsid w:val="00226B50"/>
    <w:rsid w:val="00233DC4"/>
    <w:rsid w:val="00233FD5"/>
    <w:rsid w:val="0025003A"/>
    <w:rsid w:val="00251429"/>
    <w:rsid w:val="002535AB"/>
    <w:rsid w:val="00254324"/>
    <w:rsid w:val="002550CC"/>
    <w:rsid w:val="002552DF"/>
    <w:rsid w:val="002567C6"/>
    <w:rsid w:val="002574A9"/>
    <w:rsid w:val="00262751"/>
    <w:rsid w:val="0026420A"/>
    <w:rsid w:val="00271769"/>
    <w:rsid w:val="00275CD9"/>
    <w:rsid w:val="0027651D"/>
    <w:rsid w:val="00285AA4"/>
    <w:rsid w:val="00285E03"/>
    <w:rsid w:val="0028736B"/>
    <w:rsid w:val="0028771A"/>
    <w:rsid w:val="002943D7"/>
    <w:rsid w:val="002945C9"/>
    <w:rsid w:val="0029580D"/>
    <w:rsid w:val="002978DA"/>
    <w:rsid w:val="002A2F5F"/>
    <w:rsid w:val="002B2953"/>
    <w:rsid w:val="002C7B31"/>
    <w:rsid w:val="002E227B"/>
    <w:rsid w:val="002E706D"/>
    <w:rsid w:val="002F5922"/>
    <w:rsid w:val="002F5A06"/>
    <w:rsid w:val="00306DDF"/>
    <w:rsid w:val="00313354"/>
    <w:rsid w:val="00317D8A"/>
    <w:rsid w:val="003252D2"/>
    <w:rsid w:val="00336CE4"/>
    <w:rsid w:val="00337DFF"/>
    <w:rsid w:val="0034262C"/>
    <w:rsid w:val="00342F89"/>
    <w:rsid w:val="00345EBD"/>
    <w:rsid w:val="00347657"/>
    <w:rsid w:val="003528E6"/>
    <w:rsid w:val="00353FD7"/>
    <w:rsid w:val="00355F2E"/>
    <w:rsid w:val="00361FFF"/>
    <w:rsid w:val="003706FB"/>
    <w:rsid w:val="00374158"/>
    <w:rsid w:val="0037486C"/>
    <w:rsid w:val="00374B6E"/>
    <w:rsid w:val="00376299"/>
    <w:rsid w:val="00383F22"/>
    <w:rsid w:val="003866FD"/>
    <w:rsid w:val="00387B46"/>
    <w:rsid w:val="00390E78"/>
    <w:rsid w:val="00391920"/>
    <w:rsid w:val="003A2DA8"/>
    <w:rsid w:val="003A328A"/>
    <w:rsid w:val="003A43DB"/>
    <w:rsid w:val="003A5656"/>
    <w:rsid w:val="003B070E"/>
    <w:rsid w:val="003B2A3C"/>
    <w:rsid w:val="003B5BD0"/>
    <w:rsid w:val="003C0D8A"/>
    <w:rsid w:val="003E281B"/>
    <w:rsid w:val="003E3341"/>
    <w:rsid w:val="003E55E9"/>
    <w:rsid w:val="003F0472"/>
    <w:rsid w:val="003F5571"/>
    <w:rsid w:val="003F6418"/>
    <w:rsid w:val="003F7EDC"/>
    <w:rsid w:val="00401C62"/>
    <w:rsid w:val="00411D49"/>
    <w:rsid w:val="0041465D"/>
    <w:rsid w:val="00415080"/>
    <w:rsid w:val="00416DAD"/>
    <w:rsid w:val="004238A9"/>
    <w:rsid w:val="00433A3F"/>
    <w:rsid w:val="0044068B"/>
    <w:rsid w:val="00440D38"/>
    <w:rsid w:val="00444B3E"/>
    <w:rsid w:val="00450537"/>
    <w:rsid w:val="00456D69"/>
    <w:rsid w:val="00457A59"/>
    <w:rsid w:val="00462978"/>
    <w:rsid w:val="00467981"/>
    <w:rsid w:val="00467BE1"/>
    <w:rsid w:val="0047047B"/>
    <w:rsid w:val="00472563"/>
    <w:rsid w:val="00476FCF"/>
    <w:rsid w:val="004802CD"/>
    <w:rsid w:val="00485CCC"/>
    <w:rsid w:val="004906E5"/>
    <w:rsid w:val="004926AA"/>
    <w:rsid w:val="004A3180"/>
    <w:rsid w:val="004A3DE5"/>
    <w:rsid w:val="004B0A24"/>
    <w:rsid w:val="004B2829"/>
    <w:rsid w:val="004C5D55"/>
    <w:rsid w:val="004D2F0C"/>
    <w:rsid w:val="004D3744"/>
    <w:rsid w:val="004D6BDF"/>
    <w:rsid w:val="004D6FB1"/>
    <w:rsid w:val="004E08FD"/>
    <w:rsid w:val="004E507B"/>
    <w:rsid w:val="004E7C5F"/>
    <w:rsid w:val="004F153D"/>
    <w:rsid w:val="004F4C71"/>
    <w:rsid w:val="005014F5"/>
    <w:rsid w:val="00510AE6"/>
    <w:rsid w:val="0051164D"/>
    <w:rsid w:val="00517312"/>
    <w:rsid w:val="00521735"/>
    <w:rsid w:val="00523445"/>
    <w:rsid w:val="0052511D"/>
    <w:rsid w:val="00525DE9"/>
    <w:rsid w:val="005265CE"/>
    <w:rsid w:val="0053273C"/>
    <w:rsid w:val="00533883"/>
    <w:rsid w:val="0054062B"/>
    <w:rsid w:val="00541617"/>
    <w:rsid w:val="00544687"/>
    <w:rsid w:val="00546BE3"/>
    <w:rsid w:val="00550A30"/>
    <w:rsid w:val="00553DC1"/>
    <w:rsid w:val="0055447F"/>
    <w:rsid w:val="005643A5"/>
    <w:rsid w:val="00566605"/>
    <w:rsid w:val="00577F32"/>
    <w:rsid w:val="00587B14"/>
    <w:rsid w:val="00594B30"/>
    <w:rsid w:val="005B0341"/>
    <w:rsid w:val="005C1524"/>
    <w:rsid w:val="005C2070"/>
    <w:rsid w:val="005C6D5A"/>
    <w:rsid w:val="005D402F"/>
    <w:rsid w:val="005D6F06"/>
    <w:rsid w:val="005E2237"/>
    <w:rsid w:val="005E6597"/>
    <w:rsid w:val="005F07C9"/>
    <w:rsid w:val="005F2285"/>
    <w:rsid w:val="0060277A"/>
    <w:rsid w:val="00602D1E"/>
    <w:rsid w:val="0060333C"/>
    <w:rsid w:val="00604322"/>
    <w:rsid w:val="00614DD6"/>
    <w:rsid w:val="0062658E"/>
    <w:rsid w:val="00632F40"/>
    <w:rsid w:val="0063347D"/>
    <w:rsid w:val="006334DC"/>
    <w:rsid w:val="0063357A"/>
    <w:rsid w:val="00634D84"/>
    <w:rsid w:val="006438CE"/>
    <w:rsid w:val="00645DDE"/>
    <w:rsid w:val="006677B2"/>
    <w:rsid w:val="00667C0C"/>
    <w:rsid w:val="00674F52"/>
    <w:rsid w:val="006767F2"/>
    <w:rsid w:val="00676FFB"/>
    <w:rsid w:val="006772BF"/>
    <w:rsid w:val="0068027A"/>
    <w:rsid w:val="00682895"/>
    <w:rsid w:val="0068337C"/>
    <w:rsid w:val="00684924"/>
    <w:rsid w:val="00685AA1"/>
    <w:rsid w:val="00693A89"/>
    <w:rsid w:val="00695D37"/>
    <w:rsid w:val="006A2919"/>
    <w:rsid w:val="006B1625"/>
    <w:rsid w:val="006B3128"/>
    <w:rsid w:val="006B6D81"/>
    <w:rsid w:val="006C154F"/>
    <w:rsid w:val="006D0BB6"/>
    <w:rsid w:val="006F0AA3"/>
    <w:rsid w:val="006F256E"/>
    <w:rsid w:val="006F463D"/>
    <w:rsid w:val="006F73B7"/>
    <w:rsid w:val="00712699"/>
    <w:rsid w:val="0072043C"/>
    <w:rsid w:val="00722DD2"/>
    <w:rsid w:val="00726448"/>
    <w:rsid w:val="00726CB9"/>
    <w:rsid w:val="00732379"/>
    <w:rsid w:val="00732BED"/>
    <w:rsid w:val="0073309E"/>
    <w:rsid w:val="00740BB2"/>
    <w:rsid w:val="007506C2"/>
    <w:rsid w:val="00750EC8"/>
    <w:rsid w:val="0075167E"/>
    <w:rsid w:val="0075172B"/>
    <w:rsid w:val="00756342"/>
    <w:rsid w:val="00756C2A"/>
    <w:rsid w:val="007732F6"/>
    <w:rsid w:val="00775D21"/>
    <w:rsid w:val="007843AA"/>
    <w:rsid w:val="00785E65"/>
    <w:rsid w:val="00790114"/>
    <w:rsid w:val="00794D7A"/>
    <w:rsid w:val="00795437"/>
    <w:rsid w:val="007969E2"/>
    <w:rsid w:val="00797828"/>
    <w:rsid w:val="007B028C"/>
    <w:rsid w:val="007B4459"/>
    <w:rsid w:val="007B538C"/>
    <w:rsid w:val="007B61A4"/>
    <w:rsid w:val="007B680D"/>
    <w:rsid w:val="007B787C"/>
    <w:rsid w:val="007D3045"/>
    <w:rsid w:val="007D5CAD"/>
    <w:rsid w:val="007D7C54"/>
    <w:rsid w:val="007E0466"/>
    <w:rsid w:val="007E4391"/>
    <w:rsid w:val="007E740A"/>
    <w:rsid w:val="007E7739"/>
    <w:rsid w:val="007E7A5A"/>
    <w:rsid w:val="007F045B"/>
    <w:rsid w:val="007F3914"/>
    <w:rsid w:val="007F3A82"/>
    <w:rsid w:val="007F79CD"/>
    <w:rsid w:val="00800284"/>
    <w:rsid w:val="008015D4"/>
    <w:rsid w:val="00802323"/>
    <w:rsid w:val="00804FFA"/>
    <w:rsid w:val="00806C18"/>
    <w:rsid w:val="0080718A"/>
    <w:rsid w:val="0080743F"/>
    <w:rsid w:val="008201C8"/>
    <w:rsid w:val="00820ECC"/>
    <w:rsid w:val="0082488A"/>
    <w:rsid w:val="00827404"/>
    <w:rsid w:val="00834747"/>
    <w:rsid w:val="00841B54"/>
    <w:rsid w:val="008473A1"/>
    <w:rsid w:val="008516D3"/>
    <w:rsid w:val="008747E2"/>
    <w:rsid w:val="00875648"/>
    <w:rsid w:val="008761FF"/>
    <w:rsid w:val="00892547"/>
    <w:rsid w:val="008978AA"/>
    <w:rsid w:val="008A1455"/>
    <w:rsid w:val="008A22BE"/>
    <w:rsid w:val="008A31B9"/>
    <w:rsid w:val="008A43B5"/>
    <w:rsid w:val="008A72E8"/>
    <w:rsid w:val="008B1C1D"/>
    <w:rsid w:val="008B55B6"/>
    <w:rsid w:val="008B6113"/>
    <w:rsid w:val="008C4C1D"/>
    <w:rsid w:val="008D1621"/>
    <w:rsid w:val="008D1E1A"/>
    <w:rsid w:val="008D1E62"/>
    <w:rsid w:val="008E150D"/>
    <w:rsid w:val="008E2193"/>
    <w:rsid w:val="008E65C1"/>
    <w:rsid w:val="008F1879"/>
    <w:rsid w:val="008F1F96"/>
    <w:rsid w:val="008F36A0"/>
    <w:rsid w:val="008F7112"/>
    <w:rsid w:val="009056B7"/>
    <w:rsid w:val="009059DF"/>
    <w:rsid w:val="00914301"/>
    <w:rsid w:val="00916C3B"/>
    <w:rsid w:val="00920B0A"/>
    <w:rsid w:val="0092258A"/>
    <w:rsid w:val="00925986"/>
    <w:rsid w:val="00925A7B"/>
    <w:rsid w:val="00932FE5"/>
    <w:rsid w:val="00935C98"/>
    <w:rsid w:val="0093715C"/>
    <w:rsid w:val="009404CB"/>
    <w:rsid w:val="00942A70"/>
    <w:rsid w:val="00947F39"/>
    <w:rsid w:val="00960CCA"/>
    <w:rsid w:val="009619F4"/>
    <w:rsid w:val="009635D2"/>
    <w:rsid w:val="009675DE"/>
    <w:rsid w:val="00972759"/>
    <w:rsid w:val="0098291C"/>
    <w:rsid w:val="0098343C"/>
    <w:rsid w:val="00984EBD"/>
    <w:rsid w:val="00992A07"/>
    <w:rsid w:val="009946C9"/>
    <w:rsid w:val="00996F6A"/>
    <w:rsid w:val="00997D21"/>
    <w:rsid w:val="009A042D"/>
    <w:rsid w:val="009A055E"/>
    <w:rsid w:val="009A2195"/>
    <w:rsid w:val="009A4912"/>
    <w:rsid w:val="009A690E"/>
    <w:rsid w:val="009B4C62"/>
    <w:rsid w:val="009C0EC4"/>
    <w:rsid w:val="009C407C"/>
    <w:rsid w:val="009C6841"/>
    <w:rsid w:val="009D16AF"/>
    <w:rsid w:val="009D6720"/>
    <w:rsid w:val="009D7877"/>
    <w:rsid w:val="009D7B93"/>
    <w:rsid w:val="009E348B"/>
    <w:rsid w:val="009E3607"/>
    <w:rsid w:val="009F7595"/>
    <w:rsid w:val="00A00DBE"/>
    <w:rsid w:val="00A0611F"/>
    <w:rsid w:val="00A06F92"/>
    <w:rsid w:val="00A175E5"/>
    <w:rsid w:val="00A26D1A"/>
    <w:rsid w:val="00A32CC1"/>
    <w:rsid w:val="00A33258"/>
    <w:rsid w:val="00A403A4"/>
    <w:rsid w:val="00A42F13"/>
    <w:rsid w:val="00A62554"/>
    <w:rsid w:val="00A67B4E"/>
    <w:rsid w:val="00A73B7F"/>
    <w:rsid w:val="00A74604"/>
    <w:rsid w:val="00A757CE"/>
    <w:rsid w:val="00A9010B"/>
    <w:rsid w:val="00A93F92"/>
    <w:rsid w:val="00A97968"/>
    <w:rsid w:val="00AA7FEE"/>
    <w:rsid w:val="00AB54FD"/>
    <w:rsid w:val="00AB777E"/>
    <w:rsid w:val="00AD03C0"/>
    <w:rsid w:val="00AD03ED"/>
    <w:rsid w:val="00AD22BF"/>
    <w:rsid w:val="00AD325B"/>
    <w:rsid w:val="00AD4833"/>
    <w:rsid w:val="00AD6266"/>
    <w:rsid w:val="00AE63BA"/>
    <w:rsid w:val="00AE6DA4"/>
    <w:rsid w:val="00AF53AD"/>
    <w:rsid w:val="00AF60A8"/>
    <w:rsid w:val="00B012A6"/>
    <w:rsid w:val="00B01A9E"/>
    <w:rsid w:val="00B05189"/>
    <w:rsid w:val="00B1140F"/>
    <w:rsid w:val="00B13734"/>
    <w:rsid w:val="00B16122"/>
    <w:rsid w:val="00B30D82"/>
    <w:rsid w:val="00B35A61"/>
    <w:rsid w:val="00B46787"/>
    <w:rsid w:val="00B46AB9"/>
    <w:rsid w:val="00B47ECC"/>
    <w:rsid w:val="00B50BA6"/>
    <w:rsid w:val="00B51CF6"/>
    <w:rsid w:val="00B52AD9"/>
    <w:rsid w:val="00B54CA1"/>
    <w:rsid w:val="00B62C28"/>
    <w:rsid w:val="00B754CB"/>
    <w:rsid w:val="00B75557"/>
    <w:rsid w:val="00B8015C"/>
    <w:rsid w:val="00B80AF7"/>
    <w:rsid w:val="00B813FF"/>
    <w:rsid w:val="00B82F29"/>
    <w:rsid w:val="00B92917"/>
    <w:rsid w:val="00B95696"/>
    <w:rsid w:val="00BA4F0B"/>
    <w:rsid w:val="00BA67C1"/>
    <w:rsid w:val="00BB1394"/>
    <w:rsid w:val="00BB6136"/>
    <w:rsid w:val="00BB7E8D"/>
    <w:rsid w:val="00BC3BD0"/>
    <w:rsid w:val="00BC5FA9"/>
    <w:rsid w:val="00BC62A7"/>
    <w:rsid w:val="00BD07A3"/>
    <w:rsid w:val="00BD3DE2"/>
    <w:rsid w:val="00BD4F81"/>
    <w:rsid w:val="00BD5F1B"/>
    <w:rsid w:val="00BE185D"/>
    <w:rsid w:val="00BE6A7E"/>
    <w:rsid w:val="00BF02D7"/>
    <w:rsid w:val="00BF49E3"/>
    <w:rsid w:val="00BF51CC"/>
    <w:rsid w:val="00BF5441"/>
    <w:rsid w:val="00C0230C"/>
    <w:rsid w:val="00C06733"/>
    <w:rsid w:val="00C260FD"/>
    <w:rsid w:val="00C274A5"/>
    <w:rsid w:val="00C314FF"/>
    <w:rsid w:val="00C31F4D"/>
    <w:rsid w:val="00C36D99"/>
    <w:rsid w:val="00C37343"/>
    <w:rsid w:val="00C378E5"/>
    <w:rsid w:val="00C42382"/>
    <w:rsid w:val="00C4364C"/>
    <w:rsid w:val="00C45AA3"/>
    <w:rsid w:val="00C45C5D"/>
    <w:rsid w:val="00C46916"/>
    <w:rsid w:val="00C46C50"/>
    <w:rsid w:val="00C52437"/>
    <w:rsid w:val="00C5642B"/>
    <w:rsid w:val="00C61393"/>
    <w:rsid w:val="00C61B43"/>
    <w:rsid w:val="00C734C5"/>
    <w:rsid w:val="00C8321E"/>
    <w:rsid w:val="00C85A1F"/>
    <w:rsid w:val="00C8704D"/>
    <w:rsid w:val="00C96018"/>
    <w:rsid w:val="00CA0A23"/>
    <w:rsid w:val="00CA0AA6"/>
    <w:rsid w:val="00CA742C"/>
    <w:rsid w:val="00CB74D4"/>
    <w:rsid w:val="00CB75AD"/>
    <w:rsid w:val="00CC0026"/>
    <w:rsid w:val="00CC0B2E"/>
    <w:rsid w:val="00CC259C"/>
    <w:rsid w:val="00CC527E"/>
    <w:rsid w:val="00CD0BD2"/>
    <w:rsid w:val="00CE2851"/>
    <w:rsid w:val="00CE7845"/>
    <w:rsid w:val="00CF6D9B"/>
    <w:rsid w:val="00CF75A6"/>
    <w:rsid w:val="00D04BDA"/>
    <w:rsid w:val="00D05D90"/>
    <w:rsid w:val="00D077FE"/>
    <w:rsid w:val="00D07FC4"/>
    <w:rsid w:val="00D1152E"/>
    <w:rsid w:val="00D21D08"/>
    <w:rsid w:val="00D273DB"/>
    <w:rsid w:val="00D30725"/>
    <w:rsid w:val="00D32EBA"/>
    <w:rsid w:val="00D3662C"/>
    <w:rsid w:val="00D41AAA"/>
    <w:rsid w:val="00D42E04"/>
    <w:rsid w:val="00D447A0"/>
    <w:rsid w:val="00D44D57"/>
    <w:rsid w:val="00D51A6E"/>
    <w:rsid w:val="00D53594"/>
    <w:rsid w:val="00D62C5D"/>
    <w:rsid w:val="00D72245"/>
    <w:rsid w:val="00D7443E"/>
    <w:rsid w:val="00D77478"/>
    <w:rsid w:val="00D80401"/>
    <w:rsid w:val="00D80D8F"/>
    <w:rsid w:val="00D82C55"/>
    <w:rsid w:val="00D85B5A"/>
    <w:rsid w:val="00D91652"/>
    <w:rsid w:val="00D922DC"/>
    <w:rsid w:val="00D94675"/>
    <w:rsid w:val="00D97094"/>
    <w:rsid w:val="00DC0560"/>
    <w:rsid w:val="00DC0DC5"/>
    <w:rsid w:val="00DC2DF6"/>
    <w:rsid w:val="00DC3366"/>
    <w:rsid w:val="00DD06FB"/>
    <w:rsid w:val="00DD1199"/>
    <w:rsid w:val="00DD28EC"/>
    <w:rsid w:val="00DE0289"/>
    <w:rsid w:val="00DE3230"/>
    <w:rsid w:val="00DF2B85"/>
    <w:rsid w:val="00DF408F"/>
    <w:rsid w:val="00E0539C"/>
    <w:rsid w:val="00E13F90"/>
    <w:rsid w:val="00E14D58"/>
    <w:rsid w:val="00E14DC1"/>
    <w:rsid w:val="00E206A6"/>
    <w:rsid w:val="00E23353"/>
    <w:rsid w:val="00E24EB8"/>
    <w:rsid w:val="00E30FE3"/>
    <w:rsid w:val="00E32F30"/>
    <w:rsid w:val="00E36A60"/>
    <w:rsid w:val="00E4045C"/>
    <w:rsid w:val="00E407E7"/>
    <w:rsid w:val="00E44A42"/>
    <w:rsid w:val="00E53889"/>
    <w:rsid w:val="00E54DE4"/>
    <w:rsid w:val="00E62582"/>
    <w:rsid w:val="00E662BE"/>
    <w:rsid w:val="00E66E35"/>
    <w:rsid w:val="00E67106"/>
    <w:rsid w:val="00E70CE6"/>
    <w:rsid w:val="00E8467E"/>
    <w:rsid w:val="00E903AD"/>
    <w:rsid w:val="00E90CF4"/>
    <w:rsid w:val="00E92127"/>
    <w:rsid w:val="00E92849"/>
    <w:rsid w:val="00E9675B"/>
    <w:rsid w:val="00EA2DB1"/>
    <w:rsid w:val="00EB755A"/>
    <w:rsid w:val="00EC0607"/>
    <w:rsid w:val="00EC3FFE"/>
    <w:rsid w:val="00EC5909"/>
    <w:rsid w:val="00EC6CD3"/>
    <w:rsid w:val="00ED48FB"/>
    <w:rsid w:val="00ED6FB6"/>
    <w:rsid w:val="00EE1B72"/>
    <w:rsid w:val="00EF362F"/>
    <w:rsid w:val="00F007D3"/>
    <w:rsid w:val="00F0729E"/>
    <w:rsid w:val="00F07DEF"/>
    <w:rsid w:val="00F10E06"/>
    <w:rsid w:val="00F11ACA"/>
    <w:rsid w:val="00F1521F"/>
    <w:rsid w:val="00F209C1"/>
    <w:rsid w:val="00F23078"/>
    <w:rsid w:val="00F23D5C"/>
    <w:rsid w:val="00F2606E"/>
    <w:rsid w:val="00F26817"/>
    <w:rsid w:val="00F31233"/>
    <w:rsid w:val="00F31566"/>
    <w:rsid w:val="00F32A98"/>
    <w:rsid w:val="00F374E9"/>
    <w:rsid w:val="00F40DF2"/>
    <w:rsid w:val="00F41A7C"/>
    <w:rsid w:val="00F46A68"/>
    <w:rsid w:val="00F46AAC"/>
    <w:rsid w:val="00F602D0"/>
    <w:rsid w:val="00F7122D"/>
    <w:rsid w:val="00F726EF"/>
    <w:rsid w:val="00F74997"/>
    <w:rsid w:val="00F8048D"/>
    <w:rsid w:val="00F82AA2"/>
    <w:rsid w:val="00F86F9B"/>
    <w:rsid w:val="00F876CF"/>
    <w:rsid w:val="00F90C0F"/>
    <w:rsid w:val="00F91B0E"/>
    <w:rsid w:val="00F92FDA"/>
    <w:rsid w:val="00F93311"/>
    <w:rsid w:val="00FA2C41"/>
    <w:rsid w:val="00FA351D"/>
    <w:rsid w:val="00FA4855"/>
    <w:rsid w:val="00FB2095"/>
    <w:rsid w:val="00FB3DDA"/>
    <w:rsid w:val="00FB4097"/>
    <w:rsid w:val="00FB688C"/>
    <w:rsid w:val="00FB7338"/>
    <w:rsid w:val="00FC7113"/>
    <w:rsid w:val="00FD06E3"/>
    <w:rsid w:val="00FD2157"/>
    <w:rsid w:val="00FD4263"/>
    <w:rsid w:val="00FE0214"/>
    <w:rsid w:val="00FE6E9B"/>
    <w:rsid w:val="00FF033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184"/>
  <w15:docId w15:val="{28CBCBC4-9D50-4007-843D-32052592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6D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7C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C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C0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C0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nitoring.mosreg.ru/gpmo/Programs/Indicators" TargetMode="Externa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0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A139-0E74-4BB3-80FD-26750F6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42</Pages>
  <Words>11320</Words>
  <Characters>64530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Н.Н.Братищева</cp:lastModifiedBy>
  <cp:revision>9</cp:revision>
  <cp:lastPrinted>2023-03-09T13:02:00Z</cp:lastPrinted>
  <dcterms:created xsi:type="dcterms:W3CDTF">2024-06-24T14:47:00Z</dcterms:created>
  <dcterms:modified xsi:type="dcterms:W3CDTF">2024-09-19T14:36:00Z</dcterms:modified>
  <cp:version>0900.0100.01</cp:version>
</cp:coreProperties>
</file>