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2C717" w14:textId="4E5756E8" w:rsidR="007B028C" w:rsidRPr="00C96018" w:rsidRDefault="00C96018" w:rsidP="00546BE3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pacing w:val="40"/>
          <w:sz w:val="40"/>
          <w:szCs w:val="40"/>
          <w:lang w:eastAsia="ru-RU"/>
        </w:rPr>
      </w:pPr>
      <w:bookmarkStart w:id="0" w:name="_Hlk140052288"/>
      <w:r w:rsidRPr="000D4C07">
        <w:rPr>
          <w:rFonts w:ascii="Times New Roman" w:eastAsia="Calibri" w:hAnsi="Times New Roman" w:cs="Times New Roman"/>
          <w:b/>
          <w:noProof/>
          <w:spacing w:val="40"/>
          <w:sz w:val="40"/>
          <w:szCs w:val="40"/>
          <w:lang w:eastAsia="ru-RU"/>
        </w:rPr>
        <w:drawing>
          <wp:inline distT="0" distB="0" distL="0" distR="0" wp14:anchorId="07ADCE43" wp14:editId="31CE9ADC">
            <wp:extent cx="590550" cy="742950"/>
            <wp:effectExtent l="0" t="0" r="0" b="0"/>
            <wp:docPr id="1550350994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0BB10" w14:textId="77777777" w:rsidR="007B028C" w:rsidRPr="00C96018" w:rsidRDefault="007B028C" w:rsidP="00546BE3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40"/>
          <w:sz w:val="40"/>
          <w:szCs w:val="40"/>
          <w:lang w:eastAsia="ru-RU"/>
        </w:rPr>
      </w:pPr>
    </w:p>
    <w:p w14:paraId="1C46D984" w14:textId="77777777" w:rsidR="00546BE3" w:rsidRPr="00C96018" w:rsidRDefault="00546BE3" w:rsidP="00546BE3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601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АДМИНИСТРАЦИЯ РУЗСКОГО ГОРОДСКОГО ОКРУГА</w:t>
      </w:r>
    </w:p>
    <w:p w14:paraId="65136136" w14:textId="77777777" w:rsidR="00546BE3" w:rsidRPr="00C96018" w:rsidRDefault="00546BE3" w:rsidP="00546BE3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601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МОСКОВСКОЙ ОБЛАСТИ</w:t>
      </w:r>
    </w:p>
    <w:p w14:paraId="338540AA" w14:textId="77777777" w:rsidR="00546BE3" w:rsidRPr="00C96018" w:rsidRDefault="00546BE3" w:rsidP="00546BE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1A0E90C1" w14:textId="77777777" w:rsidR="00546BE3" w:rsidRPr="00C96018" w:rsidRDefault="00546BE3" w:rsidP="00546B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C96018">
        <w:rPr>
          <w:rFonts w:ascii="Times New Roman" w:eastAsia="Calibri" w:hAnsi="Times New Roman" w:cs="Times New Roman"/>
          <w:b/>
          <w:color w:val="000000" w:themeColor="text1"/>
          <w:sz w:val="40"/>
          <w:szCs w:val="40"/>
          <w:lang w:eastAsia="ru-RU"/>
        </w:rPr>
        <w:t xml:space="preserve">ПОСТАНОВЛЕНИЕ </w:t>
      </w:r>
    </w:p>
    <w:p w14:paraId="3BD3EB2B" w14:textId="77777777" w:rsidR="00546BE3" w:rsidRPr="00C96018" w:rsidRDefault="00546BE3" w:rsidP="00546BE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4BF1AD28" w14:textId="5199A940" w:rsidR="00546BE3" w:rsidRPr="008C4C1D" w:rsidRDefault="0075167E" w:rsidP="00546BE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т</w:t>
      </w:r>
      <w:r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C96018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</w:t>
      </w:r>
      <w:r w:rsidR="008C4C1D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___</w:t>
      </w:r>
      <w:r w:rsidR="00C96018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___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D273DB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B754CB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___</w:t>
      </w:r>
      <w:r w:rsidR="008C4C1D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__</w:t>
      </w:r>
      <w:r w:rsidR="00D80D8F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_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  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46BE3" w:rsidRPr="008C4C1D">
        <w:rPr>
          <w:rFonts w:ascii="Times New Roman" w:eastAsia="Calibri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 </w:t>
      </w:r>
    </w:p>
    <w:p w14:paraId="7DC94F02" w14:textId="77777777" w:rsidR="00546BE3" w:rsidRPr="00C96018" w:rsidRDefault="00546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4E62BE0" w14:textId="3BA38FE9" w:rsidR="00B95696" w:rsidRPr="00F23D5C" w:rsidRDefault="0055447F" w:rsidP="00BE6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муниципальную программу Рузского городского округа «Развитие инженерной инфраструктуры, энергоэффективности и отрасли обращения с отходами», утвержденную постановлением Администрации Рузского городского округа от 10.11.2022 № 5469 (в редакции</w:t>
      </w:r>
      <w:r w:rsidR="0027651D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09.03.2023 № 1157,</w:t>
      </w:r>
      <w:r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96C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17.04.2023 № 1984</w:t>
      </w:r>
      <w:r w:rsidR="00D273DB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19.07.2023 № 4103</w:t>
      </w:r>
      <w:r w:rsidR="00DC2DF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7E7739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20.09.2023 </w:t>
      </w:r>
      <w:r w:rsidR="00DC2DF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5987</w:t>
      </w:r>
      <w:r w:rsidR="00BE6A7E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18.10.2023</w:t>
      </w:r>
      <w:r w:rsidR="00696C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BE6A7E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6964</w:t>
      </w:r>
      <w:r w:rsidR="00A06F92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29.11.2023 № 8098</w:t>
      </w:r>
      <w:r w:rsidR="00DD1199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13.12.2023 № 8487</w:t>
      </w:r>
      <w:r w:rsidR="0075167E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11.01.2024 № 75</w:t>
      </w:r>
      <w:r w:rsidR="00C61B43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696C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C61B43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09.02.2024 №720</w:t>
      </w:r>
      <w:r w:rsidR="008B55B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05</w:t>
      </w:r>
      <w:r w:rsidR="00DC336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8B55B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03</w:t>
      </w:r>
      <w:r w:rsidR="00DC336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8B55B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 №1190</w:t>
      </w:r>
      <w:r w:rsidR="0060277A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от </w:t>
      </w:r>
      <w:r w:rsidR="005D6F0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06</w:t>
      </w:r>
      <w:r w:rsidR="0060277A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.05.2024 № </w:t>
      </w:r>
      <w:r w:rsidR="005D6F0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2497</w:t>
      </w:r>
      <w:r w:rsidR="00D80D8F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17.05.2024 №2773</w:t>
      </w:r>
      <w:r w:rsidR="00F23D5C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19.06.2024 № 3449</w:t>
      </w:r>
      <w:r w:rsidR="009259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04.07.2024 №3878</w:t>
      </w:r>
      <w:r w:rsidR="003706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3706FB" w:rsidRPr="003706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20.08.2024 №4835</w:t>
      </w:r>
      <w:r w:rsidR="00696C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30.09.2024 №5369</w:t>
      </w:r>
      <w:r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bookmarkEnd w:id="0"/>
    <w:p w14:paraId="1D2E1A67" w14:textId="77777777" w:rsidR="00B95696" w:rsidRPr="00F23D5C" w:rsidRDefault="00B95696">
      <w:pPr>
        <w:tabs>
          <w:tab w:val="left" w:pos="4076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9F78570" w14:textId="7374B892" w:rsidR="00B95696" w:rsidRPr="00696C1E" w:rsidRDefault="0055447F" w:rsidP="000117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696C1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 Федеральным законом от 07.12.2011 №416-ФЗ «О водоснабжении и водоотведении», постановлением Администрации Рузского городского округа от 07.11.2022 № 5391 «Об утверждении Перечня муниципальных программ Рузского городского округа», постановлением Администрации Рузского городского округа от 02.11.2022</w:t>
      </w:r>
      <w:r w:rsidR="00B50BA6" w:rsidRPr="00696C1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696C1E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№ 5352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27C71279" w14:textId="771A66CB" w:rsidR="00B95696" w:rsidRPr="00F23D5C" w:rsidRDefault="0055447F" w:rsidP="00A06F9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Рузского городского округа «Развитие инженерной инфраструктуры, энергоэффективности и отрасли обращения с отходами», утвержденную постановлением Администрации Рузского городского округа от 10.11.2022 № 5469 (в редакции от</w:t>
      </w:r>
      <w:r w:rsidR="0027651D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09.03.2023 № 1157,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6817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17.04.2023</w:t>
      </w:r>
      <w:r w:rsidR="00D62C5D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62C5D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1984</w:t>
      </w:r>
      <w:r w:rsidR="00D273DB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19.07.2023 № 4103</w:t>
      </w:r>
      <w:r w:rsidR="00DC2DF6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E7739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20.09.2023 </w:t>
      </w:r>
      <w:r w:rsidR="00DC2DF6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№ 5987</w:t>
      </w:r>
      <w:r w:rsidR="00BE6A7E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18.10.2023 № 6964</w:t>
      </w:r>
      <w:r w:rsidR="00A06F92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29.11.2023 № 8098</w:t>
      </w:r>
      <w:r w:rsidR="00DD1199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13.12.2023 № 8487</w:t>
      </w:r>
      <w:r w:rsidR="0075167E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11.01.2024 № 75</w:t>
      </w:r>
      <w:r w:rsidR="00BD3DE2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09.02.2024 №720</w:t>
      </w:r>
      <w:r w:rsidR="008B55B6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05</w:t>
      </w:r>
      <w:r w:rsidR="00892547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55B6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892547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55B6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2024 №1190</w:t>
      </w:r>
      <w:r w:rsidR="0060277A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</w:t>
      </w:r>
      <w:r w:rsidR="005D6F06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0277A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.05.2024 № </w:t>
      </w:r>
      <w:r w:rsidR="005D6F06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2497</w:t>
      </w:r>
      <w:r w:rsidR="00D32EBA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2EBA" w:rsidRPr="00F23D5C">
        <w:rPr>
          <w:sz w:val="26"/>
          <w:szCs w:val="26"/>
        </w:rPr>
        <w:t xml:space="preserve"> </w:t>
      </w:r>
      <w:r w:rsidR="00D32EBA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17.05.2024 №2773</w:t>
      </w:r>
      <w:r w:rsidR="00F23D5C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19.06.2024 № 3449</w:t>
      </w:r>
      <w:r w:rsidR="009259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25986" w:rsidRPr="0092598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04.07.2024 №3878</w:t>
      </w:r>
      <w:r w:rsidR="003706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706FB" w:rsidRPr="003706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20.08.2024 №4835</w:t>
      </w:r>
      <w:r w:rsidR="00696C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96C1E" w:rsidRPr="00696C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30.09.2024 №5369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), изложить в новой редакции (прилагается).</w:t>
      </w:r>
    </w:p>
    <w:p w14:paraId="1B1C7E4E" w14:textId="1031C0F4" w:rsidR="00B95696" w:rsidRPr="00F23D5C" w:rsidRDefault="0055447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настоящее постановление </w:t>
      </w:r>
      <w:r w:rsidR="00264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сетевом издании – официальном </w:t>
      </w:r>
      <w:r w:rsidR="007E74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Рузского 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 w:rsidR="00264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Московской области в информационно-телекоммуникационной сети «Интернет»: </w:t>
      </w:r>
      <w:r w:rsidR="0026420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RUZAREGION</w:t>
      </w:r>
      <w:r w:rsidR="002642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420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 w:rsidR="0026420A" w:rsidRPr="002642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2641B7" w14:textId="033FA022" w:rsidR="00B95696" w:rsidRDefault="0055447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настоящего постановления возложить на Заместителя Главы Рузского городского округа </w:t>
      </w:r>
      <w:r w:rsidR="00BD3DE2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Лапшину И.А.</w:t>
      </w:r>
    </w:p>
    <w:p w14:paraId="3AEEDD84" w14:textId="77777777" w:rsidR="007E740A" w:rsidRPr="00F23D5C" w:rsidRDefault="007E740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97E44F" w14:textId="2D475A72" w:rsidR="00B95696" w:rsidRDefault="0055447F" w:rsidP="00383F22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F23D5C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83F22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                              </w:t>
      </w:r>
      <w:r w:rsidR="00383F22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23D5C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Н.Н</w:t>
      </w:r>
      <w:r w:rsidR="00383F22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Пархоменко</w:t>
      </w:r>
    </w:p>
    <w:p w14:paraId="2C32F5EE" w14:textId="77777777" w:rsidR="008C4C1D" w:rsidRPr="00F23D5C" w:rsidRDefault="008C4C1D" w:rsidP="00383F22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B2F1B7" w14:textId="77777777" w:rsidR="008C4C1D" w:rsidRPr="00C96018" w:rsidRDefault="008C4C1D" w:rsidP="008C4C1D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6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Верно: Начальник общего отдела</w:t>
      </w:r>
      <w:r w:rsidRPr="00C96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О.П. Гаврилова</w:t>
      </w:r>
    </w:p>
    <w:p w14:paraId="651E7D58" w14:textId="77777777" w:rsidR="00B95696" w:rsidRPr="000C2B49" w:rsidRDefault="00B956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25958619" w14:textId="77777777" w:rsidR="000C2B49" w:rsidRPr="000C2B49" w:rsidRDefault="000C2B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4239275" w14:textId="77777777" w:rsidR="000C2B49" w:rsidRPr="000C2B49" w:rsidRDefault="000C2B49" w:rsidP="000C2B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6"/>
        </w:rPr>
      </w:pPr>
      <w:r w:rsidRPr="000C2B49">
        <w:rPr>
          <w:rFonts w:ascii="Times New Roman" w:hAnsi="Times New Roman" w:cs="Times New Roman"/>
          <w:color w:val="000000" w:themeColor="text1"/>
          <w:sz w:val="18"/>
          <w:szCs w:val="26"/>
        </w:rPr>
        <w:t>Сардарян Анастасия Андреевна</w:t>
      </w:r>
    </w:p>
    <w:p w14:paraId="23B65C9C" w14:textId="77777777" w:rsidR="000C2B49" w:rsidRPr="000C2B49" w:rsidRDefault="000C2B49" w:rsidP="000C2B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6"/>
        </w:rPr>
      </w:pPr>
      <w:r w:rsidRPr="000C2B49">
        <w:rPr>
          <w:rFonts w:ascii="Times New Roman" w:hAnsi="Times New Roman" w:cs="Times New Roman"/>
          <w:color w:val="000000" w:themeColor="text1"/>
          <w:sz w:val="18"/>
          <w:szCs w:val="26"/>
        </w:rPr>
        <w:t>Отдел капитального ремонта и строительства, старший инспектор</w:t>
      </w:r>
    </w:p>
    <w:p w14:paraId="7D32C9B8" w14:textId="535D7C67" w:rsidR="000C2B49" w:rsidRPr="000C2B49" w:rsidRDefault="000C2B49" w:rsidP="007323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6"/>
        </w:rPr>
        <w:sectPr w:rsidR="000C2B49" w:rsidRPr="000C2B49" w:rsidSect="0060277A">
          <w:pgSz w:w="11906" w:h="16838"/>
          <w:pgMar w:top="284" w:right="850" w:bottom="284" w:left="1276" w:header="708" w:footer="708" w:gutter="0"/>
          <w:cols w:space="708"/>
          <w:docGrid w:linePitch="360"/>
        </w:sectPr>
      </w:pPr>
      <w:r w:rsidRPr="000C2B49">
        <w:rPr>
          <w:rFonts w:ascii="Times New Roman" w:hAnsi="Times New Roman" w:cs="Times New Roman"/>
          <w:color w:val="000000" w:themeColor="text1"/>
          <w:sz w:val="18"/>
          <w:szCs w:val="26"/>
        </w:rPr>
        <w:t>8(49627)24367, oks_argo@mail.ru</w:t>
      </w:r>
    </w:p>
    <w:p w14:paraId="20718ED5" w14:textId="77777777" w:rsidR="00B95696" w:rsidRPr="000D4C07" w:rsidRDefault="0055447F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F8145F0" w14:textId="5FAF35D2" w:rsidR="00B95696" w:rsidRPr="000D4C07" w:rsidRDefault="0055447F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 к </w:t>
      </w:r>
      <w:r w:rsidR="00D62C5D" w:rsidRPr="000D4C07">
        <w:rPr>
          <w:rFonts w:ascii="Times New Roman" w:hAnsi="Times New Roman" w:cs="Times New Roman"/>
          <w:sz w:val="24"/>
          <w:szCs w:val="24"/>
        </w:rPr>
        <w:t>п</w:t>
      </w:r>
      <w:r w:rsidRPr="000D4C07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14:paraId="5D64E9BE" w14:textId="77777777" w:rsidR="00B95696" w:rsidRPr="000D4C07" w:rsidRDefault="0055447F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Рузского городского округа</w:t>
      </w:r>
    </w:p>
    <w:p w14:paraId="03680AE6" w14:textId="29C8547E" w:rsidR="00B95696" w:rsidRPr="000D4C07" w:rsidRDefault="0055447F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273DB" w:rsidRPr="000D4C07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0D4C07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D273DB" w:rsidRPr="000D4C07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14:paraId="4976CA1C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4629F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84E6C" w14:textId="77777777" w:rsidR="00B95696" w:rsidRPr="000D4C07" w:rsidRDefault="0055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Администрация Рузского городского округа</w:t>
      </w:r>
    </w:p>
    <w:p w14:paraId="72A544FF" w14:textId="77777777" w:rsidR="00B95696" w:rsidRPr="000D4C07" w:rsidRDefault="0055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14:paraId="4954DA94" w14:textId="77777777" w:rsidR="00B95696" w:rsidRPr="000D4C07" w:rsidRDefault="00B956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5247FD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0A827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FA194" w14:textId="77777777" w:rsidR="00B95696" w:rsidRPr="000D4C07" w:rsidRDefault="0055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14:paraId="7FC69A8E" w14:textId="77777777" w:rsidR="00B95696" w:rsidRPr="000D4C07" w:rsidRDefault="0055447F">
      <w:pPr>
        <w:tabs>
          <w:tab w:val="center" w:pos="7568"/>
          <w:tab w:val="left" w:pos="14385"/>
        </w:tabs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"Развитие инженерной инфраструктуры, энергоэффективности и отрасли обращения с отходами"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01243A18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65D54B9C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42C295E9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3DFDE2B6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4FEF3C81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0F948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97FF85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326C47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70CD44" w14:textId="7E3E813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F00887" w14:textId="1983EC1A" w:rsidR="00D273DB" w:rsidRPr="000D4C07" w:rsidRDefault="00D2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558BD" w14:textId="692A4CCF" w:rsidR="00D273DB" w:rsidRPr="000D4C07" w:rsidRDefault="00D2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18EAC" w14:textId="005B1E6D" w:rsidR="00D273DB" w:rsidRPr="000D4C07" w:rsidRDefault="00D2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AAE914" w14:textId="31BC87EC" w:rsidR="00D273DB" w:rsidRPr="000D4C07" w:rsidRDefault="00D2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B740ED" w14:textId="77777777" w:rsidR="00D273DB" w:rsidRPr="000D4C07" w:rsidRDefault="00D2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7F6BB7" w14:textId="77777777" w:rsidR="00B95696" w:rsidRPr="000D4C07" w:rsidRDefault="00554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г. Руза</w:t>
      </w:r>
    </w:p>
    <w:p w14:paraId="0A54264C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4DEAC7" w14:textId="3CABCB23" w:rsidR="00B95696" w:rsidRPr="000D4C07" w:rsidRDefault="00554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202</w:t>
      </w:r>
      <w:r w:rsidR="0075167E" w:rsidRPr="000D4C07">
        <w:rPr>
          <w:rFonts w:ascii="Times New Roman" w:hAnsi="Times New Roman" w:cs="Times New Roman"/>
          <w:sz w:val="24"/>
          <w:szCs w:val="24"/>
        </w:rPr>
        <w:t>4</w:t>
      </w:r>
      <w:r w:rsidRPr="000D4C07">
        <w:rPr>
          <w:rFonts w:ascii="Times New Roman" w:hAnsi="Times New Roman" w:cs="Times New Roman"/>
          <w:sz w:val="24"/>
          <w:szCs w:val="24"/>
        </w:rPr>
        <w:br w:type="page"/>
      </w:r>
    </w:p>
    <w:p w14:paraId="1D34C4D6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Cs w:val="20"/>
          <w:lang w:eastAsia="ru-RU"/>
        </w:rPr>
        <w:lastRenderedPageBreak/>
        <w:t xml:space="preserve">Паспорт </w:t>
      </w:r>
    </w:p>
    <w:p w14:paraId="0C7018D7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муниципальной программы Рузского городского округа </w:t>
      </w:r>
    </w:p>
    <w:p w14:paraId="4375B471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5981FB5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«Развитие инженерной инфраструктуры, энергоэффективности и отрасли обращения с отходами»</w:t>
      </w:r>
    </w:p>
    <w:p w14:paraId="08050F44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4C0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программы)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1276"/>
        <w:gridCol w:w="1701"/>
        <w:gridCol w:w="1843"/>
        <w:gridCol w:w="1842"/>
        <w:gridCol w:w="1843"/>
        <w:gridCol w:w="1985"/>
      </w:tblGrid>
      <w:tr w:rsidR="00B95696" w:rsidRPr="000D4C07" w14:paraId="3CDEF48D" w14:textId="77777777">
        <w:tc>
          <w:tcPr>
            <w:tcW w:w="5104" w:type="dxa"/>
          </w:tcPr>
          <w:p w14:paraId="10AD185F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Координатор муниципальной программы</w:t>
            </w:r>
          </w:p>
        </w:tc>
        <w:tc>
          <w:tcPr>
            <w:tcW w:w="10490" w:type="dxa"/>
            <w:gridSpan w:val="6"/>
          </w:tcPr>
          <w:p w14:paraId="5B8C9FE5" w14:textId="6C69293F" w:rsidR="00B95696" w:rsidRPr="000D4C07" w:rsidRDefault="0055447F" w:rsidP="008A14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Заместитель Главы Рузского городского округа – </w:t>
            </w:r>
            <w:r w:rsidR="00A403A4"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Лапшина И.А.</w:t>
            </w:r>
          </w:p>
        </w:tc>
      </w:tr>
      <w:tr w:rsidR="00B95696" w:rsidRPr="000D4C07" w14:paraId="60056365" w14:textId="77777777">
        <w:tc>
          <w:tcPr>
            <w:tcW w:w="5104" w:type="dxa"/>
          </w:tcPr>
          <w:p w14:paraId="50588F5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Муниципальный заказчик программы</w:t>
            </w:r>
          </w:p>
        </w:tc>
        <w:tc>
          <w:tcPr>
            <w:tcW w:w="10490" w:type="dxa"/>
            <w:gridSpan w:val="6"/>
          </w:tcPr>
          <w:p w14:paraId="707F55A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Администрация Рузского городского округа -Управление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B95696" w:rsidRPr="000D4C07" w14:paraId="0B7A7E5C" w14:textId="77777777">
        <w:trPr>
          <w:trHeight w:val="497"/>
        </w:trPr>
        <w:tc>
          <w:tcPr>
            <w:tcW w:w="5104" w:type="dxa"/>
          </w:tcPr>
          <w:p w14:paraId="49C30C6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5ABFCF24" w14:textId="14722C94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Обеспечение комфортных условий проживания и повышение качества предоставляемых жилищно-коммунальных услуг населению на территории Рузского городского округа</w:t>
            </w:r>
            <w:r w:rsidR="00A403A4"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Повышение энергетической эффективности жилищного фонда. Развитие газификации, топливозаправочного комплекса и электроэнергетики. </w:t>
            </w:r>
          </w:p>
        </w:tc>
      </w:tr>
      <w:tr w:rsidR="00B95696" w:rsidRPr="000D4C07" w14:paraId="44BE0EED" w14:textId="77777777">
        <w:tc>
          <w:tcPr>
            <w:tcW w:w="5104" w:type="dxa"/>
          </w:tcPr>
          <w:p w14:paraId="754E4092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5610273C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Муниципальные заказчики подпрограмм</w:t>
            </w:r>
          </w:p>
        </w:tc>
      </w:tr>
      <w:tr w:rsidR="00B95696" w:rsidRPr="000D4C07" w14:paraId="5F6E0349" w14:textId="77777777">
        <w:tc>
          <w:tcPr>
            <w:tcW w:w="5104" w:type="dxa"/>
          </w:tcPr>
          <w:p w14:paraId="4A4F63A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  <w:r w:rsidRPr="000D4C07">
              <w:rPr>
                <w:rFonts w:ascii="Times New Roman" w:hAnsi="Times New Roman" w:cs="Times New Roman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«Чистая вода»</w:t>
            </w:r>
          </w:p>
        </w:tc>
        <w:tc>
          <w:tcPr>
            <w:tcW w:w="10490" w:type="dxa"/>
            <w:gridSpan w:val="6"/>
          </w:tcPr>
          <w:p w14:paraId="62AFCBEC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  <w:p w14:paraId="0D2F020A" w14:textId="0467F4D4" w:rsidR="00B95696" w:rsidRPr="000D4C07" w:rsidRDefault="000B3C6B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</w:t>
            </w:r>
            <w:r w:rsidR="0055447F"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правлени</w:t>
            </w: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е</w:t>
            </w:r>
            <w:r w:rsidR="0055447F"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благоустройства Администрации Рузского городского округа</w:t>
            </w:r>
          </w:p>
        </w:tc>
      </w:tr>
      <w:tr w:rsidR="00B95696" w:rsidRPr="000D4C07" w14:paraId="22E1792B" w14:textId="77777777">
        <w:trPr>
          <w:trHeight w:val="13"/>
        </w:trPr>
        <w:tc>
          <w:tcPr>
            <w:tcW w:w="5104" w:type="dxa"/>
          </w:tcPr>
          <w:p w14:paraId="1A80F69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«Системы водоотведения»</w:t>
            </w:r>
          </w:p>
        </w:tc>
        <w:tc>
          <w:tcPr>
            <w:tcW w:w="10490" w:type="dxa"/>
            <w:gridSpan w:val="6"/>
          </w:tcPr>
          <w:p w14:paraId="607FD37E" w14:textId="77777777" w:rsidR="00B95696" w:rsidRPr="000D4C07" w:rsidRDefault="0055447F">
            <w:pPr>
              <w:spacing w:after="0"/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B95696" w:rsidRPr="000D4C07" w14:paraId="1DC01DB4" w14:textId="77777777">
        <w:tc>
          <w:tcPr>
            <w:tcW w:w="5104" w:type="dxa"/>
          </w:tcPr>
          <w:p w14:paraId="3EF22BC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«Объекты теплоснабжения, инженерные коммуникации»</w:t>
            </w:r>
          </w:p>
        </w:tc>
        <w:tc>
          <w:tcPr>
            <w:tcW w:w="10490" w:type="dxa"/>
            <w:gridSpan w:val="6"/>
          </w:tcPr>
          <w:p w14:paraId="6B86643B" w14:textId="77777777" w:rsidR="00B95696" w:rsidRPr="000D4C07" w:rsidRDefault="0055447F">
            <w:pPr>
              <w:spacing w:after="0"/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B95696" w:rsidRPr="000D4C07" w14:paraId="220D616B" w14:textId="77777777">
        <w:tc>
          <w:tcPr>
            <w:tcW w:w="5104" w:type="dxa"/>
          </w:tcPr>
          <w:p w14:paraId="7C16595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«Энергосбережение и повышение энергетической эффективности»</w:t>
            </w:r>
          </w:p>
        </w:tc>
        <w:tc>
          <w:tcPr>
            <w:tcW w:w="10490" w:type="dxa"/>
            <w:gridSpan w:val="6"/>
          </w:tcPr>
          <w:p w14:paraId="006E49AF" w14:textId="19D02486" w:rsidR="00B95696" w:rsidRPr="000D4C07" w:rsidRDefault="00EC5909">
            <w:pPr>
              <w:spacing w:after="0"/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EC5909" w:rsidRPr="000D4C07" w14:paraId="6A4C90EB" w14:textId="77777777">
        <w:tc>
          <w:tcPr>
            <w:tcW w:w="5104" w:type="dxa"/>
          </w:tcPr>
          <w:p w14:paraId="2AC9EE3C" w14:textId="7E05085E" w:rsidR="00EC5909" w:rsidRPr="000D4C07" w:rsidRDefault="00EC5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«</w:t>
            </w:r>
            <w:r w:rsidRPr="00EC59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газификации, топливозаправочного комплекса и электроэнергетики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0490" w:type="dxa"/>
            <w:gridSpan w:val="6"/>
          </w:tcPr>
          <w:p w14:paraId="1FC52C98" w14:textId="6115D5EF" w:rsidR="00EC5909" w:rsidRPr="000D4C07" w:rsidRDefault="00EC5909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B95696" w:rsidRPr="000D4C07" w14:paraId="3613B06B" w14:textId="77777777" w:rsidTr="000D4C07">
        <w:trPr>
          <w:trHeight w:val="177"/>
        </w:trPr>
        <w:tc>
          <w:tcPr>
            <w:tcW w:w="5104" w:type="dxa"/>
          </w:tcPr>
          <w:p w14:paraId="3739E9DB" w14:textId="4BDB4908" w:rsidR="00B95696" w:rsidRPr="000D4C07" w:rsidRDefault="00F0729E" w:rsidP="00F71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55447F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F7122D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43CD4D1A" w14:textId="6F00F01A" w:rsidR="00B95696" w:rsidRPr="000D4C07" w:rsidRDefault="00F7122D">
            <w:pPr>
              <w:spacing w:after="0"/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B95696" w:rsidRPr="000D4C07" w14:paraId="4266F7BC" w14:textId="77777777">
        <w:tc>
          <w:tcPr>
            <w:tcW w:w="5104" w:type="dxa"/>
          </w:tcPr>
          <w:p w14:paraId="2C63C7C6" w14:textId="6F092A79" w:rsidR="00B95696" w:rsidRPr="000D4C07" w:rsidRDefault="00F072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55447F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F7122D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«Реализация полномочий в сфере жилищно-коммунального хозяйства»</w:t>
            </w:r>
          </w:p>
        </w:tc>
        <w:tc>
          <w:tcPr>
            <w:tcW w:w="10490" w:type="dxa"/>
            <w:gridSpan w:val="6"/>
          </w:tcPr>
          <w:p w14:paraId="0AF3B4AD" w14:textId="47BBC879" w:rsidR="00B95696" w:rsidRPr="000D4C07" w:rsidRDefault="00F7122D">
            <w:pPr>
              <w:spacing w:after="0"/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B95696" w:rsidRPr="000D4C07" w14:paraId="2EBB0A2E" w14:textId="77777777">
        <w:tc>
          <w:tcPr>
            <w:tcW w:w="5104" w:type="dxa"/>
          </w:tcPr>
          <w:p w14:paraId="6B7EFC7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01A84065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95696" w:rsidRPr="000D4C07" w14:paraId="549154F9" w14:textId="77777777">
        <w:tc>
          <w:tcPr>
            <w:tcW w:w="5104" w:type="dxa"/>
            <w:vMerge w:val="restart"/>
          </w:tcPr>
          <w:p w14:paraId="588255FC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1B2990A2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Основными целями Подпрограммы является:</w:t>
            </w:r>
          </w:p>
          <w:p w14:paraId="249E5E2F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жилищного, промышленного и социального строительства;</w:t>
            </w:r>
          </w:p>
          <w:p w14:paraId="6A9007E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обеспечение бесперебойного водоснабжения объектов промышленности, жилищного и социального назначения на территории Рузского городского округа;</w:t>
            </w:r>
          </w:p>
          <w:p w14:paraId="328C89DB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улучшение обеспечения населения питьевой водой, соответствующей требуемым показателям качества;</w:t>
            </w:r>
          </w:p>
        </w:tc>
      </w:tr>
      <w:tr w:rsidR="00B95696" w:rsidRPr="000D4C07" w14:paraId="51CB7361" w14:textId="77777777">
        <w:tc>
          <w:tcPr>
            <w:tcW w:w="5104" w:type="dxa"/>
            <w:vMerge/>
          </w:tcPr>
          <w:p w14:paraId="6675BA0F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4D6FB6F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Основной целью Подпрограммы является повышение качества предоставляемых услуг по водоотведению, и как следствие, увеличение доли сточных вод, очищенных до нормативных значений, в общем объеме сточных вод, пропущенных через очистные сооружения.</w:t>
            </w:r>
          </w:p>
        </w:tc>
      </w:tr>
      <w:tr w:rsidR="00C45AA3" w:rsidRPr="000D4C07" w14:paraId="4EAD29AD" w14:textId="77777777" w:rsidTr="00C45AA3">
        <w:trPr>
          <w:trHeight w:val="648"/>
        </w:trPr>
        <w:tc>
          <w:tcPr>
            <w:tcW w:w="5104" w:type="dxa"/>
            <w:vMerge/>
          </w:tcPr>
          <w:p w14:paraId="051632EC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3FAC43AD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Основной целью Подпрограммы является предоставление коммунальных услуг надлежащего качества, а также обеспечение надежности теплоснабжения, водоснабжения, водоотведения подключаемых абонентов с учетом перспективного жилищного строительства, повышение эффективности работы существующих объектов.</w:t>
            </w:r>
          </w:p>
        </w:tc>
      </w:tr>
      <w:tr w:rsidR="00C45AA3" w:rsidRPr="000D4C07" w14:paraId="3B54D812" w14:textId="77777777" w:rsidTr="00C45AA3">
        <w:trPr>
          <w:trHeight w:val="1696"/>
        </w:trPr>
        <w:tc>
          <w:tcPr>
            <w:tcW w:w="5104" w:type="dxa"/>
            <w:vMerge/>
          </w:tcPr>
          <w:p w14:paraId="72F781F8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1C420726" w14:textId="72A8FCC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Основной целью Подпрограммы является реализация мероприятий на обеспечение рационального потребления топливно-энергетических ресурсов на территории Рузского городского округа.</w:t>
            </w:r>
          </w:p>
          <w:p w14:paraId="2C19009E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достижения поставленной цели в ходе реализации мероприятий Подпрограммы необходимо решить следующие задачи:</w:t>
            </w:r>
          </w:p>
          <w:p w14:paraId="56396FA2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-снижение объемов потребления всех видов топливно-энергетических ресурсов на территории Рузского городского округа;</w:t>
            </w:r>
          </w:p>
          <w:p w14:paraId="747C8991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-сокращение расходов на оплату энергоресурсов в бюджетном секторе;</w:t>
            </w:r>
          </w:p>
          <w:p w14:paraId="68B67935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-оснащение приборами учета используемых энергетических ресурсов.</w:t>
            </w:r>
          </w:p>
        </w:tc>
      </w:tr>
      <w:tr w:rsidR="00B95696" w:rsidRPr="000D4C07" w14:paraId="19957C05" w14:textId="77777777">
        <w:tc>
          <w:tcPr>
            <w:tcW w:w="5104" w:type="dxa"/>
            <w:vMerge/>
          </w:tcPr>
          <w:p w14:paraId="41DC005F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30070D4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Обеспечение организационных, информационных, научно-методических условий для функционирования организаций.</w:t>
            </w:r>
          </w:p>
        </w:tc>
      </w:tr>
      <w:tr w:rsidR="00B95696" w:rsidRPr="000D4C07" w14:paraId="7655F886" w14:textId="77777777">
        <w:tc>
          <w:tcPr>
            <w:tcW w:w="5104" w:type="dxa"/>
            <w:vMerge/>
          </w:tcPr>
          <w:p w14:paraId="16C37EC5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64E312D2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 Эффективное и бесперебойное функционирование отделов, управлений и подведомственных организаций в сфере жилищно-коммунального хозяйства.</w:t>
            </w:r>
          </w:p>
        </w:tc>
      </w:tr>
      <w:tr w:rsidR="00B95696" w:rsidRPr="000D4C07" w14:paraId="76106062" w14:textId="77777777" w:rsidTr="000D4C07">
        <w:trPr>
          <w:trHeight w:val="618"/>
        </w:trPr>
        <w:tc>
          <w:tcPr>
            <w:tcW w:w="5104" w:type="dxa"/>
          </w:tcPr>
          <w:p w14:paraId="5B2C1EA5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.руб.):</w:t>
            </w:r>
          </w:p>
        </w:tc>
        <w:tc>
          <w:tcPr>
            <w:tcW w:w="1276" w:type="dxa"/>
          </w:tcPr>
          <w:p w14:paraId="46A0846C" w14:textId="77777777" w:rsidR="00B95696" w:rsidRPr="00DD06FB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01" w:type="dxa"/>
          </w:tcPr>
          <w:p w14:paraId="1704ECF7" w14:textId="77777777" w:rsidR="00B95696" w:rsidRPr="00DD06FB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2023</w:t>
            </w:r>
          </w:p>
          <w:p w14:paraId="33038F61" w14:textId="77777777" w:rsidR="00B95696" w:rsidRPr="00DD06FB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14:paraId="2AA0594D" w14:textId="77777777" w:rsidR="00B95696" w:rsidRPr="00DD06FB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eastAsia="Times New Roman" w:hAnsi="Times New Roman" w:cs="Times New Roman"/>
                <w:sz w:val="21"/>
                <w:szCs w:val="21"/>
              </w:rPr>
              <w:t>2024</w:t>
            </w:r>
          </w:p>
          <w:p w14:paraId="648EA960" w14:textId="77777777" w:rsidR="00B95696" w:rsidRPr="00DD06FB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</w:tcPr>
          <w:p w14:paraId="5004AFE0" w14:textId="77777777" w:rsidR="00B95696" w:rsidRPr="00DD06FB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</w:t>
            </w:r>
          </w:p>
          <w:p w14:paraId="5EDC02B5" w14:textId="77777777" w:rsidR="00B95696" w:rsidRPr="00DD06FB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14:paraId="3960CDE5" w14:textId="77777777" w:rsidR="00B95696" w:rsidRPr="00DD06FB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2026</w:t>
            </w:r>
          </w:p>
          <w:p w14:paraId="51C7927F" w14:textId="77777777" w:rsidR="00B95696" w:rsidRPr="00DD06FB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</w:tcPr>
          <w:p w14:paraId="704BF6D6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2027</w:t>
            </w:r>
          </w:p>
          <w:p w14:paraId="2D4974BE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95696" w:rsidRPr="000D4C07" w14:paraId="64249CD9" w14:textId="77777777" w:rsidTr="00207A36">
        <w:trPr>
          <w:trHeight w:val="612"/>
        </w:trPr>
        <w:tc>
          <w:tcPr>
            <w:tcW w:w="5104" w:type="dxa"/>
          </w:tcPr>
          <w:p w14:paraId="6D4E74C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14:paraId="75E1F257" w14:textId="1355D4C1" w:rsidR="00B95696" w:rsidRPr="00DD06FB" w:rsidRDefault="00EC5909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3 248 439,22</w:t>
            </w:r>
          </w:p>
        </w:tc>
        <w:tc>
          <w:tcPr>
            <w:tcW w:w="1701" w:type="dxa"/>
            <w:vAlign w:val="center"/>
          </w:tcPr>
          <w:p w14:paraId="781AF8E6" w14:textId="21DE25EF" w:rsidR="00820ECC" w:rsidRPr="00DD06FB" w:rsidRDefault="00820ECC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476 262,78</w:t>
            </w:r>
          </w:p>
        </w:tc>
        <w:tc>
          <w:tcPr>
            <w:tcW w:w="1843" w:type="dxa"/>
            <w:vAlign w:val="center"/>
          </w:tcPr>
          <w:p w14:paraId="3DCB9527" w14:textId="128A34C0" w:rsidR="00B95696" w:rsidRPr="00DD06FB" w:rsidRDefault="00F5702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317 866,37</w:t>
            </w:r>
          </w:p>
        </w:tc>
        <w:tc>
          <w:tcPr>
            <w:tcW w:w="1842" w:type="dxa"/>
            <w:vAlign w:val="center"/>
          </w:tcPr>
          <w:p w14:paraId="4625CDE9" w14:textId="0A164954" w:rsidR="006F463D" w:rsidRPr="00DD06FB" w:rsidRDefault="00F5702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855 621,49</w:t>
            </w:r>
          </w:p>
        </w:tc>
        <w:tc>
          <w:tcPr>
            <w:tcW w:w="1843" w:type="dxa"/>
            <w:vAlign w:val="center"/>
          </w:tcPr>
          <w:p w14:paraId="33594E32" w14:textId="2F61AF26" w:rsidR="00B95696" w:rsidRPr="00DD06FB" w:rsidRDefault="00F5702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1 675 579,26</w:t>
            </w:r>
          </w:p>
        </w:tc>
        <w:tc>
          <w:tcPr>
            <w:tcW w:w="1985" w:type="dxa"/>
            <w:vAlign w:val="center"/>
          </w:tcPr>
          <w:p w14:paraId="041992E2" w14:textId="77777777" w:rsidR="00B95696" w:rsidRPr="000D4C07" w:rsidRDefault="005544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4C0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95696" w:rsidRPr="000D4C07" w14:paraId="7DC144E0" w14:textId="77777777" w:rsidTr="00207A36">
        <w:tc>
          <w:tcPr>
            <w:tcW w:w="5104" w:type="dxa"/>
          </w:tcPr>
          <w:p w14:paraId="6BA22C3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14:paraId="47880038" w14:textId="77777777" w:rsidR="00B95696" w:rsidRPr="00DD06FB" w:rsidRDefault="0055447F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701" w:type="dxa"/>
            <w:vAlign w:val="center"/>
          </w:tcPr>
          <w:p w14:paraId="477D3916" w14:textId="77777777" w:rsidR="00B95696" w:rsidRPr="00DD06FB" w:rsidRDefault="0055447F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3" w:type="dxa"/>
            <w:vAlign w:val="center"/>
          </w:tcPr>
          <w:p w14:paraId="2A03EB8B" w14:textId="77777777" w:rsidR="00B95696" w:rsidRPr="00DD06FB" w:rsidRDefault="0055447F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2" w:type="dxa"/>
            <w:vAlign w:val="center"/>
          </w:tcPr>
          <w:p w14:paraId="736FF235" w14:textId="77777777" w:rsidR="00B95696" w:rsidRPr="00DD06FB" w:rsidRDefault="0055447F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3" w:type="dxa"/>
            <w:vAlign w:val="center"/>
          </w:tcPr>
          <w:p w14:paraId="28ABDCBB" w14:textId="77777777" w:rsidR="00B95696" w:rsidRPr="00DD06FB" w:rsidRDefault="0055447F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985" w:type="dxa"/>
            <w:vAlign w:val="center"/>
          </w:tcPr>
          <w:p w14:paraId="643FC6FA" w14:textId="77777777" w:rsidR="00B95696" w:rsidRPr="000D4C07" w:rsidRDefault="005544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4C0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95696" w:rsidRPr="000D4C07" w14:paraId="7ACC48FD" w14:textId="77777777" w:rsidTr="00207A36">
        <w:tc>
          <w:tcPr>
            <w:tcW w:w="5104" w:type="dxa"/>
          </w:tcPr>
          <w:p w14:paraId="7A7C405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276" w:type="dxa"/>
            <w:vAlign w:val="center"/>
          </w:tcPr>
          <w:p w14:paraId="0BBCD992" w14:textId="701B1C38" w:rsidR="00B95696" w:rsidRPr="00DD06FB" w:rsidRDefault="00F57026" w:rsidP="008761F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741 600,80</w:t>
            </w:r>
          </w:p>
        </w:tc>
        <w:tc>
          <w:tcPr>
            <w:tcW w:w="1701" w:type="dxa"/>
            <w:vAlign w:val="center"/>
          </w:tcPr>
          <w:p w14:paraId="66F35DAD" w14:textId="317A5B4A" w:rsidR="00B95696" w:rsidRPr="00DD06FB" w:rsidRDefault="007E7A5A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113 633,83</w:t>
            </w:r>
          </w:p>
        </w:tc>
        <w:tc>
          <w:tcPr>
            <w:tcW w:w="1843" w:type="dxa"/>
            <w:vAlign w:val="center"/>
          </w:tcPr>
          <w:p w14:paraId="215D9310" w14:textId="134D4703" w:rsidR="00B95696" w:rsidRPr="00DD06FB" w:rsidRDefault="00F5702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115 165,28</w:t>
            </w:r>
          </w:p>
        </w:tc>
        <w:tc>
          <w:tcPr>
            <w:tcW w:w="1842" w:type="dxa"/>
            <w:vAlign w:val="center"/>
          </w:tcPr>
          <w:p w14:paraId="1DDF7ECB" w14:textId="2DD6C7B2" w:rsidR="00B95696" w:rsidRPr="00411D49" w:rsidRDefault="00F5702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174 538,87</w:t>
            </w:r>
          </w:p>
        </w:tc>
        <w:tc>
          <w:tcPr>
            <w:tcW w:w="1843" w:type="dxa"/>
            <w:vAlign w:val="center"/>
          </w:tcPr>
          <w:p w14:paraId="220FEB25" w14:textId="4731FE5E" w:rsidR="00B95696" w:rsidRPr="00DD06FB" w:rsidRDefault="00F5702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352 573,26</w:t>
            </w:r>
          </w:p>
        </w:tc>
        <w:tc>
          <w:tcPr>
            <w:tcW w:w="1985" w:type="dxa"/>
            <w:vAlign w:val="center"/>
          </w:tcPr>
          <w:p w14:paraId="57BCA329" w14:textId="461840ED" w:rsidR="00B95696" w:rsidRPr="000D4C07" w:rsidRDefault="005406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4C0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95696" w:rsidRPr="000D4C07" w14:paraId="65C73076" w14:textId="77777777" w:rsidTr="00207A36">
        <w:tc>
          <w:tcPr>
            <w:tcW w:w="5104" w:type="dxa"/>
          </w:tcPr>
          <w:p w14:paraId="0A18FDBC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14:paraId="7BCAD775" w14:textId="3442B34F" w:rsidR="00B95696" w:rsidRPr="00DD06FB" w:rsidRDefault="00042CA2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1 203 584,03</w:t>
            </w:r>
          </w:p>
        </w:tc>
        <w:tc>
          <w:tcPr>
            <w:tcW w:w="1701" w:type="dxa"/>
            <w:vAlign w:val="center"/>
          </w:tcPr>
          <w:p w14:paraId="2FB88C41" w14:textId="101F8598" w:rsidR="00B95696" w:rsidRPr="00DD06FB" w:rsidRDefault="00FF0330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286 477,88</w:t>
            </w:r>
          </w:p>
        </w:tc>
        <w:tc>
          <w:tcPr>
            <w:tcW w:w="1843" w:type="dxa"/>
            <w:vAlign w:val="center"/>
          </w:tcPr>
          <w:p w14:paraId="55E9710E" w14:textId="5C5D1349" w:rsidR="00B95696" w:rsidRPr="00DD06FB" w:rsidRDefault="00F5702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317 866,37</w:t>
            </w:r>
          </w:p>
        </w:tc>
        <w:tc>
          <w:tcPr>
            <w:tcW w:w="1842" w:type="dxa"/>
            <w:vAlign w:val="center"/>
          </w:tcPr>
          <w:p w14:paraId="77A2FEF3" w14:textId="6F97053A" w:rsidR="00B95696" w:rsidRPr="00411D49" w:rsidRDefault="00207A3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11D49">
              <w:rPr>
                <w:rFonts w:ascii="Times New Roman" w:hAnsi="Times New Roman" w:cs="Times New Roman"/>
                <w:sz w:val="21"/>
                <w:szCs w:val="21"/>
              </w:rPr>
              <w:t>298 605,40</w:t>
            </w:r>
          </w:p>
        </w:tc>
        <w:tc>
          <w:tcPr>
            <w:tcW w:w="1843" w:type="dxa"/>
            <w:vAlign w:val="center"/>
          </w:tcPr>
          <w:p w14:paraId="431B9A73" w14:textId="4FCBB2D9" w:rsidR="00B95696" w:rsidRPr="00DD06FB" w:rsidRDefault="00042CA2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298 605,40</w:t>
            </w:r>
          </w:p>
        </w:tc>
        <w:tc>
          <w:tcPr>
            <w:tcW w:w="1985" w:type="dxa"/>
            <w:vAlign w:val="center"/>
          </w:tcPr>
          <w:p w14:paraId="15011675" w14:textId="77777777" w:rsidR="00B95696" w:rsidRPr="000D4C07" w:rsidRDefault="005544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4C0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95696" w:rsidRPr="000D4C07" w14:paraId="006F02F6" w14:textId="77777777" w:rsidTr="00207A36">
        <w:trPr>
          <w:trHeight w:val="310"/>
        </w:trPr>
        <w:tc>
          <w:tcPr>
            <w:tcW w:w="5104" w:type="dxa"/>
          </w:tcPr>
          <w:p w14:paraId="259B144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14:paraId="4965D9D5" w14:textId="796C8ED4" w:rsidR="00B95696" w:rsidRPr="00DD06FB" w:rsidRDefault="00F5702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5 193 624,05</w:t>
            </w:r>
          </w:p>
        </w:tc>
        <w:tc>
          <w:tcPr>
            <w:tcW w:w="1701" w:type="dxa"/>
            <w:vAlign w:val="center"/>
          </w:tcPr>
          <w:p w14:paraId="6362ABC0" w14:textId="345F7C54" w:rsidR="00B95696" w:rsidRPr="00DD06FB" w:rsidRDefault="00CA742C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876 374,49</w:t>
            </w:r>
          </w:p>
        </w:tc>
        <w:tc>
          <w:tcPr>
            <w:tcW w:w="1843" w:type="dxa"/>
            <w:vAlign w:val="center"/>
          </w:tcPr>
          <w:p w14:paraId="5B63C9C1" w14:textId="00CA1C14" w:rsidR="00B95696" w:rsidRPr="00DD06FB" w:rsidRDefault="00F5702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752 927,00</w:t>
            </w:r>
          </w:p>
        </w:tc>
        <w:tc>
          <w:tcPr>
            <w:tcW w:w="1842" w:type="dxa"/>
            <w:vAlign w:val="center"/>
          </w:tcPr>
          <w:p w14:paraId="1E3FC543" w14:textId="0F058BC4" w:rsidR="00B95696" w:rsidRPr="00411D49" w:rsidRDefault="00F5702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1 328 765,76</w:t>
            </w:r>
          </w:p>
        </w:tc>
        <w:tc>
          <w:tcPr>
            <w:tcW w:w="1843" w:type="dxa"/>
            <w:vAlign w:val="center"/>
          </w:tcPr>
          <w:p w14:paraId="0F7F4E25" w14:textId="71D8EF08" w:rsidR="00B95696" w:rsidRPr="00DD06FB" w:rsidRDefault="00F5702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2 326 757,92</w:t>
            </w:r>
          </w:p>
        </w:tc>
        <w:tc>
          <w:tcPr>
            <w:tcW w:w="1985" w:type="dxa"/>
            <w:vAlign w:val="center"/>
          </w:tcPr>
          <w:p w14:paraId="21E59AC4" w14:textId="761316A4" w:rsidR="00B95696" w:rsidRPr="000D4C07" w:rsidRDefault="005406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4C07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55447F" w:rsidRPr="000D4C0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0D4C07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</w:tbl>
    <w:p w14:paraId="092AE43A" w14:textId="77777777" w:rsidR="000D4C07" w:rsidRPr="000D4C07" w:rsidRDefault="000D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DD957A" w14:textId="5397FF53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Программа разработана с целью повышения эффективности, устойчивости и надежности функционирования коммунальных систем жизнеобеспечения населения, приведения коммунальной инфраструктуры в соответствие со стандартами качества, обеспечивающими стабильные и качественные коммунальные услуги. </w:t>
      </w:r>
    </w:p>
    <w:p w14:paraId="0EBC5884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К основному проблемному вопросу ЖКХ следует отнести значительный уровень износа основных фондов тепло- водоснабжения и водоотведения. Более того, необходимо учитывать перспективное планирование застройки на основании Генерального плана Рузского городского округа. Физический износ коммунальной инфраструктуры в среднем по округу составляет порядка 44 %, соответственно надежность систем жизнеобеспечения находится на среднем уровне.</w:t>
      </w:r>
    </w:p>
    <w:p w14:paraId="6A9C88B5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В результате изношенного оборудования и сетей практически не уменьшается количество сбоев и аварий в системах тепло- и водоснабжения.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</w:t>
      </w:r>
    </w:p>
    <w:p w14:paraId="12356FE8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К коммунальным услугам, предоставляемым населению Рузского городского округа, относятся: теплоснабжения, водоснабжение, водоотведение. Обслуживание и деятельность по производству и поставке коммунальных услуг населению и прочим потребителям на территории Рузского городского округа осуществляет АО "Жилсервис".</w:t>
      </w:r>
    </w:p>
    <w:p w14:paraId="2712DD31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Решение комплекса организационных, экономических и правовых проблем, а также достижение поставленных задач в каждом виде жилищно-коммунальных услуг может быть обеспечено программно-целевым методом.</w:t>
      </w:r>
    </w:p>
    <w:p w14:paraId="19BC6656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При разработке настоящей Программы учитывается положительный опыт и недостатки реализации аналогичных Программ в Московской области.</w:t>
      </w:r>
    </w:p>
    <w:p w14:paraId="6BAEBA4C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Приоритеты и цели политики округа предусматривают:</w:t>
      </w:r>
    </w:p>
    <w:p w14:paraId="292DD345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Обеспечение доступности коммунальных услуг для потребителей</w:t>
      </w:r>
    </w:p>
    <w:p w14:paraId="5E0EDA00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Развитие коммунальной инфраструктуры, обеспечивающее модернизацию и новое строительство систем коммунальной инфраструктуры</w:t>
      </w:r>
    </w:p>
    <w:p w14:paraId="7ACE2D54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Обеспечение потребителей качественными слугами</w:t>
      </w:r>
    </w:p>
    <w:p w14:paraId="52ADEEF8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Создание устойчивых механизмов, привлечение кредитных средств, средств частных инвесторов, для модернизации коммунальной инфраструктуры</w:t>
      </w:r>
    </w:p>
    <w:p w14:paraId="75B578E1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Для достижения поставленных целей в рамках Программы применен системный подход, позволяющий проводить поэтапную комплексную модернизацию и реконструкцию всех составляющих систем тепло- и водоснабжения, вводить в эксплуатацию новые объекты для повышения энергоэффективности тепло- и водоснабжения в целом.</w:t>
      </w:r>
    </w:p>
    <w:p w14:paraId="4DEB594E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Наличие системного подхода и применения Программно-целевого метода планирования и управления реализацией Программы позволяет создать эффективные механизмы реализации Программы:</w:t>
      </w:r>
    </w:p>
    <w:p w14:paraId="58CDF20E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управление мероприятиями Программы в форме проектов</w:t>
      </w:r>
    </w:p>
    <w:p w14:paraId="6FCBF26D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установление контрольных точек исполнения проектов</w:t>
      </w:r>
    </w:p>
    <w:p w14:paraId="7E203CA6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обеспечение контроля результативности на всех этапах реализации</w:t>
      </w:r>
    </w:p>
    <w:p w14:paraId="35C3B2A7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-эффективное распределение ресурсов для реализации Программы</w:t>
      </w:r>
    </w:p>
    <w:p w14:paraId="2FA97E5F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-создание организационных механизмов и координацию общих усилий для решения задач, стоящих на стыке ведомственных и отраслевых компетенций, полномочий и зон ответственности хозяйствующих субъектов, органов исполнительной и муниципальной власти</w:t>
      </w:r>
    </w:p>
    <w:p w14:paraId="1461C3DA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 - создание необходимых и достаточных условий для реализации инвестиционных проектов, с учетом различных форм финансирования капитальных вложений</w:t>
      </w:r>
    </w:p>
    <w:p w14:paraId="05A344A9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создание условий развития частно-государственного партнерства в рамках целевых инвестиционных проектов по строительству новых и реконструкции существующих крупных объектов инженерно-коммунальной инфраструктуры на территории Рузского городского округа.</w:t>
      </w:r>
    </w:p>
    <w:p w14:paraId="638DBF4A" w14:textId="77777777" w:rsidR="00B95696" w:rsidRPr="000D4C07" w:rsidRDefault="00B95696">
      <w:pPr>
        <w:rPr>
          <w:rFonts w:ascii="Times New Roman" w:hAnsi="Times New Roman" w:cs="Times New Roman"/>
        </w:rPr>
      </w:pPr>
    </w:p>
    <w:p w14:paraId="4FF0670D" w14:textId="77777777" w:rsidR="00B95696" w:rsidRPr="000D4C07" w:rsidRDefault="0055447F">
      <w:pPr>
        <w:pStyle w:val="ConsPlusNormal0"/>
        <w:jc w:val="center"/>
        <w:rPr>
          <w:b/>
        </w:rPr>
      </w:pPr>
      <w:r w:rsidRPr="000D4C07">
        <w:rPr>
          <w:b/>
        </w:rPr>
        <w:br w:type="page"/>
      </w:r>
    </w:p>
    <w:p w14:paraId="54AE5083" w14:textId="77777777" w:rsidR="00B95696" w:rsidRPr="000D4C07" w:rsidRDefault="0055447F">
      <w:pPr>
        <w:pStyle w:val="ConsPlusNormal0"/>
        <w:jc w:val="center"/>
        <w:rPr>
          <w:b/>
        </w:rPr>
      </w:pPr>
      <w:r w:rsidRPr="000D4C07">
        <w:rPr>
          <w:b/>
        </w:rPr>
        <w:t xml:space="preserve">Планируемые результаты реализации муниципальной программы Рузского городского округа  </w:t>
      </w:r>
    </w:p>
    <w:p w14:paraId="3E5395EB" w14:textId="77777777" w:rsidR="00B95696" w:rsidRPr="000D4C07" w:rsidRDefault="0055447F">
      <w:pPr>
        <w:pStyle w:val="ConsPlusNormal0"/>
        <w:jc w:val="center"/>
        <w:rPr>
          <w:b/>
        </w:rPr>
      </w:pPr>
      <w:r w:rsidRPr="000D4C07">
        <w:rPr>
          <w:b/>
        </w:rPr>
        <w:t xml:space="preserve">«Развитие инженерной инфраструктуры, энергоэффективности и отрасли обращения с отходами» </w:t>
      </w:r>
    </w:p>
    <w:p w14:paraId="27AB3A87" w14:textId="77777777" w:rsidR="00B95696" w:rsidRPr="000D4C07" w:rsidRDefault="00B95696">
      <w:pPr>
        <w:pStyle w:val="ConsPlusNormal0"/>
        <w:rPr>
          <w:strike/>
        </w:rPr>
      </w:pPr>
    </w:p>
    <w:tbl>
      <w:tblPr>
        <w:tblW w:w="14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452"/>
        <w:gridCol w:w="2431"/>
        <w:gridCol w:w="1391"/>
        <w:gridCol w:w="1271"/>
        <w:gridCol w:w="22"/>
        <w:gridCol w:w="1706"/>
        <w:gridCol w:w="22"/>
        <w:gridCol w:w="1253"/>
        <w:gridCol w:w="22"/>
        <w:gridCol w:w="1254"/>
        <w:gridCol w:w="22"/>
        <w:gridCol w:w="1088"/>
        <w:gridCol w:w="1103"/>
        <w:gridCol w:w="1453"/>
        <w:gridCol w:w="1422"/>
        <w:gridCol w:w="18"/>
      </w:tblGrid>
      <w:tr w:rsidR="00B95696" w:rsidRPr="000D4C07" w14:paraId="6E6DB95F" w14:textId="77777777">
        <w:trPr>
          <w:gridAfter w:val="1"/>
          <w:wAfter w:w="18" w:type="dxa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124E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3422C123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82D2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14:paraId="35C968B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41B9E" w14:textId="6B74072D" w:rsidR="00B95696" w:rsidRPr="000D4C07" w:rsidRDefault="00801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  <w:r w:rsidR="0055447F"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420A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5F04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 показателя                      на начало реализации</w:t>
            </w:r>
          </w:p>
          <w:p w14:paraId="62208BF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A591D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7BCAC" w14:textId="69F8B563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  <w:r w:rsidR="00342F89"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мероприятий оказывающих влияние на достижения показателей</w:t>
            </w:r>
          </w:p>
        </w:tc>
      </w:tr>
      <w:tr w:rsidR="00B95696" w:rsidRPr="000D4C07" w14:paraId="53D8F267" w14:textId="77777777">
        <w:trPr>
          <w:gridAfter w:val="1"/>
          <w:wAfter w:w="18" w:type="dxa"/>
          <w:trHeight w:val="1101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D55C5" w14:textId="77777777" w:rsidR="00B95696" w:rsidRPr="000D4C07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01B8B" w14:textId="77777777" w:rsidR="00B95696" w:rsidRPr="000D4C07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D6715" w14:textId="77777777" w:rsidR="00B95696" w:rsidRPr="000D4C07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87B54" w14:textId="77777777" w:rsidR="00B95696" w:rsidRPr="000D4C07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80122B" w14:textId="77777777" w:rsidR="00B95696" w:rsidRPr="000D4C07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5CE7F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F8D9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6CCB2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7740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D0B7" w14:textId="77777777" w:rsidR="00B95696" w:rsidRPr="000D4C07" w:rsidRDefault="0055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D2ECF3" w14:textId="77777777" w:rsidR="00B95696" w:rsidRPr="000D4C07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696" w:rsidRPr="000D4C07" w14:paraId="7D8EF2B9" w14:textId="77777777">
        <w:trPr>
          <w:gridAfter w:val="1"/>
          <w:wAfter w:w="18" w:type="dxa"/>
          <w:trHeight w:val="1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8483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8187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E571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F84A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A144E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D0EE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D4F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2E24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0085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310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5150A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5696" w:rsidRPr="000D4C07" w14:paraId="6E623F50" w14:textId="77777777">
        <w:trPr>
          <w:trHeight w:val="29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0292E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B615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Подпрограмма 1 «Чистая вода»</w:t>
            </w:r>
          </w:p>
        </w:tc>
      </w:tr>
      <w:tr w:rsidR="0051164D" w:rsidRPr="000D4C07" w14:paraId="10AE56CE" w14:textId="77777777">
        <w:trPr>
          <w:gridAfter w:val="1"/>
          <w:wAfter w:w="18" w:type="dxa"/>
          <w:trHeight w:val="31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23D1CE" w14:textId="77777777" w:rsidR="0051164D" w:rsidRPr="000D4C07" w:rsidRDefault="0051164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49B7C" w14:textId="77777777" w:rsidR="0051164D" w:rsidRPr="000D4C07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00468" w14:textId="27383188" w:rsidR="0051164D" w:rsidRPr="000D4C07" w:rsidRDefault="00BA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5C1C2" w14:textId="77777777" w:rsidR="0051164D" w:rsidRPr="000D4C07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6D6E4" w14:textId="77777777" w:rsidR="0051164D" w:rsidRPr="000D4C07" w:rsidRDefault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EB122" w14:textId="415FEB0A" w:rsidR="0051164D" w:rsidRPr="000D4C07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E4A0E" w14:textId="244BBD1E" w:rsidR="0051164D" w:rsidRPr="000D4C07" w:rsidRDefault="0051164D" w:rsidP="000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BD9B8" w14:textId="77777777" w:rsidR="0051164D" w:rsidRPr="000D4C07" w:rsidRDefault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C517E" w14:textId="77777777" w:rsidR="0051164D" w:rsidRPr="000D4C07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F2CF5" w14:textId="77777777" w:rsidR="0051164D" w:rsidRPr="000D4C07" w:rsidRDefault="0051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03EC3" w14:textId="091D6C6D" w:rsidR="0051164D" w:rsidRDefault="0051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1.02.02</w:t>
            </w:r>
          </w:p>
          <w:p w14:paraId="169C9935" w14:textId="3A304549" w:rsidR="0051164D" w:rsidRPr="000D4C07" w:rsidRDefault="0051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1.02.04</w:t>
            </w:r>
          </w:p>
        </w:tc>
      </w:tr>
      <w:tr w:rsidR="0051164D" w:rsidRPr="000D4C07" w14:paraId="05563347" w14:textId="77777777">
        <w:trPr>
          <w:gridAfter w:val="1"/>
          <w:wAfter w:w="18" w:type="dxa"/>
          <w:trHeight w:val="31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44DA6E" w14:textId="77777777" w:rsidR="0051164D" w:rsidRPr="000D4C07" w:rsidRDefault="0051164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C6D46" w14:textId="77777777" w:rsidR="0051164D" w:rsidRPr="000D4C07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очищенных и отремонтированных общественных питьевых колодцев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902EE" w14:textId="77777777" w:rsidR="0051164D" w:rsidRPr="000D4C07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2188A" w14:textId="77777777" w:rsidR="0051164D" w:rsidRPr="000D4C07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422D3" w14:textId="77777777" w:rsidR="0051164D" w:rsidRPr="000D4C07" w:rsidRDefault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8D770" w14:textId="6E015BBD" w:rsidR="0051164D" w:rsidRPr="000D4C07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DC06A" w14:textId="194454B8" w:rsidR="0051164D" w:rsidRPr="000D4C07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B60B4" w14:textId="2FD8C22E" w:rsidR="0051164D" w:rsidRPr="000D4C07" w:rsidRDefault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983BA" w14:textId="33E40802" w:rsidR="0051164D" w:rsidRPr="000D4C07" w:rsidRDefault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F4218" w14:textId="77777777" w:rsidR="0051164D" w:rsidRPr="000D4C07" w:rsidRDefault="0051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79685" w14:textId="2A734C3C" w:rsidR="0051164D" w:rsidRPr="000D4C07" w:rsidRDefault="0051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1.02.06</w:t>
            </w:r>
          </w:p>
        </w:tc>
      </w:tr>
      <w:tr w:rsidR="00B95696" w:rsidRPr="000D4C07" w14:paraId="4B84E749" w14:textId="77777777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9DECB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4EDD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51164D" w:rsidRPr="000D4C07" w14:paraId="0ADD48BE" w14:textId="77777777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4FEC0" w14:textId="2E0CEA6F" w:rsidR="0051164D" w:rsidRPr="000D4C07" w:rsidRDefault="0051164D" w:rsidP="0051164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DDC99" w14:textId="496A3F7D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Pr="000D4C0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65A88E" w14:textId="0C127A47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8A6B92" w14:textId="3BE99D6E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D72EB" w14:textId="0C49622D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E61A9" w14:textId="76480A52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56FDA" w14:textId="44C0F1E9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0E7C5" w14:textId="390D56E1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847DB" w14:textId="4FCACA68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98DDA" w14:textId="31C3DB5D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E3411" w14:textId="77777777" w:rsidR="0051164D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2.01.01</w:t>
            </w:r>
          </w:p>
          <w:p w14:paraId="2693B040" w14:textId="04201292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2.01.03</w:t>
            </w:r>
          </w:p>
        </w:tc>
      </w:tr>
      <w:tr w:rsidR="0051164D" w:rsidRPr="000D4C07" w14:paraId="7017B4AF" w14:textId="77777777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C4B0E" w14:textId="040AFAFA" w:rsidR="0051164D" w:rsidRPr="000D4C07" w:rsidRDefault="0051164D" w:rsidP="0051164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85478" w14:textId="06962BDA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6ACAB4" w14:textId="065CC052" w:rsidR="0051164D" w:rsidRPr="000D4C07" w:rsidRDefault="00AF1840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152371" w14:textId="77777777" w:rsidR="0051164D" w:rsidRPr="000D4C07" w:rsidRDefault="0051164D" w:rsidP="005116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ед./тыс. куб. м</w:t>
            </w:r>
          </w:p>
          <w:p w14:paraId="1DEF415F" w14:textId="0361645B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B9527" w14:textId="6DFD753F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5E97D" w14:textId="2F87F1DE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B1EAE" w14:textId="0D568E6B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4AA83" w14:textId="4CA25E43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E515D" w14:textId="0C06FD72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4143C" w14:textId="0335AE5F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52CD3" w14:textId="77777777" w:rsidR="0051164D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2.01.01</w:t>
            </w:r>
          </w:p>
          <w:p w14:paraId="734586EC" w14:textId="77777777" w:rsidR="0051164D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2.01.03</w:t>
            </w:r>
          </w:p>
          <w:p w14:paraId="37090529" w14:textId="4D55F7A1" w:rsidR="0051164D" w:rsidRPr="000D4C07" w:rsidRDefault="0051164D" w:rsidP="0051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2.01.06</w:t>
            </w:r>
          </w:p>
        </w:tc>
      </w:tr>
      <w:tr w:rsidR="003576EE" w:rsidRPr="000D4C07" w14:paraId="73F0F025" w14:textId="77777777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CB8AA" w14:textId="713DFA68" w:rsidR="003576EE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4F473" w14:textId="1F30481F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52BD6F" w14:textId="436B7E89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73A4D79" w14:textId="1615DFB9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B086E" w14:textId="08BC79A8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F25F9" w14:textId="556E4C9A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09C46" w14:textId="037D866B" w:rsidR="003576EE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7E299" w14:textId="019A5B84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CF821" w14:textId="19B5839D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7B6B8" w14:textId="6386DB6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36074" w14:textId="2EC3C034" w:rsidR="003576EE" w:rsidRDefault="003576EE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2.01.02</w:t>
            </w:r>
          </w:p>
          <w:p w14:paraId="6C382232" w14:textId="77777777" w:rsidR="003576EE" w:rsidRDefault="003576EE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2.01.03</w:t>
            </w:r>
          </w:p>
          <w:p w14:paraId="64999B8A" w14:textId="08C390CF" w:rsidR="003576EE" w:rsidRDefault="003576EE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2.02.02</w:t>
            </w:r>
          </w:p>
        </w:tc>
      </w:tr>
      <w:tr w:rsidR="003576EE" w:rsidRPr="000D4C07" w14:paraId="0248F0F3" w14:textId="77777777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B7FA7" w14:textId="77777777" w:rsidR="003576EE" w:rsidRPr="000D4C07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2108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3576EE" w:rsidRPr="000D4C07" w14:paraId="281711EA" w14:textId="77777777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040DE" w14:textId="77777777" w:rsidR="003576EE" w:rsidRPr="000D4C07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90838" w14:textId="7502DE4B" w:rsidR="003576EE" w:rsidRPr="000D4C07" w:rsidRDefault="003576EE" w:rsidP="00BA0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CAE705" w14:textId="7FF855DC" w:rsidR="003576EE" w:rsidRPr="000D4C07" w:rsidRDefault="00BA0B4C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0D9BCE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F2ABE" w14:textId="5D17090E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78D12" w14:textId="0CCF904D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BC168" w14:textId="1C212DDF" w:rsidR="003576EE" w:rsidRPr="000D4C07" w:rsidRDefault="000A1B90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792C4" w14:textId="2E422622" w:rsidR="003576EE" w:rsidRPr="000D4C07" w:rsidRDefault="000A1B90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636D4" w14:textId="2274979F" w:rsidR="003576EE" w:rsidRPr="000D4C07" w:rsidRDefault="000A1B90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243BF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4DE355" w14:textId="2FCB2DDA" w:rsidR="003576EE" w:rsidRPr="000D4C07" w:rsidRDefault="003576EE" w:rsidP="003576E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3.02.03</w:t>
            </w:r>
          </w:p>
        </w:tc>
      </w:tr>
      <w:tr w:rsidR="003576EE" w:rsidRPr="000D4C07" w14:paraId="0F49A3D4" w14:textId="77777777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46576" w14:textId="524D6E54" w:rsidR="003576EE" w:rsidRPr="000D4C07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55068" w14:textId="0E4B6E83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14A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капитально отремонтированных, приобретенных, смонтированных и введенных в эксплуатацию объектов теплоснабжения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A9F3E" w14:textId="49C0DC42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BD1DC" w14:textId="01AB819D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EB192" w14:textId="2B9814AA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F2746" w14:textId="045D932F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27E60" w14:textId="14E418E4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6E977" w14:textId="0D9B99C1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743BD" w14:textId="25663A10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E6467" w14:textId="5DCE2D16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EACD8" w14:textId="46649CF8" w:rsidR="003576EE" w:rsidRDefault="003576EE" w:rsidP="003576E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3.01.08</w:t>
            </w:r>
          </w:p>
        </w:tc>
      </w:tr>
      <w:tr w:rsidR="003576EE" w:rsidRPr="000D4C07" w14:paraId="0329985E" w14:textId="77777777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71647" w14:textId="7F8E60A8" w:rsidR="003576EE" w:rsidRPr="000D4C07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E5438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1CB8C" w14:textId="45329531" w:rsidR="003576EE" w:rsidRPr="000D4C07" w:rsidRDefault="00911D4F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AA694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56B1C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AE7DC" w14:textId="2FB95083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DE933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7E9D1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20225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9172F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AC107" w14:textId="73D7863C" w:rsidR="003576EE" w:rsidRPr="000D4C07" w:rsidRDefault="003576EE" w:rsidP="003576E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05.01</w:t>
            </w:r>
          </w:p>
          <w:p w14:paraId="580907BB" w14:textId="40D619E7" w:rsidR="003576EE" w:rsidRPr="000D4C07" w:rsidRDefault="003576EE" w:rsidP="003576E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  <w:p w14:paraId="120644C4" w14:textId="77777777" w:rsidR="003576EE" w:rsidRDefault="003576EE" w:rsidP="003576E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  <w:p w14:paraId="3F199C7D" w14:textId="2448A59D" w:rsidR="003576EE" w:rsidRPr="000D4C07" w:rsidRDefault="003576EE" w:rsidP="003576E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4954E70" w14:textId="77777777" w:rsidR="003576EE" w:rsidRPr="000D4C07" w:rsidRDefault="003576EE" w:rsidP="003576E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C1B6CCC" w14:textId="1588C6AF" w:rsidR="003576EE" w:rsidRPr="000D4C07" w:rsidRDefault="003576EE" w:rsidP="003576E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576EE" w:rsidRPr="000D4C07" w14:paraId="43B6DDDE" w14:textId="77777777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BC98A" w14:textId="3A4B43B6" w:rsidR="003576EE" w:rsidRPr="000D4C07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F82C8" w14:textId="5A7AFD1A" w:rsidR="003576EE" w:rsidRPr="000D4C07" w:rsidRDefault="00EA0049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004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построенных и реконструированных (модернизированных, технически перевооруженных) (в том числе технологически присоединенных) объектов теплоснабжения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90FB8" w14:textId="1A950795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CD040" w14:textId="406BA3C3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DE8E3" w14:textId="5DB8F9A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C2ACC" w14:textId="61E6DF05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2C83F" w14:textId="4499FD6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907B6" w14:textId="6516BA72" w:rsidR="003576EE" w:rsidRPr="000D4C07" w:rsidRDefault="00EA0049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97708" w14:textId="0964AD3A" w:rsidR="003576EE" w:rsidRPr="000D4C07" w:rsidRDefault="00EA0049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8444D" w14:textId="7F6A4760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9D3F8" w14:textId="77777777" w:rsidR="003576EE" w:rsidRDefault="003576EE" w:rsidP="003576E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3.01.01</w:t>
            </w:r>
          </w:p>
          <w:p w14:paraId="2DF5902F" w14:textId="77777777" w:rsidR="003576EE" w:rsidRDefault="003576EE" w:rsidP="003576E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3.01.07</w:t>
            </w:r>
          </w:p>
          <w:p w14:paraId="6A010201" w14:textId="36098A8F" w:rsidR="003576EE" w:rsidRPr="000D4C07" w:rsidRDefault="003576EE" w:rsidP="003576EE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3.01.09</w:t>
            </w:r>
          </w:p>
        </w:tc>
      </w:tr>
      <w:tr w:rsidR="003576EE" w:rsidRPr="000D4C07" w14:paraId="147B482D" w14:textId="77777777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701D9" w14:textId="77777777" w:rsidR="003576EE" w:rsidRPr="000D4C07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EC86A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3576EE" w:rsidRPr="000D4C07" w14:paraId="058E027C" w14:textId="77777777" w:rsidTr="00E24EB8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8CACA1" w14:textId="77777777" w:rsidR="003576EE" w:rsidRPr="000D4C07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784DD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(А,В,С,</w:t>
            </w: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80F2CC" w14:textId="71664C59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Отраслевой</w:t>
            </w:r>
          </w:p>
          <w:p w14:paraId="2C40ED1A" w14:textId="3E6E535D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D4B79D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4F293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AEADD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0E49F" w14:textId="6D61204B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18,39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F746A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1D961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D3409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1CF1D8" w14:textId="3F77F042" w:rsidR="003576EE" w:rsidRDefault="003576EE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5.01.1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3DF1EFEC" w14:textId="7C954249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5.01.11</w:t>
            </w:r>
          </w:p>
        </w:tc>
      </w:tr>
      <w:tr w:rsidR="003576EE" w:rsidRPr="000D4C07" w14:paraId="1AD1F91B" w14:textId="77777777" w:rsidTr="00E24EB8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02090B" w14:textId="77777777" w:rsidR="003576EE" w:rsidRPr="000D4C07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1B51A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CD12A9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Отраслевой</w:t>
            </w:r>
          </w:p>
          <w:p w14:paraId="212D7293" w14:textId="2E51C253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9139DB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57933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80,39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76FEB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87,39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D74C5" w14:textId="64FFDFCF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92,04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580B4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7831C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D9D9E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E48513" w14:textId="7748EB31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6EE" w:rsidRPr="000D4C07" w14:paraId="30E0A276" w14:textId="77777777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4E3410" w14:textId="77777777" w:rsidR="003576EE" w:rsidRPr="000D4C07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00694" w14:textId="1F2EB8D8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Оснащенность многоквартирных домов общедомовыми коллективными приборами учета потребления энергетических ресурсов</w:t>
            </w:r>
          </w:p>
          <w:p w14:paraId="18794185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D3586A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0CF3D731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932FDF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032EA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35,83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DF7A0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51,83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19870" w14:textId="4F32FD9F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1DD14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AFA52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1DC27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379F22" w14:textId="12533572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5.02.01</w:t>
            </w:r>
          </w:p>
        </w:tc>
      </w:tr>
      <w:tr w:rsidR="003576EE" w:rsidRPr="000D4C07" w14:paraId="2F0D8395" w14:textId="77777777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54ACE" w14:textId="77777777" w:rsidR="003576EE" w:rsidRPr="000D4C07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394AF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BBADE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4E3CA074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458C3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DE36C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28,96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A4AA6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29,46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EA6C8" w14:textId="3449CE40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33,01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14237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5FF9E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BF662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81153" w14:textId="38B2175C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5.03.01</w:t>
            </w:r>
          </w:p>
        </w:tc>
      </w:tr>
      <w:tr w:rsidR="003576EE" w:rsidRPr="000D4C07" w14:paraId="6A2F94F4" w14:textId="77777777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B3112" w14:textId="77777777" w:rsidR="003576EE" w:rsidRPr="000D4C07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</w:rPr>
              <w:br w:type="page"/>
            </w: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65676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3576EE" w:rsidRPr="000D4C07" w14:paraId="6A5C8293" w14:textId="77777777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B45185" w14:textId="45F918E0" w:rsidR="003576EE" w:rsidRPr="000D4C07" w:rsidRDefault="003576EE" w:rsidP="003576EE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8456A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7BD524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AC938E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58163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15B6E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D41BC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F9AAC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D75FF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4BCB6" w14:textId="77777777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85C5F" w14:textId="34E86AF1" w:rsidR="003576EE" w:rsidRPr="000D4C07" w:rsidRDefault="003576EE" w:rsidP="00357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8.02.05</w:t>
            </w:r>
          </w:p>
        </w:tc>
      </w:tr>
    </w:tbl>
    <w:p w14:paraId="7A0A27FA" w14:textId="77777777" w:rsidR="00B95696" w:rsidRPr="000D4C07" w:rsidRDefault="00B95696">
      <w:pPr>
        <w:rPr>
          <w:rFonts w:ascii="Times New Roman" w:hAnsi="Times New Roman" w:cs="Times New Roman"/>
        </w:rPr>
      </w:pPr>
    </w:p>
    <w:p w14:paraId="72AC9535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1E507F7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расчета значений планируемых результатов реализации муниципальной программы </w:t>
      </w:r>
    </w:p>
    <w:p w14:paraId="2A6F765C" w14:textId="77777777" w:rsidR="00B95696" w:rsidRPr="000D4C07" w:rsidRDefault="005544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«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0D4C07">
        <w:rPr>
          <w:rFonts w:ascii="Times New Roman" w:hAnsi="Times New Roman" w:cs="Times New Roman"/>
          <w:b/>
          <w:sz w:val="24"/>
          <w:szCs w:val="24"/>
        </w:rPr>
        <w:t>»</w:t>
      </w:r>
    </w:p>
    <w:p w14:paraId="111C62EB" w14:textId="77777777" w:rsidR="00B95696" w:rsidRPr="000D4C07" w:rsidRDefault="00B956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600"/>
        <w:gridCol w:w="2893"/>
        <w:gridCol w:w="1217"/>
        <w:gridCol w:w="4932"/>
        <w:gridCol w:w="3684"/>
        <w:gridCol w:w="1984"/>
      </w:tblGrid>
      <w:tr w:rsidR="00B95696" w:rsidRPr="00F602D0" w14:paraId="405C0B71" w14:textId="77777777">
        <w:trPr>
          <w:trHeight w:val="276"/>
        </w:trPr>
        <w:tc>
          <w:tcPr>
            <w:tcW w:w="600" w:type="dxa"/>
            <w:shd w:val="clear" w:color="auto" w:fill="FFFFFF"/>
          </w:tcPr>
          <w:p w14:paraId="090B8D64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1B3BFBC3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3" w:type="dxa"/>
            <w:shd w:val="clear" w:color="auto" w:fill="FFFFFF"/>
          </w:tcPr>
          <w:p w14:paraId="673637C9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/>
          </w:tcPr>
          <w:p w14:paraId="260712F5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932" w:type="dxa"/>
            <w:shd w:val="clear" w:color="auto" w:fill="FFFFFF"/>
          </w:tcPr>
          <w:p w14:paraId="786EFAEC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684" w:type="dxa"/>
            <w:shd w:val="clear" w:color="auto" w:fill="FFFFFF"/>
          </w:tcPr>
          <w:p w14:paraId="549D193C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29DDE30C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B95696" w:rsidRPr="00F602D0" w14:paraId="320B0C99" w14:textId="77777777">
        <w:trPr>
          <w:trHeight w:val="28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262FBDDA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109318D5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/>
          </w:tcPr>
          <w:p w14:paraId="762C658A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2" w:type="dxa"/>
            <w:shd w:val="clear" w:color="auto" w:fill="FFFFFF"/>
          </w:tcPr>
          <w:p w14:paraId="204047E3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4" w:type="dxa"/>
            <w:shd w:val="clear" w:color="auto" w:fill="FFFFFF"/>
          </w:tcPr>
          <w:p w14:paraId="5D12808B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14:paraId="29DA2D5D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95696" w:rsidRPr="00F602D0" w14:paraId="43ADCD30" w14:textId="77777777">
        <w:trPr>
          <w:trHeight w:val="297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6CEF0BD1" w14:textId="77777777" w:rsidR="00B95696" w:rsidRPr="00F602D0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29A540A5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1 «Чистая вода»</w:t>
            </w:r>
          </w:p>
        </w:tc>
      </w:tr>
      <w:tr w:rsidR="00B95696" w:rsidRPr="00F602D0" w14:paraId="6A12B9A4" w14:textId="77777777">
        <w:trPr>
          <w:trHeight w:val="332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7DA57CB5" w14:textId="77777777" w:rsidR="00B95696" w:rsidRPr="00F602D0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50AE1687" w14:textId="77777777" w:rsidR="00B95696" w:rsidRPr="00F602D0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217" w:type="dxa"/>
            <w:shd w:val="clear" w:color="auto" w:fill="FFFFFF"/>
          </w:tcPr>
          <w:p w14:paraId="41A30CBD" w14:textId="77777777" w:rsidR="00B95696" w:rsidRPr="00F602D0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272C8461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/>
          </w:tcPr>
          <w:p w14:paraId="71DF4F48" w14:textId="77777777" w:rsidR="00B95696" w:rsidRPr="00F602D0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1EF17964" w14:textId="77777777" w:rsidR="00B95696" w:rsidRPr="00F602D0" w:rsidRDefault="00B956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30CAAB19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B95696" w:rsidRPr="00F602D0" w14:paraId="313354A6" w14:textId="77777777">
        <w:trPr>
          <w:trHeight w:val="332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6B68C76E" w14:textId="77777777" w:rsidR="00B95696" w:rsidRPr="00F602D0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2DB7B4A8" w14:textId="77777777" w:rsidR="00B95696" w:rsidRPr="00F602D0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очищенных и отремонтированных общественных питьевых колодцев</w:t>
            </w:r>
          </w:p>
        </w:tc>
        <w:tc>
          <w:tcPr>
            <w:tcW w:w="1217" w:type="dxa"/>
            <w:shd w:val="clear" w:color="auto" w:fill="FFFFFF"/>
          </w:tcPr>
          <w:p w14:paraId="7B9A67DF" w14:textId="77777777" w:rsidR="00B95696" w:rsidRPr="00F602D0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6D8FC3DB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очищенных и отремонтированных общественных питьевых колодцев на территории ОМСУ</w:t>
            </w:r>
          </w:p>
        </w:tc>
        <w:tc>
          <w:tcPr>
            <w:tcW w:w="3684" w:type="dxa"/>
            <w:shd w:val="clear" w:color="auto" w:fill="FFFFFF"/>
          </w:tcPr>
          <w:p w14:paraId="3F598D7D" w14:textId="77777777" w:rsidR="00B95696" w:rsidRPr="00F602D0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6995C1A9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годовая</w:t>
            </w:r>
          </w:p>
        </w:tc>
      </w:tr>
      <w:tr w:rsidR="00B95696" w:rsidRPr="00F602D0" w14:paraId="28101AF5" w14:textId="77777777">
        <w:trPr>
          <w:trHeight w:val="293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19433F7F" w14:textId="77777777" w:rsidR="00B95696" w:rsidRPr="00F602D0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43E7A0C9" w14:textId="77777777" w:rsidR="00B95696" w:rsidRPr="00F602D0" w:rsidRDefault="0055447F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667C0C" w:rsidRPr="00F602D0" w14:paraId="46573422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3F435EE9" w14:textId="468D763F" w:rsidR="00667C0C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169CE637" w14:textId="15535019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Pr="00667C0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217" w:type="dxa"/>
            <w:shd w:val="clear" w:color="auto" w:fill="FFFFFF"/>
          </w:tcPr>
          <w:p w14:paraId="1C389018" w14:textId="38347A8B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932" w:type="dxa"/>
            <w:shd w:val="clear" w:color="auto" w:fill="FFFFFF"/>
          </w:tcPr>
          <w:p w14:paraId="40FCA077" w14:textId="504DE775" w:rsidR="00667C0C" w:rsidRPr="00667C0C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как частное от деления значений "Пропущено сточных вод через очистные сооружения, в том числе нормативно очищенной" на "Пропущено сточных вод через очистные сооружения", предусмотренных формами федерального статистического наблюдения, умноженное на 100 процентов.</w:t>
            </w:r>
          </w:p>
        </w:tc>
        <w:tc>
          <w:tcPr>
            <w:tcW w:w="3684" w:type="dxa"/>
            <w:shd w:val="clear" w:color="auto" w:fill="FFFFFF"/>
          </w:tcPr>
          <w:p w14:paraId="57B55FD9" w14:textId="77777777" w:rsidR="00667C0C" w:rsidRPr="00667C0C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36A4D477" w14:textId="642AFAB2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C0C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  <w:tc>
          <w:tcPr>
            <w:tcW w:w="1984" w:type="dxa"/>
            <w:shd w:val="clear" w:color="auto" w:fill="FFFFFF"/>
          </w:tcPr>
          <w:p w14:paraId="6C77ADE6" w14:textId="5FE069F6" w:rsidR="00667C0C" w:rsidRPr="00667C0C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7C0C">
              <w:rPr>
                <w:rFonts w:ascii="Times New Roman" w:hAnsi="Times New Roman" w:cs="Times New Roman"/>
                <w:i/>
                <w:sz w:val="20"/>
                <w:szCs w:val="20"/>
              </w:rPr>
              <w:t>годовая</w:t>
            </w:r>
          </w:p>
        </w:tc>
      </w:tr>
      <w:tr w:rsidR="00667C0C" w:rsidRPr="00F602D0" w14:paraId="10EB5D15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5981DF4C" w14:textId="3BFE3BAF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66605D72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217" w:type="dxa"/>
            <w:shd w:val="clear" w:color="auto" w:fill="FFFFFF"/>
          </w:tcPr>
          <w:p w14:paraId="19EDBB67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ед./тыс. куб. м</w:t>
            </w:r>
          </w:p>
          <w:p w14:paraId="503B21DA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2" w:type="dxa"/>
            <w:shd w:val="clear" w:color="auto" w:fill="FFFFFF"/>
          </w:tcPr>
          <w:p w14:paraId="078E9452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/>
          </w:tcPr>
          <w:p w14:paraId="03DCC564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478D3843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0FB43F41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51260C87" w14:textId="77777777">
        <w:trPr>
          <w:trHeight w:val="253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305EB882" w14:textId="32709EBB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3CD930D0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217" w:type="dxa"/>
            <w:shd w:val="clear" w:color="auto" w:fill="FFFFFF"/>
          </w:tcPr>
          <w:p w14:paraId="73327061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710E2AC1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84" w:type="dxa"/>
            <w:shd w:val="clear" w:color="auto" w:fill="FFFFFF"/>
          </w:tcPr>
          <w:p w14:paraId="478B0F25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  <w:p w14:paraId="3CD0E0F9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5384D4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14:paraId="031B80BA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5234317D" w14:textId="77777777">
        <w:trPr>
          <w:trHeight w:val="293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3BBB7049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20CF77D0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667C0C" w:rsidRPr="00F602D0" w14:paraId="23DC4B2D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375B7AD4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4B83D881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1217" w:type="dxa"/>
            <w:shd w:val="clear" w:color="auto" w:fill="FFFFFF"/>
          </w:tcPr>
          <w:p w14:paraId="1C159D44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043EE95D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  <w:p w14:paraId="7C8B35FA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shd w:val="clear" w:color="auto" w:fill="FFFFFF"/>
          </w:tcPr>
          <w:p w14:paraId="03A2A392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1169D34F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28E4E19F" w14:textId="77777777">
        <w:trPr>
          <w:trHeight w:val="253"/>
        </w:trPr>
        <w:tc>
          <w:tcPr>
            <w:tcW w:w="600" w:type="dxa"/>
            <w:shd w:val="clear" w:color="auto" w:fill="FFFFFF"/>
          </w:tcPr>
          <w:p w14:paraId="553CD024" w14:textId="08586285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3" w:type="dxa"/>
            <w:shd w:val="clear" w:color="auto" w:fill="FFFFFF"/>
          </w:tcPr>
          <w:p w14:paraId="1909EA45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17" w:type="dxa"/>
            <w:shd w:val="clear" w:color="auto" w:fill="FFFFFF"/>
          </w:tcPr>
          <w:p w14:paraId="2C6D0FD7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6F057C7A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Д=(</w:t>
            </w:r>
            <w:proofErr w:type="spellStart"/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СТС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ВСиВО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+</w:t>
            </w:r>
            <w:proofErr w:type="gramStart"/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ПКР</w:t>
            </w:r>
            <w:proofErr w:type="spellEnd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)х</w:t>
            </w:r>
            <w:proofErr w:type="gramEnd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100%, где </w:t>
            </w:r>
          </w:p>
          <w:p w14:paraId="40853833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З</w:t>
            </w:r>
          </w:p>
          <w:p w14:paraId="51C9DB50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 – доля актуальных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14:paraId="47EF5D49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СТС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– актуализированная в установленный срок схема теплоснабжения;</w:t>
            </w:r>
          </w:p>
          <w:p w14:paraId="44DA8F76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ВСиВО</w:t>
            </w:r>
            <w:proofErr w:type="spellEnd"/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– актуализированная схема водоснабжения и водоотведения;</w:t>
            </w:r>
          </w:p>
          <w:p w14:paraId="0FBE88D2" w14:textId="77777777" w:rsidR="00667C0C" w:rsidRPr="00F602D0" w:rsidRDefault="00667C0C" w:rsidP="00667C0C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ПКР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– актуализированная программа комплексного развития инженерной инфраструктуры.</w:t>
            </w:r>
          </w:p>
        </w:tc>
        <w:tc>
          <w:tcPr>
            <w:tcW w:w="3684" w:type="dxa"/>
            <w:shd w:val="clear" w:color="auto" w:fill="FFFFFF"/>
          </w:tcPr>
          <w:p w14:paraId="1B93A9CC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0AE5B1DB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1E288807" w14:textId="77777777">
        <w:trPr>
          <w:trHeight w:val="375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6FB05A0A" w14:textId="77777777" w:rsidR="00667C0C" w:rsidRPr="00F602D0" w:rsidRDefault="00667C0C" w:rsidP="00667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5B7B2432" w14:textId="77777777" w:rsidR="00667C0C" w:rsidRPr="00F602D0" w:rsidRDefault="00667C0C" w:rsidP="00667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667C0C" w:rsidRPr="00F602D0" w14:paraId="7EFABF26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13F743AC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0FEBC9C5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(А,В,С,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7" w:type="dxa"/>
            <w:shd w:val="clear" w:color="auto" w:fill="FFFFFF"/>
          </w:tcPr>
          <w:p w14:paraId="63A84B74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4A638685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Д=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х100%, где </w:t>
            </w:r>
          </w:p>
          <w:p w14:paraId="672C6CF0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    К</w:t>
            </w:r>
          </w:p>
          <w:p w14:paraId="2E5C1E1D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 - доля зданий, строений, сооружений муниципальной собственности, соответствующих нормальному уровню энергетической эффективности и выше (</w:t>
            </w:r>
            <w:proofErr w:type="gramStart"/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А,В</w:t>
            </w:r>
            <w:proofErr w:type="gramEnd"/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,С,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1EFBF9BB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М - доля зданий, строений, сооружений муниципальной собственности, соответствующих нормальному уровню энергетической эффективности (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43A84171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К – количество зданий, строений, сооружений муниципальной собственности,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14:paraId="28E362F8" w14:textId="77777777" w:rsidR="00667C0C" w:rsidRPr="00F602D0" w:rsidRDefault="00667C0C" w:rsidP="00667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984" w:type="dxa"/>
            <w:shd w:val="clear" w:color="auto" w:fill="FFFFFF"/>
          </w:tcPr>
          <w:p w14:paraId="3658928B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ежегодная</w:t>
            </w:r>
          </w:p>
        </w:tc>
      </w:tr>
      <w:tr w:rsidR="00667C0C" w:rsidRPr="00F602D0" w14:paraId="5979FD84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74842124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0BF86A87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зданий, строений и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217" w:type="dxa"/>
            <w:shd w:val="clear" w:color="auto" w:fill="FFFFFF"/>
          </w:tcPr>
          <w:p w14:paraId="541B67AD" w14:textId="77777777" w:rsidR="00667C0C" w:rsidRPr="00F602D0" w:rsidRDefault="00667C0C" w:rsidP="00667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3A653F40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Д=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х100%, где </w:t>
            </w:r>
          </w:p>
          <w:p w14:paraId="59384733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    К</w:t>
            </w:r>
          </w:p>
          <w:p w14:paraId="5F105E45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 - доля зданий, строений, сооружений органов местного самоуправления и муниципальных учреждений, оснащенными приборами учета потребляемых энергетических ресурсов;</w:t>
            </w:r>
          </w:p>
          <w:p w14:paraId="11FD68BE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- количество зданий, строений, сооружений 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органов местного самоуправления и муниципальных учреждений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оснащенных приборами учета потребляемых энергетических ресурсов; </w:t>
            </w:r>
          </w:p>
          <w:p w14:paraId="41A7F52C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К – 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14:paraId="63758302" w14:textId="77777777" w:rsidR="00667C0C" w:rsidRPr="00F602D0" w:rsidRDefault="00667C0C" w:rsidP="00667C0C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области;</w:t>
            </w:r>
          </w:p>
          <w:p w14:paraId="2E2FBE64" w14:textId="77777777" w:rsidR="00667C0C" w:rsidRPr="00F602D0" w:rsidRDefault="00667C0C" w:rsidP="00667C0C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78A7D3EC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6DC62267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37FFA9AA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74B7D036" w14:textId="3F041A98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Оснащенность многоквартирных домов общедомовыми коллективными приборами учета потребления энергетических ресурсов</w:t>
            </w:r>
          </w:p>
        </w:tc>
        <w:tc>
          <w:tcPr>
            <w:tcW w:w="1217" w:type="dxa"/>
            <w:shd w:val="clear" w:color="auto" w:fill="FFFFFF"/>
          </w:tcPr>
          <w:p w14:paraId="4ABB9D1B" w14:textId="77777777" w:rsidR="00667C0C" w:rsidRPr="00F602D0" w:rsidRDefault="00667C0C" w:rsidP="00667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1A86E775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Д=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х100%, где </w:t>
            </w:r>
          </w:p>
          <w:p w14:paraId="446A3464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    К</w:t>
            </w:r>
          </w:p>
          <w:p w14:paraId="3968C5B5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 - доля многоквартирных домов, оснащенных общедомовыми приборами учета потребляемых энергетических ресурсов;</w:t>
            </w:r>
          </w:p>
          <w:p w14:paraId="03758161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- количество 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домов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оснащенных приборами учета потребляемых энергетических ресурсов; </w:t>
            </w:r>
          </w:p>
          <w:p w14:paraId="4DF12ACC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К – количество многоквартирных домов,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14:paraId="3803B5AB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4" w:type="dxa"/>
            <w:shd w:val="clear" w:color="auto" w:fill="FFFFFF"/>
          </w:tcPr>
          <w:p w14:paraId="015D27A2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7A4079A7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6522BE3B" w14:textId="77777777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00E8C9B6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217" w:type="dxa"/>
            <w:shd w:val="clear" w:color="auto" w:fill="FFFFFF"/>
          </w:tcPr>
          <w:p w14:paraId="7D8EEA49" w14:textId="77777777" w:rsidR="00667C0C" w:rsidRPr="00F602D0" w:rsidRDefault="00667C0C" w:rsidP="00667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6EBEE1F0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Д=</w:t>
            </w:r>
            <w:r w:rsidRPr="00F602D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х100%, где </w:t>
            </w:r>
          </w:p>
          <w:p w14:paraId="2BEE9D77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     К</w:t>
            </w:r>
          </w:p>
          <w:p w14:paraId="7C1B99A5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 - доля многоквартирных домов с присвоенными классами энергоэффективности;</w:t>
            </w:r>
          </w:p>
          <w:p w14:paraId="49E250B8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 - количество 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многоквартирных домов </w:t>
            </w: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с определенным классом энергетической эффективности на территории муниципальных образований</w:t>
            </w: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A3F6D67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К – количество многоквартирных домов,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14:paraId="3E54B1A1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4" w:type="dxa"/>
            <w:shd w:val="clear" w:color="auto" w:fill="FFFFFF"/>
          </w:tcPr>
          <w:p w14:paraId="522F4395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  <w:tr w:rsidR="00667C0C" w:rsidRPr="00F602D0" w14:paraId="0E5985C0" w14:textId="77777777">
        <w:trPr>
          <w:trHeight w:val="375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2417629C" w14:textId="77777777" w:rsidR="00667C0C" w:rsidRPr="00F602D0" w:rsidRDefault="00667C0C" w:rsidP="00667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302ECC1F" w14:textId="77777777" w:rsidR="00667C0C" w:rsidRPr="00F602D0" w:rsidRDefault="00667C0C" w:rsidP="00667C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Подпрограмма 8 «Развитие газификации, топливозаправочного комплекса и электроэнергетики»</w:t>
            </w:r>
          </w:p>
        </w:tc>
      </w:tr>
      <w:tr w:rsidR="00667C0C" w:rsidRPr="00F602D0" w14:paraId="43D21D4B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69F6B4AA" w14:textId="28B9F6F8" w:rsidR="00667C0C" w:rsidRPr="00F602D0" w:rsidRDefault="00667C0C" w:rsidP="00667C0C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387DCBE7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17" w:type="dxa"/>
            <w:shd w:val="clear" w:color="auto" w:fill="FFFFFF"/>
          </w:tcPr>
          <w:p w14:paraId="4D043735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35C6C160" w14:textId="77777777" w:rsidR="00667C0C" w:rsidRPr="00F602D0" w:rsidRDefault="00667C0C" w:rsidP="00667C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sz w:val="20"/>
                <w:szCs w:val="20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3684" w:type="dxa"/>
            <w:shd w:val="clear" w:color="auto" w:fill="FFFFFF"/>
          </w:tcPr>
          <w:p w14:paraId="24F5408A" w14:textId="77777777" w:rsidR="00667C0C" w:rsidRPr="00F602D0" w:rsidRDefault="00667C0C" w:rsidP="00667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6FB9BE9A" w14:textId="77777777" w:rsidR="00667C0C" w:rsidRPr="00F602D0" w:rsidRDefault="00667C0C" w:rsidP="00667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2D0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ежеквартальная</w:t>
            </w:r>
          </w:p>
        </w:tc>
      </w:tr>
    </w:tbl>
    <w:p w14:paraId="6EBAB01E" w14:textId="77777777" w:rsidR="00B95696" w:rsidRPr="000D4C07" w:rsidRDefault="0055447F">
      <w:pPr>
        <w:rPr>
          <w:rFonts w:ascii="Times New Roman" w:hAnsi="Times New Roman" w:cs="Times New Roman"/>
        </w:rPr>
      </w:pPr>
      <w:r w:rsidRPr="000D4C07">
        <w:rPr>
          <w:rFonts w:ascii="Times New Roman" w:hAnsi="Times New Roman" w:cs="Times New Roman"/>
        </w:rPr>
        <w:br w:type="page"/>
      </w:r>
    </w:p>
    <w:p w14:paraId="0B0361FE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I «Чистая вода»</w:t>
      </w:r>
    </w:p>
    <w:p w14:paraId="1BD300C0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 «Чистая вода»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856"/>
        <w:gridCol w:w="1150"/>
        <w:gridCol w:w="1357"/>
        <w:gridCol w:w="862"/>
        <w:gridCol w:w="979"/>
        <w:gridCol w:w="832"/>
        <w:gridCol w:w="544"/>
        <w:gridCol w:w="405"/>
        <w:gridCol w:w="402"/>
        <w:gridCol w:w="405"/>
        <w:gridCol w:w="1204"/>
        <w:gridCol w:w="856"/>
        <w:gridCol w:w="649"/>
        <w:gridCol w:w="772"/>
        <w:gridCol w:w="2204"/>
      </w:tblGrid>
      <w:tr w:rsidR="00A73B7F" w:rsidRPr="00411D49" w14:paraId="79203D2C" w14:textId="77777777" w:rsidTr="009C15CF">
        <w:trPr>
          <w:trHeight w:val="630"/>
        </w:trPr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14:paraId="08D0976D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  <w:hideMark/>
          </w:tcPr>
          <w:p w14:paraId="454DE3A0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14:paraId="58223F59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  <w:hideMark/>
          </w:tcPr>
          <w:p w14:paraId="34E52B73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  <w:hideMark/>
          </w:tcPr>
          <w:p w14:paraId="56C0A6C1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346" w:type="pct"/>
            <w:gridSpan w:val="10"/>
          </w:tcPr>
          <w:p w14:paraId="37CA1AFF" w14:textId="73524F4C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5F7A7D27" w14:textId="77777777" w:rsidR="00A73B7F" w:rsidRPr="00411D49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141213" w:rsidRPr="00411D49" w14:paraId="6B271CCE" w14:textId="77777777" w:rsidTr="009C15CF">
        <w:trPr>
          <w:trHeight w:val="22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64D7B26D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41E4D9BD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0381EED9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2AB49D60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  <w:hideMark/>
          </w:tcPr>
          <w:p w14:paraId="6E063B99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</w:tcPr>
          <w:p w14:paraId="5F590E61" w14:textId="43C32156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1" w:type="pct"/>
            <w:gridSpan w:val="5"/>
            <w:shd w:val="clear" w:color="auto" w:fill="auto"/>
            <w:vAlign w:val="center"/>
            <w:hideMark/>
          </w:tcPr>
          <w:p w14:paraId="0029409E" w14:textId="2A486F70" w:rsidR="00141213" w:rsidRPr="00411D49" w:rsidRDefault="00141213" w:rsidP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2F5D24AD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2354BF91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0545D26E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62A674A4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26D597A3" w14:textId="77777777" w:rsidR="00141213" w:rsidRPr="00411D49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7FC73886" w14:textId="77777777" w:rsidTr="009C15CF">
        <w:trPr>
          <w:trHeight w:val="225"/>
        </w:trPr>
        <w:tc>
          <w:tcPr>
            <w:tcW w:w="179" w:type="pct"/>
            <w:shd w:val="clear" w:color="auto" w:fill="auto"/>
            <w:vAlign w:val="center"/>
            <w:hideMark/>
          </w:tcPr>
          <w:p w14:paraId="56890DCF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62E3AB85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14:paraId="5337E7AE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22BFDA4D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35267884" w14:textId="77777777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6" w:type="pct"/>
          </w:tcPr>
          <w:p w14:paraId="1712D69B" w14:textId="21476331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1" w:type="pct"/>
            <w:gridSpan w:val="5"/>
            <w:shd w:val="clear" w:color="auto" w:fill="auto"/>
            <w:vAlign w:val="center"/>
            <w:hideMark/>
          </w:tcPr>
          <w:p w14:paraId="1FEA30CE" w14:textId="6DAE6802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35DA2962" w14:textId="4E7654A1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0D725C50" w14:textId="364579CA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774C1604" w14:textId="0DD8E4C8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3CF5970E" w14:textId="68A881D1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34B0DAD0" w14:textId="795075B1" w:rsidR="00141213" w:rsidRPr="00411D49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C45AA3" w:rsidRPr="00411D49" w14:paraId="1859CAD3" w14:textId="77777777" w:rsidTr="009C15CF">
        <w:trPr>
          <w:trHeight w:val="142"/>
        </w:trPr>
        <w:tc>
          <w:tcPr>
            <w:tcW w:w="179" w:type="pct"/>
            <w:vMerge w:val="restart"/>
            <w:shd w:val="clear" w:color="auto" w:fill="auto"/>
            <w:hideMark/>
          </w:tcPr>
          <w:p w14:paraId="18D05A27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0C1F4C2F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14:paraId="27BA5B87" w14:textId="07F0D571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452" w:type="pct"/>
            <w:shd w:val="clear" w:color="auto" w:fill="auto"/>
            <w:hideMark/>
          </w:tcPr>
          <w:p w14:paraId="33560337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7" w:type="pct"/>
            <w:shd w:val="clear" w:color="auto" w:fill="auto"/>
          </w:tcPr>
          <w:p w14:paraId="05C61F2A" w14:textId="1A2780D7" w:rsidR="00C45AA3" w:rsidRPr="00722DD2" w:rsidRDefault="00C61DB0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41 453,14</w:t>
            </w:r>
          </w:p>
        </w:tc>
        <w:tc>
          <w:tcPr>
            <w:tcW w:w="326" w:type="pct"/>
          </w:tcPr>
          <w:p w14:paraId="000AE335" w14:textId="7B9C96F1" w:rsidR="00C45AA3" w:rsidRPr="00722DD2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4 207,20</w:t>
            </w:r>
          </w:p>
        </w:tc>
        <w:tc>
          <w:tcPr>
            <w:tcW w:w="861" w:type="pct"/>
            <w:gridSpan w:val="5"/>
            <w:shd w:val="clear" w:color="auto" w:fill="auto"/>
          </w:tcPr>
          <w:p w14:paraId="1CA63AFE" w14:textId="3B5CC73C" w:rsidR="00C45AA3" w:rsidRPr="00722DD2" w:rsidRDefault="00C61DB0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23 773,94</w:t>
            </w:r>
          </w:p>
        </w:tc>
        <w:tc>
          <w:tcPr>
            <w:tcW w:w="401" w:type="pct"/>
            <w:shd w:val="clear" w:color="auto" w:fill="auto"/>
          </w:tcPr>
          <w:p w14:paraId="0568BB54" w14:textId="21F0DAA4" w:rsidR="00C45AA3" w:rsidRPr="00411D49" w:rsidRDefault="00411D4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1DE73207" w14:textId="1C4EADB8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13 472,00</w:t>
            </w:r>
          </w:p>
        </w:tc>
        <w:tc>
          <w:tcPr>
            <w:tcW w:w="216" w:type="pct"/>
            <w:shd w:val="clear" w:color="auto" w:fill="auto"/>
          </w:tcPr>
          <w:p w14:paraId="4976E5F9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71615A78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pct"/>
            <w:vMerge w:val="restart"/>
            <w:shd w:val="clear" w:color="auto" w:fill="auto"/>
            <w:hideMark/>
          </w:tcPr>
          <w:p w14:paraId="3ED8A5B4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5AA3" w:rsidRPr="00411D49" w14:paraId="00D96BE9" w14:textId="77777777" w:rsidTr="009C15CF">
        <w:trPr>
          <w:trHeight w:val="45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47C6D1B9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31689494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1418BA99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13BB4857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7" w:type="pct"/>
            <w:shd w:val="clear" w:color="auto" w:fill="auto"/>
          </w:tcPr>
          <w:p w14:paraId="12D2F365" w14:textId="47BBB4CA" w:rsidR="00C45AA3" w:rsidRPr="00722DD2" w:rsidRDefault="004B282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1 468,15</w:t>
            </w:r>
          </w:p>
        </w:tc>
        <w:tc>
          <w:tcPr>
            <w:tcW w:w="326" w:type="pct"/>
          </w:tcPr>
          <w:p w14:paraId="71576447" w14:textId="415790D0" w:rsidR="00C45AA3" w:rsidRPr="00722DD2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861" w:type="pct"/>
            <w:gridSpan w:val="5"/>
            <w:shd w:val="clear" w:color="auto" w:fill="auto"/>
          </w:tcPr>
          <w:p w14:paraId="41D02F9A" w14:textId="3C15D3B6" w:rsidR="00C45AA3" w:rsidRPr="00722DD2" w:rsidRDefault="00726CB9" w:rsidP="0018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</w:tcPr>
          <w:p w14:paraId="3982F3BD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6FCD7751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38676094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70F0D4DF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14:paraId="6223574F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5AA3" w:rsidRPr="00411D49" w14:paraId="2EABA19F" w14:textId="77777777" w:rsidTr="009C15CF">
        <w:trPr>
          <w:trHeight w:val="594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300D86F0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11FE6EFF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68F4E864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16842BEB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7" w:type="pct"/>
            <w:shd w:val="clear" w:color="auto" w:fill="auto"/>
          </w:tcPr>
          <w:p w14:paraId="6795A199" w14:textId="1E3CA850" w:rsidR="00C45AA3" w:rsidRPr="00722DD2" w:rsidRDefault="00C61DB0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20 474,99</w:t>
            </w:r>
          </w:p>
        </w:tc>
        <w:tc>
          <w:tcPr>
            <w:tcW w:w="326" w:type="pct"/>
          </w:tcPr>
          <w:p w14:paraId="1008AA71" w14:textId="575B5FBE" w:rsidR="00C45AA3" w:rsidRPr="00722DD2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2 739,05</w:t>
            </w:r>
          </w:p>
        </w:tc>
        <w:tc>
          <w:tcPr>
            <w:tcW w:w="861" w:type="pct"/>
            <w:gridSpan w:val="5"/>
            <w:shd w:val="clear" w:color="auto" w:fill="auto"/>
          </w:tcPr>
          <w:p w14:paraId="72655281" w14:textId="3F059D05" w:rsidR="00C45AA3" w:rsidRPr="00722DD2" w:rsidRDefault="00C61DB0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4 263,94</w:t>
            </w:r>
          </w:p>
        </w:tc>
        <w:tc>
          <w:tcPr>
            <w:tcW w:w="401" w:type="pct"/>
            <w:shd w:val="clear" w:color="auto" w:fill="auto"/>
          </w:tcPr>
          <w:p w14:paraId="0F24C545" w14:textId="1B94C845" w:rsidR="00C45AA3" w:rsidRPr="00411D49" w:rsidRDefault="00411D4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C45AA3"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85" w:type="pct"/>
            <w:shd w:val="clear" w:color="auto" w:fill="auto"/>
          </w:tcPr>
          <w:p w14:paraId="10B09793" w14:textId="42BAF7E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13 472,00</w:t>
            </w:r>
          </w:p>
        </w:tc>
        <w:tc>
          <w:tcPr>
            <w:tcW w:w="216" w:type="pct"/>
            <w:shd w:val="clear" w:color="auto" w:fill="auto"/>
          </w:tcPr>
          <w:p w14:paraId="61B39C05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42755FCE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14:paraId="2BE94292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5AA3" w:rsidRPr="00411D49" w14:paraId="4EAFA3D2" w14:textId="77777777" w:rsidTr="009C15CF">
        <w:trPr>
          <w:trHeight w:val="371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09642EA7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635E60A2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36AE07E2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4D714B8F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87" w:type="pct"/>
            <w:shd w:val="clear" w:color="auto" w:fill="auto"/>
          </w:tcPr>
          <w:p w14:paraId="0E6C7A5A" w14:textId="7ED4EBAE" w:rsidR="00C45AA3" w:rsidRPr="00722DD2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19 510,00</w:t>
            </w:r>
          </w:p>
        </w:tc>
        <w:tc>
          <w:tcPr>
            <w:tcW w:w="326" w:type="pct"/>
          </w:tcPr>
          <w:p w14:paraId="30C4183D" w14:textId="6774D03E" w:rsidR="00C45AA3" w:rsidRPr="00722DD2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1" w:type="pct"/>
            <w:gridSpan w:val="5"/>
            <w:shd w:val="clear" w:color="auto" w:fill="auto"/>
          </w:tcPr>
          <w:p w14:paraId="729E9A85" w14:textId="4DE36D0D" w:rsidR="00C45AA3" w:rsidRPr="00722DD2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19 510,00</w:t>
            </w:r>
          </w:p>
        </w:tc>
        <w:tc>
          <w:tcPr>
            <w:tcW w:w="401" w:type="pct"/>
            <w:shd w:val="clear" w:color="auto" w:fill="auto"/>
          </w:tcPr>
          <w:p w14:paraId="549BABF6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7320D83A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4E141D6F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74BA089B" w14:textId="77777777" w:rsidR="00C45AA3" w:rsidRPr="00411D49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14:paraId="1FE927FC" w14:textId="77777777" w:rsidR="00C45AA3" w:rsidRPr="00411D49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3B6B3335" w14:textId="77777777" w:rsidTr="009C15CF">
        <w:trPr>
          <w:trHeight w:val="168"/>
        </w:trPr>
        <w:tc>
          <w:tcPr>
            <w:tcW w:w="179" w:type="pct"/>
            <w:vMerge w:val="restart"/>
            <w:shd w:val="clear" w:color="auto" w:fill="auto"/>
            <w:hideMark/>
          </w:tcPr>
          <w:p w14:paraId="7CD2270A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253097F5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14:paraId="54424614" w14:textId="059A2F62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52" w:type="pct"/>
            <w:shd w:val="clear" w:color="auto" w:fill="auto"/>
            <w:hideMark/>
          </w:tcPr>
          <w:p w14:paraId="0D875053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7" w:type="pct"/>
            <w:shd w:val="clear" w:color="auto" w:fill="auto"/>
          </w:tcPr>
          <w:p w14:paraId="1B213893" w14:textId="4A722036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326" w:type="pct"/>
          </w:tcPr>
          <w:p w14:paraId="29C6B9B4" w14:textId="0765BAA9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861" w:type="pct"/>
            <w:gridSpan w:val="5"/>
            <w:shd w:val="clear" w:color="auto" w:fill="auto"/>
          </w:tcPr>
          <w:p w14:paraId="6484309F" w14:textId="1831FD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</w:tcPr>
          <w:p w14:paraId="4188B321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344CC27E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7FCE3CE0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26026D2A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pct"/>
            <w:vMerge w:val="restart"/>
            <w:shd w:val="clear" w:color="auto" w:fill="auto"/>
            <w:hideMark/>
          </w:tcPr>
          <w:p w14:paraId="4622AD9D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6A680441" w14:textId="77777777" w:rsidTr="009C15CF">
        <w:trPr>
          <w:trHeight w:val="411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1A98438F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5E648D7A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52947AEE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253CCEBC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7" w:type="pct"/>
            <w:shd w:val="clear" w:color="auto" w:fill="auto"/>
          </w:tcPr>
          <w:p w14:paraId="28D3C6B5" w14:textId="72FA404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326" w:type="pct"/>
          </w:tcPr>
          <w:p w14:paraId="6BEBD792" w14:textId="64B69A9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861" w:type="pct"/>
            <w:gridSpan w:val="5"/>
            <w:shd w:val="clear" w:color="auto" w:fill="auto"/>
          </w:tcPr>
          <w:p w14:paraId="5F7AE15F" w14:textId="2A497DF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</w:tcPr>
          <w:p w14:paraId="0BE3464C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290C80BE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5FB3B62A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0C604B7E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14:paraId="653CD944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133C8FA5" w14:textId="77777777" w:rsidTr="009C15CF">
        <w:trPr>
          <w:trHeight w:val="57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337829CD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23E85E70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247BB4AC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38CEF6FD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7" w:type="pct"/>
            <w:shd w:val="clear" w:color="auto" w:fill="auto"/>
          </w:tcPr>
          <w:p w14:paraId="76E60CD7" w14:textId="07E4462B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326" w:type="pct"/>
          </w:tcPr>
          <w:p w14:paraId="635FD2B0" w14:textId="4C5591B5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861" w:type="pct"/>
            <w:gridSpan w:val="5"/>
            <w:shd w:val="clear" w:color="auto" w:fill="auto"/>
          </w:tcPr>
          <w:p w14:paraId="72879880" w14:textId="1B2F7F08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</w:tcPr>
          <w:p w14:paraId="2C215BBA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16C8AE43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2BD202F4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2C8107A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14:paraId="402CD6E3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10FAE4E6" w14:textId="77777777" w:rsidTr="009C15CF">
        <w:trPr>
          <w:trHeight w:val="22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155F63DE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0786F499" w14:textId="64CD3623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Приобретено и введено в эксплуатацию, капитально отремонтировано объектов водоснабжения, ед.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14:paraId="5F6246DB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14:paraId="58451F04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shd w:val="clear" w:color="auto" w:fill="auto"/>
            <w:hideMark/>
          </w:tcPr>
          <w:p w14:paraId="6EC3C606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6" w:type="pct"/>
            <w:vMerge w:val="restart"/>
          </w:tcPr>
          <w:p w14:paraId="3F794032" w14:textId="3A6D424D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14:paraId="6790D1C2" w14:textId="5B0011EE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584" w:type="pct"/>
            <w:gridSpan w:val="4"/>
            <w:shd w:val="clear" w:color="auto" w:fill="auto"/>
            <w:hideMark/>
          </w:tcPr>
          <w:p w14:paraId="39CBE9CD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401" w:type="pct"/>
            <w:shd w:val="clear" w:color="auto" w:fill="auto"/>
            <w:hideMark/>
          </w:tcPr>
          <w:p w14:paraId="3344FA6B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85" w:type="pct"/>
            <w:shd w:val="clear" w:color="auto" w:fill="auto"/>
            <w:hideMark/>
          </w:tcPr>
          <w:p w14:paraId="7847AECA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16" w:type="pct"/>
            <w:shd w:val="clear" w:color="auto" w:fill="auto"/>
            <w:hideMark/>
          </w:tcPr>
          <w:p w14:paraId="71096601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7" w:type="pct"/>
            <w:shd w:val="clear" w:color="auto" w:fill="auto"/>
            <w:hideMark/>
          </w:tcPr>
          <w:p w14:paraId="109B207D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35" w:type="pct"/>
            <w:shd w:val="clear" w:color="auto" w:fill="auto"/>
            <w:hideMark/>
          </w:tcPr>
          <w:p w14:paraId="2A3A1315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41213" w:rsidRPr="00411D49" w14:paraId="16B79973" w14:textId="77777777" w:rsidTr="009C15CF">
        <w:trPr>
          <w:trHeight w:val="22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042BFDFC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26BB6964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7EC6E7AF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2FB313EB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  <w:hideMark/>
          </w:tcPr>
          <w:p w14:paraId="040FF538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vMerge/>
          </w:tcPr>
          <w:p w14:paraId="0F8A0055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14:paraId="733F0676" w14:textId="29A08E90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53E7C1A5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7CFCBC9E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34" w:type="pct"/>
            <w:shd w:val="clear" w:color="auto" w:fill="auto"/>
            <w:vAlign w:val="center"/>
            <w:hideMark/>
          </w:tcPr>
          <w:p w14:paraId="06DCE5E6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36C5CA1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2A060648" w14:textId="50C15B9F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  <w:hideMark/>
          </w:tcPr>
          <w:p w14:paraId="442BC961" w14:textId="6976DD76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vMerge w:val="restart"/>
            <w:shd w:val="clear" w:color="auto" w:fill="auto"/>
            <w:vAlign w:val="center"/>
            <w:hideMark/>
          </w:tcPr>
          <w:p w14:paraId="5ED9642E" w14:textId="0CD2212D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14:paraId="54E51FA9" w14:textId="4F34E19E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  <w:hideMark/>
          </w:tcPr>
          <w:p w14:paraId="74FC8642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760E523B" w14:textId="77777777" w:rsidTr="009C15CF">
        <w:trPr>
          <w:trHeight w:val="391"/>
        </w:trPr>
        <w:tc>
          <w:tcPr>
            <w:tcW w:w="179" w:type="pct"/>
            <w:vMerge/>
            <w:shd w:val="clear" w:color="auto" w:fill="auto"/>
            <w:vAlign w:val="center"/>
          </w:tcPr>
          <w:p w14:paraId="02BC65F5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</w:tcPr>
          <w:p w14:paraId="10A02646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14:paraId="6AE8FCBC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073496B6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07867280" w14:textId="25D66491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" w:type="pct"/>
            <w:vAlign w:val="center"/>
          </w:tcPr>
          <w:p w14:paraId="52548212" w14:textId="3B6C09CF" w:rsidR="00141213" w:rsidRPr="00722DD2" w:rsidRDefault="00141213" w:rsidP="008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BE35CAF" w14:textId="347D09E1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6C678AA6" w14:textId="4B568A83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B3F03C8" w14:textId="520C9C01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1B80E4B4" w14:textId="1FACF13A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AD28716" w14:textId="7CA85211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2AB5F61B" w14:textId="2A9C7F03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21AF30C5" w14:textId="3C5379DD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14:paraId="58EEA991" w14:textId="1F5EA44F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14:paraId="56EBFBC3" w14:textId="4B106664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14:paraId="36264ABF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47A04335" w14:textId="77777777" w:rsidTr="009C15CF">
        <w:trPr>
          <w:trHeight w:val="168"/>
        </w:trPr>
        <w:tc>
          <w:tcPr>
            <w:tcW w:w="179" w:type="pct"/>
            <w:vMerge w:val="restart"/>
            <w:shd w:val="clear" w:color="auto" w:fill="auto"/>
            <w:hideMark/>
          </w:tcPr>
          <w:p w14:paraId="432C8EBF" w14:textId="15CB6A2B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1F6D1EF7" w14:textId="3F03C56E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02.04 ‒ Создание и восстановление ВЗУ, ВНС и станций водоподготовки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14:paraId="38499A96" w14:textId="6BCB1A3B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52" w:type="pct"/>
            <w:shd w:val="clear" w:color="auto" w:fill="auto"/>
            <w:hideMark/>
          </w:tcPr>
          <w:p w14:paraId="7ABC3073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7" w:type="pct"/>
            <w:shd w:val="clear" w:color="auto" w:fill="auto"/>
          </w:tcPr>
          <w:p w14:paraId="209BA251" w14:textId="5D0545F8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19 510,00</w:t>
            </w:r>
          </w:p>
        </w:tc>
        <w:tc>
          <w:tcPr>
            <w:tcW w:w="326" w:type="pct"/>
          </w:tcPr>
          <w:p w14:paraId="46027BB8" w14:textId="2D156A63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1" w:type="pct"/>
            <w:gridSpan w:val="5"/>
            <w:shd w:val="clear" w:color="auto" w:fill="auto"/>
          </w:tcPr>
          <w:p w14:paraId="0DAEBEB1" w14:textId="56EA22C1" w:rsidR="00141213" w:rsidRPr="00722DD2" w:rsidRDefault="00374158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19 510,00</w:t>
            </w:r>
          </w:p>
        </w:tc>
        <w:tc>
          <w:tcPr>
            <w:tcW w:w="401" w:type="pct"/>
            <w:shd w:val="clear" w:color="auto" w:fill="auto"/>
          </w:tcPr>
          <w:p w14:paraId="4E8D1920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1609CD6C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111A7830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F8175A5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pct"/>
            <w:vMerge w:val="restart"/>
            <w:shd w:val="clear" w:color="auto" w:fill="auto"/>
            <w:hideMark/>
          </w:tcPr>
          <w:p w14:paraId="648B1B39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4FC72A35" w14:textId="77777777" w:rsidTr="009C15CF">
        <w:trPr>
          <w:trHeight w:val="57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1EF85627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380DD4CF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05A9DD59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609D5222" w14:textId="0745F1C8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87" w:type="pct"/>
            <w:shd w:val="clear" w:color="auto" w:fill="auto"/>
          </w:tcPr>
          <w:p w14:paraId="0E64C20A" w14:textId="2A5E786B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19 510,00</w:t>
            </w:r>
          </w:p>
        </w:tc>
        <w:tc>
          <w:tcPr>
            <w:tcW w:w="326" w:type="pct"/>
          </w:tcPr>
          <w:p w14:paraId="0ACDD82E" w14:textId="3AE54F2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1" w:type="pct"/>
            <w:gridSpan w:val="5"/>
            <w:shd w:val="clear" w:color="auto" w:fill="auto"/>
          </w:tcPr>
          <w:p w14:paraId="4A74AB63" w14:textId="2EE46EF5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19 510,00</w:t>
            </w:r>
          </w:p>
        </w:tc>
        <w:tc>
          <w:tcPr>
            <w:tcW w:w="401" w:type="pct"/>
            <w:shd w:val="clear" w:color="auto" w:fill="auto"/>
          </w:tcPr>
          <w:p w14:paraId="3ACEA060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23EB48A3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144E4CD1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1AE598DD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14:paraId="75260CD4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411D49" w14:paraId="3C562235" w14:textId="77777777" w:rsidTr="009C15CF">
        <w:trPr>
          <w:trHeight w:val="22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26AB2393" w14:textId="77777777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0E807C99" w14:textId="74621DE5" w:rsidR="00141213" w:rsidRPr="00411D49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созданных и восстановленных ВЗУ, ВНС и станций водоподготовки, ед.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14:paraId="7238A3EA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14:paraId="01F539E7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shd w:val="clear" w:color="auto" w:fill="auto"/>
            <w:hideMark/>
          </w:tcPr>
          <w:p w14:paraId="37BB09FE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6" w:type="pct"/>
            <w:vMerge w:val="restart"/>
          </w:tcPr>
          <w:p w14:paraId="77658142" w14:textId="26D877E6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14:paraId="1D7B1C29" w14:textId="5CBB5FE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584" w:type="pct"/>
            <w:gridSpan w:val="4"/>
            <w:shd w:val="clear" w:color="auto" w:fill="auto"/>
            <w:hideMark/>
          </w:tcPr>
          <w:p w14:paraId="16F414EF" w14:textId="77777777" w:rsidR="00141213" w:rsidRPr="00722DD2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401" w:type="pct"/>
            <w:shd w:val="clear" w:color="auto" w:fill="auto"/>
            <w:hideMark/>
          </w:tcPr>
          <w:p w14:paraId="5350884D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85" w:type="pct"/>
            <w:shd w:val="clear" w:color="auto" w:fill="auto"/>
            <w:hideMark/>
          </w:tcPr>
          <w:p w14:paraId="5389C644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16" w:type="pct"/>
            <w:shd w:val="clear" w:color="auto" w:fill="auto"/>
            <w:hideMark/>
          </w:tcPr>
          <w:p w14:paraId="678805CD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7" w:type="pct"/>
            <w:shd w:val="clear" w:color="auto" w:fill="auto"/>
            <w:hideMark/>
          </w:tcPr>
          <w:p w14:paraId="68538746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35" w:type="pct"/>
            <w:shd w:val="clear" w:color="auto" w:fill="auto"/>
            <w:hideMark/>
          </w:tcPr>
          <w:p w14:paraId="677987A8" w14:textId="77777777" w:rsidR="00141213" w:rsidRPr="00411D49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F602D0" w:rsidRPr="00411D49" w14:paraId="694455D8" w14:textId="77777777" w:rsidTr="009C15CF">
        <w:trPr>
          <w:trHeight w:val="22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4F6B0D7D" w14:textId="77777777" w:rsidR="00F602D0" w:rsidRPr="00411D49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58F16421" w14:textId="77777777" w:rsidR="00F602D0" w:rsidRPr="00411D49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3F9B1929" w14:textId="77777777" w:rsidR="00F602D0" w:rsidRPr="00411D49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3C210533" w14:textId="77777777" w:rsidR="00F602D0" w:rsidRPr="00411D49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  <w:hideMark/>
          </w:tcPr>
          <w:p w14:paraId="59D13E0F" w14:textId="77777777" w:rsidR="00F602D0" w:rsidRPr="00722DD2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vMerge/>
          </w:tcPr>
          <w:p w14:paraId="471D4898" w14:textId="77777777" w:rsidR="00F602D0" w:rsidRPr="00722DD2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14:paraId="4B4698B2" w14:textId="0C1CC77A" w:rsidR="00F602D0" w:rsidRPr="00722DD2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14:paraId="6E5CB6EF" w14:textId="77777777" w:rsidR="00F602D0" w:rsidRPr="00722DD2" w:rsidRDefault="00F602D0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35" w:type="pct"/>
            <w:shd w:val="clear" w:color="auto" w:fill="auto"/>
            <w:hideMark/>
          </w:tcPr>
          <w:p w14:paraId="75E2D998" w14:textId="77777777" w:rsidR="00F602D0" w:rsidRPr="00722DD2" w:rsidRDefault="00F602D0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34" w:type="pct"/>
            <w:shd w:val="clear" w:color="auto" w:fill="auto"/>
            <w:hideMark/>
          </w:tcPr>
          <w:p w14:paraId="1AC29648" w14:textId="77777777" w:rsidR="00F602D0" w:rsidRPr="00722DD2" w:rsidRDefault="00F602D0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35" w:type="pct"/>
            <w:shd w:val="clear" w:color="auto" w:fill="auto"/>
            <w:hideMark/>
          </w:tcPr>
          <w:p w14:paraId="360BF796" w14:textId="77777777" w:rsidR="00F602D0" w:rsidRPr="00722DD2" w:rsidRDefault="00F602D0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430762F9" w14:textId="7DF779F7" w:rsidR="00F602D0" w:rsidRPr="00411D49" w:rsidRDefault="00F602D0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  <w:hideMark/>
          </w:tcPr>
          <w:p w14:paraId="0D6CCAD1" w14:textId="48FDA948" w:rsidR="00F602D0" w:rsidRPr="00411D49" w:rsidRDefault="00F602D0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vMerge w:val="restart"/>
            <w:shd w:val="clear" w:color="auto" w:fill="auto"/>
            <w:vAlign w:val="center"/>
          </w:tcPr>
          <w:p w14:paraId="21AD7E08" w14:textId="6BBD7FCB" w:rsidR="00F602D0" w:rsidRPr="00411D49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14:paraId="17C8C509" w14:textId="04E8E280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  <w:hideMark/>
          </w:tcPr>
          <w:p w14:paraId="0C3BB2BB" w14:textId="77777777" w:rsidR="00F602D0" w:rsidRPr="00411D49" w:rsidRDefault="00F602D0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411D49" w14:paraId="29D162EA" w14:textId="77777777" w:rsidTr="009C15CF">
        <w:trPr>
          <w:trHeight w:val="10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7D9E3C39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3A79411B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58C37FF3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5F1070A1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14:paraId="14BDCB26" w14:textId="612C0EBC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" w:type="pct"/>
          </w:tcPr>
          <w:p w14:paraId="6DE3AC6B" w14:textId="218FCBFF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14:paraId="5027318B" w14:textId="2456C49E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" w:type="pct"/>
            <w:shd w:val="clear" w:color="auto" w:fill="auto"/>
          </w:tcPr>
          <w:p w14:paraId="0AA478F1" w14:textId="77777777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shd w:val="clear" w:color="auto" w:fill="auto"/>
          </w:tcPr>
          <w:p w14:paraId="62C0680D" w14:textId="77777777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" w:type="pct"/>
            <w:shd w:val="clear" w:color="auto" w:fill="auto"/>
          </w:tcPr>
          <w:p w14:paraId="0A64A4E6" w14:textId="77777777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shd w:val="clear" w:color="auto" w:fill="auto"/>
          </w:tcPr>
          <w:p w14:paraId="5216CDCA" w14:textId="017CD68D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1" w:type="pct"/>
            <w:vMerge/>
            <w:shd w:val="clear" w:color="auto" w:fill="auto"/>
          </w:tcPr>
          <w:p w14:paraId="1FE0EE9E" w14:textId="56831633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132EEEB4" w14:textId="00DA1253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14:paraId="0A8837ED" w14:textId="0D217726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26D62BFB" w14:textId="6EC133B0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14:paraId="01620E76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411D49" w14:paraId="29E2CD0A" w14:textId="77777777" w:rsidTr="009C15CF">
        <w:trPr>
          <w:trHeight w:val="242"/>
        </w:trPr>
        <w:tc>
          <w:tcPr>
            <w:tcW w:w="179" w:type="pct"/>
            <w:vMerge w:val="restart"/>
            <w:shd w:val="clear" w:color="auto" w:fill="auto"/>
            <w:hideMark/>
          </w:tcPr>
          <w:p w14:paraId="60CC7EA1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2022C0BE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02.06 ‒ Содержание и ремонт шахтных колодцев</w:t>
            </w: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14:paraId="7048F783" w14:textId="2A397F30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452" w:type="pct"/>
            <w:shd w:val="clear" w:color="auto" w:fill="auto"/>
            <w:hideMark/>
          </w:tcPr>
          <w:p w14:paraId="3A4C4929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7" w:type="pct"/>
            <w:shd w:val="clear" w:color="auto" w:fill="auto"/>
          </w:tcPr>
          <w:p w14:paraId="1B9F8B61" w14:textId="76A7CB47" w:rsidR="00F602D0" w:rsidRPr="00722DD2" w:rsidRDefault="0022027A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E14D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155,18</w:t>
            </w:r>
          </w:p>
        </w:tc>
        <w:tc>
          <w:tcPr>
            <w:tcW w:w="326" w:type="pct"/>
          </w:tcPr>
          <w:p w14:paraId="754B6019" w14:textId="06D95A3B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1 561,13</w:t>
            </w:r>
          </w:p>
        </w:tc>
        <w:tc>
          <w:tcPr>
            <w:tcW w:w="861" w:type="pct"/>
            <w:gridSpan w:val="5"/>
            <w:shd w:val="clear" w:color="auto" w:fill="auto"/>
          </w:tcPr>
          <w:p w14:paraId="52B2C7C7" w14:textId="74C3C084" w:rsidR="00F602D0" w:rsidRPr="00722DD2" w:rsidRDefault="008B1C1D" w:rsidP="008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14D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122,05</w:t>
            </w:r>
          </w:p>
        </w:tc>
        <w:tc>
          <w:tcPr>
            <w:tcW w:w="401" w:type="pct"/>
            <w:shd w:val="clear" w:color="auto" w:fill="auto"/>
          </w:tcPr>
          <w:p w14:paraId="3391A2F5" w14:textId="17CDA0E0" w:rsidR="00F602D0" w:rsidRPr="00411D49" w:rsidRDefault="00411D49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75254ED1" w14:textId="45A2C2E6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13 472,00</w:t>
            </w:r>
          </w:p>
        </w:tc>
        <w:tc>
          <w:tcPr>
            <w:tcW w:w="216" w:type="pct"/>
            <w:shd w:val="clear" w:color="auto" w:fill="auto"/>
          </w:tcPr>
          <w:p w14:paraId="334DA282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4460355C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39EBE5FC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411D49" w14:paraId="0B063CDD" w14:textId="77777777" w:rsidTr="009C15CF">
        <w:trPr>
          <w:trHeight w:val="516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7CE0BFF6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55313D92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5D13F7F5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621C5DC0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7" w:type="pct"/>
            <w:shd w:val="clear" w:color="auto" w:fill="auto"/>
          </w:tcPr>
          <w:p w14:paraId="7545703B" w14:textId="1E2E641F" w:rsidR="00F602D0" w:rsidRPr="00722DD2" w:rsidRDefault="0022027A" w:rsidP="00411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="00E14D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155,18</w:t>
            </w:r>
          </w:p>
        </w:tc>
        <w:tc>
          <w:tcPr>
            <w:tcW w:w="326" w:type="pct"/>
          </w:tcPr>
          <w:p w14:paraId="4922B606" w14:textId="44EBB51D" w:rsidR="00F602D0" w:rsidRPr="00722DD2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1 561,13</w:t>
            </w:r>
          </w:p>
        </w:tc>
        <w:tc>
          <w:tcPr>
            <w:tcW w:w="861" w:type="pct"/>
            <w:gridSpan w:val="5"/>
            <w:shd w:val="clear" w:color="auto" w:fill="auto"/>
          </w:tcPr>
          <w:p w14:paraId="03EF6D57" w14:textId="14BD7E31" w:rsidR="00F602D0" w:rsidRPr="00722DD2" w:rsidRDefault="008B1C1D" w:rsidP="008B1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E14D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122,05</w:t>
            </w:r>
          </w:p>
        </w:tc>
        <w:tc>
          <w:tcPr>
            <w:tcW w:w="401" w:type="pct"/>
            <w:shd w:val="clear" w:color="auto" w:fill="auto"/>
          </w:tcPr>
          <w:p w14:paraId="731B333B" w14:textId="23DD1A2B" w:rsidR="00F602D0" w:rsidRPr="00411D49" w:rsidRDefault="00411D49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7589429C" w14:textId="36783CE8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13 472,00</w:t>
            </w:r>
          </w:p>
        </w:tc>
        <w:tc>
          <w:tcPr>
            <w:tcW w:w="216" w:type="pct"/>
            <w:shd w:val="clear" w:color="auto" w:fill="auto"/>
          </w:tcPr>
          <w:p w14:paraId="2DCD5555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94F5EB1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14:paraId="34F08AB6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411D49" w14:paraId="54FA1020" w14:textId="77777777" w:rsidTr="009C15CF">
        <w:trPr>
          <w:trHeight w:val="263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0959AE79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34E903CA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отремонтированных шахтных колодцев, ед.</w:t>
            </w:r>
          </w:p>
          <w:p w14:paraId="2E8705C3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9940DF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08716AC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 w:val="restart"/>
            <w:shd w:val="clear" w:color="auto" w:fill="auto"/>
            <w:hideMark/>
          </w:tcPr>
          <w:p w14:paraId="697D9F98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14:paraId="136085A1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shd w:val="clear" w:color="auto" w:fill="auto"/>
            <w:hideMark/>
          </w:tcPr>
          <w:p w14:paraId="78F32B2E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6" w:type="pct"/>
            <w:vMerge w:val="restart"/>
          </w:tcPr>
          <w:p w14:paraId="515EC9A6" w14:textId="30E1498E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14:paraId="23CC7EAC" w14:textId="5AEE2446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584" w:type="pct"/>
            <w:gridSpan w:val="4"/>
            <w:shd w:val="clear" w:color="auto" w:fill="auto"/>
            <w:hideMark/>
          </w:tcPr>
          <w:p w14:paraId="772442CE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09811ADF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  <w:hideMark/>
          </w:tcPr>
          <w:p w14:paraId="38F0931C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16" w:type="pct"/>
            <w:vMerge w:val="restart"/>
            <w:shd w:val="clear" w:color="auto" w:fill="auto"/>
            <w:vAlign w:val="center"/>
            <w:hideMark/>
          </w:tcPr>
          <w:p w14:paraId="0048788F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14:paraId="7745C230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35" w:type="pct"/>
            <w:shd w:val="clear" w:color="auto" w:fill="auto"/>
            <w:hideMark/>
          </w:tcPr>
          <w:p w14:paraId="4A37AD24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F602D0" w:rsidRPr="00411D49" w14:paraId="1BCD21AA" w14:textId="77777777" w:rsidTr="009C15CF">
        <w:trPr>
          <w:trHeight w:val="6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1849717F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5493CEC1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456FB61A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69A9E42D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  <w:hideMark/>
          </w:tcPr>
          <w:p w14:paraId="35A37F4B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vMerge/>
          </w:tcPr>
          <w:p w14:paraId="690AFF64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14:paraId="5C573E21" w14:textId="3C6AD21A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shd w:val="clear" w:color="auto" w:fill="auto"/>
            <w:hideMark/>
          </w:tcPr>
          <w:p w14:paraId="19F768AF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35" w:type="pct"/>
            <w:shd w:val="clear" w:color="auto" w:fill="auto"/>
            <w:hideMark/>
          </w:tcPr>
          <w:p w14:paraId="4377BC3E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34" w:type="pct"/>
            <w:shd w:val="clear" w:color="auto" w:fill="auto"/>
            <w:hideMark/>
          </w:tcPr>
          <w:p w14:paraId="637D78FA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35" w:type="pct"/>
            <w:shd w:val="clear" w:color="auto" w:fill="auto"/>
            <w:hideMark/>
          </w:tcPr>
          <w:p w14:paraId="5F970295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01" w:type="pct"/>
            <w:vMerge/>
            <w:shd w:val="clear" w:color="auto" w:fill="auto"/>
            <w:vAlign w:val="center"/>
            <w:hideMark/>
          </w:tcPr>
          <w:p w14:paraId="3B581CBC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14:paraId="3E53350F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14:paraId="19275558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  <w:hideMark/>
          </w:tcPr>
          <w:p w14:paraId="1501E318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5" w:type="pct"/>
            <w:vMerge w:val="restart"/>
            <w:shd w:val="clear" w:color="auto" w:fill="auto"/>
            <w:vAlign w:val="center"/>
            <w:hideMark/>
          </w:tcPr>
          <w:p w14:paraId="7821474D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4FCA5F8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95768CE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10E2CFD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471C632" w14:textId="0A26BB88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411D49" w14:paraId="3F620E09" w14:textId="77777777" w:rsidTr="009C15CF">
        <w:trPr>
          <w:trHeight w:val="144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279144C3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0B07A3B1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14:paraId="3F1F6F47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33FCD68D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14:paraId="05BFBE4F" w14:textId="44357A72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26" w:type="pct"/>
          </w:tcPr>
          <w:p w14:paraId="7382229F" w14:textId="247B17B3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77" w:type="pct"/>
            <w:shd w:val="clear" w:color="auto" w:fill="auto"/>
          </w:tcPr>
          <w:p w14:paraId="27F4A36F" w14:textId="1F48877E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" w:type="pct"/>
            <w:shd w:val="clear" w:color="auto" w:fill="auto"/>
          </w:tcPr>
          <w:p w14:paraId="6F2E9EC8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shd w:val="clear" w:color="auto" w:fill="auto"/>
          </w:tcPr>
          <w:p w14:paraId="6A8E471B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" w:type="pct"/>
            <w:shd w:val="clear" w:color="auto" w:fill="auto"/>
          </w:tcPr>
          <w:p w14:paraId="6F4AB8BD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shd w:val="clear" w:color="auto" w:fill="auto"/>
          </w:tcPr>
          <w:p w14:paraId="209E1403" w14:textId="5EBDB072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1" w:type="pct"/>
            <w:shd w:val="clear" w:color="auto" w:fill="auto"/>
          </w:tcPr>
          <w:p w14:paraId="21ADF47C" w14:textId="628D5D23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29890001" w14:textId="45896C9D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14:paraId="07D200BB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14:paraId="1E72BBA9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14:paraId="3295FEF0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04C7" w:rsidRPr="00411D49" w14:paraId="5BB9044E" w14:textId="77777777" w:rsidTr="009C15CF">
        <w:trPr>
          <w:trHeight w:val="144"/>
        </w:trPr>
        <w:tc>
          <w:tcPr>
            <w:tcW w:w="179" w:type="pct"/>
            <w:vMerge w:val="restart"/>
            <w:shd w:val="clear" w:color="auto" w:fill="auto"/>
            <w:vAlign w:val="center"/>
          </w:tcPr>
          <w:p w14:paraId="7C85663B" w14:textId="68AA8EAE" w:rsidR="00A404C7" w:rsidRPr="00411D49" w:rsidRDefault="00A404C7" w:rsidP="00A4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618" w:type="pct"/>
            <w:vMerge w:val="restart"/>
            <w:shd w:val="clear" w:color="auto" w:fill="auto"/>
          </w:tcPr>
          <w:p w14:paraId="24AFCF9C" w14:textId="664ABE48" w:rsidR="00A404C7" w:rsidRPr="00411D49" w:rsidRDefault="00A404C7" w:rsidP="00A4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02.07 –Организация в границах городского округа водоснабжения населения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</w:tcPr>
          <w:p w14:paraId="07BC55FD" w14:textId="77777777" w:rsidR="00A404C7" w:rsidRPr="00411D49" w:rsidRDefault="00A404C7" w:rsidP="00A4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5F3B74DE" w14:textId="195C8177" w:rsidR="00A404C7" w:rsidRPr="00411D49" w:rsidRDefault="00A404C7" w:rsidP="00A4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7" w:type="pct"/>
            <w:shd w:val="clear" w:color="auto" w:fill="auto"/>
          </w:tcPr>
          <w:p w14:paraId="06FF5E11" w14:textId="5A38C696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3 141,90</w:t>
            </w:r>
          </w:p>
        </w:tc>
        <w:tc>
          <w:tcPr>
            <w:tcW w:w="326" w:type="pct"/>
          </w:tcPr>
          <w:p w14:paraId="0DC8577E" w14:textId="2198C378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1" w:type="pct"/>
            <w:gridSpan w:val="5"/>
            <w:shd w:val="clear" w:color="auto" w:fill="auto"/>
          </w:tcPr>
          <w:p w14:paraId="558B4F4B" w14:textId="31724753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3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3 141,90</w:t>
            </w:r>
          </w:p>
        </w:tc>
        <w:tc>
          <w:tcPr>
            <w:tcW w:w="401" w:type="pct"/>
            <w:shd w:val="clear" w:color="auto" w:fill="auto"/>
          </w:tcPr>
          <w:p w14:paraId="5C6DC85C" w14:textId="23EE7DC0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7AAC62A3" w14:textId="7BCFA09F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4250F2AA" w14:textId="1C0DD44E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67A2984" w14:textId="0BEF34E6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7978AEB" w14:textId="64344CBA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04C7" w:rsidRPr="00411D49" w14:paraId="2842B14B" w14:textId="77777777" w:rsidTr="009C15CF">
        <w:trPr>
          <w:trHeight w:val="925"/>
        </w:trPr>
        <w:tc>
          <w:tcPr>
            <w:tcW w:w="179" w:type="pct"/>
            <w:vMerge/>
            <w:shd w:val="clear" w:color="auto" w:fill="auto"/>
            <w:vAlign w:val="center"/>
          </w:tcPr>
          <w:p w14:paraId="484D3614" w14:textId="77777777" w:rsidR="00A404C7" w:rsidRPr="00411D49" w:rsidRDefault="00A404C7" w:rsidP="00A4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</w:tcPr>
          <w:p w14:paraId="5520724F" w14:textId="77777777" w:rsidR="00A404C7" w:rsidRPr="00411D49" w:rsidRDefault="00A404C7" w:rsidP="00A4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" w:type="pct"/>
            <w:vMerge/>
            <w:shd w:val="clear" w:color="auto" w:fill="auto"/>
            <w:vAlign w:val="center"/>
          </w:tcPr>
          <w:p w14:paraId="58CE20C2" w14:textId="77777777" w:rsidR="00A404C7" w:rsidRPr="00411D49" w:rsidRDefault="00A404C7" w:rsidP="00A4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</w:tcPr>
          <w:p w14:paraId="76CB8711" w14:textId="41070A87" w:rsidR="00A404C7" w:rsidRPr="00411D49" w:rsidRDefault="00A404C7" w:rsidP="00A4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7" w:type="pct"/>
            <w:shd w:val="clear" w:color="auto" w:fill="auto"/>
          </w:tcPr>
          <w:p w14:paraId="79099A26" w14:textId="42DE17C2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3 141,90</w:t>
            </w:r>
          </w:p>
        </w:tc>
        <w:tc>
          <w:tcPr>
            <w:tcW w:w="326" w:type="pct"/>
          </w:tcPr>
          <w:p w14:paraId="006B9121" w14:textId="46DFD94A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1" w:type="pct"/>
            <w:gridSpan w:val="5"/>
            <w:shd w:val="clear" w:color="auto" w:fill="auto"/>
          </w:tcPr>
          <w:p w14:paraId="72E246D0" w14:textId="5EA222D7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3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3 141,90</w:t>
            </w:r>
          </w:p>
        </w:tc>
        <w:tc>
          <w:tcPr>
            <w:tcW w:w="401" w:type="pct"/>
            <w:shd w:val="clear" w:color="auto" w:fill="auto"/>
          </w:tcPr>
          <w:p w14:paraId="6DC38B60" w14:textId="124E5F92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01C6DEC9" w14:textId="1D70B5A4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455D70B4" w14:textId="49FE53F3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2CB97F43" w14:textId="0ADF9C42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353FDF6" w14:textId="77777777" w:rsidR="00A404C7" w:rsidRPr="00411D49" w:rsidRDefault="00A404C7" w:rsidP="00A4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411D49" w14:paraId="0F03ECD6" w14:textId="77777777" w:rsidTr="009C15CF">
        <w:trPr>
          <w:trHeight w:val="166"/>
        </w:trPr>
        <w:tc>
          <w:tcPr>
            <w:tcW w:w="1180" w:type="pct"/>
            <w:gridSpan w:val="3"/>
            <w:vMerge w:val="restart"/>
            <w:shd w:val="clear" w:color="auto" w:fill="auto"/>
            <w:hideMark/>
          </w:tcPr>
          <w:p w14:paraId="2FC148BC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452" w:type="pct"/>
            <w:shd w:val="clear" w:color="auto" w:fill="auto"/>
            <w:hideMark/>
          </w:tcPr>
          <w:p w14:paraId="09FE0403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2510297E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14:paraId="78148E67" w14:textId="3AB112B7" w:rsidR="00F602D0" w:rsidRPr="00411D49" w:rsidRDefault="00A404C7" w:rsidP="00411D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41 453,14</w:t>
            </w:r>
          </w:p>
        </w:tc>
        <w:tc>
          <w:tcPr>
            <w:tcW w:w="326" w:type="pct"/>
          </w:tcPr>
          <w:p w14:paraId="0DC43597" w14:textId="33F6DE33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4 207,20</w:t>
            </w:r>
          </w:p>
        </w:tc>
        <w:tc>
          <w:tcPr>
            <w:tcW w:w="861" w:type="pct"/>
            <w:gridSpan w:val="5"/>
            <w:shd w:val="clear" w:color="auto" w:fill="auto"/>
          </w:tcPr>
          <w:p w14:paraId="47A7F822" w14:textId="3521C06D" w:rsidR="00F602D0" w:rsidRPr="00411D49" w:rsidRDefault="00A404C7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23 773,94</w:t>
            </w:r>
          </w:p>
        </w:tc>
        <w:tc>
          <w:tcPr>
            <w:tcW w:w="401" w:type="pct"/>
            <w:shd w:val="clear" w:color="auto" w:fill="auto"/>
          </w:tcPr>
          <w:p w14:paraId="6808C543" w14:textId="05290C85" w:rsidR="00F602D0" w:rsidRPr="00411D49" w:rsidRDefault="00411D49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F602D0"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85" w:type="pct"/>
            <w:shd w:val="clear" w:color="auto" w:fill="auto"/>
          </w:tcPr>
          <w:p w14:paraId="33849519" w14:textId="28DBDAD5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13 472,00</w:t>
            </w:r>
          </w:p>
        </w:tc>
        <w:tc>
          <w:tcPr>
            <w:tcW w:w="216" w:type="pct"/>
            <w:shd w:val="clear" w:color="auto" w:fill="auto"/>
          </w:tcPr>
          <w:p w14:paraId="0058C04B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67D5B969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pct"/>
            <w:vMerge w:val="restart"/>
            <w:shd w:val="clear" w:color="auto" w:fill="auto"/>
            <w:hideMark/>
          </w:tcPr>
          <w:p w14:paraId="0D36EBE2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602D0" w:rsidRPr="00411D49" w14:paraId="527FF2E1" w14:textId="77777777" w:rsidTr="009C15CF">
        <w:trPr>
          <w:trHeight w:val="450"/>
        </w:trPr>
        <w:tc>
          <w:tcPr>
            <w:tcW w:w="1180" w:type="pct"/>
            <w:gridSpan w:val="3"/>
            <w:vMerge/>
            <w:shd w:val="clear" w:color="auto" w:fill="auto"/>
            <w:vAlign w:val="center"/>
            <w:hideMark/>
          </w:tcPr>
          <w:p w14:paraId="24A175E8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6135068B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7" w:type="pct"/>
            <w:shd w:val="clear" w:color="auto" w:fill="auto"/>
          </w:tcPr>
          <w:p w14:paraId="4A48E45A" w14:textId="3E38ACAD" w:rsidR="00F602D0" w:rsidRPr="00411D49" w:rsidRDefault="0041508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326" w:type="pct"/>
          </w:tcPr>
          <w:p w14:paraId="6DAC2BFC" w14:textId="1A08201A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861" w:type="pct"/>
            <w:gridSpan w:val="5"/>
            <w:shd w:val="clear" w:color="auto" w:fill="auto"/>
          </w:tcPr>
          <w:p w14:paraId="696D3313" w14:textId="3A0FE1A5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</w:tcPr>
          <w:p w14:paraId="39843EFA" w14:textId="29C7F86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2170CF65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7FD10F9B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1250BD2D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14:paraId="3E76113C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04C7" w:rsidRPr="00411D49" w14:paraId="1E3FDFB8" w14:textId="77777777" w:rsidTr="009C15CF">
        <w:trPr>
          <w:trHeight w:val="575"/>
        </w:trPr>
        <w:tc>
          <w:tcPr>
            <w:tcW w:w="1180" w:type="pct"/>
            <w:gridSpan w:val="3"/>
            <w:vMerge/>
            <w:shd w:val="clear" w:color="auto" w:fill="auto"/>
            <w:vAlign w:val="center"/>
            <w:hideMark/>
          </w:tcPr>
          <w:p w14:paraId="1195718A" w14:textId="77777777" w:rsidR="00A404C7" w:rsidRPr="00411D49" w:rsidRDefault="00A404C7" w:rsidP="00A4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2D317FC5" w14:textId="77777777" w:rsidR="00A404C7" w:rsidRPr="00411D49" w:rsidRDefault="00A404C7" w:rsidP="00A4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7" w:type="pct"/>
            <w:shd w:val="clear" w:color="auto" w:fill="auto"/>
          </w:tcPr>
          <w:p w14:paraId="5EFF6ABA" w14:textId="5994F8D9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20 474,99</w:t>
            </w:r>
          </w:p>
        </w:tc>
        <w:tc>
          <w:tcPr>
            <w:tcW w:w="326" w:type="pct"/>
          </w:tcPr>
          <w:p w14:paraId="4F4BB605" w14:textId="217F7B58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2 739,05</w:t>
            </w:r>
          </w:p>
        </w:tc>
        <w:tc>
          <w:tcPr>
            <w:tcW w:w="861" w:type="pct"/>
            <w:gridSpan w:val="5"/>
            <w:shd w:val="clear" w:color="auto" w:fill="auto"/>
          </w:tcPr>
          <w:p w14:paraId="07AE4A53" w14:textId="3C585F34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4 263,94</w:t>
            </w:r>
          </w:p>
        </w:tc>
        <w:tc>
          <w:tcPr>
            <w:tcW w:w="401" w:type="pct"/>
            <w:shd w:val="clear" w:color="auto" w:fill="auto"/>
          </w:tcPr>
          <w:p w14:paraId="1891078F" w14:textId="4A7DD7BF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0EDBC501" w14:textId="71E8A830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13 472,00</w:t>
            </w:r>
          </w:p>
        </w:tc>
        <w:tc>
          <w:tcPr>
            <w:tcW w:w="216" w:type="pct"/>
            <w:shd w:val="clear" w:color="auto" w:fill="auto"/>
          </w:tcPr>
          <w:p w14:paraId="202178DA" w14:textId="77777777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F261398" w14:textId="77777777" w:rsidR="00A404C7" w:rsidRPr="00411D49" w:rsidRDefault="00A404C7" w:rsidP="00A4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14:paraId="32CA843D" w14:textId="77777777" w:rsidR="00A404C7" w:rsidRPr="00411D49" w:rsidRDefault="00A404C7" w:rsidP="00A4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02D0" w:rsidRPr="000D4C07" w14:paraId="76C57227" w14:textId="77777777" w:rsidTr="009C15CF">
        <w:trPr>
          <w:trHeight w:val="385"/>
        </w:trPr>
        <w:tc>
          <w:tcPr>
            <w:tcW w:w="1180" w:type="pct"/>
            <w:gridSpan w:val="3"/>
            <w:vMerge/>
            <w:shd w:val="clear" w:color="auto" w:fill="auto"/>
            <w:vAlign w:val="center"/>
            <w:hideMark/>
          </w:tcPr>
          <w:p w14:paraId="13765B3B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3E96A18D" w14:textId="77777777" w:rsidR="00F602D0" w:rsidRPr="00411D49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7" w:type="pct"/>
            <w:shd w:val="clear" w:color="auto" w:fill="auto"/>
          </w:tcPr>
          <w:p w14:paraId="33C08420" w14:textId="3C1DA569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19 510,00</w:t>
            </w:r>
          </w:p>
        </w:tc>
        <w:tc>
          <w:tcPr>
            <w:tcW w:w="326" w:type="pct"/>
          </w:tcPr>
          <w:p w14:paraId="67D88B6E" w14:textId="51DE482B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1" w:type="pct"/>
            <w:gridSpan w:val="5"/>
            <w:shd w:val="clear" w:color="auto" w:fill="auto"/>
          </w:tcPr>
          <w:p w14:paraId="7B999AA9" w14:textId="6B80AA0D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19 510,00</w:t>
            </w:r>
          </w:p>
        </w:tc>
        <w:tc>
          <w:tcPr>
            <w:tcW w:w="401" w:type="pct"/>
            <w:shd w:val="clear" w:color="auto" w:fill="auto"/>
          </w:tcPr>
          <w:p w14:paraId="7EEA84B4" w14:textId="59CB420E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05F1F5EA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2E73C3B0" w14:textId="77777777" w:rsidR="00F602D0" w:rsidRPr="00411D49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2A26FAD3" w14:textId="77777777" w:rsidR="00F602D0" w:rsidRPr="000D4C07" w:rsidRDefault="00F602D0" w:rsidP="00F6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5" w:type="pct"/>
            <w:vMerge/>
            <w:shd w:val="clear" w:color="auto" w:fill="auto"/>
            <w:vAlign w:val="center"/>
            <w:hideMark/>
          </w:tcPr>
          <w:p w14:paraId="347139DC" w14:textId="77777777" w:rsidR="00F602D0" w:rsidRPr="000D4C07" w:rsidRDefault="00F602D0" w:rsidP="00F60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FB93C14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5042931F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мероприятие 02.02 ‒ «Капитальный ремонт, приобретение, монтаж и ввод в эксплуатацию объектов водоснабжения муниципальной собственности» подпрограммы I «Чистая вода»</w:t>
      </w: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551"/>
        <w:gridCol w:w="1431"/>
        <w:gridCol w:w="1136"/>
        <w:gridCol w:w="1072"/>
        <w:gridCol w:w="1072"/>
        <w:gridCol w:w="1434"/>
        <w:gridCol w:w="910"/>
        <w:gridCol w:w="877"/>
        <w:gridCol w:w="880"/>
        <w:gridCol w:w="1024"/>
        <w:gridCol w:w="877"/>
        <w:gridCol w:w="1024"/>
        <w:gridCol w:w="1316"/>
      </w:tblGrid>
      <w:tr w:rsidR="00B95696" w:rsidRPr="000D4C07" w14:paraId="48A2E92B" w14:textId="77777777">
        <w:trPr>
          <w:trHeight w:val="619"/>
        </w:trPr>
        <w:tc>
          <w:tcPr>
            <w:tcW w:w="152" w:type="pct"/>
            <w:vMerge w:val="restart"/>
            <w:vAlign w:val="center"/>
          </w:tcPr>
          <w:p w14:paraId="2512ED85" w14:textId="77777777" w:rsidR="00B95696" w:rsidRPr="000D4C07" w:rsidRDefault="00554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15" w:type="pct"/>
            <w:vMerge w:val="restart"/>
            <w:vAlign w:val="center"/>
          </w:tcPr>
          <w:p w14:paraId="622ED850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75" w:type="pct"/>
            <w:vMerge w:val="restart"/>
            <w:vAlign w:val="center"/>
          </w:tcPr>
          <w:p w14:paraId="3A2D5C7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77" w:type="pct"/>
            <w:vMerge w:val="restart"/>
            <w:vAlign w:val="center"/>
          </w:tcPr>
          <w:p w14:paraId="79410E2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56" w:type="pct"/>
            <w:vMerge w:val="restart"/>
            <w:vAlign w:val="center"/>
          </w:tcPr>
          <w:p w14:paraId="4FC9E97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56" w:type="pct"/>
            <w:vMerge w:val="restart"/>
            <w:vAlign w:val="center"/>
          </w:tcPr>
          <w:p w14:paraId="100DF2F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anchor="RANGE!P1123" w:history="1">
              <w:r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01.01.2023, тыс. руб.</w:t>
              </w:r>
            </w:hyperlink>
          </w:p>
        </w:tc>
        <w:tc>
          <w:tcPr>
            <w:tcW w:w="476" w:type="pct"/>
            <w:vMerge w:val="restart"/>
            <w:vAlign w:val="center"/>
          </w:tcPr>
          <w:p w14:paraId="022EAFD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93" w:type="pct"/>
            <w:gridSpan w:val="7"/>
            <w:shd w:val="clear" w:color="auto" w:fill="FFFFFF"/>
            <w:vAlign w:val="center"/>
          </w:tcPr>
          <w:p w14:paraId="541BC6B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B95696" w:rsidRPr="000D4C07" w14:paraId="0621B4BB" w14:textId="77777777">
        <w:trPr>
          <w:trHeight w:val="1238"/>
        </w:trPr>
        <w:tc>
          <w:tcPr>
            <w:tcW w:w="152" w:type="pct"/>
            <w:vMerge/>
            <w:vAlign w:val="center"/>
          </w:tcPr>
          <w:p w14:paraId="2CD7F82E" w14:textId="77777777" w:rsidR="00B95696" w:rsidRPr="000D4C07" w:rsidRDefault="00B95696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14:paraId="7458C33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</w:tcPr>
          <w:p w14:paraId="0C46124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773762C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2D5C00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7D3525C2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Merge/>
            <w:vAlign w:val="center"/>
          </w:tcPr>
          <w:p w14:paraId="7AF6736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14:paraId="5BB6B81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BC1640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152775A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25D94CF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1C6AED5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4D1FBFE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5611DB9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B95696" w:rsidRPr="000D4C07" w14:paraId="2F75611F" w14:textId="77777777">
        <w:trPr>
          <w:trHeight w:val="309"/>
        </w:trPr>
        <w:tc>
          <w:tcPr>
            <w:tcW w:w="152" w:type="pct"/>
            <w:vAlign w:val="center"/>
          </w:tcPr>
          <w:p w14:paraId="561F15FE" w14:textId="77777777" w:rsidR="00B95696" w:rsidRPr="000D4C07" w:rsidRDefault="0055447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pct"/>
            <w:vAlign w:val="center"/>
          </w:tcPr>
          <w:p w14:paraId="019B83A0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5" w:type="pct"/>
            <w:vAlign w:val="center"/>
          </w:tcPr>
          <w:p w14:paraId="4615362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vAlign w:val="center"/>
          </w:tcPr>
          <w:p w14:paraId="36CAD29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vAlign w:val="center"/>
          </w:tcPr>
          <w:p w14:paraId="1DFD525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14:paraId="1A4D37B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6" w:type="pct"/>
            <w:vAlign w:val="center"/>
          </w:tcPr>
          <w:p w14:paraId="1F5E317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7B9D0DA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5321B4E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4F26F2A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243751C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949DF3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0" w:type="pct"/>
            <w:shd w:val="clear" w:color="auto" w:fill="FFFFFF"/>
          </w:tcPr>
          <w:p w14:paraId="2206291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7" w:type="pct"/>
            <w:shd w:val="clear" w:color="auto" w:fill="FFFFFF"/>
          </w:tcPr>
          <w:p w14:paraId="616309A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007D3" w:rsidRPr="000D4C07" w14:paraId="17BFC1DF" w14:textId="77777777" w:rsidTr="001A38A2">
        <w:trPr>
          <w:trHeight w:val="81"/>
        </w:trPr>
        <w:tc>
          <w:tcPr>
            <w:tcW w:w="152" w:type="pct"/>
            <w:vMerge w:val="restart"/>
            <w:vAlign w:val="center"/>
          </w:tcPr>
          <w:p w14:paraId="451BB0DD" w14:textId="77777777" w:rsidR="00F007D3" w:rsidRPr="000D4C07" w:rsidRDefault="00F007D3" w:rsidP="00F007D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14:paraId="525CD684" w14:textId="77777777" w:rsidR="00F007D3" w:rsidRPr="000D4C07" w:rsidRDefault="00F007D3" w:rsidP="00F0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Приобретение, монтаж и ввод в эксплуатацию станции водоочистки на ВЗУ в д. Кожино</w:t>
            </w:r>
          </w:p>
        </w:tc>
        <w:tc>
          <w:tcPr>
            <w:tcW w:w="475" w:type="pct"/>
            <w:vMerge w:val="restart"/>
            <w:vAlign w:val="center"/>
          </w:tcPr>
          <w:p w14:paraId="4E9E63B0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14:paraId="2D6339B2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/ч.</w:t>
            </w:r>
          </w:p>
        </w:tc>
        <w:tc>
          <w:tcPr>
            <w:tcW w:w="356" w:type="pct"/>
            <w:vMerge w:val="restart"/>
            <w:vAlign w:val="center"/>
          </w:tcPr>
          <w:p w14:paraId="52A92493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3540,00</w:t>
            </w:r>
          </w:p>
        </w:tc>
        <w:tc>
          <w:tcPr>
            <w:tcW w:w="356" w:type="pct"/>
            <w:vMerge w:val="restart"/>
            <w:vAlign w:val="center"/>
          </w:tcPr>
          <w:p w14:paraId="3DECFD1C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76" w:type="pct"/>
            <w:vAlign w:val="center"/>
          </w:tcPr>
          <w:p w14:paraId="47B6EF9E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50134F13" w14:textId="37CB6316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2 646,07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FCD5B1B" w14:textId="6CB32050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2 646,07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542CCE0F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55E9F894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BF22B86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647C5A6A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11A59131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007D3" w:rsidRPr="000D4C07" w14:paraId="1F044756" w14:textId="77777777">
        <w:trPr>
          <w:trHeight w:val="340"/>
        </w:trPr>
        <w:tc>
          <w:tcPr>
            <w:tcW w:w="152" w:type="pct"/>
            <w:vMerge/>
            <w:vAlign w:val="center"/>
          </w:tcPr>
          <w:p w14:paraId="327D3CEA" w14:textId="77777777" w:rsidR="00F007D3" w:rsidRPr="000D4C07" w:rsidRDefault="00F007D3" w:rsidP="00F007D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14:paraId="099699A1" w14:textId="77777777" w:rsidR="00F007D3" w:rsidRPr="000D4C07" w:rsidRDefault="00F007D3" w:rsidP="00F0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719066F0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4BCA00E5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1F9126D6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1E8BAAD3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14:paraId="6F251446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7C87C766" w14:textId="48E227FF" w:rsidR="00F007D3" w:rsidRPr="000D4C07" w:rsidRDefault="00F007D3" w:rsidP="00F00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1 468,15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FF98B90" w14:textId="1FC66DD6" w:rsidR="00F007D3" w:rsidRPr="000D4C07" w:rsidRDefault="00F007D3" w:rsidP="00F00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1 468,15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236C08BA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2979354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BFBA322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4FAE09DF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62BD9B86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007D3" w:rsidRPr="000D4C07" w14:paraId="4C2C8D21" w14:textId="77777777">
        <w:trPr>
          <w:trHeight w:val="340"/>
        </w:trPr>
        <w:tc>
          <w:tcPr>
            <w:tcW w:w="152" w:type="pct"/>
            <w:vMerge/>
            <w:vAlign w:val="center"/>
          </w:tcPr>
          <w:p w14:paraId="0231780D" w14:textId="77777777" w:rsidR="00F007D3" w:rsidRPr="000D4C07" w:rsidRDefault="00F007D3" w:rsidP="00F007D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14:paraId="3ED73AFA" w14:textId="77777777" w:rsidR="00F007D3" w:rsidRPr="000D4C07" w:rsidRDefault="00F007D3" w:rsidP="00F0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61FE61C3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76F9579E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6A34A2C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1616AE7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14:paraId="214EEF7E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6C468ADD" w14:textId="1993B9FC" w:rsidR="00F007D3" w:rsidRPr="000D4C07" w:rsidRDefault="00F007D3" w:rsidP="00F00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1 177,92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94A352C" w14:textId="64067A13" w:rsidR="00F007D3" w:rsidRPr="000D4C07" w:rsidRDefault="00F007D3" w:rsidP="00F00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1 177,92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5EE6C09C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55780287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805D76C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13263709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3C19FDDB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772BF" w:rsidRPr="000D4C07" w14:paraId="661CCD67" w14:textId="77777777" w:rsidTr="008A22BE">
        <w:trPr>
          <w:trHeight w:val="71"/>
        </w:trPr>
        <w:tc>
          <w:tcPr>
            <w:tcW w:w="2231" w:type="pct"/>
            <w:gridSpan w:val="6"/>
            <w:vMerge w:val="restart"/>
            <w:shd w:val="clear" w:color="auto" w:fill="FFFFFF"/>
            <w:vAlign w:val="center"/>
          </w:tcPr>
          <w:p w14:paraId="642F0B45" w14:textId="77777777" w:rsidR="006772BF" w:rsidRPr="000D4C07" w:rsidRDefault="006772BF" w:rsidP="006772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7BD03F90" w14:textId="77777777" w:rsidR="006772BF" w:rsidRPr="000D4C07" w:rsidRDefault="006772BF" w:rsidP="006772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7F236DEC" w14:textId="77777777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02" w:type="pct"/>
            <w:shd w:val="clear" w:color="auto" w:fill="auto"/>
          </w:tcPr>
          <w:p w14:paraId="0D3CE542" w14:textId="1D7F9341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291" w:type="pct"/>
          </w:tcPr>
          <w:p w14:paraId="7433C574" w14:textId="4F6C1C79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292" w:type="pct"/>
            <w:shd w:val="clear" w:color="auto" w:fill="auto"/>
          </w:tcPr>
          <w:p w14:paraId="012AE0FD" w14:textId="1DF4DD87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65060879" w14:textId="0A2EB6F9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337FFD80" w14:textId="3098DFD0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502CD9E3" w14:textId="669C5EF2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shd w:val="clear" w:color="auto" w:fill="auto"/>
          </w:tcPr>
          <w:p w14:paraId="63AFB0C1" w14:textId="6B4FCB36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772BF" w:rsidRPr="000D4C07" w14:paraId="6630FE71" w14:textId="77777777" w:rsidTr="008A22BE">
        <w:trPr>
          <w:trHeight w:val="347"/>
        </w:trPr>
        <w:tc>
          <w:tcPr>
            <w:tcW w:w="2231" w:type="pct"/>
            <w:gridSpan w:val="6"/>
            <w:vMerge/>
            <w:vAlign w:val="center"/>
          </w:tcPr>
          <w:p w14:paraId="7A00DAD5" w14:textId="77777777" w:rsidR="006772BF" w:rsidRPr="000D4C07" w:rsidRDefault="006772BF" w:rsidP="006772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0DD8053C" w14:textId="77777777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14:paraId="334D78FC" w14:textId="32FE8573" w:rsidR="006772BF" w:rsidRPr="000D4C07" w:rsidRDefault="006772BF" w:rsidP="00677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291" w:type="pct"/>
          </w:tcPr>
          <w:p w14:paraId="3E271923" w14:textId="195A0B85" w:rsidR="006772BF" w:rsidRPr="000D4C07" w:rsidRDefault="006772BF" w:rsidP="00677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292" w:type="pct"/>
            <w:shd w:val="clear" w:color="auto" w:fill="auto"/>
          </w:tcPr>
          <w:p w14:paraId="7CFC3964" w14:textId="68C26F1E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73329DD2" w14:textId="24302028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77DD8216" w14:textId="0D197573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07D48F7D" w14:textId="43DFD587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shd w:val="clear" w:color="auto" w:fill="auto"/>
          </w:tcPr>
          <w:p w14:paraId="00916DE1" w14:textId="57D651FE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772BF" w:rsidRPr="000D4C07" w14:paraId="7DD38AEE" w14:textId="77777777" w:rsidTr="008A22BE">
        <w:trPr>
          <w:trHeight w:val="71"/>
        </w:trPr>
        <w:tc>
          <w:tcPr>
            <w:tcW w:w="2231" w:type="pct"/>
            <w:gridSpan w:val="6"/>
            <w:vMerge/>
            <w:vAlign w:val="center"/>
          </w:tcPr>
          <w:p w14:paraId="009E2D9E" w14:textId="77777777" w:rsidR="006772BF" w:rsidRPr="000D4C07" w:rsidRDefault="006772BF" w:rsidP="006772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4F48A8F1" w14:textId="77777777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2" w:type="pct"/>
            <w:shd w:val="clear" w:color="auto" w:fill="auto"/>
          </w:tcPr>
          <w:p w14:paraId="3185F547" w14:textId="2DCBA946" w:rsidR="006772BF" w:rsidRPr="000D4C07" w:rsidRDefault="006772BF" w:rsidP="00677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291" w:type="pct"/>
          </w:tcPr>
          <w:p w14:paraId="7B1F6DEB" w14:textId="4FEC42F7" w:rsidR="006772BF" w:rsidRPr="000D4C07" w:rsidRDefault="006772BF" w:rsidP="00677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292" w:type="pct"/>
            <w:shd w:val="clear" w:color="auto" w:fill="auto"/>
          </w:tcPr>
          <w:p w14:paraId="7FC8DB5C" w14:textId="4D285AA5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57945686" w14:textId="0F372D2E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70C8477E" w14:textId="1A399C87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4E6B8D6E" w14:textId="5E8D5E12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shd w:val="clear" w:color="auto" w:fill="auto"/>
          </w:tcPr>
          <w:p w14:paraId="0F1D9B17" w14:textId="7E7D676C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6B70064B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CA7EA2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DABA5B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9C22F0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2175F9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10D5D6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A731A8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0E377D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219391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88315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7DA986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519C93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59A3E2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B5549D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B7E62D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270C41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0DDB67" w14:textId="2E1A18AE" w:rsidR="005D402F" w:rsidRPr="00DD06FB" w:rsidRDefault="005D402F" w:rsidP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мероприятие 02.0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‒ </w:t>
      </w:r>
      <w:r w:rsidRPr="00DD06FB">
        <w:rPr>
          <w:rFonts w:ascii="Times New Roman" w:hAnsi="Times New Roman" w:cs="Times New Roman"/>
          <w:b/>
          <w:sz w:val="24"/>
          <w:szCs w:val="24"/>
        </w:rPr>
        <w:t>«</w:t>
      </w:r>
      <w:r w:rsidRPr="00DD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в границах городского округа водоснабжения населения</w:t>
      </w:r>
      <w:r w:rsidRPr="00DD06FB">
        <w:rPr>
          <w:rFonts w:ascii="Times New Roman" w:hAnsi="Times New Roman" w:cs="Times New Roman"/>
          <w:b/>
          <w:sz w:val="24"/>
          <w:szCs w:val="24"/>
        </w:rPr>
        <w:t>» подпрограммы I «Чистая вода»</w:t>
      </w: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551"/>
        <w:gridCol w:w="1431"/>
        <w:gridCol w:w="1136"/>
        <w:gridCol w:w="1072"/>
        <w:gridCol w:w="1072"/>
        <w:gridCol w:w="1434"/>
        <w:gridCol w:w="910"/>
        <w:gridCol w:w="877"/>
        <w:gridCol w:w="880"/>
        <w:gridCol w:w="1024"/>
        <w:gridCol w:w="877"/>
        <w:gridCol w:w="1024"/>
        <w:gridCol w:w="1316"/>
      </w:tblGrid>
      <w:tr w:rsidR="005D402F" w:rsidRPr="00DD06FB" w14:paraId="7A9F320D" w14:textId="77777777" w:rsidTr="00726CB9">
        <w:trPr>
          <w:trHeight w:val="619"/>
        </w:trPr>
        <w:tc>
          <w:tcPr>
            <w:tcW w:w="152" w:type="pct"/>
            <w:vMerge w:val="restart"/>
            <w:vAlign w:val="center"/>
          </w:tcPr>
          <w:p w14:paraId="0AA6C455" w14:textId="77777777" w:rsidR="005D402F" w:rsidRPr="00DD06FB" w:rsidRDefault="005D402F" w:rsidP="00F46A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15" w:type="pct"/>
            <w:vMerge w:val="restart"/>
            <w:vAlign w:val="center"/>
          </w:tcPr>
          <w:p w14:paraId="3AC6A70B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75" w:type="pct"/>
            <w:vMerge w:val="restart"/>
            <w:vAlign w:val="center"/>
          </w:tcPr>
          <w:p w14:paraId="72032817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77" w:type="pct"/>
            <w:vMerge w:val="restart"/>
            <w:vAlign w:val="center"/>
          </w:tcPr>
          <w:p w14:paraId="7E25DE28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56" w:type="pct"/>
            <w:vMerge w:val="restart"/>
            <w:vAlign w:val="center"/>
          </w:tcPr>
          <w:p w14:paraId="0DC8A2A4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56" w:type="pct"/>
            <w:vMerge w:val="restart"/>
            <w:vAlign w:val="center"/>
          </w:tcPr>
          <w:p w14:paraId="651415AA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anchor="RANGE!P1123" w:history="1">
              <w:r w:rsidRPr="00DD06F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01.01.2023, тыс. руб.</w:t>
              </w:r>
            </w:hyperlink>
          </w:p>
        </w:tc>
        <w:tc>
          <w:tcPr>
            <w:tcW w:w="476" w:type="pct"/>
            <w:vMerge w:val="restart"/>
            <w:vAlign w:val="center"/>
          </w:tcPr>
          <w:p w14:paraId="4E8FFB6A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93" w:type="pct"/>
            <w:gridSpan w:val="7"/>
            <w:shd w:val="clear" w:color="auto" w:fill="FFFFFF"/>
            <w:vAlign w:val="center"/>
          </w:tcPr>
          <w:p w14:paraId="04ACF77D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5D402F" w:rsidRPr="00DD06FB" w14:paraId="357EB043" w14:textId="77777777" w:rsidTr="00726CB9">
        <w:trPr>
          <w:trHeight w:val="1238"/>
        </w:trPr>
        <w:tc>
          <w:tcPr>
            <w:tcW w:w="152" w:type="pct"/>
            <w:vMerge/>
            <w:vAlign w:val="center"/>
          </w:tcPr>
          <w:p w14:paraId="48500D0A" w14:textId="77777777" w:rsidR="005D402F" w:rsidRPr="00DD06FB" w:rsidRDefault="005D402F" w:rsidP="00F46A68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14:paraId="42111D43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</w:tcPr>
          <w:p w14:paraId="259C6B02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7CC1F321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37993D2A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0CCC379F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Merge/>
            <w:vAlign w:val="center"/>
          </w:tcPr>
          <w:p w14:paraId="117E8D8E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14:paraId="3F093C4E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05B4D42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29AFBD69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56023637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DE6CA5A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9EDA787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7D40AECC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5D402F" w:rsidRPr="00DD06FB" w14:paraId="06599867" w14:textId="77777777" w:rsidTr="00726CB9">
        <w:trPr>
          <w:trHeight w:val="309"/>
        </w:trPr>
        <w:tc>
          <w:tcPr>
            <w:tcW w:w="152" w:type="pct"/>
            <w:vAlign w:val="center"/>
          </w:tcPr>
          <w:p w14:paraId="583CC066" w14:textId="77777777" w:rsidR="005D402F" w:rsidRPr="00DD06FB" w:rsidRDefault="005D402F" w:rsidP="00F46A68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pct"/>
            <w:vAlign w:val="center"/>
          </w:tcPr>
          <w:p w14:paraId="2DADDC87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5" w:type="pct"/>
            <w:vAlign w:val="center"/>
          </w:tcPr>
          <w:p w14:paraId="01F1E7DC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vAlign w:val="center"/>
          </w:tcPr>
          <w:p w14:paraId="38589AF8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vAlign w:val="center"/>
          </w:tcPr>
          <w:p w14:paraId="3A3DF0D7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14:paraId="754D434A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6" w:type="pct"/>
            <w:vAlign w:val="center"/>
          </w:tcPr>
          <w:p w14:paraId="301B7042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27AE6FEA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A0838F9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587EA7E9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DFC6E5D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8229BA9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0" w:type="pct"/>
            <w:shd w:val="clear" w:color="auto" w:fill="FFFFFF"/>
          </w:tcPr>
          <w:p w14:paraId="52BA6CDF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7" w:type="pct"/>
            <w:shd w:val="clear" w:color="auto" w:fill="FFFFFF"/>
          </w:tcPr>
          <w:p w14:paraId="54EF95FB" w14:textId="77777777" w:rsidR="005D402F" w:rsidRPr="00DD06FB" w:rsidRDefault="005D402F" w:rsidP="00F46A6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2197D" w:rsidRPr="00DD06FB" w14:paraId="47E23634" w14:textId="77777777" w:rsidTr="0002197D">
        <w:trPr>
          <w:trHeight w:val="81"/>
        </w:trPr>
        <w:tc>
          <w:tcPr>
            <w:tcW w:w="152" w:type="pct"/>
            <w:vMerge w:val="restart"/>
            <w:vAlign w:val="center"/>
          </w:tcPr>
          <w:p w14:paraId="36384F35" w14:textId="77777777" w:rsidR="0002197D" w:rsidRPr="00DD06FB" w:rsidRDefault="0002197D" w:rsidP="0002197D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14:paraId="2943690A" w14:textId="21100DA2" w:rsidR="0002197D" w:rsidRPr="00DD06F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Проектно-изыскательские работы по объекту «Наружные сети водоснабжения по адресу: г. Руза, ул. Нижне-Зарецкая от жилого дома  №14 до дома №24"</w:t>
            </w:r>
          </w:p>
        </w:tc>
        <w:tc>
          <w:tcPr>
            <w:tcW w:w="475" w:type="pct"/>
            <w:vMerge w:val="restart"/>
            <w:vAlign w:val="center"/>
          </w:tcPr>
          <w:p w14:paraId="1A2174BC" w14:textId="48315053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77" w:type="pct"/>
            <w:vMerge w:val="restart"/>
            <w:vAlign w:val="center"/>
          </w:tcPr>
          <w:p w14:paraId="10880A72" w14:textId="7C61C709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56" w:type="pct"/>
            <w:vMerge w:val="restart"/>
            <w:vAlign w:val="center"/>
          </w:tcPr>
          <w:p w14:paraId="4E056917" w14:textId="76E5165F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1340,00</w:t>
            </w:r>
          </w:p>
        </w:tc>
        <w:tc>
          <w:tcPr>
            <w:tcW w:w="356" w:type="pct"/>
            <w:vMerge w:val="restart"/>
            <w:vAlign w:val="center"/>
          </w:tcPr>
          <w:p w14:paraId="409D819B" w14:textId="77777777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76" w:type="pct"/>
            <w:vAlign w:val="center"/>
          </w:tcPr>
          <w:p w14:paraId="7581E083" w14:textId="77777777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128EED31" w14:textId="309EE248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102E1DFC" w14:textId="4F9E26D5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54411454" w14:textId="53170DE4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5FB5B4CD" w14:textId="77777777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58E617F4" w14:textId="77777777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E31D2AC" w14:textId="77777777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286BBA99" w14:textId="77777777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2197D" w:rsidRPr="00DD06FB" w14:paraId="34E88F67" w14:textId="77777777" w:rsidTr="0002197D">
        <w:trPr>
          <w:trHeight w:val="340"/>
        </w:trPr>
        <w:tc>
          <w:tcPr>
            <w:tcW w:w="152" w:type="pct"/>
            <w:vMerge/>
            <w:vAlign w:val="center"/>
          </w:tcPr>
          <w:p w14:paraId="4C4652B0" w14:textId="77777777" w:rsidR="0002197D" w:rsidRPr="00DD06FB" w:rsidRDefault="0002197D" w:rsidP="0002197D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14:paraId="40DF160F" w14:textId="77777777" w:rsidR="0002197D" w:rsidRPr="00DD06F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495E1B69" w14:textId="77777777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3A4E5C71" w14:textId="77777777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6B3D37F6" w14:textId="77777777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698BB33" w14:textId="77777777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14:paraId="4C525D7B" w14:textId="486A72CA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0ED91C3E" w14:textId="3729149A" w:rsidR="0002197D" w:rsidRPr="00DD06FB" w:rsidRDefault="0002197D" w:rsidP="000219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A1D20DC" w14:textId="4F518BAB" w:rsidR="0002197D" w:rsidRPr="00DD06FB" w:rsidRDefault="0002197D" w:rsidP="000219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0A826374" w14:textId="144485BB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472E1036" w14:textId="25947C3E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4D30D4DD" w14:textId="5BAE6A5C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6562F5AE" w14:textId="3F9EFC33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2077F46C" w14:textId="54430844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2197D" w:rsidRPr="00DD06FB" w14:paraId="667FFC10" w14:textId="77777777" w:rsidTr="0002197D">
        <w:trPr>
          <w:trHeight w:val="403"/>
        </w:trPr>
        <w:tc>
          <w:tcPr>
            <w:tcW w:w="2231" w:type="pct"/>
            <w:gridSpan w:val="6"/>
            <w:vMerge w:val="restart"/>
            <w:shd w:val="clear" w:color="auto" w:fill="FFFFFF"/>
            <w:vAlign w:val="center"/>
          </w:tcPr>
          <w:p w14:paraId="6D7FC20D" w14:textId="77777777" w:rsidR="0002197D" w:rsidRPr="00DD06FB" w:rsidRDefault="0002197D" w:rsidP="000219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59445E17" w14:textId="77777777" w:rsidR="0002197D" w:rsidRPr="00DD06FB" w:rsidRDefault="0002197D" w:rsidP="000219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2EDA6B74" w14:textId="77777777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C59057B" w14:textId="7DBA8A8E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91" w:type="pct"/>
            <w:vAlign w:val="center"/>
          </w:tcPr>
          <w:p w14:paraId="4E33E5F9" w14:textId="0A207606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380A5454" w14:textId="2DEE60D3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7F51F04E" w14:textId="77777777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57CDFB8" w14:textId="139C7D58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29F413B" w14:textId="2BA1C8E7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2962E6D" w14:textId="0856D0F2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2197D" w:rsidRPr="00DD06FB" w14:paraId="570294A8" w14:textId="77777777" w:rsidTr="0002197D">
        <w:trPr>
          <w:trHeight w:val="347"/>
        </w:trPr>
        <w:tc>
          <w:tcPr>
            <w:tcW w:w="2231" w:type="pct"/>
            <w:gridSpan w:val="6"/>
            <w:vMerge/>
            <w:vAlign w:val="center"/>
          </w:tcPr>
          <w:p w14:paraId="56F5E44D" w14:textId="77777777" w:rsidR="0002197D" w:rsidRPr="00DD06FB" w:rsidRDefault="0002197D" w:rsidP="000219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32444CCB" w14:textId="56DC0B8B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2" w:type="pct"/>
            <w:shd w:val="clear" w:color="auto" w:fill="auto"/>
            <w:vAlign w:val="center"/>
          </w:tcPr>
          <w:p w14:paraId="0142D407" w14:textId="735032D1" w:rsidR="0002197D" w:rsidRPr="00DD06FB" w:rsidRDefault="0002197D" w:rsidP="000219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291" w:type="pct"/>
            <w:vAlign w:val="center"/>
          </w:tcPr>
          <w:p w14:paraId="7BCCC092" w14:textId="4C466AF9" w:rsidR="0002197D" w:rsidRPr="00DD06FB" w:rsidRDefault="0002197D" w:rsidP="000219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9048B6F" w14:textId="321CCD53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3 141,90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E662A5E" w14:textId="77777777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0743A87" w14:textId="58C428C1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5F639D7" w14:textId="6D819808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215BD0E" w14:textId="4F2F8C77" w:rsidR="0002197D" w:rsidRPr="00DD06FB" w:rsidRDefault="0002197D" w:rsidP="0002197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14:paraId="3785DAE7" w14:textId="4D063B8A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52B8EEF" w14:textId="066529DD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II «Системы водоотведения»</w:t>
      </w:r>
    </w:p>
    <w:p w14:paraId="13173773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II «Системы водоотведения»</w:t>
      </w:r>
    </w:p>
    <w:p w14:paraId="7CB6FB55" w14:textId="77777777" w:rsidR="00B95696" w:rsidRPr="000D4C07" w:rsidRDefault="00B9569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154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945"/>
        <w:gridCol w:w="1103"/>
        <w:gridCol w:w="1427"/>
        <w:gridCol w:w="1322"/>
        <w:gridCol w:w="955"/>
        <w:gridCol w:w="628"/>
        <w:gridCol w:w="422"/>
        <w:gridCol w:w="54"/>
        <w:gridCol w:w="91"/>
        <w:gridCol w:w="239"/>
        <w:gridCol w:w="91"/>
        <w:gridCol w:w="51"/>
        <w:gridCol w:w="246"/>
        <w:gridCol w:w="44"/>
        <w:gridCol w:w="235"/>
        <w:gridCol w:w="141"/>
        <w:gridCol w:w="385"/>
        <w:gridCol w:w="955"/>
        <w:gridCol w:w="1322"/>
        <w:gridCol w:w="647"/>
        <w:gridCol w:w="693"/>
        <w:gridCol w:w="2002"/>
      </w:tblGrid>
      <w:tr w:rsidR="00141213" w:rsidRPr="000D4C07" w14:paraId="2B3A1985" w14:textId="77777777" w:rsidTr="00F91B0E">
        <w:trPr>
          <w:trHeight w:val="396"/>
        </w:trPr>
        <w:tc>
          <w:tcPr>
            <w:tcW w:w="449" w:type="dxa"/>
            <w:vMerge w:val="restart"/>
            <w:shd w:val="clear" w:color="auto" w:fill="auto"/>
            <w:hideMark/>
          </w:tcPr>
          <w:p w14:paraId="12D4F3CD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0E99C622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3C52C4D8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27" w:type="dxa"/>
            <w:vMerge w:val="restart"/>
            <w:shd w:val="clear" w:color="auto" w:fill="auto"/>
            <w:hideMark/>
          </w:tcPr>
          <w:p w14:paraId="4E5658AD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22" w:type="dxa"/>
            <w:vMerge w:val="restart"/>
            <w:shd w:val="clear" w:color="auto" w:fill="auto"/>
            <w:hideMark/>
          </w:tcPr>
          <w:p w14:paraId="6194C641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199" w:type="dxa"/>
            <w:gridSpan w:val="17"/>
          </w:tcPr>
          <w:p w14:paraId="23868A8D" w14:textId="560826E1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002" w:type="dxa"/>
            <w:shd w:val="clear" w:color="auto" w:fill="auto"/>
            <w:hideMark/>
          </w:tcPr>
          <w:p w14:paraId="7B7DFC04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467981" w:rsidRPr="000D4C07" w14:paraId="2D28093B" w14:textId="77777777" w:rsidTr="00F91B0E">
        <w:trPr>
          <w:trHeight w:val="429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6EF1C4BA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4C15035D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5D2EE0EC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6A77AB47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0BF2B211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</w:tcPr>
          <w:p w14:paraId="0BA421E5" w14:textId="3641AB0A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627" w:type="dxa"/>
            <w:gridSpan w:val="12"/>
            <w:shd w:val="clear" w:color="auto" w:fill="auto"/>
            <w:hideMark/>
          </w:tcPr>
          <w:p w14:paraId="78A5DF88" w14:textId="0A7EB049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55" w:type="dxa"/>
            <w:shd w:val="clear" w:color="auto" w:fill="auto"/>
            <w:hideMark/>
          </w:tcPr>
          <w:p w14:paraId="7D1074D4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322" w:type="dxa"/>
            <w:shd w:val="clear" w:color="auto" w:fill="auto"/>
            <w:hideMark/>
          </w:tcPr>
          <w:p w14:paraId="7B5ED85B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647" w:type="dxa"/>
            <w:shd w:val="clear" w:color="auto" w:fill="auto"/>
            <w:hideMark/>
          </w:tcPr>
          <w:p w14:paraId="009F1845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693" w:type="dxa"/>
            <w:shd w:val="clear" w:color="auto" w:fill="auto"/>
            <w:hideMark/>
          </w:tcPr>
          <w:p w14:paraId="7272B042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34E0BFBA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7981" w:rsidRPr="000D4C07" w14:paraId="65CFF0CA" w14:textId="77777777" w:rsidTr="00F91B0E">
        <w:trPr>
          <w:trHeight w:val="291"/>
        </w:trPr>
        <w:tc>
          <w:tcPr>
            <w:tcW w:w="449" w:type="dxa"/>
            <w:shd w:val="clear" w:color="auto" w:fill="auto"/>
            <w:hideMark/>
          </w:tcPr>
          <w:p w14:paraId="73F6DAE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45" w:type="dxa"/>
            <w:shd w:val="clear" w:color="auto" w:fill="auto"/>
            <w:hideMark/>
          </w:tcPr>
          <w:p w14:paraId="60397C4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shd w:val="clear" w:color="auto" w:fill="auto"/>
            <w:hideMark/>
          </w:tcPr>
          <w:p w14:paraId="18629DD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7" w:type="dxa"/>
            <w:shd w:val="clear" w:color="auto" w:fill="auto"/>
            <w:hideMark/>
          </w:tcPr>
          <w:p w14:paraId="1A4D40D5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2" w:type="dxa"/>
            <w:shd w:val="clear" w:color="auto" w:fill="auto"/>
            <w:hideMark/>
          </w:tcPr>
          <w:p w14:paraId="20BCE00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5" w:type="dxa"/>
          </w:tcPr>
          <w:p w14:paraId="646FB5E7" w14:textId="074E1C94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08EC472A" w14:textId="5AAB14CF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5" w:type="dxa"/>
            <w:shd w:val="clear" w:color="auto" w:fill="auto"/>
          </w:tcPr>
          <w:p w14:paraId="2F3EB120" w14:textId="0E9C56C6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22" w:type="dxa"/>
            <w:shd w:val="clear" w:color="auto" w:fill="auto"/>
          </w:tcPr>
          <w:p w14:paraId="131DD266" w14:textId="1EB9A1AE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7" w:type="dxa"/>
            <w:shd w:val="clear" w:color="auto" w:fill="auto"/>
          </w:tcPr>
          <w:p w14:paraId="7A1D4840" w14:textId="527C4915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3" w:type="dxa"/>
            <w:shd w:val="clear" w:color="auto" w:fill="auto"/>
          </w:tcPr>
          <w:p w14:paraId="5069BE1A" w14:textId="050C7F4D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02" w:type="dxa"/>
            <w:shd w:val="clear" w:color="auto" w:fill="auto"/>
          </w:tcPr>
          <w:p w14:paraId="03AED938" w14:textId="4B7C6A30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67981" w:rsidRPr="000D4C07" w14:paraId="3031C9D8" w14:textId="77777777" w:rsidTr="00F91B0E">
        <w:trPr>
          <w:trHeight w:val="300"/>
        </w:trPr>
        <w:tc>
          <w:tcPr>
            <w:tcW w:w="449" w:type="dxa"/>
            <w:vMerge w:val="restart"/>
            <w:shd w:val="clear" w:color="auto" w:fill="auto"/>
            <w:hideMark/>
          </w:tcPr>
          <w:p w14:paraId="75555F1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672E73F6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7C238698" w14:textId="758A8D8F" w:rsidR="00141213" w:rsidRPr="000D4C07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1427" w:type="dxa"/>
            <w:shd w:val="clear" w:color="auto" w:fill="auto"/>
            <w:hideMark/>
          </w:tcPr>
          <w:p w14:paraId="79EF7A7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73391963" w14:textId="3CD2FBAD" w:rsidR="00141213" w:rsidRPr="000600F8" w:rsidRDefault="00745BDF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2 385 749,68</w:t>
            </w:r>
          </w:p>
        </w:tc>
        <w:tc>
          <w:tcPr>
            <w:tcW w:w="955" w:type="dxa"/>
          </w:tcPr>
          <w:p w14:paraId="6B8FA0C9" w14:textId="26D3956E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380 807,21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708FF129" w14:textId="28159567" w:rsidR="00141213" w:rsidRPr="000D4C07" w:rsidRDefault="00745BDF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367 504,36</w:t>
            </w:r>
          </w:p>
        </w:tc>
        <w:tc>
          <w:tcPr>
            <w:tcW w:w="955" w:type="dxa"/>
            <w:shd w:val="clear" w:color="auto" w:fill="auto"/>
          </w:tcPr>
          <w:p w14:paraId="398BE7D6" w14:textId="5361A0AB" w:rsidR="00141213" w:rsidRPr="000D4C07" w:rsidRDefault="003E281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434 063,11</w:t>
            </w:r>
          </w:p>
        </w:tc>
        <w:tc>
          <w:tcPr>
            <w:tcW w:w="1322" w:type="dxa"/>
            <w:shd w:val="clear" w:color="auto" w:fill="auto"/>
          </w:tcPr>
          <w:p w14:paraId="4749C56C" w14:textId="6D7FF001" w:rsidR="00141213" w:rsidRPr="000D4C07" w:rsidRDefault="003E281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1 203 375,00</w:t>
            </w:r>
          </w:p>
        </w:tc>
        <w:tc>
          <w:tcPr>
            <w:tcW w:w="647" w:type="dxa"/>
            <w:shd w:val="clear" w:color="auto" w:fill="auto"/>
          </w:tcPr>
          <w:p w14:paraId="7427A16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2F684FE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4FCE161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7981" w:rsidRPr="000D4C07" w14:paraId="7815CA1D" w14:textId="77777777" w:rsidTr="00F91B0E">
        <w:trPr>
          <w:trHeight w:val="420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01192F6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3E3B296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7EB1133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6A3BEBE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322" w:type="dxa"/>
            <w:shd w:val="clear" w:color="auto" w:fill="auto"/>
          </w:tcPr>
          <w:p w14:paraId="17D576DA" w14:textId="538AE736" w:rsidR="00141213" w:rsidRPr="000D4C07" w:rsidRDefault="00745BDF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1 951 166,85</w:t>
            </w:r>
          </w:p>
        </w:tc>
        <w:tc>
          <w:tcPr>
            <w:tcW w:w="955" w:type="dxa"/>
          </w:tcPr>
          <w:p w14:paraId="3B69B476" w14:textId="67F6F3D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320 300,49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733D47AF" w14:textId="2442FC87" w:rsidR="00141213" w:rsidRPr="000D4C07" w:rsidRDefault="00745BDF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280 115,86</w:t>
            </w:r>
          </w:p>
        </w:tc>
        <w:tc>
          <w:tcPr>
            <w:tcW w:w="955" w:type="dxa"/>
            <w:shd w:val="clear" w:color="auto" w:fill="auto"/>
          </w:tcPr>
          <w:p w14:paraId="7976F9EC" w14:textId="7899EF82" w:rsidR="00141213" w:rsidRPr="000D4C07" w:rsidRDefault="003E281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357 459,50</w:t>
            </w:r>
          </w:p>
        </w:tc>
        <w:tc>
          <w:tcPr>
            <w:tcW w:w="1322" w:type="dxa"/>
            <w:shd w:val="clear" w:color="auto" w:fill="auto"/>
          </w:tcPr>
          <w:p w14:paraId="645EB8A3" w14:textId="3DDCEF9C" w:rsidR="00141213" w:rsidRPr="000D4C07" w:rsidRDefault="003E281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993 291,00</w:t>
            </w:r>
          </w:p>
        </w:tc>
        <w:tc>
          <w:tcPr>
            <w:tcW w:w="647" w:type="dxa"/>
            <w:shd w:val="clear" w:color="auto" w:fill="auto"/>
          </w:tcPr>
          <w:p w14:paraId="20DE204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04882BB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7700E31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7981" w:rsidRPr="000D4C07" w14:paraId="19127EA8" w14:textId="77777777" w:rsidTr="00F91B0E">
        <w:trPr>
          <w:trHeight w:val="515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76F7C10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19B52B8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5654530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7C02241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792F3316" w14:textId="609E40CB" w:rsidR="00141213" w:rsidRPr="00AD22BF" w:rsidRDefault="00745BDF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434 582,83</w:t>
            </w:r>
          </w:p>
        </w:tc>
        <w:tc>
          <w:tcPr>
            <w:tcW w:w="955" w:type="dxa"/>
          </w:tcPr>
          <w:p w14:paraId="766EFC4C" w14:textId="560D62EC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60 506,72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22C7BDC4" w14:textId="438F31D2" w:rsidR="00141213" w:rsidRPr="000D4C07" w:rsidRDefault="00745BDF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87 388,50</w:t>
            </w:r>
          </w:p>
        </w:tc>
        <w:tc>
          <w:tcPr>
            <w:tcW w:w="955" w:type="dxa"/>
            <w:shd w:val="clear" w:color="auto" w:fill="auto"/>
          </w:tcPr>
          <w:p w14:paraId="054BDC47" w14:textId="00199179" w:rsidR="00141213" w:rsidRPr="000D4C07" w:rsidRDefault="003E281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76 603,61</w:t>
            </w:r>
          </w:p>
        </w:tc>
        <w:tc>
          <w:tcPr>
            <w:tcW w:w="1322" w:type="dxa"/>
            <w:shd w:val="clear" w:color="auto" w:fill="auto"/>
          </w:tcPr>
          <w:p w14:paraId="4A4E3B7A" w14:textId="55EC09FB" w:rsidR="00141213" w:rsidRPr="000D4C07" w:rsidRDefault="003E281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210 084,00</w:t>
            </w:r>
          </w:p>
        </w:tc>
        <w:tc>
          <w:tcPr>
            <w:tcW w:w="647" w:type="dxa"/>
            <w:shd w:val="clear" w:color="auto" w:fill="auto"/>
          </w:tcPr>
          <w:p w14:paraId="364C8D3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31D14A6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4520DED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7981" w:rsidRPr="000D4C07" w14:paraId="7FE4A97E" w14:textId="77777777" w:rsidTr="00F91B0E">
        <w:trPr>
          <w:trHeight w:val="181"/>
        </w:trPr>
        <w:tc>
          <w:tcPr>
            <w:tcW w:w="449" w:type="dxa"/>
            <w:vMerge w:val="restart"/>
            <w:shd w:val="clear" w:color="auto" w:fill="auto"/>
            <w:hideMark/>
          </w:tcPr>
          <w:p w14:paraId="7591B99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728A99E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4A3FBD23" w14:textId="71816E64" w:rsidR="00141213" w:rsidRPr="000D4C07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1427" w:type="dxa"/>
            <w:shd w:val="clear" w:color="auto" w:fill="auto"/>
            <w:hideMark/>
          </w:tcPr>
          <w:p w14:paraId="0A47CFC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7FFB5DAF" w14:textId="56A914D3" w:rsidR="00141213" w:rsidRPr="000D4C07" w:rsidRDefault="00A93F92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1 793 798,79</w:t>
            </w:r>
          </w:p>
        </w:tc>
        <w:tc>
          <w:tcPr>
            <w:tcW w:w="955" w:type="dxa"/>
          </w:tcPr>
          <w:p w14:paraId="00ED0747" w14:textId="3182AB2F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6945F297" w14:textId="29FB69FE" w:rsidR="00141213" w:rsidRPr="000D4C07" w:rsidRDefault="00A93F92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150 560,68</w:t>
            </w:r>
          </w:p>
        </w:tc>
        <w:tc>
          <w:tcPr>
            <w:tcW w:w="955" w:type="dxa"/>
            <w:shd w:val="clear" w:color="auto" w:fill="auto"/>
          </w:tcPr>
          <w:p w14:paraId="17EC2D9C" w14:textId="69366943" w:rsidR="00141213" w:rsidRPr="000D4C07" w:rsidRDefault="00CC527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434 063,11</w:t>
            </w:r>
          </w:p>
        </w:tc>
        <w:tc>
          <w:tcPr>
            <w:tcW w:w="1322" w:type="dxa"/>
            <w:shd w:val="clear" w:color="auto" w:fill="auto"/>
          </w:tcPr>
          <w:p w14:paraId="5A9E7F94" w14:textId="3AFA5253" w:rsidR="00141213" w:rsidRPr="000D4C07" w:rsidRDefault="00CC527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1 203 375,00</w:t>
            </w:r>
          </w:p>
        </w:tc>
        <w:tc>
          <w:tcPr>
            <w:tcW w:w="647" w:type="dxa"/>
            <w:shd w:val="clear" w:color="auto" w:fill="auto"/>
          </w:tcPr>
          <w:p w14:paraId="0D913CA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17D10ED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shd w:val="clear" w:color="auto" w:fill="auto"/>
            <w:hideMark/>
          </w:tcPr>
          <w:p w14:paraId="4A321F3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7981" w:rsidRPr="000D4C07" w14:paraId="78B471F1" w14:textId="77777777" w:rsidTr="00F91B0E">
        <w:trPr>
          <w:trHeight w:val="552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0247342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00A936F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76AE069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0D40629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322" w:type="dxa"/>
            <w:shd w:val="clear" w:color="auto" w:fill="auto"/>
          </w:tcPr>
          <w:p w14:paraId="7A12EC15" w14:textId="6D35596A" w:rsidR="00141213" w:rsidRPr="000D4C07" w:rsidRDefault="00A93F92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1 473 464,00</w:t>
            </w:r>
          </w:p>
        </w:tc>
        <w:tc>
          <w:tcPr>
            <w:tcW w:w="955" w:type="dxa"/>
          </w:tcPr>
          <w:p w14:paraId="5CDACA8E" w14:textId="5ADE99AD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42F7C86E" w14:textId="51A2066E" w:rsidR="00141213" w:rsidRPr="000D4C07" w:rsidRDefault="00A93F92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122 713,50</w:t>
            </w:r>
          </w:p>
        </w:tc>
        <w:tc>
          <w:tcPr>
            <w:tcW w:w="955" w:type="dxa"/>
            <w:shd w:val="clear" w:color="auto" w:fill="auto"/>
          </w:tcPr>
          <w:p w14:paraId="0BDBE52E" w14:textId="601AE5D8" w:rsidR="00141213" w:rsidRPr="000D4C07" w:rsidRDefault="00CC527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357 459,50</w:t>
            </w:r>
          </w:p>
        </w:tc>
        <w:tc>
          <w:tcPr>
            <w:tcW w:w="1322" w:type="dxa"/>
            <w:shd w:val="clear" w:color="auto" w:fill="auto"/>
          </w:tcPr>
          <w:p w14:paraId="0DF3D807" w14:textId="60B571B3" w:rsidR="00141213" w:rsidRPr="000D4C07" w:rsidRDefault="00CC527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993 291,00</w:t>
            </w:r>
          </w:p>
        </w:tc>
        <w:tc>
          <w:tcPr>
            <w:tcW w:w="647" w:type="dxa"/>
            <w:shd w:val="clear" w:color="auto" w:fill="auto"/>
          </w:tcPr>
          <w:p w14:paraId="5EB32E8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1B0BD9E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shd w:val="clear" w:color="auto" w:fill="auto"/>
            <w:hideMark/>
          </w:tcPr>
          <w:p w14:paraId="30B3B1B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7981" w:rsidRPr="000D4C07" w14:paraId="4250F2C9" w14:textId="77777777" w:rsidTr="00F91B0E">
        <w:trPr>
          <w:trHeight w:val="630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3D8435E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14154C8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10253D1F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7FA6879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32AC373F" w14:textId="1F3CC939" w:rsidR="00141213" w:rsidRPr="000D4C07" w:rsidRDefault="00A93F92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320 334,79</w:t>
            </w:r>
          </w:p>
        </w:tc>
        <w:tc>
          <w:tcPr>
            <w:tcW w:w="955" w:type="dxa"/>
          </w:tcPr>
          <w:p w14:paraId="2D7A60FA" w14:textId="5595BC5C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13D036BE" w14:textId="7F16CFE9" w:rsidR="00141213" w:rsidRPr="000D4C07" w:rsidRDefault="00A93F92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27 847,18</w:t>
            </w:r>
          </w:p>
        </w:tc>
        <w:tc>
          <w:tcPr>
            <w:tcW w:w="955" w:type="dxa"/>
            <w:shd w:val="clear" w:color="auto" w:fill="auto"/>
          </w:tcPr>
          <w:p w14:paraId="2898E3C8" w14:textId="3B99FB82" w:rsidR="00141213" w:rsidRPr="000D4C07" w:rsidRDefault="00CC527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76 603,61</w:t>
            </w:r>
          </w:p>
        </w:tc>
        <w:tc>
          <w:tcPr>
            <w:tcW w:w="1322" w:type="dxa"/>
            <w:shd w:val="clear" w:color="auto" w:fill="auto"/>
          </w:tcPr>
          <w:p w14:paraId="0C673FAF" w14:textId="4283ECFE" w:rsidR="00141213" w:rsidRPr="000D4C07" w:rsidRDefault="00CC527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210 084,00</w:t>
            </w:r>
          </w:p>
        </w:tc>
        <w:tc>
          <w:tcPr>
            <w:tcW w:w="647" w:type="dxa"/>
            <w:shd w:val="clear" w:color="auto" w:fill="auto"/>
          </w:tcPr>
          <w:p w14:paraId="7002CFBF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36E8D4E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shd w:val="clear" w:color="auto" w:fill="auto"/>
            <w:hideMark/>
          </w:tcPr>
          <w:p w14:paraId="1D3CD8A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FA9" w:rsidRPr="000D4C07" w14:paraId="381FCB80" w14:textId="77777777" w:rsidTr="00F91B0E">
        <w:trPr>
          <w:trHeight w:val="212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367EDA9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3B95B1D2" w14:textId="1E055F43" w:rsidR="00141213" w:rsidRPr="000D4C07" w:rsidRDefault="00BC5FA9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141213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остроен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  и реконструированы</w:t>
            </w:r>
            <w:r w:rsidR="00141213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объект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ы </w:t>
            </w:r>
            <w:r w:rsidR="00141213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очистки сточных вод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муниципальной собственности</w:t>
            </w:r>
            <w:r w:rsidR="00141213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78D397A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7" w:type="dxa"/>
            <w:vMerge w:val="restart"/>
            <w:shd w:val="clear" w:color="auto" w:fill="auto"/>
            <w:hideMark/>
          </w:tcPr>
          <w:p w14:paraId="686D1397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shd w:val="clear" w:color="auto" w:fill="auto"/>
            <w:hideMark/>
          </w:tcPr>
          <w:p w14:paraId="3B957DD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</w:tcPr>
          <w:p w14:paraId="219BDC92" w14:textId="6F4F0DD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04" w:type="dxa"/>
            <w:gridSpan w:val="3"/>
            <w:vMerge w:val="restart"/>
            <w:shd w:val="clear" w:color="auto" w:fill="auto"/>
            <w:hideMark/>
          </w:tcPr>
          <w:p w14:paraId="710A8AB5" w14:textId="6D11D370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1523" w:type="dxa"/>
            <w:gridSpan w:val="9"/>
            <w:shd w:val="clear" w:color="auto" w:fill="auto"/>
            <w:hideMark/>
          </w:tcPr>
          <w:p w14:paraId="3C783286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55" w:type="dxa"/>
            <w:shd w:val="clear" w:color="auto" w:fill="auto"/>
            <w:hideMark/>
          </w:tcPr>
          <w:p w14:paraId="5B16E1A1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22" w:type="dxa"/>
            <w:shd w:val="clear" w:color="auto" w:fill="auto"/>
            <w:hideMark/>
          </w:tcPr>
          <w:p w14:paraId="17DACD8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7" w:type="dxa"/>
            <w:shd w:val="clear" w:color="auto" w:fill="auto"/>
            <w:hideMark/>
          </w:tcPr>
          <w:p w14:paraId="400ABCE8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93" w:type="dxa"/>
            <w:shd w:val="clear" w:color="auto" w:fill="auto"/>
            <w:hideMark/>
          </w:tcPr>
          <w:p w14:paraId="76FDF176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02" w:type="dxa"/>
            <w:shd w:val="clear" w:color="auto" w:fill="auto"/>
            <w:hideMark/>
          </w:tcPr>
          <w:p w14:paraId="07252C43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BC5FA9" w:rsidRPr="000D4C07" w14:paraId="20A446A0" w14:textId="77777777" w:rsidTr="00F91B0E">
        <w:trPr>
          <w:trHeight w:val="271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36CEBA1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33C55D2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3594148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0CE4A46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3A84256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</w:tcPr>
          <w:p w14:paraId="32B60B2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gridSpan w:val="3"/>
            <w:vMerge/>
            <w:shd w:val="clear" w:color="auto" w:fill="auto"/>
            <w:vAlign w:val="center"/>
            <w:hideMark/>
          </w:tcPr>
          <w:p w14:paraId="7A9C221B" w14:textId="736988E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gridSpan w:val="2"/>
            <w:shd w:val="clear" w:color="auto" w:fill="auto"/>
            <w:hideMark/>
          </w:tcPr>
          <w:p w14:paraId="52D55467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88" w:type="dxa"/>
            <w:gridSpan w:val="3"/>
            <w:shd w:val="clear" w:color="auto" w:fill="auto"/>
            <w:hideMark/>
          </w:tcPr>
          <w:p w14:paraId="5D13D127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0" w:type="dxa"/>
            <w:gridSpan w:val="3"/>
            <w:shd w:val="clear" w:color="auto" w:fill="auto"/>
            <w:hideMark/>
          </w:tcPr>
          <w:p w14:paraId="5C4BA7E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14:paraId="5D75F20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67002EC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D0F0A3F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vAlign w:val="center"/>
            <w:hideMark/>
          </w:tcPr>
          <w:p w14:paraId="1508BBB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B1681D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14:paraId="797F386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FA9" w:rsidRPr="000D4C07" w14:paraId="24B0BBB6" w14:textId="77777777" w:rsidTr="00745BDF">
        <w:trPr>
          <w:trHeight w:val="411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5936356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0FAA8822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1C35352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4045DB5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</w:tcPr>
          <w:p w14:paraId="52FD345C" w14:textId="606A7C8D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5" w:type="dxa"/>
          </w:tcPr>
          <w:p w14:paraId="11D8B4A2" w14:textId="542FF9BF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4" w:type="dxa"/>
            <w:gridSpan w:val="3"/>
            <w:shd w:val="clear" w:color="auto" w:fill="auto"/>
          </w:tcPr>
          <w:p w14:paraId="56CE8264" w14:textId="0CD63C6C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" w:type="dxa"/>
            <w:gridSpan w:val="2"/>
            <w:shd w:val="clear" w:color="auto" w:fill="auto"/>
          </w:tcPr>
          <w:p w14:paraId="4B6D0F6B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8" w:type="dxa"/>
            <w:gridSpan w:val="3"/>
            <w:shd w:val="clear" w:color="auto" w:fill="auto"/>
          </w:tcPr>
          <w:p w14:paraId="31F55496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0" w:type="dxa"/>
            <w:gridSpan w:val="3"/>
            <w:shd w:val="clear" w:color="auto" w:fill="auto"/>
          </w:tcPr>
          <w:p w14:paraId="2BBADABB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14:paraId="3A66026A" w14:textId="7964D9AB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14:paraId="5D6EE3BF" w14:textId="5BE6D7B3" w:rsidR="00141213" w:rsidRPr="000D4C07" w:rsidRDefault="000C593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2" w:type="dxa"/>
            <w:shd w:val="clear" w:color="auto" w:fill="auto"/>
          </w:tcPr>
          <w:p w14:paraId="02240AE8" w14:textId="12DD95B6" w:rsidR="00141213" w:rsidRPr="000D4C07" w:rsidRDefault="000C593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14:paraId="3BC304B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14:paraId="43983D7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427BDBE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7981" w:rsidRPr="000D4C07" w14:paraId="0C8B3A00" w14:textId="77777777" w:rsidTr="00F91B0E">
        <w:trPr>
          <w:trHeight w:val="245"/>
        </w:trPr>
        <w:tc>
          <w:tcPr>
            <w:tcW w:w="449" w:type="dxa"/>
            <w:vMerge w:val="restart"/>
            <w:shd w:val="clear" w:color="auto" w:fill="auto"/>
            <w:hideMark/>
          </w:tcPr>
          <w:p w14:paraId="2B1DF9D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38060325" w14:textId="41D83F63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01.02 –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59B38712" w14:textId="409B8320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427" w:type="dxa"/>
            <w:shd w:val="clear" w:color="auto" w:fill="auto"/>
            <w:hideMark/>
          </w:tcPr>
          <w:p w14:paraId="5751953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6FD5D9A8" w14:textId="29937301" w:rsidR="00141213" w:rsidRPr="000D4C07" w:rsidRDefault="00745BDF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505 923,44</w:t>
            </w:r>
          </w:p>
        </w:tc>
        <w:tc>
          <w:tcPr>
            <w:tcW w:w="955" w:type="dxa"/>
          </w:tcPr>
          <w:p w14:paraId="4176C523" w14:textId="668EA2A3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292 584,34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7A0C0634" w14:textId="2596F777" w:rsidR="00141213" w:rsidRPr="000D4C07" w:rsidRDefault="009E2F8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213 339,10</w:t>
            </w:r>
          </w:p>
        </w:tc>
        <w:tc>
          <w:tcPr>
            <w:tcW w:w="955" w:type="dxa"/>
            <w:shd w:val="clear" w:color="auto" w:fill="auto"/>
          </w:tcPr>
          <w:p w14:paraId="3240864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706BA163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6C1B4621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6D5E40D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53EB7F9B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153FA48B" w14:textId="77777777" w:rsidTr="00F91B0E">
        <w:trPr>
          <w:trHeight w:val="643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543CB99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38A79F8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11A0E70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64CC96B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7BFD9A2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  <w:p w14:paraId="360CD0D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4B4189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368ECFFA" w14:textId="0C6A32BC" w:rsidR="00141213" w:rsidRPr="000D4C07" w:rsidRDefault="00745BDF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398 491,85</w:t>
            </w:r>
          </w:p>
        </w:tc>
        <w:tc>
          <w:tcPr>
            <w:tcW w:w="955" w:type="dxa"/>
          </w:tcPr>
          <w:p w14:paraId="601CB3E7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82E9B74" w14:textId="6991AB4B" w:rsidR="00141213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B113E18" w14:textId="02DDC3A8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DE8A170" w14:textId="4AE90C82" w:rsidR="00141213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241 089,49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0D90E3E5" w14:textId="77777777" w:rsidR="003F7EDC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2A78FB8" w14:textId="77777777" w:rsidR="003F7EDC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8A698C7" w14:textId="77777777" w:rsidR="003F7EDC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CE24192" w14:textId="0C9F2928" w:rsidR="00141213" w:rsidRPr="000D4C07" w:rsidRDefault="009E2F8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157 402,36</w:t>
            </w:r>
          </w:p>
        </w:tc>
        <w:tc>
          <w:tcPr>
            <w:tcW w:w="955" w:type="dxa"/>
            <w:shd w:val="clear" w:color="auto" w:fill="auto"/>
          </w:tcPr>
          <w:p w14:paraId="0F4ECA2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CAD4AE6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F1F3D81" w14:textId="7D8A6632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6C8789E7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C24F7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7704FE5" w14:textId="371FB973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7AB5C3B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14:paraId="2A22B7F9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0F8999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C29BA75" w14:textId="709BC104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57E2EA9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shd w:val="clear" w:color="auto" w:fill="auto"/>
          </w:tcPr>
          <w:p w14:paraId="374EF67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51982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44806F6" w14:textId="162B5E68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4A3FD4B9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0DD09061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002771D8" w14:textId="77777777" w:rsidTr="00F91B0E">
        <w:trPr>
          <w:trHeight w:val="871"/>
        </w:trPr>
        <w:tc>
          <w:tcPr>
            <w:tcW w:w="449" w:type="dxa"/>
            <w:vMerge/>
            <w:shd w:val="clear" w:color="auto" w:fill="auto"/>
            <w:hideMark/>
          </w:tcPr>
          <w:p w14:paraId="45983107" w14:textId="77777777" w:rsidR="00141213" w:rsidRPr="000D4C07" w:rsidRDefault="00141213" w:rsidP="00141213"/>
        </w:tc>
        <w:tc>
          <w:tcPr>
            <w:tcW w:w="1945" w:type="dxa"/>
            <w:vMerge/>
            <w:shd w:val="clear" w:color="auto" w:fill="auto"/>
            <w:hideMark/>
          </w:tcPr>
          <w:p w14:paraId="7A9DACC9" w14:textId="77777777" w:rsidR="00141213" w:rsidRPr="000D4C07" w:rsidRDefault="00141213" w:rsidP="00141213"/>
        </w:tc>
        <w:tc>
          <w:tcPr>
            <w:tcW w:w="1103" w:type="dxa"/>
            <w:vMerge/>
            <w:shd w:val="clear" w:color="auto" w:fill="auto"/>
            <w:hideMark/>
          </w:tcPr>
          <w:p w14:paraId="0DFA93A8" w14:textId="77777777" w:rsidR="00141213" w:rsidRPr="000D4C07" w:rsidRDefault="00141213" w:rsidP="00141213"/>
        </w:tc>
        <w:tc>
          <w:tcPr>
            <w:tcW w:w="1427" w:type="dxa"/>
            <w:shd w:val="clear" w:color="auto" w:fill="auto"/>
            <w:hideMark/>
          </w:tcPr>
          <w:p w14:paraId="3EF67A6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0C2FB05" w14:textId="77777777" w:rsidR="00141213" w:rsidRPr="000D4C07" w:rsidRDefault="00141213" w:rsidP="00141213"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BDFC728" w14:textId="3F76DCD3" w:rsidR="00141213" w:rsidRPr="000D4C07" w:rsidRDefault="00745BDF" w:rsidP="0014121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107 431,59</w:t>
            </w:r>
          </w:p>
        </w:tc>
        <w:tc>
          <w:tcPr>
            <w:tcW w:w="955" w:type="dxa"/>
            <w:vAlign w:val="center"/>
          </w:tcPr>
          <w:p w14:paraId="3FE54439" w14:textId="1630845A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51 494,85</w:t>
            </w:r>
          </w:p>
        </w:tc>
        <w:tc>
          <w:tcPr>
            <w:tcW w:w="2627" w:type="dxa"/>
            <w:gridSpan w:val="12"/>
            <w:shd w:val="clear" w:color="auto" w:fill="auto"/>
            <w:vAlign w:val="center"/>
          </w:tcPr>
          <w:p w14:paraId="4323618F" w14:textId="0890E4D1" w:rsidR="00141213" w:rsidRPr="000D4C07" w:rsidRDefault="009E2F8E" w:rsidP="0014121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55 936,74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8F05B31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7E70BC8" w14:textId="77777777" w:rsidR="00141213" w:rsidRPr="000D4C07" w:rsidRDefault="00141213" w:rsidP="00141213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F95357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A3212B7" w14:textId="77777777" w:rsidR="00141213" w:rsidRPr="000D4C07" w:rsidRDefault="00141213" w:rsidP="00141213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1BE092A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3DD43E1" w14:textId="77777777" w:rsidR="00141213" w:rsidRPr="000D4C07" w:rsidRDefault="00141213" w:rsidP="00141213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4DD3D75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42CC92E" w14:textId="77777777" w:rsidR="00141213" w:rsidRPr="000D4C07" w:rsidRDefault="00141213" w:rsidP="00141213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hideMark/>
          </w:tcPr>
          <w:p w14:paraId="552ED17C" w14:textId="77777777" w:rsidR="00141213" w:rsidRPr="000D4C07" w:rsidRDefault="00141213" w:rsidP="00141213"/>
        </w:tc>
      </w:tr>
      <w:tr w:rsidR="00BC5FA9" w:rsidRPr="000D4C07" w14:paraId="5862D733" w14:textId="77777777" w:rsidTr="00F91B0E">
        <w:trPr>
          <w:trHeight w:val="136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04471F4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37867B12" w14:textId="7287979F" w:rsidR="00141213" w:rsidRPr="000D4C07" w:rsidRDefault="00AD483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Приобретено и введено в эксплуатацию, капитально отремонтировано объекты очистки сточных вод, ед.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3D2C38D1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7" w:type="dxa"/>
            <w:vMerge w:val="restart"/>
            <w:shd w:val="clear" w:color="auto" w:fill="auto"/>
            <w:hideMark/>
          </w:tcPr>
          <w:p w14:paraId="648C845D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shd w:val="clear" w:color="auto" w:fill="auto"/>
            <w:hideMark/>
          </w:tcPr>
          <w:p w14:paraId="7DBEC6D6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</w:tcPr>
          <w:p w14:paraId="46AB1EEA" w14:textId="6297D4B0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5" w:type="dxa"/>
            <w:gridSpan w:val="4"/>
            <w:vMerge w:val="restart"/>
            <w:shd w:val="clear" w:color="auto" w:fill="auto"/>
            <w:hideMark/>
          </w:tcPr>
          <w:p w14:paraId="1ADF04E4" w14:textId="2E070E76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1432" w:type="dxa"/>
            <w:gridSpan w:val="8"/>
            <w:shd w:val="clear" w:color="auto" w:fill="auto"/>
            <w:hideMark/>
          </w:tcPr>
          <w:p w14:paraId="78CB701F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55" w:type="dxa"/>
            <w:shd w:val="clear" w:color="auto" w:fill="auto"/>
            <w:hideMark/>
          </w:tcPr>
          <w:p w14:paraId="28E6629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22" w:type="dxa"/>
            <w:shd w:val="clear" w:color="auto" w:fill="auto"/>
            <w:hideMark/>
          </w:tcPr>
          <w:p w14:paraId="296177D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7" w:type="dxa"/>
            <w:shd w:val="clear" w:color="auto" w:fill="auto"/>
            <w:hideMark/>
          </w:tcPr>
          <w:p w14:paraId="1B3EB73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93" w:type="dxa"/>
            <w:shd w:val="clear" w:color="auto" w:fill="auto"/>
            <w:hideMark/>
          </w:tcPr>
          <w:p w14:paraId="500873F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02" w:type="dxa"/>
            <w:shd w:val="clear" w:color="auto" w:fill="auto"/>
            <w:hideMark/>
          </w:tcPr>
          <w:p w14:paraId="6F562F56" w14:textId="77777777" w:rsidR="00141213" w:rsidRPr="000D4C07" w:rsidRDefault="00141213" w:rsidP="0014121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BC5FA9" w:rsidRPr="000D4C07" w14:paraId="43341D0E" w14:textId="77777777" w:rsidTr="00F91B0E">
        <w:trPr>
          <w:trHeight w:val="56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62E69B2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43DB79B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55D94B0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0C212F4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7020874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</w:tcPr>
          <w:p w14:paraId="4B422CF8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gridSpan w:val="4"/>
            <w:vMerge/>
            <w:shd w:val="clear" w:color="auto" w:fill="auto"/>
            <w:vAlign w:val="center"/>
            <w:hideMark/>
          </w:tcPr>
          <w:p w14:paraId="2AF33EC9" w14:textId="2DCDCD1A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gridSpan w:val="2"/>
            <w:shd w:val="clear" w:color="auto" w:fill="auto"/>
            <w:hideMark/>
          </w:tcPr>
          <w:p w14:paraId="50BC6648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41" w:type="dxa"/>
            <w:gridSpan w:val="3"/>
            <w:shd w:val="clear" w:color="auto" w:fill="auto"/>
            <w:hideMark/>
          </w:tcPr>
          <w:p w14:paraId="66ACBA03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gridSpan w:val="2"/>
            <w:shd w:val="clear" w:color="auto" w:fill="auto"/>
            <w:hideMark/>
          </w:tcPr>
          <w:p w14:paraId="0B68E779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14:paraId="5284D36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5B893D5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B03F912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vAlign w:val="center"/>
            <w:hideMark/>
          </w:tcPr>
          <w:p w14:paraId="2276EAA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715BF1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14:paraId="2850EA2A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C5FA9" w:rsidRPr="000D4C07" w14:paraId="5F3AD5AF" w14:textId="77777777" w:rsidTr="009E2F8E">
        <w:trPr>
          <w:trHeight w:val="312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414B8D1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0A704728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10668BE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49128DA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67D17DAF" w14:textId="7C8F3ADF" w:rsidR="00141213" w:rsidRPr="000D4C07" w:rsidRDefault="00C45AA3" w:rsidP="009E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5" w:type="dxa"/>
            <w:vAlign w:val="center"/>
          </w:tcPr>
          <w:p w14:paraId="304F2DB4" w14:textId="0FFDF316" w:rsidR="00141213" w:rsidRPr="000D4C07" w:rsidRDefault="0020314E" w:rsidP="009E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5" w:type="dxa"/>
            <w:gridSpan w:val="4"/>
            <w:shd w:val="clear" w:color="auto" w:fill="auto"/>
            <w:vAlign w:val="center"/>
          </w:tcPr>
          <w:p w14:paraId="6ACF94FD" w14:textId="3F1B6008" w:rsidR="00141213" w:rsidRPr="000D4C07" w:rsidRDefault="00C45AA3" w:rsidP="009E2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14:paraId="389395C3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1" w:type="dxa"/>
            <w:gridSpan w:val="3"/>
            <w:shd w:val="clear" w:color="auto" w:fill="auto"/>
            <w:vAlign w:val="center"/>
          </w:tcPr>
          <w:p w14:paraId="10E52A6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 w14:paraId="4297FBEB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5BA84C0C" w14:textId="3A9F23F0" w:rsidR="00141213" w:rsidRPr="000D4C07" w:rsidRDefault="00C45AA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A163000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03C2CB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F8B6115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51185A37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2E49C5ED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65CCB656" w14:textId="77777777" w:rsidTr="00F91B0E">
        <w:trPr>
          <w:trHeight w:val="245"/>
        </w:trPr>
        <w:tc>
          <w:tcPr>
            <w:tcW w:w="449" w:type="dxa"/>
            <w:vMerge w:val="restart"/>
            <w:shd w:val="clear" w:color="auto" w:fill="auto"/>
            <w:hideMark/>
          </w:tcPr>
          <w:p w14:paraId="6C5D1B6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4AF0F3F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01.03 – Организация в границах городского округа водоотведения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18CD2C52" w14:textId="76D175D9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427" w:type="dxa"/>
            <w:shd w:val="clear" w:color="auto" w:fill="auto"/>
            <w:hideMark/>
          </w:tcPr>
          <w:p w14:paraId="1229FF7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703B0CA3" w14:textId="576D732E" w:rsidR="00141213" w:rsidRPr="000D4C07" w:rsidRDefault="00262751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6 816,45</w:t>
            </w:r>
          </w:p>
        </w:tc>
        <w:tc>
          <w:tcPr>
            <w:tcW w:w="955" w:type="dxa"/>
          </w:tcPr>
          <w:p w14:paraId="52CA9894" w14:textId="6650956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2460CC31" w14:textId="2DCAF9BF" w:rsidR="00141213" w:rsidRPr="000D4C07" w:rsidRDefault="00262751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3 604,58</w:t>
            </w:r>
          </w:p>
        </w:tc>
        <w:tc>
          <w:tcPr>
            <w:tcW w:w="955" w:type="dxa"/>
            <w:shd w:val="clear" w:color="auto" w:fill="auto"/>
          </w:tcPr>
          <w:p w14:paraId="2888FED8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2AA55A3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2481ECB5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2762AC9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0F84696A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34258146" w14:textId="77777777" w:rsidTr="00F91B0E">
        <w:trPr>
          <w:trHeight w:val="558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797BEF3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2295C38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667A5606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7E43116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6E0055FE" w14:textId="1CD5DEF3" w:rsidR="00141213" w:rsidRPr="000D4C07" w:rsidRDefault="00262751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6 816,45</w:t>
            </w:r>
          </w:p>
        </w:tc>
        <w:tc>
          <w:tcPr>
            <w:tcW w:w="955" w:type="dxa"/>
          </w:tcPr>
          <w:p w14:paraId="23B5800E" w14:textId="1E8D1B13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1DEFD18F" w14:textId="2E32B810" w:rsidR="00141213" w:rsidRPr="000D4C07" w:rsidRDefault="00262751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3 604,58</w:t>
            </w:r>
          </w:p>
        </w:tc>
        <w:tc>
          <w:tcPr>
            <w:tcW w:w="955" w:type="dxa"/>
            <w:shd w:val="clear" w:color="auto" w:fill="auto"/>
          </w:tcPr>
          <w:p w14:paraId="075CE21D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115B3680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7346764F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71359C2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30B53E58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C5FA9" w:rsidRPr="000D4C07" w14:paraId="6D4C5528" w14:textId="77777777" w:rsidTr="00F91B0E">
        <w:trPr>
          <w:trHeight w:val="136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1DDD22F6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47930A9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 объектов очистки сточных вод, ед.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6F0AFB4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7" w:type="dxa"/>
            <w:vMerge w:val="restart"/>
            <w:shd w:val="clear" w:color="auto" w:fill="auto"/>
            <w:hideMark/>
          </w:tcPr>
          <w:p w14:paraId="1357CA1D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shd w:val="clear" w:color="auto" w:fill="auto"/>
            <w:hideMark/>
          </w:tcPr>
          <w:p w14:paraId="29F167D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</w:tcPr>
          <w:p w14:paraId="2BC336DD" w14:textId="5104FE51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5" w:type="dxa"/>
            <w:gridSpan w:val="4"/>
            <w:vMerge w:val="restart"/>
            <w:shd w:val="clear" w:color="auto" w:fill="auto"/>
            <w:hideMark/>
          </w:tcPr>
          <w:p w14:paraId="2D2A855E" w14:textId="551E7B2E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1432" w:type="dxa"/>
            <w:gridSpan w:val="8"/>
            <w:shd w:val="clear" w:color="auto" w:fill="auto"/>
            <w:hideMark/>
          </w:tcPr>
          <w:p w14:paraId="534B393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55" w:type="dxa"/>
            <w:shd w:val="clear" w:color="auto" w:fill="auto"/>
            <w:hideMark/>
          </w:tcPr>
          <w:p w14:paraId="6C0D57E3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22" w:type="dxa"/>
            <w:shd w:val="clear" w:color="auto" w:fill="auto"/>
            <w:hideMark/>
          </w:tcPr>
          <w:p w14:paraId="56F1937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7" w:type="dxa"/>
            <w:shd w:val="clear" w:color="auto" w:fill="auto"/>
            <w:hideMark/>
          </w:tcPr>
          <w:p w14:paraId="0CB2A9E0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93" w:type="dxa"/>
            <w:shd w:val="clear" w:color="auto" w:fill="auto"/>
            <w:hideMark/>
          </w:tcPr>
          <w:p w14:paraId="3D2BBCF5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02" w:type="dxa"/>
            <w:shd w:val="clear" w:color="auto" w:fill="auto"/>
            <w:hideMark/>
          </w:tcPr>
          <w:p w14:paraId="51FCE0E3" w14:textId="77777777" w:rsidR="00141213" w:rsidRPr="000D4C07" w:rsidRDefault="00141213" w:rsidP="0014121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BC5FA9" w:rsidRPr="000D4C07" w14:paraId="0238B804" w14:textId="77777777" w:rsidTr="00F91B0E">
        <w:trPr>
          <w:trHeight w:val="56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246BC09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54C736D8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798FD0D6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1D4B8FD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76D8F1F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</w:tcPr>
          <w:p w14:paraId="11482BDB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gridSpan w:val="4"/>
            <w:vMerge/>
            <w:shd w:val="clear" w:color="auto" w:fill="auto"/>
            <w:vAlign w:val="center"/>
            <w:hideMark/>
          </w:tcPr>
          <w:p w14:paraId="7BC72435" w14:textId="7B1C8C88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gridSpan w:val="2"/>
            <w:shd w:val="clear" w:color="auto" w:fill="auto"/>
            <w:hideMark/>
          </w:tcPr>
          <w:p w14:paraId="21C50E26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41" w:type="dxa"/>
            <w:gridSpan w:val="3"/>
            <w:shd w:val="clear" w:color="auto" w:fill="auto"/>
            <w:hideMark/>
          </w:tcPr>
          <w:p w14:paraId="1FBC9C40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gridSpan w:val="2"/>
            <w:shd w:val="clear" w:color="auto" w:fill="auto"/>
            <w:hideMark/>
          </w:tcPr>
          <w:p w14:paraId="21C311ED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14:paraId="5393804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104116D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C15F57F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vAlign w:val="center"/>
            <w:hideMark/>
          </w:tcPr>
          <w:p w14:paraId="6177D63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D62B87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14:paraId="5F4C03C0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C5FA9" w:rsidRPr="000D4C07" w14:paraId="0D8F6B5D" w14:textId="77777777" w:rsidTr="00F91B0E">
        <w:trPr>
          <w:trHeight w:val="312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54F82E12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500C405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010DCF6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09DA954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219DD675" w14:textId="7032A2D5" w:rsidR="00141213" w:rsidRPr="000D4C07" w:rsidRDefault="000C593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5" w:type="dxa"/>
          </w:tcPr>
          <w:p w14:paraId="2942D004" w14:textId="1DB8C32D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5" w:type="dxa"/>
            <w:gridSpan w:val="4"/>
            <w:shd w:val="clear" w:color="auto" w:fill="auto"/>
            <w:vAlign w:val="center"/>
          </w:tcPr>
          <w:p w14:paraId="3F3909AD" w14:textId="30CE59CF" w:rsidR="00141213" w:rsidRPr="000D4C07" w:rsidRDefault="000C593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14:paraId="0A3518C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1" w:type="dxa"/>
            <w:gridSpan w:val="3"/>
            <w:shd w:val="clear" w:color="auto" w:fill="auto"/>
            <w:vAlign w:val="center"/>
          </w:tcPr>
          <w:p w14:paraId="3203CA01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 w14:paraId="5669680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24C96C7A" w14:textId="29EAC863" w:rsidR="00141213" w:rsidRPr="000D4C07" w:rsidRDefault="000C593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D11366F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86205E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438A71D9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13E6B5F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42A9F7AC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0A5630D2" w14:textId="77777777" w:rsidTr="00F91B0E">
        <w:trPr>
          <w:trHeight w:val="245"/>
        </w:trPr>
        <w:tc>
          <w:tcPr>
            <w:tcW w:w="449" w:type="dxa"/>
            <w:vMerge w:val="restart"/>
            <w:shd w:val="clear" w:color="auto" w:fill="auto"/>
            <w:hideMark/>
          </w:tcPr>
          <w:p w14:paraId="6F248A71" w14:textId="0486E79E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67DFF228" w14:textId="319CE740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01.06 – Мероприятия по модернизации систем коммунальной инфраструктуры, реализуемые при поддержке Фонда содействия реформированию жилищно-коммунального хозяйства (обеспечение мероприятий по модернизации систем коммунальной инфраструктуры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1559D1F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27" w:type="dxa"/>
            <w:shd w:val="clear" w:color="auto" w:fill="auto"/>
            <w:hideMark/>
          </w:tcPr>
          <w:p w14:paraId="31D86D4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56E555B8" w14:textId="5F304DDB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955" w:type="dxa"/>
          </w:tcPr>
          <w:p w14:paraId="52499D03" w14:textId="2903441C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371669A2" w14:textId="7D58AC4D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</w:tcPr>
          <w:p w14:paraId="1ADB077F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5FBB53CC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308AAFF2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538CB3E6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57DE685A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00A83732" w14:textId="77777777" w:rsidTr="00F91B0E">
        <w:trPr>
          <w:trHeight w:val="2629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279B9FE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185198C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0D5E4DC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75D9A194" w14:textId="69228B0F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322" w:type="dxa"/>
            <w:shd w:val="clear" w:color="auto" w:fill="auto"/>
          </w:tcPr>
          <w:p w14:paraId="39189B02" w14:textId="3DBAB169" w:rsidR="00141213" w:rsidRPr="00DD06FB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955" w:type="dxa"/>
          </w:tcPr>
          <w:p w14:paraId="7E9284B0" w14:textId="4DD706C6" w:rsidR="00141213" w:rsidRPr="00DD06FB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7FFF7975" w14:textId="4D2BBD0F" w:rsidR="00141213" w:rsidRPr="00DD06FB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</w:tcPr>
          <w:p w14:paraId="61B06B2F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480CD9B8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3009340C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6C1E7FC8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69190A2C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F7EDC" w:rsidRPr="000D4C07" w14:paraId="74ECDBBB" w14:textId="77777777" w:rsidTr="00F91B0E">
        <w:trPr>
          <w:trHeight w:val="215"/>
        </w:trPr>
        <w:tc>
          <w:tcPr>
            <w:tcW w:w="449" w:type="dxa"/>
            <w:vMerge w:val="restart"/>
            <w:shd w:val="clear" w:color="auto" w:fill="auto"/>
          </w:tcPr>
          <w:p w14:paraId="4F7C9547" w14:textId="20F9BC1E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45" w:type="dxa"/>
            <w:vMerge w:val="restart"/>
            <w:shd w:val="clear" w:color="auto" w:fill="auto"/>
          </w:tcPr>
          <w:p w14:paraId="7977B123" w14:textId="1C017030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  <w:r w:rsidRPr="003F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образований Московской области</w:t>
            </w:r>
          </w:p>
        </w:tc>
        <w:tc>
          <w:tcPr>
            <w:tcW w:w="1103" w:type="dxa"/>
            <w:vMerge w:val="restart"/>
            <w:shd w:val="clear" w:color="auto" w:fill="auto"/>
          </w:tcPr>
          <w:p w14:paraId="7FD37E94" w14:textId="79D7B48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27" w:type="dxa"/>
            <w:shd w:val="clear" w:color="auto" w:fill="auto"/>
          </w:tcPr>
          <w:p w14:paraId="6FABDF23" w14:textId="4739B792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2F9C26CB" w14:textId="0DDF6398" w:rsidR="003F7EDC" w:rsidRPr="00DD06FB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</w:tcPr>
          <w:p w14:paraId="148914F0" w14:textId="29070A59" w:rsidR="003F7EDC" w:rsidRPr="00DD06FB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69F4F0D5" w14:textId="414293E6" w:rsidR="003F7EDC" w:rsidRPr="00DD06FB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  <w:shd w:val="clear" w:color="auto" w:fill="auto"/>
          </w:tcPr>
          <w:p w14:paraId="74C81DAD" w14:textId="7FA5095F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3C27712E" w14:textId="446ACF9B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502DCAF3" w14:textId="785C3DB9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07CFB2EF" w14:textId="05B8E7CF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14:paraId="46102875" w14:textId="77777777" w:rsidR="003F7EDC" w:rsidRPr="000D4C07" w:rsidRDefault="003F7EDC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F7EDC" w:rsidRPr="000D4C07" w14:paraId="33A8D58A" w14:textId="77777777" w:rsidTr="00F91B0E">
        <w:trPr>
          <w:trHeight w:val="558"/>
        </w:trPr>
        <w:tc>
          <w:tcPr>
            <w:tcW w:w="449" w:type="dxa"/>
            <w:vMerge/>
            <w:shd w:val="clear" w:color="auto" w:fill="auto"/>
            <w:vAlign w:val="center"/>
          </w:tcPr>
          <w:p w14:paraId="48C84E60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</w:tcPr>
          <w:p w14:paraId="477382D4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356EE392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</w:tcPr>
          <w:p w14:paraId="7A1D28BC" w14:textId="5844A1F9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4BB0A630" w14:textId="68BB1E3A" w:rsidR="003F7EDC" w:rsidRPr="00DD06FB" w:rsidRDefault="003F7EDC" w:rsidP="006A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A2919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751,27</w:t>
            </w:r>
          </w:p>
        </w:tc>
        <w:tc>
          <w:tcPr>
            <w:tcW w:w="955" w:type="dxa"/>
          </w:tcPr>
          <w:p w14:paraId="52E45CDF" w14:textId="7D5A8C48" w:rsidR="003F7EDC" w:rsidRPr="00DD06FB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1DCBC442" w14:textId="0B99F991" w:rsidR="003F7EDC" w:rsidRPr="00DD06FB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  <w:shd w:val="clear" w:color="auto" w:fill="auto"/>
          </w:tcPr>
          <w:p w14:paraId="2D34EB60" w14:textId="57173FFE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62367BB8" w14:textId="16D0660E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5F35245F" w14:textId="6ED47AB5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14C14B3F" w14:textId="68745FBF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</w:tcPr>
          <w:p w14:paraId="56707798" w14:textId="77777777" w:rsidR="003F7EDC" w:rsidRPr="000D4C07" w:rsidRDefault="003F7EDC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91B0E" w:rsidRPr="000D4C07" w14:paraId="585757F5" w14:textId="77777777" w:rsidTr="00F91B0E">
        <w:trPr>
          <w:trHeight w:val="119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42119D0C" w14:textId="4BA27699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945" w:type="dxa"/>
            <w:vMerge w:val="restart"/>
            <w:shd w:val="clear" w:color="auto" w:fill="auto"/>
            <w:vAlign w:val="center"/>
          </w:tcPr>
          <w:p w14:paraId="38C29E6A" w14:textId="50A99132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2.2 - </w:t>
            </w:r>
            <w:r w:rsidRPr="003F7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1D44262C" w14:textId="2E691E48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27" w:type="dxa"/>
            <w:shd w:val="clear" w:color="auto" w:fill="auto"/>
          </w:tcPr>
          <w:p w14:paraId="5A791B68" w14:textId="2F90C47E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731D522C" w14:textId="5DA8A14B" w:rsidR="00F91B0E" w:rsidRPr="00DD06FB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</w:tcPr>
          <w:p w14:paraId="46E669AE" w14:textId="748F80DE" w:rsidR="00F91B0E" w:rsidRPr="00DD06FB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10711041" w14:textId="00EF9E28" w:rsidR="00F91B0E" w:rsidRPr="00DD06FB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  <w:shd w:val="clear" w:color="auto" w:fill="auto"/>
          </w:tcPr>
          <w:p w14:paraId="5C89517F" w14:textId="1175364B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1B0864B5" w14:textId="58B086DB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2C0C38FD" w14:textId="073259F7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6BF31574" w14:textId="7AD99F84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78AF148" w14:textId="77777777" w:rsidR="00F91B0E" w:rsidRPr="000D4C07" w:rsidRDefault="00F91B0E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91B0E" w:rsidRPr="000D4C07" w14:paraId="770C76C3" w14:textId="77777777" w:rsidTr="00F91B0E">
        <w:trPr>
          <w:trHeight w:val="558"/>
        </w:trPr>
        <w:tc>
          <w:tcPr>
            <w:tcW w:w="449" w:type="dxa"/>
            <w:vMerge/>
            <w:shd w:val="clear" w:color="auto" w:fill="auto"/>
            <w:vAlign w:val="center"/>
          </w:tcPr>
          <w:p w14:paraId="2E38D565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</w:tcPr>
          <w:p w14:paraId="555F3D29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41BA33F2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</w:tcPr>
          <w:p w14:paraId="1F67B3E4" w14:textId="7AB4DF4B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686CF7A9" w14:textId="44AA7F71" w:rsidR="00F91B0E" w:rsidRPr="00DD06FB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</w:tcPr>
          <w:p w14:paraId="3765F353" w14:textId="4AE18353" w:rsidR="00F91B0E" w:rsidRPr="00DD06FB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5D348454" w14:textId="4937C35F" w:rsidR="00F91B0E" w:rsidRPr="00DD06FB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  <w:shd w:val="clear" w:color="auto" w:fill="auto"/>
          </w:tcPr>
          <w:p w14:paraId="42C567CD" w14:textId="31B1FECC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2A2C02C8" w14:textId="14889614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75738E4A" w14:textId="56F2390F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6D26B2B4" w14:textId="09C97BF3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0A28D1E" w14:textId="77777777" w:rsidR="00F91B0E" w:rsidRPr="000D4C07" w:rsidRDefault="00F91B0E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91B0E" w:rsidRPr="000D4C07" w14:paraId="641FD104" w14:textId="77777777" w:rsidTr="00F91B0E">
        <w:trPr>
          <w:trHeight w:val="270"/>
        </w:trPr>
        <w:tc>
          <w:tcPr>
            <w:tcW w:w="449" w:type="dxa"/>
            <w:vMerge/>
            <w:shd w:val="clear" w:color="auto" w:fill="auto"/>
            <w:vAlign w:val="center"/>
          </w:tcPr>
          <w:p w14:paraId="54654EAC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 w:val="restart"/>
            <w:shd w:val="clear" w:color="auto" w:fill="auto"/>
            <w:vAlign w:val="center"/>
          </w:tcPr>
          <w:p w14:paraId="4D87ED7B" w14:textId="79D15F79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7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отремонтированных, приобретенных, смонтированных и введенных в эксплуатацию канализационных коллекторов, канализационных (ливневых) насосных станций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2AE6F15" w14:textId="70489A38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14:paraId="28E86BF2" w14:textId="2C513A86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7781EB5E" w14:textId="409AFCF9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  <w:vAlign w:val="center"/>
          </w:tcPr>
          <w:p w14:paraId="4E2F67CA" w14:textId="151E7271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</w:tcPr>
          <w:p w14:paraId="0114843A" w14:textId="77777777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2024</w:t>
            </w:r>
          </w:p>
        </w:tc>
        <w:tc>
          <w:tcPr>
            <w:tcW w:w="199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BAD86EE" w14:textId="518F4624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55" w:type="dxa"/>
            <w:shd w:val="clear" w:color="auto" w:fill="auto"/>
          </w:tcPr>
          <w:p w14:paraId="1B1E0412" w14:textId="3969848D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22" w:type="dxa"/>
            <w:shd w:val="clear" w:color="auto" w:fill="auto"/>
          </w:tcPr>
          <w:p w14:paraId="698EF570" w14:textId="355CB483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7" w:type="dxa"/>
            <w:shd w:val="clear" w:color="auto" w:fill="auto"/>
          </w:tcPr>
          <w:p w14:paraId="2C6AADCB" w14:textId="066699BB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93" w:type="dxa"/>
            <w:shd w:val="clear" w:color="auto" w:fill="auto"/>
          </w:tcPr>
          <w:p w14:paraId="139A1200" w14:textId="6D801A31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8B147E5" w14:textId="539FD137" w:rsidR="00F91B0E" w:rsidRPr="000D4C07" w:rsidRDefault="00F91B0E" w:rsidP="00F91B0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F91B0E" w:rsidRPr="000D4C07" w14:paraId="413A278C" w14:textId="77777777" w:rsidTr="00F91B0E">
        <w:trPr>
          <w:trHeight w:val="184"/>
        </w:trPr>
        <w:tc>
          <w:tcPr>
            <w:tcW w:w="449" w:type="dxa"/>
            <w:vMerge/>
            <w:shd w:val="clear" w:color="auto" w:fill="auto"/>
            <w:vAlign w:val="center"/>
          </w:tcPr>
          <w:p w14:paraId="550BF672" w14:textId="77777777" w:rsidR="00F91B0E" w:rsidRPr="000D4C07" w:rsidRDefault="00F91B0E" w:rsidP="00F9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</w:tcPr>
          <w:p w14:paraId="46FA50D9" w14:textId="77777777" w:rsidR="00F91B0E" w:rsidRPr="000D4C07" w:rsidRDefault="00F91B0E" w:rsidP="00F9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BFC8215" w14:textId="77777777" w:rsidR="00F91B0E" w:rsidRPr="000D4C07" w:rsidRDefault="00F91B0E" w:rsidP="00F9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14:paraId="71170CA8" w14:textId="77777777" w:rsidR="00F91B0E" w:rsidRPr="000D4C07" w:rsidRDefault="00F91B0E" w:rsidP="00F9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14:paraId="1C4D8F9B" w14:textId="77057418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</w:tcPr>
          <w:p w14:paraId="668AE979" w14:textId="77777777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21CE2C" w14:textId="77777777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663E" w14:textId="42EE3ADD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46E4" w14:textId="4854FF56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8806" w14:textId="7FD451EB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C1B0" w14:textId="0F578FBF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auto"/>
          </w:tcPr>
          <w:p w14:paraId="7BB26B01" w14:textId="77777777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</w:tcPr>
          <w:p w14:paraId="06BFFF20" w14:textId="77777777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14:paraId="0EAB288C" w14:textId="77777777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shd w:val="clear" w:color="auto" w:fill="auto"/>
          </w:tcPr>
          <w:p w14:paraId="573F45FE" w14:textId="77777777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14:paraId="316D17E3" w14:textId="77777777" w:rsidR="00F91B0E" w:rsidRPr="000D4C07" w:rsidRDefault="00F91B0E" w:rsidP="00F91B0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91B0E" w:rsidRPr="000D4C07" w14:paraId="3833E02F" w14:textId="77777777" w:rsidTr="00F91B0E">
        <w:trPr>
          <w:trHeight w:val="558"/>
        </w:trPr>
        <w:tc>
          <w:tcPr>
            <w:tcW w:w="449" w:type="dxa"/>
            <w:vMerge/>
            <w:shd w:val="clear" w:color="auto" w:fill="auto"/>
            <w:vAlign w:val="center"/>
          </w:tcPr>
          <w:p w14:paraId="615D3CB3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</w:tcPr>
          <w:p w14:paraId="50EE938A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6B9F0047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14:paraId="4DDA9A41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</w:tcPr>
          <w:p w14:paraId="565C9032" w14:textId="2743A77E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5" w:type="dxa"/>
          </w:tcPr>
          <w:p w14:paraId="3814AD2D" w14:textId="139F6C55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auto"/>
          </w:tcPr>
          <w:p w14:paraId="0FAA09C1" w14:textId="2D32511A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EA83" w14:textId="7E5E2D8E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5C50" w14:textId="7E069BFD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2FCD" w14:textId="5E9B3F68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571D" w14:textId="04DC546C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auto"/>
          </w:tcPr>
          <w:p w14:paraId="34CEBD1E" w14:textId="58CC480D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14:paraId="7A39E99B" w14:textId="2FF4ED85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shd w:val="clear" w:color="auto" w:fill="auto"/>
          </w:tcPr>
          <w:p w14:paraId="1AC3EAFA" w14:textId="1F4C0037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14:paraId="691A4279" w14:textId="6248D624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2" w:type="dxa"/>
            <w:vMerge/>
            <w:shd w:val="clear" w:color="auto" w:fill="auto"/>
            <w:vAlign w:val="center"/>
          </w:tcPr>
          <w:p w14:paraId="2F750B01" w14:textId="77777777" w:rsidR="00F91B0E" w:rsidRPr="000D4C07" w:rsidRDefault="00F91B0E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F7EDC" w:rsidRPr="000D4C07" w14:paraId="61456AF7" w14:textId="77777777" w:rsidTr="00F91B0E">
        <w:trPr>
          <w:trHeight w:val="245"/>
        </w:trPr>
        <w:tc>
          <w:tcPr>
            <w:tcW w:w="3497" w:type="dxa"/>
            <w:gridSpan w:val="3"/>
            <w:vMerge w:val="restart"/>
            <w:shd w:val="clear" w:color="auto" w:fill="auto"/>
            <w:hideMark/>
          </w:tcPr>
          <w:p w14:paraId="4EC1A549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75EEC52C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</w:t>
            </w:r>
          </w:p>
          <w:p w14:paraId="640F1926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14:paraId="3244C3DC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131AAED5" w14:textId="1AFC1606" w:rsidR="003F7EDC" w:rsidRPr="00DD06FB" w:rsidRDefault="009E2F8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2 387 500,95</w:t>
            </w:r>
          </w:p>
        </w:tc>
        <w:tc>
          <w:tcPr>
            <w:tcW w:w="955" w:type="dxa"/>
          </w:tcPr>
          <w:p w14:paraId="56439BAC" w14:textId="63496873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380 807,21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01B1E80A" w14:textId="3251C791" w:rsidR="003F7EDC" w:rsidRPr="000D4C07" w:rsidRDefault="009E2F8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369 255,63</w:t>
            </w:r>
          </w:p>
        </w:tc>
        <w:tc>
          <w:tcPr>
            <w:tcW w:w="955" w:type="dxa"/>
            <w:shd w:val="clear" w:color="auto" w:fill="auto"/>
          </w:tcPr>
          <w:p w14:paraId="51693FD6" w14:textId="6008BE4B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434 063,11</w:t>
            </w:r>
          </w:p>
        </w:tc>
        <w:tc>
          <w:tcPr>
            <w:tcW w:w="1322" w:type="dxa"/>
            <w:shd w:val="clear" w:color="auto" w:fill="auto"/>
          </w:tcPr>
          <w:p w14:paraId="4DC2C6CA" w14:textId="528891BE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1 203 375,00</w:t>
            </w:r>
          </w:p>
        </w:tc>
        <w:tc>
          <w:tcPr>
            <w:tcW w:w="647" w:type="dxa"/>
            <w:shd w:val="clear" w:color="auto" w:fill="auto"/>
          </w:tcPr>
          <w:p w14:paraId="44510940" w14:textId="55539279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73DCBC3B" w14:textId="31800D78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762E176B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7EDC" w:rsidRPr="000D4C07" w14:paraId="0CB81572" w14:textId="77777777" w:rsidTr="00F91B0E">
        <w:trPr>
          <w:trHeight w:val="420"/>
        </w:trPr>
        <w:tc>
          <w:tcPr>
            <w:tcW w:w="3497" w:type="dxa"/>
            <w:gridSpan w:val="3"/>
            <w:vMerge/>
            <w:shd w:val="clear" w:color="auto" w:fill="auto"/>
            <w:vAlign w:val="center"/>
            <w:hideMark/>
          </w:tcPr>
          <w:p w14:paraId="3F2572C0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1AB0149B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322" w:type="dxa"/>
            <w:shd w:val="clear" w:color="auto" w:fill="auto"/>
          </w:tcPr>
          <w:p w14:paraId="70134484" w14:textId="0E066D30" w:rsidR="003F7EDC" w:rsidRPr="00DD06FB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9E2F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951 166,85</w:t>
            </w:r>
          </w:p>
        </w:tc>
        <w:tc>
          <w:tcPr>
            <w:tcW w:w="955" w:type="dxa"/>
          </w:tcPr>
          <w:p w14:paraId="0002D6B2" w14:textId="49C8561B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320 300,49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2E385D5C" w14:textId="0C2E86A5" w:rsidR="003F7EDC" w:rsidRPr="000D4C07" w:rsidRDefault="009E2F8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280 115,86</w:t>
            </w:r>
          </w:p>
        </w:tc>
        <w:tc>
          <w:tcPr>
            <w:tcW w:w="955" w:type="dxa"/>
            <w:shd w:val="clear" w:color="auto" w:fill="auto"/>
          </w:tcPr>
          <w:p w14:paraId="32A38F38" w14:textId="144D127F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357 459,50</w:t>
            </w:r>
          </w:p>
        </w:tc>
        <w:tc>
          <w:tcPr>
            <w:tcW w:w="1322" w:type="dxa"/>
            <w:shd w:val="clear" w:color="auto" w:fill="auto"/>
          </w:tcPr>
          <w:p w14:paraId="47BA250B" w14:textId="6DA59449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993 291,00</w:t>
            </w:r>
          </w:p>
        </w:tc>
        <w:tc>
          <w:tcPr>
            <w:tcW w:w="647" w:type="dxa"/>
            <w:shd w:val="clear" w:color="auto" w:fill="auto"/>
          </w:tcPr>
          <w:p w14:paraId="4B2BFEB2" w14:textId="76F150C5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71D6DB7C" w14:textId="04C2D9AA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5AAF28AB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EDC" w:rsidRPr="000D4C07" w14:paraId="302C9465" w14:textId="77777777" w:rsidTr="00F91B0E">
        <w:trPr>
          <w:trHeight w:val="551"/>
        </w:trPr>
        <w:tc>
          <w:tcPr>
            <w:tcW w:w="3497" w:type="dxa"/>
            <w:gridSpan w:val="3"/>
            <w:vMerge/>
            <w:shd w:val="clear" w:color="auto" w:fill="auto"/>
            <w:vAlign w:val="center"/>
            <w:hideMark/>
          </w:tcPr>
          <w:p w14:paraId="0D1B6A6B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6FCE4098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5690EA1F" w14:textId="03FAE462" w:rsidR="003F7EDC" w:rsidRPr="00DD06FB" w:rsidRDefault="009E2F8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436 334,10</w:t>
            </w:r>
          </w:p>
        </w:tc>
        <w:tc>
          <w:tcPr>
            <w:tcW w:w="955" w:type="dxa"/>
          </w:tcPr>
          <w:p w14:paraId="149E9F57" w14:textId="7D8037E4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60 506,72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10729E7A" w14:textId="39D7BDB5" w:rsidR="003F7EDC" w:rsidRPr="000D4C07" w:rsidRDefault="009E2F8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89 139,77</w:t>
            </w:r>
          </w:p>
        </w:tc>
        <w:tc>
          <w:tcPr>
            <w:tcW w:w="955" w:type="dxa"/>
            <w:shd w:val="clear" w:color="auto" w:fill="auto"/>
          </w:tcPr>
          <w:p w14:paraId="7944416D" w14:textId="26F7944B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76 603,61</w:t>
            </w:r>
          </w:p>
        </w:tc>
        <w:tc>
          <w:tcPr>
            <w:tcW w:w="1322" w:type="dxa"/>
            <w:shd w:val="clear" w:color="auto" w:fill="auto"/>
          </w:tcPr>
          <w:p w14:paraId="4A8EE098" w14:textId="3CD4E799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210 084,00</w:t>
            </w:r>
          </w:p>
        </w:tc>
        <w:tc>
          <w:tcPr>
            <w:tcW w:w="647" w:type="dxa"/>
            <w:shd w:val="clear" w:color="auto" w:fill="auto"/>
          </w:tcPr>
          <w:p w14:paraId="664AF392" w14:textId="593AEFC9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646F0566" w14:textId="4012C8E9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122F0056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945C687" w14:textId="77777777" w:rsidR="00B95696" w:rsidRPr="000D4C07" w:rsidRDefault="00B9569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44DDE8BB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03636E9" w14:textId="6F793997" w:rsidR="00B95696" w:rsidRPr="000D4C07" w:rsidRDefault="005544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C07">
        <w:rPr>
          <w:rFonts w:ascii="Times New Roman" w:hAnsi="Times New Roman"/>
          <w:b/>
          <w:sz w:val="24"/>
          <w:szCs w:val="24"/>
        </w:rPr>
        <w:t xml:space="preserve">Адресный перечень объектов строительства, реконструкции муниципальной собственности, предусмотренных мероприятием 01.01. «Строительство и реконструкция объектов очистки сточных вод муниципальной собственности» подпрограммы </w:t>
      </w:r>
      <w:r w:rsidRPr="000D4C0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D4C07">
        <w:rPr>
          <w:rFonts w:ascii="Times New Roman" w:hAnsi="Times New Roman"/>
          <w:b/>
          <w:sz w:val="24"/>
          <w:szCs w:val="24"/>
        </w:rPr>
        <w:t xml:space="preserve"> «</w:t>
      </w:r>
      <w:r w:rsidRPr="000D4C07">
        <w:rPr>
          <w:rFonts w:ascii="Times New Roman" w:hAnsi="Times New Roman" w:cs="Times New Roman"/>
          <w:b/>
          <w:bCs/>
          <w:sz w:val="24"/>
          <w:szCs w:val="24"/>
        </w:rPr>
        <w:t>Системы водоотведения»</w:t>
      </w:r>
    </w:p>
    <w:tbl>
      <w:tblPr>
        <w:tblW w:w="514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134"/>
        <w:gridCol w:w="853"/>
        <w:gridCol w:w="708"/>
        <w:gridCol w:w="992"/>
        <w:gridCol w:w="992"/>
        <w:gridCol w:w="850"/>
        <w:gridCol w:w="992"/>
        <w:gridCol w:w="711"/>
        <w:gridCol w:w="992"/>
        <w:gridCol w:w="850"/>
        <w:gridCol w:w="566"/>
        <w:gridCol w:w="850"/>
        <w:gridCol w:w="992"/>
        <w:gridCol w:w="853"/>
        <w:gridCol w:w="426"/>
        <w:gridCol w:w="426"/>
        <w:gridCol w:w="992"/>
        <w:gridCol w:w="847"/>
      </w:tblGrid>
      <w:tr w:rsidR="00C37343" w:rsidRPr="000D4C07" w14:paraId="6D940EEA" w14:textId="77777777" w:rsidTr="003F6418">
        <w:trPr>
          <w:trHeight w:val="1867"/>
        </w:trPr>
        <w:tc>
          <w:tcPr>
            <w:tcW w:w="138" w:type="pct"/>
            <w:vAlign w:val="center"/>
          </w:tcPr>
          <w:p w14:paraId="0AE54E7B" w14:textId="77777777" w:rsidR="00B95696" w:rsidRPr="003F6418" w:rsidRDefault="00554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67" w:type="pct"/>
            <w:vAlign w:val="center"/>
          </w:tcPr>
          <w:p w14:paraId="1A008340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76" w:type="pct"/>
            <w:vAlign w:val="center"/>
          </w:tcPr>
          <w:p w14:paraId="20B7FB6E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229" w:type="pct"/>
            <w:vAlign w:val="center"/>
          </w:tcPr>
          <w:p w14:paraId="4D3561E2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21" w:type="pct"/>
            <w:vAlign w:val="center"/>
          </w:tcPr>
          <w:p w14:paraId="13F8FA6A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321" w:type="pct"/>
            <w:vAlign w:val="center"/>
          </w:tcPr>
          <w:p w14:paraId="51AB69C8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275" w:type="pct"/>
            <w:vAlign w:val="center"/>
          </w:tcPr>
          <w:p w14:paraId="3805FD1E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Align w:val="center"/>
          </w:tcPr>
          <w:p w14:paraId="58CC2B1C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anchor="RANGE!P1123" w:history="1">
              <w:r w:rsidRPr="003F6418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Pr="003F6418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30" w:type="pct"/>
            <w:vAlign w:val="center"/>
          </w:tcPr>
          <w:p w14:paraId="2B9EA864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321" w:type="pct"/>
            <w:vAlign w:val="center"/>
          </w:tcPr>
          <w:p w14:paraId="00AEC84B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4C468F0E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9EAF390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58EBAB2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F9D2145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2A122F68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6B16C5F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F9725D8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493A530" w14:textId="7CF5E0E2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r w:rsidR="00834747" w:rsidRPr="003F6418">
              <w:rPr>
                <w:rFonts w:ascii="Times New Roman" w:hAnsi="Times New Roman" w:cs="Times New Roman"/>
                <w:sz w:val="16"/>
                <w:szCs w:val="16"/>
              </w:rPr>
              <w:t>капитального</w:t>
            </w: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строительства/до завершения работ  (тыс. руб.)</w:t>
            </w:r>
          </w:p>
        </w:tc>
        <w:tc>
          <w:tcPr>
            <w:tcW w:w="274" w:type="pct"/>
            <w:shd w:val="clear" w:color="auto" w:fill="FFFFFF"/>
            <w:vAlign w:val="center"/>
          </w:tcPr>
          <w:p w14:paraId="3F34F47C" w14:textId="77777777" w:rsidR="00B95696" w:rsidRPr="003F6418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6418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C37343" w:rsidRPr="000D4C07" w14:paraId="544E3F4C" w14:textId="77777777" w:rsidTr="003F6418">
        <w:trPr>
          <w:trHeight w:val="309"/>
        </w:trPr>
        <w:tc>
          <w:tcPr>
            <w:tcW w:w="138" w:type="pct"/>
            <w:vAlign w:val="center"/>
          </w:tcPr>
          <w:p w14:paraId="640D06FD" w14:textId="77777777" w:rsidR="00B95696" w:rsidRPr="000D4C07" w:rsidRDefault="0055447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7" w:type="pct"/>
            <w:vAlign w:val="center"/>
          </w:tcPr>
          <w:p w14:paraId="62D20BF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6" w:type="pct"/>
          </w:tcPr>
          <w:p w14:paraId="2F22372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9" w:type="pct"/>
          </w:tcPr>
          <w:p w14:paraId="4EAAE25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1" w:type="pct"/>
          </w:tcPr>
          <w:p w14:paraId="0CBA9B5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1" w:type="pct"/>
            <w:vAlign w:val="center"/>
          </w:tcPr>
          <w:p w14:paraId="6DE55F9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5" w:type="pct"/>
            <w:vAlign w:val="center"/>
          </w:tcPr>
          <w:p w14:paraId="13913D03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" w:type="pct"/>
            <w:vAlign w:val="center"/>
          </w:tcPr>
          <w:p w14:paraId="45DE5A0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0" w:type="pct"/>
          </w:tcPr>
          <w:p w14:paraId="7E31AD3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1" w:type="pct"/>
            <w:vAlign w:val="center"/>
          </w:tcPr>
          <w:p w14:paraId="52CFFB6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FECEDE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0F6F429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A5B1B0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429033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446DDBE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" w:type="pct"/>
            <w:shd w:val="clear" w:color="auto" w:fill="FFFFFF"/>
          </w:tcPr>
          <w:p w14:paraId="459A153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  <w:shd w:val="clear" w:color="auto" w:fill="FFFFFF"/>
          </w:tcPr>
          <w:p w14:paraId="432CD930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1" w:type="pct"/>
            <w:shd w:val="clear" w:color="auto" w:fill="FFFFFF"/>
          </w:tcPr>
          <w:p w14:paraId="2A94EA1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74" w:type="pct"/>
            <w:shd w:val="clear" w:color="auto" w:fill="FFFFFF"/>
          </w:tcPr>
          <w:p w14:paraId="2DE5648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C37343" w:rsidRPr="000D4C07" w14:paraId="5BB9C700" w14:textId="77777777" w:rsidTr="003F6418">
        <w:trPr>
          <w:trHeight w:val="340"/>
        </w:trPr>
        <w:tc>
          <w:tcPr>
            <w:tcW w:w="138" w:type="pct"/>
            <w:vMerge w:val="restart"/>
            <w:vAlign w:val="center"/>
          </w:tcPr>
          <w:p w14:paraId="58DF1F8C" w14:textId="77777777" w:rsidR="00B95696" w:rsidRPr="000D4C07" w:rsidRDefault="0055447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7" w:type="pct"/>
            <w:vMerge w:val="restart"/>
            <w:vAlign w:val="center"/>
          </w:tcPr>
          <w:p w14:paraId="02CA2F0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Блочно-модульные очистные сооружения, КНС и прокладка коллектора на территории п. Полушкино, Рузский г.о. (в т.ч. ПИР)</w:t>
            </w:r>
          </w:p>
        </w:tc>
        <w:tc>
          <w:tcPr>
            <w:tcW w:w="276" w:type="pct"/>
            <w:vMerge w:val="restart"/>
            <w:vAlign w:val="center"/>
          </w:tcPr>
          <w:p w14:paraId="2179F77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150-300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9" w:type="pct"/>
            <w:vMerge w:val="restart"/>
            <w:vAlign w:val="center"/>
          </w:tcPr>
          <w:p w14:paraId="5F17F36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Полушкино</w:t>
            </w:r>
          </w:p>
        </w:tc>
        <w:tc>
          <w:tcPr>
            <w:tcW w:w="321" w:type="pct"/>
            <w:vMerge w:val="restart"/>
            <w:vAlign w:val="center"/>
          </w:tcPr>
          <w:p w14:paraId="34E2102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321" w:type="pct"/>
            <w:vMerge w:val="restart"/>
            <w:vAlign w:val="center"/>
          </w:tcPr>
          <w:p w14:paraId="5F92C8E3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25.12.2024</w:t>
            </w:r>
          </w:p>
          <w:p w14:paraId="1D319E0F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25.12.2025</w:t>
            </w:r>
          </w:p>
        </w:tc>
        <w:tc>
          <w:tcPr>
            <w:tcW w:w="275" w:type="pct"/>
            <w:vMerge w:val="restart"/>
            <w:vAlign w:val="center"/>
          </w:tcPr>
          <w:p w14:paraId="1389670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25.12.2025</w:t>
            </w:r>
          </w:p>
        </w:tc>
        <w:tc>
          <w:tcPr>
            <w:tcW w:w="321" w:type="pct"/>
            <w:vMerge w:val="restart"/>
            <w:vAlign w:val="center"/>
          </w:tcPr>
          <w:p w14:paraId="1941B57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93 000,00</w:t>
            </w:r>
          </w:p>
        </w:tc>
        <w:tc>
          <w:tcPr>
            <w:tcW w:w="230" w:type="pct"/>
            <w:vAlign w:val="center"/>
          </w:tcPr>
          <w:p w14:paraId="08DB1B6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58B7065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07B6C9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93 000,00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1A0076D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EDB646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1A8A4E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1DCAA79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28D200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B129F4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4748458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 w:val="restart"/>
            <w:shd w:val="clear" w:color="auto" w:fill="FFFFFF"/>
            <w:vAlign w:val="center"/>
          </w:tcPr>
          <w:p w14:paraId="5505D49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C37343" w:rsidRPr="000D4C07" w14:paraId="14BA61EC" w14:textId="77777777" w:rsidTr="003F6418">
        <w:trPr>
          <w:trHeight w:val="340"/>
        </w:trPr>
        <w:tc>
          <w:tcPr>
            <w:tcW w:w="138" w:type="pct"/>
            <w:vMerge/>
            <w:vAlign w:val="center"/>
          </w:tcPr>
          <w:p w14:paraId="0114278A" w14:textId="77777777" w:rsidR="00B95696" w:rsidRPr="000D4C07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7D3D991E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vAlign w:val="center"/>
          </w:tcPr>
          <w:p w14:paraId="3F2818B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</w:tcPr>
          <w:p w14:paraId="004A3EB8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3B54B87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3C3579BC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6A8BF49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16342AA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6A5495D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4A0639A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6BDE3A2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73 935,00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76A6B8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8ACB14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41AAFD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3ED88EE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4EF8FB0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567FCE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15DD29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auto" w:fill="FFFFFF"/>
            <w:vAlign w:val="center"/>
          </w:tcPr>
          <w:p w14:paraId="47654FFC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7343" w:rsidRPr="000D4C07" w14:paraId="2CDFD897" w14:textId="77777777" w:rsidTr="003F6418">
        <w:trPr>
          <w:trHeight w:val="340"/>
        </w:trPr>
        <w:tc>
          <w:tcPr>
            <w:tcW w:w="138" w:type="pct"/>
            <w:vMerge/>
            <w:vAlign w:val="center"/>
          </w:tcPr>
          <w:p w14:paraId="4D4B5960" w14:textId="77777777" w:rsidR="00B95696" w:rsidRPr="000D4C07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5EB08C05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vAlign w:val="center"/>
          </w:tcPr>
          <w:p w14:paraId="35F874F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</w:tcPr>
          <w:p w14:paraId="17ACA0D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54A43CC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3BBBF60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34DB628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5F5FE760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7D3C444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0C1397E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66B66EF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19 065,00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FCC374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8724D9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417010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71904B3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7A1F0E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AA437E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902165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auto" w:fill="FFFFFF"/>
            <w:vAlign w:val="center"/>
          </w:tcPr>
          <w:p w14:paraId="601F53D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7343" w:rsidRPr="000D4C07" w14:paraId="52BD7CE1" w14:textId="77777777" w:rsidTr="003F6418">
        <w:trPr>
          <w:trHeight w:val="340"/>
        </w:trPr>
        <w:tc>
          <w:tcPr>
            <w:tcW w:w="138" w:type="pct"/>
            <w:vMerge w:val="restart"/>
            <w:vAlign w:val="center"/>
          </w:tcPr>
          <w:p w14:paraId="2284D3E7" w14:textId="77777777" w:rsidR="009A042D" w:rsidRPr="000D4C07" w:rsidRDefault="009A042D" w:rsidP="009A042D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7" w:type="pct"/>
            <w:vMerge w:val="restart"/>
            <w:vAlign w:val="center"/>
          </w:tcPr>
          <w:p w14:paraId="5CC1FD7D" w14:textId="77777777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Очистные сооружения, п. Тучково, г.о. Рузский (в т.ч. ПИР)</w:t>
            </w:r>
          </w:p>
        </w:tc>
        <w:tc>
          <w:tcPr>
            <w:tcW w:w="276" w:type="pct"/>
            <w:vMerge w:val="restart"/>
            <w:vAlign w:val="center"/>
          </w:tcPr>
          <w:p w14:paraId="19268392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10 000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9" w:type="pct"/>
            <w:vMerge w:val="restart"/>
            <w:vAlign w:val="center"/>
          </w:tcPr>
          <w:p w14:paraId="759245BD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Тучково, ул. Григоровская</w:t>
            </w:r>
          </w:p>
        </w:tc>
        <w:tc>
          <w:tcPr>
            <w:tcW w:w="321" w:type="pct"/>
            <w:vMerge w:val="restart"/>
            <w:vAlign w:val="center"/>
          </w:tcPr>
          <w:p w14:paraId="078A4B5D" w14:textId="77777777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321" w:type="pct"/>
            <w:vMerge w:val="restart"/>
            <w:vAlign w:val="center"/>
          </w:tcPr>
          <w:p w14:paraId="5F79F13F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25.12.2024</w:t>
            </w:r>
          </w:p>
          <w:p w14:paraId="6428DC25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25.12.2026</w:t>
            </w:r>
          </w:p>
        </w:tc>
        <w:tc>
          <w:tcPr>
            <w:tcW w:w="275" w:type="pct"/>
            <w:vMerge w:val="restart"/>
            <w:vAlign w:val="center"/>
          </w:tcPr>
          <w:p w14:paraId="0E92649E" w14:textId="77777777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25.12.2026</w:t>
            </w:r>
          </w:p>
        </w:tc>
        <w:tc>
          <w:tcPr>
            <w:tcW w:w="321" w:type="pct"/>
            <w:vMerge w:val="restart"/>
            <w:vAlign w:val="center"/>
          </w:tcPr>
          <w:p w14:paraId="212AA777" w14:textId="40E8DBDB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1 544 998,79</w:t>
            </w:r>
          </w:p>
        </w:tc>
        <w:tc>
          <w:tcPr>
            <w:tcW w:w="230" w:type="pct"/>
            <w:vAlign w:val="center"/>
          </w:tcPr>
          <w:p w14:paraId="7C673E31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1FC9E653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F95AFD5" w14:textId="17A3C595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1 544 998,79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C874243" w14:textId="77777777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C05F3E8" w14:textId="784F64CD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104 060,68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B6AF6E2" w14:textId="2AC6927F" w:rsidR="009A042D" w:rsidRPr="000D4C07" w:rsidRDefault="002552DF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327 563,11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218DE949" w14:textId="2E82D485" w:rsidR="009A042D" w:rsidRPr="000D4C07" w:rsidRDefault="00C37343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1 113 375,00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C3B5D4D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C772D42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3103876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 w:val="restart"/>
            <w:shd w:val="clear" w:color="auto" w:fill="FFFFFF"/>
            <w:vAlign w:val="center"/>
          </w:tcPr>
          <w:p w14:paraId="1052C789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C37343" w:rsidRPr="000D4C07" w14:paraId="38CE2A61" w14:textId="77777777" w:rsidTr="003F6418">
        <w:trPr>
          <w:trHeight w:val="340"/>
        </w:trPr>
        <w:tc>
          <w:tcPr>
            <w:tcW w:w="138" w:type="pct"/>
            <w:vMerge/>
            <w:vAlign w:val="center"/>
          </w:tcPr>
          <w:p w14:paraId="4A6CA0B9" w14:textId="77777777" w:rsidR="00B95696" w:rsidRPr="000D4C07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445EC301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vAlign w:val="center"/>
          </w:tcPr>
          <w:p w14:paraId="026BE97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</w:tcPr>
          <w:p w14:paraId="00E9180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094AD608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1701981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333470F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DDFACF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08FBC3A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3D8E50A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7B93F8F" w14:textId="55B9A656" w:rsidR="00B95696" w:rsidRPr="000D4C07" w:rsidRDefault="0029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1 273 079,00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38C8147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6EC5BF97" w14:textId="17581E20" w:rsidR="00B95696" w:rsidRPr="000D4C07" w:rsidRDefault="0028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85 746,00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354040F" w14:textId="4C53E39D" w:rsidR="00B95696" w:rsidRPr="000D4C07" w:rsidRDefault="00C3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269 912,00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392C8532" w14:textId="1F40F35F" w:rsidR="00B95696" w:rsidRPr="000D4C07" w:rsidRDefault="00C37343" w:rsidP="007E04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917 421,00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BFEAF8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4A071C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A39F83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auto" w:fill="FFFFFF"/>
            <w:vAlign w:val="center"/>
          </w:tcPr>
          <w:p w14:paraId="2CF47235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7343" w:rsidRPr="000D4C07" w14:paraId="3AD6B9A5" w14:textId="77777777" w:rsidTr="003F6418">
        <w:trPr>
          <w:trHeight w:val="340"/>
        </w:trPr>
        <w:tc>
          <w:tcPr>
            <w:tcW w:w="138" w:type="pct"/>
            <w:vMerge/>
            <w:vAlign w:val="center"/>
          </w:tcPr>
          <w:p w14:paraId="583C9DE2" w14:textId="77777777" w:rsidR="00B95696" w:rsidRPr="000D4C07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2881CE5B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vAlign w:val="center"/>
          </w:tcPr>
          <w:p w14:paraId="16D6381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</w:tcPr>
          <w:p w14:paraId="3332018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20715C9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37FA6181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1B7B5860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65FA0B6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4495496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2E2E21C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AD39B73" w14:textId="0FB72393" w:rsidR="00B95696" w:rsidRPr="000D4C07" w:rsidRDefault="00AB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271 919,79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62FF6CC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BFD24F8" w14:textId="189F3F52" w:rsidR="00B95696" w:rsidRPr="000D4C07" w:rsidRDefault="0028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18 314,68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9804903" w14:textId="445B7B86" w:rsidR="00B95696" w:rsidRPr="000D4C07" w:rsidRDefault="00C3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57 651,11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097DC8F1" w14:textId="005D0992" w:rsidR="00B95696" w:rsidRPr="000D4C07" w:rsidRDefault="008747E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195 954,00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99278A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32B73D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508ACEA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auto" w:fill="FFFFFF"/>
            <w:vAlign w:val="center"/>
          </w:tcPr>
          <w:p w14:paraId="68DE7FB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716A0F29" w14:textId="77777777" w:rsidTr="003F6418">
        <w:trPr>
          <w:trHeight w:val="340"/>
        </w:trPr>
        <w:tc>
          <w:tcPr>
            <w:tcW w:w="138" w:type="pct"/>
            <w:vMerge w:val="restart"/>
            <w:vAlign w:val="center"/>
          </w:tcPr>
          <w:p w14:paraId="79953F2C" w14:textId="04545EED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72" w:type="pct"/>
            <w:gridSpan w:val="3"/>
            <w:vMerge w:val="restart"/>
            <w:vAlign w:val="center"/>
          </w:tcPr>
          <w:p w14:paraId="1EDD6D3D" w14:textId="643B9958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vAlign w:val="center"/>
          </w:tcPr>
          <w:p w14:paraId="5EB4366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  <w:p w14:paraId="2FB483BF" w14:textId="026BEE1C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ПИР</w:t>
            </w:r>
          </w:p>
        </w:tc>
        <w:tc>
          <w:tcPr>
            <w:tcW w:w="321" w:type="pct"/>
            <w:vMerge w:val="restart"/>
            <w:vAlign w:val="center"/>
          </w:tcPr>
          <w:p w14:paraId="3B2EFC4C" w14:textId="4CF6463E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5" w:type="pct"/>
            <w:vMerge w:val="restart"/>
            <w:vAlign w:val="center"/>
          </w:tcPr>
          <w:p w14:paraId="1491B525" w14:textId="1EF190A4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1" w:type="pct"/>
            <w:vMerge w:val="restart"/>
            <w:vAlign w:val="center"/>
          </w:tcPr>
          <w:p w14:paraId="34DF157F" w14:textId="3446AE6F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vAlign w:val="center"/>
          </w:tcPr>
          <w:p w14:paraId="6D4886CB" w14:textId="441EF126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12681BE6" w14:textId="0E1B0708" w:rsidR="00003DC8" w:rsidRPr="000D4C07" w:rsidRDefault="00003DC8" w:rsidP="00003D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F030DA9" w14:textId="0E30E10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41 495,98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32FF4B1" w14:textId="4D182D0B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1CB2483" w14:textId="2FD3D0C5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41 495,98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94472F5" w14:textId="5927C0DF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11FAF1C8" w14:textId="651F1C9A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31A31CA" w14:textId="759927DE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EF4EBB2" w14:textId="0F9B6D62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502F949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14:paraId="2E223578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0B9426A2" w14:textId="77777777" w:rsidTr="003F6418">
        <w:trPr>
          <w:trHeight w:val="340"/>
        </w:trPr>
        <w:tc>
          <w:tcPr>
            <w:tcW w:w="138" w:type="pct"/>
            <w:vMerge/>
            <w:vAlign w:val="center"/>
          </w:tcPr>
          <w:p w14:paraId="5EF6F239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pct"/>
            <w:gridSpan w:val="3"/>
            <w:vMerge/>
            <w:vAlign w:val="center"/>
          </w:tcPr>
          <w:p w14:paraId="3911D388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BECD84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48320DC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4346AFF5" w14:textId="7FEDBE34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09D913BD" w14:textId="012B948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67D6E2F2" w14:textId="72160503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39CD3AFA" w14:textId="58BFF449" w:rsidR="00003DC8" w:rsidRPr="000D4C07" w:rsidRDefault="00003DC8" w:rsidP="00003D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15C533A" w14:textId="043586B0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34 192,69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1DF199B6" w14:textId="3384ED11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8A29316" w14:textId="0BF89779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34 192,69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FF1A721" w14:textId="0EA5A8A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24A58BA9" w14:textId="0443D554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DEB90CE" w14:textId="395BB602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11F3ACD" w14:textId="0E6230F0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61FB00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14:paraId="78AFCE8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62AF4614" w14:textId="77777777" w:rsidTr="003F6418">
        <w:trPr>
          <w:trHeight w:val="340"/>
        </w:trPr>
        <w:tc>
          <w:tcPr>
            <w:tcW w:w="138" w:type="pct"/>
            <w:vMerge/>
            <w:vAlign w:val="center"/>
          </w:tcPr>
          <w:p w14:paraId="0611393C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pct"/>
            <w:gridSpan w:val="3"/>
            <w:vMerge/>
            <w:vAlign w:val="center"/>
          </w:tcPr>
          <w:p w14:paraId="473FF8C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C36B7E3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5A396D0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6817D525" w14:textId="02C93286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558CA19" w14:textId="7B5EE6CD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6A4E233B" w14:textId="51CB3C80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52AA7BE7" w14:textId="67FC223B" w:rsidR="00003DC8" w:rsidRPr="000D4C07" w:rsidRDefault="00003DC8" w:rsidP="00003D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1603537" w14:textId="147CC9CF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7 303,29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12E67931" w14:textId="0D877880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2EC40A2B" w14:textId="7C037536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7 303,29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1C6E465" w14:textId="2B9571C2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3634C930" w14:textId="1F39E1F1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2170FC1" w14:textId="0A9D9273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9C4265E" w14:textId="5A080C95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500DA63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14:paraId="2CC6D39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20A9664D" w14:textId="77777777" w:rsidTr="003F6418">
        <w:trPr>
          <w:trHeight w:val="340"/>
        </w:trPr>
        <w:tc>
          <w:tcPr>
            <w:tcW w:w="138" w:type="pct"/>
            <w:vMerge w:val="restart"/>
            <w:vAlign w:val="center"/>
          </w:tcPr>
          <w:p w14:paraId="02498CD6" w14:textId="4B3E1FDD" w:rsidR="00003DC8" w:rsidRPr="000D4C07" w:rsidRDefault="00003DC8" w:rsidP="00003DC8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872" w:type="pct"/>
            <w:gridSpan w:val="3"/>
            <w:vMerge w:val="restart"/>
            <w:vAlign w:val="center"/>
          </w:tcPr>
          <w:p w14:paraId="5AAC9DC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21" w:type="pct"/>
            <w:vMerge w:val="restart"/>
            <w:vAlign w:val="center"/>
          </w:tcPr>
          <w:p w14:paraId="2B2D78F8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  <w:p w14:paraId="0A8689E1" w14:textId="7A9954BB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321" w:type="pct"/>
            <w:vMerge w:val="restart"/>
            <w:vAlign w:val="center"/>
          </w:tcPr>
          <w:p w14:paraId="666430A9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75" w:type="pct"/>
            <w:vMerge w:val="restart"/>
            <w:vAlign w:val="center"/>
          </w:tcPr>
          <w:p w14:paraId="2CABBEE1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1" w:type="pct"/>
            <w:vMerge w:val="restart"/>
            <w:vAlign w:val="center"/>
          </w:tcPr>
          <w:p w14:paraId="53C67E6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vAlign w:val="center"/>
          </w:tcPr>
          <w:p w14:paraId="00EC05E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79AAD8D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2A4C8D5D" w14:textId="24F62B41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1 503 502,81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55D7FA15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9A1D48A" w14:textId="5AEFA6FA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62 564,70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06394F7" w14:textId="38624E26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327 563,11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7756919B" w14:textId="40C4E3C5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1 113 375,00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F1CEB4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37A17D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DF29823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14:paraId="7EC32D2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5B9F4C6C" w14:textId="77777777" w:rsidTr="003F6418">
        <w:trPr>
          <w:trHeight w:val="340"/>
        </w:trPr>
        <w:tc>
          <w:tcPr>
            <w:tcW w:w="138" w:type="pct"/>
            <w:vMerge/>
            <w:vAlign w:val="center"/>
          </w:tcPr>
          <w:p w14:paraId="1DC66620" w14:textId="77777777" w:rsidR="00003DC8" w:rsidRPr="000D4C07" w:rsidRDefault="00003DC8" w:rsidP="007B787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pct"/>
            <w:gridSpan w:val="3"/>
            <w:vMerge/>
            <w:vAlign w:val="center"/>
          </w:tcPr>
          <w:p w14:paraId="5F489E68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FF1F23D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FE71507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5F1EABF2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36B74D3D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311AED56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710FBD5A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3E01FFB" w14:textId="750189B8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1 238 886,31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837A471" w14:textId="77777777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9AC6F1A" w14:textId="18F66FDA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51 553,31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72EE914" w14:textId="427CDD06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269 912,00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2DB05352" w14:textId="5F9B9955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917 421,00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0794D53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8984F82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62EE658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14:paraId="0047C00C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6A86D934" w14:textId="77777777" w:rsidTr="003F6418">
        <w:trPr>
          <w:trHeight w:val="340"/>
        </w:trPr>
        <w:tc>
          <w:tcPr>
            <w:tcW w:w="138" w:type="pct"/>
            <w:vMerge/>
            <w:vAlign w:val="center"/>
          </w:tcPr>
          <w:p w14:paraId="0943B0B1" w14:textId="77777777" w:rsidR="00003DC8" w:rsidRPr="000D4C07" w:rsidRDefault="00003DC8" w:rsidP="007B787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pct"/>
            <w:gridSpan w:val="3"/>
            <w:vMerge/>
            <w:vAlign w:val="center"/>
          </w:tcPr>
          <w:p w14:paraId="04DE35EB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5BC73403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04234769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58774555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2ABC4F0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42AF1D14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52FB65B3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1797147" w14:textId="01BD1C37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264 616,50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AFB5DD2" w14:textId="77777777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84B47DD" w14:textId="55BA8125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11 011,39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B10A575" w14:textId="6717D25C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57 651,11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68A82782" w14:textId="46B31078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195 954,00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600944D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F45FAEE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AB855B4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14:paraId="7CBC9AAD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52475700" w14:textId="77777777" w:rsidTr="003F6418">
        <w:trPr>
          <w:trHeight w:val="315"/>
        </w:trPr>
        <w:tc>
          <w:tcPr>
            <w:tcW w:w="138" w:type="pct"/>
            <w:vMerge w:val="restart"/>
            <w:vAlign w:val="center"/>
          </w:tcPr>
          <w:p w14:paraId="5A9CB5D3" w14:textId="77777777" w:rsidR="00003DC8" w:rsidRPr="000D4C07" w:rsidRDefault="00003DC8" w:rsidP="00003DC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7" w:type="pct"/>
            <w:vMerge w:val="restart"/>
            <w:vAlign w:val="center"/>
          </w:tcPr>
          <w:p w14:paraId="48F8330C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водоотведения на очистных сооружениях Рузского г.о. (в т.ч. ПИР)</w:t>
            </w:r>
          </w:p>
        </w:tc>
        <w:tc>
          <w:tcPr>
            <w:tcW w:w="276" w:type="pct"/>
            <w:vMerge w:val="restart"/>
            <w:vAlign w:val="center"/>
          </w:tcPr>
          <w:p w14:paraId="74CB339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775,0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9" w:type="pct"/>
            <w:vMerge w:val="restart"/>
            <w:vAlign w:val="center"/>
          </w:tcPr>
          <w:p w14:paraId="3286243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Г. Руза, Промзона</w:t>
            </w:r>
          </w:p>
        </w:tc>
        <w:tc>
          <w:tcPr>
            <w:tcW w:w="321" w:type="pct"/>
            <w:vMerge w:val="restart"/>
            <w:vAlign w:val="center"/>
          </w:tcPr>
          <w:p w14:paraId="5F27D9B2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321" w:type="pct"/>
            <w:vMerge w:val="restart"/>
            <w:vAlign w:val="center"/>
          </w:tcPr>
          <w:p w14:paraId="16D776B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25.12.2024</w:t>
            </w:r>
          </w:p>
          <w:p w14:paraId="62F1A69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25.12.2025</w:t>
            </w:r>
          </w:p>
        </w:tc>
        <w:tc>
          <w:tcPr>
            <w:tcW w:w="275" w:type="pct"/>
            <w:vMerge w:val="restart"/>
            <w:vAlign w:val="center"/>
          </w:tcPr>
          <w:p w14:paraId="6B90C878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25.12.2025</w:t>
            </w:r>
          </w:p>
        </w:tc>
        <w:tc>
          <w:tcPr>
            <w:tcW w:w="321" w:type="pct"/>
            <w:vMerge w:val="restart"/>
            <w:vAlign w:val="center"/>
          </w:tcPr>
          <w:p w14:paraId="2C6786BA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150 000,00</w:t>
            </w:r>
          </w:p>
        </w:tc>
        <w:tc>
          <w:tcPr>
            <w:tcW w:w="230" w:type="pct"/>
            <w:vAlign w:val="center"/>
          </w:tcPr>
          <w:p w14:paraId="6B2C42E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1AA84D0A" w14:textId="7F7F2F44" w:rsidR="00003DC8" w:rsidRPr="000D4C07" w:rsidRDefault="00003DC8" w:rsidP="007B787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45A0265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2BEBA9CE" w14:textId="6717F338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0ADE0148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1E3D88A" w14:textId="6B486286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CF6CE26" w14:textId="5D587270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434F3B22" w14:textId="6276250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19C621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76BE4E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13A000A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 w:val="restart"/>
            <w:shd w:val="clear" w:color="auto" w:fill="FFFFFF"/>
            <w:vAlign w:val="center"/>
          </w:tcPr>
          <w:p w14:paraId="29202C11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003DC8" w:rsidRPr="000D4C07" w14:paraId="5AF04F47" w14:textId="77777777" w:rsidTr="003F6418">
        <w:trPr>
          <w:trHeight w:val="340"/>
        </w:trPr>
        <w:tc>
          <w:tcPr>
            <w:tcW w:w="138" w:type="pct"/>
            <w:vMerge/>
            <w:vAlign w:val="center"/>
          </w:tcPr>
          <w:p w14:paraId="15E183A4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0783E447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vAlign w:val="center"/>
          </w:tcPr>
          <w:p w14:paraId="69D9260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</w:tcPr>
          <w:p w14:paraId="4A9490CA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408382B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103A0DC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1E2E813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91F646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445CC72C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3651BC8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8BA3CD7" w14:textId="5150BA64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126 450,00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1BBCEDFB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A0282FC" w14:textId="79A56F6E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D67DE5C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50 580,00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64CA169C" w14:textId="477E2D1C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75 870,00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7D2387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6CBEB6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81238D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auto" w:fill="FFFFFF"/>
            <w:vAlign w:val="center"/>
          </w:tcPr>
          <w:p w14:paraId="5E1B5DF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3150C0F7" w14:textId="77777777" w:rsidTr="003F6418">
        <w:trPr>
          <w:trHeight w:val="340"/>
        </w:trPr>
        <w:tc>
          <w:tcPr>
            <w:tcW w:w="138" w:type="pct"/>
            <w:vMerge/>
            <w:vAlign w:val="center"/>
          </w:tcPr>
          <w:p w14:paraId="501E3760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323F3CE3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vAlign w:val="center"/>
          </w:tcPr>
          <w:p w14:paraId="3F0F903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</w:tcPr>
          <w:p w14:paraId="531CF103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1856E82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5915788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27BEF5F8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63EEF3C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610AD41C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7778269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76C4DD5" w14:textId="5BF057D5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23 550,00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0F2D764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2F3E1090" w14:textId="32FFC74A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B0E3A41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9 420,00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6BDDB690" w14:textId="1DE18728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14 130,00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3B1A25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0AD5FA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63AB20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auto" w:fill="FFFFFF"/>
            <w:vAlign w:val="center"/>
          </w:tcPr>
          <w:p w14:paraId="24CB964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076C75E8" w14:textId="77777777" w:rsidTr="003F6418">
        <w:trPr>
          <w:trHeight w:val="340"/>
        </w:trPr>
        <w:tc>
          <w:tcPr>
            <w:tcW w:w="138" w:type="pct"/>
            <w:vMerge w:val="restart"/>
            <w:vAlign w:val="center"/>
          </w:tcPr>
          <w:p w14:paraId="02078CCA" w14:textId="77777777" w:rsidR="00003DC8" w:rsidRPr="000D4C07" w:rsidRDefault="00003DC8" w:rsidP="00003DC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7" w:type="pct"/>
            <w:vMerge w:val="restart"/>
            <w:vAlign w:val="center"/>
          </w:tcPr>
          <w:p w14:paraId="76B0D8AD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техническому обследованию объекта: «Канализационные очистные сооружения, предназначенные для транспортировки и очистки сточных вод, расположенные по адресу: г. Руза, Промзона»</w:t>
            </w:r>
          </w:p>
        </w:tc>
        <w:tc>
          <w:tcPr>
            <w:tcW w:w="276" w:type="pct"/>
            <w:vMerge w:val="restart"/>
            <w:vAlign w:val="center"/>
          </w:tcPr>
          <w:p w14:paraId="797566F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10 000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9" w:type="pct"/>
            <w:vMerge w:val="restart"/>
            <w:vAlign w:val="center"/>
          </w:tcPr>
          <w:p w14:paraId="27FD4909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Г. Руза, Промзона</w:t>
            </w:r>
          </w:p>
        </w:tc>
        <w:tc>
          <w:tcPr>
            <w:tcW w:w="321" w:type="pct"/>
            <w:vMerge w:val="restart"/>
            <w:vAlign w:val="center"/>
          </w:tcPr>
          <w:p w14:paraId="3AE7B69C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обследование</w:t>
            </w:r>
          </w:p>
        </w:tc>
        <w:tc>
          <w:tcPr>
            <w:tcW w:w="321" w:type="pct"/>
            <w:vMerge w:val="restart"/>
            <w:vAlign w:val="center"/>
          </w:tcPr>
          <w:p w14:paraId="66555E6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</w:tc>
        <w:tc>
          <w:tcPr>
            <w:tcW w:w="275" w:type="pct"/>
            <w:vMerge w:val="restart"/>
            <w:vAlign w:val="center"/>
          </w:tcPr>
          <w:p w14:paraId="7414810B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</w:tc>
        <w:tc>
          <w:tcPr>
            <w:tcW w:w="321" w:type="pct"/>
            <w:vMerge w:val="restart"/>
            <w:vAlign w:val="center"/>
          </w:tcPr>
          <w:p w14:paraId="51A7701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5 800,00</w:t>
            </w:r>
          </w:p>
        </w:tc>
        <w:tc>
          <w:tcPr>
            <w:tcW w:w="230" w:type="pct"/>
            <w:vAlign w:val="center"/>
          </w:tcPr>
          <w:p w14:paraId="1F840E2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2820BCCD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AF7BFE5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5D89693D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B973A13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39BE0D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3E0D6E59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44F28D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BDFB301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FE2E57D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 w:val="restart"/>
            <w:shd w:val="clear" w:color="auto" w:fill="FFFFFF"/>
            <w:vAlign w:val="center"/>
          </w:tcPr>
          <w:p w14:paraId="5E8AA1C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003DC8" w:rsidRPr="000D4C07" w14:paraId="2670B0B5" w14:textId="77777777" w:rsidTr="003F6418">
        <w:trPr>
          <w:trHeight w:val="3319"/>
        </w:trPr>
        <w:tc>
          <w:tcPr>
            <w:tcW w:w="138" w:type="pct"/>
            <w:vMerge/>
            <w:vAlign w:val="center"/>
          </w:tcPr>
          <w:p w14:paraId="66F4045E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3A58881B" w14:textId="77777777" w:rsidR="00003DC8" w:rsidRPr="000D4C07" w:rsidRDefault="00003DC8" w:rsidP="0000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vMerge/>
            <w:vAlign w:val="center"/>
          </w:tcPr>
          <w:p w14:paraId="716A343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" w:type="pct"/>
            <w:vMerge/>
          </w:tcPr>
          <w:p w14:paraId="126336D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033AD95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03B11AF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3C64B50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E818D98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4B21FCC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71EA276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EF618C5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022117B6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4A9741E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7C95D19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73054871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CB91861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3E9087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</w:tcPr>
          <w:p w14:paraId="2DF7C003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auto" w:fill="FFFFFF"/>
          </w:tcPr>
          <w:p w14:paraId="148DFEB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4B7EDF37" w14:textId="77777777" w:rsidTr="00C37343">
        <w:trPr>
          <w:trHeight w:val="71"/>
        </w:trPr>
        <w:tc>
          <w:tcPr>
            <w:tcW w:w="2248" w:type="pct"/>
            <w:gridSpan w:val="8"/>
            <w:vMerge w:val="restart"/>
            <w:shd w:val="clear" w:color="auto" w:fill="FFFFFF"/>
            <w:vAlign w:val="center"/>
          </w:tcPr>
          <w:p w14:paraId="4C37D284" w14:textId="77777777" w:rsidR="00003DC8" w:rsidRPr="000D4C07" w:rsidRDefault="00003DC8" w:rsidP="00003D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1493E5BA" w14:textId="77777777" w:rsidR="00003DC8" w:rsidRPr="000D4C07" w:rsidRDefault="00003DC8" w:rsidP="00003D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14:paraId="08E0C6E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23B0D1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75" w:type="pct"/>
            <w:shd w:val="clear" w:color="auto" w:fill="auto"/>
          </w:tcPr>
          <w:p w14:paraId="1E730E25" w14:textId="22FB8763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1 793 798,79</w:t>
            </w:r>
          </w:p>
        </w:tc>
        <w:tc>
          <w:tcPr>
            <w:tcW w:w="183" w:type="pct"/>
          </w:tcPr>
          <w:p w14:paraId="3EF2578A" w14:textId="3420CD8D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75" w:type="pct"/>
            <w:shd w:val="clear" w:color="auto" w:fill="auto"/>
          </w:tcPr>
          <w:p w14:paraId="72152884" w14:textId="04B62436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150 560,68</w:t>
            </w:r>
          </w:p>
        </w:tc>
        <w:tc>
          <w:tcPr>
            <w:tcW w:w="321" w:type="pct"/>
            <w:shd w:val="clear" w:color="auto" w:fill="auto"/>
          </w:tcPr>
          <w:p w14:paraId="30C0328F" w14:textId="6851EB1C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434 063,11</w:t>
            </w:r>
          </w:p>
        </w:tc>
        <w:tc>
          <w:tcPr>
            <w:tcW w:w="276" w:type="pct"/>
            <w:shd w:val="clear" w:color="auto" w:fill="auto"/>
          </w:tcPr>
          <w:p w14:paraId="58607349" w14:textId="1796FCC0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1 203 375,00</w:t>
            </w:r>
          </w:p>
        </w:tc>
        <w:tc>
          <w:tcPr>
            <w:tcW w:w="138" w:type="pct"/>
            <w:shd w:val="clear" w:color="auto" w:fill="auto"/>
          </w:tcPr>
          <w:p w14:paraId="0733A179" w14:textId="16079A9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" w:type="pct"/>
            <w:shd w:val="clear" w:color="auto" w:fill="auto"/>
          </w:tcPr>
          <w:p w14:paraId="62C64C49" w14:textId="3CC23DB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shd w:val="clear" w:color="auto" w:fill="FFFFFF"/>
          </w:tcPr>
          <w:p w14:paraId="6C698899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</w:tcPr>
          <w:p w14:paraId="27AA4DF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0E10041E" w14:textId="77777777" w:rsidTr="00C37343">
        <w:trPr>
          <w:trHeight w:val="347"/>
        </w:trPr>
        <w:tc>
          <w:tcPr>
            <w:tcW w:w="2248" w:type="pct"/>
            <w:gridSpan w:val="8"/>
            <w:vMerge/>
          </w:tcPr>
          <w:p w14:paraId="5D4627EE" w14:textId="77777777" w:rsidR="00003DC8" w:rsidRPr="000D4C07" w:rsidRDefault="00003DC8" w:rsidP="00003D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14:paraId="6776C55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27D089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auto"/>
          </w:tcPr>
          <w:p w14:paraId="21C0A530" w14:textId="492637D9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1 473 464,00</w:t>
            </w:r>
          </w:p>
        </w:tc>
        <w:tc>
          <w:tcPr>
            <w:tcW w:w="183" w:type="pct"/>
          </w:tcPr>
          <w:p w14:paraId="768DEBB7" w14:textId="1113F530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</w:tcPr>
          <w:p w14:paraId="3D98BE0C" w14:textId="5D321BFC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122 713,50</w:t>
            </w:r>
          </w:p>
        </w:tc>
        <w:tc>
          <w:tcPr>
            <w:tcW w:w="321" w:type="pct"/>
            <w:shd w:val="clear" w:color="auto" w:fill="auto"/>
          </w:tcPr>
          <w:p w14:paraId="27BFA1DC" w14:textId="5204B044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357 459,50</w:t>
            </w:r>
          </w:p>
        </w:tc>
        <w:tc>
          <w:tcPr>
            <w:tcW w:w="276" w:type="pct"/>
            <w:shd w:val="clear" w:color="auto" w:fill="auto"/>
          </w:tcPr>
          <w:p w14:paraId="7DB1440B" w14:textId="09243A1A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993 291,00</w:t>
            </w:r>
          </w:p>
        </w:tc>
        <w:tc>
          <w:tcPr>
            <w:tcW w:w="138" w:type="pct"/>
            <w:shd w:val="clear" w:color="auto" w:fill="auto"/>
          </w:tcPr>
          <w:p w14:paraId="148C5302" w14:textId="2E38A138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" w:type="pct"/>
            <w:shd w:val="clear" w:color="auto" w:fill="auto"/>
          </w:tcPr>
          <w:p w14:paraId="665934B0" w14:textId="4D8DAD78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shd w:val="clear" w:color="auto" w:fill="FFFFFF"/>
          </w:tcPr>
          <w:p w14:paraId="0747304A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</w:tcPr>
          <w:p w14:paraId="51142D0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1BB88099" w14:textId="77777777" w:rsidTr="00C37343">
        <w:trPr>
          <w:trHeight w:val="71"/>
        </w:trPr>
        <w:tc>
          <w:tcPr>
            <w:tcW w:w="2248" w:type="pct"/>
            <w:gridSpan w:val="8"/>
            <w:vMerge/>
          </w:tcPr>
          <w:p w14:paraId="177AAA93" w14:textId="77777777" w:rsidR="00003DC8" w:rsidRPr="000D4C07" w:rsidRDefault="00003DC8" w:rsidP="00003D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14:paraId="57EE7B4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2FD382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5" w:type="pct"/>
            <w:shd w:val="clear" w:color="auto" w:fill="auto"/>
          </w:tcPr>
          <w:p w14:paraId="775F06D4" w14:textId="39F4E901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320 334,79</w:t>
            </w:r>
          </w:p>
        </w:tc>
        <w:tc>
          <w:tcPr>
            <w:tcW w:w="183" w:type="pct"/>
          </w:tcPr>
          <w:p w14:paraId="1395DFBD" w14:textId="1C0985CA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75" w:type="pct"/>
            <w:shd w:val="clear" w:color="auto" w:fill="auto"/>
          </w:tcPr>
          <w:p w14:paraId="77B51EB6" w14:textId="2F8825E4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27 847,18</w:t>
            </w:r>
          </w:p>
        </w:tc>
        <w:tc>
          <w:tcPr>
            <w:tcW w:w="321" w:type="pct"/>
            <w:shd w:val="clear" w:color="auto" w:fill="auto"/>
          </w:tcPr>
          <w:p w14:paraId="7A683023" w14:textId="31EC1AA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76 603,61</w:t>
            </w:r>
          </w:p>
        </w:tc>
        <w:tc>
          <w:tcPr>
            <w:tcW w:w="276" w:type="pct"/>
            <w:shd w:val="clear" w:color="auto" w:fill="auto"/>
          </w:tcPr>
          <w:p w14:paraId="0A0BB105" w14:textId="0D2195FF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210 084,00</w:t>
            </w:r>
          </w:p>
        </w:tc>
        <w:tc>
          <w:tcPr>
            <w:tcW w:w="138" w:type="pct"/>
            <w:shd w:val="clear" w:color="auto" w:fill="auto"/>
          </w:tcPr>
          <w:p w14:paraId="7D92BB7E" w14:textId="1E562392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" w:type="pct"/>
            <w:shd w:val="clear" w:color="auto" w:fill="auto"/>
          </w:tcPr>
          <w:p w14:paraId="012FD733" w14:textId="699F6C55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shd w:val="clear" w:color="auto" w:fill="FFFFFF"/>
          </w:tcPr>
          <w:p w14:paraId="235F6DE9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</w:tcPr>
          <w:p w14:paraId="1F0847D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02A30FC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A5E2A4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F47A6B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092BF3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E7AAEB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B5A734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27BC61" w14:textId="1B92CE65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 капитального ремонта (ремонта) объектов</w:t>
      </w:r>
      <w:r w:rsidR="003F6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собственности Рузского городского округа,</w:t>
      </w:r>
    </w:p>
    <w:p w14:paraId="511A04BF" w14:textId="77777777" w:rsidR="00DF408F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предусмотрено мероприятием 01.02 - Капитальный ремонт</w:t>
      </w:r>
      <w:r w:rsidR="00DF408F"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приобретение, монтаж и ввод в эксплуатацию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EB058A2" w14:textId="52FFA041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 очистки сточных вод муниципальной</w:t>
      </w:r>
      <w:r w:rsidR="003F6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собственности подпрограммы II Системы водоотведения</w:t>
      </w:r>
    </w:p>
    <w:p w14:paraId="7A3042B9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953"/>
        <w:gridCol w:w="1418"/>
        <w:gridCol w:w="850"/>
        <w:gridCol w:w="969"/>
        <w:gridCol w:w="1072"/>
        <w:gridCol w:w="1434"/>
        <w:gridCol w:w="1061"/>
        <w:gridCol w:w="1134"/>
        <w:gridCol w:w="992"/>
        <w:gridCol w:w="709"/>
        <w:gridCol w:w="851"/>
        <w:gridCol w:w="1134"/>
        <w:gridCol w:w="1027"/>
      </w:tblGrid>
      <w:tr w:rsidR="00B95696" w:rsidRPr="000D4C07" w14:paraId="4C4BA403" w14:textId="77777777" w:rsidTr="00FB688C">
        <w:trPr>
          <w:trHeight w:val="619"/>
        </w:trPr>
        <w:tc>
          <w:tcPr>
            <w:tcW w:w="457" w:type="dxa"/>
            <w:vMerge w:val="restart"/>
            <w:vAlign w:val="center"/>
          </w:tcPr>
          <w:p w14:paraId="287CA2B4" w14:textId="77777777" w:rsidR="00B95696" w:rsidRPr="000D4C07" w:rsidRDefault="00554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53" w:type="dxa"/>
            <w:vMerge w:val="restart"/>
            <w:vAlign w:val="center"/>
          </w:tcPr>
          <w:p w14:paraId="507A91A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1418" w:type="dxa"/>
            <w:vMerge w:val="restart"/>
            <w:vAlign w:val="center"/>
          </w:tcPr>
          <w:p w14:paraId="0932B1B3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Виды работ (капитальный ремонт/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ремонт,вид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/тип объекта)</w:t>
            </w:r>
          </w:p>
        </w:tc>
        <w:tc>
          <w:tcPr>
            <w:tcW w:w="850" w:type="dxa"/>
            <w:vMerge w:val="restart"/>
            <w:vAlign w:val="center"/>
          </w:tcPr>
          <w:p w14:paraId="78D7E76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969" w:type="dxa"/>
            <w:vMerge w:val="restart"/>
            <w:vAlign w:val="center"/>
          </w:tcPr>
          <w:p w14:paraId="0DD66B23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1072" w:type="dxa"/>
            <w:vMerge w:val="restart"/>
            <w:vAlign w:val="center"/>
          </w:tcPr>
          <w:p w14:paraId="75D8E113" w14:textId="77777777" w:rsidR="00B95696" w:rsidRPr="000D4C07" w:rsidRDefault="00B9569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1C3F7B0F" w14:textId="77777777" w:rsidR="00B95696" w:rsidRPr="000D4C07" w:rsidRDefault="00B9569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4A60AA5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Период проведения работ</w:t>
            </w:r>
          </w:p>
        </w:tc>
        <w:tc>
          <w:tcPr>
            <w:tcW w:w="1434" w:type="dxa"/>
            <w:vMerge w:val="restart"/>
            <w:vAlign w:val="center"/>
          </w:tcPr>
          <w:p w14:paraId="7972C44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908" w:type="dxa"/>
            <w:gridSpan w:val="7"/>
            <w:shd w:val="clear" w:color="auto" w:fill="FFFFFF"/>
            <w:vAlign w:val="center"/>
          </w:tcPr>
          <w:p w14:paraId="42E0FCB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B95696" w:rsidRPr="000D4C07" w14:paraId="77C1F6A5" w14:textId="77777777" w:rsidTr="00FB688C">
        <w:trPr>
          <w:trHeight w:val="1167"/>
        </w:trPr>
        <w:tc>
          <w:tcPr>
            <w:tcW w:w="457" w:type="dxa"/>
            <w:vMerge/>
            <w:vAlign w:val="center"/>
          </w:tcPr>
          <w:p w14:paraId="0CDFF563" w14:textId="77777777" w:rsidR="00B95696" w:rsidRPr="000D4C07" w:rsidRDefault="00B95696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06D598D5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B54C9E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ED2179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2CE05EB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369F52C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Merge/>
            <w:vAlign w:val="center"/>
          </w:tcPr>
          <w:p w14:paraId="193849A8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14:paraId="1F6E7AF0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6F18E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1B86A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40A613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D3FF74F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FF6F5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375FF83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B95696" w:rsidRPr="000D4C07" w14:paraId="3E02AA8B" w14:textId="77777777" w:rsidTr="00FB688C">
        <w:trPr>
          <w:trHeight w:val="309"/>
        </w:trPr>
        <w:tc>
          <w:tcPr>
            <w:tcW w:w="457" w:type="dxa"/>
            <w:vAlign w:val="center"/>
          </w:tcPr>
          <w:p w14:paraId="67201FA2" w14:textId="77777777" w:rsidR="00B95696" w:rsidRPr="000D4C07" w:rsidRDefault="0055447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3" w:type="dxa"/>
            <w:vAlign w:val="center"/>
          </w:tcPr>
          <w:p w14:paraId="566A884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14:paraId="4FFA0FD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473F5A7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9" w:type="dxa"/>
            <w:vAlign w:val="center"/>
          </w:tcPr>
          <w:p w14:paraId="647F590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2" w:type="dxa"/>
            <w:vAlign w:val="center"/>
          </w:tcPr>
          <w:p w14:paraId="0486754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34" w:type="dxa"/>
            <w:vAlign w:val="center"/>
          </w:tcPr>
          <w:p w14:paraId="354DC63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03B9DFE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CF9C6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AFDC1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C9AE21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E0DC6F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14:paraId="197551C3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7" w:type="dxa"/>
            <w:shd w:val="clear" w:color="auto" w:fill="FFFFFF"/>
          </w:tcPr>
          <w:p w14:paraId="44CE6B9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947F39" w:rsidRPr="000D4C07" w14:paraId="447A86D3" w14:textId="77777777" w:rsidTr="00202991">
        <w:trPr>
          <w:trHeight w:val="115"/>
        </w:trPr>
        <w:tc>
          <w:tcPr>
            <w:tcW w:w="457" w:type="dxa"/>
            <w:vMerge w:val="restart"/>
            <w:tcBorders>
              <w:top w:val="single" w:sz="4" w:space="0" w:color="000000"/>
            </w:tcBorders>
            <w:vAlign w:val="center"/>
          </w:tcPr>
          <w:p w14:paraId="48747B0A" w14:textId="77777777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</w:tcBorders>
            <w:vAlign w:val="center"/>
          </w:tcPr>
          <w:p w14:paraId="35E6319D" w14:textId="258B38DE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Капитальный ремонт канализационных очистных сооружений, предназначенных для транспортировки и очистки сточных вод, расположенных по адресу: Московская обл., Рузский р-н, г. Руза, Промзона тер. кад. № 50 :19: 0010202 :4020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5B0A3777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FEAB7F" w14:textId="77777777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vAlign w:val="center"/>
          </w:tcPr>
          <w:p w14:paraId="1205E3C2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FF3AEF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491CF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DA6167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D796E4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C486F0" w14:textId="74FE446B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10 000 куб. м / сут.</w:t>
            </w:r>
          </w:p>
          <w:p w14:paraId="0779846D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5BD56" w14:textId="6707406F" w:rsidR="00947F39" w:rsidRPr="000D4C07" w:rsidRDefault="00947F39" w:rsidP="00947F39">
            <w:pPr>
              <w:spacing w:after="0"/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</w:tcBorders>
            <w:vAlign w:val="center"/>
          </w:tcPr>
          <w:p w14:paraId="5FD4440F" w14:textId="518ECD99" w:rsidR="00947F39" w:rsidRPr="000D4C07" w:rsidRDefault="00947F39" w:rsidP="00947F39">
            <w:pPr>
              <w:spacing w:after="0"/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393 596,91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</w:tcBorders>
            <w:vAlign w:val="center"/>
          </w:tcPr>
          <w:p w14:paraId="6D43E078" w14:textId="6E723AA6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0EADE" w14:textId="687F042A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CF9DF7" w14:textId="16EBFD5A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631978" w14:textId="52D4FE23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267422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074072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14:paraId="11404223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3601B1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EBE05B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0AE2F8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B20AC1" w14:textId="77777777" w:rsidR="00947F39" w:rsidRPr="000D4C07" w:rsidRDefault="00947F39" w:rsidP="00947F39">
            <w:pPr>
              <w:spacing w:after="0"/>
            </w:pPr>
          </w:p>
        </w:tc>
        <w:tc>
          <w:tcPr>
            <w:tcW w:w="1434" w:type="dxa"/>
            <w:tcBorders>
              <w:top w:val="single" w:sz="4" w:space="0" w:color="000000"/>
            </w:tcBorders>
            <w:vAlign w:val="center"/>
          </w:tcPr>
          <w:p w14:paraId="5C534C9A" w14:textId="77777777" w:rsidR="00947F39" w:rsidRPr="000D4C07" w:rsidRDefault="00947F39" w:rsidP="00947F39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2AE9C85" w14:textId="7EA62B18" w:rsidR="00947F39" w:rsidRPr="000D4C07" w:rsidRDefault="00361FFF" w:rsidP="00947F3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481</w:t>
            </w:r>
            <w:r w:rsidR="003F6418">
              <w:rPr>
                <w:rFonts w:ascii="Times New Roman" w:eastAsia="Times New Roman" w:hAnsi="Times New Roman"/>
                <w:sz w:val="16"/>
                <w:szCs w:val="16"/>
              </w:rPr>
              <w:t> 484,61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FB7555B" w14:textId="6E9F7A43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288 135,99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752895C" w14:textId="38EECDD9" w:rsidR="00947F39" w:rsidRPr="000D4C07" w:rsidRDefault="00186B88" w:rsidP="00947F3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191 578,39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46C5E38" w14:textId="77777777" w:rsidR="00947F39" w:rsidRPr="000D4C07" w:rsidRDefault="00947F39" w:rsidP="00947F39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C677557" w14:textId="77777777" w:rsidR="00947F39" w:rsidRPr="000D4C07" w:rsidRDefault="00947F39" w:rsidP="00947F39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80D7322" w14:textId="77777777" w:rsidR="00947F39" w:rsidRPr="000D4C07" w:rsidRDefault="00947F39" w:rsidP="00947F39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706A1D1" w14:textId="77777777" w:rsidR="00947F39" w:rsidRPr="000D4C07" w:rsidRDefault="00947F39" w:rsidP="00947F39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47F39" w:rsidRPr="000D4C07" w14:paraId="616AEE79" w14:textId="77777777" w:rsidTr="00254324">
        <w:trPr>
          <w:trHeight w:val="611"/>
        </w:trPr>
        <w:tc>
          <w:tcPr>
            <w:tcW w:w="457" w:type="dxa"/>
            <w:vMerge/>
            <w:vAlign w:val="center"/>
          </w:tcPr>
          <w:p w14:paraId="2B931376" w14:textId="77777777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445E624B" w14:textId="77777777" w:rsidR="00947F39" w:rsidRPr="000D4C07" w:rsidRDefault="00947F39" w:rsidP="0094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73EDBB92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241D890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331DBDFE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170E7D2A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21E46E1B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5360BDFA" w14:textId="763334D3" w:rsidR="00947F39" w:rsidRPr="000D4C07" w:rsidRDefault="00361FFF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389 933,24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64F431" w14:textId="2DB693B8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237 424,05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F8C382" w14:textId="0D63269A" w:rsidR="00947F39" w:rsidRPr="000D4C07" w:rsidRDefault="00186B88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151 015,13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A71258C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BA4519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F9B6BC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03E41E4C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47F39" w:rsidRPr="000D4C07" w14:paraId="48EA8EA6" w14:textId="77777777" w:rsidTr="00254324">
        <w:trPr>
          <w:trHeight w:val="792"/>
        </w:trPr>
        <w:tc>
          <w:tcPr>
            <w:tcW w:w="457" w:type="dxa"/>
            <w:vMerge/>
            <w:vAlign w:val="center"/>
          </w:tcPr>
          <w:p w14:paraId="5E4B7FE2" w14:textId="77777777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1175D879" w14:textId="77777777" w:rsidR="00947F39" w:rsidRPr="000D4C07" w:rsidRDefault="00947F39" w:rsidP="0094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70FE457D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5BCBAB4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1453739E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60874146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3FE00235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0FC174B0" w14:textId="7BAA02AA" w:rsidR="00947F39" w:rsidRPr="000D4C07" w:rsidRDefault="00361FFF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91</w:t>
            </w:r>
            <w:r w:rsidR="003F6418">
              <w:rPr>
                <w:rFonts w:ascii="Times New Roman" w:eastAsia="Times New Roman" w:hAnsi="Times New Roman" w:cs="Times New Roman"/>
                <w:sz w:val="16"/>
                <w:szCs w:val="16"/>
              </w:rPr>
              <w:t> 551,37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A637B7" w14:textId="1F447C6E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50 711,94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2B42EAB" w14:textId="170DF021" w:rsidR="00947F39" w:rsidRPr="000D4C07" w:rsidRDefault="00186B88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40 134,10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56EF8A9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46617C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16A6B8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70069E0F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47F39" w:rsidRPr="000D4C07" w14:paraId="20B6596E" w14:textId="77777777" w:rsidTr="009F7595">
        <w:trPr>
          <w:trHeight w:val="137"/>
        </w:trPr>
        <w:tc>
          <w:tcPr>
            <w:tcW w:w="457" w:type="dxa"/>
            <w:vMerge w:val="restart"/>
            <w:vAlign w:val="center"/>
          </w:tcPr>
          <w:p w14:paraId="5373C585" w14:textId="27E3C9F8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953" w:type="dxa"/>
            <w:vMerge w:val="restart"/>
            <w:vAlign w:val="center"/>
          </w:tcPr>
          <w:p w14:paraId="1B6D61A0" w14:textId="68C7ED82" w:rsidR="00947F39" w:rsidRPr="000D4C07" w:rsidRDefault="00947F39" w:rsidP="0094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vAlign w:val="center"/>
          </w:tcPr>
          <w:p w14:paraId="3A867953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  <w:p w14:paraId="4E46F697" w14:textId="53E93A6B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850" w:type="dxa"/>
            <w:vMerge w:val="restart"/>
            <w:vAlign w:val="center"/>
          </w:tcPr>
          <w:p w14:paraId="136ED2EE" w14:textId="045FD642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9" w:type="dxa"/>
            <w:vMerge w:val="restart"/>
            <w:vAlign w:val="center"/>
          </w:tcPr>
          <w:p w14:paraId="1D9EA04C" w14:textId="35730FD6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2" w:type="dxa"/>
            <w:vMerge w:val="restart"/>
            <w:vAlign w:val="center"/>
          </w:tcPr>
          <w:p w14:paraId="6978410C" w14:textId="3C16585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4" w:type="dxa"/>
            <w:vAlign w:val="center"/>
          </w:tcPr>
          <w:p w14:paraId="45646777" w14:textId="77AE5F3C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37E20E9B" w14:textId="237D1BDA" w:rsidR="00947F39" w:rsidRPr="000D4C07" w:rsidRDefault="00916C3B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463</w:t>
            </w:r>
            <w:r w:rsidR="003F6418">
              <w:rPr>
                <w:rFonts w:ascii="Times New Roman" w:eastAsia="Times New Roman" w:hAnsi="Times New Roman" w:cs="Times New Roman"/>
                <w:sz w:val="16"/>
                <w:szCs w:val="16"/>
              </w:rPr>
              <w:t> 432,07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5729FF" w14:textId="16BF405C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287 560,99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8F305BD" w14:textId="196BC847" w:rsidR="00947F39" w:rsidRPr="00916C3B" w:rsidRDefault="00837EF5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174 112,77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E2FDEED" w14:textId="6AE3E626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D881DF0" w14:textId="44012F26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F15323" w14:textId="7C7A9BA5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2A0F1C1D" w14:textId="06B1F6CA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47F39" w:rsidRPr="000D4C07" w14:paraId="5719CFD5" w14:textId="77777777" w:rsidTr="00254324">
        <w:trPr>
          <w:trHeight w:val="644"/>
        </w:trPr>
        <w:tc>
          <w:tcPr>
            <w:tcW w:w="457" w:type="dxa"/>
            <w:vMerge/>
            <w:vAlign w:val="center"/>
          </w:tcPr>
          <w:p w14:paraId="32FE9AE4" w14:textId="77777777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6C88F8C3" w14:textId="77777777" w:rsidR="00947F39" w:rsidRPr="000D4C07" w:rsidRDefault="00947F39" w:rsidP="0094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5DBC4C2C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BC30D3A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24DF2A5C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2068DF6B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724FD719" w14:textId="778865DF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7BFBC201" w14:textId="709B6BCE" w:rsidR="00947F39" w:rsidRPr="000D4C07" w:rsidRDefault="00916C3B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375 652,89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4E9E2C" w14:textId="29A1A8A2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236 950,25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16B08F" w14:textId="441D1C37" w:rsidR="00947F39" w:rsidRPr="00916C3B" w:rsidRDefault="00837EF5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137 547,82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C804F18" w14:textId="745561F2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16709D7" w14:textId="0A9B7475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F12078" w14:textId="08CF6394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0577919C" w14:textId="172BEBA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47F39" w:rsidRPr="000D4C07" w14:paraId="7B553FAF" w14:textId="77777777" w:rsidTr="00275CD9">
        <w:trPr>
          <w:trHeight w:val="1006"/>
        </w:trPr>
        <w:tc>
          <w:tcPr>
            <w:tcW w:w="457" w:type="dxa"/>
            <w:vMerge/>
            <w:vAlign w:val="center"/>
          </w:tcPr>
          <w:p w14:paraId="097253A2" w14:textId="77777777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01FF3018" w14:textId="77777777" w:rsidR="00947F39" w:rsidRPr="000D4C07" w:rsidRDefault="00947F39" w:rsidP="0094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5E4ABB6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09C384B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24285131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39BF8444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0341F8C7" w14:textId="46B91D90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14F19621" w14:textId="2500330D" w:rsidR="00947F39" w:rsidRPr="000D4C07" w:rsidRDefault="00916C3B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</w:t>
            </w:r>
            <w:r w:rsidR="003F6418">
              <w:rPr>
                <w:rFonts w:ascii="Times New Roman" w:eastAsia="Times New Roman" w:hAnsi="Times New Roman" w:cs="Times New Roman"/>
                <w:sz w:val="16"/>
                <w:szCs w:val="16"/>
              </w:rPr>
              <w:t> 779,18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192D6F" w14:textId="464FF60F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50 610,74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7F0C3B4" w14:textId="299CF811" w:rsidR="00947F39" w:rsidRPr="00916C3B" w:rsidRDefault="00837EF5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36 564,95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A90BC0F" w14:textId="0AFC12B4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8B8C54" w14:textId="03663D3D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93362E" w14:textId="04480955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63923702" w14:textId="5A9AAFE2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61FFF" w:rsidRPr="000D4C07" w14:paraId="60ED2940" w14:textId="77777777" w:rsidTr="00BF51CC">
        <w:trPr>
          <w:trHeight w:val="128"/>
        </w:trPr>
        <w:tc>
          <w:tcPr>
            <w:tcW w:w="457" w:type="dxa"/>
            <w:vMerge w:val="restart"/>
            <w:vAlign w:val="center"/>
          </w:tcPr>
          <w:p w14:paraId="62B085D0" w14:textId="77777777" w:rsidR="00361FFF" w:rsidRPr="000D4C07" w:rsidRDefault="00361FFF" w:rsidP="00BF51C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vAlign w:val="center"/>
          </w:tcPr>
          <w:p w14:paraId="290A78CC" w14:textId="77777777" w:rsidR="00361FFF" w:rsidRPr="000D4C07" w:rsidRDefault="00361FFF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vAlign w:val="center"/>
          </w:tcPr>
          <w:p w14:paraId="11C8E3BB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Авторский надзор</w:t>
            </w:r>
          </w:p>
        </w:tc>
        <w:tc>
          <w:tcPr>
            <w:tcW w:w="850" w:type="dxa"/>
            <w:vMerge w:val="restart"/>
            <w:vAlign w:val="center"/>
          </w:tcPr>
          <w:p w14:paraId="62D54A8F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9" w:type="dxa"/>
            <w:vMerge w:val="restart"/>
            <w:vAlign w:val="center"/>
          </w:tcPr>
          <w:p w14:paraId="2B9A30AF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2" w:type="dxa"/>
            <w:vMerge w:val="restart"/>
            <w:vAlign w:val="center"/>
          </w:tcPr>
          <w:p w14:paraId="554A7028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4" w:type="dxa"/>
            <w:vAlign w:val="center"/>
          </w:tcPr>
          <w:p w14:paraId="23BD8C6B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39C0AF33" w14:textId="4F1F01A4" w:rsidR="00361FFF" w:rsidRPr="000D4C07" w:rsidRDefault="00916C3B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1 016,08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0E1890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575,00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D10868" w14:textId="79BEF793" w:rsidR="00361FFF" w:rsidRPr="000D4C07" w:rsidRDefault="00837EF5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429,16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93C4B2F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91D15E7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DE11DD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0160280D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61FFF" w:rsidRPr="000D4C07" w14:paraId="502A641A" w14:textId="77777777" w:rsidTr="00254324">
        <w:trPr>
          <w:trHeight w:val="673"/>
        </w:trPr>
        <w:tc>
          <w:tcPr>
            <w:tcW w:w="457" w:type="dxa"/>
            <w:vMerge/>
            <w:vAlign w:val="center"/>
          </w:tcPr>
          <w:p w14:paraId="055474BD" w14:textId="77777777" w:rsidR="00361FFF" w:rsidRPr="000D4C07" w:rsidRDefault="00361FFF" w:rsidP="00BF51C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140F389A" w14:textId="77777777" w:rsidR="00361FFF" w:rsidRPr="000D4C07" w:rsidRDefault="00361FFF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6FB196E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A0B4E42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6EC5DD6A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37CC287D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2E3A1C5A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065E737A" w14:textId="7BFE4B91" w:rsidR="00361FFF" w:rsidRPr="000D4C07" w:rsidRDefault="00916C3B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813,05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80CD6F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473,80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8560B6B" w14:textId="286C10C7" w:rsidR="00361FFF" w:rsidRPr="000D4C07" w:rsidRDefault="00916C3B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339,25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800D785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358E661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8AE1A4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6EFF3893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61FFF" w:rsidRPr="000D4C07" w14:paraId="1ADA4E0A" w14:textId="77777777" w:rsidTr="00BF51CC">
        <w:trPr>
          <w:trHeight w:val="1006"/>
        </w:trPr>
        <w:tc>
          <w:tcPr>
            <w:tcW w:w="457" w:type="dxa"/>
            <w:vMerge/>
            <w:vAlign w:val="center"/>
          </w:tcPr>
          <w:p w14:paraId="054F074D" w14:textId="77777777" w:rsidR="00361FFF" w:rsidRPr="000D4C07" w:rsidRDefault="00361FFF" w:rsidP="00BF51C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43D7BDE2" w14:textId="77777777" w:rsidR="00361FFF" w:rsidRPr="000D4C07" w:rsidRDefault="00361FFF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69C67AF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9428395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07BED143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3E6E9AA2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342F0188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0A5A9F98" w14:textId="5BF92856" w:rsidR="00361FFF" w:rsidRPr="000D4C07" w:rsidRDefault="00361FFF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203,03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A92DE2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101,20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252229F" w14:textId="3CEB1A17" w:rsidR="00361FFF" w:rsidRPr="000D4C07" w:rsidRDefault="00837EF5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89,91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0720B5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07E654C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00C829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350BA589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16C3B" w:rsidRPr="000D4C07" w14:paraId="24C61FAE" w14:textId="77777777" w:rsidTr="009F7595">
        <w:trPr>
          <w:trHeight w:val="128"/>
        </w:trPr>
        <w:tc>
          <w:tcPr>
            <w:tcW w:w="457" w:type="dxa"/>
            <w:vMerge w:val="restart"/>
            <w:vAlign w:val="center"/>
          </w:tcPr>
          <w:p w14:paraId="06CC6977" w14:textId="77777777" w:rsidR="00916C3B" w:rsidRPr="000D4C07" w:rsidRDefault="00916C3B" w:rsidP="00916C3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vAlign w:val="center"/>
          </w:tcPr>
          <w:p w14:paraId="6AF6B9FE" w14:textId="599AF3FE" w:rsidR="00916C3B" w:rsidRPr="000D4C07" w:rsidRDefault="00916C3B" w:rsidP="009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vAlign w:val="center"/>
          </w:tcPr>
          <w:p w14:paraId="164A3538" w14:textId="51B29DC0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Технологическое присоединение к сетям электроснабжения</w:t>
            </w:r>
          </w:p>
        </w:tc>
        <w:tc>
          <w:tcPr>
            <w:tcW w:w="850" w:type="dxa"/>
            <w:vMerge w:val="restart"/>
            <w:vAlign w:val="center"/>
          </w:tcPr>
          <w:p w14:paraId="37E86735" w14:textId="6F1FE050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9" w:type="dxa"/>
            <w:vMerge w:val="restart"/>
            <w:vAlign w:val="center"/>
          </w:tcPr>
          <w:p w14:paraId="69CC2921" w14:textId="34ED45D0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2" w:type="dxa"/>
            <w:vMerge w:val="restart"/>
            <w:vAlign w:val="center"/>
          </w:tcPr>
          <w:p w14:paraId="5852BEC3" w14:textId="0D9C1402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4" w:type="dxa"/>
            <w:vAlign w:val="center"/>
          </w:tcPr>
          <w:p w14:paraId="796D2EA1" w14:textId="09A7039C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6CA2D6FD" w14:textId="4F61E72F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17 036,46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1E9588" w14:textId="4F14574E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5B525B" w14:textId="30D1B05D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17 036,46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8733FA1" w14:textId="17ED74FE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85CE3C6" w14:textId="181BB4E6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9AE612" w14:textId="79F7915A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6778EA6C" w14:textId="29901392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16C3B" w:rsidRPr="000D4C07" w14:paraId="370CE11F" w14:textId="77777777" w:rsidTr="00254324">
        <w:trPr>
          <w:trHeight w:val="598"/>
        </w:trPr>
        <w:tc>
          <w:tcPr>
            <w:tcW w:w="457" w:type="dxa"/>
            <w:vMerge/>
            <w:vAlign w:val="center"/>
          </w:tcPr>
          <w:p w14:paraId="3E462B01" w14:textId="77777777" w:rsidR="00916C3B" w:rsidRPr="000D4C07" w:rsidRDefault="00916C3B" w:rsidP="00916C3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24EC95C3" w14:textId="77777777" w:rsidR="00916C3B" w:rsidRPr="000D4C07" w:rsidRDefault="00916C3B" w:rsidP="009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33A2FDC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A4AD27B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73797E10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16E633A9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18589A03" w14:textId="67423F4D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1A1920BC" w14:textId="5A09F169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13 467,31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099640" w14:textId="602AE17F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D5F9CD" w14:textId="7C9A0F0A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13 467,31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DD2488" w14:textId="0BADEE92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CCF675F" w14:textId="4999DCEA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BD8BEA" w14:textId="2EBCCA8F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41AD7922" w14:textId="1BB3A9B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16C3B" w:rsidRPr="000D4C07" w14:paraId="7DE76DA6" w14:textId="77777777" w:rsidTr="00275CD9">
        <w:trPr>
          <w:trHeight w:val="1006"/>
        </w:trPr>
        <w:tc>
          <w:tcPr>
            <w:tcW w:w="457" w:type="dxa"/>
            <w:vMerge/>
            <w:vAlign w:val="center"/>
          </w:tcPr>
          <w:p w14:paraId="1006B031" w14:textId="77777777" w:rsidR="00916C3B" w:rsidRPr="000D4C07" w:rsidRDefault="00916C3B" w:rsidP="00916C3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6BA20B02" w14:textId="77777777" w:rsidR="00916C3B" w:rsidRPr="000D4C07" w:rsidRDefault="00916C3B" w:rsidP="009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28D494E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1421FA9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20C56692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4FFCB027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2BFE9C17" w14:textId="73835FAF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61B6E29D" w14:textId="0CFD51BC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3 569,15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208D15" w14:textId="1ED6E5B6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D1359F" w14:textId="6C8F4EDF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3 569,15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402EA2E" w14:textId="2AA616A8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EDEC33F" w14:textId="6BAE9495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F52E3E" w14:textId="23870C58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32FBB8A5" w14:textId="0EF15B52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61FFF" w:rsidRPr="000D4C07" w14:paraId="2A833DE1" w14:textId="77777777" w:rsidTr="00E23353">
        <w:trPr>
          <w:trHeight w:val="137"/>
        </w:trPr>
        <w:tc>
          <w:tcPr>
            <w:tcW w:w="457" w:type="dxa"/>
            <w:vMerge w:val="restart"/>
            <w:tcBorders>
              <w:top w:val="single" w:sz="4" w:space="0" w:color="000000"/>
            </w:tcBorders>
            <w:vAlign w:val="center"/>
          </w:tcPr>
          <w:p w14:paraId="10F1E6E6" w14:textId="0992D016" w:rsidR="00361FFF" w:rsidRPr="000D4C07" w:rsidRDefault="00254324" w:rsidP="00361FF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</w:tcBorders>
            <w:vAlign w:val="center"/>
          </w:tcPr>
          <w:p w14:paraId="7A1D5BC6" w14:textId="097AF046" w:rsidR="00361FFF" w:rsidRPr="000D4C07" w:rsidRDefault="00B012A6" w:rsidP="00361FF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012A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Приобретение, монтаж и ввод в эксплуатацию локальных очистных сооружений в с. Покровское (ж/г Ольховка), Рузский г.о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4044C54F" w14:textId="08B18980" w:rsidR="00361FFF" w:rsidRPr="000D4C07" w:rsidRDefault="00361FFF" w:rsidP="00361FF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vAlign w:val="center"/>
          </w:tcPr>
          <w:p w14:paraId="295248F5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C5B000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DD767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FBE2FD" w14:textId="1BAF2B3D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60 куб. м / сут.</w:t>
            </w:r>
          </w:p>
          <w:p w14:paraId="45ECA854" w14:textId="046E9DE6" w:rsidR="00361FFF" w:rsidRPr="000D4C07" w:rsidRDefault="00361FFF" w:rsidP="00361FFF">
            <w:pPr>
              <w:spacing w:after="0"/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</w:tcBorders>
            <w:vAlign w:val="center"/>
          </w:tcPr>
          <w:p w14:paraId="7D9D4383" w14:textId="1BA0A566" w:rsidR="00361FFF" w:rsidRPr="000D4C07" w:rsidRDefault="00361FFF" w:rsidP="00361FFF">
            <w:pPr>
              <w:spacing w:after="0"/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14 827,84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</w:tcBorders>
            <w:vAlign w:val="center"/>
          </w:tcPr>
          <w:p w14:paraId="1533F9FE" w14:textId="34140459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F7A4D8" w14:textId="7D7BDC7D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C6A884" w14:textId="473B823B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0A536D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14:paraId="552F4162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348972" w14:textId="3A491B63" w:rsidR="00361FFF" w:rsidRPr="000D4C07" w:rsidRDefault="00361FFF" w:rsidP="00361FFF">
            <w:pPr>
              <w:spacing w:after="0"/>
            </w:pPr>
          </w:p>
        </w:tc>
        <w:tc>
          <w:tcPr>
            <w:tcW w:w="1434" w:type="dxa"/>
            <w:tcBorders>
              <w:top w:val="single" w:sz="4" w:space="0" w:color="000000"/>
            </w:tcBorders>
            <w:vAlign w:val="center"/>
          </w:tcPr>
          <w:p w14:paraId="3589C9FC" w14:textId="77777777" w:rsidR="00361FFF" w:rsidRPr="000D4C07" w:rsidRDefault="00361FFF" w:rsidP="00254324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2168DDC" w14:textId="51913DF2" w:rsidR="00361FFF" w:rsidRPr="00F26FC2" w:rsidRDefault="00A319E5" w:rsidP="00361FF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/>
                <w:sz w:val="16"/>
                <w:szCs w:val="16"/>
              </w:rPr>
              <w:t>11 788,14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64CE513" w14:textId="050149A8" w:rsidR="00361FFF" w:rsidRPr="00F26FC2" w:rsidRDefault="00361FFF" w:rsidP="00361FF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/>
                <w:sz w:val="16"/>
                <w:szCs w:val="16"/>
              </w:rPr>
              <w:t>4 448,35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EFCCD91" w14:textId="61E4365E" w:rsidR="00361FFF" w:rsidRPr="00F26FC2" w:rsidRDefault="00A319E5" w:rsidP="00361FF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7 339,79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366FEFC" w14:textId="303BC9F4" w:rsidR="00361FFF" w:rsidRPr="00F26FC2" w:rsidRDefault="00361FFF" w:rsidP="00361FFF">
            <w:pPr>
              <w:spacing w:after="0"/>
              <w:jc w:val="center"/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150ABB7" w14:textId="77777777" w:rsidR="00361FFF" w:rsidRPr="00F26FC2" w:rsidRDefault="00361FFF" w:rsidP="00361FFF">
            <w:pPr>
              <w:spacing w:after="0"/>
              <w:jc w:val="center"/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ED85EBA" w14:textId="77777777" w:rsidR="00361FFF" w:rsidRPr="00F26FC2" w:rsidRDefault="00361FFF" w:rsidP="00361FFF">
            <w:pPr>
              <w:spacing w:after="0"/>
              <w:jc w:val="center"/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DB6D7D8" w14:textId="77777777" w:rsidR="00361FFF" w:rsidRPr="000D4C07" w:rsidRDefault="00361FFF" w:rsidP="00361FFF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61FFF" w:rsidRPr="000D4C07" w14:paraId="5D195A3E" w14:textId="77777777" w:rsidTr="00925A7B">
        <w:trPr>
          <w:trHeight w:val="886"/>
        </w:trPr>
        <w:tc>
          <w:tcPr>
            <w:tcW w:w="457" w:type="dxa"/>
            <w:vMerge/>
            <w:vAlign w:val="center"/>
          </w:tcPr>
          <w:p w14:paraId="07E9B45D" w14:textId="77777777" w:rsidR="00361FFF" w:rsidRPr="000D4C07" w:rsidRDefault="00361FFF" w:rsidP="00361FF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2BB8FC2C" w14:textId="77777777" w:rsidR="00361FFF" w:rsidRPr="000D4C07" w:rsidRDefault="00361FFF" w:rsidP="003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72AEFA26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DBF7FA9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769159F9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41358EA8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3EAE9DC5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4BE76722" w14:textId="44AACE20" w:rsidR="00361FFF" w:rsidRPr="00F26FC2" w:rsidRDefault="00A319E5" w:rsidP="00361F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9 713,42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6C51A8" w14:textId="7E4C1F76" w:rsidR="00361FFF" w:rsidRPr="00F26FC2" w:rsidRDefault="00361FFF" w:rsidP="00361F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3 665,44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854663" w14:textId="4F4DD61C" w:rsidR="00361FFF" w:rsidRPr="00F26FC2" w:rsidRDefault="00A319E5" w:rsidP="00361F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6 047,98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0EA322F" w14:textId="77777777" w:rsidR="00361FFF" w:rsidRPr="00F26FC2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3941655" w14:textId="77777777" w:rsidR="00361FFF" w:rsidRPr="00F26FC2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298BE1" w14:textId="77777777" w:rsidR="00361FFF" w:rsidRPr="00F26FC2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0BE7F7C8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61FFF" w:rsidRPr="000D4C07" w14:paraId="5B384606" w14:textId="77777777" w:rsidTr="00925A7B">
        <w:trPr>
          <w:trHeight w:val="1006"/>
        </w:trPr>
        <w:tc>
          <w:tcPr>
            <w:tcW w:w="457" w:type="dxa"/>
            <w:vMerge/>
            <w:vAlign w:val="center"/>
          </w:tcPr>
          <w:p w14:paraId="30A7EB45" w14:textId="77777777" w:rsidR="00361FFF" w:rsidRPr="000D4C07" w:rsidRDefault="00361FFF" w:rsidP="00361FF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34F97B60" w14:textId="77777777" w:rsidR="00361FFF" w:rsidRPr="000D4C07" w:rsidRDefault="00361FFF" w:rsidP="003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61FEEC63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BBF7BFE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4C047393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61D29FFF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6850F26B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0470EB96" w14:textId="44089830" w:rsidR="00A319E5" w:rsidRPr="00F26FC2" w:rsidRDefault="00A319E5" w:rsidP="00A319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2 074,72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0A7E81" w14:textId="57648E09" w:rsidR="00361FFF" w:rsidRPr="00F26FC2" w:rsidRDefault="00361FFF" w:rsidP="00361F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782,91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CA410B9" w14:textId="42AD5F75" w:rsidR="00361FFF" w:rsidRPr="00F26FC2" w:rsidRDefault="00A319E5" w:rsidP="00361F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1 291,81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227EC6" w14:textId="77777777" w:rsidR="00361FFF" w:rsidRPr="00F26FC2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F66252E" w14:textId="77777777" w:rsidR="00361FFF" w:rsidRPr="00F26FC2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AD38D8" w14:textId="77777777" w:rsidR="00361FFF" w:rsidRPr="00F26FC2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3C6A75DC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319E5" w:rsidRPr="000D4C07" w14:paraId="1256FFE8" w14:textId="77777777" w:rsidTr="00254324">
        <w:trPr>
          <w:trHeight w:val="155"/>
        </w:trPr>
        <w:tc>
          <w:tcPr>
            <w:tcW w:w="457" w:type="dxa"/>
            <w:vMerge w:val="restart"/>
            <w:vAlign w:val="center"/>
          </w:tcPr>
          <w:p w14:paraId="7BA686F0" w14:textId="32A1EB8E" w:rsidR="00A319E5" w:rsidRPr="000D4C07" w:rsidRDefault="00A319E5" w:rsidP="00A319E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53" w:type="dxa"/>
            <w:vMerge w:val="restart"/>
            <w:vAlign w:val="center"/>
          </w:tcPr>
          <w:p w14:paraId="3E93A8E9" w14:textId="612C1D55" w:rsidR="00A319E5" w:rsidRPr="000D4C07" w:rsidRDefault="00A319E5" w:rsidP="00A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Приобретение, монтаж и ввод в эксплуатацию станции водоочистки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Лихачево</w:t>
            </w:r>
          </w:p>
        </w:tc>
        <w:tc>
          <w:tcPr>
            <w:tcW w:w="1418" w:type="dxa"/>
            <w:vMerge w:val="restart"/>
            <w:vAlign w:val="center"/>
          </w:tcPr>
          <w:p w14:paraId="41C3D912" w14:textId="259BCA2E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850" w:type="dxa"/>
            <w:vMerge w:val="restart"/>
            <w:vAlign w:val="center"/>
          </w:tcPr>
          <w:p w14:paraId="116B6CFF" w14:textId="5A75D02D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 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 м / сут.</w:t>
            </w:r>
          </w:p>
        </w:tc>
        <w:tc>
          <w:tcPr>
            <w:tcW w:w="969" w:type="dxa"/>
            <w:vMerge w:val="restart"/>
            <w:vAlign w:val="center"/>
          </w:tcPr>
          <w:p w14:paraId="614123DD" w14:textId="1584F8DB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1072" w:type="dxa"/>
            <w:vMerge w:val="restart"/>
            <w:vAlign w:val="center"/>
          </w:tcPr>
          <w:p w14:paraId="1B09BC17" w14:textId="24970B11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34" w:type="dxa"/>
            <w:vAlign w:val="center"/>
          </w:tcPr>
          <w:p w14:paraId="5F8179EC" w14:textId="626AB79F" w:rsidR="00A319E5" w:rsidRPr="000D4C07" w:rsidRDefault="00A319E5" w:rsidP="00A31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052F3C16" w14:textId="56435753" w:rsidR="00A319E5" w:rsidRPr="00F26FC2" w:rsidRDefault="00A319E5" w:rsidP="00A319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20DA4F" w14:textId="085DE849" w:rsidR="00A319E5" w:rsidRPr="00F26FC2" w:rsidRDefault="00A319E5" w:rsidP="00A319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63B2AA" w14:textId="53FC40C6" w:rsidR="00A319E5" w:rsidRPr="00F26FC2" w:rsidRDefault="00A319E5" w:rsidP="00A31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6C9CC73" w14:textId="211234CF" w:rsidR="00A319E5" w:rsidRPr="00F26FC2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6B50B78" w14:textId="5280AECF" w:rsidR="00A319E5" w:rsidRPr="00F26FC2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85D1EB" w14:textId="2DBF0B39" w:rsidR="00A319E5" w:rsidRPr="00F26FC2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7AD32C4A" w14:textId="151E6340" w:rsidR="00A319E5" w:rsidRPr="00254324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319E5" w:rsidRPr="000D4C07" w14:paraId="4280307B" w14:textId="77777777" w:rsidTr="00925A7B">
        <w:trPr>
          <w:trHeight w:val="1006"/>
        </w:trPr>
        <w:tc>
          <w:tcPr>
            <w:tcW w:w="457" w:type="dxa"/>
            <w:vMerge/>
            <w:vAlign w:val="center"/>
          </w:tcPr>
          <w:p w14:paraId="5A7CC9CD" w14:textId="77777777" w:rsidR="00A319E5" w:rsidRPr="000D4C07" w:rsidRDefault="00A319E5" w:rsidP="00A319E5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0056ADB8" w14:textId="77777777" w:rsidR="00A319E5" w:rsidRPr="000D4C07" w:rsidRDefault="00A319E5" w:rsidP="00A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8532312" w14:textId="77777777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87517FF" w14:textId="77777777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4F266B28" w14:textId="77777777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0FE9C190" w14:textId="77777777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15B37799" w14:textId="4EF17ACA" w:rsidR="00A319E5" w:rsidRPr="000D4C07" w:rsidRDefault="00A319E5" w:rsidP="00A31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20FFEA99" w14:textId="3195C2EC" w:rsidR="00A319E5" w:rsidRPr="00F26FC2" w:rsidRDefault="00A319E5" w:rsidP="00A319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D7A409" w14:textId="33186A59" w:rsidR="00A319E5" w:rsidRPr="00F26FC2" w:rsidRDefault="00A319E5" w:rsidP="00A319E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BCA671" w14:textId="118928A5" w:rsidR="00A319E5" w:rsidRPr="00F26FC2" w:rsidRDefault="00A319E5" w:rsidP="00A31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4A073A" w14:textId="49D2440C" w:rsidR="00A319E5" w:rsidRPr="00F26FC2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A043587" w14:textId="22896A3C" w:rsidR="00A319E5" w:rsidRPr="00F26FC2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8666D2" w14:textId="0CBD4C87" w:rsidR="00A319E5" w:rsidRPr="00F26FC2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C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5523339F" w14:textId="552D8A85" w:rsidR="00A319E5" w:rsidRPr="00254324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319E5" w:rsidRPr="000D4C07" w14:paraId="71B7F57E" w14:textId="77777777" w:rsidTr="008A22BE">
        <w:trPr>
          <w:trHeight w:val="71"/>
        </w:trPr>
        <w:tc>
          <w:tcPr>
            <w:tcW w:w="6719" w:type="dxa"/>
            <w:gridSpan w:val="6"/>
            <w:vMerge w:val="restart"/>
            <w:shd w:val="clear" w:color="auto" w:fill="FFFFFF"/>
            <w:vAlign w:val="center"/>
          </w:tcPr>
          <w:p w14:paraId="41DD01F5" w14:textId="77777777" w:rsidR="00A319E5" w:rsidRPr="000D4C07" w:rsidRDefault="00A319E5" w:rsidP="00A319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56A0F1F7" w14:textId="77777777" w:rsidR="00A319E5" w:rsidRPr="000D4C07" w:rsidRDefault="00A319E5" w:rsidP="00A319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776F6206" w14:textId="77777777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061" w:type="dxa"/>
            <w:shd w:val="clear" w:color="auto" w:fill="auto"/>
          </w:tcPr>
          <w:p w14:paraId="07108375" w14:textId="3665BF05" w:rsidR="00A319E5" w:rsidRPr="000D4C07" w:rsidRDefault="00B94D96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505 923,44</w:t>
            </w:r>
          </w:p>
        </w:tc>
        <w:tc>
          <w:tcPr>
            <w:tcW w:w="1134" w:type="dxa"/>
          </w:tcPr>
          <w:p w14:paraId="1F8FDBF9" w14:textId="087C7713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292 584,34</w:t>
            </w:r>
          </w:p>
        </w:tc>
        <w:tc>
          <w:tcPr>
            <w:tcW w:w="992" w:type="dxa"/>
            <w:shd w:val="clear" w:color="auto" w:fill="auto"/>
          </w:tcPr>
          <w:p w14:paraId="6CF6A955" w14:textId="09409230" w:rsidR="00A319E5" w:rsidRPr="000D4C07" w:rsidRDefault="00B94D96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213 339,10</w:t>
            </w:r>
          </w:p>
        </w:tc>
        <w:tc>
          <w:tcPr>
            <w:tcW w:w="709" w:type="dxa"/>
            <w:shd w:val="clear" w:color="auto" w:fill="auto"/>
          </w:tcPr>
          <w:p w14:paraId="4DCB25D4" w14:textId="56BCF71A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5770AEA" w14:textId="2A608899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2EA5EC4" w14:textId="54651B7D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7" w:type="dxa"/>
            <w:shd w:val="clear" w:color="auto" w:fill="auto"/>
          </w:tcPr>
          <w:p w14:paraId="3442620A" w14:textId="45DC764F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319E5" w:rsidRPr="000D4C07" w14:paraId="2F378E56" w14:textId="77777777" w:rsidTr="00254324">
        <w:trPr>
          <w:trHeight w:val="347"/>
        </w:trPr>
        <w:tc>
          <w:tcPr>
            <w:tcW w:w="6719" w:type="dxa"/>
            <w:gridSpan w:val="6"/>
            <w:vMerge/>
            <w:vAlign w:val="center"/>
          </w:tcPr>
          <w:p w14:paraId="3951D723" w14:textId="77777777" w:rsidR="00A319E5" w:rsidRPr="000D4C07" w:rsidRDefault="00A319E5" w:rsidP="00A319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13B73701" w14:textId="77777777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6C5DA4E" w14:textId="49BF0A7A" w:rsidR="00A319E5" w:rsidRPr="000D4C07" w:rsidRDefault="00B94D96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398 491,85</w:t>
            </w:r>
          </w:p>
        </w:tc>
        <w:tc>
          <w:tcPr>
            <w:tcW w:w="1134" w:type="dxa"/>
            <w:vAlign w:val="center"/>
          </w:tcPr>
          <w:p w14:paraId="1F54E457" w14:textId="66207ED4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241 089,49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896C7" w14:textId="1EE3B68D" w:rsidR="00A319E5" w:rsidRPr="000D4C07" w:rsidRDefault="00B94D96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157 402,36</w:t>
            </w:r>
          </w:p>
        </w:tc>
        <w:tc>
          <w:tcPr>
            <w:tcW w:w="709" w:type="dxa"/>
            <w:shd w:val="clear" w:color="auto" w:fill="auto"/>
          </w:tcPr>
          <w:p w14:paraId="0395B7B9" w14:textId="77777777" w:rsidR="00A319E5" w:rsidRPr="000D4C07" w:rsidRDefault="00A319E5" w:rsidP="00A3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1B5F147" w14:textId="77777777" w:rsidR="00A319E5" w:rsidRPr="000D4C07" w:rsidRDefault="00A319E5" w:rsidP="00A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84D1A79" w14:textId="5BF5E5B1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3799A49" w14:textId="77777777" w:rsidR="00A319E5" w:rsidRPr="000D4C07" w:rsidRDefault="00A319E5" w:rsidP="00A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2093F8" w14:textId="77777777" w:rsidR="00A319E5" w:rsidRPr="000D4C07" w:rsidRDefault="00A319E5" w:rsidP="00A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BD98CCD" w14:textId="77777777" w:rsidR="00A319E5" w:rsidRPr="000D4C07" w:rsidRDefault="00A319E5" w:rsidP="00A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30FD670E" w14:textId="5CBCD8F1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FB6A1E" w14:textId="77777777" w:rsidR="00A319E5" w:rsidRPr="000D4C07" w:rsidRDefault="00A319E5" w:rsidP="00A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F22CBFB" w14:textId="77777777" w:rsidR="00A319E5" w:rsidRPr="000D4C07" w:rsidRDefault="00A319E5" w:rsidP="00A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4F80FD0" w14:textId="77777777" w:rsidR="00A319E5" w:rsidRPr="000D4C07" w:rsidRDefault="00A319E5" w:rsidP="00A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0467486D" w14:textId="671D17FB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auto"/>
          </w:tcPr>
          <w:p w14:paraId="0B8357D0" w14:textId="77777777" w:rsidR="00A319E5" w:rsidRPr="000D4C07" w:rsidRDefault="00A319E5" w:rsidP="00A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8CC7159" w14:textId="77777777" w:rsidR="00A319E5" w:rsidRPr="000D4C07" w:rsidRDefault="00A319E5" w:rsidP="00A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625324E" w14:textId="77777777" w:rsidR="00A319E5" w:rsidRPr="000D4C07" w:rsidRDefault="00A319E5" w:rsidP="00A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095223E4" w14:textId="593EDC1F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19E5" w:rsidRPr="000D4C07" w14:paraId="3738140A" w14:textId="77777777" w:rsidTr="008A22BE">
        <w:trPr>
          <w:trHeight w:val="71"/>
        </w:trPr>
        <w:tc>
          <w:tcPr>
            <w:tcW w:w="6719" w:type="dxa"/>
            <w:gridSpan w:val="6"/>
            <w:vMerge/>
            <w:vAlign w:val="center"/>
          </w:tcPr>
          <w:p w14:paraId="015C4F0A" w14:textId="77777777" w:rsidR="00A319E5" w:rsidRPr="000D4C07" w:rsidRDefault="00A319E5" w:rsidP="00A319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4D50E549" w14:textId="77777777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378F345" w14:textId="5253CAF5" w:rsidR="00A319E5" w:rsidRPr="000D4C07" w:rsidRDefault="00B94D96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107 431,59</w:t>
            </w:r>
          </w:p>
        </w:tc>
        <w:tc>
          <w:tcPr>
            <w:tcW w:w="1134" w:type="dxa"/>
            <w:vAlign w:val="center"/>
          </w:tcPr>
          <w:p w14:paraId="42196386" w14:textId="552EDC5F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51 494,85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BF421" w14:textId="49535A6C" w:rsidR="00A319E5" w:rsidRPr="000D4C07" w:rsidRDefault="00B94D96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55 936,74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BDF71E" w14:textId="77777777" w:rsidR="00A319E5" w:rsidRPr="000D4C07" w:rsidRDefault="00A319E5" w:rsidP="00A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CA177C5" w14:textId="04BE014F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44EB26" w14:textId="77777777" w:rsidR="00A319E5" w:rsidRPr="000D4C07" w:rsidRDefault="00A319E5" w:rsidP="00A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7C9BFB" w14:textId="56FDD42A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13469" w14:textId="77777777" w:rsidR="00A319E5" w:rsidRPr="000D4C07" w:rsidRDefault="00A319E5" w:rsidP="00A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C78B6BC" w14:textId="2904823A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D04BBFF" w14:textId="77777777" w:rsidR="00A319E5" w:rsidRPr="000D4C07" w:rsidRDefault="00A319E5" w:rsidP="00A3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E07403C" w14:textId="29ACDFB5" w:rsidR="00A319E5" w:rsidRPr="000D4C07" w:rsidRDefault="00A319E5" w:rsidP="00A319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7D65A017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1FC291" w14:textId="77777777" w:rsidR="004802CD" w:rsidRPr="000D4C07" w:rsidRDefault="00480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2318AB" w14:textId="77777777" w:rsidR="00306DDF" w:rsidRPr="000D4C07" w:rsidRDefault="00306D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4BE3E53" w14:textId="6B2FE4D0" w:rsidR="00306DDF" w:rsidRPr="000D4C07" w:rsidRDefault="00306DDF" w:rsidP="00306DD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Адресный перечень объектов строительства, реконструкции муниципальной собственности, предусмотренных мероприятием 01.03. «Организация в границах городского округа водоотведения» подпрограммы </w:t>
      </w:r>
      <w:r w:rsidRPr="000D4C07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0D4C07">
        <w:rPr>
          <w:rFonts w:ascii="Times New Roman" w:hAnsi="Times New Roman" w:cs="Times New Roman"/>
          <w:b/>
          <w:bCs/>
          <w:sz w:val="24"/>
          <w:szCs w:val="24"/>
        </w:rPr>
        <w:t>Системы водоотведения»</w:t>
      </w: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1309"/>
        <w:gridCol w:w="1127"/>
        <w:gridCol w:w="1416"/>
        <w:gridCol w:w="996"/>
        <w:gridCol w:w="864"/>
        <w:gridCol w:w="1562"/>
        <w:gridCol w:w="850"/>
        <w:gridCol w:w="695"/>
        <w:gridCol w:w="707"/>
        <w:gridCol w:w="569"/>
        <w:gridCol w:w="566"/>
        <w:gridCol w:w="566"/>
        <w:gridCol w:w="566"/>
        <w:gridCol w:w="1004"/>
        <w:gridCol w:w="1264"/>
      </w:tblGrid>
      <w:tr w:rsidR="003A43DB" w:rsidRPr="000D4C07" w14:paraId="1CEBAA2E" w14:textId="77777777" w:rsidTr="009E3607">
        <w:trPr>
          <w:trHeight w:val="1241"/>
        </w:trPr>
        <w:tc>
          <w:tcPr>
            <w:tcW w:w="184" w:type="pct"/>
            <w:vAlign w:val="center"/>
          </w:tcPr>
          <w:p w14:paraId="3169AF19" w14:textId="77777777" w:rsidR="000A0BCA" w:rsidRPr="000D4C07" w:rsidRDefault="000A0BCA" w:rsidP="000A0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48" w:type="pct"/>
            <w:vAlign w:val="center"/>
          </w:tcPr>
          <w:p w14:paraId="3E6F2DB8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386" w:type="pct"/>
            <w:vAlign w:val="center"/>
          </w:tcPr>
          <w:p w14:paraId="4A39CB4D" w14:textId="769C32D0" w:rsidR="000A0BCA" w:rsidRPr="000D4C07" w:rsidRDefault="000A0BCA" w:rsidP="00FA2C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Мощность/прирост мощности объекта </w:t>
            </w:r>
          </w:p>
        </w:tc>
        <w:tc>
          <w:tcPr>
            <w:tcW w:w="485" w:type="pct"/>
            <w:vAlign w:val="center"/>
          </w:tcPr>
          <w:p w14:paraId="7B54FC13" w14:textId="60143EA2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40" w:type="pct"/>
            <w:vAlign w:val="center"/>
          </w:tcPr>
          <w:p w14:paraId="03EEF5E0" w14:textId="044A127A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296" w:type="pct"/>
            <w:vAlign w:val="center"/>
          </w:tcPr>
          <w:p w14:paraId="015B3BD1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535" w:type="pct"/>
            <w:vAlign w:val="center"/>
          </w:tcPr>
          <w:p w14:paraId="24125F33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FDAE9B0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3C43F930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16BB8C6B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406A084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D48B1E7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8DDF5D5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62CE397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323F152" w14:textId="13E5EC05" w:rsidR="000A0BCA" w:rsidRPr="000D4C07" w:rsidRDefault="000A0BCA" w:rsidP="00FA2C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(тыс. руб.)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34EDABFC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3A43DB" w:rsidRPr="000D4C07" w14:paraId="7B5E2FD2" w14:textId="77777777" w:rsidTr="009E3607">
        <w:trPr>
          <w:trHeight w:val="309"/>
        </w:trPr>
        <w:tc>
          <w:tcPr>
            <w:tcW w:w="184" w:type="pct"/>
            <w:vAlign w:val="center"/>
          </w:tcPr>
          <w:p w14:paraId="17EC7311" w14:textId="77777777" w:rsidR="00B8015C" w:rsidRPr="000D4C07" w:rsidRDefault="00B8015C" w:rsidP="00B8015C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8" w:type="pct"/>
            <w:vAlign w:val="center"/>
          </w:tcPr>
          <w:p w14:paraId="65070A2C" w14:textId="77777777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6" w:type="pct"/>
            <w:vAlign w:val="center"/>
          </w:tcPr>
          <w:p w14:paraId="5A1E2043" w14:textId="77777777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5" w:type="pct"/>
            <w:vAlign w:val="center"/>
          </w:tcPr>
          <w:p w14:paraId="372A8E65" w14:textId="533C0A0E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" w:type="pct"/>
            <w:vAlign w:val="center"/>
          </w:tcPr>
          <w:p w14:paraId="607CA5E3" w14:textId="56667F8E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pct"/>
            <w:vAlign w:val="center"/>
          </w:tcPr>
          <w:p w14:paraId="28F4E15D" w14:textId="2B967C87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5" w:type="pct"/>
            <w:vAlign w:val="center"/>
          </w:tcPr>
          <w:p w14:paraId="557675D7" w14:textId="47341E1C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C9396C4" w14:textId="3573F48F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050BB8FF" w14:textId="3C79EA5D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2DC4AF4F" w14:textId="2C20D883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D8624AA" w14:textId="031EF48F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E398C16" w14:textId="5598B2B1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0C00B6D" w14:textId="5E0C189A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2830980" w14:textId="1118B6CC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810301D" w14:textId="7C296455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5012C6B7" w14:textId="6A839E8D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A43DB" w:rsidRPr="000D4C07" w14:paraId="31B9DD8F" w14:textId="77777777" w:rsidTr="009E3607">
        <w:trPr>
          <w:trHeight w:val="340"/>
        </w:trPr>
        <w:tc>
          <w:tcPr>
            <w:tcW w:w="184" w:type="pct"/>
            <w:vMerge w:val="restart"/>
            <w:vAlign w:val="center"/>
          </w:tcPr>
          <w:p w14:paraId="675D8738" w14:textId="62FA9DB4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0A1959F8" w14:textId="190F28AA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с проведением ремонтных работ</w:t>
            </w:r>
            <w:r w:rsidR="00C8321E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Богородское</w:t>
            </w:r>
          </w:p>
        </w:tc>
        <w:tc>
          <w:tcPr>
            <w:tcW w:w="386" w:type="pct"/>
            <w:vMerge w:val="restart"/>
            <w:vAlign w:val="center"/>
          </w:tcPr>
          <w:p w14:paraId="099D44C8" w14:textId="36630508" w:rsidR="00523445" w:rsidRPr="000D4C07" w:rsidRDefault="00685AA1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="00C8321E"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" w:type="pct"/>
            <w:vMerge w:val="restart"/>
            <w:vAlign w:val="center"/>
          </w:tcPr>
          <w:p w14:paraId="325B8EF0" w14:textId="316F9BB0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с. Богородское, ул. Центральная, д. 4</w:t>
            </w:r>
          </w:p>
        </w:tc>
        <w:tc>
          <w:tcPr>
            <w:tcW w:w="340" w:type="pct"/>
            <w:vMerge w:val="restart"/>
            <w:vAlign w:val="center"/>
          </w:tcPr>
          <w:p w14:paraId="47D5BDC7" w14:textId="4E5844EC" w:rsidR="00523445" w:rsidRPr="000D4C07" w:rsidRDefault="00523445" w:rsidP="00685A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785E65"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296" w:type="pct"/>
            <w:vAlign w:val="center"/>
          </w:tcPr>
          <w:p w14:paraId="6DDE597A" w14:textId="6EF145BC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061B8387" w14:textId="04DF8B1A" w:rsidR="00523445" w:rsidRPr="000D4C07" w:rsidRDefault="00685AA1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8917C3A" w14:textId="3FE29275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3057A107" w14:textId="288E81C0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2CC948DC" w14:textId="6F905607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0FCE60E" w14:textId="378A9288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1128186" w14:textId="2133B0A6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DFFD4BB" w14:textId="025A295F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A910F14" w14:textId="355A68BC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09FC69EE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33788603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4C43645D" w14:textId="77777777" w:rsidTr="009E3607">
        <w:trPr>
          <w:trHeight w:val="1453"/>
        </w:trPr>
        <w:tc>
          <w:tcPr>
            <w:tcW w:w="184" w:type="pct"/>
            <w:vMerge/>
            <w:vAlign w:val="center"/>
          </w:tcPr>
          <w:p w14:paraId="1C05044E" w14:textId="77777777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0782F0D7" w14:textId="77777777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455E2D0A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22569664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14:paraId="2B15CF26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7EB8ADC8" w14:textId="122C0CC1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0DEFCEB7" w14:textId="5463908F" w:rsidR="00523445" w:rsidRPr="000D4C07" w:rsidRDefault="00685AA1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43D9FC1A" w14:textId="6DFA7834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CA93F13" w14:textId="4CF9C675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23E57646" w14:textId="1BE91E53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4F72203" w14:textId="7BA044D7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7E0AAFB" w14:textId="75821293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10C0326" w14:textId="1824CF18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4E1A9D6" w14:textId="2D05F362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703D5932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7C93C6ED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0CA17B90" w14:textId="77777777" w:rsidTr="009E3607">
        <w:trPr>
          <w:trHeight w:val="368"/>
        </w:trPr>
        <w:tc>
          <w:tcPr>
            <w:tcW w:w="184" w:type="pct"/>
            <w:vMerge w:val="restart"/>
            <w:vAlign w:val="center"/>
          </w:tcPr>
          <w:p w14:paraId="7DA96B40" w14:textId="77777777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67846A76" w14:textId="08DADB99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с. Богородское</w:t>
            </w:r>
          </w:p>
        </w:tc>
        <w:tc>
          <w:tcPr>
            <w:tcW w:w="386" w:type="pct"/>
            <w:vMerge w:val="restart"/>
            <w:vAlign w:val="center"/>
          </w:tcPr>
          <w:p w14:paraId="5DF52694" w14:textId="67154773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" w:type="pct"/>
            <w:vMerge w:val="restart"/>
            <w:vAlign w:val="center"/>
          </w:tcPr>
          <w:p w14:paraId="20D5E352" w14:textId="57C7CC15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с. Богородское, ул. Центральная, д. 4</w:t>
            </w:r>
          </w:p>
        </w:tc>
        <w:tc>
          <w:tcPr>
            <w:tcW w:w="340" w:type="pct"/>
            <w:vMerge w:val="restart"/>
            <w:vAlign w:val="center"/>
          </w:tcPr>
          <w:p w14:paraId="487E7550" w14:textId="247E3321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vAlign w:val="center"/>
          </w:tcPr>
          <w:p w14:paraId="36676491" w14:textId="40F6FE02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3789D4BC" w14:textId="5EE44648" w:rsidR="00523445" w:rsidRPr="000D4C07" w:rsidRDefault="00523445" w:rsidP="00B80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DB303C4" w14:textId="1F2FC529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413,00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7A45D62" w14:textId="4F4E0A6A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179F30A7" w14:textId="41675DFD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413,00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11A250C" w14:textId="1038DAA4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30C27E8" w14:textId="146E20EF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463D45C" w14:textId="0A684D2E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4D6A89B" w14:textId="7A15B85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A0F44AE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66CAC982" w14:textId="40755062" w:rsidR="00523445" w:rsidRPr="000D4C07" w:rsidRDefault="00935C98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0651A306" w14:textId="77777777" w:rsidTr="009E3607">
        <w:trPr>
          <w:trHeight w:val="582"/>
        </w:trPr>
        <w:tc>
          <w:tcPr>
            <w:tcW w:w="184" w:type="pct"/>
            <w:vMerge/>
            <w:vAlign w:val="center"/>
          </w:tcPr>
          <w:p w14:paraId="5468ECD4" w14:textId="77777777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58525FE0" w14:textId="77777777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6B34EC90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6864487F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14:paraId="6A3E1776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6B16F636" w14:textId="46ADAEC1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6AF0687B" w14:textId="4CC47CEC" w:rsidR="00523445" w:rsidRPr="000D4C07" w:rsidRDefault="00523445" w:rsidP="00B80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3E5220F" w14:textId="730F9F84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413,00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2858582A" w14:textId="15069F9A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603B1E5E" w14:textId="21A3B747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413,00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708F78E" w14:textId="31BDB8AB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E0DE2A6" w14:textId="2355D4D3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5BCA889" w14:textId="7BBE8F61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19A6C61" w14:textId="5C657F9E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4C3CB28F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4F9AF263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75D8AF0C" w14:textId="77777777" w:rsidTr="009E3607">
        <w:trPr>
          <w:trHeight w:val="340"/>
        </w:trPr>
        <w:tc>
          <w:tcPr>
            <w:tcW w:w="184" w:type="pct"/>
            <w:vMerge w:val="restart"/>
            <w:vAlign w:val="center"/>
          </w:tcPr>
          <w:p w14:paraId="506E1DC6" w14:textId="455E27D3" w:rsidR="003B2A3C" w:rsidRPr="000D4C07" w:rsidRDefault="003B2A3C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2B79148A" w14:textId="4781B33D" w:rsidR="003B2A3C" w:rsidRPr="000D4C07" w:rsidRDefault="00587B14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</w:t>
            </w:r>
            <w:r w:rsidR="00602D1E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станции очистки сточных вод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проведением ремонтных работ п.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Старотеряео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д.6</w:t>
            </w:r>
          </w:p>
        </w:tc>
        <w:tc>
          <w:tcPr>
            <w:tcW w:w="386" w:type="pct"/>
            <w:vMerge w:val="restart"/>
            <w:vAlign w:val="center"/>
          </w:tcPr>
          <w:p w14:paraId="5F15C347" w14:textId="649FA8A9" w:rsidR="003B2A3C" w:rsidRPr="000D4C07" w:rsidRDefault="00587B1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" w:type="pct"/>
            <w:vMerge w:val="restart"/>
            <w:vAlign w:val="center"/>
          </w:tcPr>
          <w:p w14:paraId="29678D10" w14:textId="4EB64210" w:rsidR="003B2A3C" w:rsidRPr="000D4C07" w:rsidRDefault="00587B14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Старотеряево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д. 6</w:t>
            </w:r>
          </w:p>
        </w:tc>
        <w:tc>
          <w:tcPr>
            <w:tcW w:w="340" w:type="pct"/>
            <w:vMerge w:val="restart"/>
            <w:vAlign w:val="center"/>
          </w:tcPr>
          <w:p w14:paraId="49A431A5" w14:textId="6CC7A9A7" w:rsidR="003B2A3C" w:rsidRPr="000D4C07" w:rsidRDefault="00587B1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96" w:type="pct"/>
            <w:vAlign w:val="center"/>
          </w:tcPr>
          <w:p w14:paraId="3B1164D4" w14:textId="3A9FCBC3" w:rsidR="003B2A3C" w:rsidRPr="000D4C07" w:rsidRDefault="00587B1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2555E359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AFF8800" w14:textId="683D4AC9" w:rsidR="003B2A3C" w:rsidRPr="000D4C07" w:rsidRDefault="00602D1E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8114A74" w14:textId="49420572" w:rsidR="003B2A3C" w:rsidRPr="000D4C07" w:rsidRDefault="00602D1E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7A62380D" w14:textId="178B770F" w:rsidR="003B2A3C" w:rsidRPr="000D4C07" w:rsidRDefault="00602D1E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250D4ADA" w14:textId="7907C1EF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9FD580D" w14:textId="39A7E7BC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727AFCE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8905DCF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456B9E39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4CA1CA3F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420DD110" w14:textId="77777777" w:rsidTr="009E3607">
        <w:trPr>
          <w:trHeight w:val="1025"/>
        </w:trPr>
        <w:tc>
          <w:tcPr>
            <w:tcW w:w="184" w:type="pct"/>
            <w:vMerge/>
            <w:vAlign w:val="center"/>
          </w:tcPr>
          <w:p w14:paraId="4424042C" w14:textId="77777777" w:rsidR="003B2A3C" w:rsidRPr="000D4C07" w:rsidRDefault="003B2A3C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34C0DF02" w14:textId="77777777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66380D17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36470E45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14:paraId="57A39BCB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3A9CACB6" w14:textId="3208C9B2" w:rsidR="003B2A3C" w:rsidRPr="000D4C07" w:rsidRDefault="00587B1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279AA686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2F32570" w14:textId="062E6DBC" w:rsidR="003B2A3C" w:rsidRPr="000D4C07" w:rsidRDefault="00602D1E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74F033D1" w14:textId="6EBFCD9C" w:rsidR="003B2A3C" w:rsidRPr="000D4C07" w:rsidRDefault="00602D1E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3E00DC20" w14:textId="405B077F" w:rsidR="003B2A3C" w:rsidRPr="000D4C07" w:rsidRDefault="00602D1E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2099390" w14:textId="7971DF26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46ED049" w14:textId="208ABC6D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A39333F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F6FD099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FA2802F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081C55A2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488AC82C" w14:textId="77777777" w:rsidTr="009E3607">
        <w:trPr>
          <w:trHeight w:val="385"/>
        </w:trPr>
        <w:tc>
          <w:tcPr>
            <w:tcW w:w="184" w:type="pct"/>
            <w:vMerge w:val="restart"/>
            <w:vAlign w:val="center"/>
          </w:tcPr>
          <w:p w14:paraId="77C86777" w14:textId="77777777" w:rsidR="003B2A3C" w:rsidRPr="000D4C07" w:rsidRDefault="003B2A3C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5E362D1A" w14:textId="774D7FF5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станции очистки сточных вод п.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Старотеряево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86" w:type="pct"/>
            <w:vMerge w:val="restart"/>
            <w:vAlign w:val="center"/>
          </w:tcPr>
          <w:p w14:paraId="5F6D156F" w14:textId="0076C2D6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="00587B14"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" w:type="pct"/>
            <w:vMerge w:val="restart"/>
            <w:vAlign w:val="center"/>
          </w:tcPr>
          <w:p w14:paraId="76DC3F1A" w14:textId="6519191E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Старотеряево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д. 6</w:t>
            </w:r>
          </w:p>
        </w:tc>
        <w:tc>
          <w:tcPr>
            <w:tcW w:w="340" w:type="pct"/>
            <w:vMerge w:val="restart"/>
            <w:vAlign w:val="center"/>
          </w:tcPr>
          <w:p w14:paraId="7A6DCB58" w14:textId="03548941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vAlign w:val="center"/>
          </w:tcPr>
          <w:p w14:paraId="611ED565" w14:textId="162E8450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587B14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5" w:type="pct"/>
            <w:vAlign w:val="center"/>
          </w:tcPr>
          <w:p w14:paraId="76ED6937" w14:textId="0310AC1E" w:rsidR="003B2A3C" w:rsidRPr="000D4C07" w:rsidRDefault="003B2A3C" w:rsidP="00B80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CEA67E8" w14:textId="57D0D9CE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7A0EBC0" w14:textId="144096A8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1380EEA2" w14:textId="6CF1FFA0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44F7413" w14:textId="16A6048F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724D1BA" w14:textId="4BFF0E5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A8E715D" w14:textId="122B63B8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59FB761" w14:textId="26FFD37C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4B4ADFBA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1275B418" w14:textId="63534350" w:rsidR="003B2A3C" w:rsidRPr="000D4C07" w:rsidRDefault="00935C98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67784AE2" w14:textId="77777777" w:rsidTr="009E3607">
        <w:trPr>
          <w:trHeight w:val="597"/>
        </w:trPr>
        <w:tc>
          <w:tcPr>
            <w:tcW w:w="184" w:type="pct"/>
            <w:vMerge/>
            <w:vAlign w:val="center"/>
          </w:tcPr>
          <w:p w14:paraId="42FD0DB7" w14:textId="77777777" w:rsidR="003B2A3C" w:rsidRPr="000D4C07" w:rsidRDefault="003B2A3C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01040B03" w14:textId="77777777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13272A4A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608E1533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14:paraId="45D03356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5F4E3851" w14:textId="1196B1F4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587B14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5" w:type="pct"/>
            <w:vAlign w:val="center"/>
          </w:tcPr>
          <w:p w14:paraId="56D35F9B" w14:textId="31E94242" w:rsidR="003B2A3C" w:rsidRPr="000D4C07" w:rsidRDefault="003B2A3C" w:rsidP="00B80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6079188" w14:textId="6324E88E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B66C82C" w14:textId="10E3FEE8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611A41E9" w14:textId="3BEFCF8E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75F6049" w14:textId="32670E1C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0FDA5CA" w14:textId="030A62E1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DCE04FC" w14:textId="2E35E184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3A1FFC7" w14:textId="64979A24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8DE5307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3424164D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707502A3" w14:textId="77777777" w:rsidTr="009E3607">
        <w:trPr>
          <w:trHeight w:val="340"/>
        </w:trPr>
        <w:tc>
          <w:tcPr>
            <w:tcW w:w="184" w:type="pct"/>
            <w:vMerge w:val="restart"/>
            <w:vAlign w:val="center"/>
          </w:tcPr>
          <w:p w14:paraId="271A28E8" w14:textId="482AB1E1" w:rsidR="005643A5" w:rsidRPr="000D4C07" w:rsidRDefault="005643A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0498C509" w14:textId="77777777" w:rsidR="00D53594" w:rsidRPr="000D4C07" w:rsidRDefault="00D53594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с проведением ремонтных работ д. Костино</w:t>
            </w:r>
          </w:p>
          <w:p w14:paraId="31A01ACF" w14:textId="66DCCC43" w:rsidR="005643A5" w:rsidRPr="000D4C07" w:rsidRDefault="005643A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14:paraId="66313876" w14:textId="345C0242" w:rsidR="005643A5" w:rsidRPr="000D4C07" w:rsidRDefault="00CA0A23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" w:type="pct"/>
            <w:vMerge w:val="restart"/>
            <w:vAlign w:val="center"/>
          </w:tcPr>
          <w:p w14:paraId="599FE396" w14:textId="4CBEFBC5" w:rsidR="005643A5" w:rsidRPr="000D4C07" w:rsidRDefault="005643A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д. Костино</w:t>
            </w:r>
          </w:p>
        </w:tc>
        <w:tc>
          <w:tcPr>
            <w:tcW w:w="340" w:type="pct"/>
            <w:vMerge w:val="restart"/>
            <w:vAlign w:val="center"/>
          </w:tcPr>
          <w:p w14:paraId="1817DFB6" w14:textId="65FE7163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96" w:type="pct"/>
            <w:vAlign w:val="center"/>
          </w:tcPr>
          <w:p w14:paraId="66EE1A30" w14:textId="147ABAFF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576F91CE" w14:textId="015BF1D0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E397B07" w14:textId="13354C58" w:rsidR="005643A5" w:rsidRPr="000D4C07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2E31AAAA" w14:textId="47AACDD7" w:rsidR="005643A5" w:rsidRPr="000D4C07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426CFD9F" w14:textId="7831537D" w:rsidR="005643A5" w:rsidRPr="000D4C07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A4A89A3" w14:textId="056B72C0" w:rsidR="005643A5" w:rsidRPr="000D4C07" w:rsidRDefault="005643A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88F19FE" w14:textId="061DD85D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4E4EEB4" w14:textId="4023F710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DA64987" w14:textId="648AD6E2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7F5FAD96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149342C4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60D6D8B8" w14:textId="77777777" w:rsidTr="009E3607">
        <w:trPr>
          <w:trHeight w:val="758"/>
        </w:trPr>
        <w:tc>
          <w:tcPr>
            <w:tcW w:w="184" w:type="pct"/>
            <w:vMerge/>
            <w:vAlign w:val="center"/>
          </w:tcPr>
          <w:p w14:paraId="16FE1076" w14:textId="77777777" w:rsidR="005643A5" w:rsidRPr="000D4C07" w:rsidRDefault="005643A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2BCA3F15" w14:textId="77777777" w:rsidR="005643A5" w:rsidRPr="000D4C07" w:rsidRDefault="005643A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08E2D5A9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77AA39C9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14:paraId="40B6990D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381A689B" w14:textId="07AC3533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682BD6D3" w14:textId="282E4BB0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4DD58A8" w14:textId="07E4AAF5" w:rsidR="005643A5" w:rsidRPr="000D4C07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A9F1678" w14:textId="68BD2E0A" w:rsidR="005643A5" w:rsidRPr="000D4C07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742DFA18" w14:textId="3066D802" w:rsidR="005643A5" w:rsidRPr="000D4C07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22E05844" w14:textId="42022C7F" w:rsidR="005643A5" w:rsidRPr="000D4C07" w:rsidRDefault="005643A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3A6F1C3" w14:textId="6871CD44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6957D24" w14:textId="766DA06F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FEE8381" w14:textId="2201B662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C37B2E5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2FD6DC86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60AE7D88" w14:textId="77777777" w:rsidTr="009E3607">
        <w:trPr>
          <w:trHeight w:val="684"/>
        </w:trPr>
        <w:tc>
          <w:tcPr>
            <w:tcW w:w="184" w:type="pct"/>
            <w:vMerge w:val="restart"/>
            <w:vAlign w:val="center"/>
          </w:tcPr>
          <w:p w14:paraId="22285A4D" w14:textId="77777777" w:rsidR="005643A5" w:rsidRPr="000D4C07" w:rsidRDefault="005643A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011D0269" w14:textId="3F951B87" w:rsidR="005643A5" w:rsidRPr="000D4C07" w:rsidRDefault="00D53594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д. Костино</w:t>
            </w:r>
          </w:p>
        </w:tc>
        <w:tc>
          <w:tcPr>
            <w:tcW w:w="386" w:type="pct"/>
            <w:vMerge w:val="restart"/>
            <w:vAlign w:val="center"/>
          </w:tcPr>
          <w:p w14:paraId="50F21FBB" w14:textId="3F886682" w:rsidR="005643A5" w:rsidRPr="000D4C07" w:rsidRDefault="00D53594" w:rsidP="00D5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" w:type="pct"/>
            <w:vMerge w:val="restart"/>
            <w:vAlign w:val="center"/>
          </w:tcPr>
          <w:p w14:paraId="73B81B81" w14:textId="238B6E0E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д. Костино</w:t>
            </w:r>
          </w:p>
        </w:tc>
        <w:tc>
          <w:tcPr>
            <w:tcW w:w="340" w:type="pct"/>
            <w:vMerge w:val="restart"/>
            <w:vAlign w:val="center"/>
          </w:tcPr>
          <w:p w14:paraId="79040F9B" w14:textId="61EA9749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vAlign w:val="center"/>
          </w:tcPr>
          <w:p w14:paraId="2BD7B54E" w14:textId="0818BF24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0D533EE4" w14:textId="4F306066" w:rsidR="005643A5" w:rsidRPr="000D4C07" w:rsidRDefault="005643A5" w:rsidP="00B80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4DA0643A" w14:textId="7EA7944D" w:rsidR="005643A5" w:rsidRPr="000D4C07" w:rsidRDefault="00D53594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D31F624" w14:textId="4866301C" w:rsidR="005643A5" w:rsidRPr="000D4C07" w:rsidRDefault="00D53594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20BC7A3A" w14:textId="5A79E45F" w:rsidR="005643A5" w:rsidRPr="000D4C07" w:rsidRDefault="00D53594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9A9D0EB" w14:textId="7D033CAF" w:rsidR="005643A5" w:rsidRPr="000D4C07" w:rsidRDefault="00D53594" w:rsidP="00B8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2C0BD03" w14:textId="6073ECA5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71FD676" w14:textId="715686A7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B733373" w14:textId="0E52AC76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D89B7AA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5757DC62" w14:textId="0C4A50AC" w:rsidR="005643A5" w:rsidRPr="000D4C07" w:rsidRDefault="00935C98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35CCF9F4" w14:textId="77777777" w:rsidTr="009E3607">
        <w:trPr>
          <w:trHeight w:val="383"/>
        </w:trPr>
        <w:tc>
          <w:tcPr>
            <w:tcW w:w="184" w:type="pct"/>
            <w:vMerge/>
            <w:vAlign w:val="center"/>
          </w:tcPr>
          <w:p w14:paraId="75AE3272" w14:textId="77777777" w:rsidR="00D53594" w:rsidRPr="000D4C07" w:rsidRDefault="00D53594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36D22325" w14:textId="77777777" w:rsidR="00D53594" w:rsidRPr="000D4C07" w:rsidRDefault="00D53594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369B134A" w14:textId="77777777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763FD758" w14:textId="77777777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14:paraId="0A354687" w14:textId="77777777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38DF70C0" w14:textId="751C9F1A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6EF54911" w14:textId="326D2734" w:rsidR="00D53594" w:rsidRPr="000D4C07" w:rsidRDefault="00D53594" w:rsidP="00D53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530110C7" w14:textId="70EBAB3E" w:rsidR="00D53594" w:rsidRPr="000D4C07" w:rsidRDefault="00D53594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AED8904" w14:textId="703A57EF" w:rsidR="00D53594" w:rsidRPr="000D4C07" w:rsidRDefault="00D53594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35AE5FC8" w14:textId="113AE542" w:rsidR="00D53594" w:rsidRPr="000D4C07" w:rsidRDefault="00D53594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D9D42E9" w14:textId="7004E145" w:rsidR="00D53594" w:rsidRPr="000D4C07" w:rsidRDefault="00D53594" w:rsidP="00D5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51CDAE2" w14:textId="022ED536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F05DBDB" w14:textId="652D50D0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ED02C89" w14:textId="3387D6D7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434964A7" w14:textId="77777777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71A72F42" w14:textId="77777777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19CAEE25" w14:textId="77777777" w:rsidTr="009E3607">
        <w:trPr>
          <w:trHeight w:val="340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2D44F518" w14:textId="28F6D19E" w:rsidR="00676FFB" w:rsidRPr="000D4C07" w:rsidRDefault="00676FFB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497B62EC" w14:textId="05760CF0" w:rsidR="00676FFB" w:rsidRPr="000D4C07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очистных сооружений с проведением ремонтных работ 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Филатово</w:t>
            </w:r>
            <w:proofErr w:type="spellEnd"/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1D8EE355" w14:textId="3FA6DAA9" w:rsidR="00676FFB" w:rsidRPr="000D4C07" w:rsidRDefault="00E70CE6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4E8DA861" w14:textId="4C1EA6DE" w:rsidR="00676FFB" w:rsidRPr="000D4C07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Филатово</w:t>
            </w:r>
            <w:proofErr w:type="spellEnd"/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6811DEEB" w14:textId="3AEC8E1C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10A1D436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B56D23E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CCC57F6" w14:textId="57E91E79" w:rsidR="00676FFB" w:rsidRPr="000D4C07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6573E21" w14:textId="63E6441A" w:rsidR="00676FFB" w:rsidRPr="000D4C07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5BF72F95" w14:textId="2AB281DE" w:rsidR="00676FFB" w:rsidRPr="000D4C07" w:rsidRDefault="00E70CE6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4E95ECA" w14:textId="70DC8E54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77E6484A" w14:textId="584D2A8B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8704813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6689F138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4F7D5E6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42D5A941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33927260" w14:textId="77777777" w:rsidTr="009E3607">
        <w:trPr>
          <w:trHeight w:val="643"/>
        </w:trPr>
        <w:tc>
          <w:tcPr>
            <w:tcW w:w="184" w:type="pct"/>
            <w:vMerge/>
            <w:shd w:val="clear" w:color="auto" w:fill="auto"/>
            <w:vAlign w:val="center"/>
          </w:tcPr>
          <w:p w14:paraId="191EB884" w14:textId="77777777" w:rsidR="00676FFB" w:rsidRPr="000D4C07" w:rsidRDefault="00676FFB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4A9966D6" w14:textId="77777777" w:rsidR="00676FFB" w:rsidRPr="000D4C07" w:rsidRDefault="00676FFB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7A0AF322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5638F144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14:paraId="0EB9F5FF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0F1EEA84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0178A3E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21F4085" w14:textId="557D62EB" w:rsidR="00676FFB" w:rsidRPr="000D4C07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3FAF98B" w14:textId="1639E18F" w:rsidR="00676FFB" w:rsidRPr="000D4C07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5E44316C" w14:textId="0365A000" w:rsidR="00676FFB" w:rsidRPr="000D4C07" w:rsidRDefault="00E70CE6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928D399" w14:textId="2366046B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E4A8CD8" w14:textId="1BC44242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7D0A0279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040DCB28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20375FED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</w:tcPr>
          <w:p w14:paraId="0767C8E3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0CF6CB8B" w14:textId="77777777" w:rsidTr="009E3607">
        <w:trPr>
          <w:trHeight w:val="512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1C8220A9" w14:textId="77777777" w:rsidR="00676FFB" w:rsidRPr="000D4C07" w:rsidRDefault="00676FFB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472BC032" w14:textId="16EB28F3" w:rsidR="00676FFB" w:rsidRPr="000D4C07" w:rsidRDefault="00676FFB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очистных сооружений 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Филатово</w:t>
            </w:r>
            <w:proofErr w:type="spellEnd"/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74791EF8" w14:textId="34334894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65A60401" w14:textId="3EBEFB3D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Филатово</w:t>
            </w:r>
            <w:proofErr w:type="spellEnd"/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2CF49A91" w14:textId="510CFCC4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3EDA7E59" w14:textId="6D55A778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F2DF5B8" w14:textId="35D39E6D" w:rsidR="00676FFB" w:rsidRPr="000D4C07" w:rsidRDefault="00676FFB" w:rsidP="00D53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1388870" w14:textId="73F771B2" w:rsidR="00676FFB" w:rsidRPr="000D4C07" w:rsidRDefault="00676FFB" w:rsidP="00D5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333,34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70D6D613" w14:textId="0C9A7A83" w:rsidR="00676FFB" w:rsidRPr="000D4C07" w:rsidRDefault="00676FFB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7CDF893E" w14:textId="7862145A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333,34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6A0FBF2" w14:textId="4DB15044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08EE4676" w14:textId="13CCA26F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3811E4A6" w14:textId="5D0835E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17D8E98" w14:textId="521D1278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68D43256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</w:tcPr>
          <w:p w14:paraId="2F9BF445" w14:textId="1A058C96" w:rsidR="00676FFB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64401EA9" w14:textId="77777777" w:rsidTr="009E3607">
        <w:trPr>
          <w:trHeight w:val="383"/>
        </w:trPr>
        <w:tc>
          <w:tcPr>
            <w:tcW w:w="184" w:type="pct"/>
            <w:vMerge/>
            <w:shd w:val="clear" w:color="auto" w:fill="auto"/>
            <w:vAlign w:val="center"/>
          </w:tcPr>
          <w:p w14:paraId="560E5166" w14:textId="77777777" w:rsidR="00676FFB" w:rsidRPr="000D4C07" w:rsidRDefault="00676FFB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7E558C72" w14:textId="77777777" w:rsidR="00676FFB" w:rsidRPr="000D4C07" w:rsidRDefault="00676FFB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32F9DBD0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367291B4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14:paraId="644C89BE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674D38AE" w14:textId="73E4E9A8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8845251" w14:textId="261726CE" w:rsidR="00676FFB" w:rsidRPr="000D4C07" w:rsidRDefault="00676FFB" w:rsidP="00D53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7569E81" w14:textId="591FBD33" w:rsidR="00676FFB" w:rsidRPr="000D4C07" w:rsidRDefault="00676FFB" w:rsidP="00D5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333,34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410B93BA" w14:textId="6AED3B8D" w:rsidR="00676FFB" w:rsidRPr="000D4C07" w:rsidRDefault="00676FFB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742F30BE" w14:textId="41892EE6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333,34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16DD19F" w14:textId="4E38E951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7D0FB07A" w14:textId="45D4E3B2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DF231DA" w14:textId="399309A3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F6F6A03" w14:textId="2FEC3829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6042CB8E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</w:tcPr>
          <w:p w14:paraId="7D87F7F3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0011C978" w14:textId="77777777" w:rsidTr="009E3607">
        <w:trPr>
          <w:trHeight w:val="340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01DC1A33" w14:textId="1FD45BD0" w:rsidR="00935C98" w:rsidRPr="000D4C07" w:rsidRDefault="00935C98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73E5C14F" w14:textId="3E9EF251" w:rsidR="00935C98" w:rsidRPr="000D4C07" w:rsidRDefault="00935C98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локальных очистных сооружений п .Полушкино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5035E90A" w14:textId="38F7D0F9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80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сут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2F2EF645" w14:textId="63677116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Полушкино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37AA7009" w14:textId="324CAD34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2098E13D" w14:textId="041E9C1A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4059E14" w14:textId="25574140" w:rsidR="00935C98" w:rsidRPr="000D4C07" w:rsidRDefault="00935C98" w:rsidP="00D53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68E3298" w14:textId="66625FF9" w:rsidR="00935C98" w:rsidRPr="000D4C07" w:rsidRDefault="00935C98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619,20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1837B615" w14:textId="189300A6" w:rsidR="00935C98" w:rsidRPr="000D4C07" w:rsidRDefault="00935C98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2C50F455" w14:textId="1813D35B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619,20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8BA3D44" w14:textId="532E9918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BCD321E" w14:textId="3DB4139F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6A088F9F" w14:textId="746CA905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657AC816" w14:textId="079D167D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325AE177" w14:textId="7777777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6388542A" w14:textId="56169B90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20E17FCD" w14:textId="77777777" w:rsidTr="009E3607">
        <w:trPr>
          <w:trHeight w:val="1485"/>
        </w:trPr>
        <w:tc>
          <w:tcPr>
            <w:tcW w:w="184" w:type="pct"/>
            <w:vMerge/>
            <w:shd w:val="clear" w:color="auto" w:fill="auto"/>
            <w:vAlign w:val="center"/>
          </w:tcPr>
          <w:p w14:paraId="2723E354" w14:textId="77777777" w:rsidR="00935C98" w:rsidRPr="000D4C07" w:rsidRDefault="00935C98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26D4D9DF" w14:textId="77777777" w:rsidR="00935C98" w:rsidRPr="000D4C07" w:rsidRDefault="00935C98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4EB6F702" w14:textId="7777777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0F6D73E2" w14:textId="7777777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14:paraId="75035E92" w14:textId="7777777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1D4FED18" w14:textId="1F6F09BF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E47747B" w14:textId="01D5A188" w:rsidR="00935C98" w:rsidRPr="000D4C07" w:rsidRDefault="00935C98" w:rsidP="00D53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64C6674" w14:textId="6708B815" w:rsidR="00935C98" w:rsidRPr="000D4C07" w:rsidRDefault="00935C98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619,20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2C034CD4" w14:textId="5A8CA9CF" w:rsidR="00935C98" w:rsidRPr="000D4C07" w:rsidRDefault="00935C98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15A72EF2" w14:textId="01E85A01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619,20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9C0A9CB" w14:textId="406195CD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7F3EAD34" w14:textId="7ABCA78B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287A9A4" w14:textId="30745BA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4983B4E5" w14:textId="7AECEFE1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5CBF977F" w14:textId="7777777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3D23C8F7" w14:textId="7777777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0FA20563" w14:textId="77777777" w:rsidTr="009E3607">
        <w:trPr>
          <w:trHeight w:val="315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38D7B4F1" w14:textId="77777777" w:rsidR="0098291C" w:rsidRPr="000D4C07" w:rsidRDefault="0098291C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46455FCF" w14:textId="5CBEAE55" w:rsidR="0098291C" w:rsidRPr="000D4C07" w:rsidRDefault="00693A89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Технологическое присоединение к сети электроснабжения очистных сооружений г. Руза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6E79755E" w14:textId="507F6AE3" w:rsidR="0098291C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 1140 кВт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449889F0" w14:textId="2F05B87A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г. Руза, промзона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2AF0A085" w14:textId="34253F00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6C4ACA1B" w14:textId="5E2A5AC9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C386C11" w14:textId="1AA8182B" w:rsidR="0098291C" w:rsidRPr="000D4C07" w:rsidRDefault="00693A89" w:rsidP="00D53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B967E32" w14:textId="6D9D1CDF" w:rsidR="0098291C" w:rsidRPr="000D4C07" w:rsidRDefault="004B0A24" w:rsidP="00D5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232,42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77442F2" w14:textId="4E79CF34" w:rsidR="0098291C" w:rsidRPr="000D4C07" w:rsidRDefault="00693A89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117,82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1238FE48" w14:textId="484F4BFA" w:rsidR="0098291C" w:rsidRPr="000D4C07" w:rsidRDefault="004B0A2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114,60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F7FC4C2" w14:textId="340DF4BF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3AC0D95" w14:textId="5749A1B5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0A91F56F" w14:textId="566D1EAA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1C8150CF" w14:textId="4AEAA609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2805D27E" w14:textId="77777777" w:rsidR="0098291C" w:rsidRPr="000D4C07" w:rsidRDefault="0098291C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0268F595" w14:textId="61EF0F83" w:rsidR="0098291C" w:rsidRPr="000D4C07" w:rsidRDefault="0098291C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242111EC" w14:textId="77777777" w:rsidTr="009E3607">
        <w:trPr>
          <w:trHeight w:val="465"/>
        </w:trPr>
        <w:tc>
          <w:tcPr>
            <w:tcW w:w="184" w:type="pct"/>
            <w:vMerge/>
            <w:shd w:val="clear" w:color="auto" w:fill="auto"/>
            <w:vAlign w:val="center"/>
          </w:tcPr>
          <w:p w14:paraId="64CE05E6" w14:textId="77777777" w:rsidR="00693A89" w:rsidRPr="000D4C07" w:rsidRDefault="00693A89" w:rsidP="00693A89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4EC52C0F" w14:textId="77777777" w:rsidR="00693A89" w:rsidRPr="000D4C07" w:rsidRDefault="00693A89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7D381DAD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6CD77B11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14:paraId="219939E2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0E4E4C93" w14:textId="6B2866A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CDC6317" w14:textId="23AC030E" w:rsidR="00693A89" w:rsidRPr="000D4C07" w:rsidRDefault="00693A89" w:rsidP="00693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DD25254" w14:textId="0BE936CF" w:rsidR="00693A89" w:rsidRPr="000D4C07" w:rsidRDefault="004B0A24" w:rsidP="0069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232,42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8AD4CC9" w14:textId="6D96B22F" w:rsidR="00693A89" w:rsidRPr="000D4C07" w:rsidRDefault="00693A89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117,82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5B67A6EA" w14:textId="3345963D" w:rsidR="00693A89" w:rsidRPr="000D4C07" w:rsidRDefault="004B0A24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114,60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27B4E6D" w14:textId="3A655DDE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3F7C8942" w14:textId="4443A62F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7AA84C4" w14:textId="55270791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3B41A3C" w14:textId="3390842F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3F5F5121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46B836F4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5E454A11" w14:textId="77777777" w:rsidTr="009E3607">
        <w:trPr>
          <w:trHeight w:val="340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42A5AED4" w14:textId="14526E36" w:rsidR="00693A89" w:rsidRPr="000D4C07" w:rsidRDefault="00693A89" w:rsidP="00693A89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6930E2F0" w14:textId="5324E26D" w:rsidR="00693A89" w:rsidRPr="000D4C07" w:rsidRDefault="00693A89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Технологическое присоединение к сети электроснабжения локальных очистных сооружений ж/г Ольховка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137F0EEC" w14:textId="2C93CF26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60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/ст.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2AF86200" w14:textId="18B42C8D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с. Покровское (ж/г Ольховка)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15D45BDD" w14:textId="2B695F0B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0ED4FA2A" w14:textId="471DE905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B8DDEAC" w14:textId="61814F5D" w:rsidR="00693A89" w:rsidRPr="000D4C07" w:rsidRDefault="00693A89" w:rsidP="00693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CA435EA" w14:textId="6347C2E3" w:rsidR="00693A89" w:rsidRPr="000D4C07" w:rsidRDefault="004B0A24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1 480,44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2B52C26" w14:textId="615B4B4E" w:rsidR="00693A89" w:rsidRPr="000D4C07" w:rsidRDefault="00693A89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6B6B74FC" w14:textId="0681A450" w:rsidR="00693A89" w:rsidRPr="000D4C07" w:rsidRDefault="004B0A24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1 480,44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473D6D2" w14:textId="32748A0A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3B04DFBA" w14:textId="3BE075ED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4507A734" w14:textId="6EBB7F40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1A65E6A" w14:textId="2A0DA579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7680F141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4BB44845" w14:textId="3C5ACDC9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06EEFF92" w14:textId="77777777" w:rsidTr="009E3607">
        <w:trPr>
          <w:trHeight w:val="340"/>
        </w:trPr>
        <w:tc>
          <w:tcPr>
            <w:tcW w:w="184" w:type="pct"/>
            <w:vMerge/>
            <w:shd w:val="clear" w:color="auto" w:fill="auto"/>
            <w:vAlign w:val="center"/>
          </w:tcPr>
          <w:p w14:paraId="1FE08584" w14:textId="77777777" w:rsidR="00693A89" w:rsidRPr="000D4C07" w:rsidRDefault="00693A89" w:rsidP="00693A8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036ED559" w14:textId="77777777" w:rsidR="00693A89" w:rsidRPr="000D4C07" w:rsidRDefault="00693A89" w:rsidP="0069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4DFB7A3E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14:paraId="263071E1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14:paraId="2B8D936A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715D18B4" w14:textId="38CE87DD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B89B15F" w14:textId="663F0465" w:rsidR="00693A89" w:rsidRPr="000D4C07" w:rsidRDefault="00693A89" w:rsidP="00693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C664648" w14:textId="381F370B" w:rsidR="00693A89" w:rsidRPr="00DD06FB" w:rsidRDefault="004B0A24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1 480,44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4AA2F78C" w14:textId="0664D8C4" w:rsidR="00693A89" w:rsidRPr="000D4C07" w:rsidRDefault="00693A89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68FF82F5" w14:textId="1ED643DB" w:rsidR="00693A89" w:rsidRPr="000D4C07" w:rsidRDefault="004B0A24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1480,44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D4FEDB0" w14:textId="2D18EC33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6E5E3600" w14:textId="302A37F8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F4A9FA1" w14:textId="6891EA19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CDAA041" w14:textId="40CEA470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4A42C35E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</w:tcPr>
          <w:p w14:paraId="7E4DBA3F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642E8606" w14:textId="77777777" w:rsidTr="007D7C54">
        <w:trPr>
          <w:trHeight w:val="71"/>
        </w:trPr>
        <w:tc>
          <w:tcPr>
            <w:tcW w:w="1844" w:type="pct"/>
            <w:gridSpan w:val="5"/>
            <w:vMerge w:val="restart"/>
            <w:shd w:val="clear" w:color="auto" w:fill="FFFFFF"/>
            <w:vAlign w:val="center"/>
          </w:tcPr>
          <w:p w14:paraId="143A9269" w14:textId="77777777" w:rsidR="007D7C54" w:rsidRPr="000D4C07" w:rsidRDefault="007D7C54" w:rsidP="007D7C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260F8F34" w14:textId="77777777" w:rsidR="007D7C54" w:rsidRPr="000D4C07" w:rsidRDefault="007D7C54" w:rsidP="007D7C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14:paraId="3DF57530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0C9D8E3A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91" w:type="pct"/>
            <w:shd w:val="clear" w:color="auto" w:fill="auto"/>
          </w:tcPr>
          <w:p w14:paraId="13660E1B" w14:textId="02CB3A00" w:rsidR="007D7C54" w:rsidRPr="00DD06FB" w:rsidRDefault="00391920" w:rsidP="007D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6 816,45</w:t>
            </w:r>
          </w:p>
        </w:tc>
        <w:tc>
          <w:tcPr>
            <w:tcW w:w="238" w:type="pct"/>
          </w:tcPr>
          <w:p w14:paraId="4D37DCC7" w14:textId="28885609" w:rsidR="007D7C54" w:rsidRPr="000D4C07" w:rsidRDefault="007D7C54" w:rsidP="007D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242" w:type="pct"/>
            <w:shd w:val="clear" w:color="auto" w:fill="auto"/>
          </w:tcPr>
          <w:p w14:paraId="731D9642" w14:textId="3912D06B" w:rsidR="007D7C54" w:rsidRPr="000D4C07" w:rsidRDefault="004B0A24" w:rsidP="007D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3 604,58</w:t>
            </w:r>
          </w:p>
        </w:tc>
        <w:tc>
          <w:tcPr>
            <w:tcW w:w="195" w:type="pct"/>
            <w:shd w:val="clear" w:color="auto" w:fill="auto"/>
          </w:tcPr>
          <w:p w14:paraId="511A4541" w14:textId="2E7D7A8B" w:rsidR="007D7C54" w:rsidRPr="000D4C07" w:rsidRDefault="007D7C54" w:rsidP="007D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77DFC260" w14:textId="1ED30210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5E30CF10" w14:textId="2002D1F1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11849220" w14:textId="273CD1E2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shd w:val="clear" w:color="auto" w:fill="FFFFFF"/>
          </w:tcPr>
          <w:p w14:paraId="25E68C06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FFFFFF"/>
          </w:tcPr>
          <w:p w14:paraId="18969714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6B4074DC" w14:textId="77777777" w:rsidTr="007D7C54">
        <w:trPr>
          <w:trHeight w:val="71"/>
        </w:trPr>
        <w:tc>
          <w:tcPr>
            <w:tcW w:w="1844" w:type="pct"/>
            <w:gridSpan w:val="5"/>
            <w:vMerge/>
          </w:tcPr>
          <w:p w14:paraId="137C450F" w14:textId="77777777" w:rsidR="007D7C54" w:rsidRPr="000D4C07" w:rsidRDefault="007D7C54" w:rsidP="007D7C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14:paraId="21721622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30C7ED58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</w:tcPr>
          <w:p w14:paraId="00E91E64" w14:textId="1AFDD2B4" w:rsidR="007D7C54" w:rsidRPr="00DD06FB" w:rsidRDefault="00391920" w:rsidP="007D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6 816,45</w:t>
            </w:r>
          </w:p>
        </w:tc>
        <w:tc>
          <w:tcPr>
            <w:tcW w:w="238" w:type="pct"/>
          </w:tcPr>
          <w:p w14:paraId="0A3F9881" w14:textId="0DED8866" w:rsidR="007D7C54" w:rsidRPr="000D4C07" w:rsidRDefault="007D7C54" w:rsidP="007D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242" w:type="pct"/>
            <w:shd w:val="clear" w:color="auto" w:fill="auto"/>
          </w:tcPr>
          <w:p w14:paraId="44CA4CDA" w14:textId="538EC7E4" w:rsidR="007D7C54" w:rsidRPr="000D4C07" w:rsidRDefault="00337DFF" w:rsidP="007D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3 604,58</w:t>
            </w:r>
          </w:p>
        </w:tc>
        <w:tc>
          <w:tcPr>
            <w:tcW w:w="195" w:type="pct"/>
            <w:shd w:val="clear" w:color="auto" w:fill="auto"/>
          </w:tcPr>
          <w:p w14:paraId="1FF3312F" w14:textId="623F3432" w:rsidR="007D7C54" w:rsidRPr="000D4C07" w:rsidRDefault="007D7C54" w:rsidP="007D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4FB29C1C" w14:textId="2DC247B1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121BB551" w14:textId="11452FDD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4C07A16B" w14:textId="2649ED9B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shd w:val="clear" w:color="auto" w:fill="FFFFFF"/>
          </w:tcPr>
          <w:p w14:paraId="5BC85A2A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FFFFFF"/>
          </w:tcPr>
          <w:p w14:paraId="3037E45C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BC0C32B" w14:textId="77777777" w:rsidR="00254324" w:rsidRDefault="002543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8963173" w14:textId="77777777" w:rsidR="00254324" w:rsidRPr="000D4C07" w:rsidRDefault="00254324" w:rsidP="002543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Адресный перечень объектов строительства, реконструкции муниципальной собственности, предусмотренных мероприятием </w:t>
      </w:r>
      <w:r w:rsidRPr="00254324">
        <w:rPr>
          <w:rFonts w:ascii="Times New Roman" w:hAnsi="Times New Roman"/>
          <w:b/>
          <w:color w:val="000000"/>
          <w:sz w:val="24"/>
          <w:szCs w:val="24"/>
        </w:rPr>
        <w:t>2.2</w:t>
      </w:r>
      <w:r>
        <w:rPr>
          <w:rFonts w:ascii="Times New Roman" w:hAnsi="Times New Roman"/>
          <w:b/>
          <w:color w:val="000000"/>
          <w:sz w:val="24"/>
          <w:szCs w:val="24"/>
        </w:rPr>
        <w:t>. «</w:t>
      </w:r>
      <w:r w:rsidRPr="00254324">
        <w:rPr>
          <w:rFonts w:ascii="Times New Roman" w:hAnsi="Times New Roman"/>
          <w:b/>
          <w:color w:val="000000"/>
          <w:sz w:val="24"/>
          <w:szCs w:val="24"/>
        </w:rPr>
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254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подпрограммы </w:t>
      </w:r>
      <w:r w:rsidRPr="000D4C07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0D4C07">
        <w:rPr>
          <w:rFonts w:ascii="Times New Roman" w:hAnsi="Times New Roman" w:cs="Times New Roman"/>
          <w:b/>
          <w:bCs/>
          <w:sz w:val="24"/>
          <w:szCs w:val="24"/>
        </w:rPr>
        <w:t>Системы водоотведения»</w:t>
      </w: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426"/>
        <w:gridCol w:w="1127"/>
        <w:gridCol w:w="1416"/>
        <w:gridCol w:w="993"/>
        <w:gridCol w:w="864"/>
        <w:gridCol w:w="1562"/>
        <w:gridCol w:w="850"/>
        <w:gridCol w:w="695"/>
        <w:gridCol w:w="707"/>
        <w:gridCol w:w="569"/>
        <w:gridCol w:w="566"/>
        <w:gridCol w:w="566"/>
        <w:gridCol w:w="566"/>
        <w:gridCol w:w="1004"/>
        <w:gridCol w:w="1267"/>
      </w:tblGrid>
      <w:tr w:rsidR="00254324" w:rsidRPr="000D4C07" w14:paraId="5321C6B3" w14:textId="77777777" w:rsidTr="00254324">
        <w:trPr>
          <w:trHeight w:val="1241"/>
        </w:trPr>
        <w:tc>
          <w:tcPr>
            <w:tcW w:w="144" w:type="pct"/>
            <w:vAlign w:val="center"/>
          </w:tcPr>
          <w:p w14:paraId="51A9285B" w14:textId="77777777" w:rsidR="00254324" w:rsidRPr="000D4C07" w:rsidRDefault="00254324" w:rsidP="007B7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88" w:type="pct"/>
            <w:vAlign w:val="center"/>
          </w:tcPr>
          <w:p w14:paraId="617E0C04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386" w:type="pct"/>
            <w:vAlign w:val="center"/>
          </w:tcPr>
          <w:p w14:paraId="3B9FD0F1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Мощность/прирост мощности объекта </w:t>
            </w:r>
          </w:p>
        </w:tc>
        <w:tc>
          <w:tcPr>
            <w:tcW w:w="485" w:type="pct"/>
            <w:vAlign w:val="center"/>
          </w:tcPr>
          <w:p w14:paraId="7D1F7F12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40" w:type="pct"/>
            <w:vAlign w:val="center"/>
          </w:tcPr>
          <w:p w14:paraId="3C5AC75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296" w:type="pct"/>
            <w:vAlign w:val="center"/>
          </w:tcPr>
          <w:p w14:paraId="019EC49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535" w:type="pct"/>
            <w:vAlign w:val="center"/>
          </w:tcPr>
          <w:p w14:paraId="42E919E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3941B47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3E715A2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3335D373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2FDB653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A4855EF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4158C1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9AD09A7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E5832B1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(тыс. руб.)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789DA722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254324" w:rsidRPr="000D4C07" w14:paraId="178F334A" w14:textId="77777777" w:rsidTr="00254324">
        <w:trPr>
          <w:trHeight w:val="309"/>
        </w:trPr>
        <w:tc>
          <w:tcPr>
            <w:tcW w:w="144" w:type="pct"/>
            <w:vAlign w:val="center"/>
          </w:tcPr>
          <w:p w14:paraId="51D0AAE6" w14:textId="77777777" w:rsidR="00254324" w:rsidRPr="000D4C07" w:rsidRDefault="00254324" w:rsidP="007B787C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pct"/>
            <w:vAlign w:val="center"/>
          </w:tcPr>
          <w:p w14:paraId="4D392CA5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6" w:type="pct"/>
            <w:vAlign w:val="center"/>
          </w:tcPr>
          <w:p w14:paraId="25728FC8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5" w:type="pct"/>
            <w:vAlign w:val="center"/>
          </w:tcPr>
          <w:p w14:paraId="3702BD54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" w:type="pct"/>
            <w:vAlign w:val="center"/>
          </w:tcPr>
          <w:p w14:paraId="7F2618E7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pct"/>
            <w:vAlign w:val="center"/>
          </w:tcPr>
          <w:p w14:paraId="73964A81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5" w:type="pct"/>
            <w:vAlign w:val="center"/>
          </w:tcPr>
          <w:p w14:paraId="67B528FA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BF1F13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7BC072A5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20FB1AB4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C3C417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EA90093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487C8A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82A039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ED9806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69204F4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54324" w:rsidRPr="000D4C07" w14:paraId="15A3BFEB" w14:textId="77777777" w:rsidTr="00254324">
        <w:trPr>
          <w:trHeight w:val="340"/>
        </w:trPr>
        <w:tc>
          <w:tcPr>
            <w:tcW w:w="144" w:type="pct"/>
            <w:vMerge w:val="restart"/>
            <w:vAlign w:val="center"/>
          </w:tcPr>
          <w:p w14:paraId="6BAF4A17" w14:textId="3863F5D7" w:rsidR="00254324" w:rsidRPr="00254324" w:rsidRDefault="00254324" w:rsidP="00254324">
            <w:pPr>
              <w:tabs>
                <w:tab w:val="left" w:pos="306"/>
              </w:tabs>
              <w:spacing w:after="0" w:line="276" w:lineRule="auto"/>
              <w:ind w:right="23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88" w:type="pct"/>
            <w:vMerge w:val="restart"/>
            <w:vAlign w:val="center"/>
          </w:tcPr>
          <w:p w14:paraId="3EBA34A4" w14:textId="55E7953D" w:rsidR="00254324" w:rsidRPr="000D4C07" w:rsidRDefault="00A6255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5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Приобретение, монтаж и ввод в эксплуатацию канализационной насосной станции в с. Покровское (ж/г Ольховка), Рузский г.о.</w:t>
            </w:r>
          </w:p>
        </w:tc>
        <w:tc>
          <w:tcPr>
            <w:tcW w:w="386" w:type="pct"/>
            <w:vMerge w:val="restart"/>
            <w:vAlign w:val="center"/>
          </w:tcPr>
          <w:p w14:paraId="08823ACB" w14:textId="34F5F0ED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485" w:type="pct"/>
            <w:vMerge w:val="restart"/>
            <w:vAlign w:val="center"/>
          </w:tcPr>
          <w:p w14:paraId="07162E9A" w14:textId="76D3772A" w:rsidR="00254324" w:rsidRPr="00254324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Покровское (ж/г Ольховка)</w:t>
            </w:r>
          </w:p>
        </w:tc>
        <w:tc>
          <w:tcPr>
            <w:tcW w:w="340" w:type="pct"/>
            <w:vMerge w:val="restart"/>
            <w:vAlign w:val="center"/>
          </w:tcPr>
          <w:p w14:paraId="79068DE7" w14:textId="4D43E28D" w:rsidR="00254324" w:rsidRPr="000D4C07" w:rsidRDefault="00254324" w:rsidP="0025432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296" w:type="pct"/>
            <w:vAlign w:val="center"/>
          </w:tcPr>
          <w:p w14:paraId="0B7ECD75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1A9CC2C5" w14:textId="77777777" w:rsidR="00254324" w:rsidRPr="00DD06FB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AE8BB10" w14:textId="0F5E31DF" w:rsidR="00254324" w:rsidRPr="00DD06FB" w:rsidRDefault="00984EBD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D5D10D5" w14:textId="4B53B2B8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4850FAC3" w14:textId="77777777" w:rsidR="001238D7" w:rsidRDefault="001238D7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</w:t>
            </w:r>
            <w:r w:rsidR="0025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165B81D0" w14:textId="26B1A78D" w:rsidR="00254324" w:rsidRPr="000D4C07" w:rsidRDefault="001238D7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F8FD883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C71EC29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97DC12E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868C4DA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6548915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641BB2B5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254324" w:rsidRPr="000D4C07" w14:paraId="5CD5F8FE" w14:textId="77777777" w:rsidTr="00254324">
        <w:trPr>
          <w:trHeight w:val="1453"/>
        </w:trPr>
        <w:tc>
          <w:tcPr>
            <w:tcW w:w="144" w:type="pct"/>
            <w:vMerge/>
            <w:vAlign w:val="center"/>
          </w:tcPr>
          <w:p w14:paraId="46065F01" w14:textId="77777777" w:rsidR="00254324" w:rsidRPr="000D4C07" w:rsidRDefault="00254324" w:rsidP="0025432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pct"/>
            <w:vMerge/>
            <w:vAlign w:val="center"/>
          </w:tcPr>
          <w:p w14:paraId="7D7791E3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6F249A36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6A3D076B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14:paraId="4252932D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74E4F020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0DDCE01B" w14:textId="77777777" w:rsidR="00254324" w:rsidRPr="00DD06FB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D8E359C" w14:textId="31DB32B0" w:rsidR="00254324" w:rsidRPr="00DD06FB" w:rsidRDefault="00984EBD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03AB9EA8" w14:textId="64FC163B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6D05FACC" w14:textId="77777777" w:rsidR="001238D7" w:rsidRDefault="001238D7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</w:t>
            </w:r>
            <w:r w:rsidR="0025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69F2459B" w14:textId="295FBEF3" w:rsidR="00254324" w:rsidRPr="000D4C07" w:rsidRDefault="001238D7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E653C74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CCCEC41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C9069B5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B341468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7FF907A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52568916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1610ABF" w14:textId="72B1BDBA" w:rsidR="00D82C55" w:rsidRPr="000D4C07" w:rsidRDefault="00D82C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DC70020" w14:textId="520E8069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III «Объекты теплоснабжения, инженерные коммуникации»</w:t>
      </w:r>
    </w:p>
    <w:p w14:paraId="165CADEF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III «Объекты теплоснабжения, инженерные коммуникации»</w:t>
      </w:r>
    </w:p>
    <w:p w14:paraId="7C896949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9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870"/>
        <w:gridCol w:w="1104"/>
        <w:gridCol w:w="1357"/>
        <w:gridCol w:w="1057"/>
        <w:gridCol w:w="937"/>
        <w:gridCol w:w="629"/>
        <w:gridCol w:w="12"/>
        <w:gridCol w:w="643"/>
        <w:gridCol w:w="220"/>
        <w:gridCol w:w="426"/>
        <w:gridCol w:w="162"/>
        <w:gridCol w:w="485"/>
        <w:gridCol w:w="26"/>
        <w:gridCol w:w="623"/>
        <w:gridCol w:w="937"/>
        <w:gridCol w:w="937"/>
        <w:gridCol w:w="21"/>
        <w:gridCol w:w="515"/>
        <w:gridCol w:w="21"/>
        <w:gridCol w:w="587"/>
        <w:gridCol w:w="1660"/>
      </w:tblGrid>
      <w:tr w:rsidR="00D44D57" w:rsidRPr="000D4C07" w14:paraId="1A2589D0" w14:textId="77777777" w:rsidTr="00632CAD">
        <w:trPr>
          <w:trHeight w:val="630"/>
        </w:trPr>
        <w:tc>
          <w:tcPr>
            <w:tcW w:w="156" w:type="pct"/>
            <w:vMerge w:val="restart"/>
            <w:shd w:val="clear" w:color="auto" w:fill="auto"/>
            <w:hideMark/>
          </w:tcPr>
          <w:p w14:paraId="3E990FF4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14:paraId="1105D5FD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27EF164A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14:paraId="1A36E462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46E452BA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444" w:type="pct"/>
            <w:gridSpan w:val="16"/>
          </w:tcPr>
          <w:p w14:paraId="40467C37" w14:textId="00CD13BE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566" w:type="pct"/>
            <w:shd w:val="clear" w:color="auto" w:fill="auto"/>
            <w:hideMark/>
          </w:tcPr>
          <w:p w14:paraId="6B18313B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F045B" w:rsidRPr="000D4C07" w14:paraId="5659E9E0" w14:textId="77777777" w:rsidTr="00632CAD">
        <w:trPr>
          <w:trHeight w:val="255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2D24C143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7616F2DD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69700C15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0A8C6EF4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48893AA4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</w:tcPr>
          <w:p w14:paraId="2FFDF944" w14:textId="68685FD8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98" w:type="pct"/>
            <w:gridSpan w:val="9"/>
            <w:shd w:val="clear" w:color="auto" w:fill="auto"/>
            <w:hideMark/>
          </w:tcPr>
          <w:p w14:paraId="539B81AA" w14:textId="136414ED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19" w:type="pct"/>
            <w:shd w:val="clear" w:color="auto" w:fill="auto"/>
            <w:hideMark/>
          </w:tcPr>
          <w:p w14:paraId="5C12FF9B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19" w:type="pct"/>
            <w:shd w:val="clear" w:color="auto" w:fill="auto"/>
            <w:hideMark/>
          </w:tcPr>
          <w:p w14:paraId="5FE4B6C5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64449F1F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06" w:type="pct"/>
            <w:gridSpan w:val="2"/>
            <w:shd w:val="clear" w:color="auto" w:fill="auto"/>
            <w:hideMark/>
          </w:tcPr>
          <w:p w14:paraId="37995642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08EEE55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F045B" w:rsidRPr="000D4C07" w14:paraId="46979DE2" w14:textId="77777777" w:rsidTr="00632CAD">
        <w:trPr>
          <w:trHeight w:val="255"/>
        </w:trPr>
        <w:tc>
          <w:tcPr>
            <w:tcW w:w="156" w:type="pct"/>
            <w:shd w:val="clear" w:color="auto" w:fill="auto"/>
            <w:hideMark/>
          </w:tcPr>
          <w:p w14:paraId="526E1CA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7" w:type="pct"/>
            <w:shd w:val="clear" w:color="auto" w:fill="auto"/>
            <w:hideMark/>
          </w:tcPr>
          <w:p w14:paraId="654E0A2F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pct"/>
            <w:shd w:val="clear" w:color="auto" w:fill="auto"/>
            <w:hideMark/>
          </w:tcPr>
          <w:p w14:paraId="7DE98CE7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2" w:type="pct"/>
            <w:shd w:val="clear" w:color="auto" w:fill="auto"/>
            <w:hideMark/>
          </w:tcPr>
          <w:p w14:paraId="03CF8656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0" w:type="pct"/>
            <w:shd w:val="clear" w:color="auto" w:fill="auto"/>
            <w:hideMark/>
          </w:tcPr>
          <w:p w14:paraId="4B615401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9" w:type="pct"/>
          </w:tcPr>
          <w:p w14:paraId="51FDC2E7" w14:textId="07BF4F20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6FE07E21" w14:textId="514B35C6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9" w:type="pct"/>
            <w:shd w:val="clear" w:color="auto" w:fill="auto"/>
            <w:hideMark/>
          </w:tcPr>
          <w:p w14:paraId="313B3CA2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9" w:type="pct"/>
            <w:shd w:val="clear" w:color="auto" w:fill="auto"/>
            <w:hideMark/>
          </w:tcPr>
          <w:p w14:paraId="4891F010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21B36E28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6" w:type="pct"/>
            <w:gridSpan w:val="2"/>
            <w:shd w:val="clear" w:color="auto" w:fill="auto"/>
            <w:hideMark/>
          </w:tcPr>
          <w:p w14:paraId="7B95ADEC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6" w:type="pct"/>
            <w:shd w:val="clear" w:color="auto" w:fill="auto"/>
            <w:hideMark/>
          </w:tcPr>
          <w:p w14:paraId="383E3C2F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F045B" w:rsidRPr="000D4C07" w14:paraId="5D9D73AE" w14:textId="77777777" w:rsidTr="00632CAD">
        <w:trPr>
          <w:trHeight w:val="194"/>
        </w:trPr>
        <w:tc>
          <w:tcPr>
            <w:tcW w:w="156" w:type="pct"/>
            <w:vMerge w:val="restart"/>
            <w:shd w:val="clear" w:color="auto" w:fill="auto"/>
            <w:hideMark/>
          </w:tcPr>
          <w:p w14:paraId="4190B38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14:paraId="6744265F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3C80ECAB" w14:textId="21E5AC4D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  <w:r w:rsidR="00525DE9"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202</w:t>
            </w:r>
            <w:r w:rsidR="00604322"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2" w:type="pct"/>
            <w:shd w:val="clear" w:color="auto" w:fill="auto"/>
            <w:hideMark/>
          </w:tcPr>
          <w:p w14:paraId="39043403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714C3366" w14:textId="32F7E6B0" w:rsidR="00BC62A7" w:rsidRPr="009B4C62" w:rsidRDefault="00B16F07" w:rsidP="0025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1 646 294,51</w:t>
            </w:r>
          </w:p>
        </w:tc>
        <w:tc>
          <w:tcPr>
            <w:tcW w:w="319" w:type="pct"/>
          </w:tcPr>
          <w:p w14:paraId="7FA2F8F6" w14:textId="7FDEC155" w:rsidR="00BC62A7" w:rsidRPr="00DD06FB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196 621,14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135CC7DE" w14:textId="71DB341E" w:rsidR="00BC62A7" w:rsidRPr="00DD06FB" w:rsidRDefault="002574A9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702,80</w:t>
            </w:r>
          </w:p>
        </w:tc>
        <w:tc>
          <w:tcPr>
            <w:tcW w:w="319" w:type="pct"/>
            <w:shd w:val="clear" w:color="auto" w:fill="auto"/>
          </w:tcPr>
          <w:p w14:paraId="7BE756CF" w14:textId="1FA18657" w:rsidR="00BC62A7" w:rsidRPr="00DD06FB" w:rsidRDefault="002D2AAD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592 688,46</w:t>
            </w:r>
          </w:p>
        </w:tc>
        <w:tc>
          <w:tcPr>
            <w:tcW w:w="319" w:type="pct"/>
            <w:shd w:val="clear" w:color="auto" w:fill="auto"/>
          </w:tcPr>
          <w:p w14:paraId="74FA3011" w14:textId="5C55A526" w:rsidR="00BC62A7" w:rsidRPr="00DD06FB" w:rsidRDefault="002D2AAD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811 282,11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3D12F988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1BFBABE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14:paraId="20FE7A10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045B" w:rsidRPr="000D4C07" w14:paraId="0D90C83A" w14:textId="77777777" w:rsidTr="00632CAD">
        <w:trPr>
          <w:trHeight w:val="551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7C6BB91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4BA7BFBB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7D733AD4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48A4C54F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14:paraId="74324FEC" w14:textId="0DF8B26F" w:rsidR="00BC62A7" w:rsidRPr="00DD06FB" w:rsidRDefault="00B16F0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1 372 347,90</w:t>
            </w:r>
          </w:p>
        </w:tc>
        <w:tc>
          <w:tcPr>
            <w:tcW w:w="319" w:type="pct"/>
          </w:tcPr>
          <w:p w14:paraId="72881A4E" w14:textId="2024BA95" w:rsidR="00BC62A7" w:rsidRPr="00DD06FB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493103F9" w14:textId="04E15938" w:rsidR="00BC62A7" w:rsidRPr="00DD06FB" w:rsidRDefault="003A5656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37 750,51</w:t>
            </w:r>
          </w:p>
        </w:tc>
        <w:tc>
          <w:tcPr>
            <w:tcW w:w="319" w:type="pct"/>
            <w:shd w:val="clear" w:color="auto" w:fill="auto"/>
          </w:tcPr>
          <w:p w14:paraId="545C39F8" w14:textId="7543373B" w:rsidR="00BC62A7" w:rsidRPr="00DD06FB" w:rsidRDefault="002D2AAD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498 161,99</w:t>
            </w:r>
          </w:p>
        </w:tc>
        <w:tc>
          <w:tcPr>
            <w:tcW w:w="319" w:type="pct"/>
            <w:shd w:val="clear" w:color="auto" w:fill="auto"/>
          </w:tcPr>
          <w:p w14:paraId="7128B123" w14:textId="457411BC" w:rsidR="00BC62A7" w:rsidRPr="00DD06FB" w:rsidRDefault="002D2AAD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682 288,26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412087F2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180C2F0D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vMerge/>
            <w:shd w:val="clear" w:color="auto" w:fill="auto"/>
            <w:vAlign w:val="center"/>
            <w:hideMark/>
          </w:tcPr>
          <w:p w14:paraId="2675BAEC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F045B" w:rsidRPr="000D4C07" w14:paraId="13935B5B" w14:textId="77777777" w:rsidTr="00632CAD">
        <w:trPr>
          <w:trHeight w:val="634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065E2068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640DE642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04475FD3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4133E01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7E27D1C6" w14:textId="5FA53132" w:rsidR="00BC62A7" w:rsidRPr="00DD06FB" w:rsidRDefault="00B16F07" w:rsidP="000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273 946,61</w:t>
            </w:r>
          </w:p>
        </w:tc>
        <w:tc>
          <w:tcPr>
            <w:tcW w:w="319" w:type="pct"/>
          </w:tcPr>
          <w:p w14:paraId="68371D42" w14:textId="4A0CC11C" w:rsidR="00BC62A7" w:rsidRPr="00DD06FB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42 474,00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58A7A4D2" w14:textId="46B8E11A" w:rsidR="00BC62A7" w:rsidRPr="00DD06FB" w:rsidRDefault="009404C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7 952,29</w:t>
            </w:r>
          </w:p>
        </w:tc>
        <w:tc>
          <w:tcPr>
            <w:tcW w:w="319" w:type="pct"/>
            <w:shd w:val="clear" w:color="auto" w:fill="auto"/>
          </w:tcPr>
          <w:p w14:paraId="4AC34962" w14:textId="306DDC48" w:rsidR="00BC62A7" w:rsidRPr="00DD06FB" w:rsidRDefault="002D2AAD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94 526,47</w:t>
            </w:r>
          </w:p>
        </w:tc>
        <w:tc>
          <w:tcPr>
            <w:tcW w:w="319" w:type="pct"/>
            <w:shd w:val="clear" w:color="auto" w:fill="auto"/>
          </w:tcPr>
          <w:p w14:paraId="40E312C9" w14:textId="3A5C6B77" w:rsidR="00BC62A7" w:rsidRPr="00DD06FB" w:rsidRDefault="002D2AAD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128 993,85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62548F38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61074E4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vMerge/>
            <w:shd w:val="clear" w:color="auto" w:fill="auto"/>
            <w:vAlign w:val="center"/>
            <w:hideMark/>
          </w:tcPr>
          <w:p w14:paraId="7051F79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F51CC" w:rsidRPr="000D4C07" w14:paraId="0B8EECA6" w14:textId="77777777" w:rsidTr="00632CAD">
        <w:trPr>
          <w:trHeight w:val="113"/>
        </w:trPr>
        <w:tc>
          <w:tcPr>
            <w:tcW w:w="156" w:type="pct"/>
            <w:vMerge w:val="restart"/>
            <w:shd w:val="clear" w:color="auto" w:fill="auto"/>
            <w:hideMark/>
          </w:tcPr>
          <w:p w14:paraId="44B5E119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14:paraId="108951F4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7F19B742" w14:textId="4DFD5954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2023 - 2025</w:t>
            </w:r>
          </w:p>
        </w:tc>
        <w:tc>
          <w:tcPr>
            <w:tcW w:w="462" w:type="pct"/>
            <w:shd w:val="clear" w:color="auto" w:fill="auto"/>
            <w:hideMark/>
          </w:tcPr>
          <w:p w14:paraId="189852F8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26B3AE77" w14:textId="087E3589" w:rsidR="00BF51CC" w:rsidRPr="00DD06FB" w:rsidRDefault="009404CB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242 323,94</w:t>
            </w:r>
          </w:p>
        </w:tc>
        <w:tc>
          <w:tcPr>
            <w:tcW w:w="319" w:type="pct"/>
          </w:tcPr>
          <w:p w14:paraId="7D1104B8" w14:textId="7E9CC6BC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196 621,14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5638D1D0" w14:textId="3A5D53B9" w:rsidR="00BF51CC" w:rsidRPr="00DD06FB" w:rsidRDefault="009404CB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45 702,80</w:t>
            </w:r>
          </w:p>
        </w:tc>
        <w:tc>
          <w:tcPr>
            <w:tcW w:w="319" w:type="pct"/>
            <w:shd w:val="clear" w:color="auto" w:fill="auto"/>
          </w:tcPr>
          <w:p w14:paraId="175C641C" w14:textId="3DAD5A0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4E7940D7" w14:textId="7298664E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1CB95A90" w14:textId="2FD15843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0DD413B8" w14:textId="1A5EB934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14:paraId="1C051F4F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044C2717" w14:textId="77777777" w:rsidTr="00632CAD">
        <w:trPr>
          <w:trHeight w:val="765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051952B5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3786984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418CFAA4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5878426A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14:paraId="1898B85F" w14:textId="3433078E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BB1394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897,65</w:t>
            </w:r>
          </w:p>
        </w:tc>
        <w:tc>
          <w:tcPr>
            <w:tcW w:w="319" w:type="pct"/>
          </w:tcPr>
          <w:p w14:paraId="3B479C0B" w14:textId="15B121F3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35E5E283" w14:textId="68706877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37 750,51</w:t>
            </w:r>
          </w:p>
        </w:tc>
        <w:tc>
          <w:tcPr>
            <w:tcW w:w="319" w:type="pct"/>
            <w:shd w:val="clear" w:color="auto" w:fill="auto"/>
          </w:tcPr>
          <w:p w14:paraId="7005C8CF" w14:textId="0B97F345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28F5B353" w14:textId="30FD7D8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74ED3005" w14:textId="3B4ABD81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4A582AD9" w14:textId="77FE476D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vMerge/>
            <w:shd w:val="clear" w:color="auto" w:fill="auto"/>
            <w:vAlign w:val="center"/>
            <w:hideMark/>
          </w:tcPr>
          <w:p w14:paraId="3370AA90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20D26562" w14:textId="77777777" w:rsidTr="00632CAD">
        <w:trPr>
          <w:trHeight w:val="567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7884497C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060419BB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665BBBD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684183E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346D8D6F" w14:textId="2E3F5D30" w:rsidR="00BF51CC" w:rsidRPr="00DD06FB" w:rsidRDefault="009404CB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50 426,29</w:t>
            </w:r>
          </w:p>
        </w:tc>
        <w:tc>
          <w:tcPr>
            <w:tcW w:w="319" w:type="pct"/>
          </w:tcPr>
          <w:p w14:paraId="626BB107" w14:textId="3AE1B28C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42 474,00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69D7995D" w14:textId="3893FA61" w:rsidR="00BF51CC" w:rsidRPr="00DD06FB" w:rsidRDefault="009404CB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7 952,29</w:t>
            </w:r>
          </w:p>
        </w:tc>
        <w:tc>
          <w:tcPr>
            <w:tcW w:w="319" w:type="pct"/>
            <w:shd w:val="clear" w:color="auto" w:fill="auto"/>
          </w:tcPr>
          <w:p w14:paraId="5D3C576A" w14:textId="7706CCC1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6EF25A31" w14:textId="5A8D3B3B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627AFE16" w14:textId="0EEFD53D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23728E9A" w14:textId="6878F543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vMerge/>
            <w:shd w:val="clear" w:color="auto" w:fill="auto"/>
            <w:vAlign w:val="center"/>
            <w:hideMark/>
          </w:tcPr>
          <w:p w14:paraId="7CD5600A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580D" w:rsidRPr="000D4C07" w14:paraId="06D89335" w14:textId="77777777" w:rsidTr="00632CAD">
        <w:trPr>
          <w:trHeight w:val="257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540A2934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24DB86E2" w14:textId="25FDBF47" w:rsidR="00BC62A7" w:rsidRPr="000D4C07" w:rsidRDefault="000270DD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построенных и реконструированных (модернизированных, технически перевооруженных) (в том числе технологически присоединенных) объектов теплоснабжения</w:t>
            </w:r>
            <w:r w:rsidR="00C260FD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14D26186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14:paraId="65F407DA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5DDE1C8C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5741DFDE" w14:textId="5F5C91FB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2CFA0558" w14:textId="07F83F8F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84" w:type="pct"/>
            <w:gridSpan w:val="8"/>
            <w:shd w:val="clear" w:color="auto" w:fill="auto"/>
            <w:hideMark/>
          </w:tcPr>
          <w:p w14:paraId="0EABDCAF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319" w:type="pct"/>
            <w:shd w:val="clear" w:color="auto" w:fill="auto"/>
            <w:hideMark/>
          </w:tcPr>
          <w:p w14:paraId="4B9F83AB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shd w:val="clear" w:color="auto" w:fill="auto"/>
            <w:hideMark/>
          </w:tcPr>
          <w:p w14:paraId="418B0EDD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0EC602AA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06" w:type="pct"/>
            <w:gridSpan w:val="2"/>
            <w:shd w:val="clear" w:color="auto" w:fill="auto"/>
            <w:hideMark/>
          </w:tcPr>
          <w:p w14:paraId="5D60E715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6" w:type="pct"/>
            <w:shd w:val="clear" w:color="auto" w:fill="auto"/>
            <w:hideMark/>
          </w:tcPr>
          <w:p w14:paraId="698DFABA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274A5" w:rsidRPr="000D4C07" w14:paraId="116AA765" w14:textId="77777777" w:rsidTr="00632CAD">
        <w:trPr>
          <w:trHeight w:val="275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3D93FF5E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71B88BF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4FDD91BD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022CDCCD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0E1F4F7C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58B829B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  <w:hideMark/>
          </w:tcPr>
          <w:p w14:paraId="62390590" w14:textId="153621B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gridSpan w:val="3"/>
            <w:shd w:val="clear" w:color="auto" w:fill="auto"/>
            <w:hideMark/>
          </w:tcPr>
          <w:p w14:paraId="40975B06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00" w:type="pct"/>
            <w:gridSpan w:val="2"/>
            <w:shd w:val="clear" w:color="auto" w:fill="auto"/>
            <w:hideMark/>
          </w:tcPr>
          <w:p w14:paraId="098BDCBC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4" w:type="pct"/>
            <w:gridSpan w:val="2"/>
            <w:shd w:val="clear" w:color="auto" w:fill="auto"/>
            <w:hideMark/>
          </w:tcPr>
          <w:p w14:paraId="559FCCD2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2" w:type="pct"/>
            <w:shd w:val="clear" w:color="auto" w:fill="auto"/>
            <w:hideMark/>
          </w:tcPr>
          <w:p w14:paraId="6E817ACA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43DD4962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1B54FC76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shd w:val="clear" w:color="auto" w:fill="auto"/>
            <w:vAlign w:val="center"/>
            <w:hideMark/>
          </w:tcPr>
          <w:p w14:paraId="2665F5C3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gridSpan w:val="2"/>
            <w:shd w:val="clear" w:color="auto" w:fill="auto"/>
            <w:vAlign w:val="center"/>
            <w:hideMark/>
          </w:tcPr>
          <w:p w14:paraId="30920AD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6DB69B24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74A5" w:rsidRPr="000D4C07" w14:paraId="50F7C667" w14:textId="77777777" w:rsidTr="00632CAD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43A49626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1C20FC16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38738806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4336123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0C659F20" w14:textId="5C3C9522" w:rsidR="00BC62A7" w:rsidRPr="000D4C07" w:rsidRDefault="00BF51CC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9" w:type="pct"/>
            <w:vAlign w:val="center"/>
          </w:tcPr>
          <w:p w14:paraId="0A517BA7" w14:textId="7D592A03" w:rsidR="00BC62A7" w:rsidRPr="000D4C07" w:rsidRDefault="00BC62A7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1964B9E" w14:textId="60FEDCB4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</w:tcPr>
          <w:p w14:paraId="6DDFC0B1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14:paraId="3BF02D67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  <w:vAlign w:val="center"/>
          </w:tcPr>
          <w:p w14:paraId="080A9FDD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AA393CA" w14:textId="238DE9E1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801F067" w14:textId="38221835" w:rsidR="00BC62A7" w:rsidRPr="000D4C07" w:rsidRDefault="00BF51C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D7068C6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1C70471A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pct"/>
            <w:gridSpan w:val="2"/>
            <w:shd w:val="clear" w:color="auto" w:fill="auto"/>
            <w:vAlign w:val="center"/>
          </w:tcPr>
          <w:p w14:paraId="1A647BC0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pct"/>
            <w:vMerge/>
            <w:shd w:val="clear" w:color="auto" w:fill="auto"/>
            <w:vAlign w:val="center"/>
            <w:hideMark/>
          </w:tcPr>
          <w:p w14:paraId="1BEC3D48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0CF4" w:rsidRPr="000D4C07" w14:paraId="0E3F41C9" w14:textId="77777777" w:rsidTr="00632CAD">
        <w:trPr>
          <w:trHeight w:val="279"/>
        </w:trPr>
        <w:tc>
          <w:tcPr>
            <w:tcW w:w="156" w:type="pct"/>
            <w:vMerge w:val="restart"/>
            <w:shd w:val="clear" w:color="auto" w:fill="auto"/>
          </w:tcPr>
          <w:p w14:paraId="66AEABA9" w14:textId="508C0062" w:rsidR="00E90CF4" w:rsidRPr="00DD06FB" w:rsidRDefault="006F73B7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637" w:type="pct"/>
            <w:vMerge w:val="restart"/>
            <w:shd w:val="clear" w:color="auto" w:fill="auto"/>
          </w:tcPr>
          <w:p w14:paraId="55FC5DD7" w14:textId="09499350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F07DEF"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F07DEF"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– Реализация мероприятий по строительству и реконструкции объектов теплоснабжения</w:t>
            </w:r>
            <w:r w:rsidR="00F07DEF"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4DA8ED14" w14:textId="66D5A949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2024 - 2026</w:t>
            </w:r>
          </w:p>
        </w:tc>
        <w:tc>
          <w:tcPr>
            <w:tcW w:w="462" w:type="pct"/>
            <w:shd w:val="clear" w:color="auto" w:fill="auto"/>
          </w:tcPr>
          <w:p w14:paraId="649BE84A" w14:textId="23F5437E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4C2B386C" w14:textId="54375094" w:rsidR="00E90CF4" w:rsidRPr="00BB6136" w:rsidRDefault="009D6CEC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1 330 155,01</w:t>
            </w:r>
          </w:p>
        </w:tc>
        <w:tc>
          <w:tcPr>
            <w:tcW w:w="319" w:type="pct"/>
            <w:shd w:val="clear" w:color="auto" w:fill="auto"/>
          </w:tcPr>
          <w:p w14:paraId="31206366" w14:textId="0FF70B61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42920391" w14:textId="509E92F1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769F9E66" w14:textId="576812BF" w:rsidR="00E90CF4" w:rsidRPr="00BB6136" w:rsidRDefault="009D6CEC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556 104,31</w:t>
            </w:r>
          </w:p>
        </w:tc>
        <w:tc>
          <w:tcPr>
            <w:tcW w:w="319" w:type="pct"/>
            <w:shd w:val="clear" w:color="auto" w:fill="auto"/>
          </w:tcPr>
          <w:p w14:paraId="648CAF41" w14:textId="31E176F7" w:rsidR="00E90CF4" w:rsidRPr="00BB6136" w:rsidRDefault="009D6CEC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774 050,70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042C48BA" w14:textId="33887EFC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31EEC191" w14:textId="15EF875C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F84A1C8" w14:textId="77777777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0CF4" w:rsidRPr="000D4C07" w14:paraId="5C98C3D9" w14:textId="77777777" w:rsidTr="00632CAD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</w:tcPr>
          <w:p w14:paraId="2BCB847A" w14:textId="77777777" w:rsidR="00E90CF4" w:rsidRPr="00DD06FB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39A60899" w14:textId="77777777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31A4ABFA" w14:textId="77777777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156659DC" w14:textId="132B0AC0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14:paraId="1291FDB4" w14:textId="37FF1491" w:rsidR="00E90CF4" w:rsidRPr="00BB6136" w:rsidRDefault="009D6CEC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1 118 660,38</w:t>
            </w:r>
          </w:p>
        </w:tc>
        <w:tc>
          <w:tcPr>
            <w:tcW w:w="319" w:type="pct"/>
            <w:shd w:val="clear" w:color="auto" w:fill="auto"/>
          </w:tcPr>
          <w:p w14:paraId="05BE9F63" w14:textId="34E78C8E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7CF546E4" w14:textId="5E649774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68ADA64A" w14:textId="3D989390" w:rsidR="00E90CF4" w:rsidRPr="00BB6136" w:rsidRDefault="009D6CEC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467 683,73</w:t>
            </w:r>
          </w:p>
        </w:tc>
        <w:tc>
          <w:tcPr>
            <w:tcW w:w="319" w:type="pct"/>
            <w:shd w:val="clear" w:color="auto" w:fill="auto"/>
          </w:tcPr>
          <w:p w14:paraId="68D162AF" w14:textId="704DA7C9" w:rsidR="00E90CF4" w:rsidRPr="00BB6136" w:rsidRDefault="009D6CEC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650 976,65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43C3D2CD" w14:textId="167C66FC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4A7AECA5" w14:textId="21288E45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68D55E8A" w14:textId="77777777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0CF4" w:rsidRPr="000D4C07" w14:paraId="7BA49238" w14:textId="77777777" w:rsidTr="00632CAD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</w:tcPr>
          <w:p w14:paraId="70530911" w14:textId="77777777" w:rsidR="00E90CF4" w:rsidRPr="00DD06FB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3C8FB415" w14:textId="77777777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FFC5A79" w14:textId="77777777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3F27D3C9" w14:textId="75481049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75F49B5C" w14:textId="79FE260A" w:rsidR="00E90CF4" w:rsidRPr="00BB6136" w:rsidRDefault="009D6CEC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211 494,63</w:t>
            </w:r>
          </w:p>
        </w:tc>
        <w:tc>
          <w:tcPr>
            <w:tcW w:w="319" w:type="pct"/>
            <w:shd w:val="clear" w:color="auto" w:fill="auto"/>
          </w:tcPr>
          <w:p w14:paraId="43F9145A" w14:textId="52A3041D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458EAB51" w14:textId="717792D1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0D4F2E7A" w14:textId="6BFF3CB5" w:rsidR="00E90CF4" w:rsidRPr="00BB6136" w:rsidRDefault="009D6CEC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88 420,58</w:t>
            </w:r>
          </w:p>
        </w:tc>
        <w:tc>
          <w:tcPr>
            <w:tcW w:w="319" w:type="pct"/>
            <w:shd w:val="clear" w:color="auto" w:fill="auto"/>
          </w:tcPr>
          <w:p w14:paraId="31B6AEF3" w14:textId="7DD9FE10" w:rsidR="00E90CF4" w:rsidRPr="00BB6136" w:rsidRDefault="009D6CEC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123 074,05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486275B2" w14:textId="3D87986E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044A0A34" w14:textId="2BE6A93C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7762CE2" w14:textId="77777777" w:rsidR="00E90CF4" w:rsidRPr="00BB6136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0CF4" w:rsidRPr="000D4C07" w14:paraId="08B66E93" w14:textId="77777777" w:rsidTr="00632CAD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</w:tcPr>
          <w:p w14:paraId="738A706B" w14:textId="77777777" w:rsidR="00E90CF4" w:rsidRPr="00DD06FB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21079F4D" w14:textId="381F4724" w:rsidR="00E90CF4" w:rsidRPr="00BB6136" w:rsidRDefault="000270D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построенных и реконструированных (модернизированных, технически перевооруженных) (в том числе технологически присоединенных) объектов теплоснабжения</w:t>
            </w:r>
            <w:r w:rsidR="00E90CF4"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3C770C23" w14:textId="77267946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</w:tcPr>
          <w:p w14:paraId="3E197946" w14:textId="1A077987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14:paraId="724E551C" w14:textId="160CC4EF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4223F57A" w14:textId="165764D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8" w:type="pct"/>
            <w:gridSpan w:val="2"/>
            <w:vMerge w:val="restart"/>
            <w:shd w:val="clear" w:color="auto" w:fill="auto"/>
            <w:vAlign w:val="center"/>
          </w:tcPr>
          <w:p w14:paraId="7E77EB14" w14:textId="4D005831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80" w:type="pct"/>
            <w:gridSpan w:val="7"/>
            <w:shd w:val="clear" w:color="auto" w:fill="auto"/>
            <w:vAlign w:val="center"/>
          </w:tcPr>
          <w:p w14:paraId="788D2F25" w14:textId="002661D8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5B5698DF" w14:textId="1E2A252D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24339BB9" w14:textId="51E0F9C0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vMerge w:val="restart"/>
            <w:shd w:val="clear" w:color="auto" w:fill="auto"/>
            <w:vAlign w:val="center"/>
          </w:tcPr>
          <w:p w14:paraId="6AE9D395" w14:textId="3EDA22C0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06" w:type="pct"/>
            <w:gridSpan w:val="2"/>
            <w:vMerge w:val="restart"/>
            <w:shd w:val="clear" w:color="auto" w:fill="auto"/>
            <w:vAlign w:val="center"/>
          </w:tcPr>
          <w:p w14:paraId="2766F0FE" w14:textId="5173FE15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14:paraId="33380F79" w14:textId="33851159" w:rsidR="00E90CF4" w:rsidRPr="00BB6136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0CF4" w:rsidRPr="000D4C07" w14:paraId="1301B099" w14:textId="77777777" w:rsidTr="00632CAD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</w:tcPr>
          <w:p w14:paraId="190D1D4A" w14:textId="77777777" w:rsidR="00E90CF4" w:rsidRPr="00DD06FB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27295B61" w14:textId="77777777" w:rsidR="00E90CF4" w:rsidRPr="00BB6136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8A35441" w14:textId="77777777" w:rsidR="00E90CF4" w:rsidRPr="00BB6136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2CE42E69" w14:textId="77777777" w:rsidR="00E90CF4" w:rsidRPr="00BB6136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48D54218" w14:textId="7777777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14:paraId="3855654A" w14:textId="7777777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vMerge/>
            <w:shd w:val="clear" w:color="auto" w:fill="auto"/>
            <w:vAlign w:val="center"/>
          </w:tcPr>
          <w:p w14:paraId="19BAF641" w14:textId="7777777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shd w:val="clear" w:color="auto" w:fill="auto"/>
          </w:tcPr>
          <w:p w14:paraId="3485D682" w14:textId="3F0C20E8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20" w:type="pct"/>
            <w:gridSpan w:val="2"/>
            <w:shd w:val="clear" w:color="auto" w:fill="auto"/>
          </w:tcPr>
          <w:p w14:paraId="0D830A3A" w14:textId="4F57288A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20" w:type="pct"/>
            <w:gridSpan w:val="2"/>
            <w:shd w:val="clear" w:color="auto" w:fill="auto"/>
          </w:tcPr>
          <w:p w14:paraId="772C141B" w14:textId="5DBB222E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21" w:type="pct"/>
            <w:gridSpan w:val="2"/>
            <w:shd w:val="clear" w:color="auto" w:fill="auto"/>
          </w:tcPr>
          <w:p w14:paraId="3F1BA82B" w14:textId="6F1B15B3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230F3CC2" w14:textId="7777777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1A9AAEBA" w14:textId="7777777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shd w:val="clear" w:color="auto" w:fill="auto"/>
            <w:vAlign w:val="center"/>
          </w:tcPr>
          <w:p w14:paraId="3B2DDDA7" w14:textId="7777777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gridSpan w:val="2"/>
            <w:vMerge/>
            <w:shd w:val="clear" w:color="auto" w:fill="auto"/>
            <w:vAlign w:val="center"/>
          </w:tcPr>
          <w:p w14:paraId="699D1F77" w14:textId="77777777" w:rsidR="00E90CF4" w:rsidRPr="00BB6136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14:paraId="4BCD033A" w14:textId="77777777" w:rsidR="00E90CF4" w:rsidRPr="00BB6136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74A5" w:rsidRPr="000D4C07" w14:paraId="72DEB482" w14:textId="77777777" w:rsidTr="00632CAD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</w:tcPr>
          <w:p w14:paraId="42E09FF8" w14:textId="77777777" w:rsidR="00C274A5" w:rsidRPr="00DD06FB" w:rsidRDefault="00C274A5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3E65C463" w14:textId="77777777" w:rsidR="00C274A5" w:rsidRPr="00BB6136" w:rsidRDefault="00C274A5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12BD4E4" w14:textId="77777777" w:rsidR="00C274A5" w:rsidRPr="00BB6136" w:rsidRDefault="00C274A5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6993213E" w14:textId="77777777" w:rsidR="00C274A5" w:rsidRPr="00BB6136" w:rsidRDefault="00C274A5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4C6F2F60" w14:textId="2ADAEE90" w:rsidR="00C274A5" w:rsidRPr="00BB6136" w:rsidRDefault="00B83298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0794645" w14:textId="31C43B63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5199F1DD" w14:textId="1189E044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9E08607" w14:textId="7D1C6FCE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55826CBE" w14:textId="46FA34BC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0792A9B1" w14:textId="07C5F6BA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2789C173" w14:textId="64E3C859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ACF2055" w14:textId="5B90A2B1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71848A1" w14:textId="7E3AF754" w:rsidR="00C274A5" w:rsidRPr="00BB6136" w:rsidRDefault="00B83298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69A703C1" w14:textId="51DCA132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pct"/>
            <w:gridSpan w:val="2"/>
            <w:shd w:val="clear" w:color="auto" w:fill="auto"/>
            <w:vAlign w:val="center"/>
          </w:tcPr>
          <w:p w14:paraId="4747F6F4" w14:textId="1820EDBB" w:rsidR="00C274A5" w:rsidRPr="00BB6136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B61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2ED9C170" w14:textId="77777777" w:rsidR="00C274A5" w:rsidRPr="00BB6136" w:rsidRDefault="00C274A5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DAD" w:rsidRPr="000D4C07" w14:paraId="086D6C05" w14:textId="77777777" w:rsidTr="00632CAD">
        <w:trPr>
          <w:trHeight w:val="309"/>
        </w:trPr>
        <w:tc>
          <w:tcPr>
            <w:tcW w:w="156" w:type="pct"/>
            <w:vMerge w:val="restart"/>
            <w:shd w:val="clear" w:color="auto" w:fill="auto"/>
          </w:tcPr>
          <w:p w14:paraId="6F744008" w14:textId="0A9CB733" w:rsidR="00416DAD" w:rsidRPr="00DD06FB" w:rsidRDefault="00416DAD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59C95B94" w14:textId="68D50029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F07DEF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F07DEF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– Реализация мероприятий по капитальному ремонту объектов теплоснабжения 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1CCB3388" w14:textId="08AE77E8" w:rsidR="00416DAD" w:rsidRPr="006F73B7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2025-2026</w:t>
            </w:r>
          </w:p>
        </w:tc>
        <w:tc>
          <w:tcPr>
            <w:tcW w:w="462" w:type="pct"/>
            <w:shd w:val="clear" w:color="auto" w:fill="auto"/>
          </w:tcPr>
          <w:p w14:paraId="3A849810" w14:textId="1CD86AD0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BCA655F" w14:textId="6E0FA851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53 187,72</w:t>
            </w:r>
          </w:p>
        </w:tc>
        <w:tc>
          <w:tcPr>
            <w:tcW w:w="319" w:type="pct"/>
            <w:vAlign w:val="center"/>
          </w:tcPr>
          <w:p w14:paraId="6E9FB2E5" w14:textId="10FD3CC0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  <w:vAlign w:val="center"/>
          </w:tcPr>
          <w:p w14:paraId="335EFBF6" w14:textId="75315EB1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DF4DD70" w14:textId="63D4E1E3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15 956,31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5E0000F" w14:textId="644D095C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37 231,41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4D6F0847" w14:textId="1E9C2C8A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  <w:vAlign w:val="center"/>
          </w:tcPr>
          <w:p w14:paraId="379D7AEA" w14:textId="0C50A9C9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14:paraId="2F8124CC" w14:textId="77777777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DAD" w:rsidRPr="000D4C07" w14:paraId="6BA284C0" w14:textId="77777777" w:rsidTr="00632CAD">
        <w:trPr>
          <w:trHeight w:val="309"/>
        </w:trPr>
        <w:tc>
          <w:tcPr>
            <w:tcW w:w="156" w:type="pct"/>
            <w:vMerge/>
            <w:shd w:val="clear" w:color="auto" w:fill="auto"/>
          </w:tcPr>
          <w:p w14:paraId="17EB4771" w14:textId="77777777" w:rsidR="00416DAD" w:rsidRPr="00DD06FB" w:rsidRDefault="00416DAD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382066C9" w14:textId="77777777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E13F15B" w14:textId="77777777" w:rsidR="00416DAD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6E1EFCB5" w14:textId="0903F4AE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35D1A4FD" w14:textId="16D365A5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44 730,87</w:t>
            </w:r>
          </w:p>
        </w:tc>
        <w:tc>
          <w:tcPr>
            <w:tcW w:w="319" w:type="pct"/>
            <w:vAlign w:val="center"/>
          </w:tcPr>
          <w:p w14:paraId="46B353DA" w14:textId="2EBA1653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  <w:vAlign w:val="center"/>
          </w:tcPr>
          <w:p w14:paraId="358F9AB2" w14:textId="77C3F25B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12E71D6" w14:textId="65B35DD0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13 419,26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DD1F86E" w14:textId="5772BD38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31 311,61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0B347E10" w14:textId="7BACAED5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  <w:vAlign w:val="center"/>
          </w:tcPr>
          <w:p w14:paraId="77D4E714" w14:textId="3FDDC5E4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14:paraId="3DB1DE1B" w14:textId="77777777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DAD" w:rsidRPr="000D4C07" w14:paraId="369F1366" w14:textId="77777777" w:rsidTr="00632CAD">
        <w:trPr>
          <w:trHeight w:val="309"/>
        </w:trPr>
        <w:tc>
          <w:tcPr>
            <w:tcW w:w="156" w:type="pct"/>
            <w:vMerge/>
            <w:shd w:val="clear" w:color="auto" w:fill="auto"/>
          </w:tcPr>
          <w:p w14:paraId="54CBBCE0" w14:textId="77777777" w:rsidR="00416DAD" w:rsidRPr="00DD06FB" w:rsidRDefault="00416DAD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2719B26C" w14:textId="77777777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FDE92EE" w14:textId="77777777" w:rsidR="00416DAD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38B7890E" w14:textId="5296E8B8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411BAB2" w14:textId="695ADD3C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8 456,85</w:t>
            </w:r>
          </w:p>
        </w:tc>
        <w:tc>
          <w:tcPr>
            <w:tcW w:w="319" w:type="pct"/>
            <w:vAlign w:val="center"/>
          </w:tcPr>
          <w:p w14:paraId="67342BFB" w14:textId="34FB6B02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  <w:vAlign w:val="center"/>
          </w:tcPr>
          <w:p w14:paraId="21C02B7A" w14:textId="30B1C4D9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450A7FB" w14:textId="27A8349E" w:rsidR="00416DAD" w:rsidRPr="000D4C07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2 537,05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5493F06" w14:textId="0F4FD82A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5 919,80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66037FCD" w14:textId="3E2BB567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  <w:vAlign w:val="center"/>
          </w:tcPr>
          <w:p w14:paraId="2F4AC546" w14:textId="3CC333D5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vMerge/>
            <w:shd w:val="clear" w:color="auto" w:fill="auto"/>
            <w:vAlign w:val="center"/>
          </w:tcPr>
          <w:p w14:paraId="627ED430" w14:textId="77777777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DAD" w:rsidRPr="000D4C07" w14:paraId="1006A581" w14:textId="77777777" w:rsidTr="00632CAD">
        <w:trPr>
          <w:trHeight w:val="232"/>
        </w:trPr>
        <w:tc>
          <w:tcPr>
            <w:tcW w:w="156" w:type="pct"/>
            <w:vMerge/>
            <w:shd w:val="clear" w:color="auto" w:fill="auto"/>
            <w:vAlign w:val="center"/>
          </w:tcPr>
          <w:p w14:paraId="6EFD6F10" w14:textId="77777777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0B9A9C3F" w14:textId="3EA1A8DF" w:rsidR="00416DAD" w:rsidRPr="00DD06FB" w:rsidRDefault="00257BFC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B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приобретенных, смонтированных и введенных в эксплуатацию объектов теплоснабжения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4568D1DC" w14:textId="0F5D51BF" w:rsidR="00416DAD" w:rsidRPr="000D4C07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</w:tcPr>
          <w:p w14:paraId="6147CEDE" w14:textId="0A15C2F0" w:rsidR="00416DAD" w:rsidRPr="000D4C07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14:paraId="1AD814B6" w14:textId="3FD64A18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vAlign w:val="center"/>
          </w:tcPr>
          <w:p w14:paraId="6E9F3978" w14:textId="2DEAA68B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8" w:type="pct"/>
            <w:gridSpan w:val="2"/>
            <w:vMerge w:val="restart"/>
            <w:shd w:val="clear" w:color="auto" w:fill="auto"/>
            <w:vAlign w:val="center"/>
          </w:tcPr>
          <w:p w14:paraId="6D6CA900" w14:textId="3CAB1269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880" w:type="pct"/>
            <w:gridSpan w:val="7"/>
            <w:shd w:val="clear" w:color="auto" w:fill="auto"/>
            <w:vAlign w:val="center"/>
          </w:tcPr>
          <w:p w14:paraId="10F0D4D6" w14:textId="25F5DF4A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0221D510" w14:textId="691CF036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66F76694" w14:textId="082E86F2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vMerge w:val="restart"/>
            <w:shd w:val="clear" w:color="auto" w:fill="auto"/>
            <w:vAlign w:val="center"/>
          </w:tcPr>
          <w:p w14:paraId="3C273C92" w14:textId="142AB22C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06" w:type="pct"/>
            <w:gridSpan w:val="2"/>
            <w:vMerge w:val="restart"/>
            <w:shd w:val="clear" w:color="auto" w:fill="auto"/>
            <w:vAlign w:val="center"/>
          </w:tcPr>
          <w:p w14:paraId="484B80BC" w14:textId="76E695AB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14:paraId="13968205" w14:textId="25CE00E8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16DAD" w:rsidRPr="000D4C07" w14:paraId="74C394D5" w14:textId="77777777" w:rsidTr="00632CAD">
        <w:trPr>
          <w:trHeight w:val="231"/>
        </w:trPr>
        <w:tc>
          <w:tcPr>
            <w:tcW w:w="156" w:type="pct"/>
            <w:vMerge/>
            <w:shd w:val="clear" w:color="auto" w:fill="auto"/>
            <w:vAlign w:val="center"/>
          </w:tcPr>
          <w:p w14:paraId="2B5B7F0F" w14:textId="77777777" w:rsidR="00416DAD" w:rsidRPr="00DD06FB" w:rsidRDefault="00416DAD" w:rsidP="004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70262EF3" w14:textId="77777777" w:rsidR="00416DAD" w:rsidRPr="00DD06FB" w:rsidRDefault="00416DAD" w:rsidP="004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03E40B94" w14:textId="77777777" w:rsidR="00416DAD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5E9CE470" w14:textId="77777777" w:rsidR="00416DAD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43F474F4" w14:textId="77777777" w:rsidR="00416DAD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vAlign w:val="center"/>
          </w:tcPr>
          <w:p w14:paraId="14378D6F" w14:textId="77777777" w:rsidR="00416DAD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" w:type="pct"/>
            <w:gridSpan w:val="2"/>
            <w:vMerge/>
            <w:shd w:val="clear" w:color="auto" w:fill="auto"/>
            <w:vAlign w:val="center"/>
          </w:tcPr>
          <w:p w14:paraId="3239982B" w14:textId="77777777" w:rsidR="00416DAD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668F6FFA" w14:textId="465B1FF2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20" w:type="pct"/>
            <w:gridSpan w:val="2"/>
            <w:shd w:val="clear" w:color="auto" w:fill="auto"/>
          </w:tcPr>
          <w:p w14:paraId="27C7B92A" w14:textId="3D9BC2BF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20" w:type="pct"/>
            <w:gridSpan w:val="2"/>
            <w:shd w:val="clear" w:color="auto" w:fill="auto"/>
          </w:tcPr>
          <w:p w14:paraId="341756F3" w14:textId="1B8AE824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21" w:type="pct"/>
            <w:gridSpan w:val="2"/>
            <w:shd w:val="clear" w:color="auto" w:fill="auto"/>
          </w:tcPr>
          <w:p w14:paraId="7E6F882F" w14:textId="3AF873E3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17C86019" w14:textId="77777777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7D1B5DA5" w14:textId="77777777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shd w:val="clear" w:color="auto" w:fill="auto"/>
            <w:vAlign w:val="center"/>
          </w:tcPr>
          <w:p w14:paraId="1DE4767C" w14:textId="77777777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gridSpan w:val="2"/>
            <w:vMerge/>
            <w:shd w:val="clear" w:color="auto" w:fill="auto"/>
            <w:vAlign w:val="center"/>
          </w:tcPr>
          <w:p w14:paraId="60A22A1E" w14:textId="77777777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14:paraId="4836AE25" w14:textId="77777777" w:rsidR="00416DAD" w:rsidRPr="000D4C07" w:rsidRDefault="00416DAD" w:rsidP="004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DAD" w:rsidRPr="000D4C07" w14:paraId="1F90529D" w14:textId="77777777" w:rsidTr="00632CAD">
        <w:trPr>
          <w:trHeight w:val="696"/>
        </w:trPr>
        <w:tc>
          <w:tcPr>
            <w:tcW w:w="156" w:type="pct"/>
            <w:vMerge/>
            <w:shd w:val="clear" w:color="auto" w:fill="auto"/>
            <w:vAlign w:val="center"/>
          </w:tcPr>
          <w:p w14:paraId="185D805C" w14:textId="77777777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5611F8C7" w14:textId="77777777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0A81BC58" w14:textId="77777777" w:rsidR="00416DAD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2E232B7A" w14:textId="77777777" w:rsidR="00416DAD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1647A0F1" w14:textId="362FA11F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9" w:type="pct"/>
            <w:vAlign w:val="center"/>
          </w:tcPr>
          <w:p w14:paraId="54F60B2D" w14:textId="5C44E2D9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8" w:type="pct"/>
            <w:gridSpan w:val="2"/>
            <w:shd w:val="clear" w:color="auto" w:fill="auto"/>
            <w:vAlign w:val="center"/>
          </w:tcPr>
          <w:p w14:paraId="7E179E14" w14:textId="59BF8EB3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B185236" w14:textId="24D24A23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1F16BFA8" w14:textId="3272E3C7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14:paraId="46C34202" w14:textId="7C991292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gridSpan w:val="2"/>
            <w:shd w:val="clear" w:color="auto" w:fill="auto"/>
            <w:vAlign w:val="center"/>
          </w:tcPr>
          <w:p w14:paraId="4BC8267C" w14:textId="176A5D9B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8794221" w14:textId="4DD2030D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EEAD916" w14:textId="0CCBE9EF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5296E673" w14:textId="05DA31FF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pct"/>
            <w:gridSpan w:val="2"/>
            <w:shd w:val="clear" w:color="auto" w:fill="auto"/>
            <w:vAlign w:val="center"/>
          </w:tcPr>
          <w:p w14:paraId="0213B23B" w14:textId="1EBCB1A5" w:rsidR="00416DAD" w:rsidRPr="000D4C07" w:rsidRDefault="00034270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48A93CDA" w14:textId="77777777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71358D0B" w14:textId="77777777" w:rsidTr="00632CAD">
        <w:trPr>
          <w:trHeight w:val="115"/>
        </w:trPr>
        <w:tc>
          <w:tcPr>
            <w:tcW w:w="156" w:type="pct"/>
            <w:vMerge w:val="restart"/>
            <w:shd w:val="clear" w:color="auto" w:fill="auto"/>
          </w:tcPr>
          <w:p w14:paraId="7A7BC116" w14:textId="31D892EF" w:rsidR="00BF51CC" w:rsidRPr="00DD06FB" w:rsidRDefault="00E32F30" w:rsidP="00E3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637" w:type="pct"/>
            <w:vMerge w:val="restart"/>
            <w:shd w:val="clear" w:color="auto" w:fill="auto"/>
          </w:tcPr>
          <w:p w14:paraId="78AB59AE" w14:textId="7AE6DBE8" w:rsidR="00BF51CC" w:rsidRPr="00DD06FB" w:rsidRDefault="00F07DEF" w:rsidP="00F07DE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</w:t>
            </w:r>
            <w:r w:rsidR="00BF51CC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– </w:t>
            </w:r>
            <w:r w:rsidRPr="00DD06FB">
              <w:rPr>
                <w:rStyle w:val="ConsPlusNormal"/>
                <w:sz w:val="16"/>
                <w:szCs w:val="16"/>
              </w:rPr>
              <w:t>Строительство и реконструкция (модернизация, техническое перевооружение) объектов теплоснабжения муниципальной собственности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609C6F9B" w14:textId="5AC46F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62" w:type="pct"/>
            <w:shd w:val="clear" w:color="auto" w:fill="auto"/>
          </w:tcPr>
          <w:p w14:paraId="6C726FD6" w14:textId="02547CB5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D395F79" w14:textId="143E7F4C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319" w:type="pct"/>
          </w:tcPr>
          <w:p w14:paraId="1D10932E" w14:textId="1CCDF07F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  <w:vAlign w:val="center"/>
          </w:tcPr>
          <w:p w14:paraId="50AF15C9" w14:textId="58A41558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7E39729" w14:textId="29D9BC42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12AE340" w14:textId="45B51253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055CE28C" w14:textId="004E97FC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  <w:vAlign w:val="center"/>
          </w:tcPr>
          <w:p w14:paraId="576BD599" w14:textId="1497085F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5EEE2606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166BCD63" w14:textId="77777777" w:rsidTr="00632CAD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</w:tcPr>
          <w:p w14:paraId="1BFFCA3B" w14:textId="7777777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3EFE088F" w14:textId="7777777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329B289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05713679" w14:textId="7E40E525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63437EF8" w14:textId="0A96A893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319" w:type="pct"/>
          </w:tcPr>
          <w:p w14:paraId="2F6AE715" w14:textId="28B20F83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  <w:vAlign w:val="center"/>
          </w:tcPr>
          <w:p w14:paraId="225A15E0" w14:textId="18A743DC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505ECBE" w14:textId="40B31874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F5821F7" w14:textId="4E8CC1B5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731C0520" w14:textId="62295E16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  <w:vAlign w:val="center"/>
          </w:tcPr>
          <w:p w14:paraId="14FD9B55" w14:textId="0128DD89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603CC55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24800E2C" w14:textId="77777777" w:rsidTr="00632CAD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</w:tcPr>
          <w:p w14:paraId="247F8E0E" w14:textId="7777777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4C797C09" w14:textId="7777777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B98540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4DDBE2C3" w14:textId="1AA3C1E5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7972D6F" w14:textId="34E477A6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319" w:type="pct"/>
          </w:tcPr>
          <w:p w14:paraId="4DB69F97" w14:textId="6F576584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  <w:vAlign w:val="center"/>
          </w:tcPr>
          <w:p w14:paraId="47A61A90" w14:textId="4E2154D9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A55EB51" w14:textId="6950A4C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D315692" w14:textId="08F02881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48D2F834" w14:textId="680B4D08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  <w:vAlign w:val="center"/>
          </w:tcPr>
          <w:p w14:paraId="6088C293" w14:textId="17C78D04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99D5984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1617" w:rsidRPr="000D4C07" w14:paraId="6C401F52" w14:textId="77777777" w:rsidTr="00632CAD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</w:tcPr>
          <w:p w14:paraId="0A88C975" w14:textId="77777777" w:rsidR="00541617" w:rsidRPr="00DD06FB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3CA5360A" w14:textId="0533CD17" w:rsidR="00541617" w:rsidRPr="00DD06FB" w:rsidRDefault="000270DD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7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построенных и реконструированных (модернизированных, технически перевооруженных) (в том числе технологически присоединенных) объектов теплоснабжения</w:t>
            </w:r>
            <w:r w:rsidR="00541617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91701BD" w14:textId="63A80C3C" w:rsidR="00541617" w:rsidRPr="000D4C07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14:paraId="72AA7CE9" w14:textId="40EA51D5" w:rsidR="00541617" w:rsidRPr="000D4C07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</w:tcPr>
          <w:p w14:paraId="1186DAE7" w14:textId="0211A853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7D8884E4" w14:textId="7A731F30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795F08C6" w14:textId="2D8066A2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84" w:type="pct"/>
            <w:gridSpan w:val="8"/>
            <w:shd w:val="clear" w:color="auto" w:fill="auto"/>
          </w:tcPr>
          <w:p w14:paraId="4B0CB8E3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  <w:p w14:paraId="65BE09EE" w14:textId="421DC238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 w:val="restart"/>
            <w:shd w:val="clear" w:color="auto" w:fill="auto"/>
          </w:tcPr>
          <w:p w14:paraId="468FEF24" w14:textId="332E5AB8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vMerge w:val="restart"/>
            <w:shd w:val="clear" w:color="auto" w:fill="auto"/>
          </w:tcPr>
          <w:p w14:paraId="1AD61657" w14:textId="145B1326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vMerge w:val="restart"/>
            <w:shd w:val="clear" w:color="auto" w:fill="auto"/>
          </w:tcPr>
          <w:p w14:paraId="2223CE6A" w14:textId="04FA452B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06" w:type="pct"/>
            <w:gridSpan w:val="2"/>
            <w:vMerge w:val="restart"/>
            <w:shd w:val="clear" w:color="auto" w:fill="auto"/>
          </w:tcPr>
          <w:p w14:paraId="52B284EF" w14:textId="103C241E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14:paraId="25A2A928" w14:textId="67F35EFF" w:rsidR="00541617" w:rsidRPr="000D4C07" w:rsidRDefault="00541617" w:rsidP="00541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541617" w:rsidRPr="000D4C07" w14:paraId="638C2B42" w14:textId="77777777" w:rsidTr="00632CAD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</w:tcPr>
          <w:p w14:paraId="502F8600" w14:textId="77777777" w:rsidR="00541617" w:rsidRPr="000D4C07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4A347C99" w14:textId="77777777" w:rsidR="00541617" w:rsidRPr="000D4C07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5A9CE82D" w14:textId="77777777" w:rsidR="00541617" w:rsidRPr="000D4C07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14:paraId="5083E415" w14:textId="77777777" w:rsidR="00541617" w:rsidRPr="000D4C07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14:paraId="6ED1DC62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040084E1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14:paraId="22F66729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gridSpan w:val="3"/>
            <w:shd w:val="clear" w:color="auto" w:fill="auto"/>
          </w:tcPr>
          <w:p w14:paraId="61E044F1" w14:textId="162F3442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00" w:type="pct"/>
            <w:gridSpan w:val="2"/>
            <w:shd w:val="clear" w:color="auto" w:fill="auto"/>
          </w:tcPr>
          <w:p w14:paraId="73C1C277" w14:textId="68BD55C6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4" w:type="pct"/>
            <w:gridSpan w:val="2"/>
            <w:shd w:val="clear" w:color="auto" w:fill="auto"/>
          </w:tcPr>
          <w:p w14:paraId="6B4E452A" w14:textId="42906FE9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2" w:type="pct"/>
            <w:shd w:val="clear" w:color="auto" w:fill="auto"/>
          </w:tcPr>
          <w:p w14:paraId="34C058DD" w14:textId="3A221576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521DF2D2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61F948A4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shd w:val="clear" w:color="auto" w:fill="auto"/>
            <w:vAlign w:val="center"/>
          </w:tcPr>
          <w:p w14:paraId="33649A10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gridSpan w:val="2"/>
            <w:vMerge/>
            <w:shd w:val="clear" w:color="auto" w:fill="auto"/>
            <w:vAlign w:val="center"/>
          </w:tcPr>
          <w:p w14:paraId="35773387" w14:textId="77777777" w:rsidR="00541617" w:rsidRPr="000D4C07" w:rsidRDefault="00541617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14:paraId="3900821B" w14:textId="77777777" w:rsidR="00541617" w:rsidRPr="000D4C07" w:rsidRDefault="00541617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74A5" w:rsidRPr="000D4C07" w14:paraId="27AC4021" w14:textId="77777777" w:rsidTr="00632CAD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</w:tcPr>
          <w:p w14:paraId="51294C5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3862D6D0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2D7B34B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14:paraId="680613E5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4C361540" w14:textId="1B322181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9" w:type="pct"/>
          </w:tcPr>
          <w:p w14:paraId="51DA2904" w14:textId="5CADA17F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9646674" w14:textId="493A21F5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</w:tcPr>
          <w:p w14:paraId="5BBB4E79" w14:textId="0C197F6D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14:paraId="3BBE6C19" w14:textId="56359808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  <w:vAlign w:val="center"/>
          </w:tcPr>
          <w:p w14:paraId="1345C364" w14:textId="6116578D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66591AA" w14:textId="3129A499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1922BC2" w14:textId="259C5C66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FA574D6" w14:textId="7A916E39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19801AE6" w14:textId="383E7140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pct"/>
            <w:gridSpan w:val="2"/>
            <w:shd w:val="clear" w:color="auto" w:fill="auto"/>
            <w:vAlign w:val="center"/>
          </w:tcPr>
          <w:p w14:paraId="6294A545" w14:textId="4E8B777F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7B953F5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197D" w:rsidRPr="000D4C07" w14:paraId="56864AF8" w14:textId="77777777" w:rsidTr="00632CAD">
        <w:trPr>
          <w:trHeight w:val="309"/>
        </w:trPr>
        <w:tc>
          <w:tcPr>
            <w:tcW w:w="156" w:type="pct"/>
            <w:vMerge w:val="restart"/>
            <w:shd w:val="clear" w:color="auto" w:fill="auto"/>
            <w:hideMark/>
          </w:tcPr>
          <w:p w14:paraId="4C832FB0" w14:textId="77777777" w:rsidR="0002197D" w:rsidRPr="000D4C07" w:rsidRDefault="0002197D" w:rsidP="000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14:paraId="5FC95DB5" w14:textId="38EFDC1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ения на территории муниципальных образований 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4B1CE2BD" w14:textId="4F459CAD" w:rsidR="0002197D" w:rsidRPr="000D4C07" w:rsidRDefault="0002197D" w:rsidP="000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462" w:type="pct"/>
            <w:shd w:val="clear" w:color="auto" w:fill="auto"/>
            <w:hideMark/>
          </w:tcPr>
          <w:p w14:paraId="2E333B69" w14:textId="7777777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7E7B014F" w14:textId="4E04C89F" w:rsidR="0002197D" w:rsidRPr="002574A9" w:rsidRDefault="00632CAD" w:rsidP="000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5 191,07</w:t>
            </w:r>
          </w:p>
        </w:tc>
        <w:tc>
          <w:tcPr>
            <w:tcW w:w="319" w:type="pct"/>
          </w:tcPr>
          <w:p w14:paraId="1A398A73" w14:textId="6CA86DC0" w:rsidR="0002197D" w:rsidRPr="002574A9" w:rsidRDefault="0002197D" w:rsidP="000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4FEE2F8E" w14:textId="68D73487" w:rsidR="0002197D" w:rsidRPr="002574A9" w:rsidRDefault="00632CAD" w:rsidP="000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918,79</w:t>
            </w:r>
          </w:p>
        </w:tc>
        <w:tc>
          <w:tcPr>
            <w:tcW w:w="319" w:type="pct"/>
            <w:shd w:val="clear" w:color="auto" w:fill="auto"/>
          </w:tcPr>
          <w:p w14:paraId="3494BA75" w14:textId="33D95696" w:rsidR="0002197D" w:rsidRPr="00DD06F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3 384,09</w:t>
            </w:r>
          </w:p>
        </w:tc>
        <w:tc>
          <w:tcPr>
            <w:tcW w:w="319" w:type="pct"/>
            <w:shd w:val="clear" w:color="auto" w:fill="auto"/>
          </w:tcPr>
          <w:p w14:paraId="48C1F53E" w14:textId="0630FF18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53EA2416" w14:textId="7777777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587754A8" w14:textId="7777777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14:paraId="74F783C0" w14:textId="7777777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2197D" w:rsidRPr="000D4C07" w14:paraId="04435F87" w14:textId="77777777" w:rsidTr="00632CAD">
        <w:trPr>
          <w:trHeight w:val="1248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78F6ED6C" w14:textId="7777777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33FF4691" w14:textId="7777777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6342E5BE" w14:textId="7777777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1874854A" w14:textId="7777777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492A2480" w14:textId="38D13395" w:rsidR="0002197D" w:rsidRPr="002574A9" w:rsidRDefault="0002197D" w:rsidP="000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32C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191,07</w:t>
            </w:r>
          </w:p>
        </w:tc>
        <w:tc>
          <w:tcPr>
            <w:tcW w:w="319" w:type="pct"/>
          </w:tcPr>
          <w:p w14:paraId="7068664C" w14:textId="5FD419F5" w:rsidR="0002197D" w:rsidRPr="002574A9" w:rsidRDefault="0002197D" w:rsidP="000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70C71A50" w14:textId="7493F304" w:rsidR="0002197D" w:rsidRPr="002574A9" w:rsidRDefault="00632CAD" w:rsidP="0002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918,79</w:t>
            </w:r>
          </w:p>
        </w:tc>
        <w:tc>
          <w:tcPr>
            <w:tcW w:w="319" w:type="pct"/>
            <w:shd w:val="clear" w:color="auto" w:fill="auto"/>
          </w:tcPr>
          <w:p w14:paraId="1891DD36" w14:textId="250322D6" w:rsidR="0002197D" w:rsidRPr="00DD06FB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3 384,09</w:t>
            </w:r>
          </w:p>
        </w:tc>
        <w:tc>
          <w:tcPr>
            <w:tcW w:w="319" w:type="pct"/>
            <w:shd w:val="clear" w:color="auto" w:fill="auto"/>
          </w:tcPr>
          <w:p w14:paraId="2EE02BB2" w14:textId="62D4F793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68F925A7" w14:textId="7777777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39265747" w14:textId="7777777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vMerge/>
            <w:shd w:val="clear" w:color="auto" w:fill="auto"/>
            <w:vAlign w:val="center"/>
            <w:hideMark/>
          </w:tcPr>
          <w:p w14:paraId="0EEF0FF2" w14:textId="77777777" w:rsidR="0002197D" w:rsidRPr="000D4C07" w:rsidRDefault="0002197D" w:rsidP="000219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2CAD" w:rsidRPr="000D4C07" w14:paraId="4B96687A" w14:textId="77777777" w:rsidTr="00632CAD">
        <w:trPr>
          <w:trHeight w:val="247"/>
        </w:trPr>
        <w:tc>
          <w:tcPr>
            <w:tcW w:w="156" w:type="pct"/>
            <w:vMerge w:val="restart"/>
            <w:shd w:val="clear" w:color="auto" w:fill="auto"/>
          </w:tcPr>
          <w:p w14:paraId="27B482C1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637" w:type="pct"/>
            <w:vMerge w:val="restart"/>
            <w:shd w:val="clear" w:color="auto" w:fill="auto"/>
          </w:tcPr>
          <w:p w14:paraId="5308EF3E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  <w:p w14:paraId="18CF0228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 w:val="restart"/>
            <w:shd w:val="clear" w:color="auto" w:fill="auto"/>
          </w:tcPr>
          <w:p w14:paraId="589269D5" w14:textId="076C285B" w:rsidR="00632CAD" w:rsidRPr="000D4C07" w:rsidRDefault="00632CAD" w:rsidP="0063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2023- 2026</w:t>
            </w:r>
          </w:p>
        </w:tc>
        <w:tc>
          <w:tcPr>
            <w:tcW w:w="462" w:type="pct"/>
            <w:shd w:val="clear" w:color="auto" w:fill="auto"/>
          </w:tcPr>
          <w:p w14:paraId="03F2FE27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1C0CD59E" w14:textId="77F2203B" w:rsidR="00632CAD" w:rsidRPr="002574A9" w:rsidRDefault="00632CAD" w:rsidP="0063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5 191,07</w:t>
            </w:r>
          </w:p>
        </w:tc>
        <w:tc>
          <w:tcPr>
            <w:tcW w:w="319" w:type="pct"/>
          </w:tcPr>
          <w:p w14:paraId="7F6D9C69" w14:textId="7C9192CA" w:rsidR="00632CAD" w:rsidRPr="002574A9" w:rsidRDefault="00632CAD" w:rsidP="0063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336BD1C3" w14:textId="1A012CE5" w:rsidR="00632CAD" w:rsidRPr="002574A9" w:rsidRDefault="00632CAD" w:rsidP="0063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918,79</w:t>
            </w:r>
          </w:p>
        </w:tc>
        <w:tc>
          <w:tcPr>
            <w:tcW w:w="319" w:type="pct"/>
            <w:shd w:val="clear" w:color="auto" w:fill="auto"/>
          </w:tcPr>
          <w:p w14:paraId="1C01D692" w14:textId="15DDC7E5" w:rsidR="00632CAD" w:rsidRPr="00DD06FB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3 384,09</w:t>
            </w:r>
          </w:p>
        </w:tc>
        <w:tc>
          <w:tcPr>
            <w:tcW w:w="319" w:type="pct"/>
            <w:shd w:val="clear" w:color="auto" w:fill="auto"/>
          </w:tcPr>
          <w:p w14:paraId="0D916FF7" w14:textId="56ED58A3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1F8110CD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356E598C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</w:tcPr>
          <w:p w14:paraId="656E17DD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32CAD" w:rsidRPr="000D4C07" w14:paraId="2CE540A4" w14:textId="77777777" w:rsidTr="00632CAD">
        <w:trPr>
          <w:trHeight w:val="387"/>
        </w:trPr>
        <w:tc>
          <w:tcPr>
            <w:tcW w:w="156" w:type="pct"/>
            <w:vMerge/>
            <w:shd w:val="clear" w:color="auto" w:fill="auto"/>
          </w:tcPr>
          <w:p w14:paraId="6432FF70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137E53D7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70632503" w14:textId="77777777" w:rsidR="00632CAD" w:rsidRPr="000D4C07" w:rsidRDefault="00632CAD" w:rsidP="00632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</w:tcPr>
          <w:p w14:paraId="268FCFFD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762AE5F6" w14:textId="21D4D501" w:rsidR="00632CAD" w:rsidRPr="002574A9" w:rsidRDefault="00632CAD" w:rsidP="0063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5 191,07</w:t>
            </w:r>
          </w:p>
        </w:tc>
        <w:tc>
          <w:tcPr>
            <w:tcW w:w="319" w:type="pct"/>
          </w:tcPr>
          <w:p w14:paraId="16E4621D" w14:textId="736FDB84" w:rsidR="00632CAD" w:rsidRPr="002574A9" w:rsidRDefault="00632CAD" w:rsidP="0063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4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66C51264" w14:textId="6EDFFA47" w:rsidR="00632CAD" w:rsidRPr="002574A9" w:rsidRDefault="00632CAD" w:rsidP="0063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918,79</w:t>
            </w:r>
          </w:p>
        </w:tc>
        <w:tc>
          <w:tcPr>
            <w:tcW w:w="319" w:type="pct"/>
            <w:shd w:val="clear" w:color="auto" w:fill="auto"/>
          </w:tcPr>
          <w:p w14:paraId="33499FAC" w14:textId="624941E6" w:rsidR="00632CAD" w:rsidRPr="00DD06FB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3 384,09</w:t>
            </w:r>
          </w:p>
        </w:tc>
        <w:tc>
          <w:tcPr>
            <w:tcW w:w="319" w:type="pct"/>
            <w:shd w:val="clear" w:color="auto" w:fill="auto"/>
          </w:tcPr>
          <w:p w14:paraId="2A7F6293" w14:textId="44965F0A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73F57A1D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2B5AAD23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shd w:val="clear" w:color="auto" w:fill="auto"/>
          </w:tcPr>
          <w:p w14:paraId="50B0E245" w14:textId="77777777" w:rsidR="00632CAD" w:rsidRPr="000D4C07" w:rsidRDefault="00632CAD" w:rsidP="0063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5201A56D" w14:textId="77777777" w:rsidTr="00632CAD">
        <w:trPr>
          <w:trHeight w:val="230"/>
        </w:trPr>
        <w:tc>
          <w:tcPr>
            <w:tcW w:w="156" w:type="pct"/>
            <w:vMerge/>
            <w:shd w:val="clear" w:color="auto" w:fill="auto"/>
          </w:tcPr>
          <w:p w14:paraId="71EDA9AB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4592FA0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Технологическое присоединение котельных к инженерным сетям, шт. 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328E065B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</w:tcPr>
          <w:p w14:paraId="0D968C8E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</w:tcPr>
          <w:p w14:paraId="639ADF9A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2EF60D21" w14:textId="01723238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478103BE" w14:textId="52F2858A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84" w:type="pct"/>
            <w:gridSpan w:val="8"/>
            <w:shd w:val="clear" w:color="auto" w:fill="auto"/>
          </w:tcPr>
          <w:p w14:paraId="3B795FF9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19" w:type="pct"/>
            <w:shd w:val="clear" w:color="auto" w:fill="auto"/>
          </w:tcPr>
          <w:p w14:paraId="1BE53AD4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shd w:val="clear" w:color="auto" w:fill="auto"/>
          </w:tcPr>
          <w:p w14:paraId="440E9A27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7F3C9A6A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52FCC2F4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6" w:type="pct"/>
            <w:shd w:val="clear" w:color="auto" w:fill="auto"/>
          </w:tcPr>
          <w:p w14:paraId="45CFDA97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544687" w:rsidRPr="000D4C07" w14:paraId="4F81C47C" w14:textId="77777777" w:rsidTr="00632CAD">
        <w:trPr>
          <w:trHeight w:val="118"/>
        </w:trPr>
        <w:tc>
          <w:tcPr>
            <w:tcW w:w="156" w:type="pct"/>
            <w:vMerge/>
            <w:shd w:val="clear" w:color="auto" w:fill="auto"/>
          </w:tcPr>
          <w:p w14:paraId="243426E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7FC46F3C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2DEC4769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5C7C4F4D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14:paraId="27FB13BE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4CFEFCAA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66312089" w14:textId="30627A6A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gridSpan w:val="3"/>
            <w:shd w:val="clear" w:color="auto" w:fill="auto"/>
          </w:tcPr>
          <w:p w14:paraId="05BA10AC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00" w:type="pct"/>
            <w:gridSpan w:val="2"/>
            <w:shd w:val="clear" w:color="auto" w:fill="auto"/>
          </w:tcPr>
          <w:p w14:paraId="4E1E5559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4" w:type="pct"/>
            <w:gridSpan w:val="2"/>
            <w:shd w:val="clear" w:color="auto" w:fill="auto"/>
          </w:tcPr>
          <w:p w14:paraId="7CBD2061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2" w:type="pct"/>
            <w:shd w:val="clear" w:color="auto" w:fill="auto"/>
          </w:tcPr>
          <w:p w14:paraId="7E901C66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shd w:val="clear" w:color="auto" w:fill="auto"/>
          </w:tcPr>
          <w:p w14:paraId="50136A91" w14:textId="77777777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14:paraId="13EC195D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14:paraId="6395D2B5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gridSpan w:val="2"/>
            <w:shd w:val="clear" w:color="auto" w:fill="auto"/>
          </w:tcPr>
          <w:p w14:paraId="05C1665D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6780B3E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1E8702CE" w14:textId="77777777" w:rsidTr="00632CAD">
        <w:trPr>
          <w:trHeight w:val="205"/>
        </w:trPr>
        <w:tc>
          <w:tcPr>
            <w:tcW w:w="156" w:type="pct"/>
            <w:vMerge/>
            <w:shd w:val="clear" w:color="auto" w:fill="auto"/>
          </w:tcPr>
          <w:p w14:paraId="405BABA7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17D5010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61946D4F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163269C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27100D32" w14:textId="66F9C634" w:rsidR="00544687" w:rsidRPr="000D6E4E" w:rsidRDefault="000D6E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E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9" w:type="pct"/>
          </w:tcPr>
          <w:p w14:paraId="602BE78E" w14:textId="55A7AAF7" w:rsidR="00544687" w:rsidRPr="000D6E4E" w:rsidRDefault="000D6E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E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" w:type="pct"/>
            <w:shd w:val="clear" w:color="auto" w:fill="auto"/>
          </w:tcPr>
          <w:p w14:paraId="2DD70936" w14:textId="1B14230F" w:rsidR="00544687" w:rsidRPr="000D6E4E" w:rsidRDefault="000D6E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E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8" w:type="pct"/>
            <w:gridSpan w:val="3"/>
            <w:shd w:val="clear" w:color="auto" w:fill="auto"/>
          </w:tcPr>
          <w:p w14:paraId="2D89327D" w14:textId="77777777" w:rsidR="00544687" w:rsidRPr="000D6E4E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E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</w:tcPr>
          <w:p w14:paraId="03629F09" w14:textId="77777777" w:rsidR="00544687" w:rsidRPr="000D6E4E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E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14:paraId="797BC387" w14:textId="77777777" w:rsidR="00544687" w:rsidRPr="000D6E4E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E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</w:tcPr>
          <w:p w14:paraId="1C091924" w14:textId="4647E6C4" w:rsidR="00544687" w:rsidRPr="000D6E4E" w:rsidRDefault="000D6E4E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E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4BE5128" w14:textId="77777777" w:rsidR="00544687" w:rsidRPr="000D6E4E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6E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43C0B61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5E8D4348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pct"/>
            <w:gridSpan w:val="2"/>
            <w:shd w:val="clear" w:color="auto" w:fill="auto"/>
            <w:vAlign w:val="center"/>
          </w:tcPr>
          <w:p w14:paraId="6C5B0017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</w:tcPr>
          <w:p w14:paraId="7A1F518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10759E7C" w14:textId="77777777" w:rsidTr="00632CAD">
        <w:trPr>
          <w:trHeight w:val="450"/>
        </w:trPr>
        <w:tc>
          <w:tcPr>
            <w:tcW w:w="156" w:type="pct"/>
            <w:vMerge w:val="restart"/>
            <w:shd w:val="clear" w:color="auto" w:fill="auto"/>
            <w:hideMark/>
          </w:tcPr>
          <w:p w14:paraId="3C83682F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14:paraId="1840BAA1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05 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06446704" w14:textId="4D2C6C69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2023 - 2024</w:t>
            </w:r>
          </w:p>
        </w:tc>
        <w:tc>
          <w:tcPr>
            <w:tcW w:w="462" w:type="pct"/>
            <w:shd w:val="clear" w:color="auto" w:fill="auto"/>
            <w:hideMark/>
          </w:tcPr>
          <w:p w14:paraId="0930C498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2EF2C147" w14:textId="262AAAC4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3 400,00</w:t>
            </w:r>
          </w:p>
        </w:tc>
        <w:tc>
          <w:tcPr>
            <w:tcW w:w="319" w:type="pct"/>
          </w:tcPr>
          <w:p w14:paraId="4EB12925" w14:textId="32D81AA2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31ED9444" w14:textId="461EAFF6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319" w:type="pct"/>
            <w:shd w:val="clear" w:color="auto" w:fill="auto"/>
          </w:tcPr>
          <w:p w14:paraId="6009675C" w14:textId="77777777" w:rsidR="00544687" w:rsidRPr="00DD06FB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63CF2F88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1E5F4F9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497D563B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14:paraId="1271B5AB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3CB066B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07907CE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78AACA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F43B6D0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0B45966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D1E2E36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9D963C1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87D9379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6B218A0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3ADDD32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ADBA1A3" w14:textId="77777777" w:rsidR="0054468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861F15E" w14:textId="000BAC3F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44687" w:rsidRPr="000D4C07" w14:paraId="1AF35111" w14:textId="77777777" w:rsidTr="00632CAD">
        <w:trPr>
          <w:trHeight w:val="1198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0B4DADC7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3E105DA5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14E55F2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3E813231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7D6F4A67" w14:textId="32F4F74C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319" w:type="pct"/>
          </w:tcPr>
          <w:p w14:paraId="58CBEAB0" w14:textId="5864B4E9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318651FF" w14:textId="4A1C8AF2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319" w:type="pct"/>
            <w:shd w:val="clear" w:color="auto" w:fill="auto"/>
          </w:tcPr>
          <w:p w14:paraId="0A8E172C" w14:textId="77777777" w:rsidR="00544687" w:rsidRPr="00DD06FB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081B9CB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26581F5A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1DB797B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vMerge/>
            <w:shd w:val="clear" w:color="auto" w:fill="auto"/>
            <w:vAlign w:val="center"/>
            <w:hideMark/>
          </w:tcPr>
          <w:p w14:paraId="2744F18C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0F933D13" w14:textId="77777777" w:rsidTr="00632CAD">
        <w:trPr>
          <w:trHeight w:val="277"/>
        </w:trPr>
        <w:tc>
          <w:tcPr>
            <w:tcW w:w="156" w:type="pct"/>
            <w:vMerge w:val="restart"/>
            <w:shd w:val="clear" w:color="auto" w:fill="auto"/>
            <w:hideMark/>
          </w:tcPr>
          <w:p w14:paraId="0379BE6A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14:paraId="708A95B0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05.01 –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0F9D6F16" w14:textId="311AFC3E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2023 - 2024</w:t>
            </w:r>
          </w:p>
        </w:tc>
        <w:tc>
          <w:tcPr>
            <w:tcW w:w="462" w:type="pct"/>
            <w:shd w:val="clear" w:color="auto" w:fill="auto"/>
            <w:hideMark/>
          </w:tcPr>
          <w:p w14:paraId="25BB531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1E6E963C" w14:textId="68ACB03F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319" w:type="pct"/>
          </w:tcPr>
          <w:p w14:paraId="25470CC2" w14:textId="1F53058A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13863439" w14:textId="37D52EBD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319" w:type="pct"/>
            <w:shd w:val="clear" w:color="auto" w:fill="auto"/>
          </w:tcPr>
          <w:p w14:paraId="4C77A59E" w14:textId="77777777" w:rsidR="00544687" w:rsidRPr="00DD06FB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2519855A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5F1D973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0D3E60A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14:paraId="2D0E1047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62B29C9E" w14:textId="77777777" w:rsidTr="00632CAD">
        <w:trPr>
          <w:trHeight w:val="906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1E9ACE1B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33E1B13C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745912F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1838F16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5B9209CE" w14:textId="31C92F38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319" w:type="pct"/>
          </w:tcPr>
          <w:p w14:paraId="5E08E838" w14:textId="0A9E246C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0C8F1AAD" w14:textId="3565600F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319" w:type="pct"/>
            <w:shd w:val="clear" w:color="auto" w:fill="auto"/>
            <w:hideMark/>
          </w:tcPr>
          <w:p w14:paraId="1CE78665" w14:textId="77777777" w:rsidR="00544687" w:rsidRPr="00DD06FB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14:paraId="791B967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326797B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  <w:hideMark/>
          </w:tcPr>
          <w:p w14:paraId="4B34FF1B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vMerge/>
            <w:shd w:val="clear" w:color="auto" w:fill="auto"/>
            <w:vAlign w:val="center"/>
            <w:hideMark/>
          </w:tcPr>
          <w:p w14:paraId="4B2B99A8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347B0128" w14:textId="77777777" w:rsidTr="00632CAD">
        <w:trPr>
          <w:trHeight w:val="279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792F4A6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14:paraId="5B38A10F" w14:textId="7C699DDB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утвержденных схем 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плоснабжения городских округов.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26879252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14:paraId="3A050D69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6EE042C5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1A92FBBF" w14:textId="6EDA331C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2C6E604D" w14:textId="7D63A796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84" w:type="pct"/>
            <w:gridSpan w:val="8"/>
            <w:shd w:val="clear" w:color="auto" w:fill="auto"/>
            <w:hideMark/>
          </w:tcPr>
          <w:p w14:paraId="217130A2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319" w:type="pct"/>
            <w:shd w:val="clear" w:color="auto" w:fill="auto"/>
            <w:hideMark/>
          </w:tcPr>
          <w:p w14:paraId="1899772E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shd w:val="clear" w:color="auto" w:fill="auto"/>
            <w:hideMark/>
          </w:tcPr>
          <w:p w14:paraId="527DDAC1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413DFD0C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06" w:type="pct"/>
            <w:gridSpan w:val="2"/>
            <w:shd w:val="clear" w:color="auto" w:fill="auto"/>
            <w:hideMark/>
          </w:tcPr>
          <w:p w14:paraId="02219486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6" w:type="pct"/>
            <w:shd w:val="clear" w:color="auto" w:fill="auto"/>
            <w:hideMark/>
          </w:tcPr>
          <w:p w14:paraId="5D4B8004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544687" w:rsidRPr="000D4C07" w14:paraId="0F3C79FC" w14:textId="77777777" w:rsidTr="00632CAD">
        <w:trPr>
          <w:trHeight w:val="141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6DE834F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0045EFD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160E8617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463ACD50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58E35DAB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441AEA0A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  <w:hideMark/>
          </w:tcPr>
          <w:p w14:paraId="258D52D9" w14:textId="13D09619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gridSpan w:val="3"/>
            <w:shd w:val="clear" w:color="auto" w:fill="auto"/>
            <w:hideMark/>
          </w:tcPr>
          <w:p w14:paraId="39B00D9F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00" w:type="pct"/>
            <w:gridSpan w:val="2"/>
            <w:shd w:val="clear" w:color="auto" w:fill="auto"/>
            <w:hideMark/>
          </w:tcPr>
          <w:p w14:paraId="32076ED8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4" w:type="pct"/>
            <w:gridSpan w:val="2"/>
            <w:shd w:val="clear" w:color="auto" w:fill="auto"/>
            <w:hideMark/>
          </w:tcPr>
          <w:p w14:paraId="62342564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2" w:type="pct"/>
            <w:shd w:val="clear" w:color="auto" w:fill="auto"/>
            <w:hideMark/>
          </w:tcPr>
          <w:p w14:paraId="058B4DC4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5C03930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102BC94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shd w:val="clear" w:color="auto" w:fill="auto"/>
            <w:vAlign w:val="center"/>
            <w:hideMark/>
          </w:tcPr>
          <w:p w14:paraId="7AD5BE4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gridSpan w:val="2"/>
            <w:shd w:val="clear" w:color="auto" w:fill="auto"/>
            <w:vAlign w:val="center"/>
            <w:hideMark/>
          </w:tcPr>
          <w:p w14:paraId="74F16B94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6CB8F92F" w14:textId="460F1E84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5088" w:rsidRPr="000D4C07" w14:paraId="44E38601" w14:textId="77777777" w:rsidTr="00632CAD">
        <w:trPr>
          <w:trHeight w:val="768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1E208068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5FEAD0AC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4E544DD8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133B3EDF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62E7BDF6" w14:textId="237DB1AB" w:rsidR="00F55088" w:rsidRPr="000D4C07" w:rsidRDefault="00F55088" w:rsidP="00F5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9" w:type="pct"/>
          </w:tcPr>
          <w:p w14:paraId="7E5803A9" w14:textId="43E7A884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14:paraId="6F6F751C" w14:textId="7535D1BC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8" w:type="pct"/>
            <w:gridSpan w:val="3"/>
            <w:shd w:val="clear" w:color="auto" w:fill="auto"/>
          </w:tcPr>
          <w:p w14:paraId="21EC9ED9" w14:textId="77777777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</w:tcPr>
          <w:p w14:paraId="0D969F0F" w14:textId="77777777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14:paraId="6660CD13" w14:textId="6FF5E2B4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</w:tcPr>
          <w:p w14:paraId="2AA84ECF" w14:textId="43A19DE9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9" w:type="pct"/>
            <w:shd w:val="clear" w:color="auto" w:fill="auto"/>
            <w:hideMark/>
          </w:tcPr>
          <w:p w14:paraId="6DA5BFE2" w14:textId="233676C7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hideMark/>
          </w:tcPr>
          <w:p w14:paraId="0ABF2536" w14:textId="335B87E1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62032F81" w14:textId="5E1B3904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pct"/>
            <w:gridSpan w:val="2"/>
            <w:shd w:val="clear" w:color="auto" w:fill="auto"/>
            <w:hideMark/>
          </w:tcPr>
          <w:p w14:paraId="2F424C1E" w14:textId="7F89BD43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pct"/>
            <w:vMerge/>
            <w:shd w:val="clear" w:color="auto" w:fill="auto"/>
            <w:vAlign w:val="center"/>
            <w:hideMark/>
          </w:tcPr>
          <w:p w14:paraId="1D6EF617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08D65361" w14:textId="77777777" w:rsidTr="00632CAD">
        <w:trPr>
          <w:trHeight w:val="277"/>
        </w:trPr>
        <w:tc>
          <w:tcPr>
            <w:tcW w:w="156" w:type="pct"/>
            <w:vMerge w:val="restart"/>
            <w:shd w:val="clear" w:color="auto" w:fill="auto"/>
            <w:hideMark/>
          </w:tcPr>
          <w:p w14:paraId="02F68814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14:paraId="46CF08A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05.03 –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0F8CFBDE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2" w:type="pct"/>
            <w:shd w:val="clear" w:color="auto" w:fill="auto"/>
            <w:hideMark/>
          </w:tcPr>
          <w:p w14:paraId="2EA73968" w14:textId="5D7CFB8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605228BD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</w:tcPr>
          <w:p w14:paraId="76385BA0" w14:textId="0DB26B2D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4AF1D252" w14:textId="10C650AD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3CD665DC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080E72C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2D57000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7DAA1444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14:paraId="00D86639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383FF24E" w14:textId="77777777" w:rsidTr="00632CAD">
        <w:trPr>
          <w:trHeight w:val="523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21496C5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18CDD1C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2AF5C02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30D8ABB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03402EAA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</w:tcPr>
          <w:p w14:paraId="481B215D" w14:textId="2311C096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504ADACE" w14:textId="7B15F5C2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14:paraId="6A36D13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14:paraId="5406555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1204192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  <w:hideMark/>
          </w:tcPr>
          <w:p w14:paraId="424602BA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vMerge/>
            <w:shd w:val="clear" w:color="auto" w:fill="auto"/>
            <w:vAlign w:val="center"/>
            <w:hideMark/>
          </w:tcPr>
          <w:p w14:paraId="12E36254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22138073" w14:textId="77777777" w:rsidTr="00632CAD">
        <w:trPr>
          <w:trHeight w:val="179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083F603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14:paraId="025C166D" w14:textId="48DEDB33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21D4F64B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14:paraId="01F9528D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54E09149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330926A8" w14:textId="685042C4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463281DA" w14:textId="1715C534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84" w:type="pct"/>
            <w:gridSpan w:val="8"/>
            <w:shd w:val="clear" w:color="auto" w:fill="auto"/>
            <w:hideMark/>
          </w:tcPr>
          <w:p w14:paraId="1AAC5AFE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319" w:type="pct"/>
            <w:shd w:val="clear" w:color="auto" w:fill="auto"/>
            <w:hideMark/>
          </w:tcPr>
          <w:p w14:paraId="5F6A4937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shd w:val="clear" w:color="auto" w:fill="auto"/>
            <w:hideMark/>
          </w:tcPr>
          <w:p w14:paraId="0B87BAB8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7112E25B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06" w:type="pct"/>
            <w:gridSpan w:val="2"/>
            <w:shd w:val="clear" w:color="auto" w:fill="auto"/>
            <w:hideMark/>
          </w:tcPr>
          <w:p w14:paraId="7C82C221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6" w:type="pct"/>
            <w:shd w:val="clear" w:color="auto" w:fill="auto"/>
            <w:hideMark/>
          </w:tcPr>
          <w:p w14:paraId="3F5E5C9B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F55088" w:rsidRPr="000D4C07" w14:paraId="32AD8E25" w14:textId="77777777" w:rsidTr="00632CAD">
        <w:trPr>
          <w:trHeight w:val="125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613382F5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1033E047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312FAD28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0D129533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1CF28BD0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4AA37ABC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  <w:hideMark/>
          </w:tcPr>
          <w:p w14:paraId="1FEA6C94" w14:textId="011CD852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gridSpan w:val="3"/>
            <w:shd w:val="clear" w:color="auto" w:fill="auto"/>
            <w:hideMark/>
          </w:tcPr>
          <w:p w14:paraId="7F541E36" w14:textId="77777777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00" w:type="pct"/>
            <w:gridSpan w:val="2"/>
            <w:shd w:val="clear" w:color="auto" w:fill="auto"/>
            <w:hideMark/>
          </w:tcPr>
          <w:p w14:paraId="59180383" w14:textId="77777777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4" w:type="pct"/>
            <w:gridSpan w:val="2"/>
            <w:shd w:val="clear" w:color="auto" w:fill="auto"/>
            <w:hideMark/>
          </w:tcPr>
          <w:p w14:paraId="094BA936" w14:textId="77777777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2" w:type="pct"/>
            <w:shd w:val="clear" w:color="auto" w:fill="auto"/>
            <w:hideMark/>
          </w:tcPr>
          <w:p w14:paraId="36A73052" w14:textId="77777777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52564564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52B0DCAD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shd w:val="clear" w:color="auto" w:fill="auto"/>
            <w:vAlign w:val="center"/>
            <w:hideMark/>
          </w:tcPr>
          <w:p w14:paraId="660EC066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gridSpan w:val="2"/>
            <w:shd w:val="clear" w:color="auto" w:fill="auto"/>
            <w:vAlign w:val="center"/>
            <w:hideMark/>
          </w:tcPr>
          <w:p w14:paraId="5EF7E3F1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14:paraId="66F07B0D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5088" w:rsidRPr="000D4C07" w14:paraId="6F2CCD73" w14:textId="77777777" w:rsidTr="00632CAD">
        <w:trPr>
          <w:trHeight w:val="86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4732F4E9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08EA75D3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25B6D7B3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727DC2C5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14:paraId="5DA5EA1D" w14:textId="7E6BB63A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</w:tcPr>
          <w:p w14:paraId="618F10BF" w14:textId="6A1E59A1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1133FC3" w14:textId="7CA859EF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8" w:type="pct"/>
            <w:gridSpan w:val="3"/>
            <w:shd w:val="clear" w:color="auto" w:fill="auto"/>
            <w:vAlign w:val="center"/>
          </w:tcPr>
          <w:p w14:paraId="1A8204E4" w14:textId="43BE8209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14:paraId="09026BA2" w14:textId="5E3D09A5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  <w:vAlign w:val="center"/>
          </w:tcPr>
          <w:p w14:paraId="3CE7E04C" w14:textId="53CC18F1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6949129" w14:textId="250CF865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14:paraId="6B733D19" w14:textId="513894F2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3EFBC598" w14:textId="3EBFE69C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  <w:hideMark/>
          </w:tcPr>
          <w:p w14:paraId="5BD82611" w14:textId="64B26301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pct"/>
            <w:gridSpan w:val="2"/>
            <w:shd w:val="clear" w:color="auto" w:fill="auto"/>
            <w:vAlign w:val="center"/>
            <w:hideMark/>
          </w:tcPr>
          <w:p w14:paraId="0E394FD1" w14:textId="7D647284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pct"/>
            <w:vMerge/>
            <w:shd w:val="clear" w:color="auto" w:fill="auto"/>
            <w:vAlign w:val="center"/>
            <w:hideMark/>
          </w:tcPr>
          <w:p w14:paraId="47B7BF25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5088" w:rsidRPr="000D4C07" w14:paraId="4018EC42" w14:textId="77777777" w:rsidTr="00632CAD">
        <w:trPr>
          <w:trHeight w:val="567"/>
        </w:trPr>
        <w:tc>
          <w:tcPr>
            <w:tcW w:w="156" w:type="pct"/>
            <w:vMerge/>
            <w:shd w:val="clear" w:color="auto" w:fill="auto"/>
            <w:vAlign w:val="center"/>
          </w:tcPr>
          <w:p w14:paraId="49057BAE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726695AE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4891B63" w14:textId="77777777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7AEC8372" w14:textId="77777777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</w:tcPr>
          <w:p w14:paraId="5E7BAE7D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14:paraId="49E1D7D6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8" w:type="pct"/>
            <w:gridSpan w:val="9"/>
            <w:shd w:val="clear" w:color="auto" w:fill="auto"/>
          </w:tcPr>
          <w:p w14:paraId="78221231" w14:textId="77777777" w:rsidR="00F55088" w:rsidRPr="000D4C07" w:rsidRDefault="00F55088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14:paraId="4E20DFC1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gridSpan w:val="2"/>
            <w:shd w:val="clear" w:color="auto" w:fill="auto"/>
          </w:tcPr>
          <w:p w14:paraId="5E34D5FD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14:paraId="2C0233D0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" w:type="pct"/>
            <w:shd w:val="clear" w:color="auto" w:fill="auto"/>
          </w:tcPr>
          <w:p w14:paraId="6B8A716D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vMerge/>
            <w:shd w:val="clear" w:color="auto" w:fill="auto"/>
            <w:vAlign w:val="center"/>
          </w:tcPr>
          <w:p w14:paraId="392E4BA6" w14:textId="77777777" w:rsidR="00F55088" w:rsidRPr="000D4C07" w:rsidRDefault="00F55088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30EA2693" w14:textId="77777777" w:rsidTr="00632CAD">
        <w:trPr>
          <w:trHeight w:val="277"/>
        </w:trPr>
        <w:tc>
          <w:tcPr>
            <w:tcW w:w="156" w:type="pct"/>
            <w:vMerge w:val="restart"/>
            <w:shd w:val="clear" w:color="auto" w:fill="auto"/>
            <w:hideMark/>
          </w:tcPr>
          <w:p w14:paraId="414E952B" w14:textId="5CAD5F54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14:paraId="7EBD6FE7" w14:textId="0727D455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05.04 –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447AF697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2" w:type="pct"/>
            <w:shd w:val="clear" w:color="auto" w:fill="auto"/>
            <w:hideMark/>
          </w:tcPr>
          <w:p w14:paraId="3C52DA7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5194F33B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</w:tcPr>
          <w:p w14:paraId="5A440802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7EF40BF1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737B06D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51C38F9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5669B548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305C61E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14:paraId="6325819C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35B636C5" w14:textId="77777777" w:rsidTr="00632CAD">
        <w:trPr>
          <w:trHeight w:val="523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21D69445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4002DDC1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490201EA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6D104ED0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25AC757A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</w:tcPr>
          <w:p w14:paraId="6423A328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46372D91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14:paraId="4DDBED11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14:paraId="09227368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09B2022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6" w:type="pct"/>
            <w:gridSpan w:val="2"/>
            <w:shd w:val="clear" w:color="auto" w:fill="auto"/>
            <w:hideMark/>
          </w:tcPr>
          <w:p w14:paraId="0D0A1DF7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vMerge/>
            <w:shd w:val="clear" w:color="auto" w:fill="auto"/>
            <w:vAlign w:val="center"/>
            <w:hideMark/>
          </w:tcPr>
          <w:p w14:paraId="582C4740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6866F108" w14:textId="77777777" w:rsidTr="00632CAD">
        <w:trPr>
          <w:trHeight w:val="179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2A5FF93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 w:val="restart"/>
            <w:shd w:val="clear" w:color="auto" w:fill="auto"/>
            <w:hideMark/>
          </w:tcPr>
          <w:p w14:paraId="3EE857B2" w14:textId="25E11EBF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схем водоснабжения и водоотведения городских округов  (актуализированных схем водоснабжения и водоотведения городских округов)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727921A6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14:paraId="2C0CE347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60" w:type="pct"/>
            <w:vMerge w:val="restart"/>
            <w:shd w:val="clear" w:color="auto" w:fill="auto"/>
            <w:hideMark/>
          </w:tcPr>
          <w:p w14:paraId="0577EBF2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64A34B86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67953EC0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84" w:type="pct"/>
            <w:gridSpan w:val="8"/>
            <w:shd w:val="clear" w:color="auto" w:fill="auto"/>
            <w:hideMark/>
          </w:tcPr>
          <w:p w14:paraId="63953B3E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319" w:type="pct"/>
            <w:shd w:val="clear" w:color="auto" w:fill="auto"/>
            <w:hideMark/>
          </w:tcPr>
          <w:p w14:paraId="6F0E9E26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shd w:val="clear" w:color="auto" w:fill="auto"/>
            <w:hideMark/>
          </w:tcPr>
          <w:p w14:paraId="1ED615D6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16107A4D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06" w:type="pct"/>
            <w:gridSpan w:val="2"/>
            <w:shd w:val="clear" w:color="auto" w:fill="auto"/>
            <w:hideMark/>
          </w:tcPr>
          <w:p w14:paraId="1130A15C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6" w:type="pct"/>
            <w:shd w:val="clear" w:color="auto" w:fill="auto"/>
            <w:hideMark/>
          </w:tcPr>
          <w:p w14:paraId="11AB018B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544687" w:rsidRPr="000D4C07" w14:paraId="1E6990D2" w14:textId="77777777" w:rsidTr="00632CAD">
        <w:trPr>
          <w:trHeight w:val="125"/>
        </w:trPr>
        <w:tc>
          <w:tcPr>
            <w:tcW w:w="156" w:type="pct"/>
            <w:vMerge/>
            <w:shd w:val="clear" w:color="auto" w:fill="auto"/>
            <w:vAlign w:val="center"/>
            <w:hideMark/>
          </w:tcPr>
          <w:p w14:paraId="5039C14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  <w:hideMark/>
          </w:tcPr>
          <w:p w14:paraId="52B9C1C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3B4BAD1C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613CDF64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7752DF75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41538D6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  <w:hideMark/>
          </w:tcPr>
          <w:p w14:paraId="3D658D9A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gridSpan w:val="3"/>
            <w:shd w:val="clear" w:color="auto" w:fill="auto"/>
            <w:hideMark/>
          </w:tcPr>
          <w:p w14:paraId="7BF62236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00" w:type="pct"/>
            <w:gridSpan w:val="2"/>
            <w:shd w:val="clear" w:color="auto" w:fill="auto"/>
            <w:hideMark/>
          </w:tcPr>
          <w:p w14:paraId="2C8B6695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4" w:type="pct"/>
            <w:gridSpan w:val="2"/>
            <w:shd w:val="clear" w:color="auto" w:fill="auto"/>
            <w:hideMark/>
          </w:tcPr>
          <w:p w14:paraId="7AEB2A6E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2" w:type="pct"/>
            <w:shd w:val="clear" w:color="auto" w:fill="auto"/>
            <w:hideMark/>
          </w:tcPr>
          <w:p w14:paraId="2AC7C908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4D77F02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0D45D800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shd w:val="clear" w:color="auto" w:fill="auto"/>
            <w:vAlign w:val="center"/>
            <w:hideMark/>
          </w:tcPr>
          <w:p w14:paraId="4B7C2FD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6" w:type="pct"/>
            <w:gridSpan w:val="2"/>
            <w:shd w:val="clear" w:color="auto" w:fill="auto"/>
            <w:vAlign w:val="center"/>
            <w:hideMark/>
          </w:tcPr>
          <w:p w14:paraId="7643717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6" w:type="pct"/>
            <w:shd w:val="clear" w:color="auto" w:fill="auto"/>
            <w:vAlign w:val="center"/>
            <w:hideMark/>
          </w:tcPr>
          <w:p w14:paraId="1465BF5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485EDE4C" w14:textId="77777777" w:rsidTr="00632CAD">
        <w:trPr>
          <w:trHeight w:val="125"/>
        </w:trPr>
        <w:tc>
          <w:tcPr>
            <w:tcW w:w="156" w:type="pct"/>
            <w:vMerge/>
            <w:shd w:val="clear" w:color="auto" w:fill="auto"/>
            <w:vAlign w:val="center"/>
          </w:tcPr>
          <w:p w14:paraId="2D55F73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pct"/>
            <w:vMerge/>
            <w:shd w:val="clear" w:color="auto" w:fill="auto"/>
            <w:vAlign w:val="center"/>
          </w:tcPr>
          <w:p w14:paraId="55FAB99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EAF05A4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14:paraId="6B781CFF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pct"/>
            <w:shd w:val="clear" w:color="auto" w:fill="auto"/>
          </w:tcPr>
          <w:p w14:paraId="79FD5A38" w14:textId="01071923" w:rsidR="00544687" w:rsidRPr="00DD06FB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</w:tcPr>
          <w:p w14:paraId="077B12A7" w14:textId="085BF91C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</w:tcPr>
          <w:p w14:paraId="17875155" w14:textId="4B704CC9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8" w:type="pct"/>
            <w:gridSpan w:val="3"/>
            <w:shd w:val="clear" w:color="auto" w:fill="auto"/>
          </w:tcPr>
          <w:p w14:paraId="3D47FA5A" w14:textId="2E3EA768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</w:tcPr>
          <w:p w14:paraId="0D5C2BAF" w14:textId="34A8FDA0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" w:type="pct"/>
            <w:gridSpan w:val="2"/>
            <w:shd w:val="clear" w:color="auto" w:fill="auto"/>
          </w:tcPr>
          <w:p w14:paraId="24049C03" w14:textId="5216A97B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</w:tcPr>
          <w:p w14:paraId="5FE1E4D9" w14:textId="4A70C30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14:paraId="781536CA" w14:textId="62F6BA3C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14:paraId="60E3DB0B" w14:textId="2E536FB5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205711FC" w14:textId="51F13969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pct"/>
            <w:gridSpan w:val="2"/>
            <w:shd w:val="clear" w:color="auto" w:fill="auto"/>
          </w:tcPr>
          <w:p w14:paraId="4759B3FB" w14:textId="2E345600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pct"/>
            <w:shd w:val="clear" w:color="auto" w:fill="auto"/>
            <w:vAlign w:val="center"/>
          </w:tcPr>
          <w:p w14:paraId="575A904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197B6462" w14:textId="77777777" w:rsidTr="00632CAD">
        <w:trPr>
          <w:trHeight w:val="318"/>
        </w:trPr>
        <w:tc>
          <w:tcPr>
            <w:tcW w:w="1168" w:type="pct"/>
            <w:gridSpan w:val="3"/>
            <w:vMerge w:val="restart"/>
            <w:shd w:val="clear" w:color="auto" w:fill="auto"/>
            <w:hideMark/>
          </w:tcPr>
          <w:p w14:paraId="02665B25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2BC35AE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462" w:type="pct"/>
            <w:shd w:val="clear" w:color="auto" w:fill="auto"/>
            <w:hideMark/>
          </w:tcPr>
          <w:p w14:paraId="00824BAD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60" w:type="pct"/>
            <w:shd w:val="clear" w:color="auto" w:fill="auto"/>
          </w:tcPr>
          <w:p w14:paraId="219DDF7A" w14:textId="459219C3" w:rsidR="00544687" w:rsidRPr="00F74997" w:rsidRDefault="005E4645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1 654 885,58</w:t>
            </w:r>
          </w:p>
        </w:tc>
        <w:tc>
          <w:tcPr>
            <w:tcW w:w="319" w:type="pct"/>
          </w:tcPr>
          <w:p w14:paraId="40930491" w14:textId="237C4CDD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198 985,92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63230B53" w14:textId="40074F5B" w:rsidR="00544687" w:rsidRPr="000D4C07" w:rsidRDefault="005E4645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48 521,59</w:t>
            </w:r>
          </w:p>
        </w:tc>
        <w:tc>
          <w:tcPr>
            <w:tcW w:w="319" w:type="pct"/>
            <w:shd w:val="clear" w:color="auto" w:fill="auto"/>
          </w:tcPr>
          <w:p w14:paraId="52764CD0" w14:textId="547DD4BA" w:rsidR="00544687" w:rsidRPr="000D4C07" w:rsidRDefault="005E4645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596 072,55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F6DA35A" w14:textId="492FF43B" w:rsidR="00544687" w:rsidRPr="000D4C07" w:rsidRDefault="005E4645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811 305,52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4C207ABA" w14:textId="6B3E1272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9" w:type="pct"/>
            <w:shd w:val="clear" w:color="auto" w:fill="auto"/>
          </w:tcPr>
          <w:p w14:paraId="151112E8" w14:textId="5C98D739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vMerge w:val="restart"/>
            <w:shd w:val="clear" w:color="auto" w:fill="auto"/>
            <w:hideMark/>
          </w:tcPr>
          <w:p w14:paraId="4B0EFFE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44687" w:rsidRPr="000D4C07" w14:paraId="16FF5129" w14:textId="77777777" w:rsidTr="00632CAD">
        <w:trPr>
          <w:trHeight w:val="407"/>
        </w:trPr>
        <w:tc>
          <w:tcPr>
            <w:tcW w:w="1168" w:type="pct"/>
            <w:gridSpan w:val="3"/>
            <w:vMerge/>
            <w:shd w:val="clear" w:color="auto" w:fill="auto"/>
            <w:vAlign w:val="center"/>
            <w:hideMark/>
          </w:tcPr>
          <w:p w14:paraId="2DC6D0E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3F49FF52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60" w:type="pct"/>
            <w:shd w:val="clear" w:color="auto" w:fill="auto"/>
          </w:tcPr>
          <w:p w14:paraId="14D4C3DC" w14:textId="77A00990" w:rsidR="00544687" w:rsidRPr="00DD06FB" w:rsidRDefault="005E4645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1 372 347,90</w:t>
            </w:r>
          </w:p>
        </w:tc>
        <w:tc>
          <w:tcPr>
            <w:tcW w:w="319" w:type="pct"/>
          </w:tcPr>
          <w:p w14:paraId="416A84F2" w14:textId="6876DE2B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2E7B1055" w14:textId="383AF39D" w:rsidR="00544687" w:rsidRPr="000D4C07" w:rsidRDefault="005E4645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37 7580,51</w:t>
            </w:r>
          </w:p>
        </w:tc>
        <w:tc>
          <w:tcPr>
            <w:tcW w:w="319" w:type="pct"/>
            <w:shd w:val="clear" w:color="auto" w:fill="auto"/>
          </w:tcPr>
          <w:p w14:paraId="422E4D3E" w14:textId="719A61B4" w:rsidR="00544687" w:rsidRPr="000D4C07" w:rsidRDefault="006C154F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  <w:r w:rsidR="005E4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8 161,99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5561E7E" w14:textId="17E0DB3D" w:rsidR="00544687" w:rsidRPr="000D4C07" w:rsidRDefault="006C154F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5E4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82 288,26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53DC6884" w14:textId="65EC00A9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9" w:type="pct"/>
            <w:shd w:val="clear" w:color="auto" w:fill="auto"/>
          </w:tcPr>
          <w:p w14:paraId="49A27841" w14:textId="66D3F29C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vMerge/>
            <w:shd w:val="clear" w:color="auto" w:fill="auto"/>
            <w:vAlign w:val="center"/>
            <w:hideMark/>
          </w:tcPr>
          <w:p w14:paraId="78EC2974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4F2E39A5" w14:textId="77777777" w:rsidTr="00632CAD">
        <w:trPr>
          <w:trHeight w:val="571"/>
        </w:trPr>
        <w:tc>
          <w:tcPr>
            <w:tcW w:w="1168" w:type="pct"/>
            <w:gridSpan w:val="3"/>
            <w:vMerge/>
            <w:shd w:val="clear" w:color="auto" w:fill="auto"/>
            <w:vAlign w:val="center"/>
            <w:hideMark/>
          </w:tcPr>
          <w:p w14:paraId="5BD95BD9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3CA5786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60" w:type="pct"/>
            <w:shd w:val="clear" w:color="auto" w:fill="auto"/>
          </w:tcPr>
          <w:p w14:paraId="33083EAA" w14:textId="73AB8BB8" w:rsidR="00544687" w:rsidRPr="00F74997" w:rsidRDefault="005E4645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282 537,68</w:t>
            </w:r>
          </w:p>
        </w:tc>
        <w:tc>
          <w:tcPr>
            <w:tcW w:w="319" w:type="pct"/>
          </w:tcPr>
          <w:p w14:paraId="5E58CB49" w14:textId="453BE8CB" w:rsidR="00544687" w:rsidRPr="00F7499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9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44 838,78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0F7B8CF5" w14:textId="2DA45A16" w:rsidR="00544687" w:rsidRPr="00F74997" w:rsidRDefault="00F7499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49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5E4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771,08</w:t>
            </w:r>
          </w:p>
        </w:tc>
        <w:tc>
          <w:tcPr>
            <w:tcW w:w="319" w:type="pct"/>
            <w:shd w:val="clear" w:color="auto" w:fill="auto"/>
          </w:tcPr>
          <w:p w14:paraId="11DB59E4" w14:textId="54CA3A12" w:rsidR="00544687" w:rsidRPr="000D4C07" w:rsidRDefault="006C154F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0219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5E46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910,56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7142CDD" w14:textId="1CCB6CC2" w:rsidR="00544687" w:rsidRPr="000D4C07" w:rsidRDefault="005E4645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129 017,26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4C09D421" w14:textId="70B4F562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9" w:type="pct"/>
            <w:shd w:val="clear" w:color="auto" w:fill="auto"/>
          </w:tcPr>
          <w:p w14:paraId="301BD885" w14:textId="6E07D02C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vMerge/>
            <w:shd w:val="clear" w:color="auto" w:fill="auto"/>
            <w:vAlign w:val="center"/>
            <w:hideMark/>
          </w:tcPr>
          <w:p w14:paraId="374E3AB0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44687" w:rsidRPr="000D4C07" w14:paraId="1B40273A" w14:textId="77777777" w:rsidTr="00632CAD">
        <w:trPr>
          <w:trHeight w:val="445"/>
        </w:trPr>
        <w:tc>
          <w:tcPr>
            <w:tcW w:w="1168" w:type="pct"/>
            <w:gridSpan w:val="3"/>
            <w:vMerge/>
            <w:shd w:val="clear" w:color="auto" w:fill="auto"/>
            <w:vAlign w:val="center"/>
            <w:hideMark/>
          </w:tcPr>
          <w:p w14:paraId="3B664243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5D08DD94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60" w:type="pct"/>
          </w:tcPr>
          <w:p w14:paraId="38295D6B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25F1A5D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98" w:type="pct"/>
            <w:gridSpan w:val="9"/>
            <w:shd w:val="clear" w:color="auto" w:fill="auto"/>
          </w:tcPr>
          <w:p w14:paraId="427500E0" w14:textId="77777777" w:rsidR="00544687" w:rsidRPr="000D4C07" w:rsidRDefault="00544687" w:rsidP="00544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1DAF794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FCD5656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33761981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9" w:type="pct"/>
            <w:shd w:val="clear" w:color="auto" w:fill="auto"/>
          </w:tcPr>
          <w:p w14:paraId="54BD31DE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6" w:type="pct"/>
            <w:vMerge/>
            <w:shd w:val="clear" w:color="auto" w:fill="auto"/>
            <w:vAlign w:val="center"/>
            <w:hideMark/>
          </w:tcPr>
          <w:p w14:paraId="792F00D7" w14:textId="77777777" w:rsidR="00544687" w:rsidRPr="000D4C07" w:rsidRDefault="00544687" w:rsidP="005446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0DEE8BE" w14:textId="6C3B6643" w:rsidR="004D6FB1" w:rsidRPr="000D4C07" w:rsidRDefault="004D6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DCF0510" w14:textId="77777777" w:rsidR="008F36A0" w:rsidRPr="000D4C07" w:rsidRDefault="008F36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BD587B" w14:textId="4C305178" w:rsidR="00B95696" w:rsidRPr="000D4C07" w:rsidRDefault="0055447F" w:rsidP="008F36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объектов, предусмотренных мероприятием 01.01 – «Строительство и реконструкция объектов теплоснабжения муниципальной собственности»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p w14:paraId="7AF806E7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9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849"/>
        <w:gridCol w:w="940"/>
        <w:gridCol w:w="853"/>
        <w:gridCol w:w="815"/>
        <w:gridCol w:w="1343"/>
        <w:gridCol w:w="984"/>
        <w:gridCol w:w="1002"/>
        <w:gridCol w:w="987"/>
        <w:gridCol w:w="1027"/>
        <w:gridCol w:w="937"/>
        <w:gridCol w:w="984"/>
        <w:gridCol w:w="952"/>
        <w:gridCol w:w="565"/>
        <w:gridCol w:w="559"/>
        <w:gridCol w:w="556"/>
        <w:gridCol w:w="990"/>
        <w:gridCol w:w="818"/>
      </w:tblGrid>
      <w:tr w:rsidR="00C73239" w:rsidRPr="000D4C07" w14:paraId="0F5A71B8" w14:textId="77777777" w:rsidTr="00C73239">
        <w:trPr>
          <w:trHeight w:val="1867"/>
        </w:trPr>
        <w:tc>
          <w:tcPr>
            <w:tcW w:w="145" w:type="pct"/>
            <w:vAlign w:val="center"/>
          </w:tcPr>
          <w:p w14:paraId="182DB54E" w14:textId="77777777" w:rsidR="00C73239" w:rsidRPr="000D4C07" w:rsidRDefault="00C7323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72" w:type="pct"/>
            <w:vAlign w:val="center"/>
          </w:tcPr>
          <w:p w14:paraId="2C913359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301" w:type="pct"/>
          </w:tcPr>
          <w:p w14:paraId="596BB825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proofErr w:type="gram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proofErr w:type="gram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273" w:type="pct"/>
          </w:tcPr>
          <w:p w14:paraId="148442FA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261" w:type="pct"/>
          </w:tcPr>
          <w:p w14:paraId="310A3B00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430" w:type="pct"/>
            <w:vAlign w:val="center"/>
          </w:tcPr>
          <w:p w14:paraId="70864218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15" w:type="pct"/>
            <w:vAlign w:val="center"/>
          </w:tcPr>
          <w:p w14:paraId="69A27D6A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Align w:val="center"/>
          </w:tcPr>
          <w:p w14:paraId="19B23E87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anchor="RANGE!P1123" w:history="1">
              <w:r w:rsidRPr="000D4C07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316" w:type="pct"/>
          </w:tcPr>
          <w:p w14:paraId="66156D8C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329" w:type="pct"/>
            <w:vAlign w:val="center"/>
          </w:tcPr>
          <w:p w14:paraId="5F189004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4C59C278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2A864758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7C6BB4F6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4B0A31D6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126AAF1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378D557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317" w:type="pct"/>
            <w:shd w:val="clear" w:color="auto" w:fill="FFFFFF"/>
          </w:tcPr>
          <w:p w14:paraId="42B1399B" w14:textId="7D0726CD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капитального строительства/до завершения </w:t>
            </w:r>
            <w:proofErr w:type="gram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работ  (</w:t>
            </w:r>
            <w:proofErr w:type="gram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тыс. руб.)</w:t>
            </w:r>
          </w:p>
        </w:tc>
        <w:tc>
          <w:tcPr>
            <w:tcW w:w="265" w:type="pct"/>
            <w:shd w:val="clear" w:color="auto" w:fill="FFFFFF"/>
          </w:tcPr>
          <w:p w14:paraId="23FBD656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C73239" w:rsidRPr="000D4C07" w14:paraId="4D4CEF0D" w14:textId="77777777" w:rsidTr="00C73239">
        <w:trPr>
          <w:trHeight w:val="309"/>
        </w:trPr>
        <w:tc>
          <w:tcPr>
            <w:tcW w:w="145" w:type="pct"/>
            <w:vAlign w:val="center"/>
          </w:tcPr>
          <w:p w14:paraId="1BC95678" w14:textId="77777777" w:rsidR="00C73239" w:rsidRPr="000D4C07" w:rsidRDefault="00C73239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2" w:type="pct"/>
            <w:vAlign w:val="center"/>
          </w:tcPr>
          <w:p w14:paraId="1606FD08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1" w:type="pct"/>
          </w:tcPr>
          <w:p w14:paraId="2525E1AB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3" w:type="pct"/>
          </w:tcPr>
          <w:p w14:paraId="394F14B8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" w:type="pct"/>
          </w:tcPr>
          <w:p w14:paraId="29DAA825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0" w:type="pct"/>
            <w:vAlign w:val="center"/>
          </w:tcPr>
          <w:p w14:paraId="447149FD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5" w:type="pct"/>
            <w:vAlign w:val="center"/>
          </w:tcPr>
          <w:p w14:paraId="493051BE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" w:type="pct"/>
            <w:vAlign w:val="center"/>
          </w:tcPr>
          <w:p w14:paraId="5DBCAFE7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6" w:type="pct"/>
          </w:tcPr>
          <w:p w14:paraId="2AB50E81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9" w:type="pct"/>
            <w:vAlign w:val="center"/>
          </w:tcPr>
          <w:p w14:paraId="7EFA3FAE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6169E7BA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36EBAB9A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0A231568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7EF8DDD1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2C628D1E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8" w:type="pct"/>
            <w:shd w:val="clear" w:color="auto" w:fill="FFFFFF"/>
          </w:tcPr>
          <w:p w14:paraId="5BCC8AD8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7" w:type="pct"/>
            <w:shd w:val="clear" w:color="auto" w:fill="FFFFFF"/>
          </w:tcPr>
          <w:p w14:paraId="3CC07554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5" w:type="pct"/>
            <w:shd w:val="clear" w:color="auto" w:fill="FFFFFF"/>
          </w:tcPr>
          <w:p w14:paraId="3E61E9A3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C73239" w:rsidRPr="000D4C07" w14:paraId="2BFA686D" w14:textId="77777777" w:rsidTr="00C73239">
        <w:trPr>
          <w:trHeight w:val="340"/>
        </w:trPr>
        <w:tc>
          <w:tcPr>
            <w:tcW w:w="145" w:type="pct"/>
            <w:vMerge w:val="restart"/>
            <w:vAlign w:val="center"/>
          </w:tcPr>
          <w:p w14:paraId="1B7BA196" w14:textId="77777777" w:rsidR="00C73239" w:rsidRPr="000D4C07" w:rsidRDefault="00C7323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2" w:type="pct"/>
            <w:vMerge w:val="restart"/>
            <w:vAlign w:val="center"/>
          </w:tcPr>
          <w:p w14:paraId="70F2C57D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котельной в п. Тучково, ул. Лебеденко, д. 36</w:t>
            </w:r>
          </w:p>
        </w:tc>
        <w:tc>
          <w:tcPr>
            <w:tcW w:w="301" w:type="pct"/>
            <w:vMerge w:val="restart"/>
            <w:vAlign w:val="center"/>
          </w:tcPr>
          <w:p w14:paraId="2C8F4FFC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 МВт</w:t>
            </w:r>
          </w:p>
        </w:tc>
        <w:tc>
          <w:tcPr>
            <w:tcW w:w="273" w:type="pct"/>
            <w:vMerge w:val="restart"/>
            <w:vAlign w:val="center"/>
          </w:tcPr>
          <w:p w14:paraId="10FC4EE4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Тучково, ул. Лебеденко</w:t>
            </w:r>
          </w:p>
        </w:tc>
        <w:tc>
          <w:tcPr>
            <w:tcW w:w="261" w:type="pct"/>
            <w:vMerge w:val="restart"/>
            <w:vAlign w:val="center"/>
          </w:tcPr>
          <w:p w14:paraId="3A6B3A39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430" w:type="pct"/>
            <w:vMerge w:val="restart"/>
            <w:vAlign w:val="center"/>
          </w:tcPr>
          <w:p w14:paraId="3EA57BCB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315" w:type="pct"/>
            <w:vMerge w:val="restart"/>
            <w:vAlign w:val="center"/>
          </w:tcPr>
          <w:p w14:paraId="6D8AE17A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25.12.2023</w:t>
            </w:r>
          </w:p>
        </w:tc>
        <w:tc>
          <w:tcPr>
            <w:tcW w:w="321" w:type="pct"/>
            <w:vMerge w:val="restart"/>
            <w:vAlign w:val="center"/>
          </w:tcPr>
          <w:p w14:paraId="03F8F125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151 275,92</w:t>
            </w:r>
          </w:p>
        </w:tc>
        <w:tc>
          <w:tcPr>
            <w:tcW w:w="316" w:type="pct"/>
            <w:vAlign w:val="center"/>
          </w:tcPr>
          <w:p w14:paraId="0047DA9B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74 614,35</w:t>
            </w:r>
          </w:p>
        </w:tc>
        <w:tc>
          <w:tcPr>
            <w:tcW w:w="329" w:type="pct"/>
            <w:vAlign w:val="center"/>
          </w:tcPr>
          <w:p w14:paraId="5F9A2EB2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38FE39F5" w14:textId="49A9AB69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102369,19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0C024552" w14:textId="24D750EF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102369,19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4E2A220C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4168F63C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72BB2766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0E35876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3C721942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 w:val="restart"/>
            <w:shd w:val="clear" w:color="auto" w:fill="FFFFFF"/>
            <w:vAlign w:val="center"/>
          </w:tcPr>
          <w:p w14:paraId="003FD5D1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C73239" w:rsidRPr="000D4C07" w14:paraId="2D366793" w14:textId="77777777" w:rsidTr="00C73239">
        <w:trPr>
          <w:trHeight w:val="340"/>
        </w:trPr>
        <w:tc>
          <w:tcPr>
            <w:tcW w:w="145" w:type="pct"/>
            <w:vMerge/>
            <w:vAlign w:val="center"/>
          </w:tcPr>
          <w:p w14:paraId="4084EB9A" w14:textId="77777777" w:rsidR="00C73239" w:rsidRPr="000D4C07" w:rsidRDefault="00C73239" w:rsidP="008A43B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464F382E" w14:textId="77777777" w:rsidR="00C73239" w:rsidRPr="000D4C07" w:rsidRDefault="00C73239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vMerge/>
            <w:vAlign w:val="center"/>
          </w:tcPr>
          <w:p w14:paraId="682B1041" w14:textId="77777777" w:rsidR="00C73239" w:rsidRPr="000D4C07" w:rsidRDefault="00C73239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571B7BC2" w14:textId="77777777" w:rsidR="00C73239" w:rsidRPr="000D4C07" w:rsidRDefault="00C73239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54679BC4" w14:textId="77777777" w:rsidR="00C73239" w:rsidRPr="000D4C07" w:rsidRDefault="00C73239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vMerge/>
            <w:vAlign w:val="center"/>
          </w:tcPr>
          <w:p w14:paraId="25CF8353" w14:textId="77777777" w:rsidR="00C73239" w:rsidRPr="000D4C07" w:rsidRDefault="00C73239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24EDC7D1" w14:textId="77777777" w:rsidR="00C73239" w:rsidRPr="000D4C07" w:rsidRDefault="00C73239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51176D66" w14:textId="77777777" w:rsidR="00C73239" w:rsidRPr="000D4C07" w:rsidRDefault="00C73239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0ACCBF0B" w14:textId="77777777" w:rsidR="00C73239" w:rsidRPr="000D4C07" w:rsidRDefault="00C73239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55 959,83</w:t>
            </w:r>
          </w:p>
        </w:tc>
        <w:tc>
          <w:tcPr>
            <w:tcW w:w="329" w:type="pct"/>
            <w:vAlign w:val="center"/>
          </w:tcPr>
          <w:p w14:paraId="6BC9CC6E" w14:textId="77777777" w:rsidR="00C73239" w:rsidRPr="000D4C07" w:rsidRDefault="00C73239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37B48415" w14:textId="4F133883" w:rsidR="00C73239" w:rsidRPr="000D4C07" w:rsidRDefault="00C73239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76520,97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233BF7AA" w14:textId="711B94D1" w:rsidR="00C73239" w:rsidRPr="000D4C07" w:rsidRDefault="00C73239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76520,97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4E990D06" w14:textId="77777777" w:rsidR="00C73239" w:rsidRPr="000D4C07" w:rsidRDefault="00C73239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609577F8" w14:textId="77777777" w:rsidR="00C73239" w:rsidRPr="000D4C07" w:rsidRDefault="00C73239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128484C" w14:textId="77777777" w:rsidR="00C73239" w:rsidRPr="000D4C07" w:rsidRDefault="00C73239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16A7854" w14:textId="77777777" w:rsidR="00C73239" w:rsidRPr="000D4C07" w:rsidRDefault="00C73239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5C61579D" w14:textId="77777777" w:rsidR="00C73239" w:rsidRPr="000D4C07" w:rsidRDefault="00C73239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shd w:val="clear" w:color="auto" w:fill="FFFFFF"/>
            <w:vAlign w:val="center"/>
          </w:tcPr>
          <w:p w14:paraId="1D6B01F2" w14:textId="77777777" w:rsidR="00C73239" w:rsidRPr="000D4C07" w:rsidRDefault="00C73239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39" w:rsidRPr="000D4C07" w14:paraId="7C866243" w14:textId="77777777" w:rsidTr="00C73239">
        <w:trPr>
          <w:trHeight w:val="340"/>
        </w:trPr>
        <w:tc>
          <w:tcPr>
            <w:tcW w:w="145" w:type="pct"/>
            <w:vMerge/>
            <w:vAlign w:val="center"/>
          </w:tcPr>
          <w:p w14:paraId="1B3030E5" w14:textId="77777777" w:rsidR="00C73239" w:rsidRPr="000D4C07" w:rsidRDefault="00C73239" w:rsidP="008A43B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22D08767" w14:textId="77777777" w:rsidR="00C73239" w:rsidRPr="000D4C07" w:rsidRDefault="00C73239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vMerge/>
            <w:vAlign w:val="center"/>
          </w:tcPr>
          <w:p w14:paraId="34E73576" w14:textId="77777777" w:rsidR="00C73239" w:rsidRPr="000D4C07" w:rsidRDefault="00C73239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24FACECE" w14:textId="77777777" w:rsidR="00C73239" w:rsidRPr="000D4C07" w:rsidRDefault="00C73239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44DC6DA2" w14:textId="77777777" w:rsidR="00C73239" w:rsidRPr="000D4C07" w:rsidRDefault="00C73239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vMerge/>
            <w:vAlign w:val="center"/>
          </w:tcPr>
          <w:p w14:paraId="5766AD8D" w14:textId="77777777" w:rsidR="00C73239" w:rsidRPr="000D4C07" w:rsidRDefault="00C73239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191CE1ED" w14:textId="77777777" w:rsidR="00C73239" w:rsidRPr="000D4C07" w:rsidRDefault="00C73239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04140390" w14:textId="77777777" w:rsidR="00C73239" w:rsidRPr="000D4C07" w:rsidRDefault="00C73239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0ED96336" w14:textId="77777777" w:rsidR="00C73239" w:rsidRPr="000D4C07" w:rsidRDefault="00C73239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18 654,52</w:t>
            </w:r>
          </w:p>
        </w:tc>
        <w:tc>
          <w:tcPr>
            <w:tcW w:w="329" w:type="pct"/>
            <w:vAlign w:val="center"/>
          </w:tcPr>
          <w:p w14:paraId="44BFD56D" w14:textId="77777777" w:rsidR="00C73239" w:rsidRPr="000D4C07" w:rsidRDefault="00C73239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0E6B8307" w14:textId="30160740" w:rsidR="00C73239" w:rsidRPr="000D4C07" w:rsidRDefault="00C73239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25844,22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4D8E6182" w14:textId="22CA5E30" w:rsidR="00C73239" w:rsidRPr="000D4C07" w:rsidRDefault="00C73239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25844,22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6A3F9A61" w14:textId="2F268131" w:rsidR="00C73239" w:rsidRPr="000D4C07" w:rsidRDefault="00C73239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2512797F" w14:textId="77777777" w:rsidR="00C73239" w:rsidRPr="000D4C07" w:rsidRDefault="00C73239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50CBB316" w14:textId="77777777" w:rsidR="00C73239" w:rsidRPr="000D4C07" w:rsidRDefault="00C73239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1A22471" w14:textId="77777777" w:rsidR="00C73239" w:rsidRPr="000D4C07" w:rsidRDefault="00C73239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665FAD5B" w14:textId="77777777" w:rsidR="00C73239" w:rsidRPr="000D4C07" w:rsidRDefault="00C73239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shd w:val="clear" w:color="auto" w:fill="FFFFFF"/>
            <w:vAlign w:val="center"/>
          </w:tcPr>
          <w:p w14:paraId="7F8A6D0C" w14:textId="77777777" w:rsidR="00C73239" w:rsidRPr="000D4C07" w:rsidRDefault="00C73239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39" w:rsidRPr="000D4C07" w14:paraId="1AAD3493" w14:textId="77777777" w:rsidTr="00C73239">
        <w:trPr>
          <w:trHeight w:val="340"/>
        </w:trPr>
        <w:tc>
          <w:tcPr>
            <w:tcW w:w="145" w:type="pct"/>
            <w:vMerge w:val="restart"/>
            <w:vAlign w:val="center"/>
          </w:tcPr>
          <w:p w14:paraId="4A749CC0" w14:textId="77777777" w:rsidR="00C73239" w:rsidRPr="000D4C07" w:rsidRDefault="00C7323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45" w:type="pct"/>
            <w:gridSpan w:val="3"/>
            <w:vMerge w:val="restart"/>
            <w:vAlign w:val="center"/>
          </w:tcPr>
          <w:p w14:paraId="24D7DF45" w14:textId="59B3EE3D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1" w:type="pct"/>
            <w:vMerge w:val="restart"/>
            <w:vAlign w:val="center"/>
          </w:tcPr>
          <w:p w14:paraId="089D22C0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строительство</w:t>
            </w:r>
          </w:p>
        </w:tc>
        <w:tc>
          <w:tcPr>
            <w:tcW w:w="1066" w:type="pct"/>
            <w:gridSpan w:val="3"/>
            <w:vMerge w:val="restart"/>
            <w:vAlign w:val="center"/>
          </w:tcPr>
          <w:p w14:paraId="06C0C0B4" w14:textId="5AC5D451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16" w:type="pct"/>
            <w:vAlign w:val="center"/>
          </w:tcPr>
          <w:p w14:paraId="2BAD5F9B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73 236,00</w:t>
            </w:r>
          </w:p>
        </w:tc>
        <w:tc>
          <w:tcPr>
            <w:tcW w:w="329" w:type="pct"/>
            <w:vAlign w:val="center"/>
          </w:tcPr>
          <w:p w14:paraId="35398936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7B51B687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151275,92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08D4580D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151275,92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554299B4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770F63F5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247A987B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E385E82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282E99BA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 w:val="restart"/>
            <w:shd w:val="clear" w:color="auto" w:fill="FFFFFF"/>
            <w:vAlign w:val="center"/>
          </w:tcPr>
          <w:p w14:paraId="1ECC322A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C73239" w:rsidRPr="000D4C07" w14:paraId="69D85E36" w14:textId="77777777" w:rsidTr="00C73239">
        <w:trPr>
          <w:trHeight w:val="340"/>
        </w:trPr>
        <w:tc>
          <w:tcPr>
            <w:tcW w:w="145" w:type="pct"/>
            <w:vMerge/>
            <w:vAlign w:val="center"/>
          </w:tcPr>
          <w:p w14:paraId="01C6B18A" w14:textId="77777777" w:rsidR="00C73239" w:rsidRPr="000D4C07" w:rsidRDefault="00C7323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pct"/>
            <w:gridSpan w:val="3"/>
            <w:vMerge/>
            <w:vAlign w:val="center"/>
          </w:tcPr>
          <w:p w14:paraId="3FDB377D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57EC7E91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pct"/>
            <w:gridSpan w:val="3"/>
            <w:vMerge/>
            <w:vAlign w:val="center"/>
          </w:tcPr>
          <w:p w14:paraId="38E41CFF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223947DE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54 891,63</w:t>
            </w:r>
          </w:p>
        </w:tc>
        <w:tc>
          <w:tcPr>
            <w:tcW w:w="329" w:type="pct"/>
            <w:vAlign w:val="center"/>
          </w:tcPr>
          <w:p w14:paraId="0A86D257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713FFA0A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113085,52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3E6858CE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113085,52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4423A463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266643BB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3C4127A3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A9A75BA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4938B482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shd w:val="clear" w:color="auto" w:fill="FFFFFF"/>
            <w:vAlign w:val="center"/>
          </w:tcPr>
          <w:p w14:paraId="1F71BFD0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39" w:rsidRPr="000D4C07" w14:paraId="4ABB3C60" w14:textId="77777777" w:rsidTr="00C73239">
        <w:trPr>
          <w:trHeight w:val="1057"/>
        </w:trPr>
        <w:tc>
          <w:tcPr>
            <w:tcW w:w="145" w:type="pct"/>
            <w:vMerge/>
            <w:vAlign w:val="center"/>
          </w:tcPr>
          <w:p w14:paraId="2CA31AAE" w14:textId="77777777" w:rsidR="00C73239" w:rsidRPr="000D4C07" w:rsidRDefault="00C7323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pct"/>
            <w:gridSpan w:val="3"/>
            <w:vMerge/>
            <w:vAlign w:val="center"/>
          </w:tcPr>
          <w:p w14:paraId="7EF0919A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6E0EB515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pct"/>
            <w:gridSpan w:val="3"/>
            <w:vMerge/>
            <w:vAlign w:val="center"/>
          </w:tcPr>
          <w:p w14:paraId="473FF459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7B8DE09B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18 344,37</w:t>
            </w:r>
          </w:p>
        </w:tc>
        <w:tc>
          <w:tcPr>
            <w:tcW w:w="329" w:type="pct"/>
            <w:vAlign w:val="center"/>
          </w:tcPr>
          <w:p w14:paraId="0CEE9831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38514946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38190,40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2174C21F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38190,40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1747E1E0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3BB11435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13611A2F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F364A41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03C3A515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shd w:val="clear" w:color="auto" w:fill="FFFFFF"/>
            <w:vAlign w:val="center"/>
          </w:tcPr>
          <w:p w14:paraId="03A0CBE8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39" w:rsidRPr="000D4C07" w14:paraId="24A411FB" w14:textId="77777777" w:rsidTr="00C73239">
        <w:trPr>
          <w:trHeight w:val="509"/>
        </w:trPr>
        <w:tc>
          <w:tcPr>
            <w:tcW w:w="145" w:type="pct"/>
            <w:vMerge w:val="restart"/>
            <w:vAlign w:val="center"/>
          </w:tcPr>
          <w:p w14:paraId="0C081874" w14:textId="77777777" w:rsidR="00C73239" w:rsidRPr="000D4C07" w:rsidRDefault="00C7323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45" w:type="pct"/>
            <w:gridSpan w:val="3"/>
            <w:vMerge w:val="restart"/>
            <w:vAlign w:val="center"/>
          </w:tcPr>
          <w:p w14:paraId="509329C1" w14:textId="51C4D3C8" w:rsidR="00C73239" w:rsidRPr="00E0539C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1" w:type="pct"/>
            <w:vMerge w:val="restart"/>
            <w:vAlign w:val="center"/>
          </w:tcPr>
          <w:p w14:paraId="38B5B897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контроль</w:t>
            </w:r>
          </w:p>
        </w:tc>
        <w:tc>
          <w:tcPr>
            <w:tcW w:w="1066" w:type="pct"/>
            <w:gridSpan w:val="3"/>
            <w:vMerge w:val="restart"/>
            <w:vAlign w:val="center"/>
          </w:tcPr>
          <w:p w14:paraId="0EA53746" w14:textId="669707FD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16" w:type="pct"/>
            <w:vAlign w:val="center"/>
          </w:tcPr>
          <w:p w14:paraId="7346290E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1 378,35</w:t>
            </w:r>
          </w:p>
        </w:tc>
        <w:tc>
          <w:tcPr>
            <w:tcW w:w="329" w:type="pct"/>
            <w:vAlign w:val="center"/>
          </w:tcPr>
          <w:p w14:paraId="65A1F9DE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11FB9630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1053,32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7BBD6F6C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1053,32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2D688715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1E130C6B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5BD02BE7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C311E40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4E6C0243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9F91AB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C73239" w:rsidRPr="000D4C07" w14:paraId="323ABA4A" w14:textId="77777777" w:rsidTr="00C73239">
        <w:trPr>
          <w:trHeight w:val="340"/>
        </w:trPr>
        <w:tc>
          <w:tcPr>
            <w:tcW w:w="145" w:type="pct"/>
            <w:vMerge/>
            <w:vAlign w:val="center"/>
          </w:tcPr>
          <w:p w14:paraId="4552A140" w14:textId="77777777" w:rsidR="00C73239" w:rsidRPr="000D4C07" w:rsidRDefault="00C7323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pct"/>
            <w:gridSpan w:val="3"/>
            <w:vMerge/>
            <w:vAlign w:val="center"/>
          </w:tcPr>
          <w:p w14:paraId="3FD98837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174B80F2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pct"/>
            <w:gridSpan w:val="3"/>
            <w:vMerge/>
            <w:vAlign w:val="center"/>
          </w:tcPr>
          <w:p w14:paraId="2A117DBF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7C11C5AD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1 068,20</w:t>
            </w:r>
          </w:p>
        </w:tc>
        <w:tc>
          <w:tcPr>
            <w:tcW w:w="329" w:type="pct"/>
            <w:vAlign w:val="center"/>
          </w:tcPr>
          <w:p w14:paraId="50D96E04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405E6625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784,72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0081795B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784,72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0219385B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1C93B98D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A4227ED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702AE84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17ED216B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shd w:val="clear" w:color="auto" w:fill="FFFFFF"/>
            <w:vAlign w:val="center"/>
          </w:tcPr>
          <w:p w14:paraId="7F27BAEB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39" w:rsidRPr="000D4C07" w14:paraId="64D686F1" w14:textId="77777777" w:rsidTr="00C73239">
        <w:trPr>
          <w:trHeight w:val="77"/>
        </w:trPr>
        <w:tc>
          <w:tcPr>
            <w:tcW w:w="145" w:type="pct"/>
            <w:vMerge/>
            <w:vAlign w:val="center"/>
          </w:tcPr>
          <w:p w14:paraId="12097889" w14:textId="77777777" w:rsidR="00C73239" w:rsidRPr="000D4C07" w:rsidRDefault="00C7323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pct"/>
            <w:gridSpan w:val="3"/>
            <w:vMerge/>
            <w:vAlign w:val="center"/>
          </w:tcPr>
          <w:p w14:paraId="486DB5A3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33DE0C8D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pct"/>
            <w:gridSpan w:val="3"/>
            <w:vMerge/>
            <w:vAlign w:val="center"/>
          </w:tcPr>
          <w:p w14:paraId="613B200A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tcBorders>
              <w:bottom w:val="single" w:sz="4" w:space="0" w:color="000000"/>
            </w:tcBorders>
            <w:vAlign w:val="center"/>
          </w:tcPr>
          <w:p w14:paraId="3448FE45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310,15</w:t>
            </w:r>
          </w:p>
        </w:tc>
        <w:tc>
          <w:tcPr>
            <w:tcW w:w="329" w:type="pct"/>
            <w:tcBorders>
              <w:bottom w:val="single" w:sz="4" w:space="0" w:color="000000"/>
            </w:tcBorders>
            <w:vAlign w:val="center"/>
          </w:tcPr>
          <w:p w14:paraId="6F4F6059" w14:textId="60A1AE0D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303AE1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268,60</w:t>
            </w:r>
          </w:p>
        </w:tc>
        <w:tc>
          <w:tcPr>
            <w:tcW w:w="31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C4FB003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268,60</w:t>
            </w:r>
          </w:p>
        </w:tc>
        <w:tc>
          <w:tcPr>
            <w:tcW w:w="30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82060F9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34E9EE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FF0F26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F50DC8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DADB57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1D65C8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39" w:rsidRPr="000D4C07" w14:paraId="34BBBA63" w14:textId="77777777" w:rsidTr="00C73239">
        <w:trPr>
          <w:trHeight w:val="340"/>
        </w:trPr>
        <w:tc>
          <w:tcPr>
            <w:tcW w:w="145" w:type="pct"/>
            <w:vMerge w:val="restart"/>
            <w:vAlign w:val="center"/>
          </w:tcPr>
          <w:p w14:paraId="6F62F3EF" w14:textId="77777777" w:rsidR="00C73239" w:rsidRPr="000D4C07" w:rsidRDefault="00C7323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2" w:type="pct"/>
            <w:vMerge w:val="restart"/>
            <w:vAlign w:val="center"/>
          </w:tcPr>
          <w:p w14:paraId="42351DF2" w14:textId="77777777" w:rsidR="00C73239" w:rsidRPr="000D4C07" w:rsidRDefault="00C7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БМК г. Руза, ул. Говорова, д. 1А</w:t>
            </w:r>
          </w:p>
        </w:tc>
        <w:tc>
          <w:tcPr>
            <w:tcW w:w="301" w:type="pct"/>
            <w:vMerge w:val="restart"/>
            <w:vAlign w:val="center"/>
          </w:tcPr>
          <w:p w14:paraId="0ACAAC27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4,43 МВт</w:t>
            </w:r>
          </w:p>
        </w:tc>
        <w:tc>
          <w:tcPr>
            <w:tcW w:w="273" w:type="pct"/>
            <w:vMerge w:val="restart"/>
            <w:vAlign w:val="center"/>
          </w:tcPr>
          <w:p w14:paraId="1C3B027A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Г. Руза, ул. Говорова, д. 1А</w:t>
            </w:r>
          </w:p>
        </w:tc>
        <w:tc>
          <w:tcPr>
            <w:tcW w:w="261" w:type="pct"/>
            <w:vMerge w:val="restart"/>
            <w:vAlign w:val="center"/>
          </w:tcPr>
          <w:p w14:paraId="1EDABF8A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430" w:type="pct"/>
            <w:vMerge w:val="restart"/>
            <w:vAlign w:val="center"/>
          </w:tcPr>
          <w:p w14:paraId="48F2D3F8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315" w:type="pct"/>
            <w:vMerge w:val="restart"/>
            <w:vAlign w:val="center"/>
          </w:tcPr>
          <w:p w14:paraId="26BAABD5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25.12.2023</w:t>
            </w:r>
          </w:p>
        </w:tc>
        <w:tc>
          <w:tcPr>
            <w:tcW w:w="321" w:type="pct"/>
            <w:vMerge w:val="restart"/>
            <w:vAlign w:val="center"/>
          </w:tcPr>
          <w:p w14:paraId="625EE2F1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125 237,23</w:t>
            </w:r>
          </w:p>
        </w:tc>
        <w:tc>
          <w:tcPr>
            <w:tcW w:w="316" w:type="pct"/>
            <w:vAlign w:val="center"/>
          </w:tcPr>
          <w:p w14:paraId="6D352C36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16 639,66</w:t>
            </w:r>
          </w:p>
        </w:tc>
        <w:tc>
          <w:tcPr>
            <w:tcW w:w="329" w:type="pct"/>
            <w:vAlign w:val="center"/>
          </w:tcPr>
          <w:p w14:paraId="2BEE0CB4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666A1D3F" w14:textId="743728D1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94 251,95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0FF0DB26" w14:textId="36CF66B1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94 251,95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2613EB71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653C0F16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4C1BB24E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D944914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370724B4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 w:val="restart"/>
            <w:shd w:val="clear" w:color="auto" w:fill="FFFFFF"/>
            <w:vAlign w:val="center"/>
          </w:tcPr>
          <w:p w14:paraId="2817D10D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C73239" w:rsidRPr="000D4C07" w14:paraId="0AA21DFB" w14:textId="77777777" w:rsidTr="00C73239">
        <w:trPr>
          <w:trHeight w:val="340"/>
        </w:trPr>
        <w:tc>
          <w:tcPr>
            <w:tcW w:w="145" w:type="pct"/>
            <w:vMerge/>
            <w:vAlign w:val="center"/>
          </w:tcPr>
          <w:p w14:paraId="20EA3990" w14:textId="77777777" w:rsidR="00C73239" w:rsidRPr="000D4C07" w:rsidRDefault="00C7323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54AF1BBC" w14:textId="77777777" w:rsidR="00C73239" w:rsidRPr="000D4C07" w:rsidRDefault="00C7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vMerge/>
            <w:vAlign w:val="center"/>
          </w:tcPr>
          <w:p w14:paraId="5CC7CDA4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7828FE51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57B15F49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vAlign w:val="center"/>
          </w:tcPr>
          <w:p w14:paraId="4AA16915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2D49243F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vAlign w:val="center"/>
          </w:tcPr>
          <w:p w14:paraId="6A0041A7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26E3896C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13 761,07</w:t>
            </w:r>
          </w:p>
        </w:tc>
        <w:tc>
          <w:tcPr>
            <w:tcW w:w="329" w:type="pct"/>
            <w:vAlign w:val="center"/>
          </w:tcPr>
          <w:p w14:paraId="021BC157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7DD4D68E" w14:textId="65661D99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77 626,17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69380F61" w14:textId="555014D8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77 626,17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26B2EE81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3974A4C7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4AE23EEF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4952C17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4DF40905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shd w:val="clear" w:color="auto" w:fill="FFFFFF"/>
            <w:vAlign w:val="center"/>
          </w:tcPr>
          <w:p w14:paraId="260AE28E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39" w:rsidRPr="000D4C07" w14:paraId="2DE1FF0D" w14:textId="77777777" w:rsidTr="00C73239">
        <w:trPr>
          <w:trHeight w:val="340"/>
        </w:trPr>
        <w:tc>
          <w:tcPr>
            <w:tcW w:w="145" w:type="pct"/>
            <w:vMerge/>
            <w:vAlign w:val="center"/>
          </w:tcPr>
          <w:p w14:paraId="0864E919" w14:textId="77777777" w:rsidR="00C73239" w:rsidRPr="000D4C07" w:rsidRDefault="00C7323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224F1F6D" w14:textId="77777777" w:rsidR="00C73239" w:rsidRPr="000D4C07" w:rsidRDefault="00C7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vMerge/>
            <w:vAlign w:val="center"/>
          </w:tcPr>
          <w:p w14:paraId="50756D0B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vMerge/>
          </w:tcPr>
          <w:p w14:paraId="43E50DAC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454A4EAF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vMerge/>
            <w:vAlign w:val="center"/>
          </w:tcPr>
          <w:p w14:paraId="4EB96930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3A053991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57E556D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0AA02A11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2 878,59</w:t>
            </w:r>
          </w:p>
        </w:tc>
        <w:tc>
          <w:tcPr>
            <w:tcW w:w="329" w:type="pct"/>
            <w:vAlign w:val="center"/>
          </w:tcPr>
          <w:p w14:paraId="3D7A7E35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1F487B4B" w14:textId="23616895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16 625,78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3AAE9D06" w14:textId="1F8F8B18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16 625,78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57CAD289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1AFBA611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431E9AEA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829DA74" w14:textId="77777777" w:rsidR="00C73239" w:rsidRPr="000D4C07" w:rsidRDefault="00C7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shd w:val="clear" w:color="auto" w:fill="FFFFFF"/>
          </w:tcPr>
          <w:p w14:paraId="60D8EBC0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shd w:val="clear" w:color="auto" w:fill="FFFFFF"/>
          </w:tcPr>
          <w:p w14:paraId="7CD90D59" w14:textId="77777777" w:rsidR="00C73239" w:rsidRPr="000D4C07" w:rsidRDefault="00C732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39" w:rsidRPr="000D4C07" w14:paraId="33312777" w14:textId="77777777" w:rsidTr="00C73239">
        <w:trPr>
          <w:trHeight w:val="340"/>
        </w:trPr>
        <w:tc>
          <w:tcPr>
            <w:tcW w:w="145" w:type="pct"/>
            <w:vMerge w:val="restart"/>
            <w:vAlign w:val="center"/>
          </w:tcPr>
          <w:p w14:paraId="520268F8" w14:textId="77777777" w:rsidR="00C73239" w:rsidRPr="000D4C07" w:rsidRDefault="00C73239" w:rsidP="003B070E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845" w:type="pct"/>
            <w:gridSpan w:val="3"/>
            <w:vMerge w:val="restart"/>
            <w:vAlign w:val="center"/>
          </w:tcPr>
          <w:p w14:paraId="68D65791" w14:textId="1765F9DC" w:rsidR="00C73239" w:rsidRPr="000D4C07" w:rsidRDefault="00C73239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1" w:type="pct"/>
            <w:vMerge w:val="restart"/>
            <w:vAlign w:val="center"/>
          </w:tcPr>
          <w:p w14:paraId="01EA4ACB" w14:textId="77777777" w:rsidR="00C73239" w:rsidRPr="000D4C07" w:rsidRDefault="00C73239" w:rsidP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строительство</w:t>
            </w:r>
          </w:p>
        </w:tc>
        <w:tc>
          <w:tcPr>
            <w:tcW w:w="1066" w:type="pct"/>
            <w:gridSpan w:val="3"/>
            <w:vMerge w:val="restart"/>
            <w:vAlign w:val="center"/>
          </w:tcPr>
          <w:p w14:paraId="5F2D69FD" w14:textId="121CC532" w:rsidR="00C73239" w:rsidRPr="000D4C07" w:rsidRDefault="00C73239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16" w:type="pct"/>
            <w:vAlign w:val="center"/>
          </w:tcPr>
          <w:p w14:paraId="6C47E813" w14:textId="77777777" w:rsidR="00C73239" w:rsidRPr="000D4C07" w:rsidRDefault="00C73239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16 639,66</w:t>
            </w:r>
          </w:p>
        </w:tc>
        <w:tc>
          <w:tcPr>
            <w:tcW w:w="329" w:type="pct"/>
            <w:vAlign w:val="center"/>
          </w:tcPr>
          <w:p w14:paraId="1D9F0097" w14:textId="77777777" w:rsidR="00C73239" w:rsidRPr="000D4C07" w:rsidRDefault="00C73239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77E652AE" w14:textId="1AE6729F" w:rsidR="00C73239" w:rsidRPr="000D4C07" w:rsidRDefault="00C73239" w:rsidP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93 251,95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59FED565" w14:textId="0BF8AE74" w:rsidR="00C73239" w:rsidRPr="000D4C07" w:rsidRDefault="00C73239" w:rsidP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93 251,95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204D6B05" w14:textId="77777777" w:rsidR="00C73239" w:rsidRPr="000D4C07" w:rsidRDefault="00C73239" w:rsidP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550F64CC" w14:textId="77777777" w:rsidR="00C73239" w:rsidRPr="000D4C07" w:rsidRDefault="00C73239" w:rsidP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4A9AD8F9" w14:textId="77777777" w:rsidR="00C73239" w:rsidRPr="000D4C07" w:rsidRDefault="00C73239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182B3C1" w14:textId="77777777" w:rsidR="00C73239" w:rsidRPr="000D4C07" w:rsidRDefault="00C73239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18027713" w14:textId="77777777" w:rsidR="00C73239" w:rsidRPr="000D4C07" w:rsidRDefault="00C73239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 w:val="restart"/>
            <w:shd w:val="clear" w:color="auto" w:fill="FFFFFF"/>
            <w:vAlign w:val="center"/>
          </w:tcPr>
          <w:p w14:paraId="319EC67B" w14:textId="77777777" w:rsidR="00C73239" w:rsidRPr="000D4C07" w:rsidRDefault="00C73239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C73239" w:rsidRPr="000D4C07" w14:paraId="498E98F1" w14:textId="77777777" w:rsidTr="00C73239">
        <w:trPr>
          <w:trHeight w:val="340"/>
        </w:trPr>
        <w:tc>
          <w:tcPr>
            <w:tcW w:w="145" w:type="pct"/>
            <w:vMerge/>
            <w:vAlign w:val="center"/>
          </w:tcPr>
          <w:p w14:paraId="7FC3BE58" w14:textId="77777777" w:rsidR="00C73239" w:rsidRPr="000D4C07" w:rsidRDefault="00C73239" w:rsidP="004D6FB1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pct"/>
            <w:gridSpan w:val="3"/>
            <w:vMerge/>
            <w:vAlign w:val="center"/>
          </w:tcPr>
          <w:p w14:paraId="27E8A2EE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22BF4EDE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pct"/>
            <w:gridSpan w:val="3"/>
            <w:vMerge/>
            <w:vAlign w:val="center"/>
          </w:tcPr>
          <w:p w14:paraId="33A4B156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5033F88C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13 761,07</w:t>
            </w:r>
          </w:p>
        </w:tc>
        <w:tc>
          <w:tcPr>
            <w:tcW w:w="329" w:type="pct"/>
            <w:vAlign w:val="center"/>
          </w:tcPr>
          <w:p w14:paraId="74D2F78F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5C702DF2" w14:textId="253FDB16" w:rsidR="00C73239" w:rsidRPr="000D4C07" w:rsidRDefault="00C73239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76 796,17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569F86A3" w14:textId="4563F287" w:rsidR="00C73239" w:rsidRPr="000D4C07" w:rsidRDefault="00C73239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76 796,17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40FD005E" w14:textId="77777777" w:rsidR="00C73239" w:rsidRPr="000D4C07" w:rsidRDefault="00C73239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4503F83B" w14:textId="77777777" w:rsidR="00C73239" w:rsidRPr="000D4C07" w:rsidRDefault="00C73239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4456C05B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F1E437E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1D5691D7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shd w:val="clear" w:color="auto" w:fill="FFFFFF"/>
            <w:vAlign w:val="center"/>
          </w:tcPr>
          <w:p w14:paraId="1D25ADF0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39" w:rsidRPr="000D4C07" w14:paraId="029EE882" w14:textId="77777777" w:rsidTr="00C73239">
        <w:trPr>
          <w:trHeight w:val="340"/>
        </w:trPr>
        <w:tc>
          <w:tcPr>
            <w:tcW w:w="145" w:type="pct"/>
            <w:vMerge/>
            <w:vAlign w:val="center"/>
          </w:tcPr>
          <w:p w14:paraId="7E8E3DB3" w14:textId="77777777" w:rsidR="00C73239" w:rsidRPr="000D4C07" w:rsidRDefault="00C73239" w:rsidP="004D6FB1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pct"/>
            <w:gridSpan w:val="3"/>
            <w:vMerge/>
            <w:vAlign w:val="center"/>
          </w:tcPr>
          <w:p w14:paraId="1958FF28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064154B6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pct"/>
            <w:gridSpan w:val="3"/>
            <w:vMerge/>
            <w:vAlign w:val="center"/>
          </w:tcPr>
          <w:p w14:paraId="1B5233D5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3B9B25DB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2 878,59</w:t>
            </w:r>
          </w:p>
        </w:tc>
        <w:tc>
          <w:tcPr>
            <w:tcW w:w="329" w:type="pct"/>
            <w:vAlign w:val="center"/>
          </w:tcPr>
          <w:p w14:paraId="4A08143B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32FCF4D3" w14:textId="470140BD" w:rsidR="00C73239" w:rsidRPr="000D4C07" w:rsidRDefault="00C73239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16 455,78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2D4910E1" w14:textId="06785D66" w:rsidR="00C73239" w:rsidRPr="000D4C07" w:rsidRDefault="00C73239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16 455,78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6719537D" w14:textId="77777777" w:rsidR="00C73239" w:rsidRPr="000D4C07" w:rsidRDefault="00C73239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51A4D4C0" w14:textId="77777777" w:rsidR="00C73239" w:rsidRPr="000D4C07" w:rsidRDefault="00C73239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3B82AAA2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ED8DD5F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2F02D89C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shd w:val="clear" w:color="auto" w:fill="FFFFFF"/>
            <w:vAlign w:val="center"/>
          </w:tcPr>
          <w:p w14:paraId="1B3CB2AA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39" w:rsidRPr="000D4C07" w14:paraId="06A880F4" w14:textId="77777777" w:rsidTr="00C73239">
        <w:trPr>
          <w:trHeight w:val="340"/>
        </w:trPr>
        <w:tc>
          <w:tcPr>
            <w:tcW w:w="145" w:type="pct"/>
            <w:vMerge w:val="restart"/>
            <w:vAlign w:val="center"/>
          </w:tcPr>
          <w:p w14:paraId="254A7CA9" w14:textId="77777777" w:rsidR="00C73239" w:rsidRPr="000D4C07" w:rsidRDefault="00C73239" w:rsidP="004D6FB1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845" w:type="pct"/>
            <w:gridSpan w:val="3"/>
            <w:vMerge w:val="restart"/>
            <w:vAlign w:val="center"/>
          </w:tcPr>
          <w:p w14:paraId="4D5F8D7F" w14:textId="6F1B9605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1" w:type="pct"/>
            <w:vMerge w:val="restart"/>
            <w:vAlign w:val="center"/>
          </w:tcPr>
          <w:p w14:paraId="65C411FB" w14:textId="77777777" w:rsidR="00C73239" w:rsidRPr="000D4C07" w:rsidRDefault="00C73239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контроль</w:t>
            </w:r>
          </w:p>
        </w:tc>
        <w:tc>
          <w:tcPr>
            <w:tcW w:w="1066" w:type="pct"/>
            <w:gridSpan w:val="3"/>
            <w:vMerge w:val="restart"/>
            <w:vAlign w:val="center"/>
          </w:tcPr>
          <w:p w14:paraId="705D7A26" w14:textId="08040EED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16" w:type="pct"/>
            <w:vAlign w:val="center"/>
          </w:tcPr>
          <w:p w14:paraId="4D23F685" w14:textId="77777777" w:rsidR="00C73239" w:rsidRPr="000D4C07" w:rsidRDefault="00C73239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  <w:vAlign w:val="center"/>
          </w:tcPr>
          <w:p w14:paraId="77B529C0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7C0F97FE" w14:textId="44BB72EF" w:rsidR="00C73239" w:rsidRPr="000D4C07" w:rsidRDefault="00C73239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7D46E52E" w14:textId="79E345F3" w:rsidR="00C73239" w:rsidRPr="000D4C07" w:rsidRDefault="00C73239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23D303EF" w14:textId="77777777" w:rsidR="00C73239" w:rsidRPr="000D4C07" w:rsidRDefault="00C73239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714AA2CA" w14:textId="77777777" w:rsidR="00C73239" w:rsidRPr="000D4C07" w:rsidRDefault="00C73239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57541DB6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104B28C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5E3A083E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 w:val="restart"/>
            <w:shd w:val="clear" w:color="auto" w:fill="FFFFFF"/>
            <w:vAlign w:val="center"/>
          </w:tcPr>
          <w:p w14:paraId="735B0A56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C73239" w:rsidRPr="000D4C07" w14:paraId="60C09B5B" w14:textId="77777777" w:rsidTr="00C73239">
        <w:trPr>
          <w:trHeight w:val="720"/>
        </w:trPr>
        <w:tc>
          <w:tcPr>
            <w:tcW w:w="145" w:type="pct"/>
            <w:vMerge/>
            <w:vAlign w:val="center"/>
          </w:tcPr>
          <w:p w14:paraId="0967BFED" w14:textId="77777777" w:rsidR="00C73239" w:rsidRPr="000D4C07" w:rsidRDefault="00C73239" w:rsidP="004D6FB1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pct"/>
            <w:gridSpan w:val="3"/>
            <w:vMerge/>
            <w:vAlign w:val="center"/>
          </w:tcPr>
          <w:p w14:paraId="6A73F4E7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7D874065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pct"/>
            <w:gridSpan w:val="3"/>
            <w:vMerge/>
            <w:vAlign w:val="center"/>
          </w:tcPr>
          <w:p w14:paraId="1D2E696A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188ED36A" w14:textId="77777777" w:rsidR="00C73239" w:rsidRPr="000D4C07" w:rsidRDefault="00C73239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  <w:vAlign w:val="center"/>
          </w:tcPr>
          <w:p w14:paraId="3A513D0F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59A04117" w14:textId="0D860013" w:rsidR="00C73239" w:rsidRPr="000D4C07" w:rsidRDefault="00C73239" w:rsidP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73EDE49F" w14:textId="72282496" w:rsidR="00C73239" w:rsidRPr="000D4C07" w:rsidRDefault="00C73239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08689CBA" w14:textId="77777777" w:rsidR="00C73239" w:rsidRPr="000D4C07" w:rsidRDefault="00C73239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305153E1" w14:textId="77777777" w:rsidR="00C73239" w:rsidRPr="000D4C07" w:rsidRDefault="00C73239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3B0B9D14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795E6E6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7D307C12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shd w:val="clear" w:color="auto" w:fill="FFFFFF"/>
            <w:vAlign w:val="center"/>
          </w:tcPr>
          <w:p w14:paraId="4814CB1B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39" w:rsidRPr="000D4C07" w14:paraId="79A46ED2" w14:textId="77777777" w:rsidTr="00C73239">
        <w:trPr>
          <w:trHeight w:val="340"/>
        </w:trPr>
        <w:tc>
          <w:tcPr>
            <w:tcW w:w="145" w:type="pct"/>
            <w:vMerge/>
            <w:vAlign w:val="center"/>
          </w:tcPr>
          <w:p w14:paraId="5814D603" w14:textId="77777777" w:rsidR="00C73239" w:rsidRPr="000D4C07" w:rsidRDefault="00C73239" w:rsidP="004D6FB1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pct"/>
            <w:gridSpan w:val="3"/>
            <w:vMerge/>
            <w:vAlign w:val="center"/>
          </w:tcPr>
          <w:p w14:paraId="61B13277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65E9E249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pct"/>
            <w:gridSpan w:val="3"/>
            <w:vMerge/>
            <w:vAlign w:val="center"/>
          </w:tcPr>
          <w:p w14:paraId="5CD511E4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vAlign w:val="center"/>
          </w:tcPr>
          <w:p w14:paraId="751C3EC7" w14:textId="77777777" w:rsidR="00C73239" w:rsidRPr="000D4C07" w:rsidRDefault="00C73239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  <w:vAlign w:val="center"/>
          </w:tcPr>
          <w:p w14:paraId="57A14829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615A2E13" w14:textId="4EC161BC" w:rsidR="00C73239" w:rsidRPr="000D4C07" w:rsidRDefault="00C73239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5BA67F4B" w14:textId="7B045EC2" w:rsidR="00C73239" w:rsidRPr="000D4C07" w:rsidRDefault="00C73239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1D6E4BC5" w14:textId="77777777" w:rsidR="00C73239" w:rsidRPr="000D4C07" w:rsidRDefault="00C73239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2B5D9125" w14:textId="77777777" w:rsidR="00C73239" w:rsidRPr="000D4C07" w:rsidRDefault="00C73239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3F960458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9317DE1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5E49915E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shd w:val="clear" w:color="auto" w:fill="FFFFFF"/>
            <w:vAlign w:val="center"/>
          </w:tcPr>
          <w:p w14:paraId="475A98CB" w14:textId="77777777" w:rsidR="00C73239" w:rsidRPr="000D4C07" w:rsidRDefault="00C73239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39" w:rsidRPr="000D4C07" w14:paraId="295F5E18" w14:textId="77777777" w:rsidTr="00C73239">
        <w:trPr>
          <w:trHeight w:val="340"/>
        </w:trPr>
        <w:tc>
          <w:tcPr>
            <w:tcW w:w="145" w:type="pct"/>
            <w:vMerge w:val="restart"/>
            <w:vAlign w:val="center"/>
          </w:tcPr>
          <w:p w14:paraId="343C6EA4" w14:textId="77777777" w:rsidR="00C73239" w:rsidRPr="000D4C07" w:rsidRDefault="00C73239" w:rsidP="00634D84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2" w:type="pct"/>
            <w:vMerge w:val="restart"/>
            <w:shd w:val="clear" w:color="auto" w:fill="FFFFFF"/>
            <w:vAlign w:val="center"/>
          </w:tcPr>
          <w:p w14:paraId="0D6D6944" w14:textId="77777777" w:rsidR="00C73239" w:rsidRPr="000D4C07" w:rsidRDefault="00C73239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</w:t>
            </w:r>
          </w:p>
          <w:p w14:paraId="396C0775" w14:textId="77777777" w:rsidR="00C73239" w:rsidRPr="000D4C07" w:rsidRDefault="00C73239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БМК в г. Руза, Волоколамское шоссе</w:t>
            </w:r>
          </w:p>
        </w:tc>
        <w:tc>
          <w:tcPr>
            <w:tcW w:w="301" w:type="pct"/>
            <w:vMerge w:val="restart"/>
            <w:shd w:val="clear" w:color="auto" w:fill="FFFFFF"/>
            <w:vAlign w:val="center"/>
          </w:tcPr>
          <w:p w14:paraId="0066DE5D" w14:textId="77777777" w:rsidR="00C73239" w:rsidRPr="000D4C07" w:rsidRDefault="00C73239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1,46</w:t>
            </w:r>
          </w:p>
        </w:tc>
        <w:tc>
          <w:tcPr>
            <w:tcW w:w="273" w:type="pct"/>
            <w:vMerge w:val="restart"/>
            <w:shd w:val="clear" w:color="auto" w:fill="FFFFFF"/>
            <w:vAlign w:val="center"/>
          </w:tcPr>
          <w:p w14:paraId="056D3482" w14:textId="77777777" w:rsidR="00C73239" w:rsidRPr="000D4C07" w:rsidRDefault="00C73239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Руза, Волоколамское шоссе</w:t>
            </w:r>
          </w:p>
        </w:tc>
        <w:tc>
          <w:tcPr>
            <w:tcW w:w="261" w:type="pct"/>
            <w:vMerge w:val="restart"/>
            <w:shd w:val="clear" w:color="auto" w:fill="FFFFFF"/>
            <w:vAlign w:val="center"/>
          </w:tcPr>
          <w:p w14:paraId="498424D6" w14:textId="2A4BACCE" w:rsidR="00C73239" w:rsidRPr="000D4C07" w:rsidRDefault="00C73239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ПИР, СМР</w:t>
            </w:r>
          </w:p>
        </w:tc>
        <w:tc>
          <w:tcPr>
            <w:tcW w:w="430" w:type="pct"/>
            <w:vMerge w:val="restart"/>
            <w:shd w:val="clear" w:color="auto" w:fill="FFFFFF"/>
            <w:vAlign w:val="center"/>
          </w:tcPr>
          <w:p w14:paraId="6D860423" w14:textId="0613AA83" w:rsidR="00C73239" w:rsidRPr="000D4C07" w:rsidRDefault="00C73239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315" w:type="pct"/>
            <w:vMerge w:val="restart"/>
            <w:shd w:val="clear" w:color="auto" w:fill="FFFFFF"/>
            <w:vAlign w:val="center"/>
          </w:tcPr>
          <w:p w14:paraId="495996F8" w14:textId="54B60F07" w:rsidR="00C73239" w:rsidRPr="000D4C07" w:rsidRDefault="00C73239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25.12.2024</w:t>
            </w:r>
          </w:p>
        </w:tc>
        <w:tc>
          <w:tcPr>
            <w:tcW w:w="321" w:type="pct"/>
            <w:vMerge w:val="restart"/>
            <w:shd w:val="clear" w:color="auto" w:fill="FFFFFF"/>
            <w:vAlign w:val="center"/>
          </w:tcPr>
          <w:p w14:paraId="0D01836F" w14:textId="0E75CC71" w:rsidR="00C73239" w:rsidRPr="000D4C07" w:rsidRDefault="00C73239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45 702,80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E1BFCEA" w14:textId="77777777" w:rsidR="00C73239" w:rsidRPr="000D4C07" w:rsidRDefault="00C73239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19 170,54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62C24A56" w14:textId="77777777" w:rsidR="00C73239" w:rsidRPr="000D4C07" w:rsidRDefault="00C73239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52AAC153" w14:textId="5DD008D9" w:rsidR="00C73239" w:rsidRPr="000D4C07" w:rsidRDefault="00C73239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45 702,80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7BC75F32" w14:textId="58B0F29B" w:rsidR="00C73239" w:rsidRPr="000D4C07" w:rsidRDefault="00C73239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2A9BFD66" w14:textId="682BD415" w:rsidR="00C73239" w:rsidRPr="000D4C07" w:rsidRDefault="00C73239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45 702,80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3D54EBD3" w14:textId="77777777" w:rsidR="00C73239" w:rsidRPr="000D4C07" w:rsidRDefault="00C73239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7DE7D936" w14:textId="77777777" w:rsidR="00C73239" w:rsidRPr="000D4C07" w:rsidRDefault="00C73239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284EB79" w14:textId="77777777" w:rsidR="00C73239" w:rsidRPr="000D4C07" w:rsidRDefault="00C73239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3CC6F599" w14:textId="77777777" w:rsidR="00C73239" w:rsidRPr="000D4C07" w:rsidRDefault="00C73239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 w:val="restart"/>
            <w:shd w:val="clear" w:color="auto" w:fill="FFFFFF"/>
            <w:vAlign w:val="center"/>
          </w:tcPr>
          <w:p w14:paraId="37C8B1F2" w14:textId="77777777" w:rsidR="00C73239" w:rsidRPr="000D4C07" w:rsidRDefault="00C73239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C73239" w:rsidRPr="000D4C07" w14:paraId="7C91DB74" w14:textId="77777777" w:rsidTr="00C73239">
        <w:trPr>
          <w:trHeight w:val="340"/>
        </w:trPr>
        <w:tc>
          <w:tcPr>
            <w:tcW w:w="145" w:type="pct"/>
            <w:vMerge/>
            <w:vAlign w:val="center"/>
          </w:tcPr>
          <w:p w14:paraId="4AA975A4" w14:textId="77777777" w:rsidR="00C73239" w:rsidRPr="000D4C07" w:rsidRDefault="00C73239" w:rsidP="007B787C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6212F3E3" w14:textId="77777777" w:rsidR="00C73239" w:rsidRPr="000D4C07" w:rsidRDefault="00C73239" w:rsidP="007B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vMerge/>
            <w:vAlign w:val="center"/>
          </w:tcPr>
          <w:p w14:paraId="0C23271B" w14:textId="77777777" w:rsidR="00C73239" w:rsidRPr="000D4C07" w:rsidRDefault="00C73239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</w:tcPr>
          <w:p w14:paraId="3B9FEFE8" w14:textId="77777777" w:rsidR="00C73239" w:rsidRPr="000D4C07" w:rsidRDefault="00C73239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01C35A7F" w14:textId="77777777" w:rsidR="00C73239" w:rsidRPr="000D4C07" w:rsidRDefault="00C73239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vMerge/>
            <w:vAlign w:val="center"/>
          </w:tcPr>
          <w:p w14:paraId="3E736AFE" w14:textId="77777777" w:rsidR="00C73239" w:rsidRPr="000D4C07" w:rsidRDefault="00C73239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6CDC563C" w14:textId="77777777" w:rsidR="00C73239" w:rsidRPr="000D4C07" w:rsidRDefault="00C73239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vAlign w:val="center"/>
          </w:tcPr>
          <w:p w14:paraId="5BE522F9" w14:textId="77777777" w:rsidR="00C73239" w:rsidRPr="000D4C07" w:rsidRDefault="00C73239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07B88F2" w14:textId="77777777" w:rsidR="00C73239" w:rsidRPr="000D4C07" w:rsidRDefault="00C73239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15 854,15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1E416144" w14:textId="77777777" w:rsidR="00C73239" w:rsidRPr="000D4C07" w:rsidRDefault="00C73239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4D3D2DC4" w14:textId="0BDFF2AD" w:rsidR="00C73239" w:rsidRPr="000D4C07" w:rsidRDefault="00C73239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37 750,51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3F11A928" w14:textId="281A79CB" w:rsidR="00C73239" w:rsidRPr="000D4C07" w:rsidRDefault="00C73239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239349BC" w14:textId="68AF2C9F" w:rsidR="00C73239" w:rsidRPr="000D4C07" w:rsidRDefault="00C73239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37 750,51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648081D8" w14:textId="77777777" w:rsidR="00C73239" w:rsidRPr="000D4C07" w:rsidRDefault="00C73239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31021F6D" w14:textId="77777777" w:rsidR="00C73239" w:rsidRPr="000D4C07" w:rsidRDefault="00C73239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97C57EA" w14:textId="77777777" w:rsidR="00C73239" w:rsidRPr="000D4C07" w:rsidRDefault="00C73239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6D38A984" w14:textId="77777777" w:rsidR="00C73239" w:rsidRPr="000D4C07" w:rsidRDefault="00C73239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shd w:val="clear" w:color="auto" w:fill="FFFFFF"/>
            <w:vAlign w:val="center"/>
          </w:tcPr>
          <w:p w14:paraId="31CC1016" w14:textId="77777777" w:rsidR="00C73239" w:rsidRPr="000D4C07" w:rsidRDefault="00C73239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39" w:rsidRPr="000D4C07" w14:paraId="73DEC6E0" w14:textId="77777777" w:rsidTr="00C73239">
        <w:trPr>
          <w:trHeight w:val="340"/>
        </w:trPr>
        <w:tc>
          <w:tcPr>
            <w:tcW w:w="145" w:type="pct"/>
            <w:vMerge/>
            <w:vAlign w:val="center"/>
          </w:tcPr>
          <w:p w14:paraId="029CEB94" w14:textId="77777777" w:rsidR="00C73239" w:rsidRPr="000D4C07" w:rsidRDefault="00C73239" w:rsidP="00634D84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vAlign w:val="center"/>
          </w:tcPr>
          <w:p w14:paraId="590638BF" w14:textId="77777777" w:rsidR="00C73239" w:rsidRPr="000D4C07" w:rsidRDefault="00C73239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1" w:type="pct"/>
            <w:vMerge/>
            <w:vAlign w:val="center"/>
          </w:tcPr>
          <w:p w14:paraId="5EBBE921" w14:textId="77777777" w:rsidR="00C73239" w:rsidRPr="000D4C07" w:rsidRDefault="00C73239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" w:type="pct"/>
            <w:vMerge/>
          </w:tcPr>
          <w:p w14:paraId="69EB7D7D" w14:textId="77777777" w:rsidR="00C73239" w:rsidRPr="000D4C07" w:rsidRDefault="00C73239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0A3A10D6" w14:textId="77777777" w:rsidR="00C73239" w:rsidRPr="000D4C07" w:rsidRDefault="00C73239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pct"/>
            <w:vMerge/>
            <w:vAlign w:val="center"/>
          </w:tcPr>
          <w:p w14:paraId="70A48ED9" w14:textId="77777777" w:rsidR="00C73239" w:rsidRPr="000D4C07" w:rsidRDefault="00C73239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74090201" w14:textId="77777777" w:rsidR="00C73239" w:rsidRPr="000D4C07" w:rsidRDefault="00C73239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189EE537" w14:textId="77777777" w:rsidR="00C73239" w:rsidRPr="000D4C07" w:rsidRDefault="00C73239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22CC2468" w14:textId="77777777" w:rsidR="00C73239" w:rsidRPr="000D4C07" w:rsidRDefault="00C73239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3 316,39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0C9D70D1" w14:textId="77777777" w:rsidR="00C73239" w:rsidRPr="000D4C07" w:rsidRDefault="00C73239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0EFDBCE6" w14:textId="0F723288" w:rsidR="00C73239" w:rsidRPr="000D4C07" w:rsidRDefault="00C73239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7 952,29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37447528" w14:textId="546BE276" w:rsidR="00C73239" w:rsidRPr="000D4C07" w:rsidRDefault="00C73239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584F62CF" w14:textId="15615ACC" w:rsidR="00C73239" w:rsidRPr="000D4C07" w:rsidRDefault="00C73239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7 952,29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788E92E3" w14:textId="77777777" w:rsidR="00C73239" w:rsidRPr="000D4C07" w:rsidRDefault="00C73239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10A5F9B1" w14:textId="77777777" w:rsidR="00C73239" w:rsidRPr="000D4C07" w:rsidRDefault="00C73239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A68AC14" w14:textId="77777777" w:rsidR="00C73239" w:rsidRPr="000D4C07" w:rsidRDefault="00C73239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shd w:val="clear" w:color="auto" w:fill="FFFFFF"/>
          </w:tcPr>
          <w:p w14:paraId="52A0CE0E" w14:textId="77777777" w:rsidR="00C73239" w:rsidRPr="000D4C07" w:rsidRDefault="00C73239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shd w:val="clear" w:color="auto" w:fill="FFFFFF"/>
          </w:tcPr>
          <w:p w14:paraId="7E0DD62F" w14:textId="77777777" w:rsidR="00C73239" w:rsidRPr="000D4C07" w:rsidRDefault="00C73239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39" w:rsidRPr="000D4C07" w14:paraId="605885DD" w14:textId="77777777" w:rsidTr="00C73239">
        <w:trPr>
          <w:trHeight w:val="340"/>
        </w:trPr>
        <w:tc>
          <w:tcPr>
            <w:tcW w:w="145" w:type="pct"/>
            <w:vMerge w:val="restart"/>
            <w:vAlign w:val="center"/>
          </w:tcPr>
          <w:p w14:paraId="5AEBD0CB" w14:textId="7A59BC4B" w:rsidR="00C73239" w:rsidRPr="000D4C07" w:rsidRDefault="00C73239" w:rsidP="00E0539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45" w:type="pct"/>
            <w:gridSpan w:val="3"/>
            <w:vMerge w:val="restart"/>
            <w:vAlign w:val="center"/>
          </w:tcPr>
          <w:p w14:paraId="50F0F0C5" w14:textId="7F0E9DA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1" w:type="pct"/>
            <w:vMerge w:val="restart"/>
            <w:vAlign w:val="center"/>
          </w:tcPr>
          <w:p w14:paraId="46518836" w14:textId="65DBE3AF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ПИР</w:t>
            </w:r>
          </w:p>
        </w:tc>
        <w:tc>
          <w:tcPr>
            <w:tcW w:w="1066" w:type="pct"/>
            <w:gridSpan w:val="3"/>
            <w:vMerge w:val="restart"/>
            <w:vAlign w:val="center"/>
          </w:tcPr>
          <w:p w14:paraId="43E8352A" w14:textId="348D73A3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E4C772E" w14:textId="1FFCD38F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16850145" w14:textId="478814C6" w:rsidR="00C73239" w:rsidRPr="000D4C07" w:rsidRDefault="00C73239" w:rsidP="00E0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078E7A94" w14:textId="17E0EACD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2 698,30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00013053" w14:textId="4FA41DCF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48A7883D" w14:textId="1EC1D1B5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2 698,29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5E226CD1" w14:textId="6D8BA7E0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9B581C3" w14:textId="21B422A8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3400EFF" w14:textId="16A23843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4EC618CA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</w:tcPr>
          <w:p w14:paraId="20B1CED5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39" w:rsidRPr="000D4C07" w14:paraId="26ADCD70" w14:textId="77777777" w:rsidTr="00C73239">
        <w:trPr>
          <w:trHeight w:val="340"/>
        </w:trPr>
        <w:tc>
          <w:tcPr>
            <w:tcW w:w="145" w:type="pct"/>
            <w:vMerge/>
            <w:vAlign w:val="center"/>
          </w:tcPr>
          <w:p w14:paraId="542D1E1D" w14:textId="77777777" w:rsidR="00C73239" w:rsidRPr="000D4C07" w:rsidRDefault="00C73239" w:rsidP="00E0539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pct"/>
            <w:gridSpan w:val="3"/>
            <w:vMerge/>
            <w:vAlign w:val="center"/>
          </w:tcPr>
          <w:p w14:paraId="6BAEB0C2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27BFEFE0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pct"/>
            <w:gridSpan w:val="3"/>
            <w:vMerge/>
            <w:vAlign w:val="center"/>
          </w:tcPr>
          <w:p w14:paraId="409C961B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2375722" w14:textId="741F55E0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30169E93" w14:textId="73428A0E" w:rsidR="00C73239" w:rsidRPr="000D4C07" w:rsidRDefault="00C73239" w:rsidP="00E0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6ECE4477" w14:textId="2A9C7BE3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2 228,79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7A258BFA" w14:textId="66187200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0D77F4AD" w14:textId="6C4F9105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2 228,79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4DF25841" w14:textId="7ABD3E44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530936C" w14:textId="490AA273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3947FF6" w14:textId="3806F769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1B9B439D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</w:tcPr>
          <w:p w14:paraId="2E7DAEF6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39" w:rsidRPr="000D4C07" w14:paraId="534B6BFD" w14:textId="77777777" w:rsidTr="00C73239">
        <w:trPr>
          <w:trHeight w:val="340"/>
        </w:trPr>
        <w:tc>
          <w:tcPr>
            <w:tcW w:w="145" w:type="pct"/>
            <w:vMerge/>
            <w:vAlign w:val="center"/>
          </w:tcPr>
          <w:p w14:paraId="0FE6AAA4" w14:textId="77777777" w:rsidR="00C73239" w:rsidRPr="000D4C07" w:rsidRDefault="00C73239" w:rsidP="00E0539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pct"/>
            <w:gridSpan w:val="3"/>
            <w:vMerge/>
            <w:vAlign w:val="center"/>
          </w:tcPr>
          <w:p w14:paraId="1D831F7D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4A5BBA0E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pct"/>
            <w:gridSpan w:val="3"/>
            <w:vMerge/>
            <w:vAlign w:val="center"/>
          </w:tcPr>
          <w:p w14:paraId="16883323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021E913F" w14:textId="0EFF49E3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69B6D4F5" w14:textId="17BDEEDA" w:rsidR="00C73239" w:rsidRPr="000D4C07" w:rsidRDefault="00C73239" w:rsidP="00E0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2614A841" w14:textId="50497CE5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469,50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018789A7" w14:textId="52DA681A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47B87C72" w14:textId="008C58E9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469,50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0B8B04C6" w14:textId="38758E9C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F42D952" w14:textId="10ECCE91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298243C" w14:textId="67BD469F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5AEC3C98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</w:tcPr>
          <w:p w14:paraId="33DD7E84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39" w:rsidRPr="000D4C07" w14:paraId="14F61134" w14:textId="77777777" w:rsidTr="00C73239">
        <w:trPr>
          <w:trHeight w:val="340"/>
        </w:trPr>
        <w:tc>
          <w:tcPr>
            <w:tcW w:w="145" w:type="pct"/>
            <w:vMerge w:val="restart"/>
            <w:vAlign w:val="center"/>
          </w:tcPr>
          <w:p w14:paraId="34E1FA50" w14:textId="3F762CF7" w:rsidR="00C73239" w:rsidRPr="000D4C07" w:rsidRDefault="00C73239" w:rsidP="00E0539C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845" w:type="pct"/>
            <w:gridSpan w:val="3"/>
            <w:vMerge w:val="restart"/>
            <w:vAlign w:val="center"/>
          </w:tcPr>
          <w:p w14:paraId="5C4CA767" w14:textId="4B8D0260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1" w:type="pct"/>
            <w:vMerge w:val="restart"/>
            <w:vAlign w:val="center"/>
          </w:tcPr>
          <w:p w14:paraId="03BEFA2E" w14:textId="2B4BCA78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1066" w:type="pct"/>
            <w:gridSpan w:val="3"/>
            <w:vMerge w:val="restart"/>
            <w:vAlign w:val="center"/>
          </w:tcPr>
          <w:p w14:paraId="50906F6E" w14:textId="68E37F20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00FBC0E" w14:textId="7A90DA25" w:rsidR="00C73239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06AE50E9" w14:textId="220DB062" w:rsidR="00C73239" w:rsidRPr="000D4C07" w:rsidRDefault="00C73239" w:rsidP="00E0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6862BCBB" w14:textId="7010AF1F" w:rsidR="00C73239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43 004,51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2EEF33B7" w14:textId="3012CD85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299FCEE5" w14:textId="3B3B42F1" w:rsidR="00C73239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43 004,51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72D0F1BE" w14:textId="655D5480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54D6FBF6" w14:textId="487F975A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68CE29C" w14:textId="61DE4444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6DC192BC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</w:tcPr>
          <w:p w14:paraId="362718FA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39" w:rsidRPr="000D4C07" w14:paraId="15715102" w14:textId="77777777" w:rsidTr="00C73239">
        <w:trPr>
          <w:trHeight w:val="340"/>
        </w:trPr>
        <w:tc>
          <w:tcPr>
            <w:tcW w:w="145" w:type="pct"/>
            <w:vMerge/>
            <w:vAlign w:val="center"/>
          </w:tcPr>
          <w:p w14:paraId="450D3D78" w14:textId="77777777" w:rsidR="00C73239" w:rsidRPr="000D4C07" w:rsidRDefault="00C73239" w:rsidP="00E0539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pct"/>
            <w:gridSpan w:val="3"/>
            <w:vMerge/>
            <w:vAlign w:val="center"/>
          </w:tcPr>
          <w:p w14:paraId="27FBFE5C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0959DA21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pct"/>
            <w:gridSpan w:val="3"/>
            <w:vMerge/>
            <w:vAlign w:val="center"/>
          </w:tcPr>
          <w:p w14:paraId="5711DB22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63109B90" w14:textId="0AD5FF1C" w:rsidR="00C73239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0F2CD8F4" w14:textId="4EA88DF8" w:rsidR="00C73239" w:rsidRPr="000D4C07" w:rsidRDefault="00C73239" w:rsidP="00E0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468BC2DC" w14:textId="4B1B188B" w:rsidR="00C73239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35 521,72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7ABF50ED" w14:textId="4C6BC372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1890A097" w14:textId="6CD160A1" w:rsidR="00C73239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35 521,72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7F6D8A82" w14:textId="7542636B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28678C46" w14:textId="0EECED0C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77D1466" w14:textId="324E8B80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66245418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</w:tcPr>
          <w:p w14:paraId="1ABB1069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39" w:rsidRPr="000D4C07" w14:paraId="3C5B4DE2" w14:textId="77777777" w:rsidTr="00C73239">
        <w:trPr>
          <w:trHeight w:val="340"/>
        </w:trPr>
        <w:tc>
          <w:tcPr>
            <w:tcW w:w="145" w:type="pct"/>
            <w:vMerge/>
            <w:vAlign w:val="center"/>
          </w:tcPr>
          <w:p w14:paraId="6AE14571" w14:textId="77777777" w:rsidR="00C73239" w:rsidRPr="000D4C07" w:rsidRDefault="00C73239" w:rsidP="00E0539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5" w:type="pct"/>
            <w:gridSpan w:val="3"/>
            <w:vMerge/>
            <w:vAlign w:val="center"/>
          </w:tcPr>
          <w:p w14:paraId="5F31EE45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pct"/>
            <w:vMerge/>
            <w:vAlign w:val="center"/>
          </w:tcPr>
          <w:p w14:paraId="198EAE67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pct"/>
            <w:gridSpan w:val="3"/>
            <w:vMerge/>
            <w:vAlign w:val="center"/>
          </w:tcPr>
          <w:p w14:paraId="11C55706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AA83E18" w14:textId="6514EA5B" w:rsidR="00C73239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03631269" w14:textId="6E6FA3AF" w:rsidR="00C73239" w:rsidRPr="000D4C07" w:rsidRDefault="00C73239" w:rsidP="00E0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0" w:type="pct"/>
            <w:shd w:val="clear" w:color="auto" w:fill="FFFFFF"/>
            <w:vAlign w:val="center"/>
          </w:tcPr>
          <w:p w14:paraId="0AC60B02" w14:textId="69897611" w:rsidR="00C73239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7 482,79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6AA0FC6D" w14:textId="08B615DB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5" w:type="pct"/>
            <w:shd w:val="clear" w:color="auto" w:fill="FFFFFF"/>
            <w:vAlign w:val="center"/>
          </w:tcPr>
          <w:p w14:paraId="3D00E459" w14:textId="0021C91F" w:rsidR="00C73239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7 482,79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664502BF" w14:textId="29ECEE8A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0087401E" w14:textId="0187FB34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FB3737F" w14:textId="58BCAFEA" w:rsidR="00C73239" w:rsidRPr="000D4C07" w:rsidRDefault="00C73239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17" w:type="pct"/>
            <w:shd w:val="clear" w:color="auto" w:fill="FFFFFF"/>
            <w:vAlign w:val="center"/>
          </w:tcPr>
          <w:p w14:paraId="20EA7A13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</w:tcPr>
          <w:p w14:paraId="5E59F6BB" w14:textId="77777777" w:rsidR="00C73239" w:rsidRPr="000D4C07" w:rsidRDefault="00C73239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39" w:rsidRPr="000D4C07" w14:paraId="1F3CBBD0" w14:textId="77777777" w:rsidTr="00C73239">
        <w:trPr>
          <w:trHeight w:val="71"/>
        </w:trPr>
        <w:tc>
          <w:tcPr>
            <w:tcW w:w="2317" w:type="pct"/>
            <w:gridSpan w:val="8"/>
            <w:vMerge w:val="restart"/>
            <w:shd w:val="clear" w:color="auto" w:fill="FFFFFF"/>
          </w:tcPr>
          <w:p w14:paraId="44AAD926" w14:textId="77777777" w:rsidR="00C73239" w:rsidRPr="000D4C07" w:rsidRDefault="00C73239" w:rsidP="00634D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69596297" w14:textId="77777777" w:rsidR="00C73239" w:rsidRPr="000D4C07" w:rsidRDefault="00C73239" w:rsidP="00634D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FFFFFF"/>
          </w:tcPr>
          <w:p w14:paraId="25282841" w14:textId="77777777" w:rsidR="00C73239" w:rsidRPr="000D4C07" w:rsidRDefault="00C73239" w:rsidP="00634D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110 424,55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109D0096" w14:textId="77777777" w:rsidR="00C73239" w:rsidRPr="000D4C07" w:rsidRDefault="00C73239" w:rsidP="00634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00" w:type="pct"/>
            <w:shd w:val="clear" w:color="auto" w:fill="auto"/>
          </w:tcPr>
          <w:p w14:paraId="722C2C18" w14:textId="29458CA1" w:rsidR="00C73239" w:rsidRPr="000D4C07" w:rsidRDefault="00C73239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242 323,94</w:t>
            </w:r>
          </w:p>
        </w:tc>
        <w:tc>
          <w:tcPr>
            <w:tcW w:w="315" w:type="pct"/>
          </w:tcPr>
          <w:p w14:paraId="23A47800" w14:textId="76C6AD8A" w:rsidR="00C73239" w:rsidRPr="000D4C07" w:rsidRDefault="00C73239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196 621,14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779C6566" w14:textId="70CA7497" w:rsidR="00C73239" w:rsidRPr="000D4C07" w:rsidRDefault="00C73239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45 702,80</w:t>
            </w:r>
          </w:p>
        </w:tc>
        <w:tc>
          <w:tcPr>
            <w:tcW w:w="181" w:type="pct"/>
            <w:shd w:val="clear" w:color="auto" w:fill="auto"/>
          </w:tcPr>
          <w:p w14:paraId="45EAEC3F" w14:textId="12D215D0" w:rsidR="00C73239" w:rsidRPr="000D4C07" w:rsidRDefault="00C73239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auto"/>
          </w:tcPr>
          <w:p w14:paraId="6075FFD5" w14:textId="149C1EA2" w:rsidR="00C73239" w:rsidRPr="000D4C07" w:rsidRDefault="00C73239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29E46B24" w14:textId="4A9C82D0" w:rsidR="00C73239" w:rsidRPr="000D4C07" w:rsidRDefault="00C73239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shd w:val="clear" w:color="auto" w:fill="FFFFFF"/>
          </w:tcPr>
          <w:p w14:paraId="019DDA95" w14:textId="77777777" w:rsidR="00C73239" w:rsidRPr="000D4C07" w:rsidRDefault="00C73239" w:rsidP="00634D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</w:tcPr>
          <w:p w14:paraId="1FD73C9B" w14:textId="77777777" w:rsidR="00C73239" w:rsidRPr="000D4C07" w:rsidRDefault="00C73239" w:rsidP="00634D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39" w:rsidRPr="000D4C07" w14:paraId="39CC1C09" w14:textId="77777777" w:rsidTr="00C73239">
        <w:trPr>
          <w:trHeight w:val="347"/>
        </w:trPr>
        <w:tc>
          <w:tcPr>
            <w:tcW w:w="2317" w:type="pct"/>
            <w:gridSpan w:val="8"/>
            <w:vMerge/>
          </w:tcPr>
          <w:p w14:paraId="77FDCDB3" w14:textId="77777777" w:rsidR="00C73239" w:rsidRPr="000D4C07" w:rsidRDefault="00C73239" w:rsidP="00634D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FFFFFF"/>
          </w:tcPr>
          <w:p w14:paraId="5EC937E3" w14:textId="77777777" w:rsidR="00C73239" w:rsidRPr="000D4C07" w:rsidRDefault="00C73239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85 575,05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6871D841" w14:textId="77777777" w:rsidR="00C73239" w:rsidRPr="000D4C07" w:rsidRDefault="00C73239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  <w:shd w:val="clear" w:color="auto" w:fill="auto"/>
          </w:tcPr>
          <w:p w14:paraId="728218D1" w14:textId="33FFCD88" w:rsidR="00C73239" w:rsidRPr="000D4C07" w:rsidRDefault="00C73239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191 897,65</w:t>
            </w:r>
          </w:p>
        </w:tc>
        <w:tc>
          <w:tcPr>
            <w:tcW w:w="315" w:type="pct"/>
          </w:tcPr>
          <w:p w14:paraId="03FEF6A7" w14:textId="78B60746" w:rsidR="00C73239" w:rsidRPr="000D4C07" w:rsidRDefault="00C73239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749075C" w14:textId="68A129DD" w:rsidR="00C73239" w:rsidRPr="000D4C07" w:rsidRDefault="00C73239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37 750,51</w:t>
            </w:r>
          </w:p>
        </w:tc>
        <w:tc>
          <w:tcPr>
            <w:tcW w:w="181" w:type="pct"/>
            <w:shd w:val="clear" w:color="auto" w:fill="auto"/>
          </w:tcPr>
          <w:p w14:paraId="77AC3214" w14:textId="0AA55920" w:rsidR="00C73239" w:rsidRPr="000D4C07" w:rsidRDefault="00C73239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auto"/>
          </w:tcPr>
          <w:p w14:paraId="240A2B6B" w14:textId="228EB016" w:rsidR="00C73239" w:rsidRPr="000D4C07" w:rsidRDefault="00C73239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35306EFB" w14:textId="1C55C286" w:rsidR="00C73239" w:rsidRPr="000D4C07" w:rsidRDefault="00C73239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shd w:val="clear" w:color="auto" w:fill="FFFFFF"/>
          </w:tcPr>
          <w:p w14:paraId="0CB45A1C" w14:textId="77777777" w:rsidR="00C73239" w:rsidRPr="000D4C07" w:rsidRDefault="00C73239" w:rsidP="00634D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</w:tcPr>
          <w:p w14:paraId="7DF1A176" w14:textId="77777777" w:rsidR="00C73239" w:rsidRPr="000D4C07" w:rsidRDefault="00C73239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3239" w:rsidRPr="000D4C07" w14:paraId="67114EC4" w14:textId="77777777" w:rsidTr="00C73239">
        <w:trPr>
          <w:trHeight w:val="993"/>
        </w:trPr>
        <w:tc>
          <w:tcPr>
            <w:tcW w:w="2317" w:type="pct"/>
            <w:gridSpan w:val="8"/>
            <w:vMerge/>
          </w:tcPr>
          <w:p w14:paraId="665C5BF6" w14:textId="77777777" w:rsidR="00C73239" w:rsidRPr="000D4C07" w:rsidRDefault="00C73239" w:rsidP="00634D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pct"/>
            <w:shd w:val="clear" w:color="auto" w:fill="FFFFFF"/>
          </w:tcPr>
          <w:p w14:paraId="0040CC48" w14:textId="77777777" w:rsidR="00C73239" w:rsidRPr="000D4C07" w:rsidRDefault="00C73239" w:rsidP="00634D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217F06" w14:textId="77777777" w:rsidR="00C73239" w:rsidRPr="000D4C07" w:rsidRDefault="00C73239" w:rsidP="00634D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24 849,50</w:t>
            </w:r>
          </w:p>
        </w:tc>
        <w:tc>
          <w:tcPr>
            <w:tcW w:w="329" w:type="pct"/>
            <w:shd w:val="clear" w:color="auto" w:fill="FFFFFF"/>
            <w:vAlign w:val="center"/>
          </w:tcPr>
          <w:p w14:paraId="7512F67F" w14:textId="77777777" w:rsidR="00C73239" w:rsidRPr="000D4C07" w:rsidRDefault="00C73239" w:rsidP="00634D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0" w:type="pct"/>
            <w:shd w:val="clear" w:color="auto" w:fill="auto"/>
          </w:tcPr>
          <w:p w14:paraId="738766DC" w14:textId="5C751D3C" w:rsidR="00C73239" w:rsidRPr="000D4C07" w:rsidRDefault="00C73239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50 426,29</w:t>
            </w:r>
          </w:p>
        </w:tc>
        <w:tc>
          <w:tcPr>
            <w:tcW w:w="315" w:type="pct"/>
          </w:tcPr>
          <w:p w14:paraId="2C820886" w14:textId="36683690" w:rsidR="00C73239" w:rsidRPr="000D4C07" w:rsidRDefault="00C73239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42 474,00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138DC73D" w14:textId="288FEF7C" w:rsidR="00C73239" w:rsidRPr="000D4C07" w:rsidRDefault="00C73239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7 952,29</w:t>
            </w:r>
          </w:p>
        </w:tc>
        <w:tc>
          <w:tcPr>
            <w:tcW w:w="181" w:type="pct"/>
            <w:shd w:val="clear" w:color="auto" w:fill="auto"/>
          </w:tcPr>
          <w:p w14:paraId="4121185F" w14:textId="5E3B21B6" w:rsidR="00C73239" w:rsidRPr="000D4C07" w:rsidRDefault="00C73239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9" w:type="pct"/>
            <w:shd w:val="clear" w:color="auto" w:fill="auto"/>
          </w:tcPr>
          <w:p w14:paraId="2DB0CA9B" w14:textId="30A098D2" w:rsidR="00C73239" w:rsidRPr="000D4C07" w:rsidRDefault="00C73239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</w:tcPr>
          <w:p w14:paraId="72596AD5" w14:textId="32178326" w:rsidR="00C73239" w:rsidRPr="000D4C07" w:rsidRDefault="00C73239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shd w:val="clear" w:color="auto" w:fill="FFFFFF"/>
          </w:tcPr>
          <w:p w14:paraId="031DE94C" w14:textId="77777777" w:rsidR="00C73239" w:rsidRPr="000D4C07" w:rsidRDefault="00C73239" w:rsidP="00634D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FFFFFF"/>
          </w:tcPr>
          <w:p w14:paraId="2D8BCBAC" w14:textId="77777777" w:rsidR="00C73239" w:rsidRPr="000D4C07" w:rsidRDefault="00C73239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BA2152" w14:textId="77777777" w:rsidR="00D05D90" w:rsidRPr="000D4C07" w:rsidRDefault="00D05D90" w:rsidP="003A43D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EED8847" w14:textId="77777777" w:rsidR="003A43DB" w:rsidRPr="000D4C07" w:rsidRDefault="003A4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3F1588" w14:textId="0B2895CA" w:rsidR="00BF51CC" w:rsidRPr="000D4C07" w:rsidRDefault="00BF51CC" w:rsidP="00BF51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01.0</w:t>
      </w:r>
      <w:r w:rsidR="00D85B5A" w:rsidRPr="000D4C07">
        <w:rPr>
          <w:rFonts w:ascii="Times New Roman" w:hAnsi="Times New Roman" w:cs="Times New Roman"/>
          <w:b/>
          <w:sz w:val="24"/>
          <w:szCs w:val="24"/>
        </w:rPr>
        <w:t>7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– «Реализация мероприятий по строительству и реконструкции объектов теплоснабжения»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1087"/>
        <w:gridCol w:w="843"/>
        <w:gridCol w:w="989"/>
        <w:gridCol w:w="986"/>
        <w:gridCol w:w="901"/>
        <w:gridCol w:w="983"/>
        <w:gridCol w:w="998"/>
        <w:gridCol w:w="950"/>
        <w:gridCol w:w="864"/>
        <w:gridCol w:w="1005"/>
        <w:gridCol w:w="417"/>
        <w:gridCol w:w="417"/>
        <w:gridCol w:w="1117"/>
        <w:gridCol w:w="980"/>
        <w:gridCol w:w="417"/>
        <w:gridCol w:w="986"/>
        <w:gridCol w:w="822"/>
      </w:tblGrid>
      <w:tr w:rsidR="006F5F46" w:rsidRPr="000D4C07" w14:paraId="1580008E" w14:textId="77777777" w:rsidTr="006F5F46">
        <w:trPr>
          <w:trHeight w:val="1867"/>
        </w:trPr>
        <w:tc>
          <w:tcPr>
            <w:tcW w:w="150" w:type="pct"/>
            <w:vAlign w:val="center"/>
          </w:tcPr>
          <w:p w14:paraId="58C08493" w14:textId="77777777" w:rsidR="006F5F46" w:rsidRPr="000D4C07" w:rsidRDefault="006F5F46" w:rsidP="00BF51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57" w:type="pct"/>
            <w:vAlign w:val="center"/>
          </w:tcPr>
          <w:p w14:paraId="6CAACEB8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77" w:type="pct"/>
            <w:vAlign w:val="center"/>
          </w:tcPr>
          <w:p w14:paraId="6FC96872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proofErr w:type="gram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proofErr w:type="gram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25" w:type="pct"/>
            <w:vAlign w:val="center"/>
          </w:tcPr>
          <w:p w14:paraId="1CB8C425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24" w:type="pct"/>
            <w:vAlign w:val="center"/>
          </w:tcPr>
          <w:p w14:paraId="7749741D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296" w:type="pct"/>
            <w:vAlign w:val="center"/>
          </w:tcPr>
          <w:p w14:paraId="57F870F9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23" w:type="pct"/>
            <w:vAlign w:val="center"/>
          </w:tcPr>
          <w:p w14:paraId="7112E4C9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8" w:type="pct"/>
            <w:vAlign w:val="center"/>
          </w:tcPr>
          <w:p w14:paraId="7CDFD52C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anchor="RANGE!P1123" w:history="1">
              <w:r w:rsidRPr="000D4C07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312" w:type="pct"/>
            <w:vAlign w:val="center"/>
          </w:tcPr>
          <w:p w14:paraId="3201F764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284" w:type="pct"/>
            <w:vAlign w:val="center"/>
          </w:tcPr>
          <w:p w14:paraId="107C7B4B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1292960F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1C937E90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616B2E3B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67D9780E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1CDF9D23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499BF858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49DB3B80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капиьального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строительства/до завершения </w:t>
            </w:r>
            <w:proofErr w:type="gram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работ  (</w:t>
            </w:r>
            <w:proofErr w:type="gram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тыс. руб.)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A8683EC" w14:textId="77777777" w:rsidR="006F5F46" w:rsidRPr="000D4C07" w:rsidRDefault="006F5F46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6F5F46" w:rsidRPr="000D4C07" w14:paraId="35E142D3" w14:textId="77777777" w:rsidTr="006F5F46">
        <w:trPr>
          <w:trHeight w:val="309"/>
        </w:trPr>
        <w:tc>
          <w:tcPr>
            <w:tcW w:w="150" w:type="pct"/>
            <w:vAlign w:val="center"/>
          </w:tcPr>
          <w:p w14:paraId="6AA1F8F6" w14:textId="77777777" w:rsidR="006F5F46" w:rsidRPr="000D4C07" w:rsidRDefault="006F5F46" w:rsidP="00BF51CC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7" w:type="pct"/>
            <w:vAlign w:val="center"/>
          </w:tcPr>
          <w:p w14:paraId="62D8EA1B" w14:textId="77777777" w:rsidR="006F5F46" w:rsidRPr="000D4C07" w:rsidRDefault="006F5F46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7" w:type="pct"/>
          </w:tcPr>
          <w:p w14:paraId="3699E780" w14:textId="77777777" w:rsidR="006F5F46" w:rsidRPr="000D4C07" w:rsidRDefault="006F5F46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5" w:type="pct"/>
          </w:tcPr>
          <w:p w14:paraId="4952DD3C" w14:textId="77777777" w:rsidR="006F5F46" w:rsidRPr="000D4C07" w:rsidRDefault="006F5F46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" w:type="pct"/>
          </w:tcPr>
          <w:p w14:paraId="0AFE286F" w14:textId="77777777" w:rsidR="006F5F46" w:rsidRPr="000D4C07" w:rsidRDefault="006F5F46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pct"/>
            <w:vAlign w:val="center"/>
          </w:tcPr>
          <w:p w14:paraId="5361D170" w14:textId="77777777" w:rsidR="006F5F46" w:rsidRPr="000D4C07" w:rsidRDefault="006F5F46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3" w:type="pct"/>
            <w:vAlign w:val="center"/>
          </w:tcPr>
          <w:p w14:paraId="6AAC887B" w14:textId="77777777" w:rsidR="006F5F46" w:rsidRPr="000D4C07" w:rsidRDefault="006F5F46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8" w:type="pct"/>
            <w:vAlign w:val="center"/>
          </w:tcPr>
          <w:p w14:paraId="77FCCBDE" w14:textId="77777777" w:rsidR="006F5F46" w:rsidRPr="000D4C07" w:rsidRDefault="006F5F46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2" w:type="pct"/>
          </w:tcPr>
          <w:p w14:paraId="38260726" w14:textId="77777777" w:rsidR="006F5F46" w:rsidRPr="000D4C07" w:rsidRDefault="006F5F46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" w:type="pct"/>
            <w:vAlign w:val="center"/>
          </w:tcPr>
          <w:p w14:paraId="25ED0E41" w14:textId="77777777" w:rsidR="006F5F46" w:rsidRPr="000D4C07" w:rsidRDefault="006F5F46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1248981A" w14:textId="77777777" w:rsidR="006F5F46" w:rsidRPr="000D4C07" w:rsidRDefault="006F5F46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05FFD1AD" w14:textId="77777777" w:rsidR="006F5F46" w:rsidRPr="000D4C07" w:rsidRDefault="006F5F46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421B7E1D" w14:textId="77777777" w:rsidR="006F5F46" w:rsidRPr="000D4C07" w:rsidRDefault="006F5F46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33C1F514" w14:textId="77777777" w:rsidR="006F5F46" w:rsidRPr="000D4C07" w:rsidRDefault="006F5F46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32E3D23D" w14:textId="77777777" w:rsidR="006F5F46" w:rsidRPr="000D4C07" w:rsidRDefault="006F5F46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7" w:type="pct"/>
            <w:shd w:val="clear" w:color="auto" w:fill="FFFFFF"/>
          </w:tcPr>
          <w:p w14:paraId="69053D0F" w14:textId="77777777" w:rsidR="006F5F46" w:rsidRPr="000D4C07" w:rsidRDefault="006F5F46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24" w:type="pct"/>
            <w:shd w:val="clear" w:color="auto" w:fill="FFFFFF"/>
          </w:tcPr>
          <w:p w14:paraId="04F9B0D7" w14:textId="77777777" w:rsidR="006F5F46" w:rsidRPr="000D4C07" w:rsidRDefault="006F5F46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70" w:type="pct"/>
            <w:shd w:val="clear" w:color="auto" w:fill="FFFFFF"/>
          </w:tcPr>
          <w:p w14:paraId="7A01E5FE" w14:textId="77777777" w:rsidR="006F5F46" w:rsidRPr="000D4C07" w:rsidRDefault="006F5F46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6F5F46" w:rsidRPr="000D4C07" w14:paraId="569749CF" w14:textId="77777777" w:rsidTr="006F5F46">
        <w:trPr>
          <w:trHeight w:val="340"/>
        </w:trPr>
        <w:tc>
          <w:tcPr>
            <w:tcW w:w="150" w:type="pct"/>
            <w:vMerge w:val="restart"/>
            <w:vAlign w:val="center"/>
          </w:tcPr>
          <w:p w14:paraId="2F39C317" w14:textId="2E96084E" w:rsidR="006F5F46" w:rsidRPr="000D4C07" w:rsidRDefault="006F5F46" w:rsidP="00FE6E9B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7" w:type="pct"/>
            <w:vMerge w:val="restart"/>
            <w:vAlign w:val="center"/>
          </w:tcPr>
          <w:p w14:paraId="55FE07B2" w14:textId="62D3DB99" w:rsidR="006F5F46" w:rsidRPr="000D4C07" w:rsidRDefault="006F5F46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мощностью 3,3 МВт по адресу: Московская область,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п.Брикет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-Кузьминова, д.85А ( в т.ч. ПИР)</w:t>
            </w:r>
          </w:p>
        </w:tc>
        <w:tc>
          <w:tcPr>
            <w:tcW w:w="277" w:type="pct"/>
            <w:vMerge w:val="restart"/>
            <w:vAlign w:val="center"/>
          </w:tcPr>
          <w:p w14:paraId="0D7A164D" w14:textId="6F4CD412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325" w:type="pct"/>
            <w:vMerge w:val="restart"/>
          </w:tcPr>
          <w:p w14:paraId="1FB64B43" w14:textId="1E66F3F5" w:rsidR="006F5F46" w:rsidRPr="000D4C07" w:rsidRDefault="006F5F46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Московская область,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п.Брикет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-Кузьминова, д.85А</w:t>
            </w:r>
          </w:p>
        </w:tc>
        <w:tc>
          <w:tcPr>
            <w:tcW w:w="324" w:type="pct"/>
            <w:vMerge w:val="restart"/>
            <w:vAlign w:val="center"/>
          </w:tcPr>
          <w:p w14:paraId="2F72012A" w14:textId="0DB94623" w:rsidR="006F5F46" w:rsidRPr="000D4C07" w:rsidRDefault="00D4041F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6" w:type="pct"/>
            <w:vMerge w:val="restart"/>
            <w:vAlign w:val="center"/>
          </w:tcPr>
          <w:p w14:paraId="43A36819" w14:textId="29A7B3F3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23" w:type="pct"/>
            <w:vMerge w:val="restart"/>
            <w:vAlign w:val="center"/>
          </w:tcPr>
          <w:p w14:paraId="6EDD57A1" w14:textId="53EA19E1" w:rsidR="006F5F46" w:rsidRPr="000D4C07" w:rsidRDefault="006F5F46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328" w:type="pct"/>
            <w:vMerge w:val="restart"/>
            <w:vAlign w:val="center"/>
          </w:tcPr>
          <w:p w14:paraId="3C779F71" w14:textId="4F4FA50D" w:rsidR="006F5F46" w:rsidRPr="000D4C07" w:rsidRDefault="006F5F46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100 174, 93</w:t>
            </w:r>
          </w:p>
        </w:tc>
        <w:tc>
          <w:tcPr>
            <w:tcW w:w="312" w:type="pct"/>
            <w:vAlign w:val="center"/>
          </w:tcPr>
          <w:p w14:paraId="542C97E1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vAlign w:val="center"/>
          </w:tcPr>
          <w:p w14:paraId="4DCB66CF" w14:textId="77777777" w:rsidR="006F5F46" w:rsidRPr="000D4C07" w:rsidRDefault="006F5F46" w:rsidP="00212DD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0F33E566" w14:textId="41DFA574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100 174,93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54F4377F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801DAE1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3A36B81D" w14:textId="54BD171F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15 026,24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60420A39" w14:textId="0DB330F9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85 148,69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608F16CE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5619CF12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shd w:val="clear" w:color="auto" w:fill="FFFFFF"/>
            <w:vAlign w:val="center"/>
          </w:tcPr>
          <w:p w14:paraId="3729B87C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6F5F46" w:rsidRPr="000D4C07" w14:paraId="099CB081" w14:textId="77777777" w:rsidTr="006F5F46">
        <w:trPr>
          <w:trHeight w:val="340"/>
        </w:trPr>
        <w:tc>
          <w:tcPr>
            <w:tcW w:w="150" w:type="pct"/>
            <w:vMerge/>
            <w:vAlign w:val="center"/>
          </w:tcPr>
          <w:p w14:paraId="04F75F19" w14:textId="77777777" w:rsidR="006F5F46" w:rsidRPr="000D4C07" w:rsidRDefault="006F5F46" w:rsidP="00FE6E9B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2107EDD8" w14:textId="77777777" w:rsidR="006F5F46" w:rsidRPr="000D4C07" w:rsidRDefault="006F5F46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vAlign w:val="center"/>
          </w:tcPr>
          <w:p w14:paraId="483C2DF1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47BB526A" w14:textId="77777777" w:rsidR="006F5F46" w:rsidRPr="000D4C07" w:rsidRDefault="006F5F46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vAlign w:val="center"/>
          </w:tcPr>
          <w:p w14:paraId="78557A81" w14:textId="77777777" w:rsidR="006F5F46" w:rsidRPr="000D4C07" w:rsidRDefault="006F5F46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vAlign w:val="center"/>
          </w:tcPr>
          <w:p w14:paraId="0249AA71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F1C6307" w14:textId="77777777" w:rsidR="006F5F46" w:rsidRPr="000D4C07" w:rsidRDefault="006F5F46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vAlign w:val="center"/>
          </w:tcPr>
          <w:p w14:paraId="5F0FE34D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7F8FF70E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vAlign w:val="center"/>
          </w:tcPr>
          <w:p w14:paraId="5105DE7A" w14:textId="77777777" w:rsidR="006F5F46" w:rsidRPr="000D4C07" w:rsidRDefault="006F5F46" w:rsidP="00212DD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934DB0A" w14:textId="5A502E26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84 247,12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BC3FDFA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18F33684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457F1F80" w14:textId="7BD1A88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12 637,07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38E83828" w14:textId="578DCEA0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71 610,05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FBF3B63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4DF77864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FFFFFF"/>
            <w:vAlign w:val="center"/>
          </w:tcPr>
          <w:p w14:paraId="29D27344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5F46" w:rsidRPr="000D4C07" w14:paraId="5A8FCEEE" w14:textId="77777777" w:rsidTr="006F5F46">
        <w:trPr>
          <w:trHeight w:val="340"/>
        </w:trPr>
        <w:tc>
          <w:tcPr>
            <w:tcW w:w="150" w:type="pct"/>
            <w:vMerge/>
            <w:vAlign w:val="center"/>
          </w:tcPr>
          <w:p w14:paraId="5B2BEC33" w14:textId="77777777" w:rsidR="006F5F46" w:rsidRPr="000D4C07" w:rsidRDefault="006F5F46" w:rsidP="00FE6E9B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3F11483A" w14:textId="77777777" w:rsidR="006F5F46" w:rsidRPr="000D4C07" w:rsidRDefault="006F5F46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vAlign w:val="center"/>
          </w:tcPr>
          <w:p w14:paraId="150CC1E6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25774C74" w14:textId="77777777" w:rsidR="006F5F46" w:rsidRPr="000D4C07" w:rsidRDefault="006F5F46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vAlign w:val="center"/>
          </w:tcPr>
          <w:p w14:paraId="6CBCC4F2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20DC6AB5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2F65FB8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00C2F801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52B0EFE4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vAlign w:val="center"/>
          </w:tcPr>
          <w:p w14:paraId="68EFDA24" w14:textId="77777777" w:rsidR="006F5F46" w:rsidRPr="000D4C07" w:rsidRDefault="006F5F46" w:rsidP="00212DD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49073FD" w14:textId="47EF1EFD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15 927,81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44BE93BE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5E36A9E7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7220E080" w14:textId="0039C1B2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2 389,17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725189AE" w14:textId="3F3BB399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13 538,64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D1BC9BA" w14:textId="77777777" w:rsidR="006F5F46" w:rsidRPr="000D4C07" w:rsidRDefault="006F5F46" w:rsidP="0021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FFFFFF"/>
          </w:tcPr>
          <w:p w14:paraId="7AA78766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FFFFFF"/>
          </w:tcPr>
          <w:p w14:paraId="080247F9" w14:textId="77777777" w:rsidR="006F5F46" w:rsidRPr="000D4C07" w:rsidRDefault="006F5F46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41F" w:rsidRPr="000D4C07" w14:paraId="2DEB46EB" w14:textId="77777777" w:rsidTr="006F5F46">
        <w:trPr>
          <w:trHeight w:val="340"/>
        </w:trPr>
        <w:tc>
          <w:tcPr>
            <w:tcW w:w="150" w:type="pct"/>
            <w:vMerge w:val="restart"/>
            <w:vAlign w:val="center"/>
          </w:tcPr>
          <w:p w14:paraId="5A02787F" w14:textId="5494472E" w:rsidR="00D4041F" w:rsidRPr="000D4C07" w:rsidRDefault="00D4041F" w:rsidP="00D4041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57" w:type="pct"/>
            <w:vMerge w:val="restart"/>
            <w:vAlign w:val="center"/>
          </w:tcPr>
          <w:p w14:paraId="2BD57987" w14:textId="272F14C0" w:rsidR="00D4041F" w:rsidRPr="000D4C07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мощностью 2,9 МВт по адресу: Московская область, г.о.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д.Поречье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д.28, стр.1 ( в т.ч. ПИР)</w:t>
            </w:r>
          </w:p>
        </w:tc>
        <w:tc>
          <w:tcPr>
            <w:tcW w:w="277" w:type="pct"/>
            <w:vMerge w:val="restart"/>
            <w:vAlign w:val="center"/>
          </w:tcPr>
          <w:p w14:paraId="37A3FE45" w14:textId="661B1AE6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325" w:type="pct"/>
            <w:vMerge w:val="restart"/>
          </w:tcPr>
          <w:p w14:paraId="295E68D2" w14:textId="02B68312" w:rsidR="00D4041F" w:rsidRPr="000D4C07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Московская область, г.о.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д.Поречье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д.28, стр.1</w:t>
            </w:r>
          </w:p>
        </w:tc>
        <w:tc>
          <w:tcPr>
            <w:tcW w:w="324" w:type="pct"/>
            <w:vMerge w:val="restart"/>
            <w:vAlign w:val="center"/>
          </w:tcPr>
          <w:p w14:paraId="25E80C45" w14:textId="55F60BB3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6" w:type="pct"/>
            <w:vMerge w:val="restart"/>
            <w:vAlign w:val="center"/>
          </w:tcPr>
          <w:p w14:paraId="522B6D96" w14:textId="428E23F1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23" w:type="pct"/>
            <w:vMerge w:val="restart"/>
            <w:vAlign w:val="center"/>
          </w:tcPr>
          <w:p w14:paraId="6717E802" w14:textId="765D64F3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328" w:type="pct"/>
            <w:vMerge w:val="restart"/>
            <w:vAlign w:val="center"/>
          </w:tcPr>
          <w:p w14:paraId="1B2C90BC" w14:textId="2C60D6BA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88 032,52</w:t>
            </w:r>
          </w:p>
        </w:tc>
        <w:tc>
          <w:tcPr>
            <w:tcW w:w="312" w:type="pct"/>
            <w:vAlign w:val="center"/>
          </w:tcPr>
          <w:p w14:paraId="17B94761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vAlign w:val="center"/>
          </w:tcPr>
          <w:p w14:paraId="39F407DD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1DE88E4" w14:textId="7724E7BD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88 032,52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1368A57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1465FA95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274AEAD7" w14:textId="2183359B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13 204,88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0020033D" w14:textId="57A828F5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74 827,64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6728F96C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4F5EE07F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shd w:val="clear" w:color="auto" w:fill="FFFFFF"/>
            <w:vAlign w:val="center"/>
          </w:tcPr>
          <w:p w14:paraId="05D74128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D4041F" w:rsidRPr="000D4C07" w14:paraId="3F4AD6CC" w14:textId="77777777" w:rsidTr="006F5F46">
        <w:trPr>
          <w:trHeight w:val="340"/>
        </w:trPr>
        <w:tc>
          <w:tcPr>
            <w:tcW w:w="150" w:type="pct"/>
            <w:vMerge/>
            <w:vAlign w:val="center"/>
          </w:tcPr>
          <w:p w14:paraId="360C5F5E" w14:textId="77777777" w:rsidR="00D4041F" w:rsidRPr="000D4C07" w:rsidRDefault="00D4041F" w:rsidP="00D4041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13B36341" w14:textId="77777777" w:rsidR="00D4041F" w:rsidRPr="000D4C07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vAlign w:val="center"/>
          </w:tcPr>
          <w:p w14:paraId="63F380BD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</w:tcPr>
          <w:p w14:paraId="0F9EC17B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vAlign w:val="center"/>
          </w:tcPr>
          <w:p w14:paraId="587157F6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vAlign w:val="center"/>
          </w:tcPr>
          <w:p w14:paraId="0F484EC3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40252DF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vAlign w:val="center"/>
          </w:tcPr>
          <w:p w14:paraId="48323284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48C8D54F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vAlign w:val="center"/>
          </w:tcPr>
          <w:p w14:paraId="5BAC0BFE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7254F65F" w14:textId="6EC2814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74 035,35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407C9851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06EC345F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2EA1C4EE" w14:textId="3D83F1A0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11 105,30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0F0C9C94" w14:textId="12ED4C13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62 930,05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71DFA37E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50941228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FFFFFF"/>
            <w:vAlign w:val="center"/>
          </w:tcPr>
          <w:p w14:paraId="5B8959E7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41F" w:rsidRPr="000D4C07" w14:paraId="5446CA72" w14:textId="77777777" w:rsidTr="006F5F46">
        <w:trPr>
          <w:trHeight w:val="340"/>
        </w:trPr>
        <w:tc>
          <w:tcPr>
            <w:tcW w:w="150" w:type="pct"/>
            <w:vMerge/>
            <w:vAlign w:val="center"/>
          </w:tcPr>
          <w:p w14:paraId="351F2ED2" w14:textId="77777777" w:rsidR="00D4041F" w:rsidRPr="000D4C07" w:rsidRDefault="00D4041F" w:rsidP="00D4041F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0853F88C" w14:textId="77777777" w:rsidR="00D4041F" w:rsidRPr="000D4C07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vAlign w:val="center"/>
          </w:tcPr>
          <w:p w14:paraId="1872C690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06384288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vAlign w:val="center"/>
          </w:tcPr>
          <w:p w14:paraId="375D0212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06253BE4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5D775B04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46EB8357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541A871B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vAlign w:val="center"/>
          </w:tcPr>
          <w:p w14:paraId="18BE033C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4C8EC1E7" w14:textId="26B65583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13 997,17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1BB1A219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08A45122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22C933BC" w14:textId="1998DACB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2 099,58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1BD2777C" w14:textId="45E183F0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11 897,59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743E8EC2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FFFFFF"/>
          </w:tcPr>
          <w:p w14:paraId="1E3FCAB0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FFFFFF"/>
          </w:tcPr>
          <w:p w14:paraId="104F7BA3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41F" w:rsidRPr="000D4C07" w14:paraId="5C4F0920" w14:textId="77777777" w:rsidTr="006F5F46">
        <w:trPr>
          <w:trHeight w:val="340"/>
        </w:trPr>
        <w:tc>
          <w:tcPr>
            <w:tcW w:w="150" w:type="pct"/>
            <w:vMerge w:val="restart"/>
            <w:vAlign w:val="center"/>
          </w:tcPr>
          <w:p w14:paraId="1984F7FB" w14:textId="154D60CE" w:rsidR="00D4041F" w:rsidRPr="000D4C07" w:rsidRDefault="00D4041F" w:rsidP="00D4041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7" w:type="pct"/>
            <w:vMerge w:val="restart"/>
            <w:vAlign w:val="center"/>
          </w:tcPr>
          <w:p w14:paraId="1D2A1E82" w14:textId="722CB643" w:rsidR="00D4041F" w:rsidRPr="000D4C07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котельной мощностью 25 МВт по адресу: Московская область, г. Руза, </w:t>
            </w:r>
            <w:proofErr w:type="spellStart"/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</w:t>
            </w:r>
            <w:proofErr w:type="spellEnd"/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Тучково, западная часть поселка (в т.ч. ПИР)</w:t>
            </w:r>
          </w:p>
        </w:tc>
        <w:tc>
          <w:tcPr>
            <w:tcW w:w="277" w:type="pct"/>
            <w:vMerge w:val="restart"/>
            <w:vAlign w:val="center"/>
          </w:tcPr>
          <w:p w14:paraId="73E1138A" w14:textId="4DD740DE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25" w:type="pct"/>
            <w:vMerge w:val="restart"/>
          </w:tcPr>
          <w:p w14:paraId="1CB78112" w14:textId="22969BBC" w:rsidR="00D4041F" w:rsidRPr="002E227B" w:rsidRDefault="00D4041F" w:rsidP="00D404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область, г. Руза, </w:t>
            </w:r>
            <w:proofErr w:type="spellStart"/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. Тучково, западная часть поселка</w:t>
            </w:r>
          </w:p>
        </w:tc>
        <w:tc>
          <w:tcPr>
            <w:tcW w:w="324" w:type="pct"/>
            <w:vMerge w:val="restart"/>
            <w:vAlign w:val="center"/>
          </w:tcPr>
          <w:p w14:paraId="46DF4902" w14:textId="37C03A8D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6" w:type="pct"/>
            <w:vMerge w:val="restart"/>
            <w:vAlign w:val="center"/>
          </w:tcPr>
          <w:p w14:paraId="7F00B7C6" w14:textId="3F0148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23" w:type="pct"/>
            <w:vMerge w:val="restart"/>
            <w:vAlign w:val="center"/>
          </w:tcPr>
          <w:p w14:paraId="59973644" w14:textId="2F45DD4A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328" w:type="pct"/>
            <w:vMerge w:val="restart"/>
            <w:vAlign w:val="center"/>
          </w:tcPr>
          <w:p w14:paraId="1909BAFA" w14:textId="08F288D1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12" w:type="pct"/>
            <w:vAlign w:val="center"/>
          </w:tcPr>
          <w:p w14:paraId="2556CE5B" w14:textId="2E7BC4A3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vAlign w:val="center"/>
          </w:tcPr>
          <w:p w14:paraId="0E37421E" w14:textId="19A98EC6" w:rsidR="00D4041F" w:rsidRPr="000D4C07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78F03031" w14:textId="5E4EDEA4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175C9F4" w14:textId="1E0A5A0A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0ED15CC0" w14:textId="2868318E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10DFF3B1" w14:textId="2B11225E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7A947AC7" w14:textId="21EA127F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D372E50" w14:textId="1740A495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FFFFFF"/>
          </w:tcPr>
          <w:p w14:paraId="2FE0E702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shd w:val="clear" w:color="auto" w:fill="FFFFFF"/>
            <w:vAlign w:val="center"/>
          </w:tcPr>
          <w:p w14:paraId="620B086C" w14:textId="58026A3D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D4041F" w:rsidRPr="000D4C07" w14:paraId="274F48E4" w14:textId="77777777" w:rsidTr="006F5F46">
        <w:trPr>
          <w:trHeight w:val="340"/>
        </w:trPr>
        <w:tc>
          <w:tcPr>
            <w:tcW w:w="150" w:type="pct"/>
            <w:vMerge/>
            <w:vAlign w:val="center"/>
          </w:tcPr>
          <w:p w14:paraId="5F1DEE0F" w14:textId="66F71FCE" w:rsidR="00D4041F" w:rsidRPr="000D4C07" w:rsidRDefault="00D4041F" w:rsidP="00D4041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1A42A2B3" w14:textId="77777777" w:rsidR="00D4041F" w:rsidRPr="000D4C07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vAlign w:val="center"/>
          </w:tcPr>
          <w:p w14:paraId="09685A10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0353D1A9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vAlign w:val="center"/>
          </w:tcPr>
          <w:p w14:paraId="419EFC90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0B4BF4B0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7BF6BC48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43A206C6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39EAB412" w14:textId="3085F5BB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vAlign w:val="center"/>
          </w:tcPr>
          <w:p w14:paraId="7C0ADDB8" w14:textId="1E30CDF8" w:rsidR="00D4041F" w:rsidRPr="000D4C07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47E8CB1D" w14:textId="2D4349B6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348 930,06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48C4E755" w14:textId="6B3FC5CC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44EB92E0" w14:textId="08941B13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1C6E83E7" w14:textId="4E45A91B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56C6F74E" w14:textId="6238151A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A0A42A1" w14:textId="4B18DB3B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FFFFFF"/>
          </w:tcPr>
          <w:p w14:paraId="453005EC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FFFFFF"/>
          </w:tcPr>
          <w:p w14:paraId="5E601695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41F" w:rsidRPr="000D4C07" w14:paraId="26CA93DA" w14:textId="77777777" w:rsidTr="006F5F46">
        <w:trPr>
          <w:trHeight w:val="340"/>
        </w:trPr>
        <w:tc>
          <w:tcPr>
            <w:tcW w:w="150" w:type="pct"/>
            <w:vMerge/>
            <w:vAlign w:val="center"/>
          </w:tcPr>
          <w:p w14:paraId="27AC28D9" w14:textId="318C1228" w:rsidR="00D4041F" w:rsidRPr="000D4C07" w:rsidRDefault="00D4041F" w:rsidP="00D4041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12A7D464" w14:textId="77777777" w:rsidR="00D4041F" w:rsidRPr="000D4C07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vAlign w:val="center"/>
          </w:tcPr>
          <w:p w14:paraId="4B8BC5B6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4C2CB899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vAlign w:val="center"/>
          </w:tcPr>
          <w:p w14:paraId="6AB2AB7B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63698F15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3A30D11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0139295C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08F45C48" w14:textId="515A5E10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vAlign w:val="center"/>
          </w:tcPr>
          <w:p w14:paraId="2184EFEE" w14:textId="12D763C8" w:rsidR="00D4041F" w:rsidRPr="000D4C07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03F53E2A" w14:textId="79969BF6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65 968,94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725E9208" w14:textId="34DF5409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1152B04" w14:textId="76A7B695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7CAE4293" w14:textId="2363592C" w:rsidR="00D4041F" w:rsidRPr="00EB755A" w:rsidRDefault="00D4041F" w:rsidP="00D4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14:paraId="141FFC1E" w14:textId="77777777" w:rsidR="00D4041F" w:rsidRPr="00EB755A" w:rsidRDefault="00D4041F" w:rsidP="00D4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2A17BF33" w14:textId="4283AE4F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6C0ED91F" w14:textId="5DC26280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FFFFFF"/>
          </w:tcPr>
          <w:p w14:paraId="42C665B5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FFFFFF"/>
          </w:tcPr>
          <w:p w14:paraId="50389C22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41F" w:rsidRPr="000D4C07" w14:paraId="23D00558" w14:textId="77777777" w:rsidTr="006F5F46">
        <w:trPr>
          <w:trHeight w:val="340"/>
        </w:trPr>
        <w:tc>
          <w:tcPr>
            <w:tcW w:w="150" w:type="pct"/>
            <w:vMerge w:val="restart"/>
            <w:vAlign w:val="center"/>
          </w:tcPr>
          <w:p w14:paraId="059B18FA" w14:textId="5487704A" w:rsidR="00D4041F" w:rsidRPr="000D4C07" w:rsidRDefault="00D4041F" w:rsidP="00D4041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7" w:type="pct"/>
            <w:vMerge w:val="restart"/>
            <w:vAlign w:val="center"/>
          </w:tcPr>
          <w:p w14:paraId="2A19D32A" w14:textId="4755E921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котельной мощностью 25 МВт по адресу: Московская область, г. Руза, </w:t>
            </w:r>
            <w:proofErr w:type="spellStart"/>
            <w:r w:rsidRPr="00ED6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</w:t>
            </w:r>
            <w:proofErr w:type="spellEnd"/>
            <w:r w:rsidRPr="00ED6F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Тучково, восточная часть поселка (в т.ч. ПИР)</w:t>
            </w:r>
          </w:p>
        </w:tc>
        <w:tc>
          <w:tcPr>
            <w:tcW w:w="277" w:type="pct"/>
            <w:vMerge w:val="restart"/>
            <w:vAlign w:val="center"/>
          </w:tcPr>
          <w:p w14:paraId="3BC6C066" w14:textId="58DA023C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25" w:type="pct"/>
            <w:vMerge w:val="restart"/>
          </w:tcPr>
          <w:p w14:paraId="52CFE4F4" w14:textId="413C9A65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область, г. Руза, </w:t>
            </w:r>
            <w:proofErr w:type="spellStart"/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. Тучково, восточная часть поселка</w:t>
            </w:r>
          </w:p>
        </w:tc>
        <w:tc>
          <w:tcPr>
            <w:tcW w:w="324" w:type="pct"/>
            <w:vMerge w:val="restart"/>
            <w:vAlign w:val="center"/>
          </w:tcPr>
          <w:p w14:paraId="0C8F4959" w14:textId="76FBE0E8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6" w:type="pct"/>
            <w:vMerge w:val="restart"/>
            <w:vAlign w:val="center"/>
          </w:tcPr>
          <w:p w14:paraId="6FFD939A" w14:textId="1AB0C9B1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23" w:type="pct"/>
            <w:vMerge w:val="restart"/>
            <w:vAlign w:val="center"/>
          </w:tcPr>
          <w:p w14:paraId="6E146497" w14:textId="0B3647EC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328" w:type="pct"/>
            <w:vMerge w:val="restart"/>
            <w:vAlign w:val="center"/>
          </w:tcPr>
          <w:p w14:paraId="1F63F98E" w14:textId="68A891FE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D6FB6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312" w:type="pct"/>
            <w:vAlign w:val="center"/>
          </w:tcPr>
          <w:p w14:paraId="59698A6F" w14:textId="43EC657D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vAlign w:val="center"/>
          </w:tcPr>
          <w:p w14:paraId="40F0B9F6" w14:textId="5EFE3FF4" w:rsidR="00D4041F" w:rsidRPr="000D4C07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E1AF2F3" w14:textId="64CA8E7F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899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E227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1AE7334A" w14:textId="49C97E7F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2A75DA6" w14:textId="5206AF3E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59C072E2" w14:textId="657DC6F2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4704302D" w14:textId="2546218F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2E22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06B913A8" w14:textId="0E823728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FFFFFF"/>
          </w:tcPr>
          <w:p w14:paraId="2C0CB3D6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shd w:val="clear" w:color="auto" w:fill="FFFFFF"/>
            <w:vAlign w:val="center"/>
          </w:tcPr>
          <w:p w14:paraId="7E5BD38F" w14:textId="41111825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6F5F46" w:rsidRPr="000D4C07" w14:paraId="16F139BE" w14:textId="77777777" w:rsidTr="006F5F46">
        <w:trPr>
          <w:trHeight w:val="340"/>
        </w:trPr>
        <w:tc>
          <w:tcPr>
            <w:tcW w:w="150" w:type="pct"/>
            <w:vMerge/>
            <w:vAlign w:val="center"/>
          </w:tcPr>
          <w:p w14:paraId="7E69C620" w14:textId="77777777" w:rsidR="006F5F46" w:rsidRPr="000D4C07" w:rsidRDefault="006F5F46" w:rsidP="00684924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3AE2AC91" w14:textId="77777777" w:rsidR="006F5F46" w:rsidRPr="000D4C07" w:rsidRDefault="006F5F4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vAlign w:val="center"/>
          </w:tcPr>
          <w:p w14:paraId="250302BB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7F8C816B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vAlign w:val="center"/>
          </w:tcPr>
          <w:p w14:paraId="4C4DDCA2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621608F1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0261FA71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03D18251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178118ED" w14:textId="5AE861C9" w:rsidR="006F5F46" w:rsidRPr="000D4C07" w:rsidRDefault="006F5F4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vAlign w:val="center"/>
          </w:tcPr>
          <w:p w14:paraId="4EA5E8BF" w14:textId="1FFC364F" w:rsidR="006F5F46" w:rsidRPr="000D4C07" w:rsidRDefault="006F5F46" w:rsidP="00ED6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4DDEBBDE" w14:textId="458C6960" w:rsidR="006F5F46" w:rsidRPr="000D4C07" w:rsidRDefault="006F5F4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348 930,06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74DA18F3" w14:textId="36B35EA5" w:rsidR="006F5F46" w:rsidRPr="000D4C07" w:rsidRDefault="006F5F4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6DFC124B" w14:textId="1A42A075" w:rsidR="006F5F46" w:rsidRPr="000D4C07" w:rsidRDefault="006F5F4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7A56B65D" w14:textId="09126B0B" w:rsidR="006F5F46" w:rsidRPr="000D4C07" w:rsidRDefault="006F5F4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6B9EF602" w14:textId="22A143DD" w:rsidR="006F5F46" w:rsidRPr="000D4C07" w:rsidRDefault="006F5F4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4C509E0A" w14:textId="1FB537F9" w:rsidR="006F5F46" w:rsidRPr="000D4C07" w:rsidRDefault="006F5F4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FFFFFF"/>
          </w:tcPr>
          <w:p w14:paraId="65A2326A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FFFFFF"/>
          </w:tcPr>
          <w:p w14:paraId="1A750944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5F46" w:rsidRPr="000D4C07" w14:paraId="0272FCF2" w14:textId="77777777" w:rsidTr="006F5F46">
        <w:trPr>
          <w:trHeight w:val="340"/>
        </w:trPr>
        <w:tc>
          <w:tcPr>
            <w:tcW w:w="150" w:type="pct"/>
            <w:vMerge/>
            <w:vAlign w:val="center"/>
          </w:tcPr>
          <w:p w14:paraId="3F40DECD" w14:textId="77777777" w:rsidR="006F5F46" w:rsidRPr="000D4C07" w:rsidRDefault="006F5F46" w:rsidP="00684924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36B041D4" w14:textId="77777777" w:rsidR="006F5F46" w:rsidRPr="000D4C07" w:rsidRDefault="006F5F4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vAlign w:val="center"/>
          </w:tcPr>
          <w:p w14:paraId="22DA3650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28625BCD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vAlign w:val="center"/>
          </w:tcPr>
          <w:p w14:paraId="60689EEA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28A54FE0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68F6082F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41A4DBAD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6C8C4533" w14:textId="29BC49D2" w:rsidR="006F5F46" w:rsidRPr="000D4C07" w:rsidRDefault="006F5F46" w:rsidP="00ED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vAlign w:val="center"/>
          </w:tcPr>
          <w:p w14:paraId="5C47AF0F" w14:textId="3768BDF4" w:rsidR="006F5F46" w:rsidRPr="000D4C07" w:rsidRDefault="006F5F46" w:rsidP="00ED6F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4513C444" w14:textId="247C7CC9" w:rsidR="006F5F46" w:rsidRPr="000D4C07" w:rsidRDefault="006F5F46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65 968,94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25D3B2C" w14:textId="56CBF892" w:rsidR="006F5F46" w:rsidRPr="000D4C07" w:rsidRDefault="006F5F46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6DB3D1FC" w14:textId="6A0BD2CD" w:rsidR="006F5F46" w:rsidRPr="000D4C07" w:rsidRDefault="006F5F46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62A2F38A" w14:textId="77777777" w:rsidR="006F5F46" w:rsidRPr="00EB755A" w:rsidRDefault="006F5F46" w:rsidP="0025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B755A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14:paraId="268BA9EF" w14:textId="77777777" w:rsidR="006F5F46" w:rsidRPr="000D4C07" w:rsidRDefault="006F5F46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14:paraId="5702F330" w14:textId="2065D2A5" w:rsidR="006F5F46" w:rsidRPr="000D4C07" w:rsidRDefault="006F5F46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B75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7386F93" w14:textId="7D4ED1CA" w:rsidR="006F5F46" w:rsidRPr="000D4C07" w:rsidRDefault="006F5F46" w:rsidP="0025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FFFFFF"/>
          </w:tcPr>
          <w:p w14:paraId="69504CDE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FFFFFF"/>
          </w:tcPr>
          <w:p w14:paraId="48A1CE45" w14:textId="77777777" w:rsidR="006F5F46" w:rsidRPr="000D4C07" w:rsidRDefault="006F5F46" w:rsidP="00ED6F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41F" w:rsidRPr="000D4C07" w14:paraId="3138AD8B" w14:textId="77777777" w:rsidTr="00936C1D">
        <w:trPr>
          <w:trHeight w:val="340"/>
        </w:trPr>
        <w:tc>
          <w:tcPr>
            <w:tcW w:w="150" w:type="pct"/>
            <w:vMerge w:val="restart"/>
            <w:vAlign w:val="center"/>
          </w:tcPr>
          <w:p w14:paraId="344E670F" w14:textId="37C44BF5" w:rsidR="00D4041F" w:rsidRDefault="00D4041F" w:rsidP="00D4041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7" w:type="pct"/>
            <w:vMerge w:val="restart"/>
            <w:vAlign w:val="center"/>
          </w:tcPr>
          <w:p w14:paraId="3ED481E4" w14:textId="343817B0" w:rsidR="00D4041F" w:rsidRPr="00684924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отельной мощностью 8,7 МВт по адресу: Московская область, г.о. Рузский, </w:t>
            </w:r>
            <w:proofErr w:type="spellStart"/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рп</w:t>
            </w:r>
            <w:proofErr w:type="spellEnd"/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Тучково, ул. Силикатная, д. 2Б, пом. 1 (в т.ч. ПИР)</w:t>
            </w:r>
          </w:p>
        </w:tc>
        <w:tc>
          <w:tcPr>
            <w:tcW w:w="277" w:type="pct"/>
            <w:vMerge w:val="restart"/>
            <w:vAlign w:val="center"/>
          </w:tcPr>
          <w:p w14:paraId="7987E0B1" w14:textId="66F18963" w:rsidR="00D4041F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325" w:type="pct"/>
            <w:vMerge w:val="restart"/>
          </w:tcPr>
          <w:p w14:paraId="6CC3D079" w14:textId="5B307B9F" w:rsidR="00D4041F" w:rsidRPr="00684924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область, г.о. Рузский, </w:t>
            </w:r>
            <w:proofErr w:type="spellStart"/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рп</w:t>
            </w:r>
            <w:proofErr w:type="spellEnd"/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. Тучково, ул. Силикатная, д. 2Б, пом. 1</w:t>
            </w:r>
          </w:p>
        </w:tc>
        <w:tc>
          <w:tcPr>
            <w:tcW w:w="324" w:type="pct"/>
            <w:vMerge w:val="restart"/>
            <w:vAlign w:val="center"/>
          </w:tcPr>
          <w:p w14:paraId="2F219AA2" w14:textId="36D2010D" w:rsidR="00D4041F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6" w:type="pct"/>
            <w:vMerge w:val="restart"/>
            <w:vAlign w:val="center"/>
          </w:tcPr>
          <w:p w14:paraId="37360940" w14:textId="13D5FCAB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23" w:type="pct"/>
            <w:vMerge w:val="restart"/>
            <w:vAlign w:val="center"/>
          </w:tcPr>
          <w:p w14:paraId="2F0DB245" w14:textId="134AF614" w:rsidR="00D4041F" w:rsidRPr="000D4C07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328" w:type="pct"/>
            <w:vMerge w:val="restart"/>
            <w:vAlign w:val="center"/>
          </w:tcPr>
          <w:p w14:paraId="3B7CC8A0" w14:textId="3DCF1B75" w:rsidR="00D4041F" w:rsidRPr="00684924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312" w:type="pct"/>
            <w:vAlign w:val="center"/>
          </w:tcPr>
          <w:p w14:paraId="3D296782" w14:textId="4D5D2834" w:rsidR="00D4041F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vAlign w:val="center"/>
          </w:tcPr>
          <w:p w14:paraId="7874C7B5" w14:textId="09DC1E6C" w:rsidR="00D4041F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31E50A8" w14:textId="5C87CC4E" w:rsidR="00D4041F" w:rsidRPr="00684924" w:rsidRDefault="00D4041F" w:rsidP="00D4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370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8492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D091812" w14:textId="60B5B994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50ED389D" w14:textId="369D5C86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37A1C337" w14:textId="4DF360E3" w:rsidR="00D4041F" w:rsidRPr="00684924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53CAE933" w14:textId="0CD8C700" w:rsidR="00D4041F" w:rsidRPr="00684924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A6129A9" w14:textId="7356F901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FFFFFF"/>
          </w:tcPr>
          <w:p w14:paraId="6C8813F4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shd w:val="clear" w:color="auto" w:fill="FFFFFF"/>
            <w:vAlign w:val="center"/>
          </w:tcPr>
          <w:p w14:paraId="3B72767F" w14:textId="75E1A1FD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D4041F" w:rsidRPr="000D4C07" w14:paraId="46DE5FD3" w14:textId="77777777" w:rsidTr="006F5F46">
        <w:trPr>
          <w:trHeight w:val="340"/>
        </w:trPr>
        <w:tc>
          <w:tcPr>
            <w:tcW w:w="150" w:type="pct"/>
            <w:vMerge/>
            <w:vAlign w:val="center"/>
          </w:tcPr>
          <w:p w14:paraId="66668B4E" w14:textId="77777777" w:rsidR="00D4041F" w:rsidRDefault="00D4041F" w:rsidP="00D4041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06FB1910" w14:textId="77777777" w:rsidR="00D4041F" w:rsidRPr="00684924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vAlign w:val="center"/>
          </w:tcPr>
          <w:p w14:paraId="69FD399A" w14:textId="77777777" w:rsidR="00D4041F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3297AB07" w14:textId="77777777" w:rsidR="00D4041F" w:rsidRPr="00684924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vAlign w:val="center"/>
          </w:tcPr>
          <w:p w14:paraId="7F88FC76" w14:textId="77777777" w:rsidR="00D4041F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vAlign w:val="center"/>
          </w:tcPr>
          <w:p w14:paraId="454A41AA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CC5E7E8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vAlign w:val="center"/>
          </w:tcPr>
          <w:p w14:paraId="5F5E7E41" w14:textId="77777777" w:rsidR="00D4041F" w:rsidRPr="00684924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471E6EB0" w14:textId="6A9B896E" w:rsidR="00D4041F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vAlign w:val="center"/>
          </w:tcPr>
          <w:p w14:paraId="75891F11" w14:textId="6BF43AB8" w:rsidR="00D4041F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879B3CE" w14:textId="137D850E" w:rsidR="00D4041F" w:rsidRPr="00684924" w:rsidRDefault="00D4041F" w:rsidP="00D4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181 967,58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5FF3BD93" w14:textId="51662641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4BCA525" w14:textId="56D65FFB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74182FC4" w14:textId="792D0E40" w:rsidR="00D4041F" w:rsidRPr="00684924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5EED5C4D" w14:textId="5088A6EF" w:rsidR="00D4041F" w:rsidRPr="00684924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52FAD79A" w14:textId="2578F811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FFFFFF"/>
          </w:tcPr>
          <w:p w14:paraId="7C2E22C8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FFFFFF"/>
          </w:tcPr>
          <w:p w14:paraId="10F94BD2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41F" w:rsidRPr="000D4C07" w14:paraId="2CFBAF97" w14:textId="77777777" w:rsidTr="006F5F46">
        <w:trPr>
          <w:trHeight w:val="340"/>
        </w:trPr>
        <w:tc>
          <w:tcPr>
            <w:tcW w:w="150" w:type="pct"/>
            <w:vMerge/>
            <w:vAlign w:val="center"/>
          </w:tcPr>
          <w:p w14:paraId="5C0F05C1" w14:textId="77777777" w:rsidR="00D4041F" w:rsidRDefault="00D4041F" w:rsidP="00D4041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475CB0BA" w14:textId="77777777" w:rsidR="00D4041F" w:rsidRPr="00684924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vAlign w:val="center"/>
          </w:tcPr>
          <w:p w14:paraId="49F4B3D3" w14:textId="77777777" w:rsidR="00D4041F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4BA380D7" w14:textId="77777777" w:rsidR="00D4041F" w:rsidRPr="00684924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vAlign w:val="center"/>
          </w:tcPr>
          <w:p w14:paraId="5A92941E" w14:textId="77777777" w:rsidR="00D4041F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vMerge/>
            <w:vAlign w:val="center"/>
          </w:tcPr>
          <w:p w14:paraId="44491ED6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4430CCB6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vMerge/>
            <w:vAlign w:val="center"/>
          </w:tcPr>
          <w:p w14:paraId="1F2A3B36" w14:textId="77777777" w:rsidR="00D4041F" w:rsidRPr="00684924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322E38F8" w14:textId="2CD16477" w:rsidR="00D4041F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vAlign w:val="center"/>
          </w:tcPr>
          <w:p w14:paraId="324C5E55" w14:textId="7807FD39" w:rsidR="00D4041F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6CBAD5C" w14:textId="658A654C" w:rsidR="00D4041F" w:rsidRPr="00684924" w:rsidRDefault="00D4041F" w:rsidP="00D4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34 402,90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EC66B07" w14:textId="095CFC8A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5D04C5C1" w14:textId="4F50EB23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1B2371A1" w14:textId="6E596F9C" w:rsidR="00D4041F" w:rsidRPr="00684924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39CAF246" w14:textId="781BA1F7" w:rsidR="00D4041F" w:rsidRPr="00684924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84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9BD3787" w14:textId="572168F4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FFFFFF"/>
          </w:tcPr>
          <w:p w14:paraId="2B08168D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FFFFFF"/>
          </w:tcPr>
          <w:p w14:paraId="7055F743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41F" w:rsidRPr="000D4C07" w14:paraId="275B545C" w14:textId="77777777" w:rsidTr="00852B50">
        <w:trPr>
          <w:trHeight w:val="340"/>
        </w:trPr>
        <w:tc>
          <w:tcPr>
            <w:tcW w:w="150" w:type="pct"/>
            <w:vMerge w:val="restart"/>
            <w:vAlign w:val="center"/>
          </w:tcPr>
          <w:p w14:paraId="69E308FB" w14:textId="7E6EA145" w:rsidR="00D4041F" w:rsidRPr="000D4C07" w:rsidRDefault="00D4041F" w:rsidP="00D4041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7" w:type="pct"/>
            <w:vMerge w:val="restart"/>
            <w:vAlign w:val="center"/>
          </w:tcPr>
          <w:p w14:paraId="45DC7E7E" w14:textId="3F83577D" w:rsidR="00D4041F" w:rsidRPr="000D4C07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мощностью 3,5 МВт по адресу: Московская область, </w:t>
            </w:r>
            <w:proofErr w:type="spellStart"/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г.о</w:t>
            </w:r>
            <w:proofErr w:type="spellEnd"/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Рузский, п. Дорохово, ул. </w:t>
            </w:r>
            <w:proofErr w:type="spellStart"/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Стеклозаводская</w:t>
            </w:r>
            <w:proofErr w:type="spellEnd"/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21, стр. 1 (в т.ч. ПИР)</w:t>
            </w:r>
          </w:p>
        </w:tc>
        <w:tc>
          <w:tcPr>
            <w:tcW w:w="277" w:type="pct"/>
            <w:vMerge w:val="restart"/>
            <w:vAlign w:val="center"/>
          </w:tcPr>
          <w:p w14:paraId="36ED8489" w14:textId="12B657EA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325" w:type="pct"/>
            <w:vMerge w:val="restart"/>
          </w:tcPr>
          <w:p w14:paraId="510250AA" w14:textId="7902FBBE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область, </w:t>
            </w:r>
            <w:proofErr w:type="spellStart"/>
            <w:r w:rsidRPr="00D4041F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D4041F">
              <w:rPr>
                <w:rFonts w:ascii="Times New Roman" w:hAnsi="Times New Roman" w:cs="Times New Roman"/>
                <w:sz w:val="16"/>
                <w:szCs w:val="16"/>
              </w:rPr>
              <w:t xml:space="preserve">. Рузский, п. Дорохово, ул. </w:t>
            </w:r>
            <w:proofErr w:type="spellStart"/>
            <w:r w:rsidRPr="00D4041F">
              <w:rPr>
                <w:rFonts w:ascii="Times New Roman" w:hAnsi="Times New Roman" w:cs="Times New Roman"/>
                <w:sz w:val="16"/>
                <w:szCs w:val="16"/>
              </w:rPr>
              <w:t>Стеклозаводская</w:t>
            </w:r>
            <w:proofErr w:type="spellEnd"/>
            <w:r w:rsidRPr="00D4041F">
              <w:rPr>
                <w:rFonts w:ascii="Times New Roman" w:hAnsi="Times New Roman" w:cs="Times New Roman"/>
                <w:sz w:val="16"/>
                <w:szCs w:val="16"/>
              </w:rPr>
              <w:t>, д. 21, стр. 1</w:t>
            </w:r>
          </w:p>
        </w:tc>
        <w:tc>
          <w:tcPr>
            <w:tcW w:w="324" w:type="pct"/>
            <w:vMerge w:val="restart"/>
            <w:vAlign w:val="center"/>
          </w:tcPr>
          <w:p w14:paraId="60DD5BE1" w14:textId="75C6725A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6" w:type="pct"/>
            <w:vMerge w:val="restart"/>
            <w:vAlign w:val="center"/>
          </w:tcPr>
          <w:p w14:paraId="271AA394" w14:textId="6BD3AFDA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23" w:type="pct"/>
            <w:vMerge w:val="restart"/>
            <w:vAlign w:val="center"/>
          </w:tcPr>
          <w:p w14:paraId="44021A44" w14:textId="2509DF0E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328" w:type="pct"/>
            <w:vMerge w:val="restart"/>
            <w:vAlign w:val="center"/>
          </w:tcPr>
          <w:p w14:paraId="1FB670B5" w14:textId="2567C442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041F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D4041F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4041F">
              <w:rPr>
                <w:rFonts w:ascii="Times New Roman" w:hAnsi="Times New Roman" w:cs="Times New Roman"/>
                <w:sz w:val="16"/>
                <w:szCs w:val="16"/>
              </w:rPr>
              <w:t xml:space="preserve"> 08</w:t>
            </w:r>
          </w:p>
        </w:tc>
        <w:tc>
          <w:tcPr>
            <w:tcW w:w="312" w:type="pct"/>
            <w:vAlign w:val="center"/>
          </w:tcPr>
          <w:p w14:paraId="350E869A" w14:textId="75377FE6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vAlign w:val="center"/>
          </w:tcPr>
          <w:p w14:paraId="094E9A4A" w14:textId="3F25E2EE" w:rsidR="00D4041F" w:rsidRPr="000D4C07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781C248" w14:textId="04CB0323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95 779,08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806FCE1" w14:textId="6EFEF4E0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7F200A78" w14:textId="4605167B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0B3E896B" w14:textId="39DF139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792A9008" w14:textId="53124D0B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70E46BA7" w14:textId="7D1E0399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37DD71E6" w14:textId="6C1B0CA9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shd w:val="clear" w:color="auto" w:fill="FFFFFF"/>
            <w:vAlign w:val="center"/>
          </w:tcPr>
          <w:p w14:paraId="45674F55" w14:textId="455C8A7C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D4041F" w:rsidRPr="000D4C07" w14:paraId="18AD5FF0" w14:textId="77777777" w:rsidTr="00D4041F">
        <w:trPr>
          <w:trHeight w:val="340"/>
        </w:trPr>
        <w:tc>
          <w:tcPr>
            <w:tcW w:w="150" w:type="pct"/>
            <w:vMerge/>
            <w:vAlign w:val="center"/>
          </w:tcPr>
          <w:p w14:paraId="75C01726" w14:textId="77777777" w:rsidR="00D4041F" w:rsidRPr="000D4C07" w:rsidRDefault="00D4041F" w:rsidP="00D4041F">
            <w:pPr>
              <w:spacing w:after="0" w:line="276" w:lineRule="auto"/>
              <w:ind w:left="255"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654502D1" w14:textId="77777777" w:rsidR="00D4041F" w:rsidRPr="000D4C07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vAlign w:val="center"/>
          </w:tcPr>
          <w:p w14:paraId="2389E910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7CBEDC2E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vAlign w:val="center"/>
          </w:tcPr>
          <w:p w14:paraId="4111DAF4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6509A16C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3D82A3D2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57D3853B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68AB0F62" w14:textId="6D329C7A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vAlign w:val="center"/>
          </w:tcPr>
          <w:p w14:paraId="057A1279" w14:textId="2B7FA7BE" w:rsidR="00D4041F" w:rsidRPr="000D4C07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72366B4" w14:textId="7F644380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80 550,21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6427CA73" w14:textId="2B666BE4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658E8D6B" w14:textId="1345D103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28D43470" w14:textId="16AA6285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6FEC7C1C" w14:textId="003A7E71" w:rsidR="00D4041F" w:rsidRPr="00684924" w:rsidRDefault="00D4041F" w:rsidP="00D4041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5E622CB1" w14:textId="2EBBC5C9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FFFFFF"/>
          </w:tcPr>
          <w:p w14:paraId="39BDA7EC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FFFFFF"/>
          </w:tcPr>
          <w:p w14:paraId="3BDFEDAA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41F" w:rsidRPr="000D4C07" w14:paraId="6DE28BCD" w14:textId="77777777" w:rsidTr="006F5F46">
        <w:trPr>
          <w:trHeight w:val="340"/>
        </w:trPr>
        <w:tc>
          <w:tcPr>
            <w:tcW w:w="150" w:type="pct"/>
            <w:vMerge/>
            <w:vAlign w:val="center"/>
          </w:tcPr>
          <w:p w14:paraId="4E46311C" w14:textId="77777777" w:rsidR="00D4041F" w:rsidRPr="000D4C07" w:rsidRDefault="00D4041F" w:rsidP="00D4041F">
            <w:pPr>
              <w:spacing w:after="0" w:line="276" w:lineRule="auto"/>
              <w:ind w:left="255"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75D6DE7A" w14:textId="77777777" w:rsidR="00D4041F" w:rsidRPr="000D4C07" w:rsidRDefault="00D4041F" w:rsidP="00D4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vAlign w:val="center"/>
          </w:tcPr>
          <w:p w14:paraId="4F21F052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640D5952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pct"/>
            <w:vMerge/>
            <w:vAlign w:val="center"/>
          </w:tcPr>
          <w:p w14:paraId="6F288F54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14:paraId="020F82FA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</w:tcPr>
          <w:p w14:paraId="2820753B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003E2C0F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14:paraId="6C2CFAD6" w14:textId="49A9F353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vAlign w:val="center"/>
          </w:tcPr>
          <w:p w14:paraId="149FD736" w14:textId="5B52F159" w:rsidR="00D4041F" w:rsidRPr="000D4C07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30FF108" w14:textId="6112B2A8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15 228,87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259EA583" w14:textId="1ADD8891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524051C1" w14:textId="3FCCE25D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FFFFFF"/>
            <w:vAlign w:val="center"/>
          </w:tcPr>
          <w:p w14:paraId="088D37AD" w14:textId="79D19C70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2C9DA42B" w14:textId="75B4BEF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40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6AFC191" w14:textId="68B1E8AC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FFFFFF"/>
          </w:tcPr>
          <w:p w14:paraId="45301426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FFFFFF"/>
          </w:tcPr>
          <w:p w14:paraId="6081C800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41F" w:rsidRPr="000D4C07" w14:paraId="71C3CC89" w14:textId="77777777" w:rsidTr="00D4041F">
        <w:trPr>
          <w:trHeight w:val="71"/>
        </w:trPr>
        <w:tc>
          <w:tcPr>
            <w:tcW w:w="2380" w:type="pct"/>
            <w:gridSpan w:val="8"/>
            <w:vMerge w:val="restart"/>
            <w:shd w:val="clear" w:color="auto" w:fill="FFFFFF"/>
          </w:tcPr>
          <w:p w14:paraId="3AD15407" w14:textId="77777777" w:rsidR="00D4041F" w:rsidRPr="000D4C07" w:rsidRDefault="00D4041F" w:rsidP="00D404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0B915781" w14:textId="77777777" w:rsidR="00D4041F" w:rsidRPr="000D4C07" w:rsidRDefault="00D4041F" w:rsidP="00D404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14:paraId="61D6A3DD" w14:textId="1FDEA39D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02593160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2C7EC6B" w14:textId="51314669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1 330 155,01</w:t>
            </w:r>
          </w:p>
        </w:tc>
        <w:tc>
          <w:tcPr>
            <w:tcW w:w="137" w:type="pct"/>
            <w:vAlign w:val="center"/>
          </w:tcPr>
          <w:p w14:paraId="3AC595B9" w14:textId="3925B25A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490DA450" w14:textId="0FF8ACB6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B655D31" w14:textId="1E8D138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556 104,31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AB4E941" w14:textId="2B760800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774 050,70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39655541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FFFFFF"/>
          </w:tcPr>
          <w:p w14:paraId="178991C4" w14:textId="77777777" w:rsidR="00D4041F" w:rsidRPr="000D4C07" w:rsidRDefault="00D4041F" w:rsidP="00D404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70" w:type="pct"/>
            <w:vMerge w:val="restart"/>
            <w:shd w:val="clear" w:color="auto" w:fill="FFFFFF"/>
            <w:vAlign w:val="center"/>
          </w:tcPr>
          <w:p w14:paraId="13A9BCFC" w14:textId="0765AD01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D4041F" w:rsidRPr="000D4C07" w14:paraId="629ECCF0" w14:textId="77777777" w:rsidTr="006F5F46">
        <w:trPr>
          <w:trHeight w:val="347"/>
        </w:trPr>
        <w:tc>
          <w:tcPr>
            <w:tcW w:w="2380" w:type="pct"/>
            <w:gridSpan w:val="8"/>
            <w:vMerge/>
          </w:tcPr>
          <w:p w14:paraId="7F8A9E6C" w14:textId="77777777" w:rsidR="00D4041F" w:rsidRPr="000D4C07" w:rsidRDefault="00D4041F" w:rsidP="00D404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14:paraId="03ECA2C7" w14:textId="5977BB59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282D646B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0721238" w14:textId="7E75E45A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1 118 660,38</w:t>
            </w:r>
          </w:p>
        </w:tc>
        <w:tc>
          <w:tcPr>
            <w:tcW w:w="137" w:type="pct"/>
            <w:vAlign w:val="center"/>
          </w:tcPr>
          <w:p w14:paraId="6331D4C5" w14:textId="7637EC8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09BC6F19" w14:textId="52068002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CFECA48" w14:textId="287A896C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467 683,73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5A2E878" w14:textId="2F6BE590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650 976,65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05BD4C44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FFFFFF"/>
          </w:tcPr>
          <w:p w14:paraId="50C521B1" w14:textId="77777777" w:rsidR="00D4041F" w:rsidRPr="000D4C07" w:rsidRDefault="00D4041F" w:rsidP="00D404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FFFFFF"/>
          </w:tcPr>
          <w:p w14:paraId="35AA5580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041F" w:rsidRPr="000D4C07" w14:paraId="33BC55BC" w14:textId="77777777" w:rsidTr="006F5F46">
        <w:trPr>
          <w:trHeight w:val="993"/>
        </w:trPr>
        <w:tc>
          <w:tcPr>
            <w:tcW w:w="2380" w:type="pct"/>
            <w:gridSpan w:val="8"/>
            <w:vMerge/>
          </w:tcPr>
          <w:p w14:paraId="0129114C" w14:textId="77777777" w:rsidR="00D4041F" w:rsidRPr="000D4C07" w:rsidRDefault="00D4041F" w:rsidP="00D4041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shd w:val="clear" w:color="auto" w:fill="FFFFFF"/>
            <w:vAlign w:val="center"/>
          </w:tcPr>
          <w:p w14:paraId="60A2F55A" w14:textId="7F3DB2DC" w:rsidR="00D4041F" w:rsidRPr="000D4C07" w:rsidRDefault="00D4041F" w:rsidP="00D404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66AB74C1" w14:textId="77777777" w:rsidR="00D4041F" w:rsidRPr="000D4C07" w:rsidRDefault="00D4041F" w:rsidP="00D404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30" w:type="pct"/>
            <w:shd w:val="clear" w:color="auto" w:fill="auto"/>
          </w:tcPr>
          <w:p w14:paraId="5AAB0201" w14:textId="1DC04A55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211 494,63</w:t>
            </w:r>
          </w:p>
        </w:tc>
        <w:tc>
          <w:tcPr>
            <w:tcW w:w="137" w:type="pct"/>
          </w:tcPr>
          <w:p w14:paraId="6D78BDCC" w14:textId="5A79DBF8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pct"/>
            <w:shd w:val="clear" w:color="auto" w:fill="auto"/>
          </w:tcPr>
          <w:p w14:paraId="4C16285B" w14:textId="5E69A7EA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7" w:type="pct"/>
            <w:shd w:val="clear" w:color="auto" w:fill="auto"/>
          </w:tcPr>
          <w:p w14:paraId="0916FE9B" w14:textId="287B9003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88 420,58</w:t>
            </w:r>
          </w:p>
        </w:tc>
        <w:tc>
          <w:tcPr>
            <w:tcW w:w="322" w:type="pct"/>
            <w:shd w:val="clear" w:color="auto" w:fill="auto"/>
          </w:tcPr>
          <w:p w14:paraId="52324817" w14:textId="08809CB0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123 074,05</w:t>
            </w:r>
          </w:p>
        </w:tc>
        <w:tc>
          <w:tcPr>
            <w:tcW w:w="137" w:type="pct"/>
            <w:shd w:val="clear" w:color="auto" w:fill="auto"/>
          </w:tcPr>
          <w:p w14:paraId="6E0474A4" w14:textId="77777777" w:rsidR="00D4041F" w:rsidRPr="000D4C07" w:rsidRDefault="00D4041F" w:rsidP="00D4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shd w:val="clear" w:color="auto" w:fill="FFFFFF"/>
          </w:tcPr>
          <w:p w14:paraId="42112D7A" w14:textId="77777777" w:rsidR="00D4041F" w:rsidRPr="000D4C07" w:rsidRDefault="00D4041F" w:rsidP="00D404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70" w:type="pct"/>
            <w:vMerge/>
            <w:shd w:val="clear" w:color="auto" w:fill="FFFFFF"/>
          </w:tcPr>
          <w:p w14:paraId="280A71CC" w14:textId="77777777" w:rsidR="00D4041F" w:rsidRPr="000D4C07" w:rsidRDefault="00D4041F" w:rsidP="00D404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046A732" w14:textId="77777777" w:rsidR="00B35A61" w:rsidRDefault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453A8C" w14:textId="2D09B25C" w:rsidR="002535AB" w:rsidRDefault="002535A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80C44A4" w14:textId="77777777" w:rsidR="00B35A61" w:rsidRDefault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E3D578" w14:textId="355093DC" w:rsidR="00B35A61" w:rsidRPr="000D4C07" w:rsidRDefault="00B35A61" w:rsidP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01.0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35A61">
        <w:rPr>
          <w:rFonts w:ascii="Times New Roman" w:hAnsi="Times New Roman" w:cs="Times New Roman"/>
          <w:b/>
          <w:sz w:val="24"/>
          <w:szCs w:val="24"/>
        </w:rPr>
        <w:t>«</w:t>
      </w:r>
      <w:r w:rsidRPr="00B35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мероприятий по капитальному ремонту объектов теплоснабжения</w:t>
      </w:r>
      <w:r w:rsidRPr="00B35A61">
        <w:rPr>
          <w:rFonts w:ascii="Times New Roman" w:hAnsi="Times New Roman" w:cs="Times New Roman"/>
          <w:b/>
          <w:sz w:val="24"/>
          <w:szCs w:val="24"/>
        </w:rPr>
        <w:t>»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1097"/>
        <w:gridCol w:w="850"/>
        <w:gridCol w:w="994"/>
        <w:gridCol w:w="991"/>
        <w:gridCol w:w="907"/>
        <w:gridCol w:w="988"/>
        <w:gridCol w:w="1003"/>
        <w:gridCol w:w="958"/>
        <w:gridCol w:w="871"/>
        <w:gridCol w:w="799"/>
        <w:gridCol w:w="429"/>
        <w:gridCol w:w="423"/>
        <w:gridCol w:w="850"/>
        <w:gridCol w:w="715"/>
        <w:gridCol w:w="423"/>
        <w:gridCol w:w="426"/>
        <w:gridCol w:w="991"/>
        <w:gridCol w:w="841"/>
      </w:tblGrid>
      <w:tr w:rsidR="00B35A61" w:rsidRPr="000D4C07" w14:paraId="0FACBBBA" w14:textId="77777777" w:rsidTr="005E6597">
        <w:trPr>
          <w:trHeight w:val="1867"/>
        </w:trPr>
        <w:tc>
          <w:tcPr>
            <w:tcW w:w="153" w:type="pct"/>
            <w:vAlign w:val="center"/>
          </w:tcPr>
          <w:p w14:paraId="78811071" w14:textId="77777777" w:rsidR="00B35A61" w:rsidRPr="000D4C07" w:rsidRDefault="00B35A61" w:rsidP="00444B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65" w:type="pct"/>
            <w:vAlign w:val="center"/>
          </w:tcPr>
          <w:p w14:paraId="0A60B391" w14:textId="77777777" w:rsidR="00B35A61" w:rsidRPr="00B35A61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B35A61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83" w:type="pct"/>
            <w:vAlign w:val="center"/>
          </w:tcPr>
          <w:p w14:paraId="3AD58689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31" w:type="pct"/>
            <w:vAlign w:val="center"/>
          </w:tcPr>
          <w:p w14:paraId="2C970CD6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30" w:type="pct"/>
            <w:vAlign w:val="center"/>
          </w:tcPr>
          <w:p w14:paraId="39D44A21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302" w:type="pct"/>
            <w:vAlign w:val="center"/>
          </w:tcPr>
          <w:p w14:paraId="202CAC68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29" w:type="pct"/>
            <w:vAlign w:val="center"/>
          </w:tcPr>
          <w:p w14:paraId="6CDED224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34" w:type="pct"/>
            <w:vAlign w:val="center"/>
          </w:tcPr>
          <w:p w14:paraId="3B30B068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anchor="RANGE!P1123" w:history="1">
              <w:r w:rsidRPr="000D4C07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319" w:type="pct"/>
            <w:vAlign w:val="center"/>
          </w:tcPr>
          <w:p w14:paraId="55EC4D09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290" w:type="pct"/>
            <w:vAlign w:val="center"/>
          </w:tcPr>
          <w:p w14:paraId="65544881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6D6E6ED4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09E9F6B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056B4FF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96A6E68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431A6878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7269184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DA9718F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78765768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капиьального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строительства/до завершения работ  (тыс. руб.)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6F043687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B35A61" w:rsidRPr="000D4C07" w14:paraId="59A02FBF" w14:textId="77777777" w:rsidTr="005E6597">
        <w:trPr>
          <w:trHeight w:val="309"/>
        </w:trPr>
        <w:tc>
          <w:tcPr>
            <w:tcW w:w="153" w:type="pct"/>
            <w:vAlign w:val="center"/>
          </w:tcPr>
          <w:p w14:paraId="70AA8A96" w14:textId="77777777" w:rsidR="00B35A61" w:rsidRPr="000D4C07" w:rsidRDefault="00B35A61" w:rsidP="00444B3E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5" w:type="pct"/>
            <w:vAlign w:val="center"/>
          </w:tcPr>
          <w:p w14:paraId="59938949" w14:textId="77777777" w:rsidR="00B35A61" w:rsidRPr="00B35A61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35A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pct"/>
          </w:tcPr>
          <w:p w14:paraId="0C06ABD6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1" w:type="pct"/>
          </w:tcPr>
          <w:p w14:paraId="76FADCF2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0" w:type="pct"/>
          </w:tcPr>
          <w:p w14:paraId="10FB3690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2" w:type="pct"/>
            <w:vAlign w:val="center"/>
          </w:tcPr>
          <w:p w14:paraId="1068F587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9" w:type="pct"/>
            <w:vAlign w:val="center"/>
          </w:tcPr>
          <w:p w14:paraId="259FECE6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4" w:type="pct"/>
            <w:vAlign w:val="center"/>
          </w:tcPr>
          <w:p w14:paraId="034FF785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9" w:type="pct"/>
          </w:tcPr>
          <w:p w14:paraId="2DD75321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0" w:type="pct"/>
            <w:vAlign w:val="center"/>
          </w:tcPr>
          <w:p w14:paraId="389CDA1B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7468025D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52FB1B4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1C1336A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0BDE2800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4B14E35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" w:type="pct"/>
            <w:shd w:val="clear" w:color="auto" w:fill="FFFFFF"/>
          </w:tcPr>
          <w:p w14:paraId="011228AA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2" w:type="pct"/>
            <w:shd w:val="clear" w:color="auto" w:fill="FFFFFF"/>
          </w:tcPr>
          <w:p w14:paraId="30AEBA54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30" w:type="pct"/>
            <w:shd w:val="clear" w:color="auto" w:fill="FFFFFF"/>
          </w:tcPr>
          <w:p w14:paraId="3A2F07AD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0" w:type="pct"/>
            <w:shd w:val="clear" w:color="auto" w:fill="FFFFFF"/>
          </w:tcPr>
          <w:p w14:paraId="3946510D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B35A61" w:rsidRPr="00B35A61" w14:paraId="11095752" w14:textId="77777777" w:rsidTr="005E6597">
        <w:trPr>
          <w:trHeight w:val="340"/>
        </w:trPr>
        <w:tc>
          <w:tcPr>
            <w:tcW w:w="153" w:type="pct"/>
            <w:vMerge w:val="restart"/>
            <w:vAlign w:val="center"/>
          </w:tcPr>
          <w:p w14:paraId="71548BEC" w14:textId="77777777" w:rsidR="00B35A61" w:rsidRPr="00444B3E" w:rsidRDefault="00B35A61" w:rsidP="00444B3E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5" w:type="pct"/>
            <w:vMerge w:val="restart"/>
            <w:vAlign w:val="center"/>
          </w:tcPr>
          <w:p w14:paraId="5388DF42" w14:textId="5C4890EC" w:rsidR="00B35A61" w:rsidRPr="007B4459" w:rsidRDefault="007B4459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Капитальный ремонт котельной мощностью 6 МВт по адресу: Московская область, г.о. Рузский,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рп</w:t>
            </w:r>
            <w:proofErr w:type="spellEnd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Тучково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ул.Студенческая</w:t>
            </w:r>
            <w:proofErr w:type="spellEnd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д.32, стр.4 (в т.ч. ПИР)</w:t>
            </w:r>
          </w:p>
        </w:tc>
        <w:tc>
          <w:tcPr>
            <w:tcW w:w="283" w:type="pct"/>
            <w:vMerge w:val="restart"/>
            <w:vAlign w:val="center"/>
          </w:tcPr>
          <w:p w14:paraId="44E9D100" w14:textId="719BF219" w:rsidR="00B35A61" w:rsidRPr="00444B3E" w:rsidRDefault="007B4459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459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proofErr w:type="spellStart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>мегавт</w:t>
            </w:r>
            <w:proofErr w:type="spellEnd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spellEnd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>квт</w:t>
            </w:r>
            <w:proofErr w:type="spellEnd"/>
          </w:p>
        </w:tc>
        <w:tc>
          <w:tcPr>
            <w:tcW w:w="331" w:type="pct"/>
            <w:vMerge w:val="restart"/>
          </w:tcPr>
          <w:p w14:paraId="5903C7A9" w14:textId="179E7397" w:rsidR="00B35A61" w:rsidRPr="00444B3E" w:rsidRDefault="007B4459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Московская область, г.о. Рузский,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рп</w:t>
            </w:r>
            <w:proofErr w:type="spellEnd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Тучково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ул.Студен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д.32, стр.4 </w:t>
            </w:r>
          </w:p>
        </w:tc>
        <w:tc>
          <w:tcPr>
            <w:tcW w:w="330" w:type="pct"/>
            <w:vMerge w:val="restart"/>
            <w:vAlign w:val="center"/>
          </w:tcPr>
          <w:p w14:paraId="010F965C" w14:textId="7D46B282" w:rsidR="00B35A61" w:rsidRPr="00444B3E" w:rsidRDefault="007B4459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302" w:type="pct"/>
            <w:vMerge w:val="restart"/>
            <w:vAlign w:val="center"/>
          </w:tcPr>
          <w:p w14:paraId="4E07F37B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29" w:type="pct"/>
            <w:vMerge w:val="restart"/>
            <w:vAlign w:val="center"/>
          </w:tcPr>
          <w:p w14:paraId="22148808" w14:textId="77777777" w:rsidR="00B35A61" w:rsidRPr="007B4459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334" w:type="pct"/>
            <w:vMerge w:val="restart"/>
            <w:vAlign w:val="center"/>
          </w:tcPr>
          <w:p w14:paraId="70D11861" w14:textId="20A129FE" w:rsidR="007B4459" w:rsidRPr="007B4459" w:rsidRDefault="007B4459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53 187,</w:t>
            </w:r>
          </w:p>
          <w:p w14:paraId="08B371C0" w14:textId="028CDB98" w:rsidR="00B35A61" w:rsidRPr="007B4459" w:rsidRDefault="007B4459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19" w:type="pct"/>
            <w:vAlign w:val="center"/>
          </w:tcPr>
          <w:p w14:paraId="671F9A3B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426CAE36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66" w:type="pct"/>
            <w:shd w:val="clear" w:color="auto" w:fill="FFFFFF"/>
          </w:tcPr>
          <w:p w14:paraId="3C124D51" w14:textId="6978A898" w:rsidR="00444B3E" w:rsidRPr="00DD06FB" w:rsidRDefault="00444B3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  <w:r w:rsidR="005E6597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</w:t>
            </w:r>
          </w:p>
          <w:p w14:paraId="5E643338" w14:textId="1EBFB869" w:rsidR="00B35A61" w:rsidRPr="00DD06FB" w:rsidRDefault="00444B3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3" w:type="pct"/>
            <w:shd w:val="clear" w:color="auto" w:fill="FFFFFF"/>
          </w:tcPr>
          <w:p w14:paraId="450DD0DF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</w:tcPr>
          <w:p w14:paraId="3E12D992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743198B7" w14:textId="18FB9416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15 956, 31</w:t>
            </w:r>
          </w:p>
        </w:tc>
        <w:tc>
          <w:tcPr>
            <w:tcW w:w="238" w:type="pct"/>
            <w:shd w:val="clear" w:color="auto" w:fill="FFFFFF"/>
          </w:tcPr>
          <w:p w14:paraId="2DBCAD27" w14:textId="7B13E1F5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37 231,41</w:t>
            </w:r>
          </w:p>
        </w:tc>
        <w:tc>
          <w:tcPr>
            <w:tcW w:w="141" w:type="pct"/>
            <w:shd w:val="clear" w:color="auto" w:fill="FFFFFF"/>
          </w:tcPr>
          <w:p w14:paraId="3A4B70A2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</w:tcPr>
          <w:p w14:paraId="7B2CCAEB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007191EF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FFFFFF"/>
            <w:vAlign w:val="center"/>
          </w:tcPr>
          <w:p w14:paraId="1FF83B58" w14:textId="77777777" w:rsidR="00B35A61" w:rsidRPr="005E659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59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B35A61" w:rsidRPr="00B35A61" w14:paraId="6BE37597" w14:textId="77777777" w:rsidTr="005E6597">
        <w:trPr>
          <w:trHeight w:val="340"/>
        </w:trPr>
        <w:tc>
          <w:tcPr>
            <w:tcW w:w="153" w:type="pct"/>
            <w:vMerge/>
            <w:vAlign w:val="center"/>
          </w:tcPr>
          <w:p w14:paraId="2E67942F" w14:textId="77777777" w:rsidR="00B35A61" w:rsidRPr="00444B3E" w:rsidRDefault="00B35A61" w:rsidP="00444B3E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Merge/>
            <w:vAlign w:val="center"/>
          </w:tcPr>
          <w:p w14:paraId="56AC916C" w14:textId="77777777" w:rsidR="00B35A61" w:rsidRPr="00444B3E" w:rsidRDefault="00B35A61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14:paraId="3553C339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</w:tcPr>
          <w:p w14:paraId="697541EA" w14:textId="77777777" w:rsidR="00B35A61" w:rsidRPr="00444B3E" w:rsidRDefault="00B35A61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526E908A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vMerge/>
            <w:vAlign w:val="center"/>
          </w:tcPr>
          <w:p w14:paraId="76ABD280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38B76692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vMerge/>
            <w:vAlign w:val="center"/>
          </w:tcPr>
          <w:p w14:paraId="6EE6C26F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14:paraId="25BDFC89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048DCFF1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  <w:shd w:val="clear" w:color="auto" w:fill="FFFFFF"/>
          </w:tcPr>
          <w:p w14:paraId="2931B08D" w14:textId="77777777" w:rsidR="00444B3E" w:rsidRPr="00DD06FB" w:rsidRDefault="00444B3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44 730,</w:t>
            </w:r>
          </w:p>
          <w:p w14:paraId="4F6EFE8E" w14:textId="4131A91E" w:rsidR="00B35A61" w:rsidRPr="00DD06FB" w:rsidRDefault="00444B3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43" w:type="pct"/>
            <w:shd w:val="clear" w:color="auto" w:fill="FFFFFF"/>
          </w:tcPr>
          <w:p w14:paraId="70287BA7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</w:tcPr>
          <w:p w14:paraId="5C1CAF5A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537FE8EF" w14:textId="561EEE91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13 419,26</w:t>
            </w:r>
          </w:p>
        </w:tc>
        <w:tc>
          <w:tcPr>
            <w:tcW w:w="238" w:type="pct"/>
            <w:shd w:val="clear" w:color="auto" w:fill="FFFFFF"/>
          </w:tcPr>
          <w:p w14:paraId="6D17FF79" w14:textId="542923F1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31 311,61</w:t>
            </w:r>
          </w:p>
        </w:tc>
        <w:tc>
          <w:tcPr>
            <w:tcW w:w="141" w:type="pct"/>
            <w:shd w:val="clear" w:color="auto" w:fill="FFFFFF"/>
          </w:tcPr>
          <w:p w14:paraId="4CB0BF51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</w:tcPr>
          <w:p w14:paraId="33A851BB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B543B76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FFFFFF"/>
            <w:vAlign w:val="center"/>
          </w:tcPr>
          <w:p w14:paraId="497A177A" w14:textId="77777777" w:rsidR="00B35A61" w:rsidRPr="00B35A61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B35A61" w:rsidRPr="00B35A61" w14:paraId="3890CF9A" w14:textId="77777777" w:rsidTr="005E6597">
        <w:trPr>
          <w:trHeight w:val="340"/>
        </w:trPr>
        <w:tc>
          <w:tcPr>
            <w:tcW w:w="153" w:type="pct"/>
            <w:vMerge/>
            <w:vAlign w:val="center"/>
          </w:tcPr>
          <w:p w14:paraId="10230CA2" w14:textId="77777777" w:rsidR="00B35A61" w:rsidRPr="00444B3E" w:rsidRDefault="00B35A61" w:rsidP="00444B3E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Merge/>
            <w:vAlign w:val="center"/>
          </w:tcPr>
          <w:p w14:paraId="2BA8502F" w14:textId="77777777" w:rsidR="00B35A61" w:rsidRPr="00444B3E" w:rsidRDefault="00B35A61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14:paraId="7318F0CA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</w:tcPr>
          <w:p w14:paraId="1EDA6DCC" w14:textId="77777777" w:rsidR="00B35A61" w:rsidRPr="00444B3E" w:rsidRDefault="00B35A61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3CB2DAB0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347C78E4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26368C56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15B279FD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14:paraId="7AFEA1F8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159896BD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6" w:type="pct"/>
            <w:shd w:val="clear" w:color="auto" w:fill="FFFFFF"/>
          </w:tcPr>
          <w:p w14:paraId="19DB9D04" w14:textId="3D978896" w:rsidR="00B35A61" w:rsidRPr="00DD06FB" w:rsidRDefault="00444B3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8 456,85</w:t>
            </w:r>
          </w:p>
        </w:tc>
        <w:tc>
          <w:tcPr>
            <w:tcW w:w="143" w:type="pct"/>
            <w:shd w:val="clear" w:color="auto" w:fill="FFFFFF"/>
          </w:tcPr>
          <w:p w14:paraId="19235974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</w:tcPr>
          <w:p w14:paraId="7C2B770D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2A832B9B" w14:textId="4D0EEB9A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2 537,05</w:t>
            </w:r>
          </w:p>
        </w:tc>
        <w:tc>
          <w:tcPr>
            <w:tcW w:w="238" w:type="pct"/>
            <w:shd w:val="clear" w:color="auto" w:fill="FFFFFF"/>
          </w:tcPr>
          <w:p w14:paraId="052C92C8" w14:textId="01E2341E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5 919,80</w:t>
            </w:r>
          </w:p>
        </w:tc>
        <w:tc>
          <w:tcPr>
            <w:tcW w:w="141" w:type="pct"/>
            <w:shd w:val="clear" w:color="auto" w:fill="FFFFFF"/>
          </w:tcPr>
          <w:p w14:paraId="1A07C259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</w:tcPr>
          <w:p w14:paraId="36B792F2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3B8D13BF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FFFFFF"/>
          </w:tcPr>
          <w:p w14:paraId="2E3B6B51" w14:textId="77777777" w:rsidR="00B35A61" w:rsidRPr="00B35A61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B35A61" w:rsidRPr="00B35A61" w14:paraId="39DE6E38" w14:textId="77777777" w:rsidTr="005E6597">
        <w:trPr>
          <w:trHeight w:val="71"/>
        </w:trPr>
        <w:tc>
          <w:tcPr>
            <w:tcW w:w="2427" w:type="pct"/>
            <w:gridSpan w:val="8"/>
            <w:vMerge w:val="restart"/>
            <w:shd w:val="clear" w:color="auto" w:fill="FFFFFF"/>
          </w:tcPr>
          <w:p w14:paraId="69BF21E9" w14:textId="77777777" w:rsidR="00B35A61" w:rsidRPr="00444B3E" w:rsidRDefault="00B35A61" w:rsidP="00444B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6484D064" w14:textId="77777777" w:rsidR="00B35A61" w:rsidRPr="00444B3E" w:rsidRDefault="00B35A61" w:rsidP="00444B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63B89FB" w14:textId="77777777" w:rsidR="00B35A61" w:rsidRPr="00444B3E" w:rsidRDefault="00B35A61" w:rsidP="005E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4529537A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18DD73D7" w14:textId="77777777" w:rsidR="005E6597" w:rsidRPr="00DD06FB" w:rsidRDefault="005E6597" w:rsidP="005E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53 187,</w:t>
            </w:r>
          </w:p>
          <w:p w14:paraId="5D743B5F" w14:textId="72B4B054" w:rsidR="00B35A61" w:rsidRPr="00DD06FB" w:rsidRDefault="005E6597" w:rsidP="005E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3" w:type="pct"/>
          </w:tcPr>
          <w:p w14:paraId="4F16935D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auto"/>
          </w:tcPr>
          <w:p w14:paraId="3020272F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41CAD785" w14:textId="77777777" w:rsidR="005E6597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15 956,</w:t>
            </w:r>
          </w:p>
          <w:p w14:paraId="5C8C0C17" w14:textId="05C3C0DF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38" w:type="pct"/>
            <w:shd w:val="clear" w:color="auto" w:fill="auto"/>
          </w:tcPr>
          <w:p w14:paraId="03B8BC47" w14:textId="2BA04AB5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37 231,41</w:t>
            </w:r>
          </w:p>
        </w:tc>
        <w:tc>
          <w:tcPr>
            <w:tcW w:w="141" w:type="pct"/>
            <w:shd w:val="clear" w:color="auto" w:fill="auto"/>
          </w:tcPr>
          <w:p w14:paraId="611BB52D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7F0260D3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19498AEC" w14:textId="77777777" w:rsidR="00B35A61" w:rsidRPr="00444B3E" w:rsidRDefault="00B35A61" w:rsidP="00444B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FFFFFF"/>
          </w:tcPr>
          <w:p w14:paraId="35633469" w14:textId="77777777" w:rsidR="00B35A61" w:rsidRPr="00B35A61" w:rsidRDefault="00B35A61" w:rsidP="00444B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B35A61" w:rsidRPr="00B35A61" w14:paraId="0E37A6C8" w14:textId="77777777" w:rsidTr="005E6597">
        <w:trPr>
          <w:trHeight w:val="347"/>
        </w:trPr>
        <w:tc>
          <w:tcPr>
            <w:tcW w:w="2427" w:type="pct"/>
            <w:gridSpan w:val="8"/>
            <w:vMerge/>
          </w:tcPr>
          <w:p w14:paraId="25373E86" w14:textId="77777777" w:rsidR="00B35A61" w:rsidRPr="00444B3E" w:rsidRDefault="00B35A61" w:rsidP="00444B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3666EE6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1BB94DB1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  <w:shd w:val="clear" w:color="auto" w:fill="auto"/>
          </w:tcPr>
          <w:p w14:paraId="5794D086" w14:textId="77777777" w:rsidR="005E6597" w:rsidRPr="00DD06FB" w:rsidRDefault="005E6597" w:rsidP="005E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44 730,</w:t>
            </w:r>
          </w:p>
          <w:p w14:paraId="2EE63480" w14:textId="0310771B" w:rsidR="00B35A61" w:rsidRPr="00DD06FB" w:rsidRDefault="005E6597" w:rsidP="005E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43" w:type="pct"/>
          </w:tcPr>
          <w:p w14:paraId="5078EAFD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auto"/>
          </w:tcPr>
          <w:p w14:paraId="49DBD99B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612F0ECB" w14:textId="77777777" w:rsidR="005E6597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13 419,</w:t>
            </w:r>
          </w:p>
          <w:p w14:paraId="1237E627" w14:textId="377A12C6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8" w:type="pct"/>
            <w:shd w:val="clear" w:color="auto" w:fill="auto"/>
          </w:tcPr>
          <w:p w14:paraId="05852DA7" w14:textId="11ABDA96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31 311,61</w:t>
            </w:r>
          </w:p>
        </w:tc>
        <w:tc>
          <w:tcPr>
            <w:tcW w:w="141" w:type="pct"/>
            <w:shd w:val="clear" w:color="auto" w:fill="auto"/>
          </w:tcPr>
          <w:p w14:paraId="61351E15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4DCFF13B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3D6649F6" w14:textId="77777777" w:rsidR="00B35A61" w:rsidRPr="00444B3E" w:rsidRDefault="00B35A61" w:rsidP="00444B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FFFFFF"/>
          </w:tcPr>
          <w:p w14:paraId="183040EE" w14:textId="77777777" w:rsidR="00B35A61" w:rsidRPr="00B35A61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B35A61" w:rsidRPr="000D4C07" w14:paraId="3246FE1E" w14:textId="77777777" w:rsidTr="005E6597">
        <w:trPr>
          <w:trHeight w:val="993"/>
        </w:trPr>
        <w:tc>
          <w:tcPr>
            <w:tcW w:w="2427" w:type="pct"/>
            <w:gridSpan w:val="8"/>
            <w:vMerge/>
          </w:tcPr>
          <w:p w14:paraId="0806029A" w14:textId="77777777" w:rsidR="00B35A61" w:rsidRPr="00444B3E" w:rsidRDefault="00B35A61" w:rsidP="00444B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99E8D68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02A3C938" w14:textId="77777777" w:rsidR="00B35A61" w:rsidRPr="00444B3E" w:rsidRDefault="00B35A61" w:rsidP="00444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6" w:type="pct"/>
            <w:shd w:val="clear" w:color="auto" w:fill="auto"/>
          </w:tcPr>
          <w:p w14:paraId="606B152D" w14:textId="42124B0C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8 456,85</w:t>
            </w:r>
          </w:p>
        </w:tc>
        <w:tc>
          <w:tcPr>
            <w:tcW w:w="143" w:type="pct"/>
          </w:tcPr>
          <w:p w14:paraId="07184329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auto"/>
          </w:tcPr>
          <w:p w14:paraId="48D51DE9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32E95F51" w14:textId="5BB73BF2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2537,05</w:t>
            </w:r>
          </w:p>
        </w:tc>
        <w:tc>
          <w:tcPr>
            <w:tcW w:w="238" w:type="pct"/>
            <w:shd w:val="clear" w:color="auto" w:fill="auto"/>
          </w:tcPr>
          <w:p w14:paraId="3DFA80F1" w14:textId="4D80E52D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5 919,80</w:t>
            </w:r>
          </w:p>
        </w:tc>
        <w:tc>
          <w:tcPr>
            <w:tcW w:w="141" w:type="pct"/>
            <w:shd w:val="clear" w:color="auto" w:fill="auto"/>
          </w:tcPr>
          <w:p w14:paraId="4E316136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576B2F48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4601AEC1" w14:textId="77777777" w:rsidR="00B35A61" w:rsidRPr="00444B3E" w:rsidRDefault="00B35A61" w:rsidP="00444B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FFFFFF"/>
          </w:tcPr>
          <w:p w14:paraId="4999F489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F0AEC22" w14:textId="7188FC55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E84A23C" w14:textId="6637F527" w:rsidR="003A43DB" w:rsidRPr="000D4C07" w:rsidRDefault="003A43DB" w:rsidP="003A4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объектов, предусмотренных мероприятием 01.09 </w:t>
      </w:r>
      <w:r w:rsidRPr="00DD06FB">
        <w:rPr>
          <w:rFonts w:ascii="Times New Roman" w:hAnsi="Times New Roman" w:cs="Times New Roman"/>
          <w:b/>
          <w:sz w:val="24"/>
          <w:szCs w:val="24"/>
        </w:rPr>
        <w:t>– «</w:t>
      </w:r>
      <w:r w:rsidR="00533883" w:rsidRPr="00DD06FB">
        <w:rPr>
          <w:rStyle w:val="ConsPlusNormal"/>
          <w:b/>
        </w:rPr>
        <w:t>Строительство и реконструкция (модернизация, техническое перевооружение) объектов теплоснабжения муниципальной собственности</w:t>
      </w:r>
      <w:r w:rsidRPr="00DD06FB">
        <w:rPr>
          <w:rFonts w:ascii="Times New Roman" w:hAnsi="Times New Roman" w:cs="Times New Roman"/>
          <w:b/>
          <w:sz w:val="24"/>
          <w:szCs w:val="24"/>
        </w:rPr>
        <w:t xml:space="preserve">» подпрограммы </w:t>
      </w:r>
      <w:r w:rsidRPr="00DD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"/>
        <w:gridCol w:w="850"/>
        <w:gridCol w:w="944"/>
        <w:gridCol w:w="851"/>
        <w:gridCol w:w="824"/>
        <w:gridCol w:w="1207"/>
        <w:gridCol w:w="986"/>
        <w:gridCol w:w="1001"/>
        <w:gridCol w:w="24"/>
        <w:gridCol w:w="935"/>
        <w:gridCol w:w="24"/>
        <w:gridCol w:w="839"/>
        <w:gridCol w:w="24"/>
        <w:gridCol w:w="917"/>
        <w:gridCol w:w="24"/>
        <w:gridCol w:w="731"/>
        <w:gridCol w:w="24"/>
        <w:gridCol w:w="545"/>
        <w:gridCol w:w="24"/>
        <w:gridCol w:w="950"/>
        <w:gridCol w:w="24"/>
        <w:gridCol w:w="545"/>
        <w:gridCol w:w="24"/>
        <w:gridCol w:w="542"/>
        <w:gridCol w:w="24"/>
        <w:gridCol w:w="965"/>
        <w:gridCol w:w="24"/>
        <w:gridCol w:w="809"/>
        <w:gridCol w:w="21"/>
      </w:tblGrid>
      <w:tr w:rsidR="008F1879" w:rsidRPr="000D4C07" w14:paraId="71B43AC8" w14:textId="77777777" w:rsidTr="008F1879">
        <w:trPr>
          <w:gridAfter w:val="1"/>
          <w:wAfter w:w="8" w:type="pct"/>
          <w:trHeight w:val="1867"/>
        </w:trPr>
        <w:tc>
          <w:tcPr>
            <w:tcW w:w="93" w:type="pct"/>
            <w:vAlign w:val="center"/>
          </w:tcPr>
          <w:p w14:paraId="4150C711" w14:textId="77777777" w:rsidR="008F1879" w:rsidRPr="000D4C07" w:rsidRDefault="008F1879" w:rsidP="00C45A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4" w:type="pct"/>
            <w:vAlign w:val="center"/>
          </w:tcPr>
          <w:p w14:paraId="52F1A6F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315" w:type="pct"/>
            <w:vAlign w:val="center"/>
          </w:tcPr>
          <w:p w14:paraId="1B9F897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284" w:type="pct"/>
            <w:vAlign w:val="center"/>
          </w:tcPr>
          <w:p w14:paraId="52690FAA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275" w:type="pct"/>
            <w:vAlign w:val="center"/>
          </w:tcPr>
          <w:p w14:paraId="238AD58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403" w:type="pct"/>
            <w:vAlign w:val="center"/>
          </w:tcPr>
          <w:p w14:paraId="202DB38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29" w:type="pct"/>
            <w:vAlign w:val="center"/>
          </w:tcPr>
          <w:p w14:paraId="144CC03F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34" w:type="pct"/>
            <w:vAlign w:val="center"/>
          </w:tcPr>
          <w:p w14:paraId="5F77FCF0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anchor="RANGE!P1123" w:history="1">
              <w:r w:rsidRPr="000D4C07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320" w:type="pct"/>
            <w:gridSpan w:val="2"/>
            <w:vAlign w:val="center"/>
          </w:tcPr>
          <w:p w14:paraId="192F6B0A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288" w:type="pct"/>
            <w:gridSpan w:val="2"/>
            <w:vAlign w:val="center"/>
          </w:tcPr>
          <w:p w14:paraId="4B2A2F08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2C5B1BED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3E4B1AA8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624A646A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5AFB17FD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6DD42ACF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9" w:type="pct"/>
            <w:gridSpan w:val="2"/>
            <w:shd w:val="clear" w:color="auto" w:fill="FFFFFF"/>
            <w:vAlign w:val="center"/>
          </w:tcPr>
          <w:p w14:paraId="7F7B489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330" w:type="pct"/>
            <w:gridSpan w:val="2"/>
            <w:shd w:val="clear" w:color="auto" w:fill="FFFFFF"/>
            <w:vAlign w:val="center"/>
          </w:tcPr>
          <w:p w14:paraId="1E9925F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капиьального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строительства/до завершения работ  (тыс. руб.)</w:t>
            </w:r>
          </w:p>
        </w:tc>
        <w:tc>
          <w:tcPr>
            <w:tcW w:w="278" w:type="pct"/>
            <w:gridSpan w:val="2"/>
            <w:shd w:val="clear" w:color="auto" w:fill="FFFFFF"/>
            <w:vAlign w:val="center"/>
          </w:tcPr>
          <w:p w14:paraId="7451659D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8F1879" w:rsidRPr="000D4C07" w14:paraId="1D260B36" w14:textId="77777777" w:rsidTr="008F1879">
        <w:trPr>
          <w:gridAfter w:val="1"/>
          <w:wAfter w:w="8" w:type="pct"/>
          <w:trHeight w:val="309"/>
        </w:trPr>
        <w:tc>
          <w:tcPr>
            <w:tcW w:w="93" w:type="pct"/>
            <w:vAlign w:val="center"/>
          </w:tcPr>
          <w:p w14:paraId="2A400983" w14:textId="77777777" w:rsidR="008F1879" w:rsidRPr="000D4C07" w:rsidRDefault="008F1879" w:rsidP="00C45AA3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pct"/>
            <w:vAlign w:val="center"/>
          </w:tcPr>
          <w:p w14:paraId="75B9ADFE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5" w:type="pct"/>
          </w:tcPr>
          <w:p w14:paraId="6F54ED7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</w:tcPr>
          <w:p w14:paraId="28261824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pct"/>
          </w:tcPr>
          <w:p w14:paraId="5878DBF1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3" w:type="pct"/>
            <w:vAlign w:val="center"/>
          </w:tcPr>
          <w:p w14:paraId="2F9A959A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9" w:type="pct"/>
            <w:vAlign w:val="center"/>
          </w:tcPr>
          <w:p w14:paraId="586A01BF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4" w:type="pct"/>
            <w:vAlign w:val="center"/>
          </w:tcPr>
          <w:p w14:paraId="75D1DD31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0" w:type="pct"/>
            <w:gridSpan w:val="2"/>
          </w:tcPr>
          <w:p w14:paraId="0F1F94B8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8" w:type="pct"/>
            <w:gridSpan w:val="2"/>
            <w:vAlign w:val="center"/>
          </w:tcPr>
          <w:p w14:paraId="49990A5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0F2DBD77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68CA3141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2FD07F34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6CACB9A4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395ABAEB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9" w:type="pct"/>
            <w:gridSpan w:val="2"/>
            <w:shd w:val="clear" w:color="auto" w:fill="FFFFFF"/>
          </w:tcPr>
          <w:p w14:paraId="68C1AA67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30" w:type="pct"/>
            <w:gridSpan w:val="2"/>
            <w:shd w:val="clear" w:color="auto" w:fill="FFFFFF"/>
          </w:tcPr>
          <w:p w14:paraId="390E45C7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78" w:type="pct"/>
            <w:gridSpan w:val="2"/>
            <w:shd w:val="clear" w:color="auto" w:fill="FFFFFF"/>
          </w:tcPr>
          <w:p w14:paraId="7397AF1E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8F1879" w:rsidRPr="000D4C07" w14:paraId="237B981E" w14:textId="77777777" w:rsidTr="008F1879">
        <w:trPr>
          <w:gridAfter w:val="1"/>
          <w:wAfter w:w="8" w:type="pct"/>
          <w:trHeight w:val="340"/>
        </w:trPr>
        <w:tc>
          <w:tcPr>
            <w:tcW w:w="93" w:type="pct"/>
            <w:vMerge w:val="restart"/>
            <w:vAlign w:val="center"/>
          </w:tcPr>
          <w:p w14:paraId="5788CD17" w14:textId="77777777" w:rsidR="008F1879" w:rsidRPr="000D4C07" w:rsidRDefault="008F1879" w:rsidP="00C45AA3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pct"/>
            <w:vMerge w:val="restart"/>
            <w:vAlign w:val="center"/>
          </w:tcPr>
          <w:p w14:paraId="3630C738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БМК д. Старониколаево, д. 195</w:t>
            </w:r>
          </w:p>
        </w:tc>
        <w:tc>
          <w:tcPr>
            <w:tcW w:w="315" w:type="pct"/>
            <w:vMerge w:val="restart"/>
            <w:vAlign w:val="center"/>
          </w:tcPr>
          <w:p w14:paraId="08577D5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284" w:type="pct"/>
            <w:vMerge w:val="restart"/>
            <w:vAlign w:val="center"/>
          </w:tcPr>
          <w:p w14:paraId="1F70762F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Старониколаево, д. 195</w:t>
            </w:r>
          </w:p>
        </w:tc>
        <w:tc>
          <w:tcPr>
            <w:tcW w:w="275" w:type="pct"/>
            <w:vMerge w:val="restart"/>
            <w:vAlign w:val="center"/>
          </w:tcPr>
          <w:p w14:paraId="38729B0D" w14:textId="6C4957EA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 +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403" w:type="pct"/>
            <w:vMerge w:val="restart"/>
            <w:vAlign w:val="center"/>
          </w:tcPr>
          <w:p w14:paraId="1FB3217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29" w:type="pct"/>
            <w:vMerge w:val="restart"/>
            <w:vAlign w:val="center"/>
          </w:tcPr>
          <w:p w14:paraId="36184AC5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25.12.2025</w:t>
            </w:r>
          </w:p>
        </w:tc>
        <w:tc>
          <w:tcPr>
            <w:tcW w:w="334" w:type="pct"/>
            <w:vMerge w:val="restart"/>
            <w:vAlign w:val="center"/>
          </w:tcPr>
          <w:p w14:paraId="5CF92E4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11 343,92</w:t>
            </w:r>
          </w:p>
        </w:tc>
        <w:tc>
          <w:tcPr>
            <w:tcW w:w="320" w:type="pct"/>
            <w:gridSpan w:val="2"/>
            <w:vAlign w:val="center"/>
          </w:tcPr>
          <w:p w14:paraId="5E72056E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vAlign w:val="center"/>
          </w:tcPr>
          <w:p w14:paraId="5747356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61D8DEED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11 343,92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57ED0582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3AF93D25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06AB8405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11 343,92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7CF4638B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FFFFFF"/>
            <w:vAlign w:val="center"/>
          </w:tcPr>
          <w:p w14:paraId="469BC062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  <w:vAlign w:val="center"/>
          </w:tcPr>
          <w:p w14:paraId="398F2DED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 w:val="restart"/>
            <w:shd w:val="clear" w:color="auto" w:fill="FFFFFF"/>
            <w:vAlign w:val="center"/>
          </w:tcPr>
          <w:p w14:paraId="44E1BF7B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8F1879" w:rsidRPr="000D4C07" w14:paraId="057FEA8F" w14:textId="77777777" w:rsidTr="008F1879">
        <w:trPr>
          <w:gridAfter w:val="1"/>
          <w:wAfter w:w="8" w:type="pct"/>
          <w:trHeight w:val="340"/>
        </w:trPr>
        <w:tc>
          <w:tcPr>
            <w:tcW w:w="93" w:type="pct"/>
            <w:vMerge/>
            <w:vAlign w:val="center"/>
          </w:tcPr>
          <w:p w14:paraId="578786D9" w14:textId="77777777" w:rsidR="008F1879" w:rsidRPr="000D4C07" w:rsidRDefault="008F1879" w:rsidP="00C45AA3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vAlign w:val="center"/>
          </w:tcPr>
          <w:p w14:paraId="054D0568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14:paraId="76D520B3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vAlign w:val="center"/>
          </w:tcPr>
          <w:p w14:paraId="69545C86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646E774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Merge/>
            <w:vAlign w:val="center"/>
          </w:tcPr>
          <w:p w14:paraId="7CE34053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3527A651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vMerge/>
            <w:vAlign w:val="center"/>
          </w:tcPr>
          <w:p w14:paraId="4D24362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013DA5D9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vAlign w:val="center"/>
          </w:tcPr>
          <w:p w14:paraId="3510341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49AB7AC0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9 381,00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5290EAA8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1C871B88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0637E47C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9 381,00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294525BE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FFFFFF"/>
            <w:vAlign w:val="center"/>
          </w:tcPr>
          <w:p w14:paraId="5CC5A271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  <w:vAlign w:val="center"/>
          </w:tcPr>
          <w:p w14:paraId="02EC032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/>
            <w:shd w:val="clear" w:color="auto" w:fill="FFFFFF"/>
            <w:vAlign w:val="center"/>
          </w:tcPr>
          <w:p w14:paraId="3341FC7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879" w:rsidRPr="000D4C07" w14:paraId="262972BF" w14:textId="77777777" w:rsidTr="008F1879">
        <w:trPr>
          <w:gridAfter w:val="1"/>
          <w:wAfter w:w="8" w:type="pct"/>
          <w:trHeight w:val="340"/>
        </w:trPr>
        <w:tc>
          <w:tcPr>
            <w:tcW w:w="93" w:type="pct"/>
            <w:vMerge/>
            <w:vAlign w:val="center"/>
          </w:tcPr>
          <w:p w14:paraId="17561B56" w14:textId="77777777" w:rsidR="008F1879" w:rsidRPr="000D4C07" w:rsidRDefault="008F1879" w:rsidP="00C45AA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vAlign w:val="center"/>
          </w:tcPr>
          <w:p w14:paraId="5D636C3C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14:paraId="4A3C2A44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012E3ED6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662D39D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vAlign w:val="center"/>
          </w:tcPr>
          <w:p w14:paraId="7010930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46E508A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5B8A9104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6DEA1AD2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vAlign w:val="center"/>
          </w:tcPr>
          <w:p w14:paraId="4913D85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196014D2" w14:textId="37D2844B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962,92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160B7623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50BFD8E2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6AF02A78" w14:textId="39A2DBAE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962,92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1A9A2BAB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FFFFFF"/>
            <w:vAlign w:val="center"/>
          </w:tcPr>
          <w:p w14:paraId="2789EC28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</w:tcPr>
          <w:p w14:paraId="2ABE6968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/>
            <w:shd w:val="clear" w:color="auto" w:fill="FFFFFF"/>
          </w:tcPr>
          <w:p w14:paraId="65DE8F3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879" w:rsidRPr="000D4C07" w14:paraId="6F213358" w14:textId="77777777" w:rsidTr="008F1879">
        <w:trPr>
          <w:gridAfter w:val="1"/>
          <w:wAfter w:w="8" w:type="pct"/>
          <w:trHeight w:val="340"/>
        </w:trPr>
        <w:tc>
          <w:tcPr>
            <w:tcW w:w="93" w:type="pct"/>
            <w:vMerge w:val="restart"/>
            <w:vAlign w:val="center"/>
          </w:tcPr>
          <w:p w14:paraId="1F23D897" w14:textId="77777777" w:rsidR="008F1879" w:rsidRPr="000D4C07" w:rsidRDefault="008F1879" w:rsidP="00C45AA3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pct"/>
            <w:vMerge w:val="restart"/>
            <w:vAlign w:val="center"/>
          </w:tcPr>
          <w:p w14:paraId="3D38CC1B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Сумароково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34</w:t>
            </w:r>
          </w:p>
        </w:tc>
        <w:tc>
          <w:tcPr>
            <w:tcW w:w="315" w:type="pct"/>
            <w:vMerge w:val="restart"/>
            <w:vAlign w:val="center"/>
          </w:tcPr>
          <w:p w14:paraId="46FB0AF0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284" w:type="pct"/>
            <w:vMerge w:val="restart"/>
            <w:vAlign w:val="center"/>
          </w:tcPr>
          <w:p w14:paraId="27DF7EF1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Сумароково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34</w:t>
            </w:r>
          </w:p>
        </w:tc>
        <w:tc>
          <w:tcPr>
            <w:tcW w:w="275" w:type="pct"/>
            <w:vMerge w:val="restart"/>
            <w:vAlign w:val="center"/>
          </w:tcPr>
          <w:p w14:paraId="4415B0A7" w14:textId="2CFE7A34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 +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403" w:type="pct"/>
            <w:vMerge w:val="restart"/>
            <w:vAlign w:val="center"/>
          </w:tcPr>
          <w:p w14:paraId="0F26CCFD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29" w:type="pct"/>
            <w:vMerge w:val="restart"/>
            <w:vAlign w:val="center"/>
          </w:tcPr>
          <w:p w14:paraId="5E92C2F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25.12.2025</w:t>
            </w:r>
          </w:p>
        </w:tc>
        <w:tc>
          <w:tcPr>
            <w:tcW w:w="334" w:type="pct"/>
            <w:vMerge w:val="restart"/>
            <w:vAlign w:val="center"/>
          </w:tcPr>
          <w:p w14:paraId="3F4ECC1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9 283,92</w:t>
            </w:r>
          </w:p>
        </w:tc>
        <w:tc>
          <w:tcPr>
            <w:tcW w:w="320" w:type="pct"/>
            <w:gridSpan w:val="2"/>
            <w:vAlign w:val="center"/>
          </w:tcPr>
          <w:p w14:paraId="4CF8249C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vAlign w:val="center"/>
          </w:tcPr>
          <w:p w14:paraId="66A14C7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55002CC1" w14:textId="40A20C0E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283,92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02C1BDAF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5D96A6AF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778565AF" w14:textId="222A022C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283,92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539AE0CF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FFFFFF"/>
            <w:vAlign w:val="center"/>
          </w:tcPr>
          <w:p w14:paraId="77AF5750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  <w:vAlign w:val="center"/>
          </w:tcPr>
          <w:p w14:paraId="7B8B727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 w:val="restart"/>
            <w:shd w:val="clear" w:color="auto" w:fill="FFFFFF"/>
            <w:vAlign w:val="center"/>
          </w:tcPr>
          <w:p w14:paraId="2FB2883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8F1879" w:rsidRPr="000D4C07" w14:paraId="1154EFB5" w14:textId="77777777" w:rsidTr="008F1879">
        <w:trPr>
          <w:gridAfter w:val="1"/>
          <w:wAfter w:w="8" w:type="pct"/>
          <w:trHeight w:val="340"/>
        </w:trPr>
        <w:tc>
          <w:tcPr>
            <w:tcW w:w="93" w:type="pct"/>
            <w:vMerge/>
            <w:vAlign w:val="center"/>
          </w:tcPr>
          <w:p w14:paraId="67BBB718" w14:textId="77777777" w:rsidR="008F1879" w:rsidRPr="000D4C07" w:rsidRDefault="008F1879" w:rsidP="00C45AA3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vAlign w:val="center"/>
          </w:tcPr>
          <w:p w14:paraId="276C04F0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14:paraId="7606304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vAlign w:val="center"/>
          </w:tcPr>
          <w:p w14:paraId="6676B30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72BF56B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Merge/>
            <w:vAlign w:val="center"/>
          </w:tcPr>
          <w:p w14:paraId="316F2471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0FD5DB18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vMerge/>
            <w:vAlign w:val="center"/>
          </w:tcPr>
          <w:p w14:paraId="1A42EB9B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14556284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vAlign w:val="center"/>
          </w:tcPr>
          <w:p w14:paraId="2AB12730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69392FFB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7 678,00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51F29E54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63B0D6CD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122D71F5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7 678,00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747984A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FFFFFF"/>
            <w:vAlign w:val="center"/>
          </w:tcPr>
          <w:p w14:paraId="74E36497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  <w:vAlign w:val="center"/>
          </w:tcPr>
          <w:p w14:paraId="04C28C8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/>
            <w:shd w:val="clear" w:color="auto" w:fill="FFFFFF"/>
            <w:vAlign w:val="center"/>
          </w:tcPr>
          <w:p w14:paraId="36951BB6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879" w:rsidRPr="000D4C07" w14:paraId="4DA6FF6D" w14:textId="77777777" w:rsidTr="008F1879">
        <w:trPr>
          <w:gridAfter w:val="1"/>
          <w:wAfter w:w="8" w:type="pct"/>
          <w:trHeight w:val="340"/>
        </w:trPr>
        <w:tc>
          <w:tcPr>
            <w:tcW w:w="93" w:type="pct"/>
            <w:vMerge/>
            <w:vAlign w:val="center"/>
          </w:tcPr>
          <w:p w14:paraId="027CBD63" w14:textId="77777777" w:rsidR="008F1879" w:rsidRPr="000D4C07" w:rsidRDefault="008F1879" w:rsidP="00C45AA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vAlign w:val="center"/>
          </w:tcPr>
          <w:p w14:paraId="067A2F26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14:paraId="186F706B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06387868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3F6FD33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vAlign w:val="center"/>
          </w:tcPr>
          <w:p w14:paraId="40067AE6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53A5953B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125AE3CF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43E23AD7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vAlign w:val="center"/>
          </w:tcPr>
          <w:p w14:paraId="58F81E40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41AD566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1 605,92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31D90031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6CE92FE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48E01539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1 605,92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579B173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FFFFFF"/>
            <w:vAlign w:val="center"/>
          </w:tcPr>
          <w:p w14:paraId="73D6FF02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</w:tcPr>
          <w:p w14:paraId="5547A743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/>
            <w:shd w:val="clear" w:color="auto" w:fill="FFFFFF"/>
          </w:tcPr>
          <w:p w14:paraId="38E894F3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879" w:rsidRPr="000D4C07" w14:paraId="301298F4" w14:textId="77777777" w:rsidTr="008F1879">
        <w:trPr>
          <w:trHeight w:val="71"/>
        </w:trPr>
        <w:tc>
          <w:tcPr>
            <w:tcW w:w="2325" w:type="pct"/>
            <w:gridSpan w:val="9"/>
            <w:vMerge w:val="restart"/>
            <w:shd w:val="clear" w:color="auto" w:fill="FFFFFF"/>
          </w:tcPr>
          <w:p w14:paraId="1AA1C793" w14:textId="77777777" w:rsidR="008F1879" w:rsidRPr="000D4C07" w:rsidRDefault="008F1879" w:rsidP="00C45A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4B72171C" w14:textId="77777777" w:rsidR="008F1879" w:rsidRPr="000D4C07" w:rsidRDefault="008F1879" w:rsidP="00C45A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shd w:val="clear" w:color="auto" w:fill="FFFFFF"/>
            <w:vAlign w:val="center"/>
          </w:tcPr>
          <w:p w14:paraId="72ED7CAA" w14:textId="77777777" w:rsidR="008F1879" w:rsidRPr="000D4C07" w:rsidRDefault="008F1879" w:rsidP="00C45A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shd w:val="clear" w:color="auto" w:fill="FFFFFF"/>
            <w:vAlign w:val="center"/>
          </w:tcPr>
          <w:p w14:paraId="1BD46A64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14" w:type="pct"/>
            <w:gridSpan w:val="2"/>
            <w:shd w:val="clear" w:color="auto" w:fill="auto"/>
          </w:tcPr>
          <w:p w14:paraId="3F022FB5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252" w:type="pct"/>
            <w:gridSpan w:val="2"/>
            <w:vAlign w:val="center"/>
          </w:tcPr>
          <w:p w14:paraId="51ED0121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0C5128AE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0925EF3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190" w:type="pct"/>
            <w:gridSpan w:val="2"/>
            <w:shd w:val="clear" w:color="auto" w:fill="auto"/>
          </w:tcPr>
          <w:p w14:paraId="2A514B8C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0BCC0757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</w:tcPr>
          <w:p w14:paraId="61C5EB75" w14:textId="77777777" w:rsidR="008F1879" w:rsidRPr="000D4C07" w:rsidRDefault="008F1879" w:rsidP="00C45A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shd w:val="clear" w:color="auto" w:fill="FFFFFF"/>
          </w:tcPr>
          <w:p w14:paraId="00E6C4A5" w14:textId="77777777" w:rsidR="008F1879" w:rsidRPr="000D4C07" w:rsidRDefault="008F1879" w:rsidP="00C45A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879" w:rsidRPr="000D4C07" w14:paraId="6E388A46" w14:textId="77777777" w:rsidTr="008F1879">
        <w:trPr>
          <w:trHeight w:val="347"/>
        </w:trPr>
        <w:tc>
          <w:tcPr>
            <w:tcW w:w="2325" w:type="pct"/>
            <w:gridSpan w:val="9"/>
            <w:vMerge/>
          </w:tcPr>
          <w:p w14:paraId="54828628" w14:textId="77777777" w:rsidR="008F1879" w:rsidRPr="000D4C07" w:rsidRDefault="008F1879" w:rsidP="00C45A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shd w:val="clear" w:color="auto" w:fill="FFFFFF"/>
            <w:vAlign w:val="center"/>
          </w:tcPr>
          <w:p w14:paraId="2E6196BE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shd w:val="clear" w:color="auto" w:fill="FFFFFF"/>
            <w:vAlign w:val="center"/>
          </w:tcPr>
          <w:p w14:paraId="70E0CFE3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4" w:type="pct"/>
            <w:gridSpan w:val="2"/>
            <w:shd w:val="clear" w:color="auto" w:fill="auto"/>
          </w:tcPr>
          <w:p w14:paraId="7B9421A3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252" w:type="pct"/>
            <w:gridSpan w:val="2"/>
            <w:vAlign w:val="center"/>
          </w:tcPr>
          <w:p w14:paraId="7CDB52E3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0507C53B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1626182A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190" w:type="pct"/>
            <w:gridSpan w:val="2"/>
            <w:shd w:val="clear" w:color="auto" w:fill="auto"/>
          </w:tcPr>
          <w:p w14:paraId="4E79D1C8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3271CD49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</w:tcPr>
          <w:p w14:paraId="08E1C679" w14:textId="77777777" w:rsidR="008F1879" w:rsidRPr="000D4C07" w:rsidRDefault="008F1879" w:rsidP="00C45A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shd w:val="clear" w:color="auto" w:fill="FFFFFF"/>
          </w:tcPr>
          <w:p w14:paraId="5887D663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879" w:rsidRPr="000D4C07" w14:paraId="7966A322" w14:textId="77777777" w:rsidTr="008F1879">
        <w:trPr>
          <w:trHeight w:val="993"/>
        </w:trPr>
        <w:tc>
          <w:tcPr>
            <w:tcW w:w="2325" w:type="pct"/>
            <w:gridSpan w:val="9"/>
            <w:vMerge/>
          </w:tcPr>
          <w:p w14:paraId="0A1D985E" w14:textId="77777777" w:rsidR="008F1879" w:rsidRPr="000D4C07" w:rsidRDefault="008F1879" w:rsidP="00C45A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shd w:val="clear" w:color="auto" w:fill="FFFFFF"/>
            <w:vAlign w:val="center"/>
          </w:tcPr>
          <w:p w14:paraId="2C6B0838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shd w:val="clear" w:color="auto" w:fill="FFFFFF"/>
            <w:vAlign w:val="center"/>
          </w:tcPr>
          <w:p w14:paraId="21271D6B" w14:textId="77777777" w:rsidR="008F1879" w:rsidRPr="000D4C07" w:rsidRDefault="008F1879" w:rsidP="00C45A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4" w:type="pct"/>
            <w:gridSpan w:val="2"/>
            <w:shd w:val="clear" w:color="auto" w:fill="auto"/>
          </w:tcPr>
          <w:p w14:paraId="74A059E0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252" w:type="pct"/>
            <w:gridSpan w:val="2"/>
            <w:vAlign w:val="center"/>
          </w:tcPr>
          <w:p w14:paraId="46A4D592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3CA20ACC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F84F5E6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190" w:type="pct"/>
            <w:gridSpan w:val="2"/>
            <w:shd w:val="clear" w:color="auto" w:fill="auto"/>
          </w:tcPr>
          <w:p w14:paraId="1ADA3E77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419B20C4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</w:tcPr>
          <w:p w14:paraId="24C369A4" w14:textId="77777777" w:rsidR="008F1879" w:rsidRPr="000D4C07" w:rsidRDefault="008F1879" w:rsidP="00C45A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shd w:val="clear" w:color="auto" w:fill="FFFFFF"/>
          </w:tcPr>
          <w:p w14:paraId="77B86E26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FD2AF4F" w14:textId="77777777" w:rsidR="00226B50" w:rsidRDefault="00226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7FC303" w14:textId="77777777" w:rsidR="00226B50" w:rsidRPr="000D4C07" w:rsidRDefault="00226B50" w:rsidP="00226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объектов, предусмотренных мероприятием 02.03 «Организация в границах городского округа теплоснабжения населения»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1701"/>
        <w:gridCol w:w="1312"/>
        <w:gridCol w:w="1135"/>
        <w:gridCol w:w="1072"/>
        <w:gridCol w:w="1072"/>
        <w:gridCol w:w="2048"/>
        <w:gridCol w:w="1168"/>
        <w:gridCol w:w="1027"/>
        <w:gridCol w:w="1231"/>
        <w:gridCol w:w="991"/>
        <w:gridCol w:w="850"/>
        <w:gridCol w:w="982"/>
      </w:tblGrid>
      <w:tr w:rsidR="00A64428" w:rsidRPr="000D4C07" w14:paraId="2DEEC23D" w14:textId="77777777" w:rsidTr="00A64428">
        <w:trPr>
          <w:trHeight w:val="619"/>
        </w:trPr>
        <w:tc>
          <w:tcPr>
            <w:tcW w:w="142" w:type="pct"/>
            <w:vMerge w:val="restart"/>
            <w:vAlign w:val="center"/>
          </w:tcPr>
          <w:p w14:paraId="4A690AAD" w14:textId="77777777" w:rsidR="00A64428" w:rsidRPr="000D4C07" w:rsidRDefault="00A64428" w:rsidP="004B28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66" w:type="pct"/>
            <w:vMerge w:val="restart"/>
            <w:vAlign w:val="center"/>
          </w:tcPr>
          <w:p w14:paraId="3ACB7EB7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37" w:type="pct"/>
            <w:vMerge w:val="restart"/>
            <w:vAlign w:val="center"/>
          </w:tcPr>
          <w:p w14:paraId="2BC91397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78" w:type="pct"/>
            <w:vMerge w:val="restart"/>
            <w:vAlign w:val="center"/>
          </w:tcPr>
          <w:p w14:paraId="5C014AEA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57" w:type="pct"/>
            <w:vMerge w:val="restart"/>
            <w:vAlign w:val="center"/>
          </w:tcPr>
          <w:p w14:paraId="38A3E2A7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57" w:type="pct"/>
            <w:vMerge w:val="restart"/>
            <w:vAlign w:val="center"/>
          </w:tcPr>
          <w:p w14:paraId="023AECE0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anchor="RANGE!P1123" w:history="1">
              <w:r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01.01.***, тыс. руб.</w:t>
              </w:r>
            </w:hyperlink>
          </w:p>
        </w:tc>
        <w:tc>
          <w:tcPr>
            <w:tcW w:w="682" w:type="pct"/>
            <w:vMerge w:val="restart"/>
            <w:vAlign w:val="center"/>
          </w:tcPr>
          <w:p w14:paraId="299DF670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81" w:type="pct"/>
            <w:gridSpan w:val="6"/>
            <w:shd w:val="clear" w:color="auto" w:fill="FFFFFF"/>
            <w:vAlign w:val="center"/>
          </w:tcPr>
          <w:p w14:paraId="75F5FEB5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A64428" w:rsidRPr="000D4C07" w14:paraId="69B3F8E3" w14:textId="77777777" w:rsidTr="00A64428">
        <w:trPr>
          <w:trHeight w:val="1238"/>
        </w:trPr>
        <w:tc>
          <w:tcPr>
            <w:tcW w:w="142" w:type="pct"/>
            <w:vMerge/>
            <w:vAlign w:val="center"/>
          </w:tcPr>
          <w:p w14:paraId="3B9E7BF9" w14:textId="77777777" w:rsidR="00A64428" w:rsidRPr="000D4C07" w:rsidRDefault="00A64428" w:rsidP="004B2829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vMerge/>
            <w:vAlign w:val="center"/>
          </w:tcPr>
          <w:p w14:paraId="4A06C2D1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6CB115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64D22E58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6E48DD41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7C5CF282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Merge/>
            <w:vAlign w:val="center"/>
          </w:tcPr>
          <w:p w14:paraId="14D054A6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" w:type="pct"/>
            <w:shd w:val="clear" w:color="auto" w:fill="FFFFFF"/>
            <w:vAlign w:val="center"/>
          </w:tcPr>
          <w:p w14:paraId="174C1BAE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5DCE9E9A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5AA76338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2963D0C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8B0F02B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76FA704B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A64428" w:rsidRPr="000D4C07" w14:paraId="0C732B8C" w14:textId="77777777" w:rsidTr="00A64428">
        <w:trPr>
          <w:trHeight w:val="309"/>
        </w:trPr>
        <w:tc>
          <w:tcPr>
            <w:tcW w:w="142" w:type="pct"/>
            <w:vAlign w:val="center"/>
          </w:tcPr>
          <w:p w14:paraId="38600691" w14:textId="77777777" w:rsidR="00A64428" w:rsidRPr="000D4C07" w:rsidRDefault="00A64428" w:rsidP="004B2829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pct"/>
            <w:vAlign w:val="center"/>
          </w:tcPr>
          <w:p w14:paraId="56E8AF68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7" w:type="pct"/>
            <w:vAlign w:val="center"/>
          </w:tcPr>
          <w:p w14:paraId="379E149B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8" w:type="pct"/>
            <w:vAlign w:val="center"/>
          </w:tcPr>
          <w:p w14:paraId="46894065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7" w:type="pct"/>
            <w:vAlign w:val="center"/>
          </w:tcPr>
          <w:p w14:paraId="1A78447A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7" w:type="pct"/>
            <w:vAlign w:val="center"/>
          </w:tcPr>
          <w:p w14:paraId="12E7B15F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2" w:type="pct"/>
            <w:vAlign w:val="center"/>
          </w:tcPr>
          <w:p w14:paraId="5D8C5410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B81DFBF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70719ED7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51E79311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C01E1D8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2F42002C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7" w:type="pct"/>
            <w:shd w:val="clear" w:color="auto" w:fill="FFFFFF"/>
          </w:tcPr>
          <w:p w14:paraId="120D769F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64428" w:rsidRPr="000D4C07" w14:paraId="2CEBEEBB" w14:textId="77777777" w:rsidTr="00A64428">
        <w:trPr>
          <w:trHeight w:val="340"/>
        </w:trPr>
        <w:tc>
          <w:tcPr>
            <w:tcW w:w="142" w:type="pct"/>
            <w:vMerge w:val="restart"/>
            <w:vAlign w:val="center"/>
          </w:tcPr>
          <w:p w14:paraId="395A59B3" w14:textId="77777777" w:rsidR="00A64428" w:rsidRPr="000D4C07" w:rsidRDefault="00A64428" w:rsidP="004B282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6" w:type="pct"/>
            <w:vMerge w:val="restart"/>
          </w:tcPr>
          <w:p w14:paraId="5A2FF893" w14:textId="77777777" w:rsidR="00A64428" w:rsidRPr="00A64428" w:rsidRDefault="00A64428" w:rsidP="004B282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Технологическое присоединение к системе водоснабжения, водоотведения «БМК г. Руза, Волоколамское шоссе»</w:t>
            </w:r>
          </w:p>
        </w:tc>
        <w:tc>
          <w:tcPr>
            <w:tcW w:w="437" w:type="pct"/>
            <w:vMerge w:val="restart"/>
            <w:vAlign w:val="center"/>
          </w:tcPr>
          <w:p w14:paraId="7D60035A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378" w:type="pct"/>
            <w:vMerge w:val="restart"/>
            <w:vAlign w:val="center"/>
          </w:tcPr>
          <w:p w14:paraId="676D9FBC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7" w:type="pct"/>
            <w:vMerge w:val="restart"/>
            <w:vAlign w:val="center"/>
          </w:tcPr>
          <w:p w14:paraId="7395DBDD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95,97</w:t>
            </w:r>
          </w:p>
        </w:tc>
        <w:tc>
          <w:tcPr>
            <w:tcW w:w="357" w:type="pct"/>
            <w:vMerge w:val="restart"/>
            <w:vAlign w:val="center"/>
          </w:tcPr>
          <w:p w14:paraId="5720B50E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2" w:type="pct"/>
            <w:vAlign w:val="center"/>
          </w:tcPr>
          <w:p w14:paraId="1CCEB906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19CD3FA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95,97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387CEB86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47,97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2B643505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E52C347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081A590E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75D734E4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5647AF16" w14:textId="77777777" w:rsidTr="00A64428">
        <w:trPr>
          <w:trHeight w:val="340"/>
        </w:trPr>
        <w:tc>
          <w:tcPr>
            <w:tcW w:w="142" w:type="pct"/>
            <w:vMerge/>
            <w:vAlign w:val="center"/>
          </w:tcPr>
          <w:p w14:paraId="723237B9" w14:textId="77777777" w:rsidR="00A64428" w:rsidRPr="000D4C07" w:rsidRDefault="00A64428" w:rsidP="004B282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vMerge/>
            <w:vAlign w:val="center"/>
          </w:tcPr>
          <w:p w14:paraId="0B90B277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14:paraId="491B3541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33D6D708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54040E45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3AA44808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4B6C2203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E61B565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95,97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5578912C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47,97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0D6628A4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331E562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4C39B738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5D36B848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1543B98E" w14:textId="77777777" w:rsidTr="00A64428">
        <w:trPr>
          <w:trHeight w:val="340"/>
        </w:trPr>
        <w:tc>
          <w:tcPr>
            <w:tcW w:w="142" w:type="pct"/>
            <w:vMerge w:val="restart"/>
            <w:vAlign w:val="center"/>
          </w:tcPr>
          <w:p w14:paraId="1714CF16" w14:textId="77777777" w:rsidR="00A64428" w:rsidRPr="000D4C07" w:rsidRDefault="00A64428" w:rsidP="004B282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6" w:type="pct"/>
            <w:vMerge w:val="restart"/>
            <w:vAlign w:val="center"/>
          </w:tcPr>
          <w:p w14:paraId="14594EA5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Технологическое присоединение к системе водоотведения «котельная г. Руза, ул. Говорова, д. 1А»</w:t>
            </w:r>
          </w:p>
        </w:tc>
        <w:tc>
          <w:tcPr>
            <w:tcW w:w="437" w:type="pct"/>
            <w:vMerge w:val="restart"/>
            <w:vAlign w:val="center"/>
          </w:tcPr>
          <w:p w14:paraId="412AC6A4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378" w:type="pct"/>
            <w:vMerge w:val="restart"/>
            <w:vAlign w:val="center"/>
          </w:tcPr>
          <w:p w14:paraId="21134BFC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7" w:type="pct"/>
            <w:vMerge w:val="restart"/>
            <w:vAlign w:val="center"/>
          </w:tcPr>
          <w:p w14:paraId="7C56C42E" w14:textId="77777777" w:rsidR="00A64428" w:rsidRPr="00DD06FB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357" w:type="pct"/>
            <w:vMerge w:val="restart"/>
            <w:vAlign w:val="center"/>
          </w:tcPr>
          <w:p w14:paraId="27B11D69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2" w:type="pct"/>
            <w:vAlign w:val="center"/>
          </w:tcPr>
          <w:p w14:paraId="50C212FF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05F8FE9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2D20BE3B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5C2E9614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02406366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7B31E345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43E8B625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456A1D18" w14:textId="77777777" w:rsidTr="00A64428">
        <w:trPr>
          <w:trHeight w:val="340"/>
        </w:trPr>
        <w:tc>
          <w:tcPr>
            <w:tcW w:w="142" w:type="pct"/>
            <w:vMerge/>
            <w:vAlign w:val="center"/>
          </w:tcPr>
          <w:p w14:paraId="62324617" w14:textId="77777777" w:rsidR="00A64428" w:rsidRPr="000D4C07" w:rsidRDefault="00A64428" w:rsidP="004B282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vMerge/>
            <w:vAlign w:val="center"/>
          </w:tcPr>
          <w:p w14:paraId="3DB7C177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14:paraId="4D85B54A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1D88C787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235B523F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016F0A51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1BEB6739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0E3A61D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2868728D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49FF5C68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488E76B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7322F019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1E61F56E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1262171B" w14:textId="77777777" w:rsidTr="00A64428">
        <w:trPr>
          <w:trHeight w:val="340"/>
        </w:trPr>
        <w:tc>
          <w:tcPr>
            <w:tcW w:w="142" w:type="pct"/>
            <w:vMerge w:val="restart"/>
            <w:vAlign w:val="center"/>
          </w:tcPr>
          <w:p w14:paraId="12EB0A8C" w14:textId="77777777" w:rsidR="00A64428" w:rsidRPr="000D4C07" w:rsidRDefault="00A64428" w:rsidP="004B282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6" w:type="pct"/>
            <w:vMerge w:val="restart"/>
            <w:vAlign w:val="center"/>
          </w:tcPr>
          <w:p w14:paraId="5E0054C1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Технологическое присоединение к системе водоснабжения «котельная г. Руза, ул. Говорова, д. 1А»</w:t>
            </w:r>
          </w:p>
        </w:tc>
        <w:tc>
          <w:tcPr>
            <w:tcW w:w="437" w:type="pct"/>
            <w:vMerge w:val="restart"/>
            <w:vAlign w:val="center"/>
          </w:tcPr>
          <w:p w14:paraId="4DC05D49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78" w:type="pct"/>
            <w:vMerge w:val="restart"/>
            <w:vAlign w:val="center"/>
          </w:tcPr>
          <w:p w14:paraId="67C785F2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7" w:type="pct"/>
            <w:vMerge w:val="restart"/>
            <w:vAlign w:val="center"/>
          </w:tcPr>
          <w:p w14:paraId="6C6A793E" w14:textId="77777777" w:rsidR="00A64428" w:rsidRPr="00DD06FB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357" w:type="pct"/>
            <w:vMerge w:val="restart"/>
            <w:vAlign w:val="center"/>
          </w:tcPr>
          <w:p w14:paraId="4BBA21AE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2" w:type="pct"/>
            <w:vAlign w:val="center"/>
          </w:tcPr>
          <w:p w14:paraId="3EAAE841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D9CC980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42EAFCB5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4BED70FD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F146D74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7DB7E948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137D6FF6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3D3BFBD1" w14:textId="77777777" w:rsidTr="00A64428">
        <w:trPr>
          <w:trHeight w:val="340"/>
        </w:trPr>
        <w:tc>
          <w:tcPr>
            <w:tcW w:w="142" w:type="pct"/>
            <w:vMerge/>
            <w:vAlign w:val="center"/>
          </w:tcPr>
          <w:p w14:paraId="581D33E9" w14:textId="77777777" w:rsidR="00A64428" w:rsidRPr="000D4C07" w:rsidRDefault="00A64428" w:rsidP="004B282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vMerge/>
            <w:vAlign w:val="center"/>
          </w:tcPr>
          <w:p w14:paraId="735D47F6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14:paraId="5C9E8BCC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4965EC72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662CBB5C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5D1CB27B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30F7EE67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281B777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35682619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778A6D10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1486F2CE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181D8335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3F3F4ED6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0307BF4B" w14:textId="77777777" w:rsidTr="00A64428">
        <w:trPr>
          <w:trHeight w:val="340"/>
        </w:trPr>
        <w:tc>
          <w:tcPr>
            <w:tcW w:w="142" w:type="pct"/>
            <w:vMerge w:val="restart"/>
            <w:vAlign w:val="center"/>
          </w:tcPr>
          <w:p w14:paraId="413861F5" w14:textId="77777777" w:rsidR="00A64428" w:rsidRPr="000D4C07" w:rsidRDefault="00A64428" w:rsidP="004B282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6" w:type="pct"/>
            <w:vMerge w:val="restart"/>
            <w:vAlign w:val="center"/>
          </w:tcPr>
          <w:p w14:paraId="2B12D676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Технологическое присоединение </w:t>
            </w:r>
          </w:p>
        </w:tc>
        <w:tc>
          <w:tcPr>
            <w:tcW w:w="437" w:type="pct"/>
            <w:vMerge w:val="restart"/>
            <w:vAlign w:val="center"/>
          </w:tcPr>
          <w:p w14:paraId="0CBA3A46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025-2026</w:t>
            </w:r>
          </w:p>
        </w:tc>
        <w:tc>
          <w:tcPr>
            <w:tcW w:w="378" w:type="pct"/>
            <w:vMerge w:val="restart"/>
            <w:vAlign w:val="center"/>
          </w:tcPr>
          <w:p w14:paraId="5F5A34E4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7" w:type="pct"/>
            <w:vMerge w:val="restart"/>
            <w:vAlign w:val="center"/>
          </w:tcPr>
          <w:p w14:paraId="22AC0824" w14:textId="46D0656F" w:rsidR="00A64428" w:rsidRPr="00DD06FB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48,71</w:t>
            </w:r>
          </w:p>
        </w:tc>
        <w:tc>
          <w:tcPr>
            <w:tcW w:w="357" w:type="pct"/>
            <w:vMerge w:val="restart"/>
            <w:vAlign w:val="center"/>
          </w:tcPr>
          <w:p w14:paraId="3CC1037A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2" w:type="pct"/>
            <w:vAlign w:val="center"/>
          </w:tcPr>
          <w:p w14:paraId="53AF3437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372F41B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48,71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6C0B6647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0C5FB406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4E89F1F7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1D147BE1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23,41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35E136D6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1E4D130D" w14:textId="77777777" w:rsidTr="00A64428">
        <w:trPr>
          <w:trHeight w:val="340"/>
        </w:trPr>
        <w:tc>
          <w:tcPr>
            <w:tcW w:w="142" w:type="pct"/>
            <w:vMerge/>
            <w:vAlign w:val="center"/>
          </w:tcPr>
          <w:p w14:paraId="5B426421" w14:textId="77777777" w:rsidR="00A64428" w:rsidRPr="000D4C07" w:rsidRDefault="00A64428" w:rsidP="004B282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vMerge/>
            <w:vAlign w:val="center"/>
          </w:tcPr>
          <w:p w14:paraId="1D083590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14:paraId="5EFB8B2F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73177AEA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66D351F9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53FCBE1C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22160D4B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308B6E9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48,71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405DD91E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6B5F30E2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DE337E7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50E45EAD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23,41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6410F0CE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0C3DB855" w14:textId="77777777" w:rsidTr="00A64428">
        <w:trPr>
          <w:trHeight w:val="340"/>
        </w:trPr>
        <w:tc>
          <w:tcPr>
            <w:tcW w:w="142" w:type="pct"/>
            <w:vMerge w:val="restart"/>
            <w:vAlign w:val="center"/>
          </w:tcPr>
          <w:p w14:paraId="0DE09631" w14:textId="77777777" w:rsidR="00A64428" w:rsidRPr="000D4C07" w:rsidRDefault="00A64428" w:rsidP="004B282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6" w:type="pct"/>
            <w:vMerge w:val="restart"/>
            <w:vAlign w:val="center"/>
          </w:tcPr>
          <w:p w14:paraId="7BEE9FAD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Технологическое присоединение к системе водоотведения «котельная п. Тучково, ул. Лебеденко, д. 36»</w:t>
            </w:r>
          </w:p>
        </w:tc>
        <w:tc>
          <w:tcPr>
            <w:tcW w:w="437" w:type="pct"/>
            <w:vMerge w:val="restart"/>
            <w:vAlign w:val="center"/>
          </w:tcPr>
          <w:p w14:paraId="0C70B3CD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8" w:type="pct"/>
            <w:vMerge w:val="restart"/>
            <w:vAlign w:val="center"/>
          </w:tcPr>
          <w:p w14:paraId="5AAE6E00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7" w:type="pct"/>
            <w:vMerge w:val="restart"/>
            <w:vAlign w:val="center"/>
          </w:tcPr>
          <w:p w14:paraId="70BEEE7B" w14:textId="77777777" w:rsidR="00A64428" w:rsidRPr="00DD06FB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357" w:type="pct"/>
            <w:vMerge w:val="restart"/>
            <w:vAlign w:val="center"/>
          </w:tcPr>
          <w:p w14:paraId="67CFE7E2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2" w:type="pct"/>
            <w:vAlign w:val="center"/>
          </w:tcPr>
          <w:p w14:paraId="2DFFA50A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36B459A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0559FE0A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687377FC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0CEDAC9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0AAC1B80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07A7C61C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63A62AD9" w14:textId="77777777" w:rsidTr="00A64428">
        <w:trPr>
          <w:trHeight w:val="340"/>
        </w:trPr>
        <w:tc>
          <w:tcPr>
            <w:tcW w:w="142" w:type="pct"/>
            <w:vMerge/>
            <w:vAlign w:val="center"/>
          </w:tcPr>
          <w:p w14:paraId="36D559AA" w14:textId="77777777" w:rsidR="00A64428" w:rsidRPr="000D4C07" w:rsidRDefault="00A64428" w:rsidP="004B282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vMerge/>
            <w:vAlign w:val="center"/>
          </w:tcPr>
          <w:p w14:paraId="31DD9EDB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14:paraId="1E241812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69BC1C37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7093543A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5F1324A3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7C716CE2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66B1AFB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75F6D2D7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19038322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6CA8119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11C77C71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2CFDC528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72AF31F8" w14:textId="77777777" w:rsidTr="00A64428">
        <w:trPr>
          <w:trHeight w:val="340"/>
        </w:trPr>
        <w:tc>
          <w:tcPr>
            <w:tcW w:w="142" w:type="pct"/>
            <w:vMerge w:val="restart"/>
            <w:vAlign w:val="center"/>
          </w:tcPr>
          <w:p w14:paraId="78C6B978" w14:textId="77777777" w:rsidR="00A64428" w:rsidRPr="000D4C07" w:rsidRDefault="00A64428" w:rsidP="004B282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6" w:type="pct"/>
            <w:vMerge w:val="restart"/>
          </w:tcPr>
          <w:p w14:paraId="7AC62D59" w14:textId="77777777" w:rsidR="00A64428" w:rsidRPr="00A64428" w:rsidRDefault="00A64428" w:rsidP="004B282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Технологическое присоединение к газу "котельная п. Тучково, ул. Лебеденко, д.36"</w:t>
            </w:r>
          </w:p>
        </w:tc>
        <w:tc>
          <w:tcPr>
            <w:tcW w:w="437" w:type="pct"/>
            <w:vMerge w:val="restart"/>
            <w:vAlign w:val="center"/>
          </w:tcPr>
          <w:p w14:paraId="1FC699CF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8" w:type="pct"/>
            <w:vMerge w:val="restart"/>
            <w:vAlign w:val="center"/>
          </w:tcPr>
          <w:p w14:paraId="21075206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7" w:type="pct"/>
            <w:vMerge w:val="restart"/>
            <w:vAlign w:val="center"/>
          </w:tcPr>
          <w:p w14:paraId="30E27005" w14:textId="77777777" w:rsidR="00A64428" w:rsidRPr="000D4C07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357" w:type="pct"/>
            <w:vMerge w:val="restart"/>
            <w:vAlign w:val="center"/>
          </w:tcPr>
          <w:p w14:paraId="79F0405C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2" w:type="pct"/>
            <w:vAlign w:val="center"/>
          </w:tcPr>
          <w:p w14:paraId="10E213BE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C1C1F7D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6DF0D27A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4AC78AE1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427BD9E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63A2351B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60DC3D6D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629BECD7" w14:textId="77777777" w:rsidTr="00A64428">
        <w:trPr>
          <w:trHeight w:val="340"/>
        </w:trPr>
        <w:tc>
          <w:tcPr>
            <w:tcW w:w="142" w:type="pct"/>
            <w:vMerge/>
            <w:vAlign w:val="center"/>
          </w:tcPr>
          <w:p w14:paraId="461CEA8F" w14:textId="77777777" w:rsidR="00A64428" w:rsidRPr="000D4C07" w:rsidRDefault="00A64428" w:rsidP="004B282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vMerge/>
            <w:vAlign w:val="center"/>
          </w:tcPr>
          <w:p w14:paraId="5E5F4657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14:paraId="081A6202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772E9780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51771338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60291FC9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24B5570F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BD9A9A6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484E1EEB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78050080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72F11440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25A2CEDE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71E6D89D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54197EB6" w14:textId="77777777" w:rsidTr="00A64428">
        <w:trPr>
          <w:trHeight w:val="340"/>
        </w:trPr>
        <w:tc>
          <w:tcPr>
            <w:tcW w:w="142" w:type="pct"/>
            <w:vMerge w:val="restart"/>
            <w:vAlign w:val="center"/>
          </w:tcPr>
          <w:p w14:paraId="12D9DE5B" w14:textId="77777777" w:rsidR="00A64428" w:rsidRPr="000D4C07" w:rsidRDefault="00A64428" w:rsidP="004B2829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6" w:type="pct"/>
            <w:vMerge w:val="restart"/>
          </w:tcPr>
          <w:p w14:paraId="4B341243" w14:textId="77777777" w:rsidR="00A64428" w:rsidRPr="00A64428" w:rsidRDefault="00A64428" w:rsidP="004B2829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Технологическое присоединение к системе холодного водоснабжения «котельная п. Тучково, ул. Лебеденко, д. 36</w:t>
            </w:r>
          </w:p>
        </w:tc>
        <w:tc>
          <w:tcPr>
            <w:tcW w:w="437" w:type="pct"/>
            <w:vMerge w:val="restart"/>
            <w:vAlign w:val="center"/>
          </w:tcPr>
          <w:p w14:paraId="27AD7FF0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8" w:type="pct"/>
            <w:vMerge w:val="restart"/>
            <w:vAlign w:val="center"/>
          </w:tcPr>
          <w:p w14:paraId="4611EDBC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7" w:type="pct"/>
            <w:vMerge w:val="restart"/>
            <w:vAlign w:val="center"/>
          </w:tcPr>
          <w:p w14:paraId="38DA0D14" w14:textId="77777777" w:rsidR="00A64428" w:rsidRPr="000D4C07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57" w:type="pct"/>
            <w:vMerge w:val="restart"/>
            <w:vAlign w:val="center"/>
          </w:tcPr>
          <w:p w14:paraId="2034928E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2" w:type="pct"/>
            <w:vAlign w:val="center"/>
          </w:tcPr>
          <w:p w14:paraId="1BE726B5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DC4AE6C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4D640F58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12AD7FF5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5129D71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562EBDCF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5A348C28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2F3CF97A" w14:textId="77777777" w:rsidTr="00A64428">
        <w:trPr>
          <w:trHeight w:val="340"/>
        </w:trPr>
        <w:tc>
          <w:tcPr>
            <w:tcW w:w="142" w:type="pct"/>
            <w:vMerge/>
            <w:vAlign w:val="center"/>
          </w:tcPr>
          <w:p w14:paraId="711EEEF2" w14:textId="77777777" w:rsidR="00A64428" w:rsidRPr="000D4C07" w:rsidRDefault="00A64428" w:rsidP="004B282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vMerge/>
            <w:vAlign w:val="center"/>
          </w:tcPr>
          <w:p w14:paraId="4AC1AA28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14:paraId="02A99E45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40297975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122566C9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3FE4D901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4965C6BE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0863685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17E681CF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010E8E7C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67CEBF0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21741535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7D5E4803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530B3C03" w14:textId="77777777" w:rsidTr="00A64428">
        <w:trPr>
          <w:trHeight w:val="300"/>
        </w:trPr>
        <w:tc>
          <w:tcPr>
            <w:tcW w:w="142" w:type="pct"/>
            <w:vMerge w:val="restart"/>
            <w:vAlign w:val="center"/>
          </w:tcPr>
          <w:p w14:paraId="513B8E3E" w14:textId="77777777" w:rsidR="00A64428" w:rsidRPr="000D4C07" w:rsidRDefault="00A64428" w:rsidP="004B2829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6" w:type="pct"/>
            <w:vMerge w:val="restart"/>
            <w:vAlign w:val="center"/>
          </w:tcPr>
          <w:p w14:paraId="74CCC0F4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>На оказание услуг по постановке на государственный учет объектов, оказывающих негативное воздействие на окружающую среду</w:t>
            </w:r>
            <w:r w:rsidRPr="00A644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>(НВОС)</w:t>
            </w:r>
          </w:p>
        </w:tc>
        <w:tc>
          <w:tcPr>
            <w:tcW w:w="437" w:type="pct"/>
            <w:vMerge w:val="restart"/>
            <w:vAlign w:val="center"/>
          </w:tcPr>
          <w:p w14:paraId="6E134813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</w:tc>
        <w:tc>
          <w:tcPr>
            <w:tcW w:w="378" w:type="pct"/>
            <w:vMerge w:val="restart"/>
            <w:vAlign w:val="center"/>
          </w:tcPr>
          <w:p w14:paraId="74C0EF6B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1шт.</w:t>
            </w:r>
          </w:p>
        </w:tc>
        <w:tc>
          <w:tcPr>
            <w:tcW w:w="357" w:type="pct"/>
            <w:vMerge w:val="restart"/>
            <w:vAlign w:val="center"/>
          </w:tcPr>
          <w:p w14:paraId="28ADD914" w14:textId="5E67FC5D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3 761,34</w:t>
            </w:r>
          </w:p>
        </w:tc>
        <w:tc>
          <w:tcPr>
            <w:tcW w:w="357" w:type="pct"/>
            <w:vMerge w:val="restart"/>
            <w:vAlign w:val="center"/>
          </w:tcPr>
          <w:p w14:paraId="306D9BD3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2" w:type="pct"/>
            <w:vAlign w:val="center"/>
          </w:tcPr>
          <w:p w14:paraId="77FFB308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78441C1" w14:textId="13487D55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3 761,34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17DB48BB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5281E993" w14:textId="284785E9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402,55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CEA9CB8" w14:textId="1E5433A6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3 358,79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2F8B2366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07D9D0C2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580EAAB7" w14:textId="77777777" w:rsidTr="00A64428">
        <w:trPr>
          <w:trHeight w:val="405"/>
        </w:trPr>
        <w:tc>
          <w:tcPr>
            <w:tcW w:w="142" w:type="pct"/>
            <w:vMerge/>
            <w:vAlign w:val="center"/>
          </w:tcPr>
          <w:p w14:paraId="710A2C55" w14:textId="77777777" w:rsidR="00A64428" w:rsidRPr="000D4C07" w:rsidRDefault="00A64428" w:rsidP="00A6442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vMerge/>
            <w:vAlign w:val="center"/>
          </w:tcPr>
          <w:p w14:paraId="2E53B2A4" w14:textId="77777777" w:rsidR="00A64428" w:rsidRPr="00A64428" w:rsidRDefault="00A64428" w:rsidP="00A644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7" w:type="pct"/>
            <w:vMerge/>
            <w:vAlign w:val="center"/>
          </w:tcPr>
          <w:p w14:paraId="5BF8F77F" w14:textId="77777777" w:rsidR="00A64428" w:rsidRPr="000D4C07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793BACA2" w14:textId="77777777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015AB978" w14:textId="77777777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1089D264" w14:textId="77777777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1258F6BC" w14:textId="77777777" w:rsidR="00A64428" w:rsidRPr="00DD06FB" w:rsidRDefault="00A64428" w:rsidP="00A64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79FE564F" w14:textId="7B078A01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3 761,34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2D420C40" w14:textId="00E5053D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59DCB290" w14:textId="34497DD6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402,55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02BB2AD0" w14:textId="35FF7910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3 358,79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616621A3" w14:textId="77777777" w:rsidR="00A64428" w:rsidRPr="001920F4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26254D46" w14:textId="77777777" w:rsidR="00A64428" w:rsidRPr="001920F4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1BE1CA7E" w14:textId="77777777" w:rsidTr="00A64428">
        <w:trPr>
          <w:trHeight w:val="405"/>
        </w:trPr>
        <w:tc>
          <w:tcPr>
            <w:tcW w:w="142" w:type="pct"/>
            <w:vMerge w:val="restart"/>
            <w:vAlign w:val="center"/>
          </w:tcPr>
          <w:p w14:paraId="45B80540" w14:textId="77777777" w:rsidR="00A64428" w:rsidRPr="000D4C07" w:rsidRDefault="00A64428" w:rsidP="004B2829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6" w:type="pct"/>
            <w:vMerge w:val="restart"/>
            <w:vAlign w:val="center"/>
          </w:tcPr>
          <w:p w14:paraId="3FAE3667" w14:textId="77777777" w:rsidR="00A64428" w:rsidRPr="00A64428" w:rsidRDefault="00A64428" w:rsidP="004B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>Историко-культурная экспертиза очистных сооружений п. Тучково</w:t>
            </w:r>
          </w:p>
        </w:tc>
        <w:tc>
          <w:tcPr>
            <w:tcW w:w="437" w:type="pct"/>
            <w:vMerge w:val="restart"/>
            <w:vAlign w:val="center"/>
          </w:tcPr>
          <w:p w14:paraId="1969D234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2024-2026</w:t>
            </w:r>
          </w:p>
        </w:tc>
        <w:tc>
          <w:tcPr>
            <w:tcW w:w="378" w:type="pct"/>
            <w:vMerge w:val="restart"/>
            <w:vAlign w:val="center"/>
          </w:tcPr>
          <w:p w14:paraId="0BB1E4FE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7" w:type="pct"/>
            <w:vMerge w:val="restart"/>
            <w:vAlign w:val="center"/>
          </w:tcPr>
          <w:p w14:paraId="42AA9E6B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284,61</w:t>
            </w:r>
          </w:p>
        </w:tc>
        <w:tc>
          <w:tcPr>
            <w:tcW w:w="357" w:type="pct"/>
            <w:vMerge w:val="restart"/>
            <w:vAlign w:val="center"/>
          </w:tcPr>
          <w:p w14:paraId="268C46EA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2" w:type="pct"/>
            <w:vAlign w:val="center"/>
          </w:tcPr>
          <w:p w14:paraId="6E8942E4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2D81466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5693525D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6CCB944C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90511A2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2824E97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4C0DCF6C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6F34C36C" w14:textId="77777777" w:rsidTr="00A64428">
        <w:trPr>
          <w:trHeight w:val="405"/>
        </w:trPr>
        <w:tc>
          <w:tcPr>
            <w:tcW w:w="142" w:type="pct"/>
            <w:vMerge/>
            <w:vAlign w:val="center"/>
          </w:tcPr>
          <w:p w14:paraId="40220BA1" w14:textId="77777777" w:rsidR="00A64428" w:rsidRPr="000D4C07" w:rsidRDefault="00A64428" w:rsidP="004B2829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vMerge/>
            <w:vAlign w:val="center"/>
          </w:tcPr>
          <w:p w14:paraId="752500BE" w14:textId="77777777" w:rsidR="00A64428" w:rsidRPr="00A64428" w:rsidRDefault="00A64428" w:rsidP="004B28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Merge/>
            <w:vAlign w:val="center"/>
          </w:tcPr>
          <w:p w14:paraId="279A7063" w14:textId="77777777" w:rsidR="00A64428" w:rsidRPr="000D4C07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6AD64713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39719E30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56CE5BB2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45A0A7B6" w14:textId="77777777" w:rsidR="00A64428" w:rsidRPr="00DD06FB" w:rsidRDefault="00A64428" w:rsidP="004B28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F4EC81C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4C5FAF97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0DE01065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7E1B2AE" w14:textId="77777777" w:rsidR="00A64428" w:rsidRPr="001920F4" w:rsidRDefault="00A64428" w:rsidP="004B2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58909BB2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3EB1D760" w14:textId="77777777" w:rsidR="00A64428" w:rsidRPr="001920F4" w:rsidRDefault="00A64428" w:rsidP="004B282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55238BE0" w14:textId="77777777" w:rsidTr="00A64428">
        <w:trPr>
          <w:trHeight w:val="229"/>
        </w:trPr>
        <w:tc>
          <w:tcPr>
            <w:tcW w:w="142" w:type="pct"/>
            <w:vMerge w:val="restart"/>
            <w:vAlign w:val="center"/>
          </w:tcPr>
          <w:p w14:paraId="62CD0CA9" w14:textId="70F997E9" w:rsidR="00A64428" w:rsidRDefault="00A64428" w:rsidP="00A64428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6" w:type="pct"/>
            <w:vMerge w:val="restart"/>
            <w:vAlign w:val="center"/>
          </w:tcPr>
          <w:p w14:paraId="6F6B98AB" w14:textId="3245AAB9" w:rsidR="00A64428" w:rsidRPr="00A64428" w:rsidRDefault="00A64428" w:rsidP="00A644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Технологическое присоединение к системе газоснабжения «котельная г. Руза, Волоколамское шоссе»</w:t>
            </w:r>
          </w:p>
        </w:tc>
        <w:tc>
          <w:tcPr>
            <w:tcW w:w="437" w:type="pct"/>
            <w:vMerge w:val="restart"/>
            <w:vAlign w:val="center"/>
          </w:tcPr>
          <w:p w14:paraId="0DCCB9D5" w14:textId="35B35665" w:rsidR="00A64428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78" w:type="pct"/>
            <w:vMerge w:val="restart"/>
            <w:vAlign w:val="center"/>
          </w:tcPr>
          <w:p w14:paraId="0201CE77" w14:textId="40792C30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7" w:type="pct"/>
            <w:vMerge w:val="restart"/>
            <w:vAlign w:val="center"/>
          </w:tcPr>
          <w:p w14:paraId="1A5A538B" w14:textId="5653A154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63,47</w:t>
            </w:r>
          </w:p>
        </w:tc>
        <w:tc>
          <w:tcPr>
            <w:tcW w:w="357" w:type="pct"/>
            <w:vMerge w:val="restart"/>
            <w:vAlign w:val="center"/>
          </w:tcPr>
          <w:p w14:paraId="1643CAB3" w14:textId="6160E87C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2" w:type="pct"/>
            <w:vAlign w:val="center"/>
          </w:tcPr>
          <w:p w14:paraId="41C3FF48" w14:textId="5DC3B623" w:rsidR="00A64428" w:rsidRPr="00DD06FB" w:rsidRDefault="00A64428" w:rsidP="00A64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7254739" w14:textId="382F356E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0C2A15ED" w14:textId="06219934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4597CBC3" w14:textId="51FF0401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B70C730" w14:textId="3F498955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609663FD" w14:textId="03265C19" w:rsidR="00A64428" w:rsidRPr="001920F4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0486BBF4" w14:textId="71A7D2DE" w:rsidR="00A64428" w:rsidRPr="001920F4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1AADA535" w14:textId="77777777" w:rsidTr="00A64428">
        <w:trPr>
          <w:trHeight w:val="229"/>
        </w:trPr>
        <w:tc>
          <w:tcPr>
            <w:tcW w:w="142" w:type="pct"/>
            <w:vMerge/>
            <w:vAlign w:val="center"/>
          </w:tcPr>
          <w:p w14:paraId="4FB9E498" w14:textId="77777777" w:rsidR="00A64428" w:rsidRDefault="00A64428" w:rsidP="00A64428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vMerge/>
            <w:vAlign w:val="center"/>
          </w:tcPr>
          <w:p w14:paraId="29837B5A" w14:textId="77777777" w:rsidR="00A64428" w:rsidRPr="00A64428" w:rsidRDefault="00A64428" w:rsidP="00A644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vMerge/>
            <w:vAlign w:val="center"/>
          </w:tcPr>
          <w:p w14:paraId="34200742" w14:textId="77777777" w:rsidR="00A64428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4BC34777" w14:textId="77777777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1D998DEE" w14:textId="77777777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26E693F1" w14:textId="77777777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76C64C08" w14:textId="26BA6E4A" w:rsidR="00A64428" w:rsidRPr="00DD06FB" w:rsidRDefault="00A64428" w:rsidP="00A64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05FB3B0" w14:textId="5925C4EE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627D2640" w14:textId="1900B335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763151BE" w14:textId="4AE7BC70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D19E6D3" w14:textId="3734F9C4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45B90FC8" w14:textId="065EAF52" w:rsidR="00A64428" w:rsidRPr="001920F4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679F5168" w14:textId="79788B77" w:rsidR="00A64428" w:rsidRPr="001920F4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20F4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64428" w:rsidRPr="000D4C07" w14:paraId="5895134A" w14:textId="77777777" w:rsidTr="00A64428">
        <w:trPr>
          <w:trHeight w:val="229"/>
        </w:trPr>
        <w:tc>
          <w:tcPr>
            <w:tcW w:w="142" w:type="pct"/>
            <w:vMerge w:val="restart"/>
            <w:vAlign w:val="center"/>
          </w:tcPr>
          <w:p w14:paraId="563A0430" w14:textId="2B3ADFB2" w:rsidR="00A64428" w:rsidRPr="000D4C07" w:rsidRDefault="00A64428" w:rsidP="00A64428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6" w:type="pct"/>
            <w:vMerge w:val="restart"/>
            <w:vAlign w:val="center"/>
          </w:tcPr>
          <w:p w14:paraId="0ABF8C51" w14:textId="6F33BDD2" w:rsidR="00A64428" w:rsidRPr="00A64428" w:rsidRDefault="00A64428" w:rsidP="00A644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Технологическое присоединение к системе газоснабжения «Строительство БМК мощностью 2,9 МВт по адресу: Московская область, г. о. Рузский, д. Поречье, д. 28, стр. 1 (в т.ч. ПИР)»</w:t>
            </w:r>
          </w:p>
        </w:tc>
        <w:tc>
          <w:tcPr>
            <w:tcW w:w="437" w:type="pct"/>
            <w:vMerge w:val="restart"/>
            <w:vAlign w:val="center"/>
          </w:tcPr>
          <w:p w14:paraId="7176C1F6" w14:textId="39E8BF86" w:rsidR="00A64428" w:rsidRPr="000D4C07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78" w:type="pct"/>
            <w:vMerge w:val="restart"/>
            <w:vAlign w:val="center"/>
          </w:tcPr>
          <w:p w14:paraId="73FBDF98" w14:textId="0EF6F08A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7" w:type="pct"/>
            <w:vMerge w:val="restart"/>
            <w:vAlign w:val="center"/>
          </w:tcPr>
          <w:p w14:paraId="20BDB358" w14:textId="75850822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113,78</w:t>
            </w:r>
          </w:p>
        </w:tc>
        <w:tc>
          <w:tcPr>
            <w:tcW w:w="357" w:type="pct"/>
            <w:vMerge w:val="restart"/>
            <w:vAlign w:val="center"/>
          </w:tcPr>
          <w:p w14:paraId="28960AD1" w14:textId="1B10EB3C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1F29B138" w14:textId="547952F0" w:rsidR="00A64428" w:rsidRPr="00DD06FB" w:rsidRDefault="00A64428" w:rsidP="00A64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D807B27" w14:textId="039DA41F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113,78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6501376B" w14:textId="36C76583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7AB8032C" w14:textId="77597FD8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113,78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005EA021" w14:textId="1B7CD4F6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4931D041" w14:textId="44FD4723" w:rsidR="00A64428" w:rsidRPr="001920F4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170F2549" w14:textId="3F47EA62" w:rsidR="00A64428" w:rsidRPr="001920F4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64428" w:rsidRPr="000D4C07" w14:paraId="4C1B01C0" w14:textId="77777777" w:rsidTr="00A64428">
        <w:trPr>
          <w:trHeight w:val="405"/>
        </w:trPr>
        <w:tc>
          <w:tcPr>
            <w:tcW w:w="142" w:type="pct"/>
            <w:vMerge/>
            <w:vAlign w:val="center"/>
          </w:tcPr>
          <w:p w14:paraId="6A11F5FE" w14:textId="77777777" w:rsidR="00A64428" w:rsidRPr="000D4C07" w:rsidRDefault="00A64428" w:rsidP="00A64428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pct"/>
            <w:vMerge/>
            <w:vAlign w:val="center"/>
          </w:tcPr>
          <w:p w14:paraId="4E16F1A1" w14:textId="77777777" w:rsidR="00A64428" w:rsidRPr="000D4C07" w:rsidRDefault="00A64428" w:rsidP="00A644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14:paraId="61409DF4" w14:textId="77777777" w:rsidR="00A64428" w:rsidRPr="000D4C07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pct"/>
            <w:vMerge/>
            <w:vAlign w:val="center"/>
          </w:tcPr>
          <w:p w14:paraId="06F88C23" w14:textId="77777777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0824BCD0" w14:textId="77777777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14:paraId="046C1D7B" w14:textId="77777777" w:rsidR="00A64428" w:rsidRPr="00DD06FB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14:paraId="42B3A7B6" w14:textId="4D6F9EFF" w:rsidR="00A64428" w:rsidRPr="00DD06FB" w:rsidRDefault="00A64428" w:rsidP="00A644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135DB85" w14:textId="15B3BF1D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113,78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0A332E19" w14:textId="1A8E19DA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687C3213" w14:textId="3F8A899D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113,78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7F99E2B2" w14:textId="1F02AEEC" w:rsidR="00A64428" w:rsidRPr="001920F4" w:rsidRDefault="00A64428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4D9ABC73" w14:textId="439ED46B" w:rsidR="00A64428" w:rsidRPr="001920F4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7" w:type="pct"/>
            <w:shd w:val="clear" w:color="auto" w:fill="FFFFFF"/>
            <w:vAlign w:val="center"/>
          </w:tcPr>
          <w:p w14:paraId="443C764C" w14:textId="44F77F74" w:rsidR="00A64428" w:rsidRPr="001920F4" w:rsidRDefault="00A64428" w:rsidP="00A6442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20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920F4" w:rsidRPr="000D4C07" w14:paraId="00151C02" w14:textId="77777777" w:rsidTr="00A64428">
        <w:trPr>
          <w:trHeight w:val="71"/>
        </w:trPr>
        <w:tc>
          <w:tcPr>
            <w:tcW w:w="2237" w:type="pct"/>
            <w:gridSpan w:val="6"/>
            <w:vMerge w:val="restart"/>
            <w:shd w:val="clear" w:color="auto" w:fill="FFFFFF"/>
            <w:vAlign w:val="center"/>
          </w:tcPr>
          <w:p w14:paraId="431F0BA6" w14:textId="77777777" w:rsidR="001920F4" w:rsidRPr="00DD06FB" w:rsidRDefault="001920F4" w:rsidP="00A644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190EC489" w14:textId="77777777" w:rsidR="001920F4" w:rsidRPr="00DD06FB" w:rsidRDefault="001920F4" w:rsidP="00A644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FFFFFF"/>
            <w:vAlign w:val="center"/>
          </w:tcPr>
          <w:p w14:paraId="66967E74" w14:textId="77777777" w:rsidR="001920F4" w:rsidRPr="00DD06FB" w:rsidRDefault="001920F4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89" w:type="pct"/>
            <w:shd w:val="clear" w:color="auto" w:fill="auto"/>
          </w:tcPr>
          <w:p w14:paraId="367E1B4E" w14:textId="4405931E" w:rsidR="001920F4" w:rsidRPr="00DD06FB" w:rsidRDefault="001920F4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5 191,07</w:t>
            </w:r>
          </w:p>
        </w:tc>
        <w:tc>
          <w:tcPr>
            <w:tcW w:w="342" w:type="pct"/>
          </w:tcPr>
          <w:p w14:paraId="1EEA6025" w14:textId="77777777" w:rsidR="001920F4" w:rsidRPr="00DD06FB" w:rsidRDefault="001920F4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410" w:type="pct"/>
            <w:shd w:val="clear" w:color="auto" w:fill="auto"/>
          </w:tcPr>
          <w:p w14:paraId="207738FF" w14:textId="372F28E8" w:rsidR="001920F4" w:rsidRPr="008F1F96" w:rsidRDefault="001920F4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918,79</w:t>
            </w:r>
          </w:p>
        </w:tc>
        <w:tc>
          <w:tcPr>
            <w:tcW w:w="330" w:type="pct"/>
            <w:shd w:val="clear" w:color="auto" w:fill="auto"/>
          </w:tcPr>
          <w:p w14:paraId="18D2420A" w14:textId="07AF6F0D" w:rsidR="001920F4" w:rsidRPr="00217ED5" w:rsidRDefault="001920F4" w:rsidP="00A64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3 384,09</w:t>
            </w:r>
          </w:p>
        </w:tc>
        <w:tc>
          <w:tcPr>
            <w:tcW w:w="283" w:type="pct"/>
            <w:shd w:val="clear" w:color="auto" w:fill="auto"/>
          </w:tcPr>
          <w:p w14:paraId="553C4456" w14:textId="77777777" w:rsidR="001920F4" w:rsidRPr="00DD06FB" w:rsidRDefault="001920F4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327" w:type="pct"/>
            <w:shd w:val="clear" w:color="auto" w:fill="auto"/>
          </w:tcPr>
          <w:p w14:paraId="041674C2" w14:textId="77777777" w:rsidR="001920F4" w:rsidRPr="000D4C07" w:rsidRDefault="001920F4" w:rsidP="00A644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920F4" w:rsidRPr="000D4C07" w14:paraId="4B3135CF" w14:textId="77777777" w:rsidTr="00A64428">
        <w:trPr>
          <w:trHeight w:val="71"/>
        </w:trPr>
        <w:tc>
          <w:tcPr>
            <w:tcW w:w="2237" w:type="pct"/>
            <w:gridSpan w:val="6"/>
            <w:vMerge/>
            <w:vAlign w:val="center"/>
          </w:tcPr>
          <w:p w14:paraId="44E03319" w14:textId="77777777" w:rsidR="001920F4" w:rsidRPr="00DD06FB" w:rsidRDefault="001920F4" w:rsidP="001920F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pct"/>
            <w:shd w:val="clear" w:color="auto" w:fill="FFFFFF"/>
            <w:vAlign w:val="center"/>
          </w:tcPr>
          <w:p w14:paraId="68150CAA" w14:textId="77777777" w:rsidR="001920F4" w:rsidRPr="00DD06FB" w:rsidRDefault="001920F4" w:rsidP="001920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9" w:type="pct"/>
            <w:shd w:val="clear" w:color="auto" w:fill="auto"/>
          </w:tcPr>
          <w:p w14:paraId="0A93C149" w14:textId="414C3D04" w:rsidR="001920F4" w:rsidRPr="00DD06FB" w:rsidRDefault="001920F4" w:rsidP="0019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5 191,07</w:t>
            </w:r>
          </w:p>
        </w:tc>
        <w:tc>
          <w:tcPr>
            <w:tcW w:w="342" w:type="pct"/>
          </w:tcPr>
          <w:p w14:paraId="616AB3BB" w14:textId="77777777" w:rsidR="001920F4" w:rsidRPr="00DD06FB" w:rsidRDefault="001920F4" w:rsidP="0019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410" w:type="pct"/>
            <w:shd w:val="clear" w:color="auto" w:fill="auto"/>
          </w:tcPr>
          <w:p w14:paraId="557DFF33" w14:textId="698CB2AA" w:rsidR="001920F4" w:rsidRPr="008F1F96" w:rsidRDefault="001920F4" w:rsidP="0019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918,79</w:t>
            </w:r>
          </w:p>
        </w:tc>
        <w:tc>
          <w:tcPr>
            <w:tcW w:w="330" w:type="pct"/>
            <w:shd w:val="clear" w:color="auto" w:fill="auto"/>
          </w:tcPr>
          <w:p w14:paraId="5DB42171" w14:textId="03215368" w:rsidR="001920F4" w:rsidRPr="00217ED5" w:rsidRDefault="001920F4" w:rsidP="0019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3 384,09</w:t>
            </w:r>
          </w:p>
        </w:tc>
        <w:tc>
          <w:tcPr>
            <w:tcW w:w="283" w:type="pct"/>
            <w:shd w:val="clear" w:color="auto" w:fill="auto"/>
          </w:tcPr>
          <w:p w14:paraId="6273C4B0" w14:textId="77777777" w:rsidR="001920F4" w:rsidRPr="00DD06FB" w:rsidRDefault="001920F4" w:rsidP="001920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327" w:type="pct"/>
            <w:shd w:val="clear" w:color="auto" w:fill="auto"/>
          </w:tcPr>
          <w:p w14:paraId="0E4D8F93" w14:textId="77777777" w:rsidR="001920F4" w:rsidRPr="000D4C07" w:rsidRDefault="001920F4" w:rsidP="001920F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39EA23EF" w14:textId="77777777" w:rsidR="00226B50" w:rsidRPr="000D4C07" w:rsidRDefault="00226B50" w:rsidP="00226B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7EFB70" w14:textId="70348D78" w:rsidR="008F1879" w:rsidRDefault="00226B50" w:rsidP="00226B5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111AB7F" w14:textId="1F6BE6B9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3DECE421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43F89A48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263"/>
        <w:gridCol w:w="1104"/>
        <w:gridCol w:w="1708"/>
        <w:gridCol w:w="776"/>
        <w:gridCol w:w="1158"/>
        <w:gridCol w:w="939"/>
        <w:gridCol w:w="643"/>
        <w:gridCol w:w="646"/>
        <w:gridCol w:w="646"/>
        <w:gridCol w:w="487"/>
        <w:gridCol w:w="536"/>
        <w:gridCol w:w="559"/>
        <w:gridCol w:w="574"/>
        <w:gridCol w:w="769"/>
        <w:gridCol w:w="1712"/>
      </w:tblGrid>
      <w:tr w:rsidR="004F153D" w:rsidRPr="000D4C07" w14:paraId="27D387EE" w14:textId="77777777" w:rsidTr="004F153D">
        <w:trPr>
          <w:trHeight w:val="630"/>
        </w:trPr>
        <w:tc>
          <w:tcPr>
            <w:tcW w:w="165" w:type="pct"/>
            <w:vMerge w:val="restart"/>
            <w:shd w:val="clear" w:color="auto" w:fill="auto"/>
            <w:vAlign w:val="center"/>
            <w:hideMark/>
          </w:tcPr>
          <w:p w14:paraId="3343A342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  <w:hideMark/>
          </w:tcPr>
          <w:p w14:paraId="44DAF26B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1E92CBBD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  <w:hideMark/>
          </w:tcPr>
          <w:p w14:paraId="009ED579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68704531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316" w:type="pct"/>
            <w:gridSpan w:val="10"/>
            <w:vAlign w:val="center"/>
          </w:tcPr>
          <w:p w14:paraId="361B5885" w14:textId="5A90A1C4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521FC4F3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4F153D" w:rsidRPr="000D4C07" w14:paraId="752F4532" w14:textId="77777777" w:rsidTr="004F153D">
        <w:trPr>
          <w:trHeight w:val="255"/>
        </w:trPr>
        <w:tc>
          <w:tcPr>
            <w:tcW w:w="165" w:type="pct"/>
            <w:vMerge/>
            <w:shd w:val="clear" w:color="auto" w:fill="auto"/>
            <w:vAlign w:val="center"/>
            <w:hideMark/>
          </w:tcPr>
          <w:p w14:paraId="79126D4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14:paraId="52F7495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73C61EF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129EF40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14:paraId="7705562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Align w:val="center"/>
          </w:tcPr>
          <w:p w14:paraId="0954218E" w14:textId="5C32BF96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  <w:hideMark/>
          </w:tcPr>
          <w:p w14:paraId="22C84382" w14:textId="4288BCF5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670066C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573D64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17F14B6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1EE6527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04F63A8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1469A77" w14:textId="77777777" w:rsidTr="004F153D">
        <w:trPr>
          <w:trHeight w:val="255"/>
        </w:trPr>
        <w:tc>
          <w:tcPr>
            <w:tcW w:w="165" w:type="pct"/>
            <w:shd w:val="clear" w:color="auto" w:fill="auto"/>
            <w:vAlign w:val="center"/>
            <w:hideMark/>
          </w:tcPr>
          <w:p w14:paraId="317E834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D800FC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14EAAB0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09AFDB9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A875A7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14:paraId="0E8A8135" w14:textId="28659F61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75A551D3" w14:textId="5DA02613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75DDB1F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500D2A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1B9F2C9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447D518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16AC766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F153D" w:rsidRPr="000D4C07" w14:paraId="4D32B971" w14:textId="77777777" w:rsidTr="004F153D">
        <w:trPr>
          <w:trHeight w:val="194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3CA0B3A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7C18E136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01 - Повышение энергетической эффективности муниципальных учреждений Московской области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6184C2C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3D308D4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AA8BFD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6B4D8801" w14:textId="3452F20F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06D4C69F" w14:textId="0B4AF41F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F57E5B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3A14115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EEA267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7D2D11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1DAB3C3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09A67C6E" w14:textId="77777777" w:rsidTr="004F153D">
        <w:trPr>
          <w:trHeight w:val="656"/>
        </w:trPr>
        <w:tc>
          <w:tcPr>
            <w:tcW w:w="165" w:type="pct"/>
            <w:vMerge/>
            <w:shd w:val="clear" w:color="auto" w:fill="auto"/>
            <w:vAlign w:val="center"/>
          </w:tcPr>
          <w:p w14:paraId="2E00F04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50DBD09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2B19F0C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D374C3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D74148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52AADDE9" w14:textId="5583FF6F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19454A01" w14:textId="2FF76A55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DDD245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7C81E6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3435ED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A9A16A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6464CA0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1FCC733E" w14:textId="77777777" w:rsidTr="004F153D">
        <w:trPr>
          <w:trHeight w:val="242"/>
        </w:trPr>
        <w:tc>
          <w:tcPr>
            <w:tcW w:w="165" w:type="pct"/>
            <w:vMerge/>
            <w:shd w:val="clear" w:color="auto" w:fill="auto"/>
            <w:vAlign w:val="center"/>
          </w:tcPr>
          <w:p w14:paraId="5F19ADB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72A97E0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38116E6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0FC4386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75B4DE5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Align w:val="center"/>
          </w:tcPr>
          <w:p w14:paraId="193531D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36C1E940" w14:textId="3DF27311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81E00A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20C270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741933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9B9080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31D28D0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757A345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C35E64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6AD056D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55A115C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D716048" w14:textId="77777777" w:rsidTr="004F153D">
        <w:trPr>
          <w:trHeight w:val="270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43B2970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1.10</w:t>
            </w:r>
          </w:p>
          <w:p w14:paraId="0B387540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34B8C8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DC9D8DA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16DDB1B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4F464724" w14:textId="77777777" w:rsidR="00153C72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01.10 - Установка, замена, поверка приборов учета энергетических ресурсов на объектах бюджетной сферы.</w:t>
            </w:r>
          </w:p>
          <w:p w14:paraId="6E7B5C85" w14:textId="2A8A2BC8" w:rsidR="00F374E9" w:rsidRPr="000D4C07" w:rsidRDefault="00F374E9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0D993FA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4B2A8BF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3A47FDA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1E675205" w14:textId="7C9A46C9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76DA2290" w14:textId="459A8AA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38E29B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FE2771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E00917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6DA4F3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301DAC8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B5D79B0" w14:textId="77777777" w:rsidTr="004F153D">
        <w:trPr>
          <w:trHeight w:val="635"/>
        </w:trPr>
        <w:tc>
          <w:tcPr>
            <w:tcW w:w="165" w:type="pct"/>
            <w:vMerge/>
            <w:shd w:val="clear" w:color="auto" w:fill="auto"/>
            <w:vAlign w:val="center"/>
          </w:tcPr>
          <w:p w14:paraId="018799C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4A2419D3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65FF910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86B11D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E97E7E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44908294" w14:textId="54C6D9DA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04A771DE" w14:textId="6BA0533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1657AB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D217D8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8D841C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B5F9A6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1DB31C9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1083DEB2" w14:textId="77777777" w:rsidTr="004F153D">
        <w:trPr>
          <w:trHeight w:val="241"/>
        </w:trPr>
        <w:tc>
          <w:tcPr>
            <w:tcW w:w="165" w:type="pct"/>
            <w:vMerge/>
            <w:shd w:val="clear" w:color="auto" w:fill="auto"/>
            <w:vAlign w:val="center"/>
          </w:tcPr>
          <w:p w14:paraId="4C12602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3EB75864" w14:textId="77777777" w:rsidR="00153C72" w:rsidRPr="000D4C07" w:rsidRDefault="00C45C5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приборов учета, установка в зданиях, строениях, сооружениях органов местного самоуправления и муниципальных учреждений </w:t>
            </w:r>
          </w:p>
          <w:p w14:paraId="77FFA4E3" w14:textId="4C63C505" w:rsidR="004F153D" w:rsidRPr="000D4C07" w:rsidRDefault="004F153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256587C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  <w:hideMark/>
          </w:tcPr>
          <w:p w14:paraId="4317E70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0707587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6" w:type="pct"/>
            <w:vMerge w:val="restart"/>
            <w:vAlign w:val="center"/>
          </w:tcPr>
          <w:p w14:paraId="2EDE9765" w14:textId="0E284AE9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3FDA2519" w14:textId="3245861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  <w:hideMark/>
          </w:tcPr>
          <w:p w14:paraId="2ECE15B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5730840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B44FD0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20AC714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12837CC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5957988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F153D" w:rsidRPr="000D4C07" w14:paraId="70DD3EA9" w14:textId="77777777" w:rsidTr="004F153D">
        <w:trPr>
          <w:trHeight w:val="273"/>
        </w:trPr>
        <w:tc>
          <w:tcPr>
            <w:tcW w:w="165" w:type="pct"/>
            <w:vMerge/>
            <w:shd w:val="clear" w:color="auto" w:fill="auto"/>
            <w:vAlign w:val="center"/>
          </w:tcPr>
          <w:p w14:paraId="2E03101B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468DB38D" w14:textId="77777777" w:rsidR="00F374E9" w:rsidRPr="000D4C07" w:rsidRDefault="00F374E9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452DF699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0F5A2546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14:paraId="1054B22B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6366F6F1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1C43D6E4" w14:textId="2C62BFDB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197B64D" w14:textId="6D164433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439A121" w14:textId="0A435416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1E76441" w14:textId="53FD97B3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4FDCF5A" w14:textId="42B18159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0E6DF208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AEAD8B3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0E8822EC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17B06DAF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666CA405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2362F9C" w14:textId="77777777" w:rsidTr="004F153D">
        <w:trPr>
          <w:trHeight w:val="624"/>
        </w:trPr>
        <w:tc>
          <w:tcPr>
            <w:tcW w:w="165" w:type="pct"/>
            <w:vMerge/>
            <w:shd w:val="clear" w:color="auto" w:fill="auto"/>
            <w:vAlign w:val="center"/>
          </w:tcPr>
          <w:p w14:paraId="72B9DA5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5EFA5309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44505DD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5A2D6F6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1C16A765" w14:textId="501D0074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6" w:type="pct"/>
            <w:vAlign w:val="center"/>
          </w:tcPr>
          <w:p w14:paraId="5F62B12E" w14:textId="03A74E0B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C208849" w14:textId="22F9A39A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7193401" w14:textId="5E06005E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CED0240" w14:textId="2749038C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B7C1CB4" w14:textId="3719CCD4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365FBDB" w14:textId="1C6C5877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FFCE431" w14:textId="038A9AA3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3CB167F" w14:textId="775B04AD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12AF927" w14:textId="79CF5A27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8A5200A" w14:textId="22C28D5F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51CAF56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0C4CB896" w14:textId="77777777" w:rsidTr="004F153D">
        <w:trPr>
          <w:trHeight w:val="227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57A5E608" w14:textId="5064856B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1276932E" w14:textId="60DF9A58" w:rsidR="004F153D" w:rsidRPr="000D4C07" w:rsidRDefault="004F153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01.11. Проведение энергоэффективных мероприятий в отношении ограждающих конструкций и внутренних инженерных систем муниципальных учреждений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14:paraId="69F9101E" w14:textId="3BDC9488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2EC48E3" w14:textId="4C4C3F8C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DB4D4DB" w14:textId="530BE952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6D56855C" w14:textId="6863823F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37F2F020" w14:textId="79FFC9AC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DF2C9EC" w14:textId="5366A9A0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6395BD1" w14:textId="3D88F5A9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1844F25" w14:textId="1AF1E8D2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BDD1FB4" w14:textId="7D0B062B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3D15E706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BB87616" w14:textId="77777777" w:rsidTr="004F153D">
        <w:trPr>
          <w:trHeight w:val="1236"/>
        </w:trPr>
        <w:tc>
          <w:tcPr>
            <w:tcW w:w="165" w:type="pct"/>
            <w:vMerge/>
            <w:shd w:val="clear" w:color="auto" w:fill="auto"/>
            <w:vAlign w:val="center"/>
          </w:tcPr>
          <w:p w14:paraId="579A290F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50260CC0" w14:textId="77777777" w:rsidR="004F153D" w:rsidRPr="000D4C07" w:rsidRDefault="004F153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5EC3F598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1EB1ABE0" w14:textId="6C719FED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11B7A2E" w14:textId="2EA968CF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362B0D54" w14:textId="1E6D6E56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070A9691" w14:textId="6DC2AF85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C3EEF60" w14:textId="50E7A05E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5720047" w14:textId="314C48AB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1818BCC" w14:textId="296B8A04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1DCC915" w14:textId="7B59D30A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7E1AF867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40DB5B08" w14:textId="77777777" w:rsidTr="004F153D">
        <w:trPr>
          <w:trHeight w:val="171"/>
        </w:trPr>
        <w:tc>
          <w:tcPr>
            <w:tcW w:w="165" w:type="pct"/>
            <w:vMerge/>
            <w:shd w:val="clear" w:color="auto" w:fill="auto"/>
            <w:vAlign w:val="center"/>
          </w:tcPr>
          <w:p w14:paraId="7CB4A808" w14:textId="3B5F2A32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02FFA67F" w14:textId="3A466EE3" w:rsidR="004F153D" w:rsidRPr="000D4C07" w:rsidRDefault="004F153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  <w:p w14:paraId="399F41EE" w14:textId="77777777" w:rsidR="004F153D" w:rsidRPr="000D4C07" w:rsidRDefault="004F153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14:paraId="2DB1073A" w14:textId="778E27EC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14:paraId="7B6F05A6" w14:textId="239E7B3A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14:paraId="6D389961" w14:textId="05486271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6" w:type="pct"/>
            <w:vMerge w:val="restart"/>
            <w:vAlign w:val="center"/>
          </w:tcPr>
          <w:p w14:paraId="2F61039E" w14:textId="3EDBEE62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14:paraId="53180345" w14:textId="77777777" w:rsidR="004F153D" w:rsidRPr="000D4C07" w:rsidRDefault="004F153D" w:rsidP="004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</w:p>
          <w:p w14:paraId="37D49519" w14:textId="5B424A60" w:rsidR="004F153D" w:rsidRPr="000D4C07" w:rsidRDefault="004F153D" w:rsidP="004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 w14:paraId="3610465A" w14:textId="6C7D18D1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14:paraId="2967C6C9" w14:textId="427E98D3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6" w:type="pct"/>
            <w:vMerge w:val="restart"/>
            <w:shd w:val="clear" w:color="auto" w:fill="auto"/>
            <w:vAlign w:val="center"/>
          </w:tcPr>
          <w:p w14:paraId="0D41C991" w14:textId="21BFA7C2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2FDE6A29" w14:textId="7A7EDC9A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</w:tcPr>
          <w:p w14:paraId="029B805D" w14:textId="31330245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22981E9E" w14:textId="3CA60F80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F153D" w:rsidRPr="000D4C07" w14:paraId="2E384675" w14:textId="77777777" w:rsidTr="004F153D">
        <w:trPr>
          <w:trHeight w:val="408"/>
        </w:trPr>
        <w:tc>
          <w:tcPr>
            <w:tcW w:w="165" w:type="pct"/>
            <w:vMerge/>
            <w:shd w:val="clear" w:color="auto" w:fill="auto"/>
            <w:vAlign w:val="center"/>
          </w:tcPr>
          <w:p w14:paraId="6864A20B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7A97CE6" w14:textId="77777777" w:rsidR="004F153D" w:rsidRPr="000D4C07" w:rsidRDefault="004F153D" w:rsidP="004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3C297BE4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14:paraId="1E82A8E1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14:paraId="15958B6B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25124CE2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4A1C38BE" w14:textId="77777777" w:rsidR="004F153D" w:rsidRPr="000D4C07" w:rsidRDefault="004F153D" w:rsidP="004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7B9A52B" w14:textId="10B040D5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8023BC9" w14:textId="638C669D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8BC6DB4" w14:textId="040441A1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FC96A82" w14:textId="1B2EBF0F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vMerge/>
            <w:shd w:val="clear" w:color="auto" w:fill="auto"/>
            <w:vAlign w:val="center"/>
          </w:tcPr>
          <w:p w14:paraId="5D07C814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0E9392B7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4E703C17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  <w:vAlign w:val="center"/>
          </w:tcPr>
          <w:p w14:paraId="42BE0E61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103A78C8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4C1F95FE" w14:textId="77777777" w:rsidTr="004F153D">
        <w:trPr>
          <w:trHeight w:val="1174"/>
        </w:trPr>
        <w:tc>
          <w:tcPr>
            <w:tcW w:w="165" w:type="pct"/>
            <w:vMerge/>
            <w:shd w:val="clear" w:color="auto" w:fill="auto"/>
            <w:vAlign w:val="center"/>
          </w:tcPr>
          <w:p w14:paraId="31685CD5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0BBE13B3" w14:textId="77777777" w:rsidR="004F153D" w:rsidRPr="000D4C07" w:rsidRDefault="004F153D" w:rsidP="004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160675F9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14:paraId="10E890ED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450C81CE" w14:textId="77B013E2" w:rsidR="004F153D" w:rsidRPr="000D4C07" w:rsidRDefault="00BA4F0B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6" w:type="pct"/>
            <w:vAlign w:val="center"/>
          </w:tcPr>
          <w:p w14:paraId="0BDC8E09" w14:textId="59CA3524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741ACB6" w14:textId="77EA63C0" w:rsidR="004F153D" w:rsidRPr="000D4C07" w:rsidRDefault="00BA4F0B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D8B99DC" w14:textId="2BBC8F63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F9A5B4D" w14:textId="4FAC987B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FAD4C4D" w14:textId="2EB5F7DB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654E9B6" w14:textId="4B6D41C1" w:rsidR="004F153D" w:rsidRPr="000D4C07" w:rsidRDefault="00BA4F0B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296A663" w14:textId="006DC8E3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879F172" w14:textId="43004CBF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9304ED9" w14:textId="0877E9C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D4DA9A8" w14:textId="4A75529C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07726F2C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24711CAB" w14:textId="77777777" w:rsidTr="004F153D">
        <w:trPr>
          <w:trHeight w:val="194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50A7475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23CD6BC9" w14:textId="77777777" w:rsidR="00153C72" w:rsidRPr="000D4C07" w:rsidRDefault="00153C7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719FDB5C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02 - Организация учета энергоресурсов в жилищном фонде Московской области</w:t>
            </w:r>
          </w:p>
          <w:p w14:paraId="09BA73FC" w14:textId="77777777" w:rsidR="007506C2" w:rsidRPr="000D4C07" w:rsidRDefault="007506C2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218D531" w14:textId="77777777" w:rsidR="007506C2" w:rsidRPr="000D4C07" w:rsidRDefault="007506C2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F8E1F4D" w14:textId="77777777" w:rsidR="007506C2" w:rsidRPr="000D4C07" w:rsidRDefault="007506C2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8F94B4B" w14:textId="77777777" w:rsidR="007506C2" w:rsidRPr="000D4C07" w:rsidRDefault="007506C2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0335FBF" w14:textId="77777777" w:rsidR="007506C2" w:rsidRPr="000D4C07" w:rsidRDefault="007506C2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ACB817" w14:textId="77777777" w:rsidR="007506C2" w:rsidRPr="000D4C07" w:rsidRDefault="007506C2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6F1F1B6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76C12F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8207D00" w14:textId="3E5C5DEA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335AD5DD" w14:textId="7EDDDD6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016838BA" w14:textId="2083C4FC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450EB7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3F6541E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A9F0A9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2665FD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1C77367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3161DCD" w14:textId="77777777" w:rsidTr="004F153D">
        <w:trPr>
          <w:trHeight w:val="622"/>
        </w:trPr>
        <w:tc>
          <w:tcPr>
            <w:tcW w:w="165" w:type="pct"/>
            <w:vMerge/>
            <w:shd w:val="clear" w:color="auto" w:fill="auto"/>
            <w:vAlign w:val="center"/>
          </w:tcPr>
          <w:p w14:paraId="226590C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2D6F24A4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1BDD69F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837000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108B11C" w14:textId="5C31DB2B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1804CADF" w14:textId="7A28C81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157F4B3A" w14:textId="099124A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1298B5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1D3AB5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061634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3297A0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693A0D1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042E5DD5" w14:textId="77777777" w:rsidTr="004F153D">
        <w:trPr>
          <w:trHeight w:val="291"/>
        </w:trPr>
        <w:tc>
          <w:tcPr>
            <w:tcW w:w="165" w:type="pct"/>
            <w:vMerge/>
            <w:shd w:val="clear" w:color="auto" w:fill="auto"/>
            <w:vAlign w:val="center"/>
          </w:tcPr>
          <w:p w14:paraId="3282338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47FF141D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1FB3691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40D4497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B12279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708372B2" w14:textId="2038C05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72861795" w14:textId="3C369122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7FAC99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B147C0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BE6C7A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F86F51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3774500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7B69E2A" w14:textId="77777777" w:rsidTr="004F153D">
        <w:trPr>
          <w:trHeight w:val="412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01D2669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7FB6306D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02.01 - 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0B6CBEB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65DC1E8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88B406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4CEB4F7B" w14:textId="146A978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2131E3AB" w14:textId="5844B9AA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C37E95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37FF19C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08CAE4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005A79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33FC0E2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06D106FD" w14:textId="77777777" w:rsidTr="004F153D">
        <w:trPr>
          <w:trHeight w:val="679"/>
        </w:trPr>
        <w:tc>
          <w:tcPr>
            <w:tcW w:w="165" w:type="pct"/>
            <w:vMerge/>
            <w:shd w:val="clear" w:color="auto" w:fill="auto"/>
            <w:vAlign w:val="center"/>
          </w:tcPr>
          <w:p w14:paraId="63DEA87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6FF1DD0E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2CBA5DA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04A74AA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0E795A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29C64F67" w14:textId="5F93867F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6F63F45D" w14:textId="399BAAE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C3FEED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BBA3A8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264C62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F13AAE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109031B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95F7D66" w14:textId="77777777" w:rsidTr="004F153D">
        <w:trPr>
          <w:trHeight w:val="475"/>
        </w:trPr>
        <w:tc>
          <w:tcPr>
            <w:tcW w:w="165" w:type="pct"/>
            <w:vMerge/>
            <w:shd w:val="clear" w:color="auto" w:fill="auto"/>
            <w:vAlign w:val="center"/>
          </w:tcPr>
          <w:p w14:paraId="1C05DDE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281E66B2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31567F9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5E69EE9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0F3FBA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4D7F3E8B" w14:textId="23F72D11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4B0A818C" w14:textId="5C88A8E9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8CD418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557EDD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94B955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3ABF9D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179CE73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C656DF5" w14:textId="77777777" w:rsidTr="004F153D">
        <w:trPr>
          <w:trHeight w:val="356"/>
        </w:trPr>
        <w:tc>
          <w:tcPr>
            <w:tcW w:w="165" w:type="pct"/>
            <w:vMerge/>
            <w:shd w:val="clear" w:color="auto" w:fill="auto"/>
            <w:vAlign w:val="center"/>
          </w:tcPr>
          <w:p w14:paraId="5F5AB06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352D8308" w14:textId="506D1D42" w:rsidR="007D5CAD" w:rsidRPr="000D4C07" w:rsidRDefault="004D6BDF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2E08A52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  <w:hideMark/>
          </w:tcPr>
          <w:p w14:paraId="1CB5459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713BFCC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6" w:type="pct"/>
            <w:vMerge w:val="restart"/>
            <w:vAlign w:val="center"/>
          </w:tcPr>
          <w:p w14:paraId="04333DC2" w14:textId="250C617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255C9A2F" w14:textId="61FEABEC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  <w:hideMark/>
          </w:tcPr>
          <w:p w14:paraId="6C93D2B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06C1E2E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72972A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6C1F80B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0F9A2B2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28771B7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F153D" w:rsidRPr="000D4C07" w14:paraId="02182E1D" w14:textId="77777777" w:rsidTr="004F153D">
        <w:trPr>
          <w:trHeight w:val="275"/>
        </w:trPr>
        <w:tc>
          <w:tcPr>
            <w:tcW w:w="165" w:type="pct"/>
            <w:vMerge/>
            <w:shd w:val="clear" w:color="auto" w:fill="auto"/>
            <w:vAlign w:val="center"/>
          </w:tcPr>
          <w:p w14:paraId="5A38460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3BE2E497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0A68463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5D5B02F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14:paraId="078D02F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52583BD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47B86E2A" w14:textId="3CD4FF7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  <w:hideMark/>
          </w:tcPr>
          <w:p w14:paraId="09671B5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538FFF5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5644862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1DDC3BB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66E72FD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E243E2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5F71243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1287988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76F3CD4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42C41D0C" w14:textId="77777777" w:rsidTr="004F153D">
        <w:trPr>
          <w:trHeight w:val="279"/>
        </w:trPr>
        <w:tc>
          <w:tcPr>
            <w:tcW w:w="165" w:type="pct"/>
            <w:vMerge/>
            <w:shd w:val="clear" w:color="auto" w:fill="auto"/>
            <w:vAlign w:val="center"/>
          </w:tcPr>
          <w:p w14:paraId="74ADBCE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4835478F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3F070EB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0CCD680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3F1D1961" w14:textId="1EE3229A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86" w:type="pct"/>
            <w:vAlign w:val="center"/>
          </w:tcPr>
          <w:p w14:paraId="19B572FA" w14:textId="0AB334AE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5A637E98" w14:textId="6969C6D1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5FC7DB0" w14:textId="19FD41B4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26E9511" w14:textId="23CE60F2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75975A1" w14:textId="3F69F37D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E029422" w14:textId="4FBA0C97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78B4FA2" w14:textId="2F81DECA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367AF75B" w14:textId="244CAE5F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670417E" w14:textId="2CCA34D3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B8D33AC" w14:textId="645952F9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3304307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6CE9297" w14:textId="77777777" w:rsidTr="004F153D">
        <w:trPr>
          <w:trHeight w:val="270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789B2AB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73C210F5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02.02 -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771171A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7340F33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DC095ED" w14:textId="07A0AFB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23B1DC50" w14:textId="7CC582A2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00445714" w14:textId="4031797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80F597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FE898C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93AD77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16A19F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3E73429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5C09EF4F" w14:textId="77777777" w:rsidTr="004F153D">
        <w:trPr>
          <w:trHeight w:val="1152"/>
        </w:trPr>
        <w:tc>
          <w:tcPr>
            <w:tcW w:w="165" w:type="pct"/>
            <w:vMerge/>
            <w:shd w:val="clear" w:color="auto" w:fill="auto"/>
            <w:vAlign w:val="center"/>
          </w:tcPr>
          <w:p w14:paraId="1DDA8EB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64A2A101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4E0793F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3C4DE4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28EFD78" w14:textId="2842E423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1C9DAE82" w14:textId="450E74F8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429E8B42" w14:textId="56AA2FA6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10498B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863299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F3ED3B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84D72E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1E3E6DE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EBDE08B" w14:textId="77777777" w:rsidTr="004F153D">
        <w:trPr>
          <w:trHeight w:val="241"/>
        </w:trPr>
        <w:tc>
          <w:tcPr>
            <w:tcW w:w="165" w:type="pct"/>
            <w:vMerge/>
            <w:shd w:val="clear" w:color="auto" w:fill="auto"/>
            <w:vAlign w:val="center"/>
          </w:tcPr>
          <w:p w14:paraId="042E87B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081A0F91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6AD3E01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  <w:hideMark/>
          </w:tcPr>
          <w:p w14:paraId="5D4928A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5AA9550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6" w:type="pct"/>
            <w:vMerge w:val="restart"/>
            <w:vAlign w:val="center"/>
          </w:tcPr>
          <w:p w14:paraId="70579A67" w14:textId="100D8512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2D2FB686" w14:textId="6F68D14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  <w:hideMark/>
          </w:tcPr>
          <w:p w14:paraId="1A7A096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139432E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77139A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0DBEB4C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682A3E1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379BCAB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F153D" w:rsidRPr="000D4C07" w14:paraId="765A3CD6" w14:textId="77777777" w:rsidTr="004F153D">
        <w:trPr>
          <w:trHeight w:val="273"/>
        </w:trPr>
        <w:tc>
          <w:tcPr>
            <w:tcW w:w="165" w:type="pct"/>
            <w:vMerge/>
            <w:shd w:val="clear" w:color="auto" w:fill="auto"/>
            <w:vAlign w:val="center"/>
          </w:tcPr>
          <w:p w14:paraId="055C289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3B8CDDBA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2622F20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25AAC42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14:paraId="2333604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751F1A7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0500B340" w14:textId="6BCB6643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  <w:hideMark/>
          </w:tcPr>
          <w:p w14:paraId="06E9479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3E6D0FB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790032A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17A4D8D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33E2CDB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EFA387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0054674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4109C31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2E8D1B3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37A91356" w14:textId="77777777" w:rsidTr="004F153D">
        <w:trPr>
          <w:trHeight w:val="242"/>
        </w:trPr>
        <w:tc>
          <w:tcPr>
            <w:tcW w:w="165" w:type="pct"/>
            <w:vMerge/>
            <w:shd w:val="clear" w:color="auto" w:fill="auto"/>
            <w:vAlign w:val="center"/>
          </w:tcPr>
          <w:p w14:paraId="7EDCC37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644AC63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4396364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74ADBD7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484AD02E" w14:textId="70147084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6" w:type="pct"/>
            <w:vAlign w:val="center"/>
          </w:tcPr>
          <w:p w14:paraId="7A3C121C" w14:textId="6864002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9214D0C" w14:textId="595079A3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D95CB7C" w14:textId="7F5754E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6AC0CEB" w14:textId="54620BD2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178680A" w14:textId="506C5DB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33C2B37" w14:textId="68541AEE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AC9EFAA" w14:textId="066C1456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FFC2553" w14:textId="7B54E4FB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730AF74" w14:textId="02E164C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1C7C7DD" w14:textId="1BE4CA71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384B312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CE77F40" w14:textId="77777777" w:rsidTr="004F153D">
        <w:trPr>
          <w:trHeight w:val="194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6C579B3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77EB5A8F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03 - Повышение энергетической эффективности многоквартирных домов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1AFE134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2035E02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DE5512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3E5FDEDE" w14:textId="335F675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7167DB60" w14:textId="6E0B499E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DAA409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77C046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BC16AF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6322CA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6DE7B3B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432A18AA" w14:textId="77777777" w:rsidTr="004F153D">
        <w:trPr>
          <w:trHeight w:val="1055"/>
        </w:trPr>
        <w:tc>
          <w:tcPr>
            <w:tcW w:w="165" w:type="pct"/>
            <w:vMerge/>
            <w:shd w:val="clear" w:color="auto" w:fill="auto"/>
            <w:vAlign w:val="center"/>
          </w:tcPr>
          <w:p w14:paraId="0809A49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4FB6BA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6C5DADB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60DF6EB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76A69BA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3329DBFC" w14:textId="42141F45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70AEFCBC" w14:textId="1900711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F0D864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4E5882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4A5B7C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489400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706A902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349E47FD" w14:textId="77777777" w:rsidTr="004F153D">
        <w:trPr>
          <w:trHeight w:val="341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4101179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61F2A98F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03.01 - 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355FCB8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370F1E0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9FFF0A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73874F9B" w14:textId="40FE21DE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4ABFDEAE" w14:textId="70661E2F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8E66BA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ABCC74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736A27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602E8B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78A6DDF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494B0C8A" w14:textId="77777777" w:rsidTr="004F153D">
        <w:trPr>
          <w:trHeight w:val="603"/>
        </w:trPr>
        <w:tc>
          <w:tcPr>
            <w:tcW w:w="165" w:type="pct"/>
            <w:vMerge/>
            <w:shd w:val="clear" w:color="auto" w:fill="auto"/>
            <w:vAlign w:val="center"/>
          </w:tcPr>
          <w:p w14:paraId="373C871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2817FA9D" w14:textId="77777777" w:rsidR="007D5CAD" w:rsidRPr="000D4C07" w:rsidRDefault="007D5CAD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3AF630C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1BA10A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A1E49D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60A6ECAB" w14:textId="18A0D76E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6702744C" w14:textId="6D754F3B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9B63D0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F4EFBC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41E8FE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384A0F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721FCEB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4A9D2D6" w14:textId="77777777" w:rsidTr="004F153D">
        <w:trPr>
          <w:trHeight w:val="356"/>
        </w:trPr>
        <w:tc>
          <w:tcPr>
            <w:tcW w:w="165" w:type="pct"/>
            <w:vMerge/>
            <w:shd w:val="clear" w:color="auto" w:fill="auto"/>
            <w:vAlign w:val="center"/>
          </w:tcPr>
          <w:p w14:paraId="5F2CE8E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58F05098" w14:textId="4AC3BB0C" w:rsidR="007D5CAD" w:rsidRPr="000D4C07" w:rsidRDefault="007506C2" w:rsidP="00F5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многоквартирных домов, которым присвоен класс энергетической эффективности, единица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1650AD2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  <w:hideMark/>
          </w:tcPr>
          <w:p w14:paraId="300FE4D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6CCB225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6" w:type="pct"/>
            <w:vMerge w:val="restart"/>
            <w:vAlign w:val="center"/>
          </w:tcPr>
          <w:p w14:paraId="61924E5B" w14:textId="5B465B13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47F11E59" w14:textId="54E38859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  <w:hideMark/>
          </w:tcPr>
          <w:p w14:paraId="082625C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5A247AA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48334A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7887195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71E5284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7F4712D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F153D" w:rsidRPr="000D4C07" w14:paraId="759FA4B4" w14:textId="77777777" w:rsidTr="004F153D">
        <w:trPr>
          <w:trHeight w:val="275"/>
        </w:trPr>
        <w:tc>
          <w:tcPr>
            <w:tcW w:w="165" w:type="pct"/>
            <w:vMerge/>
            <w:shd w:val="clear" w:color="auto" w:fill="auto"/>
            <w:vAlign w:val="center"/>
          </w:tcPr>
          <w:p w14:paraId="620A3FC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3E3D553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51FAE0F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20964B1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14:paraId="40CB6A8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37156BE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56C28739" w14:textId="44D4E9A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  <w:hideMark/>
          </w:tcPr>
          <w:p w14:paraId="7FCA68C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13236B2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50D343A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53D6971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3EE4840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FAA1F0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1C74BCD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457C41A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4AF0093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5AF74F70" w14:textId="77777777" w:rsidTr="004F153D">
        <w:trPr>
          <w:trHeight w:val="279"/>
        </w:trPr>
        <w:tc>
          <w:tcPr>
            <w:tcW w:w="165" w:type="pct"/>
            <w:vMerge/>
            <w:shd w:val="clear" w:color="auto" w:fill="auto"/>
            <w:vAlign w:val="center"/>
          </w:tcPr>
          <w:p w14:paraId="087E800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802897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145FD2C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3B24DEC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10842A27" w14:textId="51EB9293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6" w:type="pct"/>
            <w:vAlign w:val="center"/>
          </w:tcPr>
          <w:p w14:paraId="794A47BB" w14:textId="5562FBB9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951DF2D" w14:textId="515FDEBE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4EBA65B" w14:textId="65F1067F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F599ED7" w14:textId="6A93306B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C2F7746" w14:textId="2BB5637F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3FF71BF" w14:textId="68B6C4D1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F96D181" w14:textId="4425BA9D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7F006F3" w14:textId="320C6947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E475DE3" w14:textId="6DA146EE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2E99D7D" w14:textId="2E7A5BA7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674B9DF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5CD0EB85" w14:textId="77777777" w:rsidTr="004F153D">
        <w:trPr>
          <w:trHeight w:val="268"/>
        </w:trPr>
        <w:tc>
          <w:tcPr>
            <w:tcW w:w="1286" w:type="pct"/>
            <w:gridSpan w:val="3"/>
            <w:vMerge w:val="restart"/>
            <w:shd w:val="clear" w:color="auto" w:fill="auto"/>
            <w:vAlign w:val="center"/>
            <w:hideMark/>
          </w:tcPr>
          <w:p w14:paraId="5CAF658F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4FD8120A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F38E379" w14:textId="38CB2782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19078F92" w14:textId="6C19952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347B6AA1" w14:textId="2C7CC121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CBB34F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4EBB37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151680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B108F1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654D2D54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09F4D72E" w14:textId="77777777" w:rsidTr="004F153D">
        <w:trPr>
          <w:trHeight w:val="601"/>
        </w:trPr>
        <w:tc>
          <w:tcPr>
            <w:tcW w:w="1286" w:type="pct"/>
            <w:gridSpan w:val="3"/>
            <w:vMerge/>
            <w:shd w:val="clear" w:color="auto" w:fill="auto"/>
            <w:vAlign w:val="center"/>
            <w:hideMark/>
          </w:tcPr>
          <w:p w14:paraId="55E83EC2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49BC7277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D801ED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065E36CA" w14:textId="4909EA7A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172BEF41" w14:textId="1C751BD8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D0DE89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99FCBC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25A827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54BE6E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0BE5CCF7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3F810B43" w14:textId="77777777" w:rsidTr="004F153D">
        <w:trPr>
          <w:trHeight w:val="553"/>
        </w:trPr>
        <w:tc>
          <w:tcPr>
            <w:tcW w:w="1286" w:type="pct"/>
            <w:gridSpan w:val="3"/>
            <w:vMerge/>
            <w:shd w:val="clear" w:color="auto" w:fill="auto"/>
            <w:vAlign w:val="center"/>
            <w:hideMark/>
          </w:tcPr>
          <w:p w14:paraId="10EFC313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591B6EB1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C725E63" w14:textId="58E52856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354786E0" w14:textId="53B9F8EC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1A9BA687" w14:textId="208F4C34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22B809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9F1A8A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6E0E40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C9959C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42152033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E69970D" w14:textId="24CB35AF" w:rsidR="00466D1C" w:rsidRDefault="0055447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6BAB6CE" w14:textId="3A913739" w:rsidR="00466D1C" w:rsidRPr="000D4C07" w:rsidRDefault="00466D1C" w:rsidP="00466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«</w:t>
      </w:r>
      <w:r w:rsidRPr="0046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газификации, топливозаправочного комплекса и электроэнергетики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403AFF1" w14:textId="7D1F1FA2" w:rsidR="00466D1C" w:rsidRPr="00C61DB0" w:rsidRDefault="00466D1C" w:rsidP="00466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«</w:t>
      </w:r>
      <w:r w:rsidRPr="00466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газификации, топливозаправочного комплекса и электроэнергетики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A6FF612" w14:textId="77777777" w:rsidR="00466D1C" w:rsidRPr="00C61DB0" w:rsidRDefault="00466D1C" w:rsidP="00466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817"/>
        <w:gridCol w:w="1114"/>
        <w:gridCol w:w="2234"/>
        <w:gridCol w:w="853"/>
        <w:gridCol w:w="988"/>
        <w:gridCol w:w="2012"/>
        <w:gridCol w:w="1165"/>
        <w:gridCol w:w="817"/>
        <w:gridCol w:w="610"/>
        <w:gridCol w:w="739"/>
        <w:gridCol w:w="2168"/>
      </w:tblGrid>
      <w:tr w:rsidR="0060187B" w:rsidRPr="00411D49" w14:paraId="231FA9C0" w14:textId="77777777" w:rsidTr="0060187B">
        <w:trPr>
          <w:trHeight w:val="630"/>
        </w:trPr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14:paraId="6C815F61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  <w:hideMark/>
          </w:tcPr>
          <w:p w14:paraId="3A34FA3C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71" w:type="pct"/>
            <w:vMerge w:val="restart"/>
            <w:shd w:val="clear" w:color="auto" w:fill="auto"/>
            <w:vAlign w:val="center"/>
            <w:hideMark/>
          </w:tcPr>
          <w:p w14:paraId="1D709C27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744" w:type="pct"/>
            <w:vMerge w:val="restart"/>
            <w:shd w:val="clear" w:color="auto" w:fill="auto"/>
            <w:vAlign w:val="center"/>
            <w:hideMark/>
          </w:tcPr>
          <w:p w14:paraId="04233B2B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  <w:hideMark/>
          </w:tcPr>
          <w:p w14:paraId="56A1A089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108" w:type="pct"/>
            <w:gridSpan w:val="6"/>
          </w:tcPr>
          <w:p w14:paraId="11987F4A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2257F35B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60187B" w:rsidRPr="00411D49" w14:paraId="30D39381" w14:textId="77777777" w:rsidTr="0060187B">
        <w:trPr>
          <w:trHeight w:val="225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10BFED5D" w14:textId="77777777" w:rsidR="00466D1C" w:rsidRPr="00411D49" w:rsidRDefault="00466D1C" w:rsidP="0026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2E01CE9F" w14:textId="77777777" w:rsidR="00466D1C" w:rsidRPr="00411D49" w:rsidRDefault="00466D1C" w:rsidP="0026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16606854" w14:textId="77777777" w:rsidR="00466D1C" w:rsidRPr="00411D49" w:rsidRDefault="00466D1C" w:rsidP="0026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vMerge/>
            <w:shd w:val="clear" w:color="auto" w:fill="auto"/>
            <w:vAlign w:val="center"/>
            <w:hideMark/>
          </w:tcPr>
          <w:p w14:paraId="0B8F2BB2" w14:textId="77777777" w:rsidR="00466D1C" w:rsidRPr="00411D49" w:rsidRDefault="00466D1C" w:rsidP="0026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vMerge/>
            <w:shd w:val="clear" w:color="auto" w:fill="auto"/>
            <w:vAlign w:val="center"/>
            <w:hideMark/>
          </w:tcPr>
          <w:p w14:paraId="0E8C0297" w14:textId="77777777" w:rsidR="00466D1C" w:rsidRPr="00411D49" w:rsidRDefault="00466D1C" w:rsidP="0026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</w:tcPr>
          <w:p w14:paraId="2C4C13CD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7DA07B1B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109FC0A2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5BADCA36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35335EC5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0EC78DA7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1891EA3B" w14:textId="77777777" w:rsidR="00466D1C" w:rsidRPr="00411D49" w:rsidRDefault="00466D1C" w:rsidP="002632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34831723" w14:textId="77777777" w:rsidTr="0060187B">
        <w:trPr>
          <w:trHeight w:val="225"/>
        </w:trPr>
        <w:tc>
          <w:tcPr>
            <w:tcW w:w="166" w:type="pct"/>
            <w:shd w:val="clear" w:color="auto" w:fill="auto"/>
            <w:vAlign w:val="center"/>
            <w:hideMark/>
          </w:tcPr>
          <w:p w14:paraId="3FCE8CF0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2019B31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14:paraId="42AB95FF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BA62064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3F35847B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9" w:type="pct"/>
          </w:tcPr>
          <w:p w14:paraId="03282899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36AA14C1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35EAF92C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14:paraId="1265DB4A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3" w:type="pct"/>
            <w:shd w:val="clear" w:color="auto" w:fill="auto"/>
            <w:vAlign w:val="center"/>
            <w:hideMark/>
          </w:tcPr>
          <w:p w14:paraId="689A523D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0351DC62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</w:t>
            </w:r>
          </w:p>
        </w:tc>
        <w:tc>
          <w:tcPr>
            <w:tcW w:w="722" w:type="pct"/>
            <w:shd w:val="clear" w:color="auto" w:fill="auto"/>
            <w:vAlign w:val="center"/>
            <w:hideMark/>
          </w:tcPr>
          <w:p w14:paraId="7680567E" w14:textId="77777777" w:rsidR="00466D1C" w:rsidRPr="00411D49" w:rsidRDefault="00466D1C" w:rsidP="0026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60187B" w:rsidRPr="00411D49" w14:paraId="06AB5CF9" w14:textId="77777777" w:rsidTr="0060187B">
        <w:trPr>
          <w:trHeight w:val="142"/>
        </w:trPr>
        <w:tc>
          <w:tcPr>
            <w:tcW w:w="166" w:type="pct"/>
            <w:vMerge w:val="restart"/>
            <w:shd w:val="clear" w:color="auto" w:fill="auto"/>
            <w:hideMark/>
          </w:tcPr>
          <w:p w14:paraId="241B71C2" w14:textId="77777777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5" w:type="pct"/>
            <w:vMerge w:val="restart"/>
            <w:shd w:val="clear" w:color="auto" w:fill="auto"/>
            <w:hideMark/>
          </w:tcPr>
          <w:p w14:paraId="4BE7E35C" w14:textId="16C333A8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D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«Строительство и содержание газопроводов в населенных пунктах»</w:t>
            </w:r>
          </w:p>
        </w:tc>
        <w:tc>
          <w:tcPr>
            <w:tcW w:w="371" w:type="pct"/>
            <w:vMerge w:val="restart"/>
            <w:shd w:val="clear" w:color="auto" w:fill="auto"/>
            <w:hideMark/>
          </w:tcPr>
          <w:p w14:paraId="6D85B505" w14:textId="77777777" w:rsidR="00466D1C" w:rsidRDefault="00466D1C" w:rsidP="00466D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2024</w:t>
            </w:r>
          </w:p>
          <w:p w14:paraId="1A0A2FFE" w14:textId="2D8CE0A5" w:rsidR="00466D1C" w:rsidRPr="00466D1C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13DFE883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4" w:type="pct"/>
            <w:shd w:val="clear" w:color="auto" w:fill="auto"/>
          </w:tcPr>
          <w:p w14:paraId="0FE796C6" w14:textId="483CC111" w:rsidR="00466D1C" w:rsidRPr="00466D1C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428FF1B6" w14:textId="43F381C2" w:rsidR="00466D1C" w:rsidRPr="00722DD2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14:paraId="2738AD68" w14:textId="5190D97A" w:rsidR="00466D1C" w:rsidRPr="00722DD2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88" w:type="pct"/>
            <w:shd w:val="clear" w:color="auto" w:fill="auto"/>
          </w:tcPr>
          <w:p w14:paraId="446143E6" w14:textId="319CEA1F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6276B594" w14:textId="0F936D9F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14:paraId="7F20E599" w14:textId="5BEDE6D9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</w:tcPr>
          <w:p w14:paraId="2C1521EF" w14:textId="77777777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14:paraId="41C39156" w14:textId="77777777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187B" w:rsidRPr="00411D49" w14:paraId="1E7ECFDF" w14:textId="77777777" w:rsidTr="0060187B">
        <w:trPr>
          <w:trHeight w:val="450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771A6FEE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4C44F57F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0C8AE2AE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4726E302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4" w:type="pct"/>
            <w:shd w:val="clear" w:color="auto" w:fill="auto"/>
          </w:tcPr>
          <w:p w14:paraId="39DFAD9A" w14:textId="48B41BC2" w:rsidR="00466D1C" w:rsidRPr="00466D1C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5513B9AC" w14:textId="0F731500" w:rsidR="00466D1C" w:rsidRPr="00722DD2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14:paraId="70C6D552" w14:textId="77777777" w:rsidR="00466D1C" w:rsidRPr="00722DD2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</w:tcPr>
          <w:p w14:paraId="16F2A2D4" w14:textId="68F889AF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755D5230" w14:textId="4A987F12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14:paraId="1826FDF7" w14:textId="248BAD5C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</w:tcPr>
          <w:p w14:paraId="2AE9B064" w14:textId="77777777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6220C6FD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02465863" w14:textId="77777777" w:rsidTr="0060187B">
        <w:trPr>
          <w:trHeight w:val="594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01F97070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595B24AB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189AA5DE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7FD9F5C9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4" w:type="pct"/>
            <w:shd w:val="clear" w:color="auto" w:fill="auto"/>
          </w:tcPr>
          <w:p w14:paraId="67B70C70" w14:textId="64F6011F" w:rsidR="00466D1C" w:rsidRPr="00722DD2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74651E98" w14:textId="161907C0" w:rsidR="00466D1C" w:rsidRPr="00722DD2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14:paraId="66539B5D" w14:textId="772128C5" w:rsidR="00466D1C" w:rsidRPr="00722DD2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88" w:type="pct"/>
            <w:shd w:val="clear" w:color="auto" w:fill="auto"/>
          </w:tcPr>
          <w:p w14:paraId="307C193A" w14:textId="68687E23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23E082C4" w14:textId="2780A87B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14:paraId="7705519F" w14:textId="49FB37CA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</w:tcPr>
          <w:p w14:paraId="22193859" w14:textId="77777777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3C938446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0E8FE049" w14:textId="77777777" w:rsidTr="0060187B">
        <w:trPr>
          <w:trHeight w:val="371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5FB9711B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6834F9EA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5364866F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528636E6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84" w:type="pct"/>
            <w:shd w:val="clear" w:color="auto" w:fill="auto"/>
          </w:tcPr>
          <w:p w14:paraId="01F508F3" w14:textId="4EFA66C8" w:rsidR="00466D1C" w:rsidRPr="00722DD2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3064FB44" w14:textId="30DF14DC" w:rsidR="00466D1C" w:rsidRPr="00722DD2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14:paraId="2D0820E5" w14:textId="2193D5F5" w:rsidR="00466D1C" w:rsidRPr="00722DD2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</w:tcPr>
          <w:p w14:paraId="2BE2BCB8" w14:textId="459FCDDB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346EBC48" w14:textId="6F379902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14:paraId="1739DD0B" w14:textId="77BCC82B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</w:tcPr>
          <w:p w14:paraId="21E19C08" w14:textId="77777777" w:rsidR="00466D1C" w:rsidRPr="00411D49" w:rsidRDefault="00466D1C" w:rsidP="0046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672B98C0" w14:textId="77777777" w:rsidR="00466D1C" w:rsidRPr="00411D49" w:rsidRDefault="00466D1C" w:rsidP="00466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11C1" w:rsidRPr="00411D49" w14:paraId="146A149C" w14:textId="77777777" w:rsidTr="0060187B">
        <w:trPr>
          <w:trHeight w:val="168"/>
        </w:trPr>
        <w:tc>
          <w:tcPr>
            <w:tcW w:w="166" w:type="pct"/>
            <w:vMerge w:val="restart"/>
            <w:shd w:val="clear" w:color="auto" w:fill="auto"/>
            <w:hideMark/>
          </w:tcPr>
          <w:p w14:paraId="409BFE87" w14:textId="77777777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605" w:type="pct"/>
            <w:vMerge w:val="restart"/>
            <w:shd w:val="clear" w:color="auto" w:fill="auto"/>
            <w:hideMark/>
          </w:tcPr>
          <w:p w14:paraId="3B8048C0" w14:textId="018AB786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D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 «Организация в границах городского округа газоснабжения населения»</w:t>
            </w:r>
          </w:p>
        </w:tc>
        <w:tc>
          <w:tcPr>
            <w:tcW w:w="371" w:type="pct"/>
            <w:vMerge w:val="restart"/>
            <w:shd w:val="clear" w:color="auto" w:fill="auto"/>
            <w:hideMark/>
          </w:tcPr>
          <w:p w14:paraId="4373C112" w14:textId="3711C69E" w:rsidR="002F11C1" w:rsidRPr="00466D1C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11D49">
              <w:rPr>
                <w:rFonts w:ascii="Times New Roman" w:eastAsia="Calibri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44" w:type="pct"/>
            <w:shd w:val="clear" w:color="auto" w:fill="auto"/>
            <w:hideMark/>
          </w:tcPr>
          <w:p w14:paraId="4AC2A8C7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4" w:type="pct"/>
            <w:shd w:val="clear" w:color="auto" w:fill="auto"/>
          </w:tcPr>
          <w:p w14:paraId="28D1C0F2" w14:textId="73A8E659" w:rsidR="002F11C1" w:rsidRPr="00722DD2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11E3D7E9" w14:textId="76406057" w:rsidR="002F11C1" w:rsidRPr="00722DD2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14:paraId="6CDED0DF" w14:textId="4FF820CE" w:rsidR="002F11C1" w:rsidRPr="00722DD2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88" w:type="pct"/>
            <w:shd w:val="clear" w:color="auto" w:fill="auto"/>
          </w:tcPr>
          <w:p w14:paraId="3AFFE2F0" w14:textId="52A9C0EC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05B1E8A2" w14:textId="1E2350B7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14:paraId="1536415B" w14:textId="5A480EBE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</w:tcPr>
          <w:p w14:paraId="5D7603DE" w14:textId="23AFE7AA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14:paraId="137F4440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11C1" w:rsidRPr="00411D49" w14:paraId="7EB567F6" w14:textId="77777777" w:rsidTr="0060187B">
        <w:trPr>
          <w:trHeight w:val="411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44A5517B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1533A6FD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799A0070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240FC24C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4" w:type="pct"/>
            <w:shd w:val="clear" w:color="auto" w:fill="auto"/>
          </w:tcPr>
          <w:p w14:paraId="0B9DAFF6" w14:textId="60E46977" w:rsidR="002F11C1" w:rsidRPr="00722DD2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3B741562" w14:textId="0F6C43D1" w:rsidR="002F11C1" w:rsidRPr="00722DD2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14:paraId="6F652019" w14:textId="0B3E16D9" w:rsidR="002F11C1" w:rsidRPr="00722DD2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</w:tcPr>
          <w:p w14:paraId="158D5493" w14:textId="47C4647D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69F237AF" w14:textId="17CE1845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14:paraId="0C4F1BD4" w14:textId="21DDB9A2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</w:tcPr>
          <w:p w14:paraId="51EB5308" w14:textId="442CFCBD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4BDD2A87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F11C1" w:rsidRPr="00411D49" w14:paraId="6B1F31C2" w14:textId="77777777" w:rsidTr="0060187B">
        <w:trPr>
          <w:trHeight w:val="971"/>
        </w:trPr>
        <w:tc>
          <w:tcPr>
            <w:tcW w:w="166" w:type="pct"/>
            <w:vMerge/>
            <w:shd w:val="clear" w:color="auto" w:fill="auto"/>
            <w:vAlign w:val="center"/>
            <w:hideMark/>
          </w:tcPr>
          <w:p w14:paraId="1062504A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26AEED8B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  <w:hideMark/>
          </w:tcPr>
          <w:p w14:paraId="1FDBABFD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4961CF1E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4" w:type="pct"/>
            <w:shd w:val="clear" w:color="auto" w:fill="auto"/>
          </w:tcPr>
          <w:p w14:paraId="4853934E" w14:textId="589305CE" w:rsidR="002F11C1" w:rsidRPr="00722DD2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4946F645" w14:textId="4CB152E4" w:rsidR="002F11C1" w:rsidRPr="00722DD2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14:paraId="4262943A" w14:textId="4805E038" w:rsidR="002F11C1" w:rsidRPr="00722DD2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88" w:type="pct"/>
            <w:shd w:val="clear" w:color="auto" w:fill="auto"/>
          </w:tcPr>
          <w:p w14:paraId="5ADD42C5" w14:textId="1CA8BAFD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75576744" w14:textId="5AB7D6AF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14:paraId="35218487" w14:textId="632D98E7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</w:tcPr>
          <w:p w14:paraId="61E60D60" w14:textId="77BD2FA5" w:rsidR="002F11C1" w:rsidRPr="00411D49" w:rsidRDefault="002F11C1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519C1003" w14:textId="77777777" w:rsidR="002F11C1" w:rsidRPr="00411D49" w:rsidRDefault="002F11C1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1DEB5A7D" w14:textId="77777777" w:rsidTr="0060187B">
        <w:trPr>
          <w:trHeight w:val="166"/>
        </w:trPr>
        <w:tc>
          <w:tcPr>
            <w:tcW w:w="1142" w:type="pct"/>
            <w:gridSpan w:val="3"/>
            <w:vMerge w:val="restart"/>
            <w:shd w:val="clear" w:color="auto" w:fill="auto"/>
            <w:hideMark/>
          </w:tcPr>
          <w:p w14:paraId="48E9541F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744" w:type="pct"/>
            <w:shd w:val="clear" w:color="auto" w:fill="auto"/>
            <w:hideMark/>
          </w:tcPr>
          <w:p w14:paraId="3A4CF7DD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35CDA184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shd w:val="clear" w:color="auto" w:fill="auto"/>
          </w:tcPr>
          <w:p w14:paraId="2CBA22B1" w14:textId="316B5C2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7BD19CB1" w14:textId="66E91908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14:paraId="33751B93" w14:textId="149BBEFD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88" w:type="pct"/>
            <w:shd w:val="clear" w:color="auto" w:fill="auto"/>
          </w:tcPr>
          <w:p w14:paraId="2EAFB82F" w14:textId="6AB42623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2639BE7D" w14:textId="430698C6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14:paraId="104D8BF8" w14:textId="2F80C316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</w:tcPr>
          <w:p w14:paraId="09FF524F" w14:textId="2ADDF3FD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 w:val="restart"/>
            <w:shd w:val="clear" w:color="auto" w:fill="auto"/>
            <w:hideMark/>
          </w:tcPr>
          <w:p w14:paraId="2305506E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187B" w:rsidRPr="00411D49" w14:paraId="39E23215" w14:textId="77777777" w:rsidTr="0060187B">
        <w:trPr>
          <w:trHeight w:val="450"/>
        </w:trPr>
        <w:tc>
          <w:tcPr>
            <w:tcW w:w="1142" w:type="pct"/>
            <w:gridSpan w:val="3"/>
            <w:vMerge/>
            <w:shd w:val="clear" w:color="auto" w:fill="auto"/>
            <w:vAlign w:val="center"/>
            <w:hideMark/>
          </w:tcPr>
          <w:p w14:paraId="68FB2EAC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073A5E58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4" w:type="pct"/>
            <w:shd w:val="clear" w:color="auto" w:fill="auto"/>
          </w:tcPr>
          <w:p w14:paraId="654211FC" w14:textId="553D502F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32B8DD58" w14:textId="45DA4DAA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14:paraId="791048EA" w14:textId="1D6AE939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22D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</w:tcPr>
          <w:p w14:paraId="00CA31F2" w14:textId="7A596CB0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67EACAFB" w14:textId="76F700D3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14:paraId="3579F69F" w14:textId="5D4D234D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</w:tcPr>
          <w:p w14:paraId="22F7053C" w14:textId="64E1DB0F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79908F9B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411D49" w14:paraId="0C238F95" w14:textId="77777777" w:rsidTr="0060187B">
        <w:trPr>
          <w:trHeight w:val="575"/>
        </w:trPr>
        <w:tc>
          <w:tcPr>
            <w:tcW w:w="1142" w:type="pct"/>
            <w:gridSpan w:val="3"/>
            <w:vMerge/>
            <w:shd w:val="clear" w:color="auto" w:fill="auto"/>
            <w:vAlign w:val="center"/>
            <w:hideMark/>
          </w:tcPr>
          <w:p w14:paraId="35A82460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0E883B10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4" w:type="pct"/>
            <w:shd w:val="clear" w:color="auto" w:fill="auto"/>
          </w:tcPr>
          <w:p w14:paraId="1B4E9388" w14:textId="07A6E10A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29" w:type="pct"/>
          </w:tcPr>
          <w:p w14:paraId="307E7D28" w14:textId="207EED61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14:paraId="7F943C92" w14:textId="0E22764A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388" w:type="pct"/>
            <w:shd w:val="clear" w:color="auto" w:fill="auto"/>
          </w:tcPr>
          <w:p w14:paraId="74E4B375" w14:textId="0F26E040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04C58A9D" w14:textId="7DBB49DB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14:paraId="29636D4C" w14:textId="398D2232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</w:tcPr>
          <w:p w14:paraId="6664C24A" w14:textId="3331A727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427E8E3D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0187B" w:rsidRPr="000D4C07" w14:paraId="2C4D9981" w14:textId="77777777" w:rsidTr="0060187B">
        <w:trPr>
          <w:trHeight w:val="385"/>
        </w:trPr>
        <w:tc>
          <w:tcPr>
            <w:tcW w:w="1142" w:type="pct"/>
            <w:gridSpan w:val="3"/>
            <w:vMerge/>
            <w:shd w:val="clear" w:color="auto" w:fill="auto"/>
            <w:vAlign w:val="center"/>
            <w:hideMark/>
          </w:tcPr>
          <w:p w14:paraId="4B47FD4D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pct"/>
            <w:shd w:val="clear" w:color="auto" w:fill="auto"/>
            <w:hideMark/>
          </w:tcPr>
          <w:p w14:paraId="23CD5954" w14:textId="77777777" w:rsidR="005A1E5C" w:rsidRPr="00411D49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4" w:type="pct"/>
            <w:shd w:val="clear" w:color="auto" w:fill="auto"/>
          </w:tcPr>
          <w:p w14:paraId="17E8A3A4" w14:textId="2982734C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</w:tcPr>
          <w:p w14:paraId="52DA7FED" w14:textId="3E8FC9FC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0" w:type="pct"/>
            <w:shd w:val="clear" w:color="auto" w:fill="auto"/>
          </w:tcPr>
          <w:p w14:paraId="236A8D87" w14:textId="3D897C77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</w:tcPr>
          <w:p w14:paraId="49C43322" w14:textId="56E747A5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2" w:type="pct"/>
            <w:shd w:val="clear" w:color="auto" w:fill="auto"/>
          </w:tcPr>
          <w:p w14:paraId="06EA76F2" w14:textId="7F6B72E9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3" w:type="pct"/>
            <w:shd w:val="clear" w:color="auto" w:fill="auto"/>
          </w:tcPr>
          <w:p w14:paraId="6BE1E25A" w14:textId="05A12875" w:rsidR="005A1E5C" w:rsidRPr="00411D49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7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6" w:type="pct"/>
            <w:shd w:val="clear" w:color="auto" w:fill="auto"/>
          </w:tcPr>
          <w:p w14:paraId="53B578A0" w14:textId="31565678" w:rsidR="005A1E5C" w:rsidRPr="000D4C07" w:rsidRDefault="005A1E5C" w:rsidP="005A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1D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14:paraId="73E17B8C" w14:textId="77777777" w:rsidR="005A1E5C" w:rsidRPr="000D4C07" w:rsidRDefault="005A1E5C" w:rsidP="005A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806B637" w14:textId="77777777" w:rsidR="00466D1C" w:rsidRPr="000D4C07" w:rsidRDefault="00466D1C" w:rsidP="00466D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7DF968D" w14:textId="71395E12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VII «Обеспечивающая подпрограмма»</w:t>
      </w:r>
    </w:p>
    <w:p w14:paraId="779F50F9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VII «Обеспечивающая подпрограмма»</w:t>
      </w:r>
    </w:p>
    <w:p w14:paraId="35F251AD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51"/>
        <w:gridCol w:w="1418"/>
        <w:gridCol w:w="1559"/>
        <w:gridCol w:w="1134"/>
        <w:gridCol w:w="1134"/>
        <w:gridCol w:w="1134"/>
        <w:gridCol w:w="992"/>
        <w:gridCol w:w="992"/>
        <w:gridCol w:w="851"/>
        <w:gridCol w:w="567"/>
        <w:gridCol w:w="1417"/>
        <w:gridCol w:w="1220"/>
        <w:gridCol w:w="9"/>
      </w:tblGrid>
      <w:tr w:rsidR="00B95696" w:rsidRPr="000D4C07" w14:paraId="45E39E66" w14:textId="77777777" w:rsidTr="00433A3F">
        <w:trPr>
          <w:gridAfter w:val="1"/>
          <w:wAfter w:w="9" w:type="dxa"/>
          <w:trHeight w:val="497"/>
        </w:trPr>
        <w:tc>
          <w:tcPr>
            <w:tcW w:w="710" w:type="dxa"/>
            <w:vMerge w:val="restart"/>
            <w:shd w:val="clear" w:color="auto" w:fill="FFFFFF"/>
          </w:tcPr>
          <w:p w14:paraId="2C341F02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66965C4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315FE83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475D461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60561F8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6304ECC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670" w:type="dxa"/>
            <w:gridSpan w:val="6"/>
            <w:shd w:val="clear" w:color="auto" w:fill="FFFFFF"/>
          </w:tcPr>
          <w:p w14:paraId="4EFBE9C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31454C1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20" w:type="dxa"/>
            <w:vMerge w:val="restart"/>
            <w:shd w:val="clear" w:color="auto" w:fill="FFFFFF"/>
          </w:tcPr>
          <w:p w14:paraId="4A8405E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C378E5" w:rsidRPr="000D4C07" w14:paraId="34707714" w14:textId="77777777" w:rsidTr="004E507B">
        <w:trPr>
          <w:gridAfter w:val="1"/>
          <w:wAfter w:w="9" w:type="dxa"/>
        </w:trPr>
        <w:tc>
          <w:tcPr>
            <w:tcW w:w="710" w:type="dxa"/>
            <w:vMerge/>
            <w:shd w:val="clear" w:color="auto" w:fill="FFFFFF"/>
          </w:tcPr>
          <w:p w14:paraId="48409854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120B038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E154F28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628A59EA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0A86289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06D91DA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FFFFFF"/>
          </w:tcPr>
          <w:p w14:paraId="525266B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FFFFFF"/>
          </w:tcPr>
          <w:p w14:paraId="3E3AF09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FFFFFF"/>
          </w:tcPr>
          <w:p w14:paraId="762CAB9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FFFFFF"/>
          </w:tcPr>
          <w:p w14:paraId="2ABFBEC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67" w:type="dxa"/>
            <w:shd w:val="clear" w:color="auto" w:fill="FFFFFF"/>
          </w:tcPr>
          <w:p w14:paraId="1906F37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417" w:type="dxa"/>
            <w:vMerge/>
            <w:shd w:val="clear" w:color="auto" w:fill="FFFFFF"/>
          </w:tcPr>
          <w:p w14:paraId="3AB72340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1ED0343B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E5" w:rsidRPr="000D4C07" w14:paraId="6333589C" w14:textId="77777777" w:rsidTr="004E507B">
        <w:trPr>
          <w:gridAfter w:val="1"/>
          <w:wAfter w:w="9" w:type="dxa"/>
          <w:trHeight w:val="253"/>
        </w:trPr>
        <w:tc>
          <w:tcPr>
            <w:tcW w:w="710" w:type="dxa"/>
            <w:shd w:val="clear" w:color="auto" w:fill="FFFFFF"/>
            <w:vAlign w:val="center"/>
          </w:tcPr>
          <w:p w14:paraId="5995043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4CFBCE6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8E9440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DA4D25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CE3B8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CDFDD6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8FCE2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E3F4EC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337E44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23CD926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63557A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4D31EE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0" w:type="dxa"/>
            <w:shd w:val="clear" w:color="auto" w:fill="FFFFFF"/>
            <w:vAlign w:val="center"/>
          </w:tcPr>
          <w:p w14:paraId="62549DB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9404CB" w:rsidRPr="000D4C07" w14:paraId="12C89053" w14:textId="77777777" w:rsidTr="004E507B">
        <w:trPr>
          <w:gridAfter w:val="1"/>
          <w:wAfter w:w="9" w:type="dxa"/>
          <w:trHeight w:val="282"/>
        </w:trPr>
        <w:tc>
          <w:tcPr>
            <w:tcW w:w="710" w:type="dxa"/>
            <w:vMerge w:val="restart"/>
            <w:shd w:val="clear" w:color="auto" w:fill="FFFFFF"/>
          </w:tcPr>
          <w:p w14:paraId="43DB3E6D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4CF6A8B3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01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2DB2B159" w14:textId="03138A05" w:rsidR="009404CB" w:rsidRPr="000D4C07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shd w:val="clear" w:color="auto" w:fill="FFFFFF"/>
          </w:tcPr>
          <w:p w14:paraId="3B4A6066" w14:textId="77777777" w:rsidR="009404CB" w:rsidRPr="000D4C07" w:rsidRDefault="009404CB" w:rsidP="009404CB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/>
          </w:tcPr>
          <w:p w14:paraId="2F610452" w14:textId="26561193" w:rsidR="009404CB" w:rsidRPr="0035705B" w:rsidRDefault="0035705B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1 198 708,34</w:t>
            </w:r>
          </w:p>
        </w:tc>
        <w:tc>
          <w:tcPr>
            <w:tcW w:w="1134" w:type="dxa"/>
            <w:shd w:val="clear" w:color="auto" w:fill="FFFFFF"/>
          </w:tcPr>
          <w:p w14:paraId="37EF7A68" w14:textId="1A10384B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290 224,41</w:t>
            </w:r>
          </w:p>
        </w:tc>
        <w:tc>
          <w:tcPr>
            <w:tcW w:w="1134" w:type="dxa"/>
            <w:shd w:val="clear" w:color="auto" w:fill="FFFFFF"/>
          </w:tcPr>
          <w:p w14:paraId="7937BF98" w14:textId="026E3A90" w:rsidR="009404CB" w:rsidRPr="00DD06FB" w:rsidRDefault="000057CA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311 248,43</w:t>
            </w:r>
          </w:p>
        </w:tc>
        <w:tc>
          <w:tcPr>
            <w:tcW w:w="992" w:type="dxa"/>
            <w:shd w:val="clear" w:color="auto" w:fill="FFFFFF"/>
          </w:tcPr>
          <w:p w14:paraId="6ABE25EC" w14:textId="68A5CBE2" w:rsidR="009404CB" w:rsidRPr="00DD06FB" w:rsidRDefault="00150A7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298 630,10</w:t>
            </w:r>
          </w:p>
        </w:tc>
        <w:tc>
          <w:tcPr>
            <w:tcW w:w="992" w:type="dxa"/>
            <w:shd w:val="clear" w:color="auto" w:fill="FFFFFF"/>
          </w:tcPr>
          <w:p w14:paraId="1BC1CABE" w14:textId="7F75CA04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</w:tcPr>
          <w:p w14:paraId="748BA619" w14:textId="3E856757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14:paraId="2C700D70" w14:textId="56D054C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61C03B02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 w:val="restart"/>
            <w:shd w:val="clear" w:color="auto" w:fill="FFFFFF"/>
          </w:tcPr>
          <w:p w14:paraId="26A493D8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04CB" w:rsidRPr="000D4C07" w14:paraId="0DF08B37" w14:textId="77777777" w:rsidTr="004E507B">
        <w:trPr>
          <w:gridAfter w:val="1"/>
          <w:wAfter w:w="9" w:type="dxa"/>
          <w:trHeight w:val="697"/>
        </w:trPr>
        <w:tc>
          <w:tcPr>
            <w:tcW w:w="710" w:type="dxa"/>
            <w:vMerge/>
            <w:shd w:val="clear" w:color="auto" w:fill="FFFFFF"/>
          </w:tcPr>
          <w:p w14:paraId="3355853D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2E53AC4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5F0C6797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9EEE564" w14:textId="77777777" w:rsidR="009404CB" w:rsidRPr="000D4C07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FFFFFF"/>
          </w:tcPr>
          <w:p w14:paraId="714975B7" w14:textId="6D6B9729" w:rsidR="00066647" w:rsidRPr="00DD06FB" w:rsidRDefault="00066647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CE32FDA" w14:textId="322C59B2" w:rsidR="009404CB" w:rsidRPr="00DD06FB" w:rsidRDefault="0035705B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14 634,31</w:t>
            </w:r>
          </w:p>
        </w:tc>
        <w:tc>
          <w:tcPr>
            <w:tcW w:w="1134" w:type="dxa"/>
            <w:shd w:val="clear" w:color="auto" w:fill="FFFFFF"/>
          </w:tcPr>
          <w:p w14:paraId="44B4C7AA" w14:textId="77777777" w:rsidR="0052511D" w:rsidRDefault="0052511D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AFA839" w14:textId="5392E054" w:rsidR="009404CB" w:rsidRPr="00DD06FB" w:rsidRDefault="009404CB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3 746,53</w:t>
            </w:r>
          </w:p>
        </w:tc>
        <w:tc>
          <w:tcPr>
            <w:tcW w:w="1134" w:type="dxa"/>
            <w:shd w:val="clear" w:color="auto" w:fill="FFFFFF"/>
          </w:tcPr>
          <w:p w14:paraId="089C5803" w14:textId="77777777" w:rsidR="0052511D" w:rsidRDefault="0052511D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7D54701" w14:textId="59C94DA6" w:rsidR="009404CB" w:rsidRPr="00DD06FB" w:rsidRDefault="0035705B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  <w:r w:rsidR="000057C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863,08</w:t>
            </w:r>
          </w:p>
        </w:tc>
        <w:tc>
          <w:tcPr>
            <w:tcW w:w="992" w:type="dxa"/>
            <w:shd w:val="clear" w:color="auto" w:fill="FFFFFF"/>
          </w:tcPr>
          <w:p w14:paraId="37C56F30" w14:textId="77777777" w:rsidR="0052511D" w:rsidRDefault="0052511D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C11E953" w14:textId="70E90DDB" w:rsidR="009404CB" w:rsidRPr="00DD06FB" w:rsidRDefault="00150A74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992" w:type="dxa"/>
            <w:shd w:val="clear" w:color="auto" w:fill="FFFFFF"/>
          </w:tcPr>
          <w:p w14:paraId="48A81F16" w14:textId="77777777" w:rsidR="0052511D" w:rsidRDefault="0052511D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30E7A5" w14:textId="2C475C2E" w:rsidR="009404CB" w:rsidRPr="00DD06FB" w:rsidRDefault="009404CB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2165C550" w14:textId="77777777" w:rsidR="0052511D" w:rsidRDefault="0052511D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D33A49E" w14:textId="74BD68AE" w:rsidR="009404CB" w:rsidRPr="00DD06FB" w:rsidRDefault="009404CB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14:paraId="74BD0F5A" w14:textId="77777777" w:rsidR="0052511D" w:rsidRDefault="0052511D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13F2F05" w14:textId="584F4954" w:rsidR="009404CB" w:rsidRPr="00DD06FB" w:rsidRDefault="009404CB" w:rsidP="005251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FFFFFF"/>
          </w:tcPr>
          <w:p w14:paraId="2FFBA2C4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63A00BC6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04CB" w:rsidRPr="000D4C07" w14:paraId="108EF70A" w14:textId="77777777" w:rsidTr="004E507B">
        <w:trPr>
          <w:gridAfter w:val="1"/>
          <w:wAfter w:w="9" w:type="dxa"/>
          <w:trHeight w:val="573"/>
        </w:trPr>
        <w:tc>
          <w:tcPr>
            <w:tcW w:w="710" w:type="dxa"/>
            <w:vMerge/>
            <w:shd w:val="clear" w:color="auto" w:fill="FFFFFF"/>
          </w:tcPr>
          <w:p w14:paraId="2D443BA7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DB14518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4B471E1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3A62856" w14:textId="77777777" w:rsidR="009404CB" w:rsidRPr="000D4C07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9817525" w14:textId="65846867" w:rsidR="009404CB" w:rsidRPr="000D4C07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77CCF5" w14:textId="68C0B63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1 184 074,03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FE958B" w14:textId="10D93A05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286 477,88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BBB45D" w14:textId="5210B604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300 385,35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031679" w14:textId="790B57C2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81ECC3" w14:textId="4FEAD5BE" w:rsidR="009404CB" w:rsidRPr="00DD06FB" w:rsidRDefault="009404CB" w:rsidP="009404C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64AF48" w14:textId="4E9B7A86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AA55112" w14:textId="61F19014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FFFFFF"/>
          </w:tcPr>
          <w:p w14:paraId="4323F961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5622CFE9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04CB" w:rsidRPr="000D4C07" w14:paraId="75099FE8" w14:textId="77777777" w:rsidTr="004E507B">
        <w:trPr>
          <w:gridAfter w:val="1"/>
          <w:wAfter w:w="9" w:type="dxa"/>
          <w:trHeight w:val="282"/>
        </w:trPr>
        <w:tc>
          <w:tcPr>
            <w:tcW w:w="710" w:type="dxa"/>
            <w:vMerge w:val="restart"/>
            <w:shd w:val="clear" w:color="auto" w:fill="FFFFFF"/>
          </w:tcPr>
          <w:p w14:paraId="6019801D" w14:textId="77777777" w:rsidR="009404CB" w:rsidRPr="00DD06FB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4D54CF25" w14:textId="77777777" w:rsidR="009404CB" w:rsidRPr="00DD06FB" w:rsidRDefault="009404CB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Мероприятие 01.02- </w:t>
            </w:r>
          </w:p>
          <w:p w14:paraId="499BACE3" w14:textId="77777777" w:rsidR="009404CB" w:rsidRPr="00DD06FB" w:rsidRDefault="009404CB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74445043" w14:textId="40AD73F7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1559" w:type="dxa"/>
            <w:shd w:val="clear" w:color="auto" w:fill="FFFFFF"/>
          </w:tcPr>
          <w:p w14:paraId="7BC80556" w14:textId="77777777" w:rsidR="009404CB" w:rsidRPr="00DD06FB" w:rsidRDefault="009404CB" w:rsidP="009404CB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/>
          </w:tcPr>
          <w:p w14:paraId="43819CC4" w14:textId="76BE8067" w:rsidR="009404CB" w:rsidRPr="00DD06FB" w:rsidRDefault="0035705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1 192 924,02</w:t>
            </w:r>
          </w:p>
        </w:tc>
        <w:tc>
          <w:tcPr>
            <w:tcW w:w="1134" w:type="dxa"/>
            <w:shd w:val="clear" w:color="auto" w:fill="FFFFFF"/>
          </w:tcPr>
          <w:p w14:paraId="5E67F407" w14:textId="4823EA0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290 224,41</w:t>
            </w:r>
          </w:p>
        </w:tc>
        <w:tc>
          <w:tcPr>
            <w:tcW w:w="1134" w:type="dxa"/>
            <w:shd w:val="clear" w:color="auto" w:fill="FFFFFF"/>
          </w:tcPr>
          <w:p w14:paraId="55098ECD" w14:textId="2580BC49" w:rsidR="009404CB" w:rsidRPr="0028736B" w:rsidRDefault="0035705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305 488,81</w:t>
            </w:r>
          </w:p>
        </w:tc>
        <w:tc>
          <w:tcPr>
            <w:tcW w:w="992" w:type="dxa"/>
            <w:shd w:val="clear" w:color="auto" w:fill="FFFFFF"/>
          </w:tcPr>
          <w:p w14:paraId="6AB83BA4" w14:textId="71371B24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992" w:type="dxa"/>
            <w:shd w:val="clear" w:color="auto" w:fill="FFFFFF"/>
          </w:tcPr>
          <w:p w14:paraId="38D4F55E" w14:textId="6436BD0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</w:tcPr>
          <w:p w14:paraId="5CD5FB7A" w14:textId="47B0CF5C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14:paraId="181D597B" w14:textId="2970D2F9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38FE7536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 w:val="restart"/>
            <w:shd w:val="clear" w:color="auto" w:fill="FFFFFF"/>
          </w:tcPr>
          <w:p w14:paraId="14E374EF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04CB" w:rsidRPr="000D4C07" w14:paraId="21218A72" w14:textId="77777777" w:rsidTr="004E507B">
        <w:trPr>
          <w:gridAfter w:val="1"/>
          <w:wAfter w:w="9" w:type="dxa"/>
          <w:trHeight w:val="734"/>
        </w:trPr>
        <w:tc>
          <w:tcPr>
            <w:tcW w:w="710" w:type="dxa"/>
            <w:vMerge/>
            <w:shd w:val="clear" w:color="auto" w:fill="FFFFFF"/>
          </w:tcPr>
          <w:p w14:paraId="0D487222" w14:textId="77777777" w:rsidR="009404CB" w:rsidRPr="00DD06FB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F4F36BA" w14:textId="77777777" w:rsidR="009404CB" w:rsidRPr="00DD06FB" w:rsidRDefault="009404CB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CF35624" w14:textId="77777777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E3C4B03" w14:textId="77777777" w:rsidR="009404CB" w:rsidRPr="00DD06FB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FFFFFF"/>
          </w:tcPr>
          <w:p w14:paraId="1A16AB2D" w14:textId="072E02C4" w:rsidR="009404CB" w:rsidRPr="00DD06FB" w:rsidRDefault="0028736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="0035705B">
              <w:rPr>
                <w:rFonts w:ascii="Times New Roman" w:eastAsia="Calibri" w:hAnsi="Times New Roman" w:cs="Times New Roman"/>
                <w:sz w:val="16"/>
                <w:szCs w:val="16"/>
              </w:rPr>
              <w:t> 849</w:t>
            </w:r>
            <w:r w:rsidR="009D16AF"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="0035705B">
              <w:rPr>
                <w:rFonts w:ascii="Times New Roman" w:eastAsia="Calibri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shd w:val="clear" w:color="auto" w:fill="FFFFFF"/>
          </w:tcPr>
          <w:p w14:paraId="72B1A533" w14:textId="5197A3B3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3 746,53</w:t>
            </w:r>
          </w:p>
        </w:tc>
        <w:tc>
          <w:tcPr>
            <w:tcW w:w="1134" w:type="dxa"/>
            <w:shd w:val="clear" w:color="auto" w:fill="FFFFFF"/>
          </w:tcPr>
          <w:p w14:paraId="241B9D26" w14:textId="12776494" w:rsidR="009404CB" w:rsidRPr="0028736B" w:rsidRDefault="0035705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5 103,46</w:t>
            </w:r>
          </w:p>
        </w:tc>
        <w:tc>
          <w:tcPr>
            <w:tcW w:w="992" w:type="dxa"/>
            <w:shd w:val="clear" w:color="auto" w:fill="FFFFFF"/>
          </w:tcPr>
          <w:p w14:paraId="52688BF4" w14:textId="44BF4260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0FCDDE9E" w14:textId="69FC861C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7E2181B" w14:textId="19BB056F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14:paraId="67C3B34D" w14:textId="546330D4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FFFFFF"/>
          </w:tcPr>
          <w:p w14:paraId="59C2759A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14266C9D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04CB" w:rsidRPr="000D4C07" w14:paraId="4C154AFD" w14:textId="77777777" w:rsidTr="004E507B">
        <w:trPr>
          <w:gridAfter w:val="1"/>
          <w:wAfter w:w="9" w:type="dxa"/>
          <w:trHeight w:val="918"/>
        </w:trPr>
        <w:tc>
          <w:tcPr>
            <w:tcW w:w="710" w:type="dxa"/>
            <w:vMerge/>
            <w:shd w:val="clear" w:color="auto" w:fill="FFFFFF"/>
          </w:tcPr>
          <w:p w14:paraId="4454E4F1" w14:textId="77777777" w:rsidR="009404CB" w:rsidRPr="00DD06FB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07DFC94C" w14:textId="77777777" w:rsidR="009404CB" w:rsidRPr="00DD06FB" w:rsidRDefault="009404CB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2F3A109F" w14:textId="77777777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E5F3516" w14:textId="77777777" w:rsidR="009404CB" w:rsidRPr="00DD06FB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19C7D73" w14:textId="61420FA6" w:rsidR="009404CB" w:rsidRPr="00DD06FB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858EE0" w14:textId="658438F7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1 184 074,03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C70901" w14:textId="7D94CF71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286 477,88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B15F34" w14:textId="4AE6AE4B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300 385,35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A9E20B0" w14:textId="2568CF4D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58CEC4" w14:textId="3F17666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D00EBF9" w14:textId="385B09F1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769A732" w14:textId="68A3C88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FFFFFF"/>
          </w:tcPr>
          <w:p w14:paraId="7B3FE6AD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5D817FEB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05B" w:rsidRPr="000D4C07" w14:paraId="6B1AB69F" w14:textId="77777777" w:rsidTr="00150A74">
        <w:trPr>
          <w:gridAfter w:val="1"/>
          <w:wAfter w:w="9" w:type="dxa"/>
          <w:trHeight w:val="325"/>
        </w:trPr>
        <w:tc>
          <w:tcPr>
            <w:tcW w:w="710" w:type="dxa"/>
            <w:vMerge w:val="restart"/>
            <w:shd w:val="clear" w:color="auto" w:fill="FFFFFF"/>
          </w:tcPr>
          <w:p w14:paraId="56CB8276" w14:textId="5C82CE27" w:rsidR="0035705B" w:rsidRPr="00DD06FB" w:rsidRDefault="0035705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5858DE6E" w14:textId="5EEA15F2" w:rsidR="0035705B" w:rsidRPr="00DD06FB" w:rsidRDefault="0035705B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01.03 -  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6459FB93" w14:textId="098E8320" w:rsidR="0035705B" w:rsidRPr="00DD06FB" w:rsidRDefault="0035705B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59" w:type="dxa"/>
            <w:shd w:val="clear" w:color="auto" w:fill="FFFFFF"/>
          </w:tcPr>
          <w:p w14:paraId="6B151988" w14:textId="3F4DCA18" w:rsidR="0035705B" w:rsidRPr="00DD06FB" w:rsidRDefault="0035705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815C29" w14:textId="2BA10298" w:rsidR="0035705B" w:rsidRPr="00DD06FB" w:rsidRDefault="0035705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5 784,32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B95E26" w14:textId="7C450A28" w:rsidR="0035705B" w:rsidRPr="00DD06FB" w:rsidRDefault="0035705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5D95B2" w14:textId="70B968B1" w:rsidR="0035705B" w:rsidRPr="00DD06FB" w:rsidRDefault="0035705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5 759,62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44A8DB" w14:textId="0683EED5" w:rsidR="0035705B" w:rsidRPr="00DD06FB" w:rsidRDefault="0035705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0E8F35" w14:textId="77A91DAD" w:rsidR="0035705B" w:rsidRPr="00DD06FB" w:rsidRDefault="0035705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98C031" w14:textId="6F206988" w:rsidR="0035705B" w:rsidRPr="00DD06FB" w:rsidRDefault="0035705B" w:rsidP="00940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C11ECC6" w14:textId="24DA8E8D" w:rsidR="0035705B" w:rsidRPr="00DD06FB" w:rsidRDefault="0035705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76B51AA7" w14:textId="77777777" w:rsidR="0035705B" w:rsidRPr="000D4C07" w:rsidRDefault="0035705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 w:val="restart"/>
            <w:shd w:val="clear" w:color="auto" w:fill="FFFFFF"/>
          </w:tcPr>
          <w:p w14:paraId="1CCC77C0" w14:textId="77777777" w:rsidR="0035705B" w:rsidRPr="000D4C07" w:rsidRDefault="0035705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05B" w:rsidRPr="000D4C07" w14:paraId="42D3A662" w14:textId="77777777" w:rsidTr="004E507B">
        <w:trPr>
          <w:gridAfter w:val="1"/>
          <w:wAfter w:w="9" w:type="dxa"/>
          <w:trHeight w:val="555"/>
        </w:trPr>
        <w:tc>
          <w:tcPr>
            <w:tcW w:w="710" w:type="dxa"/>
            <w:vMerge/>
            <w:shd w:val="clear" w:color="auto" w:fill="FFFFFF"/>
          </w:tcPr>
          <w:p w14:paraId="3A67055B" w14:textId="77777777" w:rsidR="0035705B" w:rsidRPr="00DD06FB" w:rsidRDefault="0035705B" w:rsidP="00150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D45352C" w14:textId="77777777" w:rsidR="0035705B" w:rsidRPr="00DD06FB" w:rsidRDefault="0035705B" w:rsidP="0015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315ACE8" w14:textId="77777777" w:rsidR="0035705B" w:rsidRPr="00DD06FB" w:rsidRDefault="0035705B" w:rsidP="0015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197048A" w14:textId="40D7CB9E" w:rsidR="0035705B" w:rsidRPr="00DD06FB" w:rsidRDefault="0035705B" w:rsidP="00150A74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960E2E" w14:textId="09861D84" w:rsidR="0035705B" w:rsidRPr="00DD06FB" w:rsidRDefault="0035705B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5 784,32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AAE8C8" w14:textId="75B8FC35" w:rsidR="0035705B" w:rsidRPr="00DD06FB" w:rsidRDefault="0035705B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B113FA" w14:textId="77A174EE" w:rsidR="0035705B" w:rsidRPr="00DD06FB" w:rsidRDefault="0035705B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5 759,62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583710" w14:textId="0E76E989" w:rsidR="0035705B" w:rsidRPr="00DD06FB" w:rsidRDefault="0035705B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45211A" w14:textId="02E9DEFA" w:rsidR="0035705B" w:rsidRPr="00DD06FB" w:rsidRDefault="0035705B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113B670" w14:textId="611BC4C1" w:rsidR="0035705B" w:rsidRPr="00DD06FB" w:rsidRDefault="0035705B" w:rsidP="00150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C4AD847" w14:textId="01581934" w:rsidR="0035705B" w:rsidRPr="00DD06FB" w:rsidRDefault="0035705B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FFFFFF"/>
          </w:tcPr>
          <w:p w14:paraId="5E5803B8" w14:textId="77777777" w:rsidR="0035705B" w:rsidRPr="000D4C07" w:rsidRDefault="0035705B" w:rsidP="00150A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71938148" w14:textId="77777777" w:rsidR="0035705B" w:rsidRPr="000D4C07" w:rsidRDefault="0035705B" w:rsidP="00150A74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05B" w:rsidRPr="000D4C07" w14:paraId="4B9C1C15" w14:textId="47A11182" w:rsidTr="00456D6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gridSpan w:val="3"/>
            <w:vMerge w:val="restart"/>
            <w:shd w:val="clear" w:color="auto" w:fill="auto"/>
            <w:hideMark/>
          </w:tcPr>
          <w:p w14:paraId="1EC8EEDD" w14:textId="77777777" w:rsidR="0035705B" w:rsidRPr="00DD06FB" w:rsidRDefault="0035705B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59" w:type="dxa"/>
            <w:shd w:val="clear" w:color="auto" w:fill="auto"/>
          </w:tcPr>
          <w:p w14:paraId="1D8057A6" w14:textId="77777777" w:rsidR="0035705B" w:rsidRPr="00DD06FB" w:rsidRDefault="0035705B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FAF3A18" w14:textId="462505A0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1 198 708,34</w:t>
            </w:r>
          </w:p>
        </w:tc>
        <w:tc>
          <w:tcPr>
            <w:tcW w:w="1134" w:type="dxa"/>
            <w:shd w:val="clear" w:color="auto" w:fill="FFFFFF"/>
          </w:tcPr>
          <w:p w14:paraId="60548CCC" w14:textId="0FD79E3A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290 224,41</w:t>
            </w:r>
          </w:p>
        </w:tc>
        <w:tc>
          <w:tcPr>
            <w:tcW w:w="1134" w:type="dxa"/>
            <w:shd w:val="clear" w:color="auto" w:fill="FFFFFF"/>
          </w:tcPr>
          <w:p w14:paraId="26AA6566" w14:textId="244153AB" w:rsidR="0035705B" w:rsidRPr="00DD06FB" w:rsidRDefault="000057CA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311 248,43</w:t>
            </w:r>
          </w:p>
        </w:tc>
        <w:tc>
          <w:tcPr>
            <w:tcW w:w="992" w:type="dxa"/>
            <w:shd w:val="clear" w:color="auto" w:fill="FFFFFF"/>
          </w:tcPr>
          <w:p w14:paraId="7200B41F" w14:textId="515CFDBC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298 630,10</w:t>
            </w:r>
          </w:p>
        </w:tc>
        <w:tc>
          <w:tcPr>
            <w:tcW w:w="992" w:type="dxa"/>
            <w:shd w:val="clear" w:color="auto" w:fill="FFFFFF"/>
          </w:tcPr>
          <w:p w14:paraId="200B00B3" w14:textId="5D832E0C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auto"/>
          </w:tcPr>
          <w:p w14:paraId="61269B2E" w14:textId="3486D09D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11C30D8" w14:textId="4F7C7C2C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18A8EFB" w14:textId="77777777" w:rsidR="0035705B" w:rsidRPr="000D4C07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vMerge w:val="restart"/>
            <w:shd w:val="clear" w:color="auto" w:fill="auto"/>
          </w:tcPr>
          <w:p w14:paraId="09297AA7" w14:textId="77777777" w:rsidR="0035705B" w:rsidRPr="000D4C07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5705B" w:rsidRPr="000D4C07" w14:paraId="1D52DFFE" w14:textId="6D01097F" w:rsidTr="008A22BE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679" w:type="dxa"/>
            <w:gridSpan w:val="3"/>
            <w:vMerge/>
            <w:shd w:val="clear" w:color="auto" w:fill="auto"/>
            <w:vAlign w:val="center"/>
            <w:hideMark/>
          </w:tcPr>
          <w:p w14:paraId="3EEE36DB" w14:textId="77777777" w:rsidR="0035705B" w:rsidRPr="000D4C07" w:rsidRDefault="0035705B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3BB589B" w14:textId="77777777" w:rsidR="0035705B" w:rsidRPr="000D4C07" w:rsidRDefault="0035705B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29264F7F" w14:textId="77777777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432579" w14:textId="3DC48E62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14 634,31</w:t>
            </w:r>
          </w:p>
        </w:tc>
        <w:tc>
          <w:tcPr>
            <w:tcW w:w="1134" w:type="dxa"/>
            <w:shd w:val="clear" w:color="auto" w:fill="FFFFFF"/>
          </w:tcPr>
          <w:p w14:paraId="177BB0CA" w14:textId="77777777" w:rsidR="0035705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C0173C5" w14:textId="7F39E2A3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3 746,53</w:t>
            </w:r>
          </w:p>
        </w:tc>
        <w:tc>
          <w:tcPr>
            <w:tcW w:w="1134" w:type="dxa"/>
            <w:shd w:val="clear" w:color="auto" w:fill="FFFFFF"/>
          </w:tcPr>
          <w:p w14:paraId="428678C2" w14:textId="77777777" w:rsidR="0035705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EC2F3C1" w14:textId="79339724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  <w:r w:rsidR="000057C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863,08</w:t>
            </w:r>
          </w:p>
        </w:tc>
        <w:tc>
          <w:tcPr>
            <w:tcW w:w="992" w:type="dxa"/>
            <w:shd w:val="clear" w:color="auto" w:fill="FFFFFF"/>
          </w:tcPr>
          <w:p w14:paraId="58A6B7A5" w14:textId="77777777" w:rsidR="0035705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0E0CE2" w14:textId="0EE01048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992" w:type="dxa"/>
            <w:shd w:val="clear" w:color="auto" w:fill="FFFFFF"/>
          </w:tcPr>
          <w:p w14:paraId="7B6215B7" w14:textId="77777777" w:rsidR="0035705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10DE72" w14:textId="7CE8098F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991BE5E" w14:textId="77777777" w:rsidR="0035705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27291" w14:textId="5740DCCF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09C97E42" w14:textId="77777777" w:rsidR="0035705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261CC2B" w14:textId="11FD6D7D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4CE23688" w14:textId="77777777" w:rsidR="0035705B" w:rsidRPr="000D4C07" w:rsidRDefault="0035705B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gridSpan w:val="2"/>
            <w:vMerge/>
            <w:shd w:val="clear" w:color="auto" w:fill="auto"/>
          </w:tcPr>
          <w:p w14:paraId="5BD64EFC" w14:textId="77777777" w:rsidR="0035705B" w:rsidRPr="000D4C07" w:rsidRDefault="0035705B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5705B" w:rsidRPr="000D4C07" w14:paraId="04371FAD" w14:textId="5BFF365F" w:rsidTr="008A22BE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4679" w:type="dxa"/>
            <w:gridSpan w:val="3"/>
            <w:vMerge/>
            <w:shd w:val="clear" w:color="auto" w:fill="auto"/>
            <w:vAlign w:val="center"/>
          </w:tcPr>
          <w:p w14:paraId="5E8E8820" w14:textId="77777777" w:rsidR="0035705B" w:rsidRPr="000D4C07" w:rsidRDefault="0035705B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787A59" w14:textId="77777777" w:rsidR="0035705B" w:rsidRPr="000D4C07" w:rsidRDefault="0035705B" w:rsidP="0035705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D090A52" w14:textId="42FA9DD2" w:rsidR="0035705B" w:rsidRPr="000D4C07" w:rsidRDefault="0035705B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DA555" w14:textId="302A158E" w:rsidR="0035705B" w:rsidRPr="00456D69" w:rsidRDefault="0035705B" w:rsidP="0035705B">
            <w:pPr>
              <w:pStyle w:val="ConsPlusNormal0"/>
              <w:rPr>
                <w:rFonts w:eastAsia="Calibri"/>
                <w:sz w:val="16"/>
                <w:szCs w:val="16"/>
              </w:rPr>
            </w:pPr>
            <w:r w:rsidRPr="00DD06FB">
              <w:rPr>
                <w:rFonts w:eastAsia="Calibri"/>
                <w:sz w:val="16"/>
                <w:szCs w:val="16"/>
              </w:rPr>
              <w:t>1 184 074,03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1C9AE7" w14:textId="13BB4F5E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286 477,88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6F4E7C" w14:textId="2A1C09A1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300 385,35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22B838" w14:textId="6C38831C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023FFE" w14:textId="6B1022BA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5DD2A9" w14:textId="5EABEC3A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759A4" w14:textId="7DAB284D" w:rsidR="0035705B" w:rsidRPr="00DD06FB" w:rsidRDefault="0035705B" w:rsidP="00357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22E69D8E" w14:textId="77777777" w:rsidR="0035705B" w:rsidRPr="000D4C07" w:rsidRDefault="0035705B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gridSpan w:val="2"/>
            <w:vMerge/>
            <w:shd w:val="clear" w:color="auto" w:fill="auto"/>
          </w:tcPr>
          <w:p w14:paraId="68D5CC07" w14:textId="77777777" w:rsidR="0035705B" w:rsidRPr="000D4C07" w:rsidRDefault="0035705B" w:rsidP="0035705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F67CBEC" w14:textId="77777777" w:rsidR="00B95696" w:rsidRPr="000D4C07" w:rsidRDefault="00B95696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1C06DC80" w14:textId="77777777" w:rsidR="00B95696" w:rsidRPr="000D4C07" w:rsidRDefault="00B95696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4E45E414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A4BBB57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VIII «Реализация полномочий в сфере жилищно-коммунального хозяйства»</w:t>
      </w:r>
    </w:p>
    <w:p w14:paraId="765EDDE8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VIII «Реализация полномочий в сфере жилищно-коммунального хозяйства»</w:t>
      </w:r>
    </w:p>
    <w:p w14:paraId="3073FD4D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522"/>
        <w:gridCol w:w="1305"/>
        <w:gridCol w:w="14"/>
        <w:gridCol w:w="1687"/>
        <w:gridCol w:w="993"/>
        <w:gridCol w:w="850"/>
        <w:gridCol w:w="992"/>
        <w:gridCol w:w="709"/>
        <w:gridCol w:w="709"/>
        <w:gridCol w:w="709"/>
        <w:gridCol w:w="992"/>
        <w:gridCol w:w="1723"/>
        <w:gridCol w:w="1679"/>
      </w:tblGrid>
      <w:tr w:rsidR="00B95696" w:rsidRPr="000D4C07" w14:paraId="2C6933B8" w14:textId="77777777">
        <w:trPr>
          <w:trHeight w:val="497"/>
        </w:trPr>
        <w:tc>
          <w:tcPr>
            <w:tcW w:w="426" w:type="dxa"/>
            <w:vMerge w:val="restart"/>
            <w:shd w:val="clear" w:color="auto" w:fill="FFFFFF"/>
          </w:tcPr>
          <w:p w14:paraId="6CC93BB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7F0536B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14:paraId="06111D45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14:paraId="599C8D3F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14:paraId="65E3980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FFFFFF"/>
          </w:tcPr>
          <w:p w14:paraId="674C453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961" w:type="dxa"/>
            <w:gridSpan w:val="6"/>
            <w:shd w:val="clear" w:color="auto" w:fill="FFFFFF"/>
          </w:tcPr>
          <w:p w14:paraId="7407644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23" w:type="dxa"/>
            <w:vMerge w:val="restart"/>
            <w:shd w:val="clear" w:color="auto" w:fill="FFFFFF"/>
          </w:tcPr>
          <w:p w14:paraId="5A9F052E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79" w:type="dxa"/>
            <w:vMerge w:val="restart"/>
            <w:shd w:val="clear" w:color="auto" w:fill="FFFFFF"/>
          </w:tcPr>
          <w:p w14:paraId="2196ACA0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B95696" w:rsidRPr="000D4C07" w14:paraId="795EB645" w14:textId="77777777">
        <w:tc>
          <w:tcPr>
            <w:tcW w:w="426" w:type="dxa"/>
            <w:vMerge/>
            <w:shd w:val="clear" w:color="auto" w:fill="FFFFFF"/>
          </w:tcPr>
          <w:p w14:paraId="5AF1D928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14:paraId="0B24C008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14:paraId="1BE7A6FC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14:paraId="20FDCE3E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14:paraId="43DDD8F2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14:paraId="30D88D2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/>
          </w:tcPr>
          <w:p w14:paraId="7EAB4DA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/>
          </w:tcPr>
          <w:p w14:paraId="0CCF0CFC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/>
          </w:tcPr>
          <w:p w14:paraId="7E31E93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/>
          </w:tcPr>
          <w:p w14:paraId="5BCC3892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shd w:val="clear" w:color="auto" w:fill="FFFFFF"/>
          </w:tcPr>
          <w:p w14:paraId="44A31A5F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723" w:type="dxa"/>
            <w:vMerge/>
            <w:shd w:val="clear" w:color="auto" w:fill="FFFFFF"/>
          </w:tcPr>
          <w:p w14:paraId="4037867A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14:paraId="2D2ED99A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6C015529" w14:textId="77777777">
        <w:trPr>
          <w:trHeight w:val="253"/>
        </w:trPr>
        <w:tc>
          <w:tcPr>
            <w:tcW w:w="426" w:type="dxa"/>
            <w:shd w:val="clear" w:color="auto" w:fill="FFFFFF"/>
          </w:tcPr>
          <w:p w14:paraId="4183604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/>
          </w:tcPr>
          <w:p w14:paraId="6811CE06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5" w:type="dxa"/>
            <w:shd w:val="clear" w:color="auto" w:fill="FFFFFF"/>
          </w:tcPr>
          <w:p w14:paraId="0E199F8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80A1F1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14:paraId="07568FEB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14:paraId="1EDBDB7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737EA3A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14:paraId="5C58B4C0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521B126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739EAFEB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14:paraId="29CFBFC9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3" w:type="dxa"/>
            <w:shd w:val="clear" w:color="auto" w:fill="FFFFFF"/>
          </w:tcPr>
          <w:p w14:paraId="21FD4DC6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79" w:type="dxa"/>
            <w:shd w:val="clear" w:color="auto" w:fill="FFFFFF"/>
          </w:tcPr>
          <w:p w14:paraId="0D9D70E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B95696" w:rsidRPr="000D4C07" w14:paraId="3C63270A" w14:textId="77777777">
        <w:trPr>
          <w:trHeight w:val="282"/>
        </w:trPr>
        <w:tc>
          <w:tcPr>
            <w:tcW w:w="426" w:type="dxa"/>
            <w:vMerge w:val="restart"/>
            <w:shd w:val="clear" w:color="auto" w:fill="FFFFFF"/>
          </w:tcPr>
          <w:p w14:paraId="6B550EA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14:paraId="3920112F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02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14:paraId="1E3FFCF0" w14:textId="627BC9A9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7D733E5" w14:textId="77777777" w:rsidR="00B95696" w:rsidRPr="000D4C07" w:rsidRDefault="0055447F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3" w:type="dxa"/>
            <w:shd w:val="clear" w:color="auto" w:fill="FFFFFF"/>
          </w:tcPr>
          <w:p w14:paraId="35EE8E37" w14:textId="25AE3A98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1BD2AC66" w14:textId="1A9F41B6" w:rsidR="00B95696" w:rsidRPr="000D4C07" w:rsidRDefault="00F23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FFFFFF"/>
          </w:tcPr>
          <w:p w14:paraId="7C2C856A" w14:textId="014D7667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30734D5" w14:textId="1C464967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682BCFF" w14:textId="1CE016DF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09978DF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ABEF4F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 w:val="restart"/>
            <w:shd w:val="clear" w:color="auto" w:fill="FFFFFF"/>
          </w:tcPr>
          <w:p w14:paraId="1AC8FF4D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 w:val="restart"/>
            <w:shd w:val="clear" w:color="auto" w:fill="FFFFFF"/>
          </w:tcPr>
          <w:p w14:paraId="2BF6F6B4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297CF7A2" w14:textId="77777777">
        <w:trPr>
          <w:trHeight w:val="282"/>
        </w:trPr>
        <w:tc>
          <w:tcPr>
            <w:tcW w:w="426" w:type="dxa"/>
            <w:vMerge/>
            <w:shd w:val="clear" w:color="auto" w:fill="FFFFFF"/>
          </w:tcPr>
          <w:p w14:paraId="42DD87B2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14:paraId="47AB8211" w14:textId="77777777" w:rsidR="00B95696" w:rsidRPr="000D4C07" w:rsidRDefault="00B956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14:paraId="19A9AE2E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1D8BD2AF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14:paraId="181E515A" w14:textId="190B19D6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5E23B200" w14:textId="64660E40" w:rsidR="00B95696" w:rsidRPr="000D4C07" w:rsidRDefault="00F23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FFFFFF"/>
          </w:tcPr>
          <w:p w14:paraId="1A708EB5" w14:textId="2D898595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B1F6E06" w14:textId="425962FA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FCCC5D4" w14:textId="65DC06DF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DCE345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ABB2E7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/>
            <w:shd w:val="clear" w:color="auto" w:fill="FFFFFF"/>
          </w:tcPr>
          <w:p w14:paraId="09F2A044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14:paraId="3BFB0F0B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655FCC4C" w14:textId="77777777">
        <w:trPr>
          <w:trHeight w:val="575"/>
        </w:trPr>
        <w:tc>
          <w:tcPr>
            <w:tcW w:w="426" w:type="dxa"/>
            <w:vMerge/>
            <w:shd w:val="clear" w:color="auto" w:fill="FFFFFF"/>
          </w:tcPr>
          <w:p w14:paraId="3A34C523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14:paraId="157BADE7" w14:textId="77777777" w:rsidR="00B95696" w:rsidRPr="000D4C07" w:rsidRDefault="00B95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14:paraId="44CB36C2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43008106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FFFFFF"/>
          </w:tcPr>
          <w:p w14:paraId="0562A723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4B2A90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50B5E0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0238012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4CF5159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14A470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992C29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/>
            <w:shd w:val="clear" w:color="auto" w:fill="FFFFFF"/>
          </w:tcPr>
          <w:p w14:paraId="1E3FCA70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14:paraId="1045EB47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07C2D240" w14:textId="77777777">
        <w:trPr>
          <w:trHeight w:val="373"/>
        </w:trPr>
        <w:tc>
          <w:tcPr>
            <w:tcW w:w="426" w:type="dxa"/>
            <w:vMerge w:val="restart"/>
            <w:shd w:val="clear" w:color="auto" w:fill="FFFFFF"/>
          </w:tcPr>
          <w:p w14:paraId="272D60B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14:paraId="12E435E8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02.05 -</w:t>
            </w:r>
          </w:p>
          <w:p w14:paraId="57F4CE8F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14:paraId="65A53683" w14:textId="4FAFBFCA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E293561" w14:textId="77777777" w:rsidR="00B95696" w:rsidRPr="000D4C07" w:rsidRDefault="005544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FFFFFF"/>
          </w:tcPr>
          <w:p w14:paraId="5DF19265" w14:textId="0261920D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178A0376" w14:textId="2C8DFB22" w:rsidR="00B95696" w:rsidRPr="000D4C07" w:rsidRDefault="00F23078" w:rsidP="00F230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347,00</w:t>
            </w:r>
          </w:p>
        </w:tc>
        <w:tc>
          <w:tcPr>
            <w:tcW w:w="992" w:type="dxa"/>
            <w:shd w:val="clear" w:color="auto" w:fill="FFFFFF"/>
          </w:tcPr>
          <w:p w14:paraId="24B38662" w14:textId="6FB3446B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6372024" w14:textId="76FDAC28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BD8C3F1" w14:textId="41E082F5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5E1DD9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64FF29BF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14:paraId="2BF16532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14:paraId="66C3FCB6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3F3DEBF4" w14:textId="77777777">
        <w:trPr>
          <w:trHeight w:val="158"/>
        </w:trPr>
        <w:tc>
          <w:tcPr>
            <w:tcW w:w="426" w:type="dxa"/>
            <w:vMerge/>
            <w:shd w:val="clear" w:color="auto" w:fill="FFFFFF"/>
          </w:tcPr>
          <w:p w14:paraId="58088597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14:paraId="59F9CF5D" w14:textId="77777777" w:rsidR="00B95696" w:rsidRPr="000D4C07" w:rsidRDefault="00B956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14:paraId="5F9516FF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75A02A45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14:paraId="1C82A004" w14:textId="00B9E83E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5A41722C" w14:textId="6651C20A" w:rsidR="00B95696" w:rsidRPr="000D4C07" w:rsidRDefault="00F23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FFFFFF"/>
          </w:tcPr>
          <w:p w14:paraId="1BC5EF15" w14:textId="5B3E72D7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371BE17" w14:textId="5F6AEB22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0D963A72" w14:textId="1D567B97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74CE2D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3BA6E0C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14:paraId="0C0A964E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14:paraId="0D34D78D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6035CCE1" w14:textId="77777777">
        <w:trPr>
          <w:trHeight w:val="158"/>
        </w:trPr>
        <w:tc>
          <w:tcPr>
            <w:tcW w:w="426" w:type="dxa"/>
            <w:vMerge/>
            <w:shd w:val="clear" w:color="auto" w:fill="FFFFFF"/>
          </w:tcPr>
          <w:p w14:paraId="4591BE2A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14:paraId="033938E3" w14:textId="77777777" w:rsidR="00B95696" w:rsidRPr="000D4C07" w:rsidRDefault="00B956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14:paraId="454817F5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79CBF462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FFFFFF"/>
          </w:tcPr>
          <w:p w14:paraId="206B5767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104D16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0E12A3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91E424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38E04DC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015359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18B5E1B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14:paraId="149FCBC5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14:paraId="51590C32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1730D5A5" w14:textId="77777777" w:rsidTr="008D1E62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4267" w:type="dxa"/>
            <w:gridSpan w:val="4"/>
            <w:vMerge w:val="restart"/>
            <w:shd w:val="clear" w:color="auto" w:fill="auto"/>
            <w:hideMark/>
          </w:tcPr>
          <w:p w14:paraId="0B01B11A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687" w:type="dxa"/>
            <w:shd w:val="clear" w:color="auto" w:fill="auto"/>
            <w:hideMark/>
          </w:tcPr>
          <w:p w14:paraId="5AF3F25C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BA58AF0" w14:textId="1231D93F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auto"/>
          </w:tcPr>
          <w:p w14:paraId="78CFF905" w14:textId="668F3A32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auto"/>
          </w:tcPr>
          <w:p w14:paraId="5D911ADE" w14:textId="33316D61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2C09FC6" w14:textId="351C3E18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2BE42B3" w14:textId="7D9431FC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811A9B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A89F6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14:paraId="47F82F06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95696" w:rsidRPr="000D4C07" w14:paraId="1E3342D4" w14:textId="77777777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267" w:type="dxa"/>
            <w:gridSpan w:val="4"/>
            <w:vMerge/>
            <w:shd w:val="clear" w:color="auto" w:fill="auto"/>
            <w:vAlign w:val="center"/>
            <w:hideMark/>
          </w:tcPr>
          <w:p w14:paraId="4780D3F6" w14:textId="77777777" w:rsidR="00B95696" w:rsidRPr="000D4C07" w:rsidRDefault="00B956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hideMark/>
          </w:tcPr>
          <w:p w14:paraId="345066F9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B8B39CC" w14:textId="438B31DC" w:rsidR="00B95696" w:rsidRPr="000D4C07" w:rsidRDefault="00F86F9B" w:rsidP="00B30D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347,00</w:t>
            </w:r>
          </w:p>
        </w:tc>
        <w:tc>
          <w:tcPr>
            <w:tcW w:w="850" w:type="dxa"/>
            <w:shd w:val="clear" w:color="auto" w:fill="auto"/>
          </w:tcPr>
          <w:p w14:paraId="77350AB1" w14:textId="2861E72B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auto"/>
          </w:tcPr>
          <w:p w14:paraId="48E8225C" w14:textId="09336E0F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C7AF938" w14:textId="66CDC3FA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4B78BFE" w14:textId="5A156CBD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082876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A909AF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14:paraId="7895999E" w14:textId="77777777" w:rsidR="00B95696" w:rsidRPr="000D4C07" w:rsidRDefault="00B956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14:paraId="06BEA794" w14:textId="77777777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55"/>
        </w:trPr>
        <w:tc>
          <w:tcPr>
            <w:tcW w:w="4267" w:type="dxa"/>
            <w:gridSpan w:val="4"/>
            <w:vMerge/>
            <w:shd w:val="clear" w:color="auto" w:fill="auto"/>
            <w:vAlign w:val="center"/>
            <w:hideMark/>
          </w:tcPr>
          <w:p w14:paraId="2F977F61" w14:textId="77777777" w:rsidR="00B95696" w:rsidRPr="000D4C07" w:rsidRDefault="00B956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hideMark/>
          </w:tcPr>
          <w:p w14:paraId="61FE8733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7C959CFF" w14:textId="77A211F8" w:rsidR="00B95696" w:rsidRPr="000D4C07" w:rsidRDefault="00F23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2B4CAF1" w14:textId="306AD2AA" w:rsidR="00B95696" w:rsidRPr="000D4C07" w:rsidRDefault="00F23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CDA2D08" w14:textId="12E6CA3B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8FE6F9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40AB11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939A28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1C7AE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14:paraId="46A36DF8" w14:textId="77777777" w:rsidR="00B95696" w:rsidRDefault="00B956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B2F7C21" w14:textId="77777777" w:rsidR="00B95696" w:rsidRDefault="00B95696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47B9F400" w14:textId="77777777" w:rsidR="00B95696" w:rsidRDefault="00B95696">
      <w:pPr>
        <w:rPr>
          <w:rFonts w:ascii="Times New Roman" w:hAnsi="Times New Roman" w:cs="Times New Roman"/>
        </w:rPr>
      </w:pPr>
    </w:p>
    <w:sectPr w:rsidR="00B95696" w:rsidSect="00F602D0">
      <w:pgSz w:w="16838" w:h="11906" w:orient="landscape"/>
      <w:pgMar w:top="284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45A00"/>
    <w:multiLevelType w:val="hybridMultilevel"/>
    <w:tmpl w:val="EF8EB7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B421C4"/>
    <w:multiLevelType w:val="hybridMultilevel"/>
    <w:tmpl w:val="2AA43DC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8E6BAE"/>
    <w:multiLevelType w:val="hybridMultilevel"/>
    <w:tmpl w:val="782A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03453"/>
    <w:multiLevelType w:val="hybridMultilevel"/>
    <w:tmpl w:val="72B4D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D7560"/>
    <w:multiLevelType w:val="hybridMultilevel"/>
    <w:tmpl w:val="D596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E3A98"/>
    <w:multiLevelType w:val="hybridMultilevel"/>
    <w:tmpl w:val="72B4D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52272"/>
    <w:multiLevelType w:val="hybridMultilevel"/>
    <w:tmpl w:val="386E3C40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E7BB3"/>
    <w:multiLevelType w:val="hybridMultilevel"/>
    <w:tmpl w:val="0AE8A7B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F1AF7"/>
    <w:multiLevelType w:val="hybridMultilevel"/>
    <w:tmpl w:val="6ED0C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074564">
    <w:abstractNumId w:val="4"/>
  </w:num>
  <w:num w:numId="2" w16cid:durableId="299726422">
    <w:abstractNumId w:val="5"/>
  </w:num>
  <w:num w:numId="3" w16cid:durableId="449054107">
    <w:abstractNumId w:val="6"/>
  </w:num>
  <w:num w:numId="4" w16cid:durableId="1761681745">
    <w:abstractNumId w:val="0"/>
  </w:num>
  <w:num w:numId="5" w16cid:durableId="2097701828">
    <w:abstractNumId w:val="7"/>
  </w:num>
  <w:num w:numId="6" w16cid:durableId="997686505">
    <w:abstractNumId w:val="1"/>
  </w:num>
  <w:num w:numId="7" w16cid:durableId="1454592161">
    <w:abstractNumId w:val="8"/>
  </w:num>
  <w:num w:numId="8" w16cid:durableId="535897992">
    <w:abstractNumId w:val="3"/>
  </w:num>
  <w:num w:numId="9" w16cid:durableId="1964847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696"/>
    <w:rsid w:val="00002933"/>
    <w:rsid w:val="00003DC8"/>
    <w:rsid w:val="000057CA"/>
    <w:rsid w:val="00005CF7"/>
    <w:rsid w:val="00007684"/>
    <w:rsid w:val="0001176D"/>
    <w:rsid w:val="000136BF"/>
    <w:rsid w:val="000161F0"/>
    <w:rsid w:val="000176BD"/>
    <w:rsid w:val="00021044"/>
    <w:rsid w:val="0002197D"/>
    <w:rsid w:val="00026534"/>
    <w:rsid w:val="00026CFD"/>
    <w:rsid w:val="000270DD"/>
    <w:rsid w:val="000326D5"/>
    <w:rsid w:val="00034270"/>
    <w:rsid w:val="00042CA2"/>
    <w:rsid w:val="000600F8"/>
    <w:rsid w:val="00064CE8"/>
    <w:rsid w:val="00066647"/>
    <w:rsid w:val="00067CD0"/>
    <w:rsid w:val="000712D5"/>
    <w:rsid w:val="00075D19"/>
    <w:rsid w:val="00083384"/>
    <w:rsid w:val="00086148"/>
    <w:rsid w:val="00091A60"/>
    <w:rsid w:val="000A0BCA"/>
    <w:rsid w:val="000A1B90"/>
    <w:rsid w:val="000A6ADA"/>
    <w:rsid w:val="000B3C6B"/>
    <w:rsid w:val="000C03D0"/>
    <w:rsid w:val="000C2B49"/>
    <w:rsid w:val="000C593B"/>
    <w:rsid w:val="000C6230"/>
    <w:rsid w:val="000D4C07"/>
    <w:rsid w:val="000D6E4E"/>
    <w:rsid w:val="000E13CE"/>
    <w:rsid w:val="000E4F08"/>
    <w:rsid w:val="000E77B3"/>
    <w:rsid w:val="0010268F"/>
    <w:rsid w:val="00102C74"/>
    <w:rsid w:val="001044B6"/>
    <w:rsid w:val="00105133"/>
    <w:rsid w:val="00106BB5"/>
    <w:rsid w:val="001238D7"/>
    <w:rsid w:val="00135532"/>
    <w:rsid w:val="0013633D"/>
    <w:rsid w:val="001366DA"/>
    <w:rsid w:val="00140548"/>
    <w:rsid w:val="00141213"/>
    <w:rsid w:val="00150A74"/>
    <w:rsid w:val="00152C22"/>
    <w:rsid w:val="00153C72"/>
    <w:rsid w:val="0016084E"/>
    <w:rsid w:val="00166D86"/>
    <w:rsid w:val="00167DE5"/>
    <w:rsid w:val="00173644"/>
    <w:rsid w:val="001810A8"/>
    <w:rsid w:val="00183C1D"/>
    <w:rsid w:val="00183F5D"/>
    <w:rsid w:val="00186B88"/>
    <w:rsid w:val="001920F4"/>
    <w:rsid w:val="001A28E6"/>
    <w:rsid w:val="001A38A2"/>
    <w:rsid w:val="001A3D3C"/>
    <w:rsid w:val="001A52CE"/>
    <w:rsid w:val="001A7FB4"/>
    <w:rsid w:val="001B05C3"/>
    <w:rsid w:val="001B23C9"/>
    <w:rsid w:val="001C0F44"/>
    <w:rsid w:val="001C700F"/>
    <w:rsid w:val="001D5E76"/>
    <w:rsid w:val="001E05F6"/>
    <w:rsid w:val="001E0E76"/>
    <w:rsid w:val="001E19D1"/>
    <w:rsid w:val="001F1B0E"/>
    <w:rsid w:val="00200C0C"/>
    <w:rsid w:val="00202991"/>
    <w:rsid w:val="0020314E"/>
    <w:rsid w:val="00207A36"/>
    <w:rsid w:val="00212DD6"/>
    <w:rsid w:val="00213BD3"/>
    <w:rsid w:val="00217ED5"/>
    <w:rsid w:val="0022027A"/>
    <w:rsid w:val="00222E55"/>
    <w:rsid w:val="0022668D"/>
    <w:rsid w:val="00226B50"/>
    <w:rsid w:val="00233DC4"/>
    <w:rsid w:val="00233FD5"/>
    <w:rsid w:val="0025003A"/>
    <w:rsid w:val="00251429"/>
    <w:rsid w:val="002535AB"/>
    <w:rsid w:val="00254324"/>
    <w:rsid w:val="002550CC"/>
    <w:rsid w:val="002552DF"/>
    <w:rsid w:val="002567C6"/>
    <w:rsid w:val="002574A9"/>
    <w:rsid w:val="00257BFC"/>
    <w:rsid w:val="00262751"/>
    <w:rsid w:val="0026420A"/>
    <w:rsid w:val="00271769"/>
    <w:rsid w:val="00275CD9"/>
    <w:rsid w:val="0027651D"/>
    <w:rsid w:val="00285AA4"/>
    <w:rsid w:val="00285E03"/>
    <w:rsid w:val="0028736B"/>
    <w:rsid w:val="0028771A"/>
    <w:rsid w:val="002943D7"/>
    <w:rsid w:val="002945C9"/>
    <w:rsid w:val="0029580D"/>
    <w:rsid w:val="002978DA"/>
    <w:rsid w:val="002A2F5F"/>
    <w:rsid w:val="002B2953"/>
    <w:rsid w:val="002C171E"/>
    <w:rsid w:val="002C7B31"/>
    <w:rsid w:val="002D2AAD"/>
    <w:rsid w:val="002E227B"/>
    <w:rsid w:val="002E706D"/>
    <w:rsid w:val="002F11C1"/>
    <w:rsid w:val="002F5922"/>
    <w:rsid w:val="002F5A06"/>
    <w:rsid w:val="00306DDF"/>
    <w:rsid w:val="00313354"/>
    <w:rsid w:val="00317D8A"/>
    <w:rsid w:val="003252D2"/>
    <w:rsid w:val="00336CE4"/>
    <w:rsid w:val="00337DFF"/>
    <w:rsid w:val="0034262C"/>
    <w:rsid w:val="00342F89"/>
    <w:rsid w:val="00345EBD"/>
    <w:rsid w:val="00346ACA"/>
    <w:rsid w:val="00347657"/>
    <w:rsid w:val="003528E6"/>
    <w:rsid w:val="00353FD7"/>
    <w:rsid w:val="00355F2E"/>
    <w:rsid w:val="0035705B"/>
    <w:rsid w:val="003576EE"/>
    <w:rsid w:val="00361FFF"/>
    <w:rsid w:val="003706FB"/>
    <w:rsid w:val="00374158"/>
    <w:rsid w:val="0037486C"/>
    <w:rsid w:val="00374B6E"/>
    <w:rsid w:val="00376299"/>
    <w:rsid w:val="00383F22"/>
    <w:rsid w:val="003866FD"/>
    <w:rsid w:val="00387B46"/>
    <w:rsid w:val="00390E78"/>
    <w:rsid w:val="00391920"/>
    <w:rsid w:val="003A2DA8"/>
    <w:rsid w:val="003A328A"/>
    <w:rsid w:val="003A43DB"/>
    <w:rsid w:val="003A5656"/>
    <w:rsid w:val="003B070E"/>
    <w:rsid w:val="003B2A3C"/>
    <w:rsid w:val="003B5BD0"/>
    <w:rsid w:val="003C0D8A"/>
    <w:rsid w:val="003E281B"/>
    <w:rsid w:val="003E3341"/>
    <w:rsid w:val="003E55E9"/>
    <w:rsid w:val="003F0472"/>
    <w:rsid w:val="003F5571"/>
    <w:rsid w:val="003F6418"/>
    <w:rsid w:val="003F7EDC"/>
    <w:rsid w:val="00401C62"/>
    <w:rsid w:val="00411D49"/>
    <w:rsid w:val="0041465D"/>
    <w:rsid w:val="00415080"/>
    <w:rsid w:val="00416DAD"/>
    <w:rsid w:val="004238A9"/>
    <w:rsid w:val="00433A3F"/>
    <w:rsid w:val="0044068B"/>
    <w:rsid w:val="00440D38"/>
    <w:rsid w:val="00444B3E"/>
    <w:rsid w:val="00450537"/>
    <w:rsid w:val="00456D69"/>
    <w:rsid w:val="00457A59"/>
    <w:rsid w:val="00462978"/>
    <w:rsid w:val="00466D1C"/>
    <w:rsid w:val="00467981"/>
    <w:rsid w:val="00467BE1"/>
    <w:rsid w:val="0047047B"/>
    <w:rsid w:val="00472563"/>
    <w:rsid w:val="00476FCF"/>
    <w:rsid w:val="004802CD"/>
    <w:rsid w:val="00485CCC"/>
    <w:rsid w:val="004906E5"/>
    <w:rsid w:val="004926AA"/>
    <w:rsid w:val="004A3180"/>
    <w:rsid w:val="004A3DE5"/>
    <w:rsid w:val="004B0A24"/>
    <w:rsid w:val="004B2829"/>
    <w:rsid w:val="004C5D55"/>
    <w:rsid w:val="004D2F0C"/>
    <w:rsid w:val="004D3744"/>
    <w:rsid w:val="004D6BDF"/>
    <w:rsid w:val="004D6FB1"/>
    <w:rsid w:val="004E08FD"/>
    <w:rsid w:val="004E507B"/>
    <w:rsid w:val="004E578A"/>
    <w:rsid w:val="004E7C5F"/>
    <w:rsid w:val="004F153D"/>
    <w:rsid w:val="004F4C71"/>
    <w:rsid w:val="005014F5"/>
    <w:rsid w:val="00510AE6"/>
    <w:rsid w:val="0051164D"/>
    <w:rsid w:val="00517312"/>
    <w:rsid w:val="00521735"/>
    <w:rsid w:val="00523445"/>
    <w:rsid w:val="0052511D"/>
    <w:rsid w:val="00525DE9"/>
    <w:rsid w:val="005265CE"/>
    <w:rsid w:val="0053273C"/>
    <w:rsid w:val="00533883"/>
    <w:rsid w:val="0054062B"/>
    <w:rsid w:val="00541617"/>
    <w:rsid w:val="00544687"/>
    <w:rsid w:val="00546BE3"/>
    <w:rsid w:val="00550A30"/>
    <w:rsid w:val="00553DC1"/>
    <w:rsid w:val="0055447F"/>
    <w:rsid w:val="005643A5"/>
    <w:rsid w:val="00566605"/>
    <w:rsid w:val="00577F32"/>
    <w:rsid w:val="00587B14"/>
    <w:rsid w:val="00594B30"/>
    <w:rsid w:val="005A1E5C"/>
    <w:rsid w:val="005B0341"/>
    <w:rsid w:val="005C1524"/>
    <w:rsid w:val="005C2070"/>
    <w:rsid w:val="005C6D5A"/>
    <w:rsid w:val="005D402F"/>
    <w:rsid w:val="005D6F06"/>
    <w:rsid w:val="005E2237"/>
    <w:rsid w:val="005E4645"/>
    <w:rsid w:val="005E6597"/>
    <w:rsid w:val="005F07C9"/>
    <w:rsid w:val="005F2285"/>
    <w:rsid w:val="0060187B"/>
    <w:rsid w:val="0060277A"/>
    <w:rsid w:val="00602D1E"/>
    <w:rsid w:val="0060333C"/>
    <w:rsid w:val="00604322"/>
    <w:rsid w:val="006075F5"/>
    <w:rsid w:val="00614DD6"/>
    <w:rsid w:val="0062658E"/>
    <w:rsid w:val="00632CAD"/>
    <w:rsid w:val="00632F40"/>
    <w:rsid w:val="0063347D"/>
    <w:rsid w:val="006334DC"/>
    <w:rsid w:val="0063357A"/>
    <w:rsid w:val="00634D84"/>
    <w:rsid w:val="006438CE"/>
    <w:rsid w:val="00645DDE"/>
    <w:rsid w:val="006677B2"/>
    <w:rsid w:val="00667C0C"/>
    <w:rsid w:val="00674F52"/>
    <w:rsid w:val="006767F2"/>
    <w:rsid w:val="00676FFB"/>
    <w:rsid w:val="006772BF"/>
    <w:rsid w:val="0068027A"/>
    <w:rsid w:val="00682895"/>
    <w:rsid w:val="0068337C"/>
    <w:rsid w:val="00684924"/>
    <w:rsid w:val="00685AA1"/>
    <w:rsid w:val="00693A89"/>
    <w:rsid w:val="00695D37"/>
    <w:rsid w:val="00696C1E"/>
    <w:rsid w:val="006A2919"/>
    <w:rsid w:val="006B1625"/>
    <w:rsid w:val="006B3128"/>
    <w:rsid w:val="006B6D81"/>
    <w:rsid w:val="006C154F"/>
    <w:rsid w:val="006D0BB6"/>
    <w:rsid w:val="006F0AA3"/>
    <w:rsid w:val="006F256E"/>
    <w:rsid w:val="006F463D"/>
    <w:rsid w:val="006F5F46"/>
    <w:rsid w:val="006F73B7"/>
    <w:rsid w:val="00712699"/>
    <w:rsid w:val="0072043C"/>
    <w:rsid w:val="00722DD2"/>
    <w:rsid w:val="00726448"/>
    <w:rsid w:val="00726CB9"/>
    <w:rsid w:val="00732379"/>
    <w:rsid w:val="00732BED"/>
    <w:rsid w:val="0073309E"/>
    <w:rsid w:val="00740BB2"/>
    <w:rsid w:val="00745BDF"/>
    <w:rsid w:val="007506C2"/>
    <w:rsid w:val="00750EC8"/>
    <w:rsid w:val="0075167E"/>
    <w:rsid w:val="0075172B"/>
    <w:rsid w:val="00756342"/>
    <w:rsid w:val="00756C2A"/>
    <w:rsid w:val="007732F6"/>
    <w:rsid w:val="00775D21"/>
    <w:rsid w:val="007843AA"/>
    <w:rsid w:val="00785E65"/>
    <w:rsid w:val="00790114"/>
    <w:rsid w:val="00794D7A"/>
    <w:rsid w:val="00795437"/>
    <w:rsid w:val="007969E2"/>
    <w:rsid w:val="00797828"/>
    <w:rsid w:val="007B028C"/>
    <w:rsid w:val="007B4459"/>
    <w:rsid w:val="007B538C"/>
    <w:rsid w:val="007B61A4"/>
    <w:rsid w:val="007B680D"/>
    <w:rsid w:val="007B787C"/>
    <w:rsid w:val="007C0F53"/>
    <w:rsid w:val="007D3045"/>
    <w:rsid w:val="007D5195"/>
    <w:rsid w:val="007D5CAD"/>
    <w:rsid w:val="007D7C54"/>
    <w:rsid w:val="007E0466"/>
    <w:rsid w:val="007E4391"/>
    <w:rsid w:val="007E740A"/>
    <w:rsid w:val="007E7739"/>
    <w:rsid w:val="007E7A5A"/>
    <w:rsid w:val="007F045B"/>
    <w:rsid w:val="007F3914"/>
    <w:rsid w:val="007F3A82"/>
    <w:rsid w:val="007F79CD"/>
    <w:rsid w:val="00800284"/>
    <w:rsid w:val="008014AC"/>
    <w:rsid w:val="008015D4"/>
    <w:rsid w:val="00802323"/>
    <w:rsid w:val="00804FFA"/>
    <w:rsid w:val="00805BAD"/>
    <w:rsid w:val="00806C18"/>
    <w:rsid w:val="0080718A"/>
    <w:rsid w:val="0080743F"/>
    <w:rsid w:val="008201C8"/>
    <w:rsid w:val="00820ECC"/>
    <w:rsid w:val="0082488A"/>
    <w:rsid w:val="00827404"/>
    <w:rsid w:val="00834747"/>
    <w:rsid w:val="00837EF5"/>
    <w:rsid w:val="00841B54"/>
    <w:rsid w:val="008473A1"/>
    <w:rsid w:val="008516D3"/>
    <w:rsid w:val="008747E2"/>
    <w:rsid w:val="00875648"/>
    <w:rsid w:val="008761FF"/>
    <w:rsid w:val="00892547"/>
    <w:rsid w:val="008978AA"/>
    <w:rsid w:val="008A1455"/>
    <w:rsid w:val="008A22BE"/>
    <w:rsid w:val="008A31B9"/>
    <w:rsid w:val="008A43B5"/>
    <w:rsid w:val="008A72E8"/>
    <w:rsid w:val="008B1C1D"/>
    <w:rsid w:val="008B55B6"/>
    <w:rsid w:val="008B6113"/>
    <w:rsid w:val="008B703D"/>
    <w:rsid w:val="008C4C1D"/>
    <w:rsid w:val="008D1621"/>
    <w:rsid w:val="008D1E1A"/>
    <w:rsid w:val="008D1E62"/>
    <w:rsid w:val="008E150D"/>
    <w:rsid w:val="008E2193"/>
    <w:rsid w:val="008E65C1"/>
    <w:rsid w:val="008F1879"/>
    <w:rsid w:val="008F1F96"/>
    <w:rsid w:val="008F36A0"/>
    <w:rsid w:val="008F7112"/>
    <w:rsid w:val="009056B7"/>
    <w:rsid w:val="009059DF"/>
    <w:rsid w:val="00911D4F"/>
    <w:rsid w:val="00914301"/>
    <w:rsid w:val="00916C3B"/>
    <w:rsid w:val="00920B0A"/>
    <w:rsid w:val="0092258A"/>
    <w:rsid w:val="00923AC0"/>
    <w:rsid w:val="00925986"/>
    <w:rsid w:val="00925A7B"/>
    <w:rsid w:val="00932FE5"/>
    <w:rsid w:val="0093593C"/>
    <w:rsid w:val="00935C98"/>
    <w:rsid w:val="0093715C"/>
    <w:rsid w:val="009404CB"/>
    <w:rsid w:val="00942A70"/>
    <w:rsid w:val="00947F39"/>
    <w:rsid w:val="00960CCA"/>
    <w:rsid w:val="009619F4"/>
    <w:rsid w:val="009635D2"/>
    <w:rsid w:val="009675DE"/>
    <w:rsid w:val="00972759"/>
    <w:rsid w:val="0098291C"/>
    <w:rsid w:val="0098343C"/>
    <w:rsid w:val="00984EBD"/>
    <w:rsid w:val="00992A07"/>
    <w:rsid w:val="009946C9"/>
    <w:rsid w:val="00996F6A"/>
    <w:rsid w:val="00997D21"/>
    <w:rsid w:val="009A042D"/>
    <w:rsid w:val="009A055E"/>
    <w:rsid w:val="009A2195"/>
    <w:rsid w:val="009A4912"/>
    <w:rsid w:val="009A690E"/>
    <w:rsid w:val="009B4C62"/>
    <w:rsid w:val="009C0EC4"/>
    <w:rsid w:val="009C15CF"/>
    <w:rsid w:val="009C407C"/>
    <w:rsid w:val="009C6841"/>
    <w:rsid w:val="009D16AF"/>
    <w:rsid w:val="009D6720"/>
    <w:rsid w:val="009D6CEC"/>
    <w:rsid w:val="009D7877"/>
    <w:rsid w:val="009D7B93"/>
    <w:rsid w:val="009E2F8E"/>
    <w:rsid w:val="009E348B"/>
    <w:rsid w:val="009E35B0"/>
    <w:rsid w:val="009E3607"/>
    <w:rsid w:val="009F7595"/>
    <w:rsid w:val="00A00DBE"/>
    <w:rsid w:val="00A0611F"/>
    <w:rsid w:val="00A06F92"/>
    <w:rsid w:val="00A175E5"/>
    <w:rsid w:val="00A26D1A"/>
    <w:rsid w:val="00A319E5"/>
    <w:rsid w:val="00A32CC1"/>
    <w:rsid w:val="00A33258"/>
    <w:rsid w:val="00A403A4"/>
    <w:rsid w:val="00A404C7"/>
    <w:rsid w:val="00A42F13"/>
    <w:rsid w:val="00A62554"/>
    <w:rsid w:val="00A64428"/>
    <w:rsid w:val="00A67B4E"/>
    <w:rsid w:val="00A67CB7"/>
    <w:rsid w:val="00A73B7F"/>
    <w:rsid w:val="00A74604"/>
    <w:rsid w:val="00A757CE"/>
    <w:rsid w:val="00A9010B"/>
    <w:rsid w:val="00A90FC6"/>
    <w:rsid w:val="00A93F92"/>
    <w:rsid w:val="00A97968"/>
    <w:rsid w:val="00AA7FEE"/>
    <w:rsid w:val="00AB0D0C"/>
    <w:rsid w:val="00AB54FD"/>
    <w:rsid w:val="00AB777E"/>
    <w:rsid w:val="00AD03C0"/>
    <w:rsid w:val="00AD03ED"/>
    <w:rsid w:val="00AD22BF"/>
    <w:rsid w:val="00AD325B"/>
    <w:rsid w:val="00AD4833"/>
    <w:rsid w:val="00AD6266"/>
    <w:rsid w:val="00AE63BA"/>
    <w:rsid w:val="00AE6DA4"/>
    <w:rsid w:val="00AF1840"/>
    <w:rsid w:val="00AF53AD"/>
    <w:rsid w:val="00AF60A8"/>
    <w:rsid w:val="00B012A6"/>
    <w:rsid w:val="00B01A9E"/>
    <w:rsid w:val="00B05189"/>
    <w:rsid w:val="00B1140F"/>
    <w:rsid w:val="00B13734"/>
    <w:rsid w:val="00B16122"/>
    <w:rsid w:val="00B16F07"/>
    <w:rsid w:val="00B30D82"/>
    <w:rsid w:val="00B35A61"/>
    <w:rsid w:val="00B46787"/>
    <w:rsid w:val="00B46AB9"/>
    <w:rsid w:val="00B47ECC"/>
    <w:rsid w:val="00B50BA6"/>
    <w:rsid w:val="00B51CF6"/>
    <w:rsid w:val="00B52AD9"/>
    <w:rsid w:val="00B54CA1"/>
    <w:rsid w:val="00B62C28"/>
    <w:rsid w:val="00B754CB"/>
    <w:rsid w:val="00B75557"/>
    <w:rsid w:val="00B8015C"/>
    <w:rsid w:val="00B80AF7"/>
    <w:rsid w:val="00B813FF"/>
    <w:rsid w:val="00B82F29"/>
    <w:rsid w:val="00B83298"/>
    <w:rsid w:val="00B92917"/>
    <w:rsid w:val="00B94D96"/>
    <w:rsid w:val="00B95696"/>
    <w:rsid w:val="00BA0B4C"/>
    <w:rsid w:val="00BA4F0B"/>
    <w:rsid w:val="00BA67C1"/>
    <w:rsid w:val="00BB1394"/>
    <w:rsid w:val="00BB6136"/>
    <w:rsid w:val="00BB7E8D"/>
    <w:rsid w:val="00BC3BD0"/>
    <w:rsid w:val="00BC5FA9"/>
    <w:rsid w:val="00BC62A7"/>
    <w:rsid w:val="00BD07A3"/>
    <w:rsid w:val="00BD3DE2"/>
    <w:rsid w:val="00BD4F81"/>
    <w:rsid w:val="00BD5F1B"/>
    <w:rsid w:val="00BE185D"/>
    <w:rsid w:val="00BE232E"/>
    <w:rsid w:val="00BE6A7E"/>
    <w:rsid w:val="00BF02D7"/>
    <w:rsid w:val="00BF49E3"/>
    <w:rsid w:val="00BF51CC"/>
    <w:rsid w:val="00BF5441"/>
    <w:rsid w:val="00BF795E"/>
    <w:rsid w:val="00C0230C"/>
    <w:rsid w:val="00C06733"/>
    <w:rsid w:val="00C260FD"/>
    <w:rsid w:val="00C274A5"/>
    <w:rsid w:val="00C314FF"/>
    <w:rsid w:val="00C31F4D"/>
    <w:rsid w:val="00C36D99"/>
    <w:rsid w:val="00C37343"/>
    <w:rsid w:val="00C378E5"/>
    <w:rsid w:val="00C42382"/>
    <w:rsid w:val="00C4364C"/>
    <w:rsid w:val="00C45AA3"/>
    <w:rsid w:val="00C45C5D"/>
    <w:rsid w:val="00C46916"/>
    <w:rsid w:val="00C46C50"/>
    <w:rsid w:val="00C52437"/>
    <w:rsid w:val="00C5642B"/>
    <w:rsid w:val="00C61393"/>
    <w:rsid w:val="00C61B43"/>
    <w:rsid w:val="00C61DB0"/>
    <w:rsid w:val="00C73239"/>
    <w:rsid w:val="00C734C5"/>
    <w:rsid w:val="00C8321E"/>
    <w:rsid w:val="00C85A1F"/>
    <w:rsid w:val="00C8704D"/>
    <w:rsid w:val="00C96018"/>
    <w:rsid w:val="00CA0A23"/>
    <w:rsid w:val="00CA0AA6"/>
    <w:rsid w:val="00CA742C"/>
    <w:rsid w:val="00CB74D4"/>
    <w:rsid w:val="00CB75AD"/>
    <w:rsid w:val="00CC0026"/>
    <w:rsid w:val="00CC0B2E"/>
    <w:rsid w:val="00CC259C"/>
    <w:rsid w:val="00CC527E"/>
    <w:rsid w:val="00CD0BD2"/>
    <w:rsid w:val="00CE2851"/>
    <w:rsid w:val="00CE7845"/>
    <w:rsid w:val="00CF6D9B"/>
    <w:rsid w:val="00CF75A6"/>
    <w:rsid w:val="00D04BDA"/>
    <w:rsid w:val="00D05D90"/>
    <w:rsid w:val="00D077FE"/>
    <w:rsid w:val="00D07FC4"/>
    <w:rsid w:val="00D1152E"/>
    <w:rsid w:val="00D21D08"/>
    <w:rsid w:val="00D23062"/>
    <w:rsid w:val="00D273DB"/>
    <w:rsid w:val="00D30725"/>
    <w:rsid w:val="00D32EBA"/>
    <w:rsid w:val="00D3662C"/>
    <w:rsid w:val="00D4041F"/>
    <w:rsid w:val="00D41AAA"/>
    <w:rsid w:val="00D42E04"/>
    <w:rsid w:val="00D447A0"/>
    <w:rsid w:val="00D44D57"/>
    <w:rsid w:val="00D51A6E"/>
    <w:rsid w:val="00D53594"/>
    <w:rsid w:val="00D62C5D"/>
    <w:rsid w:val="00D72245"/>
    <w:rsid w:val="00D7443E"/>
    <w:rsid w:val="00D77478"/>
    <w:rsid w:val="00D80401"/>
    <w:rsid w:val="00D80D8F"/>
    <w:rsid w:val="00D82C55"/>
    <w:rsid w:val="00D85B5A"/>
    <w:rsid w:val="00D91652"/>
    <w:rsid w:val="00D922DC"/>
    <w:rsid w:val="00D94675"/>
    <w:rsid w:val="00D97094"/>
    <w:rsid w:val="00DC0560"/>
    <w:rsid w:val="00DC0DC5"/>
    <w:rsid w:val="00DC2DF6"/>
    <w:rsid w:val="00DC3366"/>
    <w:rsid w:val="00DD06FB"/>
    <w:rsid w:val="00DD1199"/>
    <w:rsid w:val="00DD28EC"/>
    <w:rsid w:val="00DE0289"/>
    <w:rsid w:val="00DE3230"/>
    <w:rsid w:val="00DF2B85"/>
    <w:rsid w:val="00DF3A80"/>
    <w:rsid w:val="00DF408F"/>
    <w:rsid w:val="00E0539C"/>
    <w:rsid w:val="00E13F90"/>
    <w:rsid w:val="00E14D58"/>
    <w:rsid w:val="00E14DC1"/>
    <w:rsid w:val="00E206A6"/>
    <w:rsid w:val="00E23353"/>
    <w:rsid w:val="00E24EB8"/>
    <w:rsid w:val="00E30FE3"/>
    <w:rsid w:val="00E32138"/>
    <w:rsid w:val="00E32F30"/>
    <w:rsid w:val="00E36A60"/>
    <w:rsid w:val="00E4045C"/>
    <w:rsid w:val="00E407E7"/>
    <w:rsid w:val="00E44A42"/>
    <w:rsid w:val="00E53889"/>
    <w:rsid w:val="00E54DE4"/>
    <w:rsid w:val="00E62582"/>
    <w:rsid w:val="00E64587"/>
    <w:rsid w:val="00E662BE"/>
    <w:rsid w:val="00E66E35"/>
    <w:rsid w:val="00E67106"/>
    <w:rsid w:val="00E70CE6"/>
    <w:rsid w:val="00E8467E"/>
    <w:rsid w:val="00E903AD"/>
    <w:rsid w:val="00E90CF4"/>
    <w:rsid w:val="00E92127"/>
    <w:rsid w:val="00E92849"/>
    <w:rsid w:val="00E9675B"/>
    <w:rsid w:val="00EA0049"/>
    <w:rsid w:val="00EA2DB1"/>
    <w:rsid w:val="00EB755A"/>
    <w:rsid w:val="00EC0607"/>
    <w:rsid w:val="00EC3FFE"/>
    <w:rsid w:val="00EC5909"/>
    <w:rsid w:val="00EC6CD3"/>
    <w:rsid w:val="00ED007D"/>
    <w:rsid w:val="00ED48FB"/>
    <w:rsid w:val="00ED6FB6"/>
    <w:rsid w:val="00EE1B72"/>
    <w:rsid w:val="00EF362F"/>
    <w:rsid w:val="00F007D3"/>
    <w:rsid w:val="00F0729E"/>
    <w:rsid w:val="00F07DEF"/>
    <w:rsid w:val="00F10E06"/>
    <w:rsid w:val="00F11ACA"/>
    <w:rsid w:val="00F1521F"/>
    <w:rsid w:val="00F209C1"/>
    <w:rsid w:val="00F23078"/>
    <w:rsid w:val="00F23D5C"/>
    <w:rsid w:val="00F2606E"/>
    <w:rsid w:val="00F26817"/>
    <w:rsid w:val="00F26FC2"/>
    <w:rsid w:val="00F31233"/>
    <w:rsid w:val="00F31566"/>
    <w:rsid w:val="00F32A98"/>
    <w:rsid w:val="00F374E9"/>
    <w:rsid w:val="00F40DF2"/>
    <w:rsid w:val="00F41A7C"/>
    <w:rsid w:val="00F46A68"/>
    <w:rsid w:val="00F46AAC"/>
    <w:rsid w:val="00F55088"/>
    <w:rsid w:val="00F57026"/>
    <w:rsid w:val="00F602D0"/>
    <w:rsid w:val="00F7122D"/>
    <w:rsid w:val="00F726EF"/>
    <w:rsid w:val="00F74997"/>
    <w:rsid w:val="00F8048D"/>
    <w:rsid w:val="00F82AA2"/>
    <w:rsid w:val="00F86F9B"/>
    <w:rsid w:val="00F876CF"/>
    <w:rsid w:val="00F90C0F"/>
    <w:rsid w:val="00F91B0E"/>
    <w:rsid w:val="00F92FDA"/>
    <w:rsid w:val="00F93311"/>
    <w:rsid w:val="00FA2C41"/>
    <w:rsid w:val="00FA351D"/>
    <w:rsid w:val="00FA4855"/>
    <w:rsid w:val="00FB2095"/>
    <w:rsid w:val="00FB3DDA"/>
    <w:rsid w:val="00FB4097"/>
    <w:rsid w:val="00FB688C"/>
    <w:rsid w:val="00FB7338"/>
    <w:rsid w:val="00FC7113"/>
    <w:rsid w:val="00FD06E3"/>
    <w:rsid w:val="00FD2157"/>
    <w:rsid w:val="00FD4263"/>
    <w:rsid w:val="00FE0214"/>
    <w:rsid w:val="00FE6E9B"/>
    <w:rsid w:val="00FF0330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2184"/>
  <w15:docId w15:val="{28CBCBC4-9D50-4007-843D-32052592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6D1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67C0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7C0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7C0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7C0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7C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ing.mosreg.ru/gpmo/Programs/Indicators" TargetMode="External"/><Relationship Id="rId13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onitoring.mosreg.ru/gpmo/Programs/Indicators" TargetMode="External"/><Relationship Id="rId12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0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4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9A139-0E74-4BB3-80FD-26750F61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43</Pages>
  <Words>11676</Words>
  <Characters>66558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Н.Н.Братищева</dc:creator>
  <cp:keywords/>
  <dc:description/>
  <cp:lastModifiedBy>Н.Н.Братищева</cp:lastModifiedBy>
  <cp:revision>24</cp:revision>
  <cp:lastPrinted>2024-09-26T13:30:00Z</cp:lastPrinted>
  <dcterms:created xsi:type="dcterms:W3CDTF">2024-10-14T14:11:00Z</dcterms:created>
  <dcterms:modified xsi:type="dcterms:W3CDTF">2024-10-15T10:38:00Z</dcterms:modified>
  <cp:version>0900.0100.01</cp:version>
</cp:coreProperties>
</file>