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194C7" w14:textId="77777777" w:rsidR="00F1077E" w:rsidRPr="00F1077E" w:rsidRDefault="00F1077E" w:rsidP="00F1077E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6725102"/>
      <w:bookmarkStart w:id="1" w:name="_Hlk16073287"/>
      <w:bookmarkEnd w:id="0"/>
      <w:r w:rsidRPr="00F1077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7BD9F61" wp14:editId="609800FC">
            <wp:extent cx="600075" cy="723900"/>
            <wp:effectExtent l="0" t="0" r="9525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5869C" w14:textId="77777777" w:rsidR="00F1077E" w:rsidRPr="00F1077E" w:rsidRDefault="00F1077E" w:rsidP="00F1077E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14:paraId="6DD9F339" w14:textId="77777777" w:rsidR="00F1077E" w:rsidRPr="00F1077E" w:rsidRDefault="00F1077E" w:rsidP="00F1077E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77E">
        <w:rPr>
          <w:rFonts w:ascii="Times New Roman" w:hAnsi="Times New Roman" w:cs="Times New Roman"/>
          <w:b/>
          <w:bCs/>
          <w:sz w:val="28"/>
          <w:szCs w:val="28"/>
        </w:rPr>
        <w:t>АДМИНИСТРАЦИЯ РУЗСКОГО ГОРОДСКОГО ОКРУГА</w:t>
      </w:r>
    </w:p>
    <w:p w14:paraId="5D54C8EB" w14:textId="77777777" w:rsidR="00F1077E" w:rsidRPr="00F1077E" w:rsidRDefault="00F1077E" w:rsidP="00F1077E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77E">
        <w:rPr>
          <w:rFonts w:ascii="Times New Roman" w:hAnsi="Times New Roman" w:cs="Times New Roman"/>
          <w:b/>
          <w:bCs/>
          <w:sz w:val="28"/>
          <w:szCs w:val="28"/>
        </w:rPr>
        <w:t>МОСКОВСКОЙ ОБЛАСТИ</w:t>
      </w:r>
    </w:p>
    <w:p w14:paraId="18ACB8EA" w14:textId="77777777" w:rsidR="00F1077E" w:rsidRPr="00F1077E" w:rsidRDefault="00F1077E" w:rsidP="00F1077E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3E9ECF" w14:textId="77777777" w:rsidR="00F1077E" w:rsidRPr="00F1077E" w:rsidRDefault="00F1077E" w:rsidP="00F1077E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F1077E">
        <w:rPr>
          <w:rFonts w:ascii="Times New Roman" w:hAnsi="Times New Roman" w:cs="Times New Roman"/>
          <w:b/>
          <w:bCs/>
          <w:sz w:val="40"/>
          <w:szCs w:val="28"/>
        </w:rPr>
        <w:t>ПОСТАНОВЛЕНИЕ</w:t>
      </w:r>
    </w:p>
    <w:p w14:paraId="3E5F2EB6" w14:textId="77777777" w:rsidR="00F1077E" w:rsidRPr="00F1077E" w:rsidRDefault="00F1077E" w:rsidP="00F1077E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8FC8D8" w14:textId="77777777" w:rsidR="00F1077E" w:rsidRPr="00F1077E" w:rsidRDefault="00F1077E" w:rsidP="00F1077E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F1077E">
        <w:rPr>
          <w:rFonts w:ascii="Times New Roman" w:hAnsi="Times New Roman" w:cs="Times New Roman"/>
          <w:b/>
          <w:bCs/>
          <w:sz w:val="32"/>
          <w:szCs w:val="28"/>
        </w:rPr>
        <w:t>от _________________ №________</w:t>
      </w:r>
    </w:p>
    <w:bookmarkEnd w:id="1"/>
    <w:p w14:paraId="7B18E04E" w14:textId="77777777" w:rsidR="00F1077E" w:rsidRDefault="00F1077E" w:rsidP="0049684E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4620860" w14:textId="77777777" w:rsidR="0049684E" w:rsidRPr="0049684E" w:rsidRDefault="0049684E" w:rsidP="0049684E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84E">
        <w:rPr>
          <w:rFonts w:ascii="Times New Roman" w:hAnsi="Times New Roman" w:cs="Times New Roman"/>
        </w:rPr>
        <w:tab/>
      </w:r>
      <w:r w:rsidRPr="0049684E">
        <w:rPr>
          <w:rFonts w:ascii="Times New Roman" w:hAnsi="Times New Roman" w:cs="Times New Roman"/>
          <w:sz w:val="28"/>
          <w:szCs w:val="28"/>
        </w:rPr>
        <w:tab/>
      </w:r>
    </w:p>
    <w:p w14:paraId="2FA2F27E" w14:textId="1084819E" w:rsidR="00546360" w:rsidRDefault="00A719BA" w:rsidP="005463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1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596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создании и утверждения состава</w:t>
      </w:r>
      <w:r w:rsidR="0054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комиссии по проверке проведения </w:t>
      </w:r>
    </w:p>
    <w:p w14:paraId="3FE7FE0D" w14:textId="4B2D4A16" w:rsidR="0067394E" w:rsidRPr="0049684E" w:rsidRDefault="00546360" w:rsidP="006739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экспертной оценки последствий заключения договоров аренды (передачи в безвозмездное пользование), недвижимого имущества, закрепленного за муниципальными учреждениями </w:t>
      </w:r>
      <w:bookmarkStart w:id="2" w:name="_Hlk182994701"/>
      <w:r w:rsidR="00596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сфере физической культуры, спорта и молодежной политик</w:t>
      </w:r>
      <w:bookmarkEnd w:id="2"/>
      <w:r w:rsidR="00592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596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Рузского городского округа Московской области, являющимися объектами социальной инфраструктуры </w:t>
      </w:r>
    </w:p>
    <w:p w14:paraId="420A14E2" w14:textId="77777777" w:rsidR="0067394E" w:rsidRPr="0049684E" w:rsidRDefault="0067394E" w:rsidP="0067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D00BFA" w14:textId="7774D117" w:rsidR="0067394E" w:rsidRDefault="00C94D41" w:rsidP="00673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="0067394E" w:rsidRPr="004968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94E" w:rsidRPr="0049684E">
        <w:rPr>
          <w:rFonts w:ascii="Times New Roman" w:hAnsi="Times New Roman" w:cs="Times New Roman"/>
          <w:sz w:val="28"/>
          <w:szCs w:val="28"/>
        </w:rPr>
        <w:t xml:space="preserve">руководствуясь Уставом Рузского городского округа Московской области, </w:t>
      </w:r>
      <w:r w:rsidR="004854AD">
        <w:rPr>
          <w:rFonts w:ascii="Times New Roman" w:hAnsi="Times New Roman" w:cs="Times New Roman"/>
          <w:sz w:val="28"/>
          <w:szCs w:val="28"/>
        </w:rPr>
        <w:t xml:space="preserve">Администрация Рузского городского округа, </w:t>
      </w:r>
      <w:r w:rsidR="0067394E" w:rsidRPr="0049684E">
        <w:rPr>
          <w:rFonts w:ascii="Times New Roman" w:hAnsi="Times New Roman" w:cs="Times New Roman"/>
          <w:sz w:val="28"/>
          <w:szCs w:val="28"/>
        </w:rPr>
        <w:t>постановля</w:t>
      </w:r>
      <w:r w:rsidR="0049684E">
        <w:rPr>
          <w:rFonts w:ascii="Times New Roman" w:hAnsi="Times New Roman" w:cs="Times New Roman"/>
          <w:sz w:val="28"/>
          <w:szCs w:val="28"/>
        </w:rPr>
        <w:t>ет</w:t>
      </w:r>
      <w:r w:rsidR="0067394E" w:rsidRPr="0049684E">
        <w:rPr>
          <w:rFonts w:ascii="Times New Roman" w:hAnsi="Times New Roman" w:cs="Times New Roman"/>
          <w:sz w:val="28"/>
          <w:szCs w:val="28"/>
        </w:rPr>
        <w:t>:</w:t>
      </w:r>
    </w:p>
    <w:p w14:paraId="2368428D" w14:textId="77777777" w:rsidR="0049684E" w:rsidRPr="0049684E" w:rsidRDefault="0049684E" w:rsidP="00673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CDCEB2" w14:textId="535ACFDF" w:rsidR="0067394E" w:rsidRPr="0049684E" w:rsidRDefault="00323195" w:rsidP="00B37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8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A719BA" w:rsidRPr="004B1F21">
        <w:rPr>
          <w:rFonts w:ascii="Times New Roman" w:hAnsi="Times New Roman" w:cs="Times New Roman"/>
          <w:sz w:val="28"/>
          <w:szCs w:val="28"/>
        </w:rPr>
        <w:t>Состав комиссии</w:t>
      </w:r>
      <w:r w:rsidR="00A7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4D41" w:rsidRPr="0032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проверке проведения экспертной оценки </w:t>
      </w:r>
      <w:r w:rsidRPr="0032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последствий заключения договоров аренды (передачи в безвозмездное пользование), недвижимого имущества, закрепленного за муниципальными </w:t>
      </w:r>
      <w:r w:rsidR="0059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учреждениями </w:t>
      </w:r>
      <w:bookmarkStart w:id="3" w:name="_Hlk182995608"/>
      <w:r w:rsidR="005964F3" w:rsidRPr="0059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физической культуры, спорта и молодежной политик</w:t>
      </w:r>
      <w:r w:rsidR="00592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964F3" w:rsidRPr="0059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3"/>
      <w:r w:rsidRPr="0032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Рузского городского округа Московской области, являющимися объектами социальной </w:t>
      </w:r>
      <w:r w:rsidR="00731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</w:t>
      </w:r>
      <w:r w:rsidRPr="0032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структуры</w:t>
      </w:r>
      <w:r w:rsidR="0059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19BA">
        <w:rPr>
          <w:rFonts w:ascii="Times New Roman" w:hAnsi="Times New Roman" w:cs="Times New Roman"/>
          <w:sz w:val="28"/>
          <w:szCs w:val="28"/>
        </w:rPr>
        <w:t>(прилагается)</w:t>
      </w:r>
      <w:r w:rsidR="00B3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BF3C77D" w14:textId="53506175" w:rsidR="00B3759C" w:rsidRPr="005924FD" w:rsidRDefault="00A719BA" w:rsidP="00A719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A7326" w:rsidRPr="0049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30C0B">
        <w:rPr>
          <w:rFonts w:ascii="Times New Roman" w:hAnsi="Times New Roman" w:cs="Times New Roman"/>
          <w:sz w:val="28"/>
          <w:szCs w:val="28"/>
        </w:rPr>
        <w:t>Р</w:t>
      </w:r>
      <w:r w:rsidR="009A7326" w:rsidRPr="0049684E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030C0B" w:rsidRPr="0049684E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021B8C">
        <w:rPr>
          <w:rFonts w:ascii="Times New Roman" w:hAnsi="Times New Roman" w:cs="Times New Roman"/>
          <w:sz w:val="28"/>
          <w:szCs w:val="28"/>
        </w:rPr>
        <w:t>в сетевом издании</w:t>
      </w:r>
      <w:r w:rsidR="005924FD" w:rsidRPr="005924FD">
        <w:rPr>
          <w:rFonts w:ascii="Times New Roman" w:hAnsi="Times New Roman" w:cs="Times New Roman"/>
          <w:sz w:val="28"/>
          <w:szCs w:val="28"/>
        </w:rPr>
        <w:t xml:space="preserve"> </w:t>
      </w:r>
      <w:r w:rsidR="00021B8C">
        <w:rPr>
          <w:rFonts w:ascii="Times New Roman" w:hAnsi="Times New Roman" w:cs="Times New Roman"/>
          <w:sz w:val="28"/>
          <w:szCs w:val="28"/>
        </w:rPr>
        <w:t>-</w:t>
      </w:r>
      <w:r w:rsidR="009A7326" w:rsidRPr="0049684E">
        <w:rPr>
          <w:rFonts w:ascii="Times New Roman" w:hAnsi="Times New Roman" w:cs="Times New Roman"/>
          <w:sz w:val="28"/>
          <w:szCs w:val="28"/>
        </w:rPr>
        <w:t xml:space="preserve"> официальном сайте Рузского городского округа </w:t>
      </w:r>
      <w:r w:rsidR="00021B8C">
        <w:rPr>
          <w:rFonts w:ascii="Times New Roman" w:hAnsi="Times New Roman" w:cs="Times New Roman"/>
          <w:sz w:val="28"/>
          <w:szCs w:val="28"/>
        </w:rPr>
        <w:t xml:space="preserve">Московской области в информационно-телекоммуникационной сети </w:t>
      </w:r>
      <w:r w:rsidR="009A7326" w:rsidRPr="0049684E">
        <w:rPr>
          <w:rFonts w:ascii="Times New Roman" w:hAnsi="Times New Roman" w:cs="Times New Roman"/>
          <w:sz w:val="28"/>
          <w:szCs w:val="28"/>
        </w:rPr>
        <w:t>Интернет</w:t>
      </w:r>
      <w:r w:rsidR="00021B8C">
        <w:rPr>
          <w:rFonts w:ascii="Times New Roman" w:hAnsi="Times New Roman" w:cs="Times New Roman"/>
          <w:sz w:val="28"/>
          <w:szCs w:val="28"/>
        </w:rPr>
        <w:t xml:space="preserve">: </w:t>
      </w:r>
      <w:r w:rsidR="00021B8C">
        <w:rPr>
          <w:rFonts w:ascii="Times New Roman" w:hAnsi="Times New Roman" w:cs="Times New Roman"/>
          <w:sz w:val="28"/>
          <w:szCs w:val="28"/>
          <w:lang w:val="en-US"/>
        </w:rPr>
        <w:t>RUZARE</w:t>
      </w:r>
      <w:r w:rsidR="005924FD">
        <w:rPr>
          <w:rFonts w:ascii="Times New Roman" w:hAnsi="Times New Roman" w:cs="Times New Roman"/>
          <w:sz w:val="28"/>
          <w:szCs w:val="28"/>
          <w:lang w:val="en-US"/>
        </w:rPr>
        <w:t>GION</w:t>
      </w:r>
      <w:r w:rsidR="009A7326" w:rsidRPr="0049684E">
        <w:rPr>
          <w:rFonts w:ascii="Times New Roman" w:hAnsi="Times New Roman" w:cs="Times New Roman"/>
          <w:sz w:val="28"/>
          <w:szCs w:val="28"/>
        </w:rPr>
        <w:t>.</w:t>
      </w:r>
      <w:r w:rsidR="005924F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5924FD">
        <w:rPr>
          <w:rFonts w:ascii="Times New Roman" w:hAnsi="Times New Roman" w:cs="Times New Roman"/>
          <w:sz w:val="28"/>
          <w:szCs w:val="28"/>
        </w:rPr>
        <w:t>.</w:t>
      </w:r>
    </w:p>
    <w:p w14:paraId="4238CF04" w14:textId="6F7B1F77" w:rsidR="0067394E" w:rsidRPr="0049684E" w:rsidRDefault="00A719BA" w:rsidP="006739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7394E" w:rsidRPr="0049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7394E" w:rsidRPr="0049684E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B3759C">
        <w:rPr>
          <w:rFonts w:ascii="Times New Roman" w:hAnsi="Times New Roman" w:cs="Times New Roman"/>
          <w:sz w:val="28"/>
          <w:szCs w:val="28"/>
        </w:rPr>
        <w:t>ис</w:t>
      </w:r>
      <w:r w:rsidR="0067394E" w:rsidRPr="0049684E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возложить на </w:t>
      </w:r>
      <w:r w:rsidR="0049684E">
        <w:rPr>
          <w:rFonts w:ascii="Times New Roman" w:hAnsi="Times New Roman" w:cs="Times New Roman"/>
          <w:sz w:val="28"/>
          <w:szCs w:val="28"/>
        </w:rPr>
        <w:t>З</w:t>
      </w:r>
      <w:r w:rsidR="0067394E" w:rsidRPr="0049684E">
        <w:rPr>
          <w:rFonts w:ascii="Times New Roman" w:hAnsi="Times New Roman" w:cs="Times New Roman"/>
          <w:sz w:val="28"/>
          <w:szCs w:val="28"/>
        </w:rPr>
        <w:t xml:space="preserve">аместителя Главы Рузского городского округа </w:t>
      </w:r>
      <w:r w:rsidR="005924FD">
        <w:rPr>
          <w:rFonts w:ascii="Times New Roman" w:hAnsi="Times New Roman" w:cs="Times New Roman"/>
          <w:sz w:val="28"/>
          <w:szCs w:val="28"/>
        </w:rPr>
        <w:t>Пирогову Т.А.</w:t>
      </w:r>
    </w:p>
    <w:p w14:paraId="186AA6AB" w14:textId="77777777" w:rsidR="0067394E" w:rsidRDefault="0067394E" w:rsidP="006739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88BC45" w14:textId="77777777" w:rsidR="0067394E" w:rsidRPr="0049684E" w:rsidRDefault="0067394E" w:rsidP="006739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B8E36" w14:textId="77777777" w:rsidR="0067394E" w:rsidRPr="0049684E" w:rsidRDefault="00323195" w:rsidP="00673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7394E" w:rsidRPr="0049684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A6C66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67394E" w:rsidRPr="0049684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825F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Н</w:t>
      </w:r>
      <w:r w:rsidR="0067394E" w:rsidRPr="004968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7394E" w:rsidRPr="0049684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Пархоменко</w:t>
      </w:r>
    </w:p>
    <w:p w14:paraId="179CCBE2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1452908B" w14:textId="77777777" w:rsidR="005924FD" w:rsidRDefault="005924FD" w:rsidP="00323195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C367E7A" w14:textId="77777777" w:rsidR="005924FD" w:rsidRDefault="005924FD" w:rsidP="00323195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B483B85" w14:textId="77777777" w:rsidR="005924FD" w:rsidRDefault="005924FD" w:rsidP="00323195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73BB35A" w14:textId="77777777" w:rsidR="005924FD" w:rsidRDefault="005924FD" w:rsidP="00323195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4DC1C42" w14:textId="0D203270" w:rsidR="00CF27CC" w:rsidRPr="00CF27CC" w:rsidRDefault="002F4CDC" w:rsidP="00323195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к</w:t>
      </w:r>
      <w:r w:rsidR="00323195" w:rsidRPr="00CF27C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68ADDC1" w14:textId="76B65127" w:rsidR="00CF27CC" w:rsidRDefault="00CF27CC" w:rsidP="00323195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27CC">
        <w:rPr>
          <w:rFonts w:ascii="Times New Roman" w:eastAsia="Times New Roman" w:hAnsi="Times New Roman" w:cs="Times New Roman"/>
          <w:sz w:val="20"/>
          <w:szCs w:val="20"/>
        </w:rPr>
        <w:t>п</w:t>
      </w:r>
      <w:r w:rsidR="00323195" w:rsidRPr="00CF27CC">
        <w:rPr>
          <w:rFonts w:ascii="Times New Roman" w:eastAsia="Times New Roman" w:hAnsi="Times New Roman" w:cs="Times New Roman"/>
          <w:sz w:val="20"/>
          <w:szCs w:val="20"/>
        </w:rPr>
        <w:t>остановлени</w:t>
      </w:r>
      <w:r w:rsidR="002F4CDC">
        <w:rPr>
          <w:rFonts w:ascii="Times New Roman" w:eastAsia="Times New Roman" w:hAnsi="Times New Roman" w:cs="Times New Roman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23195" w:rsidRPr="00CF27CC">
        <w:rPr>
          <w:rFonts w:ascii="Times New Roman" w:eastAsia="Times New Roman" w:hAnsi="Times New Roman" w:cs="Times New Roman"/>
          <w:sz w:val="20"/>
          <w:szCs w:val="20"/>
        </w:rPr>
        <w:t>Администрации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792FAE7" w14:textId="77777777" w:rsidR="00CF27CC" w:rsidRDefault="00323195" w:rsidP="00323195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27CC">
        <w:rPr>
          <w:rFonts w:ascii="Times New Roman" w:eastAsia="Times New Roman" w:hAnsi="Times New Roman" w:cs="Times New Roman"/>
          <w:sz w:val="20"/>
          <w:szCs w:val="20"/>
        </w:rPr>
        <w:t>Рузского</w:t>
      </w:r>
      <w:r w:rsidR="00CF27C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F27CC" w:rsidRPr="00CF27CC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CF27CC">
        <w:rPr>
          <w:rFonts w:ascii="Times New Roman" w:eastAsia="Times New Roman" w:hAnsi="Times New Roman" w:cs="Times New Roman"/>
          <w:sz w:val="20"/>
          <w:szCs w:val="20"/>
        </w:rPr>
        <w:t>ородского округа</w:t>
      </w:r>
      <w:r w:rsidR="00CF27CC" w:rsidRPr="00CF27C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9FC5C15" w14:textId="286A0D75" w:rsidR="00323195" w:rsidRPr="00CF27CC" w:rsidRDefault="00CF27CC" w:rsidP="00323195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27CC">
        <w:rPr>
          <w:rFonts w:ascii="Times New Roman" w:eastAsia="Times New Roman" w:hAnsi="Times New Roman" w:cs="Times New Roman"/>
          <w:sz w:val="20"/>
          <w:szCs w:val="20"/>
        </w:rPr>
        <w:t>Московской области</w:t>
      </w:r>
    </w:p>
    <w:p w14:paraId="21656926" w14:textId="7D13E24F" w:rsidR="00323195" w:rsidRPr="00CF27CC" w:rsidRDefault="00CF27CC" w:rsidP="00323195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</w:t>
      </w:r>
      <w:r w:rsidR="00323195" w:rsidRPr="00CF27CC">
        <w:rPr>
          <w:rFonts w:ascii="Times New Roman" w:eastAsia="Times New Roman" w:hAnsi="Times New Roman" w:cs="Times New Roman"/>
          <w:sz w:val="20"/>
          <w:szCs w:val="20"/>
        </w:rPr>
        <w:t>т___________№__________</w:t>
      </w:r>
    </w:p>
    <w:p w14:paraId="72F8DE29" w14:textId="77777777" w:rsidR="00323195" w:rsidRDefault="00323195" w:rsidP="0032319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B87C72" w14:textId="77777777" w:rsidR="00672445" w:rsidRPr="0073103D" w:rsidRDefault="00323195" w:rsidP="0067244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03D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6D452B33" w14:textId="1E8DAE4D" w:rsidR="00323195" w:rsidRPr="0073103D" w:rsidRDefault="00323195" w:rsidP="0073103D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103D">
        <w:rPr>
          <w:rFonts w:ascii="Times New Roman" w:hAnsi="Times New Roman" w:cs="Times New Roman"/>
          <w:b/>
          <w:sz w:val="28"/>
          <w:szCs w:val="28"/>
        </w:rPr>
        <w:t xml:space="preserve">комиссии по проверке проведения </w:t>
      </w:r>
      <w:r w:rsidR="00672445" w:rsidRPr="0073103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экспертной оценки последствий заключения договоров аренды (передачи в безвозмездное пользование), недвижимого имущества, закрепленного за муниципальными учреждениями </w:t>
      </w:r>
      <w:r w:rsidR="005924FD" w:rsidRPr="005924F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 сфере физической культуры, спорта и молодежной политик</w:t>
      </w:r>
      <w:r w:rsidR="005924F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5924FD" w:rsidRPr="005924F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72445" w:rsidRPr="0073103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Рузского городского округа Московской области, являющимися объектами социальной инфраструктуры </w:t>
      </w:r>
    </w:p>
    <w:p w14:paraId="7081ABF6" w14:textId="77777777" w:rsidR="00672445" w:rsidRDefault="00672445" w:rsidP="00672445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39AEE485" w14:textId="4AE16707" w:rsidR="00672445" w:rsidRDefault="00672445" w:rsidP="00672445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Председатель комиссии: </w:t>
      </w:r>
      <w:r w:rsidR="005924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Пирогова Тамара Анатольевна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Заместитель Главы Рузского городского округа</w:t>
      </w:r>
      <w:r w:rsidR="005924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Московской области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5818861" w14:textId="0D5699B1" w:rsidR="00672445" w:rsidRDefault="00672445" w:rsidP="00672445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Заместитель председателя комиссии: </w:t>
      </w:r>
      <w:r w:rsidR="005924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Миколаев Константин Анатольевич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начальник Управления </w:t>
      </w:r>
      <w:r w:rsidR="005924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физической культуре, спорту, молодежной политике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Рузского городского округа</w:t>
      </w:r>
      <w:r w:rsidR="005924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Московской области.</w:t>
      </w:r>
    </w:p>
    <w:p w14:paraId="55599E58" w14:textId="77777777" w:rsidR="00672445" w:rsidRDefault="00672445" w:rsidP="00672445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6A1C7D25" w14:textId="77777777" w:rsidR="00672445" w:rsidRDefault="00672445" w:rsidP="00672445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Члены комиссии:</w:t>
      </w:r>
    </w:p>
    <w:p w14:paraId="46FA6532" w14:textId="77777777" w:rsidR="000D6593" w:rsidRDefault="00672445" w:rsidP="000D659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0D65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Пархоменко Виталий Юрьевич, Первый заместитель Главы Рузского городского округа;</w:t>
      </w:r>
    </w:p>
    <w:p w14:paraId="0F09124C" w14:textId="37CE82FE" w:rsidR="000D6593" w:rsidRDefault="000D6593" w:rsidP="000D659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1746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Голубина Юлия Евгеньевна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Заместитель Главы Рузского городского округа; </w:t>
      </w:r>
    </w:p>
    <w:p w14:paraId="46C1E6BC" w14:textId="2B9AFB7F" w:rsidR="00672445" w:rsidRDefault="00672445" w:rsidP="000D659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0D65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Табанакова Елена Ивановна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D65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заместитель начальника Управления по физической культуре, спорту, молодежной политике Администрации Рузского городского округа Московской области.</w:t>
      </w:r>
    </w:p>
    <w:p w14:paraId="51EF8C78" w14:textId="77777777" w:rsidR="008C6FF9" w:rsidRDefault="008C6FF9" w:rsidP="000D659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2C34A2F0" w14:textId="77777777" w:rsidR="008C6FF9" w:rsidRDefault="008C6FF9" w:rsidP="000D659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27729799" w14:textId="77777777" w:rsidR="008C6FF9" w:rsidRDefault="008C6FF9" w:rsidP="000D659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018FE11E" w14:textId="77777777" w:rsidR="008C6FF9" w:rsidRDefault="008C6FF9" w:rsidP="000D659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50B57DB8" w14:textId="77777777" w:rsidR="008C6FF9" w:rsidRDefault="008C6FF9" w:rsidP="000D659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185CF413" w14:textId="77777777" w:rsidR="008C6FF9" w:rsidRDefault="008C6FF9" w:rsidP="000D659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0D2439D8" w14:textId="77777777" w:rsidR="008C6FF9" w:rsidRDefault="008C6FF9" w:rsidP="000D659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40825043" w14:textId="77777777" w:rsidR="008C6FF9" w:rsidRDefault="008C6FF9" w:rsidP="000D659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60D47A74" w14:textId="77777777" w:rsidR="008C6FF9" w:rsidRDefault="008C6FF9" w:rsidP="000D659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60733E36" w14:textId="77777777" w:rsidR="008C6FF9" w:rsidRDefault="008C6FF9" w:rsidP="000D659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210BFACC" w14:textId="77777777" w:rsidR="008C6FF9" w:rsidRDefault="008C6FF9" w:rsidP="000D659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367FE240" w14:textId="77777777" w:rsidR="008C6FF9" w:rsidRDefault="008C6FF9" w:rsidP="000D659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18B5C93D" w14:textId="77777777" w:rsidR="008C6FF9" w:rsidRDefault="008C6FF9" w:rsidP="000D659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43F2E151" w14:textId="77777777" w:rsidR="008C6FF9" w:rsidRDefault="008C6FF9" w:rsidP="000D659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31C211CA" w14:textId="77777777" w:rsidR="008C6FF9" w:rsidRDefault="008C6FF9" w:rsidP="000D659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665A42FB" w14:textId="77777777" w:rsidR="008C6FF9" w:rsidRDefault="008C6FF9" w:rsidP="000D659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sectPr w:rsidR="008C6FF9" w:rsidSect="00F1077E">
      <w:pgSz w:w="11906" w:h="16838"/>
      <w:pgMar w:top="851" w:right="850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94E"/>
    <w:rsid w:val="00021B8C"/>
    <w:rsid w:val="00030C0B"/>
    <w:rsid w:val="000A14EC"/>
    <w:rsid w:val="000D6593"/>
    <w:rsid w:val="0017465C"/>
    <w:rsid w:val="001A6C66"/>
    <w:rsid w:val="001D7AA2"/>
    <w:rsid w:val="00281DBE"/>
    <w:rsid w:val="002F4CDC"/>
    <w:rsid w:val="00323195"/>
    <w:rsid w:val="003825F8"/>
    <w:rsid w:val="003D53D7"/>
    <w:rsid w:val="00460D42"/>
    <w:rsid w:val="004854AD"/>
    <w:rsid w:val="0049684E"/>
    <w:rsid w:val="00546360"/>
    <w:rsid w:val="005924FD"/>
    <w:rsid w:val="005964F3"/>
    <w:rsid w:val="00672445"/>
    <w:rsid w:val="0067394E"/>
    <w:rsid w:val="00696291"/>
    <w:rsid w:val="0073103D"/>
    <w:rsid w:val="00773F6F"/>
    <w:rsid w:val="007C7387"/>
    <w:rsid w:val="007F1262"/>
    <w:rsid w:val="00822CC9"/>
    <w:rsid w:val="00831CD5"/>
    <w:rsid w:val="008C6FF9"/>
    <w:rsid w:val="009A7326"/>
    <w:rsid w:val="00A719BA"/>
    <w:rsid w:val="00AD6E49"/>
    <w:rsid w:val="00B3759C"/>
    <w:rsid w:val="00B90283"/>
    <w:rsid w:val="00C23E49"/>
    <w:rsid w:val="00C57D59"/>
    <w:rsid w:val="00C94D41"/>
    <w:rsid w:val="00CD5834"/>
    <w:rsid w:val="00CF27CC"/>
    <w:rsid w:val="00D10FC5"/>
    <w:rsid w:val="00E572FE"/>
    <w:rsid w:val="00E82E24"/>
    <w:rsid w:val="00EA62DF"/>
    <w:rsid w:val="00F1077E"/>
    <w:rsid w:val="00F5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C76B4"/>
  <w15:docId w15:val="{105D8275-5114-477A-AFC1-29A782A2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94E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3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94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231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_обр</dc:creator>
  <cp:lastModifiedBy>Владелец</cp:lastModifiedBy>
  <cp:revision>3</cp:revision>
  <cp:lastPrinted>2022-10-27T06:32:00Z</cp:lastPrinted>
  <dcterms:created xsi:type="dcterms:W3CDTF">2024-11-20T09:17:00Z</dcterms:created>
  <dcterms:modified xsi:type="dcterms:W3CDTF">2024-11-20T09:21:00Z</dcterms:modified>
</cp:coreProperties>
</file>