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2C717" w14:textId="4E5756E8" w:rsidR="007B028C" w:rsidRPr="00C96018" w:rsidRDefault="00C96018" w:rsidP="00546BE3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pacing w:val="40"/>
          <w:sz w:val="40"/>
          <w:szCs w:val="40"/>
          <w:lang w:eastAsia="ru-RU"/>
        </w:rPr>
      </w:pPr>
      <w:bookmarkStart w:id="0" w:name="_Hlk140052288"/>
      <w:r w:rsidRPr="000D4C07">
        <w:rPr>
          <w:rFonts w:ascii="Times New Roman" w:eastAsia="Calibri" w:hAnsi="Times New Roman" w:cs="Times New Roman"/>
          <w:b/>
          <w:noProof/>
          <w:spacing w:val="40"/>
          <w:sz w:val="40"/>
          <w:szCs w:val="40"/>
          <w:lang w:eastAsia="ru-RU"/>
        </w:rPr>
        <w:drawing>
          <wp:inline distT="0" distB="0" distL="0" distR="0" wp14:anchorId="07ADCE43" wp14:editId="31CE9ADC">
            <wp:extent cx="590550" cy="742950"/>
            <wp:effectExtent l="0" t="0" r="0" b="0"/>
            <wp:docPr id="1550350994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0BB10" w14:textId="77777777" w:rsidR="007B028C" w:rsidRPr="00C96018" w:rsidRDefault="007B028C" w:rsidP="00546BE3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pacing w:val="40"/>
          <w:sz w:val="40"/>
          <w:szCs w:val="40"/>
          <w:lang w:eastAsia="ru-RU"/>
        </w:rPr>
      </w:pPr>
    </w:p>
    <w:p w14:paraId="1C46D984" w14:textId="77777777" w:rsidR="00546BE3" w:rsidRPr="00C96018" w:rsidRDefault="00546BE3" w:rsidP="00546BE3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9601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АДМИНИСТРАЦИЯ РУЗСКОГО ГОРОДСКОГО ОКРУГА</w:t>
      </w:r>
    </w:p>
    <w:p w14:paraId="65136136" w14:textId="77777777" w:rsidR="00546BE3" w:rsidRPr="00C96018" w:rsidRDefault="00546BE3" w:rsidP="00546BE3">
      <w:pPr>
        <w:keepNext/>
        <w:tabs>
          <w:tab w:val="left" w:pos="407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9601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МОСКОВСКОЙ ОБЛАСТИ</w:t>
      </w:r>
    </w:p>
    <w:p w14:paraId="338540AA" w14:textId="77777777" w:rsidR="00546BE3" w:rsidRPr="00C96018" w:rsidRDefault="00546BE3" w:rsidP="00546BE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14:paraId="1A0E90C1" w14:textId="77777777" w:rsidR="00546BE3" w:rsidRPr="00C96018" w:rsidRDefault="00546BE3" w:rsidP="00546BE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C96018">
        <w:rPr>
          <w:rFonts w:ascii="Times New Roman" w:eastAsia="Calibri" w:hAnsi="Times New Roman" w:cs="Times New Roman"/>
          <w:b/>
          <w:color w:val="000000" w:themeColor="text1"/>
          <w:sz w:val="40"/>
          <w:szCs w:val="40"/>
          <w:lang w:eastAsia="ru-RU"/>
        </w:rPr>
        <w:t xml:space="preserve">ПОСТАНОВЛЕНИЕ </w:t>
      </w:r>
    </w:p>
    <w:p w14:paraId="3BD3EB2B" w14:textId="77777777" w:rsidR="00546BE3" w:rsidRPr="00C96018" w:rsidRDefault="00546BE3" w:rsidP="00546BE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14:paraId="4BF1AD28" w14:textId="2F0B50F1" w:rsidR="00546BE3" w:rsidRPr="008C4C1D" w:rsidRDefault="0075167E" w:rsidP="00546BE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  <w:lang w:eastAsia="ru-RU"/>
        </w:rPr>
      </w:pPr>
      <w:r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о</w:t>
      </w:r>
      <w:r w:rsidR="00546BE3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т</w:t>
      </w:r>
      <w:r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80D8F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__</w:t>
      </w:r>
      <w:r w:rsidR="00C96018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_</w:t>
      </w:r>
      <w:r w:rsidR="008C4C1D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___</w:t>
      </w:r>
      <w:r w:rsidR="00C96018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__</w:t>
      </w:r>
      <w:r w:rsidR="0034363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___</w:t>
      </w:r>
      <w:r w:rsidR="00C96018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_</w:t>
      </w:r>
      <w:r w:rsidR="00D80D8F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__</w:t>
      </w:r>
      <w:r w:rsidR="00D273DB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46BE3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№</w:t>
      </w:r>
      <w:r w:rsidR="00B754CB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80D8F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___</w:t>
      </w:r>
      <w:r w:rsidR="008C4C1D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__</w:t>
      </w:r>
      <w:r w:rsidR="00D80D8F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_</w:t>
      </w:r>
      <w:r w:rsidR="00546BE3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46BE3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  <w:lang w:eastAsia="ru-RU"/>
        </w:rPr>
        <w:t xml:space="preserve">    </w:t>
      </w:r>
      <w:r w:rsidR="00546BE3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46BE3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  <w:lang w:eastAsia="ru-RU"/>
        </w:rPr>
        <w:t xml:space="preserve"> </w:t>
      </w:r>
    </w:p>
    <w:p w14:paraId="7DC94F02" w14:textId="77777777" w:rsidR="00546BE3" w:rsidRPr="00C96018" w:rsidRDefault="00546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4E62BE0" w14:textId="103B4606" w:rsidR="00B95696" w:rsidRPr="00F23D5C" w:rsidRDefault="0055447F" w:rsidP="00BE6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 в муниципальную программу Рузского городского округа «Развитие инженерной инфраструктуры, энергоэффективности и отрасли обращения с отходами», утвержденную постановлением Администрации Рузского городского округа от 10.11.2022 № 5469 (в редакции</w:t>
      </w:r>
      <w:r w:rsidR="0027651D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 09.03.2023 № 1157,</w:t>
      </w:r>
      <w:r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96C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17.04.2023 № 1984</w:t>
      </w:r>
      <w:r w:rsidR="00D273DB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от 19.07.2023 № 4103</w:t>
      </w:r>
      <w:r w:rsidR="00DC2DF6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="007E7739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20.09.2023 </w:t>
      </w:r>
      <w:r w:rsidR="00DC2DF6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 5987</w:t>
      </w:r>
      <w:r w:rsidR="00BE6A7E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от 18.10.2023</w:t>
      </w:r>
      <w:r w:rsidR="00696C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="00BE6A7E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 6964</w:t>
      </w:r>
      <w:r w:rsidR="00A06F92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от 29.11.2023 № 8098</w:t>
      </w:r>
      <w:r w:rsidR="00DD1199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от 13.12.2023 № 8487</w:t>
      </w:r>
      <w:r w:rsidR="0075167E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от 11.01.2024 № 75</w:t>
      </w:r>
      <w:r w:rsidR="00C61B43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696C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="00C61B43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09.02.2024 №720</w:t>
      </w:r>
      <w:r w:rsidR="008B55B6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от 05</w:t>
      </w:r>
      <w:r w:rsidR="00DC3366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8B55B6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03</w:t>
      </w:r>
      <w:r w:rsidR="00DC3366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8B55B6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2024 №1190</w:t>
      </w:r>
      <w:r w:rsidR="0060277A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от </w:t>
      </w:r>
      <w:r w:rsidR="005D6F06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06</w:t>
      </w:r>
      <w:r w:rsidR="0060277A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.05.2024 № </w:t>
      </w:r>
      <w:r w:rsidR="005D6F06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2497</w:t>
      </w:r>
      <w:r w:rsidR="00D80D8F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от 17.05.2024 №2773</w:t>
      </w:r>
      <w:r w:rsidR="00F23D5C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от 19.06.2024 № 3449</w:t>
      </w:r>
      <w:r w:rsidR="009259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от 04.07.2024 №3878</w:t>
      </w:r>
      <w:r w:rsidR="003706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="003706FB" w:rsidRPr="003706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20.08.2024 №4835</w:t>
      </w:r>
      <w:r w:rsidR="00696C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от 30.09.2024 №5369</w:t>
      </w:r>
      <w:r w:rsidR="003436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="0034363C" w:rsidRPr="003436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24.10.2024 № 5744</w:t>
      </w:r>
      <w:r w:rsidR="00C01E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от 06.11.2024 № 5952</w:t>
      </w:r>
      <w:r w:rsidR="00153B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от 02.12.2024 №6289</w:t>
      </w:r>
      <w:r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bookmarkEnd w:id="0"/>
    <w:p w14:paraId="1D2E1A67" w14:textId="77777777" w:rsidR="00B95696" w:rsidRPr="00F23D5C" w:rsidRDefault="00B95696">
      <w:pPr>
        <w:tabs>
          <w:tab w:val="left" w:pos="4076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9F78570" w14:textId="7374B892" w:rsidR="00B95696" w:rsidRPr="00696C1E" w:rsidRDefault="0055447F" w:rsidP="000117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696C1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27.07.2010 №190-ФЗ «О теплоснабжении», Федеральным законом от 07.12.2011 №416-ФЗ «О водоснабжении и водоотведении», постановлением Администрации Рузского городского округа от 07.11.2022 № 5391 «Об утверждении Перечня муниципальных программ Рузского городского округа», постановлением Администрации Рузского городского округа от 02.11.2022</w:t>
      </w:r>
      <w:r w:rsidR="00B50BA6" w:rsidRPr="00696C1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696C1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№ 5352 «Об утверждении Порядка разработки и реализации муниципальных программ Рузского городского округа», руководствуясь Уставом Рузского городского округа, Администрация Рузского городского округа постановляет:</w:t>
      </w:r>
    </w:p>
    <w:p w14:paraId="27C71279" w14:textId="0509AC80" w:rsidR="00B95696" w:rsidRPr="00351378" w:rsidRDefault="0055447F" w:rsidP="0021476B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35137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Муниципальную программу Рузского городского округа «Развитие инженерной инфраструктуры, энергоэффективности и отрасли обращения с отходами», утвержденную постановлением Администрации Рузского городского округа от 10.11.2022 № 5469 (в редакции от</w:t>
      </w:r>
      <w:r w:rsidR="0027651D" w:rsidRPr="0035137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09.03.2023 № 1157,</w:t>
      </w:r>
      <w:r w:rsidRPr="0035137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F26817" w:rsidRPr="0035137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от </w:t>
      </w:r>
      <w:r w:rsidRPr="0035137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17.04.2023</w:t>
      </w:r>
      <w:r w:rsidR="00D62C5D" w:rsidRPr="0035137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35137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№</w:t>
      </w:r>
      <w:r w:rsidR="00D62C5D" w:rsidRPr="0035137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35137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1984</w:t>
      </w:r>
      <w:r w:rsidR="00D273DB" w:rsidRPr="0035137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, от 19.07.2023 № 4103</w:t>
      </w:r>
      <w:r w:rsidR="00DC2DF6" w:rsidRPr="0035137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, </w:t>
      </w:r>
      <w:r w:rsidR="007E7739" w:rsidRPr="0035137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от 20.09.2023 </w:t>
      </w:r>
      <w:r w:rsidR="00DC2DF6" w:rsidRPr="0035137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№ 5987</w:t>
      </w:r>
      <w:r w:rsidR="00BE6A7E" w:rsidRPr="0035137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, от 18.10.2023 № 6964</w:t>
      </w:r>
      <w:r w:rsidR="00A06F92" w:rsidRPr="0035137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, от 29.11.2023 № 8098</w:t>
      </w:r>
      <w:r w:rsidR="00DD1199" w:rsidRPr="0035137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, от 13.12.2023 № 8487</w:t>
      </w:r>
      <w:r w:rsidR="0075167E" w:rsidRPr="0035137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, от 11.01.2024 № 75</w:t>
      </w:r>
      <w:r w:rsidR="00BD3DE2" w:rsidRPr="0035137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, от 09.02.2024 №720</w:t>
      </w:r>
      <w:r w:rsidR="008B55B6" w:rsidRPr="0035137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, от 05</w:t>
      </w:r>
      <w:r w:rsidR="00892547" w:rsidRPr="0035137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  <w:r w:rsidR="008B55B6" w:rsidRPr="0035137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03</w:t>
      </w:r>
      <w:r w:rsidR="00892547" w:rsidRPr="0035137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  <w:r w:rsidR="008B55B6" w:rsidRPr="0035137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2024 №1190</w:t>
      </w:r>
      <w:r w:rsidR="0060277A" w:rsidRPr="0035137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, от 0</w:t>
      </w:r>
      <w:r w:rsidR="005D6F06" w:rsidRPr="0035137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6</w:t>
      </w:r>
      <w:r w:rsidR="0060277A" w:rsidRPr="0035137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.05.2024 № </w:t>
      </w:r>
      <w:r w:rsidR="005D6F06" w:rsidRPr="0035137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2497</w:t>
      </w:r>
      <w:r w:rsidR="00D32EBA" w:rsidRPr="0035137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,</w:t>
      </w:r>
      <w:r w:rsidR="00D32EBA" w:rsidRPr="00351378">
        <w:rPr>
          <w:spacing w:val="-4"/>
          <w:sz w:val="26"/>
          <w:szCs w:val="26"/>
        </w:rPr>
        <w:t xml:space="preserve"> </w:t>
      </w:r>
      <w:r w:rsidR="00D32EBA" w:rsidRPr="0035137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от 17.05.2024 №2773</w:t>
      </w:r>
      <w:r w:rsidR="00F23D5C" w:rsidRPr="0035137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, от 19.06.2024 № 3449</w:t>
      </w:r>
      <w:r w:rsidR="00925986" w:rsidRPr="0035137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, от 04.07.2024 №3878</w:t>
      </w:r>
      <w:r w:rsidR="003706FB" w:rsidRPr="0035137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, от 20.08.2024 №4835</w:t>
      </w:r>
      <w:r w:rsidR="00696C1E" w:rsidRPr="0035137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, от 30.09.2024 №5369</w:t>
      </w:r>
      <w:r w:rsidR="0014564C" w:rsidRPr="0035137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, от 24.10.2024 № 5744</w:t>
      </w:r>
      <w:r w:rsidR="00C01E0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, от 06.11.2024 №5952</w:t>
      </w:r>
      <w:r w:rsidR="00153BA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, от 02.12.2024 №6289</w:t>
      </w:r>
      <w:r w:rsidRPr="0035137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), изложить в новой редакции (прилагается).</w:t>
      </w:r>
    </w:p>
    <w:p w14:paraId="1B1C7E4E" w14:textId="1CDB99D7" w:rsidR="00B95696" w:rsidRPr="00F23D5C" w:rsidRDefault="0055447F" w:rsidP="0021476B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Разместить настоящее постановление </w:t>
      </w:r>
      <w:r w:rsidR="002642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сетевом издании – официальном </w:t>
      </w:r>
      <w:r w:rsidR="007E7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сайте Рузского </w:t>
      </w:r>
      <w:r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округа </w:t>
      </w:r>
      <w:r w:rsidR="0021476B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Московской области</w:t>
      </w:r>
      <w:r w:rsidR="002642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«Интернет»: </w:t>
      </w:r>
      <w:r w:rsidR="0026420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RUZAREGION</w:t>
      </w:r>
      <w:r w:rsidR="0026420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6420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 w:rsidR="0026420A" w:rsidRPr="0026420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F2641B7" w14:textId="033FA022" w:rsidR="00B95696" w:rsidRDefault="0055447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Контроль за исполнением настоящего постановления возложить на Заместителя Главы Рузского городского округа </w:t>
      </w:r>
      <w:r w:rsidR="00BD3DE2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Лапшину И.А.</w:t>
      </w:r>
    </w:p>
    <w:p w14:paraId="3AEEDD84" w14:textId="77777777" w:rsidR="007E740A" w:rsidRPr="00F23D5C" w:rsidRDefault="007E740A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97E44F" w14:textId="2D475A72" w:rsidR="00B95696" w:rsidRDefault="0055447F" w:rsidP="00383F22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F23D5C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83F22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округа                               </w:t>
      </w:r>
      <w:r w:rsidR="00383F22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F23D5C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Н.Н</w:t>
      </w:r>
      <w:r w:rsidR="00383F22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Пархоменко</w:t>
      </w:r>
    </w:p>
    <w:p w14:paraId="2C32F5EE" w14:textId="77777777" w:rsidR="008C4C1D" w:rsidRPr="00F23D5C" w:rsidRDefault="008C4C1D" w:rsidP="00383F22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B2F1B7" w14:textId="77777777" w:rsidR="008C4C1D" w:rsidRPr="00C96018" w:rsidRDefault="008C4C1D" w:rsidP="008C4C1D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960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Верно: Начальник общего отдела</w:t>
      </w:r>
      <w:r w:rsidRPr="00C960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   О.П. Гаврилова</w:t>
      </w:r>
    </w:p>
    <w:p w14:paraId="651E7D58" w14:textId="77777777" w:rsidR="00B95696" w:rsidRPr="000C2B49" w:rsidRDefault="00B956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25958619" w14:textId="58713926" w:rsidR="000C2B49" w:rsidRPr="00C01E01" w:rsidRDefault="00C01E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01E0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Ионкина Светлана Сергеевна</w:t>
      </w:r>
    </w:p>
    <w:p w14:paraId="41E05BB5" w14:textId="62BB1F40" w:rsidR="00C01E01" w:rsidRDefault="00C01E01" w:rsidP="007323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26"/>
        </w:rPr>
      </w:pPr>
      <w:r w:rsidRPr="00C01E01">
        <w:rPr>
          <w:rFonts w:ascii="Times New Roman" w:hAnsi="Times New Roman" w:cs="Times New Roman"/>
          <w:color w:val="000000" w:themeColor="text1"/>
          <w:sz w:val="18"/>
          <w:szCs w:val="26"/>
        </w:rPr>
        <w:t>Инженер отдела капитального ремонта и строительства</w:t>
      </w:r>
    </w:p>
    <w:p w14:paraId="7D32C9B8" w14:textId="29FA3F67" w:rsidR="000C2B49" w:rsidRPr="0021476B" w:rsidRDefault="0021476B" w:rsidP="007323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26"/>
        </w:rPr>
        <w:sectPr w:rsidR="000C2B49" w:rsidRPr="0021476B" w:rsidSect="00C40B21">
          <w:pgSz w:w="11906" w:h="16838"/>
          <w:pgMar w:top="426" w:right="850" w:bottom="284" w:left="1276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18"/>
          <w:szCs w:val="26"/>
        </w:rPr>
        <w:t xml:space="preserve">8(49627)24367, </w:t>
      </w:r>
      <w:proofErr w:type="spellStart"/>
      <w:r w:rsidR="000C2B49" w:rsidRPr="000C2B49">
        <w:rPr>
          <w:rFonts w:ascii="Times New Roman" w:hAnsi="Times New Roman" w:cs="Times New Roman"/>
          <w:color w:val="000000" w:themeColor="text1"/>
          <w:sz w:val="18"/>
          <w:szCs w:val="26"/>
        </w:rPr>
        <w:t>argo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26"/>
        </w:rPr>
        <w:t>_</w:t>
      </w:r>
      <w:r>
        <w:rPr>
          <w:rFonts w:ascii="Times New Roman" w:hAnsi="Times New Roman" w:cs="Times New Roman"/>
          <w:color w:val="000000" w:themeColor="text1"/>
          <w:sz w:val="18"/>
          <w:szCs w:val="26"/>
          <w:lang w:val="en-US"/>
        </w:rPr>
        <w:t>oks</w:t>
      </w:r>
      <w:r>
        <w:rPr>
          <w:rFonts w:ascii="Times New Roman" w:hAnsi="Times New Roman" w:cs="Times New Roman"/>
          <w:color w:val="000000" w:themeColor="text1"/>
          <w:sz w:val="18"/>
          <w:szCs w:val="26"/>
        </w:rPr>
        <w:t>@m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26"/>
          <w:lang w:val="en-US"/>
        </w:rPr>
        <w:t>osreg</w:t>
      </w:r>
      <w:proofErr w:type="spellEnd"/>
      <w:r w:rsidRPr="0021476B">
        <w:rPr>
          <w:rFonts w:ascii="Times New Roman" w:hAnsi="Times New Roman" w:cs="Times New Roman"/>
          <w:color w:val="000000" w:themeColor="text1"/>
          <w:sz w:val="18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18"/>
          <w:szCs w:val="26"/>
          <w:lang w:val="en-US"/>
        </w:rPr>
        <w:t>ru</w:t>
      </w:r>
    </w:p>
    <w:p w14:paraId="20718ED5" w14:textId="77777777" w:rsidR="00B95696" w:rsidRPr="000D4C07" w:rsidRDefault="0055447F">
      <w:pPr>
        <w:tabs>
          <w:tab w:val="left" w:pos="119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3F8145F0" w14:textId="5FAF35D2" w:rsidR="00B95696" w:rsidRPr="000D4C07" w:rsidRDefault="0055447F">
      <w:pPr>
        <w:tabs>
          <w:tab w:val="left" w:pos="119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 xml:space="preserve"> к </w:t>
      </w:r>
      <w:r w:rsidR="00D62C5D" w:rsidRPr="000D4C07">
        <w:rPr>
          <w:rFonts w:ascii="Times New Roman" w:hAnsi="Times New Roman" w:cs="Times New Roman"/>
          <w:sz w:val="24"/>
          <w:szCs w:val="24"/>
        </w:rPr>
        <w:t>п</w:t>
      </w:r>
      <w:r w:rsidRPr="000D4C07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14:paraId="5D64E9BE" w14:textId="77777777" w:rsidR="00B95696" w:rsidRPr="000D4C07" w:rsidRDefault="0055447F">
      <w:pPr>
        <w:tabs>
          <w:tab w:val="left" w:pos="119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Рузского городского округа</w:t>
      </w:r>
    </w:p>
    <w:p w14:paraId="03680AE6" w14:textId="29C8547E" w:rsidR="00B95696" w:rsidRPr="000D4C07" w:rsidRDefault="0055447F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D4C07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D273DB" w:rsidRPr="000D4C07"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  <w:r w:rsidRPr="000D4C07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D273DB" w:rsidRPr="000D4C07">
        <w:rPr>
          <w:rFonts w:ascii="Times New Roman" w:hAnsi="Times New Roman" w:cs="Times New Roman"/>
          <w:sz w:val="24"/>
          <w:szCs w:val="24"/>
          <w:lang w:eastAsia="ru-RU"/>
        </w:rPr>
        <w:t>_____</w:t>
      </w:r>
    </w:p>
    <w:p w14:paraId="4976CA1C" w14:textId="77777777" w:rsidR="00B95696" w:rsidRPr="000D4C07" w:rsidRDefault="00B956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34629F" w14:textId="77777777" w:rsidR="00B95696" w:rsidRPr="000D4C07" w:rsidRDefault="00B956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B84E6C" w14:textId="77777777" w:rsidR="00B95696" w:rsidRPr="000D4C07" w:rsidRDefault="005544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t>Администрация Рузского городского округа</w:t>
      </w:r>
    </w:p>
    <w:p w14:paraId="72A544FF" w14:textId="77777777" w:rsidR="00B95696" w:rsidRPr="000D4C07" w:rsidRDefault="005544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</w:p>
    <w:p w14:paraId="4954DA94" w14:textId="77777777" w:rsidR="00B95696" w:rsidRPr="000D4C07" w:rsidRDefault="00B956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5247FD" w14:textId="77777777" w:rsidR="00B95696" w:rsidRPr="000D4C07" w:rsidRDefault="00B956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A0A827" w14:textId="77777777" w:rsidR="00B95696" w:rsidRPr="000D4C07" w:rsidRDefault="00B956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FA194" w14:textId="77777777" w:rsidR="00B95696" w:rsidRPr="000D4C07" w:rsidRDefault="005544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14:paraId="7FC69A8E" w14:textId="77777777" w:rsidR="00B95696" w:rsidRPr="000D4C07" w:rsidRDefault="0055447F">
      <w:pPr>
        <w:tabs>
          <w:tab w:val="center" w:pos="7568"/>
          <w:tab w:val="left" w:pos="14385"/>
        </w:tabs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"Развитие инженерной инфраструктуры, энергоэффективности и отрасли обращения с отходами" 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01243A18" w14:textId="77777777" w:rsidR="00B95696" w:rsidRPr="000D4C07" w:rsidRDefault="00B95696">
      <w:pPr>
        <w:rPr>
          <w:rFonts w:ascii="Times New Roman" w:hAnsi="Times New Roman" w:cs="Times New Roman"/>
          <w:sz w:val="24"/>
          <w:szCs w:val="24"/>
        </w:rPr>
      </w:pPr>
    </w:p>
    <w:p w14:paraId="65D54B9C" w14:textId="77777777" w:rsidR="00B95696" w:rsidRPr="000D4C07" w:rsidRDefault="00B95696">
      <w:pPr>
        <w:rPr>
          <w:rFonts w:ascii="Times New Roman" w:hAnsi="Times New Roman" w:cs="Times New Roman"/>
          <w:sz w:val="24"/>
          <w:szCs w:val="24"/>
        </w:rPr>
      </w:pPr>
    </w:p>
    <w:p w14:paraId="42C295E9" w14:textId="77777777" w:rsidR="00B95696" w:rsidRPr="000D4C07" w:rsidRDefault="00B95696">
      <w:pPr>
        <w:rPr>
          <w:rFonts w:ascii="Times New Roman" w:hAnsi="Times New Roman" w:cs="Times New Roman"/>
          <w:sz w:val="24"/>
          <w:szCs w:val="24"/>
        </w:rPr>
      </w:pPr>
    </w:p>
    <w:p w14:paraId="3DFDE2B6" w14:textId="77777777" w:rsidR="00B95696" w:rsidRPr="000D4C07" w:rsidRDefault="00B95696">
      <w:pPr>
        <w:rPr>
          <w:rFonts w:ascii="Times New Roman" w:hAnsi="Times New Roman" w:cs="Times New Roman"/>
          <w:sz w:val="24"/>
          <w:szCs w:val="24"/>
        </w:rPr>
      </w:pPr>
    </w:p>
    <w:p w14:paraId="4FEF3C81" w14:textId="77777777" w:rsidR="00B95696" w:rsidRPr="000D4C07" w:rsidRDefault="00B956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F0F948" w14:textId="77777777" w:rsidR="00B95696" w:rsidRPr="000D4C07" w:rsidRDefault="00B956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97FF85" w14:textId="77777777" w:rsidR="00B95696" w:rsidRPr="000D4C07" w:rsidRDefault="00B956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326C47" w14:textId="77777777" w:rsidR="00B95696" w:rsidRPr="000D4C07" w:rsidRDefault="00B956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70CD44" w14:textId="7E3E8137" w:rsidR="00B95696" w:rsidRPr="000D4C07" w:rsidRDefault="00B956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F00887" w14:textId="1983EC1A" w:rsidR="00D273DB" w:rsidRPr="000D4C07" w:rsidRDefault="00D273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B740ED" w14:textId="4682E213" w:rsidR="00D273DB" w:rsidRDefault="00D273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27CA0C" w14:textId="77777777" w:rsidR="00206A9E" w:rsidRPr="000D4C07" w:rsidRDefault="00206A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7F6BB7" w14:textId="77777777" w:rsidR="00B95696" w:rsidRPr="000D4C07" w:rsidRDefault="00554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г. Руза</w:t>
      </w:r>
    </w:p>
    <w:p w14:paraId="0A54264C" w14:textId="77777777" w:rsidR="00B95696" w:rsidRPr="000D4C07" w:rsidRDefault="00B956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4DEAC7" w14:textId="3CABCB23" w:rsidR="00B95696" w:rsidRPr="000D4C07" w:rsidRDefault="00554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202</w:t>
      </w:r>
      <w:r w:rsidR="0075167E" w:rsidRPr="000D4C07">
        <w:rPr>
          <w:rFonts w:ascii="Times New Roman" w:hAnsi="Times New Roman" w:cs="Times New Roman"/>
          <w:sz w:val="24"/>
          <w:szCs w:val="24"/>
        </w:rPr>
        <w:t>4</w:t>
      </w:r>
      <w:r w:rsidRPr="000D4C07">
        <w:rPr>
          <w:rFonts w:ascii="Times New Roman" w:hAnsi="Times New Roman" w:cs="Times New Roman"/>
          <w:sz w:val="24"/>
          <w:szCs w:val="24"/>
        </w:rPr>
        <w:br w:type="page"/>
      </w:r>
    </w:p>
    <w:p w14:paraId="1D34C4D6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Cs w:val="20"/>
          <w:lang w:eastAsia="ru-RU"/>
        </w:rPr>
        <w:lastRenderedPageBreak/>
        <w:t xml:space="preserve">Паспорт </w:t>
      </w:r>
    </w:p>
    <w:p w14:paraId="0C7018D7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муниципальной программы Рузского городского округа </w:t>
      </w:r>
    </w:p>
    <w:p w14:paraId="4375B471" w14:textId="77777777" w:rsidR="00B95696" w:rsidRPr="000D4C07" w:rsidRDefault="00B956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15981FB5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  <w:t>«Развитие инженерной инфраструктуры, энергоэффективности и отрасли обращения с отходами»</w:t>
      </w:r>
    </w:p>
    <w:p w14:paraId="08050F44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4C0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муниципальной программы)</w:t>
      </w: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5"/>
        <w:gridCol w:w="1485"/>
        <w:gridCol w:w="1701"/>
        <w:gridCol w:w="1843"/>
        <w:gridCol w:w="1842"/>
        <w:gridCol w:w="1843"/>
        <w:gridCol w:w="1985"/>
      </w:tblGrid>
      <w:tr w:rsidR="00B95696" w:rsidRPr="000D4C07" w14:paraId="3CDEF48D" w14:textId="77777777" w:rsidTr="0078019C">
        <w:tc>
          <w:tcPr>
            <w:tcW w:w="4895" w:type="dxa"/>
          </w:tcPr>
          <w:p w14:paraId="10AD185F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Координатор муниципальной программы</w:t>
            </w:r>
          </w:p>
        </w:tc>
        <w:tc>
          <w:tcPr>
            <w:tcW w:w="10699" w:type="dxa"/>
            <w:gridSpan w:val="6"/>
          </w:tcPr>
          <w:p w14:paraId="5B8C9FE5" w14:textId="6C69293F" w:rsidR="00B95696" w:rsidRPr="000D4C07" w:rsidRDefault="0055447F" w:rsidP="008A14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Заместитель Главы Рузского городского округа – </w:t>
            </w:r>
            <w:r w:rsidR="00A403A4" w:rsidRPr="000D4C07">
              <w:rPr>
                <w:rFonts w:ascii="Times New Roman" w:eastAsia="Times New Roman" w:hAnsi="Times New Roman" w:cs="Times New Roman"/>
                <w:i/>
                <w:lang w:eastAsia="ru-RU"/>
              </w:rPr>
              <w:t>Лапшина И.А.</w:t>
            </w:r>
          </w:p>
        </w:tc>
      </w:tr>
      <w:tr w:rsidR="00B95696" w:rsidRPr="000D4C07" w14:paraId="60056365" w14:textId="77777777" w:rsidTr="0078019C">
        <w:tc>
          <w:tcPr>
            <w:tcW w:w="4895" w:type="dxa"/>
          </w:tcPr>
          <w:p w14:paraId="50588F53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Муниципальный заказчик программы</w:t>
            </w:r>
          </w:p>
        </w:tc>
        <w:tc>
          <w:tcPr>
            <w:tcW w:w="10699" w:type="dxa"/>
            <w:gridSpan w:val="6"/>
          </w:tcPr>
          <w:p w14:paraId="707F55A4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i/>
                <w:lang w:eastAsia="ru-RU"/>
              </w:rPr>
              <w:t>Администрация Рузского городского округа -Управление жилищно-коммунального хозяйства, капитального ремонта и строительства Администрации Рузского городского округа</w:t>
            </w:r>
          </w:p>
        </w:tc>
      </w:tr>
      <w:tr w:rsidR="00B95696" w:rsidRPr="000D4C07" w14:paraId="0B7A7E5C" w14:textId="77777777" w:rsidTr="0078019C">
        <w:trPr>
          <w:trHeight w:val="497"/>
        </w:trPr>
        <w:tc>
          <w:tcPr>
            <w:tcW w:w="4895" w:type="dxa"/>
          </w:tcPr>
          <w:p w14:paraId="49C30C68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Цели муниципальной программы</w:t>
            </w:r>
          </w:p>
        </w:tc>
        <w:tc>
          <w:tcPr>
            <w:tcW w:w="10699" w:type="dxa"/>
            <w:gridSpan w:val="6"/>
          </w:tcPr>
          <w:p w14:paraId="5ABFCF24" w14:textId="14722C94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i/>
                <w:lang w:eastAsia="ru-RU"/>
              </w:rPr>
              <w:t>Обеспечение комфортных условий проживания и повышение качества предоставляемых жилищно-коммунальных услуг населению на территории Рузского городского округа</w:t>
            </w:r>
            <w:r w:rsidR="00A403A4" w:rsidRPr="000D4C0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Повышение энергетической эффективности жилищного фонда. Развитие газификации, топливозаправочного комплекса и электроэнергетики. </w:t>
            </w:r>
          </w:p>
        </w:tc>
      </w:tr>
      <w:tr w:rsidR="00B95696" w:rsidRPr="000D4C07" w14:paraId="44BE0EED" w14:textId="77777777" w:rsidTr="0078019C">
        <w:tc>
          <w:tcPr>
            <w:tcW w:w="4895" w:type="dxa"/>
          </w:tcPr>
          <w:p w14:paraId="754E4092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Перечень подпрограмм</w:t>
            </w:r>
          </w:p>
        </w:tc>
        <w:tc>
          <w:tcPr>
            <w:tcW w:w="10699" w:type="dxa"/>
            <w:gridSpan w:val="6"/>
          </w:tcPr>
          <w:p w14:paraId="5610273C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Муниципальные заказчики подпрограмм</w:t>
            </w:r>
          </w:p>
        </w:tc>
      </w:tr>
      <w:tr w:rsidR="00B95696" w:rsidRPr="000D4C07" w14:paraId="5F6E0349" w14:textId="77777777" w:rsidTr="0078019C">
        <w:tc>
          <w:tcPr>
            <w:tcW w:w="4895" w:type="dxa"/>
          </w:tcPr>
          <w:p w14:paraId="4A4F63AD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  <w:r w:rsidRPr="000D4C07">
              <w:rPr>
                <w:rFonts w:ascii="Times New Roman" w:hAnsi="Times New Roman" w:cs="Times New Roman"/>
              </w:rPr>
              <w:t xml:space="preserve"> </w:t>
            </w: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«Чистая вода»</w:t>
            </w:r>
          </w:p>
        </w:tc>
        <w:tc>
          <w:tcPr>
            <w:tcW w:w="10699" w:type="dxa"/>
            <w:gridSpan w:val="6"/>
          </w:tcPr>
          <w:p w14:paraId="62AFCBEC" w14:textId="77777777" w:rsidR="00B95696" w:rsidRPr="000D4C07" w:rsidRDefault="0055447F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i/>
                <w:lang w:eastAsia="ru-RU"/>
              </w:rPr>
              <w:t>Управление жилищно-коммунального хозяйства, капитального ремонта и строительства Администрации Рузского городского округа</w:t>
            </w:r>
          </w:p>
          <w:p w14:paraId="0D2F020A" w14:textId="0467F4D4" w:rsidR="00B95696" w:rsidRPr="000D4C07" w:rsidRDefault="000B3C6B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i/>
                <w:lang w:eastAsia="ru-RU"/>
              </w:rPr>
              <w:t>У</w:t>
            </w:r>
            <w:r w:rsidR="0055447F" w:rsidRPr="000D4C07">
              <w:rPr>
                <w:rFonts w:ascii="Times New Roman" w:eastAsia="Times New Roman" w:hAnsi="Times New Roman" w:cs="Times New Roman"/>
                <w:i/>
                <w:lang w:eastAsia="ru-RU"/>
              </w:rPr>
              <w:t>правлени</w:t>
            </w:r>
            <w:r w:rsidRPr="000D4C07">
              <w:rPr>
                <w:rFonts w:ascii="Times New Roman" w:eastAsia="Times New Roman" w:hAnsi="Times New Roman" w:cs="Times New Roman"/>
                <w:i/>
                <w:lang w:eastAsia="ru-RU"/>
              </w:rPr>
              <w:t>е</w:t>
            </w:r>
            <w:r w:rsidR="0055447F" w:rsidRPr="000D4C0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благоустройства Администрации Рузского городского округа</w:t>
            </w:r>
          </w:p>
        </w:tc>
      </w:tr>
      <w:tr w:rsidR="00B95696" w:rsidRPr="000D4C07" w14:paraId="22E1792B" w14:textId="77777777" w:rsidTr="0078019C">
        <w:trPr>
          <w:trHeight w:val="13"/>
        </w:trPr>
        <w:tc>
          <w:tcPr>
            <w:tcW w:w="4895" w:type="dxa"/>
          </w:tcPr>
          <w:p w14:paraId="1A80F691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«Системы водоотведения»</w:t>
            </w:r>
          </w:p>
        </w:tc>
        <w:tc>
          <w:tcPr>
            <w:tcW w:w="10699" w:type="dxa"/>
            <w:gridSpan w:val="6"/>
          </w:tcPr>
          <w:p w14:paraId="607FD37E" w14:textId="77777777" w:rsidR="00B95696" w:rsidRPr="000D4C07" w:rsidRDefault="0055447F">
            <w:pPr>
              <w:spacing w:after="0"/>
            </w:pPr>
            <w:r w:rsidRPr="000D4C07">
              <w:rPr>
                <w:rFonts w:ascii="Times New Roman" w:eastAsia="Times New Roman" w:hAnsi="Times New Roman" w:cs="Times New Roman"/>
                <w:i/>
                <w:lang w:eastAsia="ru-RU"/>
              </w:rPr>
              <w:t>Управление жилищно-коммунального хозяйства, капитального ремонта и строительства Администрации Рузского городского округа</w:t>
            </w:r>
          </w:p>
        </w:tc>
      </w:tr>
      <w:tr w:rsidR="00B95696" w:rsidRPr="000D4C07" w14:paraId="1DC01DB4" w14:textId="77777777" w:rsidTr="0078019C">
        <w:tc>
          <w:tcPr>
            <w:tcW w:w="4895" w:type="dxa"/>
          </w:tcPr>
          <w:p w14:paraId="3EF22BC8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«Объекты теплоснабжения, инженерные коммуникации»</w:t>
            </w:r>
          </w:p>
        </w:tc>
        <w:tc>
          <w:tcPr>
            <w:tcW w:w="10699" w:type="dxa"/>
            <w:gridSpan w:val="6"/>
          </w:tcPr>
          <w:p w14:paraId="6B86643B" w14:textId="77777777" w:rsidR="00B95696" w:rsidRPr="000D4C07" w:rsidRDefault="0055447F">
            <w:pPr>
              <w:spacing w:after="0"/>
            </w:pPr>
            <w:r w:rsidRPr="000D4C07">
              <w:rPr>
                <w:rFonts w:ascii="Times New Roman" w:eastAsia="Times New Roman" w:hAnsi="Times New Roman" w:cs="Times New Roman"/>
                <w:i/>
                <w:lang w:eastAsia="ru-RU"/>
              </w:rPr>
              <w:t>Управление жилищно-коммунального хозяйства, капитального ремонта и строительства Администрации Рузского городского округа</w:t>
            </w:r>
          </w:p>
        </w:tc>
      </w:tr>
      <w:tr w:rsidR="00B95696" w:rsidRPr="000D4C07" w14:paraId="220D616B" w14:textId="77777777" w:rsidTr="0078019C">
        <w:tc>
          <w:tcPr>
            <w:tcW w:w="4895" w:type="dxa"/>
          </w:tcPr>
          <w:p w14:paraId="7C165957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 «Энергосбережение и повышение энергетической эффективности»</w:t>
            </w:r>
          </w:p>
        </w:tc>
        <w:tc>
          <w:tcPr>
            <w:tcW w:w="10699" w:type="dxa"/>
            <w:gridSpan w:val="6"/>
          </w:tcPr>
          <w:p w14:paraId="006E49AF" w14:textId="19D02486" w:rsidR="00B95696" w:rsidRPr="000D4C07" w:rsidRDefault="00EC5909">
            <w:pPr>
              <w:spacing w:after="0"/>
            </w:pPr>
            <w:r w:rsidRPr="000D4C07">
              <w:rPr>
                <w:rFonts w:ascii="Times New Roman" w:eastAsia="Times New Roman" w:hAnsi="Times New Roman" w:cs="Times New Roman"/>
                <w:i/>
                <w:lang w:eastAsia="ru-RU"/>
              </w:rPr>
              <w:t>Управление жилищно-коммунального хозяйства, капитального ремонта и строительства Администрации Рузского городского округа</w:t>
            </w:r>
          </w:p>
        </w:tc>
      </w:tr>
      <w:tr w:rsidR="00EC5909" w:rsidRPr="000D4C07" w14:paraId="6A4C90EB" w14:textId="77777777" w:rsidTr="0078019C">
        <w:tc>
          <w:tcPr>
            <w:tcW w:w="4895" w:type="dxa"/>
          </w:tcPr>
          <w:p w14:paraId="2AC9EE3C" w14:textId="7E05085E" w:rsidR="00EC5909" w:rsidRPr="000D4C07" w:rsidRDefault="00EC59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 «</w:t>
            </w:r>
            <w:r w:rsidRPr="00EC59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 газификации, топливозаправочного комплекса и электроэнергетики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0699" w:type="dxa"/>
            <w:gridSpan w:val="6"/>
          </w:tcPr>
          <w:p w14:paraId="1FC52C98" w14:textId="6115D5EF" w:rsidR="00EC5909" w:rsidRPr="000D4C07" w:rsidRDefault="00EC5909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i/>
                <w:lang w:eastAsia="ru-RU"/>
              </w:rPr>
              <w:t>Управление жилищно-коммунального хозяйства, капитального ремонта и строительства Администрации Рузского городского округа</w:t>
            </w:r>
          </w:p>
        </w:tc>
      </w:tr>
      <w:tr w:rsidR="00B95696" w:rsidRPr="000D4C07" w14:paraId="3613B06B" w14:textId="77777777" w:rsidTr="0078019C">
        <w:trPr>
          <w:trHeight w:val="177"/>
        </w:trPr>
        <w:tc>
          <w:tcPr>
            <w:tcW w:w="4895" w:type="dxa"/>
          </w:tcPr>
          <w:p w14:paraId="3739E9DB" w14:textId="4BDB4908" w:rsidR="00B95696" w:rsidRPr="000D4C07" w:rsidRDefault="00F0729E" w:rsidP="00F71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="0055447F"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r w:rsidR="00F7122D"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«Обеспечивающая подпрограмма»</w:t>
            </w:r>
          </w:p>
        </w:tc>
        <w:tc>
          <w:tcPr>
            <w:tcW w:w="10699" w:type="dxa"/>
            <w:gridSpan w:val="6"/>
          </w:tcPr>
          <w:p w14:paraId="43CD4D1A" w14:textId="0A8626C7" w:rsidR="00B95696" w:rsidRPr="000D4C07" w:rsidRDefault="00F7122D">
            <w:pPr>
              <w:spacing w:after="0"/>
            </w:pPr>
            <w:r w:rsidRPr="000D4C07">
              <w:rPr>
                <w:rFonts w:ascii="Times New Roman" w:eastAsia="Times New Roman" w:hAnsi="Times New Roman" w:cs="Times New Roman"/>
                <w:i/>
                <w:lang w:eastAsia="ru-RU"/>
              </w:rPr>
              <w:t>Управление жилищно-коммунального хозяйства, капитального ремонта и строительства Администрации Рузского городского округа</w:t>
            </w:r>
            <w:r w:rsidR="00A059CE">
              <w:rPr>
                <w:rFonts w:ascii="Times New Roman" w:eastAsia="Times New Roman" w:hAnsi="Times New Roman" w:cs="Times New Roman"/>
                <w:i/>
                <w:lang w:eastAsia="ru-RU"/>
              </w:rPr>
              <w:t>; МБУ УК РГО</w:t>
            </w:r>
          </w:p>
        </w:tc>
      </w:tr>
      <w:tr w:rsidR="00B95696" w:rsidRPr="000D4C07" w14:paraId="4266F7BC" w14:textId="77777777" w:rsidTr="0078019C">
        <w:tc>
          <w:tcPr>
            <w:tcW w:w="4895" w:type="dxa"/>
          </w:tcPr>
          <w:p w14:paraId="2C63C7C6" w14:textId="6F092A79" w:rsidR="00B95696" w:rsidRPr="000D4C07" w:rsidRDefault="00F072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="0055447F"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r w:rsidR="00F7122D"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«Реализация полномочий в сфере жилищно-коммунального хозяйства»</w:t>
            </w:r>
          </w:p>
        </w:tc>
        <w:tc>
          <w:tcPr>
            <w:tcW w:w="10699" w:type="dxa"/>
            <w:gridSpan w:val="6"/>
          </w:tcPr>
          <w:p w14:paraId="0AF3B4AD" w14:textId="47BBC879" w:rsidR="00B95696" w:rsidRPr="000D4C07" w:rsidRDefault="00F7122D">
            <w:pPr>
              <w:spacing w:after="0"/>
            </w:pPr>
            <w:r w:rsidRPr="000D4C07">
              <w:rPr>
                <w:rFonts w:ascii="Times New Roman" w:eastAsia="Times New Roman" w:hAnsi="Times New Roman" w:cs="Times New Roman"/>
                <w:i/>
                <w:lang w:eastAsia="ru-RU"/>
              </w:rPr>
              <w:t>Управление жилищно-коммунального хозяйства, капитального ремонта и строительства Администрации Рузского городского округа</w:t>
            </w:r>
          </w:p>
        </w:tc>
      </w:tr>
      <w:tr w:rsidR="00B95696" w:rsidRPr="000D4C07" w14:paraId="2EBB0A2E" w14:textId="77777777" w:rsidTr="0078019C">
        <w:tc>
          <w:tcPr>
            <w:tcW w:w="4895" w:type="dxa"/>
          </w:tcPr>
          <w:p w14:paraId="6B7EFC77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Краткая характеристика подпрограмм</w:t>
            </w:r>
          </w:p>
        </w:tc>
        <w:tc>
          <w:tcPr>
            <w:tcW w:w="10699" w:type="dxa"/>
            <w:gridSpan w:val="6"/>
          </w:tcPr>
          <w:p w14:paraId="01A84065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95696" w:rsidRPr="000D4C07" w14:paraId="549154F9" w14:textId="77777777" w:rsidTr="0078019C">
        <w:tc>
          <w:tcPr>
            <w:tcW w:w="4895" w:type="dxa"/>
            <w:vMerge w:val="restart"/>
          </w:tcPr>
          <w:p w14:paraId="588255FC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699" w:type="dxa"/>
            <w:gridSpan w:val="6"/>
          </w:tcPr>
          <w:p w14:paraId="1B2990A2" w14:textId="77777777" w:rsidR="00B95696" w:rsidRPr="0078019C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Основными целями Подпрограммы является:</w:t>
            </w:r>
          </w:p>
          <w:p w14:paraId="249E5E2F" w14:textId="77777777" w:rsidR="00B95696" w:rsidRPr="0078019C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увеличение объемов холодного водоснабжения в результате строительства и реконструкции инженерных сооружений и коммуникаций для удовлетворения растущих потребностей в связи с ростом жилищного, промышленного и социального строительства;</w:t>
            </w:r>
          </w:p>
          <w:p w14:paraId="6A9007EA" w14:textId="77777777" w:rsidR="00B95696" w:rsidRPr="0078019C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обеспечение бесперебойного водоснабжения объектов промышленности, жилищного и социального назначения на территории Рузского городского округа;</w:t>
            </w:r>
          </w:p>
          <w:p w14:paraId="328C89DB" w14:textId="77777777" w:rsidR="00B95696" w:rsidRPr="0078019C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улучшение обеспечения населения питьевой водой, соответствующей требуемым показателям качества;</w:t>
            </w:r>
          </w:p>
        </w:tc>
      </w:tr>
      <w:tr w:rsidR="00B95696" w:rsidRPr="000D4C07" w14:paraId="51CB7361" w14:textId="77777777" w:rsidTr="0078019C">
        <w:tc>
          <w:tcPr>
            <w:tcW w:w="4895" w:type="dxa"/>
            <w:vMerge/>
          </w:tcPr>
          <w:p w14:paraId="6675BA0F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699" w:type="dxa"/>
            <w:gridSpan w:val="6"/>
          </w:tcPr>
          <w:p w14:paraId="4D6FB6FA" w14:textId="77777777" w:rsidR="00B95696" w:rsidRPr="0078019C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Основной целью Подпрограммы является повышение качества предоставляемых услуг по водоотведению, и как следствие, увеличение доли сточных вод, очищенных до нормативных значений, в общем объеме сточных вод, пропущенных через очистные сооружения.</w:t>
            </w:r>
          </w:p>
        </w:tc>
      </w:tr>
      <w:tr w:rsidR="00C45AA3" w:rsidRPr="000D4C07" w14:paraId="4EAD29AD" w14:textId="77777777" w:rsidTr="0078019C">
        <w:trPr>
          <w:trHeight w:val="648"/>
        </w:trPr>
        <w:tc>
          <w:tcPr>
            <w:tcW w:w="4895" w:type="dxa"/>
            <w:vMerge/>
          </w:tcPr>
          <w:p w14:paraId="051632EC" w14:textId="77777777" w:rsidR="00C45AA3" w:rsidRPr="000D4C07" w:rsidRDefault="00C45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699" w:type="dxa"/>
            <w:gridSpan w:val="6"/>
          </w:tcPr>
          <w:p w14:paraId="3FAC43AD" w14:textId="77777777" w:rsidR="00C45AA3" w:rsidRPr="0078019C" w:rsidRDefault="00C45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Основной целью Подпрограммы является предоставление коммунальных услуг надлежащего качества, а также обеспечение надежности теплоснабжения, водоснабжения, водоотведения подключаемых абонентов с учетом перспективного жилищного строительства, повышение эффективности работы существующих объектов.</w:t>
            </w:r>
          </w:p>
        </w:tc>
      </w:tr>
      <w:tr w:rsidR="00C45AA3" w:rsidRPr="000D4C07" w14:paraId="3B54D812" w14:textId="77777777" w:rsidTr="0078019C">
        <w:trPr>
          <w:trHeight w:val="1696"/>
        </w:trPr>
        <w:tc>
          <w:tcPr>
            <w:tcW w:w="4895" w:type="dxa"/>
            <w:vMerge/>
          </w:tcPr>
          <w:p w14:paraId="72F781F8" w14:textId="77777777" w:rsidR="00C45AA3" w:rsidRPr="000D4C07" w:rsidRDefault="00C45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699" w:type="dxa"/>
            <w:gridSpan w:val="6"/>
          </w:tcPr>
          <w:p w14:paraId="1C420726" w14:textId="72A8FCC7" w:rsidR="00C45AA3" w:rsidRPr="0078019C" w:rsidRDefault="00C45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Основной целью Подпрограммы является реализация мероприятий на обеспечение рационального потребления топливно-энергетических ресурсов на территории Рузского городского округа.</w:t>
            </w:r>
          </w:p>
          <w:p w14:paraId="2C19009E" w14:textId="77777777" w:rsidR="00C45AA3" w:rsidRPr="0078019C" w:rsidRDefault="00C45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достижения поставленной цели в ходе реализации мероприятий Подпрограммы необходимо решить следующие задачи:</w:t>
            </w:r>
          </w:p>
          <w:p w14:paraId="56396FA2" w14:textId="77777777" w:rsidR="00C45AA3" w:rsidRPr="0078019C" w:rsidRDefault="00C45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-снижение объемов потребления всех видов топливно-энергетических ресурсов на территории Рузского городского округа;</w:t>
            </w:r>
          </w:p>
          <w:p w14:paraId="747C8991" w14:textId="77777777" w:rsidR="00C45AA3" w:rsidRPr="0078019C" w:rsidRDefault="00C45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-сокращение расходов на оплату энергоресурсов в бюджетном секторе;</w:t>
            </w:r>
          </w:p>
          <w:p w14:paraId="68B67935" w14:textId="77777777" w:rsidR="00C45AA3" w:rsidRPr="0078019C" w:rsidRDefault="00C45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-оснащение приборами учета используемых энергетических ресурсов.</w:t>
            </w:r>
          </w:p>
        </w:tc>
      </w:tr>
      <w:tr w:rsidR="00B95696" w:rsidRPr="000D4C07" w14:paraId="19957C05" w14:textId="77777777" w:rsidTr="0078019C">
        <w:tc>
          <w:tcPr>
            <w:tcW w:w="4895" w:type="dxa"/>
            <w:vMerge/>
          </w:tcPr>
          <w:p w14:paraId="41DC005F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699" w:type="dxa"/>
            <w:gridSpan w:val="6"/>
          </w:tcPr>
          <w:p w14:paraId="30070D49" w14:textId="77777777" w:rsidR="00B95696" w:rsidRPr="0078019C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Обеспечение организационных, информационных, научно-методических условий для функционирования организаций.</w:t>
            </w:r>
          </w:p>
        </w:tc>
      </w:tr>
      <w:tr w:rsidR="00B95696" w:rsidRPr="000D4C07" w14:paraId="7655F886" w14:textId="77777777" w:rsidTr="0078019C">
        <w:tc>
          <w:tcPr>
            <w:tcW w:w="4895" w:type="dxa"/>
            <w:vMerge/>
          </w:tcPr>
          <w:p w14:paraId="16C37EC5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699" w:type="dxa"/>
            <w:gridSpan w:val="6"/>
          </w:tcPr>
          <w:p w14:paraId="64E312D2" w14:textId="77777777" w:rsidR="00B95696" w:rsidRPr="0078019C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Эффективное и бесперебойное функционирование отделов, управлений и подведомственных организаций в сфере жилищно-коммунального хозяйства.</w:t>
            </w:r>
          </w:p>
        </w:tc>
      </w:tr>
      <w:tr w:rsidR="00B95696" w:rsidRPr="0078019C" w14:paraId="76106062" w14:textId="77777777" w:rsidTr="0078019C">
        <w:trPr>
          <w:trHeight w:val="618"/>
        </w:trPr>
        <w:tc>
          <w:tcPr>
            <w:tcW w:w="4895" w:type="dxa"/>
          </w:tcPr>
          <w:p w14:paraId="5B2C1EA5" w14:textId="77777777" w:rsidR="00B95696" w:rsidRPr="0078019C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 муниципальной программы, в том числе по годам реализации программы (</w:t>
            </w:r>
            <w:proofErr w:type="spellStart"/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.руб.):</w:t>
            </w:r>
          </w:p>
        </w:tc>
        <w:tc>
          <w:tcPr>
            <w:tcW w:w="1485" w:type="dxa"/>
          </w:tcPr>
          <w:p w14:paraId="46A0846C" w14:textId="77777777" w:rsidR="00B95696" w:rsidRPr="0078019C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</w:tcPr>
          <w:p w14:paraId="1704ECF7" w14:textId="77777777" w:rsidR="00B95696" w:rsidRPr="0078019C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14:paraId="33038F61" w14:textId="77777777" w:rsidR="00B95696" w:rsidRPr="0078019C" w:rsidRDefault="00B95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2AA0594D" w14:textId="77777777" w:rsidR="00B95696" w:rsidRPr="0078019C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14:paraId="648EA960" w14:textId="77777777" w:rsidR="00B95696" w:rsidRPr="0078019C" w:rsidRDefault="00B95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14:paraId="5004AFE0" w14:textId="77777777" w:rsidR="00B95696" w:rsidRPr="0078019C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14:paraId="5EDC02B5" w14:textId="77777777" w:rsidR="00B95696" w:rsidRPr="0078019C" w:rsidRDefault="00B95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3960CDE5" w14:textId="77777777" w:rsidR="00B95696" w:rsidRPr="0078019C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14:paraId="51C7927F" w14:textId="77777777" w:rsidR="00B95696" w:rsidRPr="0078019C" w:rsidRDefault="00B95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704BF6D6" w14:textId="77777777" w:rsidR="00B95696" w:rsidRPr="0078019C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  <w:p w14:paraId="2D4974BE" w14:textId="77777777" w:rsidR="00B95696" w:rsidRPr="0078019C" w:rsidRDefault="00B95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5696" w:rsidRPr="0078019C" w14:paraId="64249CD9" w14:textId="77777777" w:rsidTr="0078019C">
        <w:trPr>
          <w:trHeight w:val="409"/>
        </w:trPr>
        <w:tc>
          <w:tcPr>
            <w:tcW w:w="4895" w:type="dxa"/>
          </w:tcPr>
          <w:p w14:paraId="6D4E74C1" w14:textId="77777777" w:rsidR="00B95696" w:rsidRPr="0078019C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85" w:type="dxa"/>
            <w:vAlign w:val="center"/>
          </w:tcPr>
          <w:p w14:paraId="75E1F257" w14:textId="2185CF3A" w:rsidR="00B95696" w:rsidRPr="004B77BF" w:rsidRDefault="006508F6" w:rsidP="00207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3 331 652,61</w:t>
            </w:r>
          </w:p>
        </w:tc>
        <w:tc>
          <w:tcPr>
            <w:tcW w:w="1701" w:type="dxa"/>
            <w:vAlign w:val="center"/>
          </w:tcPr>
          <w:p w14:paraId="781AF8E6" w14:textId="21DE25EF" w:rsidR="00820ECC" w:rsidRPr="004B77BF" w:rsidRDefault="00820ECC" w:rsidP="00207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7BF">
              <w:rPr>
                <w:rFonts w:ascii="Times New Roman" w:hAnsi="Times New Roman" w:cs="Times New Roman"/>
                <w:sz w:val="20"/>
                <w:szCs w:val="20"/>
              </w:rPr>
              <w:t>476 262,78</w:t>
            </w:r>
          </w:p>
        </w:tc>
        <w:tc>
          <w:tcPr>
            <w:tcW w:w="1843" w:type="dxa"/>
            <w:vAlign w:val="center"/>
          </w:tcPr>
          <w:p w14:paraId="3DCB9527" w14:textId="46809C4A" w:rsidR="00B95696" w:rsidRPr="004B77BF" w:rsidRDefault="006508F6" w:rsidP="00207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235 734,55</w:t>
            </w:r>
          </w:p>
        </w:tc>
        <w:tc>
          <w:tcPr>
            <w:tcW w:w="1842" w:type="dxa"/>
            <w:vAlign w:val="center"/>
          </w:tcPr>
          <w:p w14:paraId="4625CDE9" w14:textId="53ADC757" w:rsidR="006F463D" w:rsidRPr="004B77BF" w:rsidRDefault="007304B6" w:rsidP="00207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7BF">
              <w:rPr>
                <w:rFonts w:ascii="Times New Roman" w:hAnsi="Times New Roman" w:cs="Times New Roman"/>
                <w:sz w:val="20"/>
                <w:szCs w:val="20"/>
              </w:rPr>
              <w:t>623 882,02</w:t>
            </w:r>
          </w:p>
        </w:tc>
        <w:tc>
          <w:tcPr>
            <w:tcW w:w="1843" w:type="dxa"/>
            <w:vAlign w:val="center"/>
          </w:tcPr>
          <w:p w14:paraId="33594E32" w14:textId="36B4136D" w:rsidR="00B95696" w:rsidRPr="004B77BF" w:rsidRDefault="007304B6" w:rsidP="00730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7BF">
              <w:rPr>
                <w:rFonts w:ascii="Times New Roman" w:hAnsi="Times New Roman" w:cs="Times New Roman"/>
                <w:sz w:val="20"/>
                <w:szCs w:val="20"/>
              </w:rPr>
              <w:t>1 995 773,26</w:t>
            </w:r>
          </w:p>
        </w:tc>
        <w:tc>
          <w:tcPr>
            <w:tcW w:w="1985" w:type="dxa"/>
            <w:vAlign w:val="center"/>
          </w:tcPr>
          <w:p w14:paraId="041992E2" w14:textId="77777777" w:rsidR="00B95696" w:rsidRPr="0078019C" w:rsidRDefault="00554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1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95696" w:rsidRPr="0078019C" w14:paraId="7DC144E0" w14:textId="77777777" w:rsidTr="0078019C">
        <w:tc>
          <w:tcPr>
            <w:tcW w:w="4895" w:type="dxa"/>
          </w:tcPr>
          <w:p w14:paraId="6BA22C3D" w14:textId="77777777" w:rsidR="00B95696" w:rsidRPr="0078019C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85" w:type="dxa"/>
            <w:vAlign w:val="center"/>
          </w:tcPr>
          <w:p w14:paraId="47880038" w14:textId="77777777" w:rsidR="00B95696" w:rsidRPr="004B77BF" w:rsidRDefault="0055447F" w:rsidP="00207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7B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477D3916" w14:textId="77777777" w:rsidR="00B95696" w:rsidRPr="004B77BF" w:rsidRDefault="0055447F" w:rsidP="00207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7B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2A03EB8B" w14:textId="77777777" w:rsidR="00B95696" w:rsidRPr="004B77BF" w:rsidRDefault="0055447F" w:rsidP="00207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7B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2" w:type="dxa"/>
            <w:vAlign w:val="center"/>
          </w:tcPr>
          <w:p w14:paraId="736FF235" w14:textId="77777777" w:rsidR="00B95696" w:rsidRPr="004B77BF" w:rsidRDefault="0055447F" w:rsidP="00207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7B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28ABDCBB" w14:textId="77777777" w:rsidR="00B95696" w:rsidRPr="004B77BF" w:rsidRDefault="0055447F" w:rsidP="00207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7B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Align w:val="center"/>
          </w:tcPr>
          <w:p w14:paraId="643FC6FA" w14:textId="77777777" w:rsidR="00B95696" w:rsidRPr="0078019C" w:rsidRDefault="00554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1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95696" w:rsidRPr="0078019C" w14:paraId="7ACC48FD" w14:textId="77777777" w:rsidTr="0078019C">
        <w:tc>
          <w:tcPr>
            <w:tcW w:w="4895" w:type="dxa"/>
          </w:tcPr>
          <w:p w14:paraId="7A7C4054" w14:textId="77777777" w:rsidR="00B95696" w:rsidRPr="0078019C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485" w:type="dxa"/>
            <w:vAlign w:val="center"/>
          </w:tcPr>
          <w:p w14:paraId="0BBCD992" w14:textId="580F1F45" w:rsidR="00B95696" w:rsidRPr="004B77BF" w:rsidRDefault="00C47F8D" w:rsidP="00876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  <w:r w:rsidR="006508F6">
              <w:rPr>
                <w:rFonts w:ascii="Times New Roman" w:hAnsi="Times New Roman" w:cs="Times New Roman"/>
                <w:sz w:val="20"/>
                <w:szCs w:val="20"/>
              </w:rPr>
              <w:t> 879,48</w:t>
            </w:r>
          </w:p>
        </w:tc>
        <w:tc>
          <w:tcPr>
            <w:tcW w:w="1701" w:type="dxa"/>
            <w:vAlign w:val="center"/>
          </w:tcPr>
          <w:p w14:paraId="66F35DAD" w14:textId="317A5B4A" w:rsidR="00B95696" w:rsidRPr="004B77BF" w:rsidRDefault="007E7A5A" w:rsidP="00207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7BF">
              <w:rPr>
                <w:rFonts w:ascii="Times New Roman" w:hAnsi="Times New Roman" w:cs="Times New Roman"/>
                <w:sz w:val="20"/>
                <w:szCs w:val="20"/>
              </w:rPr>
              <w:t>113 633,83</w:t>
            </w:r>
          </w:p>
        </w:tc>
        <w:tc>
          <w:tcPr>
            <w:tcW w:w="1843" w:type="dxa"/>
            <w:vAlign w:val="center"/>
          </w:tcPr>
          <w:p w14:paraId="215D9310" w14:textId="45E6C3FB" w:rsidR="00B95696" w:rsidRPr="004B77BF" w:rsidRDefault="00C47F8D" w:rsidP="00207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="006508F6">
              <w:rPr>
                <w:rFonts w:ascii="Times New Roman" w:hAnsi="Times New Roman" w:cs="Times New Roman"/>
                <w:sz w:val="20"/>
                <w:szCs w:val="20"/>
              </w:rPr>
              <w:t> 692,25</w:t>
            </w:r>
          </w:p>
        </w:tc>
        <w:tc>
          <w:tcPr>
            <w:tcW w:w="1842" w:type="dxa"/>
            <w:vAlign w:val="center"/>
          </w:tcPr>
          <w:p w14:paraId="1DDF7ECB" w14:textId="6E94AEFC" w:rsidR="00B95696" w:rsidRPr="004B77BF" w:rsidRDefault="00C47F8D" w:rsidP="00207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125 061,19</w:t>
            </w:r>
          </w:p>
        </w:tc>
        <w:tc>
          <w:tcPr>
            <w:tcW w:w="1843" w:type="dxa"/>
            <w:vAlign w:val="center"/>
          </w:tcPr>
          <w:p w14:paraId="220FEB25" w14:textId="18C8CD4D" w:rsidR="00B95696" w:rsidRPr="004B77BF" w:rsidRDefault="007304B6" w:rsidP="00207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7BF">
              <w:rPr>
                <w:rFonts w:ascii="Times New Roman" w:hAnsi="Times New Roman" w:cs="Times New Roman"/>
                <w:sz w:val="20"/>
                <w:szCs w:val="20"/>
              </w:rPr>
              <w:t>407 492,21</w:t>
            </w:r>
          </w:p>
        </w:tc>
        <w:tc>
          <w:tcPr>
            <w:tcW w:w="1985" w:type="dxa"/>
            <w:vAlign w:val="center"/>
          </w:tcPr>
          <w:p w14:paraId="57BCA329" w14:textId="461840ED" w:rsidR="00B95696" w:rsidRPr="0078019C" w:rsidRDefault="00540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1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95696" w:rsidRPr="0078019C" w14:paraId="65C73076" w14:textId="77777777" w:rsidTr="0078019C">
        <w:tc>
          <w:tcPr>
            <w:tcW w:w="4895" w:type="dxa"/>
          </w:tcPr>
          <w:p w14:paraId="0A18FDBC" w14:textId="77777777" w:rsidR="00B95696" w:rsidRPr="0078019C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85" w:type="dxa"/>
            <w:vAlign w:val="center"/>
          </w:tcPr>
          <w:p w14:paraId="7BCAD775" w14:textId="3442B34F" w:rsidR="00B95696" w:rsidRPr="004B77BF" w:rsidRDefault="00042CA2" w:rsidP="00207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7BF">
              <w:rPr>
                <w:rFonts w:ascii="Times New Roman" w:hAnsi="Times New Roman" w:cs="Times New Roman"/>
                <w:sz w:val="20"/>
                <w:szCs w:val="20"/>
              </w:rPr>
              <w:t>1 203 584,03</w:t>
            </w:r>
          </w:p>
        </w:tc>
        <w:tc>
          <w:tcPr>
            <w:tcW w:w="1701" w:type="dxa"/>
            <w:vAlign w:val="center"/>
          </w:tcPr>
          <w:p w14:paraId="2FB88C41" w14:textId="101F8598" w:rsidR="00B95696" w:rsidRPr="004B77BF" w:rsidRDefault="00FF0330" w:rsidP="00207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7BF">
              <w:rPr>
                <w:rFonts w:ascii="Times New Roman" w:hAnsi="Times New Roman" w:cs="Times New Roman"/>
                <w:sz w:val="20"/>
                <w:szCs w:val="20"/>
              </w:rPr>
              <w:t>286 477,88</w:t>
            </w:r>
          </w:p>
        </w:tc>
        <w:tc>
          <w:tcPr>
            <w:tcW w:w="1843" w:type="dxa"/>
            <w:vAlign w:val="center"/>
          </w:tcPr>
          <w:p w14:paraId="55E9710E" w14:textId="42BCCE52" w:rsidR="00B95696" w:rsidRPr="004B77BF" w:rsidRDefault="00DF775C" w:rsidP="00207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7BF">
              <w:rPr>
                <w:rFonts w:ascii="Times New Roman" w:hAnsi="Times New Roman" w:cs="Times New Roman"/>
                <w:sz w:val="20"/>
                <w:szCs w:val="20"/>
              </w:rPr>
              <w:t>319 895,35</w:t>
            </w:r>
            <w:bookmarkStart w:id="1" w:name="_GoBack"/>
            <w:bookmarkEnd w:id="1"/>
          </w:p>
        </w:tc>
        <w:tc>
          <w:tcPr>
            <w:tcW w:w="1842" w:type="dxa"/>
            <w:vAlign w:val="center"/>
          </w:tcPr>
          <w:p w14:paraId="77A2FEF3" w14:textId="6F97053A" w:rsidR="00B95696" w:rsidRPr="004B77BF" w:rsidRDefault="00207A36" w:rsidP="00207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7BF">
              <w:rPr>
                <w:rFonts w:ascii="Times New Roman" w:hAnsi="Times New Roman" w:cs="Times New Roman"/>
                <w:sz w:val="20"/>
                <w:szCs w:val="20"/>
              </w:rPr>
              <w:t>298 605,40</w:t>
            </w:r>
          </w:p>
        </w:tc>
        <w:tc>
          <w:tcPr>
            <w:tcW w:w="1843" w:type="dxa"/>
            <w:vAlign w:val="center"/>
          </w:tcPr>
          <w:p w14:paraId="431B9A73" w14:textId="4FCBB2D9" w:rsidR="00B95696" w:rsidRPr="004B77BF" w:rsidRDefault="00042CA2" w:rsidP="00207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7BF">
              <w:rPr>
                <w:rFonts w:ascii="Times New Roman" w:hAnsi="Times New Roman" w:cs="Times New Roman"/>
                <w:sz w:val="20"/>
                <w:szCs w:val="20"/>
              </w:rPr>
              <w:t>298 605,40</w:t>
            </w:r>
          </w:p>
        </w:tc>
        <w:tc>
          <w:tcPr>
            <w:tcW w:w="1985" w:type="dxa"/>
            <w:vAlign w:val="center"/>
          </w:tcPr>
          <w:p w14:paraId="15011675" w14:textId="77777777" w:rsidR="00B95696" w:rsidRPr="0078019C" w:rsidRDefault="00554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1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95696" w:rsidRPr="0078019C" w14:paraId="006F02F6" w14:textId="77777777" w:rsidTr="0078019C">
        <w:trPr>
          <w:trHeight w:val="310"/>
        </w:trPr>
        <w:tc>
          <w:tcPr>
            <w:tcW w:w="4895" w:type="dxa"/>
          </w:tcPr>
          <w:p w14:paraId="259B1448" w14:textId="77777777" w:rsidR="00B95696" w:rsidRPr="0078019C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485" w:type="dxa"/>
            <w:vAlign w:val="center"/>
          </w:tcPr>
          <w:p w14:paraId="4965D9D5" w14:textId="4C968630" w:rsidR="00B95696" w:rsidRPr="004B77BF" w:rsidRDefault="00C47F8D" w:rsidP="00207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5 280 116,12</w:t>
            </w:r>
          </w:p>
        </w:tc>
        <w:tc>
          <w:tcPr>
            <w:tcW w:w="1701" w:type="dxa"/>
            <w:vAlign w:val="center"/>
          </w:tcPr>
          <w:p w14:paraId="6362ABC0" w14:textId="345F7C54" w:rsidR="00B95696" w:rsidRPr="004B77BF" w:rsidRDefault="00CA742C" w:rsidP="00207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7BF">
              <w:rPr>
                <w:rFonts w:ascii="Times New Roman" w:hAnsi="Times New Roman" w:cs="Times New Roman"/>
                <w:sz w:val="20"/>
                <w:szCs w:val="20"/>
              </w:rPr>
              <w:t>876 374,49</w:t>
            </w:r>
          </w:p>
        </w:tc>
        <w:tc>
          <w:tcPr>
            <w:tcW w:w="1843" w:type="dxa"/>
            <w:vAlign w:val="center"/>
          </w:tcPr>
          <w:p w14:paraId="5B63C9C1" w14:textId="620BF57D" w:rsidR="00B95696" w:rsidRPr="004B77BF" w:rsidRDefault="00C47F8D" w:rsidP="004A3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654 322,15</w:t>
            </w:r>
          </w:p>
        </w:tc>
        <w:tc>
          <w:tcPr>
            <w:tcW w:w="1842" w:type="dxa"/>
            <w:vAlign w:val="center"/>
          </w:tcPr>
          <w:p w14:paraId="1E3FC543" w14:textId="200F1440" w:rsidR="00B95696" w:rsidRPr="004B77BF" w:rsidRDefault="00C47F8D" w:rsidP="00207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1 047 548,61</w:t>
            </w:r>
          </w:p>
        </w:tc>
        <w:tc>
          <w:tcPr>
            <w:tcW w:w="1843" w:type="dxa"/>
            <w:vAlign w:val="center"/>
          </w:tcPr>
          <w:p w14:paraId="0F7F4E25" w14:textId="36E33016" w:rsidR="00B95696" w:rsidRPr="004B77BF" w:rsidRDefault="00C47F8D" w:rsidP="00C47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060F14" w:rsidRPr="004B77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304B6" w:rsidRPr="004B77BF">
              <w:rPr>
                <w:rFonts w:ascii="Times New Roman" w:hAnsi="Times New Roman" w:cs="Times New Roman"/>
                <w:sz w:val="20"/>
                <w:szCs w:val="20"/>
              </w:rPr>
              <w:t> 701 870,87</w:t>
            </w:r>
          </w:p>
        </w:tc>
        <w:tc>
          <w:tcPr>
            <w:tcW w:w="1985" w:type="dxa"/>
            <w:vAlign w:val="center"/>
          </w:tcPr>
          <w:p w14:paraId="21E59AC4" w14:textId="761316A4" w:rsidR="00B95696" w:rsidRPr="0078019C" w:rsidRDefault="00540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1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5447F" w:rsidRPr="0078019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8019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</w:tbl>
    <w:p w14:paraId="4BDD957A" w14:textId="5397FF53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разработана с целью повышения эффективности, устойчивости и надежности функционирования коммунальных систем жизнеобеспечения населения, приведения коммунальной инфраструктуры в соответствие со стандартами качества, обеспечивающими стабильные и качественные коммунальные услуги. </w:t>
      </w:r>
    </w:p>
    <w:p w14:paraId="0EBC5884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К основному проблемному вопросу ЖКХ следует отнести значительный уровень износа основных фондов тепло- водоснабжения и водоотведения. Более того, необходимо учитывать перспективное планирование застройки на основании Генерального плана Рузского городского округа. Физический износ коммунальной инфраструктуры в среднем по округу составляет порядка 44 %, соответственно надежность систем жизнеобеспечения находится на среднем уровне.</w:t>
      </w:r>
    </w:p>
    <w:p w14:paraId="6A9C88B5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В результате изношенного оборудования и сетей практически не уменьшается количество сбоев и аварий в системах тепло- и водоснабжения. Устаревшая система коммунальной инфраструктуры не позволяет обеспечивать соблюдение требований к качеству коммунальных услуг, поставляемых потребителям.</w:t>
      </w:r>
    </w:p>
    <w:p w14:paraId="12356FE8" w14:textId="252832FA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 xml:space="preserve">К коммунальным услугам, предоставляемым населению Рузского городского округа, относятся: теплоснабжения, водоснабжение, водоотведение. Обслуживание и деятельность по производству и поставке коммунальных услуг населению и прочим потребителям на территории Рузского городского округа осуществляет АО </w:t>
      </w:r>
      <w:r w:rsidR="00A5571C">
        <w:rPr>
          <w:rFonts w:ascii="Times New Roman" w:hAnsi="Times New Roman" w:cs="Times New Roman"/>
          <w:sz w:val="24"/>
          <w:szCs w:val="24"/>
        </w:rPr>
        <w:t>«ФПЛК МО»</w:t>
      </w:r>
      <w:r w:rsidRPr="000D4C07">
        <w:rPr>
          <w:rFonts w:ascii="Times New Roman" w:hAnsi="Times New Roman" w:cs="Times New Roman"/>
          <w:sz w:val="24"/>
          <w:szCs w:val="24"/>
        </w:rPr>
        <w:t>.</w:t>
      </w:r>
    </w:p>
    <w:p w14:paraId="2712DD31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Решение комплекса организационных, экономических и правовых проблем, а также достижение поставленных задач в каждом виде жилищно-коммунальных услуг может быть обеспечено программно-целевым методом.</w:t>
      </w:r>
    </w:p>
    <w:p w14:paraId="19BC6656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При разработке настоящей Программы учитывается положительный опыт и недостатки реализации аналогичных Программ в Московской области.</w:t>
      </w:r>
    </w:p>
    <w:p w14:paraId="6BAEBA4C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Приоритеты и цели политики округа предусматривают:</w:t>
      </w:r>
    </w:p>
    <w:p w14:paraId="292DD345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•</w:t>
      </w:r>
      <w:r w:rsidRPr="000D4C07">
        <w:rPr>
          <w:rFonts w:ascii="Times New Roman" w:hAnsi="Times New Roman" w:cs="Times New Roman"/>
          <w:sz w:val="24"/>
          <w:szCs w:val="24"/>
        </w:rPr>
        <w:tab/>
        <w:t>Обеспечение доступности коммунальных услуг для потребителей</w:t>
      </w:r>
    </w:p>
    <w:p w14:paraId="5E0EDA00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•</w:t>
      </w:r>
      <w:r w:rsidRPr="000D4C07">
        <w:rPr>
          <w:rFonts w:ascii="Times New Roman" w:hAnsi="Times New Roman" w:cs="Times New Roman"/>
          <w:sz w:val="24"/>
          <w:szCs w:val="24"/>
        </w:rPr>
        <w:tab/>
        <w:t>Развитие коммунальной инфраструктуры, обеспечивающее модернизацию и новое строительство систем коммунальной инфраструктуры</w:t>
      </w:r>
    </w:p>
    <w:p w14:paraId="7ACE2D54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•</w:t>
      </w:r>
      <w:r w:rsidRPr="000D4C07">
        <w:rPr>
          <w:rFonts w:ascii="Times New Roman" w:hAnsi="Times New Roman" w:cs="Times New Roman"/>
          <w:sz w:val="24"/>
          <w:szCs w:val="24"/>
        </w:rPr>
        <w:tab/>
        <w:t>Обеспечение потребителей качественными слугами</w:t>
      </w:r>
    </w:p>
    <w:p w14:paraId="52ADEEF8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•</w:t>
      </w:r>
      <w:r w:rsidRPr="000D4C07">
        <w:rPr>
          <w:rFonts w:ascii="Times New Roman" w:hAnsi="Times New Roman" w:cs="Times New Roman"/>
          <w:sz w:val="24"/>
          <w:szCs w:val="24"/>
        </w:rPr>
        <w:tab/>
        <w:t>Создание устойчивых механизмов, привлечение кредитных средств, средств частных инвесторов, для модернизации коммунальной инфраструктуры</w:t>
      </w:r>
    </w:p>
    <w:p w14:paraId="75B578E1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Для достижения поставленных целей в рамках Программы применен системный подход, позволяющий проводить поэтапную комплексную модернизацию и реконструкцию всех составляющих систем тепло- и водоснабжения, вводить в эксплуатацию новые объекты для повышения энергоэффективности тепло- и водоснабжения в целом.</w:t>
      </w:r>
    </w:p>
    <w:p w14:paraId="4DEB594E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Наличие системного подхода и применения Программно-целевого метода планирования и управления реализацией Программы позволяет создать эффективные механизмы реализации Программы:</w:t>
      </w:r>
    </w:p>
    <w:p w14:paraId="58CDF20E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- управление мероприятиями Программы в форме проектов</w:t>
      </w:r>
    </w:p>
    <w:p w14:paraId="6FCBF26D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- установление контрольных точек исполнения проектов</w:t>
      </w:r>
    </w:p>
    <w:p w14:paraId="7E203CA6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- обеспечение контроля результативности на всех этапах реализации</w:t>
      </w:r>
    </w:p>
    <w:p w14:paraId="35C3B2A7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-эффективное распределение ресурсов для реализации Программы</w:t>
      </w:r>
    </w:p>
    <w:p w14:paraId="2FA97E5F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-создание организационных механизмов и координацию общих усилий для решения задач, стоящих на стыке ведомственных и отраслевых компетенций, полномочий и зон ответственности хозяйствующих субъектов, органов исполнительной и муниципальной власти</w:t>
      </w:r>
    </w:p>
    <w:p w14:paraId="1461C3DA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 xml:space="preserve"> - создание необходимых и достаточных условий для реализации инвестиционных проектов, с учетом различных форм финансирования капитальных вложений</w:t>
      </w:r>
    </w:p>
    <w:p w14:paraId="4FF0670D" w14:textId="29FAB123" w:rsidR="00B95696" w:rsidRPr="000D4C07" w:rsidRDefault="0055447F" w:rsidP="0078019C">
      <w:pPr>
        <w:spacing w:after="0" w:line="240" w:lineRule="auto"/>
        <w:ind w:firstLine="567"/>
        <w:jc w:val="both"/>
        <w:rPr>
          <w:b/>
        </w:rPr>
      </w:pPr>
      <w:r w:rsidRPr="000D4C07">
        <w:rPr>
          <w:rFonts w:ascii="Times New Roman" w:hAnsi="Times New Roman" w:cs="Times New Roman"/>
          <w:sz w:val="24"/>
          <w:szCs w:val="24"/>
        </w:rPr>
        <w:t xml:space="preserve">- создание условий развития </w:t>
      </w:r>
      <w:proofErr w:type="spellStart"/>
      <w:r w:rsidRPr="000D4C07">
        <w:rPr>
          <w:rFonts w:ascii="Times New Roman" w:hAnsi="Times New Roman" w:cs="Times New Roman"/>
          <w:sz w:val="24"/>
          <w:szCs w:val="24"/>
        </w:rPr>
        <w:t>частно</w:t>
      </w:r>
      <w:proofErr w:type="spellEnd"/>
      <w:r w:rsidRPr="000D4C07">
        <w:rPr>
          <w:rFonts w:ascii="Times New Roman" w:hAnsi="Times New Roman" w:cs="Times New Roman"/>
          <w:sz w:val="24"/>
          <w:szCs w:val="24"/>
        </w:rPr>
        <w:t>-государственного партнерства в рамках целевых инвестиционных проектов по строительству новых и реконструкции существующих крупных объектов инженерно-коммунальной инфраструктуры на территории Рузского городского округа.</w:t>
      </w:r>
      <w:r w:rsidRPr="000D4C07">
        <w:rPr>
          <w:b/>
        </w:rPr>
        <w:br w:type="page"/>
      </w:r>
    </w:p>
    <w:p w14:paraId="54AE5083" w14:textId="77777777" w:rsidR="00B95696" w:rsidRPr="000D4C07" w:rsidRDefault="0055447F">
      <w:pPr>
        <w:pStyle w:val="ConsPlusNormal0"/>
        <w:jc w:val="center"/>
        <w:rPr>
          <w:b/>
        </w:rPr>
      </w:pPr>
      <w:r w:rsidRPr="000D4C07">
        <w:rPr>
          <w:b/>
        </w:rPr>
        <w:lastRenderedPageBreak/>
        <w:t xml:space="preserve">Планируемые результаты реализации муниципальной программы Рузского городского округа  </w:t>
      </w:r>
    </w:p>
    <w:p w14:paraId="3E5395EB" w14:textId="77777777" w:rsidR="00B95696" w:rsidRPr="000D4C07" w:rsidRDefault="0055447F">
      <w:pPr>
        <w:pStyle w:val="ConsPlusNormal0"/>
        <w:jc w:val="center"/>
        <w:rPr>
          <w:b/>
        </w:rPr>
      </w:pPr>
      <w:r w:rsidRPr="000D4C07">
        <w:rPr>
          <w:b/>
        </w:rPr>
        <w:t xml:space="preserve">«Развитие инженерной инфраструктуры, энергоэффективности и отрасли обращения с отходами» </w:t>
      </w:r>
    </w:p>
    <w:p w14:paraId="27AB3A87" w14:textId="77777777" w:rsidR="00B95696" w:rsidRPr="00C40B21" w:rsidRDefault="00B95696">
      <w:pPr>
        <w:pStyle w:val="ConsPlusNormal0"/>
        <w:rPr>
          <w:strike/>
          <w:sz w:val="20"/>
          <w:szCs w:val="20"/>
        </w:rPr>
      </w:pPr>
    </w:p>
    <w:tbl>
      <w:tblPr>
        <w:tblW w:w="14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00" w:firstRow="0" w:lastRow="0" w:firstColumn="0" w:lastColumn="0" w:noHBand="0" w:noVBand="1"/>
      </w:tblPr>
      <w:tblGrid>
        <w:gridCol w:w="452"/>
        <w:gridCol w:w="2431"/>
        <w:gridCol w:w="1540"/>
        <w:gridCol w:w="1122"/>
        <w:gridCol w:w="22"/>
        <w:gridCol w:w="1706"/>
        <w:gridCol w:w="22"/>
        <w:gridCol w:w="1253"/>
        <w:gridCol w:w="22"/>
        <w:gridCol w:w="1254"/>
        <w:gridCol w:w="22"/>
        <w:gridCol w:w="1088"/>
        <w:gridCol w:w="1103"/>
        <w:gridCol w:w="1453"/>
        <w:gridCol w:w="1422"/>
        <w:gridCol w:w="18"/>
      </w:tblGrid>
      <w:tr w:rsidR="00B95696" w:rsidRPr="00C40B21" w14:paraId="6E6DB95F" w14:textId="77777777" w:rsidTr="00C40B21">
        <w:trPr>
          <w:gridAfter w:val="1"/>
          <w:wAfter w:w="18" w:type="dxa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F124EE" w14:textId="77777777" w:rsidR="00B95696" w:rsidRPr="00C40B21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14:paraId="3422C123" w14:textId="77777777" w:rsidR="00B95696" w:rsidRPr="00C40B21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582D2A" w14:textId="77777777" w:rsidR="00B95696" w:rsidRPr="00C40B21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Планируемые результаты реализации муниципальной программы (подпрограммы)</w:t>
            </w:r>
          </w:p>
          <w:p w14:paraId="35C968BE" w14:textId="77777777" w:rsidR="00B95696" w:rsidRPr="00C40B21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(Показатель реализации мероприятий)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C41B9E" w14:textId="6B74072D" w:rsidR="00B95696" w:rsidRPr="00C40B21" w:rsidRDefault="0080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Вид</w:t>
            </w:r>
            <w:r w:rsidR="0055447F"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показателя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6420AA" w14:textId="77777777" w:rsidR="00B95696" w:rsidRPr="00C40B21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7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45F04D" w14:textId="77777777" w:rsidR="00B95696" w:rsidRPr="00C40B21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Базовое значение показателя                      на начало реализации</w:t>
            </w:r>
          </w:p>
          <w:p w14:paraId="62208BF1" w14:textId="77777777" w:rsidR="00B95696" w:rsidRPr="00C40B21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62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5A591D1" w14:textId="77777777" w:rsidR="00B95696" w:rsidRPr="00C40B21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D7BCAC" w14:textId="69F8B563" w:rsidR="00B95696" w:rsidRPr="00C40B21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</w:t>
            </w:r>
            <w:r w:rsidR="00342F89"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подпрограммы мероприятий оказывающих влияние на достижения показателей</w:t>
            </w:r>
          </w:p>
        </w:tc>
      </w:tr>
      <w:tr w:rsidR="00B95696" w:rsidRPr="00C40B21" w14:paraId="53D8F267" w14:textId="77777777" w:rsidTr="00C40B21">
        <w:trPr>
          <w:gridAfter w:val="1"/>
          <w:wAfter w:w="18" w:type="dxa"/>
          <w:trHeight w:val="1101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6D55C5" w14:textId="77777777" w:rsidR="00B95696" w:rsidRPr="00C40B21" w:rsidRDefault="00B95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801B8B" w14:textId="77777777" w:rsidR="00B95696" w:rsidRPr="00C40B21" w:rsidRDefault="00B95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AD6715" w14:textId="77777777" w:rsidR="00B95696" w:rsidRPr="00C40B21" w:rsidRDefault="00B95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587B54" w14:textId="77777777" w:rsidR="00B95696" w:rsidRPr="00C40B21" w:rsidRDefault="00B95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080122B" w14:textId="77777777" w:rsidR="00B95696" w:rsidRPr="00C40B21" w:rsidRDefault="00B95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5CE7F" w14:textId="77777777" w:rsidR="00B95696" w:rsidRPr="00C40B21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F8D90" w14:textId="77777777" w:rsidR="00B95696" w:rsidRPr="00C40B21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6CCB2" w14:textId="77777777" w:rsidR="00B95696" w:rsidRPr="00C40B21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7740C" w14:textId="77777777" w:rsidR="00B95696" w:rsidRPr="00C40B21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BD0B7" w14:textId="77777777" w:rsidR="00B95696" w:rsidRPr="00C40B21" w:rsidRDefault="00554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1D2ECF3" w14:textId="77777777" w:rsidR="00B95696" w:rsidRPr="00C40B21" w:rsidRDefault="00B95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95696" w:rsidRPr="00C40B21" w14:paraId="7D8EF2B9" w14:textId="77777777" w:rsidTr="00C40B21">
        <w:trPr>
          <w:gridAfter w:val="1"/>
          <w:wAfter w:w="18" w:type="dxa"/>
          <w:trHeight w:val="15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8483D" w14:textId="77777777" w:rsidR="00B95696" w:rsidRPr="00C40B21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581870" w14:textId="77777777" w:rsidR="00B95696" w:rsidRPr="00C40B21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AE5715" w14:textId="77777777" w:rsidR="00B95696" w:rsidRPr="00C40B21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4F84AB" w14:textId="77777777" w:rsidR="00B95696" w:rsidRPr="00C40B21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AA144E6" w14:textId="77777777" w:rsidR="00B95696" w:rsidRPr="00C40B21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D0EE9" w14:textId="77777777" w:rsidR="00B95696" w:rsidRPr="00C40B21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1D4F0" w14:textId="77777777" w:rsidR="00B95696" w:rsidRPr="00C40B21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2E24B" w14:textId="77777777" w:rsidR="00B95696" w:rsidRPr="00C40B21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00854" w14:textId="77777777" w:rsidR="00B95696" w:rsidRPr="00C40B21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C3105" w14:textId="77777777" w:rsidR="00B95696" w:rsidRPr="00C40B21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F5150A0" w14:textId="77777777" w:rsidR="00B95696" w:rsidRPr="00C40B21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B95696" w:rsidRPr="00C40B21" w14:paraId="6E623F50" w14:textId="77777777">
        <w:trPr>
          <w:trHeight w:val="29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00292EC" w14:textId="77777777" w:rsidR="00B95696" w:rsidRPr="00C40B21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78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CB6158" w14:textId="77777777" w:rsidR="00B95696" w:rsidRPr="00C40B21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Подпрограмма 1 «Чистая вода»</w:t>
            </w:r>
          </w:p>
        </w:tc>
      </w:tr>
      <w:tr w:rsidR="0051164D" w:rsidRPr="00C40B21" w14:paraId="10AE56CE" w14:textId="77777777" w:rsidTr="00C40B21">
        <w:trPr>
          <w:gridAfter w:val="1"/>
          <w:wAfter w:w="18" w:type="dxa"/>
          <w:trHeight w:val="31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A23D1CE" w14:textId="77777777" w:rsidR="0051164D" w:rsidRPr="00C40B21" w:rsidRDefault="0051164D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349B7C" w14:textId="77777777" w:rsidR="0051164D" w:rsidRPr="00C40B21" w:rsidRDefault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созданных и восстановленных ВЗУ, ВНС и станций водоподготовки</w:t>
            </w:r>
          </w:p>
        </w:tc>
        <w:tc>
          <w:tcPr>
            <w:tcW w:w="15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B00468" w14:textId="27383188" w:rsidR="0051164D" w:rsidRPr="00C40B21" w:rsidRDefault="00BA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Муниципальный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A5C1C2" w14:textId="77777777" w:rsidR="0051164D" w:rsidRPr="00C40B21" w:rsidRDefault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06D6E4" w14:textId="77777777" w:rsidR="0051164D" w:rsidRPr="00C40B21" w:rsidRDefault="00511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6EB122" w14:textId="415FEB0A" w:rsidR="0051164D" w:rsidRPr="00C40B21" w:rsidRDefault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E4A0E" w14:textId="244BBD1E" w:rsidR="0051164D" w:rsidRPr="00C40B21" w:rsidRDefault="0051164D" w:rsidP="0003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BBD9B8" w14:textId="77777777" w:rsidR="0051164D" w:rsidRPr="00C40B21" w:rsidRDefault="00511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9C517E" w14:textId="77777777" w:rsidR="0051164D" w:rsidRPr="00C40B21" w:rsidRDefault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EF2CF5" w14:textId="77777777" w:rsidR="0051164D" w:rsidRPr="00C40B21" w:rsidRDefault="0051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03EC3" w14:textId="091D6C6D" w:rsidR="0051164D" w:rsidRPr="00C40B21" w:rsidRDefault="0051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1.02.02</w:t>
            </w:r>
          </w:p>
          <w:p w14:paraId="169C9935" w14:textId="3A304549" w:rsidR="0051164D" w:rsidRPr="00C40B21" w:rsidRDefault="0051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1.02.04</w:t>
            </w:r>
          </w:p>
        </w:tc>
      </w:tr>
      <w:tr w:rsidR="0051164D" w:rsidRPr="00C40B21" w14:paraId="05563347" w14:textId="77777777" w:rsidTr="00C40B21">
        <w:trPr>
          <w:gridAfter w:val="1"/>
          <w:wAfter w:w="18" w:type="dxa"/>
          <w:trHeight w:val="31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B44DA6E" w14:textId="77777777" w:rsidR="0051164D" w:rsidRPr="00C40B21" w:rsidRDefault="0051164D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C6D46" w14:textId="77777777" w:rsidR="0051164D" w:rsidRPr="00C40B21" w:rsidRDefault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очищенных и отремонтированных общественных питьевых колодцев</w:t>
            </w:r>
          </w:p>
        </w:tc>
        <w:tc>
          <w:tcPr>
            <w:tcW w:w="15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7902EE" w14:textId="77777777" w:rsidR="0051164D" w:rsidRPr="00C40B21" w:rsidRDefault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72188A" w14:textId="77777777" w:rsidR="0051164D" w:rsidRPr="00C40B21" w:rsidRDefault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2422D3" w14:textId="77777777" w:rsidR="0051164D" w:rsidRPr="00C40B21" w:rsidRDefault="00511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58D770" w14:textId="6E015BBD" w:rsidR="0051164D" w:rsidRPr="00C40B21" w:rsidRDefault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4DC06A" w14:textId="194454B8" w:rsidR="0051164D" w:rsidRPr="00C40B21" w:rsidRDefault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DB60B4" w14:textId="26A17229" w:rsidR="0051164D" w:rsidRPr="00C40B21" w:rsidRDefault="00694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1983BA" w14:textId="0A68B21C" w:rsidR="0051164D" w:rsidRPr="00C40B21" w:rsidRDefault="00B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DF4218" w14:textId="77777777" w:rsidR="0051164D" w:rsidRPr="00C40B21" w:rsidRDefault="0051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F79685" w14:textId="2A734C3C" w:rsidR="0051164D" w:rsidRPr="00C40B21" w:rsidRDefault="0051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1.02.06</w:t>
            </w:r>
          </w:p>
        </w:tc>
      </w:tr>
      <w:tr w:rsidR="00B95696" w:rsidRPr="00C40B21" w14:paraId="4B84E749" w14:textId="77777777">
        <w:trPr>
          <w:trHeight w:val="29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9DECB" w14:textId="77777777" w:rsidR="00B95696" w:rsidRPr="00C40B21" w:rsidRDefault="0055447F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4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4EDD5" w14:textId="77777777" w:rsidR="00B95696" w:rsidRPr="00C40B21" w:rsidRDefault="0055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Подпрограмма 2 «Системы водоотведения»</w:t>
            </w:r>
          </w:p>
        </w:tc>
      </w:tr>
      <w:tr w:rsidR="0051164D" w:rsidRPr="00C40B21" w14:paraId="0ADD48BE" w14:textId="77777777" w:rsidTr="00C40B21">
        <w:trPr>
          <w:gridAfter w:val="1"/>
          <w:wAfter w:w="18" w:type="dxa"/>
          <w:trHeight w:val="45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4FEC0" w14:textId="2E0CEA6F" w:rsidR="0051164D" w:rsidRPr="00C40B21" w:rsidRDefault="0051164D" w:rsidP="0051164D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8DDC99" w14:textId="496A3F7D" w:rsidR="0051164D" w:rsidRPr="00C40B21" w:rsidRDefault="00EA3015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" w:history="1">
              <w:r w:rsidR="0051164D" w:rsidRPr="00C40B21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Увеличение доли сточных вод, очищенных до нормативных значений, в общем объеме сточных вод, пропущенных через очистные сооружения</w:t>
              </w:r>
            </w:hyperlink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865A88E" w14:textId="0C127A47" w:rsidR="0051164D" w:rsidRPr="00C40B21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8A6B92" w14:textId="3BE99D6E" w:rsidR="0051164D" w:rsidRPr="00C40B21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4D72EB" w14:textId="0C49622D" w:rsidR="0051164D" w:rsidRPr="00C40B21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3E61A9" w14:textId="76480A52" w:rsidR="0051164D" w:rsidRPr="00C40B21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356FDA" w14:textId="44C0F1E9" w:rsidR="0051164D" w:rsidRPr="00C40B21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10E7C5" w14:textId="390D56E1" w:rsidR="0051164D" w:rsidRPr="00C40B21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9847DB" w14:textId="4FCACA68" w:rsidR="0051164D" w:rsidRPr="00C40B21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98DDA" w14:textId="31C3DB5D" w:rsidR="0051164D" w:rsidRPr="00C40B21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FE3411" w14:textId="77777777" w:rsidR="0051164D" w:rsidRPr="00C40B21" w:rsidRDefault="0051164D" w:rsidP="00511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2.01.01</w:t>
            </w:r>
          </w:p>
          <w:p w14:paraId="2693B040" w14:textId="04201292" w:rsidR="0051164D" w:rsidRPr="00C40B21" w:rsidRDefault="0051164D" w:rsidP="00511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2.01.03</w:t>
            </w:r>
          </w:p>
        </w:tc>
      </w:tr>
      <w:tr w:rsidR="0051164D" w:rsidRPr="00C40B21" w14:paraId="7017B4AF" w14:textId="77777777" w:rsidTr="00C40B21">
        <w:trPr>
          <w:gridAfter w:val="1"/>
          <w:wAfter w:w="18" w:type="dxa"/>
          <w:trHeight w:val="45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C4B0E" w14:textId="040AFAFA" w:rsidR="0051164D" w:rsidRPr="00C40B21" w:rsidRDefault="0051164D" w:rsidP="0051164D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185478" w14:textId="06962BDA" w:rsidR="0051164D" w:rsidRPr="00C40B21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созданных и восстановленных объектов очистки сточных вод суммарной производительностью.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A6ACAB4" w14:textId="065CC052" w:rsidR="0051164D" w:rsidRPr="00C40B21" w:rsidRDefault="00AF1840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8152371" w14:textId="77777777" w:rsidR="0051164D" w:rsidRPr="00C40B21" w:rsidRDefault="0051164D" w:rsidP="005116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ед./тыс. куб. м</w:t>
            </w:r>
          </w:p>
          <w:p w14:paraId="1DEF415F" w14:textId="0361645B" w:rsidR="0051164D" w:rsidRPr="00C40B21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AB9527" w14:textId="6DFD753F" w:rsidR="0051164D" w:rsidRPr="00C40B21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85E97D" w14:textId="2F87F1DE" w:rsidR="0051164D" w:rsidRPr="00C40B21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5B1EAE" w14:textId="0D568E6B" w:rsidR="0051164D" w:rsidRPr="00C40B21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B4AA83" w14:textId="4CA25E43" w:rsidR="0051164D" w:rsidRPr="00C40B21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FE515D" w14:textId="0C06FD72" w:rsidR="0051164D" w:rsidRPr="00C40B21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84143C" w14:textId="0335AE5F" w:rsidR="0051164D" w:rsidRPr="00C40B21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752CD3" w14:textId="77777777" w:rsidR="0051164D" w:rsidRPr="00C40B21" w:rsidRDefault="0051164D" w:rsidP="00511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2.01.01</w:t>
            </w:r>
          </w:p>
          <w:p w14:paraId="734586EC" w14:textId="77777777" w:rsidR="0051164D" w:rsidRPr="00C40B21" w:rsidRDefault="0051164D" w:rsidP="00511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2.01.03</w:t>
            </w:r>
          </w:p>
          <w:p w14:paraId="37090529" w14:textId="4D55F7A1" w:rsidR="0051164D" w:rsidRPr="00C40B21" w:rsidRDefault="0051164D" w:rsidP="00511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2.01.06</w:t>
            </w:r>
          </w:p>
        </w:tc>
      </w:tr>
      <w:tr w:rsidR="003576EE" w:rsidRPr="00C40B21" w14:paraId="73F0F025" w14:textId="77777777" w:rsidTr="00C40B21">
        <w:trPr>
          <w:gridAfter w:val="1"/>
          <w:wAfter w:w="18" w:type="dxa"/>
          <w:trHeight w:val="45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CB8AA" w14:textId="713DFA68" w:rsidR="003576EE" w:rsidRPr="00C40B21" w:rsidRDefault="003576EE" w:rsidP="003576EE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F4F473" w14:textId="1F30481F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построенных, реконструированных, отремонтированных коллекторов (участков), канализационных насосных станций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E52BD6F" w14:textId="436B7E89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73A4D79" w14:textId="1615DFB9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BB086E" w14:textId="08BC79A8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3F25F9" w14:textId="556E4C9A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A09C46" w14:textId="037D866B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97E299" w14:textId="019A5B84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DCF821" w14:textId="19B5839D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27B6B8" w14:textId="6386DB67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236074" w14:textId="2EC3C034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2.01.02</w:t>
            </w:r>
          </w:p>
          <w:p w14:paraId="6C382232" w14:textId="77777777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2.01.03</w:t>
            </w:r>
          </w:p>
          <w:p w14:paraId="64999B8A" w14:textId="08C390CF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2.02.02</w:t>
            </w:r>
          </w:p>
        </w:tc>
      </w:tr>
      <w:tr w:rsidR="003576EE" w:rsidRPr="00C40B21" w14:paraId="0248F0F3" w14:textId="77777777">
        <w:trPr>
          <w:trHeight w:val="29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B7FA7" w14:textId="77777777" w:rsidR="003576EE" w:rsidRPr="00C40B21" w:rsidRDefault="003576EE" w:rsidP="003576EE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4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D2108" w14:textId="77777777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Подпрограмма 3 «Объекты теплоснабжения, инженерные коммуникации»</w:t>
            </w:r>
          </w:p>
        </w:tc>
      </w:tr>
      <w:tr w:rsidR="003576EE" w:rsidRPr="00C40B21" w14:paraId="281711EA" w14:textId="77777777" w:rsidTr="00C40B21">
        <w:trPr>
          <w:gridAfter w:val="1"/>
          <w:wAfter w:w="18" w:type="dxa"/>
          <w:trHeight w:val="45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040DE" w14:textId="77777777" w:rsidR="003576EE" w:rsidRPr="00C40B21" w:rsidRDefault="003576EE" w:rsidP="003576EE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F90838" w14:textId="7502DE4B" w:rsidR="003576EE" w:rsidRPr="00C40B21" w:rsidRDefault="003576EE" w:rsidP="00BA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созданных и восстановленных объектов коммунальной инфраструктуры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1CAE705" w14:textId="7FF855DC" w:rsidR="003576EE" w:rsidRPr="00C40B21" w:rsidRDefault="00BA0B4C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Муниципальный 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00D9BCE" w14:textId="77777777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1F2ABE" w14:textId="5D17090E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B78D12" w14:textId="0CCF904D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BC168" w14:textId="1C212DDF" w:rsidR="003576EE" w:rsidRPr="00C40B21" w:rsidRDefault="000A1B90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2792C4" w14:textId="2E422622" w:rsidR="003576EE" w:rsidRPr="00C40B21" w:rsidRDefault="000A1B90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3636D4" w14:textId="2274979F" w:rsidR="003576EE" w:rsidRPr="00C40B21" w:rsidRDefault="000A1B90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243BF" w14:textId="77777777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54DE355" w14:textId="2FCB2DDA" w:rsidR="003576EE" w:rsidRPr="00C40B21" w:rsidRDefault="003576EE" w:rsidP="003576EE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3.02.03</w:t>
            </w:r>
          </w:p>
        </w:tc>
      </w:tr>
      <w:tr w:rsidR="003576EE" w:rsidRPr="00C40B21" w14:paraId="0F49A3D4" w14:textId="77777777" w:rsidTr="00C40B21">
        <w:trPr>
          <w:gridAfter w:val="1"/>
          <w:wAfter w:w="18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846576" w14:textId="524D6E54" w:rsidR="003576EE" w:rsidRPr="00C40B21" w:rsidRDefault="003576EE" w:rsidP="003576EE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355068" w14:textId="0E4B6E83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капитально отремонтированных, приобретенных, смонтированных и введенных в эксплуатацию объектов теплоснабжения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A9F3E" w14:textId="49C0DC42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9BD1DC" w14:textId="01AB819D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CEB192" w14:textId="2B9814AA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F2746" w14:textId="045D932F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127E60" w14:textId="14E418E4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86E977" w14:textId="0D9B99C1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B743BD" w14:textId="25663A10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AE6467" w14:textId="5DCE2D16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4EACD8" w14:textId="46649CF8" w:rsidR="003576EE" w:rsidRPr="00C40B21" w:rsidRDefault="003576EE" w:rsidP="003576EE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3.01.08</w:t>
            </w:r>
          </w:p>
        </w:tc>
      </w:tr>
      <w:tr w:rsidR="003576EE" w:rsidRPr="00C40B21" w14:paraId="0329985E" w14:textId="77777777" w:rsidTr="00C40B21">
        <w:trPr>
          <w:gridAfter w:val="1"/>
          <w:wAfter w:w="18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171647" w14:textId="7F8E60A8" w:rsidR="003576EE" w:rsidRPr="00C40B21" w:rsidRDefault="003576EE" w:rsidP="003576EE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BE5438" w14:textId="77777777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B1CB8C" w14:textId="45329531" w:rsidR="003576EE" w:rsidRPr="00C40B21" w:rsidRDefault="00911D4F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DAA694" w14:textId="77777777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356B1C" w14:textId="77777777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33,3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5AE7DC" w14:textId="2FB95083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66,7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7DE933" w14:textId="77777777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67E9D1" w14:textId="77777777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820225" w14:textId="77777777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99172F" w14:textId="77777777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0AC107" w14:textId="73D7863C" w:rsidR="003576EE" w:rsidRPr="00C40B21" w:rsidRDefault="003576EE" w:rsidP="003576EE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3.05.01</w:t>
            </w:r>
          </w:p>
          <w:p w14:paraId="580907BB" w14:textId="40D619E7" w:rsidR="003576EE" w:rsidRPr="00C40B21" w:rsidRDefault="003576EE" w:rsidP="003576EE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3.05.03</w:t>
            </w:r>
          </w:p>
          <w:p w14:paraId="120644C4" w14:textId="77777777" w:rsidR="003576EE" w:rsidRPr="00C40B21" w:rsidRDefault="003576EE" w:rsidP="003576EE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3.05.04</w:t>
            </w:r>
          </w:p>
          <w:p w14:paraId="3F199C7D" w14:textId="2448A59D" w:rsidR="003576EE" w:rsidRPr="00C40B21" w:rsidRDefault="003576EE" w:rsidP="003576EE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5.01.10</w:t>
            </w:r>
          </w:p>
          <w:p w14:paraId="54954E70" w14:textId="77777777" w:rsidR="003576EE" w:rsidRPr="00C40B21" w:rsidRDefault="003576EE" w:rsidP="003576EE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5.02.01</w:t>
            </w:r>
          </w:p>
          <w:p w14:paraId="3C1B6CCC" w14:textId="1588C6AF" w:rsidR="003576EE" w:rsidRPr="00C40B21" w:rsidRDefault="003576EE" w:rsidP="003576EE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5.02.02</w:t>
            </w:r>
          </w:p>
        </w:tc>
      </w:tr>
      <w:tr w:rsidR="003576EE" w:rsidRPr="00C40B21" w14:paraId="43B6DDDE" w14:textId="77777777" w:rsidTr="00C40B21">
        <w:trPr>
          <w:gridAfter w:val="1"/>
          <w:wAfter w:w="18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EBC98A" w14:textId="3A4B43B6" w:rsidR="003576EE" w:rsidRPr="00C40B21" w:rsidRDefault="003576EE" w:rsidP="003576EE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9F82C8" w14:textId="5A7AFD1A" w:rsidR="003576EE" w:rsidRPr="00C40B21" w:rsidRDefault="00EA0049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построенных и реконструированных (модернизированных, технически перевооруженных) (в том числе технологически присоединенных) объектов теплоснабжения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690FB8" w14:textId="1A950795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8CD040" w14:textId="406BA3C3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1DE8E3" w14:textId="5DB8F9A7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7C2ACC" w14:textId="61E6DF05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2C83F" w14:textId="4499FD67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4907B6" w14:textId="6516BA72" w:rsidR="003576EE" w:rsidRPr="00C40B21" w:rsidRDefault="00EA0049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B97708" w14:textId="0964AD3A" w:rsidR="003576EE" w:rsidRPr="00C40B21" w:rsidRDefault="00EA0049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18444D" w14:textId="7F6A4760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69D3F8" w14:textId="77777777" w:rsidR="003576EE" w:rsidRPr="00C40B21" w:rsidRDefault="003576EE" w:rsidP="003576EE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3.01.01</w:t>
            </w:r>
          </w:p>
          <w:p w14:paraId="2DF5902F" w14:textId="77777777" w:rsidR="003576EE" w:rsidRPr="00C40B21" w:rsidRDefault="003576EE" w:rsidP="003576EE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3.01.07</w:t>
            </w:r>
          </w:p>
          <w:p w14:paraId="6A010201" w14:textId="36098A8F" w:rsidR="003576EE" w:rsidRPr="00C40B21" w:rsidRDefault="003576EE" w:rsidP="003576EE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3.01.09</w:t>
            </w:r>
          </w:p>
        </w:tc>
      </w:tr>
      <w:tr w:rsidR="003576EE" w:rsidRPr="00C40B21" w14:paraId="147B482D" w14:textId="77777777">
        <w:trPr>
          <w:trHeight w:val="29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701D9" w14:textId="77777777" w:rsidR="003576EE" w:rsidRPr="00C40B21" w:rsidRDefault="003576EE" w:rsidP="003576EE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4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EC86A" w14:textId="77777777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Подпрограмма 5 «Энергосбережение и повышение энергетической эффективности»</w:t>
            </w:r>
          </w:p>
        </w:tc>
      </w:tr>
      <w:tr w:rsidR="003576EE" w:rsidRPr="00C40B21" w14:paraId="058E027C" w14:textId="77777777" w:rsidTr="00C40B21">
        <w:trPr>
          <w:gridAfter w:val="1"/>
          <w:wAfter w:w="18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88CACA1" w14:textId="77777777" w:rsidR="003576EE" w:rsidRPr="00C40B21" w:rsidRDefault="003576EE" w:rsidP="003576EE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784DD" w14:textId="77777777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(А,В,С,</w:t>
            </w: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980F2CC" w14:textId="71664C59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Отраслевой</w:t>
            </w:r>
          </w:p>
          <w:p w14:paraId="2C40ED1A" w14:textId="3E6E535D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Приоритетный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1D4B79D" w14:textId="77777777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94F293" w14:textId="77777777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2AEADD" w14:textId="77777777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18,4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0E49F" w14:textId="6D61204B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18,39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CF746A" w14:textId="77777777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1D961" w14:textId="77777777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ED3409" w14:textId="77777777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51CF1D8" w14:textId="45CD88C1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F1EFEC" w14:textId="7C954249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5.01.11</w:t>
            </w:r>
          </w:p>
        </w:tc>
      </w:tr>
      <w:tr w:rsidR="003576EE" w:rsidRPr="00C40B21" w14:paraId="1AD1F91B" w14:textId="77777777" w:rsidTr="00C40B21">
        <w:trPr>
          <w:gridAfter w:val="1"/>
          <w:wAfter w:w="18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402090B" w14:textId="77777777" w:rsidR="003576EE" w:rsidRPr="00C40B21" w:rsidRDefault="003576EE" w:rsidP="003576EE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21B51A" w14:textId="77777777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8CD12A9" w14:textId="77777777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Отраслевой</w:t>
            </w:r>
          </w:p>
          <w:p w14:paraId="212D7293" w14:textId="2E51C253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Приоритетный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79139DB" w14:textId="77777777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657933" w14:textId="77777777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80,39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E76FEB" w14:textId="77777777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87,39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BD74C5" w14:textId="64FFDFCF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92,04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3580B4" w14:textId="77777777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97831C" w14:textId="77777777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D9D9E" w14:textId="77777777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5E48513" w14:textId="580765DE" w:rsidR="003576EE" w:rsidRPr="00C40B21" w:rsidRDefault="0098159A" w:rsidP="0035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5.01.10</w:t>
            </w:r>
          </w:p>
        </w:tc>
      </w:tr>
      <w:tr w:rsidR="003576EE" w:rsidRPr="00C40B21" w14:paraId="30E0A276" w14:textId="77777777" w:rsidTr="00C40B21">
        <w:trPr>
          <w:gridAfter w:val="1"/>
          <w:wAfter w:w="18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44E3410" w14:textId="77777777" w:rsidR="003576EE" w:rsidRPr="00C40B21" w:rsidRDefault="003576EE" w:rsidP="003576EE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5.3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794185" w14:textId="31C0BCAB" w:rsidR="003576EE" w:rsidRPr="00C40B21" w:rsidRDefault="003576EE" w:rsidP="00C4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Оснащенность многоквартирных домов общедомовыми коллективными приборами учета потребления энергетических ресурсов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ED3586A" w14:textId="77777777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программа</w:t>
            </w:r>
          </w:p>
          <w:p w14:paraId="0CF3D731" w14:textId="77777777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Приоритетный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932FDF" w14:textId="77777777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032EA" w14:textId="77777777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35,83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CDF7A0" w14:textId="77777777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51,83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A19870" w14:textId="4F32FD9F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53,9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61DD14" w14:textId="77777777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88,5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6AFA52" w14:textId="77777777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88,5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1DC27" w14:textId="77777777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88,5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0379F22" w14:textId="12533572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5.02.01</w:t>
            </w:r>
          </w:p>
        </w:tc>
      </w:tr>
      <w:tr w:rsidR="003576EE" w:rsidRPr="00C40B21" w14:paraId="2F0D8395" w14:textId="77777777" w:rsidTr="00C40B21">
        <w:trPr>
          <w:gridAfter w:val="1"/>
          <w:wAfter w:w="18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C54ACE" w14:textId="77777777" w:rsidR="003576EE" w:rsidRPr="00C40B21" w:rsidRDefault="003576EE" w:rsidP="003576EE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5.4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D394AF" w14:textId="77777777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BBADE" w14:textId="77777777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программа</w:t>
            </w:r>
          </w:p>
          <w:p w14:paraId="4E3CA074" w14:textId="77777777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Приоритетный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E458C3" w14:textId="77777777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DE36C" w14:textId="77777777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28,96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A4AA6" w14:textId="77777777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29,46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EA6C8" w14:textId="3449CE40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33,01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A14237" w14:textId="77777777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75FF9E" w14:textId="77777777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DBF662" w14:textId="77777777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881153" w14:textId="38B2175C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5.03.01</w:t>
            </w:r>
          </w:p>
        </w:tc>
      </w:tr>
      <w:tr w:rsidR="003576EE" w:rsidRPr="00C40B21" w14:paraId="6A2F94F4" w14:textId="77777777">
        <w:trPr>
          <w:trHeight w:val="29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B3112" w14:textId="77777777" w:rsidR="003576EE" w:rsidRPr="00C40B21" w:rsidRDefault="003576EE" w:rsidP="003576EE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br w:type="page"/>
              <w:t>8</w:t>
            </w:r>
          </w:p>
        </w:tc>
        <w:tc>
          <w:tcPr>
            <w:tcW w:w="144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65676" w14:textId="77777777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Подпрограмма 8 «Реализация полномочий в сфере жилищно-коммунального хозяйства»</w:t>
            </w:r>
          </w:p>
        </w:tc>
      </w:tr>
      <w:tr w:rsidR="003576EE" w:rsidRPr="00C40B21" w14:paraId="6A5C8293" w14:textId="77777777" w:rsidTr="00C40B21">
        <w:trPr>
          <w:gridAfter w:val="1"/>
          <w:wAfter w:w="18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CB45185" w14:textId="45F918E0" w:rsidR="003576EE" w:rsidRPr="00C40B21" w:rsidRDefault="003576EE" w:rsidP="003576EE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8.1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A8456A" w14:textId="77777777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финансового обеспечения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E7BD524" w14:textId="77777777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FAC938E" w14:textId="77777777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A58163" w14:textId="77777777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615B6E" w14:textId="77777777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FD41BC" w14:textId="77777777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CF9AAC" w14:textId="77777777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D75FF" w14:textId="77777777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4BCB6" w14:textId="77777777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D85C5F" w14:textId="34E86AF1" w:rsidR="003576EE" w:rsidRPr="00C40B21" w:rsidRDefault="003576EE" w:rsidP="0035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B21">
              <w:rPr>
                <w:rFonts w:ascii="Times New Roman" w:hAnsi="Times New Roman" w:cs="Times New Roman"/>
                <w:sz w:val="18"/>
                <w:szCs w:val="18"/>
              </w:rPr>
              <w:t>8.02.05</w:t>
            </w:r>
          </w:p>
        </w:tc>
      </w:tr>
    </w:tbl>
    <w:p w14:paraId="61E507F7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Методика расчета значений планируемых результатов реализации муниципальной программы </w:t>
      </w:r>
    </w:p>
    <w:p w14:paraId="2A6F765C" w14:textId="77777777" w:rsidR="00B95696" w:rsidRPr="000D4C07" w:rsidRDefault="005544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t>«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инженерной инфраструктуры, энергоэффективности и отрасли обращения с отходами</w:t>
      </w:r>
      <w:r w:rsidRPr="000D4C07">
        <w:rPr>
          <w:rFonts w:ascii="Times New Roman" w:hAnsi="Times New Roman" w:cs="Times New Roman"/>
          <w:b/>
          <w:sz w:val="24"/>
          <w:szCs w:val="24"/>
        </w:rPr>
        <w:t>»</w:t>
      </w:r>
    </w:p>
    <w:p w14:paraId="111C62EB" w14:textId="77777777" w:rsidR="00B95696" w:rsidRPr="000D4C07" w:rsidRDefault="00B956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00" w:firstRow="0" w:lastRow="0" w:firstColumn="0" w:lastColumn="0" w:noHBand="0" w:noVBand="1"/>
      </w:tblPr>
      <w:tblGrid>
        <w:gridCol w:w="567"/>
        <w:gridCol w:w="2642"/>
        <w:gridCol w:w="1217"/>
        <w:gridCol w:w="4932"/>
        <w:gridCol w:w="3684"/>
        <w:gridCol w:w="1984"/>
      </w:tblGrid>
      <w:tr w:rsidR="00B95696" w:rsidRPr="00F602D0" w14:paraId="405C0B71" w14:textId="77777777" w:rsidTr="00166E36">
        <w:trPr>
          <w:trHeight w:val="276"/>
        </w:trPr>
        <w:tc>
          <w:tcPr>
            <w:tcW w:w="567" w:type="dxa"/>
            <w:shd w:val="clear" w:color="auto" w:fill="FFFFFF"/>
          </w:tcPr>
          <w:p w14:paraId="090B8D64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left="-1189" w:firstLine="8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14:paraId="1B3BFBC3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left="-1189" w:firstLine="8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642" w:type="dxa"/>
            <w:shd w:val="clear" w:color="auto" w:fill="FFFFFF"/>
          </w:tcPr>
          <w:p w14:paraId="673637C9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  <w:shd w:val="clear" w:color="auto" w:fill="FFFFFF"/>
          </w:tcPr>
          <w:p w14:paraId="260712F5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932" w:type="dxa"/>
            <w:shd w:val="clear" w:color="auto" w:fill="FFFFFF"/>
          </w:tcPr>
          <w:p w14:paraId="786EFAEC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3684" w:type="dxa"/>
            <w:shd w:val="clear" w:color="auto" w:fill="FFFFFF"/>
          </w:tcPr>
          <w:p w14:paraId="549D193C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14:paraId="29DDE30C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B95696" w:rsidRPr="00F602D0" w14:paraId="320B0C99" w14:textId="77777777" w:rsidTr="00166E36">
        <w:trPr>
          <w:trHeight w:val="28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262FBDDA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FFFFFF"/>
          </w:tcPr>
          <w:p w14:paraId="109318D5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7" w:type="dxa"/>
            <w:shd w:val="clear" w:color="auto" w:fill="FFFFFF"/>
          </w:tcPr>
          <w:p w14:paraId="762C658A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32" w:type="dxa"/>
            <w:shd w:val="clear" w:color="auto" w:fill="FFFFFF"/>
          </w:tcPr>
          <w:p w14:paraId="204047E3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4" w:type="dxa"/>
            <w:shd w:val="clear" w:color="auto" w:fill="FFFFFF"/>
          </w:tcPr>
          <w:p w14:paraId="5D12808B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14:paraId="29DA2D5D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95696" w:rsidRPr="00F602D0" w14:paraId="43ADCD30" w14:textId="77777777" w:rsidTr="00166E36">
        <w:trPr>
          <w:trHeight w:val="29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6CEF0BD1" w14:textId="77777777" w:rsidR="00B95696" w:rsidRPr="00F602D0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59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14:paraId="29A540A5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Подпрограмма 1 «Чистая вода»</w:t>
            </w:r>
          </w:p>
        </w:tc>
      </w:tr>
      <w:tr w:rsidR="00B95696" w:rsidRPr="00F602D0" w14:paraId="6A12B9A4" w14:textId="77777777" w:rsidTr="00166E36">
        <w:trPr>
          <w:trHeight w:val="332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7DA57CB5" w14:textId="77777777" w:rsidR="00B95696" w:rsidRPr="00F602D0" w:rsidRDefault="0055447F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FFFFFF"/>
          </w:tcPr>
          <w:p w14:paraId="50AE1687" w14:textId="77777777" w:rsidR="00B95696" w:rsidRPr="00F602D0" w:rsidRDefault="00554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созданных и восстановленных ВЗУ. ВНС и станций водоподготовки</w:t>
            </w:r>
          </w:p>
        </w:tc>
        <w:tc>
          <w:tcPr>
            <w:tcW w:w="1217" w:type="dxa"/>
            <w:shd w:val="clear" w:color="auto" w:fill="FFFFFF"/>
          </w:tcPr>
          <w:p w14:paraId="41A30CBD" w14:textId="77777777" w:rsidR="00B95696" w:rsidRPr="00F602D0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4932" w:type="dxa"/>
            <w:shd w:val="clear" w:color="auto" w:fill="FFFFFF"/>
          </w:tcPr>
          <w:p w14:paraId="272C8461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Определяется на основании данных о количестве ВЗУ, ВНС, станций очистки питьевой воды, построенных, приобретенных, смонтированных и введенных в эксплуатацию, реконструированных, модернизированных и капитально отремонтированных на территории ОМСУ</w:t>
            </w:r>
          </w:p>
        </w:tc>
        <w:tc>
          <w:tcPr>
            <w:tcW w:w="3684" w:type="dxa"/>
            <w:shd w:val="clear" w:color="auto" w:fill="FFFFFF"/>
          </w:tcPr>
          <w:p w14:paraId="71DF4F48" w14:textId="77777777" w:rsidR="00B95696" w:rsidRPr="00F602D0" w:rsidRDefault="00554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  <w:p w14:paraId="1EF17964" w14:textId="77777777" w:rsidR="00B95696" w:rsidRPr="00F602D0" w:rsidRDefault="00B956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14:paraId="30CAAB19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hAnsi="Times New Roman" w:cs="Times New Roman"/>
                <w:i/>
                <w:sz w:val="20"/>
                <w:szCs w:val="20"/>
              </w:rPr>
              <w:t>ежеквартальная</w:t>
            </w:r>
          </w:p>
        </w:tc>
      </w:tr>
      <w:tr w:rsidR="00B95696" w:rsidRPr="00F602D0" w14:paraId="313354A6" w14:textId="77777777" w:rsidTr="00166E36">
        <w:trPr>
          <w:trHeight w:val="332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6B68C76E" w14:textId="77777777" w:rsidR="00B95696" w:rsidRPr="00F602D0" w:rsidRDefault="0055447F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FFFFFF"/>
          </w:tcPr>
          <w:p w14:paraId="2DB7B4A8" w14:textId="77777777" w:rsidR="00B95696" w:rsidRPr="00F602D0" w:rsidRDefault="00554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очищенных и отремонтированных общественных питьевых колодцев</w:t>
            </w:r>
          </w:p>
        </w:tc>
        <w:tc>
          <w:tcPr>
            <w:tcW w:w="1217" w:type="dxa"/>
            <w:shd w:val="clear" w:color="auto" w:fill="FFFFFF"/>
          </w:tcPr>
          <w:p w14:paraId="7B9A67DF" w14:textId="77777777" w:rsidR="00B95696" w:rsidRPr="00F602D0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4932" w:type="dxa"/>
            <w:shd w:val="clear" w:color="auto" w:fill="FFFFFF"/>
          </w:tcPr>
          <w:p w14:paraId="6D8FC3DB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Определяется на основании данных о количестве очищенных и отремонтированных общественных питьевых колодцев на территории ОМСУ</w:t>
            </w:r>
          </w:p>
        </w:tc>
        <w:tc>
          <w:tcPr>
            <w:tcW w:w="3684" w:type="dxa"/>
            <w:shd w:val="clear" w:color="auto" w:fill="FFFFFF"/>
          </w:tcPr>
          <w:p w14:paraId="3F598D7D" w14:textId="77777777" w:rsidR="00B95696" w:rsidRPr="00F602D0" w:rsidRDefault="00554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14:paraId="6995C1A9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i/>
                <w:sz w:val="20"/>
                <w:szCs w:val="20"/>
              </w:rPr>
              <w:t>годовая</w:t>
            </w:r>
          </w:p>
        </w:tc>
      </w:tr>
      <w:tr w:rsidR="00B95696" w:rsidRPr="00F602D0" w14:paraId="28101AF5" w14:textId="77777777" w:rsidTr="00166E36">
        <w:trPr>
          <w:trHeight w:val="293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19433F7F" w14:textId="77777777" w:rsidR="00B95696" w:rsidRPr="00F602D0" w:rsidRDefault="0055447F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59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14:paraId="43E7A0C9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Подпрограмма 2 «Системы водоотведения»</w:t>
            </w:r>
          </w:p>
        </w:tc>
      </w:tr>
      <w:tr w:rsidR="00667C0C" w:rsidRPr="00F602D0" w14:paraId="46573422" w14:textId="77777777" w:rsidTr="00166E36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3F435EE9" w14:textId="468D763F" w:rsidR="00667C0C" w:rsidRDefault="00667C0C" w:rsidP="00667C0C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FFFFFF"/>
          </w:tcPr>
          <w:p w14:paraId="169CE637" w14:textId="15535019" w:rsidR="00667C0C" w:rsidRPr="00F602D0" w:rsidRDefault="00EA3015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 w:history="1">
              <w:r w:rsidR="00667C0C" w:rsidRPr="00667C0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Увеличение доли сточных вод, очищенных до нормативных значений, в общем объеме сточных вод, пропущенных через очистные сооружения</w:t>
              </w:r>
            </w:hyperlink>
          </w:p>
        </w:tc>
        <w:tc>
          <w:tcPr>
            <w:tcW w:w="1217" w:type="dxa"/>
            <w:shd w:val="clear" w:color="auto" w:fill="FFFFFF"/>
          </w:tcPr>
          <w:p w14:paraId="1C389018" w14:textId="38347A8B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C0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32" w:type="dxa"/>
            <w:shd w:val="clear" w:color="auto" w:fill="FFFFFF"/>
          </w:tcPr>
          <w:p w14:paraId="40FCA077" w14:textId="504DE775" w:rsidR="00667C0C" w:rsidRPr="00667C0C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C0C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Определяется как частное от деления значений "Пропущено сточных вод через очистные сооружения, в том числе нормативно очищенной" на "Пропущено сточных вод через очистные сооружения", предусмотренных формами федерального статистического наблюдения, умноженное на 100 процентов.</w:t>
            </w:r>
          </w:p>
        </w:tc>
        <w:tc>
          <w:tcPr>
            <w:tcW w:w="3684" w:type="dxa"/>
            <w:shd w:val="clear" w:color="auto" w:fill="FFFFFF"/>
          </w:tcPr>
          <w:p w14:paraId="57B55FD9" w14:textId="77777777" w:rsidR="00667C0C" w:rsidRPr="00667C0C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C0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  <w:p w14:paraId="36A4D477" w14:textId="642AFAB2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C0C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форма федерального статистического наблюдения N 1-канализация "Сведения о работе канализации (отдельной канализационной сети)"</w:t>
            </w:r>
          </w:p>
        </w:tc>
        <w:tc>
          <w:tcPr>
            <w:tcW w:w="1984" w:type="dxa"/>
            <w:shd w:val="clear" w:color="auto" w:fill="FFFFFF"/>
          </w:tcPr>
          <w:p w14:paraId="6C77ADE6" w14:textId="5FE069F6" w:rsidR="00667C0C" w:rsidRPr="00667C0C" w:rsidRDefault="00667C0C" w:rsidP="00667C0C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7C0C">
              <w:rPr>
                <w:rFonts w:ascii="Times New Roman" w:hAnsi="Times New Roman" w:cs="Times New Roman"/>
                <w:i/>
                <w:sz w:val="20"/>
                <w:szCs w:val="20"/>
              </w:rPr>
              <w:t>годовая</w:t>
            </w:r>
          </w:p>
        </w:tc>
      </w:tr>
      <w:tr w:rsidR="00667C0C" w:rsidRPr="00F602D0" w14:paraId="10EB5D15" w14:textId="77777777" w:rsidTr="00166E36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5981DF4C" w14:textId="3BFE3BAF" w:rsidR="00667C0C" w:rsidRPr="00F602D0" w:rsidRDefault="00667C0C" w:rsidP="00667C0C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FFFFFF"/>
          </w:tcPr>
          <w:p w14:paraId="66605D72" w14:textId="77777777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созданных и восстановленных объектов очистки сточных вод суммарной производительностью.</w:t>
            </w:r>
          </w:p>
        </w:tc>
        <w:tc>
          <w:tcPr>
            <w:tcW w:w="1217" w:type="dxa"/>
            <w:shd w:val="clear" w:color="auto" w:fill="FFFFFF"/>
          </w:tcPr>
          <w:p w14:paraId="19EDBB67" w14:textId="77777777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ед./тыс. куб. м</w:t>
            </w:r>
          </w:p>
          <w:p w14:paraId="503B21DA" w14:textId="77777777" w:rsidR="00667C0C" w:rsidRPr="00F602D0" w:rsidRDefault="00667C0C" w:rsidP="00667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2" w:type="dxa"/>
            <w:shd w:val="clear" w:color="auto" w:fill="FFFFFF"/>
          </w:tcPr>
          <w:p w14:paraId="078E9452" w14:textId="77777777" w:rsidR="00667C0C" w:rsidRPr="00F602D0" w:rsidRDefault="00667C0C" w:rsidP="0066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Определяется на основании данных о количестве объектов очистки сточных вод, построенных, приобретенных, смонтированных и введенных в эксплуатацию, реконструированных, модернизированных и капитально отремонтированных на территории ОМСУ</w:t>
            </w:r>
          </w:p>
        </w:tc>
        <w:tc>
          <w:tcPr>
            <w:tcW w:w="3684" w:type="dxa"/>
            <w:shd w:val="clear" w:color="auto" w:fill="FFFFFF"/>
          </w:tcPr>
          <w:p w14:paraId="03DCC564" w14:textId="77777777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  <w:p w14:paraId="478D3843" w14:textId="77777777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14:paraId="0FB43F41" w14:textId="77777777" w:rsidR="00667C0C" w:rsidRPr="00F602D0" w:rsidRDefault="00667C0C" w:rsidP="00667C0C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i/>
                <w:sz w:val="20"/>
                <w:szCs w:val="20"/>
              </w:rPr>
              <w:t>ежеквартальная</w:t>
            </w:r>
          </w:p>
        </w:tc>
      </w:tr>
      <w:tr w:rsidR="00667C0C" w:rsidRPr="00F602D0" w14:paraId="51260C87" w14:textId="77777777" w:rsidTr="00166E36">
        <w:trPr>
          <w:trHeight w:val="253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305EB882" w14:textId="32709EBB" w:rsidR="00667C0C" w:rsidRPr="00F602D0" w:rsidRDefault="00667C0C" w:rsidP="00667C0C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FFFFFF"/>
          </w:tcPr>
          <w:p w14:paraId="3CD930D0" w14:textId="77777777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построенных, реконструированных, отремонтированных коллекторов (участков), канализационных насосных станций</w:t>
            </w:r>
          </w:p>
        </w:tc>
        <w:tc>
          <w:tcPr>
            <w:tcW w:w="1217" w:type="dxa"/>
            <w:shd w:val="clear" w:color="auto" w:fill="FFFFFF"/>
          </w:tcPr>
          <w:p w14:paraId="73327061" w14:textId="77777777" w:rsidR="00667C0C" w:rsidRPr="00F602D0" w:rsidRDefault="00667C0C" w:rsidP="00667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4932" w:type="dxa"/>
            <w:shd w:val="clear" w:color="auto" w:fill="FFFFFF"/>
          </w:tcPr>
          <w:p w14:paraId="710E2AC1" w14:textId="77777777" w:rsidR="00667C0C" w:rsidRPr="00F602D0" w:rsidRDefault="00667C0C" w:rsidP="00667C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Определяется на основании данных о количестве коллекторов (участков) и КНС, построенных, реконструированных, отремонтированных на территории ОМСУ</w:t>
            </w: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4" w:type="dxa"/>
            <w:shd w:val="clear" w:color="auto" w:fill="FFFFFF"/>
          </w:tcPr>
          <w:p w14:paraId="478B0F25" w14:textId="77777777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  <w:p w14:paraId="3CD0E0F9" w14:textId="77777777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5384D4" w14:textId="77777777" w:rsidR="00667C0C" w:rsidRPr="00F602D0" w:rsidRDefault="00667C0C" w:rsidP="0066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14:paraId="031B80BA" w14:textId="77777777" w:rsidR="00667C0C" w:rsidRPr="00F602D0" w:rsidRDefault="00667C0C" w:rsidP="0066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hAnsi="Times New Roman" w:cs="Times New Roman"/>
                <w:i/>
                <w:sz w:val="20"/>
                <w:szCs w:val="20"/>
              </w:rPr>
              <w:t>ежеквартальная</w:t>
            </w:r>
          </w:p>
        </w:tc>
      </w:tr>
      <w:tr w:rsidR="00667C0C" w:rsidRPr="00F602D0" w14:paraId="5234317D" w14:textId="77777777" w:rsidTr="00166E36">
        <w:trPr>
          <w:trHeight w:val="293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3BBB7049" w14:textId="77777777" w:rsidR="00667C0C" w:rsidRPr="00F602D0" w:rsidRDefault="00667C0C" w:rsidP="00667C0C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59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14:paraId="20CF77D0" w14:textId="77777777" w:rsidR="00667C0C" w:rsidRPr="00F602D0" w:rsidRDefault="00667C0C" w:rsidP="00667C0C">
            <w:pPr>
              <w:widowControl w:val="0"/>
              <w:autoSpaceDE w:val="0"/>
              <w:autoSpaceDN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Подпрограмма 3 «Объекты теплоснабжения, инженерные коммуникации»</w:t>
            </w:r>
          </w:p>
        </w:tc>
      </w:tr>
      <w:tr w:rsidR="00667C0C" w:rsidRPr="00F602D0" w14:paraId="23DC4B2D" w14:textId="77777777" w:rsidTr="00166E36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375B7AD4" w14:textId="77777777" w:rsidR="00667C0C" w:rsidRPr="00F602D0" w:rsidRDefault="00667C0C" w:rsidP="00667C0C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FFFFFF"/>
          </w:tcPr>
          <w:p w14:paraId="4B83D881" w14:textId="77777777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созданных и восстановленных объектов коммунальной инфраструктуры </w:t>
            </w:r>
          </w:p>
        </w:tc>
        <w:tc>
          <w:tcPr>
            <w:tcW w:w="1217" w:type="dxa"/>
            <w:shd w:val="clear" w:color="auto" w:fill="FFFFFF"/>
          </w:tcPr>
          <w:p w14:paraId="1C159D44" w14:textId="77777777" w:rsidR="00667C0C" w:rsidRPr="00F602D0" w:rsidRDefault="00667C0C" w:rsidP="0066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4932" w:type="dxa"/>
            <w:shd w:val="clear" w:color="auto" w:fill="FFFFFF"/>
          </w:tcPr>
          <w:p w14:paraId="043EE95D" w14:textId="77777777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Определяется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 ОМСУ</w:t>
            </w:r>
          </w:p>
          <w:p w14:paraId="7C8B35FA" w14:textId="77777777" w:rsidR="00667C0C" w:rsidRPr="00F602D0" w:rsidRDefault="00667C0C" w:rsidP="00667C0C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shd w:val="clear" w:color="auto" w:fill="FFFFFF"/>
          </w:tcPr>
          <w:p w14:paraId="03A2A392" w14:textId="77777777" w:rsidR="00667C0C" w:rsidRPr="00F602D0" w:rsidRDefault="00667C0C" w:rsidP="0066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shd w:val="clear" w:color="auto" w:fill="FFFFFF"/>
          </w:tcPr>
          <w:p w14:paraId="1169D34F" w14:textId="77777777" w:rsidR="00667C0C" w:rsidRPr="00F602D0" w:rsidRDefault="00667C0C" w:rsidP="0066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i/>
                <w:sz w:val="20"/>
                <w:szCs w:val="20"/>
              </w:rPr>
              <w:t>ежеквартальная</w:t>
            </w:r>
          </w:p>
        </w:tc>
      </w:tr>
      <w:tr w:rsidR="00667C0C" w:rsidRPr="00F602D0" w14:paraId="28E4E19F" w14:textId="77777777" w:rsidTr="00166E36">
        <w:trPr>
          <w:trHeight w:val="253"/>
        </w:trPr>
        <w:tc>
          <w:tcPr>
            <w:tcW w:w="567" w:type="dxa"/>
            <w:shd w:val="clear" w:color="auto" w:fill="FFFFFF"/>
          </w:tcPr>
          <w:p w14:paraId="553CD024" w14:textId="08586285" w:rsidR="00667C0C" w:rsidRPr="00F602D0" w:rsidRDefault="00667C0C" w:rsidP="00667C0C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2" w:type="dxa"/>
            <w:shd w:val="clear" w:color="auto" w:fill="FFFFFF"/>
          </w:tcPr>
          <w:p w14:paraId="1909EA45" w14:textId="77777777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217" w:type="dxa"/>
            <w:shd w:val="clear" w:color="auto" w:fill="FFFFFF"/>
          </w:tcPr>
          <w:p w14:paraId="2C6D0FD7" w14:textId="77777777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932" w:type="dxa"/>
            <w:shd w:val="clear" w:color="auto" w:fill="FFFFFF"/>
          </w:tcPr>
          <w:p w14:paraId="6F057C7A" w14:textId="77777777" w:rsidR="00667C0C" w:rsidRPr="00F602D0" w:rsidRDefault="00667C0C" w:rsidP="00667C0C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Д=(</w:t>
            </w:r>
            <w:proofErr w:type="spellStart"/>
            <w:r w:rsidRPr="00F602D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</w:t>
            </w:r>
            <w:r w:rsidRPr="00F602D0">
              <w:rPr>
                <w:rFonts w:ascii="Times New Roman" w:hAnsi="Times New Roman" w:cs="Times New Roman"/>
                <w:sz w:val="20"/>
                <w:szCs w:val="20"/>
                <w:u w:val="single"/>
                <w:vertAlign w:val="subscript"/>
              </w:rPr>
              <w:t>СТС</w:t>
            </w:r>
            <w:r w:rsidRPr="00F602D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+А</w:t>
            </w:r>
            <w:r w:rsidRPr="00F602D0">
              <w:rPr>
                <w:rFonts w:ascii="Times New Roman" w:hAnsi="Times New Roman" w:cs="Times New Roman"/>
                <w:sz w:val="20"/>
                <w:szCs w:val="20"/>
                <w:u w:val="single"/>
                <w:vertAlign w:val="subscript"/>
              </w:rPr>
              <w:t>ВСиВО</w:t>
            </w:r>
            <w:r w:rsidRPr="00F602D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  <w:proofErr w:type="gramStart"/>
            <w:r w:rsidRPr="00F602D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</w:t>
            </w:r>
            <w:r w:rsidRPr="00F602D0">
              <w:rPr>
                <w:rFonts w:ascii="Times New Roman" w:hAnsi="Times New Roman" w:cs="Times New Roman"/>
                <w:sz w:val="20"/>
                <w:szCs w:val="20"/>
                <w:u w:val="single"/>
                <w:vertAlign w:val="subscript"/>
              </w:rPr>
              <w:t>ПКР</w:t>
            </w:r>
            <w:proofErr w:type="spellEnd"/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)х</w:t>
            </w:r>
            <w:proofErr w:type="gramEnd"/>
            <w:r w:rsidRPr="00F602D0">
              <w:rPr>
                <w:rFonts w:ascii="Times New Roman" w:hAnsi="Times New Roman" w:cs="Times New Roman"/>
                <w:sz w:val="20"/>
                <w:szCs w:val="20"/>
              </w:rPr>
              <w:t xml:space="preserve">100%, где </w:t>
            </w:r>
          </w:p>
          <w:p w14:paraId="40853833" w14:textId="77777777" w:rsidR="00667C0C" w:rsidRPr="00F602D0" w:rsidRDefault="00667C0C" w:rsidP="00667C0C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З</w:t>
            </w:r>
          </w:p>
          <w:p w14:paraId="51C9DB50" w14:textId="77777777" w:rsidR="00667C0C" w:rsidRPr="00F602D0" w:rsidRDefault="00667C0C" w:rsidP="00667C0C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Д – доля актуальных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процентов;</w:t>
            </w:r>
          </w:p>
          <w:p w14:paraId="47EF5D49" w14:textId="77777777" w:rsidR="00667C0C" w:rsidRPr="00F602D0" w:rsidRDefault="00667C0C" w:rsidP="00667C0C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02D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СТС</w:t>
            </w: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 xml:space="preserve"> – актуализированная в установленный срок схема теплоснабжения;</w:t>
            </w:r>
          </w:p>
          <w:p w14:paraId="44DA8F76" w14:textId="77777777" w:rsidR="00667C0C" w:rsidRPr="00F602D0" w:rsidRDefault="00667C0C" w:rsidP="00667C0C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02D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ВСиВО</w:t>
            </w:r>
            <w:proofErr w:type="spellEnd"/>
            <w:r w:rsidRPr="00F602D0">
              <w:rPr>
                <w:rFonts w:ascii="Times New Roman" w:hAnsi="Times New Roman" w:cs="Times New Roman"/>
                <w:sz w:val="20"/>
                <w:szCs w:val="20"/>
              </w:rPr>
              <w:t xml:space="preserve"> – актуализированная схема водоснабжения и водоотведения;</w:t>
            </w:r>
          </w:p>
          <w:p w14:paraId="0FBE88D2" w14:textId="77777777" w:rsidR="00667C0C" w:rsidRPr="00F602D0" w:rsidRDefault="00667C0C" w:rsidP="00667C0C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02D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ПКР</w:t>
            </w: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 xml:space="preserve"> – актуализированная программа комплексного развития инженерной инфраструктуры.</w:t>
            </w:r>
          </w:p>
        </w:tc>
        <w:tc>
          <w:tcPr>
            <w:tcW w:w="3684" w:type="dxa"/>
            <w:shd w:val="clear" w:color="auto" w:fill="FFFFFF"/>
          </w:tcPr>
          <w:p w14:paraId="1B93A9CC" w14:textId="77777777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shd w:val="clear" w:color="auto" w:fill="FFFFFF"/>
          </w:tcPr>
          <w:p w14:paraId="0AE5B1DB" w14:textId="77777777" w:rsidR="00667C0C" w:rsidRPr="00F602D0" w:rsidRDefault="00667C0C" w:rsidP="00667C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i/>
                <w:sz w:val="20"/>
                <w:szCs w:val="20"/>
              </w:rPr>
              <w:t>ежеквартальная</w:t>
            </w:r>
          </w:p>
        </w:tc>
      </w:tr>
      <w:tr w:rsidR="00667C0C" w:rsidRPr="00F602D0" w14:paraId="1E288807" w14:textId="77777777" w:rsidTr="00166E36">
        <w:trPr>
          <w:trHeight w:val="375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6FB05A0A" w14:textId="77777777" w:rsidR="00667C0C" w:rsidRPr="00F602D0" w:rsidRDefault="00667C0C" w:rsidP="00667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59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14:paraId="5B7B2432" w14:textId="77777777" w:rsidR="00667C0C" w:rsidRPr="00F602D0" w:rsidRDefault="00667C0C" w:rsidP="00667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Подпрограмма 5 «Энергосбережение и повышение энергетической эффективности»</w:t>
            </w:r>
          </w:p>
        </w:tc>
      </w:tr>
      <w:tr w:rsidR="00667C0C" w:rsidRPr="00F602D0" w14:paraId="7EFABF26" w14:textId="77777777" w:rsidTr="00166E36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13F743AC" w14:textId="77777777" w:rsidR="00667C0C" w:rsidRPr="00F602D0" w:rsidRDefault="00667C0C" w:rsidP="00667C0C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FFFFFF"/>
          </w:tcPr>
          <w:p w14:paraId="0FEBC9C5" w14:textId="77777777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(А,В,С,</w:t>
            </w: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17" w:type="dxa"/>
            <w:shd w:val="clear" w:color="auto" w:fill="FFFFFF"/>
          </w:tcPr>
          <w:p w14:paraId="63A84B74" w14:textId="77777777" w:rsidR="00667C0C" w:rsidRPr="00F602D0" w:rsidRDefault="00667C0C" w:rsidP="0066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932" w:type="dxa"/>
            <w:shd w:val="clear" w:color="auto" w:fill="FFFFFF"/>
          </w:tcPr>
          <w:p w14:paraId="4A638685" w14:textId="77777777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Д=</w:t>
            </w:r>
            <w:r w:rsidRPr="00F602D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</w:t>
            </w: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 xml:space="preserve">х100%, где </w:t>
            </w:r>
          </w:p>
          <w:p w14:paraId="672C6CF0" w14:textId="77777777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 xml:space="preserve">     К</w:t>
            </w:r>
          </w:p>
          <w:p w14:paraId="2E5C1E1D" w14:textId="77777777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Д - доля зданий, строений, сооружений муниципальной собственности, соответствующих нормальному уровню энергетической эффективности и выше (</w:t>
            </w:r>
            <w:proofErr w:type="gramStart"/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А,В</w:t>
            </w:r>
            <w:proofErr w:type="gramEnd"/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,С,</w:t>
            </w: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14:paraId="1EFBF9BB" w14:textId="77777777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М - доля зданий, строений, сооружений муниципальной собственности, соответствующих нормальному уровню энергетической эффективности (</w:t>
            </w: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14:paraId="43A84171" w14:textId="77777777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К – количество зданий, строений, сооружений муниципальной собственности, расположенных на территории муниципалитета.</w:t>
            </w:r>
          </w:p>
        </w:tc>
        <w:tc>
          <w:tcPr>
            <w:tcW w:w="3684" w:type="dxa"/>
            <w:shd w:val="clear" w:color="auto" w:fill="FFFFFF"/>
          </w:tcPr>
          <w:p w14:paraId="28E362F8" w14:textId="77777777" w:rsidR="00667C0C" w:rsidRPr="00F602D0" w:rsidRDefault="00667C0C" w:rsidP="0066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автоматического сбора данных в целях управления энергосбережением на объектах Московской области</w:t>
            </w:r>
          </w:p>
        </w:tc>
        <w:tc>
          <w:tcPr>
            <w:tcW w:w="1984" w:type="dxa"/>
            <w:shd w:val="clear" w:color="auto" w:fill="FFFFFF"/>
          </w:tcPr>
          <w:p w14:paraId="3658928B" w14:textId="77777777" w:rsidR="00667C0C" w:rsidRPr="00F602D0" w:rsidRDefault="00667C0C" w:rsidP="0066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i/>
                <w:sz w:val="20"/>
                <w:szCs w:val="20"/>
              </w:rPr>
              <w:t>ежегодная</w:t>
            </w:r>
          </w:p>
        </w:tc>
      </w:tr>
      <w:tr w:rsidR="00667C0C" w:rsidRPr="00F602D0" w14:paraId="5979FD84" w14:textId="77777777" w:rsidTr="00166E36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74842124" w14:textId="77777777" w:rsidR="00667C0C" w:rsidRPr="00F602D0" w:rsidRDefault="00667C0C" w:rsidP="00667C0C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FFFFFF"/>
          </w:tcPr>
          <w:p w14:paraId="0BF86A87" w14:textId="77777777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зданий, строений и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1217" w:type="dxa"/>
            <w:shd w:val="clear" w:color="auto" w:fill="FFFFFF"/>
          </w:tcPr>
          <w:p w14:paraId="541B67AD" w14:textId="77777777" w:rsidR="00667C0C" w:rsidRPr="00F602D0" w:rsidRDefault="00667C0C" w:rsidP="00667C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932" w:type="dxa"/>
            <w:shd w:val="clear" w:color="auto" w:fill="FFFFFF"/>
          </w:tcPr>
          <w:p w14:paraId="3A653F40" w14:textId="77777777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Д=</w:t>
            </w:r>
            <w:r w:rsidRPr="00F602D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</w:t>
            </w: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 xml:space="preserve">х100%, где </w:t>
            </w:r>
          </w:p>
          <w:p w14:paraId="59384733" w14:textId="77777777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 xml:space="preserve">     К</w:t>
            </w:r>
          </w:p>
          <w:p w14:paraId="5F105E45" w14:textId="77777777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Д - доля зданий, строений, сооружений органов местного самоуправления и муниципальных учреждений, оснащенными приборами учета потребляемых энергетических ресурсов;</w:t>
            </w:r>
          </w:p>
          <w:p w14:paraId="11FD68BE" w14:textId="77777777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 - количество зданий, строений, сооружений </w:t>
            </w: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органов местного самоуправления и муниципальных учреждений</w:t>
            </w: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 xml:space="preserve">оснащенных приборами учета потребляемых энергетических ресурсов; </w:t>
            </w:r>
          </w:p>
          <w:p w14:paraId="41A7F52C" w14:textId="77777777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К – количество зданий, строений, сооружений органов местного самоуправления и муниципальных учреждений, расположенных на территории муниципалитета.</w:t>
            </w:r>
          </w:p>
        </w:tc>
        <w:tc>
          <w:tcPr>
            <w:tcW w:w="3684" w:type="dxa"/>
            <w:shd w:val="clear" w:color="auto" w:fill="FFFFFF"/>
          </w:tcPr>
          <w:p w14:paraId="63758302" w14:textId="77777777" w:rsidR="00667C0C" w:rsidRPr="00F602D0" w:rsidRDefault="00667C0C" w:rsidP="00667C0C">
            <w:pPr>
              <w:numPr>
                <w:ilvl w:val="0"/>
                <w:numId w:val="2"/>
              </w:numPr>
              <w:tabs>
                <w:tab w:val="left" w:pos="28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автоматического сбора данных в целях управления энергосбережением на объектах Московской области;</w:t>
            </w:r>
          </w:p>
          <w:p w14:paraId="2E2FBE64" w14:textId="77777777" w:rsidR="00667C0C" w:rsidRPr="00F602D0" w:rsidRDefault="00667C0C" w:rsidP="00667C0C">
            <w:pPr>
              <w:numPr>
                <w:ilvl w:val="0"/>
                <w:numId w:val="2"/>
              </w:numPr>
              <w:tabs>
                <w:tab w:val="left" w:pos="28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shd w:val="clear" w:color="auto" w:fill="FFFFFF"/>
          </w:tcPr>
          <w:p w14:paraId="78A7D3EC" w14:textId="77777777" w:rsidR="00667C0C" w:rsidRPr="00F602D0" w:rsidRDefault="00667C0C" w:rsidP="00667C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i/>
                <w:sz w:val="20"/>
                <w:szCs w:val="20"/>
              </w:rPr>
              <w:t>ежеквартальная</w:t>
            </w:r>
          </w:p>
        </w:tc>
      </w:tr>
      <w:tr w:rsidR="00667C0C" w:rsidRPr="00F602D0" w14:paraId="6DC62267" w14:textId="77777777" w:rsidTr="00166E36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37FFA9AA" w14:textId="77777777" w:rsidR="00667C0C" w:rsidRPr="00F602D0" w:rsidRDefault="00667C0C" w:rsidP="00667C0C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FFFFFF"/>
          </w:tcPr>
          <w:p w14:paraId="74B7D036" w14:textId="3F041A98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Оснащенность многоквартирных домов общедомовыми </w:t>
            </w: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коллективными приборами учета потребления энергетических ресурсов</w:t>
            </w:r>
          </w:p>
        </w:tc>
        <w:tc>
          <w:tcPr>
            <w:tcW w:w="1217" w:type="dxa"/>
            <w:shd w:val="clear" w:color="auto" w:fill="FFFFFF"/>
          </w:tcPr>
          <w:p w14:paraId="4ABB9D1B" w14:textId="77777777" w:rsidR="00667C0C" w:rsidRPr="00F602D0" w:rsidRDefault="00667C0C" w:rsidP="00667C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4932" w:type="dxa"/>
            <w:shd w:val="clear" w:color="auto" w:fill="FFFFFF"/>
          </w:tcPr>
          <w:p w14:paraId="1A86E775" w14:textId="77777777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Д=</w:t>
            </w:r>
            <w:r w:rsidRPr="00F602D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</w:t>
            </w: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 xml:space="preserve">х100%, где </w:t>
            </w:r>
          </w:p>
          <w:p w14:paraId="446A3464" w14:textId="77777777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 xml:space="preserve">     К</w:t>
            </w:r>
          </w:p>
          <w:p w14:paraId="3968C5B5" w14:textId="77777777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 - доля многоквартирных домов, оснащенных общедомовыми приборами учета потребляемых энергетических ресурсов;</w:t>
            </w:r>
          </w:p>
          <w:p w14:paraId="03758161" w14:textId="77777777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 - количество </w:t>
            </w: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многоквартирных домов</w:t>
            </w: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 xml:space="preserve">оснащенных приборами учета потребляемых энергетических ресурсов; </w:t>
            </w:r>
          </w:p>
          <w:p w14:paraId="4DF12ACC" w14:textId="77777777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К – количество многоквартирных домов, расположенных на территории муниципалитета.</w:t>
            </w:r>
          </w:p>
        </w:tc>
        <w:tc>
          <w:tcPr>
            <w:tcW w:w="3684" w:type="dxa"/>
            <w:shd w:val="clear" w:color="auto" w:fill="FFFFFF"/>
          </w:tcPr>
          <w:p w14:paraId="3803B5AB" w14:textId="77777777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Автоматизированная информационная система автоматизации инспекционной деятельности Главного управления </w:t>
            </w: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Московской области «Государственная жилищная инспекция Московской области»</w:t>
            </w:r>
          </w:p>
        </w:tc>
        <w:tc>
          <w:tcPr>
            <w:tcW w:w="1984" w:type="dxa"/>
            <w:shd w:val="clear" w:color="auto" w:fill="FFFFFF"/>
          </w:tcPr>
          <w:p w14:paraId="015D27A2" w14:textId="77777777" w:rsidR="00667C0C" w:rsidRPr="00F602D0" w:rsidRDefault="00667C0C" w:rsidP="00667C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ежеквартальная</w:t>
            </w:r>
          </w:p>
        </w:tc>
      </w:tr>
      <w:tr w:rsidR="00667C0C" w:rsidRPr="00F602D0" w14:paraId="7A4079A7" w14:textId="77777777" w:rsidTr="00166E36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6522BE3B" w14:textId="77777777" w:rsidR="00667C0C" w:rsidRPr="00F602D0" w:rsidRDefault="00667C0C" w:rsidP="00667C0C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5.4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FFFFFF"/>
          </w:tcPr>
          <w:p w14:paraId="00E8C9B6" w14:textId="77777777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217" w:type="dxa"/>
            <w:shd w:val="clear" w:color="auto" w:fill="FFFFFF"/>
          </w:tcPr>
          <w:p w14:paraId="7D8EEA49" w14:textId="77777777" w:rsidR="00667C0C" w:rsidRPr="00F602D0" w:rsidRDefault="00667C0C" w:rsidP="00667C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932" w:type="dxa"/>
            <w:shd w:val="clear" w:color="auto" w:fill="FFFFFF"/>
          </w:tcPr>
          <w:p w14:paraId="6EBEE1F0" w14:textId="77777777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Д=</w:t>
            </w:r>
            <w:r w:rsidRPr="00F602D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</w:t>
            </w: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 xml:space="preserve">х100%, где </w:t>
            </w:r>
          </w:p>
          <w:p w14:paraId="2BEE9D77" w14:textId="77777777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 xml:space="preserve">     К</w:t>
            </w:r>
          </w:p>
          <w:p w14:paraId="7C1B99A5" w14:textId="77777777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Д - доля многоквартирных домов с присвоенными классами энергоэффективности;</w:t>
            </w:r>
          </w:p>
          <w:p w14:paraId="49E250B8" w14:textId="77777777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 - количество </w:t>
            </w: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многоквартирных домов </w:t>
            </w: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с определенным классом энергетической эффективности на территории муниципальных образований</w:t>
            </w: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0A3F6D67" w14:textId="77777777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К – количество многоквартирных домов, расположенных на территории муниципалитета.</w:t>
            </w:r>
          </w:p>
        </w:tc>
        <w:tc>
          <w:tcPr>
            <w:tcW w:w="3684" w:type="dxa"/>
            <w:shd w:val="clear" w:color="auto" w:fill="FFFFFF"/>
          </w:tcPr>
          <w:p w14:paraId="3E54B1A1" w14:textId="77777777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</w:t>
            </w:r>
          </w:p>
        </w:tc>
        <w:tc>
          <w:tcPr>
            <w:tcW w:w="1984" w:type="dxa"/>
            <w:shd w:val="clear" w:color="auto" w:fill="FFFFFF"/>
          </w:tcPr>
          <w:p w14:paraId="522F4395" w14:textId="77777777" w:rsidR="00667C0C" w:rsidRPr="00F602D0" w:rsidRDefault="00667C0C" w:rsidP="00667C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i/>
                <w:sz w:val="20"/>
                <w:szCs w:val="20"/>
              </w:rPr>
              <w:t>ежеквартальная</w:t>
            </w:r>
          </w:p>
        </w:tc>
      </w:tr>
      <w:tr w:rsidR="00667C0C" w:rsidRPr="00F602D0" w14:paraId="0E5985C0" w14:textId="77777777" w:rsidTr="00166E36">
        <w:trPr>
          <w:trHeight w:val="375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2417629C" w14:textId="77777777" w:rsidR="00667C0C" w:rsidRPr="00F602D0" w:rsidRDefault="00667C0C" w:rsidP="00667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59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14:paraId="302ECC1F" w14:textId="77777777" w:rsidR="00667C0C" w:rsidRPr="00F602D0" w:rsidRDefault="00667C0C" w:rsidP="00667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Подпрограмма 8 «Развитие газификации, топливозаправочного комплекса и электроэнергетики»</w:t>
            </w:r>
          </w:p>
        </w:tc>
      </w:tr>
      <w:tr w:rsidR="00667C0C" w:rsidRPr="00F602D0" w14:paraId="43D21D4B" w14:textId="77777777" w:rsidTr="00166E36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69F6B4AA" w14:textId="28B9F6F8" w:rsidR="00667C0C" w:rsidRPr="00F602D0" w:rsidRDefault="00667C0C" w:rsidP="00667C0C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FFFFFF"/>
          </w:tcPr>
          <w:p w14:paraId="387DCBE7" w14:textId="77777777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финансового обеспечения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1217" w:type="dxa"/>
            <w:shd w:val="clear" w:color="auto" w:fill="FFFFFF"/>
          </w:tcPr>
          <w:p w14:paraId="4D043735" w14:textId="77777777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932" w:type="dxa"/>
            <w:shd w:val="clear" w:color="auto" w:fill="FFFFFF"/>
          </w:tcPr>
          <w:p w14:paraId="35C6C160" w14:textId="77777777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Доля финансового обеспечения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3684" w:type="dxa"/>
            <w:shd w:val="clear" w:color="auto" w:fill="FFFFFF"/>
          </w:tcPr>
          <w:p w14:paraId="24F5408A" w14:textId="77777777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shd w:val="clear" w:color="auto" w:fill="FFFFFF"/>
          </w:tcPr>
          <w:p w14:paraId="6FB9BE9A" w14:textId="77777777" w:rsidR="00667C0C" w:rsidRPr="00F602D0" w:rsidRDefault="00667C0C" w:rsidP="0066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i/>
                <w:sz w:val="20"/>
                <w:szCs w:val="20"/>
              </w:rPr>
              <w:t>ежеквартальная</w:t>
            </w:r>
          </w:p>
        </w:tc>
      </w:tr>
    </w:tbl>
    <w:p w14:paraId="6EBAB01E" w14:textId="77777777" w:rsidR="00B95696" w:rsidRPr="000D4C07" w:rsidRDefault="0055447F">
      <w:pPr>
        <w:rPr>
          <w:rFonts w:ascii="Times New Roman" w:hAnsi="Times New Roman" w:cs="Times New Roman"/>
        </w:rPr>
      </w:pPr>
      <w:r w:rsidRPr="000D4C07">
        <w:rPr>
          <w:rFonts w:ascii="Times New Roman" w:hAnsi="Times New Roman" w:cs="Times New Roman"/>
        </w:rPr>
        <w:br w:type="page"/>
      </w:r>
    </w:p>
    <w:p w14:paraId="0B0361FE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Подпрограмма I «Чистая вода»</w:t>
      </w:r>
    </w:p>
    <w:p w14:paraId="1BD300C0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 подпрограммы I «Чистая вода»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1856"/>
        <w:gridCol w:w="1150"/>
        <w:gridCol w:w="1357"/>
        <w:gridCol w:w="862"/>
        <w:gridCol w:w="979"/>
        <w:gridCol w:w="832"/>
        <w:gridCol w:w="544"/>
        <w:gridCol w:w="405"/>
        <w:gridCol w:w="402"/>
        <w:gridCol w:w="405"/>
        <w:gridCol w:w="1204"/>
        <w:gridCol w:w="856"/>
        <w:gridCol w:w="649"/>
        <w:gridCol w:w="772"/>
        <w:gridCol w:w="2204"/>
      </w:tblGrid>
      <w:tr w:rsidR="00A73B7F" w:rsidRPr="00411D49" w14:paraId="79203D2C" w14:textId="77777777" w:rsidTr="00673055">
        <w:trPr>
          <w:trHeight w:val="630"/>
        </w:trPr>
        <w:tc>
          <w:tcPr>
            <w:tcW w:w="179" w:type="pct"/>
            <w:vMerge w:val="restart"/>
            <w:shd w:val="clear" w:color="auto" w:fill="auto"/>
            <w:vAlign w:val="center"/>
            <w:hideMark/>
          </w:tcPr>
          <w:p w14:paraId="08D0976D" w14:textId="77777777" w:rsidR="00A73B7F" w:rsidRPr="00411D49" w:rsidRDefault="00A7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618" w:type="pct"/>
            <w:vMerge w:val="restart"/>
            <w:shd w:val="clear" w:color="auto" w:fill="auto"/>
            <w:vAlign w:val="center"/>
            <w:hideMark/>
          </w:tcPr>
          <w:p w14:paraId="454DE3A0" w14:textId="77777777" w:rsidR="00A73B7F" w:rsidRPr="00411D49" w:rsidRDefault="00A7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  <w:hideMark/>
          </w:tcPr>
          <w:p w14:paraId="58223F59" w14:textId="77777777" w:rsidR="00A73B7F" w:rsidRPr="00411D49" w:rsidRDefault="00A7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452" w:type="pct"/>
            <w:vMerge w:val="restart"/>
            <w:shd w:val="clear" w:color="auto" w:fill="auto"/>
            <w:vAlign w:val="center"/>
            <w:hideMark/>
          </w:tcPr>
          <w:p w14:paraId="34E52B73" w14:textId="77777777" w:rsidR="00A73B7F" w:rsidRPr="00411D49" w:rsidRDefault="00A7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87" w:type="pct"/>
            <w:vMerge w:val="restart"/>
            <w:shd w:val="clear" w:color="auto" w:fill="auto"/>
            <w:vAlign w:val="center"/>
            <w:hideMark/>
          </w:tcPr>
          <w:p w14:paraId="56C0A6C1" w14:textId="77777777" w:rsidR="00A73B7F" w:rsidRPr="00411D49" w:rsidRDefault="00A7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2347" w:type="pct"/>
            <w:gridSpan w:val="10"/>
          </w:tcPr>
          <w:p w14:paraId="37CA1AFF" w14:textId="73524F4C" w:rsidR="00A73B7F" w:rsidRPr="00411D49" w:rsidRDefault="00A7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F7A7D27" w14:textId="77777777" w:rsidR="00A73B7F" w:rsidRPr="00411D49" w:rsidRDefault="00A7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141213" w:rsidRPr="00411D49" w14:paraId="6B271CCE" w14:textId="77777777" w:rsidTr="00673055">
        <w:trPr>
          <w:trHeight w:val="225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14:paraId="64D7B26D" w14:textId="77777777" w:rsidR="00141213" w:rsidRPr="00411D49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41E4D9BD" w14:textId="77777777" w:rsidR="00141213" w:rsidRPr="00411D49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14:paraId="0381EED9" w14:textId="77777777" w:rsidR="00141213" w:rsidRPr="00411D49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14:paraId="2AB49D60" w14:textId="77777777" w:rsidR="00141213" w:rsidRPr="00411D49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  <w:hideMark/>
          </w:tcPr>
          <w:p w14:paraId="6E063B99" w14:textId="77777777" w:rsidR="00141213" w:rsidRPr="00411D49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</w:tcPr>
          <w:p w14:paraId="5F590E61" w14:textId="43C32156" w:rsidR="00141213" w:rsidRPr="00411D49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62" w:type="pct"/>
            <w:gridSpan w:val="5"/>
            <w:shd w:val="clear" w:color="auto" w:fill="auto"/>
            <w:vAlign w:val="center"/>
            <w:hideMark/>
          </w:tcPr>
          <w:p w14:paraId="0029409E" w14:textId="2A486F70" w:rsidR="00141213" w:rsidRPr="00411D49" w:rsidRDefault="00141213" w:rsidP="00A7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14:paraId="2F5D24AD" w14:textId="77777777" w:rsidR="00141213" w:rsidRPr="00411D49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14:paraId="2354BF91" w14:textId="77777777" w:rsidR="00141213" w:rsidRPr="00411D49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14:paraId="0545D26E" w14:textId="77777777" w:rsidR="00141213" w:rsidRPr="00411D49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14:paraId="62A674A4" w14:textId="77777777" w:rsidR="00141213" w:rsidRPr="00411D49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6D597A3" w14:textId="77777777" w:rsidR="00141213" w:rsidRPr="00411D49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1213" w:rsidRPr="00411D49" w14:paraId="7FC73886" w14:textId="77777777" w:rsidTr="00673055">
        <w:trPr>
          <w:trHeight w:val="225"/>
        </w:trPr>
        <w:tc>
          <w:tcPr>
            <w:tcW w:w="179" w:type="pct"/>
            <w:shd w:val="clear" w:color="auto" w:fill="auto"/>
            <w:vAlign w:val="center"/>
            <w:hideMark/>
          </w:tcPr>
          <w:p w14:paraId="56890DCF" w14:textId="77777777" w:rsidR="00141213" w:rsidRPr="00411D49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14:paraId="62E3AB85" w14:textId="77777777" w:rsidR="00141213" w:rsidRPr="00411D49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5337E7AE" w14:textId="77777777" w:rsidR="00141213" w:rsidRPr="00411D49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14:paraId="22BFDA4D" w14:textId="77777777" w:rsidR="00141213" w:rsidRPr="00411D49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14:paraId="35267884" w14:textId="7F0C7472" w:rsidR="00141213" w:rsidRPr="00411D49" w:rsidRDefault="0060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6" w:type="pct"/>
          </w:tcPr>
          <w:p w14:paraId="1712D69B" w14:textId="49259D43" w:rsidR="00141213" w:rsidRPr="00411D49" w:rsidRDefault="0060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2" w:type="pct"/>
            <w:gridSpan w:val="5"/>
            <w:shd w:val="clear" w:color="auto" w:fill="auto"/>
            <w:vAlign w:val="center"/>
            <w:hideMark/>
          </w:tcPr>
          <w:p w14:paraId="1FEA30CE" w14:textId="79FD8D60" w:rsidR="00141213" w:rsidRPr="00411D49" w:rsidRDefault="0060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14:paraId="35DA2962" w14:textId="7B787E64" w:rsidR="00141213" w:rsidRPr="00411D49" w:rsidRDefault="0060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14:paraId="0D725C50" w14:textId="41638324" w:rsidR="00141213" w:rsidRPr="00411D49" w:rsidRDefault="0060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14:paraId="774C1604" w14:textId="25903F01" w:rsidR="00141213" w:rsidRPr="00411D49" w:rsidRDefault="0060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141213"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14:paraId="3CF5970E" w14:textId="1F6ADBB4" w:rsidR="00141213" w:rsidRPr="00411D49" w:rsidRDefault="0060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141213"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4B0DAD0" w14:textId="4B98C222" w:rsidR="00141213" w:rsidRPr="00411D49" w:rsidRDefault="0060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AB6195" w:rsidRPr="00411D49" w14:paraId="1859CAD3" w14:textId="77777777" w:rsidTr="002D4BAA">
        <w:trPr>
          <w:trHeight w:val="292"/>
        </w:trPr>
        <w:tc>
          <w:tcPr>
            <w:tcW w:w="179" w:type="pct"/>
            <w:vMerge w:val="restart"/>
            <w:shd w:val="clear" w:color="auto" w:fill="auto"/>
            <w:hideMark/>
          </w:tcPr>
          <w:p w14:paraId="18D05A27" w14:textId="77777777" w:rsidR="00AB6195" w:rsidRPr="00411D49" w:rsidRDefault="00AB6195" w:rsidP="00AB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8" w:type="pct"/>
            <w:vMerge w:val="restart"/>
            <w:shd w:val="clear" w:color="auto" w:fill="auto"/>
            <w:hideMark/>
          </w:tcPr>
          <w:p w14:paraId="0C1F4C2F" w14:textId="77777777" w:rsidR="00AB6195" w:rsidRPr="00411D49" w:rsidRDefault="00AB6195" w:rsidP="00AB61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02 – 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14:paraId="27BA5B87" w14:textId="07F0D571" w:rsidR="00AB6195" w:rsidRPr="00411D49" w:rsidRDefault="00AB6195" w:rsidP="00AB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Calibri" w:hAnsi="Times New Roman" w:cs="Times New Roman"/>
                <w:sz w:val="16"/>
                <w:szCs w:val="16"/>
              </w:rPr>
              <w:t>2023-2026</w:t>
            </w:r>
          </w:p>
        </w:tc>
        <w:tc>
          <w:tcPr>
            <w:tcW w:w="452" w:type="pct"/>
            <w:shd w:val="clear" w:color="auto" w:fill="auto"/>
            <w:hideMark/>
          </w:tcPr>
          <w:p w14:paraId="33560337" w14:textId="77777777" w:rsidR="00AB6195" w:rsidRPr="00411D49" w:rsidRDefault="00AB6195" w:rsidP="00AB61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7" w:type="pct"/>
            <w:shd w:val="clear" w:color="auto" w:fill="auto"/>
          </w:tcPr>
          <w:p w14:paraId="05C61F2A" w14:textId="43059A7E" w:rsidR="00AB6195" w:rsidRPr="00722DD2" w:rsidRDefault="00AB6195" w:rsidP="00AB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27 981,14</w:t>
            </w:r>
          </w:p>
        </w:tc>
        <w:tc>
          <w:tcPr>
            <w:tcW w:w="326" w:type="pct"/>
          </w:tcPr>
          <w:p w14:paraId="000AE335" w14:textId="7B9C96F1" w:rsidR="00AB6195" w:rsidRPr="00722DD2" w:rsidRDefault="00AB6195" w:rsidP="00AB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4 207,20</w:t>
            </w:r>
          </w:p>
        </w:tc>
        <w:tc>
          <w:tcPr>
            <w:tcW w:w="862" w:type="pct"/>
            <w:gridSpan w:val="5"/>
            <w:shd w:val="clear" w:color="auto" w:fill="auto"/>
          </w:tcPr>
          <w:p w14:paraId="1CA63AFE" w14:textId="3B5CC73C" w:rsidR="00AB6195" w:rsidRPr="00722DD2" w:rsidRDefault="00AB6195" w:rsidP="00AB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23 773,94</w:t>
            </w:r>
          </w:p>
        </w:tc>
        <w:tc>
          <w:tcPr>
            <w:tcW w:w="401" w:type="pct"/>
            <w:shd w:val="clear" w:color="auto" w:fill="auto"/>
          </w:tcPr>
          <w:p w14:paraId="0568BB54" w14:textId="21F0DAA4" w:rsidR="00AB6195" w:rsidRPr="00411D49" w:rsidRDefault="00AB6195" w:rsidP="00AB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1DE73207" w14:textId="64B2A75A" w:rsidR="00AB6195" w:rsidRPr="00411D49" w:rsidRDefault="00AB6195" w:rsidP="00AB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6" w:type="pct"/>
            <w:shd w:val="clear" w:color="auto" w:fill="auto"/>
          </w:tcPr>
          <w:p w14:paraId="4976E5F9" w14:textId="77777777" w:rsidR="00AB6195" w:rsidRPr="00411D49" w:rsidRDefault="00AB6195" w:rsidP="00AB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71615A78" w14:textId="77777777" w:rsidR="00AB6195" w:rsidRPr="00411D49" w:rsidRDefault="00AB6195" w:rsidP="00AB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4" w:type="pct"/>
            <w:vMerge w:val="restart"/>
            <w:shd w:val="clear" w:color="auto" w:fill="auto"/>
            <w:hideMark/>
          </w:tcPr>
          <w:p w14:paraId="3ED8A5B4" w14:textId="77777777" w:rsidR="00AB6195" w:rsidRPr="00411D49" w:rsidRDefault="00AB6195" w:rsidP="00AB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45AA3" w:rsidRPr="00411D49" w14:paraId="00D96BE9" w14:textId="77777777" w:rsidTr="00673055">
        <w:trPr>
          <w:trHeight w:val="450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14:paraId="47C6D1B9" w14:textId="77777777" w:rsidR="00C45AA3" w:rsidRPr="00411D49" w:rsidRDefault="00C45AA3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31689494" w14:textId="77777777" w:rsidR="00C45AA3" w:rsidRPr="00411D49" w:rsidRDefault="00C45AA3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14:paraId="1418BA99" w14:textId="77777777" w:rsidR="00C45AA3" w:rsidRPr="00411D49" w:rsidRDefault="00C45AA3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hideMark/>
          </w:tcPr>
          <w:p w14:paraId="13BB4857" w14:textId="77777777" w:rsidR="00C45AA3" w:rsidRPr="00411D49" w:rsidRDefault="00C45AA3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87" w:type="pct"/>
            <w:shd w:val="clear" w:color="auto" w:fill="auto"/>
          </w:tcPr>
          <w:p w14:paraId="12D2F365" w14:textId="47BBB4CA" w:rsidR="00C45AA3" w:rsidRPr="00722DD2" w:rsidRDefault="004B282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1 468,15</w:t>
            </w:r>
          </w:p>
        </w:tc>
        <w:tc>
          <w:tcPr>
            <w:tcW w:w="326" w:type="pct"/>
          </w:tcPr>
          <w:p w14:paraId="71576447" w14:textId="415790D0" w:rsidR="00C45AA3" w:rsidRPr="00722DD2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1 468,15</w:t>
            </w:r>
          </w:p>
        </w:tc>
        <w:tc>
          <w:tcPr>
            <w:tcW w:w="862" w:type="pct"/>
            <w:gridSpan w:val="5"/>
            <w:shd w:val="clear" w:color="auto" w:fill="auto"/>
          </w:tcPr>
          <w:p w14:paraId="41D02F9A" w14:textId="3C15D3B6" w:rsidR="00C45AA3" w:rsidRPr="00722DD2" w:rsidRDefault="00726CB9" w:rsidP="00183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1" w:type="pct"/>
            <w:shd w:val="clear" w:color="auto" w:fill="auto"/>
          </w:tcPr>
          <w:p w14:paraId="3982F3BD" w14:textId="77777777" w:rsidR="00C45AA3" w:rsidRPr="00411D49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6FCD7751" w14:textId="77777777" w:rsidR="00C45AA3" w:rsidRPr="00411D49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6" w:type="pct"/>
            <w:shd w:val="clear" w:color="auto" w:fill="auto"/>
          </w:tcPr>
          <w:p w14:paraId="38676094" w14:textId="77777777" w:rsidR="00C45AA3" w:rsidRPr="00411D49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70F0D4DF" w14:textId="77777777" w:rsidR="00C45AA3" w:rsidRPr="00411D49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4" w:type="pct"/>
            <w:vMerge/>
            <w:shd w:val="clear" w:color="auto" w:fill="auto"/>
            <w:vAlign w:val="center"/>
            <w:hideMark/>
          </w:tcPr>
          <w:p w14:paraId="6223574F" w14:textId="77777777" w:rsidR="00C45AA3" w:rsidRPr="00411D49" w:rsidRDefault="00C45AA3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6195" w:rsidRPr="00411D49" w14:paraId="2EABA19F" w14:textId="77777777" w:rsidTr="00673055">
        <w:trPr>
          <w:trHeight w:val="594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14:paraId="300D86F0" w14:textId="77777777" w:rsidR="00AB6195" w:rsidRPr="00411D49" w:rsidRDefault="00AB6195" w:rsidP="00AB61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11FE6EFF" w14:textId="77777777" w:rsidR="00AB6195" w:rsidRPr="00411D49" w:rsidRDefault="00AB6195" w:rsidP="00AB61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14:paraId="68F4E864" w14:textId="77777777" w:rsidR="00AB6195" w:rsidRPr="00411D49" w:rsidRDefault="00AB6195" w:rsidP="00AB61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hideMark/>
          </w:tcPr>
          <w:p w14:paraId="16842BEB" w14:textId="77777777" w:rsidR="00AB6195" w:rsidRPr="00411D49" w:rsidRDefault="00AB6195" w:rsidP="00AB61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87" w:type="pct"/>
            <w:shd w:val="clear" w:color="auto" w:fill="auto"/>
          </w:tcPr>
          <w:p w14:paraId="6795A199" w14:textId="51777FF0" w:rsidR="00AB6195" w:rsidRPr="00722DD2" w:rsidRDefault="00AB6195" w:rsidP="00AB61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7 002,99</w:t>
            </w:r>
          </w:p>
        </w:tc>
        <w:tc>
          <w:tcPr>
            <w:tcW w:w="326" w:type="pct"/>
          </w:tcPr>
          <w:p w14:paraId="1008AA71" w14:textId="575B5FBE" w:rsidR="00AB6195" w:rsidRPr="00722DD2" w:rsidRDefault="00AB6195" w:rsidP="00AB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2 739,05</w:t>
            </w:r>
          </w:p>
        </w:tc>
        <w:tc>
          <w:tcPr>
            <w:tcW w:w="862" w:type="pct"/>
            <w:gridSpan w:val="5"/>
            <w:shd w:val="clear" w:color="auto" w:fill="auto"/>
          </w:tcPr>
          <w:p w14:paraId="72655281" w14:textId="3F059D05" w:rsidR="00AB6195" w:rsidRPr="00722DD2" w:rsidRDefault="00AB6195" w:rsidP="00AB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4 263,94</w:t>
            </w:r>
          </w:p>
        </w:tc>
        <w:tc>
          <w:tcPr>
            <w:tcW w:w="401" w:type="pct"/>
            <w:shd w:val="clear" w:color="auto" w:fill="auto"/>
          </w:tcPr>
          <w:p w14:paraId="0F24C545" w14:textId="1B94C845" w:rsidR="00AB6195" w:rsidRPr="00411D49" w:rsidRDefault="00AB6195" w:rsidP="00AB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10B09793" w14:textId="28D24B27" w:rsidR="00AB6195" w:rsidRPr="00411D49" w:rsidRDefault="00AB6195" w:rsidP="00AB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6" w:type="pct"/>
            <w:shd w:val="clear" w:color="auto" w:fill="auto"/>
          </w:tcPr>
          <w:p w14:paraId="61B39C05" w14:textId="77777777" w:rsidR="00AB6195" w:rsidRPr="00411D49" w:rsidRDefault="00AB6195" w:rsidP="00AB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42755FCE" w14:textId="77777777" w:rsidR="00AB6195" w:rsidRPr="00411D49" w:rsidRDefault="00AB6195" w:rsidP="00AB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4" w:type="pct"/>
            <w:vMerge/>
            <w:shd w:val="clear" w:color="auto" w:fill="auto"/>
            <w:vAlign w:val="center"/>
            <w:hideMark/>
          </w:tcPr>
          <w:p w14:paraId="2BE94292" w14:textId="77777777" w:rsidR="00AB6195" w:rsidRPr="00411D49" w:rsidRDefault="00AB6195" w:rsidP="00AB61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45AA3" w:rsidRPr="00411D49" w14:paraId="4EAFA3D2" w14:textId="77777777" w:rsidTr="002D4BAA">
        <w:trPr>
          <w:trHeight w:val="559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14:paraId="09642EA7" w14:textId="77777777" w:rsidR="00C45AA3" w:rsidRPr="00411D49" w:rsidRDefault="00C45AA3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635E60A2" w14:textId="77777777" w:rsidR="00C45AA3" w:rsidRPr="00411D49" w:rsidRDefault="00C45AA3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14:paraId="36AE07E2" w14:textId="77777777" w:rsidR="00C45AA3" w:rsidRPr="00411D49" w:rsidRDefault="00C45AA3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hideMark/>
          </w:tcPr>
          <w:p w14:paraId="4D714B8F" w14:textId="77777777" w:rsidR="00C45AA3" w:rsidRPr="00411D49" w:rsidRDefault="00C45AA3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287" w:type="pct"/>
            <w:shd w:val="clear" w:color="auto" w:fill="auto"/>
          </w:tcPr>
          <w:p w14:paraId="0E6C7A5A" w14:textId="7ED4EBAE" w:rsidR="00C45AA3" w:rsidRPr="00722DD2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19 510,00</w:t>
            </w:r>
          </w:p>
        </w:tc>
        <w:tc>
          <w:tcPr>
            <w:tcW w:w="326" w:type="pct"/>
          </w:tcPr>
          <w:p w14:paraId="30C4183D" w14:textId="6774D03E" w:rsidR="00C45AA3" w:rsidRPr="00722DD2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pct"/>
            <w:gridSpan w:val="5"/>
            <w:shd w:val="clear" w:color="auto" w:fill="auto"/>
          </w:tcPr>
          <w:p w14:paraId="729E9A85" w14:textId="4DE36D0D" w:rsidR="00C45AA3" w:rsidRPr="00722DD2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19 510,00</w:t>
            </w:r>
          </w:p>
        </w:tc>
        <w:tc>
          <w:tcPr>
            <w:tcW w:w="401" w:type="pct"/>
            <w:shd w:val="clear" w:color="auto" w:fill="auto"/>
          </w:tcPr>
          <w:p w14:paraId="549BABF6" w14:textId="77777777" w:rsidR="00C45AA3" w:rsidRPr="00411D49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7320D83A" w14:textId="77777777" w:rsidR="00C45AA3" w:rsidRPr="00411D49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6" w:type="pct"/>
            <w:shd w:val="clear" w:color="auto" w:fill="auto"/>
          </w:tcPr>
          <w:p w14:paraId="4E141D6F" w14:textId="77777777" w:rsidR="00C45AA3" w:rsidRPr="00411D49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74BA089B" w14:textId="77777777" w:rsidR="00C45AA3" w:rsidRPr="00411D49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4" w:type="pct"/>
            <w:vMerge/>
            <w:shd w:val="clear" w:color="auto" w:fill="auto"/>
            <w:vAlign w:val="center"/>
            <w:hideMark/>
          </w:tcPr>
          <w:p w14:paraId="1FE927FC" w14:textId="77777777" w:rsidR="00C45AA3" w:rsidRPr="00411D49" w:rsidRDefault="00C45AA3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1213" w:rsidRPr="00411D49" w14:paraId="3B6B3335" w14:textId="77777777" w:rsidTr="002D4BAA">
        <w:trPr>
          <w:trHeight w:val="313"/>
        </w:trPr>
        <w:tc>
          <w:tcPr>
            <w:tcW w:w="179" w:type="pct"/>
            <w:vMerge w:val="restart"/>
            <w:shd w:val="clear" w:color="auto" w:fill="auto"/>
            <w:hideMark/>
          </w:tcPr>
          <w:p w14:paraId="7CD2270A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618" w:type="pct"/>
            <w:vMerge w:val="restart"/>
            <w:shd w:val="clear" w:color="auto" w:fill="auto"/>
            <w:hideMark/>
          </w:tcPr>
          <w:p w14:paraId="253097F5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02.02 ‒ Капитальный ремонт, приобретение, монтаж и ввод в эксплуатацию объектов водоснабжения муниципальной собственности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14:paraId="54424614" w14:textId="059A2F62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452" w:type="pct"/>
            <w:shd w:val="clear" w:color="auto" w:fill="auto"/>
            <w:hideMark/>
          </w:tcPr>
          <w:p w14:paraId="0D875053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7" w:type="pct"/>
            <w:shd w:val="clear" w:color="auto" w:fill="auto"/>
          </w:tcPr>
          <w:p w14:paraId="1B213893" w14:textId="4A722036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2 646,07</w:t>
            </w:r>
          </w:p>
        </w:tc>
        <w:tc>
          <w:tcPr>
            <w:tcW w:w="326" w:type="pct"/>
          </w:tcPr>
          <w:p w14:paraId="29C6B9B4" w14:textId="0765BAA9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2 646,07</w:t>
            </w:r>
          </w:p>
        </w:tc>
        <w:tc>
          <w:tcPr>
            <w:tcW w:w="862" w:type="pct"/>
            <w:gridSpan w:val="5"/>
            <w:shd w:val="clear" w:color="auto" w:fill="auto"/>
          </w:tcPr>
          <w:p w14:paraId="6484309F" w14:textId="1831FD77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1" w:type="pct"/>
            <w:shd w:val="clear" w:color="auto" w:fill="auto"/>
          </w:tcPr>
          <w:p w14:paraId="4188B321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344CC27E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6" w:type="pct"/>
            <w:shd w:val="clear" w:color="auto" w:fill="auto"/>
          </w:tcPr>
          <w:p w14:paraId="7FCE3CE0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26026D2A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4" w:type="pct"/>
            <w:vMerge w:val="restart"/>
            <w:shd w:val="clear" w:color="auto" w:fill="auto"/>
            <w:hideMark/>
          </w:tcPr>
          <w:p w14:paraId="4622AD9D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1213" w:rsidRPr="00411D49" w14:paraId="6A680441" w14:textId="77777777" w:rsidTr="00673055">
        <w:trPr>
          <w:trHeight w:val="411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14:paraId="1A98438F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5E648D7A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14:paraId="52947AEE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hideMark/>
          </w:tcPr>
          <w:p w14:paraId="253CCEBC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87" w:type="pct"/>
            <w:shd w:val="clear" w:color="auto" w:fill="auto"/>
          </w:tcPr>
          <w:p w14:paraId="28D3C6B5" w14:textId="72FA4047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1 468,15</w:t>
            </w:r>
          </w:p>
        </w:tc>
        <w:tc>
          <w:tcPr>
            <w:tcW w:w="326" w:type="pct"/>
          </w:tcPr>
          <w:p w14:paraId="6BEBD792" w14:textId="64B69A97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1 468,15</w:t>
            </w:r>
          </w:p>
        </w:tc>
        <w:tc>
          <w:tcPr>
            <w:tcW w:w="862" w:type="pct"/>
            <w:gridSpan w:val="5"/>
            <w:shd w:val="clear" w:color="auto" w:fill="auto"/>
          </w:tcPr>
          <w:p w14:paraId="5F7AE15F" w14:textId="2A497DF7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1" w:type="pct"/>
            <w:shd w:val="clear" w:color="auto" w:fill="auto"/>
          </w:tcPr>
          <w:p w14:paraId="0BE3464C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290C80BE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6" w:type="pct"/>
            <w:shd w:val="clear" w:color="auto" w:fill="auto"/>
          </w:tcPr>
          <w:p w14:paraId="5FB3B62A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0C604B7E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4" w:type="pct"/>
            <w:vMerge/>
            <w:shd w:val="clear" w:color="auto" w:fill="auto"/>
            <w:vAlign w:val="center"/>
            <w:hideMark/>
          </w:tcPr>
          <w:p w14:paraId="653CD944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1213" w:rsidRPr="00411D49" w14:paraId="133C8FA5" w14:textId="77777777" w:rsidTr="00673055">
        <w:trPr>
          <w:trHeight w:val="570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14:paraId="337829CD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23E85E70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14:paraId="247BB4AC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hideMark/>
          </w:tcPr>
          <w:p w14:paraId="38CEF6FD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87" w:type="pct"/>
            <w:shd w:val="clear" w:color="auto" w:fill="auto"/>
          </w:tcPr>
          <w:p w14:paraId="76E60CD7" w14:textId="07E4462B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1 177,92</w:t>
            </w:r>
          </w:p>
        </w:tc>
        <w:tc>
          <w:tcPr>
            <w:tcW w:w="326" w:type="pct"/>
          </w:tcPr>
          <w:p w14:paraId="635FD2B0" w14:textId="4C5591B5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1 177,92</w:t>
            </w:r>
          </w:p>
        </w:tc>
        <w:tc>
          <w:tcPr>
            <w:tcW w:w="862" w:type="pct"/>
            <w:gridSpan w:val="5"/>
            <w:shd w:val="clear" w:color="auto" w:fill="auto"/>
          </w:tcPr>
          <w:p w14:paraId="72879880" w14:textId="1B2F7F08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1" w:type="pct"/>
            <w:shd w:val="clear" w:color="auto" w:fill="auto"/>
          </w:tcPr>
          <w:p w14:paraId="2C215BBA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16C8AE43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6" w:type="pct"/>
            <w:shd w:val="clear" w:color="auto" w:fill="auto"/>
          </w:tcPr>
          <w:p w14:paraId="2BD202F4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32C8107A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4" w:type="pct"/>
            <w:vMerge/>
            <w:shd w:val="clear" w:color="auto" w:fill="auto"/>
            <w:vAlign w:val="center"/>
            <w:hideMark/>
          </w:tcPr>
          <w:p w14:paraId="402CD6E3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1213" w:rsidRPr="00411D49" w14:paraId="10FAE4E6" w14:textId="77777777" w:rsidTr="00673055">
        <w:trPr>
          <w:trHeight w:val="225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14:paraId="155F63DE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 w:val="restart"/>
            <w:shd w:val="clear" w:color="auto" w:fill="auto"/>
            <w:hideMark/>
          </w:tcPr>
          <w:p w14:paraId="0786F499" w14:textId="64CD3623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Приобретено и введено в эксплуатацию, капитально отремонтировано объектов водоснабжения, ед.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14:paraId="5F6246DB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14:paraId="58451F04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87" w:type="pct"/>
            <w:vMerge w:val="restart"/>
            <w:shd w:val="clear" w:color="auto" w:fill="auto"/>
            <w:hideMark/>
          </w:tcPr>
          <w:p w14:paraId="6EC3C606" w14:textId="77777777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26" w:type="pct"/>
            <w:vMerge w:val="restart"/>
          </w:tcPr>
          <w:p w14:paraId="3F794032" w14:textId="3A6D424D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77" w:type="pct"/>
            <w:vMerge w:val="restart"/>
            <w:shd w:val="clear" w:color="auto" w:fill="auto"/>
            <w:hideMark/>
          </w:tcPr>
          <w:p w14:paraId="6790D1C2" w14:textId="5B0011EE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585" w:type="pct"/>
            <w:gridSpan w:val="4"/>
            <w:shd w:val="clear" w:color="auto" w:fill="auto"/>
            <w:hideMark/>
          </w:tcPr>
          <w:p w14:paraId="39CBE9CD" w14:textId="77777777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401" w:type="pct"/>
            <w:shd w:val="clear" w:color="auto" w:fill="auto"/>
            <w:hideMark/>
          </w:tcPr>
          <w:p w14:paraId="3344FA6B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85" w:type="pct"/>
            <w:shd w:val="clear" w:color="auto" w:fill="auto"/>
            <w:hideMark/>
          </w:tcPr>
          <w:p w14:paraId="7847AECA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16" w:type="pct"/>
            <w:shd w:val="clear" w:color="auto" w:fill="auto"/>
            <w:hideMark/>
          </w:tcPr>
          <w:p w14:paraId="71096601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57" w:type="pct"/>
            <w:shd w:val="clear" w:color="auto" w:fill="auto"/>
            <w:hideMark/>
          </w:tcPr>
          <w:p w14:paraId="109B207D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34" w:type="pct"/>
            <w:shd w:val="clear" w:color="auto" w:fill="auto"/>
            <w:hideMark/>
          </w:tcPr>
          <w:p w14:paraId="2A3A1315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141213" w:rsidRPr="00411D49" w14:paraId="16B79973" w14:textId="77777777" w:rsidTr="00673055">
        <w:trPr>
          <w:trHeight w:val="225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14:paraId="042BFDFC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26BB6964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14:paraId="7EC6E7AF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14:paraId="2FB313EB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  <w:hideMark/>
          </w:tcPr>
          <w:p w14:paraId="040FF538" w14:textId="77777777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vMerge/>
          </w:tcPr>
          <w:p w14:paraId="0F8A0055" w14:textId="77777777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  <w:hideMark/>
          </w:tcPr>
          <w:p w14:paraId="733F0676" w14:textId="29A08E90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53E7C1A5" w14:textId="77777777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7CFCBC9E" w14:textId="77777777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34" w:type="pct"/>
            <w:shd w:val="clear" w:color="auto" w:fill="auto"/>
            <w:vAlign w:val="center"/>
            <w:hideMark/>
          </w:tcPr>
          <w:p w14:paraId="06DCE5E6" w14:textId="77777777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636C5CA1" w14:textId="77777777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2A060648" w14:textId="50C15B9F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5" w:type="pct"/>
            <w:vMerge w:val="restart"/>
            <w:shd w:val="clear" w:color="auto" w:fill="auto"/>
            <w:vAlign w:val="center"/>
            <w:hideMark/>
          </w:tcPr>
          <w:p w14:paraId="442BC961" w14:textId="6976DD76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6" w:type="pct"/>
            <w:vMerge w:val="restart"/>
            <w:shd w:val="clear" w:color="auto" w:fill="auto"/>
            <w:vAlign w:val="center"/>
            <w:hideMark/>
          </w:tcPr>
          <w:p w14:paraId="5ED9642E" w14:textId="0CD2212D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" w:type="pct"/>
            <w:vMerge w:val="restart"/>
            <w:shd w:val="clear" w:color="auto" w:fill="auto"/>
            <w:vAlign w:val="center"/>
            <w:hideMark/>
          </w:tcPr>
          <w:p w14:paraId="54E51FA9" w14:textId="4F34E19E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4" w:type="pct"/>
            <w:vMerge w:val="restart"/>
            <w:shd w:val="clear" w:color="auto" w:fill="auto"/>
            <w:vAlign w:val="center"/>
            <w:hideMark/>
          </w:tcPr>
          <w:p w14:paraId="74FC8642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1213" w:rsidRPr="00411D49" w14:paraId="760E523B" w14:textId="77777777" w:rsidTr="00673055">
        <w:trPr>
          <w:trHeight w:val="391"/>
        </w:trPr>
        <w:tc>
          <w:tcPr>
            <w:tcW w:w="179" w:type="pct"/>
            <w:vMerge/>
            <w:shd w:val="clear" w:color="auto" w:fill="auto"/>
            <w:vAlign w:val="center"/>
          </w:tcPr>
          <w:p w14:paraId="02BC65F5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/>
            <w:shd w:val="clear" w:color="auto" w:fill="auto"/>
            <w:vAlign w:val="center"/>
          </w:tcPr>
          <w:p w14:paraId="10A02646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</w:tcPr>
          <w:p w14:paraId="6AE8FCBC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14:paraId="073496B6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14:paraId="07867280" w14:textId="25D66491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6" w:type="pct"/>
            <w:vAlign w:val="center"/>
          </w:tcPr>
          <w:p w14:paraId="52548212" w14:textId="3B6C09CF" w:rsidR="00141213" w:rsidRPr="00722DD2" w:rsidRDefault="00141213" w:rsidP="008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BE35CAF" w14:textId="347D09E1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6C678AA6" w14:textId="4B568A83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B3F03C8" w14:textId="520C9C01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4" w:type="pct"/>
            <w:shd w:val="clear" w:color="auto" w:fill="auto"/>
            <w:vAlign w:val="center"/>
          </w:tcPr>
          <w:p w14:paraId="1B80E4B4" w14:textId="1FACF13A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AD28716" w14:textId="7CA85211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1" w:type="pct"/>
            <w:vMerge/>
            <w:shd w:val="clear" w:color="auto" w:fill="auto"/>
            <w:vAlign w:val="center"/>
          </w:tcPr>
          <w:p w14:paraId="2AB5F61B" w14:textId="2A9C7F03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</w:tcPr>
          <w:p w14:paraId="21AF30C5" w14:textId="3C5379DD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</w:tcPr>
          <w:p w14:paraId="58EEA991" w14:textId="1F5EA44F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</w:tcPr>
          <w:p w14:paraId="56EBFBC3" w14:textId="4B106664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4" w:type="pct"/>
            <w:vMerge/>
            <w:shd w:val="clear" w:color="auto" w:fill="auto"/>
            <w:vAlign w:val="center"/>
          </w:tcPr>
          <w:p w14:paraId="36264ABF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1213" w:rsidRPr="00411D49" w14:paraId="47A04335" w14:textId="77777777" w:rsidTr="002D4BAA">
        <w:trPr>
          <w:trHeight w:val="316"/>
        </w:trPr>
        <w:tc>
          <w:tcPr>
            <w:tcW w:w="179" w:type="pct"/>
            <w:vMerge w:val="restart"/>
            <w:shd w:val="clear" w:color="auto" w:fill="auto"/>
            <w:hideMark/>
          </w:tcPr>
          <w:p w14:paraId="432C8EBF" w14:textId="15CB6A2B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618" w:type="pct"/>
            <w:vMerge w:val="restart"/>
            <w:shd w:val="clear" w:color="auto" w:fill="auto"/>
            <w:hideMark/>
          </w:tcPr>
          <w:p w14:paraId="1F6D1EF7" w14:textId="3F03C56E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02.04 ‒ Создание и восстановление ВЗУ, ВНС и станций водоподготовки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14:paraId="38499A96" w14:textId="6BCB1A3B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Calibri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52" w:type="pct"/>
            <w:shd w:val="clear" w:color="auto" w:fill="auto"/>
            <w:hideMark/>
          </w:tcPr>
          <w:p w14:paraId="7ABC3073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7" w:type="pct"/>
            <w:shd w:val="clear" w:color="auto" w:fill="auto"/>
          </w:tcPr>
          <w:p w14:paraId="209BA251" w14:textId="5D0545F8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19 510,00</w:t>
            </w:r>
          </w:p>
        </w:tc>
        <w:tc>
          <w:tcPr>
            <w:tcW w:w="326" w:type="pct"/>
          </w:tcPr>
          <w:p w14:paraId="46027BB8" w14:textId="2D156A63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pct"/>
            <w:gridSpan w:val="5"/>
            <w:shd w:val="clear" w:color="auto" w:fill="auto"/>
          </w:tcPr>
          <w:p w14:paraId="0DAEBEB1" w14:textId="56EA22C1" w:rsidR="00141213" w:rsidRPr="00722DD2" w:rsidRDefault="00374158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19 510,00</w:t>
            </w:r>
          </w:p>
        </w:tc>
        <w:tc>
          <w:tcPr>
            <w:tcW w:w="401" w:type="pct"/>
            <w:shd w:val="clear" w:color="auto" w:fill="auto"/>
          </w:tcPr>
          <w:p w14:paraId="4E8D1920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1609CD6C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6" w:type="pct"/>
            <w:shd w:val="clear" w:color="auto" w:fill="auto"/>
          </w:tcPr>
          <w:p w14:paraId="111A7830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3F8175A5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4" w:type="pct"/>
            <w:vMerge w:val="restart"/>
            <w:shd w:val="clear" w:color="auto" w:fill="auto"/>
            <w:hideMark/>
          </w:tcPr>
          <w:p w14:paraId="648B1B39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1213" w:rsidRPr="00411D49" w14:paraId="4FC72A35" w14:textId="77777777" w:rsidTr="00673055">
        <w:trPr>
          <w:trHeight w:val="570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14:paraId="1EF85627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380DD4CF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14:paraId="05A9DD59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hideMark/>
          </w:tcPr>
          <w:p w14:paraId="609D5222" w14:textId="0745F1C8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287" w:type="pct"/>
            <w:shd w:val="clear" w:color="auto" w:fill="auto"/>
          </w:tcPr>
          <w:p w14:paraId="0E64C20A" w14:textId="2A5E786B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19 510,00</w:t>
            </w:r>
          </w:p>
        </w:tc>
        <w:tc>
          <w:tcPr>
            <w:tcW w:w="326" w:type="pct"/>
          </w:tcPr>
          <w:p w14:paraId="0ACDD82E" w14:textId="3AE54F27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pct"/>
            <w:gridSpan w:val="5"/>
            <w:shd w:val="clear" w:color="auto" w:fill="auto"/>
          </w:tcPr>
          <w:p w14:paraId="4A74AB63" w14:textId="2EE46EF5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19 510,00</w:t>
            </w:r>
          </w:p>
        </w:tc>
        <w:tc>
          <w:tcPr>
            <w:tcW w:w="401" w:type="pct"/>
            <w:shd w:val="clear" w:color="auto" w:fill="auto"/>
          </w:tcPr>
          <w:p w14:paraId="3ACEA060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23EB48A3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6" w:type="pct"/>
            <w:shd w:val="clear" w:color="auto" w:fill="auto"/>
          </w:tcPr>
          <w:p w14:paraId="144E4CD1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1AE598DD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4" w:type="pct"/>
            <w:vMerge/>
            <w:shd w:val="clear" w:color="auto" w:fill="auto"/>
            <w:vAlign w:val="center"/>
            <w:hideMark/>
          </w:tcPr>
          <w:p w14:paraId="75260CD4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1213" w:rsidRPr="00411D49" w14:paraId="3C562235" w14:textId="77777777" w:rsidTr="00673055">
        <w:trPr>
          <w:trHeight w:val="225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14:paraId="26AB2393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 w:val="restart"/>
            <w:shd w:val="clear" w:color="auto" w:fill="auto"/>
            <w:hideMark/>
          </w:tcPr>
          <w:p w14:paraId="0E807C99" w14:textId="74621DE5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созданных и восстановленных ВЗУ, ВНС и станций водоподготовки, ед.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14:paraId="7238A3EA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14:paraId="01F539E7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87" w:type="pct"/>
            <w:vMerge w:val="restart"/>
            <w:shd w:val="clear" w:color="auto" w:fill="auto"/>
            <w:hideMark/>
          </w:tcPr>
          <w:p w14:paraId="37BB09FE" w14:textId="77777777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26" w:type="pct"/>
            <w:vMerge w:val="restart"/>
          </w:tcPr>
          <w:p w14:paraId="77658142" w14:textId="26D877E6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77" w:type="pct"/>
            <w:vMerge w:val="restart"/>
            <w:shd w:val="clear" w:color="auto" w:fill="auto"/>
            <w:hideMark/>
          </w:tcPr>
          <w:p w14:paraId="1D7B1C29" w14:textId="5CBB5FE7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585" w:type="pct"/>
            <w:gridSpan w:val="4"/>
            <w:shd w:val="clear" w:color="auto" w:fill="auto"/>
            <w:hideMark/>
          </w:tcPr>
          <w:p w14:paraId="16F414EF" w14:textId="77777777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401" w:type="pct"/>
            <w:shd w:val="clear" w:color="auto" w:fill="auto"/>
            <w:hideMark/>
          </w:tcPr>
          <w:p w14:paraId="5350884D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85" w:type="pct"/>
            <w:shd w:val="clear" w:color="auto" w:fill="auto"/>
            <w:hideMark/>
          </w:tcPr>
          <w:p w14:paraId="5389C644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16" w:type="pct"/>
            <w:shd w:val="clear" w:color="auto" w:fill="auto"/>
            <w:hideMark/>
          </w:tcPr>
          <w:p w14:paraId="678805CD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57" w:type="pct"/>
            <w:shd w:val="clear" w:color="auto" w:fill="auto"/>
            <w:hideMark/>
          </w:tcPr>
          <w:p w14:paraId="68538746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34" w:type="pct"/>
            <w:shd w:val="clear" w:color="auto" w:fill="auto"/>
            <w:hideMark/>
          </w:tcPr>
          <w:p w14:paraId="677987A8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F602D0" w:rsidRPr="00411D49" w14:paraId="694455D8" w14:textId="77777777" w:rsidTr="00673055">
        <w:trPr>
          <w:trHeight w:val="225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14:paraId="4F6B0D7D" w14:textId="77777777" w:rsidR="00F602D0" w:rsidRPr="00411D49" w:rsidRDefault="00F602D0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58F16421" w14:textId="77777777" w:rsidR="00F602D0" w:rsidRPr="00411D49" w:rsidRDefault="00F602D0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14:paraId="3F9B1929" w14:textId="77777777" w:rsidR="00F602D0" w:rsidRPr="00411D49" w:rsidRDefault="00F602D0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14:paraId="3C210533" w14:textId="77777777" w:rsidR="00F602D0" w:rsidRPr="00411D49" w:rsidRDefault="00F602D0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  <w:hideMark/>
          </w:tcPr>
          <w:p w14:paraId="59D13E0F" w14:textId="77777777" w:rsidR="00F602D0" w:rsidRPr="00722DD2" w:rsidRDefault="00F602D0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vMerge/>
          </w:tcPr>
          <w:p w14:paraId="471D4898" w14:textId="77777777" w:rsidR="00F602D0" w:rsidRPr="00722DD2" w:rsidRDefault="00F602D0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  <w:hideMark/>
          </w:tcPr>
          <w:p w14:paraId="4B4698B2" w14:textId="0C1CC77A" w:rsidR="00F602D0" w:rsidRPr="00722DD2" w:rsidRDefault="00F602D0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14:paraId="6E5CB6EF" w14:textId="77777777" w:rsidR="00F602D0" w:rsidRPr="00722DD2" w:rsidRDefault="00F602D0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35" w:type="pct"/>
            <w:shd w:val="clear" w:color="auto" w:fill="auto"/>
            <w:hideMark/>
          </w:tcPr>
          <w:p w14:paraId="75E2D998" w14:textId="77777777" w:rsidR="00F602D0" w:rsidRPr="00722DD2" w:rsidRDefault="00F602D0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34" w:type="pct"/>
            <w:shd w:val="clear" w:color="auto" w:fill="auto"/>
            <w:hideMark/>
          </w:tcPr>
          <w:p w14:paraId="1AC29648" w14:textId="77777777" w:rsidR="00F602D0" w:rsidRPr="00722DD2" w:rsidRDefault="00F602D0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35" w:type="pct"/>
            <w:shd w:val="clear" w:color="auto" w:fill="auto"/>
            <w:hideMark/>
          </w:tcPr>
          <w:p w14:paraId="360BF796" w14:textId="77777777" w:rsidR="00F602D0" w:rsidRPr="00722DD2" w:rsidRDefault="00F602D0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430762F9" w14:textId="7DF779F7" w:rsidR="00F602D0" w:rsidRPr="00411D49" w:rsidRDefault="00F602D0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5" w:type="pct"/>
            <w:vMerge w:val="restart"/>
            <w:shd w:val="clear" w:color="auto" w:fill="auto"/>
            <w:vAlign w:val="center"/>
            <w:hideMark/>
          </w:tcPr>
          <w:p w14:paraId="0D6CCAD1" w14:textId="48FDA948" w:rsidR="00F602D0" w:rsidRPr="00411D49" w:rsidRDefault="00F602D0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6" w:type="pct"/>
            <w:vMerge w:val="restart"/>
            <w:shd w:val="clear" w:color="auto" w:fill="auto"/>
            <w:vAlign w:val="center"/>
          </w:tcPr>
          <w:p w14:paraId="21AD7E08" w14:textId="6BBD7FCB" w:rsidR="00F602D0" w:rsidRPr="00411D49" w:rsidRDefault="00F602D0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" w:type="pct"/>
            <w:vMerge w:val="restart"/>
            <w:shd w:val="clear" w:color="auto" w:fill="auto"/>
            <w:vAlign w:val="center"/>
            <w:hideMark/>
          </w:tcPr>
          <w:p w14:paraId="17C8C509" w14:textId="04E8E280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4" w:type="pct"/>
            <w:vMerge w:val="restart"/>
            <w:shd w:val="clear" w:color="auto" w:fill="auto"/>
            <w:vAlign w:val="center"/>
            <w:hideMark/>
          </w:tcPr>
          <w:p w14:paraId="0C3BB2BB" w14:textId="77777777" w:rsidR="00F602D0" w:rsidRPr="00411D49" w:rsidRDefault="00F602D0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602D0" w:rsidRPr="00411D49" w14:paraId="29D162EA" w14:textId="77777777" w:rsidTr="00673055">
        <w:trPr>
          <w:trHeight w:val="100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14:paraId="7D9E3C39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3A79411B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14:paraId="58C37FF3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14:paraId="5F1070A1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shd w:val="clear" w:color="auto" w:fill="auto"/>
          </w:tcPr>
          <w:p w14:paraId="14BDCB26" w14:textId="612C0EBC" w:rsidR="00F602D0" w:rsidRPr="00722DD2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6" w:type="pct"/>
          </w:tcPr>
          <w:p w14:paraId="6DE3AC6B" w14:textId="218FCBFF" w:rsidR="00F602D0" w:rsidRPr="00722DD2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7" w:type="pct"/>
            <w:shd w:val="clear" w:color="auto" w:fill="auto"/>
          </w:tcPr>
          <w:p w14:paraId="5027318B" w14:textId="2456C49E" w:rsidR="00F602D0" w:rsidRPr="00722DD2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1" w:type="pct"/>
            <w:shd w:val="clear" w:color="auto" w:fill="auto"/>
          </w:tcPr>
          <w:p w14:paraId="0AA478F1" w14:textId="77777777" w:rsidR="00F602D0" w:rsidRPr="00722DD2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" w:type="pct"/>
            <w:shd w:val="clear" w:color="auto" w:fill="auto"/>
          </w:tcPr>
          <w:p w14:paraId="62C0680D" w14:textId="77777777" w:rsidR="00F602D0" w:rsidRPr="00722DD2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4" w:type="pct"/>
            <w:shd w:val="clear" w:color="auto" w:fill="auto"/>
          </w:tcPr>
          <w:p w14:paraId="0A64A4E6" w14:textId="77777777" w:rsidR="00F602D0" w:rsidRPr="00722DD2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" w:type="pct"/>
            <w:shd w:val="clear" w:color="auto" w:fill="auto"/>
          </w:tcPr>
          <w:p w14:paraId="5216CDCA" w14:textId="017CD68D" w:rsidR="00F602D0" w:rsidRPr="00722DD2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1" w:type="pct"/>
            <w:vMerge/>
            <w:shd w:val="clear" w:color="auto" w:fill="auto"/>
          </w:tcPr>
          <w:p w14:paraId="1FE0EE9E" w14:textId="56831633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14:paraId="132EEEB4" w14:textId="00DA1253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</w:tcPr>
          <w:p w14:paraId="0A8837ED" w14:textId="0D217726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vMerge/>
            <w:shd w:val="clear" w:color="auto" w:fill="auto"/>
          </w:tcPr>
          <w:p w14:paraId="26D62BFB" w14:textId="6EC133B0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4" w:type="pct"/>
            <w:vMerge/>
            <w:shd w:val="clear" w:color="auto" w:fill="auto"/>
            <w:vAlign w:val="center"/>
            <w:hideMark/>
          </w:tcPr>
          <w:p w14:paraId="01620E76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602D0" w:rsidRPr="00411D49" w14:paraId="29E2CD0A" w14:textId="77777777" w:rsidTr="002D4BAA">
        <w:trPr>
          <w:trHeight w:val="270"/>
        </w:trPr>
        <w:tc>
          <w:tcPr>
            <w:tcW w:w="179" w:type="pct"/>
            <w:vMerge w:val="restart"/>
            <w:shd w:val="clear" w:color="auto" w:fill="auto"/>
            <w:hideMark/>
          </w:tcPr>
          <w:p w14:paraId="60CC7EA1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2.6</w:t>
            </w:r>
          </w:p>
        </w:tc>
        <w:tc>
          <w:tcPr>
            <w:tcW w:w="618" w:type="pct"/>
            <w:vMerge w:val="restart"/>
            <w:shd w:val="clear" w:color="auto" w:fill="auto"/>
            <w:hideMark/>
          </w:tcPr>
          <w:p w14:paraId="2022C0BE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02.06 ‒ Содержание и ремонт шахтных колодцев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14:paraId="7048F783" w14:textId="2A397F30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Calibri" w:hAnsi="Times New Roman" w:cs="Times New Roman"/>
                <w:sz w:val="16"/>
                <w:szCs w:val="16"/>
              </w:rPr>
              <w:t>2023-2026</w:t>
            </w:r>
          </w:p>
        </w:tc>
        <w:tc>
          <w:tcPr>
            <w:tcW w:w="452" w:type="pct"/>
            <w:shd w:val="clear" w:color="auto" w:fill="auto"/>
            <w:hideMark/>
          </w:tcPr>
          <w:p w14:paraId="3A4C4929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7" w:type="pct"/>
            <w:shd w:val="clear" w:color="auto" w:fill="auto"/>
          </w:tcPr>
          <w:p w14:paraId="1B9F8B61" w14:textId="2B87AB39" w:rsidR="00F602D0" w:rsidRPr="00722DD2" w:rsidRDefault="00673055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2 683,17</w:t>
            </w:r>
          </w:p>
        </w:tc>
        <w:tc>
          <w:tcPr>
            <w:tcW w:w="326" w:type="pct"/>
          </w:tcPr>
          <w:p w14:paraId="754B6019" w14:textId="06D95A3B" w:rsidR="00F602D0" w:rsidRPr="00722DD2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1 561,13</w:t>
            </w:r>
          </w:p>
        </w:tc>
        <w:tc>
          <w:tcPr>
            <w:tcW w:w="862" w:type="pct"/>
            <w:gridSpan w:val="5"/>
            <w:shd w:val="clear" w:color="auto" w:fill="auto"/>
          </w:tcPr>
          <w:p w14:paraId="52B2C7C7" w14:textId="192EFADB" w:rsidR="00F602D0" w:rsidRPr="00722DD2" w:rsidRDefault="008B1C1D" w:rsidP="008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14D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CE5F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122,04</w:t>
            </w:r>
          </w:p>
        </w:tc>
        <w:tc>
          <w:tcPr>
            <w:tcW w:w="401" w:type="pct"/>
            <w:shd w:val="clear" w:color="auto" w:fill="auto"/>
          </w:tcPr>
          <w:p w14:paraId="3391A2F5" w14:textId="17CDA0E0" w:rsidR="00F602D0" w:rsidRPr="00411D49" w:rsidRDefault="00411D49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75254ED1" w14:textId="0A5FACFD" w:rsidR="00F602D0" w:rsidRPr="00411D49" w:rsidRDefault="00673055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6" w:type="pct"/>
            <w:shd w:val="clear" w:color="auto" w:fill="auto"/>
          </w:tcPr>
          <w:p w14:paraId="334DA282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4460355C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4" w:type="pct"/>
            <w:vMerge w:val="restart"/>
            <w:shd w:val="clear" w:color="auto" w:fill="auto"/>
          </w:tcPr>
          <w:p w14:paraId="39EBE5FC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73055" w:rsidRPr="00411D49" w14:paraId="0B063CDD" w14:textId="77777777" w:rsidTr="00673055">
        <w:trPr>
          <w:trHeight w:val="516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14:paraId="7CE0BFF6" w14:textId="77777777" w:rsidR="00673055" w:rsidRPr="00411D49" w:rsidRDefault="00673055" w:rsidP="0067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55313D92" w14:textId="77777777" w:rsidR="00673055" w:rsidRPr="00411D49" w:rsidRDefault="00673055" w:rsidP="0067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14:paraId="5D13F7F5" w14:textId="77777777" w:rsidR="00673055" w:rsidRPr="00411D49" w:rsidRDefault="00673055" w:rsidP="0067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hideMark/>
          </w:tcPr>
          <w:p w14:paraId="621C5DC0" w14:textId="77777777" w:rsidR="00673055" w:rsidRPr="00411D49" w:rsidRDefault="00673055" w:rsidP="0067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87" w:type="pct"/>
            <w:shd w:val="clear" w:color="auto" w:fill="auto"/>
          </w:tcPr>
          <w:p w14:paraId="7545703B" w14:textId="65F07CEC" w:rsidR="00673055" w:rsidRPr="00722DD2" w:rsidRDefault="00673055" w:rsidP="0067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2 683,17</w:t>
            </w:r>
          </w:p>
        </w:tc>
        <w:tc>
          <w:tcPr>
            <w:tcW w:w="326" w:type="pct"/>
          </w:tcPr>
          <w:p w14:paraId="4922B606" w14:textId="44EBB51D" w:rsidR="00673055" w:rsidRPr="00722DD2" w:rsidRDefault="00673055" w:rsidP="0067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1 561,13</w:t>
            </w:r>
          </w:p>
        </w:tc>
        <w:tc>
          <w:tcPr>
            <w:tcW w:w="862" w:type="pct"/>
            <w:gridSpan w:val="5"/>
            <w:shd w:val="clear" w:color="auto" w:fill="auto"/>
          </w:tcPr>
          <w:p w14:paraId="03EF6D57" w14:textId="0143FD6F" w:rsidR="00673055" w:rsidRPr="00722DD2" w:rsidRDefault="00673055" w:rsidP="0067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CE5F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122,04</w:t>
            </w:r>
          </w:p>
        </w:tc>
        <w:tc>
          <w:tcPr>
            <w:tcW w:w="401" w:type="pct"/>
            <w:shd w:val="clear" w:color="auto" w:fill="auto"/>
          </w:tcPr>
          <w:p w14:paraId="731B333B" w14:textId="23DD1A2B" w:rsidR="00673055" w:rsidRPr="00411D49" w:rsidRDefault="00673055" w:rsidP="0067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7589429C" w14:textId="18A216C3" w:rsidR="00673055" w:rsidRPr="00411D49" w:rsidRDefault="00673055" w:rsidP="0067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6" w:type="pct"/>
            <w:shd w:val="clear" w:color="auto" w:fill="auto"/>
          </w:tcPr>
          <w:p w14:paraId="2DCD5555" w14:textId="77777777" w:rsidR="00673055" w:rsidRPr="00411D49" w:rsidRDefault="00673055" w:rsidP="0067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394F5EB1" w14:textId="77777777" w:rsidR="00673055" w:rsidRPr="00411D49" w:rsidRDefault="00673055" w:rsidP="0067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4" w:type="pct"/>
            <w:vMerge/>
            <w:shd w:val="clear" w:color="auto" w:fill="auto"/>
            <w:vAlign w:val="center"/>
            <w:hideMark/>
          </w:tcPr>
          <w:p w14:paraId="34F08AB6" w14:textId="77777777" w:rsidR="00673055" w:rsidRPr="00411D49" w:rsidRDefault="00673055" w:rsidP="006730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602D0" w:rsidRPr="00411D49" w14:paraId="54FA1020" w14:textId="77777777" w:rsidTr="00673055">
        <w:trPr>
          <w:trHeight w:val="263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14:paraId="0959AE79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 w:val="restart"/>
            <w:shd w:val="clear" w:color="auto" w:fill="auto"/>
            <w:hideMark/>
          </w:tcPr>
          <w:p w14:paraId="34E903CA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отремонтированных шахтных колодцев, ед.</w:t>
            </w:r>
          </w:p>
          <w:p w14:paraId="2E8705C3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69940DF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08716AC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14:paraId="697D9F98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14:paraId="136085A1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87" w:type="pct"/>
            <w:vMerge w:val="restart"/>
            <w:shd w:val="clear" w:color="auto" w:fill="auto"/>
            <w:hideMark/>
          </w:tcPr>
          <w:p w14:paraId="78F32B2E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26" w:type="pct"/>
            <w:vMerge w:val="restart"/>
          </w:tcPr>
          <w:p w14:paraId="515EC9A6" w14:textId="30E1498E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77" w:type="pct"/>
            <w:vMerge w:val="restart"/>
            <w:shd w:val="clear" w:color="auto" w:fill="auto"/>
            <w:hideMark/>
          </w:tcPr>
          <w:p w14:paraId="23CC7EAC" w14:textId="5AEE2446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585" w:type="pct"/>
            <w:gridSpan w:val="4"/>
            <w:shd w:val="clear" w:color="auto" w:fill="auto"/>
            <w:hideMark/>
          </w:tcPr>
          <w:p w14:paraId="772442CE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09811ADF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85" w:type="pct"/>
            <w:vMerge w:val="restart"/>
            <w:shd w:val="clear" w:color="auto" w:fill="auto"/>
            <w:vAlign w:val="center"/>
            <w:hideMark/>
          </w:tcPr>
          <w:p w14:paraId="38F0931C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16" w:type="pct"/>
            <w:vMerge w:val="restart"/>
            <w:shd w:val="clear" w:color="auto" w:fill="auto"/>
            <w:vAlign w:val="center"/>
            <w:hideMark/>
          </w:tcPr>
          <w:p w14:paraId="0048788F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57" w:type="pct"/>
            <w:vMerge w:val="restart"/>
            <w:shd w:val="clear" w:color="auto" w:fill="auto"/>
            <w:vAlign w:val="center"/>
            <w:hideMark/>
          </w:tcPr>
          <w:p w14:paraId="7745C230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34" w:type="pct"/>
            <w:shd w:val="clear" w:color="auto" w:fill="auto"/>
            <w:hideMark/>
          </w:tcPr>
          <w:p w14:paraId="4A37AD24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F602D0" w:rsidRPr="00411D49" w14:paraId="1BCD21AA" w14:textId="77777777" w:rsidTr="00673055">
        <w:trPr>
          <w:trHeight w:val="60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14:paraId="1849717F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5493CEC1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14:paraId="456FB61A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14:paraId="69A9E42D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  <w:hideMark/>
          </w:tcPr>
          <w:p w14:paraId="35A37F4B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vMerge/>
          </w:tcPr>
          <w:p w14:paraId="690AFF64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  <w:hideMark/>
          </w:tcPr>
          <w:p w14:paraId="5C573E21" w14:textId="3C6AD21A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14:paraId="19F768AF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35" w:type="pct"/>
            <w:shd w:val="clear" w:color="auto" w:fill="auto"/>
            <w:hideMark/>
          </w:tcPr>
          <w:p w14:paraId="4377BC3E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34" w:type="pct"/>
            <w:shd w:val="clear" w:color="auto" w:fill="auto"/>
            <w:hideMark/>
          </w:tcPr>
          <w:p w14:paraId="637D78FA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35" w:type="pct"/>
            <w:shd w:val="clear" w:color="auto" w:fill="auto"/>
            <w:hideMark/>
          </w:tcPr>
          <w:p w14:paraId="5F970295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B581CBC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14:paraId="3E53350F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  <w:hideMark/>
          </w:tcPr>
          <w:p w14:paraId="19275558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14:paraId="1501E318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4" w:type="pct"/>
            <w:vMerge w:val="restart"/>
            <w:shd w:val="clear" w:color="auto" w:fill="auto"/>
            <w:vAlign w:val="center"/>
            <w:hideMark/>
          </w:tcPr>
          <w:p w14:paraId="7821474D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4FCA5F8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95768CE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10E2CFD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471C632" w14:textId="0A26BB88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602D0" w:rsidRPr="00411D49" w14:paraId="3F620E09" w14:textId="77777777" w:rsidTr="00673055">
        <w:trPr>
          <w:trHeight w:val="144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14:paraId="279144C3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0B07A3B1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14:paraId="3F1F6F47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14:paraId="33FCD68D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shd w:val="clear" w:color="auto" w:fill="auto"/>
          </w:tcPr>
          <w:p w14:paraId="05BFBE4F" w14:textId="62FF720E" w:rsidR="00F602D0" w:rsidRPr="00000B71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B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000B71" w:rsidRPr="00000B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6" w:type="pct"/>
          </w:tcPr>
          <w:p w14:paraId="7382229F" w14:textId="247B17B3" w:rsidR="00F602D0" w:rsidRPr="00000B71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B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77" w:type="pct"/>
            <w:shd w:val="clear" w:color="auto" w:fill="auto"/>
          </w:tcPr>
          <w:p w14:paraId="27F4A36F" w14:textId="1F48877E" w:rsidR="00F602D0" w:rsidRPr="00000B71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B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1" w:type="pct"/>
            <w:shd w:val="clear" w:color="auto" w:fill="auto"/>
          </w:tcPr>
          <w:p w14:paraId="6F2E9EC8" w14:textId="77777777" w:rsidR="00F602D0" w:rsidRPr="00000B71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B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" w:type="pct"/>
            <w:shd w:val="clear" w:color="auto" w:fill="auto"/>
          </w:tcPr>
          <w:p w14:paraId="6A8E471B" w14:textId="77777777" w:rsidR="00F602D0" w:rsidRPr="00000B71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B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4" w:type="pct"/>
            <w:shd w:val="clear" w:color="auto" w:fill="auto"/>
          </w:tcPr>
          <w:p w14:paraId="6F4AB8BD" w14:textId="77777777" w:rsidR="00F602D0" w:rsidRPr="00000B71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B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" w:type="pct"/>
            <w:shd w:val="clear" w:color="auto" w:fill="auto"/>
          </w:tcPr>
          <w:p w14:paraId="209E1403" w14:textId="5EBDB072" w:rsidR="00F602D0" w:rsidRPr="00000B71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B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1" w:type="pct"/>
            <w:shd w:val="clear" w:color="auto" w:fill="auto"/>
          </w:tcPr>
          <w:p w14:paraId="21ADF47C" w14:textId="1FD07F61" w:rsidR="00F602D0" w:rsidRPr="00000B71" w:rsidRDefault="00710477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B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14:paraId="29890001" w14:textId="12045757" w:rsidR="00F602D0" w:rsidRPr="00411D49" w:rsidRDefault="00BC050B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</w:tcPr>
          <w:p w14:paraId="07D200BB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14:paraId="1E72BBA9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4" w:type="pct"/>
            <w:vMerge/>
            <w:shd w:val="clear" w:color="auto" w:fill="auto"/>
            <w:vAlign w:val="center"/>
            <w:hideMark/>
          </w:tcPr>
          <w:p w14:paraId="3295FEF0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404C7" w:rsidRPr="00411D49" w14:paraId="5BB9044E" w14:textId="77777777" w:rsidTr="00166E36">
        <w:trPr>
          <w:trHeight w:val="144"/>
        </w:trPr>
        <w:tc>
          <w:tcPr>
            <w:tcW w:w="179" w:type="pct"/>
            <w:vMerge w:val="restart"/>
            <w:shd w:val="clear" w:color="auto" w:fill="auto"/>
          </w:tcPr>
          <w:p w14:paraId="7C85663B" w14:textId="68AA8EAE" w:rsidR="00A404C7" w:rsidRPr="00411D49" w:rsidRDefault="00A404C7" w:rsidP="001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2.7</w:t>
            </w:r>
          </w:p>
        </w:tc>
        <w:tc>
          <w:tcPr>
            <w:tcW w:w="618" w:type="pct"/>
            <w:vMerge w:val="restart"/>
            <w:shd w:val="clear" w:color="auto" w:fill="auto"/>
          </w:tcPr>
          <w:p w14:paraId="24AFCF9C" w14:textId="664ABE48" w:rsidR="00A404C7" w:rsidRPr="00411D49" w:rsidRDefault="00A404C7" w:rsidP="00A4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02.07 –Организация в границах городского округа водоснабжения населения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</w:tcPr>
          <w:p w14:paraId="07BC55FD" w14:textId="77777777" w:rsidR="00A404C7" w:rsidRPr="00411D49" w:rsidRDefault="00A404C7" w:rsidP="00A4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5F3B74DE" w14:textId="195C8177" w:rsidR="00A404C7" w:rsidRPr="00411D49" w:rsidRDefault="00A404C7" w:rsidP="00A4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7" w:type="pct"/>
            <w:shd w:val="clear" w:color="auto" w:fill="auto"/>
          </w:tcPr>
          <w:p w14:paraId="06FF5E11" w14:textId="5A38C696" w:rsidR="00A404C7" w:rsidRPr="00411D49" w:rsidRDefault="00A404C7" w:rsidP="00A4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3 141,90</w:t>
            </w:r>
          </w:p>
        </w:tc>
        <w:tc>
          <w:tcPr>
            <w:tcW w:w="326" w:type="pct"/>
          </w:tcPr>
          <w:p w14:paraId="0DC8577E" w14:textId="2198C378" w:rsidR="00A404C7" w:rsidRPr="00411D49" w:rsidRDefault="00A404C7" w:rsidP="00A4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pct"/>
            <w:gridSpan w:val="5"/>
            <w:shd w:val="clear" w:color="auto" w:fill="auto"/>
          </w:tcPr>
          <w:p w14:paraId="558B4F4B" w14:textId="31724753" w:rsidR="00A404C7" w:rsidRPr="00411D49" w:rsidRDefault="00A404C7" w:rsidP="00A4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33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3 141,90</w:t>
            </w:r>
          </w:p>
        </w:tc>
        <w:tc>
          <w:tcPr>
            <w:tcW w:w="401" w:type="pct"/>
            <w:shd w:val="clear" w:color="auto" w:fill="auto"/>
          </w:tcPr>
          <w:p w14:paraId="5C6DC85C" w14:textId="23EE7DC0" w:rsidR="00A404C7" w:rsidRPr="00411D49" w:rsidRDefault="00A404C7" w:rsidP="00A4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7AAC62A3" w14:textId="7BCFA09F" w:rsidR="00A404C7" w:rsidRPr="00411D49" w:rsidRDefault="00A404C7" w:rsidP="00A4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6" w:type="pct"/>
            <w:shd w:val="clear" w:color="auto" w:fill="auto"/>
          </w:tcPr>
          <w:p w14:paraId="4250F2AA" w14:textId="1C0DD44E" w:rsidR="00A404C7" w:rsidRPr="00411D49" w:rsidRDefault="00A404C7" w:rsidP="00A4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367A2984" w14:textId="0BEF34E6" w:rsidR="00A404C7" w:rsidRPr="00411D49" w:rsidRDefault="00A404C7" w:rsidP="00A4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07978AEB" w14:textId="64344CBA" w:rsidR="00A404C7" w:rsidRPr="00411D49" w:rsidRDefault="00A404C7" w:rsidP="00A4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404C7" w:rsidRPr="00411D49" w14:paraId="2842B14B" w14:textId="77777777" w:rsidTr="00673055">
        <w:trPr>
          <w:trHeight w:val="925"/>
        </w:trPr>
        <w:tc>
          <w:tcPr>
            <w:tcW w:w="179" w:type="pct"/>
            <w:vMerge/>
            <w:shd w:val="clear" w:color="auto" w:fill="auto"/>
            <w:vAlign w:val="center"/>
          </w:tcPr>
          <w:p w14:paraId="484D3614" w14:textId="77777777" w:rsidR="00A404C7" w:rsidRPr="00411D49" w:rsidRDefault="00A404C7" w:rsidP="00A4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/>
            <w:shd w:val="clear" w:color="auto" w:fill="auto"/>
            <w:vAlign w:val="center"/>
          </w:tcPr>
          <w:p w14:paraId="5520724F" w14:textId="77777777" w:rsidR="00A404C7" w:rsidRPr="00411D49" w:rsidRDefault="00A404C7" w:rsidP="00A4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</w:tcPr>
          <w:p w14:paraId="58CE20C2" w14:textId="77777777" w:rsidR="00A404C7" w:rsidRPr="00411D49" w:rsidRDefault="00A404C7" w:rsidP="00A4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shd w:val="clear" w:color="auto" w:fill="auto"/>
          </w:tcPr>
          <w:p w14:paraId="76CB8711" w14:textId="41070A87" w:rsidR="00A404C7" w:rsidRPr="00411D49" w:rsidRDefault="00A404C7" w:rsidP="00A4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87" w:type="pct"/>
            <w:shd w:val="clear" w:color="auto" w:fill="auto"/>
          </w:tcPr>
          <w:p w14:paraId="79099A26" w14:textId="42DE17C2" w:rsidR="00A404C7" w:rsidRPr="00411D49" w:rsidRDefault="00A404C7" w:rsidP="00A4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3 141,90</w:t>
            </w:r>
          </w:p>
        </w:tc>
        <w:tc>
          <w:tcPr>
            <w:tcW w:w="326" w:type="pct"/>
          </w:tcPr>
          <w:p w14:paraId="006B9121" w14:textId="46DFD94A" w:rsidR="00A404C7" w:rsidRPr="00411D49" w:rsidRDefault="00A404C7" w:rsidP="00A4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pct"/>
            <w:gridSpan w:val="5"/>
            <w:shd w:val="clear" w:color="auto" w:fill="auto"/>
          </w:tcPr>
          <w:p w14:paraId="72E246D0" w14:textId="5EA222D7" w:rsidR="00A404C7" w:rsidRPr="00411D49" w:rsidRDefault="00A404C7" w:rsidP="00A4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33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3 141,90</w:t>
            </w:r>
          </w:p>
        </w:tc>
        <w:tc>
          <w:tcPr>
            <w:tcW w:w="401" w:type="pct"/>
            <w:shd w:val="clear" w:color="auto" w:fill="auto"/>
          </w:tcPr>
          <w:p w14:paraId="6DC38B60" w14:textId="124E5F92" w:rsidR="00A404C7" w:rsidRPr="00411D49" w:rsidRDefault="00A404C7" w:rsidP="00A4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01C6DEC9" w14:textId="1D70B5A4" w:rsidR="00A404C7" w:rsidRPr="00411D49" w:rsidRDefault="00A404C7" w:rsidP="00A4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6" w:type="pct"/>
            <w:shd w:val="clear" w:color="auto" w:fill="auto"/>
          </w:tcPr>
          <w:p w14:paraId="455D70B4" w14:textId="49FE53F3" w:rsidR="00A404C7" w:rsidRPr="00411D49" w:rsidRDefault="00A404C7" w:rsidP="00A4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2CB97F43" w14:textId="0ADF9C42" w:rsidR="00A404C7" w:rsidRPr="00411D49" w:rsidRDefault="00A404C7" w:rsidP="00A4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6353FDF6" w14:textId="77777777" w:rsidR="00A404C7" w:rsidRPr="00411D49" w:rsidRDefault="00A404C7" w:rsidP="00A4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602D0" w:rsidRPr="00411D49" w14:paraId="0F03ECD6" w14:textId="77777777" w:rsidTr="00673055">
        <w:trPr>
          <w:trHeight w:val="166"/>
        </w:trPr>
        <w:tc>
          <w:tcPr>
            <w:tcW w:w="1180" w:type="pct"/>
            <w:gridSpan w:val="3"/>
            <w:vMerge w:val="restart"/>
            <w:shd w:val="clear" w:color="auto" w:fill="auto"/>
            <w:hideMark/>
          </w:tcPr>
          <w:p w14:paraId="2FC148BC" w14:textId="47EB98F1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по подпрограмме </w:t>
            </w:r>
            <w:r w:rsidR="00CC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2" w:type="pct"/>
            <w:shd w:val="clear" w:color="auto" w:fill="auto"/>
            <w:hideMark/>
          </w:tcPr>
          <w:p w14:paraId="09FE0403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  <w:p w14:paraId="2510297E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shd w:val="clear" w:color="auto" w:fill="auto"/>
          </w:tcPr>
          <w:p w14:paraId="78148E67" w14:textId="232E45ED" w:rsidR="00F602D0" w:rsidRPr="00411D49" w:rsidRDefault="00674C41" w:rsidP="0041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27 981,14</w:t>
            </w:r>
          </w:p>
        </w:tc>
        <w:tc>
          <w:tcPr>
            <w:tcW w:w="326" w:type="pct"/>
          </w:tcPr>
          <w:p w14:paraId="0DC43597" w14:textId="33F6DE33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4 207,20</w:t>
            </w:r>
          </w:p>
        </w:tc>
        <w:tc>
          <w:tcPr>
            <w:tcW w:w="862" w:type="pct"/>
            <w:gridSpan w:val="5"/>
            <w:shd w:val="clear" w:color="auto" w:fill="auto"/>
          </w:tcPr>
          <w:p w14:paraId="47A7F822" w14:textId="3521C06D" w:rsidR="00F602D0" w:rsidRPr="00411D49" w:rsidRDefault="00A404C7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23 773,94</w:t>
            </w:r>
          </w:p>
        </w:tc>
        <w:tc>
          <w:tcPr>
            <w:tcW w:w="401" w:type="pct"/>
            <w:shd w:val="clear" w:color="auto" w:fill="auto"/>
          </w:tcPr>
          <w:p w14:paraId="6808C543" w14:textId="05290C85" w:rsidR="00F602D0" w:rsidRPr="00411D49" w:rsidRDefault="00411D49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F602D0"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85" w:type="pct"/>
            <w:shd w:val="clear" w:color="auto" w:fill="auto"/>
          </w:tcPr>
          <w:p w14:paraId="33849519" w14:textId="433E9915" w:rsidR="00F602D0" w:rsidRPr="00411D49" w:rsidRDefault="00674C41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6" w:type="pct"/>
            <w:shd w:val="clear" w:color="auto" w:fill="auto"/>
          </w:tcPr>
          <w:p w14:paraId="0058C04B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67D5B969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4" w:type="pct"/>
            <w:vMerge w:val="restart"/>
            <w:shd w:val="clear" w:color="auto" w:fill="auto"/>
            <w:hideMark/>
          </w:tcPr>
          <w:p w14:paraId="0D36EBE2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602D0" w:rsidRPr="00411D49" w14:paraId="527FF2E1" w14:textId="77777777" w:rsidTr="00673055">
        <w:trPr>
          <w:trHeight w:val="450"/>
        </w:trPr>
        <w:tc>
          <w:tcPr>
            <w:tcW w:w="1180" w:type="pct"/>
            <w:gridSpan w:val="3"/>
            <w:vMerge/>
            <w:shd w:val="clear" w:color="auto" w:fill="auto"/>
            <w:vAlign w:val="center"/>
            <w:hideMark/>
          </w:tcPr>
          <w:p w14:paraId="24A175E8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hideMark/>
          </w:tcPr>
          <w:p w14:paraId="6135068B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87" w:type="pct"/>
            <w:shd w:val="clear" w:color="auto" w:fill="auto"/>
          </w:tcPr>
          <w:p w14:paraId="4A48E45A" w14:textId="3E38ACAD" w:rsidR="00F602D0" w:rsidRPr="00411D49" w:rsidRDefault="0041508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1 468,15</w:t>
            </w:r>
          </w:p>
        </w:tc>
        <w:tc>
          <w:tcPr>
            <w:tcW w:w="326" w:type="pct"/>
          </w:tcPr>
          <w:p w14:paraId="6DAC2BFC" w14:textId="1A08201A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1 468,15</w:t>
            </w:r>
          </w:p>
        </w:tc>
        <w:tc>
          <w:tcPr>
            <w:tcW w:w="862" w:type="pct"/>
            <w:gridSpan w:val="5"/>
            <w:shd w:val="clear" w:color="auto" w:fill="auto"/>
          </w:tcPr>
          <w:p w14:paraId="696D3313" w14:textId="3A0FE1A5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1" w:type="pct"/>
            <w:shd w:val="clear" w:color="auto" w:fill="auto"/>
          </w:tcPr>
          <w:p w14:paraId="39843EFA" w14:textId="29C7F86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2170CF65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6" w:type="pct"/>
            <w:shd w:val="clear" w:color="auto" w:fill="auto"/>
          </w:tcPr>
          <w:p w14:paraId="7FD10F9B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1250BD2D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4" w:type="pct"/>
            <w:vMerge/>
            <w:shd w:val="clear" w:color="auto" w:fill="auto"/>
            <w:vAlign w:val="center"/>
            <w:hideMark/>
          </w:tcPr>
          <w:p w14:paraId="3E76113C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404C7" w:rsidRPr="00411D49" w14:paraId="1E3FDFB8" w14:textId="77777777" w:rsidTr="00673055">
        <w:trPr>
          <w:trHeight w:val="575"/>
        </w:trPr>
        <w:tc>
          <w:tcPr>
            <w:tcW w:w="1180" w:type="pct"/>
            <w:gridSpan w:val="3"/>
            <w:vMerge/>
            <w:shd w:val="clear" w:color="auto" w:fill="auto"/>
            <w:vAlign w:val="center"/>
            <w:hideMark/>
          </w:tcPr>
          <w:p w14:paraId="1195718A" w14:textId="77777777" w:rsidR="00A404C7" w:rsidRPr="00411D49" w:rsidRDefault="00A404C7" w:rsidP="00A4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hideMark/>
          </w:tcPr>
          <w:p w14:paraId="2D317FC5" w14:textId="77777777" w:rsidR="00A404C7" w:rsidRPr="00411D49" w:rsidRDefault="00A404C7" w:rsidP="00A4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87" w:type="pct"/>
            <w:shd w:val="clear" w:color="auto" w:fill="auto"/>
          </w:tcPr>
          <w:p w14:paraId="5EFF6ABA" w14:textId="2D70B094" w:rsidR="00A404C7" w:rsidRPr="00411D49" w:rsidRDefault="00674C41" w:rsidP="00A4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7 002,99</w:t>
            </w:r>
          </w:p>
        </w:tc>
        <w:tc>
          <w:tcPr>
            <w:tcW w:w="326" w:type="pct"/>
          </w:tcPr>
          <w:p w14:paraId="4F4BB605" w14:textId="217F7B58" w:rsidR="00A404C7" w:rsidRPr="00411D49" w:rsidRDefault="00A404C7" w:rsidP="00A4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2 739,05</w:t>
            </w:r>
          </w:p>
        </w:tc>
        <w:tc>
          <w:tcPr>
            <w:tcW w:w="862" w:type="pct"/>
            <w:gridSpan w:val="5"/>
            <w:shd w:val="clear" w:color="auto" w:fill="auto"/>
          </w:tcPr>
          <w:p w14:paraId="07AE4A53" w14:textId="3C585F34" w:rsidR="00A404C7" w:rsidRPr="00411D49" w:rsidRDefault="00A404C7" w:rsidP="00A4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4 263,94</w:t>
            </w:r>
          </w:p>
        </w:tc>
        <w:tc>
          <w:tcPr>
            <w:tcW w:w="401" w:type="pct"/>
            <w:shd w:val="clear" w:color="auto" w:fill="auto"/>
          </w:tcPr>
          <w:p w14:paraId="1891078F" w14:textId="4A7DD7BF" w:rsidR="00A404C7" w:rsidRPr="00411D49" w:rsidRDefault="00A404C7" w:rsidP="00A4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0EDBC501" w14:textId="12196B57" w:rsidR="00A404C7" w:rsidRPr="00411D49" w:rsidRDefault="00674C41" w:rsidP="00A4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6" w:type="pct"/>
            <w:shd w:val="clear" w:color="auto" w:fill="auto"/>
          </w:tcPr>
          <w:p w14:paraId="202178DA" w14:textId="77777777" w:rsidR="00A404C7" w:rsidRPr="00411D49" w:rsidRDefault="00A404C7" w:rsidP="00A4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3F261398" w14:textId="77777777" w:rsidR="00A404C7" w:rsidRPr="00411D49" w:rsidRDefault="00A404C7" w:rsidP="00A4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4" w:type="pct"/>
            <w:vMerge/>
            <w:shd w:val="clear" w:color="auto" w:fill="auto"/>
            <w:vAlign w:val="center"/>
            <w:hideMark/>
          </w:tcPr>
          <w:p w14:paraId="32CA843D" w14:textId="77777777" w:rsidR="00A404C7" w:rsidRPr="00411D49" w:rsidRDefault="00A404C7" w:rsidP="00A4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602D0" w:rsidRPr="000D4C07" w14:paraId="76C57227" w14:textId="77777777" w:rsidTr="00673055">
        <w:trPr>
          <w:trHeight w:val="385"/>
        </w:trPr>
        <w:tc>
          <w:tcPr>
            <w:tcW w:w="1180" w:type="pct"/>
            <w:gridSpan w:val="3"/>
            <w:vMerge/>
            <w:shd w:val="clear" w:color="auto" w:fill="auto"/>
            <w:vAlign w:val="center"/>
            <w:hideMark/>
          </w:tcPr>
          <w:p w14:paraId="13765B3B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hideMark/>
          </w:tcPr>
          <w:p w14:paraId="3E96A18D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87" w:type="pct"/>
            <w:shd w:val="clear" w:color="auto" w:fill="auto"/>
          </w:tcPr>
          <w:p w14:paraId="33C08420" w14:textId="3C1DA569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19 510,00</w:t>
            </w:r>
          </w:p>
        </w:tc>
        <w:tc>
          <w:tcPr>
            <w:tcW w:w="326" w:type="pct"/>
          </w:tcPr>
          <w:p w14:paraId="67D88B6E" w14:textId="51DE482B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2" w:type="pct"/>
            <w:gridSpan w:val="5"/>
            <w:shd w:val="clear" w:color="auto" w:fill="auto"/>
          </w:tcPr>
          <w:p w14:paraId="7B999AA9" w14:textId="6B80AA0D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19 510,00</w:t>
            </w:r>
          </w:p>
        </w:tc>
        <w:tc>
          <w:tcPr>
            <w:tcW w:w="401" w:type="pct"/>
            <w:shd w:val="clear" w:color="auto" w:fill="auto"/>
          </w:tcPr>
          <w:p w14:paraId="7EEA84B4" w14:textId="59CB420E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05F1F5EA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6" w:type="pct"/>
            <w:shd w:val="clear" w:color="auto" w:fill="auto"/>
          </w:tcPr>
          <w:p w14:paraId="2E73C3B0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2A26FAD3" w14:textId="77777777" w:rsidR="00F602D0" w:rsidRPr="000D4C07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4" w:type="pct"/>
            <w:vMerge/>
            <w:shd w:val="clear" w:color="auto" w:fill="auto"/>
            <w:vAlign w:val="center"/>
            <w:hideMark/>
          </w:tcPr>
          <w:p w14:paraId="347139DC" w14:textId="77777777" w:rsidR="00F602D0" w:rsidRPr="000D4C07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0FB93C14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5042931F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lastRenderedPageBreak/>
        <w:t>Адресный перечень объектов, предусмотренных мероприятием мероприятие 02.02 ‒ «Капитальный ремонт, приобретение, монтаж и ввод в эксплуатацию объектов водоснабжения муниципальной собственности» подпрограммы I «Чистая вода»</w:t>
      </w:r>
    </w:p>
    <w:tbl>
      <w:tblPr>
        <w:tblW w:w="501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7"/>
        <w:gridCol w:w="1551"/>
        <w:gridCol w:w="1431"/>
        <w:gridCol w:w="1136"/>
        <w:gridCol w:w="1072"/>
        <w:gridCol w:w="1072"/>
        <w:gridCol w:w="1434"/>
        <w:gridCol w:w="910"/>
        <w:gridCol w:w="877"/>
        <w:gridCol w:w="880"/>
        <w:gridCol w:w="1024"/>
        <w:gridCol w:w="877"/>
        <w:gridCol w:w="1024"/>
        <w:gridCol w:w="1316"/>
      </w:tblGrid>
      <w:tr w:rsidR="00B95696" w:rsidRPr="000D4C07" w14:paraId="48A2E92B" w14:textId="77777777">
        <w:trPr>
          <w:trHeight w:val="619"/>
        </w:trPr>
        <w:tc>
          <w:tcPr>
            <w:tcW w:w="152" w:type="pct"/>
            <w:vMerge w:val="restart"/>
            <w:vAlign w:val="center"/>
          </w:tcPr>
          <w:p w14:paraId="2512ED85" w14:textId="77777777" w:rsidR="00B95696" w:rsidRPr="000D4C07" w:rsidRDefault="0055447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515" w:type="pct"/>
            <w:vMerge w:val="restart"/>
            <w:vAlign w:val="center"/>
          </w:tcPr>
          <w:p w14:paraId="622ED850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инвестирования, наименование объекта. адрес объекта, сведения о государственной регистрации права собственности</w:t>
            </w:r>
          </w:p>
        </w:tc>
        <w:tc>
          <w:tcPr>
            <w:tcW w:w="475" w:type="pct"/>
            <w:vMerge w:val="restart"/>
            <w:vAlign w:val="center"/>
          </w:tcPr>
          <w:p w14:paraId="3A2D5C77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377" w:type="pct"/>
            <w:vMerge w:val="restart"/>
            <w:vAlign w:val="center"/>
          </w:tcPr>
          <w:p w14:paraId="79410E2E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Мощность/прирост мощности объекта (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кв.метр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, погонный метр, место, койко-место и т.д.)</w:t>
            </w:r>
          </w:p>
        </w:tc>
        <w:tc>
          <w:tcPr>
            <w:tcW w:w="356" w:type="pct"/>
            <w:vMerge w:val="restart"/>
            <w:vAlign w:val="center"/>
          </w:tcPr>
          <w:p w14:paraId="4FC9E974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объекта, тыс. руб.</w:t>
            </w:r>
          </w:p>
        </w:tc>
        <w:tc>
          <w:tcPr>
            <w:tcW w:w="356" w:type="pct"/>
            <w:vMerge w:val="restart"/>
            <w:vAlign w:val="center"/>
          </w:tcPr>
          <w:p w14:paraId="100DF2F7" w14:textId="06C5D01A" w:rsidR="00B95696" w:rsidRPr="000D4C07" w:rsidRDefault="00EA301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anchor="RANGE!P1123" w:history="1">
              <w:r w:rsidR="0055447F" w:rsidRPr="000D4C07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Профинансировано на 01.01.202</w:t>
              </w:r>
              <w:r w:rsidR="00B2355E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4</w:t>
              </w:r>
              <w:r w:rsidR="0055447F" w:rsidRPr="000D4C07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, тыс. руб.</w:t>
              </w:r>
            </w:hyperlink>
          </w:p>
        </w:tc>
        <w:tc>
          <w:tcPr>
            <w:tcW w:w="476" w:type="pct"/>
            <w:vMerge w:val="restart"/>
            <w:vAlign w:val="center"/>
          </w:tcPr>
          <w:p w14:paraId="022EAFD2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293" w:type="pct"/>
            <w:gridSpan w:val="7"/>
            <w:shd w:val="clear" w:color="auto" w:fill="FFFFFF"/>
            <w:vAlign w:val="center"/>
          </w:tcPr>
          <w:p w14:paraId="541BC6B5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Финансирование (тыс. руб.)</w:t>
            </w:r>
          </w:p>
        </w:tc>
      </w:tr>
      <w:tr w:rsidR="00B95696" w:rsidRPr="000D4C07" w14:paraId="0621B4BB" w14:textId="77777777">
        <w:trPr>
          <w:trHeight w:val="1238"/>
        </w:trPr>
        <w:tc>
          <w:tcPr>
            <w:tcW w:w="152" w:type="pct"/>
            <w:vMerge/>
            <w:vAlign w:val="center"/>
          </w:tcPr>
          <w:p w14:paraId="2CD7F82E" w14:textId="77777777" w:rsidR="00B95696" w:rsidRPr="000D4C07" w:rsidRDefault="00B95696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14:paraId="7458C337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5" w:type="pct"/>
            <w:vMerge/>
            <w:vAlign w:val="center"/>
          </w:tcPr>
          <w:p w14:paraId="0C461244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14:paraId="773762C9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22D5C00B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7D3525C2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pct"/>
            <w:vMerge/>
            <w:vAlign w:val="center"/>
          </w:tcPr>
          <w:p w14:paraId="7AF6736B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FFFFFF"/>
            <w:vAlign w:val="center"/>
          </w:tcPr>
          <w:p w14:paraId="5BB6B818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0BC16409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92" w:type="pct"/>
            <w:shd w:val="clear" w:color="auto" w:fill="FFFFFF"/>
            <w:vAlign w:val="center"/>
          </w:tcPr>
          <w:p w14:paraId="152775A7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25D94CFB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1C6AED56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4D1FBFE7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437" w:type="pct"/>
            <w:shd w:val="clear" w:color="auto" w:fill="FFFFFF"/>
            <w:vAlign w:val="center"/>
          </w:tcPr>
          <w:p w14:paraId="5611DB95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B95696" w:rsidRPr="000D4C07" w14:paraId="2F75611F" w14:textId="77777777" w:rsidTr="00166E36">
        <w:trPr>
          <w:trHeight w:val="309"/>
        </w:trPr>
        <w:tc>
          <w:tcPr>
            <w:tcW w:w="152" w:type="pct"/>
            <w:vAlign w:val="center"/>
          </w:tcPr>
          <w:p w14:paraId="561F15FE" w14:textId="77777777" w:rsidR="00B95696" w:rsidRPr="000D4C07" w:rsidRDefault="0055447F" w:rsidP="00166E36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5" w:type="pct"/>
            <w:vAlign w:val="center"/>
          </w:tcPr>
          <w:p w14:paraId="019B83A0" w14:textId="77777777" w:rsidR="00B95696" w:rsidRPr="000D4C07" w:rsidRDefault="0055447F" w:rsidP="00166E3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5" w:type="pct"/>
            <w:vAlign w:val="center"/>
          </w:tcPr>
          <w:p w14:paraId="46153624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7" w:type="pct"/>
            <w:vAlign w:val="center"/>
          </w:tcPr>
          <w:p w14:paraId="36CAD294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6" w:type="pct"/>
            <w:vAlign w:val="center"/>
          </w:tcPr>
          <w:p w14:paraId="1DFD525B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6" w:type="pct"/>
            <w:vAlign w:val="center"/>
          </w:tcPr>
          <w:p w14:paraId="1A4D37B1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76" w:type="pct"/>
            <w:vAlign w:val="center"/>
          </w:tcPr>
          <w:p w14:paraId="1F5E317B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2" w:type="pct"/>
            <w:shd w:val="clear" w:color="auto" w:fill="FFFFFF"/>
            <w:vAlign w:val="center"/>
          </w:tcPr>
          <w:p w14:paraId="7B9D0DA7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5321B4EE" w14:textId="07B5E859" w:rsidR="00B95696" w:rsidRPr="000D4C07" w:rsidRDefault="003321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2" w:type="pct"/>
            <w:shd w:val="clear" w:color="auto" w:fill="FFFFFF"/>
            <w:vAlign w:val="center"/>
          </w:tcPr>
          <w:p w14:paraId="4F26F2A4" w14:textId="6DEE4679" w:rsidR="00B95696" w:rsidRPr="000D4C07" w:rsidRDefault="003321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243751CD" w14:textId="697BE446" w:rsidR="00B95696" w:rsidRPr="000D4C07" w:rsidRDefault="003321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7949DF3D" w14:textId="49BD35C2" w:rsidR="00B95696" w:rsidRPr="000D4C07" w:rsidRDefault="003321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40" w:type="pct"/>
            <w:shd w:val="clear" w:color="auto" w:fill="FFFFFF"/>
          </w:tcPr>
          <w:p w14:paraId="22062917" w14:textId="7ED2ADB8" w:rsidR="00B95696" w:rsidRPr="000D4C07" w:rsidRDefault="003321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7" w:type="pct"/>
            <w:shd w:val="clear" w:color="auto" w:fill="FFFFFF"/>
          </w:tcPr>
          <w:p w14:paraId="616309A1" w14:textId="162E104E" w:rsidR="00B95696" w:rsidRPr="000D4C07" w:rsidRDefault="003321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F007D3" w:rsidRPr="000D4C07" w14:paraId="17BFC1DF" w14:textId="77777777" w:rsidTr="001A38A2">
        <w:trPr>
          <w:trHeight w:val="81"/>
        </w:trPr>
        <w:tc>
          <w:tcPr>
            <w:tcW w:w="152" w:type="pct"/>
            <w:vMerge w:val="restart"/>
            <w:vAlign w:val="center"/>
          </w:tcPr>
          <w:p w14:paraId="451BB0DD" w14:textId="77777777" w:rsidR="00F007D3" w:rsidRPr="000D4C07" w:rsidRDefault="00F007D3" w:rsidP="00F007D3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pct"/>
            <w:vMerge w:val="restart"/>
            <w:vAlign w:val="center"/>
          </w:tcPr>
          <w:p w14:paraId="525CD684" w14:textId="77777777" w:rsidR="00F007D3" w:rsidRPr="000D4C07" w:rsidRDefault="00F007D3" w:rsidP="00F0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Приобретение, монтаж и ввод в эксплуатацию станции водоочистки на ВЗУ в д. Кожино</w:t>
            </w:r>
          </w:p>
        </w:tc>
        <w:tc>
          <w:tcPr>
            <w:tcW w:w="475" w:type="pct"/>
            <w:vMerge w:val="restart"/>
            <w:vAlign w:val="center"/>
          </w:tcPr>
          <w:p w14:paraId="4E9E63B0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77" w:type="pct"/>
            <w:vMerge w:val="restart"/>
            <w:vAlign w:val="center"/>
          </w:tcPr>
          <w:p w14:paraId="2D6339B2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/ч.</w:t>
            </w:r>
          </w:p>
        </w:tc>
        <w:tc>
          <w:tcPr>
            <w:tcW w:w="356" w:type="pct"/>
            <w:vMerge w:val="restart"/>
            <w:vAlign w:val="center"/>
          </w:tcPr>
          <w:p w14:paraId="52A92493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3540,00</w:t>
            </w:r>
          </w:p>
        </w:tc>
        <w:tc>
          <w:tcPr>
            <w:tcW w:w="356" w:type="pct"/>
            <w:vMerge w:val="restart"/>
            <w:vAlign w:val="center"/>
          </w:tcPr>
          <w:p w14:paraId="3DECFD1C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76" w:type="pct"/>
            <w:vAlign w:val="center"/>
          </w:tcPr>
          <w:p w14:paraId="47B6EF9E" w14:textId="77777777" w:rsidR="00F007D3" w:rsidRPr="000D4C07" w:rsidRDefault="00F007D3" w:rsidP="002D4BA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02" w:type="pct"/>
            <w:shd w:val="clear" w:color="auto" w:fill="FFFFFF"/>
            <w:vAlign w:val="center"/>
          </w:tcPr>
          <w:p w14:paraId="50134F13" w14:textId="37CB6316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2 646,07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0FCD5B1B" w14:textId="6CB32050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2 646,07</w:t>
            </w:r>
          </w:p>
        </w:tc>
        <w:tc>
          <w:tcPr>
            <w:tcW w:w="292" w:type="pct"/>
            <w:shd w:val="clear" w:color="auto" w:fill="FFFFFF"/>
            <w:vAlign w:val="center"/>
          </w:tcPr>
          <w:p w14:paraId="542CCE0F" w14:textId="4214571C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6514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55E9F894" w14:textId="215EB254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6514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0BF22B86" w14:textId="48EC07B3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6514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647C5A6A" w14:textId="21F026EF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6514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7" w:type="pct"/>
            <w:shd w:val="clear" w:color="auto" w:fill="FFFFFF"/>
            <w:vAlign w:val="center"/>
          </w:tcPr>
          <w:p w14:paraId="11A59131" w14:textId="15126E8D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6514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007D3" w:rsidRPr="000D4C07" w14:paraId="1F044756" w14:textId="77777777">
        <w:trPr>
          <w:trHeight w:val="340"/>
        </w:trPr>
        <w:tc>
          <w:tcPr>
            <w:tcW w:w="152" w:type="pct"/>
            <w:vMerge/>
            <w:vAlign w:val="center"/>
          </w:tcPr>
          <w:p w14:paraId="327D3CEA" w14:textId="77777777" w:rsidR="00F007D3" w:rsidRPr="000D4C07" w:rsidRDefault="00F007D3" w:rsidP="00F007D3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14:paraId="099699A1" w14:textId="77777777" w:rsidR="00F007D3" w:rsidRPr="000D4C07" w:rsidRDefault="00F007D3" w:rsidP="00F0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5" w:type="pct"/>
            <w:vMerge/>
            <w:vAlign w:val="center"/>
          </w:tcPr>
          <w:p w14:paraId="719066F0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14:paraId="4BCA00E5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1F9126D6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1E8BAAD3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14:paraId="6F251446" w14:textId="77777777" w:rsidR="00F007D3" w:rsidRPr="000D4C07" w:rsidRDefault="00F007D3" w:rsidP="002D4BA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2" w:type="pct"/>
            <w:shd w:val="clear" w:color="auto" w:fill="FFFFFF"/>
            <w:vAlign w:val="center"/>
          </w:tcPr>
          <w:p w14:paraId="7C87C766" w14:textId="48E227FF" w:rsidR="00F007D3" w:rsidRPr="000D4C07" w:rsidRDefault="00F007D3" w:rsidP="00F00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1 468,15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7FF98B90" w14:textId="1FC66DD6" w:rsidR="00F007D3" w:rsidRPr="000D4C07" w:rsidRDefault="00F007D3" w:rsidP="00F00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1 468,15</w:t>
            </w:r>
          </w:p>
        </w:tc>
        <w:tc>
          <w:tcPr>
            <w:tcW w:w="292" w:type="pct"/>
            <w:shd w:val="clear" w:color="auto" w:fill="FFFFFF"/>
            <w:vAlign w:val="center"/>
          </w:tcPr>
          <w:p w14:paraId="236C08BA" w14:textId="2AA2A822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6514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02979354" w14:textId="377E0452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6514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0BFBA322" w14:textId="05D6DBD1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6514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4FAE09DF" w14:textId="03A43C68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6514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7" w:type="pct"/>
            <w:shd w:val="clear" w:color="auto" w:fill="FFFFFF"/>
            <w:vAlign w:val="center"/>
          </w:tcPr>
          <w:p w14:paraId="62BD9B86" w14:textId="5CAE1BB2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6514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007D3" w:rsidRPr="000D4C07" w14:paraId="4C2C8D21" w14:textId="77777777">
        <w:trPr>
          <w:trHeight w:val="340"/>
        </w:trPr>
        <w:tc>
          <w:tcPr>
            <w:tcW w:w="152" w:type="pct"/>
            <w:vMerge/>
            <w:vAlign w:val="center"/>
          </w:tcPr>
          <w:p w14:paraId="0231780D" w14:textId="77777777" w:rsidR="00F007D3" w:rsidRPr="000D4C07" w:rsidRDefault="00F007D3" w:rsidP="00F007D3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14:paraId="3ED73AFA" w14:textId="77777777" w:rsidR="00F007D3" w:rsidRPr="000D4C07" w:rsidRDefault="00F007D3" w:rsidP="00F0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5" w:type="pct"/>
            <w:vMerge/>
            <w:vAlign w:val="center"/>
          </w:tcPr>
          <w:p w14:paraId="61FE61C3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14:paraId="76F9579E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56A34A2C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51616AE7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14:paraId="214EEF7E" w14:textId="77777777" w:rsidR="00F007D3" w:rsidRPr="000D4C07" w:rsidRDefault="00F007D3" w:rsidP="002D4BA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02" w:type="pct"/>
            <w:shd w:val="clear" w:color="auto" w:fill="FFFFFF"/>
            <w:vAlign w:val="center"/>
          </w:tcPr>
          <w:p w14:paraId="6C468ADD" w14:textId="1993B9FC" w:rsidR="00F007D3" w:rsidRPr="000D4C07" w:rsidRDefault="00F007D3" w:rsidP="00F00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1 177,92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694A352C" w14:textId="64067A13" w:rsidR="00F007D3" w:rsidRPr="000D4C07" w:rsidRDefault="00F007D3" w:rsidP="00F00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1 177,92</w:t>
            </w:r>
          </w:p>
        </w:tc>
        <w:tc>
          <w:tcPr>
            <w:tcW w:w="292" w:type="pct"/>
            <w:shd w:val="clear" w:color="auto" w:fill="FFFFFF"/>
            <w:vAlign w:val="center"/>
          </w:tcPr>
          <w:p w14:paraId="5EE6C09C" w14:textId="5E865445" w:rsidR="00F007D3" w:rsidRPr="000D4C07" w:rsidRDefault="00651458" w:rsidP="0065145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F007D3"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55780287" w14:textId="73B67443" w:rsidR="00F007D3" w:rsidRPr="000D4C07" w:rsidRDefault="00F007D3" w:rsidP="0065145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6514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7805D76C" w14:textId="47A43C36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6514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13263709" w14:textId="419C2C6D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6514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7" w:type="pct"/>
            <w:shd w:val="clear" w:color="auto" w:fill="FFFFFF"/>
            <w:vAlign w:val="center"/>
          </w:tcPr>
          <w:p w14:paraId="3C19FDDB" w14:textId="490CAB9F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6514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772BF" w:rsidRPr="000D4C07" w14:paraId="661CCD67" w14:textId="77777777" w:rsidTr="008A22BE">
        <w:trPr>
          <w:trHeight w:val="71"/>
        </w:trPr>
        <w:tc>
          <w:tcPr>
            <w:tcW w:w="2231" w:type="pct"/>
            <w:gridSpan w:val="6"/>
            <w:vMerge w:val="restart"/>
            <w:shd w:val="clear" w:color="auto" w:fill="FFFFFF"/>
            <w:vAlign w:val="center"/>
          </w:tcPr>
          <w:p w14:paraId="642F0B45" w14:textId="77777777" w:rsidR="006772BF" w:rsidRPr="000D4C07" w:rsidRDefault="006772BF" w:rsidP="006772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14:paraId="7BD03F90" w14:textId="77777777" w:rsidR="006772BF" w:rsidRPr="000D4C07" w:rsidRDefault="006772BF" w:rsidP="006772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14:paraId="7F236DEC" w14:textId="77777777" w:rsidR="006772BF" w:rsidRPr="000D4C07" w:rsidRDefault="006772BF" w:rsidP="002D4BA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302" w:type="pct"/>
            <w:shd w:val="clear" w:color="auto" w:fill="auto"/>
          </w:tcPr>
          <w:p w14:paraId="0D3CE542" w14:textId="1D7F9341" w:rsidR="006772BF" w:rsidRPr="000D4C07" w:rsidRDefault="006772BF" w:rsidP="00677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2 646,07</w:t>
            </w:r>
          </w:p>
        </w:tc>
        <w:tc>
          <w:tcPr>
            <w:tcW w:w="291" w:type="pct"/>
          </w:tcPr>
          <w:p w14:paraId="7433C574" w14:textId="4F6C1C79" w:rsidR="006772BF" w:rsidRPr="000D4C07" w:rsidRDefault="006772BF" w:rsidP="00677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2 646,07</w:t>
            </w:r>
          </w:p>
        </w:tc>
        <w:tc>
          <w:tcPr>
            <w:tcW w:w="292" w:type="pct"/>
            <w:shd w:val="clear" w:color="auto" w:fill="auto"/>
          </w:tcPr>
          <w:p w14:paraId="012AE0FD" w14:textId="1DF4DD87" w:rsidR="006772BF" w:rsidRPr="000D4C07" w:rsidRDefault="006772BF" w:rsidP="00677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14:paraId="65060879" w14:textId="5A4A2E6C" w:rsidR="006772BF" w:rsidRPr="000D4C07" w:rsidRDefault="006772BF" w:rsidP="00677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14:paraId="337FFD80" w14:textId="2F7E0D17" w:rsidR="006772BF" w:rsidRPr="000D4C07" w:rsidRDefault="006772BF" w:rsidP="00677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14:paraId="502CD9E3" w14:textId="51F2E69A" w:rsidR="006772BF" w:rsidRPr="000D4C07" w:rsidRDefault="006772BF" w:rsidP="00677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7" w:type="pct"/>
            <w:shd w:val="clear" w:color="auto" w:fill="auto"/>
          </w:tcPr>
          <w:p w14:paraId="63AFB0C1" w14:textId="175685B5" w:rsidR="006772BF" w:rsidRPr="000D4C07" w:rsidRDefault="006772BF" w:rsidP="00677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772BF" w:rsidRPr="000D4C07" w14:paraId="6630FE71" w14:textId="77777777" w:rsidTr="008A22BE">
        <w:trPr>
          <w:trHeight w:val="347"/>
        </w:trPr>
        <w:tc>
          <w:tcPr>
            <w:tcW w:w="2231" w:type="pct"/>
            <w:gridSpan w:val="6"/>
            <w:vMerge/>
            <w:vAlign w:val="center"/>
          </w:tcPr>
          <w:p w14:paraId="7A00DAD5" w14:textId="77777777" w:rsidR="006772BF" w:rsidRPr="000D4C07" w:rsidRDefault="006772BF" w:rsidP="006772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14:paraId="0DD8053C" w14:textId="77777777" w:rsidR="006772BF" w:rsidRPr="000D4C07" w:rsidRDefault="006772BF" w:rsidP="002D4BA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2" w:type="pct"/>
            <w:shd w:val="clear" w:color="auto" w:fill="auto"/>
          </w:tcPr>
          <w:p w14:paraId="334D78FC" w14:textId="32FE8573" w:rsidR="006772BF" w:rsidRPr="000D4C07" w:rsidRDefault="006772BF" w:rsidP="006772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1 468,15</w:t>
            </w:r>
          </w:p>
        </w:tc>
        <w:tc>
          <w:tcPr>
            <w:tcW w:w="291" w:type="pct"/>
          </w:tcPr>
          <w:p w14:paraId="3E271923" w14:textId="195A0B85" w:rsidR="006772BF" w:rsidRPr="000D4C07" w:rsidRDefault="006772BF" w:rsidP="006772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1 468,15</w:t>
            </w:r>
          </w:p>
        </w:tc>
        <w:tc>
          <w:tcPr>
            <w:tcW w:w="292" w:type="pct"/>
            <w:shd w:val="clear" w:color="auto" w:fill="auto"/>
          </w:tcPr>
          <w:p w14:paraId="7CFC3964" w14:textId="68C26F1E" w:rsidR="006772BF" w:rsidRPr="000D4C07" w:rsidRDefault="006772BF" w:rsidP="00677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14:paraId="73329DD2" w14:textId="6AE3D626" w:rsidR="006772BF" w:rsidRPr="000D4C07" w:rsidRDefault="006772BF" w:rsidP="0065145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14:paraId="77DD8216" w14:textId="64CB4403" w:rsidR="006772BF" w:rsidRPr="000D4C07" w:rsidRDefault="006772BF" w:rsidP="00677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14:paraId="07D48F7D" w14:textId="139F8C09" w:rsidR="006772BF" w:rsidRPr="000D4C07" w:rsidRDefault="006772BF" w:rsidP="00677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7" w:type="pct"/>
            <w:shd w:val="clear" w:color="auto" w:fill="auto"/>
          </w:tcPr>
          <w:p w14:paraId="00916DE1" w14:textId="314AD928" w:rsidR="006772BF" w:rsidRPr="000D4C07" w:rsidRDefault="00651458" w:rsidP="00677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772BF"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</w:tr>
      <w:tr w:rsidR="006772BF" w:rsidRPr="000D4C07" w14:paraId="7DD38AEE" w14:textId="77777777" w:rsidTr="008A22BE">
        <w:trPr>
          <w:trHeight w:val="71"/>
        </w:trPr>
        <w:tc>
          <w:tcPr>
            <w:tcW w:w="2231" w:type="pct"/>
            <w:gridSpan w:val="6"/>
            <w:vMerge/>
            <w:vAlign w:val="center"/>
          </w:tcPr>
          <w:p w14:paraId="009E2D9E" w14:textId="77777777" w:rsidR="006772BF" w:rsidRPr="000D4C07" w:rsidRDefault="006772BF" w:rsidP="006772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14:paraId="4F48A8F1" w14:textId="77777777" w:rsidR="006772BF" w:rsidRPr="000D4C07" w:rsidRDefault="006772BF" w:rsidP="002D4BA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02" w:type="pct"/>
            <w:shd w:val="clear" w:color="auto" w:fill="auto"/>
          </w:tcPr>
          <w:p w14:paraId="3185F547" w14:textId="2DCBA946" w:rsidR="006772BF" w:rsidRPr="000D4C07" w:rsidRDefault="006772BF" w:rsidP="006772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1 177,92</w:t>
            </w:r>
          </w:p>
        </w:tc>
        <w:tc>
          <w:tcPr>
            <w:tcW w:w="291" w:type="pct"/>
          </w:tcPr>
          <w:p w14:paraId="7B1F6DEB" w14:textId="4FEC42F7" w:rsidR="006772BF" w:rsidRPr="000D4C07" w:rsidRDefault="006772BF" w:rsidP="006772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1 177,92</w:t>
            </w:r>
          </w:p>
        </w:tc>
        <w:tc>
          <w:tcPr>
            <w:tcW w:w="292" w:type="pct"/>
            <w:shd w:val="clear" w:color="auto" w:fill="auto"/>
          </w:tcPr>
          <w:p w14:paraId="7FC8DB5C" w14:textId="4D285AA5" w:rsidR="006772BF" w:rsidRPr="000D4C07" w:rsidRDefault="006772BF" w:rsidP="00677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14:paraId="57945686" w14:textId="019B0045" w:rsidR="006772BF" w:rsidRPr="000D4C07" w:rsidRDefault="006772BF" w:rsidP="00677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14:paraId="70C8477E" w14:textId="1013E3A5" w:rsidR="006772BF" w:rsidRPr="000D4C07" w:rsidRDefault="006772BF" w:rsidP="00677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14:paraId="4E6B8D6E" w14:textId="34213B90" w:rsidR="006772BF" w:rsidRPr="000D4C07" w:rsidRDefault="006772BF" w:rsidP="00677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7" w:type="pct"/>
            <w:shd w:val="clear" w:color="auto" w:fill="auto"/>
          </w:tcPr>
          <w:p w14:paraId="0F1D9B17" w14:textId="79F6C758" w:rsidR="006772BF" w:rsidRPr="000D4C07" w:rsidRDefault="006772BF" w:rsidP="0065145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</w:tbl>
    <w:p w14:paraId="240FD587" w14:textId="77777777" w:rsidR="00C40B21" w:rsidRDefault="00C40B21" w:rsidP="00360B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28D257" w14:textId="77777777" w:rsidR="00C40B21" w:rsidRDefault="00C40B2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7D9AB5EC" w14:textId="0E7F4FE6" w:rsidR="00360B90" w:rsidRDefault="00360B90" w:rsidP="00360B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lastRenderedPageBreak/>
        <w:t>Адресный перечень объектов, предусмотренны</w:t>
      </w:r>
      <w:r>
        <w:rPr>
          <w:rFonts w:ascii="Times New Roman" w:hAnsi="Times New Roman" w:cs="Times New Roman"/>
          <w:b/>
          <w:sz w:val="24"/>
          <w:szCs w:val="24"/>
        </w:rPr>
        <w:t>х мероприятием мероприятие 02.06</w:t>
      </w:r>
      <w:r w:rsidRPr="000D4C07">
        <w:rPr>
          <w:rFonts w:ascii="Times New Roman" w:hAnsi="Times New Roman" w:cs="Times New Roman"/>
          <w:b/>
          <w:sz w:val="24"/>
          <w:szCs w:val="24"/>
        </w:rPr>
        <w:t xml:space="preserve"> ‒ </w:t>
      </w:r>
    </w:p>
    <w:p w14:paraId="33421A71" w14:textId="77777777" w:rsidR="00360B90" w:rsidRPr="000D4C07" w:rsidRDefault="00360B90" w:rsidP="00360B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35D">
        <w:rPr>
          <w:rFonts w:ascii="Times New Roman" w:hAnsi="Times New Roman" w:cs="Times New Roman"/>
          <w:b/>
          <w:sz w:val="24"/>
          <w:szCs w:val="24"/>
        </w:rPr>
        <w:t>«</w:t>
      </w:r>
      <w:r w:rsidRPr="00AB6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и ремонт шахтных колодцев</w:t>
      </w:r>
      <w:r w:rsidRPr="00AB635D">
        <w:rPr>
          <w:rFonts w:ascii="Times New Roman" w:hAnsi="Times New Roman" w:cs="Times New Roman"/>
          <w:b/>
          <w:sz w:val="24"/>
          <w:szCs w:val="24"/>
        </w:rPr>
        <w:t>» подпрограммы</w:t>
      </w:r>
      <w:r w:rsidRPr="000D4C07">
        <w:rPr>
          <w:rFonts w:ascii="Times New Roman" w:hAnsi="Times New Roman" w:cs="Times New Roman"/>
          <w:b/>
          <w:sz w:val="24"/>
          <w:szCs w:val="24"/>
        </w:rPr>
        <w:t xml:space="preserve"> I «Чистая вода»</w:t>
      </w:r>
    </w:p>
    <w:tbl>
      <w:tblPr>
        <w:tblW w:w="514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262"/>
        <w:gridCol w:w="868"/>
        <w:gridCol w:w="1275"/>
        <w:gridCol w:w="994"/>
        <w:gridCol w:w="976"/>
        <w:gridCol w:w="22"/>
        <w:gridCol w:w="1541"/>
        <w:gridCol w:w="22"/>
        <w:gridCol w:w="812"/>
        <w:gridCol w:w="852"/>
        <w:gridCol w:w="849"/>
        <w:gridCol w:w="568"/>
        <w:gridCol w:w="568"/>
        <w:gridCol w:w="565"/>
        <w:gridCol w:w="553"/>
      </w:tblGrid>
      <w:tr w:rsidR="00BF0AA9" w:rsidRPr="000D4C07" w14:paraId="20EEE924" w14:textId="77777777" w:rsidTr="00141DD5">
        <w:trPr>
          <w:trHeight w:val="619"/>
        </w:trPr>
        <w:tc>
          <w:tcPr>
            <w:tcW w:w="230" w:type="pct"/>
            <w:vMerge w:val="restart"/>
            <w:vAlign w:val="center"/>
          </w:tcPr>
          <w:p w14:paraId="09FD36B3" w14:textId="77777777" w:rsidR="00360B90" w:rsidRPr="000D4C07" w:rsidRDefault="00360B90" w:rsidP="0046566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381" w:type="pct"/>
            <w:vMerge w:val="restart"/>
            <w:vAlign w:val="center"/>
          </w:tcPr>
          <w:p w14:paraId="522815BE" w14:textId="77777777" w:rsidR="00360B90" w:rsidRPr="000D4C07" w:rsidRDefault="00360B90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инвестирования, наименование объекта. адрес объекта, сведения о государственной регистрации права собственности</w:t>
            </w:r>
          </w:p>
        </w:tc>
        <w:tc>
          <w:tcPr>
            <w:tcW w:w="281" w:type="pct"/>
            <w:vMerge w:val="restart"/>
            <w:vAlign w:val="center"/>
          </w:tcPr>
          <w:p w14:paraId="66D6F403" w14:textId="77777777" w:rsidR="00360B90" w:rsidRPr="000D4C07" w:rsidRDefault="00360B90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413" w:type="pct"/>
            <w:vMerge w:val="restart"/>
            <w:vAlign w:val="center"/>
          </w:tcPr>
          <w:p w14:paraId="5F5BF6B2" w14:textId="77777777" w:rsidR="00360B90" w:rsidRPr="000D4C07" w:rsidRDefault="00360B90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Мощность/прирост мощности объекта (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кв.метр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, погонный метр, место, койко-место и т.д.)</w:t>
            </w:r>
          </w:p>
        </w:tc>
        <w:tc>
          <w:tcPr>
            <w:tcW w:w="322" w:type="pct"/>
            <w:vMerge w:val="restart"/>
            <w:vAlign w:val="center"/>
          </w:tcPr>
          <w:p w14:paraId="6614022C" w14:textId="77777777" w:rsidR="00360B90" w:rsidRPr="000D4C07" w:rsidRDefault="00360B90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объекта, тыс. руб.</w:t>
            </w:r>
          </w:p>
        </w:tc>
        <w:tc>
          <w:tcPr>
            <w:tcW w:w="316" w:type="pct"/>
            <w:vMerge w:val="restart"/>
            <w:vAlign w:val="center"/>
          </w:tcPr>
          <w:p w14:paraId="28A44753" w14:textId="77777777" w:rsidR="00360B90" w:rsidRPr="000D4C07" w:rsidRDefault="00EA3015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anchor="RANGE!P1123" w:history="1">
              <w:r w:rsidR="00360B90" w:rsidRPr="000D4C07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Профинансировано на 01.01.202</w:t>
              </w:r>
              <w:r w:rsidR="00360B90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4</w:t>
              </w:r>
              <w:r w:rsidR="00360B90" w:rsidRPr="000D4C07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, тыс. руб.</w:t>
              </w:r>
            </w:hyperlink>
          </w:p>
        </w:tc>
        <w:tc>
          <w:tcPr>
            <w:tcW w:w="506" w:type="pct"/>
            <w:gridSpan w:val="2"/>
            <w:vMerge w:val="restart"/>
            <w:vAlign w:val="center"/>
          </w:tcPr>
          <w:p w14:paraId="4150FFDD" w14:textId="77777777" w:rsidR="00360B90" w:rsidRPr="000D4C07" w:rsidRDefault="00360B90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551" w:type="pct"/>
            <w:gridSpan w:val="8"/>
            <w:shd w:val="clear" w:color="auto" w:fill="FFFFFF"/>
            <w:vAlign w:val="center"/>
          </w:tcPr>
          <w:p w14:paraId="5B748A6A" w14:textId="77777777" w:rsidR="00360B90" w:rsidRPr="000D4C07" w:rsidRDefault="00360B90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Финансирование (тыс. руб.)</w:t>
            </w:r>
          </w:p>
        </w:tc>
      </w:tr>
      <w:tr w:rsidR="00F77FC4" w:rsidRPr="000D4C07" w14:paraId="4BC157F9" w14:textId="77777777" w:rsidTr="00141DD5">
        <w:trPr>
          <w:trHeight w:val="1238"/>
        </w:trPr>
        <w:tc>
          <w:tcPr>
            <w:tcW w:w="230" w:type="pct"/>
            <w:vMerge/>
            <w:vAlign w:val="center"/>
          </w:tcPr>
          <w:p w14:paraId="0872BB62" w14:textId="77777777" w:rsidR="00360B90" w:rsidRPr="000D4C07" w:rsidRDefault="00360B90" w:rsidP="0046566F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pct"/>
            <w:vMerge/>
            <w:vAlign w:val="center"/>
          </w:tcPr>
          <w:p w14:paraId="348B6602" w14:textId="77777777" w:rsidR="00360B90" w:rsidRPr="000D4C07" w:rsidRDefault="00360B90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pct"/>
            <w:vMerge/>
            <w:vAlign w:val="center"/>
          </w:tcPr>
          <w:p w14:paraId="62D53889" w14:textId="77777777" w:rsidR="00360B90" w:rsidRPr="000D4C07" w:rsidRDefault="00360B90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28E6C97F" w14:textId="77777777" w:rsidR="00360B90" w:rsidRPr="000D4C07" w:rsidRDefault="00360B90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vMerge/>
            <w:vAlign w:val="center"/>
          </w:tcPr>
          <w:p w14:paraId="38CCCBED" w14:textId="77777777" w:rsidR="00360B90" w:rsidRPr="000D4C07" w:rsidRDefault="00360B90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pct"/>
            <w:vMerge/>
            <w:vAlign w:val="center"/>
          </w:tcPr>
          <w:p w14:paraId="23B8252E" w14:textId="77777777" w:rsidR="00360B90" w:rsidRPr="000D4C07" w:rsidRDefault="00360B90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  <w:gridSpan w:val="2"/>
            <w:vMerge/>
            <w:vAlign w:val="center"/>
          </w:tcPr>
          <w:p w14:paraId="6A7726A2" w14:textId="77777777" w:rsidR="00360B90" w:rsidRPr="000D4C07" w:rsidRDefault="00360B90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gridSpan w:val="2"/>
            <w:shd w:val="clear" w:color="auto" w:fill="FFFFFF"/>
            <w:vAlign w:val="center"/>
          </w:tcPr>
          <w:p w14:paraId="7811F548" w14:textId="77777777" w:rsidR="00360B90" w:rsidRPr="000D4C07" w:rsidRDefault="00360B90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63FBC297" w14:textId="77777777" w:rsidR="00360B90" w:rsidRPr="000D4C07" w:rsidRDefault="00360B90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4C650960" w14:textId="77777777" w:rsidR="00360B90" w:rsidRPr="000D4C07" w:rsidRDefault="00360B90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5B257EA4" w14:textId="77777777" w:rsidR="00360B90" w:rsidRPr="000D4C07" w:rsidRDefault="00360B90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48784074" w14:textId="77777777" w:rsidR="00360B90" w:rsidRPr="000D4C07" w:rsidRDefault="00360B90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484D8B0A" w14:textId="77777777" w:rsidR="00360B90" w:rsidRPr="000D4C07" w:rsidRDefault="00360B90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61DBE3DC" w14:textId="77777777" w:rsidR="00360B90" w:rsidRPr="000D4C07" w:rsidRDefault="00360B90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F77FC4" w:rsidRPr="000D4C07" w14:paraId="7D42DF6C" w14:textId="77777777" w:rsidTr="00141DD5">
        <w:trPr>
          <w:trHeight w:val="139"/>
        </w:trPr>
        <w:tc>
          <w:tcPr>
            <w:tcW w:w="230" w:type="pct"/>
            <w:vAlign w:val="center"/>
          </w:tcPr>
          <w:p w14:paraId="5358B842" w14:textId="77777777" w:rsidR="00360B90" w:rsidRPr="000D4C07" w:rsidRDefault="00360B90" w:rsidP="0046566F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1" w:type="pct"/>
            <w:vAlign w:val="center"/>
          </w:tcPr>
          <w:p w14:paraId="0DA19CCA" w14:textId="77777777" w:rsidR="00360B90" w:rsidRPr="000D4C07" w:rsidRDefault="00360B90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1" w:type="pct"/>
            <w:vAlign w:val="center"/>
          </w:tcPr>
          <w:p w14:paraId="0C089893" w14:textId="77777777" w:rsidR="00360B90" w:rsidRPr="000D4C07" w:rsidRDefault="00360B90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3" w:type="pct"/>
            <w:vAlign w:val="center"/>
          </w:tcPr>
          <w:p w14:paraId="40D1F2CE" w14:textId="77777777" w:rsidR="00360B90" w:rsidRPr="000D4C07" w:rsidRDefault="00360B90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2" w:type="pct"/>
            <w:vAlign w:val="center"/>
          </w:tcPr>
          <w:p w14:paraId="515C938A" w14:textId="77777777" w:rsidR="00360B90" w:rsidRPr="000D4C07" w:rsidRDefault="00360B90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6" w:type="pct"/>
            <w:vAlign w:val="center"/>
          </w:tcPr>
          <w:p w14:paraId="6794F2A4" w14:textId="77777777" w:rsidR="00360B90" w:rsidRPr="000D4C07" w:rsidRDefault="00360B90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06" w:type="pct"/>
            <w:gridSpan w:val="2"/>
            <w:vAlign w:val="center"/>
          </w:tcPr>
          <w:p w14:paraId="582D71CA" w14:textId="77777777" w:rsidR="00360B90" w:rsidRPr="000D4C07" w:rsidRDefault="00360B90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70" w:type="pct"/>
            <w:gridSpan w:val="2"/>
            <w:shd w:val="clear" w:color="auto" w:fill="FFFFFF"/>
            <w:vAlign w:val="center"/>
          </w:tcPr>
          <w:p w14:paraId="62734805" w14:textId="77777777" w:rsidR="00360B90" w:rsidRPr="000D4C07" w:rsidRDefault="00360B90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7B9EC865" w14:textId="56ECD310" w:rsidR="00360B90" w:rsidRPr="000D4C07" w:rsidRDefault="00431859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157AD011" w14:textId="4365667C" w:rsidR="00360B90" w:rsidRPr="000D4C07" w:rsidRDefault="00431859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238CDBF1" w14:textId="039C987D" w:rsidR="00360B90" w:rsidRPr="000D4C07" w:rsidRDefault="00431859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6DDE7621" w14:textId="6C8E633E" w:rsidR="00360B90" w:rsidRPr="000D4C07" w:rsidRDefault="00431859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3" w:type="pct"/>
            <w:shd w:val="clear" w:color="auto" w:fill="FFFFFF"/>
          </w:tcPr>
          <w:p w14:paraId="0A66B811" w14:textId="04E99F9A" w:rsidR="00360B90" w:rsidRPr="000D4C07" w:rsidRDefault="00431859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79" w:type="pct"/>
            <w:shd w:val="clear" w:color="auto" w:fill="FFFFFF"/>
          </w:tcPr>
          <w:p w14:paraId="21B02331" w14:textId="18CE4B7B" w:rsidR="00360B90" w:rsidRPr="000D4C07" w:rsidRDefault="00431859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F77FC4" w:rsidRPr="000D4C07" w14:paraId="0A5516C3" w14:textId="77777777" w:rsidTr="00141DD5">
        <w:trPr>
          <w:trHeight w:val="128"/>
        </w:trPr>
        <w:tc>
          <w:tcPr>
            <w:tcW w:w="230" w:type="pct"/>
            <w:vMerge w:val="restart"/>
            <w:vAlign w:val="center"/>
          </w:tcPr>
          <w:p w14:paraId="67C03DBB" w14:textId="5FDD9640" w:rsidR="00360B90" w:rsidRPr="000D4C07" w:rsidRDefault="00BF0AA9" w:rsidP="00F26F19">
            <w:pPr>
              <w:spacing w:after="0" w:line="276" w:lineRule="auto"/>
              <w:ind w:right="174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77FC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81" w:type="pct"/>
            <w:vMerge w:val="restart"/>
            <w:vAlign w:val="center"/>
          </w:tcPr>
          <w:p w14:paraId="550D2817" w14:textId="77777777" w:rsidR="00360B90" w:rsidRDefault="00360B90" w:rsidP="004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Колодцы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расположенные по адресу:</w:t>
            </w:r>
          </w:p>
          <w:p w14:paraId="0CEC8CC9" w14:textId="77777777" w:rsidR="00472B89" w:rsidRDefault="00360B90" w:rsidP="004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1.Московская обл., Рузский р-он, </w:t>
            </w:r>
          </w:p>
          <w:p w14:paraId="74C7EF8A" w14:textId="74A22EDB" w:rsidR="00360B90" w:rsidRDefault="00360B90" w:rsidP="004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 Алексино. д.12</w:t>
            </w:r>
          </w:p>
          <w:p w14:paraId="11B69266" w14:textId="77777777" w:rsidR="00472B89" w:rsidRDefault="00360B90" w:rsidP="004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2.Московская обл., Рузский р-он, </w:t>
            </w:r>
          </w:p>
          <w:p w14:paraId="353D84A2" w14:textId="69E1ACFF" w:rsidR="00360B90" w:rsidRDefault="00360B90" w:rsidP="004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Сумароково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д.13</w:t>
            </w:r>
          </w:p>
          <w:p w14:paraId="3C9F9807" w14:textId="77777777" w:rsidR="00472B89" w:rsidRDefault="00360B90" w:rsidP="004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3.Московская обл., Рузский р-он, </w:t>
            </w:r>
          </w:p>
          <w:p w14:paraId="14160C4D" w14:textId="241B0BC7" w:rsidR="00360B90" w:rsidRDefault="00360B90" w:rsidP="004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 Цыганова, (около д.46)</w:t>
            </w:r>
          </w:p>
          <w:p w14:paraId="50C48A73" w14:textId="77777777" w:rsidR="00472B89" w:rsidRDefault="00360B90" w:rsidP="004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4. Московская обл., Рузский р-он, </w:t>
            </w:r>
          </w:p>
          <w:p w14:paraId="2CE2AA75" w14:textId="51980A00" w:rsidR="00360B90" w:rsidRDefault="00360B90" w:rsidP="004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Дорохово, ул. Лесная, д.5</w:t>
            </w:r>
          </w:p>
          <w:p w14:paraId="67932C5C" w14:textId="77777777" w:rsidR="00472B89" w:rsidRDefault="00360B90" w:rsidP="004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5.Московская обл., Рузский р-он, </w:t>
            </w:r>
          </w:p>
          <w:p w14:paraId="0EB22518" w14:textId="1F003F90" w:rsidR="00360B90" w:rsidRDefault="00360B90" w:rsidP="004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 Дорохово, ул. Пушкина, д.27 </w:t>
            </w:r>
          </w:p>
          <w:p w14:paraId="3974F72E" w14:textId="77777777" w:rsidR="00472B89" w:rsidRDefault="00360B90" w:rsidP="004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 Московская обл., Рузский р-он,</w:t>
            </w:r>
          </w:p>
          <w:p w14:paraId="6345D458" w14:textId="0EC3E2D2" w:rsidR="00360B90" w:rsidRDefault="00360B90" w:rsidP="004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д. Колодкино. у</w:t>
            </w:r>
            <w:r w:rsidR="00472B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л. </w:t>
            </w:r>
            <w:proofErr w:type="spellStart"/>
            <w:r w:rsidR="00472B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Верейская</w:t>
            </w:r>
            <w:proofErr w:type="spellEnd"/>
            <w:r w:rsidR="00472B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18,19</w:t>
            </w:r>
          </w:p>
          <w:p w14:paraId="5D3B367E" w14:textId="77777777" w:rsidR="00472B89" w:rsidRDefault="00360B90" w:rsidP="004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7. Московская обл., Рузский р-он, </w:t>
            </w:r>
          </w:p>
          <w:p w14:paraId="08F030E1" w14:textId="0BE14C5D" w:rsidR="00360B90" w:rsidRDefault="00360B90" w:rsidP="004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Архангельское</w:t>
            </w:r>
          </w:p>
          <w:p w14:paraId="62DC4A45" w14:textId="77777777" w:rsidR="00472B89" w:rsidRDefault="00360B90" w:rsidP="004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8.Московская обл., Рузский р-он, </w:t>
            </w:r>
          </w:p>
          <w:p w14:paraId="018FD35A" w14:textId="43A66E25" w:rsidR="00360B90" w:rsidRDefault="00360B90" w:rsidP="004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 Грибцово, ул. Ручейная, д.100</w:t>
            </w:r>
          </w:p>
          <w:p w14:paraId="5E847B39" w14:textId="77777777" w:rsidR="00472B89" w:rsidRDefault="00360B90" w:rsidP="004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9.Московская обл., Рузский р-он,</w:t>
            </w:r>
          </w:p>
          <w:p w14:paraId="05ABCC3C" w14:textId="381A2830" w:rsidR="00360B90" w:rsidRDefault="00360B90" w:rsidP="004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д. Грибцово,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Прудная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д.47, 49</w:t>
            </w:r>
          </w:p>
          <w:p w14:paraId="2AC6D78A" w14:textId="77777777" w:rsidR="00360B90" w:rsidRDefault="00360B90" w:rsidP="004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10.Московская обл., Рузский р-он, д. Шилово, вблизи д.5</w:t>
            </w:r>
          </w:p>
          <w:p w14:paraId="2947A1E2" w14:textId="77777777" w:rsidR="00360B90" w:rsidRDefault="00360B90" w:rsidP="004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 Московская обл., Рузский р-он, д. Барынино, д.56</w:t>
            </w:r>
          </w:p>
          <w:p w14:paraId="3C1A2000" w14:textId="77777777" w:rsidR="00360B90" w:rsidRDefault="00360B90" w:rsidP="004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12. Московская обл., Рузский р-он,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Комлево</w:t>
            </w:r>
            <w:proofErr w:type="spellEnd"/>
          </w:p>
          <w:p w14:paraId="514A675E" w14:textId="77777777" w:rsidR="00360B90" w:rsidRPr="000D4C07" w:rsidRDefault="00360B90" w:rsidP="004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 Московская обл., Рузский р-он, п. Дорохово, ул. Пионерская, д.2</w:t>
            </w:r>
          </w:p>
        </w:tc>
        <w:tc>
          <w:tcPr>
            <w:tcW w:w="281" w:type="pct"/>
            <w:vMerge w:val="restart"/>
            <w:vAlign w:val="center"/>
          </w:tcPr>
          <w:p w14:paraId="2E6C6EB2" w14:textId="471AF659" w:rsidR="00360B90" w:rsidRPr="000D4C07" w:rsidRDefault="00360B90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CF00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3" w:type="pct"/>
            <w:vMerge w:val="restart"/>
            <w:vAlign w:val="center"/>
          </w:tcPr>
          <w:p w14:paraId="10DF6B93" w14:textId="77777777" w:rsidR="00360B90" w:rsidRPr="000D4C07" w:rsidRDefault="00360B90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2" w:type="pct"/>
            <w:vMerge w:val="restart"/>
            <w:vAlign w:val="center"/>
          </w:tcPr>
          <w:p w14:paraId="662E8FC3" w14:textId="0EE21E37" w:rsidR="00360B90" w:rsidRPr="000D4C07" w:rsidRDefault="00F76843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535,90</w:t>
            </w:r>
          </w:p>
        </w:tc>
        <w:tc>
          <w:tcPr>
            <w:tcW w:w="316" w:type="pct"/>
            <w:vMerge w:val="restart"/>
            <w:vAlign w:val="center"/>
          </w:tcPr>
          <w:p w14:paraId="234E0FDF" w14:textId="4423A0E4" w:rsidR="00360B90" w:rsidRPr="000D4C07" w:rsidRDefault="009F7CCE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6" w:type="pct"/>
            <w:gridSpan w:val="2"/>
            <w:vAlign w:val="center"/>
          </w:tcPr>
          <w:p w14:paraId="04C3A44C" w14:textId="77777777" w:rsidR="00360B90" w:rsidRPr="000D4C07" w:rsidRDefault="00360B90" w:rsidP="005E0E9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70" w:type="pct"/>
            <w:gridSpan w:val="2"/>
            <w:shd w:val="clear" w:color="auto" w:fill="FFFFFF"/>
            <w:vAlign w:val="center"/>
          </w:tcPr>
          <w:p w14:paraId="6082B99F" w14:textId="24D5A087" w:rsidR="00360B90" w:rsidRPr="000D4C07" w:rsidRDefault="009D6B0B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535,90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1217E394" w14:textId="6624A38F" w:rsidR="00360B90" w:rsidRPr="000D4C07" w:rsidRDefault="00360B90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39825DF0" w14:textId="5896D9CD" w:rsidR="00360B90" w:rsidRPr="000D4C07" w:rsidRDefault="009D6B0B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535,90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595A8A5E" w14:textId="26A39F62" w:rsidR="00360B90" w:rsidRPr="000D4C07" w:rsidRDefault="00360B90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017B0B40" w14:textId="6E2644CC" w:rsidR="00360B90" w:rsidRPr="000D4C07" w:rsidRDefault="00360B90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686B3438" w14:textId="4D2A29EA" w:rsidR="00360B90" w:rsidRPr="000D4C07" w:rsidRDefault="00360B90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73BF3B5B" w14:textId="6596CDBF" w:rsidR="00360B90" w:rsidRPr="000D4C07" w:rsidRDefault="00360B90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77FC4" w:rsidRPr="000D4C07" w14:paraId="29E819B6" w14:textId="77777777" w:rsidTr="00141DD5">
        <w:trPr>
          <w:trHeight w:val="4144"/>
        </w:trPr>
        <w:tc>
          <w:tcPr>
            <w:tcW w:w="230" w:type="pct"/>
            <w:vMerge/>
            <w:vAlign w:val="center"/>
          </w:tcPr>
          <w:p w14:paraId="7D56DE53" w14:textId="77777777" w:rsidR="00360B90" w:rsidRPr="000D4C07" w:rsidRDefault="00360B90" w:rsidP="0046566F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pct"/>
            <w:vMerge/>
            <w:vAlign w:val="center"/>
          </w:tcPr>
          <w:p w14:paraId="089C0BCB" w14:textId="77777777" w:rsidR="00360B90" w:rsidRPr="000D4C07" w:rsidRDefault="00360B90" w:rsidP="004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vAlign w:val="center"/>
          </w:tcPr>
          <w:p w14:paraId="657D251D" w14:textId="77777777" w:rsidR="00360B90" w:rsidRPr="000D4C07" w:rsidRDefault="00360B90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0D05B67C" w14:textId="77777777" w:rsidR="00360B90" w:rsidRPr="000D4C07" w:rsidRDefault="00360B90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vMerge/>
            <w:vAlign w:val="center"/>
          </w:tcPr>
          <w:p w14:paraId="2F366A92" w14:textId="77777777" w:rsidR="00360B90" w:rsidRPr="000D4C07" w:rsidRDefault="00360B90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pct"/>
            <w:vMerge/>
            <w:vAlign w:val="center"/>
          </w:tcPr>
          <w:p w14:paraId="55A32D5E" w14:textId="77777777" w:rsidR="00360B90" w:rsidRPr="000D4C07" w:rsidRDefault="00360B90" w:rsidP="004656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  <w:gridSpan w:val="2"/>
            <w:vAlign w:val="center"/>
          </w:tcPr>
          <w:p w14:paraId="7010502E" w14:textId="77777777" w:rsidR="00360B90" w:rsidRPr="000D4C07" w:rsidRDefault="00360B90" w:rsidP="00CF12B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70" w:type="pct"/>
            <w:gridSpan w:val="2"/>
            <w:shd w:val="clear" w:color="auto" w:fill="FFFFFF"/>
            <w:vAlign w:val="center"/>
          </w:tcPr>
          <w:p w14:paraId="3CE0D72B" w14:textId="29D6898A" w:rsidR="00360B90" w:rsidRPr="000D4C07" w:rsidRDefault="0046566F" w:rsidP="00D640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535,90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18AB5A2D" w14:textId="65600D1F" w:rsidR="00360B90" w:rsidRPr="000D4C07" w:rsidRDefault="00360B90" w:rsidP="00D640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00AF23C1" w14:textId="7E9E2926" w:rsidR="00360B90" w:rsidRPr="000D4C07" w:rsidRDefault="009D6B0B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535,90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59FB4774" w14:textId="30E45E51" w:rsidR="00360B90" w:rsidRPr="000D4C07" w:rsidRDefault="00360B90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17F10AA8" w14:textId="44030D29" w:rsidR="00360B90" w:rsidRPr="000D4C07" w:rsidRDefault="00360B90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153281FC" w14:textId="441CBF87" w:rsidR="00360B90" w:rsidRPr="000D4C07" w:rsidRDefault="00360B90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4DB167CE" w14:textId="1DEC6B85" w:rsidR="00360B90" w:rsidRPr="000D4C07" w:rsidRDefault="00360B90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77FC4" w:rsidRPr="000D4C07" w14:paraId="2D959DF9" w14:textId="77777777" w:rsidTr="00141DD5">
        <w:trPr>
          <w:trHeight w:val="221"/>
        </w:trPr>
        <w:tc>
          <w:tcPr>
            <w:tcW w:w="230" w:type="pct"/>
            <w:vMerge w:val="restart"/>
            <w:vAlign w:val="center"/>
          </w:tcPr>
          <w:p w14:paraId="4C79BD9F" w14:textId="4CAFB63A" w:rsidR="00D640C8" w:rsidRPr="00BF0AA9" w:rsidRDefault="00240827" w:rsidP="00F77FC4">
            <w:pPr>
              <w:tabs>
                <w:tab w:val="left" w:pos="108"/>
              </w:tabs>
              <w:spacing w:after="0" w:line="276" w:lineRule="auto"/>
              <w:ind w:right="2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381" w:type="pct"/>
            <w:vMerge w:val="restart"/>
            <w:vAlign w:val="center"/>
          </w:tcPr>
          <w:p w14:paraId="2B3422C4" w14:textId="77777777" w:rsidR="00D640C8" w:rsidRDefault="00D640C8" w:rsidP="00D64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колодца по адресу: Московская обл., Рузский р-он, </w:t>
            </w:r>
          </w:p>
          <w:p w14:paraId="756C4810" w14:textId="0A2674B3" w:rsidR="00D640C8" w:rsidRDefault="00D640C8" w:rsidP="00D64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Новокурово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д.11</w:t>
            </w:r>
          </w:p>
        </w:tc>
        <w:tc>
          <w:tcPr>
            <w:tcW w:w="281" w:type="pct"/>
            <w:vMerge w:val="restart"/>
            <w:vAlign w:val="center"/>
          </w:tcPr>
          <w:p w14:paraId="56157CB5" w14:textId="0057B30D" w:rsidR="00D640C8" w:rsidRDefault="00D640C8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13" w:type="pct"/>
            <w:vMerge w:val="restart"/>
            <w:vAlign w:val="center"/>
          </w:tcPr>
          <w:p w14:paraId="115DFF01" w14:textId="3F7C99CB" w:rsidR="00D640C8" w:rsidRDefault="00D640C8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2" w:type="pct"/>
            <w:vMerge w:val="restart"/>
            <w:vAlign w:val="center"/>
          </w:tcPr>
          <w:p w14:paraId="5E0C7545" w14:textId="2A24D0B3" w:rsidR="00D640C8" w:rsidRDefault="00D640C8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586,14</w:t>
            </w:r>
          </w:p>
        </w:tc>
        <w:tc>
          <w:tcPr>
            <w:tcW w:w="316" w:type="pct"/>
            <w:vMerge w:val="restart"/>
            <w:vAlign w:val="center"/>
          </w:tcPr>
          <w:p w14:paraId="1EFBC2D7" w14:textId="61671D9F" w:rsidR="00D640C8" w:rsidRDefault="00D640C8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6" w:type="pct"/>
            <w:gridSpan w:val="2"/>
            <w:vAlign w:val="center"/>
          </w:tcPr>
          <w:p w14:paraId="3B6E85BA" w14:textId="4BE83840" w:rsidR="00D640C8" w:rsidRDefault="00D640C8" w:rsidP="00CF12B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70" w:type="pct"/>
            <w:gridSpan w:val="2"/>
            <w:shd w:val="clear" w:color="auto" w:fill="FFFFFF"/>
            <w:vAlign w:val="center"/>
          </w:tcPr>
          <w:p w14:paraId="1A0CFF53" w14:textId="26C2C0C6" w:rsidR="00D640C8" w:rsidRDefault="00D640C8" w:rsidP="00D640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586,14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7FABC2F4" w14:textId="11E5A01E" w:rsidR="00D640C8" w:rsidRDefault="00D640C8" w:rsidP="00D640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7B63067E" w14:textId="3DDB8112" w:rsidR="00D640C8" w:rsidRDefault="00D640C8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586,14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20FD19B8" w14:textId="708A718E" w:rsidR="00D640C8" w:rsidRDefault="00D640C8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28D06AC2" w14:textId="45624392" w:rsidR="00D640C8" w:rsidRDefault="00D640C8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5E9C4FD1" w14:textId="65C72090" w:rsidR="00D640C8" w:rsidRDefault="00D640C8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2DAEFFBC" w14:textId="27E8C4BD" w:rsidR="00D640C8" w:rsidRDefault="00D640C8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77FC4" w:rsidRPr="000D4C07" w14:paraId="544604D1" w14:textId="77777777" w:rsidTr="00141DD5">
        <w:trPr>
          <w:trHeight w:val="245"/>
        </w:trPr>
        <w:tc>
          <w:tcPr>
            <w:tcW w:w="230" w:type="pct"/>
            <w:vMerge/>
            <w:vAlign w:val="center"/>
          </w:tcPr>
          <w:p w14:paraId="5FDA28A8" w14:textId="77777777" w:rsidR="00D640C8" w:rsidRPr="007732FA" w:rsidRDefault="00D640C8" w:rsidP="00D640C8">
            <w:pPr>
              <w:pStyle w:val="a3"/>
              <w:numPr>
                <w:ilvl w:val="0"/>
                <w:numId w:val="3"/>
              </w:numPr>
              <w:spacing w:after="0" w:line="276" w:lineRule="auto"/>
              <w:ind w:right="23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pct"/>
            <w:vMerge/>
            <w:vAlign w:val="center"/>
          </w:tcPr>
          <w:p w14:paraId="4F568EA5" w14:textId="77777777" w:rsidR="00D640C8" w:rsidRDefault="00D640C8" w:rsidP="00D64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vAlign w:val="center"/>
          </w:tcPr>
          <w:p w14:paraId="46AB3312" w14:textId="77777777" w:rsidR="00D640C8" w:rsidRDefault="00D640C8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30D31F4B" w14:textId="77777777" w:rsidR="00D640C8" w:rsidRDefault="00D640C8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vMerge/>
            <w:vAlign w:val="center"/>
          </w:tcPr>
          <w:p w14:paraId="2E644D59" w14:textId="77777777" w:rsidR="00D640C8" w:rsidRDefault="00D640C8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pct"/>
            <w:vMerge/>
            <w:vAlign w:val="center"/>
          </w:tcPr>
          <w:p w14:paraId="58F825A6" w14:textId="77777777" w:rsidR="00D640C8" w:rsidRDefault="00D640C8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  <w:gridSpan w:val="2"/>
            <w:vAlign w:val="center"/>
          </w:tcPr>
          <w:p w14:paraId="42C934BC" w14:textId="52ACCAFA" w:rsidR="00D640C8" w:rsidRDefault="00D640C8" w:rsidP="00CF12B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70" w:type="pct"/>
            <w:gridSpan w:val="2"/>
            <w:shd w:val="clear" w:color="auto" w:fill="FFFFFF"/>
            <w:vAlign w:val="center"/>
          </w:tcPr>
          <w:p w14:paraId="3BF8EB8F" w14:textId="49F3C012" w:rsidR="00D640C8" w:rsidRDefault="00D640C8" w:rsidP="00D640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586,14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5771AFEE" w14:textId="313C475C" w:rsidR="00D640C8" w:rsidRDefault="00D640C8" w:rsidP="00D640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3F771547" w14:textId="0565A2FF" w:rsidR="00D640C8" w:rsidRDefault="00D640C8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586,14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56781A23" w14:textId="0A334C53" w:rsidR="00D640C8" w:rsidRDefault="00D640C8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588F8648" w14:textId="6D03C9D1" w:rsidR="00D640C8" w:rsidRDefault="00D640C8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151F62A2" w14:textId="23391D10" w:rsidR="00D640C8" w:rsidRDefault="00D640C8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70179898" w14:textId="611CC61A" w:rsidR="00D640C8" w:rsidRDefault="00D640C8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77FC4" w:rsidRPr="000D4C07" w14:paraId="46E37C5C" w14:textId="77777777" w:rsidTr="00141DD5">
        <w:trPr>
          <w:trHeight w:val="235"/>
        </w:trPr>
        <w:tc>
          <w:tcPr>
            <w:tcW w:w="230" w:type="pct"/>
            <w:vMerge w:val="restart"/>
            <w:vAlign w:val="center"/>
          </w:tcPr>
          <w:p w14:paraId="482F26B8" w14:textId="3D083EA3" w:rsidR="00D640C8" w:rsidRPr="00BF0AA9" w:rsidRDefault="00240827" w:rsidP="00BF0AA9">
            <w:pPr>
              <w:spacing w:after="0" w:line="276" w:lineRule="auto"/>
              <w:ind w:right="23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381" w:type="pct"/>
            <w:vMerge w:val="restart"/>
            <w:vAlign w:val="center"/>
          </w:tcPr>
          <w:p w14:paraId="5372F86E" w14:textId="77777777" w:rsidR="00D640C8" w:rsidRPr="00343D44" w:rsidRDefault="00564EF0" w:rsidP="00343D44">
            <w:pPr>
              <w:spacing w:after="0" w:line="240" w:lineRule="auto"/>
              <w:ind w:left="178" w:hanging="283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3D4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Выполнение работ по ремонту общественных питьевых колодцев:</w:t>
            </w:r>
          </w:p>
          <w:p w14:paraId="515D7E23" w14:textId="77777777" w:rsidR="00F26F19" w:rsidRPr="00343D44" w:rsidRDefault="00F26F19" w:rsidP="00166E36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35" w:hanging="142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п.Тучково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ул.Петрово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у д.20</w:t>
            </w:r>
          </w:p>
          <w:p w14:paraId="0ABCF184" w14:textId="77777777" w:rsidR="00F26F19" w:rsidRPr="00343D44" w:rsidRDefault="00F26F19" w:rsidP="00166E36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35" w:hanging="142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п.Тучково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ул.Петрово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у д.10</w:t>
            </w:r>
          </w:p>
          <w:p w14:paraId="0D89FE8B" w14:textId="77777777" w:rsidR="00F26F19" w:rsidRPr="00343D44" w:rsidRDefault="00F26F19" w:rsidP="00166E36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35" w:hanging="142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п.Тучково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ул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Мосеево, у д.17</w:t>
            </w:r>
          </w:p>
          <w:p w14:paraId="01F6C6B5" w14:textId="77777777" w:rsidR="00F26F19" w:rsidRPr="00343D44" w:rsidRDefault="00F26F19" w:rsidP="00166E36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35" w:hanging="142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п.Тучково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ул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Мосеево, у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д.З</w:t>
            </w:r>
            <w:proofErr w:type="spellEnd"/>
          </w:p>
          <w:p w14:paraId="7331C7AC" w14:textId="77777777" w:rsidR="00F26F19" w:rsidRPr="00343D44" w:rsidRDefault="00F26F19" w:rsidP="00166E36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35" w:hanging="142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п.Тучково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ул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Даниловка, у д.13</w:t>
            </w:r>
          </w:p>
          <w:p w14:paraId="57C5FAFC" w14:textId="77777777" w:rsidR="00F26F19" w:rsidRPr="00343D44" w:rsidRDefault="00F26F19" w:rsidP="00166E36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35" w:hanging="142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п.Тучково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ул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Даниловка, у д.25</w:t>
            </w:r>
          </w:p>
          <w:p w14:paraId="613A7CDF" w14:textId="77777777" w:rsidR="00F26F19" w:rsidRPr="00343D44" w:rsidRDefault="00F26F19" w:rsidP="00166E36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35" w:hanging="142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д.Андрейково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(в центре деревни)</w:t>
            </w:r>
          </w:p>
          <w:p w14:paraId="1BD5635C" w14:textId="77777777" w:rsidR="00F26F19" w:rsidRPr="00343D44" w:rsidRDefault="00F26F19" w:rsidP="00166E36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35" w:hanging="142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д.Таблово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(на правом берегу реки, в конце деревни)</w:t>
            </w:r>
          </w:p>
          <w:p w14:paraId="64518CEC" w14:textId="77777777" w:rsidR="00F26F19" w:rsidRPr="00343D44" w:rsidRDefault="00F26F19" w:rsidP="00166E36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35" w:hanging="142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д.Таблово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(на правом берегу реки, в начале деревни)</w:t>
            </w:r>
          </w:p>
          <w:p w14:paraId="27982509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lastRenderedPageBreak/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с. 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Рождествено( в</w:t>
            </w:r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центре деревни)</w:t>
            </w:r>
          </w:p>
          <w:p w14:paraId="12D181F2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д.Шилово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вблизи д.5</w:t>
            </w:r>
          </w:p>
          <w:p w14:paraId="0A72D2D2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д.Притыкино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(в центре деревни)</w:t>
            </w:r>
          </w:p>
          <w:p w14:paraId="720E74B7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с.Старо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д.16</w:t>
            </w:r>
          </w:p>
          <w:p w14:paraId="2FA073B0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</w:t>
            </w:r>
            <w:proofErr w:type="spellStart"/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обл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.,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п.Дорохово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ул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Стеклозаводская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д. 44</w:t>
            </w:r>
          </w:p>
          <w:p w14:paraId="3982ED4C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п.Дорохово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ул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Школьная, д. 14</w:t>
            </w:r>
          </w:p>
          <w:p w14:paraId="6ED64596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д.Шелковка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д.91</w:t>
            </w:r>
          </w:p>
          <w:p w14:paraId="2D38888D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п.Дорохово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ул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Куйбышева, д.29</w:t>
            </w:r>
          </w:p>
          <w:p w14:paraId="6CDB42D7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д.Макеиха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д.25</w:t>
            </w:r>
          </w:p>
          <w:p w14:paraId="32A02618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д.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Шелковка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ул.Первомайская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д.29/1</w:t>
            </w:r>
          </w:p>
          <w:p w14:paraId="44E24774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д.Новогорбово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у д.5</w:t>
            </w:r>
          </w:p>
          <w:p w14:paraId="37DBF3B9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д.Орешки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у д.13</w:t>
            </w:r>
          </w:p>
          <w:p w14:paraId="0C21DE18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с.Васильевское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у д.8</w:t>
            </w:r>
          </w:p>
          <w:p w14:paraId="0A52090D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д.Григорово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у д. 10/2 (магазин)</w:t>
            </w:r>
          </w:p>
          <w:p w14:paraId="0831F265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д.Вишенки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у д,42</w:t>
            </w:r>
          </w:p>
          <w:p w14:paraId="7F2CC8C8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д.Заовражье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у д.6</w:t>
            </w:r>
          </w:p>
          <w:p w14:paraId="741F946B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д.Корчманово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у д.8</w:t>
            </w:r>
          </w:p>
          <w:p w14:paraId="7A8DBF22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п.Бабаево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у д. 12</w:t>
            </w:r>
          </w:p>
          <w:p w14:paraId="2AEA7BB5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д.Глухово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д.1</w:t>
            </w:r>
          </w:p>
          <w:p w14:paraId="00988814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п.Горбово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ул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Набережная, д.6</w:t>
            </w:r>
          </w:p>
          <w:p w14:paraId="76A91904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д.Горки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д.8</w:t>
            </w:r>
          </w:p>
          <w:p w14:paraId="50319FAC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д.Городилово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д.14 (у подстанции)</w:t>
            </w:r>
          </w:p>
          <w:p w14:paraId="1AC75A2F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д.Малоиванцево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у д. 10</w:t>
            </w:r>
          </w:p>
          <w:p w14:paraId="6CDB8899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д.Писарево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у д.10</w:t>
            </w:r>
          </w:p>
          <w:p w14:paraId="3D145962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д.Рупасово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напротив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д.З</w:t>
            </w:r>
            <w:proofErr w:type="spellEnd"/>
          </w:p>
          <w:p w14:paraId="50B5CB8F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п.Беляная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Гора, д.12</w:t>
            </w:r>
          </w:p>
          <w:p w14:paraId="694F074F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д.Ерденьево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в конце деревни</w:t>
            </w:r>
          </w:p>
          <w:p w14:paraId="17D86427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д.Лашино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напротив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д.З</w:t>
            </w:r>
            <w:proofErr w:type="spellEnd"/>
          </w:p>
          <w:p w14:paraId="6386E8B5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д.Кокшино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д.18</w:t>
            </w:r>
          </w:p>
          <w:p w14:paraId="499A5EF7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д.Пахомьево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напротив д.16</w:t>
            </w:r>
          </w:p>
          <w:p w14:paraId="423A0332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д.Шорново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напротив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д.З</w:t>
            </w:r>
            <w:proofErr w:type="spellEnd"/>
          </w:p>
          <w:p w14:paraId="46996A5C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с.Богородское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д.67</w:t>
            </w:r>
          </w:p>
          <w:p w14:paraId="0692130F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д.Михайловское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(в начале деревни)</w:t>
            </w:r>
          </w:p>
          <w:p w14:paraId="2CF1CC70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Московская обл.,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д.Леньково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у д.12</w:t>
            </w:r>
          </w:p>
          <w:p w14:paraId="533CC20C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д.Леньково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у д. 13</w:t>
            </w:r>
          </w:p>
          <w:p w14:paraId="5CED2CA3" w14:textId="77777777" w:rsidR="00F26F19" w:rsidRPr="00343D44" w:rsidRDefault="00F26F19" w:rsidP="00343D44">
            <w:pPr>
              <w:pStyle w:val="a3"/>
              <w:numPr>
                <w:ilvl w:val="1"/>
                <w:numId w:val="11"/>
              </w:numPr>
              <w:tabs>
                <w:tab w:val="left" w:pos="817"/>
              </w:tabs>
              <w:spacing w:after="0" w:line="240" w:lineRule="auto"/>
              <w:ind w:left="178" w:hanging="283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Московская обл.</w:t>
            </w:r>
            <w:proofErr w:type="gram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г.о.Рузский</w:t>
            </w:r>
            <w:proofErr w:type="spellEnd"/>
            <w:proofErr w:type="gram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, </w:t>
            </w:r>
            <w:proofErr w:type="spellStart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д.Леньково</w:t>
            </w:r>
            <w:proofErr w:type="spellEnd"/>
            <w:r w:rsidRPr="00343D44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, у д.30</w:t>
            </w:r>
          </w:p>
          <w:p w14:paraId="53ED453F" w14:textId="75298BFF" w:rsidR="00564EF0" w:rsidRPr="00343D44" w:rsidRDefault="00564EF0" w:rsidP="00343D44">
            <w:pPr>
              <w:spacing w:after="0" w:line="240" w:lineRule="auto"/>
              <w:ind w:left="178" w:hanging="283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81" w:type="pct"/>
            <w:vMerge w:val="restart"/>
            <w:vAlign w:val="center"/>
          </w:tcPr>
          <w:p w14:paraId="50866B03" w14:textId="06927366" w:rsidR="00D640C8" w:rsidRPr="00BF0AA9" w:rsidRDefault="00D640C8" w:rsidP="00D640C8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0AA9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2023</w:t>
            </w:r>
          </w:p>
        </w:tc>
        <w:tc>
          <w:tcPr>
            <w:tcW w:w="413" w:type="pct"/>
            <w:vMerge w:val="restart"/>
            <w:vAlign w:val="center"/>
          </w:tcPr>
          <w:p w14:paraId="4FC425DC" w14:textId="163A7292" w:rsidR="00D640C8" w:rsidRPr="00BF0AA9" w:rsidRDefault="00D640C8" w:rsidP="00D640C8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0AA9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322" w:type="pct"/>
            <w:vMerge w:val="restart"/>
            <w:vAlign w:val="center"/>
          </w:tcPr>
          <w:p w14:paraId="32ED459C" w14:textId="61EB28B7" w:rsidR="00D640C8" w:rsidRPr="00BF0AA9" w:rsidRDefault="00D640C8" w:rsidP="00D640C8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0AA9">
              <w:rPr>
                <w:rFonts w:ascii="Times New Roman" w:hAnsi="Times New Roman" w:cs="Times New Roman"/>
                <w:sz w:val="15"/>
                <w:szCs w:val="15"/>
              </w:rPr>
              <w:t>1 561,13</w:t>
            </w:r>
          </w:p>
        </w:tc>
        <w:tc>
          <w:tcPr>
            <w:tcW w:w="316" w:type="pct"/>
            <w:vMerge w:val="restart"/>
            <w:vAlign w:val="center"/>
          </w:tcPr>
          <w:p w14:paraId="53943F99" w14:textId="65B8B07F" w:rsidR="00D640C8" w:rsidRPr="00BF0AA9" w:rsidRDefault="00D640C8" w:rsidP="00D640C8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0AA9">
              <w:rPr>
                <w:rFonts w:ascii="Times New Roman" w:hAnsi="Times New Roman" w:cs="Times New Roman"/>
                <w:sz w:val="15"/>
                <w:szCs w:val="15"/>
              </w:rPr>
              <w:t>1 561,13</w:t>
            </w:r>
          </w:p>
        </w:tc>
        <w:tc>
          <w:tcPr>
            <w:tcW w:w="506" w:type="pct"/>
            <w:gridSpan w:val="2"/>
            <w:vAlign w:val="center"/>
          </w:tcPr>
          <w:p w14:paraId="7958A6D2" w14:textId="76DAE950" w:rsidR="00D640C8" w:rsidRPr="00BF0AA9" w:rsidRDefault="00D640C8" w:rsidP="00CF12BF">
            <w:pPr>
              <w:spacing w:after="0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F0A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270" w:type="pct"/>
            <w:gridSpan w:val="2"/>
            <w:shd w:val="clear" w:color="auto" w:fill="FFFFFF"/>
            <w:vAlign w:val="center"/>
          </w:tcPr>
          <w:p w14:paraId="5904C91D" w14:textId="23E1DD0C" w:rsidR="00D640C8" w:rsidRPr="00BF0AA9" w:rsidRDefault="00D640C8" w:rsidP="00D640C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0AA9">
              <w:rPr>
                <w:rFonts w:ascii="Times New Roman" w:hAnsi="Times New Roman" w:cs="Times New Roman"/>
                <w:sz w:val="15"/>
                <w:szCs w:val="15"/>
              </w:rPr>
              <w:t>1 561,13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27A43D12" w14:textId="11F0AE61" w:rsidR="00D640C8" w:rsidRDefault="00D640C8" w:rsidP="00D640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1 561,13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62C7A5B7" w14:textId="3BE99E9C" w:rsidR="00D640C8" w:rsidRDefault="00D640C8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44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202D56F1" w14:textId="0C76A888" w:rsidR="00D640C8" w:rsidRDefault="00D640C8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44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066D1FE4" w14:textId="3F2C256D" w:rsidR="00D640C8" w:rsidRDefault="00D640C8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44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236D141E" w14:textId="1BA48D08" w:rsidR="00D640C8" w:rsidRDefault="00D640C8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44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2AA995C5" w14:textId="12C33BDC" w:rsidR="00D640C8" w:rsidRDefault="00D640C8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44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77FC4" w:rsidRPr="000D4C07" w14:paraId="3E5E05FF" w14:textId="77777777" w:rsidTr="00141DD5">
        <w:trPr>
          <w:trHeight w:val="581"/>
        </w:trPr>
        <w:tc>
          <w:tcPr>
            <w:tcW w:w="230" w:type="pct"/>
            <w:vMerge/>
            <w:vAlign w:val="center"/>
          </w:tcPr>
          <w:p w14:paraId="2026AE70" w14:textId="77777777" w:rsidR="00D640C8" w:rsidRPr="000D4C07" w:rsidRDefault="00D640C8" w:rsidP="00D640C8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pct"/>
            <w:vMerge/>
            <w:vAlign w:val="center"/>
          </w:tcPr>
          <w:p w14:paraId="06FED070" w14:textId="77777777" w:rsidR="00D640C8" w:rsidRDefault="00D640C8" w:rsidP="00D64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vAlign w:val="center"/>
          </w:tcPr>
          <w:p w14:paraId="788F12AE" w14:textId="77777777" w:rsidR="00D640C8" w:rsidRDefault="00D640C8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pct"/>
            <w:vMerge/>
            <w:vAlign w:val="center"/>
          </w:tcPr>
          <w:p w14:paraId="23CC8DAE" w14:textId="77777777" w:rsidR="00D640C8" w:rsidRPr="000D4C07" w:rsidRDefault="00D640C8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vMerge/>
            <w:vAlign w:val="center"/>
          </w:tcPr>
          <w:p w14:paraId="79641869" w14:textId="77777777" w:rsidR="00D640C8" w:rsidRPr="000D4C07" w:rsidRDefault="00D640C8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pct"/>
            <w:vMerge/>
            <w:vAlign w:val="center"/>
          </w:tcPr>
          <w:p w14:paraId="100969EF" w14:textId="77777777" w:rsidR="00D640C8" w:rsidRDefault="00D640C8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  <w:gridSpan w:val="2"/>
            <w:vAlign w:val="center"/>
          </w:tcPr>
          <w:p w14:paraId="5431BDFB" w14:textId="473591A1" w:rsidR="00D640C8" w:rsidRPr="000D4C07" w:rsidRDefault="00D640C8" w:rsidP="00CF12B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70" w:type="pct"/>
            <w:gridSpan w:val="2"/>
            <w:shd w:val="clear" w:color="auto" w:fill="FFFFFF"/>
            <w:vAlign w:val="center"/>
          </w:tcPr>
          <w:p w14:paraId="13521CF4" w14:textId="6E58F3BA" w:rsidR="00D640C8" w:rsidRDefault="00D640C8" w:rsidP="00D640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1 561,13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502D7D27" w14:textId="2D16ECE5" w:rsidR="00D640C8" w:rsidRDefault="00D640C8" w:rsidP="00D640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1 561,13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7C272A10" w14:textId="04AEAB2D" w:rsidR="00D640C8" w:rsidRDefault="00D640C8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44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0585B368" w14:textId="134978DE" w:rsidR="00D640C8" w:rsidRDefault="00D640C8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44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75405F8A" w14:textId="2C92B57E" w:rsidR="00D640C8" w:rsidRDefault="00D640C8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44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419E2B44" w14:textId="7E01F7F7" w:rsidR="00D640C8" w:rsidRDefault="00D640C8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44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6BEEAC89" w14:textId="27D052B7" w:rsidR="00D640C8" w:rsidRDefault="00D640C8" w:rsidP="00D64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442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F7A4A" w:rsidRPr="000D4C07" w14:paraId="786A99D2" w14:textId="77777777" w:rsidTr="00141DD5">
        <w:trPr>
          <w:trHeight w:val="249"/>
        </w:trPr>
        <w:tc>
          <w:tcPr>
            <w:tcW w:w="2950" w:type="pct"/>
            <w:gridSpan w:val="7"/>
            <w:vMerge w:val="restart"/>
            <w:shd w:val="clear" w:color="auto" w:fill="FFFFFF"/>
            <w:vAlign w:val="center"/>
          </w:tcPr>
          <w:p w14:paraId="3818D5CA" w14:textId="77777777" w:rsidR="007F7A4A" w:rsidRPr="000D4C07" w:rsidRDefault="007F7A4A" w:rsidP="007F7A4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 по мероприятию:</w:t>
            </w:r>
          </w:p>
          <w:p w14:paraId="2BCE6B2B" w14:textId="77777777" w:rsidR="007F7A4A" w:rsidRPr="000D4C07" w:rsidRDefault="007F7A4A" w:rsidP="007F7A4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  <w:gridSpan w:val="2"/>
            <w:shd w:val="clear" w:color="auto" w:fill="FFFFFF"/>
            <w:vAlign w:val="center"/>
          </w:tcPr>
          <w:p w14:paraId="28F220B9" w14:textId="77777777" w:rsidR="007F7A4A" w:rsidRPr="000D4C07" w:rsidRDefault="007F7A4A" w:rsidP="005E0E9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6BDE1359" w14:textId="258D8E00" w:rsidR="007F7A4A" w:rsidRPr="000D4C07" w:rsidRDefault="007F7A4A" w:rsidP="007F7A4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2 683,17</w:t>
            </w:r>
          </w:p>
        </w:tc>
        <w:tc>
          <w:tcPr>
            <w:tcW w:w="276" w:type="pct"/>
            <w:vAlign w:val="center"/>
          </w:tcPr>
          <w:p w14:paraId="41993BBC" w14:textId="742677CA" w:rsidR="007F7A4A" w:rsidRPr="000D4C07" w:rsidRDefault="007F7A4A" w:rsidP="007F7A4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1 561,13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2E95859F" w14:textId="3DF30859" w:rsidR="007F7A4A" w:rsidRPr="000D4C07" w:rsidRDefault="007F7A4A" w:rsidP="007F7A4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1 122,04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3933F4F0" w14:textId="66DC1321" w:rsidR="007F7A4A" w:rsidRPr="000D4C07" w:rsidRDefault="007F7A4A" w:rsidP="007F7A4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  <w:r w:rsidR="00CF12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19485C4E" w14:textId="23D6B946" w:rsidR="007F7A4A" w:rsidRPr="000D4C07" w:rsidRDefault="007F7A4A" w:rsidP="007F7A4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  <w:r w:rsidR="00CF12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0809C9E5" w14:textId="7F8E7590" w:rsidR="007F7A4A" w:rsidRPr="000D4C07" w:rsidRDefault="007F7A4A" w:rsidP="007F7A4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  <w:r w:rsidR="00CF12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7A931A73" w14:textId="17410BED" w:rsidR="007F7A4A" w:rsidRPr="000D4C07" w:rsidRDefault="007F7A4A" w:rsidP="007F7A4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  <w:r w:rsidR="00CF12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7F7A4A" w:rsidRPr="000D4C07" w14:paraId="62DB6030" w14:textId="77777777" w:rsidTr="00141DD5">
        <w:trPr>
          <w:trHeight w:val="71"/>
        </w:trPr>
        <w:tc>
          <w:tcPr>
            <w:tcW w:w="2950" w:type="pct"/>
            <w:gridSpan w:val="7"/>
            <w:vMerge/>
            <w:vAlign w:val="center"/>
          </w:tcPr>
          <w:p w14:paraId="2C9C0ACC" w14:textId="77777777" w:rsidR="007F7A4A" w:rsidRPr="000D4C07" w:rsidRDefault="007F7A4A" w:rsidP="007F7A4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pct"/>
            <w:gridSpan w:val="2"/>
            <w:shd w:val="clear" w:color="auto" w:fill="FFFFFF"/>
            <w:vAlign w:val="center"/>
          </w:tcPr>
          <w:p w14:paraId="7956F12C" w14:textId="77777777" w:rsidR="007F7A4A" w:rsidRPr="000D4C07" w:rsidRDefault="007F7A4A" w:rsidP="005E0E9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76F269D" w14:textId="680CD645" w:rsidR="007F7A4A" w:rsidRPr="000D4C07" w:rsidRDefault="007F7A4A" w:rsidP="007F7A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2 683,17</w:t>
            </w:r>
          </w:p>
        </w:tc>
        <w:tc>
          <w:tcPr>
            <w:tcW w:w="276" w:type="pct"/>
            <w:vAlign w:val="center"/>
          </w:tcPr>
          <w:p w14:paraId="1E2911CE" w14:textId="1C3AED9D" w:rsidR="007F7A4A" w:rsidRPr="000D4C07" w:rsidRDefault="007F7A4A" w:rsidP="007F7A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1 561,13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289CCB3A" w14:textId="2FC5D18D" w:rsidR="007F7A4A" w:rsidRPr="000D4C07" w:rsidRDefault="007F7A4A" w:rsidP="007F7A4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1 122,04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222D3D2C" w14:textId="517F9C6F" w:rsidR="007F7A4A" w:rsidRPr="000D4C07" w:rsidRDefault="007F7A4A" w:rsidP="007F7A4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3C90974D" w14:textId="572C171D" w:rsidR="007F7A4A" w:rsidRPr="000D4C07" w:rsidRDefault="007F7A4A" w:rsidP="007F7A4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  <w:r w:rsidR="00CF12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12094868" w14:textId="231AD362" w:rsidR="007F7A4A" w:rsidRPr="000D4C07" w:rsidRDefault="007F7A4A" w:rsidP="007F7A4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  <w:r w:rsidR="00CF12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092B72AF" w14:textId="35734B41" w:rsidR="007F7A4A" w:rsidRPr="000D4C07" w:rsidRDefault="007F7A4A" w:rsidP="007F7A4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  <w:r w:rsidR="00CF12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</w:tbl>
    <w:p w14:paraId="2491F5BE" w14:textId="77777777" w:rsidR="00360B90" w:rsidRDefault="00360B90" w:rsidP="005D40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333E54" w14:textId="7FEBA7A4" w:rsidR="00D640C8" w:rsidRDefault="00D640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C0DDB67" w14:textId="0E8D4F98" w:rsidR="005D402F" w:rsidRPr="00DD06FB" w:rsidRDefault="005D402F" w:rsidP="005D40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lastRenderedPageBreak/>
        <w:t>Адресный перечень объектов, предусмотренных мероприятием мероприятие 02.0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D4C07">
        <w:rPr>
          <w:rFonts w:ascii="Times New Roman" w:hAnsi="Times New Roman" w:cs="Times New Roman"/>
          <w:b/>
          <w:sz w:val="24"/>
          <w:szCs w:val="24"/>
        </w:rPr>
        <w:t xml:space="preserve"> ‒ </w:t>
      </w:r>
      <w:r w:rsidRPr="00DD06FB">
        <w:rPr>
          <w:rFonts w:ascii="Times New Roman" w:hAnsi="Times New Roman" w:cs="Times New Roman"/>
          <w:b/>
          <w:sz w:val="24"/>
          <w:szCs w:val="24"/>
        </w:rPr>
        <w:t>«</w:t>
      </w:r>
      <w:r w:rsidRPr="00DD0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в границах городского округа водоснабжения населения</w:t>
      </w:r>
      <w:r w:rsidRPr="00DD06FB">
        <w:rPr>
          <w:rFonts w:ascii="Times New Roman" w:hAnsi="Times New Roman" w:cs="Times New Roman"/>
          <w:b/>
          <w:sz w:val="24"/>
          <w:szCs w:val="24"/>
        </w:rPr>
        <w:t>» подпрограммы I «Чистая вода»</w:t>
      </w:r>
    </w:p>
    <w:tbl>
      <w:tblPr>
        <w:tblW w:w="501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7"/>
        <w:gridCol w:w="1551"/>
        <w:gridCol w:w="1431"/>
        <w:gridCol w:w="1136"/>
        <w:gridCol w:w="1072"/>
        <w:gridCol w:w="1072"/>
        <w:gridCol w:w="1434"/>
        <w:gridCol w:w="910"/>
        <w:gridCol w:w="877"/>
        <w:gridCol w:w="880"/>
        <w:gridCol w:w="1024"/>
        <w:gridCol w:w="877"/>
        <w:gridCol w:w="1024"/>
        <w:gridCol w:w="1316"/>
      </w:tblGrid>
      <w:tr w:rsidR="005D402F" w:rsidRPr="00DD06FB" w14:paraId="7A9F320D" w14:textId="77777777" w:rsidTr="00726CB9">
        <w:trPr>
          <w:trHeight w:val="619"/>
        </w:trPr>
        <w:tc>
          <w:tcPr>
            <w:tcW w:w="152" w:type="pct"/>
            <w:vMerge w:val="restart"/>
            <w:vAlign w:val="center"/>
          </w:tcPr>
          <w:p w14:paraId="0AA6C455" w14:textId="77777777" w:rsidR="005D402F" w:rsidRPr="00DD06FB" w:rsidRDefault="005D402F" w:rsidP="00F46A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515" w:type="pct"/>
            <w:vMerge w:val="restart"/>
            <w:vAlign w:val="center"/>
          </w:tcPr>
          <w:p w14:paraId="3AC6A70B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Наименование инвестирования, наименование объекта. адрес объекта, сведения о государственной регистрации права собственности</w:t>
            </w:r>
          </w:p>
        </w:tc>
        <w:tc>
          <w:tcPr>
            <w:tcW w:w="475" w:type="pct"/>
            <w:vMerge w:val="restart"/>
            <w:vAlign w:val="center"/>
          </w:tcPr>
          <w:p w14:paraId="72032817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377" w:type="pct"/>
            <w:vMerge w:val="restart"/>
            <w:vAlign w:val="center"/>
          </w:tcPr>
          <w:p w14:paraId="7E25DE28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Мощность/прирост мощности объекта (</w:t>
            </w:r>
            <w:proofErr w:type="spellStart"/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кв.метр</w:t>
            </w:r>
            <w:proofErr w:type="spellEnd"/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, погонный метр, место, койко-место и т.д.)</w:t>
            </w:r>
          </w:p>
        </w:tc>
        <w:tc>
          <w:tcPr>
            <w:tcW w:w="356" w:type="pct"/>
            <w:vMerge w:val="restart"/>
            <w:vAlign w:val="center"/>
          </w:tcPr>
          <w:p w14:paraId="0DC8A2A4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объекта, тыс. руб.</w:t>
            </w:r>
          </w:p>
        </w:tc>
        <w:tc>
          <w:tcPr>
            <w:tcW w:w="356" w:type="pct"/>
            <w:vMerge w:val="restart"/>
            <w:vAlign w:val="center"/>
          </w:tcPr>
          <w:p w14:paraId="651415AA" w14:textId="709C8EF1" w:rsidR="005D402F" w:rsidRPr="00DD06FB" w:rsidRDefault="00EA3015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anchor="RANGE!P1123" w:history="1">
              <w:r w:rsidR="005D402F" w:rsidRPr="00DD06FB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Профинансировано на 01.01.202</w:t>
              </w:r>
              <w:r w:rsidR="00B2355E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4</w:t>
              </w:r>
              <w:r w:rsidR="005D402F" w:rsidRPr="00DD06FB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, тыс. руб.</w:t>
              </w:r>
            </w:hyperlink>
          </w:p>
        </w:tc>
        <w:tc>
          <w:tcPr>
            <w:tcW w:w="476" w:type="pct"/>
            <w:vMerge w:val="restart"/>
            <w:vAlign w:val="center"/>
          </w:tcPr>
          <w:p w14:paraId="4E8FFB6A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293" w:type="pct"/>
            <w:gridSpan w:val="7"/>
            <w:shd w:val="clear" w:color="auto" w:fill="FFFFFF"/>
            <w:vAlign w:val="center"/>
          </w:tcPr>
          <w:p w14:paraId="04ACF77D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Финансирование (тыс. руб.)</w:t>
            </w:r>
          </w:p>
        </w:tc>
      </w:tr>
      <w:tr w:rsidR="005D402F" w:rsidRPr="00DD06FB" w14:paraId="357EB043" w14:textId="77777777" w:rsidTr="00726CB9">
        <w:trPr>
          <w:trHeight w:val="1238"/>
        </w:trPr>
        <w:tc>
          <w:tcPr>
            <w:tcW w:w="152" w:type="pct"/>
            <w:vMerge/>
            <w:vAlign w:val="center"/>
          </w:tcPr>
          <w:p w14:paraId="48500D0A" w14:textId="77777777" w:rsidR="005D402F" w:rsidRPr="00DD06FB" w:rsidRDefault="005D402F" w:rsidP="00F46A68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14:paraId="42111D43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5" w:type="pct"/>
            <w:vMerge/>
            <w:vAlign w:val="center"/>
          </w:tcPr>
          <w:p w14:paraId="259C6B02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14:paraId="7CC1F321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37993D2A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0CCC379F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pct"/>
            <w:vMerge/>
            <w:vAlign w:val="center"/>
          </w:tcPr>
          <w:p w14:paraId="117E8D8E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FFFFFF"/>
            <w:vAlign w:val="center"/>
          </w:tcPr>
          <w:p w14:paraId="3F093C4E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605B4D42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92" w:type="pct"/>
            <w:shd w:val="clear" w:color="auto" w:fill="FFFFFF"/>
            <w:vAlign w:val="center"/>
          </w:tcPr>
          <w:p w14:paraId="29AFBD69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56023637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2DE6CA5A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09EDA787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437" w:type="pct"/>
            <w:shd w:val="clear" w:color="auto" w:fill="FFFFFF"/>
            <w:vAlign w:val="center"/>
          </w:tcPr>
          <w:p w14:paraId="7D40AECC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5D402F" w:rsidRPr="00DD06FB" w14:paraId="06599867" w14:textId="77777777" w:rsidTr="00431859">
        <w:trPr>
          <w:trHeight w:val="309"/>
        </w:trPr>
        <w:tc>
          <w:tcPr>
            <w:tcW w:w="152" w:type="pct"/>
            <w:vAlign w:val="center"/>
          </w:tcPr>
          <w:p w14:paraId="583CC066" w14:textId="77777777" w:rsidR="005D402F" w:rsidRPr="00DD06FB" w:rsidRDefault="005D402F" w:rsidP="00431859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5" w:type="pct"/>
            <w:vAlign w:val="center"/>
          </w:tcPr>
          <w:p w14:paraId="2DADDC87" w14:textId="77777777" w:rsidR="005D402F" w:rsidRPr="00DD06FB" w:rsidRDefault="005D402F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5" w:type="pct"/>
            <w:vAlign w:val="center"/>
          </w:tcPr>
          <w:p w14:paraId="01F1E7DC" w14:textId="77777777" w:rsidR="005D402F" w:rsidRPr="00DD06FB" w:rsidRDefault="005D402F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7" w:type="pct"/>
            <w:vAlign w:val="center"/>
          </w:tcPr>
          <w:p w14:paraId="38589AF8" w14:textId="77777777" w:rsidR="005D402F" w:rsidRPr="00DD06FB" w:rsidRDefault="005D402F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6" w:type="pct"/>
            <w:vAlign w:val="center"/>
          </w:tcPr>
          <w:p w14:paraId="3A3DF0D7" w14:textId="77777777" w:rsidR="005D402F" w:rsidRPr="00DD06FB" w:rsidRDefault="005D402F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6" w:type="pct"/>
            <w:vAlign w:val="center"/>
          </w:tcPr>
          <w:p w14:paraId="754D434A" w14:textId="77777777" w:rsidR="005D402F" w:rsidRPr="00DD06FB" w:rsidRDefault="005D402F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76" w:type="pct"/>
            <w:vAlign w:val="center"/>
          </w:tcPr>
          <w:p w14:paraId="301B7042" w14:textId="77777777" w:rsidR="005D402F" w:rsidRPr="00DD06FB" w:rsidRDefault="005D402F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2" w:type="pct"/>
            <w:shd w:val="clear" w:color="auto" w:fill="FFFFFF"/>
            <w:vAlign w:val="center"/>
          </w:tcPr>
          <w:p w14:paraId="27AE6FEA" w14:textId="77777777" w:rsidR="005D402F" w:rsidRPr="00DD06FB" w:rsidRDefault="005D402F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6A0838F9" w14:textId="0AEF465F" w:rsidR="005D402F" w:rsidRPr="00DD06FB" w:rsidRDefault="00431859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2" w:type="pct"/>
            <w:shd w:val="clear" w:color="auto" w:fill="FFFFFF"/>
            <w:vAlign w:val="center"/>
          </w:tcPr>
          <w:p w14:paraId="587EA7E9" w14:textId="56CBAD17" w:rsidR="005D402F" w:rsidRPr="00DD06FB" w:rsidRDefault="00431859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0DFC6E5D" w14:textId="66E021CA" w:rsidR="005D402F" w:rsidRPr="00DD06FB" w:rsidRDefault="00431859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28229BA9" w14:textId="25D968C6" w:rsidR="005D402F" w:rsidRPr="00DD06FB" w:rsidRDefault="00431859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52BA6CDF" w14:textId="22CE1F1D" w:rsidR="005D402F" w:rsidRPr="00DD06FB" w:rsidRDefault="00431859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7" w:type="pct"/>
            <w:shd w:val="clear" w:color="auto" w:fill="FFFFFF"/>
            <w:vAlign w:val="center"/>
          </w:tcPr>
          <w:p w14:paraId="54EF95FB" w14:textId="07D3F016" w:rsidR="005D402F" w:rsidRPr="00DD06FB" w:rsidRDefault="00431859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02197D" w:rsidRPr="00DD06FB" w14:paraId="47E23634" w14:textId="77777777" w:rsidTr="0002197D">
        <w:trPr>
          <w:trHeight w:val="81"/>
        </w:trPr>
        <w:tc>
          <w:tcPr>
            <w:tcW w:w="152" w:type="pct"/>
            <w:vMerge w:val="restart"/>
            <w:vAlign w:val="center"/>
          </w:tcPr>
          <w:p w14:paraId="36384F35" w14:textId="77777777" w:rsidR="0002197D" w:rsidRPr="00DD06FB" w:rsidRDefault="0002197D" w:rsidP="0002197D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pct"/>
            <w:vMerge w:val="restart"/>
            <w:vAlign w:val="center"/>
          </w:tcPr>
          <w:p w14:paraId="2943690A" w14:textId="21100DA2" w:rsidR="0002197D" w:rsidRPr="00DD06F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Проектно-изыскательские работы по объекту «Наружные сети водоснабжения по адресу: г. Руза, ул. Нижне-Зарецкая от жилого дома  №14 до дома №24"</w:t>
            </w:r>
          </w:p>
        </w:tc>
        <w:tc>
          <w:tcPr>
            <w:tcW w:w="475" w:type="pct"/>
            <w:vMerge w:val="restart"/>
            <w:vAlign w:val="center"/>
          </w:tcPr>
          <w:p w14:paraId="1A2174BC" w14:textId="48315053" w:rsidR="0002197D" w:rsidRPr="00DD06FB" w:rsidRDefault="0002197D" w:rsidP="000219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77" w:type="pct"/>
            <w:vMerge w:val="restart"/>
            <w:vAlign w:val="center"/>
          </w:tcPr>
          <w:p w14:paraId="10880A72" w14:textId="7C61C709" w:rsidR="0002197D" w:rsidRPr="00DD06FB" w:rsidRDefault="0002197D" w:rsidP="000219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56" w:type="pct"/>
            <w:vMerge w:val="restart"/>
            <w:vAlign w:val="center"/>
          </w:tcPr>
          <w:p w14:paraId="4E056917" w14:textId="76E5165F" w:rsidR="0002197D" w:rsidRPr="00DD06FB" w:rsidRDefault="0002197D" w:rsidP="000219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1340,00</w:t>
            </w:r>
          </w:p>
        </w:tc>
        <w:tc>
          <w:tcPr>
            <w:tcW w:w="356" w:type="pct"/>
            <w:vMerge w:val="restart"/>
            <w:vAlign w:val="center"/>
          </w:tcPr>
          <w:p w14:paraId="409D819B" w14:textId="77777777" w:rsidR="0002197D" w:rsidRPr="00DD06FB" w:rsidRDefault="0002197D" w:rsidP="000219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76" w:type="pct"/>
            <w:vAlign w:val="center"/>
          </w:tcPr>
          <w:p w14:paraId="7581E083" w14:textId="77777777" w:rsidR="0002197D" w:rsidRPr="00DD06FB" w:rsidRDefault="0002197D" w:rsidP="005E0E9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02" w:type="pct"/>
            <w:shd w:val="clear" w:color="auto" w:fill="FFFFFF"/>
            <w:vAlign w:val="center"/>
          </w:tcPr>
          <w:p w14:paraId="128EED31" w14:textId="309EE248" w:rsidR="0002197D" w:rsidRPr="00DD06FB" w:rsidRDefault="0002197D" w:rsidP="000219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3 141,90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102E1DFC" w14:textId="4F9E26D5" w:rsidR="0002197D" w:rsidRPr="00DD06FB" w:rsidRDefault="0002197D" w:rsidP="000219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2" w:type="pct"/>
            <w:shd w:val="clear" w:color="auto" w:fill="FFFFFF"/>
            <w:vAlign w:val="center"/>
          </w:tcPr>
          <w:p w14:paraId="54411454" w14:textId="53170DE4" w:rsidR="0002197D" w:rsidRPr="00DD06FB" w:rsidRDefault="0002197D" w:rsidP="000219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3 141,90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5FB5B4CD" w14:textId="3128F73C" w:rsidR="0002197D" w:rsidRPr="00DD06FB" w:rsidRDefault="0002197D" w:rsidP="000219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58E617F4" w14:textId="0BA17352" w:rsidR="0002197D" w:rsidRPr="00DD06FB" w:rsidRDefault="0002197D" w:rsidP="000219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0E31D2AC" w14:textId="4BD1BEF2" w:rsidR="0002197D" w:rsidRPr="00DD06FB" w:rsidRDefault="0002197D" w:rsidP="000219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7" w:type="pct"/>
            <w:shd w:val="clear" w:color="auto" w:fill="FFFFFF"/>
            <w:vAlign w:val="center"/>
          </w:tcPr>
          <w:p w14:paraId="286BBA99" w14:textId="48971F8F" w:rsidR="0002197D" w:rsidRPr="00DD06FB" w:rsidRDefault="0002197D" w:rsidP="000219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2197D" w:rsidRPr="00DD06FB" w14:paraId="34E88F67" w14:textId="77777777" w:rsidTr="0002197D">
        <w:trPr>
          <w:trHeight w:val="340"/>
        </w:trPr>
        <w:tc>
          <w:tcPr>
            <w:tcW w:w="152" w:type="pct"/>
            <w:vMerge/>
            <w:vAlign w:val="center"/>
          </w:tcPr>
          <w:p w14:paraId="4C4652B0" w14:textId="77777777" w:rsidR="0002197D" w:rsidRPr="00DD06FB" w:rsidRDefault="0002197D" w:rsidP="0002197D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14:paraId="40DF160F" w14:textId="77777777" w:rsidR="0002197D" w:rsidRPr="00DD06F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5" w:type="pct"/>
            <w:vMerge/>
            <w:vAlign w:val="center"/>
          </w:tcPr>
          <w:p w14:paraId="495E1B69" w14:textId="77777777" w:rsidR="0002197D" w:rsidRPr="00DD06FB" w:rsidRDefault="0002197D" w:rsidP="000219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14:paraId="3A4E5C71" w14:textId="77777777" w:rsidR="0002197D" w:rsidRPr="00DD06FB" w:rsidRDefault="0002197D" w:rsidP="000219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6B3D37F6" w14:textId="77777777" w:rsidR="0002197D" w:rsidRPr="00DD06FB" w:rsidRDefault="0002197D" w:rsidP="000219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2698BB33" w14:textId="77777777" w:rsidR="0002197D" w:rsidRPr="00DD06FB" w:rsidRDefault="0002197D" w:rsidP="000219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14:paraId="4C525D7B" w14:textId="486A72CA" w:rsidR="0002197D" w:rsidRPr="00DD06FB" w:rsidRDefault="0002197D" w:rsidP="005E0E9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02" w:type="pct"/>
            <w:shd w:val="clear" w:color="auto" w:fill="FFFFFF"/>
            <w:vAlign w:val="center"/>
          </w:tcPr>
          <w:p w14:paraId="0ED91C3E" w14:textId="3729149A" w:rsidR="0002197D" w:rsidRPr="00DD06FB" w:rsidRDefault="0002197D" w:rsidP="000219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3 141,90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3A1D20DC" w14:textId="4F518BAB" w:rsidR="0002197D" w:rsidRPr="00DD06FB" w:rsidRDefault="0002197D" w:rsidP="000219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2" w:type="pct"/>
            <w:shd w:val="clear" w:color="auto" w:fill="FFFFFF"/>
            <w:vAlign w:val="center"/>
          </w:tcPr>
          <w:p w14:paraId="0A826374" w14:textId="144485BB" w:rsidR="0002197D" w:rsidRPr="00DD06FB" w:rsidRDefault="0002197D" w:rsidP="000219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3 141,90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472E1036" w14:textId="308C099A" w:rsidR="0002197D" w:rsidRPr="00DD06FB" w:rsidRDefault="0002197D" w:rsidP="000219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4D30D4DD" w14:textId="20712B04" w:rsidR="0002197D" w:rsidRPr="00DD06FB" w:rsidRDefault="0002197D" w:rsidP="000219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6562F5AE" w14:textId="3C7CF288" w:rsidR="0002197D" w:rsidRPr="00DD06FB" w:rsidRDefault="0002197D" w:rsidP="000219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7" w:type="pct"/>
            <w:shd w:val="clear" w:color="auto" w:fill="FFFFFF"/>
            <w:vAlign w:val="center"/>
          </w:tcPr>
          <w:p w14:paraId="2077F46C" w14:textId="68A27C06" w:rsidR="0002197D" w:rsidRPr="00DD06FB" w:rsidRDefault="0002197D" w:rsidP="000219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2197D" w:rsidRPr="00DD06FB" w14:paraId="667FFC10" w14:textId="77777777" w:rsidTr="0002197D">
        <w:trPr>
          <w:trHeight w:val="403"/>
        </w:trPr>
        <w:tc>
          <w:tcPr>
            <w:tcW w:w="2231" w:type="pct"/>
            <w:gridSpan w:val="6"/>
            <w:vMerge w:val="restart"/>
            <w:shd w:val="clear" w:color="auto" w:fill="FFFFFF"/>
            <w:vAlign w:val="center"/>
          </w:tcPr>
          <w:p w14:paraId="6D7FC20D" w14:textId="77777777" w:rsidR="0002197D" w:rsidRPr="00DD06FB" w:rsidRDefault="0002197D" w:rsidP="0002197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14:paraId="59445E17" w14:textId="77777777" w:rsidR="0002197D" w:rsidRPr="00DD06FB" w:rsidRDefault="0002197D" w:rsidP="0002197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14:paraId="2EDA6B74" w14:textId="77777777" w:rsidR="0002197D" w:rsidRPr="00DD06FB" w:rsidRDefault="0002197D" w:rsidP="005E0E9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0C59057B" w14:textId="7DBA8A8E" w:rsidR="0002197D" w:rsidRPr="00DD06FB" w:rsidRDefault="0002197D" w:rsidP="000219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3 141,90</w:t>
            </w:r>
          </w:p>
        </w:tc>
        <w:tc>
          <w:tcPr>
            <w:tcW w:w="291" w:type="pct"/>
            <w:vAlign w:val="center"/>
          </w:tcPr>
          <w:p w14:paraId="4E33E5F9" w14:textId="0A207606" w:rsidR="0002197D" w:rsidRPr="00DD06FB" w:rsidRDefault="0002197D" w:rsidP="000219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380A5454" w14:textId="2DEE60D3" w:rsidR="0002197D" w:rsidRPr="00DD06FB" w:rsidRDefault="0002197D" w:rsidP="000219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3 141,90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7F51F04E" w14:textId="77777777" w:rsidR="0002197D" w:rsidRPr="00DD06FB" w:rsidRDefault="0002197D" w:rsidP="000219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057CDFB8" w14:textId="139C7D58" w:rsidR="0002197D" w:rsidRPr="00DD06FB" w:rsidRDefault="0002197D" w:rsidP="000219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229F413B" w14:textId="075927EC" w:rsidR="0002197D" w:rsidRPr="00DD06FB" w:rsidRDefault="0002197D" w:rsidP="000219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2962E6D" w14:textId="0856D0F2" w:rsidR="0002197D" w:rsidRPr="00DD06FB" w:rsidRDefault="0002197D" w:rsidP="000219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2197D" w:rsidRPr="00DD06FB" w14:paraId="570294A8" w14:textId="77777777" w:rsidTr="0002197D">
        <w:trPr>
          <w:trHeight w:val="347"/>
        </w:trPr>
        <w:tc>
          <w:tcPr>
            <w:tcW w:w="2231" w:type="pct"/>
            <w:gridSpan w:val="6"/>
            <w:vMerge/>
            <w:vAlign w:val="center"/>
          </w:tcPr>
          <w:p w14:paraId="56F5E44D" w14:textId="77777777" w:rsidR="0002197D" w:rsidRPr="00DD06FB" w:rsidRDefault="0002197D" w:rsidP="0002197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14:paraId="32444CCB" w14:textId="56DC0B8B" w:rsidR="0002197D" w:rsidRPr="00DD06FB" w:rsidRDefault="0002197D" w:rsidP="005E0E9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0142D407" w14:textId="735032D1" w:rsidR="0002197D" w:rsidRPr="00DD06FB" w:rsidRDefault="0002197D" w:rsidP="000219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3 141,90</w:t>
            </w:r>
          </w:p>
        </w:tc>
        <w:tc>
          <w:tcPr>
            <w:tcW w:w="291" w:type="pct"/>
            <w:vAlign w:val="center"/>
          </w:tcPr>
          <w:p w14:paraId="7BCCC092" w14:textId="4C466AF9" w:rsidR="0002197D" w:rsidRPr="00DD06FB" w:rsidRDefault="0002197D" w:rsidP="000219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79048B6F" w14:textId="321CCD53" w:rsidR="0002197D" w:rsidRPr="00DD06FB" w:rsidRDefault="0002197D" w:rsidP="000219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3 141,90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3E662A5E" w14:textId="77777777" w:rsidR="0002197D" w:rsidRPr="00DD06FB" w:rsidRDefault="0002197D" w:rsidP="000219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70743A87" w14:textId="5070D78B" w:rsidR="0002197D" w:rsidRPr="00DD06FB" w:rsidRDefault="0002197D" w:rsidP="000219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35F639D7" w14:textId="025D4D73" w:rsidR="0002197D" w:rsidRPr="00DD06FB" w:rsidRDefault="0002197D" w:rsidP="000219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215BD0E" w14:textId="1409D421" w:rsidR="0002197D" w:rsidRPr="00DD06FB" w:rsidRDefault="0002197D" w:rsidP="000219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CF12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14:paraId="3785DAE7" w14:textId="4D063B8A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252B8EEF" w14:textId="066529DD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Подпрограмма II «Системы водоотведения»</w:t>
      </w:r>
    </w:p>
    <w:p w14:paraId="13173773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 подпрограммы II «Системы водоотведения»</w:t>
      </w:r>
    </w:p>
    <w:p w14:paraId="7CB6FB55" w14:textId="77777777" w:rsidR="00B95696" w:rsidRPr="000D4C07" w:rsidRDefault="00B9569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tbl>
      <w:tblPr>
        <w:tblW w:w="1544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1945"/>
        <w:gridCol w:w="1103"/>
        <w:gridCol w:w="1427"/>
        <w:gridCol w:w="1322"/>
        <w:gridCol w:w="955"/>
        <w:gridCol w:w="628"/>
        <w:gridCol w:w="422"/>
        <w:gridCol w:w="54"/>
        <w:gridCol w:w="91"/>
        <w:gridCol w:w="239"/>
        <w:gridCol w:w="91"/>
        <w:gridCol w:w="51"/>
        <w:gridCol w:w="246"/>
        <w:gridCol w:w="44"/>
        <w:gridCol w:w="235"/>
        <w:gridCol w:w="141"/>
        <w:gridCol w:w="385"/>
        <w:gridCol w:w="955"/>
        <w:gridCol w:w="1322"/>
        <w:gridCol w:w="647"/>
        <w:gridCol w:w="693"/>
        <w:gridCol w:w="2002"/>
      </w:tblGrid>
      <w:tr w:rsidR="00141213" w:rsidRPr="000D4C07" w14:paraId="2B3A1985" w14:textId="77777777" w:rsidTr="00F91B0E">
        <w:trPr>
          <w:trHeight w:val="396"/>
        </w:trPr>
        <w:tc>
          <w:tcPr>
            <w:tcW w:w="449" w:type="dxa"/>
            <w:vMerge w:val="restart"/>
            <w:shd w:val="clear" w:color="auto" w:fill="auto"/>
            <w:hideMark/>
          </w:tcPr>
          <w:p w14:paraId="12D4F3CD" w14:textId="77777777" w:rsidR="00141213" w:rsidRPr="000D4C07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45" w:type="dxa"/>
            <w:vMerge w:val="restart"/>
            <w:shd w:val="clear" w:color="auto" w:fill="auto"/>
            <w:hideMark/>
          </w:tcPr>
          <w:p w14:paraId="0E99C622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03" w:type="dxa"/>
            <w:vMerge w:val="restart"/>
            <w:shd w:val="clear" w:color="auto" w:fill="auto"/>
            <w:hideMark/>
          </w:tcPr>
          <w:p w14:paraId="3C52C4D8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427" w:type="dxa"/>
            <w:vMerge w:val="restart"/>
            <w:shd w:val="clear" w:color="auto" w:fill="auto"/>
            <w:hideMark/>
          </w:tcPr>
          <w:p w14:paraId="4E5658AD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322" w:type="dxa"/>
            <w:vMerge w:val="restart"/>
            <w:shd w:val="clear" w:color="auto" w:fill="auto"/>
            <w:hideMark/>
          </w:tcPr>
          <w:p w14:paraId="6194C641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7199" w:type="dxa"/>
            <w:gridSpan w:val="17"/>
          </w:tcPr>
          <w:p w14:paraId="23868A8D" w14:textId="560826E1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2002" w:type="dxa"/>
            <w:shd w:val="clear" w:color="auto" w:fill="auto"/>
            <w:hideMark/>
          </w:tcPr>
          <w:p w14:paraId="7B7DFC04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467981" w:rsidRPr="000D4C07" w14:paraId="2D28093B" w14:textId="77777777" w:rsidTr="00F91B0E">
        <w:trPr>
          <w:trHeight w:val="429"/>
        </w:trPr>
        <w:tc>
          <w:tcPr>
            <w:tcW w:w="449" w:type="dxa"/>
            <w:vMerge/>
            <w:shd w:val="clear" w:color="auto" w:fill="auto"/>
            <w:vAlign w:val="center"/>
            <w:hideMark/>
          </w:tcPr>
          <w:p w14:paraId="6EF1C4BA" w14:textId="77777777" w:rsidR="00141213" w:rsidRPr="000D4C07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  <w:hideMark/>
          </w:tcPr>
          <w:p w14:paraId="4C15035D" w14:textId="77777777" w:rsidR="00141213" w:rsidRPr="000D4C07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  <w:hideMark/>
          </w:tcPr>
          <w:p w14:paraId="5D2EE0EC" w14:textId="77777777" w:rsidR="00141213" w:rsidRPr="000D4C07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14:paraId="6A77AB47" w14:textId="77777777" w:rsidR="00141213" w:rsidRPr="000D4C07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  <w:hideMark/>
          </w:tcPr>
          <w:p w14:paraId="0BF2B211" w14:textId="77777777" w:rsidR="00141213" w:rsidRPr="000D4C07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</w:tcPr>
          <w:p w14:paraId="0BA421E5" w14:textId="3641AB0A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627" w:type="dxa"/>
            <w:gridSpan w:val="12"/>
            <w:shd w:val="clear" w:color="auto" w:fill="auto"/>
            <w:hideMark/>
          </w:tcPr>
          <w:p w14:paraId="78A5DF88" w14:textId="0A7EB049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55" w:type="dxa"/>
            <w:shd w:val="clear" w:color="auto" w:fill="auto"/>
            <w:hideMark/>
          </w:tcPr>
          <w:p w14:paraId="7D1074D4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322" w:type="dxa"/>
            <w:shd w:val="clear" w:color="auto" w:fill="auto"/>
            <w:hideMark/>
          </w:tcPr>
          <w:p w14:paraId="7B5ED85B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647" w:type="dxa"/>
            <w:shd w:val="clear" w:color="auto" w:fill="auto"/>
            <w:hideMark/>
          </w:tcPr>
          <w:p w14:paraId="009F1845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693" w:type="dxa"/>
            <w:shd w:val="clear" w:color="auto" w:fill="auto"/>
            <w:hideMark/>
          </w:tcPr>
          <w:p w14:paraId="7272B042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14:paraId="34E0BFBA" w14:textId="77777777" w:rsidR="00141213" w:rsidRPr="000D4C07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7981" w:rsidRPr="000D4C07" w14:paraId="65CFF0CA" w14:textId="77777777" w:rsidTr="00431859">
        <w:trPr>
          <w:trHeight w:val="291"/>
        </w:trPr>
        <w:tc>
          <w:tcPr>
            <w:tcW w:w="449" w:type="dxa"/>
            <w:shd w:val="clear" w:color="auto" w:fill="auto"/>
            <w:hideMark/>
          </w:tcPr>
          <w:p w14:paraId="73F6DAE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45" w:type="dxa"/>
            <w:shd w:val="clear" w:color="auto" w:fill="auto"/>
            <w:vAlign w:val="center"/>
            <w:hideMark/>
          </w:tcPr>
          <w:p w14:paraId="60397C4E" w14:textId="77777777" w:rsidR="00141213" w:rsidRPr="000D4C07" w:rsidRDefault="00141213" w:rsidP="0043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18629DD2" w14:textId="77777777" w:rsidR="00141213" w:rsidRPr="000D4C07" w:rsidRDefault="00141213" w:rsidP="0043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1A4D40D5" w14:textId="77777777" w:rsidR="00141213" w:rsidRPr="000D4C07" w:rsidRDefault="00141213" w:rsidP="0043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20BCE00E" w14:textId="77777777" w:rsidR="00141213" w:rsidRPr="00A12BCE" w:rsidRDefault="00141213" w:rsidP="0043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5" w:type="dxa"/>
            <w:vAlign w:val="center"/>
          </w:tcPr>
          <w:p w14:paraId="646FB5E7" w14:textId="074E1C94" w:rsidR="00141213" w:rsidRPr="00A12BCE" w:rsidRDefault="00141213" w:rsidP="0043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27" w:type="dxa"/>
            <w:gridSpan w:val="12"/>
            <w:shd w:val="clear" w:color="auto" w:fill="auto"/>
            <w:vAlign w:val="center"/>
          </w:tcPr>
          <w:p w14:paraId="08EC472A" w14:textId="5AAB14CF" w:rsidR="00141213" w:rsidRPr="00A12BCE" w:rsidRDefault="00141213" w:rsidP="0043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2F3EB120" w14:textId="0E9C56C6" w:rsidR="00141213" w:rsidRPr="000D4C07" w:rsidRDefault="00141213" w:rsidP="0043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131DD266" w14:textId="1EB9A1AE" w:rsidR="00141213" w:rsidRPr="000D4C07" w:rsidRDefault="00141213" w:rsidP="0043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7A1D4840" w14:textId="527C4915" w:rsidR="00141213" w:rsidRPr="000D4C07" w:rsidRDefault="00141213" w:rsidP="0043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5069BE1A" w14:textId="050C7F4D" w:rsidR="00141213" w:rsidRPr="000D4C07" w:rsidRDefault="00141213" w:rsidP="0043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03AED938" w14:textId="4B7C6A30" w:rsidR="00141213" w:rsidRPr="000D4C07" w:rsidRDefault="00141213" w:rsidP="0043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467981" w:rsidRPr="000D4C07" w14:paraId="3031C9D8" w14:textId="77777777" w:rsidTr="00F91B0E">
        <w:trPr>
          <w:trHeight w:val="300"/>
        </w:trPr>
        <w:tc>
          <w:tcPr>
            <w:tcW w:w="449" w:type="dxa"/>
            <w:vMerge w:val="restart"/>
            <w:shd w:val="clear" w:color="auto" w:fill="auto"/>
            <w:hideMark/>
          </w:tcPr>
          <w:p w14:paraId="75555F1B" w14:textId="6970150F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067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45" w:type="dxa"/>
            <w:vMerge w:val="restart"/>
            <w:shd w:val="clear" w:color="auto" w:fill="auto"/>
            <w:hideMark/>
          </w:tcPr>
          <w:p w14:paraId="672E73F6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01 – Строительство, реконструкция (модернизация) 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1103" w:type="dxa"/>
            <w:vMerge w:val="restart"/>
            <w:shd w:val="clear" w:color="auto" w:fill="auto"/>
            <w:hideMark/>
          </w:tcPr>
          <w:p w14:paraId="7C238698" w14:textId="758A8D8F" w:rsidR="00141213" w:rsidRPr="000D4C07" w:rsidRDefault="003F7EDC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2023-2026</w:t>
            </w:r>
          </w:p>
        </w:tc>
        <w:tc>
          <w:tcPr>
            <w:tcW w:w="1427" w:type="dxa"/>
            <w:shd w:val="clear" w:color="auto" w:fill="auto"/>
            <w:hideMark/>
          </w:tcPr>
          <w:p w14:paraId="79EF7A70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2" w:type="dxa"/>
            <w:shd w:val="clear" w:color="auto" w:fill="auto"/>
          </w:tcPr>
          <w:p w14:paraId="73391963" w14:textId="0DFAA102" w:rsidR="00141213" w:rsidRPr="00452FD0" w:rsidRDefault="00EA3015" w:rsidP="00EA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F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2 389 655,81</w:t>
            </w:r>
          </w:p>
        </w:tc>
        <w:tc>
          <w:tcPr>
            <w:tcW w:w="955" w:type="dxa"/>
          </w:tcPr>
          <w:p w14:paraId="6B8FA0C9" w14:textId="26D3956E" w:rsidR="00141213" w:rsidRPr="00452FD0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F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380 807,21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708FF129" w14:textId="1E24DC3F" w:rsidR="00141213" w:rsidRPr="00452FD0" w:rsidRDefault="00EA3015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F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264  042,69</w:t>
            </w:r>
          </w:p>
        </w:tc>
        <w:tc>
          <w:tcPr>
            <w:tcW w:w="955" w:type="dxa"/>
            <w:shd w:val="clear" w:color="auto" w:fill="auto"/>
          </w:tcPr>
          <w:p w14:paraId="398BE7D6" w14:textId="1FCE3DF5" w:rsidR="00141213" w:rsidRPr="00452FD0" w:rsidRDefault="00FF29AC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F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152 845,96</w:t>
            </w:r>
          </w:p>
        </w:tc>
        <w:tc>
          <w:tcPr>
            <w:tcW w:w="1322" w:type="dxa"/>
            <w:shd w:val="clear" w:color="auto" w:fill="auto"/>
          </w:tcPr>
          <w:p w14:paraId="4749C56C" w14:textId="5F5FA4CC" w:rsidR="00141213" w:rsidRPr="00452FD0" w:rsidRDefault="00FF29AC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F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1 591 959,95</w:t>
            </w:r>
          </w:p>
        </w:tc>
        <w:tc>
          <w:tcPr>
            <w:tcW w:w="647" w:type="dxa"/>
            <w:shd w:val="clear" w:color="auto" w:fill="auto"/>
          </w:tcPr>
          <w:p w14:paraId="7427A16A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shd w:val="clear" w:color="auto" w:fill="auto"/>
          </w:tcPr>
          <w:p w14:paraId="2F684FE7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2" w:type="dxa"/>
            <w:vMerge w:val="restart"/>
            <w:shd w:val="clear" w:color="auto" w:fill="auto"/>
            <w:hideMark/>
          </w:tcPr>
          <w:p w14:paraId="4FCE1613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7981" w:rsidRPr="000D4C07" w14:paraId="7815CA1D" w14:textId="77777777" w:rsidTr="00F91B0E">
        <w:trPr>
          <w:trHeight w:val="420"/>
        </w:trPr>
        <w:tc>
          <w:tcPr>
            <w:tcW w:w="449" w:type="dxa"/>
            <w:vMerge/>
            <w:shd w:val="clear" w:color="auto" w:fill="auto"/>
            <w:vAlign w:val="center"/>
            <w:hideMark/>
          </w:tcPr>
          <w:p w14:paraId="01192F60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  <w:hideMark/>
          </w:tcPr>
          <w:p w14:paraId="3E3B296D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  <w:hideMark/>
          </w:tcPr>
          <w:p w14:paraId="7EB1133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shd w:val="clear" w:color="auto" w:fill="auto"/>
            <w:hideMark/>
          </w:tcPr>
          <w:p w14:paraId="6A3BEBE4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322" w:type="dxa"/>
            <w:shd w:val="clear" w:color="auto" w:fill="auto"/>
          </w:tcPr>
          <w:p w14:paraId="17D576DA" w14:textId="61953BBF" w:rsidR="00141213" w:rsidRPr="00452FD0" w:rsidRDefault="00781CA2" w:rsidP="00EA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F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1 953 875,38</w:t>
            </w:r>
          </w:p>
        </w:tc>
        <w:tc>
          <w:tcPr>
            <w:tcW w:w="955" w:type="dxa"/>
          </w:tcPr>
          <w:p w14:paraId="3B69B476" w14:textId="67F6F3D7" w:rsidR="00141213" w:rsidRPr="00452FD0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F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320 300,49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733D47AF" w14:textId="1FA46300" w:rsidR="00141213" w:rsidRPr="00452FD0" w:rsidRDefault="00FF29AC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F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194 369,86</w:t>
            </w:r>
          </w:p>
        </w:tc>
        <w:tc>
          <w:tcPr>
            <w:tcW w:w="955" w:type="dxa"/>
            <w:shd w:val="clear" w:color="auto" w:fill="auto"/>
          </w:tcPr>
          <w:p w14:paraId="7976F9EC" w14:textId="1BADED57" w:rsidR="00141213" w:rsidRPr="00452FD0" w:rsidRDefault="00FF29AC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F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125 720,03</w:t>
            </w:r>
          </w:p>
        </w:tc>
        <w:tc>
          <w:tcPr>
            <w:tcW w:w="1322" w:type="dxa"/>
            <w:shd w:val="clear" w:color="auto" w:fill="auto"/>
          </w:tcPr>
          <w:p w14:paraId="645EB8A3" w14:textId="4F06CA6A" w:rsidR="00141213" w:rsidRPr="00452FD0" w:rsidRDefault="00FF29AC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F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1 313 485,00</w:t>
            </w:r>
          </w:p>
        </w:tc>
        <w:tc>
          <w:tcPr>
            <w:tcW w:w="647" w:type="dxa"/>
            <w:shd w:val="clear" w:color="auto" w:fill="auto"/>
          </w:tcPr>
          <w:p w14:paraId="20DE2041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shd w:val="clear" w:color="auto" w:fill="auto"/>
          </w:tcPr>
          <w:p w14:paraId="04882BB1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2" w:type="dxa"/>
            <w:vMerge/>
            <w:shd w:val="clear" w:color="auto" w:fill="auto"/>
            <w:vAlign w:val="center"/>
            <w:hideMark/>
          </w:tcPr>
          <w:p w14:paraId="7700E31D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7981" w:rsidRPr="000D4C07" w14:paraId="19127EA8" w14:textId="77777777" w:rsidTr="00F91B0E">
        <w:trPr>
          <w:trHeight w:val="515"/>
        </w:trPr>
        <w:tc>
          <w:tcPr>
            <w:tcW w:w="449" w:type="dxa"/>
            <w:vMerge/>
            <w:shd w:val="clear" w:color="auto" w:fill="auto"/>
            <w:vAlign w:val="center"/>
            <w:hideMark/>
          </w:tcPr>
          <w:p w14:paraId="76F7C107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  <w:hideMark/>
          </w:tcPr>
          <w:p w14:paraId="19B52B8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  <w:hideMark/>
          </w:tcPr>
          <w:p w14:paraId="56545307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shd w:val="clear" w:color="auto" w:fill="auto"/>
            <w:hideMark/>
          </w:tcPr>
          <w:p w14:paraId="7C022415" w14:textId="77777777" w:rsidR="00141213" w:rsidRPr="00A916C0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16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22" w:type="dxa"/>
            <w:shd w:val="clear" w:color="auto" w:fill="auto"/>
          </w:tcPr>
          <w:p w14:paraId="792F3316" w14:textId="5057F65C" w:rsidR="00141213" w:rsidRPr="00452FD0" w:rsidRDefault="00EA3015" w:rsidP="00EA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F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435 780,43</w:t>
            </w:r>
          </w:p>
        </w:tc>
        <w:tc>
          <w:tcPr>
            <w:tcW w:w="955" w:type="dxa"/>
          </w:tcPr>
          <w:p w14:paraId="766EFC4C" w14:textId="560D62EC" w:rsidR="00141213" w:rsidRPr="00452FD0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F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60 506,72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22C7BDC4" w14:textId="74DB485B" w:rsidR="00141213" w:rsidRPr="00452FD0" w:rsidRDefault="00EA3015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F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69 672,83</w:t>
            </w:r>
          </w:p>
        </w:tc>
        <w:tc>
          <w:tcPr>
            <w:tcW w:w="955" w:type="dxa"/>
            <w:shd w:val="clear" w:color="auto" w:fill="auto"/>
          </w:tcPr>
          <w:p w14:paraId="054BDC47" w14:textId="180B6910" w:rsidR="00141213" w:rsidRPr="00452FD0" w:rsidRDefault="00FF29AC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F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27 125,93</w:t>
            </w:r>
          </w:p>
        </w:tc>
        <w:tc>
          <w:tcPr>
            <w:tcW w:w="1322" w:type="dxa"/>
            <w:shd w:val="clear" w:color="auto" w:fill="auto"/>
          </w:tcPr>
          <w:p w14:paraId="4A4E3B7A" w14:textId="4E917217" w:rsidR="00141213" w:rsidRPr="00452FD0" w:rsidRDefault="00FF29AC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F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278 474,95</w:t>
            </w:r>
          </w:p>
        </w:tc>
        <w:tc>
          <w:tcPr>
            <w:tcW w:w="647" w:type="dxa"/>
            <w:shd w:val="clear" w:color="auto" w:fill="auto"/>
          </w:tcPr>
          <w:p w14:paraId="364C8D30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shd w:val="clear" w:color="auto" w:fill="auto"/>
          </w:tcPr>
          <w:p w14:paraId="31D14A6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2" w:type="dxa"/>
            <w:vMerge/>
            <w:shd w:val="clear" w:color="auto" w:fill="auto"/>
            <w:vAlign w:val="center"/>
            <w:hideMark/>
          </w:tcPr>
          <w:p w14:paraId="4520DED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7981" w:rsidRPr="000D4C07" w14:paraId="7FE4A97E" w14:textId="77777777" w:rsidTr="00F91B0E">
        <w:trPr>
          <w:trHeight w:val="181"/>
        </w:trPr>
        <w:tc>
          <w:tcPr>
            <w:tcW w:w="449" w:type="dxa"/>
            <w:vMerge w:val="restart"/>
            <w:shd w:val="clear" w:color="auto" w:fill="auto"/>
            <w:hideMark/>
          </w:tcPr>
          <w:p w14:paraId="7591B99C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945" w:type="dxa"/>
            <w:vMerge w:val="restart"/>
            <w:shd w:val="clear" w:color="auto" w:fill="auto"/>
            <w:hideMark/>
          </w:tcPr>
          <w:p w14:paraId="728A99EB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01.01 – Строительство и реконструкция объектов очистки сточных вод муниципальной собственности</w:t>
            </w:r>
          </w:p>
        </w:tc>
        <w:tc>
          <w:tcPr>
            <w:tcW w:w="1103" w:type="dxa"/>
            <w:vMerge w:val="restart"/>
            <w:shd w:val="clear" w:color="auto" w:fill="auto"/>
            <w:hideMark/>
          </w:tcPr>
          <w:p w14:paraId="4A3FBD23" w14:textId="71816E64" w:rsidR="00141213" w:rsidRPr="000D4C07" w:rsidRDefault="003F7EDC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2023-2026</w:t>
            </w:r>
          </w:p>
        </w:tc>
        <w:tc>
          <w:tcPr>
            <w:tcW w:w="1427" w:type="dxa"/>
            <w:shd w:val="clear" w:color="auto" w:fill="auto"/>
            <w:hideMark/>
          </w:tcPr>
          <w:p w14:paraId="0A47CFCB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2" w:type="dxa"/>
            <w:shd w:val="clear" w:color="auto" w:fill="auto"/>
          </w:tcPr>
          <w:p w14:paraId="7FFB5DAF" w14:textId="56A914D3" w:rsidR="00141213" w:rsidRPr="00452FD0" w:rsidRDefault="00A93F92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F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1 793 798,79</w:t>
            </w:r>
          </w:p>
        </w:tc>
        <w:tc>
          <w:tcPr>
            <w:tcW w:w="955" w:type="dxa"/>
          </w:tcPr>
          <w:p w14:paraId="00ED0747" w14:textId="3182AB2F" w:rsidR="00141213" w:rsidRPr="00452FD0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F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5 800,00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6945F297" w14:textId="3128B25A" w:rsidR="00141213" w:rsidRPr="00452FD0" w:rsidRDefault="00F14B9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F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46 500,00</w:t>
            </w:r>
          </w:p>
        </w:tc>
        <w:tc>
          <w:tcPr>
            <w:tcW w:w="955" w:type="dxa"/>
            <w:shd w:val="clear" w:color="auto" w:fill="auto"/>
          </w:tcPr>
          <w:p w14:paraId="17EC2D9C" w14:textId="08E9227E" w:rsidR="00141213" w:rsidRPr="00452FD0" w:rsidRDefault="00F14B9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F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149 538,84</w:t>
            </w:r>
          </w:p>
        </w:tc>
        <w:tc>
          <w:tcPr>
            <w:tcW w:w="1322" w:type="dxa"/>
            <w:shd w:val="clear" w:color="auto" w:fill="auto"/>
          </w:tcPr>
          <w:p w14:paraId="5A9E7F94" w14:textId="3A64A8BA" w:rsidR="00141213" w:rsidRPr="00452FD0" w:rsidRDefault="00F14B97" w:rsidP="00F14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F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1 591 959,95</w:t>
            </w:r>
          </w:p>
        </w:tc>
        <w:tc>
          <w:tcPr>
            <w:tcW w:w="647" w:type="dxa"/>
            <w:shd w:val="clear" w:color="auto" w:fill="auto"/>
          </w:tcPr>
          <w:p w14:paraId="0D913CAA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shd w:val="clear" w:color="auto" w:fill="auto"/>
          </w:tcPr>
          <w:p w14:paraId="17D10ED1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2" w:type="dxa"/>
            <w:shd w:val="clear" w:color="auto" w:fill="auto"/>
            <w:hideMark/>
          </w:tcPr>
          <w:p w14:paraId="4A321F39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7981" w:rsidRPr="000D4C07" w14:paraId="78B471F1" w14:textId="77777777" w:rsidTr="00F91B0E">
        <w:trPr>
          <w:trHeight w:val="552"/>
        </w:trPr>
        <w:tc>
          <w:tcPr>
            <w:tcW w:w="449" w:type="dxa"/>
            <w:vMerge/>
            <w:shd w:val="clear" w:color="auto" w:fill="auto"/>
            <w:vAlign w:val="center"/>
            <w:hideMark/>
          </w:tcPr>
          <w:p w14:paraId="0247342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  <w:hideMark/>
          </w:tcPr>
          <w:p w14:paraId="00A936F5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  <w:hideMark/>
          </w:tcPr>
          <w:p w14:paraId="76AE069B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shd w:val="clear" w:color="auto" w:fill="auto"/>
            <w:hideMark/>
          </w:tcPr>
          <w:p w14:paraId="0D406297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322" w:type="dxa"/>
            <w:shd w:val="clear" w:color="auto" w:fill="auto"/>
          </w:tcPr>
          <w:p w14:paraId="7A12EC15" w14:textId="6D35596A" w:rsidR="00141213" w:rsidRPr="00452FD0" w:rsidRDefault="00A93F92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F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1 473 464,00</w:t>
            </w:r>
          </w:p>
        </w:tc>
        <w:tc>
          <w:tcPr>
            <w:tcW w:w="955" w:type="dxa"/>
          </w:tcPr>
          <w:p w14:paraId="5CDACA8E" w14:textId="5ADE99AD" w:rsidR="00141213" w:rsidRPr="00452FD0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F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42F7C86E" w14:textId="4BC16D0C" w:rsidR="00141213" w:rsidRPr="00452FD0" w:rsidRDefault="00F14B9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F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36 967,50</w:t>
            </w:r>
          </w:p>
        </w:tc>
        <w:tc>
          <w:tcPr>
            <w:tcW w:w="955" w:type="dxa"/>
            <w:shd w:val="clear" w:color="auto" w:fill="auto"/>
          </w:tcPr>
          <w:p w14:paraId="0BDBE52E" w14:textId="5AB7BA33" w:rsidR="00141213" w:rsidRPr="00452FD0" w:rsidRDefault="00F14B9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F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123 011,50</w:t>
            </w:r>
          </w:p>
        </w:tc>
        <w:tc>
          <w:tcPr>
            <w:tcW w:w="1322" w:type="dxa"/>
            <w:shd w:val="clear" w:color="auto" w:fill="auto"/>
          </w:tcPr>
          <w:p w14:paraId="0DF3D807" w14:textId="77C84001" w:rsidR="00141213" w:rsidRPr="00452FD0" w:rsidRDefault="00F14B97" w:rsidP="00F14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F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1 313 485,00</w:t>
            </w:r>
          </w:p>
        </w:tc>
        <w:tc>
          <w:tcPr>
            <w:tcW w:w="647" w:type="dxa"/>
            <w:shd w:val="clear" w:color="auto" w:fill="auto"/>
          </w:tcPr>
          <w:p w14:paraId="5EB32E80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shd w:val="clear" w:color="auto" w:fill="auto"/>
          </w:tcPr>
          <w:p w14:paraId="1B0BD9EA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2" w:type="dxa"/>
            <w:shd w:val="clear" w:color="auto" w:fill="auto"/>
            <w:hideMark/>
          </w:tcPr>
          <w:p w14:paraId="30B3B1B0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7981" w:rsidRPr="000D4C07" w14:paraId="4250F2C9" w14:textId="77777777" w:rsidTr="00F91B0E">
        <w:trPr>
          <w:trHeight w:val="630"/>
        </w:trPr>
        <w:tc>
          <w:tcPr>
            <w:tcW w:w="449" w:type="dxa"/>
            <w:vMerge/>
            <w:shd w:val="clear" w:color="auto" w:fill="auto"/>
            <w:vAlign w:val="center"/>
            <w:hideMark/>
          </w:tcPr>
          <w:p w14:paraId="3D8435EB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  <w:hideMark/>
          </w:tcPr>
          <w:p w14:paraId="14154C85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  <w:hideMark/>
          </w:tcPr>
          <w:p w14:paraId="10253D1F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shd w:val="clear" w:color="auto" w:fill="auto"/>
            <w:hideMark/>
          </w:tcPr>
          <w:p w14:paraId="7FA68794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22" w:type="dxa"/>
            <w:shd w:val="clear" w:color="auto" w:fill="auto"/>
          </w:tcPr>
          <w:p w14:paraId="32AC373F" w14:textId="1F3CC939" w:rsidR="00141213" w:rsidRPr="00452FD0" w:rsidRDefault="00A93F92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F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320 334,79</w:t>
            </w:r>
          </w:p>
        </w:tc>
        <w:tc>
          <w:tcPr>
            <w:tcW w:w="955" w:type="dxa"/>
          </w:tcPr>
          <w:p w14:paraId="2D7A60FA" w14:textId="5595BC5C" w:rsidR="00141213" w:rsidRPr="00452FD0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F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5 800,00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13D036BE" w14:textId="0035F1F5" w:rsidR="00141213" w:rsidRPr="00452FD0" w:rsidRDefault="00F14B97" w:rsidP="00F14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F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9 532,50</w:t>
            </w:r>
          </w:p>
        </w:tc>
        <w:tc>
          <w:tcPr>
            <w:tcW w:w="955" w:type="dxa"/>
            <w:shd w:val="clear" w:color="auto" w:fill="auto"/>
          </w:tcPr>
          <w:p w14:paraId="2898E3C8" w14:textId="682A2DC1" w:rsidR="00141213" w:rsidRPr="00452FD0" w:rsidRDefault="00F14B9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F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26 527,34</w:t>
            </w:r>
          </w:p>
        </w:tc>
        <w:tc>
          <w:tcPr>
            <w:tcW w:w="1322" w:type="dxa"/>
            <w:shd w:val="clear" w:color="auto" w:fill="auto"/>
          </w:tcPr>
          <w:p w14:paraId="0C673FAF" w14:textId="328526B8" w:rsidR="00141213" w:rsidRPr="00452FD0" w:rsidRDefault="00F14B97" w:rsidP="00F14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F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278 474,95</w:t>
            </w:r>
          </w:p>
        </w:tc>
        <w:tc>
          <w:tcPr>
            <w:tcW w:w="647" w:type="dxa"/>
            <w:shd w:val="clear" w:color="auto" w:fill="auto"/>
          </w:tcPr>
          <w:p w14:paraId="7002CFBF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shd w:val="clear" w:color="auto" w:fill="auto"/>
          </w:tcPr>
          <w:p w14:paraId="36E8D4EA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2" w:type="dxa"/>
            <w:shd w:val="clear" w:color="auto" w:fill="auto"/>
            <w:hideMark/>
          </w:tcPr>
          <w:p w14:paraId="1D3CD8A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C5FA9" w:rsidRPr="000D4C07" w14:paraId="381FCB80" w14:textId="77777777" w:rsidTr="00F91B0E">
        <w:trPr>
          <w:trHeight w:val="212"/>
        </w:trPr>
        <w:tc>
          <w:tcPr>
            <w:tcW w:w="449" w:type="dxa"/>
            <w:vMerge/>
            <w:shd w:val="clear" w:color="auto" w:fill="auto"/>
            <w:vAlign w:val="center"/>
            <w:hideMark/>
          </w:tcPr>
          <w:p w14:paraId="367EDA9E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 w:val="restart"/>
            <w:shd w:val="clear" w:color="auto" w:fill="auto"/>
            <w:hideMark/>
          </w:tcPr>
          <w:p w14:paraId="3B95B1D2" w14:textId="1E055F43" w:rsidR="00141213" w:rsidRPr="000D4C07" w:rsidRDefault="00BC5FA9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141213"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остроен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  и реконструированы</w:t>
            </w:r>
            <w:r w:rsidR="00141213"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объект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ы </w:t>
            </w:r>
            <w:r w:rsidR="00141213"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очистки сточных вод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муниципальной собственности</w:t>
            </w:r>
            <w:r w:rsidR="00141213"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1103" w:type="dxa"/>
            <w:vMerge w:val="restart"/>
            <w:shd w:val="clear" w:color="auto" w:fill="auto"/>
            <w:hideMark/>
          </w:tcPr>
          <w:p w14:paraId="78D397A2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27" w:type="dxa"/>
            <w:vMerge w:val="restart"/>
            <w:shd w:val="clear" w:color="auto" w:fill="auto"/>
            <w:hideMark/>
          </w:tcPr>
          <w:p w14:paraId="686D1397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22" w:type="dxa"/>
            <w:vMerge w:val="restart"/>
            <w:shd w:val="clear" w:color="auto" w:fill="auto"/>
            <w:hideMark/>
          </w:tcPr>
          <w:p w14:paraId="3B957DDE" w14:textId="77777777" w:rsidR="00141213" w:rsidRPr="00A12BCE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55" w:type="dxa"/>
            <w:vMerge w:val="restart"/>
          </w:tcPr>
          <w:p w14:paraId="219BDC92" w14:textId="6F4F0DD7" w:rsidR="00141213" w:rsidRPr="00A12BCE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04" w:type="dxa"/>
            <w:gridSpan w:val="3"/>
            <w:vMerge w:val="restart"/>
            <w:shd w:val="clear" w:color="auto" w:fill="auto"/>
            <w:hideMark/>
          </w:tcPr>
          <w:p w14:paraId="710A8AB5" w14:textId="6D11D370" w:rsidR="00141213" w:rsidRPr="00A12BCE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1523" w:type="dxa"/>
            <w:gridSpan w:val="9"/>
            <w:shd w:val="clear" w:color="auto" w:fill="auto"/>
            <w:hideMark/>
          </w:tcPr>
          <w:p w14:paraId="3C783286" w14:textId="77777777" w:rsidR="00141213" w:rsidRPr="00A12BCE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55" w:type="dxa"/>
            <w:shd w:val="clear" w:color="auto" w:fill="auto"/>
            <w:hideMark/>
          </w:tcPr>
          <w:p w14:paraId="5B16E1A1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22" w:type="dxa"/>
            <w:shd w:val="clear" w:color="auto" w:fill="auto"/>
            <w:hideMark/>
          </w:tcPr>
          <w:p w14:paraId="17DACD82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647" w:type="dxa"/>
            <w:shd w:val="clear" w:color="auto" w:fill="auto"/>
            <w:hideMark/>
          </w:tcPr>
          <w:p w14:paraId="400ABCE8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93" w:type="dxa"/>
            <w:shd w:val="clear" w:color="auto" w:fill="auto"/>
            <w:hideMark/>
          </w:tcPr>
          <w:p w14:paraId="76FDF176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002" w:type="dxa"/>
            <w:shd w:val="clear" w:color="auto" w:fill="auto"/>
            <w:hideMark/>
          </w:tcPr>
          <w:p w14:paraId="07252C43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BC5FA9" w:rsidRPr="000D4C07" w14:paraId="20A446A0" w14:textId="77777777" w:rsidTr="00F91B0E">
        <w:trPr>
          <w:trHeight w:val="271"/>
        </w:trPr>
        <w:tc>
          <w:tcPr>
            <w:tcW w:w="449" w:type="dxa"/>
            <w:vMerge/>
            <w:shd w:val="clear" w:color="auto" w:fill="auto"/>
            <w:vAlign w:val="center"/>
            <w:hideMark/>
          </w:tcPr>
          <w:p w14:paraId="36CEBA14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  <w:hideMark/>
          </w:tcPr>
          <w:p w14:paraId="33C55D2B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  <w:hideMark/>
          </w:tcPr>
          <w:p w14:paraId="35941489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14:paraId="0CE4A46A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  <w:hideMark/>
          </w:tcPr>
          <w:p w14:paraId="3A84256A" w14:textId="77777777" w:rsidR="00141213" w:rsidRPr="00A12BCE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vMerge/>
          </w:tcPr>
          <w:p w14:paraId="32B60B24" w14:textId="77777777" w:rsidR="00141213" w:rsidRPr="00A12BCE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gridSpan w:val="3"/>
            <w:vMerge/>
            <w:shd w:val="clear" w:color="auto" w:fill="auto"/>
            <w:vAlign w:val="center"/>
            <w:hideMark/>
          </w:tcPr>
          <w:p w14:paraId="7A9C221B" w14:textId="736988E7" w:rsidR="00141213" w:rsidRPr="00A12BCE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dxa"/>
            <w:gridSpan w:val="2"/>
            <w:shd w:val="clear" w:color="auto" w:fill="auto"/>
            <w:hideMark/>
          </w:tcPr>
          <w:p w14:paraId="52D55467" w14:textId="77777777" w:rsidR="00141213" w:rsidRPr="00A12BCE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388" w:type="dxa"/>
            <w:gridSpan w:val="3"/>
            <w:shd w:val="clear" w:color="auto" w:fill="auto"/>
            <w:hideMark/>
          </w:tcPr>
          <w:p w14:paraId="5D13D127" w14:textId="77777777" w:rsidR="00141213" w:rsidRPr="00A12BCE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420" w:type="dxa"/>
            <w:gridSpan w:val="3"/>
            <w:shd w:val="clear" w:color="auto" w:fill="auto"/>
            <w:hideMark/>
          </w:tcPr>
          <w:p w14:paraId="5C4BA7EC" w14:textId="77777777" w:rsidR="00141213" w:rsidRPr="00A12BCE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385" w:type="dxa"/>
            <w:shd w:val="clear" w:color="auto" w:fill="auto"/>
            <w:hideMark/>
          </w:tcPr>
          <w:p w14:paraId="5D75F202" w14:textId="77777777" w:rsidR="00141213" w:rsidRPr="00A12BCE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14:paraId="67002EC4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0D0F0A3F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shd w:val="clear" w:color="auto" w:fill="auto"/>
            <w:vAlign w:val="center"/>
            <w:hideMark/>
          </w:tcPr>
          <w:p w14:paraId="1508BBBA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0B1681D3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2" w:type="dxa"/>
            <w:vMerge w:val="restart"/>
            <w:shd w:val="clear" w:color="auto" w:fill="auto"/>
            <w:vAlign w:val="center"/>
            <w:hideMark/>
          </w:tcPr>
          <w:p w14:paraId="797F386A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C5FA9" w:rsidRPr="000D4C07" w14:paraId="24B0BBB6" w14:textId="77777777" w:rsidTr="00745BDF">
        <w:trPr>
          <w:trHeight w:val="411"/>
        </w:trPr>
        <w:tc>
          <w:tcPr>
            <w:tcW w:w="449" w:type="dxa"/>
            <w:vMerge/>
            <w:shd w:val="clear" w:color="auto" w:fill="auto"/>
            <w:vAlign w:val="center"/>
            <w:hideMark/>
          </w:tcPr>
          <w:p w14:paraId="59363560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  <w:hideMark/>
          </w:tcPr>
          <w:p w14:paraId="0FAA8822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  <w:hideMark/>
          </w:tcPr>
          <w:p w14:paraId="1C35352E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14:paraId="4045DB5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shd w:val="clear" w:color="auto" w:fill="auto"/>
          </w:tcPr>
          <w:p w14:paraId="52FD345C" w14:textId="606A7C8D" w:rsidR="00141213" w:rsidRPr="00A12BCE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55" w:type="dxa"/>
          </w:tcPr>
          <w:p w14:paraId="11D8B4A2" w14:textId="542FF9BF" w:rsidR="00141213" w:rsidRPr="00A12BCE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4" w:type="dxa"/>
            <w:gridSpan w:val="3"/>
            <w:shd w:val="clear" w:color="auto" w:fill="auto"/>
          </w:tcPr>
          <w:p w14:paraId="56CE8264" w14:textId="0CD63C6C" w:rsidR="00141213" w:rsidRPr="00A12BCE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0" w:type="dxa"/>
            <w:gridSpan w:val="2"/>
            <w:shd w:val="clear" w:color="auto" w:fill="auto"/>
          </w:tcPr>
          <w:p w14:paraId="4B6D0F6B" w14:textId="77777777" w:rsidR="00141213" w:rsidRPr="00A12BCE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8" w:type="dxa"/>
            <w:gridSpan w:val="3"/>
            <w:shd w:val="clear" w:color="auto" w:fill="auto"/>
          </w:tcPr>
          <w:p w14:paraId="31F55496" w14:textId="77777777" w:rsidR="00141213" w:rsidRPr="00A12BCE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0" w:type="dxa"/>
            <w:gridSpan w:val="3"/>
            <w:shd w:val="clear" w:color="auto" w:fill="auto"/>
          </w:tcPr>
          <w:p w14:paraId="2BBADABB" w14:textId="77777777" w:rsidR="00141213" w:rsidRPr="00A12BCE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5" w:type="dxa"/>
            <w:shd w:val="clear" w:color="auto" w:fill="auto"/>
          </w:tcPr>
          <w:p w14:paraId="3A66026A" w14:textId="7964D9AB" w:rsidR="00141213" w:rsidRPr="00A12BCE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5" w:type="dxa"/>
            <w:shd w:val="clear" w:color="auto" w:fill="auto"/>
          </w:tcPr>
          <w:p w14:paraId="5D6EE3BF" w14:textId="5BE6D7B3" w:rsidR="00141213" w:rsidRPr="000D4C07" w:rsidRDefault="000C593B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2" w:type="dxa"/>
            <w:shd w:val="clear" w:color="auto" w:fill="auto"/>
          </w:tcPr>
          <w:p w14:paraId="02240AE8" w14:textId="12DD95B6" w:rsidR="00141213" w:rsidRPr="000D4C07" w:rsidRDefault="000C593B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7" w:type="dxa"/>
            <w:shd w:val="clear" w:color="auto" w:fill="auto"/>
          </w:tcPr>
          <w:p w14:paraId="3BC304B4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3" w:type="dxa"/>
            <w:shd w:val="clear" w:color="auto" w:fill="auto"/>
          </w:tcPr>
          <w:p w14:paraId="43983D7E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2" w:type="dxa"/>
            <w:vMerge/>
            <w:shd w:val="clear" w:color="auto" w:fill="auto"/>
            <w:vAlign w:val="center"/>
            <w:hideMark/>
          </w:tcPr>
          <w:p w14:paraId="427BDBE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7981" w:rsidRPr="000D4C07" w14:paraId="0C8B3A00" w14:textId="77777777" w:rsidTr="00F91B0E">
        <w:trPr>
          <w:trHeight w:val="245"/>
        </w:trPr>
        <w:tc>
          <w:tcPr>
            <w:tcW w:w="449" w:type="dxa"/>
            <w:vMerge w:val="restart"/>
            <w:shd w:val="clear" w:color="auto" w:fill="auto"/>
            <w:hideMark/>
          </w:tcPr>
          <w:p w14:paraId="2B1DF9D4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945" w:type="dxa"/>
            <w:vMerge w:val="restart"/>
            <w:shd w:val="clear" w:color="auto" w:fill="auto"/>
            <w:hideMark/>
          </w:tcPr>
          <w:p w14:paraId="38060325" w14:textId="41D83F63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01.02 – Капитальный ремонт, приобретение, монтаж и ввод в эксплуатацию объектов очистки сточных вод муниципальной собственности</w:t>
            </w:r>
          </w:p>
        </w:tc>
        <w:tc>
          <w:tcPr>
            <w:tcW w:w="1103" w:type="dxa"/>
            <w:vMerge w:val="restart"/>
            <w:shd w:val="clear" w:color="auto" w:fill="auto"/>
            <w:hideMark/>
          </w:tcPr>
          <w:p w14:paraId="59B38712" w14:textId="6966BB15" w:rsidR="00141213" w:rsidRPr="000D4C07" w:rsidRDefault="00AF75E8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427" w:type="dxa"/>
            <w:shd w:val="clear" w:color="auto" w:fill="auto"/>
            <w:hideMark/>
          </w:tcPr>
          <w:p w14:paraId="57519534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2" w:type="dxa"/>
            <w:shd w:val="clear" w:color="auto" w:fill="auto"/>
          </w:tcPr>
          <w:p w14:paraId="6FD5D9A8" w14:textId="15F32A4E" w:rsidR="00141213" w:rsidRPr="00F77DC1" w:rsidRDefault="00AF75E8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509 233,96</w:t>
            </w:r>
          </w:p>
        </w:tc>
        <w:tc>
          <w:tcPr>
            <w:tcW w:w="955" w:type="dxa"/>
          </w:tcPr>
          <w:p w14:paraId="4176C523" w14:textId="668EA2A3" w:rsidR="00141213" w:rsidRPr="00A12BCE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292 584,34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7A0C0634" w14:textId="1E1CF5D4" w:rsidR="00141213" w:rsidRPr="00A12BCE" w:rsidRDefault="009E2F8E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</w:t>
            </w:r>
            <w:r w:rsidR="003E1B70"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342,50</w:t>
            </w:r>
          </w:p>
        </w:tc>
        <w:tc>
          <w:tcPr>
            <w:tcW w:w="955" w:type="dxa"/>
            <w:shd w:val="clear" w:color="auto" w:fill="auto"/>
          </w:tcPr>
          <w:p w14:paraId="32408644" w14:textId="1DC3457B" w:rsidR="00141213" w:rsidRPr="00F77DC1" w:rsidRDefault="00AF75E8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3 307,12</w:t>
            </w:r>
          </w:p>
        </w:tc>
        <w:tc>
          <w:tcPr>
            <w:tcW w:w="1322" w:type="dxa"/>
            <w:shd w:val="clear" w:color="auto" w:fill="auto"/>
          </w:tcPr>
          <w:p w14:paraId="706BA163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7" w:type="dxa"/>
            <w:shd w:val="clear" w:color="auto" w:fill="auto"/>
          </w:tcPr>
          <w:p w14:paraId="6C1B4621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shd w:val="clear" w:color="auto" w:fill="auto"/>
          </w:tcPr>
          <w:p w14:paraId="6D5E40DE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2" w:type="dxa"/>
            <w:vMerge w:val="restart"/>
            <w:shd w:val="clear" w:color="auto" w:fill="auto"/>
            <w:hideMark/>
          </w:tcPr>
          <w:p w14:paraId="53EB7F9B" w14:textId="77777777" w:rsidR="00141213" w:rsidRPr="000D4C07" w:rsidRDefault="00141213" w:rsidP="0014121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67981" w:rsidRPr="000D4C07" w14:paraId="153FA48B" w14:textId="77777777" w:rsidTr="00F91B0E">
        <w:trPr>
          <w:trHeight w:val="643"/>
        </w:trPr>
        <w:tc>
          <w:tcPr>
            <w:tcW w:w="449" w:type="dxa"/>
            <w:vMerge/>
            <w:shd w:val="clear" w:color="auto" w:fill="auto"/>
            <w:vAlign w:val="center"/>
            <w:hideMark/>
          </w:tcPr>
          <w:p w14:paraId="543CB990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  <w:hideMark/>
          </w:tcPr>
          <w:p w14:paraId="38A79F8E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  <w:hideMark/>
          </w:tcPr>
          <w:p w14:paraId="11A0E70D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shd w:val="clear" w:color="auto" w:fill="auto"/>
            <w:hideMark/>
          </w:tcPr>
          <w:p w14:paraId="64CC96BE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7BFD9A2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  <w:p w14:paraId="360CD0D4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4B4189A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368ECFFA" w14:textId="441BE9BA" w:rsidR="00141213" w:rsidRPr="00F77DC1" w:rsidRDefault="00AF75E8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D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401 200,38</w:t>
            </w:r>
          </w:p>
        </w:tc>
        <w:tc>
          <w:tcPr>
            <w:tcW w:w="955" w:type="dxa"/>
          </w:tcPr>
          <w:p w14:paraId="601CB3E7" w14:textId="77777777" w:rsidR="00141213" w:rsidRPr="00A12BCE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82E9B74" w14:textId="6991AB4B" w:rsidR="00141213" w:rsidRPr="00A12BCE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B113E18" w14:textId="02DDC3A8" w:rsidR="003F7EDC" w:rsidRPr="00A12BCE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DE8A170" w14:textId="4AE90C82" w:rsidR="00141213" w:rsidRPr="00A12BCE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241 089,49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0D90E3E5" w14:textId="77777777" w:rsidR="003F7EDC" w:rsidRPr="00A12BCE" w:rsidRDefault="003F7EDC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2A78FB8" w14:textId="77777777" w:rsidR="003F7EDC" w:rsidRPr="00A12BCE" w:rsidRDefault="003F7EDC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8A698C7" w14:textId="77777777" w:rsidR="003F7EDC" w:rsidRPr="00A12BCE" w:rsidRDefault="003F7EDC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CE24192" w14:textId="0C9F2928" w:rsidR="00141213" w:rsidRPr="00A12BCE" w:rsidRDefault="009E2F8E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157 402,36</w:t>
            </w:r>
          </w:p>
        </w:tc>
        <w:tc>
          <w:tcPr>
            <w:tcW w:w="955" w:type="dxa"/>
            <w:shd w:val="clear" w:color="auto" w:fill="auto"/>
          </w:tcPr>
          <w:p w14:paraId="0F4ECA23" w14:textId="77777777" w:rsidR="00141213" w:rsidRPr="00F77DC1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CAD4AE6" w14:textId="77777777" w:rsidR="00141213" w:rsidRPr="00F77DC1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F1F3D81" w14:textId="3AA3A930" w:rsidR="00141213" w:rsidRPr="00F77DC1" w:rsidRDefault="00AF75E8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2 708,53</w:t>
            </w:r>
          </w:p>
        </w:tc>
        <w:tc>
          <w:tcPr>
            <w:tcW w:w="1322" w:type="dxa"/>
            <w:shd w:val="clear" w:color="auto" w:fill="auto"/>
          </w:tcPr>
          <w:p w14:paraId="6C8789E7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6C24F7E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7704FE5" w14:textId="371FB973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  <w:p w14:paraId="7AB5C3BA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shd w:val="clear" w:color="auto" w:fill="auto"/>
          </w:tcPr>
          <w:p w14:paraId="2A22B7F9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0F8999C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C29BA75" w14:textId="709BC104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  <w:p w14:paraId="57E2EA9A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shd w:val="clear" w:color="auto" w:fill="auto"/>
          </w:tcPr>
          <w:p w14:paraId="374EF674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B51982E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44806F6" w14:textId="162B5E68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  <w:p w14:paraId="4A3FD4B9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2" w:type="dxa"/>
            <w:vMerge/>
            <w:shd w:val="clear" w:color="auto" w:fill="auto"/>
            <w:vAlign w:val="center"/>
            <w:hideMark/>
          </w:tcPr>
          <w:p w14:paraId="0DD09061" w14:textId="77777777" w:rsidR="00141213" w:rsidRPr="000D4C07" w:rsidRDefault="00141213" w:rsidP="0014121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67981" w:rsidRPr="000D4C07" w14:paraId="002771D8" w14:textId="77777777" w:rsidTr="00F91B0E">
        <w:trPr>
          <w:trHeight w:val="871"/>
        </w:trPr>
        <w:tc>
          <w:tcPr>
            <w:tcW w:w="449" w:type="dxa"/>
            <w:vMerge/>
            <w:shd w:val="clear" w:color="auto" w:fill="auto"/>
            <w:hideMark/>
          </w:tcPr>
          <w:p w14:paraId="45983107" w14:textId="77777777" w:rsidR="00141213" w:rsidRPr="000D4C07" w:rsidRDefault="00141213" w:rsidP="00141213"/>
        </w:tc>
        <w:tc>
          <w:tcPr>
            <w:tcW w:w="1945" w:type="dxa"/>
            <w:vMerge/>
            <w:shd w:val="clear" w:color="auto" w:fill="auto"/>
            <w:hideMark/>
          </w:tcPr>
          <w:p w14:paraId="7A9DACC9" w14:textId="77777777" w:rsidR="00141213" w:rsidRPr="000D4C07" w:rsidRDefault="00141213" w:rsidP="00141213"/>
        </w:tc>
        <w:tc>
          <w:tcPr>
            <w:tcW w:w="1103" w:type="dxa"/>
            <w:vMerge/>
            <w:shd w:val="clear" w:color="auto" w:fill="auto"/>
            <w:hideMark/>
          </w:tcPr>
          <w:p w14:paraId="0DFA93A8" w14:textId="77777777" w:rsidR="00141213" w:rsidRPr="000D4C07" w:rsidRDefault="00141213" w:rsidP="00141213"/>
        </w:tc>
        <w:tc>
          <w:tcPr>
            <w:tcW w:w="1427" w:type="dxa"/>
            <w:shd w:val="clear" w:color="auto" w:fill="auto"/>
            <w:hideMark/>
          </w:tcPr>
          <w:p w14:paraId="3EF67A6A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0C2FB05" w14:textId="77777777" w:rsidR="00141213" w:rsidRPr="000D4C07" w:rsidRDefault="00141213" w:rsidP="00141213"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6BDFC728" w14:textId="05C571B5" w:rsidR="00141213" w:rsidRPr="00F77DC1" w:rsidRDefault="00AF75E8" w:rsidP="0014121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77DC1">
              <w:rPr>
                <w:rFonts w:ascii="Times New Roman" w:eastAsia="Times New Roman" w:hAnsi="Times New Roman"/>
                <w:sz w:val="16"/>
                <w:szCs w:val="16"/>
              </w:rPr>
              <w:t>108 033,58</w:t>
            </w:r>
          </w:p>
        </w:tc>
        <w:tc>
          <w:tcPr>
            <w:tcW w:w="955" w:type="dxa"/>
            <w:vAlign w:val="center"/>
          </w:tcPr>
          <w:p w14:paraId="3FE54439" w14:textId="1630845A" w:rsidR="00141213" w:rsidRPr="00A12BCE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12BCE">
              <w:rPr>
                <w:rFonts w:ascii="Times New Roman" w:eastAsia="Times New Roman" w:hAnsi="Times New Roman"/>
                <w:sz w:val="16"/>
                <w:szCs w:val="16"/>
              </w:rPr>
              <w:t>51 494,85</w:t>
            </w:r>
          </w:p>
        </w:tc>
        <w:tc>
          <w:tcPr>
            <w:tcW w:w="2627" w:type="dxa"/>
            <w:gridSpan w:val="12"/>
            <w:shd w:val="clear" w:color="auto" w:fill="auto"/>
            <w:vAlign w:val="center"/>
          </w:tcPr>
          <w:p w14:paraId="4323618F" w14:textId="78B57D7E" w:rsidR="00141213" w:rsidRPr="00A12BCE" w:rsidRDefault="009E2F8E" w:rsidP="0014121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12BCE">
              <w:rPr>
                <w:rFonts w:ascii="Times New Roman" w:eastAsia="Times New Roman" w:hAnsi="Times New Roman"/>
                <w:sz w:val="16"/>
                <w:szCs w:val="16"/>
              </w:rPr>
              <w:t>55</w:t>
            </w:r>
            <w:r w:rsidR="003E1B70" w:rsidRPr="00A12BCE">
              <w:rPr>
                <w:rFonts w:ascii="Times New Roman" w:eastAsia="Times New Roman" w:hAnsi="Times New Roman"/>
                <w:sz w:val="16"/>
                <w:szCs w:val="16"/>
              </w:rPr>
              <w:t> 940,14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08F05B31" w14:textId="77777777" w:rsidR="00141213" w:rsidRPr="00F77DC1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7E70BC8" w14:textId="2541F8EE" w:rsidR="00141213" w:rsidRPr="00F77DC1" w:rsidRDefault="00AF75E8" w:rsidP="00141213">
            <w:pPr>
              <w:jc w:val="center"/>
            </w:pPr>
            <w:r w:rsidRPr="00F7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598,59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6F95357E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A3212B7" w14:textId="77777777" w:rsidR="00141213" w:rsidRPr="000D4C07" w:rsidRDefault="00141213" w:rsidP="00141213">
            <w:pPr>
              <w:jc w:val="center"/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1BE092A2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3DD43E1" w14:textId="77777777" w:rsidR="00141213" w:rsidRPr="000D4C07" w:rsidRDefault="00141213" w:rsidP="00141213">
            <w:pPr>
              <w:jc w:val="center"/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4DD3D75C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42CC92E" w14:textId="77777777" w:rsidR="00141213" w:rsidRPr="000D4C07" w:rsidRDefault="00141213" w:rsidP="00141213">
            <w:pPr>
              <w:jc w:val="center"/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2" w:type="dxa"/>
            <w:vMerge/>
            <w:shd w:val="clear" w:color="auto" w:fill="auto"/>
            <w:hideMark/>
          </w:tcPr>
          <w:p w14:paraId="552ED17C" w14:textId="77777777" w:rsidR="00141213" w:rsidRPr="000D4C07" w:rsidRDefault="00141213" w:rsidP="00141213"/>
        </w:tc>
      </w:tr>
      <w:tr w:rsidR="00BC5FA9" w:rsidRPr="000D4C07" w14:paraId="5862D733" w14:textId="77777777" w:rsidTr="00F91B0E">
        <w:trPr>
          <w:trHeight w:val="136"/>
        </w:trPr>
        <w:tc>
          <w:tcPr>
            <w:tcW w:w="449" w:type="dxa"/>
            <w:vMerge/>
            <w:shd w:val="clear" w:color="auto" w:fill="auto"/>
            <w:vAlign w:val="center"/>
            <w:hideMark/>
          </w:tcPr>
          <w:p w14:paraId="04471F40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 w:val="restart"/>
            <w:shd w:val="clear" w:color="auto" w:fill="auto"/>
            <w:hideMark/>
          </w:tcPr>
          <w:p w14:paraId="37867B12" w14:textId="7287979F" w:rsidR="00141213" w:rsidRPr="000D4C07" w:rsidRDefault="00AD483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Приобретено и введено в эксплуатацию, капитально отремонтировано объекты очистки сточных вод, ед.</w:t>
            </w:r>
          </w:p>
        </w:tc>
        <w:tc>
          <w:tcPr>
            <w:tcW w:w="1103" w:type="dxa"/>
            <w:vMerge w:val="restart"/>
            <w:shd w:val="clear" w:color="auto" w:fill="auto"/>
            <w:hideMark/>
          </w:tcPr>
          <w:p w14:paraId="3D2C38D1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27" w:type="dxa"/>
            <w:vMerge w:val="restart"/>
            <w:shd w:val="clear" w:color="auto" w:fill="auto"/>
            <w:hideMark/>
          </w:tcPr>
          <w:p w14:paraId="648C845D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22" w:type="dxa"/>
            <w:vMerge w:val="restart"/>
            <w:shd w:val="clear" w:color="auto" w:fill="auto"/>
            <w:hideMark/>
          </w:tcPr>
          <w:p w14:paraId="7DBEC6D6" w14:textId="77777777" w:rsidR="00141213" w:rsidRPr="00A12BCE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55" w:type="dxa"/>
            <w:vMerge w:val="restart"/>
          </w:tcPr>
          <w:p w14:paraId="46AB1EEA" w14:textId="6297D4B0" w:rsidR="00141213" w:rsidRPr="00A12BCE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95" w:type="dxa"/>
            <w:gridSpan w:val="4"/>
            <w:vMerge w:val="restart"/>
            <w:shd w:val="clear" w:color="auto" w:fill="auto"/>
            <w:hideMark/>
          </w:tcPr>
          <w:p w14:paraId="1ADF04E4" w14:textId="2E070E76" w:rsidR="00141213" w:rsidRPr="00A12BCE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1432" w:type="dxa"/>
            <w:gridSpan w:val="8"/>
            <w:shd w:val="clear" w:color="auto" w:fill="auto"/>
            <w:hideMark/>
          </w:tcPr>
          <w:p w14:paraId="78CB701F" w14:textId="77777777" w:rsidR="00141213" w:rsidRPr="00A12BCE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55" w:type="dxa"/>
            <w:shd w:val="clear" w:color="auto" w:fill="auto"/>
            <w:hideMark/>
          </w:tcPr>
          <w:p w14:paraId="28E6629A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22" w:type="dxa"/>
            <w:shd w:val="clear" w:color="auto" w:fill="auto"/>
            <w:hideMark/>
          </w:tcPr>
          <w:p w14:paraId="296177D4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647" w:type="dxa"/>
            <w:shd w:val="clear" w:color="auto" w:fill="auto"/>
            <w:hideMark/>
          </w:tcPr>
          <w:p w14:paraId="1B3EB73E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93" w:type="dxa"/>
            <w:shd w:val="clear" w:color="auto" w:fill="auto"/>
            <w:hideMark/>
          </w:tcPr>
          <w:p w14:paraId="500873FA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002" w:type="dxa"/>
            <w:shd w:val="clear" w:color="auto" w:fill="auto"/>
            <w:hideMark/>
          </w:tcPr>
          <w:p w14:paraId="6F562F56" w14:textId="77777777" w:rsidR="00141213" w:rsidRPr="000D4C07" w:rsidRDefault="00141213" w:rsidP="0014121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BC5FA9" w:rsidRPr="000D4C07" w14:paraId="43341D0E" w14:textId="77777777" w:rsidTr="00F91B0E">
        <w:trPr>
          <w:trHeight w:val="56"/>
        </w:trPr>
        <w:tc>
          <w:tcPr>
            <w:tcW w:w="449" w:type="dxa"/>
            <w:vMerge/>
            <w:shd w:val="clear" w:color="auto" w:fill="auto"/>
            <w:vAlign w:val="center"/>
            <w:hideMark/>
          </w:tcPr>
          <w:p w14:paraId="62E69B2A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  <w:hideMark/>
          </w:tcPr>
          <w:p w14:paraId="43DB79B7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  <w:hideMark/>
          </w:tcPr>
          <w:p w14:paraId="55D94B0E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14:paraId="0C212F4E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  <w:hideMark/>
          </w:tcPr>
          <w:p w14:paraId="7020874B" w14:textId="77777777" w:rsidR="00141213" w:rsidRPr="00A12BCE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vMerge/>
          </w:tcPr>
          <w:p w14:paraId="4B422CF8" w14:textId="77777777" w:rsidR="00141213" w:rsidRPr="00A12BCE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5" w:type="dxa"/>
            <w:gridSpan w:val="4"/>
            <w:vMerge/>
            <w:shd w:val="clear" w:color="auto" w:fill="auto"/>
            <w:vAlign w:val="center"/>
            <w:hideMark/>
          </w:tcPr>
          <w:p w14:paraId="2AF33EC9" w14:textId="2DCDCD1A" w:rsidR="00141213" w:rsidRPr="00A12BCE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dxa"/>
            <w:gridSpan w:val="2"/>
            <w:shd w:val="clear" w:color="auto" w:fill="auto"/>
            <w:hideMark/>
          </w:tcPr>
          <w:p w14:paraId="50BC6648" w14:textId="77777777" w:rsidR="00141213" w:rsidRPr="00A12BCE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341" w:type="dxa"/>
            <w:gridSpan w:val="3"/>
            <w:shd w:val="clear" w:color="auto" w:fill="auto"/>
            <w:hideMark/>
          </w:tcPr>
          <w:p w14:paraId="66ACBA03" w14:textId="77777777" w:rsidR="00141213" w:rsidRPr="00A12BCE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376" w:type="dxa"/>
            <w:gridSpan w:val="2"/>
            <w:shd w:val="clear" w:color="auto" w:fill="auto"/>
            <w:hideMark/>
          </w:tcPr>
          <w:p w14:paraId="0B68E779" w14:textId="77777777" w:rsidR="00141213" w:rsidRPr="00A12BCE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385" w:type="dxa"/>
            <w:shd w:val="clear" w:color="auto" w:fill="auto"/>
            <w:hideMark/>
          </w:tcPr>
          <w:p w14:paraId="5284D364" w14:textId="77777777" w:rsidR="00141213" w:rsidRPr="00A12BCE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14:paraId="5B893D5D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3B03F912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shd w:val="clear" w:color="auto" w:fill="auto"/>
            <w:vAlign w:val="center"/>
            <w:hideMark/>
          </w:tcPr>
          <w:p w14:paraId="2276EAAD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715BF19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2" w:type="dxa"/>
            <w:vMerge w:val="restart"/>
            <w:shd w:val="clear" w:color="auto" w:fill="auto"/>
            <w:vAlign w:val="center"/>
            <w:hideMark/>
          </w:tcPr>
          <w:p w14:paraId="2850EA2A" w14:textId="77777777" w:rsidR="00141213" w:rsidRPr="000D4C07" w:rsidRDefault="00141213" w:rsidP="0014121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C5FA9" w:rsidRPr="000D4C07" w14:paraId="5F3AD5AF" w14:textId="77777777" w:rsidTr="009E2F8E">
        <w:trPr>
          <w:trHeight w:val="312"/>
        </w:trPr>
        <w:tc>
          <w:tcPr>
            <w:tcW w:w="449" w:type="dxa"/>
            <w:vMerge/>
            <w:shd w:val="clear" w:color="auto" w:fill="auto"/>
            <w:vAlign w:val="center"/>
            <w:hideMark/>
          </w:tcPr>
          <w:p w14:paraId="414B8D15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  <w:hideMark/>
          </w:tcPr>
          <w:p w14:paraId="0A704728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  <w:hideMark/>
          </w:tcPr>
          <w:p w14:paraId="10668BE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14:paraId="49128DAA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67D17DAF" w14:textId="7C8F3ADF" w:rsidR="00141213" w:rsidRPr="00A12BCE" w:rsidRDefault="00C45AA3" w:rsidP="009E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55" w:type="dxa"/>
            <w:vAlign w:val="center"/>
          </w:tcPr>
          <w:p w14:paraId="304F2DB4" w14:textId="0FFDF316" w:rsidR="00141213" w:rsidRPr="00A12BCE" w:rsidRDefault="0020314E" w:rsidP="009E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5" w:type="dxa"/>
            <w:gridSpan w:val="4"/>
            <w:shd w:val="clear" w:color="auto" w:fill="auto"/>
            <w:vAlign w:val="center"/>
          </w:tcPr>
          <w:p w14:paraId="6ACF94FD" w14:textId="3F1B6008" w:rsidR="00141213" w:rsidRPr="00A12BCE" w:rsidRDefault="00C45AA3" w:rsidP="009E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0" w:type="dxa"/>
            <w:gridSpan w:val="2"/>
            <w:shd w:val="clear" w:color="auto" w:fill="auto"/>
            <w:vAlign w:val="center"/>
          </w:tcPr>
          <w:p w14:paraId="389395C3" w14:textId="77777777" w:rsidR="00141213" w:rsidRPr="00A12BCE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1" w:type="dxa"/>
            <w:gridSpan w:val="3"/>
            <w:shd w:val="clear" w:color="auto" w:fill="auto"/>
            <w:vAlign w:val="center"/>
          </w:tcPr>
          <w:p w14:paraId="10E52A64" w14:textId="77777777" w:rsidR="00141213" w:rsidRPr="00A12BCE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gridSpan w:val="2"/>
            <w:shd w:val="clear" w:color="auto" w:fill="auto"/>
            <w:vAlign w:val="center"/>
          </w:tcPr>
          <w:p w14:paraId="4297FBEB" w14:textId="77777777" w:rsidR="00141213" w:rsidRPr="00A12BCE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5" w:type="dxa"/>
            <w:shd w:val="clear" w:color="auto" w:fill="auto"/>
            <w:vAlign w:val="center"/>
          </w:tcPr>
          <w:p w14:paraId="5BA84C0C" w14:textId="3A9F23F0" w:rsidR="00141213" w:rsidRPr="00A12BCE" w:rsidRDefault="00C45AA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0A163000" w14:textId="2EDF9A5B" w:rsidR="00141213" w:rsidRPr="000D4C07" w:rsidRDefault="006F007F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103C2CB2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6F8B6115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51185A37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2" w:type="dxa"/>
            <w:vMerge/>
            <w:shd w:val="clear" w:color="auto" w:fill="auto"/>
            <w:vAlign w:val="center"/>
            <w:hideMark/>
          </w:tcPr>
          <w:p w14:paraId="2E49C5ED" w14:textId="77777777" w:rsidR="00141213" w:rsidRPr="000D4C07" w:rsidRDefault="00141213" w:rsidP="0014121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67981" w:rsidRPr="000D4C07" w14:paraId="65CCB656" w14:textId="77777777" w:rsidTr="00452FD0">
        <w:trPr>
          <w:trHeight w:val="245"/>
        </w:trPr>
        <w:tc>
          <w:tcPr>
            <w:tcW w:w="449" w:type="dxa"/>
            <w:vMerge w:val="restart"/>
            <w:shd w:val="clear" w:color="auto" w:fill="auto"/>
            <w:hideMark/>
          </w:tcPr>
          <w:p w14:paraId="6C5D1B65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945" w:type="dxa"/>
            <w:vMerge w:val="restart"/>
            <w:shd w:val="clear" w:color="auto" w:fill="auto"/>
            <w:hideMark/>
          </w:tcPr>
          <w:p w14:paraId="4AF0F3FE" w14:textId="77777777" w:rsidR="00141213" w:rsidRPr="003408EC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08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01.03 – Организация в границах городского округа водоотведения</w:t>
            </w:r>
          </w:p>
        </w:tc>
        <w:tc>
          <w:tcPr>
            <w:tcW w:w="1103" w:type="dxa"/>
            <w:vMerge w:val="restart"/>
            <w:shd w:val="clear" w:color="auto" w:fill="auto"/>
            <w:hideMark/>
          </w:tcPr>
          <w:p w14:paraId="18CD2C52" w14:textId="76D175D9" w:rsidR="00141213" w:rsidRPr="003408EC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8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1427" w:type="dxa"/>
            <w:shd w:val="clear" w:color="auto" w:fill="auto"/>
            <w:hideMark/>
          </w:tcPr>
          <w:p w14:paraId="1229FF7D" w14:textId="77777777" w:rsidR="00141213" w:rsidRPr="003408EC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8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2" w:type="dxa"/>
            <w:shd w:val="clear" w:color="auto" w:fill="auto"/>
          </w:tcPr>
          <w:p w14:paraId="703B0CA3" w14:textId="03E6EDCC" w:rsidR="00141213" w:rsidRPr="00452FD0" w:rsidRDefault="00D331AA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F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7 412,06</w:t>
            </w:r>
          </w:p>
        </w:tc>
        <w:tc>
          <w:tcPr>
            <w:tcW w:w="955" w:type="dxa"/>
            <w:shd w:val="clear" w:color="auto" w:fill="auto"/>
          </w:tcPr>
          <w:p w14:paraId="52CA9894" w14:textId="66509567" w:rsidR="00141213" w:rsidRPr="00452FD0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F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3 211,87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2460CC31" w14:textId="62D89363" w:rsidR="00141213" w:rsidRPr="00452FD0" w:rsidRDefault="00D331AA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F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4 200,19</w:t>
            </w:r>
          </w:p>
        </w:tc>
        <w:tc>
          <w:tcPr>
            <w:tcW w:w="955" w:type="dxa"/>
            <w:shd w:val="clear" w:color="auto" w:fill="auto"/>
          </w:tcPr>
          <w:p w14:paraId="2888FED8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2" w:type="dxa"/>
            <w:shd w:val="clear" w:color="auto" w:fill="auto"/>
          </w:tcPr>
          <w:p w14:paraId="2AA55A32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7" w:type="dxa"/>
            <w:shd w:val="clear" w:color="auto" w:fill="auto"/>
          </w:tcPr>
          <w:p w14:paraId="2481ECB5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shd w:val="clear" w:color="auto" w:fill="auto"/>
          </w:tcPr>
          <w:p w14:paraId="2762AC9A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2" w:type="dxa"/>
            <w:vMerge w:val="restart"/>
            <w:shd w:val="clear" w:color="auto" w:fill="auto"/>
            <w:hideMark/>
          </w:tcPr>
          <w:p w14:paraId="0F84696A" w14:textId="77777777" w:rsidR="00141213" w:rsidRPr="000D4C07" w:rsidRDefault="00141213" w:rsidP="0014121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67981" w:rsidRPr="000D4C07" w14:paraId="34258146" w14:textId="77777777" w:rsidTr="00452FD0">
        <w:trPr>
          <w:trHeight w:val="558"/>
        </w:trPr>
        <w:tc>
          <w:tcPr>
            <w:tcW w:w="449" w:type="dxa"/>
            <w:vMerge/>
            <w:shd w:val="clear" w:color="auto" w:fill="auto"/>
            <w:vAlign w:val="center"/>
            <w:hideMark/>
          </w:tcPr>
          <w:p w14:paraId="797BEF3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  <w:hideMark/>
          </w:tcPr>
          <w:p w14:paraId="2295C384" w14:textId="77777777" w:rsidR="00141213" w:rsidRPr="003408EC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  <w:hideMark/>
          </w:tcPr>
          <w:p w14:paraId="667A5606" w14:textId="77777777" w:rsidR="00141213" w:rsidRPr="003408EC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shd w:val="clear" w:color="auto" w:fill="auto"/>
            <w:hideMark/>
          </w:tcPr>
          <w:p w14:paraId="7E43116C" w14:textId="77777777" w:rsidR="00141213" w:rsidRPr="003408EC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08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22" w:type="dxa"/>
            <w:shd w:val="clear" w:color="auto" w:fill="auto"/>
          </w:tcPr>
          <w:p w14:paraId="6E0055FE" w14:textId="2B75C405" w:rsidR="00141213" w:rsidRPr="00452FD0" w:rsidRDefault="00D331AA" w:rsidP="003E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F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7 412,</w:t>
            </w:r>
            <w:r w:rsidR="00734074" w:rsidRPr="00452F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55" w:type="dxa"/>
            <w:shd w:val="clear" w:color="auto" w:fill="auto"/>
          </w:tcPr>
          <w:p w14:paraId="23B5800E" w14:textId="1E8D1B13" w:rsidR="00141213" w:rsidRPr="00452FD0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F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3 211,87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1DEFD18F" w14:textId="161466AC" w:rsidR="00141213" w:rsidRPr="00452FD0" w:rsidRDefault="00D331AA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F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4 200,19</w:t>
            </w:r>
          </w:p>
        </w:tc>
        <w:tc>
          <w:tcPr>
            <w:tcW w:w="955" w:type="dxa"/>
            <w:shd w:val="clear" w:color="auto" w:fill="auto"/>
          </w:tcPr>
          <w:p w14:paraId="075CE21D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2" w:type="dxa"/>
            <w:shd w:val="clear" w:color="auto" w:fill="auto"/>
          </w:tcPr>
          <w:p w14:paraId="115B3680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7" w:type="dxa"/>
            <w:shd w:val="clear" w:color="auto" w:fill="auto"/>
          </w:tcPr>
          <w:p w14:paraId="7346764F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shd w:val="clear" w:color="auto" w:fill="auto"/>
          </w:tcPr>
          <w:p w14:paraId="71359C2C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2" w:type="dxa"/>
            <w:vMerge/>
            <w:shd w:val="clear" w:color="auto" w:fill="auto"/>
            <w:vAlign w:val="center"/>
            <w:hideMark/>
          </w:tcPr>
          <w:p w14:paraId="30B53E58" w14:textId="77777777" w:rsidR="00141213" w:rsidRPr="000D4C07" w:rsidRDefault="00141213" w:rsidP="0014121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C5FA9" w:rsidRPr="000D4C07" w14:paraId="6D4C5528" w14:textId="77777777" w:rsidTr="00F91B0E">
        <w:trPr>
          <w:trHeight w:val="136"/>
        </w:trPr>
        <w:tc>
          <w:tcPr>
            <w:tcW w:w="449" w:type="dxa"/>
            <w:vMerge/>
            <w:shd w:val="clear" w:color="auto" w:fill="auto"/>
            <w:vAlign w:val="center"/>
            <w:hideMark/>
          </w:tcPr>
          <w:p w14:paraId="1DDD22F6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 w:val="restart"/>
            <w:shd w:val="clear" w:color="auto" w:fill="auto"/>
            <w:hideMark/>
          </w:tcPr>
          <w:p w14:paraId="47930A9D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капитально отремонтированных объектов очистки сточных вод, ед.</w:t>
            </w:r>
          </w:p>
        </w:tc>
        <w:tc>
          <w:tcPr>
            <w:tcW w:w="1103" w:type="dxa"/>
            <w:vMerge w:val="restart"/>
            <w:shd w:val="clear" w:color="auto" w:fill="auto"/>
            <w:hideMark/>
          </w:tcPr>
          <w:p w14:paraId="6F0AFB4E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27" w:type="dxa"/>
            <w:vMerge w:val="restart"/>
            <w:shd w:val="clear" w:color="auto" w:fill="auto"/>
            <w:hideMark/>
          </w:tcPr>
          <w:p w14:paraId="1357CA1D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22" w:type="dxa"/>
            <w:vMerge w:val="restart"/>
            <w:shd w:val="clear" w:color="auto" w:fill="auto"/>
            <w:hideMark/>
          </w:tcPr>
          <w:p w14:paraId="29F167DE" w14:textId="77777777" w:rsidR="00141213" w:rsidRPr="00A12BCE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55" w:type="dxa"/>
            <w:vMerge w:val="restart"/>
          </w:tcPr>
          <w:p w14:paraId="2BC336DD" w14:textId="5104FE51" w:rsidR="00141213" w:rsidRPr="00A12BCE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95" w:type="dxa"/>
            <w:gridSpan w:val="4"/>
            <w:vMerge w:val="restart"/>
            <w:shd w:val="clear" w:color="auto" w:fill="auto"/>
            <w:hideMark/>
          </w:tcPr>
          <w:p w14:paraId="2D2A855E" w14:textId="551E7B2E" w:rsidR="00141213" w:rsidRPr="00A12BCE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1432" w:type="dxa"/>
            <w:gridSpan w:val="8"/>
            <w:shd w:val="clear" w:color="auto" w:fill="auto"/>
            <w:hideMark/>
          </w:tcPr>
          <w:p w14:paraId="534B3932" w14:textId="77777777" w:rsidR="00141213" w:rsidRPr="00A12BCE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55" w:type="dxa"/>
            <w:shd w:val="clear" w:color="auto" w:fill="auto"/>
            <w:hideMark/>
          </w:tcPr>
          <w:p w14:paraId="6C0D57E3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22" w:type="dxa"/>
            <w:shd w:val="clear" w:color="auto" w:fill="auto"/>
            <w:hideMark/>
          </w:tcPr>
          <w:p w14:paraId="56F19374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647" w:type="dxa"/>
            <w:shd w:val="clear" w:color="auto" w:fill="auto"/>
            <w:hideMark/>
          </w:tcPr>
          <w:p w14:paraId="0CB2A9E0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93" w:type="dxa"/>
            <w:shd w:val="clear" w:color="auto" w:fill="auto"/>
            <w:hideMark/>
          </w:tcPr>
          <w:p w14:paraId="3D2BBCF5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002" w:type="dxa"/>
            <w:shd w:val="clear" w:color="auto" w:fill="auto"/>
            <w:hideMark/>
          </w:tcPr>
          <w:p w14:paraId="51FCE0E3" w14:textId="77777777" w:rsidR="00141213" w:rsidRPr="000D4C07" w:rsidRDefault="00141213" w:rsidP="0014121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BC5FA9" w:rsidRPr="000D4C07" w14:paraId="0238B804" w14:textId="77777777" w:rsidTr="00F91B0E">
        <w:trPr>
          <w:trHeight w:val="56"/>
        </w:trPr>
        <w:tc>
          <w:tcPr>
            <w:tcW w:w="449" w:type="dxa"/>
            <w:vMerge/>
            <w:shd w:val="clear" w:color="auto" w:fill="auto"/>
            <w:vAlign w:val="center"/>
            <w:hideMark/>
          </w:tcPr>
          <w:p w14:paraId="246BC091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  <w:hideMark/>
          </w:tcPr>
          <w:p w14:paraId="54C736D8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  <w:hideMark/>
          </w:tcPr>
          <w:p w14:paraId="798FD0D6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14:paraId="1D4B8FD0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  <w:hideMark/>
          </w:tcPr>
          <w:p w14:paraId="76D8F1F4" w14:textId="77777777" w:rsidR="00141213" w:rsidRPr="00A12BCE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vMerge/>
          </w:tcPr>
          <w:p w14:paraId="11482BDB" w14:textId="77777777" w:rsidR="00141213" w:rsidRPr="00A12BCE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5" w:type="dxa"/>
            <w:gridSpan w:val="4"/>
            <w:vMerge/>
            <w:shd w:val="clear" w:color="auto" w:fill="auto"/>
            <w:vAlign w:val="center"/>
            <w:hideMark/>
          </w:tcPr>
          <w:p w14:paraId="7BC72435" w14:textId="7B1C8C88" w:rsidR="00141213" w:rsidRPr="00A12BCE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dxa"/>
            <w:gridSpan w:val="2"/>
            <w:shd w:val="clear" w:color="auto" w:fill="auto"/>
            <w:hideMark/>
          </w:tcPr>
          <w:p w14:paraId="21C50E26" w14:textId="77777777" w:rsidR="00141213" w:rsidRPr="00A12BCE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341" w:type="dxa"/>
            <w:gridSpan w:val="3"/>
            <w:shd w:val="clear" w:color="auto" w:fill="auto"/>
            <w:hideMark/>
          </w:tcPr>
          <w:p w14:paraId="1FBC9C40" w14:textId="77777777" w:rsidR="00141213" w:rsidRPr="00A12BCE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376" w:type="dxa"/>
            <w:gridSpan w:val="2"/>
            <w:shd w:val="clear" w:color="auto" w:fill="auto"/>
            <w:hideMark/>
          </w:tcPr>
          <w:p w14:paraId="21C311ED" w14:textId="77777777" w:rsidR="00141213" w:rsidRPr="00A12BCE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385" w:type="dxa"/>
            <w:shd w:val="clear" w:color="auto" w:fill="auto"/>
            <w:hideMark/>
          </w:tcPr>
          <w:p w14:paraId="5393804C" w14:textId="77777777" w:rsidR="00141213" w:rsidRPr="00A12BCE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14:paraId="104116D7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2C15F57F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shd w:val="clear" w:color="auto" w:fill="auto"/>
            <w:vAlign w:val="center"/>
            <w:hideMark/>
          </w:tcPr>
          <w:p w14:paraId="6177D63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D62B87A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2" w:type="dxa"/>
            <w:vMerge w:val="restart"/>
            <w:shd w:val="clear" w:color="auto" w:fill="auto"/>
            <w:vAlign w:val="center"/>
            <w:hideMark/>
          </w:tcPr>
          <w:p w14:paraId="5F4C03C0" w14:textId="77777777" w:rsidR="00141213" w:rsidRPr="000D4C07" w:rsidRDefault="00141213" w:rsidP="0014121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C5FA9" w:rsidRPr="000D4C07" w14:paraId="0D8F6B5D" w14:textId="77777777" w:rsidTr="00F91B0E">
        <w:trPr>
          <w:trHeight w:val="312"/>
        </w:trPr>
        <w:tc>
          <w:tcPr>
            <w:tcW w:w="449" w:type="dxa"/>
            <w:vMerge/>
            <w:shd w:val="clear" w:color="auto" w:fill="auto"/>
            <w:vAlign w:val="center"/>
            <w:hideMark/>
          </w:tcPr>
          <w:p w14:paraId="54F82E12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  <w:hideMark/>
          </w:tcPr>
          <w:p w14:paraId="500C405B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  <w:hideMark/>
          </w:tcPr>
          <w:p w14:paraId="010DCF69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14:paraId="09DA9549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219DD675" w14:textId="7032A2D5" w:rsidR="00141213" w:rsidRPr="00A12BCE" w:rsidRDefault="000C593B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55" w:type="dxa"/>
          </w:tcPr>
          <w:p w14:paraId="2942D004" w14:textId="1DB8C32D" w:rsidR="00141213" w:rsidRPr="00A12BCE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5" w:type="dxa"/>
            <w:gridSpan w:val="4"/>
            <w:shd w:val="clear" w:color="auto" w:fill="auto"/>
            <w:vAlign w:val="center"/>
          </w:tcPr>
          <w:p w14:paraId="3F3909AD" w14:textId="30CE59CF" w:rsidR="00141213" w:rsidRPr="00A12BCE" w:rsidRDefault="000C593B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0" w:type="dxa"/>
            <w:gridSpan w:val="2"/>
            <w:shd w:val="clear" w:color="auto" w:fill="auto"/>
            <w:vAlign w:val="center"/>
          </w:tcPr>
          <w:p w14:paraId="0A3518C4" w14:textId="77777777" w:rsidR="00141213" w:rsidRPr="00A12BCE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1" w:type="dxa"/>
            <w:gridSpan w:val="3"/>
            <w:shd w:val="clear" w:color="auto" w:fill="auto"/>
            <w:vAlign w:val="center"/>
          </w:tcPr>
          <w:p w14:paraId="3203CA01" w14:textId="77777777" w:rsidR="00141213" w:rsidRPr="00A12BCE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gridSpan w:val="2"/>
            <w:shd w:val="clear" w:color="auto" w:fill="auto"/>
            <w:vAlign w:val="center"/>
          </w:tcPr>
          <w:p w14:paraId="5669680C" w14:textId="77777777" w:rsidR="00141213" w:rsidRPr="00A12BCE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5" w:type="dxa"/>
            <w:shd w:val="clear" w:color="auto" w:fill="auto"/>
            <w:vAlign w:val="center"/>
          </w:tcPr>
          <w:p w14:paraId="24C96C7A" w14:textId="29EAC863" w:rsidR="00141213" w:rsidRPr="00A12BCE" w:rsidRDefault="000C593B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3D11366F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586205EE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438A71D9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313E6B5F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2" w:type="dxa"/>
            <w:vMerge/>
            <w:shd w:val="clear" w:color="auto" w:fill="auto"/>
            <w:vAlign w:val="center"/>
            <w:hideMark/>
          </w:tcPr>
          <w:p w14:paraId="42A9F7AC" w14:textId="77777777" w:rsidR="00141213" w:rsidRPr="000D4C07" w:rsidRDefault="00141213" w:rsidP="0014121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67981" w:rsidRPr="000D4C07" w14:paraId="0A5630D2" w14:textId="77777777" w:rsidTr="00F91B0E">
        <w:trPr>
          <w:trHeight w:val="245"/>
        </w:trPr>
        <w:tc>
          <w:tcPr>
            <w:tcW w:w="449" w:type="dxa"/>
            <w:vMerge w:val="restart"/>
            <w:shd w:val="clear" w:color="auto" w:fill="auto"/>
            <w:hideMark/>
          </w:tcPr>
          <w:p w14:paraId="6F248A71" w14:textId="0486E79E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1945" w:type="dxa"/>
            <w:vMerge w:val="restart"/>
            <w:shd w:val="clear" w:color="auto" w:fill="auto"/>
            <w:hideMark/>
          </w:tcPr>
          <w:p w14:paraId="67DFF228" w14:textId="319CE740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01.06 – Мероприятия по модернизации систем коммунальной инфраструктуры, реализуемые при поддержке Фонда содействия реформированию жилищно-коммунального хозяйства (обеспечение мероприятий по модернизации систем коммунальной инфраструктуры</w:t>
            </w:r>
          </w:p>
        </w:tc>
        <w:tc>
          <w:tcPr>
            <w:tcW w:w="1103" w:type="dxa"/>
            <w:vMerge w:val="restart"/>
            <w:shd w:val="clear" w:color="auto" w:fill="auto"/>
            <w:hideMark/>
          </w:tcPr>
          <w:p w14:paraId="1559D1F5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427" w:type="dxa"/>
            <w:shd w:val="clear" w:color="auto" w:fill="auto"/>
            <w:hideMark/>
          </w:tcPr>
          <w:p w14:paraId="31D86D49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2" w:type="dxa"/>
            <w:shd w:val="clear" w:color="auto" w:fill="auto"/>
          </w:tcPr>
          <w:p w14:paraId="56E555B8" w14:textId="5F304DDB" w:rsidR="00141213" w:rsidRPr="00A12BCE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79 211</w:t>
            </w: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00</w:t>
            </w:r>
          </w:p>
        </w:tc>
        <w:tc>
          <w:tcPr>
            <w:tcW w:w="955" w:type="dxa"/>
          </w:tcPr>
          <w:p w14:paraId="52499D03" w14:textId="2903441C" w:rsidR="00141213" w:rsidRPr="00A12BCE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79 211</w:t>
            </w: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00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371669A2" w14:textId="7D58AC4D" w:rsidR="00141213" w:rsidRPr="00A12BCE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</w:tcPr>
          <w:p w14:paraId="1ADB077F" w14:textId="77777777" w:rsidR="00141213" w:rsidRPr="000D4C07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2" w:type="dxa"/>
            <w:shd w:val="clear" w:color="auto" w:fill="auto"/>
          </w:tcPr>
          <w:p w14:paraId="5FBB53CC" w14:textId="77777777" w:rsidR="00141213" w:rsidRPr="000D4C07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7" w:type="dxa"/>
            <w:shd w:val="clear" w:color="auto" w:fill="auto"/>
          </w:tcPr>
          <w:p w14:paraId="308AAFF2" w14:textId="77777777" w:rsidR="00141213" w:rsidRPr="000D4C07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shd w:val="clear" w:color="auto" w:fill="auto"/>
          </w:tcPr>
          <w:p w14:paraId="538CB3E6" w14:textId="77777777" w:rsidR="00141213" w:rsidRPr="000D4C07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2" w:type="dxa"/>
            <w:vMerge w:val="restart"/>
            <w:shd w:val="clear" w:color="auto" w:fill="auto"/>
            <w:hideMark/>
          </w:tcPr>
          <w:p w14:paraId="57DE685A" w14:textId="77777777" w:rsidR="00141213" w:rsidRPr="000D4C07" w:rsidRDefault="00141213" w:rsidP="0014121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67981" w:rsidRPr="000D4C07" w14:paraId="00A83732" w14:textId="77777777" w:rsidTr="00F91B0E">
        <w:trPr>
          <w:trHeight w:val="2629"/>
        </w:trPr>
        <w:tc>
          <w:tcPr>
            <w:tcW w:w="449" w:type="dxa"/>
            <w:vMerge/>
            <w:shd w:val="clear" w:color="auto" w:fill="auto"/>
            <w:vAlign w:val="center"/>
            <w:hideMark/>
          </w:tcPr>
          <w:p w14:paraId="279B9FE3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  <w:hideMark/>
          </w:tcPr>
          <w:p w14:paraId="185198C4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  <w:hideMark/>
          </w:tcPr>
          <w:p w14:paraId="0D5E4DC1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shd w:val="clear" w:color="auto" w:fill="auto"/>
            <w:hideMark/>
          </w:tcPr>
          <w:p w14:paraId="75D9A194" w14:textId="69228B0F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322" w:type="dxa"/>
            <w:shd w:val="clear" w:color="auto" w:fill="auto"/>
          </w:tcPr>
          <w:p w14:paraId="39189B02" w14:textId="3DBAB169" w:rsidR="00141213" w:rsidRPr="00A12BCE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79 211</w:t>
            </w: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00</w:t>
            </w:r>
          </w:p>
        </w:tc>
        <w:tc>
          <w:tcPr>
            <w:tcW w:w="955" w:type="dxa"/>
          </w:tcPr>
          <w:p w14:paraId="7E9284B0" w14:textId="4DD706C6" w:rsidR="00141213" w:rsidRPr="00A12BCE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79 211,00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7FFF7975" w14:textId="4D2BBD0F" w:rsidR="00141213" w:rsidRPr="00A12BCE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</w:tcPr>
          <w:p w14:paraId="61B06B2F" w14:textId="77777777" w:rsidR="00141213" w:rsidRPr="000D4C07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2" w:type="dxa"/>
            <w:shd w:val="clear" w:color="auto" w:fill="auto"/>
          </w:tcPr>
          <w:p w14:paraId="480CD9B8" w14:textId="77777777" w:rsidR="00141213" w:rsidRPr="000D4C07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7" w:type="dxa"/>
            <w:shd w:val="clear" w:color="auto" w:fill="auto"/>
          </w:tcPr>
          <w:p w14:paraId="3009340C" w14:textId="77777777" w:rsidR="00141213" w:rsidRPr="000D4C07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shd w:val="clear" w:color="auto" w:fill="auto"/>
          </w:tcPr>
          <w:p w14:paraId="6C1E7FC8" w14:textId="77777777" w:rsidR="00141213" w:rsidRPr="000D4C07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2" w:type="dxa"/>
            <w:vMerge/>
            <w:shd w:val="clear" w:color="auto" w:fill="auto"/>
            <w:vAlign w:val="center"/>
            <w:hideMark/>
          </w:tcPr>
          <w:p w14:paraId="69190A2C" w14:textId="77777777" w:rsidR="00141213" w:rsidRPr="000D4C07" w:rsidRDefault="00141213" w:rsidP="0014121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3F7EDC" w:rsidRPr="000D4C07" w14:paraId="74ECDBBB" w14:textId="77777777" w:rsidTr="00F91B0E">
        <w:trPr>
          <w:trHeight w:val="215"/>
        </w:trPr>
        <w:tc>
          <w:tcPr>
            <w:tcW w:w="449" w:type="dxa"/>
            <w:vMerge w:val="restart"/>
            <w:shd w:val="clear" w:color="auto" w:fill="auto"/>
          </w:tcPr>
          <w:p w14:paraId="4F7C9547" w14:textId="3E442E82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0672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45" w:type="dxa"/>
            <w:vMerge w:val="restart"/>
            <w:shd w:val="clear" w:color="auto" w:fill="auto"/>
          </w:tcPr>
          <w:p w14:paraId="7977B123" w14:textId="1C017030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  <w:r w:rsidRPr="003F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образований Московской области</w:t>
            </w:r>
          </w:p>
        </w:tc>
        <w:tc>
          <w:tcPr>
            <w:tcW w:w="1103" w:type="dxa"/>
            <w:vMerge w:val="restart"/>
            <w:shd w:val="clear" w:color="auto" w:fill="auto"/>
          </w:tcPr>
          <w:p w14:paraId="7FD37E94" w14:textId="79D7B487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427" w:type="dxa"/>
            <w:shd w:val="clear" w:color="auto" w:fill="auto"/>
          </w:tcPr>
          <w:p w14:paraId="6FABDF23" w14:textId="4739B792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2" w:type="dxa"/>
            <w:shd w:val="clear" w:color="auto" w:fill="auto"/>
          </w:tcPr>
          <w:p w14:paraId="2F9C26CB" w14:textId="0DDF6398" w:rsidR="003F7EDC" w:rsidRPr="00A12BCE" w:rsidRDefault="006A2919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1 751,27</w:t>
            </w:r>
          </w:p>
        </w:tc>
        <w:tc>
          <w:tcPr>
            <w:tcW w:w="955" w:type="dxa"/>
          </w:tcPr>
          <w:p w14:paraId="148914F0" w14:textId="29070A59" w:rsidR="003F7EDC" w:rsidRPr="00A12BCE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69F4F0D5" w14:textId="414293E6" w:rsidR="003F7EDC" w:rsidRPr="00A12BCE" w:rsidRDefault="006A2919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1 751,27</w:t>
            </w:r>
          </w:p>
        </w:tc>
        <w:tc>
          <w:tcPr>
            <w:tcW w:w="955" w:type="dxa"/>
            <w:shd w:val="clear" w:color="auto" w:fill="auto"/>
          </w:tcPr>
          <w:p w14:paraId="74C81DAD" w14:textId="7FA5095F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2" w:type="dxa"/>
            <w:shd w:val="clear" w:color="auto" w:fill="auto"/>
          </w:tcPr>
          <w:p w14:paraId="3C27712E" w14:textId="446ACF9B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7" w:type="dxa"/>
            <w:shd w:val="clear" w:color="auto" w:fill="auto"/>
          </w:tcPr>
          <w:p w14:paraId="502DCAF3" w14:textId="785C3DB9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shd w:val="clear" w:color="auto" w:fill="auto"/>
          </w:tcPr>
          <w:p w14:paraId="07CFB2EF" w14:textId="05B8E7CF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2" w:type="dxa"/>
            <w:vMerge w:val="restart"/>
            <w:shd w:val="clear" w:color="auto" w:fill="auto"/>
            <w:vAlign w:val="center"/>
          </w:tcPr>
          <w:p w14:paraId="46102875" w14:textId="77777777" w:rsidR="003F7EDC" w:rsidRPr="000D4C07" w:rsidRDefault="003F7EDC" w:rsidP="003F7EDC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3F7EDC" w:rsidRPr="000D4C07" w14:paraId="33A8D58A" w14:textId="77777777" w:rsidTr="00F91B0E">
        <w:trPr>
          <w:trHeight w:val="558"/>
        </w:trPr>
        <w:tc>
          <w:tcPr>
            <w:tcW w:w="449" w:type="dxa"/>
            <w:vMerge/>
            <w:shd w:val="clear" w:color="auto" w:fill="auto"/>
            <w:vAlign w:val="center"/>
          </w:tcPr>
          <w:p w14:paraId="48C84E60" w14:textId="77777777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</w:tcPr>
          <w:p w14:paraId="477382D4" w14:textId="77777777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356EE392" w14:textId="77777777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shd w:val="clear" w:color="auto" w:fill="auto"/>
          </w:tcPr>
          <w:p w14:paraId="7A1D28BC" w14:textId="5844A1F9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22" w:type="dxa"/>
            <w:shd w:val="clear" w:color="auto" w:fill="auto"/>
          </w:tcPr>
          <w:p w14:paraId="4BB0A630" w14:textId="68BB1E3A" w:rsidR="003F7EDC" w:rsidRPr="00A12BCE" w:rsidRDefault="003F7EDC" w:rsidP="006A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6A2919"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751,27</w:t>
            </w:r>
          </w:p>
        </w:tc>
        <w:tc>
          <w:tcPr>
            <w:tcW w:w="955" w:type="dxa"/>
          </w:tcPr>
          <w:p w14:paraId="52E45CDF" w14:textId="7D5A8C48" w:rsidR="003F7EDC" w:rsidRPr="00A12BCE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1DCBC442" w14:textId="0B99F991" w:rsidR="003F7EDC" w:rsidRPr="00A12BCE" w:rsidRDefault="006A2919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1 751,27</w:t>
            </w:r>
          </w:p>
        </w:tc>
        <w:tc>
          <w:tcPr>
            <w:tcW w:w="955" w:type="dxa"/>
            <w:shd w:val="clear" w:color="auto" w:fill="auto"/>
          </w:tcPr>
          <w:p w14:paraId="2D34EB60" w14:textId="57173FFE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2" w:type="dxa"/>
            <w:shd w:val="clear" w:color="auto" w:fill="auto"/>
          </w:tcPr>
          <w:p w14:paraId="62367BB8" w14:textId="16D0660E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7" w:type="dxa"/>
            <w:shd w:val="clear" w:color="auto" w:fill="auto"/>
          </w:tcPr>
          <w:p w14:paraId="5F35245F" w14:textId="6ED47AB5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shd w:val="clear" w:color="auto" w:fill="auto"/>
          </w:tcPr>
          <w:p w14:paraId="14C14B3F" w14:textId="68745FBF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2" w:type="dxa"/>
            <w:vMerge/>
            <w:shd w:val="clear" w:color="auto" w:fill="auto"/>
            <w:vAlign w:val="center"/>
          </w:tcPr>
          <w:p w14:paraId="56707798" w14:textId="77777777" w:rsidR="003F7EDC" w:rsidRPr="000D4C07" w:rsidRDefault="003F7EDC" w:rsidP="003F7EDC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91B0E" w:rsidRPr="000D4C07" w14:paraId="585757F5" w14:textId="77777777" w:rsidTr="0081391D">
        <w:trPr>
          <w:trHeight w:val="119"/>
        </w:trPr>
        <w:tc>
          <w:tcPr>
            <w:tcW w:w="449" w:type="dxa"/>
            <w:vMerge w:val="restart"/>
            <w:shd w:val="clear" w:color="auto" w:fill="auto"/>
            <w:vAlign w:val="center"/>
          </w:tcPr>
          <w:p w14:paraId="42119D0C" w14:textId="4BA27699" w:rsidR="00F91B0E" w:rsidRPr="000D4C07" w:rsidRDefault="00F91B0E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1945" w:type="dxa"/>
            <w:vMerge w:val="restart"/>
            <w:shd w:val="clear" w:color="auto" w:fill="auto"/>
            <w:vAlign w:val="center"/>
          </w:tcPr>
          <w:p w14:paraId="38C29E6A" w14:textId="50A99132" w:rsidR="00F91B0E" w:rsidRPr="000D4C07" w:rsidRDefault="00F91B0E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2.2 - </w:t>
            </w:r>
            <w:r w:rsidRPr="003F7E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ремонт, приобретение, монтаж и ввод в эксплуатацию канализационных коллекторов, канализационных (ливневых) насосных станций муниципальной собственности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1D44262C" w14:textId="2E691E48" w:rsidR="00F91B0E" w:rsidRPr="000D4C07" w:rsidRDefault="00F91B0E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27" w:type="dxa"/>
            <w:shd w:val="clear" w:color="auto" w:fill="auto"/>
          </w:tcPr>
          <w:p w14:paraId="5A791B68" w14:textId="2F90C47E" w:rsidR="00F91B0E" w:rsidRPr="000D4C07" w:rsidRDefault="00F91B0E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2" w:type="dxa"/>
            <w:shd w:val="clear" w:color="auto" w:fill="auto"/>
          </w:tcPr>
          <w:p w14:paraId="731D522C" w14:textId="5DA8A14B" w:rsidR="00F91B0E" w:rsidRPr="00A12BCE" w:rsidRDefault="006A2919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1 751,27</w:t>
            </w:r>
          </w:p>
        </w:tc>
        <w:tc>
          <w:tcPr>
            <w:tcW w:w="955" w:type="dxa"/>
            <w:shd w:val="clear" w:color="auto" w:fill="auto"/>
          </w:tcPr>
          <w:p w14:paraId="46E669AE" w14:textId="748F80DE" w:rsidR="00F91B0E" w:rsidRPr="00A12BCE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10711041" w14:textId="00EF9E28" w:rsidR="00F91B0E" w:rsidRPr="00A12BCE" w:rsidRDefault="006A2919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1 751,27</w:t>
            </w:r>
          </w:p>
        </w:tc>
        <w:tc>
          <w:tcPr>
            <w:tcW w:w="955" w:type="dxa"/>
            <w:shd w:val="clear" w:color="auto" w:fill="auto"/>
          </w:tcPr>
          <w:p w14:paraId="5C89517F" w14:textId="1175364B" w:rsidR="00F91B0E" w:rsidRPr="000D4C07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2" w:type="dxa"/>
            <w:shd w:val="clear" w:color="auto" w:fill="auto"/>
          </w:tcPr>
          <w:p w14:paraId="1B0864B5" w14:textId="58B086DB" w:rsidR="00F91B0E" w:rsidRPr="000D4C07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7" w:type="dxa"/>
            <w:shd w:val="clear" w:color="auto" w:fill="auto"/>
          </w:tcPr>
          <w:p w14:paraId="2C0C38FD" w14:textId="073259F7" w:rsidR="00F91B0E" w:rsidRPr="000D4C07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shd w:val="clear" w:color="auto" w:fill="auto"/>
          </w:tcPr>
          <w:p w14:paraId="6BF31574" w14:textId="7AD99F84" w:rsidR="00F91B0E" w:rsidRPr="000D4C07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678AF148" w14:textId="77777777" w:rsidR="00F91B0E" w:rsidRPr="000D4C07" w:rsidRDefault="00F91B0E" w:rsidP="003F7EDC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91B0E" w:rsidRPr="000D4C07" w14:paraId="770C76C3" w14:textId="77777777" w:rsidTr="0081391D">
        <w:trPr>
          <w:trHeight w:val="558"/>
        </w:trPr>
        <w:tc>
          <w:tcPr>
            <w:tcW w:w="449" w:type="dxa"/>
            <w:vMerge/>
            <w:shd w:val="clear" w:color="auto" w:fill="auto"/>
            <w:vAlign w:val="center"/>
          </w:tcPr>
          <w:p w14:paraId="2E38D565" w14:textId="77777777" w:rsidR="00F91B0E" w:rsidRPr="000D4C07" w:rsidRDefault="00F91B0E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</w:tcPr>
          <w:p w14:paraId="555F3D29" w14:textId="77777777" w:rsidR="00F91B0E" w:rsidRPr="000D4C07" w:rsidRDefault="00F91B0E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41BA33F2" w14:textId="77777777" w:rsidR="00F91B0E" w:rsidRPr="000D4C07" w:rsidRDefault="00F91B0E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shd w:val="clear" w:color="auto" w:fill="auto"/>
          </w:tcPr>
          <w:p w14:paraId="1F67B3E4" w14:textId="7AB4DF4B" w:rsidR="00F91B0E" w:rsidRPr="000D4C07" w:rsidRDefault="00F91B0E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22" w:type="dxa"/>
            <w:shd w:val="clear" w:color="auto" w:fill="auto"/>
          </w:tcPr>
          <w:p w14:paraId="686CF7A9" w14:textId="44AA7F71" w:rsidR="00F91B0E" w:rsidRPr="00A12BCE" w:rsidRDefault="006A2919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1 751,27</w:t>
            </w:r>
          </w:p>
        </w:tc>
        <w:tc>
          <w:tcPr>
            <w:tcW w:w="955" w:type="dxa"/>
            <w:shd w:val="clear" w:color="auto" w:fill="auto"/>
          </w:tcPr>
          <w:p w14:paraId="3765F353" w14:textId="4AE18353" w:rsidR="00F91B0E" w:rsidRPr="00A12BCE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5D348454" w14:textId="4937C35F" w:rsidR="00F91B0E" w:rsidRPr="00A12BCE" w:rsidRDefault="006A2919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1 751,27</w:t>
            </w:r>
          </w:p>
        </w:tc>
        <w:tc>
          <w:tcPr>
            <w:tcW w:w="955" w:type="dxa"/>
            <w:shd w:val="clear" w:color="auto" w:fill="auto"/>
          </w:tcPr>
          <w:p w14:paraId="42C567CD" w14:textId="31B1FECC" w:rsidR="00F91B0E" w:rsidRPr="000D4C07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2" w:type="dxa"/>
            <w:shd w:val="clear" w:color="auto" w:fill="auto"/>
          </w:tcPr>
          <w:p w14:paraId="2A2C02C8" w14:textId="14889614" w:rsidR="00F91B0E" w:rsidRPr="000D4C07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7" w:type="dxa"/>
            <w:shd w:val="clear" w:color="auto" w:fill="auto"/>
          </w:tcPr>
          <w:p w14:paraId="75738E4A" w14:textId="56F2390F" w:rsidR="00F91B0E" w:rsidRPr="000D4C07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shd w:val="clear" w:color="auto" w:fill="auto"/>
          </w:tcPr>
          <w:p w14:paraId="6D26B2B4" w14:textId="09C97BF3" w:rsidR="00F91B0E" w:rsidRPr="000D4C07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00A28D1E" w14:textId="77777777" w:rsidR="00F91B0E" w:rsidRPr="000D4C07" w:rsidRDefault="00F91B0E" w:rsidP="003F7EDC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91B0E" w:rsidRPr="000D4C07" w14:paraId="641FD104" w14:textId="77777777" w:rsidTr="0081391D">
        <w:trPr>
          <w:trHeight w:val="270"/>
        </w:trPr>
        <w:tc>
          <w:tcPr>
            <w:tcW w:w="449" w:type="dxa"/>
            <w:vMerge/>
            <w:shd w:val="clear" w:color="auto" w:fill="auto"/>
            <w:vAlign w:val="center"/>
          </w:tcPr>
          <w:p w14:paraId="54654EAC" w14:textId="77777777" w:rsidR="00F91B0E" w:rsidRPr="000D4C07" w:rsidRDefault="00F91B0E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 w:val="restart"/>
            <w:shd w:val="clear" w:color="auto" w:fill="auto"/>
            <w:vAlign w:val="center"/>
          </w:tcPr>
          <w:p w14:paraId="4D87ED7B" w14:textId="621A65DC" w:rsidR="00F91B0E" w:rsidRPr="000D4C07" w:rsidRDefault="00DA2DC5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Приобретено и введено в эксплуатацию, </w:t>
            </w:r>
            <w:r w:rsidRPr="00DA2D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капитально отремонтированы канализационные коллектора и канализационные насосные станции, ед.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72AE6F15" w14:textId="70489A38" w:rsidR="00F91B0E" w:rsidRPr="000D4C07" w:rsidRDefault="00F91B0E" w:rsidP="00F9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</w:tcPr>
          <w:p w14:paraId="28E86BF2" w14:textId="2C513A86" w:rsidR="00F91B0E" w:rsidRPr="000D4C07" w:rsidRDefault="00F91B0E" w:rsidP="00F9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</w:tcPr>
          <w:p w14:paraId="7781EB5E" w14:textId="409AFCF9" w:rsidR="00F91B0E" w:rsidRPr="00A12BCE" w:rsidRDefault="00F91B0E" w:rsidP="00F9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55" w:type="dxa"/>
            <w:vMerge w:val="restart"/>
            <w:shd w:val="clear" w:color="auto" w:fill="auto"/>
            <w:vAlign w:val="center"/>
          </w:tcPr>
          <w:p w14:paraId="4E2F67CA" w14:textId="151E7271" w:rsidR="00F91B0E" w:rsidRPr="00A12BCE" w:rsidRDefault="00F91B0E" w:rsidP="00F9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28" w:type="dxa"/>
            <w:vMerge w:val="restart"/>
            <w:shd w:val="clear" w:color="auto" w:fill="auto"/>
          </w:tcPr>
          <w:p w14:paraId="0114843A" w14:textId="77777777" w:rsidR="00F91B0E" w:rsidRPr="00A12BCE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2024</w:t>
            </w:r>
          </w:p>
        </w:tc>
        <w:tc>
          <w:tcPr>
            <w:tcW w:w="199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0BAD86EE" w14:textId="518F4624" w:rsidR="00F91B0E" w:rsidRPr="00A12BCE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55" w:type="dxa"/>
            <w:shd w:val="clear" w:color="auto" w:fill="auto"/>
          </w:tcPr>
          <w:p w14:paraId="1B1E0412" w14:textId="3969848D" w:rsidR="00F91B0E" w:rsidRPr="000D4C07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22" w:type="dxa"/>
            <w:shd w:val="clear" w:color="auto" w:fill="auto"/>
          </w:tcPr>
          <w:p w14:paraId="698EF570" w14:textId="355CB483" w:rsidR="00F91B0E" w:rsidRPr="000D4C07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647" w:type="dxa"/>
            <w:shd w:val="clear" w:color="auto" w:fill="auto"/>
          </w:tcPr>
          <w:p w14:paraId="2C6AADCB" w14:textId="066699BB" w:rsidR="00F91B0E" w:rsidRPr="000D4C07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93" w:type="dxa"/>
            <w:shd w:val="clear" w:color="auto" w:fill="auto"/>
          </w:tcPr>
          <w:p w14:paraId="139A1200" w14:textId="6D801A31" w:rsidR="00F91B0E" w:rsidRPr="000D4C07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18B147E5" w14:textId="539FD137" w:rsidR="00F91B0E" w:rsidRPr="000D4C07" w:rsidRDefault="00F91B0E" w:rsidP="00F91B0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</w:tr>
      <w:tr w:rsidR="00F91B0E" w:rsidRPr="000D4C07" w14:paraId="413A278C" w14:textId="77777777" w:rsidTr="0081391D">
        <w:trPr>
          <w:trHeight w:val="184"/>
        </w:trPr>
        <w:tc>
          <w:tcPr>
            <w:tcW w:w="449" w:type="dxa"/>
            <w:vMerge/>
            <w:shd w:val="clear" w:color="auto" w:fill="auto"/>
            <w:vAlign w:val="center"/>
          </w:tcPr>
          <w:p w14:paraId="550BF672" w14:textId="77777777" w:rsidR="00F91B0E" w:rsidRPr="000D4C07" w:rsidRDefault="00F91B0E" w:rsidP="00F9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</w:tcPr>
          <w:p w14:paraId="46FA50D9" w14:textId="77777777" w:rsidR="00F91B0E" w:rsidRPr="000D4C07" w:rsidRDefault="00F91B0E" w:rsidP="00F91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0BFC8215" w14:textId="77777777" w:rsidR="00F91B0E" w:rsidRPr="000D4C07" w:rsidRDefault="00F91B0E" w:rsidP="00F9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vMerge/>
            <w:shd w:val="clear" w:color="auto" w:fill="auto"/>
          </w:tcPr>
          <w:p w14:paraId="71170CA8" w14:textId="77777777" w:rsidR="00F91B0E" w:rsidRPr="000D4C07" w:rsidRDefault="00F91B0E" w:rsidP="00F9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14:paraId="1C4D8F9B" w14:textId="77057418" w:rsidR="00F91B0E" w:rsidRPr="00A12BCE" w:rsidRDefault="00F91B0E" w:rsidP="00F9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668AE979" w14:textId="77777777" w:rsidR="00F91B0E" w:rsidRPr="00A12BCE" w:rsidRDefault="00F91B0E" w:rsidP="00F9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F21CE2C" w14:textId="77777777" w:rsidR="00F91B0E" w:rsidRPr="00A12BCE" w:rsidRDefault="00F91B0E" w:rsidP="00F9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F663E" w14:textId="42EE3ADD" w:rsidR="00F91B0E" w:rsidRPr="00A12BCE" w:rsidRDefault="00F91B0E" w:rsidP="00F9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246E4" w14:textId="4854FF56" w:rsidR="00F91B0E" w:rsidRPr="00A12BCE" w:rsidRDefault="00F91B0E" w:rsidP="00F9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68806" w14:textId="7FD451EB" w:rsidR="00F91B0E" w:rsidRPr="00A12BCE" w:rsidRDefault="00F91B0E" w:rsidP="00F9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BC1B0" w14:textId="0F578FBF" w:rsidR="00F91B0E" w:rsidRPr="00A12BCE" w:rsidRDefault="00F91B0E" w:rsidP="00F9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auto"/>
          </w:tcPr>
          <w:p w14:paraId="7BB26B01" w14:textId="77777777" w:rsidR="00F91B0E" w:rsidRPr="000D4C07" w:rsidRDefault="00F91B0E" w:rsidP="00F9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shd w:val="clear" w:color="auto" w:fill="auto"/>
          </w:tcPr>
          <w:p w14:paraId="06BFFF20" w14:textId="77777777" w:rsidR="00F91B0E" w:rsidRPr="000D4C07" w:rsidRDefault="00F91B0E" w:rsidP="00F9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shd w:val="clear" w:color="auto" w:fill="auto"/>
          </w:tcPr>
          <w:p w14:paraId="0EAB288C" w14:textId="77777777" w:rsidR="00F91B0E" w:rsidRPr="000D4C07" w:rsidRDefault="00F91B0E" w:rsidP="00F9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shd w:val="clear" w:color="auto" w:fill="auto"/>
          </w:tcPr>
          <w:p w14:paraId="573F45FE" w14:textId="77777777" w:rsidR="00F91B0E" w:rsidRPr="000D4C07" w:rsidRDefault="00F91B0E" w:rsidP="00F9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2" w:type="dxa"/>
            <w:vMerge w:val="restart"/>
            <w:shd w:val="clear" w:color="auto" w:fill="auto"/>
            <w:vAlign w:val="center"/>
          </w:tcPr>
          <w:p w14:paraId="316D17E3" w14:textId="77777777" w:rsidR="00F91B0E" w:rsidRPr="000D4C07" w:rsidRDefault="00F91B0E" w:rsidP="00F91B0E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91B0E" w:rsidRPr="000D4C07" w14:paraId="3833E02F" w14:textId="77777777" w:rsidTr="0081391D">
        <w:trPr>
          <w:trHeight w:val="558"/>
        </w:trPr>
        <w:tc>
          <w:tcPr>
            <w:tcW w:w="449" w:type="dxa"/>
            <w:vMerge/>
            <w:shd w:val="clear" w:color="auto" w:fill="auto"/>
            <w:vAlign w:val="center"/>
          </w:tcPr>
          <w:p w14:paraId="615D3CB3" w14:textId="77777777" w:rsidR="00F91B0E" w:rsidRPr="000D4C07" w:rsidRDefault="00F91B0E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</w:tcPr>
          <w:p w14:paraId="50EE938A" w14:textId="77777777" w:rsidR="00F91B0E" w:rsidRPr="000D4C07" w:rsidRDefault="00F91B0E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6B9F0047" w14:textId="77777777" w:rsidR="00F91B0E" w:rsidRPr="000D4C07" w:rsidRDefault="00F91B0E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vMerge/>
            <w:shd w:val="clear" w:color="auto" w:fill="auto"/>
          </w:tcPr>
          <w:p w14:paraId="4DDA9A41" w14:textId="77777777" w:rsidR="00F91B0E" w:rsidRPr="000D4C07" w:rsidRDefault="00F91B0E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shd w:val="clear" w:color="auto" w:fill="auto"/>
          </w:tcPr>
          <w:p w14:paraId="565C9032" w14:textId="2743A77E" w:rsidR="00F91B0E" w:rsidRPr="00A12BCE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5" w:type="dxa"/>
            <w:shd w:val="clear" w:color="auto" w:fill="auto"/>
          </w:tcPr>
          <w:p w14:paraId="3814AD2D" w14:textId="139F6C55" w:rsidR="00F91B0E" w:rsidRPr="00A12BCE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8" w:type="dxa"/>
            <w:tcBorders>
              <w:right w:val="single" w:sz="4" w:space="0" w:color="auto"/>
            </w:tcBorders>
            <w:shd w:val="clear" w:color="auto" w:fill="auto"/>
          </w:tcPr>
          <w:p w14:paraId="0FAA09C1" w14:textId="2D32511A" w:rsidR="00F91B0E" w:rsidRPr="00A12BCE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4EA83" w14:textId="7E5E2D8E" w:rsidR="00F91B0E" w:rsidRPr="00A12BCE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55C50" w14:textId="7E069BFD" w:rsidR="00F91B0E" w:rsidRPr="00A12BCE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32FCD" w14:textId="5E9B3F68" w:rsidR="00F91B0E" w:rsidRPr="00A12BCE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4571D" w14:textId="04DC546C" w:rsidR="00F91B0E" w:rsidRPr="00A12BCE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auto"/>
          </w:tcPr>
          <w:p w14:paraId="34CEBD1E" w14:textId="58CC480D" w:rsidR="00F91B0E" w:rsidRPr="000D4C07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2" w:type="dxa"/>
            <w:shd w:val="clear" w:color="auto" w:fill="auto"/>
          </w:tcPr>
          <w:p w14:paraId="7A39E99B" w14:textId="2FF4ED85" w:rsidR="00F91B0E" w:rsidRPr="000D4C07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shd w:val="clear" w:color="auto" w:fill="auto"/>
          </w:tcPr>
          <w:p w14:paraId="1AC3EAFA" w14:textId="1F4C0037" w:rsidR="00F91B0E" w:rsidRPr="000D4C07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3" w:type="dxa"/>
            <w:shd w:val="clear" w:color="auto" w:fill="auto"/>
          </w:tcPr>
          <w:p w14:paraId="691A4279" w14:textId="6248D624" w:rsidR="00F91B0E" w:rsidRPr="000D4C07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2" w:type="dxa"/>
            <w:vMerge/>
            <w:shd w:val="clear" w:color="auto" w:fill="auto"/>
            <w:vAlign w:val="center"/>
          </w:tcPr>
          <w:p w14:paraId="2F750B01" w14:textId="77777777" w:rsidR="00F91B0E" w:rsidRPr="000D4C07" w:rsidRDefault="00F91B0E" w:rsidP="003F7EDC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3F7EDC" w:rsidRPr="000D4C07" w14:paraId="61456AF7" w14:textId="77777777" w:rsidTr="0081391D">
        <w:trPr>
          <w:trHeight w:val="245"/>
        </w:trPr>
        <w:tc>
          <w:tcPr>
            <w:tcW w:w="3497" w:type="dxa"/>
            <w:gridSpan w:val="3"/>
            <w:vMerge w:val="restart"/>
            <w:shd w:val="clear" w:color="auto" w:fill="auto"/>
            <w:hideMark/>
          </w:tcPr>
          <w:p w14:paraId="4EC1A549" w14:textId="77777777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14:paraId="75EEC52C" w14:textId="0E5D710A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подпрограмме</w:t>
            </w:r>
            <w:r w:rsidR="00CC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</w:t>
            </w:r>
          </w:p>
          <w:p w14:paraId="640F1926" w14:textId="77777777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7" w:type="dxa"/>
            <w:shd w:val="clear" w:color="auto" w:fill="auto"/>
            <w:hideMark/>
          </w:tcPr>
          <w:p w14:paraId="3244C3DC" w14:textId="77777777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2" w:type="dxa"/>
            <w:shd w:val="clear" w:color="auto" w:fill="auto"/>
          </w:tcPr>
          <w:p w14:paraId="131AAED5" w14:textId="0A5E69E3" w:rsidR="003F7EDC" w:rsidRPr="0081391D" w:rsidRDefault="00595846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3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2 391 407,08</w:t>
            </w:r>
          </w:p>
        </w:tc>
        <w:tc>
          <w:tcPr>
            <w:tcW w:w="955" w:type="dxa"/>
            <w:shd w:val="clear" w:color="auto" w:fill="auto"/>
          </w:tcPr>
          <w:p w14:paraId="56439BAC" w14:textId="63496873" w:rsidR="003F7EDC" w:rsidRPr="00A12BCE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380 807,21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01B1E80A" w14:textId="5A039282" w:rsidR="003F7EDC" w:rsidRPr="0081391D" w:rsidRDefault="0009119D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3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265 793,96</w:t>
            </w:r>
          </w:p>
        </w:tc>
        <w:tc>
          <w:tcPr>
            <w:tcW w:w="955" w:type="dxa"/>
            <w:shd w:val="clear" w:color="auto" w:fill="auto"/>
          </w:tcPr>
          <w:p w14:paraId="51693FD6" w14:textId="39CB9BB3" w:rsidR="003F7EDC" w:rsidRPr="0081391D" w:rsidRDefault="00FF29A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3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152 845,96</w:t>
            </w:r>
          </w:p>
        </w:tc>
        <w:tc>
          <w:tcPr>
            <w:tcW w:w="1322" w:type="dxa"/>
            <w:shd w:val="clear" w:color="auto" w:fill="auto"/>
          </w:tcPr>
          <w:p w14:paraId="4DC2C6CA" w14:textId="7C2C5771" w:rsidR="003F7EDC" w:rsidRPr="0081391D" w:rsidRDefault="00FF29A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3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1 591 959,95</w:t>
            </w:r>
          </w:p>
        </w:tc>
        <w:tc>
          <w:tcPr>
            <w:tcW w:w="647" w:type="dxa"/>
            <w:shd w:val="clear" w:color="auto" w:fill="auto"/>
          </w:tcPr>
          <w:p w14:paraId="44510940" w14:textId="55539279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shd w:val="clear" w:color="auto" w:fill="auto"/>
          </w:tcPr>
          <w:p w14:paraId="73DCBC3B" w14:textId="31800D78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2" w:type="dxa"/>
            <w:vMerge w:val="restart"/>
            <w:shd w:val="clear" w:color="auto" w:fill="auto"/>
            <w:hideMark/>
          </w:tcPr>
          <w:p w14:paraId="762E176B" w14:textId="77777777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7EDC" w:rsidRPr="000D4C07" w14:paraId="0CB81572" w14:textId="77777777" w:rsidTr="0081391D">
        <w:trPr>
          <w:trHeight w:val="420"/>
        </w:trPr>
        <w:tc>
          <w:tcPr>
            <w:tcW w:w="3497" w:type="dxa"/>
            <w:gridSpan w:val="3"/>
            <w:vMerge/>
            <w:shd w:val="clear" w:color="auto" w:fill="auto"/>
            <w:vAlign w:val="center"/>
            <w:hideMark/>
          </w:tcPr>
          <w:p w14:paraId="3F2572C0" w14:textId="77777777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shd w:val="clear" w:color="auto" w:fill="auto"/>
            <w:hideMark/>
          </w:tcPr>
          <w:p w14:paraId="1AB0149B" w14:textId="77777777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322" w:type="dxa"/>
            <w:shd w:val="clear" w:color="auto" w:fill="auto"/>
          </w:tcPr>
          <w:p w14:paraId="70134484" w14:textId="62C6E9F5" w:rsidR="003F7EDC" w:rsidRPr="0081391D" w:rsidRDefault="00781CA2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3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1 953 875,38</w:t>
            </w:r>
          </w:p>
        </w:tc>
        <w:tc>
          <w:tcPr>
            <w:tcW w:w="955" w:type="dxa"/>
            <w:shd w:val="clear" w:color="auto" w:fill="auto"/>
          </w:tcPr>
          <w:p w14:paraId="0002D6B2" w14:textId="49C8561B" w:rsidR="003F7EDC" w:rsidRPr="00A12BCE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320 300,49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2E385D5C" w14:textId="5578E169" w:rsidR="003F7EDC" w:rsidRPr="0081391D" w:rsidRDefault="00FF29A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3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194 369,86</w:t>
            </w:r>
          </w:p>
        </w:tc>
        <w:tc>
          <w:tcPr>
            <w:tcW w:w="955" w:type="dxa"/>
            <w:shd w:val="clear" w:color="auto" w:fill="auto"/>
          </w:tcPr>
          <w:p w14:paraId="32A38F38" w14:textId="59273714" w:rsidR="003F7EDC" w:rsidRPr="0081391D" w:rsidRDefault="00FF29AC" w:rsidP="00FF29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3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125 720,03</w:t>
            </w:r>
          </w:p>
        </w:tc>
        <w:tc>
          <w:tcPr>
            <w:tcW w:w="1322" w:type="dxa"/>
            <w:shd w:val="clear" w:color="auto" w:fill="auto"/>
          </w:tcPr>
          <w:p w14:paraId="47BA250B" w14:textId="7E5223BC" w:rsidR="003F7EDC" w:rsidRPr="0081391D" w:rsidRDefault="00FF29A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3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1 313 485,00</w:t>
            </w:r>
          </w:p>
        </w:tc>
        <w:tc>
          <w:tcPr>
            <w:tcW w:w="647" w:type="dxa"/>
            <w:shd w:val="clear" w:color="auto" w:fill="auto"/>
          </w:tcPr>
          <w:p w14:paraId="4B2BFEB2" w14:textId="76F150C5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shd w:val="clear" w:color="auto" w:fill="auto"/>
          </w:tcPr>
          <w:p w14:paraId="71D6DB7C" w14:textId="04C2D9AA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2" w:type="dxa"/>
            <w:vMerge/>
            <w:shd w:val="clear" w:color="auto" w:fill="auto"/>
            <w:vAlign w:val="center"/>
            <w:hideMark/>
          </w:tcPr>
          <w:p w14:paraId="5AAF28AB" w14:textId="77777777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EDC" w:rsidRPr="000D4C07" w14:paraId="302C9465" w14:textId="77777777" w:rsidTr="0081391D">
        <w:trPr>
          <w:trHeight w:val="551"/>
        </w:trPr>
        <w:tc>
          <w:tcPr>
            <w:tcW w:w="3497" w:type="dxa"/>
            <w:gridSpan w:val="3"/>
            <w:vMerge/>
            <w:shd w:val="clear" w:color="auto" w:fill="auto"/>
            <w:vAlign w:val="center"/>
            <w:hideMark/>
          </w:tcPr>
          <w:p w14:paraId="0D1B6A6B" w14:textId="77777777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shd w:val="clear" w:color="auto" w:fill="auto"/>
            <w:hideMark/>
          </w:tcPr>
          <w:p w14:paraId="6FCE4098" w14:textId="77777777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22" w:type="dxa"/>
            <w:shd w:val="clear" w:color="auto" w:fill="auto"/>
          </w:tcPr>
          <w:p w14:paraId="5690EA1F" w14:textId="2936CD08" w:rsidR="003F7EDC" w:rsidRPr="0081391D" w:rsidRDefault="00783E27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3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437</w:t>
            </w:r>
            <w:r w:rsidR="00D331AA" w:rsidRPr="00813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531,70</w:t>
            </w:r>
          </w:p>
        </w:tc>
        <w:tc>
          <w:tcPr>
            <w:tcW w:w="955" w:type="dxa"/>
            <w:shd w:val="clear" w:color="auto" w:fill="auto"/>
          </w:tcPr>
          <w:p w14:paraId="149E9F57" w14:textId="7D8037E4" w:rsidR="003F7EDC" w:rsidRPr="00A12BCE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B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60 506,72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10729E7A" w14:textId="6591469D" w:rsidR="003F7EDC" w:rsidRPr="0081391D" w:rsidRDefault="0081391D" w:rsidP="00813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3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71424,10</w:t>
            </w:r>
          </w:p>
        </w:tc>
        <w:tc>
          <w:tcPr>
            <w:tcW w:w="955" w:type="dxa"/>
            <w:shd w:val="clear" w:color="auto" w:fill="auto"/>
          </w:tcPr>
          <w:p w14:paraId="7944416D" w14:textId="1424AB08" w:rsidR="003F7EDC" w:rsidRPr="0081391D" w:rsidRDefault="00FF29A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3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27 125,93</w:t>
            </w:r>
          </w:p>
        </w:tc>
        <w:tc>
          <w:tcPr>
            <w:tcW w:w="1322" w:type="dxa"/>
            <w:shd w:val="clear" w:color="auto" w:fill="auto"/>
          </w:tcPr>
          <w:p w14:paraId="4A8EE098" w14:textId="6E42BFBC" w:rsidR="003F7EDC" w:rsidRPr="0081391D" w:rsidRDefault="00FF29A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3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278 474,95</w:t>
            </w:r>
          </w:p>
        </w:tc>
        <w:tc>
          <w:tcPr>
            <w:tcW w:w="647" w:type="dxa"/>
            <w:shd w:val="clear" w:color="auto" w:fill="auto"/>
          </w:tcPr>
          <w:p w14:paraId="664AF392" w14:textId="593AEFC9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shd w:val="clear" w:color="auto" w:fill="auto"/>
          </w:tcPr>
          <w:p w14:paraId="646F0566" w14:textId="4012C8E9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2" w:type="dxa"/>
            <w:vMerge/>
            <w:shd w:val="clear" w:color="auto" w:fill="auto"/>
            <w:vAlign w:val="center"/>
            <w:hideMark/>
          </w:tcPr>
          <w:p w14:paraId="122F0056" w14:textId="77777777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3945C687" w14:textId="77777777" w:rsidR="00B95696" w:rsidRPr="000D4C07" w:rsidRDefault="00B9569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44DDE8BB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6F40F909" w14:textId="77777777" w:rsidR="00785809" w:rsidRDefault="005544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4C07">
        <w:rPr>
          <w:rFonts w:ascii="Times New Roman" w:hAnsi="Times New Roman"/>
          <w:b/>
          <w:sz w:val="24"/>
          <w:szCs w:val="24"/>
        </w:rPr>
        <w:lastRenderedPageBreak/>
        <w:t xml:space="preserve">Адресный перечень объектов строительства, реконструкции муниципальной собственности, предусмотренных мероприятием 01.01. «Строительство и реконструкция объектов очистки сточных вод муниципальной собственности» </w:t>
      </w:r>
    </w:p>
    <w:p w14:paraId="103636E9" w14:textId="0AE7875F" w:rsidR="00B95696" w:rsidRPr="000D4C07" w:rsidRDefault="005544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4C07">
        <w:rPr>
          <w:rFonts w:ascii="Times New Roman" w:hAnsi="Times New Roman"/>
          <w:b/>
          <w:sz w:val="24"/>
          <w:szCs w:val="24"/>
        </w:rPr>
        <w:t xml:space="preserve">подпрограммы </w:t>
      </w:r>
      <w:r w:rsidRPr="000D4C07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D4C07">
        <w:rPr>
          <w:rFonts w:ascii="Times New Roman" w:hAnsi="Times New Roman"/>
          <w:b/>
          <w:sz w:val="24"/>
          <w:szCs w:val="24"/>
        </w:rPr>
        <w:t xml:space="preserve"> «</w:t>
      </w:r>
      <w:r w:rsidRPr="000D4C07">
        <w:rPr>
          <w:rFonts w:ascii="Times New Roman" w:hAnsi="Times New Roman" w:cs="Times New Roman"/>
          <w:b/>
          <w:bCs/>
          <w:sz w:val="24"/>
          <w:szCs w:val="24"/>
        </w:rPr>
        <w:t>Системы водоотведения»</w:t>
      </w:r>
    </w:p>
    <w:tbl>
      <w:tblPr>
        <w:tblW w:w="519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8"/>
        <w:gridCol w:w="1134"/>
        <w:gridCol w:w="856"/>
        <w:gridCol w:w="846"/>
        <w:gridCol w:w="995"/>
        <w:gridCol w:w="992"/>
        <w:gridCol w:w="852"/>
        <w:gridCol w:w="708"/>
        <w:gridCol w:w="6"/>
        <w:gridCol w:w="705"/>
        <w:gridCol w:w="6"/>
        <w:gridCol w:w="1126"/>
        <w:gridCol w:w="6"/>
        <w:gridCol w:w="843"/>
        <w:gridCol w:w="6"/>
        <w:gridCol w:w="705"/>
        <w:gridCol w:w="6"/>
        <w:gridCol w:w="846"/>
        <w:gridCol w:w="6"/>
        <w:gridCol w:w="843"/>
        <w:gridCol w:w="6"/>
        <w:gridCol w:w="711"/>
        <w:gridCol w:w="6"/>
        <w:gridCol w:w="562"/>
        <w:gridCol w:w="6"/>
        <w:gridCol w:w="555"/>
        <w:gridCol w:w="6"/>
        <w:gridCol w:w="852"/>
        <w:gridCol w:w="6"/>
        <w:gridCol w:w="977"/>
      </w:tblGrid>
      <w:tr w:rsidR="0006726E" w:rsidRPr="000D4C07" w14:paraId="6D940EEA" w14:textId="77777777" w:rsidTr="0006726E">
        <w:trPr>
          <w:trHeight w:val="1867"/>
        </w:trPr>
        <w:tc>
          <w:tcPr>
            <w:tcW w:w="137" w:type="pct"/>
            <w:vAlign w:val="center"/>
          </w:tcPr>
          <w:p w14:paraId="0AE54E7B" w14:textId="77777777" w:rsidR="00B95696" w:rsidRPr="003F6418" w:rsidRDefault="0055447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418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63" w:type="pct"/>
            <w:vAlign w:val="center"/>
          </w:tcPr>
          <w:p w14:paraId="1A008340" w14:textId="77777777" w:rsidR="00B95696" w:rsidRPr="003F6418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418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объекта. сведения о регистрации права собственности</w:t>
            </w:r>
          </w:p>
        </w:tc>
        <w:tc>
          <w:tcPr>
            <w:tcW w:w="274" w:type="pct"/>
            <w:vAlign w:val="center"/>
          </w:tcPr>
          <w:p w14:paraId="20B7FB6E" w14:textId="77777777" w:rsidR="00B95696" w:rsidRPr="003F6418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418">
              <w:rPr>
                <w:rFonts w:ascii="Times New Roman" w:hAnsi="Times New Roman" w:cs="Times New Roman"/>
                <w:sz w:val="16"/>
                <w:szCs w:val="16"/>
              </w:rPr>
              <w:t>Мощность/прирост мощности объекта (</w:t>
            </w:r>
            <w:proofErr w:type="spellStart"/>
            <w:r w:rsidRPr="003F6418">
              <w:rPr>
                <w:rFonts w:ascii="Times New Roman" w:hAnsi="Times New Roman" w:cs="Times New Roman"/>
                <w:sz w:val="16"/>
                <w:szCs w:val="16"/>
              </w:rPr>
              <w:t>кв.метр</w:t>
            </w:r>
            <w:proofErr w:type="spellEnd"/>
            <w:r w:rsidRPr="003F6418">
              <w:rPr>
                <w:rFonts w:ascii="Times New Roman" w:hAnsi="Times New Roman" w:cs="Times New Roman"/>
                <w:sz w:val="16"/>
                <w:szCs w:val="16"/>
              </w:rPr>
              <w:t>, погонный метр, место, койко-место и т.д.)</w:t>
            </w:r>
          </w:p>
        </w:tc>
        <w:tc>
          <w:tcPr>
            <w:tcW w:w="271" w:type="pct"/>
            <w:vAlign w:val="center"/>
          </w:tcPr>
          <w:p w14:paraId="4D3561E2" w14:textId="77777777" w:rsidR="00B95696" w:rsidRPr="003F6418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418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319" w:type="pct"/>
            <w:vAlign w:val="center"/>
          </w:tcPr>
          <w:p w14:paraId="13F8FA6A" w14:textId="77777777" w:rsidR="00B95696" w:rsidRPr="003F6418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418">
              <w:rPr>
                <w:rFonts w:ascii="Times New Roman" w:hAnsi="Times New Roman"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318" w:type="pct"/>
            <w:vAlign w:val="center"/>
          </w:tcPr>
          <w:p w14:paraId="51AB69C8" w14:textId="77777777" w:rsidR="00B95696" w:rsidRPr="003F6418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418">
              <w:rPr>
                <w:rFonts w:ascii="Times New Roman" w:hAnsi="Times New Roman" w:cs="Times New Roman"/>
                <w:sz w:val="16"/>
                <w:szCs w:val="16"/>
              </w:rPr>
              <w:t>Сроки проведения работ по проектированию, строительству/реконструкции объектов</w:t>
            </w:r>
          </w:p>
        </w:tc>
        <w:tc>
          <w:tcPr>
            <w:tcW w:w="273" w:type="pct"/>
            <w:vAlign w:val="center"/>
          </w:tcPr>
          <w:p w14:paraId="3805FD1E" w14:textId="77777777" w:rsidR="00B95696" w:rsidRPr="003F6418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418">
              <w:rPr>
                <w:rFonts w:ascii="Times New Roman" w:hAnsi="Times New Roman"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27" w:type="pct"/>
            <w:vAlign w:val="center"/>
          </w:tcPr>
          <w:p w14:paraId="58CC2B1C" w14:textId="77777777" w:rsidR="00B95696" w:rsidRPr="003F6418" w:rsidRDefault="00EA3015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anchor="RANGE!P1123" w:history="1">
              <w:r w:rsidR="0055447F" w:rsidRPr="003F6418">
                <w:rPr>
                  <w:rFonts w:ascii="Times New Roman" w:hAnsi="Times New Roman" w:cs="Times New Roman"/>
                  <w:sz w:val="16"/>
                  <w:szCs w:val="16"/>
                </w:rPr>
                <w:t>Предельная</w:t>
              </w:r>
            </w:hyperlink>
            <w:r w:rsidR="0055447F" w:rsidRPr="003F6418">
              <w:rPr>
                <w:rFonts w:ascii="Times New Roman" w:hAnsi="Times New Roman" w:cs="Times New Roman"/>
                <w:sz w:val="16"/>
                <w:szCs w:val="16"/>
              </w:rPr>
              <w:t xml:space="preserve"> стоимость объекта капитального строительства/работ (</w:t>
            </w:r>
            <w:proofErr w:type="spellStart"/>
            <w:r w:rsidR="0055447F" w:rsidRPr="003F6418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="0055447F" w:rsidRPr="003F6418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228" w:type="pct"/>
            <w:gridSpan w:val="2"/>
            <w:vAlign w:val="center"/>
          </w:tcPr>
          <w:p w14:paraId="356A6362" w14:textId="77777777" w:rsidR="00B2355E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418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</w:t>
            </w:r>
          </w:p>
          <w:p w14:paraId="2B9EA864" w14:textId="4124A212" w:rsidR="00B95696" w:rsidRPr="003F6418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418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B2355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F6418">
              <w:rPr>
                <w:rFonts w:ascii="Times New Roman" w:hAnsi="Times New Roman"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363" w:type="pct"/>
            <w:gridSpan w:val="2"/>
            <w:vAlign w:val="center"/>
          </w:tcPr>
          <w:p w14:paraId="00AEC84B" w14:textId="77777777" w:rsidR="00B95696" w:rsidRPr="003F6418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418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272" w:type="pct"/>
            <w:gridSpan w:val="2"/>
            <w:shd w:val="clear" w:color="auto" w:fill="FFFFFF"/>
            <w:vAlign w:val="center"/>
          </w:tcPr>
          <w:p w14:paraId="4C468F0E" w14:textId="77777777" w:rsidR="00B95696" w:rsidRPr="003F6418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41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28" w:type="pct"/>
            <w:gridSpan w:val="2"/>
            <w:shd w:val="clear" w:color="auto" w:fill="FFFFFF"/>
            <w:vAlign w:val="center"/>
          </w:tcPr>
          <w:p w14:paraId="49EAF390" w14:textId="77777777" w:rsidR="00B95696" w:rsidRPr="003F6418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418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73" w:type="pct"/>
            <w:gridSpan w:val="2"/>
            <w:shd w:val="clear" w:color="auto" w:fill="FFFFFF"/>
            <w:vAlign w:val="center"/>
          </w:tcPr>
          <w:p w14:paraId="558EBAB2" w14:textId="77777777" w:rsidR="00B95696" w:rsidRPr="003F6418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418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72" w:type="pct"/>
            <w:gridSpan w:val="2"/>
            <w:shd w:val="clear" w:color="auto" w:fill="FFFFFF"/>
            <w:vAlign w:val="center"/>
          </w:tcPr>
          <w:p w14:paraId="5F9D2145" w14:textId="77777777" w:rsidR="00B95696" w:rsidRPr="003F6418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418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30" w:type="pct"/>
            <w:gridSpan w:val="2"/>
            <w:shd w:val="clear" w:color="auto" w:fill="FFFFFF"/>
            <w:vAlign w:val="center"/>
          </w:tcPr>
          <w:p w14:paraId="2A122F68" w14:textId="77777777" w:rsidR="00B95696" w:rsidRPr="003F6418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418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82" w:type="pct"/>
            <w:gridSpan w:val="2"/>
            <w:shd w:val="clear" w:color="auto" w:fill="FFFFFF"/>
            <w:vAlign w:val="center"/>
          </w:tcPr>
          <w:p w14:paraId="16B16C5F" w14:textId="77777777" w:rsidR="00B95696" w:rsidRPr="003F6418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418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80" w:type="pct"/>
            <w:gridSpan w:val="2"/>
            <w:shd w:val="clear" w:color="auto" w:fill="FFFFFF"/>
            <w:vAlign w:val="center"/>
          </w:tcPr>
          <w:p w14:paraId="2F9725D8" w14:textId="77777777" w:rsidR="00B95696" w:rsidRPr="003F6418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418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275" w:type="pct"/>
            <w:gridSpan w:val="2"/>
            <w:shd w:val="clear" w:color="auto" w:fill="FFFFFF"/>
            <w:vAlign w:val="center"/>
          </w:tcPr>
          <w:p w14:paraId="5493A530" w14:textId="7CF5E0E2" w:rsidR="00B95696" w:rsidRPr="003F6418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418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объекта </w:t>
            </w:r>
            <w:r w:rsidR="00834747" w:rsidRPr="003F6418">
              <w:rPr>
                <w:rFonts w:ascii="Times New Roman" w:hAnsi="Times New Roman" w:cs="Times New Roman"/>
                <w:sz w:val="16"/>
                <w:szCs w:val="16"/>
              </w:rPr>
              <w:t>капитального</w:t>
            </w:r>
            <w:r w:rsidRPr="003F6418">
              <w:rPr>
                <w:rFonts w:ascii="Times New Roman" w:hAnsi="Times New Roman" w:cs="Times New Roman"/>
                <w:sz w:val="16"/>
                <w:szCs w:val="16"/>
              </w:rPr>
              <w:t xml:space="preserve"> строительства/до завершения работ  (тыс. руб.)</w:t>
            </w:r>
          </w:p>
        </w:tc>
        <w:tc>
          <w:tcPr>
            <w:tcW w:w="315" w:type="pct"/>
            <w:gridSpan w:val="2"/>
            <w:shd w:val="clear" w:color="auto" w:fill="FFFFFF"/>
            <w:vAlign w:val="center"/>
          </w:tcPr>
          <w:p w14:paraId="3F34F47C" w14:textId="77777777" w:rsidR="00B95696" w:rsidRPr="003F6418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418">
              <w:rPr>
                <w:rFonts w:ascii="Times New Roman" w:hAnsi="Times New Roman" w:cs="Times New Roman"/>
                <w:sz w:val="16"/>
                <w:szCs w:val="16"/>
              </w:rPr>
              <w:t>Наименование главного распорядителя средств муниципального бюджета</w:t>
            </w:r>
          </w:p>
        </w:tc>
      </w:tr>
      <w:tr w:rsidR="0006726E" w:rsidRPr="000D4C07" w14:paraId="544E3F4C" w14:textId="77777777" w:rsidTr="0006726E">
        <w:trPr>
          <w:trHeight w:val="309"/>
        </w:trPr>
        <w:tc>
          <w:tcPr>
            <w:tcW w:w="137" w:type="pct"/>
            <w:vAlign w:val="center"/>
          </w:tcPr>
          <w:p w14:paraId="640D06FD" w14:textId="77777777" w:rsidR="00B95696" w:rsidRPr="000D4C07" w:rsidRDefault="0055447F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14:paraId="62D20BF9" w14:textId="77777777" w:rsidR="00B95696" w:rsidRPr="000D4C07" w:rsidRDefault="0055447F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4" w:type="pct"/>
            <w:vAlign w:val="center"/>
          </w:tcPr>
          <w:p w14:paraId="2F223729" w14:textId="77777777" w:rsidR="00B95696" w:rsidRPr="000D4C07" w:rsidRDefault="0055447F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1" w:type="pct"/>
            <w:vAlign w:val="center"/>
          </w:tcPr>
          <w:p w14:paraId="4EAAE25B" w14:textId="77777777" w:rsidR="00B95696" w:rsidRPr="000D4C07" w:rsidRDefault="0055447F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9" w:type="pct"/>
            <w:vAlign w:val="center"/>
          </w:tcPr>
          <w:p w14:paraId="0CBA9B52" w14:textId="77777777" w:rsidR="00B95696" w:rsidRPr="000D4C07" w:rsidRDefault="0055447F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8" w:type="pct"/>
            <w:vAlign w:val="center"/>
          </w:tcPr>
          <w:p w14:paraId="6DE55F98" w14:textId="77777777" w:rsidR="00B95696" w:rsidRPr="000D4C07" w:rsidRDefault="0055447F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3" w:type="pct"/>
            <w:vAlign w:val="center"/>
          </w:tcPr>
          <w:p w14:paraId="13913D03" w14:textId="77777777" w:rsidR="00B95696" w:rsidRPr="000D4C07" w:rsidRDefault="0055447F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7" w:type="pct"/>
            <w:vAlign w:val="center"/>
          </w:tcPr>
          <w:p w14:paraId="45DE5A0E" w14:textId="77777777" w:rsidR="00B95696" w:rsidRPr="000D4C07" w:rsidRDefault="0055447F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8" w:type="pct"/>
            <w:gridSpan w:val="2"/>
            <w:vAlign w:val="center"/>
          </w:tcPr>
          <w:p w14:paraId="7E31AD3D" w14:textId="77777777" w:rsidR="00B95696" w:rsidRPr="000D4C07" w:rsidRDefault="0055447F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63" w:type="pct"/>
            <w:gridSpan w:val="2"/>
            <w:vAlign w:val="center"/>
          </w:tcPr>
          <w:p w14:paraId="52CFFB6A" w14:textId="77777777" w:rsidR="00B95696" w:rsidRPr="000D4C07" w:rsidRDefault="0055447F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72" w:type="pct"/>
            <w:gridSpan w:val="2"/>
            <w:shd w:val="clear" w:color="auto" w:fill="FFFFFF"/>
            <w:vAlign w:val="center"/>
          </w:tcPr>
          <w:p w14:paraId="0FECEDE6" w14:textId="77777777" w:rsidR="00B95696" w:rsidRPr="000D4C07" w:rsidRDefault="0055447F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8" w:type="pct"/>
            <w:gridSpan w:val="2"/>
            <w:shd w:val="clear" w:color="auto" w:fill="FFFFFF"/>
            <w:vAlign w:val="center"/>
          </w:tcPr>
          <w:p w14:paraId="0F6F429C" w14:textId="77777777" w:rsidR="00B95696" w:rsidRPr="000D4C07" w:rsidRDefault="0055447F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73" w:type="pct"/>
            <w:gridSpan w:val="2"/>
            <w:shd w:val="clear" w:color="auto" w:fill="FFFFFF"/>
            <w:vAlign w:val="center"/>
          </w:tcPr>
          <w:p w14:paraId="3A5B1B09" w14:textId="77777777" w:rsidR="00B95696" w:rsidRPr="000D4C07" w:rsidRDefault="0055447F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72" w:type="pct"/>
            <w:gridSpan w:val="2"/>
            <w:shd w:val="clear" w:color="auto" w:fill="FFFFFF"/>
            <w:vAlign w:val="center"/>
          </w:tcPr>
          <w:p w14:paraId="5429033B" w14:textId="77777777" w:rsidR="00B95696" w:rsidRPr="000D4C07" w:rsidRDefault="0055447F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30" w:type="pct"/>
            <w:gridSpan w:val="2"/>
            <w:shd w:val="clear" w:color="auto" w:fill="FFFFFF"/>
            <w:vAlign w:val="center"/>
          </w:tcPr>
          <w:p w14:paraId="446DDBE7" w14:textId="77777777" w:rsidR="00B95696" w:rsidRPr="000D4C07" w:rsidRDefault="0055447F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2" w:type="pct"/>
            <w:gridSpan w:val="2"/>
            <w:shd w:val="clear" w:color="auto" w:fill="FFFFFF"/>
            <w:vAlign w:val="center"/>
          </w:tcPr>
          <w:p w14:paraId="459A1538" w14:textId="77777777" w:rsidR="00B95696" w:rsidRPr="000D4C07" w:rsidRDefault="0055447F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0" w:type="pct"/>
            <w:gridSpan w:val="2"/>
            <w:shd w:val="clear" w:color="auto" w:fill="FFFFFF"/>
            <w:vAlign w:val="center"/>
          </w:tcPr>
          <w:p w14:paraId="432CD930" w14:textId="77777777" w:rsidR="00B95696" w:rsidRPr="000D4C07" w:rsidRDefault="0055447F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75" w:type="pct"/>
            <w:gridSpan w:val="2"/>
            <w:shd w:val="clear" w:color="auto" w:fill="FFFFFF"/>
            <w:vAlign w:val="center"/>
          </w:tcPr>
          <w:p w14:paraId="2A94EA18" w14:textId="77777777" w:rsidR="00B95696" w:rsidRPr="000D4C07" w:rsidRDefault="0055447F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15" w:type="pct"/>
            <w:gridSpan w:val="2"/>
            <w:shd w:val="clear" w:color="auto" w:fill="FFFFFF"/>
            <w:vAlign w:val="center"/>
          </w:tcPr>
          <w:p w14:paraId="2DE56486" w14:textId="77777777" w:rsidR="00B95696" w:rsidRPr="000D4C07" w:rsidRDefault="0055447F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06726E" w:rsidRPr="000D4C07" w14:paraId="5BB9C700" w14:textId="77777777" w:rsidTr="0006726E">
        <w:trPr>
          <w:trHeight w:val="170"/>
        </w:trPr>
        <w:tc>
          <w:tcPr>
            <w:tcW w:w="137" w:type="pct"/>
            <w:vMerge w:val="restart"/>
            <w:vAlign w:val="center"/>
          </w:tcPr>
          <w:p w14:paraId="58DF1F8C" w14:textId="3E198622" w:rsidR="00B95696" w:rsidRPr="0006726E" w:rsidRDefault="0006726E" w:rsidP="0006726E">
            <w:pPr>
              <w:tabs>
                <w:tab w:val="left" w:pos="-27"/>
              </w:tabs>
              <w:spacing w:after="0" w:line="276" w:lineRule="auto"/>
              <w:ind w:right="237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0D4C07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vMerge w:val="restart"/>
            <w:vAlign w:val="center"/>
          </w:tcPr>
          <w:p w14:paraId="02CA2F01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Блочно-модульные очистные сооружения, КНС и прокладка коллектора на территории п. Полушкино, Рузский г.о. (в т.ч. ПИР)</w:t>
            </w:r>
          </w:p>
        </w:tc>
        <w:tc>
          <w:tcPr>
            <w:tcW w:w="274" w:type="pct"/>
            <w:vMerge w:val="restart"/>
            <w:vAlign w:val="center"/>
          </w:tcPr>
          <w:p w14:paraId="2179F77B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150-300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/сут.</w:t>
            </w:r>
          </w:p>
        </w:tc>
        <w:tc>
          <w:tcPr>
            <w:tcW w:w="271" w:type="pct"/>
            <w:vMerge w:val="restart"/>
            <w:vAlign w:val="center"/>
          </w:tcPr>
          <w:p w14:paraId="5F17F36A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П. Полушкино</w:t>
            </w:r>
          </w:p>
        </w:tc>
        <w:tc>
          <w:tcPr>
            <w:tcW w:w="319" w:type="pct"/>
            <w:vMerge w:val="restart"/>
            <w:vAlign w:val="center"/>
          </w:tcPr>
          <w:p w14:paraId="34E21029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(в т.ч. проектные и изыскательские работы)</w:t>
            </w:r>
          </w:p>
        </w:tc>
        <w:tc>
          <w:tcPr>
            <w:tcW w:w="318" w:type="pct"/>
            <w:vMerge w:val="restart"/>
            <w:vAlign w:val="center"/>
          </w:tcPr>
          <w:p w14:paraId="5F92C8E3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25.12.2024</w:t>
            </w:r>
          </w:p>
          <w:p w14:paraId="1D319E0F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25.12.2025</w:t>
            </w:r>
          </w:p>
        </w:tc>
        <w:tc>
          <w:tcPr>
            <w:tcW w:w="273" w:type="pct"/>
            <w:vMerge w:val="restart"/>
            <w:vAlign w:val="center"/>
          </w:tcPr>
          <w:p w14:paraId="13896704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25.12.2025</w:t>
            </w:r>
          </w:p>
        </w:tc>
        <w:tc>
          <w:tcPr>
            <w:tcW w:w="227" w:type="pct"/>
            <w:vMerge w:val="restart"/>
            <w:vAlign w:val="center"/>
          </w:tcPr>
          <w:p w14:paraId="1941B575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93 000,00</w:t>
            </w:r>
          </w:p>
        </w:tc>
        <w:tc>
          <w:tcPr>
            <w:tcW w:w="228" w:type="pct"/>
            <w:gridSpan w:val="2"/>
            <w:vAlign w:val="center"/>
          </w:tcPr>
          <w:p w14:paraId="08DB1B67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3" w:type="pct"/>
            <w:gridSpan w:val="2"/>
            <w:vAlign w:val="center"/>
          </w:tcPr>
          <w:p w14:paraId="58B70659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72" w:type="pct"/>
            <w:gridSpan w:val="2"/>
            <w:shd w:val="clear" w:color="auto" w:fill="FFFFFF"/>
            <w:vAlign w:val="center"/>
          </w:tcPr>
          <w:p w14:paraId="007B6C90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93 000,00</w:t>
            </w:r>
          </w:p>
        </w:tc>
        <w:tc>
          <w:tcPr>
            <w:tcW w:w="228" w:type="pct"/>
            <w:gridSpan w:val="2"/>
            <w:shd w:val="clear" w:color="auto" w:fill="FFFFFF"/>
            <w:vAlign w:val="center"/>
          </w:tcPr>
          <w:p w14:paraId="1A0076D4" w14:textId="2D2BFE71" w:rsidR="00B95696" w:rsidRPr="000D4C07" w:rsidRDefault="003F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gridSpan w:val="2"/>
            <w:shd w:val="clear" w:color="auto" w:fill="FFFFFF"/>
            <w:vAlign w:val="center"/>
          </w:tcPr>
          <w:p w14:paraId="1EDB646E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46 500,00</w:t>
            </w:r>
          </w:p>
        </w:tc>
        <w:tc>
          <w:tcPr>
            <w:tcW w:w="272" w:type="pct"/>
            <w:gridSpan w:val="2"/>
            <w:shd w:val="clear" w:color="auto" w:fill="FFFFFF"/>
            <w:vAlign w:val="center"/>
          </w:tcPr>
          <w:p w14:paraId="61A8A4E4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46 500,00</w:t>
            </w:r>
          </w:p>
        </w:tc>
        <w:tc>
          <w:tcPr>
            <w:tcW w:w="230" w:type="pct"/>
            <w:gridSpan w:val="2"/>
            <w:shd w:val="clear" w:color="auto" w:fill="FFFFFF"/>
            <w:vAlign w:val="center"/>
          </w:tcPr>
          <w:p w14:paraId="1DCAA79E" w14:textId="75226A94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2" w:type="pct"/>
            <w:gridSpan w:val="2"/>
            <w:shd w:val="clear" w:color="auto" w:fill="FFFFFF"/>
            <w:vAlign w:val="center"/>
          </w:tcPr>
          <w:p w14:paraId="028D2009" w14:textId="445FA3E8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0" w:type="pct"/>
            <w:gridSpan w:val="2"/>
            <w:shd w:val="clear" w:color="auto" w:fill="FFFFFF"/>
            <w:vAlign w:val="center"/>
          </w:tcPr>
          <w:p w14:paraId="7B129F41" w14:textId="241FCF21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pct"/>
            <w:gridSpan w:val="2"/>
            <w:shd w:val="clear" w:color="auto" w:fill="FFFFFF"/>
            <w:vAlign w:val="center"/>
          </w:tcPr>
          <w:p w14:paraId="14748458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 w:val="restart"/>
            <w:shd w:val="clear" w:color="auto" w:fill="FFFFFF"/>
            <w:vAlign w:val="center"/>
          </w:tcPr>
          <w:p w14:paraId="5505D499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06726E" w:rsidRPr="000D4C07" w14:paraId="14BA61EC" w14:textId="77777777" w:rsidTr="0006726E">
        <w:trPr>
          <w:trHeight w:val="340"/>
        </w:trPr>
        <w:tc>
          <w:tcPr>
            <w:tcW w:w="137" w:type="pct"/>
            <w:vMerge/>
            <w:vAlign w:val="center"/>
          </w:tcPr>
          <w:p w14:paraId="0114278A" w14:textId="77777777" w:rsidR="00B95696" w:rsidRPr="0006726E" w:rsidRDefault="00B95696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3" w:type="pct"/>
            <w:vMerge/>
            <w:vAlign w:val="center"/>
          </w:tcPr>
          <w:p w14:paraId="7D3D991E" w14:textId="77777777" w:rsidR="00B95696" w:rsidRPr="000D4C07" w:rsidRDefault="00B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4" w:type="pct"/>
            <w:vMerge/>
            <w:vAlign w:val="center"/>
          </w:tcPr>
          <w:p w14:paraId="3F2818BF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004A3EB8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  <w:vAlign w:val="center"/>
          </w:tcPr>
          <w:p w14:paraId="3B54B877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3C3579BC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6A8BF49D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vMerge/>
            <w:vAlign w:val="center"/>
          </w:tcPr>
          <w:p w14:paraId="16342AA4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vAlign w:val="center"/>
          </w:tcPr>
          <w:p w14:paraId="6A5495DD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3" w:type="pct"/>
            <w:gridSpan w:val="2"/>
            <w:vAlign w:val="center"/>
          </w:tcPr>
          <w:p w14:paraId="4A0639A5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2" w:type="pct"/>
            <w:gridSpan w:val="2"/>
            <w:shd w:val="clear" w:color="auto" w:fill="FFFFFF"/>
            <w:vAlign w:val="center"/>
          </w:tcPr>
          <w:p w14:paraId="6BDE3A2B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73 935,00</w:t>
            </w:r>
          </w:p>
        </w:tc>
        <w:tc>
          <w:tcPr>
            <w:tcW w:w="228" w:type="pct"/>
            <w:gridSpan w:val="2"/>
            <w:shd w:val="clear" w:color="auto" w:fill="FFFFFF"/>
            <w:vAlign w:val="center"/>
          </w:tcPr>
          <w:p w14:paraId="476A6B8C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gridSpan w:val="2"/>
            <w:shd w:val="clear" w:color="auto" w:fill="FFFFFF"/>
            <w:vAlign w:val="center"/>
          </w:tcPr>
          <w:p w14:paraId="58ACB14D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36 967,50</w:t>
            </w:r>
          </w:p>
        </w:tc>
        <w:tc>
          <w:tcPr>
            <w:tcW w:w="272" w:type="pct"/>
            <w:gridSpan w:val="2"/>
            <w:shd w:val="clear" w:color="auto" w:fill="FFFFFF"/>
            <w:vAlign w:val="center"/>
          </w:tcPr>
          <w:p w14:paraId="741AAFD6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36 967,50</w:t>
            </w:r>
          </w:p>
        </w:tc>
        <w:tc>
          <w:tcPr>
            <w:tcW w:w="230" w:type="pct"/>
            <w:gridSpan w:val="2"/>
            <w:shd w:val="clear" w:color="auto" w:fill="FFFFFF"/>
            <w:vAlign w:val="center"/>
          </w:tcPr>
          <w:p w14:paraId="3ED88EEA" w14:textId="4A106ABE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2" w:type="pct"/>
            <w:gridSpan w:val="2"/>
            <w:shd w:val="clear" w:color="auto" w:fill="FFFFFF"/>
            <w:vAlign w:val="center"/>
          </w:tcPr>
          <w:p w14:paraId="14EF8FB0" w14:textId="3B8EE75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0" w:type="pct"/>
            <w:gridSpan w:val="2"/>
            <w:shd w:val="clear" w:color="auto" w:fill="FFFFFF"/>
            <w:vAlign w:val="center"/>
          </w:tcPr>
          <w:p w14:paraId="4567FCE6" w14:textId="744DD1E3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pct"/>
            <w:gridSpan w:val="2"/>
            <w:shd w:val="clear" w:color="auto" w:fill="FFFFFF"/>
            <w:vAlign w:val="center"/>
          </w:tcPr>
          <w:p w14:paraId="415DD29B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  <w:shd w:val="clear" w:color="auto" w:fill="FFFFFF"/>
            <w:vAlign w:val="center"/>
          </w:tcPr>
          <w:p w14:paraId="47654FFC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26E" w:rsidRPr="000D4C07" w14:paraId="2CDFD897" w14:textId="77777777" w:rsidTr="0006726E">
        <w:trPr>
          <w:trHeight w:val="340"/>
        </w:trPr>
        <w:tc>
          <w:tcPr>
            <w:tcW w:w="137" w:type="pct"/>
            <w:vMerge/>
            <w:vAlign w:val="center"/>
          </w:tcPr>
          <w:p w14:paraId="4D4B5960" w14:textId="77777777" w:rsidR="00B95696" w:rsidRPr="0006726E" w:rsidRDefault="00B95696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3" w:type="pct"/>
            <w:vMerge/>
            <w:vAlign w:val="center"/>
          </w:tcPr>
          <w:p w14:paraId="5EB08C05" w14:textId="77777777" w:rsidR="00B95696" w:rsidRPr="000D4C07" w:rsidRDefault="00B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4" w:type="pct"/>
            <w:vMerge/>
            <w:vAlign w:val="center"/>
          </w:tcPr>
          <w:p w14:paraId="35F874FB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17ACA0DF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  <w:vAlign w:val="center"/>
          </w:tcPr>
          <w:p w14:paraId="54A43CC3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3BBBF60F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34DB6289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vMerge/>
            <w:vAlign w:val="center"/>
          </w:tcPr>
          <w:p w14:paraId="5F5FE760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vAlign w:val="center"/>
          </w:tcPr>
          <w:p w14:paraId="7D3C4442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3" w:type="pct"/>
            <w:gridSpan w:val="2"/>
            <w:vAlign w:val="center"/>
          </w:tcPr>
          <w:p w14:paraId="0C1397E2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72" w:type="pct"/>
            <w:gridSpan w:val="2"/>
            <w:shd w:val="clear" w:color="auto" w:fill="FFFFFF"/>
            <w:vAlign w:val="center"/>
          </w:tcPr>
          <w:p w14:paraId="66B66EF9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19 065,00</w:t>
            </w:r>
          </w:p>
        </w:tc>
        <w:tc>
          <w:tcPr>
            <w:tcW w:w="228" w:type="pct"/>
            <w:gridSpan w:val="2"/>
            <w:shd w:val="clear" w:color="auto" w:fill="FFFFFF"/>
            <w:vAlign w:val="center"/>
          </w:tcPr>
          <w:p w14:paraId="7FCC374C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gridSpan w:val="2"/>
            <w:shd w:val="clear" w:color="auto" w:fill="FFFFFF"/>
            <w:vAlign w:val="center"/>
          </w:tcPr>
          <w:p w14:paraId="58724D94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9 532,50</w:t>
            </w:r>
          </w:p>
        </w:tc>
        <w:tc>
          <w:tcPr>
            <w:tcW w:w="272" w:type="pct"/>
            <w:gridSpan w:val="2"/>
            <w:shd w:val="clear" w:color="auto" w:fill="FFFFFF"/>
            <w:vAlign w:val="center"/>
          </w:tcPr>
          <w:p w14:paraId="3417010E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9 532,50</w:t>
            </w:r>
          </w:p>
        </w:tc>
        <w:tc>
          <w:tcPr>
            <w:tcW w:w="230" w:type="pct"/>
            <w:gridSpan w:val="2"/>
            <w:shd w:val="clear" w:color="auto" w:fill="FFFFFF"/>
            <w:vAlign w:val="center"/>
          </w:tcPr>
          <w:p w14:paraId="71904B34" w14:textId="7CA7BD2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2" w:type="pct"/>
            <w:gridSpan w:val="2"/>
            <w:shd w:val="clear" w:color="auto" w:fill="FFFFFF"/>
            <w:vAlign w:val="center"/>
          </w:tcPr>
          <w:p w14:paraId="47A1F0EB" w14:textId="2A0AD55B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0" w:type="pct"/>
            <w:gridSpan w:val="2"/>
            <w:shd w:val="clear" w:color="auto" w:fill="FFFFFF"/>
            <w:vAlign w:val="center"/>
          </w:tcPr>
          <w:p w14:paraId="2AA437EC" w14:textId="6879F723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pct"/>
            <w:gridSpan w:val="2"/>
            <w:shd w:val="clear" w:color="auto" w:fill="FFFFFF"/>
            <w:vAlign w:val="center"/>
          </w:tcPr>
          <w:p w14:paraId="79021653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  <w:shd w:val="clear" w:color="auto" w:fill="FFFFFF"/>
            <w:vAlign w:val="center"/>
          </w:tcPr>
          <w:p w14:paraId="601F53D4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26E" w:rsidRPr="000D4C07" w14:paraId="52BD7CE1" w14:textId="77777777" w:rsidTr="0006726E">
        <w:trPr>
          <w:trHeight w:val="340"/>
        </w:trPr>
        <w:tc>
          <w:tcPr>
            <w:tcW w:w="137" w:type="pct"/>
            <w:vMerge w:val="restart"/>
            <w:vAlign w:val="center"/>
          </w:tcPr>
          <w:p w14:paraId="2284D3E7" w14:textId="1365482F" w:rsidR="009A042D" w:rsidRPr="0006726E" w:rsidRDefault="009A042D" w:rsidP="009A042D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6726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63" w:type="pct"/>
            <w:vMerge w:val="restart"/>
            <w:vAlign w:val="center"/>
          </w:tcPr>
          <w:p w14:paraId="5CC1FD7D" w14:textId="77777777" w:rsidR="009A042D" w:rsidRPr="000D4C07" w:rsidRDefault="009A042D" w:rsidP="009A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Очистные сооружения, п. Тучково, г.о. Рузский (в т.ч. ПИР)</w:t>
            </w:r>
          </w:p>
        </w:tc>
        <w:tc>
          <w:tcPr>
            <w:tcW w:w="274" w:type="pct"/>
            <w:vMerge w:val="restart"/>
            <w:vAlign w:val="center"/>
          </w:tcPr>
          <w:p w14:paraId="19268392" w14:textId="77777777" w:rsidR="009A042D" w:rsidRPr="000D4C07" w:rsidRDefault="009A042D" w:rsidP="009A04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10 000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/сут.</w:t>
            </w:r>
          </w:p>
        </w:tc>
        <w:tc>
          <w:tcPr>
            <w:tcW w:w="271" w:type="pct"/>
            <w:vMerge w:val="restart"/>
            <w:vAlign w:val="center"/>
          </w:tcPr>
          <w:p w14:paraId="759245BD" w14:textId="77777777" w:rsidR="009A042D" w:rsidRPr="000D4C07" w:rsidRDefault="009A042D" w:rsidP="009A04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П. Тучково, ул. Григоровская</w:t>
            </w:r>
          </w:p>
        </w:tc>
        <w:tc>
          <w:tcPr>
            <w:tcW w:w="319" w:type="pct"/>
            <w:vMerge w:val="restart"/>
            <w:vAlign w:val="center"/>
          </w:tcPr>
          <w:p w14:paraId="078A4B5D" w14:textId="77777777" w:rsidR="009A042D" w:rsidRPr="000D4C07" w:rsidRDefault="009A042D" w:rsidP="009A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(в т.ч. проектные и изыскательские работы)</w:t>
            </w:r>
          </w:p>
        </w:tc>
        <w:tc>
          <w:tcPr>
            <w:tcW w:w="318" w:type="pct"/>
            <w:vMerge w:val="restart"/>
            <w:vAlign w:val="center"/>
          </w:tcPr>
          <w:p w14:paraId="5F79F13F" w14:textId="77777777" w:rsidR="009A042D" w:rsidRPr="000D4C07" w:rsidRDefault="009A042D" w:rsidP="009A04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25.12.2024</w:t>
            </w:r>
          </w:p>
          <w:p w14:paraId="6428DC25" w14:textId="77777777" w:rsidR="009A042D" w:rsidRPr="000D4C07" w:rsidRDefault="009A042D" w:rsidP="009A04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25.12.2026</w:t>
            </w:r>
          </w:p>
        </w:tc>
        <w:tc>
          <w:tcPr>
            <w:tcW w:w="273" w:type="pct"/>
            <w:vMerge w:val="restart"/>
            <w:vAlign w:val="center"/>
          </w:tcPr>
          <w:p w14:paraId="0E92649E" w14:textId="77777777" w:rsidR="009A042D" w:rsidRPr="000D4C07" w:rsidRDefault="009A042D" w:rsidP="009A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25.12.2026</w:t>
            </w:r>
          </w:p>
        </w:tc>
        <w:tc>
          <w:tcPr>
            <w:tcW w:w="227" w:type="pct"/>
            <w:vMerge w:val="restart"/>
            <w:vAlign w:val="center"/>
          </w:tcPr>
          <w:p w14:paraId="212AA777" w14:textId="40E8DBDB" w:rsidR="009A042D" w:rsidRPr="000D4C07" w:rsidRDefault="009A042D" w:rsidP="009A04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1 544 998,79</w:t>
            </w:r>
          </w:p>
        </w:tc>
        <w:tc>
          <w:tcPr>
            <w:tcW w:w="228" w:type="pct"/>
            <w:gridSpan w:val="2"/>
            <w:vAlign w:val="center"/>
          </w:tcPr>
          <w:p w14:paraId="7C673E31" w14:textId="77777777" w:rsidR="009A042D" w:rsidRPr="000D4C07" w:rsidRDefault="009A042D" w:rsidP="009A04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3" w:type="pct"/>
            <w:gridSpan w:val="2"/>
            <w:vAlign w:val="center"/>
          </w:tcPr>
          <w:p w14:paraId="1FC9E653" w14:textId="77777777" w:rsidR="009A042D" w:rsidRPr="000D4C07" w:rsidRDefault="009A042D" w:rsidP="009A04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72" w:type="pct"/>
            <w:gridSpan w:val="2"/>
            <w:shd w:val="clear" w:color="auto" w:fill="FFFFFF"/>
            <w:vAlign w:val="center"/>
          </w:tcPr>
          <w:p w14:paraId="1F95AFD5" w14:textId="718BD30C" w:rsidR="009A042D" w:rsidRPr="00727675" w:rsidRDefault="00A41EBC" w:rsidP="009A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1 544 998,79</w:t>
            </w:r>
          </w:p>
        </w:tc>
        <w:tc>
          <w:tcPr>
            <w:tcW w:w="228" w:type="pct"/>
            <w:gridSpan w:val="2"/>
            <w:shd w:val="clear" w:color="auto" w:fill="FFFFFF"/>
            <w:vAlign w:val="center"/>
          </w:tcPr>
          <w:p w14:paraId="4C874243" w14:textId="77777777" w:rsidR="009A042D" w:rsidRPr="00727675" w:rsidRDefault="009A042D" w:rsidP="009A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gridSpan w:val="2"/>
            <w:shd w:val="clear" w:color="auto" w:fill="FFFFFF"/>
            <w:vAlign w:val="center"/>
          </w:tcPr>
          <w:p w14:paraId="7C05F3E8" w14:textId="1F84349C" w:rsidR="009A042D" w:rsidRPr="00727675" w:rsidRDefault="0063024C" w:rsidP="009A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gridSpan w:val="2"/>
            <w:shd w:val="clear" w:color="auto" w:fill="FFFFFF"/>
            <w:vAlign w:val="center"/>
          </w:tcPr>
          <w:p w14:paraId="0B6AF6E2" w14:textId="25047A0A" w:rsidR="009A042D" w:rsidRPr="00727675" w:rsidRDefault="0063024C" w:rsidP="009A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43 038,84</w:t>
            </w:r>
          </w:p>
        </w:tc>
        <w:tc>
          <w:tcPr>
            <w:tcW w:w="230" w:type="pct"/>
            <w:gridSpan w:val="2"/>
            <w:shd w:val="clear" w:color="auto" w:fill="FFFFFF"/>
            <w:vAlign w:val="center"/>
          </w:tcPr>
          <w:p w14:paraId="218DE949" w14:textId="54280E34" w:rsidR="009A042D" w:rsidRPr="00727675" w:rsidRDefault="0063024C" w:rsidP="009A04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675">
              <w:rPr>
                <w:rFonts w:ascii="Times New Roman" w:hAnsi="Times New Roman" w:cs="Times New Roman"/>
                <w:sz w:val="16"/>
                <w:szCs w:val="16"/>
              </w:rPr>
              <w:t>1 501 959,95</w:t>
            </w:r>
          </w:p>
        </w:tc>
        <w:tc>
          <w:tcPr>
            <w:tcW w:w="182" w:type="pct"/>
            <w:gridSpan w:val="2"/>
            <w:shd w:val="clear" w:color="auto" w:fill="FFFFFF"/>
            <w:vAlign w:val="center"/>
          </w:tcPr>
          <w:p w14:paraId="5C3B5D4D" w14:textId="72DBD250" w:rsidR="009A042D" w:rsidRPr="000D4C07" w:rsidRDefault="009A042D" w:rsidP="009A04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0" w:type="pct"/>
            <w:gridSpan w:val="2"/>
            <w:shd w:val="clear" w:color="auto" w:fill="FFFFFF"/>
            <w:vAlign w:val="center"/>
          </w:tcPr>
          <w:p w14:paraId="6C772D42" w14:textId="7620385A" w:rsidR="009A042D" w:rsidRPr="000D4C07" w:rsidRDefault="009A042D" w:rsidP="009A04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pct"/>
            <w:gridSpan w:val="2"/>
            <w:shd w:val="clear" w:color="auto" w:fill="FFFFFF"/>
            <w:vAlign w:val="center"/>
          </w:tcPr>
          <w:p w14:paraId="33103876" w14:textId="77777777" w:rsidR="009A042D" w:rsidRPr="000D4C07" w:rsidRDefault="009A042D" w:rsidP="009A04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 w:val="restart"/>
            <w:shd w:val="clear" w:color="auto" w:fill="FFFFFF"/>
            <w:vAlign w:val="center"/>
          </w:tcPr>
          <w:p w14:paraId="1052C789" w14:textId="77777777" w:rsidR="009A042D" w:rsidRPr="000D4C07" w:rsidRDefault="009A042D" w:rsidP="009A04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06726E" w:rsidRPr="000D4C07" w14:paraId="38CE2A61" w14:textId="77777777" w:rsidTr="0006726E">
        <w:trPr>
          <w:trHeight w:val="340"/>
        </w:trPr>
        <w:tc>
          <w:tcPr>
            <w:tcW w:w="137" w:type="pct"/>
            <w:vMerge/>
            <w:vAlign w:val="center"/>
          </w:tcPr>
          <w:p w14:paraId="4A6CA0B9" w14:textId="77777777" w:rsidR="00B95696" w:rsidRPr="0006726E" w:rsidRDefault="00B95696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3" w:type="pct"/>
            <w:vMerge/>
            <w:vAlign w:val="center"/>
          </w:tcPr>
          <w:p w14:paraId="445EC301" w14:textId="77777777" w:rsidR="00B95696" w:rsidRPr="000D4C07" w:rsidRDefault="00B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4" w:type="pct"/>
            <w:vMerge/>
            <w:vAlign w:val="center"/>
          </w:tcPr>
          <w:p w14:paraId="026BE97D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00E91803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  <w:vAlign w:val="center"/>
          </w:tcPr>
          <w:p w14:paraId="094AD608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17019817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333470FF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vMerge/>
            <w:vAlign w:val="center"/>
          </w:tcPr>
          <w:p w14:paraId="7DDFACF9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vAlign w:val="center"/>
          </w:tcPr>
          <w:p w14:paraId="08FBC3AC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3" w:type="pct"/>
            <w:gridSpan w:val="2"/>
            <w:vAlign w:val="center"/>
          </w:tcPr>
          <w:p w14:paraId="3D8E50A9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2" w:type="pct"/>
            <w:gridSpan w:val="2"/>
            <w:shd w:val="clear" w:color="auto" w:fill="FFFFFF"/>
            <w:vAlign w:val="center"/>
          </w:tcPr>
          <w:p w14:paraId="17B93F8F" w14:textId="07F91C98" w:rsidR="00B95696" w:rsidRPr="00727675" w:rsidRDefault="0063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1 273 079,00</w:t>
            </w:r>
          </w:p>
        </w:tc>
        <w:tc>
          <w:tcPr>
            <w:tcW w:w="228" w:type="pct"/>
            <w:gridSpan w:val="2"/>
            <w:shd w:val="clear" w:color="auto" w:fill="FFFFFF"/>
            <w:vAlign w:val="center"/>
          </w:tcPr>
          <w:p w14:paraId="38C81476" w14:textId="77777777" w:rsidR="00B95696" w:rsidRPr="00727675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gridSpan w:val="2"/>
            <w:shd w:val="clear" w:color="auto" w:fill="FFFFFF"/>
            <w:vAlign w:val="center"/>
          </w:tcPr>
          <w:p w14:paraId="6EC5BF97" w14:textId="220D91B6" w:rsidR="00B95696" w:rsidRPr="00727675" w:rsidRDefault="0063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gridSpan w:val="2"/>
            <w:shd w:val="clear" w:color="auto" w:fill="FFFFFF"/>
            <w:vAlign w:val="center"/>
          </w:tcPr>
          <w:p w14:paraId="3354040F" w14:textId="6900AD75" w:rsidR="00B95696" w:rsidRPr="00727675" w:rsidRDefault="0063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35 464,00</w:t>
            </w:r>
          </w:p>
        </w:tc>
        <w:tc>
          <w:tcPr>
            <w:tcW w:w="230" w:type="pct"/>
            <w:gridSpan w:val="2"/>
            <w:shd w:val="clear" w:color="auto" w:fill="FFFFFF"/>
            <w:vAlign w:val="center"/>
          </w:tcPr>
          <w:p w14:paraId="392C8532" w14:textId="3B0D3180" w:rsidR="00B95696" w:rsidRPr="00727675" w:rsidRDefault="0063024C" w:rsidP="006302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675">
              <w:rPr>
                <w:rFonts w:ascii="Times New Roman" w:hAnsi="Times New Roman" w:cs="Times New Roman"/>
                <w:sz w:val="16"/>
                <w:szCs w:val="16"/>
              </w:rPr>
              <w:t>1 237 615,00</w:t>
            </w:r>
          </w:p>
        </w:tc>
        <w:tc>
          <w:tcPr>
            <w:tcW w:w="182" w:type="pct"/>
            <w:gridSpan w:val="2"/>
            <w:shd w:val="clear" w:color="auto" w:fill="FFFFFF"/>
            <w:vAlign w:val="center"/>
          </w:tcPr>
          <w:p w14:paraId="7BFEAF85" w14:textId="30C96519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0" w:type="pct"/>
            <w:gridSpan w:val="2"/>
            <w:shd w:val="clear" w:color="auto" w:fill="FFFFFF"/>
            <w:vAlign w:val="center"/>
          </w:tcPr>
          <w:p w14:paraId="74A071C8" w14:textId="4D1EC71C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pct"/>
            <w:gridSpan w:val="2"/>
            <w:shd w:val="clear" w:color="auto" w:fill="FFFFFF"/>
            <w:vAlign w:val="center"/>
          </w:tcPr>
          <w:p w14:paraId="4A39F839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  <w:shd w:val="clear" w:color="auto" w:fill="FFFFFF"/>
            <w:vAlign w:val="center"/>
          </w:tcPr>
          <w:p w14:paraId="2CF47235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26E" w:rsidRPr="000D4C07" w14:paraId="3AD6B9A5" w14:textId="77777777" w:rsidTr="0006726E">
        <w:trPr>
          <w:trHeight w:val="340"/>
        </w:trPr>
        <w:tc>
          <w:tcPr>
            <w:tcW w:w="137" w:type="pct"/>
            <w:vMerge/>
            <w:vAlign w:val="center"/>
          </w:tcPr>
          <w:p w14:paraId="583C9DE2" w14:textId="77777777" w:rsidR="00B95696" w:rsidRPr="0006726E" w:rsidRDefault="00B95696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3" w:type="pct"/>
            <w:vMerge/>
            <w:vAlign w:val="center"/>
          </w:tcPr>
          <w:p w14:paraId="2881CE5B" w14:textId="77777777" w:rsidR="00B95696" w:rsidRPr="000D4C07" w:rsidRDefault="00B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4" w:type="pct"/>
            <w:vMerge/>
            <w:vAlign w:val="center"/>
          </w:tcPr>
          <w:p w14:paraId="16D63813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33320187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  <w:vAlign w:val="center"/>
          </w:tcPr>
          <w:p w14:paraId="20715C9B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37FA6181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1B7B5860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vMerge/>
            <w:vAlign w:val="center"/>
          </w:tcPr>
          <w:p w14:paraId="65FA0B6D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vAlign w:val="center"/>
          </w:tcPr>
          <w:p w14:paraId="44954969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3" w:type="pct"/>
            <w:gridSpan w:val="2"/>
            <w:vAlign w:val="center"/>
          </w:tcPr>
          <w:p w14:paraId="2E2E21CE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72" w:type="pct"/>
            <w:gridSpan w:val="2"/>
            <w:shd w:val="clear" w:color="auto" w:fill="FFFFFF"/>
            <w:vAlign w:val="center"/>
          </w:tcPr>
          <w:p w14:paraId="3AD39B73" w14:textId="4B72F81C" w:rsidR="00B95696" w:rsidRPr="00727675" w:rsidRDefault="0063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271 919,79</w:t>
            </w:r>
          </w:p>
        </w:tc>
        <w:tc>
          <w:tcPr>
            <w:tcW w:w="228" w:type="pct"/>
            <w:gridSpan w:val="2"/>
            <w:shd w:val="clear" w:color="auto" w:fill="FFFFFF"/>
            <w:vAlign w:val="center"/>
          </w:tcPr>
          <w:p w14:paraId="62FF6CC8" w14:textId="77777777" w:rsidR="00B95696" w:rsidRPr="00727675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gridSpan w:val="2"/>
            <w:shd w:val="clear" w:color="auto" w:fill="FFFFFF"/>
            <w:vAlign w:val="center"/>
          </w:tcPr>
          <w:p w14:paraId="7BFD24F8" w14:textId="256261D9" w:rsidR="00B95696" w:rsidRPr="00727675" w:rsidRDefault="0063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gridSpan w:val="2"/>
            <w:shd w:val="clear" w:color="auto" w:fill="FFFFFF"/>
            <w:vAlign w:val="center"/>
          </w:tcPr>
          <w:p w14:paraId="39804903" w14:textId="2EC41013" w:rsidR="00B95696" w:rsidRPr="00727675" w:rsidRDefault="0063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7 574,84</w:t>
            </w:r>
          </w:p>
        </w:tc>
        <w:tc>
          <w:tcPr>
            <w:tcW w:w="230" w:type="pct"/>
            <w:gridSpan w:val="2"/>
            <w:shd w:val="clear" w:color="auto" w:fill="FFFFFF"/>
            <w:vAlign w:val="center"/>
          </w:tcPr>
          <w:p w14:paraId="097DC8F1" w14:textId="56F8FAB0" w:rsidR="00B95696" w:rsidRPr="00727675" w:rsidRDefault="006302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675">
              <w:rPr>
                <w:rFonts w:ascii="Times New Roman" w:hAnsi="Times New Roman" w:cs="Times New Roman"/>
                <w:sz w:val="16"/>
                <w:szCs w:val="16"/>
              </w:rPr>
              <w:t>264 344,95</w:t>
            </w:r>
          </w:p>
        </w:tc>
        <w:tc>
          <w:tcPr>
            <w:tcW w:w="182" w:type="pct"/>
            <w:gridSpan w:val="2"/>
            <w:shd w:val="clear" w:color="auto" w:fill="FFFFFF"/>
            <w:vAlign w:val="center"/>
          </w:tcPr>
          <w:p w14:paraId="399278A7" w14:textId="39384773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0" w:type="pct"/>
            <w:gridSpan w:val="2"/>
            <w:shd w:val="clear" w:color="auto" w:fill="FFFFFF"/>
            <w:vAlign w:val="center"/>
          </w:tcPr>
          <w:p w14:paraId="432B73DD" w14:textId="3F19D8AD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pct"/>
            <w:gridSpan w:val="2"/>
            <w:shd w:val="clear" w:color="auto" w:fill="FFFFFF"/>
            <w:vAlign w:val="center"/>
          </w:tcPr>
          <w:p w14:paraId="7508ACEA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  <w:shd w:val="clear" w:color="auto" w:fill="FFFFFF"/>
            <w:vAlign w:val="center"/>
          </w:tcPr>
          <w:p w14:paraId="68DE7FB9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26E" w:rsidRPr="000D4C07" w14:paraId="52475700" w14:textId="77777777" w:rsidTr="0006726E">
        <w:trPr>
          <w:trHeight w:val="315"/>
        </w:trPr>
        <w:tc>
          <w:tcPr>
            <w:tcW w:w="137" w:type="pct"/>
            <w:vMerge w:val="restart"/>
            <w:vAlign w:val="center"/>
          </w:tcPr>
          <w:p w14:paraId="5A9CB5D3" w14:textId="77777777" w:rsidR="00003DC8" w:rsidRPr="0006726E" w:rsidRDefault="00003DC8" w:rsidP="00003DC8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6726E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63" w:type="pct"/>
            <w:vMerge w:val="restart"/>
            <w:vAlign w:val="center"/>
          </w:tcPr>
          <w:p w14:paraId="48F8330C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Система водоотведения на очистных сооружениях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Рузского г.о. (в т.ч. ПИР)</w:t>
            </w:r>
          </w:p>
        </w:tc>
        <w:tc>
          <w:tcPr>
            <w:tcW w:w="274" w:type="pct"/>
            <w:vMerge w:val="restart"/>
            <w:vAlign w:val="center"/>
          </w:tcPr>
          <w:p w14:paraId="74CB3390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775,0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/сут.</w:t>
            </w:r>
          </w:p>
        </w:tc>
        <w:tc>
          <w:tcPr>
            <w:tcW w:w="271" w:type="pct"/>
            <w:vMerge w:val="restart"/>
            <w:vAlign w:val="center"/>
          </w:tcPr>
          <w:p w14:paraId="32862435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Г. Руза, Промзона</w:t>
            </w:r>
          </w:p>
        </w:tc>
        <w:tc>
          <w:tcPr>
            <w:tcW w:w="319" w:type="pct"/>
            <w:vMerge w:val="restart"/>
            <w:vAlign w:val="center"/>
          </w:tcPr>
          <w:p w14:paraId="5F27D9B2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(в т.ч. проектные и изыскатель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ские работы)</w:t>
            </w:r>
          </w:p>
        </w:tc>
        <w:tc>
          <w:tcPr>
            <w:tcW w:w="318" w:type="pct"/>
            <w:vMerge w:val="restart"/>
            <w:vAlign w:val="center"/>
          </w:tcPr>
          <w:p w14:paraId="16D776B4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25.12.2024</w:t>
            </w:r>
          </w:p>
          <w:p w14:paraId="62F1A697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25.12.2025</w:t>
            </w:r>
          </w:p>
        </w:tc>
        <w:tc>
          <w:tcPr>
            <w:tcW w:w="273" w:type="pct"/>
            <w:vMerge w:val="restart"/>
            <w:vAlign w:val="center"/>
          </w:tcPr>
          <w:p w14:paraId="6B90C878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25.12.2025</w:t>
            </w:r>
          </w:p>
        </w:tc>
        <w:tc>
          <w:tcPr>
            <w:tcW w:w="227" w:type="pct"/>
            <w:vMerge w:val="restart"/>
            <w:vAlign w:val="center"/>
          </w:tcPr>
          <w:p w14:paraId="2C6786BA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150 000,00</w:t>
            </w:r>
          </w:p>
        </w:tc>
        <w:tc>
          <w:tcPr>
            <w:tcW w:w="228" w:type="pct"/>
            <w:gridSpan w:val="2"/>
            <w:vAlign w:val="center"/>
          </w:tcPr>
          <w:p w14:paraId="6B2C42EB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14:paraId="1AA84D0A" w14:textId="7F7F2F44" w:rsidR="00003DC8" w:rsidRPr="000D4C07" w:rsidRDefault="00003DC8" w:rsidP="007B787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" w:type="pct"/>
            <w:gridSpan w:val="2"/>
            <w:vAlign w:val="center"/>
          </w:tcPr>
          <w:p w14:paraId="45A02657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72" w:type="pct"/>
            <w:gridSpan w:val="2"/>
            <w:shd w:val="clear" w:color="auto" w:fill="FFFFFF"/>
            <w:vAlign w:val="center"/>
          </w:tcPr>
          <w:p w14:paraId="2BEBA9CE" w14:textId="6717F338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228" w:type="pct"/>
            <w:gridSpan w:val="2"/>
            <w:shd w:val="clear" w:color="auto" w:fill="FFFFFF"/>
            <w:vAlign w:val="center"/>
          </w:tcPr>
          <w:p w14:paraId="0ADE0148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gridSpan w:val="2"/>
            <w:shd w:val="clear" w:color="auto" w:fill="FFFFFF"/>
            <w:vAlign w:val="center"/>
          </w:tcPr>
          <w:p w14:paraId="01E3D88A" w14:textId="6B486286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gridSpan w:val="2"/>
            <w:shd w:val="clear" w:color="auto" w:fill="FFFFFF"/>
            <w:vAlign w:val="center"/>
          </w:tcPr>
          <w:p w14:paraId="1CF6CE26" w14:textId="5D587270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60 000,00</w:t>
            </w:r>
          </w:p>
        </w:tc>
        <w:tc>
          <w:tcPr>
            <w:tcW w:w="230" w:type="pct"/>
            <w:gridSpan w:val="2"/>
            <w:shd w:val="clear" w:color="auto" w:fill="FFFFFF"/>
            <w:vAlign w:val="center"/>
          </w:tcPr>
          <w:p w14:paraId="434F3B22" w14:textId="6276250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90 000,00</w:t>
            </w:r>
          </w:p>
        </w:tc>
        <w:tc>
          <w:tcPr>
            <w:tcW w:w="182" w:type="pct"/>
            <w:gridSpan w:val="2"/>
            <w:shd w:val="clear" w:color="auto" w:fill="FFFFFF"/>
            <w:vAlign w:val="center"/>
          </w:tcPr>
          <w:p w14:paraId="519C6217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0" w:type="pct"/>
            <w:gridSpan w:val="2"/>
            <w:shd w:val="clear" w:color="auto" w:fill="FFFFFF"/>
            <w:vAlign w:val="center"/>
          </w:tcPr>
          <w:p w14:paraId="776BE4EB" w14:textId="5D9A2CC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pct"/>
            <w:gridSpan w:val="2"/>
            <w:shd w:val="clear" w:color="auto" w:fill="FFFFFF"/>
            <w:vAlign w:val="center"/>
          </w:tcPr>
          <w:p w14:paraId="013A000A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 w:val="restart"/>
            <w:shd w:val="clear" w:color="auto" w:fill="FFFFFF"/>
            <w:vAlign w:val="center"/>
          </w:tcPr>
          <w:p w14:paraId="29202C11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06726E" w:rsidRPr="000D4C07" w14:paraId="5AF04F47" w14:textId="77777777" w:rsidTr="0006726E">
        <w:trPr>
          <w:trHeight w:val="340"/>
        </w:trPr>
        <w:tc>
          <w:tcPr>
            <w:tcW w:w="137" w:type="pct"/>
            <w:vMerge/>
            <w:vAlign w:val="center"/>
          </w:tcPr>
          <w:p w14:paraId="15E183A4" w14:textId="77777777" w:rsidR="00003DC8" w:rsidRPr="000D4C07" w:rsidRDefault="00003DC8" w:rsidP="00003DC8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" w:type="pct"/>
            <w:vMerge/>
            <w:vAlign w:val="center"/>
          </w:tcPr>
          <w:p w14:paraId="0783E447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4" w:type="pct"/>
            <w:vMerge/>
            <w:vAlign w:val="center"/>
          </w:tcPr>
          <w:p w14:paraId="69D92606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4A9490CA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  <w:vAlign w:val="center"/>
          </w:tcPr>
          <w:p w14:paraId="408382B4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103A0DC2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1E2E8134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vMerge/>
            <w:vAlign w:val="center"/>
          </w:tcPr>
          <w:p w14:paraId="791F646E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vAlign w:val="center"/>
          </w:tcPr>
          <w:p w14:paraId="445CC72C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3" w:type="pct"/>
            <w:gridSpan w:val="2"/>
            <w:vAlign w:val="center"/>
          </w:tcPr>
          <w:p w14:paraId="3651BC86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2" w:type="pct"/>
            <w:gridSpan w:val="2"/>
            <w:shd w:val="clear" w:color="auto" w:fill="FFFFFF"/>
            <w:vAlign w:val="center"/>
          </w:tcPr>
          <w:p w14:paraId="78BA3CD7" w14:textId="5150BA64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126 450,00</w:t>
            </w:r>
          </w:p>
        </w:tc>
        <w:tc>
          <w:tcPr>
            <w:tcW w:w="228" w:type="pct"/>
            <w:gridSpan w:val="2"/>
            <w:shd w:val="clear" w:color="auto" w:fill="FFFFFF"/>
            <w:vAlign w:val="center"/>
          </w:tcPr>
          <w:p w14:paraId="1BBCEDFB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gridSpan w:val="2"/>
            <w:shd w:val="clear" w:color="auto" w:fill="FFFFFF"/>
            <w:vAlign w:val="center"/>
          </w:tcPr>
          <w:p w14:paraId="3A0282FC" w14:textId="79A56F6E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gridSpan w:val="2"/>
            <w:shd w:val="clear" w:color="auto" w:fill="FFFFFF"/>
            <w:vAlign w:val="center"/>
          </w:tcPr>
          <w:p w14:paraId="0D67DE5C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50 580,00</w:t>
            </w:r>
          </w:p>
        </w:tc>
        <w:tc>
          <w:tcPr>
            <w:tcW w:w="230" w:type="pct"/>
            <w:gridSpan w:val="2"/>
            <w:shd w:val="clear" w:color="auto" w:fill="FFFFFF"/>
            <w:vAlign w:val="center"/>
          </w:tcPr>
          <w:p w14:paraId="64CA169C" w14:textId="477E2D1C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75 870,00</w:t>
            </w:r>
          </w:p>
        </w:tc>
        <w:tc>
          <w:tcPr>
            <w:tcW w:w="182" w:type="pct"/>
            <w:gridSpan w:val="2"/>
            <w:shd w:val="clear" w:color="auto" w:fill="FFFFFF"/>
            <w:vAlign w:val="center"/>
          </w:tcPr>
          <w:p w14:paraId="37D23870" w14:textId="75CAD931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0" w:type="pct"/>
            <w:gridSpan w:val="2"/>
            <w:shd w:val="clear" w:color="auto" w:fill="FFFFFF"/>
            <w:vAlign w:val="center"/>
          </w:tcPr>
          <w:p w14:paraId="16CBEB65" w14:textId="7EB4B684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pct"/>
            <w:gridSpan w:val="2"/>
            <w:shd w:val="clear" w:color="auto" w:fill="FFFFFF"/>
            <w:vAlign w:val="center"/>
          </w:tcPr>
          <w:p w14:paraId="281238D7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  <w:shd w:val="clear" w:color="auto" w:fill="FFFFFF"/>
            <w:vAlign w:val="center"/>
          </w:tcPr>
          <w:p w14:paraId="5E1B5DF4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26E" w:rsidRPr="000D4C07" w14:paraId="3150C0F7" w14:textId="77777777" w:rsidTr="0006726E">
        <w:trPr>
          <w:trHeight w:val="340"/>
        </w:trPr>
        <w:tc>
          <w:tcPr>
            <w:tcW w:w="137" w:type="pct"/>
            <w:vMerge/>
            <w:vAlign w:val="center"/>
          </w:tcPr>
          <w:p w14:paraId="501E3760" w14:textId="77777777" w:rsidR="00003DC8" w:rsidRPr="000D4C07" w:rsidRDefault="00003DC8" w:rsidP="00003DC8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" w:type="pct"/>
            <w:vMerge/>
            <w:vAlign w:val="center"/>
          </w:tcPr>
          <w:p w14:paraId="323F3CE3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4" w:type="pct"/>
            <w:vMerge/>
            <w:vAlign w:val="center"/>
          </w:tcPr>
          <w:p w14:paraId="3F0F903B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  <w:vAlign w:val="center"/>
          </w:tcPr>
          <w:p w14:paraId="531CF103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  <w:vAlign w:val="center"/>
          </w:tcPr>
          <w:p w14:paraId="1856E82B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5915788F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27BEF5F8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vMerge/>
            <w:vAlign w:val="center"/>
          </w:tcPr>
          <w:p w14:paraId="63EEF3C6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vAlign w:val="center"/>
          </w:tcPr>
          <w:p w14:paraId="610AD41C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3" w:type="pct"/>
            <w:gridSpan w:val="2"/>
            <w:vAlign w:val="center"/>
          </w:tcPr>
          <w:p w14:paraId="77782690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72" w:type="pct"/>
            <w:gridSpan w:val="2"/>
            <w:shd w:val="clear" w:color="auto" w:fill="FFFFFF"/>
            <w:vAlign w:val="center"/>
          </w:tcPr>
          <w:p w14:paraId="576C4DD5" w14:textId="5BF057D5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23 550,00</w:t>
            </w:r>
          </w:p>
        </w:tc>
        <w:tc>
          <w:tcPr>
            <w:tcW w:w="228" w:type="pct"/>
            <w:gridSpan w:val="2"/>
            <w:shd w:val="clear" w:color="auto" w:fill="FFFFFF"/>
            <w:vAlign w:val="center"/>
          </w:tcPr>
          <w:p w14:paraId="70F2D764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gridSpan w:val="2"/>
            <w:shd w:val="clear" w:color="auto" w:fill="FFFFFF"/>
            <w:vAlign w:val="center"/>
          </w:tcPr>
          <w:p w14:paraId="2F3E1090" w14:textId="32FFC74A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gridSpan w:val="2"/>
            <w:shd w:val="clear" w:color="auto" w:fill="FFFFFF"/>
            <w:vAlign w:val="center"/>
          </w:tcPr>
          <w:p w14:paraId="7B0E3A41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9 420,00</w:t>
            </w:r>
          </w:p>
        </w:tc>
        <w:tc>
          <w:tcPr>
            <w:tcW w:w="230" w:type="pct"/>
            <w:gridSpan w:val="2"/>
            <w:shd w:val="clear" w:color="auto" w:fill="FFFFFF"/>
            <w:vAlign w:val="center"/>
          </w:tcPr>
          <w:p w14:paraId="6BDDB690" w14:textId="1DE18728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14 130,00</w:t>
            </w:r>
          </w:p>
        </w:tc>
        <w:tc>
          <w:tcPr>
            <w:tcW w:w="182" w:type="pct"/>
            <w:gridSpan w:val="2"/>
            <w:shd w:val="clear" w:color="auto" w:fill="FFFFFF"/>
            <w:vAlign w:val="center"/>
          </w:tcPr>
          <w:p w14:paraId="33B1A255" w14:textId="1E82C2D5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0" w:type="pct"/>
            <w:gridSpan w:val="2"/>
            <w:shd w:val="clear" w:color="auto" w:fill="FFFFFF"/>
            <w:vAlign w:val="center"/>
          </w:tcPr>
          <w:p w14:paraId="40AD5FA2" w14:textId="197917E2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pct"/>
            <w:gridSpan w:val="2"/>
            <w:shd w:val="clear" w:color="auto" w:fill="FFFFFF"/>
            <w:vAlign w:val="center"/>
          </w:tcPr>
          <w:p w14:paraId="563AB200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  <w:shd w:val="clear" w:color="auto" w:fill="FFFFFF"/>
            <w:vAlign w:val="center"/>
          </w:tcPr>
          <w:p w14:paraId="24CB9646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26E" w:rsidRPr="000D4C07" w14:paraId="076C75E8" w14:textId="77777777" w:rsidTr="0006726E">
        <w:trPr>
          <w:trHeight w:val="340"/>
        </w:trPr>
        <w:tc>
          <w:tcPr>
            <w:tcW w:w="137" w:type="pct"/>
            <w:vMerge w:val="restart"/>
            <w:vAlign w:val="center"/>
          </w:tcPr>
          <w:p w14:paraId="02078CCA" w14:textId="77777777" w:rsidR="00003DC8" w:rsidRPr="000D4C07" w:rsidRDefault="00003DC8" w:rsidP="00003DC8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363" w:type="pct"/>
            <w:vMerge w:val="restart"/>
            <w:vAlign w:val="center"/>
          </w:tcPr>
          <w:p w14:paraId="76B0D8AD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техническому обследованию объекта: «Канализационные очистные сооружения, предназначенные для транспортировки и очистки сточных вод, расположенные по адресу: г. Руза, Промзона»</w:t>
            </w:r>
          </w:p>
        </w:tc>
        <w:tc>
          <w:tcPr>
            <w:tcW w:w="274" w:type="pct"/>
            <w:vMerge w:val="restart"/>
            <w:vAlign w:val="center"/>
          </w:tcPr>
          <w:p w14:paraId="797566FF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10 000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/сут.</w:t>
            </w:r>
          </w:p>
        </w:tc>
        <w:tc>
          <w:tcPr>
            <w:tcW w:w="271" w:type="pct"/>
            <w:vMerge w:val="restart"/>
            <w:vAlign w:val="center"/>
          </w:tcPr>
          <w:p w14:paraId="27FD4909" w14:textId="6F39175E" w:rsidR="00003DC8" w:rsidRPr="000D4C07" w:rsidRDefault="000D085B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003DC8" w:rsidRPr="000D4C07">
              <w:rPr>
                <w:rFonts w:ascii="Times New Roman" w:hAnsi="Times New Roman" w:cs="Times New Roman"/>
                <w:sz w:val="16"/>
                <w:szCs w:val="16"/>
              </w:rPr>
              <w:t>. Руза, Промзона</w:t>
            </w:r>
          </w:p>
        </w:tc>
        <w:tc>
          <w:tcPr>
            <w:tcW w:w="319" w:type="pct"/>
            <w:vMerge w:val="restart"/>
            <w:vAlign w:val="center"/>
          </w:tcPr>
          <w:p w14:paraId="3AE7B69C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обследование</w:t>
            </w:r>
          </w:p>
        </w:tc>
        <w:tc>
          <w:tcPr>
            <w:tcW w:w="318" w:type="pct"/>
            <w:vMerge w:val="restart"/>
            <w:vAlign w:val="center"/>
          </w:tcPr>
          <w:p w14:paraId="66555E6E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25.12.2023</w:t>
            </w:r>
          </w:p>
        </w:tc>
        <w:tc>
          <w:tcPr>
            <w:tcW w:w="273" w:type="pct"/>
            <w:vMerge w:val="restart"/>
            <w:vAlign w:val="center"/>
          </w:tcPr>
          <w:p w14:paraId="7414810B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25.12.2023</w:t>
            </w:r>
          </w:p>
        </w:tc>
        <w:tc>
          <w:tcPr>
            <w:tcW w:w="227" w:type="pct"/>
            <w:vMerge w:val="restart"/>
            <w:vAlign w:val="center"/>
          </w:tcPr>
          <w:p w14:paraId="51A77017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5 800,00</w:t>
            </w:r>
          </w:p>
        </w:tc>
        <w:tc>
          <w:tcPr>
            <w:tcW w:w="228" w:type="pct"/>
            <w:gridSpan w:val="2"/>
            <w:vAlign w:val="center"/>
          </w:tcPr>
          <w:p w14:paraId="1F840E2E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3" w:type="pct"/>
            <w:gridSpan w:val="2"/>
            <w:vAlign w:val="center"/>
          </w:tcPr>
          <w:p w14:paraId="2820BCCD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72" w:type="pct"/>
            <w:gridSpan w:val="2"/>
            <w:shd w:val="clear" w:color="auto" w:fill="FFFFFF"/>
            <w:vAlign w:val="center"/>
          </w:tcPr>
          <w:p w14:paraId="0AF7BFE5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5 800,00</w:t>
            </w:r>
          </w:p>
        </w:tc>
        <w:tc>
          <w:tcPr>
            <w:tcW w:w="228" w:type="pct"/>
            <w:gridSpan w:val="2"/>
            <w:shd w:val="clear" w:color="auto" w:fill="FFFFFF"/>
            <w:vAlign w:val="center"/>
          </w:tcPr>
          <w:p w14:paraId="5D89693D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5 800,00</w:t>
            </w:r>
          </w:p>
        </w:tc>
        <w:tc>
          <w:tcPr>
            <w:tcW w:w="273" w:type="pct"/>
            <w:gridSpan w:val="2"/>
            <w:shd w:val="clear" w:color="auto" w:fill="FFFFFF"/>
            <w:vAlign w:val="center"/>
          </w:tcPr>
          <w:p w14:paraId="7B973A13" w14:textId="336445D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2" w:type="pct"/>
            <w:gridSpan w:val="2"/>
            <w:shd w:val="clear" w:color="auto" w:fill="FFFFFF"/>
            <w:vAlign w:val="center"/>
          </w:tcPr>
          <w:p w14:paraId="739BE0D6" w14:textId="5FE6C6C4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  <w:gridSpan w:val="2"/>
            <w:shd w:val="clear" w:color="auto" w:fill="FFFFFF"/>
            <w:vAlign w:val="center"/>
          </w:tcPr>
          <w:p w14:paraId="3E0D6E59" w14:textId="0696BD3F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2" w:type="pct"/>
            <w:gridSpan w:val="2"/>
            <w:shd w:val="clear" w:color="auto" w:fill="FFFFFF"/>
            <w:vAlign w:val="center"/>
          </w:tcPr>
          <w:p w14:paraId="244F28DF" w14:textId="76145F3E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0" w:type="pct"/>
            <w:gridSpan w:val="2"/>
            <w:shd w:val="clear" w:color="auto" w:fill="FFFFFF"/>
            <w:vAlign w:val="center"/>
          </w:tcPr>
          <w:p w14:paraId="0BDFB301" w14:textId="5595FCE9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pct"/>
            <w:gridSpan w:val="2"/>
            <w:shd w:val="clear" w:color="auto" w:fill="FFFFFF"/>
            <w:vAlign w:val="center"/>
          </w:tcPr>
          <w:p w14:paraId="1FE2E57D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 w:val="restart"/>
            <w:shd w:val="clear" w:color="auto" w:fill="FFFFFF"/>
            <w:vAlign w:val="center"/>
          </w:tcPr>
          <w:p w14:paraId="5E8AA1C2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06726E" w:rsidRPr="000D4C07" w14:paraId="2670B0B5" w14:textId="77777777" w:rsidTr="0006726E">
        <w:trPr>
          <w:trHeight w:val="3319"/>
        </w:trPr>
        <w:tc>
          <w:tcPr>
            <w:tcW w:w="137" w:type="pct"/>
            <w:vMerge/>
            <w:vAlign w:val="center"/>
          </w:tcPr>
          <w:p w14:paraId="66F4045E" w14:textId="77777777" w:rsidR="00003DC8" w:rsidRPr="000D4C07" w:rsidRDefault="00003DC8" w:rsidP="00003DC8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" w:type="pct"/>
            <w:vMerge/>
            <w:vAlign w:val="center"/>
          </w:tcPr>
          <w:p w14:paraId="3A58881B" w14:textId="77777777" w:rsidR="00003DC8" w:rsidRPr="000D4C07" w:rsidRDefault="00003DC8" w:rsidP="00003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4" w:type="pct"/>
            <w:vMerge/>
            <w:vAlign w:val="center"/>
          </w:tcPr>
          <w:p w14:paraId="716A343F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126336D2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  <w:vAlign w:val="center"/>
          </w:tcPr>
          <w:p w14:paraId="033AD95B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14:paraId="03B11AFB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3C64B506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vMerge/>
            <w:vAlign w:val="center"/>
          </w:tcPr>
          <w:p w14:paraId="7E818D98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vAlign w:val="center"/>
          </w:tcPr>
          <w:p w14:paraId="4B21FCC0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3" w:type="pct"/>
            <w:gridSpan w:val="2"/>
            <w:vAlign w:val="center"/>
          </w:tcPr>
          <w:p w14:paraId="71EA2764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72" w:type="pct"/>
            <w:gridSpan w:val="2"/>
            <w:shd w:val="clear" w:color="auto" w:fill="FFFFFF"/>
            <w:vAlign w:val="center"/>
          </w:tcPr>
          <w:p w14:paraId="3EF618C5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5 800,00</w:t>
            </w:r>
          </w:p>
        </w:tc>
        <w:tc>
          <w:tcPr>
            <w:tcW w:w="228" w:type="pct"/>
            <w:gridSpan w:val="2"/>
            <w:shd w:val="clear" w:color="auto" w:fill="FFFFFF"/>
            <w:vAlign w:val="center"/>
          </w:tcPr>
          <w:p w14:paraId="022117B6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5 800,00</w:t>
            </w:r>
          </w:p>
        </w:tc>
        <w:tc>
          <w:tcPr>
            <w:tcW w:w="273" w:type="pct"/>
            <w:gridSpan w:val="2"/>
            <w:shd w:val="clear" w:color="auto" w:fill="FFFFFF"/>
            <w:vAlign w:val="center"/>
          </w:tcPr>
          <w:p w14:paraId="4A9741EF" w14:textId="28D80D84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2" w:type="pct"/>
            <w:gridSpan w:val="2"/>
            <w:shd w:val="clear" w:color="auto" w:fill="FFFFFF"/>
            <w:vAlign w:val="center"/>
          </w:tcPr>
          <w:p w14:paraId="27C95D19" w14:textId="038B5494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  <w:gridSpan w:val="2"/>
            <w:shd w:val="clear" w:color="auto" w:fill="FFFFFF"/>
            <w:vAlign w:val="center"/>
          </w:tcPr>
          <w:p w14:paraId="73054871" w14:textId="13385A28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2" w:type="pct"/>
            <w:gridSpan w:val="2"/>
            <w:shd w:val="clear" w:color="auto" w:fill="FFFFFF"/>
            <w:vAlign w:val="center"/>
          </w:tcPr>
          <w:p w14:paraId="2CB91861" w14:textId="73E76055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0" w:type="pct"/>
            <w:gridSpan w:val="2"/>
            <w:shd w:val="clear" w:color="auto" w:fill="FFFFFF"/>
            <w:vAlign w:val="center"/>
          </w:tcPr>
          <w:p w14:paraId="53E9087F" w14:textId="0E6798BD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801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pct"/>
            <w:gridSpan w:val="2"/>
            <w:shd w:val="clear" w:color="auto" w:fill="FFFFFF"/>
          </w:tcPr>
          <w:p w14:paraId="2DF7C003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  <w:shd w:val="clear" w:color="auto" w:fill="FFFFFF"/>
          </w:tcPr>
          <w:p w14:paraId="148DFEB2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5FAE" w:rsidRPr="000D4C07" w14:paraId="4B7EDF37" w14:textId="77777777" w:rsidTr="0006726E">
        <w:trPr>
          <w:trHeight w:val="71"/>
        </w:trPr>
        <w:tc>
          <w:tcPr>
            <w:tcW w:w="2184" w:type="pct"/>
            <w:gridSpan w:val="9"/>
            <w:vMerge w:val="restart"/>
            <w:shd w:val="clear" w:color="auto" w:fill="FFFFFF"/>
            <w:vAlign w:val="center"/>
          </w:tcPr>
          <w:p w14:paraId="4C37D284" w14:textId="77777777" w:rsidR="00003DC8" w:rsidRPr="000D4C07" w:rsidRDefault="00003DC8" w:rsidP="00003D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14:paraId="1493E5BA" w14:textId="77777777" w:rsidR="00003DC8" w:rsidRPr="000D4C07" w:rsidRDefault="00003DC8" w:rsidP="00003D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shd w:val="clear" w:color="auto" w:fill="FFFFFF"/>
            <w:vAlign w:val="center"/>
          </w:tcPr>
          <w:p w14:paraId="08E0C6E6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3" w:type="pct"/>
            <w:gridSpan w:val="2"/>
            <w:shd w:val="clear" w:color="auto" w:fill="FFFFFF"/>
            <w:vAlign w:val="center"/>
          </w:tcPr>
          <w:p w14:paraId="323B0D1E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272" w:type="pct"/>
            <w:gridSpan w:val="2"/>
            <w:shd w:val="clear" w:color="auto" w:fill="auto"/>
          </w:tcPr>
          <w:p w14:paraId="1E730E25" w14:textId="22FB8763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1 793 798,79</w:t>
            </w:r>
          </w:p>
        </w:tc>
        <w:tc>
          <w:tcPr>
            <w:tcW w:w="228" w:type="pct"/>
            <w:gridSpan w:val="2"/>
          </w:tcPr>
          <w:p w14:paraId="3EF2578A" w14:textId="3420CD8D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5 800,00</w:t>
            </w:r>
          </w:p>
        </w:tc>
        <w:tc>
          <w:tcPr>
            <w:tcW w:w="273" w:type="pct"/>
            <w:gridSpan w:val="2"/>
            <w:shd w:val="clear" w:color="auto" w:fill="auto"/>
          </w:tcPr>
          <w:p w14:paraId="72152884" w14:textId="49BE57D0" w:rsidR="00003DC8" w:rsidRPr="00727675" w:rsidRDefault="002F11E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46 500,00</w:t>
            </w:r>
          </w:p>
        </w:tc>
        <w:tc>
          <w:tcPr>
            <w:tcW w:w="272" w:type="pct"/>
            <w:gridSpan w:val="2"/>
            <w:shd w:val="clear" w:color="auto" w:fill="auto"/>
          </w:tcPr>
          <w:p w14:paraId="30C0328F" w14:textId="6E956ED1" w:rsidR="00003DC8" w:rsidRPr="00727675" w:rsidRDefault="002F11E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149 538,84</w:t>
            </w:r>
          </w:p>
        </w:tc>
        <w:tc>
          <w:tcPr>
            <w:tcW w:w="230" w:type="pct"/>
            <w:gridSpan w:val="2"/>
            <w:shd w:val="clear" w:color="auto" w:fill="auto"/>
          </w:tcPr>
          <w:p w14:paraId="58607349" w14:textId="4FD28165" w:rsidR="00003DC8" w:rsidRPr="00727675" w:rsidRDefault="002F11E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675">
              <w:rPr>
                <w:rFonts w:ascii="Times New Roman" w:hAnsi="Times New Roman" w:cs="Times New Roman"/>
                <w:sz w:val="16"/>
                <w:szCs w:val="16"/>
              </w:rPr>
              <w:t>1 591 959,95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0733A179" w14:textId="16079A9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gridSpan w:val="2"/>
            <w:shd w:val="clear" w:color="auto" w:fill="auto"/>
          </w:tcPr>
          <w:p w14:paraId="62C64C49" w14:textId="3CC23DB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gridSpan w:val="2"/>
            <w:shd w:val="clear" w:color="auto" w:fill="FFFFFF"/>
          </w:tcPr>
          <w:p w14:paraId="6C698899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shd w:val="clear" w:color="auto" w:fill="FFFFFF"/>
          </w:tcPr>
          <w:p w14:paraId="27AA4DFE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5FAE" w:rsidRPr="000D4C07" w14:paraId="0E10041E" w14:textId="77777777" w:rsidTr="0006726E">
        <w:trPr>
          <w:trHeight w:val="347"/>
        </w:trPr>
        <w:tc>
          <w:tcPr>
            <w:tcW w:w="2184" w:type="pct"/>
            <w:gridSpan w:val="9"/>
            <w:vMerge/>
          </w:tcPr>
          <w:p w14:paraId="5D4627EE" w14:textId="77777777" w:rsidR="00003DC8" w:rsidRPr="000D4C07" w:rsidRDefault="00003DC8" w:rsidP="00003D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shd w:val="clear" w:color="auto" w:fill="FFFFFF"/>
            <w:vAlign w:val="center"/>
          </w:tcPr>
          <w:p w14:paraId="6776C554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3" w:type="pct"/>
            <w:gridSpan w:val="2"/>
            <w:shd w:val="clear" w:color="auto" w:fill="FFFFFF"/>
            <w:vAlign w:val="center"/>
          </w:tcPr>
          <w:p w14:paraId="527D089F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2" w:type="pct"/>
            <w:gridSpan w:val="2"/>
            <w:shd w:val="clear" w:color="auto" w:fill="auto"/>
          </w:tcPr>
          <w:p w14:paraId="21C0A530" w14:textId="492637D9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1 473 464,00</w:t>
            </w:r>
          </w:p>
        </w:tc>
        <w:tc>
          <w:tcPr>
            <w:tcW w:w="228" w:type="pct"/>
            <w:gridSpan w:val="2"/>
          </w:tcPr>
          <w:p w14:paraId="768DEBB7" w14:textId="1113F530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</w:tcPr>
          <w:p w14:paraId="3D98BE0C" w14:textId="3BFFAB8B" w:rsidR="00003DC8" w:rsidRPr="00727675" w:rsidRDefault="002F11E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36 967,50</w:t>
            </w:r>
          </w:p>
        </w:tc>
        <w:tc>
          <w:tcPr>
            <w:tcW w:w="272" w:type="pct"/>
            <w:gridSpan w:val="2"/>
            <w:shd w:val="clear" w:color="auto" w:fill="auto"/>
          </w:tcPr>
          <w:p w14:paraId="6678AEA4" w14:textId="77777777" w:rsidR="00003DC8" w:rsidRPr="00727675" w:rsidRDefault="002F11E8" w:rsidP="002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123 011,</w:t>
            </w:r>
          </w:p>
          <w:p w14:paraId="27BFA1DC" w14:textId="657EAD04" w:rsidR="002F11E8" w:rsidRPr="00727675" w:rsidRDefault="002F11E8" w:rsidP="002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30" w:type="pct"/>
            <w:gridSpan w:val="2"/>
            <w:shd w:val="clear" w:color="auto" w:fill="auto"/>
          </w:tcPr>
          <w:p w14:paraId="7DB1440B" w14:textId="2BBA7498" w:rsidR="00003DC8" w:rsidRPr="00727675" w:rsidRDefault="002F11E8" w:rsidP="002F11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675">
              <w:rPr>
                <w:rFonts w:ascii="Times New Roman" w:hAnsi="Times New Roman" w:cs="Times New Roman"/>
                <w:sz w:val="16"/>
                <w:szCs w:val="16"/>
              </w:rPr>
              <w:t>1 313 485,00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148C5302" w14:textId="2E38A138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gridSpan w:val="2"/>
            <w:shd w:val="clear" w:color="auto" w:fill="auto"/>
          </w:tcPr>
          <w:p w14:paraId="665934B0" w14:textId="4D8DAD78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gridSpan w:val="2"/>
            <w:shd w:val="clear" w:color="auto" w:fill="FFFFFF"/>
          </w:tcPr>
          <w:p w14:paraId="0747304A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shd w:val="clear" w:color="auto" w:fill="FFFFFF"/>
          </w:tcPr>
          <w:p w14:paraId="51142D05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5FAE" w:rsidRPr="000D4C07" w14:paraId="1BB88099" w14:textId="77777777" w:rsidTr="0006726E">
        <w:trPr>
          <w:trHeight w:val="71"/>
        </w:trPr>
        <w:tc>
          <w:tcPr>
            <w:tcW w:w="2184" w:type="pct"/>
            <w:gridSpan w:val="9"/>
            <w:vMerge/>
          </w:tcPr>
          <w:p w14:paraId="177AAA93" w14:textId="77777777" w:rsidR="00003DC8" w:rsidRPr="000D4C07" w:rsidRDefault="00003DC8" w:rsidP="00003D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shd w:val="clear" w:color="auto" w:fill="FFFFFF"/>
            <w:vAlign w:val="center"/>
          </w:tcPr>
          <w:p w14:paraId="57EE7B4E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3" w:type="pct"/>
            <w:gridSpan w:val="2"/>
            <w:shd w:val="clear" w:color="auto" w:fill="FFFFFF"/>
            <w:vAlign w:val="center"/>
          </w:tcPr>
          <w:p w14:paraId="72FD3820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72" w:type="pct"/>
            <w:gridSpan w:val="2"/>
            <w:shd w:val="clear" w:color="auto" w:fill="auto"/>
          </w:tcPr>
          <w:p w14:paraId="775F06D4" w14:textId="39F4E901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320 334,79</w:t>
            </w:r>
          </w:p>
        </w:tc>
        <w:tc>
          <w:tcPr>
            <w:tcW w:w="228" w:type="pct"/>
            <w:gridSpan w:val="2"/>
          </w:tcPr>
          <w:p w14:paraId="1395DFBD" w14:textId="1C0985CA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5 800,00</w:t>
            </w:r>
          </w:p>
        </w:tc>
        <w:tc>
          <w:tcPr>
            <w:tcW w:w="273" w:type="pct"/>
            <w:gridSpan w:val="2"/>
            <w:shd w:val="clear" w:color="auto" w:fill="auto"/>
          </w:tcPr>
          <w:p w14:paraId="77B51EB6" w14:textId="5970A6E6" w:rsidR="00003DC8" w:rsidRPr="00727675" w:rsidRDefault="002F11E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9 532,50</w:t>
            </w:r>
          </w:p>
        </w:tc>
        <w:tc>
          <w:tcPr>
            <w:tcW w:w="272" w:type="pct"/>
            <w:gridSpan w:val="2"/>
            <w:shd w:val="clear" w:color="auto" w:fill="auto"/>
          </w:tcPr>
          <w:p w14:paraId="7A683023" w14:textId="4CB658E2" w:rsidR="00003DC8" w:rsidRPr="00727675" w:rsidRDefault="002F11E8" w:rsidP="002F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26 527,34</w:t>
            </w:r>
          </w:p>
        </w:tc>
        <w:tc>
          <w:tcPr>
            <w:tcW w:w="230" w:type="pct"/>
            <w:gridSpan w:val="2"/>
            <w:shd w:val="clear" w:color="auto" w:fill="auto"/>
          </w:tcPr>
          <w:p w14:paraId="0A0BB105" w14:textId="5047AE65" w:rsidR="00003DC8" w:rsidRPr="00727675" w:rsidRDefault="002F11E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675">
              <w:rPr>
                <w:rFonts w:ascii="Times New Roman" w:hAnsi="Times New Roman" w:cs="Times New Roman"/>
                <w:sz w:val="16"/>
                <w:szCs w:val="16"/>
              </w:rPr>
              <w:t>278 474,95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7D92BB7E" w14:textId="1E562392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" w:type="pct"/>
            <w:gridSpan w:val="2"/>
            <w:shd w:val="clear" w:color="auto" w:fill="auto"/>
          </w:tcPr>
          <w:p w14:paraId="012FD733" w14:textId="699F6C55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gridSpan w:val="2"/>
            <w:shd w:val="clear" w:color="auto" w:fill="FFFFFF"/>
          </w:tcPr>
          <w:p w14:paraId="235F6DE9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shd w:val="clear" w:color="auto" w:fill="FFFFFF"/>
          </w:tcPr>
          <w:p w14:paraId="1F0847D5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02A30FC" w14:textId="77777777" w:rsidR="00B95696" w:rsidRPr="000D4C07" w:rsidRDefault="00B956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A5E2A4" w14:textId="77777777" w:rsidR="00B95696" w:rsidRPr="000D4C07" w:rsidRDefault="00B956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F47A6B" w14:textId="77777777" w:rsidR="00B95696" w:rsidRPr="000D4C07" w:rsidRDefault="00B956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092BF3" w14:textId="3DF77A1F" w:rsidR="00C40B21" w:rsidRDefault="00C40B2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7027BC61" w14:textId="1B92CE65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Адресный перечень капитального ремонта (ремонта) объектов</w:t>
      </w:r>
      <w:r w:rsidR="003F6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собственности Рузского городского округа,</w:t>
      </w:r>
    </w:p>
    <w:p w14:paraId="511A04BF" w14:textId="77777777" w:rsidR="00DF408F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предусмотрено мероприятием 01.02 - Капитальный ремонт</w:t>
      </w:r>
      <w:r w:rsidR="00DF408F"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приобретение, монтаж и ввод в эксплуатацию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EB058A2" w14:textId="504912FB" w:rsidR="00B95696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объектов очистки сточных вод муниципальной</w:t>
      </w:r>
      <w:r w:rsidR="003F6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собственности подпрограммы II Системы водоотведения</w:t>
      </w:r>
    </w:p>
    <w:p w14:paraId="1E69FABB" w14:textId="3C95770A" w:rsidR="002528F4" w:rsidRDefault="002528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048E71" w14:textId="77777777" w:rsidR="009929EA" w:rsidRPr="000D4C07" w:rsidRDefault="009929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86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408"/>
        <w:gridCol w:w="2320"/>
        <w:gridCol w:w="1383"/>
        <w:gridCol w:w="1089"/>
        <w:gridCol w:w="918"/>
        <w:gridCol w:w="917"/>
        <w:gridCol w:w="1938"/>
        <w:gridCol w:w="1045"/>
        <w:gridCol w:w="1045"/>
        <w:gridCol w:w="1045"/>
        <w:gridCol w:w="790"/>
        <w:gridCol w:w="710"/>
        <w:gridCol w:w="994"/>
      </w:tblGrid>
      <w:tr w:rsidR="00B95696" w:rsidRPr="000D4C07" w14:paraId="4C4BA403" w14:textId="77777777" w:rsidTr="009929EA">
        <w:trPr>
          <w:trHeight w:val="619"/>
        </w:trPr>
        <w:tc>
          <w:tcPr>
            <w:tcW w:w="408" w:type="dxa"/>
            <w:vMerge w:val="restart"/>
            <w:vAlign w:val="center"/>
          </w:tcPr>
          <w:p w14:paraId="287CA2B4" w14:textId="77777777" w:rsidR="00B95696" w:rsidRPr="000D4C07" w:rsidRDefault="0055447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320" w:type="dxa"/>
            <w:vMerge w:val="restart"/>
            <w:vAlign w:val="center"/>
          </w:tcPr>
          <w:p w14:paraId="507A91A8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инвестирования, наименование объекта. адрес объекта, сведения о государственной регистрации права собственности</w:t>
            </w:r>
          </w:p>
        </w:tc>
        <w:tc>
          <w:tcPr>
            <w:tcW w:w="1383" w:type="dxa"/>
            <w:vMerge w:val="restart"/>
            <w:vAlign w:val="center"/>
          </w:tcPr>
          <w:p w14:paraId="0932B1B3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Виды работ (капитальный ремонт/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ремонт,вид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/тип объекта)</w:t>
            </w:r>
          </w:p>
        </w:tc>
        <w:tc>
          <w:tcPr>
            <w:tcW w:w="1089" w:type="dxa"/>
            <w:vMerge w:val="restart"/>
            <w:vAlign w:val="center"/>
          </w:tcPr>
          <w:p w14:paraId="78D7E76E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Мощность/прирост мощности объекта (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кв.метр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, погонный метр, место, койко-место и т.д.)</w:t>
            </w:r>
          </w:p>
        </w:tc>
        <w:tc>
          <w:tcPr>
            <w:tcW w:w="918" w:type="dxa"/>
            <w:vMerge w:val="restart"/>
            <w:vAlign w:val="center"/>
          </w:tcPr>
          <w:p w14:paraId="0DD66B23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объекта, тыс. руб.</w:t>
            </w:r>
          </w:p>
        </w:tc>
        <w:tc>
          <w:tcPr>
            <w:tcW w:w="917" w:type="dxa"/>
            <w:vMerge w:val="restart"/>
            <w:vAlign w:val="center"/>
          </w:tcPr>
          <w:p w14:paraId="75D8E113" w14:textId="77777777" w:rsidR="00B95696" w:rsidRPr="000D4C07" w:rsidRDefault="00B9569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1C3F7B0F" w14:textId="77777777" w:rsidR="00B95696" w:rsidRPr="000D4C07" w:rsidRDefault="00B9569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4A60AA51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/>
                <w:sz w:val="16"/>
                <w:szCs w:val="16"/>
              </w:rPr>
              <w:t>Период проведения работ</w:t>
            </w:r>
          </w:p>
        </w:tc>
        <w:tc>
          <w:tcPr>
            <w:tcW w:w="1938" w:type="dxa"/>
            <w:vMerge w:val="restart"/>
            <w:vAlign w:val="center"/>
          </w:tcPr>
          <w:p w14:paraId="7972C448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629" w:type="dxa"/>
            <w:gridSpan w:val="6"/>
            <w:shd w:val="clear" w:color="auto" w:fill="FFFFFF"/>
            <w:vAlign w:val="center"/>
          </w:tcPr>
          <w:p w14:paraId="42E0FCB6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Финансирование (тыс. руб.)</w:t>
            </w:r>
          </w:p>
        </w:tc>
      </w:tr>
      <w:tr w:rsidR="00091357" w:rsidRPr="000D4C07" w14:paraId="77C1F6A5" w14:textId="77777777" w:rsidTr="009929EA">
        <w:trPr>
          <w:trHeight w:val="667"/>
        </w:trPr>
        <w:tc>
          <w:tcPr>
            <w:tcW w:w="408" w:type="dxa"/>
            <w:vMerge/>
            <w:vAlign w:val="center"/>
          </w:tcPr>
          <w:p w14:paraId="0CDFF563" w14:textId="77777777" w:rsidR="00091357" w:rsidRPr="000D4C07" w:rsidRDefault="00091357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vAlign w:val="center"/>
          </w:tcPr>
          <w:p w14:paraId="06D598D5" w14:textId="77777777" w:rsidR="00091357" w:rsidRPr="000D4C07" w:rsidRDefault="0009135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vMerge/>
            <w:vAlign w:val="center"/>
          </w:tcPr>
          <w:p w14:paraId="4B54C9E4" w14:textId="77777777" w:rsidR="00091357" w:rsidRPr="000D4C07" w:rsidRDefault="0009135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0ED2179B" w14:textId="77777777" w:rsidR="00091357" w:rsidRPr="000D4C07" w:rsidRDefault="0009135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  <w:vAlign w:val="center"/>
          </w:tcPr>
          <w:p w14:paraId="2CE05EBD" w14:textId="77777777" w:rsidR="00091357" w:rsidRPr="000D4C07" w:rsidRDefault="0009135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  <w:vMerge/>
            <w:vAlign w:val="center"/>
          </w:tcPr>
          <w:p w14:paraId="369F52CD" w14:textId="77777777" w:rsidR="00091357" w:rsidRPr="000D4C07" w:rsidRDefault="0009135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8" w:type="dxa"/>
            <w:vMerge/>
            <w:vAlign w:val="center"/>
          </w:tcPr>
          <w:p w14:paraId="193849A8" w14:textId="77777777" w:rsidR="00091357" w:rsidRPr="000D4C07" w:rsidRDefault="0009135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5" w:type="dxa"/>
            <w:shd w:val="clear" w:color="auto" w:fill="FFFFFF"/>
            <w:vAlign w:val="center"/>
          </w:tcPr>
          <w:p w14:paraId="1F6E7AF0" w14:textId="77777777" w:rsidR="00091357" w:rsidRPr="000D4C07" w:rsidRDefault="0009135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045" w:type="dxa"/>
            <w:shd w:val="clear" w:color="auto" w:fill="FFFFFF"/>
            <w:vAlign w:val="center"/>
          </w:tcPr>
          <w:p w14:paraId="6C6F18E9" w14:textId="77777777" w:rsidR="00091357" w:rsidRPr="000D4C07" w:rsidRDefault="0009135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45" w:type="dxa"/>
            <w:shd w:val="clear" w:color="auto" w:fill="FFFFFF"/>
            <w:vAlign w:val="center"/>
          </w:tcPr>
          <w:p w14:paraId="7D1B86AC" w14:textId="77777777" w:rsidR="00091357" w:rsidRPr="000D4C07" w:rsidRDefault="0009135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790" w:type="dxa"/>
            <w:shd w:val="clear" w:color="auto" w:fill="FFFFFF"/>
            <w:vAlign w:val="center"/>
          </w:tcPr>
          <w:p w14:paraId="240A6135" w14:textId="77777777" w:rsidR="00091357" w:rsidRPr="000D4C07" w:rsidRDefault="0009135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3D3FF74F" w14:textId="77777777" w:rsidR="00091357" w:rsidRPr="000D4C07" w:rsidRDefault="0009135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9FF6F5C" w14:textId="77777777" w:rsidR="00091357" w:rsidRPr="000D4C07" w:rsidRDefault="0009135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091357" w:rsidRPr="000D4C07" w14:paraId="3E02AA8B" w14:textId="77777777" w:rsidTr="009929EA">
        <w:trPr>
          <w:trHeight w:val="125"/>
        </w:trPr>
        <w:tc>
          <w:tcPr>
            <w:tcW w:w="408" w:type="dxa"/>
            <w:vAlign w:val="center"/>
          </w:tcPr>
          <w:p w14:paraId="67201FA2" w14:textId="77777777" w:rsidR="00091357" w:rsidRPr="000D4C07" w:rsidRDefault="00091357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20" w:type="dxa"/>
            <w:vAlign w:val="center"/>
          </w:tcPr>
          <w:p w14:paraId="566A8841" w14:textId="77777777" w:rsidR="00091357" w:rsidRPr="000D4C07" w:rsidRDefault="0009135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3" w:type="dxa"/>
            <w:vAlign w:val="center"/>
          </w:tcPr>
          <w:p w14:paraId="4FFA0FDC" w14:textId="77777777" w:rsidR="00091357" w:rsidRPr="000D4C07" w:rsidRDefault="0009135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89" w:type="dxa"/>
            <w:vAlign w:val="center"/>
          </w:tcPr>
          <w:p w14:paraId="473F5A7D" w14:textId="77777777" w:rsidR="00091357" w:rsidRPr="000D4C07" w:rsidRDefault="0009135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18" w:type="dxa"/>
            <w:vAlign w:val="center"/>
          </w:tcPr>
          <w:p w14:paraId="647F5901" w14:textId="77777777" w:rsidR="00091357" w:rsidRPr="000D4C07" w:rsidRDefault="0009135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17" w:type="dxa"/>
            <w:vAlign w:val="center"/>
          </w:tcPr>
          <w:p w14:paraId="04867547" w14:textId="77777777" w:rsidR="00091357" w:rsidRPr="000D4C07" w:rsidRDefault="0009135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38" w:type="dxa"/>
            <w:vAlign w:val="center"/>
          </w:tcPr>
          <w:p w14:paraId="354DC636" w14:textId="77777777" w:rsidR="00091357" w:rsidRPr="000D4C07" w:rsidRDefault="0009135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45" w:type="dxa"/>
            <w:shd w:val="clear" w:color="auto" w:fill="FFFFFF"/>
            <w:vAlign w:val="center"/>
          </w:tcPr>
          <w:p w14:paraId="03B9DFE9" w14:textId="77777777" w:rsidR="00091357" w:rsidRPr="000D4C07" w:rsidRDefault="0009135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45" w:type="dxa"/>
            <w:shd w:val="clear" w:color="auto" w:fill="FFFFFF"/>
            <w:vAlign w:val="center"/>
          </w:tcPr>
          <w:p w14:paraId="0CCF9C67" w14:textId="77777777" w:rsidR="00091357" w:rsidRPr="000D4C07" w:rsidRDefault="0009135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45" w:type="dxa"/>
            <w:shd w:val="clear" w:color="auto" w:fill="FFFFFF"/>
            <w:vAlign w:val="center"/>
          </w:tcPr>
          <w:p w14:paraId="13AFDC16" w14:textId="77777777" w:rsidR="00091357" w:rsidRPr="000D4C07" w:rsidRDefault="0009135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90" w:type="dxa"/>
            <w:shd w:val="clear" w:color="auto" w:fill="FFFFFF"/>
            <w:vAlign w:val="center"/>
          </w:tcPr>
          <w:p w14:paraId="5C9AE21A" w14:textId="77777777" w:rsidR="00091357" w:rsidRPr="000D4C07" w:rsidRDefault="0009135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3CE0DC6F" w14:textId="77777777" w:rsidR="00091357" w:rsidRPr="000D4C07" w:rsidRDefault="0009135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4" w:type="dxa"/>
            <w:shd w:val="clear" w:color="auto" w:fill="FFFFFF"/>
          </w:tcPr>
          <w:p w14:paraId="197551C3" w14:textId="77777777" w:rsidR="00091357" w:rsidRPr="000D4C07" w:rsidRDefault="0009135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9942C2" w:rsidRPr="000D4C07" w14:paraId="447A86D3" w14:textId="77777777" w:rsidTr="00363B1A">
        <w:trPr>
          <w:trHeight w:val="285"/>
        </w:trPr>
        <w:tc>
          <w:tcPr>
            <w:tcW w:w="408" w:type="dxa"/>
            <w:vMerge w:val="restart"/>
            <w:tcBorders>
              <w:top w:val="single" w:sz="4" w:space="0" w:color="000000"/>
            </w:tcBorders>
            <w:vAlign w:val="center"/>
          </w:tcPr>
          <w:p w14:paraId="48747B0A" w14:textId="77777777" w:rsidR="009942C2" w:rsidRPr="000D4C07" w:rsidRDefault="009942C2" w:rsidP="009942C2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</w:tcBorders>
          </w:tcPr>
          <w:p w14:paraId="35E6319D" w14:textId="258B38DE" w:rsidR="009942C2" w:rsidRPr="00D53EE5" w:rsidRDefault="009942C2" w:rsidP="00D53EE5">
            <w:pPr>
              <w:pStyle w:val="ConsPlusNormal0"/>
              <w:rPr>
                <w:sz w:val="16"/>
                <w:szCs w:val="16"/>
              </w:rPr>
            </w:pPr>
            <w:r w:rsidRPr="00D53EE5">
              <w:rPr>
                <w:sz w:val="16"/>
                <w:szCs w:val="16"/>
              </w:rPr>
              <w:t>Капитальный ремонт канализационных очистных сооружений, предназначенных для транспортировки и очистки сточных вод, расположенных по адресу: Московская обл., Рузский р-н, г. Руза, Промзона тер. кад. № 50 :19: 0010202 :4020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</w:tcBorders>
          </w:tcPr>
          <w:p w14:paraId="5B0A3777" w14:textId="77777777" w:rsidR="009942C2" w:rsidRPr="000D4C07" w:rsidRDefault="009942C2" w:rsidP="00994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1FEAB7F" w14:textId="77777777" w:rsidR="009942C2" w:rsidRPr="000D4C07" w:rsidRDefault="009942C2" w:rsidP="000565A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/>
                <w:sz w:val="16"/>
                <w:szCs w:val="16"/>
              </w:rPr>
              <w:t>Капитальный ремонт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</w:tcBorders>
          </w:tcPr>
          <w:p w14:paraId="1205E3C2" w14:textId="77777777" w:rsidR="009942C2" w:rsidRPr="000D4C07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FF3AEF" w14:textId="77777777" w:rsidR="009942C2" w:rsidRPr="000D4C07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8491CF" w14:textId="77777777" w:rsidR="009942C2" w:rsidRPr="000D4C07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DA6167" w14:textId="77777777" w:rsidR="009942C2" w:rsidRPr="000D4C07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D796E4" w14:textId="77777777" w:rsidR="009942C2" w:rsidRPr="000D4C07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C486F0" w14:textId="74FE446B" w:rsidR="009942C2" w:rsidRPr="000D4C07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10 000 куб. м / сут.</w:t>
            </w:r>
          </w:p>
          <w:p w14:paraId="0779846D" w14:textId="77777777" w:rsidR="009942C2" w:rsidRPr="000D4C07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05BD56" w14:textId="6707406F" w:rsidR="009942C2" w:rsidRPr="000D4C07" w:rsidRDefault="009942C2" w:rsidP="009942C2">
            <w:pPr>
              <w:spacing w:after="0"/>
            </w:pPr>
          </w:p>
        </w:tc>
        <w:tc>
          <w:tcPr>
            <w:tcW w:w="918" w:type="dxa"/>
            <w:vMerge w:val="restart"/>
            <w:tcBorders>
              <w:top w:val="single" w:sz="4" w:space="0" w:color="000000"/>
            </w:tcBorders>
          </w:tcPr>
          <w:p w14:paraId="1A8CABEF" w14:textId="77777777" w:rsidR="003A5CB8" w:rsidRDefault="003A5CB8" w:rsidP="009942C2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79EA1125" w14:textId="77777777" w:rsidR="003A5CB8" w:rsidRDefault="003A5CB8" w:rsidP="009942C2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68CCB89E" w14:textId="77777777" w:rsidR="003A5CB8" w:rsidRDefault="003A5CB8" w:rsidP="009942C2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1CE7600F" w14:textId="77777777" w:rsidR="003A5CB8" w:rsidRDefault="003A5CB8" w:rsidP="009942C2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4FDA48CE" w14:textId="77777777" w:rsidR="003A5CB8" w:rsidRDefault="003A5CB8" w:rsidP="009942C2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5FD4440F" w14:textId="735CF2C4" w:rsidR="009942C2" w:rsidRPr="000D4C07" w:rsidRDefault="009942C2" w:rsidP="009942C2">
            <w:pPr>
              <w:spacing w:after="0"/>
            </w:pPr>
            <w:r w:rsidRPr="000D4C07">
              <w:rPr>
                <w:rFonts w:ascii="Times New Roman" w:eastAsia="Times New Roman" w:hAnsi="Times New Roman"/>
                <w:sz w:val="16"/>
                <w:szCs w:val="16"/>
              </w:rPr>
              <w:t>393 596,91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</w:tcBorders>
          </w:tcPr>
          <w:p w14:paraId="6D43E078" w14:textId="6E723AA6" w:rsidR="009942C2" w:rsidRPr="000D4C07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40EADE" w14:textId="687F042A" w:rsidR="009942C2" w:rsidRPr="000D4C07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CF9DF7" w14:textId="16EBFD5A" w:rsidR="009942C2" w:rsidRPr="000D4C07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631978" w14:textId="52D4FE23" w:rsidR="009942C2" w:rsidRPr="000D4C07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267422" w14:textId="77777777" w:rsidR="009942C2" w:rsidRPr="000D4C07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074072" w14:textId="77777777" w:rsidR="009942C2" w:rsidRPr="000D4C07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2023-2024</w:t>
            </w:r>
          </w:p>
          <w:p w14:paraId="11404223" w14:textId="77777777" w:rsidR="009942C2" w:rsidRPr="000D4C07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3601B1" w14:textId="77777777" w:rsidR="009942C2" w:rsidRPr="000D4C07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EBE05B" w14:textId="77777777" w:rsidR="009942C2" w:rsidRPr="000D4C07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0AE2F8" w14:textId="77777777" w:rsidR="009942C2" w:rsidRPr="000D4C07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B20AC1" w14:textId="77777777" w:rsidR="009942C2" w:rsidRPr="000D4C07" w:rsidRDefault="009942C2" w:rsidP="009942C2">
            <w:pPr>
              <w:spacing w:after="0"/>
            </w:pPr>
          </w:p>
        </w:tc>
        <w:tc>
          <w:tcPr>
            <w:tcW w:w="1938" w:type="dxa"/>
            <w:tcBorders>
              <w:top w:val="single" w:sz="4" w:space="0" w:color="000000"/>
            </w:tcBorders>
          </w:tcPr>
          <w:p w14:paraId="5C534C9A" w14:textId="77777777" w:rsidR="009942C2" w:rsidRPr="000D4C07" w:rsidRDefault="009942C2" w:rsidP="001E3EBB">
            <w:pPr>
              <w:spacing w:after="0"/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45" w:type="dxa"/>
            <w:tcBorders>
              <w:top w:val="single" w:sz="4" w:space="0" w:color="000000"/>
            </w:tcBorders>
            <w:shd w:val="clear" w:color="auto" w:fill="FFFFFF"/>
          </w:tcPr>
          <w:p w14:paraId="02AE9C85" w14:textId="1D2E747A" w:rsidR="009942C2" w:rsidRPr="000D4C07" w:rsidRDefault="00EF498E" w:rsidP="009942C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479 </w:t>
            </w:r>
            <w:r w:rsidR="000255C8">
              <w:rPr>
                <w:rFonts w:ascii="Times New Roman" w:eastAsia="Times New Roman" w:hAnsi="Times New Roman"/>
                <w:sz w:val="16"/>
                <w:szCs w:val="16"/>
              </w:rPr>
              <w:t>714,38</w:t>
            </w:r>
          </w:p>
        </w:tc>
        <w:tc>
          <w:tcPr>
            <w:tcW w:w="1045" w:type="dxa"/>
            <w:tcBorders>
              <w:top w:val="single" w:sz="4" w:space="0" w:color="000000"/>
            </w:tcBorders>
            <w:shd w:val="clear" w:color="auto" w:fill="FFFFFF"/>
          </w:tcPr>
          <w:p w14:paraId="7FB7555B" w14:textId="6E9F7A43" w:rsidR="009942C2" w:rsidRPr="000D4C07" w:rsidRDefault="009942C2" w:rsidP="009942C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/>
                <w:sz w:val="16"/>
                <w:szCs w:val="16"/>
              </w:rPr>
              <w:t>288 135,99</w:t>
            </w:r>
          </w:p>
        </w:tc>
        <w:tc>
          <w:tcPr>
            <w:tcW w:w="1045" w:type="dxa"/>
            <w:tcBorders>
              <w:top w:val="single" w:sz="4" w:space="0" w:color="000000"/>
            </w:tcBorders>
            <w:shd w:val="clear" w:color="auto" w:fill="FFFFFF"/>
          </w:tcPr>
          <w:p w14:paraId="3752895C" w14:textId="2590852A" w:rsidR="009942C2" w:rsidRPr="000D4C07" w:rsidRDefault="009942C2" w:rsidP="009942C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191 578,39</w:t>
            </w:r>
          </w:p>
        </w:tc>
        <w:tc>
          <w:tcPr>
            <w:tcW w:w="790" w:type="dxa"/>
            <w:tcBorders>
              <w:top w:val="single" w:sz="4" w:space="0" w:color="000000"/>
            </w:tcBorders>
            <w:shd w:val="clear" w:color="auto" w:fill="FFFFFF"/>
          </w:tcPr>
          <w:p w14:paraId="746C5E38" w14:textId="035F7C3F" w:rsidR="009942C2" w:rsidRPr="000D4C07" w:rsidRDefault="009942C2" w:rsidP="009942C2">
            <w:pPr>
              <w:spacing w:after="0"/>
              <w:jc w:val="center"/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363B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</w:tcBorders>
            <w:shd w:val="clear" w:color="auto" w:fill="FFFFFF"/>
          </w:tcPr>
          <w:p w14:paraId="7C677557" w14:textId="012E2940" w:rsidR="009942C2" w:rsidRPr="000D4C07" w:rsidRDefault="009942C2" w:rsidP="009942C2">
            <w:pPr>
              <w:spacing w:after="0"/>
              <w:jc w:val="center"/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363B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</w:tcBorders>
            <w:shd w:val="clear" w:color="auto" w:fill="FFFFFF"/>
          </w:tcPr>
          <w:p w14:paraId="280D7322" w14:textId="62F11DBE" w:rsidR="009942C2" w:rsidRPr="000D4C07" w:rsidRDefault="009942C2" w:rsidP="009942C2">
            <w:pPr>
              <w:spacing w:after="0"/>
              <w:jc w:val="center"/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363B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942C2" w:rsidRPr="000D4C07" w14:paraId="616AEE79" w14:textId="77777777" w:rsidTr="009929EA">
        <w:trPr>
          <w:trHeight w:val="752"/>
        </w:trPr>
        <w:tc>
          <w:tcPr>
            <w:tcW w:w="408" w:type="dxa"/>
            <w:vMerge/>
            <w:vAlign w:val="center"/>
          </w:tcPr>
          <w:p w14:paraId="2B931376" w14:textId="77777777" w:rsidR="009942C2" w:rsidRPr="000D4C07" w:rsidRDefault="009942C2" w:rsidP="009942C2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</w:tcPr>
          <w:p w14:paraId="445E624B" w14:textId="77777777" w:rsidR="009942C2" w:rsidRPr="000D4C07" w:rsidRDefault="009942C2" w:rsidP="0099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3" w:type="dxa"/>
            <w:vMerge/>
          </w:tcPr>
          <w:p w14:paraId="73EDBB92" w14:textId="77777777" w:rsidR="009942C2" w:rsidRPr="000D4C07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vMerge/>
          </w:tcPr>
          <w:p w14:paraId="0241D890" w14:textId="77777777" w:rsidR="009942C2" w:rsidRPr="000D4C07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</w:tcPr>
          <w:p w14:paraId="331DBDFE" w14:textId="77777777" w:rsidR="009942C2" w:rsidRPr="000D4C07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  <w:vMerge/>
          </w:tcPr>
          <w:p w14:paraId="170E7D2A" w14:textId="77777777" w:rsidR="009942C2" w:rsidRPr="000D4C07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8" w:type="dxa"/>
          </w:tcPr>
          <w:p w14:paraId="21E46E1B" w14:textId="77777777" w:rsidR="009942C2" w:rsidRPr="000D4C07" w:rsidRDefault="009942C2" w:rsidP="001E3E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45" w:type="dxa"/>
            <w:shd w:val="clear" w:color="auto" w:fill="FFFFFF"/>
          </w:tcPr>
          <w:p w14:paraId="5360BDFA" w14:textId="042F295E" w:rsidR="009942C2" w:rsidRPr="000D4C07" w:rsidRDefault="009942C2" w:rsidP="00994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388 778,43</w:t>
            </w:r>
          </w:p>
        </w:tc>
        <w:tc>
          <w:tcPr>
            <w:tcW w:w="1045" w:type="dxa"/>
            <w:shd w:val="clear" w:color="auto" w:fill="FFFFFF"/>
          </w:tcPr>
          <w:p w14:paraId="4164F431" w14:textId="2DB693B8" w:rsidR="009942C2" w:rsidRPr="000D4C07" w:rsidRDefault="009942C2" w:rsidP="00994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237 424,05</w:t>
            </w:r>
          </w:p>
        </w:tc>
        <w:tc>
          <w:tcPr>
            <w:tcW w:w="1045" w:type="dxa"/>
            <w:shd w:val="clear" w:color="auto" w:fill="FFFFFF"/>
          </w:tcPr>
          <w:p w14:paraId="58F8C382" w14:textId="32FE9C56" w:rsidR="009942C2" w:rsidRPr="000D4C07" w:rsidRDefault="009942C2" w:rsidP="00994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151 354,38</w:t>
            </w:r>
          </w:p>
        </w:tc>
        <w:tc>
          <w:tcPr>
            <w:tcW w:w="790" w:type="dxa"/>
            <w:shd w:val="clear" w:color="auto" w:fill="FFFFFF"/>
          </w:tcPr>
          <w:p w14:paraId="5A71258C" w14:textId="2AA715C9" w:rsidR="009942C2" w:rsidRPr="000D4C07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363B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shd w:val="clear" w:color="auto" w:fill="FFFFFF"/>
          </w:tcPr>
          <w:p w14:paraId="41BA4519" w14:textId="71321D9D" w:rsidR="009942C2" w:rsidRPr="000D4C07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363B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shd w:val="clear" w:color="auto" w:fill="FFFFFF"/>
          </w:tcPr>
          <w:p w14:paraId="21F9B6BC" w14:textId="570EE348" w:rsidR="009942C2" w:rsidRPr="000D4C07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363B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942C2" w:rsidRPr="000D4C07" w14:paraId="48EA8EA6" w14:textId="77777777" w:rsidTr="009929EA">
        <w:trPr>
          <w:trHeight w:val="697"/>
        </w:trPr>
        <w:tc>
          <w:tcPr>
            <w:tcW w:w="408" w:type="dxa"/>
            <w:vMerge/>
            <w:vAlign w:val="center"/>
          </w:tcPr>
          <w:p w14:paraId="5E4B7FE2" w14:textId="77777777" w:rsidR="009942C2" w:rsidRPr="000D4C07" w:rsidRDefault="009942C2" w:rsidP="009942C2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</w:tcPr>
          <w:p w14:paraId="1175D879" w14:textId="77777777" w:rsidR="009942C2" w:rsidRPr="000D4C07" w:rsidRDefault="009942C2" w:rsidP="0099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3" w:type="dxa"/>
            <w:vMerge/>
          </w:tcPr>
          <w:p w14:paraId="70FE457D" w14:textId="77777777" w:rsidR="009942C2" w:rsidRPr="000D4C07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vMerge/>
          </w:tcPr>
          <w:p w14:paraId="65BCBAB4" w14:textId="77777777" w:rsidR="009942C2" w:rsidRPr="000D4C07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</w:tcPr>
          <w:p w14:paraId="1453739E" w14:textId="77777777" w:rsidR="009942C2" w:rsidRPr="000D4C07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  <w:vMerge/>
          </w:tcPr>
          <w:p w14:paraId="60874146" w14:textId="77777777" w:rsidR="009942C2" w:rsidRPr="000D4C07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8" w:type="dxa"/>
          </w:tcPr>
          <w:p w14:paraId="3FE00235" w14:textId="77777777" w:rsidR="009942C2" w:rsidRPr="000D4C07" w:rsidRDefault="009942C2" w:rsidP="001E3E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45" w:type="dxa"/>
            <w:shd w:val="clear" w:color="auto" w:fill="FFFFFF"/>
          </w:tcPr>
          <w:p w14:paraId="0FC174B0" w14:textId="6BC1AF6C" w:rsidR="009942C2" w:rsidRPr="000D4C07" w:rsidRDefault="009942C2" w:rsidP="00994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91 360,01</w:t>
            </w:r>
          </w:p>
        </w:tc>
        <w:tc>
          <w:tcPr>
            <w:tcW w:w="1045" w:type="dxa"/>
            <w:shd w:val="clear" w:color="auto" w:fill="FFFFFF"/>
          </w:tcPr>
          <w:p w14:paraId="0BA637B7" w14:textId="1F447C6E" w:rsidR="009942C2" w:rsidRPr="000D4C07" w:rsidRDefault="009942C2" w:rsidP="00994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50 711,94</w:t>
            </w:r>
          </w:p>
        </w:tc>
        <w:tc>
          <w:tcPr>
            <w:tcW w:w="1045" w:type="dxa"/>
            <w:shd w:val="clear" w:color="auto" w:fill="FFFFFF"/>
          </w:tcPr>
          <w:p w14:paraId="02B42EAB" w14:textId="28562CCD" w:rsidR="009942C2" w:rsidRPr="000D4C07" w:rsidRDefault="009942C2" w:rsidP="00994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40 224,01</w:t>
            </w:r>
          </w:p>
        </w:tc>
        <w:tc>
          <w:tcPr>
            <w:tcW w:w="790" w:type="dxa"/>
            <w:shd w:val="clear" w:color="auto" w:fill="FFFFFF"/>
          </w:tcPr>
          <w:p w14:paraId="556EF8A9" w14:textId="66FB7C56" w:rsidR="009942C2" w:rsidRPr="000D4C07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363B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shd w:val="clear" w:color="auto" w:fill="FFFFFF"/>
          </w:tcPr>
          <w:p w14:paraId="1D46617C" w14:textId="58DDD18C" w:rsidR="009942C2" w:rsidRPr="000D4C07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363B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shd w:val="clear" w:color="auto" w:fill="FFFFFF"/>
          </w:tcPr>
          <w:p w14:paraId="3016A6B8" w14:textId="50BCCDB0" w:rsidR="009942C2" w:rsidRPr="000D4C07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363B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942C2" w:rsidRPr="000D4C07" w14:paraId="41318082" w14:textId="77777777" w:rsidTr="00363B1A">
        <w:trPr>
          <w:trHeight w:val="276"/>
        </w:trPr>
        <w:tc>
          <w:tcPr>
            <w:tcW w:w="408" w:type="dxa"/>
            <w:vMerge w:val="restart"/>
            <w:tcBorders>
              <w:top w:val="single" w:sz="4" w:space="0" w:color="000000"/>
            </w:tcBorders>
            <w:vAlign w:val="center"/>
          </w:tcPr>
          <w:p w14:paraId="5BF8DF5D" w14:textId="056EF2D5" w:rsidR="009942C2" w:rsidRDefault="009942C2" w:rsidP="009942C2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</w:tcBorders>
            <w:vAlign w:val="center"/>
          </w:tcPr>
          <w:p w14:paraId="33847F81" w14:textId="77777777" w:rsidR="009942C2" w:rsidRPr="00D53EE5" w:rsidRDefault="009942C2" w:rsidP="009942C2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53EE5">
              <w:rPr>
                <w:rFonts w:ascii="Times New Roman" w:eastAsia="Times New Roman" w:hAnsi="Times New Roman"/>
                <w:sz w:val="16"/>
                <w:szCs w:val="16"/>
              </w:rPr>
              <w:t>Капитальный ремонт канализационных очистных сооружений, предназначенных для транспортировки и очистки сточных вод, расположенных по адресу: Московская обл., Рузский р-н, г. Руза, Промзона тер. кад. № 50 :19: 0010202 :4020</w:t>
            </w:r>
          </w:p>
          <w:p w14:paraId="759DCD4C" w14:textId="6F4AD785" w:rsidR="009942C2" w:rsidRPr="00D53EE5" w:rsidRDefault="009942C2" w:rsidP="009942C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3EE5">
              <w:rPr>
                <w:rFonts w:ascii="Times New Roman" w:eastAsia="Times New Roman" w:hAnsi="Times New Roman"/>
                <w:sz w:val="16"/>
                <w:szCs w:val="16"/>
              </w:rPr>
              <w:t>(долив)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</w:tcBorders>
            <w:vAlign w:val="center"/>
          </w:tcPr>
          <w:p w14:paraId="41D9C6A2" w14:textId="0D218824" w:rsidR="009942C2" w:rsidRPr="000D4C07" w:rsidRDefault="009942C2" w:rsidP="00994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</w:tcBorders>
            <w:vAlign w:val="center"/>
          </w:tcPr>
          <w:p w14:paraId="5AA60F97" w14:textId="65BD9E74" w:rsidR="009942C2" w:rsidRPr="000D4C07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</w:tcBorders>
            <w:vAlign w:val="center"/>
          </w:tcPr>
          <w:p w14:paraId="2FB0EC6C" w14:textId="3674C379" w:rsidR="009942C2" w:rsidRPr="000D4C07" w:rsidRDefault="009942C2" w:rsidP="009942C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</w:tcBorders>
            <w:vAlign w:val="center"/>
          </w:tcPr>
          <w:p w14:paraId="316AB989" w14:textId="387BD20C" w:rsidR="009942C2" w:rsidRPr="000D4C07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38" w:type="dxa"/>
            <w:tcBorders>
              <w:top w:val="single" w:sz="4" w:space="0" w:color="000000"/>
            </w:tcBorders>
            <w:vAlign w:val="center"/>
          </w:tcPr>
          <w:p w14:paraId="665C8F7D" w14:textId="486A5D8A" w:rsidR="009942C2" w:rsidRPr="000D4C07" w:rsidRDefault="009942C2" w:rsidP="001E3E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45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07F99CA2" w14:textId="7B494B63" w:rsidR="009942C2" w:rsidRPr="000255C8" w:rsidRDefault="00495717" w:rsidP="009942C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255C8">
              <w:rPr>
                <w:rFonts w:ascii="Times New Roman" w:eastAsia="Times New Roman" w:hAnsi="Times New Roman" w:cs="Times New Roman"/>
                <w:sz w:val="16"/>
                <w:szCs w:val="16"/>
              </w:rPr>
              <w:t>424,32</w:t>
            </w:r>
          </w:p>
        </w:tc>
        <w:tc>
          <w:tcPr>
            <w:tcW w:w="1045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0DFAADC0" w14:textId="7D023FD5" w:rsidR="009942C2" w:rsidRPr="000255C8" w:rsidRDefault="009942C2" w:rsidP="009942C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255C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64E84962" w14:textId="685C6B2B" w:rsidR="009942C2" w:rsidRPr="000255C8" w:rsidRDefault="00495717" w:rsidP="00994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5C8">
              <w:rPr>
                <w:rFonts w:ascii="Times New Roman" w:eastAsia="Times New Roman" w:hAnsi="Times New Roman" w:cs="Times New Roman"/>
                <w:sz w:val="16"/>
                <w:szCs w:val="16"/>
              </w:rPr>
              <w:t>424,32</w:t>
            </w:r>
          </w:p>
        </w:tc>
        <w:tc>
          <w:tcPr>
            <w:tcW w:w="790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3E541C01" w14:textId="7B6BFC9C" w:rsidR="009942C2" w:rsidRPr="000255C8" w:rsidRDefault="009942C2" w:rsidP="00994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5C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363B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3BC31F51" w14:textId="0498F7ED" w:rsidR="009942C2" w:rsidRPr="00F26FC2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363B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47952ECE" w14:textId="762BAD01" w:rsidR="009942C2" w:rsidRPr="00F26FC2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363B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942C2" w:rsidRPr="000D4C07" w14:paraId="09F4D33C" w14:textId="77777777" w:rsidTr="009929EA">
        <w:trPr>
          <w:trHeight w:val="137"/>
        </w:trPr>
        <w:tc>
          <w:tcPr>
            <w:tcW w:w="408" w:type="dxa"/>
            <w:vMerge/>
            <w:vAlign w:val="center"/>
          </w:tcPr>
          <w:p w14:paraId="5493DEB8" w14:textId="77777777" w:rsidR="009942C2" w:rsidRDefault="009942C2" w:rsidP="009942C2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vAlign w:val="center"/>
          </w:tcPr>
          <w:p w14:paraId="47D4263D" w14:textId="77777777" w:rsidR="009942C2" w:rsidRPr="00B012A6" w:rsidRDefault="009942C2" w:rsidP="009942C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3" w:type="dxa"/>
            <w:vMerge/>
            <w:vAlign w:val="center"/>
          </w:tcPr>
          <w:p w14:paraId="30CBD37E" w14:textId="77777777" w:rsidR="009942C2" w:rsidRPr="000D4C07" w:rsidRDefault="009942C2" w:rsidP="009942C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167D60BE" w14:textId="77777777" w:rsidR="009942C2" w:rsidRPr="000D4C07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  <w:vAlign w:val="center"/>
          </w:tcPr>
          <w:p w14:paraId="62F515F0" w14:textId="77777777" w:rsidR="009942C2" w:rsidRPr="000D4C07" w:rsidRDefault="009942C2" w:rsidP="009942C2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17" w:type="dxa"/>
            <w:vMerge/>
            <w:vAlign w:val="center"/>
          </w:tcPr>
          <w:p w14:paraId="6F578BE0" w14:textId="77777777" w:rsidR="009942C2" w:rsidRPr="000D4C07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single" w:sz="4" w:space="0" w:color="000000"/>
            </w:tcBorders>
            <w:vAlign w:val="center"/>
          </w:tcPr>
          <w:p w14:paraId="0C9DFB9A" w14:textId="339F28C3" w:rsidR="009942C2" w:rsidRPr="000D4C07" w:rsidRDefault="009942C2" w:rsidP="001E3E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45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3C9F3BA" w14:textId="54982654" w:rsidR="009942C2" w:rsidRPr="00F26FC2" w:rsidRDefault="00495717" w:rsidP="009942C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424,32</w:t>
            </w:r>
          </w:p>
        </w:tc>
        <w:tc>
          <w:tcPr>
            <w:tcW w:w="1045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597E391" w14:textId="4C8E4964" w:rsidR="009942C2" w:rsidRPr="00F26FC2" w:rsidRDefault="009942C2" w:rsidP="009942C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F01DF9A" w14:textId="192C195A" w:rsidR="009942C2" w:rsidRPr="00F26FC2" w:rsidRDefault="00495717" w:rsidP="00994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5C8">
              <w:rPr>
                <w:rFonts w:ascii="Times New Roman" w:eastAsia="Times New Roman" w:hAnsi="Times New Roman" w:cs="Times New Roman"/>
                <w:sz w:val="16"/>
                <w:szCs w:val="16"/>
              </w:rPr>
              <w:t>424,32</w:t>
            </w:r>
          </w:p>
        </w:tc>
        <w:tc>
          <w:tcPr>
            <w:tcW w:w="790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05EC246A" w14:textId="78C6F1BE" w:rsidR="009942C2" w:rsidRPr="00F26FC2" w:rsidRDefault="009942C2" w:rsidP="00994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363B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4F3DA796" w14:textId="0334F6A5" w:rsidR="009942C2" w:rsidRPr="00F26FC2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363B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0B52FE5C" w14:textId="21E6CBB8" w:rsidR="009942C2" w:rsidRPr="00F26FC2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363B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942C2" w:rsidRPr="000D4C07" w14:paraId="2A833DE1" w14:textId="77777777" w:rsidTr="00363B1A">
        <w:trPr>
          <w:trHeight w:val="261"/>
        </w:trPr>
        <w:tc>
          <w:tcPr>
            <w:tcW w:w="408" w:type="dxa"/>
            <w:vMerge w:val="restart"/>
            <w:tcBorders>
              <w:top w:val="single" w:sz="4" w:space="0" w:color="000000"/>
            </w:tcBorders>
            <w:vAlign w:val="center"/>
          </w:tcPr>
          <w:p w14:paraId="10F1E6E6" w14:textId="0C6686E9" w:rsidR="009942C2" w:rsidRPr="000D4C07" w:rsidRDefault="009942C2" w:rsidP="009942C2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</w:tcBorders>
            <w:vAlign w:val="center"/>
          </w:tcPr>
          <w:p w14:paraId="7A1D5BC6" w14:textId="097AF046" w:rsidR="009942C2" w:rsidRPr="000D4C07" w:rsidRDefault="009942C2" w:rsidP="009942C2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01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Приобретение, монтаж и ввод в эксплуатацию локальных очистных сооружений в с. Покровское (ж/г Ольховка), Рузский г.о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</w:tcBorders>
            <w:vAlign w:val="center"/>
          </w:tcPr>
          <w:p w14:paraId="4044C54F" w14:textId="7E2404E5" w:rsidR="009942C2" w:rsidRPr="000D4C07" w:rsidRDefault="009929EA" w:rsidP="009929E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Приобретение, монтаж и ввод в эксплуатацию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</w:tcBorders>
            <w:vAlign w:val="center"/>
          </w:tcPr>
          <w:p w14:paraId="295248F5" w14:textId="77777777" w:rsidR="009942C2" w:rsidRPr="000D4C07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C5B000" w14:textId="77777777" w:rsidR="009942C2" w:rsidRPr="000D4C07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FDD767" w14:textId="77777777" w:rsidR="009942C2" w:rsidRPr="000D4C07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FBE2FD" w14:textId="1BAF2B3D" w:rsidR="009942C2" w:rsidRPr="000D4C07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60 куб. м / сут.</w:t>
            </w:r>
          </w:p>
          <w:p w14:paraId="45ECA854" w14:textId="046E9DE6" w:rsidR="009942C2" w:rsidRPr="000D4C07" w:rsidRDefault="009942C2" w:rsidP="009942C2">
            <w:pPr>
              <w:spacing w:after="0"/>
            </w:pPr>
          </w:p>
        </w:tc>
        <w:tc>
          <w:tcPr>
            <w:tcW w:w="918" w:type="dxa"/>
            <w:vMerge w:val="restart"/>
            <w:tcBorders>
              <w:top w:val="single" w:sz="4" w:space="0" w:color="000000"/>
            </w:tcBorders>
            <w:vAlign w:val="center"/>
          </w:tcPr>
          <w:p w14:paraId="7D9D4383" w14:textId="1BA0A566" w:rsidR="009942C2" w:rsidRPr="000D4C07" w:rsidRDefault="009942C2" w:rsidP="009942C2">
            <w:pPr>
              <w:spacing w:after="0"/>
            </w:pPr>
            <w:r w:rsidRPr="000D4C07">
              <w:rPr>
                <w:rFonts w:ascii="Times New Roman" w:eastAsia="Times New Roman" w:hAnsi="Times New Roman"/>
                <w:sz w:val="16"/>
                <w:szCs w:val="16"/>
              </w:rPr>
              <w:t>14 827,84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</w:tcBorders>
            <w:vAlign w:val="center"/>
          </w:tcPr>
          <w:p w14:paraId="1533F9FE" w14:textId="34140459" w:rsidR="009942C2" w:rsidRPr="000D4C07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F7A4D8" w14:textId="7D7BDC7D" w:rsidR="009942C2" w:rsidRPr="000D4C07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C6A884" w14:textId="473B823B" w:rsidR="009942C2" w:rsidRPr="000D4C07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0A536D" w14:textId="77777777" w:rsidR="009942C2" w:rsidRPr="000D4C07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2023-2024</w:t>
            </w:r>
          </w:p>
          <w:p w14:paraId="552F4162" w14:textId="77777777" w:rsidR="009942C2" w:rsidRPr="000D4C07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348972" w14:textId="3A491B63" w:rsidR="009942C2" w:rsidRPr="000D4C07" w:rsidRDefault="009942C2" w:rsidP="009942C2">
            <w:pPr>
              <w:spacing w:after="0"/>
            </w:pPr>
          </w:p>
        </w:tc>
        <w:tc>
          <w:tcPr>
            <w:tcW w:w="1938" w:type="dxa"/>
            <w:tcBorders>
              <w:top w:val="single" w:sz="4" w:space="0" w:color="000000"/>
            </w:tcBorders>
            <w:vAlign w:val="center"/>
          </w:tcPr>
          <w:p w14:paraId="3589C9FC" w14:textId="77777777" w:rsidR="009942C2" w:rsidRPr="000D4C07" w:rsidRDefault="009942C2" w:rsidP="001E3EBB">
            <w:pPr>
              <w:spacing w:after="0"/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45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02168DDC" w14:textId="51913DF2" w:rsidR="009942C2" w:rsidRPr="00F26FC2" w:rsidRDefault="009942C2" w:rsidP="009942C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26FC2">
              <w:rPr>
                <w:rFonts w:ascii="Times New Roman" w:eastAsia="Times New Roman" w:hAnsi="Times New Roman"/>
                <w:sz w:val="16"/>
                <w:szCs w:val="16"/>
              </w:rPr>
              <w:t>11 788,14</w:t>
            </w:r>
          </w:p>
        </w:tc>
        <w:tc>
          <w:tcPr>
            <w:tcW w:w="1045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364CE513" w14:textId="050149A8" w:rsidR="009942C2" w:rsidRPr="00F26FC2" w:rsidRDefault="009942C2" w:rsidP="009942C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26FC2">
              <w:rPr>
                <w:rFonts w:ascii="Times New Roman" w:eastAsia="Times New Roman" w:hAnsi="Times New Roman"/>
                <w:sz w:val="16"/>
                <w:szCs w:val="16"/>
              </w:rPr>
              <w:t>4 448,35</w:t>
            </w:r>
          </w:p>
        </w:tc>
        <w:tc>
          <w:tcPr>
            <w:tcW w:w="1045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3EFCCD91" w14:textId="61E4365E" w:rsidR="009942C2" w:rsidRPr="00F26FC2" w:rsidRDefault="009942C2" w:rsidP="009942C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26FC2">
              <w:rPr>
                <w:rFonts w:ascii="Times New Roman" w:eastAsia="Times New Roman" w:hAnsi="Times New Roman" w:cs="Times New Roman"/>
                <w:sz w:val="16"/>
                <w:szCs w:val="16"/>
              </w:rPr>
              <w:t>7 339,79</w:t>
            </w:r>
          </w:p>
        </w:tc>
        <w:tc>
          <w:tcPr>
            <w:tcW w:w="790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0366FEFC" w14:textId="303BC9F4" w:rsidR="009942C2" w:rsidRPr="00F26FC2" w:rsidRDefault="009942C2" w:rsidP="009942C2">
            <w:pPr>
              <w:spacing w:after="0"/>
              <w:jc w:val="center"/>
            </w:pPr>
            <w:r w:rsidRPr="00F26FC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150ABB7" w14:textId="6D270173" w:rsidR="009942C2" w:rsidRPr="00F26FC2" w:rsidRDefault="009942C2" w:rsidP="009942C2">
            <w:pPr>
              <w:spacing w:after="0"/>
              <w:jc w:val="center"/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363B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ED85EBA" w14:textId="2E221908" w:rsidR="009942C2" w:rsidRPr="00F26FC2" w:rsidRDefault="009942C2" w:rsidP="009942C2">
            <w:pPr>
              <w:spacing w:after="0"/>
              <w:jc w:val="center"/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363B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942C2" w:rsidRPr="000D4C07" w14:paraId="5D195A3E" w14:textId="77777777" w:rsidTr="009929EA">
        <w:trPr>
          <w:trHeight w:val="584"/>
        </w:trPr>
        <w:tc>
          <w:tcPr>
            <w:tcW w:w="408" w:type="dxa"/>
            <w:vMerge/>
            <w:vAlign w:val="center"/>
          </w:tcPr>
          <w:p w14:paraId="07E9B45D" w14:textId="77777777" w:rsidR="009942C2" w:rsidRPr="000D4C07" w:rsidRDefault="009942C2" w:rsidP="009942C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vAlign w:val="center"/>
          </w:tcPr>
          <w:p w14:paraId="2BB8FC2C" w14:textId="77777777" w:rsidR="009942C2" w:rsidRPr="000D4C07" w:rsidRDefault="009942C2" w:rsidP="0099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3" w:type="dxa"/>
            <w:vMerge/>
            <w:vAlign w:val="center"/>
          </w:tcPr>
          <w:p w14:paraId="72AEFA26" w14:textId="77777777" w:rsidR="009942C2" w:rsidRPr="000D4C07" w:rsidRDefault="009942C2" w:rsidP="00714E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3DBF7FA9" w14:textId="77777777" w:rsidR="009942C2" w:rsidRPr="000D4C07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  <w:vAlign w:val="center"/>
          </w:tcPr>
          <w:p w14:paraId="769159F9" w14:textId="77777777" w:rsidR="009942C2" w:rsidRPr="000D4C07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  <w:vMerge/>
            <w:vAlign w:val="center"/>
          </w:tcPr>
          <w:p w14:paraId="41358EA8" w14:textId="77777777" w:rsidR="009942C2" w:rsidRPr="000D4C07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8" w:type="dxa"/>
            <w:vAlign w:val="center"/>
          </w:tcPr>
          <w:p w14:paraId="3EAE9DC5" w14:textId="77777777" w:rsidR="009942C2" w:rsidRPr="000D4C07" w:rsidRDefault="009942C2" w:rsidP="001E3E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45" w:type="dxa"/>
            <w:shd w:val="clear" w:color="auto" w:fill="FFFFFF"/>
            <w:vAlign w:val="center"/>
          </w:tcPr>
          <w:p w14:paraId="4BE76722" w14:textId="44AACE20" w:rsidR="009942C2" w:rsidRPr="00F26FC2" w:rsidRDefault="009942C2" w:rsidP="009942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eastAsia="Times New Roman" w:hAnsi="Times New Roman" w:cs="Times New Roman"/>
                <w:sz w:val="16"/>
                <w:szCs w:val="16"/>
              </w:rPr>
              <w:t>9 713,42</w:t>
            </w:r>
          </w:p>
        </w:tc>
        <w:tc>
          <w:tcPr>
            <w:tcW w:w="1045" w:type="dxa"/>
            <w:shd w:val="clear" w:color="auto" w:fill="FFFFFF"/>
            <w:vAlign w:val="center"/>
          </w:tcPr>
          <w:p w14:paraId="076C51A8" w14:textId="7E4C1F76" w:rsidR="009942C2" w:rsidRPr="00F26FC2" w:rsidRDefault="009942C2" w:rsidP="009942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eastAsia="Times New Roman" w:hAnsi="Times New Roman" w:cs="Times New Roman"/>
                <w:sz w:val="16"/>
                <w:szCs w:val="16"/>
              </w:rPr>
              <w:t>3 665,44</w:t>
            </w:r>
          </w:p>
        </w:tc>
        <w:tc>
          <w:tcPr>
            <w:tcW w:w="1045" w:type="dxa"/>
            <w:shd w:val="clear" w:color="auto" w:fill="FFFFFF"/>
            <w:vAlign w:val="center"/>
          </w:tcPr>
          <w:p w14:paraId="61854663" w14:textId="4F4DD61C" w:rsidR="009942C2" w:rsidRPr="00F26FC2" w:rsidRDefault="009942C2" w:rsidP="00994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eastAsia="Times New Roman" w:hAnsi="Times New Roman" w:cs="Times New Roman"/>
                <w:sz w:val="16"/>
                <w:szCs w:val="16"/>
              </w:rPr>
              <w:t>6 047,98</w:t>
            </w:r>
          </w:p>
        </w:tc>
        <w:tc>
          <w:tcPr>
            <w:tcW w:w="790" w:type="dxa"/>
            <w:shd w:val="clear" w:color="auto" w:fill="FFFFFF"/>
            <w:vAlign w:val="center"/>
          </w:tcPr>
          <w:p w14:paraId="50EA322F" w14:textId="0C6F85CD" w:rsidR="009942C2" w:rsidRPr="00F26FC2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363B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43941655" w14:textId="2D6CC80A" w:rsidR="009942C2" w:rsidRPr="00F26FC2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363B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3298BE1" w14:textId="4142F4CF" w:rsidR="009942C2" w:rsidRPr="00F26FC2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363B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942C2" w:rsidRPr="000D4C07" w14:paraId="5B384606" w14:textId="77777777" w:rsidTr="009929EA">
        <w:trPr>
          <w:trHeight w:val="422"/>
        </w:trPr>
        <w:tc>
          <w:tcPr>
            <w:tcW w:w="408" w:type="dxa"/>
            <w:vMerge/>
            <w:vAlign w:val="center"/>
          </w:tcPr>
          <w:p w14:paraId="30A7EB45" w14:textId="77777777" w:rsidR="009942C2" w:rsidRPr="000D4C07" w:rsidRDefault="009942C2" w:rsidP="009942C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vAlign w:val="center"/>
          </w:tcPr>
          <w:p w14:paraId="34F97B60" w14:textId="77777777" w:rsidR="009942C2" w:rsidRPr="000D4C07" w:rsidRDefault="009942C2" w:rsidP="0099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3" w:type="dxa"/>
            <w:vMerge/>
            <w:vAlign w:val="center"/>
          </w:tcPr>
          <w:p w14:paraId="61FEEC63" w14:textId="77777777" w:rsidR="009942C2" w:rsidRPr="000D4C07" w:rsidRDefault="009942C2" w:rsidP="00714E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0BBF7BFE" w14:textId="77777777" w:rsidR="009942C2" w:rsidRPr="000D4C07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  <w:vAlign w:val="center"/>
          </w:tcPr>
          <w:p w14:paraId="4C047393" w14:textId="77777777" w:rsidR="009942C2" w:rsidRPr="000D4C07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  <w:vMerge/>
            <w:vAlign w:val="center"/>
          </w:tcPr>
          <w:p w14:paraId="61D29FFF" w14:textId="77777777" w:rsidR="009942C2" w:rsidRPr="000D4C07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8" w:type="dxa"/>
            <w:vAlign w:val="center"/>
          </w:tcPr>
          <w:p w14:paraId="6850F26B" w14:textId="77777777" w:rsidR="009942C2" w:rsidRPr="000D4C07" w:rsidRDefault="009942C2" w:rsidP="001E3E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45" w:type="dxa"/>
            <w:shd w:val="clear" w:color="auto" w:fill="FFFFFF"/>
            <w:vAlign w:val="center"/>
          </w:tcPr>
          <w:p w14:paraId="0470EB96" w14:textId="44089830" w:rsidR="009942C2" w:rsidRPr="00F26FC2" w:rsidRDefault="009942C2" w:rsidP="009942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eastAsia="Times New Roman" w:hAnsi="Times New Roman" w:cs="Times New Roman"/>
                <w:sz w:val="16"/>
                <w:szCs w:val="16"/>
              </w:rPr>
              <w:t>2 074,72</w:t>
            </w:r>
          </w:p>
        </w:tc>
        <w:tc>
          <w:tcPr>
            <w:tcW w:w="1045" w:type="dxa"/>
            <w:shd w:val="clear" w:color="auto" w:fill="FFFFFF"/>
            <w:vAlign w:val="center"/>
          </w:tcPr>
          <w:p w14:paraId="7B0A7E81" w14:textId="57648E09" w:rsidR="009942C2" w:rsidRPr="00F26FC2" w:rsidRDefault="009942C2" w:rsidP="009942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eastAsia="Times New Roman" w:hAnsi="Times New Roman" w:cs="Times New Roman"/>
                <w:sz w:val="16"/>
                <w:szCs w:val="16"/>
              </w:rPr>
              <w:t>782,91</w:t>
            </w:r>
          </w:p>
        </w:tc>
        <w:tc>
          <w:tcPr>
            <w:tcW w:w="1045" w:type="dxa"/>
            <w:shd w:val="clear" w:color="auto" w:fill="FFFFFF"/>
            <w:vAlign w:val="center"/>
          </w:tcPr>
          <w:p w14:paraId="5CA410B9" w14:textId="42AD5F75" w:rsidR="009942C2" w:rsidRPr="00F26FC2" w:rsidRDefault="009942C2" w:rsidP="00994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eastAsia="Times New Roman" w:hAnsi="Times New Roman" w:cs="Times New Roman"/>
                <w:sz w:val="16"/>
                <w:szCs w:val="16"/>
              </w:rPr>
              <w:t>1 291,81</w:t>
            </w:r>
          </w:p>
        </w:tc>
        <w:tc>
          <w:tcPr>
            <w:tcW w:w="790" w:type="dxa"/>
            <w:shd w:val="clear" w:color="auto" w:fill="FFFFFF"/>
            <w:vAlign w:val="center"/>
          </w:tcPr>
          <w:p w14:paraId="1D227EC6" w14:textId="2AFCD8B3" w:rsidR="009942C2" w:rsidRPr="00F26FC2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363B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4F66252E" w14:textId="3552225B" w:rsidR="009942C2" w:rsidRPr="00F26FC2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363B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CAD38D8" w14:textId="40B6867C" w:rsidR="009942C2" w:rsidRPr="00F26FC2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363B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942C2" w:rsidRPr="000D4C07" w14:paraId="1256FFE8" w14:textId="77777777" w:rsidTr="009929EA">
        <w:trPr>
          <w:trHeight w:val="263"/>
        </w:trPr>
        <w:tc>
          <w:tcPr>
            <w:tcW w:w="408" w:type="dxa"/>
            <w:vMerge w:val="restart"/>
            <w:vAlign w:val="center"/>
          </w:tcPr>
          <w:p w14:paraId="7BA686F0" w14:textId="749DEEAA" w:rsidR="009942C2" w:rsidRPr="000D4C07" w:rsidRDefault="009942C2" w:rsidP="009942C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320" w:type="dxa"/>
            <w:vMerge w:val="restart"/>
            <w:vAlign w:val="center"/>
          </w:tcPr>
          <w:p w14:paraId="3E93A8E9" w14:textId="612C1D55" w:rsidR="009942C2" w:rsidRPr="000D4C07" w:rsidRDefault="009942C2" w:rsidP="0099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Приобретение, монтаж и ввод в эксплуатацию станции водоочистки 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 Лихачево</w:t>
            </w:r>
          </w:p>
        </w:tc>
        <w:tc>
          <w:tcPr>
            <w:tcW w:w="1383" w:type="dxa"/>
            <w:vMerge w:val="restart"/>
            <w:vAlign w:val="center"/>
          </w:tcPr>
          <w:p w14:paraId="41C3D912" w14:textId="259BCA2E" w:rsidR="009942C2" w:rsidRPr="000D4C07" w:rsidRDefault="009942C2" w:rsidP="00714E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Приобретение, монтаж и ввод в эксплуатацию</w:t>
            </w:r>
          </w:p>
        </w:tc>
        <w:tc>
          <w:tcPr>
            <w:tcW w:w="1089" w:type="dxa"/>
            <w:vMerge w:val="restart"/>
            <w:vAlign w:val="center"/>
          </w:tcPr>
          <w:p w14:paraId="116B6CFF" w14:textId="5A75D02D" w:rsidR="009942C2" w:rsidRPr="000D4C07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 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 м / сут.</w:t>
            </w:r>
          </w:p>
        </w:tc>
        <w:tc>
          <w:tcPr>
            <w:tcW w:w="918" w:type="dxa"/>
            <w:vMerge w:val="restart"/>
            <w:vAlign w:val="center"/>
          </w:tcPr>
          <w:p w14:paraId="614123DD" w14:textId="1584F8DB" w:rsidR="009942C2" w:rsidRPr="000D4C07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14 000,00</w:t>
            </w:r>
          </w:p>
        </w:tc>
        <w:tc>
          <w:tcPr>
            <w:tcW w:w="917" w:type="dxa"/>
            <w:vMerge w:val="restart"/>
            <w:vAlign w:val="center"/>
          </w:tcPr>
          <w:p w14:paraId="1B09BC17" w14:textId="24970B11" w:rsidR="009942C2" w:rsidRPr="000D4C07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938" w:type="dxa"/>
            <w:vAlign w:val="center"/>
          </w:tcPr>
          <w:p w14:paraId="5F8179EC" w14:textId="626AB79F" w:rsidR="009942C2" w:rsidRPr="000D4C07" w:rsidRDefault="009942C2" w:rsidP="001E3EB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45" w:type="dxa"/>
            <w:shd w:val="clear" w:color="auto" w:fill="FFFFFF"/>
            <w:vAlign w:val="center"/>
          </w:tcPr>
          <w:p w14:paraId="052F3C16" w14:textId="56435753" w:rsidR="009942C2" w:rsidRPr="00F26FC2" w:rsidRDefault="009942C2" w:rsidP="009942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eastAsia="Times New Roman" w:hAnsi="Times New Roman" w:cs="Times New Roman"/>
                <w:sz w:val="16"/>
                <w:szCs w:val="16"/>
              </w:rPr>
              <w:t>14 000,00</w:t>
            </w:r>
          </w:p>
        </w:tc>
        <w:tc>
          <w:tcPr>
            <w:tcW w:w="1045" w:type="dxa"/>
            <w:shd w:val="clear" w:color="auto" w:fill="FFFFFF"/>
            <w:vAlign w:val="center"/>
          </w:tcPr>
          <w:p w14:paraId="0020DA4F" w14:textId="085DE849" w:rsidR="009942C2" w:rsidRPr="00F26FC2" w:rsidRDefault="009942C2" w:rsidP="009942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45" w:type="dxa"/>
            <w:shd w:val="clear" w:color="auto" w:fill="FFFFFF"/>
            <w:vAlign w:val="center"/>
          </w:tcPr>
          <w:p w14:paraId="0763B2AA" w14:textId="53FC40C6" w:rsidR="009942C2" w:rsidRPr="00F26FC2" w:rsidRDefault="009942C2" w:rsidP="00994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eastAsia="Times New Roman" w:hAnsi="Times New Roman" w:cs="Times New Roman"/>
                <w:sz w:val="16"/>
                <w:szCs w:val="16"/>
              </w:rPr>
              <w:t>14 000,00</w:t>
            </w:r>
          </w:p>
        </w:tc>
        <w:tc>
          <w:tcPr>
            <w:tcW w:w="790" w:type="dxa"/>
            <w:shd w:val="clear" w:color="auto" w:fill="FFFFFF"/>
            <w:vAlign w:val="center"/>
          </w:tcPr>
          <w:p w14:paraId="16C9CC73" w14:textId="4112041F" w:rsidR="009942C2" w:rsidRPr="00F26FC2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363B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56B50B78" w14:textId="6B3502D5" w:rsidR="009942C2" w:rsidRPr="00F26FC2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363B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7A85D1EB" w14:textId="6BBAA2F5" w:rsidR="009942C2" w:rsidRPr="00F26FC2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363B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942C2" w:rsidRPr="000D4C07" w14:paraId="4280307B" w14:textId="77777777" w:rsidTr="009929EA">
        <w:trPr>
          <w:trHeight w:val="492"/>
        </w:trPr>
        <w:tc>
          <w:tcPr>
            <w:tcW w:w="408" w:type="dxa"/>
            <w:vMerge/>
            <w:vAlign w:val="center"/>
          </w:tcPr>
          <w:p w14:paraId="5A7CC9CD" w14:textId="77777777" w:rsidR="009942C2" w:rsidRPr="000D4C07" w:rsidRDefault="009942C2" w:rsidP="009942C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vAlign w:val="center"/>
          </w:tcPr>
          <w:p w14:paraId="0056ADB8" w14:textId="77777777" w:rsidR="009942C2" w:rsidRPr="000D4C07" w:rsidRDefault="009942C2" w:rsidP="0099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3" w:type="dxa"/>
            <w:vMerge/>
            <w:vAlign w:val="center"/>
          </w:tcPr>
          <w:p w14:paraId="18532312" w14:textId="77777777" w:rsidR="009942C2" w:rsidRPr="000D4C07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487517FF" w14:textId="77777777" w:rsidR="009942C2" w:rsidRPr="000D4C07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  <w:vAlign w:val="center"/>
          </w:tcPr>
          <w:p w14:paraId="4F266B28" w14:textId="77777777" w:rsidR="009942C2" w:rsidRPr="000D4C07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  <w:vMerge/>
            <w:vAlign w:val="center"/>
          </w:tcPr>
          <w:p w14:paraId="0FE9C190" w14:textId="77777777" w:rsidR="009942C2" w:rsidRPr="000D4C07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8" w:type="dxa"/>
            <w:vAlign w:val="center"/>
          </w:tcPr>
          <w:p w14:paraId="0576CA6C" w14:textId="77777777" w:rsidR="009942C2" w:rsidRDefault="009942C2" w:rsidP="001E3EB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  <w:p w14:paraId="15B37799" w14:textId="2643789C" w:rsidR="00BE7711" w:rsidRPr="000D4C07" w:rsidRDefault="00BE7711" w:rsidP="001E3EB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5" w:type="dxa"/>
            <w:shd w:val="clear" w:color="auto" w:fill="FFFFFF"/>
            <w:vAlign w:val="center"/>
          </w:tcPr>
          <w:p w14:paraId="20FFEA99" w14:textId="3195C2EC" w:rsidR="009942C2" w:rsidRPr="000255C8" w:rsidRDefault="009942C2" w:rsidP="009942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5C8">
              <w:rPr>
                <w:rFonts w:ascii="Times New Roman" w:eastAsia="Times New Roman" w:hAnsi="Times New Roman" w:cs="Times New Roman"/>
                <w:sz w:val="16"/>
                <w:szCs w:val="16"/>
              </w:rPr>
              <w:t>14 000,00</w:t>
            </w:r>
          </w:p>
        </w:tc>
        <w:tc>
          <w:tcPr>
            <w:tcW w:w="1045" w:type="dxa"/>
            <w:shd w:val="clear" w:color="auto" w:fill="FFFFFF"/>
            <w:vAlign w:val="center"/>
          </w:tcPr>
          <w:p w14:paraId="14D7A409" w14:textId="33186A59" w:rsidR="009942C2" w:rsidRPr="000255C8" w:rsidRDefault="009942C2" w:rsidP="009942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5C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45" w:type="dxa"/>
            <w:shd w:val="clear" w:color="auto" w:fill="FFFFFF"/>
            <w:vAlign w:val="center"/>
          </w:tcPr>
          <w:p w14:paraId="2FBCA671" w14:textId="118928A5" w:rsidR="009942C2" w:rsidRPr="000255C8" w:rsidRDefault="009942C2" w:rsidP="00994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5C8">
              <w:rPr>
                <w:rFonts w:ascii="Times New Roman" w:eastAsia="Times New Roman" w:hAnsi="Times New Roman" w:cs="Times New Roman"/>
                <w:sz w:val="16"/>
                <w:szCs w:val="16"/>
              </w:rPr>
              <w:t>14 000,00</w:t>
            </w:r>
          </w:p>
        </w:tc>
        <w:tc>
          <w:tcPr>
            <w:tcW w:w="790" w:type="dxa"/>
            <w:shd w:val="clear" w:color="auto" w:fill="FFFFFF"/>
            <w:vAlign w:val="center"/>
          </w:tcPr>
          <w:p w14:paraId="734A073A" w14:textId="4491C85C" w:rsidR="009942C2" w:rsidRPr="00F26FC2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363B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7A043587" w14:textId="172A15C4" w:rsidR="009942C2" w:rsidRPr="00F26FC2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363B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E8666D2" w14:textId="720A7B53" w:rsidR="009942C2" w:rsidRPr="00F26FC2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363B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53EE5" w:rsidRPr="000D4C07" w14:paraId="2CE09352" w14:textId="77777777" w:rsidTr="00F77DC1">
        <w:trPr>
          <w:trHeight w:val="267"/>
        </w:trPr>
        <w:tc>
          <w:tcPr>
            <w:tcW w:w="408" w:type="dxa"/>
            <w:vMerge w:val="restart"/>
            <w:vAlign w:val="center"/>
          </w:tcPr>
          <w:p w14:paraId="1598A074" w14:textId="4B9EAD2F" w:rsidR="00D53EE5" w:rsidRPr="000D4C07" w:rsidRDefault="00D53EE5" w:rsidP="009942C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5.</w:t>
            </w:r>
          </w:p>
        </w:tc>
        <w:tc>
          <w:tcPr>
            <w:tcW w:w="2320" w:type="dxa"/>
            <w:vMerge w:val="restart"/>
            <w:vAlign w:val="center"/>
          </w:tcPr>
          <w:p w14:paraId="453149A0" w14:textId="77777777" w:rsidR="009929EA" w:rsidRDefault="00D53EE5" w:rsidP="0099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Приобретение, монтаж и ввод в эксплуатацию локальных очистных сооружений в </w:t>
            </w:r>
          </w:p>
          <w:p w14:paraId="1B50414F" w14:textId="2D7A3ADF" w:rsidR="00D53EE5" w:rsidRPr="000D4C07" w:rsidRDefault="00D53EE5" w:rsidP="0099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 Колодкино</w:t>
            </w:r>
          </w:p>
        </w:tc>
        <w:tc>
          <w:tcPr>
            <w:tcW w:w="1383" w:type="dxa"/>
            <w:vMerge w:val="restart"/>
            <w:vAlign w:val="center"/>
          </w:tcPr>
          <w:p w14:paraId="70E62BE5" w14:textId="2026EC70" w:rsidR="00D53EE5" w:rsidRPr="000D4C07" w:rsidRDefault="00D53EE5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Приобретение, монтаж и ввод в эксплуатацию</w:t>
            </w:r>
          </w:p>
        </w:tc>
        <w:tc>
          <w:tcPr>
            <w:tcW w:w="1089" w:type="dxa"/>
            <w:vMerge w:val="restart"/>
            <w:vAlign w:val="center"/>
          </w:tcPr>
          <w:p w14:paraId="492ED2DF" w14:textId="441CEA9D" w:rsidR="00D53EE5" w:rsidRPr="000D4C07" w:rsidRDefault="00D53EE5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/сут.</w:t>
            </w:r>
          </w:p>
        </w:tc>
        <w:tc>
          <w:tcPr>
            <w:tcW w:w="918" w:type="dxa"/>
            <w:vMerge w:val="restart"/>
            <w:vAlign w:val="center"/>
          </w:tcPr>
          <w:p w14:paraId="245C9765" w14:textId="22C43E69" w:rsidR="00D53EE5" w:rsidRPr="000D4C07" w:rsidRDefault="00D53EE5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3 307,12</w:t>
            </w:r>
          </w:p>
        </w:tc>
        <w:tc>
          <w:tcPr>
            <w:tcW w:w="917" w:type="dxa"/>
            <w:vMerge w:val="restart"/>
            <w:vAlign w:val="center"/>
          </w:tcPr>
          <w:p w14:paraId="0F28C421" w14:textId="03DEB957" w:rsidR="00D53EE5" w:rsidRPr="000D4C07" w:rsidRDefault="00D53EE5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938" w:type="dxa"/>
            <w:vAlign w:val="center"/>
          </w:tcPr>
          <w:p w14:paraId="29F8CF93" w14:textId="2E08AA9C" w:rsidR="00D53EE5" w:rsidRPr="000D4C07" w:rsidRDefault="00D53EE5" w:rsidP="001E3EB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49400CF9" w14:textId="7FD72124" w:rsidR="00D53EE5" w:rsidRPr="00F77DC1" w:rsidRDefault="002528F4" w:rsidP="009942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7DC1">
              <w:rPr>
                <w:rFonts w:ascii="Times New Roman" w:eastAsia="Times New Roman" w:hAnsi="Times New Roman" w:cs="Times New Roman"/>
                <w:sz w:val="16"/>
                <w:szCs w:val="16"/>
              </w:rPr>
              <w:t>3 307,12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393E8CBE" w14:textId="7DD0B87C" w:rsidR="00D53EE5" w:rsidRPr="00F77DC1" w:rsidRDefault="00D53EE5" w:rsidP="009942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7DC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2FAA1829" w14:textId="27C04831" w:rsidR="00D53EE5" w:rsidRPr="00F77DC1" w:rsidRDefault="00D53EE5" w:rsidP="00994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7DC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  <w:r w:rsidR="00363B1A" w:rsidRPr="00F77DC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2B6DAD25" w14:textId="77396B32" w:rsidR="00D53EE5" w:rsidRPr="00F77DC1" w:rsidRDefault="00D53EE5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DC1">
              <w:rPr>
                <w:rFonts w:ascii="Times New Roman" w:hAnsi="Times New Roman" w:cs="Times New Roman"/>
                <w:sz w:val="16"/>
                <w:szCs w:val="16"/>
              </w:rPr>
              <w:t>3 307,12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29982C86" w14:textId="4303AE82" w:rsidR="00D53EE5" w:rsidRPr="00F26FC2" w:rsidRDefault="00D53EE5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DF0E07A" w14:textId="5677C805" w:rsidR="00D53EE5" w:rsidRPr="00F26FC2" w:rsidRDefault="00D53EE5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53EE5" w:rsidRPr="000D4C07" w14:paraId="45A2F938" w14:textId="77777777" w:rsidTr="00F77DC1">
        <w:trPr>
          <w:trHeight w:val="265"/>
        </w:trPr>
        <w:tc>
          <w:tcPr>
            <w:tcW w:w="408" w:type="dxa"/>
            <w:vMerge/>
            <w:vAlign w:val="center"/>
          </w:tcPr>
          <w:p w14:paraId="0BD2C8A3" w14:textId="77777777" w:rsidR="00D53EE5" w:rsidRDefault="00D53EE5" w:rsidP="009942C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vAlign w:val="center"/>
          </w:tcPr>
          <w:p w14:paraId="3067C95E" w14:textId="77777777" w:rsidR="00D53EE5" w:rsidRDefault="00D53EE5" w:rsidP="0099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3" w:type="dxa"/>
            <w:vMerge/>
            <w:vAlign w:val="center"/>
          </w:tcPr>
          <w:p w14:paraId="18A4DED0" w14:textId="77777777" w:rsidR="00D53EE5" w:rsidRPr="000D4C07" w:rsidRDefault="00D53EE5" w:rsidP="00994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080485DE" w14:textId="77777777" w:rsidR="00D53EE5" w:rsidRDefault="00D53EE5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  <w:vAlign w:val="center"/>
          </w:tcPr>
          <w:p w14:paraId="309040E2" w14:textId="77777777" w:rsidR="00D53EE5" w:rsidRDefault="00D53EE5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  <w:vMerge/>
            <w:vAlign w:val="center"/>
          </w:tcPr>
          <w:p w14:paraId="2915F086" w14:textId="77777777" w:rsidR="00D53EE5" w:rsidRDefault="00D53EE5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8" w:type="dxa"/>
            <w:vAlign w:val="center"/>
          </w:tcPr>
          <w:p w14:paraId="49B91707" w14:textId="717DDF78" w:rsidR="00D53EE5" w:rsidRPr="000D4C07" w:rsidRDefault="00D53EE5" w:rsidP="001E3EB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5CB532EB" w14:textId="2320E6CF" w:rsidR="00D53EE5" w:rsidRPr="00F77DC1" w:rsidRDefault="002528F4" w:rsidP="009942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7DC1">
              <w:rPr>
                <w:rFonts w:ascii="Times New Roman" w:eastAsia="Times New Roman" w:hAnsi="Times New Roman" w:cs="Times New Roman"/>
                <w:sz w:val="16"/>
                <w:szCs w:val="16"/>
              </w:rPr>
              <w:t>2 708,53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2E6F573C" w14:textId="59CC3292" w:rsidR="00D53EE5" w:rsidRPr="00F77DC1" w:rsidRDefault="00D53EE5" w:rsidP="009942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7DC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007267ED" w14:textId="04BEA835" w:rsidR="00D53EE5" w:rsidRPr="00F77DC1" w:rsidRDefault="00D53EE5" w:rsidP="00994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7DC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40099B61" w14:textId="0D01B13A" w:rsidR="00D53EE5" w:rsidRPr="00F77DC1" w:rsidRDefault="00D53EE5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DC1">
              <w:rPr>
                <w:rFonts w:ascii="Times New Roman" w:hAnsi="Times New Roman" w:cs="Times New Roman"/>
                <w:sz w:val="16"/>
                <w:szCs w:val="16"/>
              </w:rPr>
              <w:t>2 708,53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4B9ABF7E" w14:textId="3755E85B" w:rsidR="00D53EE5" w:rsidRPr="00F26FC2" w:rsidRDefault="00D53EE5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AB10F41" w14:textId="3E5AC08B" w:rsidR="00D53EE5" w:rsidRPr="00F26FC2" w:rsidRDefault="00D53EE5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53EE5" w:rsidRPr="000D4C07" w14:paraId="608D64BF" w14:textId="77777777" w:rsidTr="00F77DC1">
        <w:trPr>
          <w:trHeight w:val="265"/>
        </w:trPr>
        <w:tc>
          <w:tcPr>
            <w:tcW w:w="408" w:type="dxa"/>
            <w:vMerge/>
            <w:vAlign w:val="center"/>
          </w:tcPr>
          <w:p w14:paraId="183FB38F" w14:textId="77777777" w:rsidR="00D53EE5" w:rsidRDefault="00D53EE5" w:rsidP="009942C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vAlign w:val="center"/>
          </w:tcPr>
          <w:p w14:paraId="5ED84319" w14:textId="77777777" w:rsidR="00D53EE5" w:rsidRDefault="00D53EE5" w:rsidP="0099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3" w:type="dxa"/>
            <w:vMerge/>
            <w:vAlign w:val="center"/>
          </w:tcPr>
          <w:p w14:paraId="2993013B" w14:textId="77777777" w:rsidR="00D53EE5" w:rsidRPr="000D4C07" w:rsidRDefault="00D53EE5" w:rsidP="00994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07A30489" w14:textId="77777777" w:rsidR="00D53EE5" w:rsidRDefault="00D53EE5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  <w:vAlign w:val="center"/>
          </w:tcPr>
          <w:p w14:paraId="13F1B5EB" w14:textId="77777777" w:rsidR="00D53EE5" w:rsidRDefault="00D53EE5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  <w:vMerge/>
            <w:vAlign w:val="center"/>
          </w:tcPr>
          <w:p w14:paraId="3ADCAA0D" w14:textId="77777777" w:rsidR="00D53EE5" w:rsidRDefault="00D53EE5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8" w:type="dxa"/>
            <w:vAlign w:val="center"/>
          </w:tcPr>
          <w:p w14:paraId="3E74789C" w14:textId="34594ADF" w:rsidR="00D53EE5" w:rsidRPr="000D4C07" w:rsidRDefault="00D53EE5" w:rsidP="001E3EB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543C1E1" w14:textId="43B34ACA" w:rsidR="00D53EE5" w:rsidRPr="00F77DC1" w:rsidRDefault="002528F4" w:rsidP="009942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7DC1">
              <w:rPr>
                <w:rFonts w:ascii="Times New Roman" w:eastAsia="Times New Roman" w:hAnsi="Times New Roman" w:cs="Times New Roman"/>
                <w:sz w:val="16"/>
                <w:szCs w:val="16"/>
              </w:rPr>
              <w:t>598,89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637199F8" w14:textId="5CDE7CD3" w:rsidR="00D53EE5" w:rsidRPr="00F77DC1" w:rsidRDefault="00D53EE5" w:rsidP="009942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7DC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82CB901" w14:textId="38A96CC9" w:rsidR="00D53EE5" w:rsidRPr="00F77DC1" w:rsidRDefault="00D53EE5" w:rsidP="00994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7DC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06C22326" w14:textId="05537F59" w:rsidR="00D53EE5" w:rsidRPr="00F77DC1" w:rsidRDefault="00D53EE5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DC1">
              <w:rPr>
                <w:rFonts w:ascii="Times New Roman" w:hAnsi="Times New Roman" w:cs="Times New Roman"/>
                <w:sz w:val="16"/>
                <w:szCs w:val="16"/>
              </w:rPr>
              <w:t>598,59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60CB1CBA" w14:textId="66F342F2" w:rsidR="00D53EE5" w:rsidRPr="00F26FC2" w:rsidRDefault="00D53EE5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B1A070D" w14:textId="34BDFA1F" w:rsidR="00D53EE5" w:rsidRPr="00F26FC2" w:rsidRDefault="00D53EE5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942C2" w:rsidRPr="000D4C07" w14:paraId="71B7F57E" w14:textId="77777777" w:rsidTr="00363B1A">
        <w:trPr>
          <w:trHeight w:val="314"/>
        </w:trPr>
        <w:tc>
          <w:tcPr>
            <w:tcW w:w="7035" w:type="dxa"/>
            <w:gridSpan w:val="6"/>
            <w:vMerge w:val="restart"/>
            <w:shd w:val="clear" w:color="auto" w:fill="FFFFFF"/>
            <w:vAlign w:val="center"/>
          </w:tcPr>
          <w:p w14:paraId="41DD01F5" w14:textId="77777777" w:rsidR="009942C2" w:rsidRPr="000D4C07" w:rsidRDefault="009942C2" w:rsidP="009942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14:paraId="56A0F1F7" w14:textId="77777777" w:rsidR="009942C2" w:rsidRPr="000D4C07" w:rsidRDefault="009942C2" w:rsidP="009942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8" w:type="dxa"/>
            <w:shd w:val="clear" w:color="auto" w:fill="FFFFFF"/>
            <w:vAlign w:val="center"/>
          </w:tcPr>
          <w:p w14:paraId="776F6206" w14:textId="77777777" w:rsidR="009942C2" w:rsidRPr="000D4C07" w:rsidRDefault="009942C2" w:rsidP="001E3E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045" w:type="dxa"/>
            <w:shd w:val="clear" w:color="auto" w:fill="auto"/>
          </w:tcPr>
          <w:p w14:paraId="07108375" w14:textId="564DCB8F" w:rsidR="009942C2" w:rsidRPr="00F77DC1" w:rsidRDefault="002528F4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509 233,96</w:t>
            </w:r>
          </w:p>
        </w:tc>
        <w:tc>
          <w:tcPr>
            <w:tcW w:w="1045" w:type="dxa"/>
          </w:tcPr>
          <w:p w14:paraId="1F8FDBF9" w14:textId="087C7713" w:rsidR="009942C2" w:rsidRPr="00F77DC1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292 584,34</w:t>
            </w:r>
          </w:p>
        </w:tc>
        <w:tc>
          <w:tcPr>
            <w:tcW w:w="1045" w:type="dxa"/>
            <w:shd w:val="clear" w:color="auto" w:fill="auto"/>
          </w:tcPr>
          <w:p w14:paraId="6CF6A955" w14:textId="20377565" w:rsidR="009942C2" w:rsidRPr="00F77DC1" w:rsidRDefault="00495717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213 342,50</w:t>
            </w:r>
          </w:p>
        </w:tc>
        <w:tc>
          <w:tcPr>
            <w:tcW w:w="790" w:type="dxa"/>
            <w:shd w:val="clear" w:color="auto" w:fill="auto"/>
          </w:tcPr>
          <w:p w14:paraId="4DCB25D4" w14:textId="29167E43" w:rsidR="009942C2" w:rsidRPr="00F77DC1" w:rsidRDefault="002528F4" w:rsidP="002528F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3 307,12</w:t>
            </w:r>
          </w:p>
        </w:tc>
        <w:tc>
          <w:tcPr>
            <w:tcW w:w="710" w:type="dxa"/>
            <w:shd w:val="clear" w:color="auto" w:fill="auto"/>
          </w:tcPr>
          <w:p w14:paraId="05770AEA" w14:textId="1EEF1F3C" w:rsidR="009942C2" w:rsidRPr="000D4C07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4" w:type="dxa"/>
            <w:shd w:val="clear" w:color="auto" w:fill="auto"/>
          </w:tcPr>
          <w:p w14:paraId="42EA5EC4" w14:textId="54651B7D" w:rsidR="009942C2" w:rsidRPr="000D4C07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942C2" w:rsidRPr="000D4C07" w14:paraId="2F378E56" w14:textId="77777777" w:rsidTr="00F77DC1">
        <w:trPr>
          <w:trHeight w:val="546"/>
        </w:trPr>
        <w:tc>
          <w:tcPr>
            <w:tcW w:w="7035" w:type="dxa"/>
            <w:gridSpan w:val="6"/>
            <w:vMerge/>
            <w:vAlign w:val="center"/>
          </w:tcPr>
          <w:p w14:paraId="3951D723" w14:textId="77777777" w:rsidR="009942C2" w:rsidRPr="000D4C07" w:rsidRDefault="009942C2" w:rsidP="009942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8" w:type="dxa"/>
            <w:shd w:val="clear" w:color="auto" w:fill="FFFFFF"/>
            <w:vAlign w:val="center"/>
          </w:tcPr>
          <w:p w14:paraId="13B73701" w14:textId="77777777" w:rsidR="009942C2" w:rsidRPr="000D4C07" w:rsidRDefault="009942C2" w:rsidP="001E3E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76C5DA4E" w14:textId="0DBB4ECD" w:rsidR="009942C2" w:rsidRPr="00F77DC1" w:rsidRDefault="002528F4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401 200,38</w:t>
            </w:r>
          </w:p>
        </w:tc>
        <w:tc>
          <w:tcPr>
            <w:tcW w:w="1045" w:type="dxa"/>
            <w:vAlign w:val="center"/>
          </w:tcPr>
          <w:p w14:paraId="1F54E457" w14:textId="66207ED4" w:rsidR="009942C2" w:rsidRPr="00F77DC1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241 089,49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6C896C7" w14:textId="1EE3B68D" w:rsidR="009942C2" w:rsidRPr="00F77DC1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157 402,36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284D1A79" w14:textId="7334AB27" w:rsidR="009942C2" w:rsidRPr="00F77DC1" w:rsidRDefault="002528F4" w:rsidP="00F77DC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2 708,53</w:t>
            </w:r>
          </w:p>
        </w:tc>
        <w:tc>
          <w:tcPr>
            <w:tcW w:w="710" w:type="dxa"/>
            <w:shd w:val="clear" w:color="auto" w:fill="auto"/>
          </w:tcPr>
          <w:p w14:paraId="30FD670E" w14:textId="5D3A465B" w:rsidR="009942C2" w:rsidRPr="00C40B21" w:rsidRDefault="009942C2" w:rsidP="00C4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4" w:type="dxa"/>
            <w:shd w:val="clear" w:color="auto" w:fill="auto"/>
          </w:tcPr>
          <w:p w14:paraId="0467486D" w14:textId="1FA9F35E" w:rsidR="009942C2" w:rsidRPr="00C40B21" w:rsidRDefault="009942C2" w:rsidP="00C4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942C2" w:rsidRPr="000D4C07" w14:paraId="3738140A" w14:textId="77777777" w:rsidTr="00D53EE5">
        <w:trPr>
          <w:trHeight w:val="71"/>
        </w:trPr>
        <w:tc>
          <w:tcPr>
            <w:tcW w:w="7035" w:type="dxa"/>
            <w:gridSpan w:val="6"/>
            <w:vMerge/>
            <w:vAlign w:val="center"/>
          </w:tcPr>
          <w:p w14:paraId="015C4F0A" w14:textId="77777777" w:rsidR="009942C2" w:rsidRPr="000D4C07" w:rsidRDefault="009942C2" w:rsidP="009942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8" w:type="dxa"/>
            <w:shd w:val="clear" w:color="auto" w:fill="FFFFFF"/>
            <w:vAlign w:val="center"/>
          </w:tcPr>
          <w:p w14:paraId="4D50E549" w14:textId="77777777" w:rsidR="009942C2" w:rsidRPr="000D4C07" w:rsidRDefault="009942C2" w:rsidP="001E3E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3378F345" w14:textId="726AF667" w:rsidR="009942C2" w:rsidRPr="00F77DC1" w:rsidRDefault="002528F4" w:rsidP="009942C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7DC1">
              <w:rPr>
                <w:rFonts w:ascii="Times New Roman" w:eastAsia="Times New Roman" w:hAnsi="Times New Roman"/>
                <w:sz w:val="16"/>
                <w:szCs w:val="16"/>
              </w:rPr>
              <w:t>108 033,58</w:t>
            </w:r>
          </w:p>
        </w:tc>
        <w:tc>
          <w:tcPr>
            <w:tcW w:w="1045" w:type="dxa"/>
            <w:vAlign w:val="center"/>
          </w:tcPr>
          <w:p w14:paraId="42196386" w14:textId="552EDC5F" w:rsidR="009942C2" w:rsidRPr="00F77DC1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DC1">
              <w:rPr>
                <w:rFonts w:ascii="Times New Roman" w:eastAsia="Times New Roman" w:hAnsi="Times New Roman"/>
                <w:sz w:val="16"/>
                <w:szCs w:val="16"/>
              </w:rPr>
              <w:t>51 494,85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630BF421" w14:textId="1937A193" w:rsidR="009942C2" w:rsidRPr="00F77DC1" w:rsidRDefault="00495717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DC1">
              <w:rPr>
                <w:rFonts w:ascii="Times New Roman" w:eastAsia="Times New Roman" w:hAnsi="Times New Roman"/>
                <w:sz w:val="16"/>
                <w:szCs w:val="16"/>
              </w:rPr>
              <w:t>55 940,14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5CA177C5" w14:textId="3723C83A" w:rsidR="009942C2" w:rsidRPr="00F77DC1" w:rsidRDefault="002528F4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598,59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97C9BFB" w14:textId="56FDD42A" w:rsidR="009942C2" w:rsidRPr="000D4C07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C78B6BC" w14:textId="2904823A" w:rsidR="009942C2" w:rsidRPr="000D4C07" w:rsidRDefault="009942C2" w:rsidP="009942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</w:tbl>
    <w:p w14:paraId="24BE3E53" w14:textId="6B2FE4D0" w:rsidR="00306DDF" w:rsidRPr="000D4C07" w:rsidRDefault="00306DDF" w:rsidP="002528F4">
      <w:pPr>
        <w:pageBreakBefore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D4C0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Адресный перечень объектов строительства, реконструкции муниципальной собственности, предусмотренных мероприятием 01.03. «Организация в границах городского округа водоотведения» подпрограммы </w:t>
      </w:r>
      <w:r w:rsidRPr="000D4C07">
        <w:rPr>
          <w:rFonts w:ascii="Times New Roman" w:hAnsi="Times New Roman"/>
          <w:b/>
          <w:color w:val="000000"/>
          <w:sz w:val="24"/>
          <w:szCs w:val="24"/>
          <w:lang w:val="en-US"/>
        </w:rPr>
        <w:t>II</w:t>
      </w:r>
      <w:r w:rsidRPr="000D4C07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 w:rsidRPr="000D4C07">
        <w:rPr>
          <w:rFonts w:ascii="Times New Roman" w:hAnsi="Times New Roman" w:cs="Times New Roman"/>
          <w:b/>
          <w:bCs/>
          <w:sz w:val="24"/>
          <w:szCs w:val="24"/>
        </w:rPr>
        <w:t>Системы водоотведения»</w:t>
      </w: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"/>
        <w:gridCol w:w="1309"/>
        <w:gridCol w:w="1127"/>
        <w:gridCol w:w="1416"/>
        <w:gridCol w:w="1004"/>
        <w:gridCol w:w="864"/>
        <w:gridCol w:w="1562"/>
        <w:gridCol w:w="850"/>
        <w:gridCol w:w="832"/>
        <w:gridCol w:w="844"/>
        <w:gridCol w:w="566"/>
        <w:gridCol w:w="566"/>
        <w:gridCol w:w="566"/>
        <w:gridCol w:w="572"/>
        <w:gridCol w:w="730"/>
        <w:gridCol w:w="1253"/>
      </w:tblGrid>
      <w:tr w:rsidR="00651458" w:rsidRPr="000D4C07" w14:paraId="1CEBAA2E" w14:textId="77777777" w:rsidTr="00FC7866">
        <w:trPr>
          <w:trHeight w:val="1241"/>
        </w:trPr>
        <w:tc>
          <w:tcPr>
            <w:tcW w:w="184" w:type="pct"/>
            <w:vAlign w:val="center"/>
          </w:tcPr>
          <w:p w14:paraId="3169AF19" w14:textId="77777777" w:rsidR="000A0BCA" w:rsidRPr="000D4C07" w:rsidRDefault="000A0BCA" w:rsidP="000A0BC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448" w:type="pct"/>
            <w:vAlign w:val="center"/>
          </w:tcPr>
          <w:p w14:paraId="3E6F2DB8" w14:textId="77777777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объекта. сведения о регистрации права собственности</w:t>
            </w:r>
          </w:p>
        </w:tc>
        <w:tc>
          <w:tcPr>
            <w:tcW w:w="386" w:type="pct"/>
            <w:vAlign w:val="center"/>
          </w:tcPr>
          <w:p w14:paraId="4A39CB4D" w14:textId="769C32D0" w:rsidR="000A0BCA" w:rsidRPr="000D4C07" w:rsidRDefault="000A0BCA" w:rsidP="00FA2C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Мощность/прирост мощности объекта </w:t>
            </w:r>
          </w:p>
        </w:tc>
        <w:tc>
          <w:tcPr>
            <w:tcW w:w="485" w:type="pct"/>
            <w:vAlign w:val="center"/>
          </w:tcPr>
          <w:p w14:paraId="7B54FC13" w14:textId="60143EA2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344" w:type="pct"/>
            <w:vAlign w:val="center"/>
          </w:tcPr>
          <w:p w14:paraId="03EEF5E0" w14:textId="044A127A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Сроки проведения работ</w:t>
            </w:r>
          </w:p>
        </w:tc>
        <w:tc>
          <w:tcPr>
            <w:tcW w:w="296" w:type="pct"/>
            <w:vAlign w:val="center"/>
          </w:tcPr>
          <w:p w14:paraId="015B3BD1" w14:textId="036DBD9D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</w:t>
            </w:r>
            <w:r w:rsidR="002A386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535" w:type="pct"/>
            <w:vAlign w:val="center"/>
          </w:tcPr>
          <w:p w14:paraId="24125F33" w14:textId="77777777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6FDAE9B0" w14:textId="77777777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3C43F930" w14:textId="77777777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89" w:type="pct"/>
            <w:shd w:val="clear" w:color="auto" w:fill="FFFFFF"/>
            <w:vAlign w:val="center"/>
          </w:tcPr>
          <w:p w14:paraId="16BB8C6B" w14:textId="77777777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3406A084" w14:textId="77777777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7D48B1E7" w14:textId="77777777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68DDF5D5" w14:textId="77777777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262CE397" w14:textId="77777777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250" w:type="pct"/>
            <w:shd w:val="clear" w:color="auto" w:fill="FFFFFF"/>
            <w:vAlign w:val="center"/>
          </w:tcPr>
          <w:p w14:paraId="2323F152" w14:textId="13E5EC05" w:rsidR="000A0BCA" w:rsidRPr="000D4C07" w:rsidRDefault="000A0BCA" w:rsidP="00FA2C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Остаток сметной стоимости (тыс. руб.)</w:t>
            </w:r>
          </w:p>
        </w:tc>
        <w:tc>
          <w:tcPr>
            <w:tcW w:w="429" w:type="pct"/>
            <w:shd w:val="clear" w:color="auto" w:fill="FFFFFF"/>
            <w:vAlign w:val="center"/>
          </w:tcPr>
          <w:p w14:paraId="34EDABFC" w14:textId="77777777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главного распорядителя средств муниципального бюджета</w:t>
            </w:r>
          </w:p>
        </w:tc>
      </w:tr>
      <w:tr w:rsidR="00651458" w:rsidRPr="000D4C07" w14:paraId="7B5E2FD2" w14:textId="77777777" w:rsidTr="00FC7866">
        <w:trPr>
          <w:trHeight w:val="309"/>
        </w:trPr>
        <w:tc>
          <w:tcPr>
            <w:tcW w:w="184" w:type="pct"/>
            <w:vAlign w:val="center"/>
          </w:tcPr>
          <w:p w14:paraId="17EC7311" w14:textId="77777777" w:rsidR="00B8015C" w:rsidRPr="000D4C07" w:rsidRDefault="00B8015C" w:rsidP="00B8015C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8" w:type="pct"/>
            <w:vAlign w:val="center"/>
          </w:tcPr>
          <w:p w14:paraId="65070A2C" w14:textId="77777777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6" w:type="pct"/>
            <w:vAlign w:val="center"/>
          </w:tcPr>
          <w:p w14:paraId="5A1E2043" w14:textId="77777777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5" w:type="pct"/>
            <w:vAlign w:val="center"/>
          </w:tcPr>
          <w:p w14:paraId="372A8E65" w14:textId="533C0A0E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4" w:type="pct"/>
            <w:vAlign w:val="center"/>
          </w:tcPr>
          <w:p w14:paraId="607CA5E3" w14:textId="56667F8E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6" w:type="pct"/>
            <w:vAlign w:val="center"/>
          </w:tcPr>
          <w:p w14:paraId="28F4E15D" w14:textId="2B967C87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35" w:type="pct"/>
            <w:vAlign w:val="center"/>
          </w:tcPr>
          <w:p w14:paraId="557675D7" w14:textId="47341E1C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3C9396C4" w14:textId="3573F48F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050BB8FF" w14:textId="3C79EA5D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9" w:type="pct"/>
            <w:shd w:val="clear" w:color="auto" w:fill="FFFFFF"/>
            <w:vAlign w:val="center"/>
          </w:tcPr>
          <w:p w14:paraId="2DC4AF4F" w14:textId="2C20D883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6D8624AA" w14:textId="031EF48F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4E398C16" w14:textId="5598B2B1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10C00B6D" w14:textId="5E0C189A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32830980" w14:textId="1118B6CC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50" w:type="pct"/>
            <w:shd w:val="clear" w:color="auto" w:fill="FFFFFF"/>
            <w:vAlign w:val="center"/>
          </w:tcPr>
          <w:p w14:paraId="6810301D" w14:textId="7C296455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9" w:type="pct"/>
            <w:shd w:val="clear" w:color="auto" w:fill="FFFFFF"/>
            <w:vAlign w:val="center"/>
          </w:tcPr>
          <w:p w14:paraId="5012C6B7" w14:textId="6A839E8D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651458" w:rsidRPr="000D4C07" w14:paraId="31B9DD8F" w14:textId="77777777" w:rsidTr="00FC7866">
        <w:trPr>
          <w:trHeight w:val="340"/>
        </w:trPr>
        <w:tc>
          <w:tcPr>
            <w:tcW w:w="184" w:type="pct"/>
            <w:vMerge w:val="restart"/>
            <w:vAlign w:val="center"/>
          </w:tcPr>
          <w:p w14:paraId="675D8738" w14:textId="62FA9DB4" w:rsidR="00523445" w:rsidRPr="000D4C07" w:rsidRDefault="00523445" w:rsidP="00B8015C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237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 w:val="restart"/>
            <w:vAlign w:val="center"/>
          </w:tcPr>
          <w:p w14:paraId="0A1959F8" w14:textId="190F28AA" w:rsidR="00523445" w:rsidRPr="000D4C07" w:rsidRDefault="00685AA1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Сервисное обслуживание очистных сооружений с проведением ремонтных работ</w:t>
            </w:r>
            <w:r w:rsidR="00C8321E"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 Богородское</w:t>
            </w:r>
          </w:p>
        </w:tc>
        <w:tc>
          <w:tcPr>
            <w:tcW w:w="386" w:type="pct"/>
            <w:vMerge w:val="restart"/>
            <w:vAlign w:val="center"/>
          </w:tcPr>
          <w:p w14:paraId="099D44C8" w14:textId="36630508" w:rsidR="00523445" w:rsidRPr="000D4C07" w:rsidRDefault="00685AA1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/сут</w:t>
            </w:r>
            <w:r w:rsidR="00C8321E"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85" w:type="pct"/>
            <w:vMerge w:val="restart"/>
            <w:vAlign w:val="center"/>
          </w:tcPr>
          <w:p w14:paraId="325B8EF0" w14:textId="316F9BB0" w:rsidR="00523445" w:rsidRPr="000D4C07" w:rsidRDefault="00685AA1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с. Богородское, ул. Центральная, д. 4</w:t>
            </w:r>
          </w:p>
        </w:tc>
        <w:tc>
          <w:tcPr>
            <w:tcW w:w="344" w:type="pct"/>
            <w:vMerge w:val="restart"/>
            <w:vAlign w:val="center"/>
          </w:tcPr>
          <w:p w14:paraId="47D5BDC7" w14:textId="4E5844EC" w:rsidR="00523445" w:rsidRPr="000D4C07" w:rsidRDefault="00523445" w:rsidP="00685AA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="00785E65"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296" w:type="pct"/>
            <w:vAlign w:val="center"/>
          </w:tcPr>
          <w:p w14:paraId="6DDE597A" w14:textId="6EF145BC" w:rsidR="00523445" w:rsidRPr="000D4C07" w:rsidRDefault="00C8321E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vAlign w:val="center"/>
          </w:tcPr>
          <w:p w14:paraId="061B8387" w14:textId="04DF8B1A" w:rsidR="00523445" w:rsidRPr="000D4C07" w:rsidRDefault="00685AA1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68917C3A" w14:textId="3FE29275" w:rsidR="00523445" w:rsidRPr="000D4C07" w:rsidRDefault="00685AA1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750,82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3057A107" w14:textId="288E81C0" w:rsidR="00523445" w:rsidRPr="000D4C07" w:rsidRDefault="00685AA1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750,82</w:t>
            </w:r>
          </w:p>
        </w:tc>
        <w:tc>
          <w:tcPr>
            <w:tcW w:w="289" w:type="pct"/>
            <w:shd w:val="clear" w:color="auto" w:fill="FFFFFF"/>
            <w:vAlign w:val="center"/>
          </w:tcPr>
          <w:p w14:paraId="2CC948DC" w14:textId="45521FA7" w:rsidR="00523445" w:rsidRPr="000D4C07" w:rsidRDefault="00685AA1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  <w:r w:rsidR="00FC7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40FCE60E" w14:textId="7A9511D2" w:rsidR="00523445" w:rsidRPr="000D4C07" w:rsidRDefault="00685AA1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  <w:r w:rsidR="00FC7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41128186" w14:textId="43D9A26B" w:rsidR="00523445" w:rsidRPr="000D4C07" w:rsidRDefault="00C8321E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7DFFD4BB" w14:textId="0F38C9E7" w:rsidR="00523445" w:rsidRPr="000D4C07" w:rsidRDefault="00C8321E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5A910F14" w14:textId="10A64D08" w:rsidR="00523445" w:rsidRPr="000D4C07" w:rsidRDefault="00C8321E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0" w:type="pct"/>
            <w:shd w:val="clear" w:color="auto" w:fill="FFFFFF"/>
            <w:vAlign w:val="center"/>
          </w:tcPr>
          <w:p w14:paraId="09FC69EE" w14:textId="77777777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 w:val="restart"/>
            <w:shd w:val="clear" w:color="auto" w:fill="FFFFFF"/>
            <w:vAlign w:val="center"/>
          </w:tcPr>
          <w:p w14:paraId="33788603" w14:textId="77777777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651458" w:rsidRPr="000D4C07" w14:paraId="4C43645D" w14:textId="77777777" w:rsidTr="00FC7866">
        <w:trPr>
          <w:trHeight w:val="1453"/>
        </w:trPr>
        <w:tc>
          <w:tcPr>
            <w:tcW w:w="184" w:type="pct"/>
            <w:vMerge/>
            <w:vAlign w:val="center"/>
          </w:tcPr>
          <w:p w14:paraId="1C05044E" w14:textId="77777777" w:rsidR="00523445" w:rsidRPr="000D4C07" w:rsidRDefault="00523445" w:rsidP="00B8015C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23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/>
            <w:vAlign w:val="center"/>
          </w:tcPr>
          <w:p w14:paraId="0782F0D7" w14:textId="77777777" w:rsidR="00523445" w:rsidRPr="000D4C07" w:rsidRDefault="00523445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14:paraId="455E2D0A" w14:textId="77777777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pct"/>
            <w:vMerge/>
            <w:vAlign w:val="center"/>
          </w:tcPr>
          <w:p w14:paraId="22569664" w14:textId="77777777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vMerge/>
            <w:vAlign w:val="center"/>
          </w:tcPr>
          <w:p w14:paraId="2B15CF26" w14:textId="77777777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Align w:val="center"/>
          </w:tcPr>
          <w:p w14:paraId="7EB8ADC8" w14:textId="122C0CC1" w:rsidR="00523445" w:rsidRPr="000D4C07" w:rsidRDefault="00C8321E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vAlign w:val="center"/>
          </w:tcPr>
          <w:p w14:paraId="0DEFCEB7" w14:textId="5463908F" w:rsidR="00523445" w:rsidRPr="000D4C07" w:rsidRDefault="00685AA1" w:rsidP="00FC78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43D9FC1A" w14:textId="6DFA7834" w:rsidR="00523445" w:rsidRPr="00727675" w:rsidRDefault="00685AA1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750,82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1CA93F13" w14:textId="4CF9C675" w:rsidR="00523445" w:rsidRPr="00727675" w:rsidRDefault="00685AA1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750,82</w:t>
            </w:r>
          </w:p>
        </w:tc>
        <w:tc>
          <w:tcPr>
            <w:tcW w:w="289" w:type="pct"/>
            <w:shd w:val="clear" w:color="auto" w:fill="FFFFFF"/>
            <w:vAlign w:val="center"/>
          </w:tcPr>
          <w:p w14:paraId="23E57646" w14:textId="7283715A" w:rsidR="00523445" w:rsidRPr="00727675" w:rsidRDefault="00685AA1" w:rsidP="00EA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  <w:r w:rsidR="00FC7866"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34F72203" w14:textId="37A0748B" w:rsidR="00523445" w:rsidRPr="00727675" w:rsidRDefault="00685AA1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  <w:r w:rsidR="00FC7866"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07E0AAFB" w14:textId="21A3D33D" w:rsidR="00523445" w:rsidRPr="00727675" w:rsidRDefault="00C8321E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67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 w:rsidRPr="007276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510C0326" w14:textId="24EB7D5D" w:rsidR="00523445" w:rsidRPr="000D4C07" w:rsidRDefault="00C8321E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54E1A9D6" w14:textId="79352715" w:rsidR="00523445" w:rsidRPr="000D4C07" w:rsidRDefault="00C8321E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0" w:type="pct"/>
            <w:shd w:val="clear" w:color="auto" w:fill="FFFFFF"/>
            <w:vAlign w:val="center"/>
          </w:tcPr>
          <w:p w14:paraId="703D5932" w14:textId="77777777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shd w:val="clear" w:color="auto" w:fill="FFFFFF"/>
            <w:vAlign w:val="center"/>
          </w:tcPr>
          <w:p w14:paraId="7C93C6ED" w14:textId="77777777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1458" w:rsidRPr="000D4C07" w14:paraId="0CA17B90" w14:textId="77777777" w:rsidTr="00FC7866">
        <w:trPr>
          <w:trHeight w:val="368"/>
        </w:trPr>
        <w:tc>
          <w:tcPr>
            <w:tcW w:w="184" w:type="pct"/>
            <w:vMerge w:val="restart"/>
            <w:vAlign w:val="center"/>
          </w:tcPr>
          <w:p w14:paraId="7DA96B40" w14:textId="77777777" w:rsidR="00523445" w:rsidRPr="000D4C07" w:rsidRDefault="00523445" w:rsidP="00B8015C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23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 w:val="restart"/>
            <w:vAlign w:val="center"/>
          </w:tcPr>
          <w:p w14:paraId="67846A76" w14:textId="08DADB99" w:rsidR="00523445" w:rsidRPr="000D4C07" w:rsidRDefault="00523445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Сервисное обслуживание очистных сооружений с. Богородское</w:t>
            </w:r>
          </w:p>
        </w:tc>
        <w:tc>
          <w:tcPr>
            <w:tcW w:w="386" w:type="pct"/>
            <w:vMerge w:val="restart"/>
            <w:vAlign w:val="center"/>
          </w:tcPr>
          <w:p w14:paraId="5DF52694" w14:textId="67154773" w:rsidR="00523445" w:rsidRPr="000D4C07" w:rsidRDefault="00C8321E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/сут.</w:t>
            </w:r>
          </w:p>
        </w:tc>
        <w:tc>
          <w:tcPr>
            <w:tcW w:w="485" w:type="pct"/>
            <w:vMerge w:val="restart"/>
            <w:vAlign w:val="center"/>
          </w:tcPr>
          <w:p w14:paraId="20D5E352" w14:textId="57C7CC15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с. Богородское, ул. Центральная, д. 4</w:t>
            </w:r>
          </w:p>
        </w:tc>
        <w:tc>
          <w:tcPr>
            <w:tcW w:w="344" w:type="pct"/>
            <w:vMerge w:val="restart"/>
            <w:vAlign w:val="center"/>
          </w:tcPr>
          <w:p w14:paraId="487E7550" w14:textId="247E3321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12.2024</w:t>
            </w:r>
          </w:p>
        </w:tc>
        <w:tc>
          <w:tcPr>
            <w:tcW w:w="296" w:type="pct"/>
            <w:vAlign w:val="center"/>
          </w:tcPr>
          <w:p w14:paraId="36676491" w14:textId="40F6FE02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vAlign w:val="center"/>
          </w:tcPr>
          <w:p w14:paraId="3789D4BC" w14:textId="5EE44648" w:rsidR="00523445" w:rsidRPr="000D4C07" w:rsidRDefault="00523445" w:rsidP="00FC78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3DB303C4" w14:textId="7E4497BB" w:rsidR="00523445" w:rsidRPr="00727675" w:rsidRDefault="00727675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545,66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17A45D62" w14:textId="4F4E0A6A" w:rsidR="00523445" w:rsidRPr="00727675" w:rsidRDefault="00523445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9" w:type="pct"/>
            <w:shd w:val="clear" w:color="auto" w:fill="FFFFFF"/>
            <w:vAlign w:val="center"/>
          </w:tcPr>
          <w:p w14:paraId="179F30A7" w14:textId="5FEA1626" w:rsidR="00523445" w:rsidRPr="00727675" w:rsidRDefault="00727675" w:rsidP="00EA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545,66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511A250C" w14:textId="072949B8" w:rsidR="00523445" w:rsidRPr="00727675" w:rsidRDefault="00523445" w:rsidP="00B8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67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 w:rsidRPr="007276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730C27E8" w14:textId="55FDB956" w:rsidR="00523445" w:rsidRPr="00727675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67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 w:rsidRPr="007276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3463D45C" w14:textId="01BBF981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74D6A89B" w14:textId="235F7480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0" w:type="pct"/>
            <w:shd w:val="clear" w:color="auto" w:fill="FFFFFF"/>
            <w:vAlign w:val="center"/>
          </w:tcPr>
          <w:p w14:paraId="6A0F44AE" w14:textId="77777777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 w:val="restart"/>
            <w:shd w:val="clear" w:color="auto" w:fill="FFFFFF"/>
            <w:vAlign w:val="center"/>
          </w:tcPr>
          <w:p w14:paraId="66CAC982" w14:textId="40755062" w:rsidR="00523445" w:rsidRPr="000D4C07" w:rsidRDefault="00935C98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651458" w:rsidRPr="000D4C07" w14:paraId="0651A306" w14:textId="77777777" w:rsidTr="00FC7866">
        <w:trPr>
          <w:trHeight w:val="582"/>
        </w:trPr>
        <w:tc>
          <w:tcPr>
            <w:tcW w:w="184" w:type="pct"/>
            <w:vMerge/>
            <w:vAlign w:val="center"/>
          </w:tcPr>
          <w:p w14:paraId="5468ECD4" w14:textId="77777777" w:rsidR="00523445" w:rsidRPr="000D4C07" w:rsidRDefault="00523445" w:rsidP="00B8015C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23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/>
            <w:vAlign w:val="center"/>
          </w:tcPr>
          <w:p w14:paraId="58525FE0" w14:textId="77777777" w:rsidR="00523445" w:rsidRPr="000D4C07" w:rsidRDefault="00523445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14:paraId="6B34EC90" w14:textId="77777777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pct"/>
            <w:vMerge/>
            <w:vAlign w:val="center"/>
          </w:tcPr>
          <w:p w14:paraId="6864487F" w14:textId="77777777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vMerge/>
            <w:vAlign w:val="center"/>
          </w:tcPr>
          <w:p w14:paraId="6A3E1776" w14:textId="77777777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Align w:val="center"/>
          </w:tcPr>
          <w:p w14:paraId="6B16F636" w14:textId="46ADAEC1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vAlign w:val="center"/>
          </w:tcPr>
          <w:p w14:paraId="6AF0687B" w14:textId="4CC47CEC" w:rsidR="00523445" w:rsidRPr="000D4C07" w:rsidRDefault="00523445" w:rsidP="00FC78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23E5220F" w14:textId="0007AF55" w:rsidR="00523445" w:rsidRPr="00727675" w:rsidRDefault="00727675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545,66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2858582A" w14:textId="15069F9A" w:rsidR="00523445" w:rsidRPr="00727675" w:rsidRDefault="00523445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9" w:type="pct"/>
            <w:shd w:val="clear" w:color="auto" w:fill="FFFFFF"/>
            <w:vAlign w:val="center"/>
          </w:tcPr>
          <w:p w14:paraId="603B1E5E" w14:textId="7AE6463E" w:rsidR="00523445" w:rsidRPr="00727675" w:rsidRDefault="00727675" w:rsidP="00EA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545,66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5708F78E" w14:textId="1B655AB2" w:rsidR="00523445" w:rsidRPr="00727675" w:rsidRDefault="00523445" w:rsidP="00B8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67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 w:rsidRPr="007276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0E0DE2A6" w14:textId="01F126AD" w:rsidR="00523445" w:rsidRPr="00727675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67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 w:rsidRPr="007276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45BCA889" w14:textId="7DCB7915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719A6C61" w14:textId="2005138B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0" w:type="pct"/>
            <w:shd w:val="clear" w:color="auto" w:fill="FFFFFF"/>
            <w:vAlign w:val="center"/>
          </w:tcPr>
          <w:p w14:paraId="4C3CB28F" w14:textId="77777777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shd w:val="clear" w:color="auto" w:fill="FFFFFF"/>
            <w:vAlign w:val="center"/>
          </w:tcPr>
          <w:p w14:paraId="4F9AF263" w14:textId="77777777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1458" w:rsidRPr="000D4C07" w14:paraId="75D8AF0C" w14:textId="77777777" w:rsidTr="00FC7866">
        <w:trPr>
          <w:trHeight w:val="340"/>
        </w:trPr>
        <w:tc>
          <w:tcPr>
            <w:tcW w:w="184" w:type="pct"/>
            <w:vMerge w:val="restart"/>
            <w:vAlign w:val="center"/>
          </w:tcPr>
          <w:p w14:paraId="506E1DC6" w14:textId="455E27D3" w:rsidR="003B2A3C" w:rsidRPr="000D4C07" w:rsidRDefault="003B2A3C" w:rsidP="00B8015C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 w:val="restart"/>
            <w:vAlign w:val="center"/>
          </w:tcPr>
          <w:p w14:paraId="2B79148A" w14:textId="4781B33D" w:rsidR="003B2A3C" w:rsidRPr="000D4C07" w:rsidRDefault="00587B14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Сервисное обслуживание </w:t>
            </w:r>
            <w:r w:rsidR="00602D1E"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станции очистки сточных вод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проведением ремонтных работ п.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Старотеряео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д.6</w:t>
            </w:r>
          </w:p>
        </w:tc>
        <w:tc>
          <w:tcPr>
            <w:tcW w:w="386" w:type="pct"/>
            <w:vMerge w:val="restart"/>
            <w:vAlign w:val="center"/>
          </w:tcPr>
          <w:p w14:paraId="5F15C347" w14:textId="649FA8A9" w:rsidR="003B2A3C" w:rsidRPr="000D4C07" w:rsidRDefault="00587B14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/сут.</w:t>
            </w:r>
          </w:p>
        </w:tc>
        <w:tc>
          <w:tcPr>
            <w:tcW w:w="485" w:type="pct"/>
            <w:vMerge w:val="restart"/>
            <w:vAlign w:val="center"/>
          </w:tcPr>
          <w:p w14:paraId="29678D10" w14:textId="4EB64210" w:rsidR="003B2A3C" w:rsidRPr="000D4C07" w:rsidRDefault="00587B14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Старотеряево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, д. 6</w:t>
            </w:r>
          </w:p>
        </w:tc>
        <w:tc>
          <w:tcPr>
            <w:tcW w:w="344" w:type="pct"/>
            <w:vMerge w:val="restart"/>
            <w:vAlign w:val="center"/>
          </w:tcPr>
          <w:p w14:paraId="49A431A5" w14:textId="6CC7A9A7" w:rsidR="003B2A3C" w:rsidRPr="000D4C07" w:rsidRDefault="00587B14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12.2023</w:t>
            </w:r>
          </w:p>
        </w:tc>
        <w:tc>
          <w:tcPr>
            <w:tcW w:w="296" w:type="pct"/>
            <w:vAlign w:val="center"/>
          </w:tcPr>
          <w:p w14:paraId="3B1164D4" w14:textId="3A9FCBC3" w:rsidR="003B2A3C" w:rsidRPr="000D4C07" w:rsidRDefault="00587B14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vAlign w:val="center"/>
          </w:tcPr>
          <w:p w14:paraId="2555E359" w14:textId="77777777" w:rsidR="003B2A3C" w:rsidRPr="000D4C07" w:rsidRDefault="003B2A3C" w:rsidP="00FC78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6AFF8800" w14:textId="683D4AC9" w:rsidR="003B2A3C" w:rsidRPr="00727675" w:rsidRDefault="00602D1E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977,47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68114A74" w14:textId="49420572" w:rsidR="003B2A3C" w:rsidRPr="00727675" w:rsidRDefault="00602D1E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977,47</w:t>
            </w:r>
          </w:p>
        </w:tc>
        <w:tc>
          <w:tcPr>
            <w:tcW w:w="289" w:type="pct"/>
            <w:shd w:val="clear" w:color="auto" w:fill="FFFFFF"/>
            <w:vAlign w:val="center"/>
          </w:tcPr>
          <w:p w14:paraId="7A62380D" w14:textId="56B9A792" w:rsidR="003B2A3C" w:rsidRPr="00727675" w:rsidRDefault="00602D1E" w:rsidP="00EA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  <w:r w:rsidR="00FC7866"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250D4ADA" w14:textId="1A5519B6" w:rsidR="003B2A3C" w:rsidRPr="00727675" w:rsidRDefault="003B2A3C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 w:rsidRPr="007276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09FD580D" w14:textId="4DC82AB1" w:rsidR="003B2A3C" w:rsidRPr="00727675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67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 w:rsidRPr="007276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5727AFCE" w14:textId="131A9E65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28905DCF" w14:textId="7F3B5736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0" w:type="pct"/>
            <w:shd w:val="clear" w:color="auto" w:fill="FFFFFF"/>
            <w:vAlign w:val="center"/>
          </w:tcPr>
          <w:p w14:paraId="456B9E39" w14:textId="77777777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 w:val="restart"/>
            <w:shd w:val="clear" w:color="auto" w:fill="FFFFFF"/>
            <w:vAlign w:val="center"/>
          </w:tcPr>
          <w:p w14:paraId="4CA1CA3F" w14:textId="77777777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651458" w:rsidRPr="000D4C07" w14:paraId="420DD110" w14:textId="77777777" w:rsidTr="00FC7866">
        <w:trPr>
          <w:trHeight w:val="1025"/>
        </w:trPr>
        <w:tc>
          <w:tcPr>
            <w:tcW w:w="184" w:type="pct"/>
            <w:vMerge/>
            <w:vAlign w:val="center"/>
          </w:tcPr>
          <w:p w14:paraId="4424042C" w14:textId="77777777" w:rsidR="003B2A3C" w:rsidRPr="000D4C07" w:rsidRDefault="003B2A3C" w:rsidP="00B8015C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23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/>
            <w:vAlign w:val="center"/>
          </w:tcPr>
          <w:p w14:paraId="34C0DF02" w14:textId="77777777" w:rsidR="003B2A3C" w:rsidRPr="000D4C07" w:rsidRDefault="003B2A3C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14:paraId="66380D17" w14:textId="77777777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pct"/>
            <w:vMerge/>
            <w:vAlign w:val="center"/>
          </w:tcPr>
          <w:p w14:paraId="36470E45" w14:textId="77777777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vMerge/>
            <w:vAlign w:val="center"/>
          </w:tcPr>
          <w:p w14:paraId="57A39BCB" w14:textId="77777777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Align w:val="center"/>
          </w:tcPr>
          <w:p w14:paraId="3A9CACB6" w14:textId="3208C9B2" w:rsidR="003B2A3C" w:rsidRPr="000D4C07" w:rsidRDefault="00587B14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vAlign w:val="center"/>
          </w:tcPr>
          <w:p w14:paraId="279AA686" w14:textId="77777777" w:rsidR="003B2A3C" w:rsidRPr="000D4C07" w:rsidRDefault="003B2A3C" w:rsidP="00FC78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72F32570" w14:textId="062E6DBC" w:rsidR="003B2A3C" w:rsidRPr="000D4C07" w:rsidRDefault="00602D1E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977,47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74F033D1" w14:textId="6EBFCD9C" w:rsidR="003B2A3C" w:rsidRPr="000D4C07" w:rsidRDefault="00602D1E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977,47</w:t>
            </w:r>
          </w:p>
        </w:tc>
        <w:tc>
          <w:tcPr>
            <w:tcW w:w="289" w:type="pct"/>
            <w:shd w:val="clear" w:color="auto" w:fill="FFFFFF"/>
            <w:vAlign w:val="center"/>
          </w:tcPr>
          <w:p w14:paraId="3E00DC20" w14:textId="131CE63F" w:rsidR="003B2A3C" w:rsidRPr="000D4C07" w:rsidRDefault="00602D1E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  <w:r w:rsidR="00FC7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42099390" w14:textId="3EDBD8E7" w:rsidR="003B2A3C" w:rsidRPr="000D4C07" w:rsidRDefault="003B2A3C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046ED049" w14:textId="5B67F982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2A39333F" w14:textId="3322DC3E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6F6FD099" w14:textId="228DC09C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0" w:type="pct"/>
            <w:shd w:val="clear" w:color="auto" w:fill="FFFFFF"/>
            <w:vAlign w:val="center"/>
          </w:tcPr>
          <w:p w14:paraId="2FA2802F" w14:textId="77777777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shd w:val="clear" w:color="auto" w:fill="FFFFFF"/>
            <w:vAlign w:val="center"/>
          </w:tcPr>
          <w:p w14:paraId="081C55A2" w14:textId="77777777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31AA" w:rsidRPr="000D4C07" w14:paraId="488AC82C" w14:textId="77777777" w:rsidTr="00FC7866">
        <w:trPr>
          <w:trHeight w:val="385"/>
        </w:trPr>
        <w:tc>
          <w:tcPr>
            <w:tcW w:w="184" w:type="pct"/>
            <w:vMerge w:val="restart"/>
            <w:vAlign w:val="center"/>
          </w:tcPr>
          <w:p w14:paraId="77C86777" w14:textId="77777777" w:rsidR="00D331AA" w:rsidRPr="000D4C07" w:rsidRDefault="00D331AA" w:rsidP="00D331AA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23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 w:val="restart"/>
            <w:vAlign w:val="center"/>
          </w:tcPr>
          <w:p w14:paraId="5E362D1A" w14:textId="774D7FF5" w:rsidR="00D331AA" w:rsidRPr="000D4C07" w:rsidRDefault="00D331AA" w:rsidP="00D3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Сервисное обслуживание станции очистки сточных вод п.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Старотеряево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6</w:t>
            </w:r>
          </w:p>
        </w:tc>
        <w:tc>
          <w:tcPr>
            <w:tcW w:w="386" w:type="pct"/>
            <w:vMerge w:val="restart"/>
            <w:vAlign w:val="center"/>
          </w:tcPr>
          <w:p w14:paraId="5F6D156F" w14:textId="0076C2D6" w:rsidR="00D331AA" w:rsidRPr="000D4C07" w:rsidRDefault="00D331AA" w:rsidP="00D331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/сут.</w:t>
            </w:r>
          </w:p>
        </w:tc>
        <w:tc>
          <w:tcPr>
            <w:tcW w:w="485" w:type="pct"/>
            <w:vMerge w:val="restart"/>
            <w:vAlign w:val="center"/>
          </w:tcPr>
          <w:p w14:paraId="76DC3F1A" w14:textId="6519191E" w:rsidR="00D331AA" w:rsidRPr="000D4C07" w:rsidRDefault="00D331AA" w:rsidP="00D331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Старотеряево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, д. 6</w:t>
            </w:r>
          </w:p>
        </w:tc>
        <w:tc>
          <w:tcPr>
            <w:tcW w:w="344" w:type="pct"/>
            <w:vMerge w:val="restart"/>
            <w:vAlign w:val="center"/>
          </w:tcPr>
          <w:p w14:paraId="7A6DCB58" w14:textId="03548941" w:rsidR="00D331AA" w:rsidRPr="000D4C07" w:rsidRDefault="00D331AA" w:rsidP="00D331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12.2024</w:t>
            </w:r>
          </w:p>
        </w:tc>
        <w:tc>
          <w:tcPr>
            <w:tcW w:w="296" w:type="pct"/>
            <w:vAlign w:val="center"/>
          </w:tcPr>
          <w:p w14:paraId="611ED565" w14:textId="162E8450" w:rsidR="00D331AA" w:rsidRPr="000D4C07" w:rsidRDefault="00D331AA" w:rsidP="00D331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vAlign w:val="center"/>
          </w:tcPr>
          <w:p w14:paraId="76ED6937" w14:textId="0310AC1E" w:rsidR="00D331AA" w:rsidRPr="000D4C07" w:rsidRDefault="00D331AA" w:rsidP="00D331A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0CEA67E8" w14:textId="19364A3D" w:rsidR="00D331AA" w:rsidRPr="00727675" w:rsidRDefault="00D331AA" w:rsidP="00D3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409,23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17A0EBC0" w14:textId="144096A8" w:rsidR="00D331AA" w:rsidRPr="00727675" w:rsidRDefault="00D331AA" w:rsidP="00D3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9" w:type="pct"/>
            <w:shd w:val="clear" w:color="auto" w:fill="FFFFFF"/>
            <w:vAlign w:val="center"/>
          </w:tcPr>
          <w:p w14:paraId="1380EEA2" w14:textId="2C8A730F" w:rsidR="00D331AA" w:rsidRPr="00727675" w:rsidRDefault="00D331AA" w:rsidP="00D3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409,23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544F7413" w14:textId="2B5E7E15" w:rsidR="00D331AA" w:rsidRPr="000D4C07" w:rsidRDefault="00D331AA" w:rsidP="00D3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0724D1BA" w14:textId="6317B0A3" w:rsidR="00D331AA" w:rsidRPr="000D4C07" w:rsidRDefault="00D331AA" w:rsidP="00D331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2A8E715D" w14:textId="1EE04238" w:rsidR="00D331AA" w:rsidRPr="000D4C07" w:rsidRDefault="00D331AA" w:rsidP="00D331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359FB761" w14:textId="1C59327E" w:rsidR="00D331AA" w:rsidRPr="000D4C07" w:rsidRDefault="00D331AA" w:rsidP="00D331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0" w:type="pct"/>
            <w:shd w:val="clear" w:color="auto" w:fill="FFFFFF"/>
            <w:vAlign w:val="center"/>
          </w:tcPr>
          <w:p w14:paraId="4B4ADFBA" w14:textId="77777777" w:rsidR="00D331AA" w:rsidRPr="000D4C07" w:rsidRDefault="00D331AA" w:rsidP="00D331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 w:val="restart"/>
            <w:shd w:val="clear" w:color="auto" w:fill="FFFFFF"/>
            <w:vAlign w:val="center"/>
          </w:tcPr>
          <w:p w14:paraId="1275B418" w14:textId="63534350" w:rsidR="00D331AA" w:rsidRPr="000D4C07" w:rsidRDefault="00D331AA" w:rsidP="00D331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D331AA" w:rsidRPr="000D4C07" w14:paraId="67784AE2" w14:textId="77777777" w:rsidTr="00FC7866">
        <w:trPr>
          <w:trHeight w:val="597"/>
        </w:trPr>
        <w:tc>
          <w:tcPr>
            <w:tcW w:w="184" w:type="pct"/>
            <w:vMerge/>
            <w:vAlign w:val="center"/>
          </w:tcPr>
          <w:p w14:paraId="42FD0DB7" w14:textId="77777777" w:rsidR="00D331AA" w:rsidRPr="000D4C07" w:rsidRDefault="00D331AA" w:rsidP="00D331AA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23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/>
            <w:vAlign w:val="center"/>
          </w:tcPr>
          <w:p w14:paraId="01040B03" w14:textId="77777777" w:rsidR="00D331AA" w:rsidRPr="000D4C07" w:rsidRDefault="00D331AA" w:rsidP="00D3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14:paraId="13272A4A" w14:textId="77777777" w:rsidR="00D331AA" w:rsidRPr="000D4C07" w:rsidRDefault="00D331AA" w:rsidP="00D331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pct"/>
            <w:vMerge/>
            <w:vAlign w:val="center"/>
          </w:tcPr>
          <w:p w14:paraId="608E1533" w14:textId="77777777" w:rsidR="00D331AA" w:rsidRPr="000D4C07" w:rsidRDefault="00D331AA" w:rsidP="00D331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vMerge/>
            <w:vAlign w:val="center"/>
          </w:tcPr>
          <w:p w14:paraId="45D03356" w14:textId="77777777" w:rsidR="00D331AA" w:rsidRPr="000D4C07" w:rsidRDefault="00D331AA" w:rsidP="00D331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Align w:val="center"/>
          </w:tcPr>
          <w:p w14:paraId="5F4E3851" w14:textId="1196B1F4" w:rsidR="00D331AA" w:rsidRPr="000D4C07" w:rsidRDefault="00D331AA" w:rsidP="00D331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vAlign w:val="center"/>
          </w:tcPr>
          <w:p w14:paraId="56D35F9B" w14:textId="31E94242" w:rsidR="00D331AA" w:rsidRPr="000D4C07" w:rsidRDefault="00D331AA" w:rsidP="00D331A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06079188" w14:textId="04757681" w:rsidR="00D331AA" w:rsidRPr="00727675" w:rsidRDefault="00D331AA" w:rsidP="00D3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409,23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6B66C82C" w14:textId="10E3FEE8" w:rsidR="00D331AA" w:rsidRPr="00727675" w:rsidRDefault="00D331AA" w:rsidP="00D3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9" w:type="pct"/>
            <w:shd w:val="clear" w:color="auto" w:fill="FFFFFF"/>
            <w:vAlign w:val="center"/>
          </w:tcPr>
          <w:p w14:paraId="611A41E9" w14:textId="0C8C87DC" w:rsidR="00D331AA" w:rsidRPr="00727675" w:rsidRDefault="00D331AA" w:rsidP="00D3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409,23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475F6049" w14:textId="38662607" w:rsidR="00D331AA" w:rsidRPr="000D4C07" w:rsidRDefault="00D331AA" w:rsidP="00D3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30FDA5CA" w14:textId="1FE53D1C" w:rsidR="00D331AA" w:rsidRPr="000D4C07" w:rsidRDefault="00D331AA" w:rsidP="00D331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0DCE04FC" w14:textId="0F85ED17" w:rsidR="00D331AA" w:rsidRPr="000D4C07" w:rsidRDefault="00D331AA" w:rsidP="00D331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33A1FFC7" w14:textId="24F2BE94" w:rsidR="00D331AA" w:rsidRPr="000D4C07" w:rsidRDefault="00D331AA" w:rsidP="00D331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0" w:type="pct"/>
            <w:shd w:val="clear" w:color="auto" w:fill="FFFFFF"/>
            <w:vAlign w:val="center"/>
          </w:tcPr>
          <w:p w14:paraId="68DE5307" w14:textId="77777777" w:rsidR="00D331AA" w:rsidRPr="000D4C07" w:rsidRDefault="00D331AA" w:rsidP="00D331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shd w:val="clear" w:color="auto" w:fill="FFFFFF"/>
            <w:vAlign w:val="center"/>
          </w:tcPr>
          <w:p w14:paraId="3424164D" w14:textId="77777777" w:rsidR="00D331AA" w:rsidRPr="000D4C07" w:rsidRDefault="00D331AA" w:rsidP="00D331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1458" w:rsidRPr="000D4C07" w14:paraId="707502A3" w14:textId="77777777" w:rsidTr="00FC7866">
        <w:trPr>
          <w:trHeight w:val="340"/>
        </w:trPr>
        <w:tc>
          <w:tcPr>
            <w:tcW w:w="184" w:type="pct"/>
            <w:vMerge w:val="restart"/>
            <w:vAlign w:val="center"/>
          </w:tcPr>
          <w:p w14:paraId="271A28E8" w14:textId="482AB1E1" w:rsidR="005643A5" w:rsidRPr="000D4C07" w:rsidRDefault="005643A5" w:rsidP="00B8015C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 w:val="restart"/>
            <w:vAlign w:val="center"/>
          </w:tcPr>
          <w:p w14:paraId="0498C509" w14:textId="77777777" w:rsidR="00D53594" w:rsidRPr="000D4C07" w:rsidRDefault="00D53594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Сервисное обслуживание очистных сооружений с проведением ремонтных работ д. Костино</w:t>
            </w:r>
          </w:p>
          <w:p w14:paraId="31A01ACF" w14:textId="66DCCC43" w:rsidR="005643A5" w:rsidRPr="000D4C07" w:rsidRDefault="005643A5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 w:val="restart"/>
            <w:vAlign w:val="center"/>
          </w:tcPr>
          <w:p w14:paraId="66313876" w14:textId="345C0242" w:rsidR="005643A5" w:rsidRPr="000D4C07" w:rsidRDefault="00CA0A23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/сут.</w:t>
            </w:r>
          </w:p>
        </w:tc>
        <w:tc>
          <w:tcPr>
            <w:tcW w:w="485" w:type="pct"/>
            <w:vMerge w:val="restart"/>
            <w:vAlign w:val="center"/>
          </w:tcPr>
          <w:p w14:paraId="599FE396" w14:textId="4CBEFBC5" w:rsidR="005643A5" w:rsidRPr="000D4C07" w:rsidRDefault="005643A5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д. Костино</w:t>
            </w:r>
          </w:p>
        </w:tc>
        <w:tc>
          <w:tcPr>
            <w:tcW w:w="344" w:type="pct"/>
            <w:vMerge w:val="restart"/>
            <w:vAlign w:val="center"/>
          </w:tcPr>
          <w:p w14:paraId="1817DFB6" w14:textId="65FE7163" w:rsidR="005643A5" w:rsidRPr="000D4C07" w:rsidRDefault="00D53594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12.2023</w:t>
            </w:r>
          </w:p>
        </w:tc>
        <w:tc>
          <w:tcPr>
            <w:tcW w:w="296" w:type="pct"/>
            <w:vAlign w:val="center"/>
          </w:tcPr>
          <w:p w14:paraId="66EE1A30" w14:textId="147ABAFF" w:rsidR="005643A5" w:rsidRPr="000D4C07" w:rsidRDefault="005643A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vAlign w:val="center"/>
          </w:tcPr>
          <w:p w14:paraId="576F91CE" w14:textId="015BF1D0" w:rsidR="005643A5" w:rsidRPr="000D4C07" w:rsidRDefault="005643A5" w:rsidP="00FC78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6E397B07" w14:textId="13354C58" w:rsidR="005643A5" w:rsidRPr="00727675" w:rsidRDefault="00CA0A23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655,55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2E31AAAA" w14:textId="47AACDD7" w:rsidR="005643A5" w:rsidRPr="00727675" w:rsidRDefault="00CA0A23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655,55</w:t>
            </w:r>
          </w:p>
        </w:tc>
        <w:tc>
          <w:tcPr>
            <w:tcW w:w="289" w:type="pct"/>
            <w:shd w:val="clear" w:color="auto" w:fill="FFFFFF"/>
            <w:vAlign w:val="center"/>
          </w:tcPr>
          <w:p w14:paraId="426CFD9F" w14:textId="41CD9FA1" w:rsidR="005643A5" w:rsidRPr="00727675" w:rsidRDefault="00CA0A23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  <w:r w:rsidR="00FC7866"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6A4A89A3" w14:textId="0871A91A" w:rsidR="005643A5" w:rsidRPr="000D4C07" w:rsidRDefault="005643A5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488F19FE" w14:textId="0B70F41C" w:rsidR="005643A5" w:rsidRPr="000D4C07" w:rsidRDefault="005643A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34E4EEB4" w14:textId="0751895A" w:rsidR="005643A5" w:rsidRPr="000D4C07" w:rsidRDefault="005643A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4DA64987" w14:textId="5E0EF77E" w:rsidR="005643A5" w:rsidRPr="000D4C07" w:rsidRDefault="005643A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0" w:type="pct"/>
            <w:shd w:val="clear" w:color="auto" w:fill="FFFFFF"/>
            <w:vAlign w:val="center"/>
          </w:tcPr>
          <w:p w14:paraId="7F5FAD96" w14:textId="77777777" w:rsidR="005643A5" w:rsidRPr="000D4C07" w:rsidRDefault="005643A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 w:val="restart"/>
            <w:shd w:val="clear" w:color="auto" w:fill="FFFFFF"/>
            <w:vAlign w:val="center"/>
          </w:tcPr>
          <w:p w14:paraId="149342C4" w14:textId="77777777" w:rsidR="005643A5" w:rsidRPr="000D4C07" w:rsidRDefault="005643A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651458" w:rsidRPr="000D4C07" w14:paraId="60D6D8B8" w14:textId="77777777" w:rsidTr="00FC7866">
        <w:trPr>
          <w:trHeight w:val="758"/>
        </w:trPr>
        <w:tc>
          <w:tcPr>
            <w:tcW w:w="184" w:type="pct"/>
            <w:vMerge/>
            <w:vAlign w:val="center"/>
          </w:tcPr>
          <w:p w14:paraId="16FE1076" w14:textId="77777777" w:rsidR="005643A5" w:rsidRPr="000D4C07" w:rsidRDefault="005643A5" w:rsidP="00B8015C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/>
            <w:vAlign w:val="center"/>
          </w:tcPr>
          <w:p w14:paraId="2BCA3F15" w14:textId="77777777" w:rsidR="005643A5" w:rsidRPr="000D4C07" w:rsidRDefault="005643A5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14:paraId="08E2D5A9" w14:textId="77777777" w:rsidR="005643A5" w:rsidRPr="000D4C07" w:rsidRDefault="005643A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pct"/>
            <w:vMerge/>
            <w:vAlign w:val="center"/>
          </w:tcPr>
          <w:p w14:paraId="77AA39C9" w14:textId="77777777" w:rsidR="005643A5" w:rsidRPr="000D4C07" w:rsidRDefault="005643A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vMerge/>
            <w:vAlign w:val="center"/>
          </w:tcPr>
          <w:p w14:paraId="40B6990D" w14:textId="77777777" w:rsidR="005643A5" w:rsidRPr="000D4C07" w:rsidRDefault="005643A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Align w:val="center"/>
          </w:tcPr>
          <w:p w14:paraId="381A689B" w14:textId="07AC3533" w:rsidR="005643A5" w:rsidRPr="000D4C07" w:rsidRDefault="005643A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vAlign w:val="center"/>
          </w:tcPr>
          <w:p w14:paraId="682BD6D3" w14:textId="282E4BB0" w:rsidR="005643A5" w:rsidRPr="000D4C07" w:rsidRDefault="005643A5" w:rsidP="00FC78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74DD58A8" w14:textId="07E4AAF5" w:rsidR="005643A5" w:rsidRPr="00727675" w:rsidRDefault="00CA0A23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655,55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6A9F1678" w14:textId="68BD2E0A" w:rsidR="005643A5" w:rsidRPr="00727675" w:rsidRDefault="00CA0A23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655,55</w:t>
            </w:r>
          </w:p>
        </w:tc>
        <w:tc>
          <w:tcPr>
            <w:tcW w:w="289" w:type="pct"/>
            <w:shd w:val="clear" w:color="auto" w:fill="FFFFFF"/>
            <w:vAlign w:val="center"/>
          </w:tcPr>
          <w:p w14:paraId="742DFA18" w14:textId="018B58D8" w:rsidR="005643A5" w:rsidRPr="00727675" w:rsidRDefault="00CA0A23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  <w:r w:rsidR="00FC7866"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22E05844" w14:textId="18294010" w:rsidR="005643A5" w:rsidRPr="000D4C07" w:rsidRDefault="005643A5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13A6F1C3" w14:textId="65841BBE" w:rsidR="005643A5" w:rsidRPr="000D4C07" w:rsidRDefault="005643A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06957D24" w14:textId="5CEF5B08" w:rsidR="005643A5" w:rsidRPr="000D4C07" w:rsidRDefault="005643A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2FEE8381" w14:textId="7F3986A5" w:rsidR="005643A5" w:rsidRPr="000D4C07" w:rsidRDefault="005643A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0" w:type="pct"/>
            <w:shd w:val="clear" w:color="auto" w:fill="FFFFFF"/>
            <w:vAlign w:val="center"/>
          </w:tcPr>
          <w:p w14:paraId="6C37B2E5" w14:textId="77777777" w:rsidR="005643A5" w:rsidRPr="000D4C07" w:rsidRDefault="005643A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shd w:val="clear" w:color="auto" w:fill="FFFFFF"/>
            <w:vAlign w:val="center"/>
          </w:tcPr>
          <w:p w14:paraId="2FD6DC86" w14:textId="77777777" w:rsidR="005643A5" w:rsidRPr="000D4C07" w:rsidRDefault="005643A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1458" w:rsidRPr="000D4C07" w14:paraId="60AE7D88" w14:textId="77777777" w:rsidTr="00FC7866">
        <w:trPr>
          <w:trHeight w:val="684"/>
        </w:trPr>
        <w:tc>
          <w:tcPr>
            <w:tcW w:w="184" w:type="pct"/>
            <w:vMerge w:val="restart"/>
            <w:vAlign w:val="center"/>
          </w:tcPr>
          <w:p w14:paraId="22285A4D" w14:textId="77777777" w:rsidR="005643A5" w:rsidRPr="000D4C07" w:rsidRDefault="005643A5" w:rsidP="00B8015C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 w:val="restart"/>
            <w:vAlign w:val="center"/>
          </w:tcPr>
          <w:p w14:paraId="011D0269" w14:textId="3F951B87" w:rsidR="005643A5" w:rsidRPr="000D4C07" w:rsidRDefault="00D53594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Сервисное обслуживание очистных сооружений д. Костино</w:t>
            </w:r>
          </w:p>
        </w:tc>
        <w:tc>
          <w:tcPr>
            <w:tcW w:w="386" w:type="pct"/>
            <w:vMerge w:val="restart"/>
            <w:vAlign w:val="center"/>
          </w:tcPr>
          <w:p w14:paraId="50F21FBB" w14:textId="3F886682" w:rsidR="005643A5" w:rsidRPr="000D4C07" w:rsidRDefault="00D53594" w:rsidP="00D5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/сут.</w:t>
            </w:r>
          </w:p>
        </w:tc>
        <w:tc>
          <w:tcPr>
            <w:tcW w:w="485" w:type="pct"/>
            <w:vMerge w:val="restart"/>
            <w:vAlign w:val="center"/>
          </w:tcPr>
          <w:p w14:paraId="73B81B81" w14:textId="238B6E0E" w:rsidR="005643A5" w:rsidRPr="000D4C07" w:rsidRDefault="00D53594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д. Костино</w:t>
            </w:r>
          </w:p>
        </w:tc>
        <w:tc>
          <w:tcPr>
            <w:tcW w:w="344" w:type="pct"/>
            <w:vMerge w:val="restart"/>
            <w:vAlign w:val="center"/>
          </w:tcPr>
          <w:p w14:paraId="79040F9B" w14:textId="61EA9749" w:rsidR="005643A5" w:rsidRPr="000D4C07" w:rsidRDefault="00D53594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12.2024</w:t>
            </w:r>
          </w:p>
        </w:tc>
        <w:tc>
          <w:tcPr>
            <w:tcW w:w="296" w:type="pct"/>
            <w:vAlign w:val="center"/>
          </w:tcPr>
          <w:p w14:paraId="2BD7B54E" w14:textId="0818BF24" w:rsidR="005643A5" w:rsidRPr="000D4C07" w:rsidRDefault="005643A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vAlign w:val="center"/>
          </w:tcPr>
          <w:p w14:paraId="0D533EE4" w14:textId="4F306066" w:rsidR="005643A5" w:rsidRPr="000D4C07" w:rsidRDefault="005643A5" w:rsidP="00FC78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4DA0643A" w14:textId="281331DF" w:rsidR="005643A5" w:rsidRPr="00727675" w:rsidRDefault="00D331AA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409,23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1D31F624" w14:textId="4866301C" w:rsidR="005643A5" w:rsidRPr="00727675" w:rsidRDefault="00D53594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9" w:type="pct"/>
            <w:shd w:val="clear" w:color="auto" w:fill="FFFFFF"/>
            <w:vAlign w:val="center"/>
          </w:tcPr>
          <w:p w14:paraId="20BC7A3A" w14:textId="4ED22C18" w:rsidR="005643A5" w:rsidRPr="00727675" w:rsidRDefault="00D331AA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409,23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79A9D0EB" w14:textId="59DBFE54" w:rsidR="005643A5" w:rsidRPr="000D4C07" w:rsidRDefault="00D53594" w:rsidP="00B8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02C0BD03" w14:textId="67B8CEA1" w:rsidR="005643A5" w:rsidRPr="000D4C07" w:rsidRDefault="00D53594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371FD676" w14:textId="37DBF44B" w:rsidR="005643A5" w:rsidRPr="000D4C07" w:rsidRDefault="00D53594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5B733373" w14:textId="0C37BA1D" w:rsidR="005643A5" w:rsidRPr="000D4C07" w:rsidRDefault="00D53594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0" w:type="pct"/>
            <w:shd w:val="clear" w:color="auto" w:fill="FFFFFF"/>
            <w:vAlign w:val="center"/>
          </w:tcPr>
          <w:p w14:paraId="6D89B7AA" w14:textId="77777777" w:rsidR="005643A5" w:rsidRPr="000D4C07" w:rsidRDefault="005643A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 w:val="restart"/>
            <w:shd w:val="clear" w:color="auto" w:fill="FFFFFF"/>
            <w:vAlign w:val="center"/>
          </w:tcPr>
          <w:p w14:paraId="5757DC62" w14:textId="0C4A50AC" w:rsidR="005643A5" w:rsidRPr="000D4C07" w:rsidRDefault="00935C98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651458" w:rsidRPr="000D4C07" w14:paraId="35CCF9F4" w14:textId="77777777" w:rsidTr="00FC7866">
        <w:trPr>
          <w:trHeight w:val="383"/>
        </w:trPr>
        <w:tc>
          <w:tcPr>
            <w:tcW w:w="184" w:type="pct"/>
            <w:vMerge/>
            <w:vAlign w:val="center"/>
          </w:tcPr>
          <w:p w14:paraId="75AE3272" w14:textId="77777777" w:rsidR="00D53594" w:rsidRPr="000D4C07" w:rsidRDefault="00D53594" w:rsidP="00D53594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/>
            <w:vAlign w:val="center"/>
          </w:tcPr>
          <w:p w14:paraId="36D22325" w14:textId="77777777" w:rsidR="00D53594" w:rsidRPr="000D4C07" w:rsidRDefault="00D53594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14:paraId="369B134A" w14:textId="77777777" w:rsidR="00D53594" w:rsidRPr="000D4C07" w:rsidRDefault="00D53594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pct"/>
            <w:vMerge/>
            <w:vAlign w:val="center"/>
          </w:tcPr>
          <w:p w14:paraId="763FD758" w14:textId="77777777" w:rsidR="00D53594" w:rsidRPr="000D4C07" w:rsidRDefault="00D53594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vMerge/>
            <w:vAlign w:val="center"/>
          </w:tcPr>
          <w:p w14:paraId="0A354687" w14:textId="77777777" w:rsidR="00D53594" w:rsidRPr="000D4C07" w:rsidRDefault="00D53594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Align w:val="center"/>
          </w:tcPr>
          <w:p w14:paraId="38DF70C0" w14:textId="751C9F1A" w:rsidR="00D53594" w:rsidRPr="000D4C07" w:rsidRDefault="00D53594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vAlign w:val="center"/>
          </w:tcPr>
          <w:p w14:paraId="6EF54911" w14:textId="326D2734" w:rsidR="00D53594" w:rsidRPr="000D4C07" w:rsidRDefault="00D53594" w:rsidP="00FC78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530110C7" w14:textId="0813C3BC" w:rsidR="00D53594" w:rsidRPr="00727675" w:rsidRDefault="00D331AA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409,23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6AED8904" w14:textId="703A57EF" w:rsidR="00D53594" w:rsidRPr="00727675" w:rsidRDefault="00D53594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9" w:type="pct"/>
            <w:shd w:val="clear" w:color="auto" w:fill="FFFFFF"/>
            <w:vAlign w:val="center"/>
          </w:tcPr>
          <w:p w14:paraId="35AE5FC8" w14:textId="64FA3A62" w:rsidR="00D53594" w:rsidRPr="00727675" w:rsidRDefault="00D331AA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409,23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7D9D42E9" w14:textId="2DAEF5F0" w:rsidR="00D53594" w:rsidRPr="000D4C07" w:rsidRDefault="00D53594" w:rsidP="00D5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151CDAE2" w14:textId="2DAF0065" w:rsidR="00D53594" w:rsidRPr="000D4C07" w:rsidRDefault="00D53594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0F05DBDB" w14:textId="7C8C4E91" w:rsidR="00D53594" w:rsidRPr="000D4C07" w:rsidRDefault="00D53594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6ED02C89" w14:textId="50EBAE58" w:rsidR="00D53594" w:rsidRPr="000D4C07" w:rsidRDefault="00D53594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0" w:type="pct"/>
            <w:shd w:val="clear" w:color="auto" w:fill="FFFFFF"/>
            <w:vAlign w:val="center"/>
          </w:tcPr>
          <w:p w14:paraId="434964A7" w14:textId="77777777" w:rsidR="00D53594" w:rsidRPr="000D4C07" w:rsidRDefault="00D53594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shd w:val="clear" w:color="auto" w:fill="FFFFFF"/>
            <w:vAlign w:val="center"/>
          </w:tcPr>
          <w:p w14:paraId="71A72F42" w14:textId="77777777" w:rsidR="00D53594" w:rsidRPr="000D4C07" w:rsidRDefault="00D53594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3DB" w:rsidRPr="000D4C07" w14:paraId="19CAEE25" w14:textId="77777777" w:rsidTr="00FC7866">
        <w:trPr>
          <w:trHeight w:val="340"/>
        </w:trPr>
        <w:tc>
          <w:tcPr>
            <w:tcW w:w="184" w:type="pct"/>
            <w:vMerge w:val="restart"/>
            <w:shd w:val="clear" w:color="auto" w:fill="auto"/>
            <w:vAlign w:val="center"/>
          </w:tcPr>
          <w:p w14:paraId="2D44F518" w14:textId="28F6D19E" w:rsidR="00676FFB" w:rsidRPr="000D4C07" w:rsidRDefault="00676FFB" w:rsidP="00D53594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 w:val="restart"/>
            <w:shd w:val="clear" w:color="auto" w:fill="auto"/>
            <w:vAlign w:val="center"/>
          </w:tcPr>
          <w:p w14:paraId="497B62EC" w14:textId="05760CF0" w:rsidR="00676FFB" w:rsidRPr="000D4C07" w:rsidRDefault="00E70CE6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Сервисное обслуживание очистных сооружений с проведением ремонтных работ д.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Филатово</w:t>
            </w:r>
            <w:proofErr w:type="spellEnd"/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1D8EE355" w14:textId="3FA6DAA9" w:rsidR="00676FFB" w:rsidRPr="000D4C07" w:rsidRDefault="00E70CE6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/сут.</w:t>
            </w:r>
          </w:p>
        </w:tc>
        <w:tc>
          <w:tcPr>
            <w:tcW w:w="485" w:type="pct"/>
            <w:vMerge w:val="restart"/>
            <w:shd w:val="clear" w:color="auto" w:fill="auto"/>
            <w:vAlign w:val="center"/>
          </w:tcPr>
          <w:p w14:paraId="4E8DA861" w14:textId="4C1EA6DE" w:rsidR="00676FFB" w:rsidRPr="000D4C07" w:rsidRDefault="00E70CE6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Филатово</w:t>
            </w:r>
            <w:proofErr w:type="spellEnd"/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14:paraId="6811DEEB" w14:textId="3AEC8E1C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12.2023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10A1D436" w14:textId="77777777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B56D23E" w14:textId="77777777" w:rsidR="00676FFB" w:rsidRPr="000D4C07" w:rsidRDefault="00676FFB" w:rsidP="00FC78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CCC57F6" w14:textId="57E91E79" w:rsidR="00676FFB" w:rsidRPr="00727675" w:rsidRDefault="00E70CE6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710,21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6573E21" w14:textId="63E6441A" w:rsidR="00676FFB" w:rsidRPr="00727675" w:rsidRDefault="00E70CE6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710,21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5BF72F95" w14:textId="6583AE47" w:rsidR="00676FFB" w:rsidRPr="00727675" w:rsidRDefault="00E70CE6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67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 w:rsidRPr="007276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34E95ECA" w14:textId="2C1DCA76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77E6484A" w14:textId="0DECD548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58704813" w14:textId="51BED86A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6" w:type="pct"/>
            <w:shd w:val="clear" w:color="auto" w:fill="auto"/>
            <w:vAlign w:val="center"/>
          </w:tcPr>
          <w:p w14:paraId="6689F138" w14:textId="21812942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54F7D5E6" w14:textId="77777777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 w:val="restart"/>
            <w:shd w:val="clear" w:color="auto" w:fill="FFFFFF"/>
            <w:vAlign w:val="center"/>
          </w:tcPr>
          <w:p w14:paraId="42D5A941" w14:textId="77777777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3A43DB" w:rsidRPr="000D4C07" w14:paraId="33927260" w14:textId="77777777" w:rsidTr="00FC7866">
        <w:trPr>
          <w:trHeight w:val="643"/>
        </w:trPr>
        <w:tc>
          <w:tcPr>
            <w:tcW w:w="184" w:type="pct"/>
            <w:vMerge/>
            <w:shd w:val="clear" w:color="auto" w:fill="auto"/>
            <w:vAlign w:val="center"/>
          </w:tcPr>
          <w:p w14:paraId="191EB884" w14:textId="77777777" w:rsidR="00676FFB" w:rsidRPr="000D4C07" w:rsidRDefault="00676FFB" w:rsidP="00D53594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14:paraId="4A9966D6" w14:textId="77777777" w:rsidR="00676FFB" w:rsidRPr="000D4C07" w:rsidRDefault="00676FFB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7A0AF322" w14:textId="77777777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14:paraId="5638F144" w14:textId="77777777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0EB9F5FF" w14:textId="77777777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0F1EEA84" w14:textId="77777777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0178A3E" w14:textId="77777777" w:rsidR="00676FFB" w:rsidRPr="000D4C07" w:rsidRDefault="00676FFB" w:rsidP="00FC78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121F4085" w14:textId="557D62EB" w:rsidR="00676FFB" w:rsidRPr="00727675" w:rsidRDefault="00E70CE6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710,21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3FAF98B" w14:textId="1639E18F" w:rsidR="00676FFB" w:rsidRPr="00727675" w:rsidRDefault="00E70CE6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710,21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5E44316C" w14:textId="05108324" w:rsidR="00676FFB" w:rsidRPr="00727675" w:rsidRDefault="00E70CE6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67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 w:rsidRPr="007276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7928D399" w14:textId="3186379E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2E4A8CD8" w14:textId="57D56B67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7D0A0279" w14:textId="129E23F0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6" w:type="pct"/>
            <w:shd w:val="clear" w:color="auto" w:fill="auto"/>
            <w:vAlign w:val="center"/>
          </w:tcPr>
          <w:p w14:paraId="040DCB28" w14:textId="73189F24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14:paraId="20375FED" w14:textId="77777777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shd w:val="clear" w:color="auto" w:fill="FFFFFF"/>
          </w:tcPr>
          <w:p w14:paraId="0767C8E3" w14:textId="77777777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31AA" w:rsidRPr="000D4C07" w14:paraId="0CF6CB8B" w14:textId="77777777" w:rsidTr="00FC7866">
        <w:trPr>
          <w:trHeight w:val="512"/>
        </w:trPr>
        <w:tc>
          <w:tcPr>
            <w:tcW w:w="184" w:type="pct"/>
            <w:vMerge w:val="restart"/>
            <w:shd w:val="clear" w:color="auto" w:fill="auto"/>
            <w:vAlign w:val="center"/>
          </w:tcPr>
          <w:p w14:paraId="1C8220A9" w14:textId="77777777" w:rsidR="00D331AA" w:rsidRPr="000D4C07" w:rsidRDefault="00D331AA" w:rsidP="00D331AA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 w:val="restart"/>
            <w:shd w:val="clear" w:color="auto" w:fill="auto"/>
            <w:vAlign w:val="center"/>
          </w:tcPr>
          <w:p w14:paraId="472BC032" w14:textId="16EB28F3" w:rsidR="00D331AA" w:rsidRPr="000D4C07" w:rsidRDefault="00D331AA" w:rsidP="00D3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Сервисное обслуживание очистных сооружений д.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Филатово</w:t>
            </w:r>
            <w:proofErr w:type="spellEnd"/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74791EF8" w14:textId="34334894" w:rsidR="00D331AA" w:rsidRPr="000D4C07" w:rsidRDefault="00D331AA" w:rsidP="00D331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/сут.</w:t>
            </w:r>
          </w:p>
        </w:tc>
        <w:tc>
          <w:tcPr>
            <w:tcW w:w="485" w:type="pct"/>
            <w:vMerge w:val="restart"/>
            <w:shd w:val="clear" w:color="auto" w:fill="auto"/>
            <w:vAlign w:val="center"/>
          </w:tcPr>
          <w:p w14:paraId="65A60401" w14:textId="3EBEFB3D" w:rsidR="00D331AA" w:rsidRPr="000D4C07" w:rsidRDefault="00D331AA" w:rsidP="00D331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Филатово</w:t>
            </w:r>
            <w:proofErr w:type="spellEnd"/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14:paraId="2CF49A91" w14:textId="510CFCC4" w:rsidR="00D331AA" w:rsidRPr="000D4C07" w:rsidRDefault="00D331AA" w:rsidP="00D331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12.2024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3EDA7E59" w14:textId="6D55A778" w:rsidR="00D331AA" w:rsidRPr="000D4C07" w:rsidRDefault="00D331AA" w:rsidP="00D331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F2DF5B8" w14:textId="35D39E6D" w:rsidR="00D331AA" w:rsidRPr="000D4C07" w:rsidRDefault="00D331AA" w:rsidP="00D331A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01388870" w14:textId="18032215" w:rsidR="00D331AA" w:rsidRPr="00727675" w:rsidRDefault="00D331AA" w:rsidP="00D3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675">
              <w:rPr>
                <w:rFonts w:ascii="Times New Roman" w:hAnsi="Times New Roman" w:cs="Times New Roman"/>
                <w:sz w:val="16"/>
                <w:szCs w:val="16"/>
              </w:rPr>
              <w:t>432,15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0D6D613" w14:textId="0C9A7A83" w:rsidR="00D331AA" w:rsidRPr="00727675" w:rsidRDefault="00D331AA" w:rsidP="00D3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7CDF893E" w14:textId="0096C17B" w:rsidR="00D331AA" w:rsidRPr="00727675" w:rsidRDefault="00D331AA" w:rsidP="00D331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675">
              <w:rPr>
                <w:rFonts w:ascii="Times New Roman" w:hAnsi="Times New Roman" w:cs="Times New Roman"/>
                <w:sz w:val="16"/>
                <w:szCs w:val="16"/>
              </w:rPr>
              <w:t>432,15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26A0FBF2" w14:textId="07C1CE76" w:rsidR="00D331AA" w:rsidRPr="000D4C07" w:rsidRDefault="00D331AA" w:rsidP="00D331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08EE4676" w14:textId="311A313A" w:rsidR="00D331AA" w:rsidRPr="000D4C07" w:rsidRDefault="00D331AA" w:rsidP="00D331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3811E4A6" w14:textId="54DF45ED" w:rsidR="00D331AA" w:rsidRPr="000D4C07" w:rsidRDefault="00D331AA" w:rsidP="00D331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6" w:type="pct"/>
            <w:shd w:val="clear" w:color="auto" w:fill="auto"/>
            <w:vAlign w:val="center"/>
          </w:tcPr>
          <w:p w14:paraId="217D8E98" w14:textId="148A765C" w:rsidR="00D331AA" w:rsidRPr="000D4C07" w:rsidRDefault="00D331AA" w:rsidP="00D331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14:paraId="68D43256" w14:textId="77777777" w:rsidR="00D331AA" w:rsidRPr="000D4C07" w:rsidRDefault="00D331AA" w:rsidP="00D331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 w:val="restart"/>
            <w:shd w:val="clear" w:color="auto" w:fill="FFFFFF"/>
          </w:tcPr>
          <w:p w14:paraId="2F9BF445" w14:textId="1A058C96" w:rsidR="00D331AA" w:rsidRPr="000D4C07" w:rsidRDefault="00D331AA" w:rsidP="00D331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D331AA" w:rsidRPr="000D4C07" w14:paraId="64401EA9" w14:textId="77777777" w:rsidTr="00FC7866">
        <w:trPr>
          <w:trHeight w:val="383"/>
        </w:trPr>
        <w:tc>
          <w:tcPr>
            <w:tcW w:w="184" w:type="pct"/>
            <w:vMerge/>
            <w:shd w:val="clear" w:color="auto" w:fill="auto"/>
            <w:vAlign w:val="center"/>
          </w:tcPr>
          <w:p w14:paraId="560E5166" w14:textId="77777777" w:rsidR="00D331AA" w:rsidRPr="000D4C07" w:rsidRDefault="00D331AA" w:rsidP="00D331AA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14:paraId="7E558C72" w14:textId="77777777" w:rsidR="00D331AA" w:rsidRPr="000D4C07" w:rsidRDefault="00D331AA" w:rsidP="00D3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32F9DBD0" w14:textId="77777777" w:rsidR="00D331AA" w:rsidRPr="000D4C07" w:rsidRDefault="00D331AA" w:rsidP="00D331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14:paraId="367291B4" w14:textId="77777777" w:rsidR="00D331AA" w:rsidRPr="000D4C07" w:rsidRDefault="00D331AA" w:rsidP="00D331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644C89BE" w14:textId="77777777" w:rsidR="00D331AA" w:rsidRPr="000D4C07" w:rsidRDefault="00D331AA" w:rsidP="00D331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674D38AE" w14:textId="73E4E9A8" w:rsidR="00D331AA" w:rsidRPr="000D4C07" w:rsidRDefault="00D331AA" w:rsidP="00D331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8845251" w14:textId="261726CE" w:rsidR="00D331AA" w:rsidRPr="000D4C07" w:rsidRDefault="00D331AA" w:rsidP="00D331A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27569E81" w14:textId="1D5E890B" w:rsidR="00D331AA" w:rsidRPr="00727675" w:rsidRDefault="00D331AA" w:rsidP="00D3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675">
              <w:rPr>
                <w:rFonts w:ascii="Times New Roman" w:hAnsi="Times New Roman" w:cs="Times New Roman"/>
                <w:sz w:val="16"/>
                <w:szCs w:val="16"/>
              </w:rPr>
              <w:t>432,15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10B93BA" w14:textId="6AED3B8D" w:rsidR="00D331AA" w:rsidRPr="00727675" w:rsidRDefault="00D331AA" w:rsidP="00D3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742F30BE" w14:textId="53C95120" w:rsidR="00D331AA" w:rsidRPr="00727675" w:rsidRDefault="00D331AA" w:rsidP="00D331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675">
              <w:rPr>
                <w:rFonts w:ascii="Times New Roman" w:hAnsi="Times New Roman" w:cs="Times New Roman"/>
                <w:sz w:val="16"/>
                <w:szCs w:val="16"/>
              </w:rPr>
              <w:t>432,15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516DD19F" w14:textId="7E2EBA2A" w:rsidR="00D331AA" w:rsidRPr="000D4C07" w:rsidRDefault="00D331AA" w:rsidP="00D331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7D0FB07A" w14:textId="59DFEA5C" w:rsidR="00D331AA" w:rsidRPr="000D4C07" w:rsidRDefault="00D331AA" w:rsidP="00D331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5DF231DA" w14:textId="44B7CA7D" w:rsidR="00D331AA" w:rsidRPr="000D4C07" w:rsidRDefault="00D331AA" w:rsidP="00D331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6" w:type="pct"/>
            <w:shd w:val="clear" w:color="auto" w:fill="auto"/>
            <w:vAlign w:val="center"/>
          </w:tcPr>
          <w:p w14:paraId="2F6F6A03" w14:textId="1EEB520F" w:rsidR="00D331AA" w:rsidRPr="000D4C07" w:rsidRDefault="00D331AA" w:rsidP="00D331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14:paraId="6042CB8E" w14:textId="77777777" w:rsidR="00D331AA" w:rsidRPr="000D4C07" w:rsidRDefault="00D331AA" w:rsidP="00D331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shd w:val="clear" w:color="auto" w:fill="FFFFFF"/>
          </w:tcPr>
          <w:p w14:paraId="7D87F7F3" w14:textId="77777777" w:rsidR="00D331AA" w:rsidRPr="000D4C07" w:rsidRDefault="00D331AA" w:rsidP="00D331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31AA" w:rsidRPr="000D4C07" w14:paraId="0011C978" w14:textId="77777777" w:rsidTr="00FC7866">
        <w:trPr>
          <w:trHeight w:val="340"/>
        </w:trPr>
        <w:tc>
          <w:tcPr>
            <w:tcW w:w="184" w:type="pct"/>
            <w:vMerge w:val="restart"/>
            <w:shd w:val="clear" w:color="auto" w:fill="auto"/>
            <w:vAlign w:val="center"/>
          </w:tcPr>
          <w:p w14:paraId="01DC1A33" w14:textId="1FD45BD0" w:rsidR="00D331AA" w:rsidRPr="000D4C07" w:rsidRDefault="00D331AA" w:rsidP="00D53594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 w:val="restart"/>
            <w:shd w:val="clear" w:color="auto" w:fill="auto"/>
            <w:vAlign w:val="center"/>
          </w:tcPr>
          <w:p w14:paraId="73E5C14F" w14:textId="3E9EF251" w:rsidR="00D331AA" w:rsidRPr="000D4C07" w:rsidRDefault="00D331AA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Сервисное обслуживание локальных очистных сооружений п .Полушкино</w:t>
            </w: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5035E90A" w14:textId="38F7D0F9" w:rsidR="00D331AA" w:rsidRPr="000D4C07" w:rsidRDefault="00D331AA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80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/сут.</w:t>
            </w:r>
          </w:p>
        </w:tc>
        <w:tc>
          <w:tcPr>
            <w:tcW w:w="485" w:type="pct"/>
            <w:vMerge w:val="restart"/>
            <w:shd w:val="clear" w:color="auto" w:fill="auto"/>
            <w:vAlign w:val="center"/>
          </w:tcPr>
          <w:p w14:paraId="2F2EF645" w14:textId="63677116" w:rsidR="00D331AA" w:rsidRPr="000D4C07" w:rsidRDefault="00D331AA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п. Полушкино</w:t>
            </w: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14:paraId="37AA7009" w14:textId="324CAD34" w:rsidR="00D331AA" w:rsidRPr="000D4C07" w:rsidRDefault="00D331AA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12.2024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2098E13D" w14:textId="041E9C1A" w:rsidR="00D331AA" w:rsidRPr="000D4C07" w:rsidRDefault="00D331AA" w:rsidP="00D5359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4059E14" w14:textId="25574140" w:rsidR="00D331AA" w:rsidRPr="000D4C07" w:rsidRDefault="00D331AA" w:rsidP="00FC78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068E3298" w14:textId="505BC691" w:rsidR="00D331AA" w:rsidRPr="00727675" w:rsidRDefault="00D331AA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hAnsi="Times New Roman" w:cs="Times New Roman"/>
                <w:sz w:val="16"/>
                <w:szCs w:val="16"/>
              </w:rPr>
              <w:t>808,88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837B615" w14:textId="189300A6" w:rsidR="00D331AA" w:rsidRPr="00727675" w:rsidRDefault="00D331AA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2C50F455" w14:textId="7676C735" w:rsidR="00D331AA" w:rsidRPr="00727675" w:rsidRDefault="00D331AA" w:rsidP="00C40D0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7675">
              <w:rPr>
                <w:rFonts w:ascii="Times New Roman" w:hAnsi="Times New Roman" w:cs="Times New Roman"/>
                <w:sz w:val="16"/>
                <w:szCs w:val="16"/>
              </w:rPr>
              <w:t>808,88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38BA3D44" w14:textId="2258513D" w:rsidR="00D331AA" w:rsidRPr="000D4C07" w:rsidRDefault="00D331AA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5BCD321E" w14:textId="309A165A" w:rsidR="00D331AA" w:rsidRPr="000D4C07" w:rsidRDefault="00D331AA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6A088F9F" w14:textId="23312D0D" w:rsidR="00D331AA" w:rsidRPr="000D4C07" w:rsidRDefault="00D331AA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6" w:type="pct"/>
            <w:shd w:val="clear" w:color="auto" w:fill="auto"/>
            <w:vAlign w:val="center"/>
          </w:tcPr>
          <w:p w14:paraId="657AC816" w14:textId="61A8C8EE" w:rsidR="00D331AA" w:rsidRPr="000D4C07" w:rsidRDefault="00D331AA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14:paraId="325AE177" w14:textId="77777777" w:rsidR="00D331AA" w:rsidRPr="000D4C07" w:rsidRDefault="00D331AA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 w:val="restart"/>
            <w:shd w:val="clear" w:color="auto" w:fill="FFFFFF"/>
            <w:vAlign w:val="center"/>
          </w:tcPr>
          <w:p w14:paraId="6388542A" w14:textId="56169B90" w:rsidR="00D331AA" w:rsidRPr="000D4C07" w:rsidRDefault="00D331AA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3A43DB" w:rsidRPr="000D4C07" w14:paraId="20E17FCD" w14:textId="77777777" w:rsidTr="00FC7866">
        <w:trPr>
          <w:trHeight w:val="1485"/>
        </w:trPr>
        <w:tc>
          <w:tcPr>
            <w:tcW w:w="184" w:type="pct"/>
            <w:vMerge/>
            <w:shd w:val="clear" w:color="auto" w:fill="auto"/>
            <w:vAlign w:val="center"/>
          </w:tcPr>
          <w:p w14:paraId="2723E354" w14:textId="77777777" w:rsidR="00935C98" w:rsidRPr="000D4C07" w:rsidRDefault="00935C98" w:rsidP="00D53594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14:paraId="26D4D9DF" w14:textId="77777777" w:rsidR="00935C98" w:rsidRPr="000D4C07" w:rsidRDefault="00935C98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4EB6F702" w14:textId="77777777" w:rsidR="00935C98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14:paraId="0F6D73E2" w14:textId="77777777" w:rsidR="00935C98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75035E92" w14:textId="77777777" w:rsidR="00935C98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1D4FED18" w14:textId="1F6F09BF" w:rsidR="00935C98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E47747B" w14:textId="01D5A188" w:rsidR="00935C98" w:rsidRPr="000D4C07" w:rsidRDefault="00935C98" w:rsidP="00FC78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64C6674" w14:textId="5AC5CD31" w:rsidR="00935C98" w:rsidRPr="00727675" w:rsidRDefault="00D331AA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hAnsi="Times New Roman" w:cs="Times New Roman"/>
                <w:sz w:val="16"/>
                <w:szCs w:val="16"/>
              </w:rPr>
              <w:t>808,88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C034CD4" w14:textId="5A8CA9CF" w:rsidR="00935C98" w:rsidRPr="00727675" w:rsidRDefault="00935C98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7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15A72EF2" w14:textId="52538EB0" w:rsidR="00935C98" w:rsidRPr="00727675" w:rsidRDefault="00D331AA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675">
              <w:rPr>
                <w:rFonts w:ascii="Times New Roman" w:hAnsi="Times New Roman" w:cs="Times New Roman"/>
                <w:sz w:val="16"/>
                <w:szCs w:val="16"/>
              </w:rPr>
              <w:t>808,88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49C0A9CB" w14:textId="31316322" w:rsidR="00935C98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7F3EAD34" w14:textId="4EB4DE40" w:rsidR="00935C98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2287A9A4" w14:textId="0BBF215C" w:rsidR="00935C98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6" w:type="pct"/>
            <w:shd w:val="clear" w:color="auto" w:fill="auto"/>
            <w:vAlign w:val="center"/>
          </w:tcPr>
          <w:p w14:paraId="4983B4E5" w14:textId="3E6F6D4F" w:rsidR="00935C98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14:paraId="5CBF977F" w14:textId="77777777" w:rsidR="00935C98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shd w:val="clear" w:color="auto" w:fill="FFFFFF"/>
            <w:vAlign w:val="center"/>
          </w:tcPr>
          <w:p w14:paraId="3D23C8F7" w14:textId="77777777" w:rsidR="00935C98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3DB" w:rsidRPr="000D4C07" w14:paraId="0FA20563" w14:textId="77777777" w:rsidTr="00FC7866">
        <w:trPr>
          <w:trHeight w:val="315"/>
        </w:trPr>
        <w:tc>
          <w:tcPr>
            <w:tcW w:w="184" w:type="pct"/>
            <w:vMerge w:val="restart"/>
            <w:shd w:val="clear" w:color="auto" w:fill="auto"/>
            <w:vAlign w:val="center"/>
          </w:tcPr>
          <w:p w14:paraId="38D7B4F1" w14:textId="77777777" w:rsidR="0098291C" w:rsidRPr="000D4C07" w:rsidRDefault="0098291C" w:rsidP="00D53594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 w:val="restart"/>
            <w:shd w:val="clear" w:color="auto" w:fill="auto"/>
            <w:vAlign w:val="center"/>
          </w:tcPr>
          <w:p w14:paraId="46455FCF" w14:textId="5CBEAE55" w:rsidR="0098291C" w:rsidRPr="000D4C07" w:rsidRDefault="00693A89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Технологическое присоединение к сети электроснабжения очистных сооружений г. Руза</w:t>
            </w: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6E79755E" w14:textId="507F6AE3" w:rsidR="0098291C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Мощность 1140 кВт</w:t>
            </w:r>
          </w:p>
        </w:tc>
        <w:tc>
          <w:tcPr>
            <w:tcW w:w="485" w:type="pct"/>
            <w:vMerge w:val="restart"/>
            <w:shd w:val="clear" w:color="auto" w:fill="auto"/>
            <w:vAlign w:val="center"/>
          </w:tcPr>
          <w:p w14:paraId="449889F0" w14:textId="2F05B87A" w:rsidR="0098291C" w:rsidRPr="000D4C07" w:rsidRDefault="00693A89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г. Руза,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промзона</w:t>
            </w:r>
            <w:proofErr w:type="spellEnd"/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14:paraId="2AF0A085" w14:textId="34253F00" w:rsidR="0098291C" w:rsidRPr="000D4C07" w:rsidRDefault="00693A89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12.2023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6C4ACA1B" w14:textId="5E2A5AC9" w:rsidR="0098291C" w:rsidRPr="000D4C07" w:rsidRDefault="00693A89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C386C11" w14:textId="1AA8182B" w:rsidR="0098291C" w:rsidRPr="000D4C07" w:rsidRDefault="00693A89" w:rsidP="00FC78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B967E32" w14:textId="6D9D1CDF" w:rsidR="0098291C" w:rsidRPr="000D4C07" w:rsidRDefault="004B0A24" w:rsidP="00D5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232,42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77442F2" w14:textId="4E79CF34" w:rsidR="0098291C" w:rsidRPr="000D4C07" w:rsidRDefault="00693A89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117,82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1238FE48" w14:textId="484F4BFA" w:rsidR="0098291C" w:rsidRPr="000D4C07" w:rsidRDefault="004B0A24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114,60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2F7FC4C2" w14:textId="5995077B" w:rsidR="0098291C" w:rsidRPr="000D4C07" w:rsidRDefault="00693A89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53AC0D95" w14:textId="3C13AB07" w:rsidR="0098291C" w:rsidRPr="000D4C07" w:rsidRDefault="00693A89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0A91F56F" w14:textId="3ABE92D4" w:rsidR="0098291C" w:rsidRPr="000D4C07" w:rsidRDefault="00693A89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6" w:type="pct"/>
            <w:shd w:val="clear" w:color="auto" w:fill="auto"/>
            <w:vAlign w:val="center"/>
          </w:tcPr>
          <w:p w14:paraId="1C8150CF" w14:textId="53C153F4" w:rsidR="0098291C" w:rsidRPr="000D4C07" w:rsidRDefault="00693A89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14:paraId="2805D27E" w14:textId="77777777" w:rsidR="0098291C" w:rsidRPr="000D4C07" w:rsidRDefault="0098291C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 w:val="restart"/>
            <w:shd w:val="clear" w:color="auto" w:fill="FFFFFF"/>
            <w:vAlign w:val="center"/>
          </w:tcPr>
          <w:p w14:paraId="0268F595" w14:textId="61EF0F83" w:rsidR="0098291C" w:rsidRPr="000D4C07" w:rsidRDefault="0098291C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3A43DB" w:rsidRPr="000D4C07" w14:paraId="242111EC" w14:textId="77777777" w:rsidTr="00FC7866">
        <w:trPr>
          <w:trHeight w:val="465"/>
        </w:trPr>
        <w:tc>
          <w:tcPr>
            <w:tcW w:w="184" w:type="pct"/>
            <w:vMerge/>
            <w:shd w:val="clear" w:color="auto" w:fill="auto"/>
            <w:vAlign w:val="center"/>
          </w:tcPr>
          <w:p w14:paraId="64CE05E6" w14:textId="77777777" w:rsidR="00693A89" w:rsidRPr="000D4C07" w:rsidRDefault="00693A89" w:rsidP="00693A89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14:paraId="4EC52C0F" w14:textId="77777777" w:rsidR="00693A89" w:rsidRPr="000D4C07" w:rsidRDefault="00693A89" w:rsidP="0069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7D381DAD" w14:textId="77777777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14:paraId="6CD77B11" w14:textId="77777777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219939E2" w14:textId="77777777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0E4E4C93" w14:textId="6B2866A7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CDC6317" w14:textId="23AC030E" w:rsidR="00693A89" w:rsidRPr="000D4C07" w:rsidRDefault="00693A89" w:rsidP="00FC78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5DD25254" w14:textId="0BE936CF" w:rsidR="00693A89" w:rsidRPr="000D4C07" w:rsidRDefault="004B0A24" w:rsidP="0069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232,42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8AD4CC9" w14:textId="6D96B22F" w:rsidR="00693A89" w:rsidRPr="000D4C07" w:rsidRDefault="00693A89" w:rsidP="0069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117,82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5B67A6EA" w14:textId="3345963D" w:rsidR="00693A89" w:rsidRPr="000D4C07" w:rsidRDefault="004B0A24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114,60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327B4E6D" w14:textId="454CCEA7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3F7C8942" w14:textId="2EA0B5C2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27AA84C4" w14:textId="6669AC31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6" w:type="pct"/>
            <w:shd w:val="clear" w:color="auto" w:fill="auto"/>
            <w:vAlign w:val="center"/>
          </w:tcPr>
          <w:p w14:paraId="53B41A3C" w14:textId="7EFFB009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14:paraId="3F5F5121" w14:textId="77777777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shd w:val="clear" w:color="auto" w:fill="FFFFFF"/>
            <w:vAlign w:val="center"/>
          </w:tcPr>
          <w:p w14:paraId="46B836F4" w14:textId="77777777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3DB" w:rsidRPr="000D4C07" w14:paraId="5E454A11" w14:textId="77777777" w:rsidTr="00FC7866">
        <w:trPr>
          <w:trHeight w:val="340"/>
        </w:trPr>
        <w:tc>
          <w:tcPr>
            <w:tcW w:w="184" w:type="pct"/>
            <w:vMerge w:val="restart"/>
            <w:shd w:val="clear" w:color="auto" w:fill="auto"/>
            <w:vAlign w:val="center"/>
          </w:tcPr>
          <w:p w14:paraId="42A5AED4" w14:textId="14526E36" w:rsidR="00693A89" w:rsidRPr="000D4C07" w:rsidRDefault="00693A89" w:rsidP="00693A89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 w:val="restart"/>
            <w:shd w:val="clear" w:color="auto" w:fill="auto"/>
            <w:vAlign w:val="center"/>
          </w:tcPr>
          <w:p w14:paraId="6930E2F0" w14:textId="5324E26D" w:rsidR="00693A89" w:rsidRPr="000D4C07" w:rsidRDefault="00693A89" w:rsidP="0069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Технологическое присоединение к сети электроснабжения локальных очистных сооружений ж/г Ольховка</w:t>
            </w: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137F0EEC" w14:textId="2C93CF26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60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/ст.</w:t>
            </w:r>
          </w:p>
        </w:tc>
        <w:tc>
          <w:tcPr>
            <w:tcW w:w="485" w:type="pct"/>
            <w:vMerge w:val="restart"/>
            <w:shd w:val="clear" w:color="auto" w:fill="auto"/>
            <w:vAlign w:val="center"/>
          </w:tcPr>
          <w:p w14:paraId="2AF86200" w14:textId="18B42C8D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с. Покровское (ж/г Ольховка)</w:t>
            </w: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14:paraId="15D45BDD" w14:textId="2B695F0B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12.2024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0ED4FA2A" w14:textId="471DE905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B8DDEAC" w14:textId="61814F5D" w:rsidR="00693A89" w:rsidRPr="000D4C07" w:rsidRDefault="00693A89" w:rsidP="00FC78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2CA435EA" w14:textId="6347C2E3" w:rsidR="00693A89" w:rsidRPr="000D4C07" w:rsidRDefault="004B0A24" w:rsidP="0069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1 480,44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2B52C26" w14:textId="615B4B4E" w:rsidR="00693A89" w:rsidRPr="000D4C07" w:rsidRDefault="00693A89" w:rsidP="0069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6B6B74FC" w14:textId="0681A450" w:rsidR="00693A89" w:rsidRPr="000D4C07" w:rsidRDefault="004B0A24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1 480,44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1473D6D2" w14:textId="25EDF0F2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3B04DFBA" w14:textId="706D233E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4507A734" w14:textId="4515CD2D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6" w:type="pct"/>
            <w:shd w:val="clear" w:color="auto" w:fill="auto"/>
            <w:vAlign w:val="center"/>
          </w:tcPr>
          <w:p w14:paraId="51A65E6A" w14:textId="488F8608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14:paraId="7680F141" w14:textId="77777777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 w:val="restart"/>
            <w:shd w:val="clear" w:color="auto" w:fill="FFFFFF"/>
            <w:vAlign w:val="center"/>
          </w:tcPr>
          <w:p w14:paraId="4BB44845" w14:textId="3C5ACDC9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3A43DB" w:rsidRPr="000D4C07" w14:paraId="06EEFF92" w14:textId="77777777" w:rsidTr="00FC7866">
        <w:trPr>
          <w:trHeight w:val="340"/>
        </w:trPr>
        <w:tc>
          <w:tcPr>
            <w:tcW w:w="184" w:type="pct"/>
            <w:vMerge/>
            <w:shd w:val="clear" w:color="auto" w:fill="auto"/>
            <w:vAlign w:val="center"/>
          </w:tcPr>
          <w:p w14:paraId="1FE08584" w14:textId="77777777" w:rsidR="00693A89" w:rsidRPr="000D4C07" w:rsidRDefault="00693A89" w:rsidP="00693A89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14:paraId="036ED559" w14:textId="77777777" w:rsidR="00693A89" w:rsidRPr="000D4C07" w:rsidRDefault="00693A89" w:rsidP="0069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4DFB7A3E" w14:textId="77777777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pct"/>
            <w:vMerge/>
            <w:shd w:val="clear" w:color="auto" w:fill="auto"/>
          </w:tcPr>
          <w:p w14:paraId="263071E1" w14:textId="77777777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2B8D936A" w14:textId="77777777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715D18B4" w14:textId="38CE87DD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B89B15F" w14:textId="663F0465" w:rsidR="00693A89" w:rsidRPr="000D4C07" w:rsidRDefault="00693A89" w:rsidP="00FC786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0C664648" w14:textId="381F370B" w:rsidR="00693A89" w:rsidRPr="00DD06FB" w:rsidRDefault="004B0A24" w:rsidP="0069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1 480,44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4AA2F78C" w14:textId="0664D8C4" w:rsidR="00693A89" w:rsidRPr="000D4C07" w:rsidRDefault="00693A89" w:rsidP="0069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68FF82F5" w14:textId="1ED643DB" w:rsidR="00693A89" w:rsidRPr="000D4C07" w:rsidRDefault="004B0A24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1480,44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2D4FEDB0" w14:textId="34412B4A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6E5E3600" w14:textId="43267246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2F4A9FA1" w14:textId="59EF334A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6" w:type="pct"/>
            <w:shd w:val="clear" w:color="auto" w:fill="auto"/>
            <w:vAlign w:val="center"/>
          </w:tcPr>
          <w:p w14:paraId="5CDAA041" w14:textId="32113A1D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14:paraId="4A42C35E" w14:textId="77777777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vMerge/>
            <w:shd w:val="clear" w:color="auto" w:fill="FFFFFF"/>
          </w:tcPr>
          <w:p w14:paraId="7E4DBA3F" w14:textId="77777777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3DB" w:rsidRPr="000D4C07" w14:paraId="642E8606" w14:textId="77777777" w:rsidTr="00FC7866">
        <w:trPr>
          <w:trHeight w:val="71"/>
        </w:trPr>
        <w:tc>
          <w:tcPr>
            <w:tcW w:w="1847" w:type="pct"/>
            <w:gridSpan w:val="5"/>
            <w:vMerge w:val="restart"/>
            <w:shd w:val="clear" w:color="auto" w:fill="FFFFFF"/>
            <w:vAlign w:val="center"/>
          </w:tcPr>
          <w:p w14:paraId="143A9269" w14:textId="77777777" w:rsidR="007D7C54" w:rsidRPr="000D4C07" w:rsidRDefault="007D7C54" w:rsidP="007D7C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14:paraId="260F8F34" w14:textId="77777777" w:rsidR="007D7C54" w:rsidRPr="000D4C07" w:rsidRDefault="007D7C54" w:rsidP="007D7C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shd w:val="clear" w:color="auto" w:fill="FFFFFF"/>
            <w:vAlign w:val="center"/>
          </w:tcPr>
          <w:p w14:paraId="3DF57530" w14:textId="77777777" w:rsidR="007D7C54" w:rsidRPr="000D4C07" w:rsidRDefault="007D7C54" w:rsidP="007D7C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0C9D8E3A" w14:textId="77777777" w:rsidR="007D7C54" w:rsidRPr="000D4C07" w:rsidRDefault="007D7C54" w:rsidP="00FC78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291" w:type="pct"/>
            <w:shd w:val="clear" w:color="auto" w:fill="auto"/>
          </w:tcPr>
          <w:p w14:paraId="13660E1B" w14:textId="72EB10CD" w:rsidR="007D7C54" w:rsidRPr="00DD06FB" w:rsidRDefault="00727675" w:rsidP="007D7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7 412,06</w:t>
            </w:r>
          </w:p>
        </w:tc>
        <w:tc>
          <w:tcPr>
            <w:tcW w:w="285" w:type="pct"/>
          </w:tcPr>
          <w:p w14:paraId="4D37DCC7" w14:textId="28885609" w:rsidR="007D7C54" w:rsidRPr="000D4C07" w:rsidRDefault="007D7C54" w:rsidP="0065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3 211,87</w:t>
            </w:r>
          </w:p>
        </w:tc>
        <w:tc>
          <w:tcPr>
            <w:tcW w:w="289" w:type="pct"/>
            <w:shd w:val="clear" w:color="auto" w:fill="auto"/>
          </w:tcPr>
          <w:p w14:paraId="731D9642" w14:textId="1B3FEC1A" w:rsidR="007D7C54" w:rsidRPr="000D4C07" w:rsidRDefault="00727675" w:rsidP="0065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4 200,19</w:t>
            </w:r>
          </w:p>
        </w:tc>
        <w:tc>
          <w:tcPr>
            <w:tcW w:w="194" w:type="pct"/>
            <w:shd w:val="clear" w:color="auto" w:fill="auto"/>
          </w:tcPr>
          <w:p w14:paraId="511A4541" w14:textId="2E7D7A8B" w:rsidR="007D7C54" w:rsidRPr="000D4C07" w:rsidRDefault="007D7C54" w:rsidP="0065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shd w:val="clear" w:color="auto" w:fill="auto"/>
          </w:tcPr>
          <w:p w14:paraId="77DFC260" w14:textId="1ED30210" w:rsidR="007D7C54" w:rsidRPr="000D4C07" w:rsidRDefault="007D7C54" w:rsidP="0065145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shd w:val="clear" w:color="auto" w:fill="auto"/>
          </w:tcPr>
          <w:p w14:paraId="5E30CF10" w14:textId="2002D1F1" w:rsidR="007D7C54" w:rsidRPr="000D4C07" w:rsidRDefault="007D7C54" w:rsidP="007D7C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6" w:type="pct"/>
            <w:shd w:val="clear" w:color="auto" w:fill="auto"/>
          </w:tcPr>
          <w:p w14:paraId="11849220" w14:textId="273CD1E2" w:rsidR="007D7C54" w:rsidRPr="000D4C07" w:rsidRDefault="007D7C54" w:rsidP="007D7C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0" w:type="pct"/>
            <w:shd w:val="clear" w:color="auto" w:fill="FFFFFF"/>
          </w:tcPr>
          <w:p w14:paraId="25E68C06" w14:textId="77777777" w:rsidR="007D7C54" w:rsidRPr="000D4C07" w:rsidRDefault="007D7C54" w:rsidP="007D7C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14:paraId="18969714" w14:textId="77777777" w:rsidR="007D7C54" w:rsidRPr="000D4C07" w:rsidRDefault="007D7C54" w:rsidP="007D7C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3DB" w:rsidRPr="000D4C07" w14:paraId="6B4074DC" w14:textId="77777777" w:rsidTr="00FC7866">
        <w:trPr>
          <w:trHeight w:val="71"/>
        </w:trPr>
        <w:tc>
          <w:tcPr>
            <w:tcW w:w="1847" w:type="pct"/>
            <w:gridSpan w:val="5"/>
            <w:vMerge/>
          </w:tcPr>
          <w:p w14:paraId="137C450F" w14:textId="77777777" w:rsidR="007D7C54" w:rsidRPr="000D4C07" w:rsidRDefault="007D7C54" w:rsidP="007D7C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shd w:val="clear" w:color="auto" w:fill="FFFFFF"/>
            <w:vAlign w:val="center"/>
          </w:tcPr>
          <w:p w14:paraId="21721622" w14:textId="77777777" w:rsidR="007D7C54" w:rsidRPr="000D4C07" w:rsidRDefault="007D7C54" w:rsidP="007D7C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30C7ED58" w14:textId="77777777" w:rsidR="007D7C54" w:rsidRPr="000D4C07" w:rsidRDefault="007D7C54" w:rsidP="00FC78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1" w:type="pct"/>
            <w:shd w:val="clear" w:color="auto" w:fill="auto"/>
          </w:tcPr>
          <w:p w14:paraId="00E91E64" w14:textId="4461B024" w:rsidR="007D7C54" w:rsidRPr="00DD06FB" w:rsidRDefault="00727675" w:rsidP="007D7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7 412,06</w:t>
            </w:r>
          </w:p>
        </w:tc>
        <w:tc>
          <w:tcPr>
            <w:tcW w:w="285" w:type="pct"/>
          </w:tcPr>
          <w:p w14:paraId="0A3F9881" w14:textId="0DED8866" w:rsidR="007D7C54" w:rsidRPr="000D4C07" w:rsidRDefault="007D7C54" w:rsidP="0065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3 211,87</w:t>
            </w:r>
          </w:p>
        </w:tc>
        <w:tc>
          <w:tcPr>
            <w:tcW w:w="289" w:type="pct"/>
            <w:shd w:val="clear" w:color="auto" w:fill="auto"/>
          </w:tcPr>
          <w:p w14:paraId="44CA4CDA" w14:textId="6B60A024" w:rsidR="007D7C54" w:rsidRPr="000D4C07" w:rsidRDefault="00727675" w:rsidP="0065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4 200,19</w:t>
            </w:r>
          </w:p>
        </w:tc>
        <w:tc>
          <w:tcPr>
            <w:tcW w:w="194" w:type="pct"/>
            <w:shd w:val="clear" w:color="auto" w:fill="auto"/>
          </w:tcPr>
          <w:p w14:paraId="1FF3312F" w14:textId="623F3432" w:rsidR="007D7C54" w:rsidRPr="000D4C07" w:rsidRDefault="007D7C54" w:rsidP="0065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shd w:val="clear" w:color="auto" w:fill="auto"/>
          </w:tcPr>
          <w:p w14:paraId="4FB29C1C" w14:textId="2DC247B1" w:rsidR="007D7C54" w:rsidRPr="000D4C07" w:rsidRDefault="007D7C54" w:rsidP="0065145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shd w:val="clear" w:color="auto" w:fill="auto"/>
          </w:tcPr>
          <w:p w14:paraId="121BB551" w14:textId="11452FDD" w:rsidR="007D7C54" w:rsidRPr="000D4C07" w:rsidRDefault="007D7C54" w:rsidP="007D7C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6" w:type="pct"/>
            <w:shd w:val="clear" w:color="auto" w:fill="auto"/>
          </w:tcPr>
          <w:p w14:paraId="4C07A16B" w14:textId="2649ED9B" w:rsidR="007D7C54" w:rsidRPr="000D4C07" w:rsidRDefault="007D7C54" w:rsidP="007D7C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0" w:type="pct"/>
            <w:shd w:val="clear" w:color="auto" w:fill="FFFFFF"/>
          </w:tcPr>
          <w:p w14:paraId="5BC85A2A" w14:textId="77777777" w:rsidR="007D7C54" w:rsidRPr="000D4C07" w:rsidRDefault="007D7C54" w:rsidP="007D7C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14:paraId="3037E45C" w14:textId="77777777" w:rsidR="007D7C54" w:rsidRPr="000D4C07" w:rsidRDefault="007D7C54" w:rsidP="007D7C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BC0C32B" w14:textId="77777777" w:rsidR="00254324" w:rsidRDefault="002543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38963173" w14:textId="77777777" w:rsidR="00254324" w:rsidRDefault="00254324" w:rsidP="002543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C0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Адресный перечень объектов строительства, реконструкции муниципальной собственности, предусмотренных мероприятием </w:t>
      </w:r>
      <w:r w:rsidRPr="00254324">
        <w:rPr>
          <w:rFonts w:ascii="Times New Roman" w:hAnsi="Times New Roman"/>
          <w:b/>
          <w:color w:val="000000"/>
          <w:sz w:val="24"/>
          <w:szCs w:val="24"/>
        </w:rPr>
        <w:t>2.2</w:t>
      </w:r>
      <w:r>
        <w:rPr>
          <w:rFonts w:ascii="Times New Roman" w:hAnsi="Times New Roman"/>
          <w:b/>
          <w:color w:val="000000"/>
          <w:sz w:val="24"/>
          <w:szCs w:val="24"/>
        </w:rPr>
        <w:t>. «</w:t>
      </w:r>
      <w:r w:rsidRPr="00254324">
        <w:rPr>
          <w:rFonts w:ascii="Times New Roman" w:hAnsi="Times New Roman"/>
          <w:b/>
          <w:color w:val="000000"/>
          <w:sz w:val="24"/>
          <w:szCs w:val="24"/>
        </w:rPr>
        <w:t>Капитальный ремонт, приобретение, монтаж и ввод в эксплуатацию канализационных коллекторов, канализационных (ливневых) насосных станций муниципальной собственности</w:t>
      </w:r>
      <w:r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25432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D4C07">
        <w:rPr>
          <w:rFonts w:ascii="Times New Roman" w:hAnsi="Times New Roman"/>
          <w:b/>
          <w:color w:val="000000"/>
          <w:sz w:val="24"/>
          <w:szCs w:val="24"/>
        </w:rPr>
        <w:t xml:space="preserve">подпрограммы </w:t>
      </w:r>
      <w:r w:rsidRPr="000D4C07">
        <w:rPr>
          <w:rFonts w:ascii="Times New Roman" w:hAnsi="Times New Roman"/>
          <w:b/>
          <w:color w:val="000000"/>
          <w:sz w:val="24"/>
          <w:szCs w:val="24"/>
          <w:lang w:val="en-US"/>
        </w:rPr>
        <w:t>II</w:t>
      </w:r>
      <w:r w:rsidRPr="000D4C07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 w:rsidRPr="000D4C07">
        <w:rPr>
          <w:rFonts w:ascii="Times New Roman" w:hAnsi="Times New Roman" w:cs="Times New Roman"/>
          <w:b/>
          <w:bCs/>
          <w:sz w:val="24"/>
          <w:szCs w:val="24"/>
        </w:rPr>
        <w:t>Системы водоотведения»</w:t>
      </w:r>
    </w:p>
    <w:p w14:paraId="4D48C0BC" w14:textId="77777777" w:rsidR="004E79A1" w:rsidRPr="000D4C07" w:rsidRDefault="004E79A1" w:rsidP="0025432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1"/>
        <w:gridCol w:w="1569"/>
        <w:gridCol w:w="1127"/>
        <w:gridCol w:w="1416"/>
        <w:gridCol w:w="993"/>
        <w:gridCol w:w="864"/>
        <w:gridCol w:w="1562"/>
        <w:gridCol w:w="850"/>
        <w:gridCol w:w="695"/>
        <w:gridCol w:w="707"/>
        <w:gridCol w:w="569"/>
        <w:gridCol w:w="566"/>
        <w:gridCol w:w="566"/>
        <w:gridCol w:w="566"/>
        <w:gridCol w:w="1004"/>
        <w:gridCol w:w="1264"/>
      </w:tblGrid>
      <w:tr w:rsidR="00254324" w:rsidRPr="000D4C07" w14:paraId="5321C6B3" w14:textId="77777777" w:rsidTr="0078019C">
        <w:trPr>
          <w:trHeight w:val="1241"/>
        </w:trPr>
        <w:tc>
          <w:tcPr>
            <w:tcW w:w="96" w:type="pct"/>
            <w:vAlign w:val="center"/>
          </w:tcPr>
          <w:p w14:paraId="51A9285B" w14:textId="77777777" w:rsidR="00254324" w:rsidRPr="000D4C07" w:rsidRDefault="00254324" w:rsidP="007B787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537" w:type="pct"/>
            <w:vAlign w:val="center"/>
          </w:tcPr>
          <w:p w14:paraId="617E0C04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объекта. сведения о регистрации права собственности</w:t>
            </w:r>
          </w:p>
        </w:tc>
        <w:tc>
          <w:tcPr>
            <w:tcW w:w="386" w:type="pct"/>
            <w:vAlign w:val="center"/>
          </w:tcPr>
          <w:p w14:paraId="3B9FD0F1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Мощность/прирост мощности объекта </w:t>
            </w:r>
          </w:p>
        </w:tc>
        <w:tc>
          <w:tcPr>
            <w:tcW w:w="485" w:type="pct"/>
            <w:vAlign w:val="center"/>
          </w:tcPr>
          <w:p w14:paraId="7D1F7F12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340" w:type="pct"/>
            <w:vAlign w:val="center"/>
          </w:tcPr>
          <w:p w14:paraId="3C5AC75B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Сроки проведения работ</w:t>
            </w:r>
          </w:p>
        </w:tc>
        <w:tc>
          <w:tcPr>
            <w:tcW w:w="296" w:type="pct"/>
            <w:vAlign w:val="center"/>
          </w:tcPr>
          <w:p w14:paraId="019EC49B" w14:textId="60530068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</w:t>
            </w:r>
            <w:r w:rsidR="00B2355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535" w:type="pct"/>
            <w:vAlign w:val="center"/>
          </w:tcPr>
          <w:p w14:paraId="42E919EB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03941B47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63E715A2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42" w:type="pct"/>
            <w:shd w:val="clear" w:color="auto" w:fill="FFFFFF"/>
            <w:vAlign w:val="center"/>
          </w:tcPr>
          <w:p w14:paraId="3335D373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32FDB653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4A4855EF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54158C1D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59AD09A7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5E5832B1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Остаток сметной стоимости (тыс. руб.)</w:t>
            </w:r>
          </w:p>
        </w:tc>
        <w:tc>
          <w:tcPr>
            <w:tcW w:w="434" w:type="pct"/>
            <w:shd w:val="clear" w:color="auto" w:fill="FFFFFF"/>
            <w:vAlign w:val="center"/>
          </w:tcPr>
          <w:p w14:paraId="789DA722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главного распорядителя средств муниципального бюджета</w:t>
            </w:r>
          </w:p>
        </w:tc>
      </w:tr>
      <w:tr w:rsidR="00254324" w:rsidRPr="000D4C07" w14:paraId="178F334A" w14:textId="77777777" w:rsidTr="0078019C">
        <w:trPr>
          <w:trHeight w:val="309"/>
        </w:trPr>
        <w:tc>
          <w:tcPr>
            <w:tcW w:w="96" w:type="pct"/>
            <w:vAlign w:val="center"/>
          </w:tcPr>
          <w:p w14:paraId="51D0AAE6" w14:textId="77777777" w:rsidR="00254324" w:rsidRPr="000D4C07" w:rsidRDefault="00254324" w:rsidP="007B787C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7" w:type="pct"/>
            <w:vAlign w:val="center"/>
          </w:tcPr>
          <w:p w14:paraId="4D392CA5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6" w:type="pct"/>
            <w:vAlign w:val="center"/>
          </w:tcPr>
          <w:p w14:paraId="25728FC8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5" w:type="pct"/>
            <w:vAlign w:val="center"/>
          </w:tcPr>
          <w:p w14:paraId="3702BD54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0" w:type="pct"/>
            <w:vAlign w:val="center"/>
          </w:tcPr>
          <w:p w14:paraId="7F2618E7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6" w:type="pct"/>
            <w:vAlign w:val="center"/>
          </w:tcPr>
          <w:p w14:paraId="73964A81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35" w:type="pct"/>
            <w:vAlign w:val="center"/>
          </w:tcPr>
          <w:p w14:paraId="67B528FA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2BF1F13D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7BC072A5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42" w:type="pct"/>
            <w:shd w:val="clear" w:color="auto" w:fill="FFFFFF"/>
            <w:vAlign w:val="center"/>
          </w:tcPr>
          <w:p w14:paraId="20FB1AB4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5C3C417B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0EA90093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0487C8AB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682A039D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2ED9806B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34" w:type="pct"/>
            <w:shd w:val="clear" w:color="auto" w:fill="FFFFFF"/>
            <w:vAlign w:val="center"/>
          </w:tcPr>
          <w:p w14:paraId="69204F4D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254324" w:rsidRPr="000D4C07" w14:paraId="15A3BFEB" w14:textId="77777777" w:rsidTr="0078019C">
        <w:trPr>
          <w:trHeight w:val="340"/>
        </w:trPr>
        <w:tc>
          <w:tcPr>
            <w:tcW w:w="96" w:type="pct"/>
            <w:vMerge w:val="restart"/>
            <w:vAlign w:val="center"/>
          </w:tcPr>
          <w:p w14:paraId="6BAF4A17" w14:textId="13176570" w:rsidR="00254324" w:rsidRPr="00254324" w:rsidRDefault="0078019C" w:rsidP="00254324">
            <w:pPr>
              <w:tabs>
                <w:tab w:val="left" w:pos="306"/>
              </w:tabs>
              <w:spacing w:after="0" w:line="276" w:lineRule="auto"/>
              <w:ind w:right="23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7" w:type="pct"/>
            <w:vMerge w:val="restart"/>
            <w:vAlign w:val="center"/>
          </w:tcPr>
          <w:p w14:paraId="3EBA34A4" w14:textId="55E7953D" w:rsidR="00254324" w:rsidRPr="000D4C07" w:rsidRDefault="00A62554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5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Приобретение, монтаж и ввод в эксплуатацию канализационной насосной станции в с. Покровское (ж/г Ольховка), Рузский г.о.</w:t>
            </w:r>
          </w:p>
        </w:tc>
        <w:tc>
          <w:tcPr>
            <w:tcW w:w="386" w:type="pct"/>
            <w:vMerge w:val="restart"/>
            <w:vAlign w:val="center"/>
          </w:tcPr>
          <w:p w14:paraId="08823ACB" w14:textId="34F5F0ED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485" w:type="pct"/>
            <w:vMerge w:val="restart"/>
            <w:vAlign w:val="center"/>
          </w:tcPr>
          <w:p w14:paraId="07162E9A" w14:textId="76D3772A" w:rsidR="00254324" w:rsidRPr="00254324" w:rsidRDefault="00254324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Покровское (ж/г Ольховка)</w:t>
            </w:r>
          </w:p>
        </w:tc>
        <w:tc>
          <w:tcPr>
            <w:tcW w:w="340" w:type="pct"/>
            <w:vMerge w:val="restart"/>
            <w:vAlign w:val="center"/>
          </w:tcPr>
          <w:p w14:paraId="79068DE7" w14:textId="4D43E28D" w:rsidR="00254324" w:rsidRPr="000D4C07" w:rsidRDefault="00254324" w:rsidP="0025432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  <w:tc>
          <w:tcPr>
            <w:tcW w:w="296" w:type="pct"/>
            <w:vAlign w:val="center"/>
          </w:tcPr>
          <w:p w14:paraId="0B7ECD75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vAlign w:val="center"/>
          </w:tcPr>
          <w:p w14:paraId="1A9CC2C5" w14:textId="77777777" w:rsidR="00254324" w:rsidRPr="00DD06FB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0AE8BB10" w14:textId="0F5E31DF" w:rsidR="00254324" w:rsidRPr="00DD06FB" w:rsidRDefault="00984EBD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1 751,27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1D5D10D5" w14:textId="6F860CAB" w:rsidR="00254324" w:rsidRPr="000D4C07" w:rsidRDefault="00254324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  <w:r w:rsidR="00FC7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2" w:type="pct"/>
            <w:shd w:val="clear" w:color="auto" w:fill="FFFFFF"/>
            <w:vAlign w:val="center"/>
          </w:tcPr>
          <w:p w14:paraId="4850FAC3" w14:textId="77777777" w:rsidR="001238D7" w:rsidRDefault="001238D7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</w:t>
            </w:r>
            <w:r w:rsidR="002543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14:paraId="165B81D0" w14:textId="26B1A78D" w:rsidR="00254324" w:rsidRPr="000D4C07" w:rsidRDefault="001238D7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4F8FD883" w14:textId="34FAD0B4" w:rsidR="00254324" w:rsidRPr="000D4C07" w:rsidRDefault="00254324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  <w:r w:rsidR="00FC7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5C71EC29" w14:textId="15256B1A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197DC12E" w14:textId="578A7286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0868C4DA" w14:textId="755873B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36548915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 w:val="restart"/>
            <w:shd w:val="clear" w:color="auto" w:fill="FFFFFF"/>
            <w:vAlign w:val="center"/>
          </w:tcPr>
          <w:p w14:paraId="641BB2B5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254324" w:rsidRPr="000D4C07" w14:paraId="5CD5F8FE" w14:textId="77777777" w:rsidTr="0078019C">
        <w:trPr>
          <w:trHeight w:val="1453"/>
        </w:trPr>
        <w:tc>
          <w:tcPr>
            <w:tcW w:w="96" w:type="pct"/>
            <w:vMerge/>
            <w:vAlign w:val="center"/>
          </w:tcPr>
          <w:p w14:paraId="46065F01" w14:textId="77777777" w:rsidR="00254324" w:rsidRPr="000D4C07" w:rsidRDefault="00254324" w:rsidP="00254324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23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pct"/>
            <w:vMerge/>
            <w:vAlign w:val="center"/>
          </w:tcPr>
          <w:p w14:paraId="7D7791E3" w14:textId="77777777" w:rsidR="00254324" w:rsidRPr="000D4C07" w:rsidRDefault="00254324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14:paraId="6F249A36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pct"/>
            <w:vMerge/>
            <w:vAlign w:val="center"/>
          </w:tcPr>
          <w:p w14:paraId="6A3D076B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  <w:vAlign w:val="center"/>
          </w:tcPr>
          <w:p w14:paraId="4252932D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Align w:val="center"/>
          </w:tcPr>
          <w:p w14:paraId="74E4F020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vAlign w:val="center"/>
          </w:tcPr>
          <w:p w14:paraId="0DDCE01B" w14:textId="77777777" w:rsidR="00254324" w:rsidRPr="00DD06FB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6D8E359C" w14:textId="31DB32B0" w:rsidR="00254324" w:rsidRPr="00DD06FB" w:rsidRDefault="00984EBD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1 751,27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03AB9EA8" w14:textId="7CDAC35F" w:rsidR="00254324" w:rsidRPr="000D4C07" w:rsidRDefault="00254324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  <w:r w:rsidR="00FC7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2" w:type="pct"/>
            <w:shd w:val="clear" w:color="auto" w:fill="FFFFFF"/>
            <w:vAlign w:val="center"/>
          </w:tcPr>
          <w:p w14:paraId="6D05FACC" w14:textId="77777777" w:rsidR="001238D7" w:rsidRDefault="001238D7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</w:t>
            </w:r>
            <w:r w:rsidR="002543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14:paraId="69F2459B" w14:textId="295FBEF3" w:rsidR="00254324" w:rsidRPr="000D4C07" w:rsidRDefault="001238D7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0E653C74" w14:textId="1889E31E" w:rsidR="00254324" w:rsidRPr="000D4C07" w:rsidRDefault="00254324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  <w:r w:rsidR="00FC7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5CCCEC41" w14:textId="04E677AD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3C9069B5" w14:textId="339F64B0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0B341468" w14:textId="5D5C290B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C78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67FF907A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/>
            <w:shd w:val="clear" w:color="auto" w:fill="FFFFFF"/>
            <w:vAlign w:val="center"/>
          </w:tcPr>
          <w:p w14:paraId="52568916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1610ABF" w14:textId="72B1BDBA" w:rsidR="00D82C55" w:rsidRPr="000D4C07" w:rsidRDefault="00D82C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3DC70020" w14:textId="520E8069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Подпрограмма III «Объекты теплоснабжения, инженерные коммуникации»</w:t>
      </w:r>
    </w:p>
    <w:p w14:paraId="165CADEF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 подпрограммы III «Объекты теплоснабжения, инженерные коммуникации»</w:t>
      </w:r>
    </w:p>
    <w:p w14:paraId="7C896949" w14:textId="77777777" w:rsidR="00B95696" w:rsidRPr="000D4C07" w:rsidRDefault="00B956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9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1953"/>
        <w:gridCol w:w="1104"/>
        <w:gridCol w:w="1357"/>
        <w:gridCol w:w="1057"/>
        <w:gridCol w:w="937"/>
        <w:gridCol w:w="673"/>
        <w:gridCol w:w="699"/>
        <w:gridCol w:w="643"/>
        <w:gridCol w:w="605"/>
        <w:gridCol w:w="514"/>
        <w:gridCol w:w="937"/>
        <w:gridCol w:w="937"/>
        <w:gridCol w:w="536"/>
        <w:gridCol w:w="708"/>
        <w:gridCol w:w="1580"/>
      </w:tblGrid>
      <w:tr w:rsidR="0089374E" w:rsidRPr="000D4C07" w14:paraId="1A2589D0" w14:textId="77777777" w:rsidTr="009628ED">
        <w:trPr>
          <w:trHeight w:val="630"/>
        </w:trPr>
        <w:tc>
          <w:tcPr>
            <w:tcW w:w="152" w:type="pct"/>
            <w:vMerge w:val="restart"/>
            <w:shd w:val="clear" w:color="auto" w:fill="auto"/>
            <w:hideMark/>
          </w:tcPr>
          <w:p w14:paraId="3E990FF4" w14:textId="77777777" w:rsidR="00141213" w:rsidRPr="000D4C07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665" w:type="pct"/>
            <w:vMerge w:val="restart"/>
            <w:shd w:val="clear" w:color="auto" w:fill="auto"/>
            <w:hideMark/>
          </w:tcPr>
          <w:p w14:paraId="1105D5FD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376" w:type="pct"/>
            <w:vMerge w:val="restart"/>
            <w:shd w:val="clear" w:color="auto" w:fill="auto"/>
            <w:hideMark/>
          </w:tcPr>
          <w:p w14:paraId="27EF164A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462" w:type="pct"/>
            <w:vMerge w:val="restart"/>
            <w:shd w:val="clear" w:color="auto" w:fill="auto"/>
            <w:hideMark/>
          </w:tcPr>
          <w:p w14:paraId="1A36E462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360" w:type="pct"/>
            <w:vMerge w:val="restart"/>
            <w:shd w:val="clear" w:color="auto" w:fill="auto"/>
            <w:hideMark/>
          </w:tcPr>
          <w:p w14:paraId="46E452BA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2446" w:type="pct"/>
            <w:gridSpan w:val="10"/>
          </w:tcPr>
          <w:p w14:paraId="40467C37" w14:textId="00CD13BE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541" w:type="pct"/>
            <w:shd w:val="clear" w:color="auto" w:fill="auto"/>
            <w:hideMark/>
          </w:tcPr>
          <w:p w14:paraId="6B18313B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89374E" w:rsidRPr="000D4C07" w14:paraId="5659E9E0" w14:textId="77777777" w:rsidTr="009628ED">
        <w:trPr>
          <w:trHeight w:val="255"/>
        </w:trPr>
        <w:tc>
          <w:tcPr>
            <w:tcW w:w="152" w:type="pct"/>
            <w:vMerge/>
            <w:shd w:val="clear" w:color="auto" w:fill="auto"/>
            <w:vAlign w:val="center"/>
            <w:hideMark/>
          </w:tcPr>
          <w:p w14:paraId="2D24C143" w14:textId="77777777" w:rsidR="00BC62A7" w:rsidRPr="000D4C07" w:rsidRDefault="00BC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5" w:type="pct"/>
            <w:vMerge/>
            <w:shd w:val="clear" w:color="auto" w:fill="auto"/>
            <w:vAlign w:val="center"/>
            <w:hideMark/>
          </w:tcPr>
          <w:p w14:paraId="7616F2DD" w14:textId="77777777" w:rsidR="00BC62A7" w:rsidRPr="000D4C07" w:rsidRDefault="00BC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  <w:hideMark/>
          </w:tcPr>
          <w:p w14:paraId="69700C15" w14:textId="77777777" w:rsidR="00BC62A7" w:rsidRPr="000D4C07" w:rsidRDefault="00BC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14:paraId="0A8C6EF4" w14:textId="77777777" w:rsidR="00BC62A7" w:rsidRPr="000D4C07" w:rsidRDefault="00BC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  <w:hideMark/>
          </w:tcPr>
          <w:p w14:paraId="48893AA4" w14:textId="77777777" w:rsidR="00BC62A7" w:rsidRPr="000D4C07" w:rsidRDefault="00BC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</w:tcPr>
          <w:p w14:paraId="2FFDF944" w14:textId="68685FD8" w:rsidR="00BC62A7" w:rsidRPr="000D4C07" w:rsidRDefault="00BC6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66" w:type="pct"/>
            <w:gridSpan w:val="5"/>
            <w:shd w:val="clear" w:color="auto" w:fill="auto"/>
            <w:hideMark/>
          </w:tcPr>
          <w:p w14:paraId="539B81AA" w14:textId="136414ED" w:rsidR="00BC62A7" w:rsidRPr="000D4C07" w:rsidRDefault="00BC6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319" w:type="pct"/>
            <w:shd w:val="clear" w:color="auto" w:fill="auto"/>
            <w:hideMark/>
          </w:tcPr>
          <w:p w14:paraId="5C12FF9B" w14:textId="77777777" w:rsidR="00BC62A7" w:rsidRPr="000D4C07" w:rsidRDefault="00BC6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319" w:type="pct"/>
            <w:shd w:val="clear" w:color="auto" w:fill="auto"/>
            <w:hideMark/>
          </w:tcPr>
          <w:p w14:paraId="5FE4B6C5" w14:textId="77777777" w:rsidR="00BC62A7" w:rsidRPr="000D4C07" w:rsidRDefault="00BC6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82" w:type="pct"/>
            <w:shd w:val="clear" w:color="auto" w:fill="auto"/>
            <w:hideMark/>
          </w:tcPr>
          <w:p w14:paraId="64449F1F" w14:textId="77777777" w:rsidR="00BC62A7" w:rsidRPr="000D4C07" w:rsidRDefault="00BC6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41" w:type="pct"/>
            <w:shd w:val="clear" w:color="auto" w:fill="auto"/>
            <w:hideMark/>
          </w:tcPr>
          <w:p w14:paraId="37995642" w14:textId="77777777" w:rsidR="00BC62A7" w:rsidRPr="000D4C07" w:rsidRDefault="00BC6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08EEE55" w14:textId="77777777" w:rsidR="00BC62A7" w:rsidRPr="000D4C07" w:rsidRDefault="00BC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374E" w:rsidRPr="000D4C07" w14:paraId="46979DE2" w14:textId="77777777" w:rsidTr="009628ED">
        <w:trPr>
          <w:trHeight w:val="255"/>
        </w:trPr>
        <w:tc>
          <w:tcPr>
            <w:tcW w:w="152" w:type="pct"/>
            <w:shd w:val="clear" w:color="auto" w:fill="auto"/>
            <w:hideMark/>
          </w:tcPr>
          <w:p w14:paraId="526E1CA7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5" w:type="pct"/>
            <w:shd w:val="clear" w:color="auto" w:fill="auto"/>
            <w:hideMark/>
          </w:tcPr>
          <w:p w14:paraId="654E0A2F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pct"/>
            <w:shd w:val="clear" w:color="auto" w:fill="auto"/>
            <w:hideMark/>
          </w:tcPr>
          <w:p w14:paraId="7DE98CE7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2" w:type="pct"/>
            <w:shd w:val="clear" w:color="auto" w:fill="auto"/>
            <w:hideMark/>
          </w:tcPr>
          <w:p w14:paraId="03CF8656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60" w:type="pct"/>
            <w:shd w:val="clear" w:color="auto" w:fill="auto"/>
            <w:hideMark/>
          </w:tcPr>
          <w:p w14:paraId="4B615401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9" w:type="pct"/>
          </w:tcPr>
          <w:p w14:paraId="51FDC2E7" w14:textId="07BF4F20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66" w:type="pct"/>
            <w:gridSpan w:val="5"/>
            <w:shd w:val="clear" w:color="auto" w:fill="auto"/>
          </w:tcPr>
          <w:p w14:paraId="6FE07E21" w14:textId="514B35C6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19" w:type="pct"/>
            <w:shd w:val="clear" w:color="auto" w:fill="auto"/>
            <w:hideMark/>
          </w:tcPr>
          <w:p w14:paraId="313B3CA2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19" w:type="pct"/>
            <w:shd w:val="clear" w:color="auto" w:fill="auto"/>
            <w:hideMark/>
          </w:tcPr>
          <w:p w14:paraId="4891F010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2" w:type="pct"/>
            <w:shd w:val="clear" w:color="auto" w:fill="auto"/>
            <w:hideMark/>
          </w:tcPr>
          <w:p w14:paraId="21B36E28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41" w:type="pct"/>
            <w:shd w:val="clear" w:color="auto" w:fill="auto"/>
            <w:hideMark/>
          </w:tcPr>
          <w:p w14:paraId="7B95ADEC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1" w:type="pct"/>
            <w:shd w:val="clear" w:color="auto" w:fill="auto"/>
            <w:hideMark/>
          </w:tcPr>
          <w:p w14:paraId="383E3C2F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89374E" w:rsidRPr="000D4C07" w14:paraId="5D9D73AE" w14:textId="77777777" w:rsidTr="009628ED">
        <w:trPr>
          <w:trHeight w:val="194"/>
        </w:trPr>
        <w:tc>
          <w:tcPr>
            <w:tcW w:w="152" w:type="pct"/>
            <w:vMerge w:val="restart"/>
            <w:shd w:val="clear" w:color="auto" w:fill="auto"/>
            <w:hideMark/>
          </w:tcPr>
          <w:p w14:paraId="4190B387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5" w:type="pct"/>
            <w:vMerge w:val="restart"/>
            <w:shd w:val="clear" w:color="auto" w:fill="auto"/>
            <w:hideMark/>
          </w:tcPr>
          <w:p w14:paraId="6744265F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01 – Строительство, реконструкция, капитальный ремонт объектов теплоснабжения  на территории муниципальных образований Московской области</w:t>
            </w:r>
          </w:p>
        </w:tc>
        <w:tc>
          <w:tcPr>
            <w:tcW w:w="376" w:type="pct"/>
            <w:vMerge w:val="restart"/>
            <w:shd w:val="clear" w:color="auto" w:fill="auto"/>
            <w:hideMark/>
          </w:tcPr>
          <w:p w14:paraId="3C80ECAB" w14:textId="21E5AC4D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  <w:r w:rsidR="00525DE9"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</w:t>
            </w: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202</w:t>
            </w:r>
            <w:r w:rsidR="00604322"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2" w:type="pct"/>
            <w:shd w:val="clear" w:color="auto" w:fill="auto"/>
            <w:hideMark/>
          </w:tcPr>
          <w:p w14:paraId="39043403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0" w:type="pct"/>
            <w:shd w:val="clear" w:color="auto" w:fill="auto"/>
          </w:tcPr>
          <w:p w14:paraId="714C3366" w14:textId="0E320898" w:rsidR="00BC62A7" w:rsidRPr="009B4C62" w:rsidRDefault="002353EE" w:rsidP="0025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1 650 670,03</w:t>
            </w:r>
          </w:p>
        </w:tc>
        <w:tc>
          <w:tcPr>
            <w:tcW w:w="319" w:type="pct"/>
          </w:tcPr>
          <w:p w14:paraId="7FA2F8F6" w14:textId="7FDEC155" w:rsidR="00BC62A7" w:rsidRPr="00DD06FB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196 621,14</w:t>
            </w:r>
          </w:p>
        </w:tc>
        <w:tc>
          <w:tcPr>
            <w:tcW w:w="1066" w:type="pct"/>
            <w:gridSpan w:val="5"/>
            <w:shd w:val="clear" w:color="auto" w:fill="auto"/>
          </w:tcPr>
          <w:p w14:paraId="135CC7DE" w14:textId="275C009A" w:rsidR="00BC62A7" w:rsidRPr="00DD06FB" w:rsidRDefault="00D43F19" w:rsidP="00D4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50 078,32</w:t>
            </w:r>
          </w:p>
        </w:tc>
        <w:tc>
          <w:tcPr>
            <w:tcW w:w="319" w:type="pct"/>
            <w:shd w:val="clear" w:color="auto" w:fill="auto"/>
          </w:tcPr>
          <w:p w14:paraId="7BE756CF" w14:textId="1FA18657" w:rsidR="00BC62A7" w:rsidRPr="00DD06FB" w:rsidRDefault="002D2AAD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592 688,46</w:t>
            </w:r>
          </w:p>
        </w:tc>
        <w:tc>
          <w:tcPr>
            <w:tcW w:w="319" w:type="pct"/>
            <w:shd w:val="clear" w:color="auto" w:fill="auto"/>
          </w:tcPr>
          <w:p w14:paraId="74FA3011" w14:textId="5C55A526" w:rsidR="00BC62A7" w:rsidRPr="00DD06FB" w:rsidRDefault="002D2AAD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811 282,11</w:t>
            </w:r>
          </w:p>
        </w:tc>
        <w:tc>
          <w:tcPr>
            <w:tcW w:w="182" w:type="pct"/>
            <w:shd w:val="clear" w:color="auto" w:fill="auto"/>
          </w:tcPr>
          <w:p w14:paraId="3D12F988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" w:type="pct"/>
            <w:shd w:val="clear" w:color="auto" w:fill="auto"/>
          </w:tcPr>
          <w:p w14:paraId="1BFBABE7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1" w:type="pct"/>
            <w:vMerge w:val="restart"/>
            <w:shd w:val="clear" w:color="auto" w:fill="auto"/>
            <w:hideMark/>
          </w:tcPr>
          <w:p w14:paraId="20FE7A10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9374E" w:rsidRPr="000D4C07" w14:paraId="0D90C83A" w14:textId="77777777" w:rsidTr="009628ED">
        <w:trPr>
          <w:trHeight w:val="551"/>
        </w:trPr>
        <w:tc>
          <w:tcPr>
            <w:tcW w:w="152" w:type="pct"/>
            <w:vMerge/>
            <w:shd w:val="clear" w:color="auto" w:fill="auto"/>
            <w:vAlign w:val="center"/>
            <w:hideMark/>
          </w:tcPr>
          <w:p w14:paraId="7C6BB911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5" w:type="pct"/>
            <w:vMerge/>
            <w:shd w:val="clear" w:color="auto" w:fill="auto"/>
            <w:vAlign w:val="center"/>
            <w:hideMark/>
          </w:tcPr>
          <w:p w14:paraId="4BA7BFBB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  <w:hideMark/>
          </w:tcPr>
          <w:p w14:paraId="7D733AD4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hideMark/>
          </w:tcPr>
          <w:p w14:paraId="48A4C54F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60" w:type="pct"/>
            <w:shd w:val="clear" w:color="auto" w:fill="auto"/>
          </w:tcPr>
          <w:p w14:paraId="74324FEC" w14:textId="6F74CDE2" w:rsidR="00BC62A7" w:rsidRPr="00DD06FB" w:rsidRDefault="00B16F07" w:rsidP="00235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1 37</w:t>
            </w:r>
            <w:r w:rsidR="00235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5 962,08</w:t>
            </w:r>
          </w:p>
        </w:tc>
        <w:tc>
          <w:tcPr>
            <w:tcW w:w="319" w:type="pct"/>
          </w:tcPr>
          <w:p w14:paraId="72881A4E" w14:textId="2024BA95" w:rsidR="00BC62A7" w:rsidRPr="00DD06FB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154 147,14</w:t>
            </w:r>
          </w:p>
        </w:tc>
        <w:tc>
          <w:tcPr>
            <w:tcW w:w="1066" w:type="pct"/>
            <w:gridSpan w:val="5"/>
            <w:shd w:val="clear" w:color="auto" w:fill="auto"/>
          </w:tcPr>
          <w:p w14:paraId="493103F9" w14:textId="5D283A88" w:rsidR="00BC62A7" w:rsidRPr="00DD06FB" w:rsidRDefault="00D43F19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41 364,69</w:t>
            </w:r>
          </w:p>
        </w:tc>
        <w:tc>
          <w:tcPr>
            <w:tcW w:w="319" w:type="pct"/>
            <w:shd w:val="clear" w:color="auto" w:fill="auto"/>
          </w:tcPr>
          <w:p w14:paraId="545C39F8" w14:textId="7543373B" w:rsidR="00BC62A7" w:rsidRPr="00DD06FB" w:rsidRDefault="002D2AAD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498 161,99</w:t>
            </w:r>
          </w:p>
        </w:tc>
        <w:tc>
          <w:tcPr>
            <w:tcW w:w="319" w:type="pct"/>
            <w:shd w:val="clear" w:color="auto" w:fill="auto"/>
          </w:tcPr>
          <w:p w14:paraId="7128B123" w14:textId="457411BC" w:rsidR="00BC62A7" w:rsidRPr="00DD06FB" w:rsidRDefault="002D2AAD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682 288,26</w:t>
            </w:r>
          </w:p>
        </w:tc>
        <w:tc>
          <w:tcPr>
            <w:tcW w:w="182" w:type="pct"/>
            <w:shd w:val="clear" w:color="auto" w:fill="auto"/>
          </w:tcPr>
          <w:p w14:paraId="412087F2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" w:type="pct"/>
            <w:shd w:val="clear" w:color="auto" w:fill="auto"/>
          </w:tcPr>
          <w:p w14:paraId="180C2F0D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1" w:type="pct"/>
            <w:vMerge/>
            <w:shd w:val="clear" w:color="auto" w:fill="auto"/>
            <w:vAlign w:val="center"/>
            <w:hideMark/>
          </w:tcPr>
          <w:p w14:paraId="2675BAEC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374E" w:rsidRPr="000D4C07" w14:paraId="13935B5B" w14:textId="77777777" w:rsidTr="009628ED">
        <w:trPr>
          <w:trHeight w:val="894"/>
        </w:trPr>
        <w:tc>
          <w:tcPr>
            <w:tcW w:w="152" w:type="pct"/>
            <w:vMerge/>
            <w:shd w:val="clear" w:color="auto" w:fill="auto"/>
            <w:vAlign w:val="center"/>
            <w:hideMark/>
          </w:tcPr>
          <w:p w14:paraId="065E2068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5" w:type="pct"/>
            <w:vMerge/>
            <w:shd w:val="clear" w:color="auto" w:fill="auto"/>
            <w:vAlign w:val="center"/>
            <w:hideMark/>
          </w:tcPr>
          <w:p w14:paraId="640DE642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  <w:hideMark/>
          </w:tcPr>
          <w:p w14:paraId="04475FD3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hideMark/>
          </w:tcPr>
          <w:p w14:paraId="4133E011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0" w:type="pct"/>
            <w:shd w:val="clear" w:color="auto" w:fill="auto"/>
          </w:tcPr>
          <w:p w14:paraId="7E27D1C6" w14:textId="3AA58C63" w:rsidR="00BC62A7" w:rsidRPr="00DD06FB" w:rsidRDefault="002353EE" w:rsidP="0000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274 707,95</w:t>
            </w:r>
          </w:p>
        </w:tc>
        <w:tc>
          <w:tcPr>
            <w:tcW w:w="319" w:type="pct"/>
          </w:tcPr>
          <w:p w14:paraId="68371D42" w14:textId="4A0CC11C" w:rsidR="00BC62A7" w:rsidRPr="00DD06FB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42 474,00</w:t>
            </w:r>
          </w:p>
        </w:tc>
        <w:tc>
          <w:tcPr>
            <w:tcW w:w="1066" w:type="pct"/>
            <w:gridSpan w:val="5"/>
            <w:shd w:val="clear" w:color="auto" w:fill="auto"/>
          </w:tcPr>
          <w:p w14:paraId="58A7A4D2" w14:textId="7639DCB3" w:rsidR="00BC62A7" w:rsidRPr="00DD06FB" w:rsidRDefault="00D43F19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8 713,63</w:t>
            </w:r>
          </w:p>
        </w:tc>
        <w:tc>
          <w:tcPr>
            <w:tcW w:w="319" w:type="pct"/>
            <w:shd w:val="clear" w:color="auto" w:fill="auto"/>
          </w:tcPr>
          <w:p w14:paraId="4AC34962" w14:textId="306DDC48" w:rsidR="00BC62A7" w:rsidRPr="00DD06FB" w:rsidRDefault="002D2AAD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94 526,47</w:t>
            </w:r>
          </w:p>
        </w:tc>
        <w:tc>
          <w:tcPr>
            <w:tcW w:w="319" w:type="pct"/>
            <w:shd w:val="clear" w:color="auto" w:fill="auto"/>
          </w:tcPr>
          <w:p w14:paraId="40E312C9" w14:textId="3A5C6B77" w:rsidR="00BC62A7" w:rsidRPr="00DD06FB" w:rsidRDefault="002D2AAD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128 993,85</w:t>
            </w:r>
          </w:p>
        </w:tc>
        <w:tc>
          <w:tcPr>
            <w:tcW w:w="182" w:type="pct"/>
            <w:shd w:val="clear" w:color="auto" w:fill="auto"/>
          </w:tcPr>
          <w:p w14:paraId="62548F38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" w:type="pct"/>
            <w:shd w:val="clear" w:color="auto" w:fill="auto"/>
          </w:tcPr>
          <w:p w14:paraId="61074E41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1" w:type="pct"/>
            <w:vMerge/>
            <w:shd w:val="clear" w:color="auto" w:fill="auto"/>
            <w:vAlign w:val="center"/>
            <w:hideMark/>
          </w:tcPr>
          <w:p w14:paraId="7051F791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89374E" w:rsidRPr="000D4C07" w14:paraId="0B8EECA6" w14:textId="77777777" w:rsidTr="009628ED">
        <w:trPr>
          <w:trHeight w:val="113"/>
        </w:trPr>
        <w:tc>
          <w:tcPr>
            <w:tcW w:w="152" w:type="pct"/>
            <w:vMerge w:val="restart"/>
            <w:shd w:val="clear" w:color="auto" w:fill="auto"/>
            <w:hideMark/>
          </w:tcPr>
          <w:p w14:paraId="44B5E119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665" w:type="pct"/>
            <w:vMerge w:val="restart"/>
            <w:shd w:val="clear" w:color="auto" w:fill="auto"/>
            <w:hideMark/>
          </w:tcPr>
          <w:p w14:paraId="108951F4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01.01 – Строительство и реконструкция объектов теплоснабжения  муниципальной собственности</w:t>
            </w:r>
          </w:p>
        </w:tc>
        <w:tc>
          <w:tcPr>
            <w:tcW w:w="376" w:type="pct"/>
            <w:vMerge w:val="restart"/>
            <w:shd w:val="clear" w:color="auto" w:fill="auto"/>
            <w:hideMark/>
          </w:tcPr>
          <w:p w14:paraId="7F19B742" w14:textId="4DFD5954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2023 - 2025</w:t>
            </w:r>
          </w:p>
        </w:tc>
        <w:tc>
          <w:tcPr>
            <w:tcW w:w="462" w:type="pct"/>
            <w:shd w:val="clear" w:color="auto" w:fill="auto"/>
            <w:hideMark/>
          </w:tcPr>
          <w:p w14:paraId="189852F8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0" w:type="pct"/>
            <w:shd w:val="clear" w:color="auto" w:fill="auto"/>
          </w:tcPr>
          <w:p w14:paraId="26B3AE77" w14:textId="55DC8080" w:rsidR="00BF51CC" w:rsidRPr="00757098" w:rsidRDefault="00CF5A9A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70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246 699,46</w:t>
            </w:r>
          </w:p>
        </w:tc>
        <w:tc>
          <w:tcPr>
            <w:tcW w:w="319" w:type="pct"/>
            <w:shd w:val="clear" w:color="auto" w:fill="auto"/>
          </w:tcPr>
          <w:p w14:paraId="7D1104B8" w14:textId="7E9CC6BC" w:rsidR="00BF51CC" w:rsidRPr="00757098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70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196 621,14</w:t>
            </w:r>
          </w:p>
        </w:tc>
        <w:tc>
          <w:tcPr>
            <w:tcW w:w="1066" w:type="pct"/>
            <w:gridSpan w:val="5"/>
            <w:shd w:val="clear" w:color="auto" w:fill="auto"/>
          </w:tcPr>
          <w:p w14:paraId="5638D1D0" w14:textId="2E28C4C8" w:rsidR="00BF51CC" w:rsidRPr="00757098" w:rsidRDefault="00CF5A9A" w:rsidP="00CF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70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50 078,32</w:t>
            </w:r>
          </w:p>
        </w:tc>
        <w:tc>
          <w:tcPr>
            <w:tcW w:w="319" w:type="pct"/>
            <w:shd w:val="clear" w:color="auto" w:fill="auto"/>
          </w:tcPr>
          <w:p w14:paraId="175C641C" w14:textId="3DAD5A07" w:rsidR="00BF51CC" w:rsidRPr="00DD06FB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</w:tcPr>
          <w:p w14:paraId="4E7940D7" w14:textId="7298664E" w:rsidR="00BF51CC" w:rsidRPr="00DD06FB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shd w:val="clear" w:color="auto" w:fill="auto"/>
          </w:tcPr>
          <w:p w14:paraId="1CB95A90" w14:textId="2FD15843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" w:type="pct"/>
            <w:shd w:val="clear" w:color="auto" w:fill="auto"/>
          </w:tcPr>
          <w:p w14:paraId="0DD413B8" w14:textId="1A5EB934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1" w:type="pct"/>
            <w:vMerge w:val="restart"/>
            <w:shd w:val="clear" w:color="auto" w:fill="auto"/>
            <w:hideMark/>
          </w:tcPr>
          <w:p w14:paraId="1C051F4F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374E" w:rsidRPr="000D4C07" w14:paraId="044C2717" w14:textId="77777777" w:rsidTr="009628ED">
        <w:trPr>
          <w:trHeight w:val="765"/>
        </w:trPr>
        <w:tc>
          <w:tcPr>
            <w:tcW w:w="152" w:type="pct"/>
            <w:vMerge/>
            <w:shd w:val="clear" w:color="auto" w:fill="auto"/>
            <w:vAlign w:val="center"/>
            <w:hideMark/>
          </w:tcPr>
          <w:p w14:paraId="051952B5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5" w:type="pct"/>
            <w:vMerge/>
            <w:shd w:val="clear" w:color="auto" w:fill="auto"/>
            <w:vAlign w:val="center"/>
            <w:hideMark/>
          </w:tcPr>
          <w:p w14:paraId="37869849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  <w:hideMark/>
          </w:tcPr>
          <w:p w14:paraId="418CFAA4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hideMark/>
          </w:tcPr>
          <w:p w14:paraId="5878426A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60" w:type="pct"/>
            <w:shd w:val="clear" w:color="auto" w:fill="auto"/>
          </w:tcPr>
          <w:p w14:paraId="1898B85F" w14:textId="473973F2" w:rsidR="00BF51CC" w:rsidRPr="00757098" w:rsidRDefault="00C06354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70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195 511,83</w:t>
            </w:r>
          </w:p>
        </w:tc>
        <w:tc>
          <w:tcPr>
            <w:tcW w:w="319" w:type="pct"/>
            <w:shd w:val="clear" w:color="auto" w:fill="auto"/>
          </w:tcPr>
          <w:p w14:paraId="3B479C0B" w14:textId="15B121F3" w:rsidR="00BF51CC" w:rsidRPr="00757098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70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154 147,14</w:t>
            </w:r>
          </w:p>
        </w:tc>
        <w:tc>
          <w:tcPr>
            <w:tcW w:w="1066" w:type="pct"/>
            <w:gridSpan w:val="5"/>
            <w:shd w:val="clear" w:color="auto" w:fill="auto"/>
          </w:tcPr>
          <w:p w14:paraId="35E5E283" w14:textId="79C2C98C" w:rsidR="00BF51CC" w:rsidRPr="00757098" w:rsidRDefault="00CF5A9A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70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41 364,69</w:t>
            </w:r>
          </w:p>
        </w:tc>
        <w:tc>
          <w:tcPr>
            <w:tcW w:w="319" w:type="pct"/>
            <w:shd w:val="clear" w:color="auto" w:fill="auto"/>
          </w:tcPr>
          <w:p w14:paraId="7005C8CF" w14:textId="0B97F345" w:rsidR="00BF51CC" w:rsidRPr="00DD06FB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</w:tcPr>
          <w:p w14:paraId="28F5B353" w14:textId="30FD7D87" w:rsidR="00BF51CC" w:rsidRPr="00DD06FB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shd w:val="clear" w:color="auto" w:fill="auto"/>
          </w:tcPr>
          <w:p w14:paraId="74ED3005" w14:textId="3B4ABD81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" w:type="pct"/>
            <w:shd w:val="clear" w:color="auto" w:fill="auto"/>
          </w:tcPr>
          <w:p w14:paraId="4A582AD9" w14:textId="77FE476D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1" w:type="pct"/>
            <w:vMerge/>
            <w:shd w:val="clear" w:color="auto" w:fill="auto"/>
            <w:vAlign w:val="center"/>
            <w:hideMark/>
          </w:tcPr>
          <w:p w14:paraId="3370AA90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374E" w:rsidRPr="000D4C07" w14:paraId="20D26562" w14:textId="77777777" w:rsidTr="009628ED">
        <w:trPr>
          <w:trHeight w:val="567"/>
        </w:trPr>
        <w:tc>
          <w:tcPr>
            <w:tcW w:w="152" w:type="pct"/>
            <w:vMerge/>
            <w:shd w:val="clear" w:color="auto" w:fill="auto"/>
            <w:vAlign w:val="center"/>
            <w:hideMark/>
          </w:tcPr>
          <w:p w14:paraId="7884497C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5" w:type="pct"/>
            <w:vMerge/>
            <w:shd w:val="clear" w:color="auto" w:fill="auto"/>
            <w:vAlign w:val="center"/>
            <w:hideMark/>
          </w:tcPr>
          <w:p w14:paraId="060419BB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  <w:hideMark/>
          </w:tcPr>
          <w:p w14:paraId="665BBBD3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hideMark/>
          </w:tcPr>
          <w:p w14:paraId="684183E3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0" w:type="pct"/>
            <w:shd w:val="clear" w:color="auto" w:fill="auto"/>
          </w:tcPr>
          <w:p w14:paraId="346D8D6F" w14:textId="63D54570" w:rsidR="00BF51CC" w:rsidRPr="00757098" w:rsidRDefault="00C06354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70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51  187,63</w:t>
            </w:r>
          </w:p>
        </w:tc>
        <w:tc>
          <w:tcPr>
            <w:tcW w:w="319" w:type="pct"/>
            <w:shd w:val="clear" w:color="auto" w:fill="auto"/>
          </w:tcPr>
          <w:p w14:paraId="626BB107" w14:textId="3AE1B28C" w:rsidR="00BF51CC" w:rsidRPr="00757098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70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42 474,00</w:t>
            </w:r>
          </w:p>
        </w:tc>
        <w:tc>
          <w:tcPr>
            <w:tcW w:w="1066" w:type="pct"/>
            <w:gridSpan w:val="5"/>
            <w:shd w:val="clear" w:color="auto" w:fill="auto"/>
          </w:tcPr>
          <w:p w14:paraId="69D7995D" w14:textId="07AB1C4D" w:rsidR="00BF51CC" w:rsidRPr="00757098" w:rsidRDefault="00CF5A9A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70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8 713,63</w:t>
            </w:r>
          </w:p>
        </w:tc>
        <w:tc>
          <w:tcPr>
            <w:tcW w:w="319" w:type="pct"/>
            <w:shd w:val="clear" w:color="auto" w:fill="auto"/>
          </w:tcPr>
          <w:p w14:paraId="5D3C576A" w14:textId="7706CCC1" w:rsidR="00BF51CC" w:rsidRPr="00DD06FB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</w:tcPr>
          <w:p w14:paraId="6EF25A31" w14:textId="5A8D3B3B" w:rsidR="00BF51CC" w:rsidRPr="00DD06FB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shd w:val="clear" w:color="auto" w:fill="auto"/>
          </w:tcPr>
          <w:p w14:paraId="627AFE16" w14:textId="0EEFD53D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" w:type="pct"/>
            <w:shd w:val="clear" w:color="auto" w:fill="auto"/>
          </w:tcPr>
          <w:p w14:paraId="23728E9A" w14:textId="6878F543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1" w:type="pct"/>
            <w:vMerge/>
            <w:shd w:val="clear" w:color="auto" w:fill="auto"/>
            <w:vAlign w:val="center"/>
            <w:hideMark/>
          </w:tcPr>
          <w:p w14:paraId="7CD5600A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374E" w:rsidRPr="000D4C07" w14:paraId="06D89335" w14:textId="77777777" w:rsidTr="009628ED">
        <w:trPr>
          <w:trHeight w:val="257"/>
        </w:trPr>
        <w:tc>
          <w:tcPr>
            <w:tcW w:w="152" w:type="pct"/>
            <w:vMerge/>
            <w:shd w:val="clear" w:color="auto" w:fill="auto"/>
            <w:vAlign w:val="center"/>
            <w:hideMark/>
          </w:tcPr>
          <w:p w14:paraId="540A2934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5" w:type="pct"/>
            <w:vMerge w:val="restart"/>
            <w:shd w:val="clear" w:color="auto" w:fill="auto"/>
          </w:tcPr>
          <w:p w14:paraId="24DB86E2" w14:textId="11103DFB" w:rsidR="00BC62A7" w:rsidRPr="000D4C07" w:rsidRDefault="00DD3A2F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3A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Построены и реконструированы  объекты теплоснабжения муниципальной собственности, ед.</w:t>
            </w:r>
          </w:p>
        </w:tc>
        <w:tc>
          <w:tcPr>
            <w:tcW w:w="376" w:type="pct"/>
            <w:vMerge w:val="restart"/>
            <w:shd w:val="clear" w:color="auto" w:fill="auto"/>
            <w:hideMark/>
          </w:tcPr>
          <w:p w14:paraId="14D26186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2" w:type="pct"/>
            <w:vMerge w:val="restart"/>
            <w:shd w:val="clear" w:color="auto" w:fill="auto"/>
            <w:hideMark/>
          </w:tcPr>
          <w:p w14:paraId="65F407DA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60" w:type="pct"/>
            <w:vMerge w:val="restart"/>
            <w:shd w:val="clear" w:color="auto" w:fill="auto"/>
            <w:hideMark/>
          </w:tcPr>
          <w:p w14:paraId="5DDE1C8C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19" w:type="pct"/>
            <w:vMerge w:val="restart"/>
          </w:tcPr>
          <w:p w14:paraId="5741DFDE" w14:textId="5F5C91FB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29" w:type="pct"/>
            <w:vMerge w:val="restart"/>
            <w:shd w:val="clear" w:color="auto" w:fill="auto"/>
            <w:hideMark/>
          </w:tcPr>
          <w:p w14:paraId="2CFA0558" w14:textId="07F83F8F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837" w:type="pct"/>
            <w:gridSpan w:val="4"/>
            <w:shd w:val="clear" w:color="auto" w:fill="auto"/>
            <w:hideMark/>
          </w:tcPr>
          <w:p w14:paraId="0EABDCAF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319" w:type="pct"/>
            <w:shd w:val="clear" w:color="auto" w:fill="auto"/>
            <w:hideMark/>
          </w:tcPr>
          <w:p w14:paraId="4B9F83AB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19" w:type="pct"/>
            <w:shd w:val="clear" w:color="auto" w:fill="auto"/>
            <w:hideMark/>
          </w:tcPr>
          <w:p w14:paraId="418B0EDD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82" w:type="pct"/>
            <w:shd w:val="clear" w:color="auto" w:fill="auto"/>
            <w:hideMark/>
          </w:tcPr>
          <w:p w14:paraId="0EC602AA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41" w:type="pct"/>
            <w:shd w:val="clear" w:color="auto" w:fill="auto"/>
            <w:hideMark/>
          </w:tcPr>
          <w:p w14:paraId="5D60E715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41" w:type="pct"/>
            <w:shd w:val="clear" w:color="auto" w:fill="auto"/>
            <w:hideMark/>
          </w:tcPr>
          <w:p w14:paraId="698DFABA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89374E" w:rsidRPr="000D4C07" w14:paraId="116AA765" w14:textId="77777777" w:rsidTr="009628ED">
        <w:trPr>
          <w:trHeight w:val="275"/>
        </w:trPr>
        <w:tc>
          <w:tcPr>
            <w:tcW w:w="152" w:type="pct"/>
            <w:vMerge/>
            <w:shd w:val="clear" w:color="auto" w:fill="auto"/>
            <w:vAlign w:val="center"/>
            <w:hideMark/>
          </w:tcPr>
          <w:p w14:paraId="3D93FF5E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5" w:type="pct"/>
            <w:vMerge/>
            <w:shd w:val="clear" w:color="auto" w:fill="auto"/>
            <w:vAlign w:val="center"/>
            <w:hideMark/>
          </w:tcPr>
          <w:p w14:paraId="71B88BF1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  <w:hideMark/>
          </w:tcPr>
          <w:p w14:paraId="4FDD91BD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14:paraId="022CDCCD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  <w:hideMark/>
          </w:tcPr>
          <w:p w14:paraId="0E1F4F7C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</w:tcPr>
          <w:p w14:paraId="58B829B1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  <w:hideMark/>
          </w:tcPr>
          <w:p w14:paraId="62390590" w14:textId="153621B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14:paraId="40975B06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19" w:type="pct"/>
            <w:shd w:val="clear" w:color="auto" w:fill="auto"/>
            <w:hideMark/>
          </w:tcPr>
          <w:p w14:paraId="098BDCBC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206" w:type="pct"/>
            <w:shd w:val="clear" w:color="auto" w:fill="auto"/>
            <w:hideMark/>
          </w:tcPr>
          <w:p w14:paraId="559FCCD2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75" w:type="pct"/>
            <w:shd w:val="clear" w:color="auto" w:fill="auto"/>
            <w:hideMark/>
          </w:tcPr>
          <w:p w14:paraId="6E817ACA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14:paraId="43DD4962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vAlign w:val="center"/>
            <w:hideMark/>
          </w:tcPr>
          <w:p w14:paraId="1B54FC76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14:paraId="2665F5C3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30920AD7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1" w:type="pct"/>
            <w:vMerge w:val="restart"/>
            <w:shd w:val="clear" w:color="auto" w:fill="auto"/>
            <w:vAlign w:val="center"/>
            <w:hideMark/>
          </w:tcPr>
          <w:p w14:paraId="6DB69B24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374E" w:rsidRPr="000D4C07" w14:paraId="50F7C667" w14:textId="77777777" w:rsidTr="009628ED">
        <w:trPr>
          <w:trHeight w:val="279"/>
        </w:trPr>
        <w:tc>
          <w:tcPr>
            <w:tcW w:w="152" w:type="pct"/>
            <w:vMerge/>
            <w:shd w:val="clear" w:color="auto" w:fill="auto"/>
            <w:vAlign w:val="center"/>
            <w:hideMark/>
          </w:tcPr>
          <w:p w14:paraId="43A49626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5" w:type="pct"/>
            <w:vMerge/>
            <w:shd w:val="clear" w:color="auto" w:fill="auto"/>
            <w:vAlign w:val="center"/>
            <w:hideMark/>
          </w:tcPr>
          <w:p w14:paraId="1C20FC16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  <w:hideMark/>
          </w:tcPr>
          <w:p w14:paraId="38738806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14:paraId="43361237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0C659F20" w14:textId="5C3C9522" w:rsidR="00BC62A7" w:rsidRPr="000D4C07" w:rsidRDefault="00BF51CC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9" w:type="pct"/>
            <w:vAlign w:val="center"/>
          </w:tcPr>
          <w:p w14:paraId="0A517BA7" w14:textId="7D592A03" w:rsidR="00BC62A7" w:rsidRPr="000D4C07" w:rsidRDefault="00BC62A7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31964B9E" w14:textId="60FEDCB4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6DDFC0B1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3BF02D67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080A9FDD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5" w:type="pct"/>
            <w:shd w:val="clear" w:color="auto" w:fill="auto"/>
            <w:vAlign w:val="center"/>
          </w:tcPr>
          <w:p w14:paraId="1AA393CA" w14:textId="238DE9E1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3801F067" w14:textId="38221835" w:rsidR="00BC62A7" w:rsidRPr="000D4C07" w:rsidRDefault="00BF51CC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3D7068C6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1C70471A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1A647BC0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1" w:type="pct"/>
            <w:vMerge/>
            <w:shd w:val="clear" w:color="auto" w:fill="auto"/>
            <w:vAlign w:val="center"/>
            <w:hideMark/>
          </w:tcPr>
          <w:p w14:paraId="1BEC3D48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374E" w:rsidRPr="000D4C07" w14:paraId="0E3F41C9" w14:textId="77777777" w:rsidTr="009628ED">
        <w:trPr>
          <w:trHeight w:val="279"/>
        </w:trPr>
        <w:tc>
          <w:tcPr>
            <w:tcW w:w="152" w:type="pct"/>
            <w:vMerge w:val="restart"/>
            <w:shd w:val="clear" w:color="auto" w:fill="auto"/>
          </w:tcPr>
          <w:p w14:paraId="66AEABA9" w14:textId="508C0062" w:rsidR="00E90CF4" w:rsidRPr="00DD06FB" w:rsidRDefault="006F73B7" w:rsidP="006F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665" w:type="pct"/>
            <w:vMerge w:val="restart"/>
            <w:shd w:val="clear" w:color="auto" w:fill="auto"/>
          </w:tcPr>
          <w:p w14:paraId="55FC5DD7" w14:textId="09499350" w:rsidR="00E90CF4" w:rsidRPr="00BB6136" w:rsidRDefault="00E90CF4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</w:t>
            </w:r>
            <w:r w:rsidR="00F07DEF"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F07DEF"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– Реализация мероприятий по строительству и реконструкции объектов теплоснабжения</w:t>
            </w:r>
            <w:r w:rsidR="00F07DEF"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муниципальной собственности</w:t>
            </w:r>
          </w:p>
        </w:tc>
        <w:tc>
          <w:tcPr>
            <w:tcW w:w="376" w:type="pct"/>
            <w:vMerge w:val="restart"/>
            <w:shd w:val="clear" w:color="auto" w:fill="auto"/>
          </w:tcPr>
          <w:p w14:paraId="4DA8ED14" w14:textId="66D5A949" w:rsidR="00E90CF4" w:rsidRPr="00BB6136" w:rsidRDefault="00E90CF4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2024 - 2026</w:t>
            </w:r>
          </w:p>
        </w:tc>
        <w:tc>
          <w:tcPr>
            <w:tcW w:w="462" w:type="pct"/>
            <w:shd w:val="clear" w:color="auto" w:fill="auto"/>
          </w:tcPr>
          <w:p w14:paraId="649BE84A" w14:textId="23F5437E" w:rsidR="00E90CF4" w:rsidRPr="00BB6136" w:rsidRDefault="00E90CF4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0" w:type="pct"/>
            <w:shd w:val="clear" w:color="auto" w:fill="auto"/>
          </w:tcPr>
          <w:p w14:paraId="4C2B386C" w14:textId="54375094" w:rsidR="00E90CF4" w:rsidRPr="00BB6136" w:rsidRDefault="009D6CEC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1 330 155,01</w:t>
            </w:r>
          </w:p>
        </w:tc>
        <w:tc>
          <w:tcPr>
            <w:tcW w:w="319" w:type="pct"/>
            <w:shd w:val="clear" w:color="auto" w:fill="auto"/>
          </w:tcPr>
          <w:p w14:paraId="31206366" w14:textId="0FF70B61" w:rsidR="00E90CF4" w:rsidRPr="00BB6136" w:rsidRDefault="00E90CF4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pct"/>
            <w:gridSpan w:val="5"/>
            <w:shd w:val="clear" w:color="auto" w:fill="auto"/>
          </w:tcPr>
          <w:p w14:paraId="42920391" w14:textId="509E92F1" w:rsidR="00E90CF4" w:rsidRPr="00BB6136" w:rsidRDefault="00E90CF4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</w:tcPr>
          <w:p w14:paraId="769F9E66" w14:textId="576812BF" w:rsidR="00E90CF4" w:rsidRPr="00BB6136" w:rsidRDefault="009D6CEC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556 104,31</w:t>
            </w:r>
          </w:p>
        </w:tc>
        <w:tc>
          <w:tcPr>
            <w:tcW w:w="319" w:type="pct"/>
            <w:shd w:val="clear" w:color="auto" w:fill="auto"/>
          </w:tcPr>
          <w:p w14:paraId="648CAF41" w14:textId="31E176F7" w:rsidR="00E90CF4" w:rsidRPr="00BB6136" w:rsidRDefault="009D6CEC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774 050,70</w:t>
            </w:r>
          </w:p>
        </w:tc>
        <w:tc>
          <w:tcPr>
            <w:tcW w:w="182" w:type="pct"/>
            <w:shd w:val="clear" w:color="auto" w:fill="auto"/>
          </w:tcPr>
          <w:p w14:paraId="042C48BA" w14:textId="33887EFC" w:rsidR="00E90CF4" w:rsidRPr="00BB6136" w:rsidRDefault="00E90CF4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" w:type="pct"/>
            <w:shd w:val="clear" w:color="auto" w:fill="auto"/>
          </w:tcPr>
          <w:p w14:paraId="31EEC191" w14:textId="15EF875C" w:rsidR="00E90CF4" w:rsidRPr="00BB6136" w:rsidRDefault="00E90CF4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2F84A1C8" w14:textId="77777777" w:rsidR="00E90CF4" w:rsidRPr="00BB6136" w:rsidRDefault="00E90CF4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374E" w:rsidRPr="000D4C07" w14:paraId="5C98C3D9" w14:textId="77777777" w:rsidTr="009628ED">
        <w:trPr>
          <w:trHeight w:val="279"/>
        </w:trPr>
        <w:tc>
          <w:tcPr>
            <w:tcW w:w="152" w:type="pct"/>
            <w:vMerge/>
            <w:shd w:val="clear" w:color="auto" w:fill="auto"/>
            <w:vAlign w:val="center"/>
          </w:tcPr>
          <w:p w14:paraId="2BCB847A" w14:textId="77777777" w:rsidR="00E90CF4" w:rsidRPr="00DD06FB" w:rsidRDefault="00E90CF4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5" w:type="pct"/>
            <w:vMerge/>
            <w:shd w:val="clear" w:color="auto" w:fill="auto"/>
            <w:vAlign w:val="center"/>
          </w:tcPr>
          <w:p w14:paraId="39A60899" w14:textId="77777777" w:rsidR="00E90CF4" w:rsidRPr="00BB6136" w:rsidRDefault="00E90CF4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31A4ABFA" w14:textId="77777777" w:rsidR="00E90CF4" w:rsidRPr="00BB6136" w:rsidRDefault="00E90CF4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shd w:val="clear" w:color="auto" w:fill="auto"/>
          </w:tcPr>
          <w:p w14:paraId="156659DC" w14:textId="132B0AC0" w:rsidR="00E90CF4" w:rsidRPr="00BB6136" w:rsidRDefault="00E90CF4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60" w:type="pct"/>
            <w:shd w:val="clear" w:color="auto" w:fill="auto"/>
          </w:tcPr>
          <w:p w14:paraId="1291FDB4" w14:textId="37FF1491" w:rsidR="00E90CF4" w:rsidRPr="00BB6136" w:rsidRDefault="009D6CEC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1 118 660,38</w:t>
            </w:r>
          </w:p>
        </w:tc>
        <w:tc>
          <w:tcPr>
            <w:tcW w:w="319" w:type="pct"/>
            <w:shd w:val="clear" w:color="auto" w:fill="auto"/>
          </w:tcPr>
          <w:p w14:paraId="05BE9F63" w14:textId="34E78C8E" w:rsidR="00E90CF4" w:rsidRPr="00BB6136" w:rsidRDefault="00E90CF4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pct"/>
            <w:gridSpan w:val="5"/>
            <w:shd w:val="clear" w:color="auto" w:fill="auto"/>
          </w:tcPr>
          <w:p w14:paraId="7CF546E4" w14:textId="5E649774" w:rsidR="00E90CF4" w:rsidRPr="00BB6136" w:rsidRDefault="00E90CF4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</w:tcPr>
          <w:p w14:paraId="68ADA64A" w14:textId="3D989390" w:rsidR="00E90CF4" w:rsidRPr="00BB6136" w:rsidRDefault="009D6CEC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467 683,73</w:t>
            </w:r>
          </w:p>
        </w:tc>
        <w:tc>
          <w:tcPr>
            <w:tcW w:w="319" w:type="pct"/>
            <w:shd w:val="clear" w:color="auto" w:fill="auto"/>
          </w:tcPr>
          <w:p w14:paraId="68D162AF" w14:textId="704DA7C9" w:rsidR="00E90CF4" w:rsidRPr="00BB6136" w:rsidRDefault="009D6CEC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650 976,65</w:t>
            </w:r>
          </w:p>
        </w:tc>
        <w:tc>
          <w:tcPr>
            <w:tcW w:w="182" w:type="pct"/>
            <w:shd w:val="clear" w:color="auto" w:fill="auto"/>
          </w:tcPr>
          <w:p w14:paraId="43C3D2CD" w14:textId="167C66FC" w:rsidR="00E90CF4" w:rsidRPr="00BB6136" w:rsidRDefault="00E90CF4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" w:type="pct"/>
            <w:shd w:val="clear" w:color="auto" w:fill="auto"/>
          </w:tcPr>
          <w:p w14:paraId="4A7AECA5" w14:textId="21288E45" w:rsidR="00E90CF4" w:rsidRPr="00BB6136" w:rsidRDefault="00E90CF4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68D55E8A" w14:textId="77777777" w:rsidR="00E90CF4" w:rsidRPr="00BB6136" w:rsidRDefault="00E90CF4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374E" w:rsidRPr="000D4C07" w14:paraId="7BA49238" w14:textId="77777777" w:rsidTr="009628ED">
        <w:trPr>
          <w:trHeight w:val="279"/>
        </w:trPr>
        <w:tc>
          <w:tcPr>
            <w:tcW w:w="152" w:type="pct"/>
            <w:vMerge/>
            <w:shd w:val="clear" w:color="auto" w:fill="auto"/>
            <w:vAlign w:val="center"/>
          </w:tcPr>
          <w:p w14:paraId="70530911" w14:textId="77777777" w:rsidR="00E90CF4" w:rsidRPr="00DD06FB" w:rsidRDefault="00E90CF4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5" w:type="pct"/>
            <w:vMerge/>
            <w:shd w:val="clear" w:color="auto" w:fill="auto"/>
            <w:vAlign w:val="center"/>
          </w:tcPr>
          <w:p w14:paraId="3C8FB415" w14:textId="77777777" w:rsidR="00E90CF4" w:rsidRPr="00BB6136" w:rsidRDefault="00E90CF4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6FFC5A79" w14:textId="77777777" w:rsidR="00E90CF4" w:rsidRPr="00BB6136" w:rsidRDefault="00E90CF4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shd w:val="clear" w:color="auto" w:fill="auto"/>
          </w:tcPr>
          <w:p w14:paraId="3F27D3C9" w14:textId="75481049" w:rsidR="00E90CF4" w:rsidRPr="00BB6136" w:rsidRDefault="00E90CF4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0" w:type="pct"/>
            <w:shd w:val="clear" w:color="auto" w:fill="auto"/>
          </w:tcPr>
          <w:p w14:paraId="75F49B5C" w14:textId="79FE260A" w:rsidR="00E90CF4" w:rsidRPr="00BB6136" w:rsidRDefault="009D6CEC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211 494,63</w:t>
            </w:r>
          </w:p>
        </w:tc>
        <w:tc>
          <w:tcPr>
            <w:tcW w:w="319" w:type="pct"/>
            <w:shd w:val="clear" w:color="auto" w:fill="auto"/>
          </w:tcPr>
          <w:p w14:paraId="43F9145A" w14:textId="52A3041D" w:rsidR="00E90CF4" w:rsidRPr="00BB6136" w:rsidRDefault="00E90CF4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pct"/>
            <w:gridSpan w:val="5"/>
            <w:shd w:val="clear" w:color="auto" w:fill="auto"/>
          </w:tcPr>
          <w:p w14:paraId="458EAB51" w14:textId="717792D1" w:rsidR="00E90CF4" w:rsidRPr="00BB6136" w:rsidRDefault="00E90CF4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</w:tcPr>
          <w:p w14:paraId="0D4F2E7A" w14:textId="6BFF3CB5" w:rsidR="00E90CF4" w:rsidRPr="00BB6136" w:rsidRDefault="009D6CEC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88 420,58</w:t>
            </w:r>
          </w:p>
        </w:tc>
        <w:tc>
          <w:tcPr>
            <w:tcW w:w="319" w:type="pct"/>
            <w:shd w:val="clear" w:color="auto" w:fill="auto"/>
          </w:tcPr>
          <w:p w14:paraId="31B6AEF3" w14:textId="7DD9FE10" w:rsidR="00E90CF4" w:rsidRPr="00BB6136" w:rsidRDefault="009D6CEC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123 074,05</w:t>
            </w:r>
          </w:p>
        </w:tc>
        <w:tc>
          <w:tcPr>
            <w:tcW w:w="182" w:type="pct"/>
            <w:shd w:val="clear" w:color="auto" w:fill="auto"/>
          </w:tcPr>
          <w:p w14:paraId="486275B2" w14:textId="3D87986E" w:rsidR="00E90CF4" w:rsidRPr="00BB6136" w:rsidRDefault="00E90CF4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" w:type="pct"/>
            <w:shd w:val="clear" w:color="auto" w:fill="auto"/>
          </w:tcPr>
          <w:p w14:paraId="044A0A34" w14:textId="2BE6A93C" w:rsidR="00E90CF4" w:rsidRPr="00BB6136" w:rsidRDefault="00E90CF4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27762CE2" w14:textId="77777777" w:rsidR="00E90CF4" w:rsidRPr="00BB6136" w:rsidRDefault="00E90CF4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374E" w:rsidRPr="000D4C07" w14:paraId="08B66E93" w14:textId="77777777" w:rsidTr="009628ED">
        <w:trPr>
          <w:trHeight w:val="279"/>
        </w:trPr>
        <w:tc>
          <w:tcPr>
            <w:tcW w:w="152" w:type="pct"/>
            <w:vMerge/>
            <w:shd w:val="clear" w:color="auto" w:fill="auto"/>
            <w:vAlign w:val="center"/>
          </w:tcPr>
          <w:p w14:paraId="738A706B" w14:textId="77777777" w:rsidR="00E90CF4" w:rsidRPr="00DD06FB" w:rsidRDefault="00E90CF4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5" w:type="pct"/>
            <w:vMerge w:val="restart"/>
            <w:shd w:val="clear" w:color="auto" w:fill="auto"/>
            <w:vAlign w:val="center"/>
          </w:tcPr>
          <w:p w14:paraId="21079F4D" w14:textId="381F4724" w:rsidR="00E90CF4" w:rsidRPr="00BB6136" w:rsidRDefault="000270DD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0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построенных и реконструированных (модернизированных, технически перевооруженных) (в том числе технологически присоединенных) </w:t>
            </w:r>
            <w:r w:rsidRPr="000270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объектов теплоснабжения</w:t>
            </w:r>
            <w:r w:rsidR="00E90CF4"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376" w:type="pct"/>
            <w:vMerge w:val="restart"/>
            <w:shd w:val="clear" w:color="auto" w:fill="auto"/>
          </w:tcPr>
          <w:p w14:paraId="3C770C23" w14:textId="77267946" w:rsidR="00E90CF4" w:rsidRPr="00BB6136" w:rsidRDefault="00E90CF4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462" w:type="pct"/>
            <w:vMerge w:val="restart"/>
            <w:shd w:val="clear" w:color="auto" w:fill="auto"/>
          </w:tcPr>
          <w:p w14:paraId="3E197946" w14:textId="1A077987" w:rsidR="00E90CF4" w:rsidRPr="00BB6136" w:rsidRDefault="00E90CF4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60" w:type="pct"/>
            <w:vMerge w:val="restart"/>
            <w:shd w:val="clear" w:color="auto" w:fill="auto"/>
            <w:vAlign w:val="center"/>
          </w:tcPr>
          <w:p w14:paraId="724E551C" w14:textId="160CC4EF" w:rsidR="00E90CF4" w:rsidRPr="00BB6136" w:rsidRDefault="00E90CF4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14:paraId="4223F57A" w14:textId="165764D7" w:rsidR="00E90CF4" w:rsidRPr="00BB6136" w:rsidRDefault="00E90CF4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29" w:type="pct"/>
            <w:vMerge w:val="restart"/>
            <w:shd w:val="clear" w:color="auto" w:fill="auto"/>
            <w:vAlign w:val="center"/>
          </w:tcPr>
          <w:p w14:paraId="7E77EB14" w14:textId="4D005831" w:rsidR="00E90CF4" w:rsidRPr="00BB6136" w:rsidRDefault="00E90CF4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837" w:type="pct"/>
            <w:gridSpan w:val="4"/>
            <w:shd w:val="clear" w:color="auto" w:fill="auto"/>
            <w:vAlign w:val="center"/>
          </w:tcPr>
          <w:p w14:paraId="788D2F25" w14:textId="002661D8" w:rsidR="00E90CF4" w:rsidRPr="00BB6136" w:rsidRDefault="00E90CF4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14:paraId="5B5698DF" w14:textId="1E2A252D" w:rsidR="00E90CF4" w:rsidRPr="00BB6136" w:rsidRDefault="00E90CF4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14:paraId="24339BB9" w14:textId="51E0F9C0" w:rsidR="00E90CF4" w:rsidRPr="00BB6136" w:rsidRDefault="00E90CF4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82" w:type="pct"/>
            <w:vMerge w:val="restart"/>
            <w:shd w:val="clear" w:color="auto" w:fill="auto"/>
            <w:vAlign w:val="center"/>
          </w:tcPr>
          <w:p w14:paraId="6AE9D395" w14:textId="3EDA22C0" w:rsidR="00E90CF4" w:rsidRPr="00BB6136" w:rsidRDefault="00E90CF4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41" w:type="pct"/>
            <w:vMerge w:val="restart"/>
            <w:shd w:val="clear" w:color="auto" w:fill="auto"/>
            <w:vAlign w:val="center"/>
          </w:tcPr>
          <w:p w14:paraId="2766F0FE" w14:textId="5173FE15" w:rsidR="00E90CF4" w:rsidRPr="00BB6136" w:rsidRDefault="00E90CF4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41" w:type="pct"/>
            <w:vMerge w:val="restart"/>
            <w:shd w:val="clear" w:color="auto" w:fill="auto"/>
            <w:vAlign w:val="center"/>
          </w:tcPr>
          <w:p w14:paraId="33380F79" w14:textId="33851159" w:rsidR="00E90CF4" w:rsidRPr="00BB6136" w:rsidRDefault="00E90CF4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5203BC" w:rsidRPr="000D4C07" w14:paraId="1301B099" w14:textId="77777777" w:rsidTr="009628ED">
        <w:trPr>
          <w:trHeight w:val="279"/>
        </w:trPr>
        <w:tc>
          <w:tcPr>
            <w:tcW w:w="152" w:type="pct"/>
            <w:vMerge/>
            <w:shd w:val="clear" w:color="auto" w:fill="auto"/>
            <w:vAlign w:val="center"/>
          </w:tcPr>
          <w:p w14:paraId="190D1D4A" w14:textId="77777777" w:rsidR="00E90CF4" w:rsidRPr="00DD06FB" w:rsidRDefault="00E90CF4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5" w:type="pct"/>
            <w:vMerge/>
            <w:shd w:val="clear" w:color="auto" w:fill="auto"/>
            <w:vAlign w:val="center"/>
          </w:tcPr>
          <w:p w14:paraId="27295B61" w14:textId="77777777" w:rsidR="00E90CF4" w:rsidRPr="00BB6136" w:rsidRDefault="00E90CF4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78A35441" w14:textId="77777777" w:rsidR="00E90CF4" w:rsidRPr="00BB6136" w:rsidRDefault="00E90CF4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14:paraId="2CE42E69" w14:textId="77777777" w:rsidR="00E90CF4" w:rsidRPr="00BB6136" w:rsidRDefault="00E90CF4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14:paraId="48D54218" w14:textId="77777777" w:rsidR="00E90CF4" w:rsidRPr="00BB6136" w:rsidRDefault="00E90CF4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  <w:shd w:val="clear" w:color="auto" w:fill="auto"/>
          </w:tcPr>
          <w:p w14:paraId="3855654A" w14:textId="77777777" w:rsidR="00E90CF4" w:rsidRPr="00BB6136" w:rsidRDefault="00E90CF4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</w:tcPr>
          <w:p w14:paraId="19BAF641" w14:textId="77777777" w:rsidR="00E90CF4" w:rsidRPr="00BB6136" w:rsidRDefault="00E90CF4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</w:tcPr>
          <w:p w14:paraId="3485D682" w14:textId="3F0C20E8" w:rsidR="00E90CF4" w:rsidRPr="00BB6136" w:rsidRDefault="00E90CF4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19" w:type="pct"/>
            <w:shd w:val="clear" w:color="auto" w:fill="auto"/>
          </w:tcPr>
          <w:p w14:paraId="0D830A3A" w14:textId="4F57288A" w:rsidR="00E90CF4" w:rsidRPr="00BB6136" w:rsidRDefault="00E90CF4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206" w:type="pct"/>
            <w:shd w:val="clear" w:color="auto" w:fill="auto"/>
          </w:tcPr>
          <w:p w14:paraId="772C141B" w14:textId="5DBB222E" w:rsidR="00E90CF4" w:rsidRPr="00BB6136" w:rsidRDefault="00E90CF4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75" w:type="pct"/>
            <w:shd w:val="clear" w:color="auto" w:fill="auto"/>
          </w:tcPr>
          <w:p w14:paraId="3F1BA82B" w14:textId="6F1B15B3" w:rsidR="00E90CF4" w:rsidRPr="00BB6136" w:rsidRDefault="00E90CF4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319" w:type="pct"/>
            <w:vMerge/>
            <w:shd w:val="clear" w:color="auto" w:fill="auto"/>
            <w:vAlign w:val="center"/>
          </w:tcPr>
          <w:p w14:paraId="230F3CC2" w14:textId="77777777" w:rsidR="00E90CF4" w:rsidRPr="00BB6136" w:rsidRDefault="00E90CF4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14:paraId="1A9AAEBA" w14:textId="77777777" w:rsidR="00E90CF4" w:rsidRPr="00BB6136" w:rsidRDefault="00E90CF4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vMerge/>
            <w:shd w:val="clear" w:color="auto" w:fill="auto"/>
            <w:vAlign w:val="center"/>
          </w:tcPr>
          <w:p w14:paraId="3B2DDDA7" w14:textId="77777777" w:rsidR="00E90CF4" w:rsidRPr="00BB6136" w:rsidRDefault="00E90CF4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</w:tcPr>
          <w:p w14:paraId="699D1F77" w14:textId="77777777" w:rsidR="00E90CF4" w:rsidRPr="00BB6136" w:rsidRDefault="00E90CF4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14:paraId="4BCD033A" w14:textId="77777777" w:rsidR="00E90CF4" w:rsidRPr="00BB6136" w:rsidRDefault="00E90CF4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203BC" w:rsidRPr="000D4C07" w14:paraId="72DEB482" w14:textId="77777777" w:rsidTr="009628ED">
        <w:trPr>
          <w:trHeight w:val="279"/>
        </w:trPr>
        <w:tc>
          <w:tcPr>
            <w:tcW w:w="152" w:type="pct"/>
            <w:vMerge/>
            <w:shd w:val="clear" w:color="auto" w:fill="auto"/>
            <w:vAlign w:val="center"/>
          </w:tcPr>
          <w:p w14:paraId="42E09FF8" w14:textId="77777777" w:rsidR="00C274A5" w:rsidRPr="00DD06FB" w:rsidRDefault="00C274A5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5" w:type="pct"/>
            <w:vMerge/>
            <w:shd w:val="clear" w:color="auto" w:fill="auto"/>
            <w:vAlign w:val="center"/>
          </w:tcPr>
          <w:p w14:paraId="3E65C463" w14:textId="77777777" w:rsidR="00C274A5" w:rsidRPr="00BB6136" w:rsidRDefault="00C274A5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612BD4E4" w14:textId="77777777" w:rsidR="00C274A5" w:rsidRPr="00BB6136" w:rsidRDefault="00C274A5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14:paraId="6993213E" w14:textId="77777777" w:rsidR="00C274A5" w:rsidRPr="00BB6136" w:rsidRDefault="00C274A5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4C6F2F60" w14:textId="2ADAEE90" w:rsidR="00C274A5" w:rsidRPr="00BB6136" w:rsidRDefault="00B83298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0794645" w14:textId="31C43B63" w:rsidR="00C274A5" w:rsidRPr="00BB6136" w:rsidRDefault="00C274A5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5199F1DD" w14:textId="1189E044" w:rsidR="00C274A5" w:rsidRPr="00BB6136" w:rsidRDefault="00C274A5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19E08607" w14:textId="7D1C6FCE" w:rsidR="00C274A5" w:rsidRPr="00BB6136" w:rsidRDefault="00C274A5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55826CBE" w14:textId="46FA34BC" w:rsidR="00C274A5" w:rsidRPr="00BB6136" w:rsidRDefault="00C274A5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0792A9B1" w14:textId="07C5F6BA" w:rsidR="00C274A5" w:rsidRPr="00BB6136" w:rsidRDefault="00C274A5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5" w:type="pct"/>
            <w:shd w:val="clear" w:color="auto" w:fill="auto"/>
            <w:vAlign w:val="center"/>
          </w:tcPr>
          <w:p w14:paraId="2789C173" w14:textId="64E3C859" w:rsidR="00C274A5" w:rsidRPr="00BB6136" w:rsidRDefault="00C274A5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ACF2055" w14:textId="5B90A2B1" w:rsidR="00C274A5" w:rsidRPr="00BB6136" w:rsidRDefault="00C274A5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271848A1" w14:textId="7E3AF754" w:rsidR="00C274A5" w:rsidRPr="00BB6136" w:rsidRDefault="00B83298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69A703C1" w14:textId="51DCA132" w:rsidR="00C274A5" w:rsidRPr="00BB6136" w:rsidRDefault="00C274A5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4747F6F4" w14:textId="1820EDBB" w:rsidR="00C274A5" w:rsidRPr="00BB6136" w:rsidRDefault="00C274A5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2ED9C170" w14:textId="77777777" w:rsidR="00C274A5" w:rsidRPr="00BB6136" w:rsidRDefault="00C274A5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374E" w:rsidRPr="000D4C07" w14:paraId="086D6C05" w14:textId="77777777" w:rsidTr="009628ED">
        <w:trPr>
          <w:trHeight w:val="309"/>
        </w:trPr>
        <w:tc>
          <w:tcPr>
            <w:tcW w:w="152" w:type="pct"/>
            <w:vMerge w:val="restart"/>
            <w:shd w:val="clear" w:color="auto" w:fill="auto"/>
          </w:tcPr>
          <w:p w14:paraId="6F744008" w14:textId="0A9CB733" w:rsidR="00416DAD" w:rsidRPr="00DD06FB" w:rsidRDefault="00416DAD" w:rsidP="006F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1.8</w:t>
            </w:r>
          </w:p>
        </w:tc>
        <w:tc>
          <w:tcPr>
            <w:tcW w:w="665" w:type="pct"/>
            <w:vMerge w:val="restart"/>
            <w:shd w:val="clear" w:color="auto" w:fill="auto"/>
            <w:vAlign w:val="center"/>
          </w:tcPr>
          <w:p w14:paraId="59C95B94" w14:textId="68D50029" w:rsidR="00416DAD" w:rsidRPr="00DD06FB" w:rsidRDefault="00416DAD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</w:t>
            </w:r>
            <w:r w:rsidR="00F07DEF"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F07DEF"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 – Реализация мероприятий по капитальному ремонту объектов теплоснабжения </w:t>
            </w:r>
          </w:p>
        </w:tc>
        <w:tc>
          <w:tcPr>
            <w:tcW w:w="376" w:type="pct"/>
            <w:vMerge w:val="restart"/>
            <w:shd w:val="clear" w:color="auto" w:fill="auto"/>
          </w:tcPr>
          <w:p w14:paraId="1CCB3388" w14:textId="08AE77E8" w:rsidR="00416DAD" w:rsidRPr="006F73B7" w:rsidRDefault="00416DAD" w:rsidP="00800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2025-2026</w:t>
            </w:r>
          </w:p>
        </w:tc>
        <w:tc>
          <w:tcPr>
            <w:tcW w:w="462" w:type="pct"/>
            <w:shd w:val="clear" w:color="auto" w:fill="auto"/>
          </w:tcPr>
          <w:p w14:paraId="3A849810" w14:textId="1CD86AD0" w:rsidR="00416DAD" w:rsidRPr="000D4C07" w:rsidRDefault="00416DAD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0BCA655F" w14:textId="6E0FA851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53 187,72</w:t>
            </w:r>
          </w:p>
        </w:tc>
        <w:tc>
          <w:tcPr>
            <w:tcW w:w="319" w:type="pct"/>
            <w:vAlign w:val="center"/>
          </w:tcPr>
          <w:p w14:paraId="6E9FB2E5" w14:textId="10FD3CC0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pct"/>
            <w:gridSpan w:val="5"/>
            <w:shd w:val="clear" w:color="auto" w:fill="auto"/>
            <w:vAlign w:val="center"/>
          </w:tcPr>
          <w:p w14:paraId="335EFBF6" w14:textId="75315EB1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5DF4DD70" w14:textId="63D4E1E3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15 956,31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15E0000F" w14:textId="644D095C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37 231,41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4D6F0847" w14:textId="1E9C2C8A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379D7AEA" w14:textId="0C50A9C9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1" w:type="pct"/>
            <w:vMerge w:val="restart"/>
            <w:shd w:val="clear" w:color="auto" w:fill="auto"/>
            <w:vAlign w:val="center"/>
          </w:tcPr>
          <w:p w14:paraId="2F8124CC" w14:textId="77777777" w:rsidR="00416DAD" w:rsidRPr="000D4C07" w:rsidRDefault="00416DAD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374E" w:rsidRPr="000D4C07" w14:paraId="6BA284C0" w14:textId="77777777" w:rsidTr="009628ED">
        <w:trPr>
          <w:trHeight w:val="309"/>
        </w:trPr>
        <w:tc>
          <w:tcPr>
            <w:tcW w:w="152" w:type="pct"/>
            <w:vMerge/>
            <w:shd w:val="clear" w:color="auto" w:fill="auto"/>
          </w:tcPr>
          <w:p w14:paraId="17EB4771" w14:textId="77777777" w:rsidR="00416DAD" w:rsidRPr="00DD06FB" w:rsidRDefault="00416DAD" w:rsidP="006F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5" w:type="pct"/>
            <w:vMerge/>
            <w:shd w:val="clear" w:color="auto" w:fill="auto"/>
            <w:vAlign w:val="center"/>
          </w:tcPr>
          <w:p w14:paraId="382066C9" w14:textId="77777777" w:rsidR="00416DAD" w:rsidRPr="00DD06FB" w:rsidRDefault="00416DAD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4E13F15B" w14:textId="77777777" w:rsidR="00416DAD" w:rsidRDefault="00416DAD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shd w:val="clear" w:color="auto" w:fill="auto"/>
          </w:tcPr>
          <w:p w14:paraId="6E1EFCB5" w14:textId="0903F4AE" w:rsidR="00416DAD" w:rsidRPr="000D4C07" w:rsidRDefault="00416DAD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35D1A4FD" w14:textId="16D365A5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44 730,87</w:t>
            </w:r>
          </w:p>
        </w:tc>
        <w:tc>
          <w:tcPr>
            <w:tcW w:w="319" w:type="pct"/>
            <w:vAlign w:val="center"/>
          </w:tcPr>
          <w:p w14:paraId="46B353DA" w14:textId="2EBA1653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pct"/>
            <w:gridSpan w:val="5"/>
            <w:shd w:val="clear" w:color="auto" w:fill="auto"/>
            <w:vAlign w:val="center"/>
          </w:tcPr>
          <w:p w14:paraId="358F9AB2" w14:textId="77C3F25B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12E71D6" w14:textId="65B35DD0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13 419,26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4DD1F86E" w14:textId="5772BD38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31 311,61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0B347E10" w14:textId="7BACAED5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77D4E714" w14:textId="3FDDC5E4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1" w:type="pct"/>
            <w:vMerge/>
            <w:shd w:val="clear" w:color="auto" w:fill="auto"/>
            <w:vAlign w:val="center"/>
          </w:tcPr>
          <w:p w14:paraId="3DB1DE1B" w14:textId="77777777" w:rsidR="00416DAD" w:rsidRPr="000D4C07" w:rsidRDefault="00416DAD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374E" w:rsidRPr="000D4C07" w14:paraId="369F1366" w14:textId="77777777" w:rsidTr="009628ED">
        <w:trPr>
          <w:trHeight w:val="309"/>
        </w:trPr>
        <w:tc>
          <w:tcPr>
            <w:tcW w:w="152" w:type="pct"/>
            <w:vMerge/>
            <w:shd w:val="clear" w:color="auto" w:fill="auto"/>
          </w:tcPr>
          <w:p w14:paraId="54CBBCE0" w14:textId="77777777" w:rsidR="00416DAD" w:rsidRPr="00DD06FB" w:rsidRDefault="00416DAD" w:rsidP="006F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5" w:type="pct"/>
            <w:vMerge/>
            <w:shd w:val="clear" w:color="auto" w:fill="auto"/>
            <w:vAlign w:val="center"/>
          </w:tcPr>
          <w:p w14:paraId="2719B26C" w14:textId="77777777" w:rsidR="00416DAD" w:rsidRPr="00DD06FB" w:rsidRDefault="00416DAD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1FDE92EE" w14:textId="77777777" w:rsidR="00416DAD" w:rsidRDefault="00416DAD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shd w:val="clear" w:color="auto" w:fill="auto"/>
          </w:tcPr>
          <w:p w14:paraId="38B7890E" w14:textId="5296E8B8" w:rsidR="00416DAD" w:rsidRPr="000D4C07" w:rsidRDefault="00416DAD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7411BAB2" w14:textId="695ADD3C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8 456,85</w:t>
            </w:r>
          </w:p>
        </w:tc>
        <w:tc>
          <w:tcPr>
            <w:tcW w:w="319" w:type="pct"/>
            <w:vAlign w:val="center"/>
          </w:tcPr>
          <w:p w14:paraId="67342BFB" w14:textId="34FB6B02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pct"/>
            <w:gridSpan w:val="5"/>
            <w:shd w:val="clear" w:color="auto" w:fill="auto"/>
            <w:vAlign w:val="center"/>
          </w:tcPr>
          <w:p w14:paraId="21C02B7A" w14:textId="30B1C4D9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450A7FB" w14:textId="27A8349E" w:rsidR="00416DAD" w:rsidRPr="000D4C07" w:rsidRDefault="00416DAD" w:rsidP="00800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2 537,05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05493F06" w14:textId="0F4FD82A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5 919,80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66037FCD" w14:textId="3E2BB567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2F4AC546" w14:textId="3CC333D5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1" w:type="pct"/>
            <w:vMerge/>
            <w:shd w:val="clear" w:color="auto" w:fill="auto"/>
            <w:vAlign w:val="center"/>
          </w:tcPr>
          <w:p w14:paraId="627ED430" w14:textId="77777777" w:rsidR="00416DAD" w:rsidRPr="000D4C07" w:rsidRDefault="00416DAD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374E" w:rsidRPr="000D4C07" w14:paraId="1006A581" w14:textId="77777777" w:rsidTr="009628ED">
        <w:trPr>
          <w:trHeight w:val="232"/>
        </w:trPr>
        <w:tc>
          <w:tcPr>
            <w:tcW w:w="152" w:type="pct"/>
            <w:vMerge/>
            <w:shd w:val="clear" w:color="auto" w:fill="auto"/>
            <w:vAlign w:val="center"/>
          </w:tcPr>
          <w:p w14:paraId="6EFD6F10" w14:textId="77777777" w:rsidR="00416DAD" w:rsidRPr="00DD06FB" w:rsidRDefault="00416DAD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5" w:type="pct"/>
            <w:vMerge w:val="restart"/>
            <w:shd w:val="clear" w:color="auto" w:fill="auto"/>
            <w:vAlign w:val="center"/>
          </w:tcPr>
          <w:p w14:paraId="0B9A9C3F" w14:textId="3EA1A8DF" w:rsidR="00416DAD" w:rsidRPr="00DD06FB" w:rsidRDefault="00257BFC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B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капитально отремонтированных, приобретенных, смонтированных и введенных в эксплуатацию объектов теплоснабжения</w:t>
            </w:r>
          </w:p>
        </w:tc>
        <w:tc>
          <w:tcPr>
            <w:tcW w:w="376" w:type="pct"/>
            <w:vMerge w:val="restart"/>
            <w:shd w:val="clear" w:color="auto" w:fill="auto"/>
          </w:tcPr>
          <w:p w14:paraId="4568D1DC" w14:textId="0F5D51BF" w:rsidR="00416DAD" w:rsidRPr="000D4C07" w:rsidRDefault="00416DAD" w:rsidP="00800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2" w:type="pct"/>
            <w:vMerge w:val="restart"/>
            <w:shd w:val="clear" w:color="auto" w:fill="auto"/>
          </w:tcPr>
          <w:p w14:paraId="6147CEDE" w14:textId="0A15C2F0" w:rsidR="00416DAD" w:rsidRPr="000D4C07" w:rsidRDefault="00416DAD" w:rsidP="00800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60" w:type="pct"/>
            <w:vMerge w:val="restart"/>
            <w:shd w:val="clear" w:color="auto" w:fill="auto"/>
            <w:vAlign w:val="center"/>
          </w:tcPr>
          <w:p w14:paraId="1AD814B6" w14:textId="3FD64A18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19" w:type="pct"/>
            <w:vMerge w:val="restart"/>
            <w:vAlign w:val="center"/>
          </w:tcPr>
          <w:p w14:paraId="6E9F3978" w14:textId="2DEAA68B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29" w:type="pct"/>
            <w:vMerge w:val="restart"/>
            <w:shd w:val="clear" w:color="auto" w:fill="auto"/>
            <w:vAlign w:val="center"/>
          </w:tcPr>
          <w:p w14:paraId="6D6CA900" w14:textId="3CAB1269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837" w:type="pct"/>
            <w:gridSpan w:val="4"/>
            <w:shd w:val="clear" w:color="auto" w:fill="auto"/>
            <w:vAlign w:val="center"/>
          </w:tcPr>
          <w:p w14:paraId="10F0D4D6" w14:textId="25F5DF4A" w:rsidR="00416DAD" w:rsidRPr="000D4C07" w:rsidRDefault="00416DAD" w:rsidP="0041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14:paraId="0221D510" w14:textId="691CF036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14:paraId="66F76694" w14:textId="082E86F2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82" w:type="pct"/>
            <w:vMerge w:val="restart"/>
            <w:shd w:val="clear" w:color="auto" w:fill="auto"/>
            <w:vAlign w:val="center"/>
          </w:tcPr>
          <w:p w14:paraId="3C273C92" w14:textId="142AB22C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41" w:type="pct"/>
            <w:vMerge w:val="restart"/>
            <w:shd w:val="clear" w:color="auto" w:fill="auto"/>
            <w:vAlign w:val="center"/>
          </w:tcPr>
          <w:p w14:paraId="484B80BC" w14:textId="76E695AB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41" w:type="pct"/>
            <w:vMerge w:val="restart"/>
            <w:shd w:val="clear" w:color="auto" w:fill="auto"/>
            <w:vAlign w:val="center"/>
          </w:tcPr>
          <w:p w14:paraId="13968205" w14:textId="25CE00E8" w:rsidR="00416DAD" w:rsidRPr="000D4C07" w:rsidRDefault="00416DAD" w:rsidP="0041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5203BC" w:rsidRPr="000D4C07" w14:paraId="74C394D5" w14:textId="77777777" w:rsidTr="009628ED">
        <w:trPr>
          <w:trHeight w:val="231"/>
        </w:trPr>
        <w:tc>
          <w:tcPr>
            <w:tcW w:w="152" w:type="pct"/>
            <w:vMerge/>
            <w:shd w:val="clear" w:color="auto" w:fill="auto"/>
            <w:vAlign w:val="center"/>
          </w:tcPr>
          <w:p w14:paraId="2B5B7F0F" w14:textId="77777777" w:rsidR="00416DAD" w:rsidRPr="00DD06FB" w:rsidRDefault="00416DAD" w:rsidP="0041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5" w:type="pct"/>
            <w:vMerge/>
            <w:shd w:val="clear" w:color="auto" w:fill="auto"/>
            <w:vAlign w:val="center"/>
          </w:tcPr>
          <w:p w14:paraId="70262EF3" w14:textId="77777777" w:rsidR="00416DAD" w:rsidRPr="00DD06FB" w:rsidRDefault="00416DAD" w:rsidP="0041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</w:tcPr>
          <w:p w14:paraId="03E40B94" w14:textId="77777777" w:rsidR="00416DAD" w:rsidRDefault="00416DAD" w:rsidP="0041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14:paraId="5E9CE470" w14:textId="77777777" w:rsidR="00416DAD" w:rsidRDefault="00416DAD" w:rsidP="0041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14:paraId="43F474F4" w14:textId="77777777" w:rsidR="00416DAD" w:rsidRDefault="00416DAD" w:rsidP="0041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  <w:vAlign w:val="center"/>
          </w:tcPr>
          <w:p w14:paraId="14378D6F" w14:textId="77777777" w:rsidR="00416DAD" w:rsidRDefault="00416DAD" w:rsidP="0041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</w:tcPr>
          <w:p w14:paraId="3239982B" w14:textId="77777777" w:rsidR="00416DAD" w:rsidRDefault="00416DAD" w:rsidP="0041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668F6FFA" w14:textId="465B1FF2" w:rsidR="00416DAD" w:rsidRPr="000D4C07" w:rsidRDefault="00416DAD" w:rsidP="0041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19" w:type="pct"/>
            <w:shd w:val="clear" w:color="auto" w:fill="auto"/>
          </w:tcPr>
          <w:p w14:paraId="27C7B92A" w14:textId="3D9BC2BF" w:rsidR="00416DAD" w:rsidRPr="000D4C07" w:rsidRDefault="00416DAD" w:rsidP="0041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206" w:type="pct"/>
            <w:shd w:val="clear" w:color="auto" w:fill="auto"/>
          </w:tcPr>
          <w:p w14:paraId="341756F3" w14:textId="1B8AE824" w:rsidR="00416DAD" w:rsidRPr="000D4C07" w:rsidRDefault="00416DAD" w:rsidP="0041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75" w:type="pct"/>
            <w:shd w:val="clear" w:color="auto" w:fill="auto"/>
          </w:tcPr>
          <w:p w14:paraId="7E6F882F" w14:textId="3AF873E3" w:rsidR="00416DAD" w:rsidRPr="000D4C07" w:rsidRDefault="00416DAD" w:rsidP="0041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319" w:type="pct"/>
            <w:vMerge/>
            <w:shd w:val="clear" w:color="auto" w:fill="auto"/>
            <w:vAlign w:val="center"/>
          </w:tcPr>
          <w:p w14:paraId="17C86019" w14:textId="77777777" w:rsidR="00416DAD" w:rsidRPr="000D4C07" w:rsidRDefault="00416DAD" w:rsidP="0041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14:paraId="7D1B5DA5" w14:textId="77777777" w:rsidR="00416DAD" w:rsidRPr="000D4C07" w:rsidRDefault="00416DAD" w:rsidP="0041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vMerge/>
            <w:shd w:val="clear" w:color="auto" w:fill="auto"/>
            <w:vAlign w:val="center"/>
          </w:tcPr>
          <w:p w14:paraId="1DE4767C" w14:textId="77777777" w:rsidR="00416DAD" w:rsidRPr="000D4C07" w:rsidRDefault="00416DAD" w:rsidP="0041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</w:tcPr>
          <w:p w14:paraId="60A22A1E" w14:textId="77777777" w:rsidR="00416DAD" w:rsidRPr="000D4C07" w:rsidRDefault="00416DAD" w:rsidP="0041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14:paraId="4836AE25" w14:textId="77777777" w:rsidR="00416DAD" w:rsidRPr="000D4C07" w:rsidRDefault="00416DAD" w:rsidP="0041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203BC" w:rsidRPr="000D4C07" w14:paraId="1F90529D" w14:textId="77777777" w:rsidTr="009628ED">
        <w:trPr>
          <w:trHeight w:val="696"/>
        </w:trPr>
        <w:tc>
          <w:tcPr>
            <w:tcW w:w="152" w:type="pct"/>
            <w:vMerge/>
            <w:shd w:val="clear" w:color="auto" w:fill="auto"/>
            <w:vAlign w:val="center"/>
          </w:tcPr>
          <w:p w14:paraId="185D805C" w14:textId="77777777" w:rsidR="00416DAD" w:rsidRPr="00DD06FB" w:rsidRDefault="00416DAD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5" w:type="pct"/>
            <w:vMerge/>
            <w:shd w:val="clear" w:color="auto" w:fill="auto"/>
            <w:vAlign w:val="center"/>
          </w:tcPr>
          <w:p w14:paraId="5611F8C7" w14:textId="77777777" w:rsidR="00416DAD" w:rsidRPr="00DD06FB" w:rsidRDefault="00416DAD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</w:tcPr>
          <w:p w14:paraId="0A81BC58" w14:textId="77777777" w:rsidR="00416DAD" w:rsidRDefault="00416DAD" w:rsidP="00800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14:paraId="2E232B7A" w14:textId="77777777" w:rsidR="00416DAD" w:rsidRDefault="00416DAD" w:rsidP="00800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1647A0F1" w14:textId="362FA11F" w:rsidR="00416DAD" w:rsidRPr="000D4C07" w:rsidRDefault="00034270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9" w:type="pct"/>
            <w:vAlign w:val="center"/>
          </w:tcPr>
          <w:p w14:paraId="54F60B2D" w14:textId="5C44E2D9" w:rsidR="00416DAD" w:rsidRPr="000D4C07" w:rsidRDefault="00034270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7E179E14" w14:textId="59BF8EB3" w:rsidR="00416DAD" w:rsidRPr="000D4C07" w:rsidRDefault="00034270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6B185236" w14:textId="24D24A23" w:rsidR="00416DAD" w:rsidRPr="000D4C07" w:rsidRDefault="00034270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1F16BFA8" w14:textId="3272E3C7" w:rsidR="00416DAD" w:rsidRPr="000D4C07" w:rsidRDefault="00034270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46C34202" w14:textId="7C991292" w:rsidR="00416DAD" w:rsidRPr="000D4C07" w:rsidRDefault="00034270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5" w:type="pct"/>
            <w:shd w:val="clear" w:color="auto" w:fill="auto"/>
            <w:vAlign w:val="center"/>
          </w:tcPr>
          <w:p w14:paraId="4BC8267C" w14:textId="176A5D9B" w:rsidR="00416DAD" w:rsidRPr="000D4C07" w:rsidRDefault="00034270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58794221" w14:textId="4DD2030D" w:rsidR="00416DAD" w:rsidRPr="000D4C07" w:rsidRDefault="00034270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3EEAD916" w14:textId="0CCBE9EF" w:rsidR="00416DAD" w:rsidRPr="000D4C07" w:rsidRDefault="00034270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5296E673" w14:textId="05DA31FF" w:rsidR="00416DAD" w:rsidRPr="000D4C07" w:rsidRDefault="00034270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0213B23B" w14:textId="1EBCB1A5" w:rsidR="00416DAD" w:rsidRPr="000D4C07" w:rsidRDefault="00034270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48A93CDA" w14:textId="77777777" w:rsidR="00416DAD" w:rsidRPr="000D4C07" w:rsidRDefault="00416DAD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374E" w:rsidRPr="000D4C07" w14:paraId="71358D0B" w14:textId="77777777" w:rsidTr="009628ED">
        <w:trPr>
          <w:trHeight w:val="115"/>
        </w:trPr>
        <w:tc>
          <w:tcPr>
            <w:tcW w:w="152" w:type="pct"/>
            <w:vMerge w:val="restart"/>
            <w:shd w:val="clear" w:color="auto" w:fill="auto"/>
          </w:tcPr>
          <w:p w14:paraId="7A7BC116" w14:textId="31D892EF" w:rsidR="00BF51CC" w:rsidRPr="00DD06FB" w:rsidRDefault="00E32F30" w:rsidP="00E32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1.9</w:t>
            </w:r>
          </w:p>
        </w:tc>
        <w:tc>
          <w:tcPr>
            <w:tcW w:w="665" w:type="pct"/>
            <w:vMerge w:val="restart"/>
            <w:shd w:val="clear" w:color="auto" w:fill="auto"/>
          </w:tcPr>
          <w:p w14:paraId="78AB59AE" w14:textId="7AE6DBE8" w:rsidR="00BF51CC" w:rsidRPr="00DD06FB" w:rsidRDefault="00F07DEF" w:rsidP="00F07DEF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01.0</w:t>
            </w:r>
            <w:r w:rsidR="00BF51CC"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 – </w:t>
            </w:r>
            <w:r w:rsidRPr="00DD06FB">
              <w:rPr>
                <w:rStyle w:val="ConsPlusNormal"/>
                <w:sz w:val="16"/>
                <w:szCs w:val="16"/>
              </w:rPr>
              <w:t>Строительство и реконструкция (модернизация, техническое перевооружение) объектов теплоснабжения муниципальной собственности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609C6F9B" w14:textId="5AC46F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462" w:type="pct"/>
            <w:shd w:val="clear" w:color="auto" w:fill="auto"/>
          </w:tcPr>
          <w:p w14:paraId="6C726FD6" w14:textId="02547CB5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7D395F79" w14:textId="143E7F4C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20 627,84</w:t>
            </w:r>
          </w:p>
        </w:tc>
        <w:tc>
          <w:tcPr>
            <w:tcW w:w="319" w:type="pct"/>
          </w:tcPr>
          <w:p w14:paraId="1D10932E" w14:textId="1CCDF07F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pct"/>
            <w:gridSpan w:val="5"/>
            <w:shd w:val="clear" w:color="auto" w:fill="auto"/>
            <w:vAlign w:val="center"/>
          </w:tcPr>
          <w:p w14:paraId="50AF15C9" w14:textId="58A41558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7E39729" w14:textId="29D9BC42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20 627,84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212AE340" w14:textId="45B51253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055CE28C" w14:textId="004E97FC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576BD599" w14:textId="1497085F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5EEE2606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374E" w:rsidRPr="000D4C07" w14:paraId="166BCD63" w14:textId="77777777" w:rsidTr="009628ED">
        <w:trPr>
          <w:trHeight w:val="279"/>
        </w:trPr>
        <w:tc>
          <w:tcPr>
            <w:tcW w:w="152" w:type="pct"/>
            <w:vMerge/>
            <w:shd w:val="clear" w:color="auto" w:fill="auto"/>
            <w:vAlign w:val="center"/>
          </w:tcPr>
          <w:p w14:paraId="1BFFCA3B" w14:textId="77777777" w:rsidR="00BF51CC" w:rsidRPr="00DD06FB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5" w:type="pct"/>
            <w:vMerge/>
            <w:shd w:val="clear" w:color="auto" w:fill="auto"/>
            <w:vAlign w:val="center"/>
          </w:tcPr>
          <w:p w14:paraId="3EFE088F" w14:textId="77777777" w:rsidR="00BF51CC" w:rsidRPr="00DD06FB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329B2899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shd w:val="clear" w:color="auto" w:fill="auto"/>
          </w:tcPr>
          <w:p w14:paraId="05713679" w14:textId="7E40E525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63437EF8" w14:textId="0A96A893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17 059,00</w:t>
            </w:r>
          </w:p>
        </w:tc>
        <w:tc>
          <w:tcPr>
            <w:tcW w:w="319" w:type="pct"/>
          </w:tcPr>
          <w:p w14:paraId="2F6AE715" w14:textId="28B20F83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pct"/>
            <w:gridSpan w:val="5"/>
            <w:shd w:val="clear" w:color="auto" w:fill="auto"/>
            <w:vAlign w:val="center"/>
          </w:tcPr>
          <w:p w14:paraId="225A15E0" w14:textId="18A743DC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7505ECBE" w14:textId="40B31874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17 059,00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7F5821F7" w14:textId="4E8CC1B5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731C0520" w14:textId="62295E16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14FD9B55" w14:textId="0128DD89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603CC559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374E" w:rsidRPr="000D4C07" w14:paraId="24800E2C" w14:textId="77777777" w:rsidTr="009628ED">
        <w:trPr>
          <w:trHeight w:val="279"/>
        </w:trPr>
        <w:tc>
          <w:tcPr>
            <w:tcW w:w="152" w:type="pct"/>
            <w:vMerge/>
            <w:shd w:val="clear" w:color="auto" w:fill="auto"/>
            <w:vAlign w:val="center"/>
          </w:tcPr>
          <w:p w14:paraId="247F8E0E" w14:textId="77777777" w:rsidR="00BF51CC" w:rsidRPr="00DD06FB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5" w:type="pct"/>
            <w:vMerge/>
            <w:shd w:val="clear" w:color="auto" w:fill="auto"/>
            <w:vAlign w:val="center"/>
          </w:tcPr>
          <w:p w14:paraId="4C797C09" w14:textId="77777777" w:rsidR="00BF51CC" w:rsidRPr="00DD06FB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6B985403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shd w:val="clear" w:color="auto" w:fill="auto"/>
          </w:tcPr>
          <w:p w14:paraId="4DDBE2C3" w14:textId="1AA3C1E5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07972D6F" w14:textId="34E477A6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3 568,84</w:t>
            </w:r>
          </w:p>
        </w:tc>
        <w:tc>
          <w:tcPr>
            <w:tcW w:w="319" w:type="pct"/>
          </w:tcPr>
          <w:p w14:paraId="4DB69F97" w14:textId="6F576584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pct"/>
            <w:gridSpan w:val="5"/>
            <w:shd w:val="clear" w:color="auto" w:fill="auto"/>
            <w:vAlign w:val="center"/>
          </w:tcPr>
          <w:p w14:paraId="47A61A90" w14:textId="4E2154D9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4A55EB51" w14:textId="6950A4C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3 568,84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5D315692" w14:textId="08F02881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48D2F834" w14:textId="680B4D08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6088C293" w14:textId="17C78D04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799D5984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374E" w:rsidRPr="000D4C07" w14:paraId="6C401F52" w14:textId="77777777" w:rsidTr="009628ED">
        <w:trPr>
          <w:trHeight w:val="279"/>
        </w:trPr>
        <w:tc>
          <w:tcPr>
            <w:tcW w:w="152" w:type="pct"/>
            <w:vMerge/>
            <w:shd w:val="clear" w:color="auto" w:fill="auto"/>
            <w:vAlign w:val="center"/>
          </w:tcPr>
          <w:p w14:paraId="0A88C975" w14:textId="77777777" w:rsidR="00541617" w:rsidRPr="00DD06FB" w:rsidRDefault="00541617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5" w:type="pct"/>
            <w:vMerge w:val="restart"/>
            <w:shd w:val="clear" w:color="auto" w:fill="auto"/>
          </w:tcPr>
          <w:p w14:paraId="3CA5360A" w14:textId="0533CD17" w:rsidR="00541617" w:rsidRPr="00DD06FB" w:rsidRDefault="000270DD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0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построенных и реконструированных (модернизированных, технически перевооруженных) (в том числе технологически присоединенных) объектов теплоснабжения</w:t>
            </w:r>
            <w:r w:rsidR="00541617"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291701BD" w14:textId="63A80C3C" w:rsidR="00541617" w:rsidRPr="000D4C07" w:rsidRDefault="00541617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2" w:type="pct"/>
            <w:vMerge w:val="restart"/>
            <w:shd w:val="clear" w:color="auto" w:fill="auto"/>
            <w:vAlign w:val="center"/>
          </w:tcPr>
          <w:p w14:paraId="72AA7CE9" w14:textId="40EA51D5" w:rsidR="00541617" w:rsidRPr="000D4C07" w:rsidRDefault="00541617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60" w:type="pct"/>
            <w:vMerge w:val="restart"/>
            <w:shd w:val="clear" w:color="auto" w:fill="auto"/>
          </w:tcPr>
          <w:p w14:paraId="1186DAE7" w14:textId="0211A853" w:rsidR="00541617" w:rsidRPr="000D4C07" w:rsidRDefault="00541617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19" w:type="pct"/>
            <w:vMerge w:val="restart"/>
          </w:tcPr>
          <w:p w14:paraId="7D8884E4" w14:textId="7A731F30" w:rsidR="00541617" w:rsidRPr="000D4C07" w:rsidRDefault="00541617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29" w:type="pct"/>
            <w:vMerge w:val="restart"/>
            <w:shd w:val="clear" w:color="auto" w:fill="auto"/>
          </w:tcPr>
          <w:p w14:paraId="795F08C6" w14:textId="2D8066A2" w:rsidR="00541617" w:rsidRPr="000D4C07" w:rsidRDefault="00541617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837" w:type="pct"/>
            <w:gridSpan w:val="4"/>
            <w:shd w:val="clear" w:color="auto" w:fill="auto"/>
          </w:tcPr>
          <w:p w14:paraId="4B0CB8E3" w14:textId="77777777" w:rsidR="00541617" w:rsidRPr="000D4C07" w:rsidRDefault="00541617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  <w:p w14:paraId="65BE09EE" w14:textId="421DC238" w:rsidR="00541617" w:rsidRPr="000D4C07" w:rsidRDefault="00541617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 w:val="restart"/>
            <w:shd w:val="clear" w:color="auto" w:fill="auto"/>
          </w:tcPr>
          <w:p w14:paraId="468FEF24" w14:textId="332E5AB8" w:rsidR="00541617" w:rsidRPr="000D4C07" w:rsidRDefault="00541617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19" w:type="pct"/>
            <w:vMerge w:val="restart"/>
            <w:shd w:val="clear" w:color="auto" w:fill="auto"/>
          </w:tcPr>
          <w:p w14:paraId="1AD61657" w14:textId="145B1326" w:rsidR="00541617" w:rsidRPr="000D4C07" w:rsidRDefault="00541617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82" w:type="pct"/>
            <w:vMerge w:val="restart"/>
            <w:shd w:val="clear" w:color="auto" w:fill="auto"/>
          </w:tcPr>
          <w:p w14:paraId="2223CE6A" w14:textId="04FA452B" w:rsidR="00541617" w:rsidRPr="000D4C07" w:rsidRDefault="00541617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41" w:type="pct"/>
            <w:vMerge w:val="restart"/>
            <w:shd w:val="clear" w:color="auto" w:fill="auto"/>
          </w:tcPr>
          <w:p w14:paraId="52B284EF" w14:textId="103C241E" w:rsidR="00541617" w:rsidRPr="000D4C07" w:rsidRDefault="00541617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41" w:type="pct"/>
            <w:vMerge w:val="restart"/>
            <w:shd w:val="clear" w:color="auto" w:fill="auto"/>
            <w:vAlign w:val="center"/>
          </w:tcPr>
          <w:p w14:paraId="25A2A928" w14:textId="67F35EFF" w:rsidR="00541617" w:rsidRPr="000D4C07" w:rsidRDefault="00541617" w:rsidP="0054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89374E" w:rsidRPr="000D4C07" w14:paraId="638C2B42" w14:textId="77777777" w:rsidTr="009628ED">
        <w:trPr>
          <w:trHeight w:val="279"/>
        </w:trPr>
        <w:tc>
          <w:tcPr>
            <w:tcW w:w="152" w:type="pct"/>
            <w:vMerge/>
            <w:shd w:val="clear" w:color="auto" w:fill="auto"/>
            <w:vAlign w:val="center"/>
          </w:tcPr>
          <w:p w14:paraId="502F8600" w14:textId="77777777" w:rsidR="00541617" w:rsidRPr="000D4C07" w:rsidRDefault="00541617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5" w:type="pct"/>
            <w:vMerge/>
            <w:shd w:val="clear" w:color="auto" w:fill="auto"/>
            <w:vAlign w:val="center"/>
          </w:tcPr>
          <w:p w14:paraId="4A347C99" w14:textId="77777777" w:rsidR="00541617" w:rsidRPr="000D4C07" w:rsidRDefault="00541617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5A9CE82D" w14:textId="77777777" w:rsidR="00541617" w:rsidRPr="000D4C07" w:rsidRDefault="00541617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14:paraId="5083E415" w14:textId="77777777" w:rsidR="00541617" w:rsidRPr="000D4C07" w:rsidRDefault="00541617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14:paraId="6ED1DC62" w14:textId="77777777" w:rsidR="00541617" w:rsidRPr="000D4C07" w:rsidRDefault="00541617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</w:tcPr>
          <w:p w14:paraId="040084E1" w14:textId="77777777" w:rsidR="00541617" w:rsidRPr="000D4C07" w:rsidRDefault="00541617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</w:tcPr>
          <w:p w14:paraId="22F66729" w14:textId="77777777" w:rsidR="00541617" w:rsidRPr="000D4C07" w:rsidRDefault="00541617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</w:tcPr>
          <w:p w14:paraId="61E044F1" w14:textId="162F3442" w:rsidR="00541617" w:rsidRPr="000D4C07" w:rsidRDefault="00541617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19" w:type="pct"/>
            <w:shd w:val="clear" w:color="auto" w:fill="auto"/>
          </w:tcPr>
          <w:p w14:paraId="73C1C277" w14:textId="68BD55C6" w:rsidR="00541617" w:rsidRPr="000D4C07" w:rsidRDefault="00541617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206" w:type="pct"/>
            <w:shd w:val="clear" w:color="auto" w:fill="auto"/>
          </w:tcPr>
          <w:p w14:paraId="6B4E452A" w14:textId="42906FE9" w:rsidR="00541617" w:rsidRPr="000D4C07" w:rsidRDefault="00541617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75" w:type="pct"/>
            <w:shd w:val="clear" w:color="auto" w:fill="auto"/>
          </w:tcPr>
          <w:p w14:paraId="34C058DD" w14:textId="3A221576" w:rsidR="00541617" w:rsidRPr="000D4C07" w:rsidRDefault="00541617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319" w:type="pct"/>
            <w:vMerge/>
            <w:shd w:val="clear" w:color="auto" w:fill="auto"/>
            <w:vAlign w:val="center"/>
          </w:tcPr>
          <w:p w14:paraId="521DF2D2" w14:textId="77777777" w:rsidR="00541617" w:rsidRPr="000D4C07" w:rsidRDefault="00541617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14:paraId="61F948A4" w14:textId="77777777" w:rsidR="00541617" w:rsidRPr="000D4C07" w:rsidRDefault="00541617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vMerge/>
            <w:shd w:val="clear" w:color="auto" w:fill="auto"/>
            <w:vAlign w:val="center"/>
          </w:tcPr>
          <w:p w14:paraId="33649A10" w14:textId="77777777" w:rsidR="00541617" w:rsidRPr="000D4C07" w:rsidRDefault="00541617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</w:tcPr>
          <w:p w14:paraId="35773387" w14:textId="77777777" w:rsidR="00541617" w:rsidRPr="000D4C07" w:rsidRDefault="00541617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14:paraId="3900821B" w14:textId="77777777" w:rsidR="00541617" w:rsidRPr="000D4C07" w:rsidRDefault="00541617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374E" w:rsidRPr="000D4C07" w14:paraId="27AC4021" w14:textId="77777777" w:rsidTr="009628ED">
        <w:trPr>
          <w:trHeight w:val="279"/>
        </w:trPr>
        <w:tc>
          <w:tcPr>
            <w:tcW w:w="152" w:type="pct"/>
            <w:vMerge/>
            <w:shd w:val="clear" w:color="auto" w:fill="auto"/>
            <w:vAlign w:val="center"/>
          </w:tcPr>
          <w:p w14:paraId="51294C59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5" w:type="pct"/>
            <w:vMerge/>
            <w:shd w:val="clear" w:color="auto" w:fill="auto"/>
            <w:vAlign w:val="center"/>
          </w:tcPr>
          <w:p w14:paraId="3862D6D0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42D7B34B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14:paraId="680613E5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4C361540" w14:textId="1B322181" w:rsidR="00BF51CC" w:rsidRPr="00DD06FB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9" w:type="pct"/>
            <w:vAlign w:val="center"/>
          </w:tcPr>
          <w:p w14:paraId="51DA2904" w14:textId="5CADA17F" w:rsidR="00BF51CC" w:rsidRPr="00DD06FB" w:rsidRDefault="00BF51CC" w:rsidP="0089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39646674" w14:textId="493A21F5" w:rsidR="00BF51CC" w:rsidRPr="00DD06FB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5BBB4E79" w14:textId="0C197F6D" w:rsidR="00BF51CC" w:rsidRPr="00DD06FB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3BBE6C19" w14:textId="56359808" w:rsidR="00BF51CC" w:rsidRPr="00DD06FB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1345C364" w14:textId="6116578D" w:rsidR="00BF51CC" w:rsidRPr="00DD06FB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5" w:type="pct"/>
            <w:shd w:val="clear" w:color="auto" w:fill="auto"/>
            <w:vAlign w:val="center"/>
          </w:tcPr>
          <w:p w14:paraId="766591AA" w14:textId="3129A499" w:rsidR="00BF51CC" w:rsidRPr="00DD06FB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31922BC2" w14:textId="259C5C66" w:rsidR="00BF51CC" w:rsidRPr="00DD06FB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4FA574D6" w14:textId="7A916E39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19801AE6" w14:textId="383E7140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6294A545" w14:textId="4E8B777F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7B953F59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374E" w:rsidRPr="000D4C07" w14:paraId="56864AF8" w14:textId="77777777" w:rsidTr="009628ED">
        <w:trPr>
          <w:trHeight w:val="309"/>
        </w:trPr>
        <w:tc>
          <w:tcPr>
            <w:tcW w:w="152" w:type="pct"/>
            <w:vMerge w:val="restart"/>
            <w:shd w:val="clear" w:color="auto" w:fill="auto"/>
            <w:hideMark/>
          </w:tcPr>
          <w:p w14:paraId="4C832FB0" w14:textId="77777777" w:rsidR="0002197D" w:rsidRPr="000D4C07" w:rsidRDefault="0002197D" w:rsidP="000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5" w:type="pct"/>
            <w:vMerge w:val="restart"/>
            <w:shd w:val="clear" w:color="auto" w:fill="auto"/>
            <w:hideMark/>
          </w:tcPr>
          <w:p w14:paraId="5FC95DB5" w14:textId="38EFDC17" w:rsidR="0002197D" w:rsidRPr="000D4C07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02 – Строительство, реконструкция, капитальный ремонт сетей водоснабжения, водоотведения, теплоснабж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ения на территории муниципальных образований Московской области</w:t>
            </w:r>
          </w:p>
        </w:tc>
        <w:tc>
          <w:tcPr>
            <w:tcW w:w="376" w:type="pct"/>
            <w:vMerge w:val="restart"/>
            <w:shd w:val="clear" w:color="auto" w:fill="auto"/>
            <w:hideMark/>
          </w:tcPr>
          <w:p w14:paraId="4B1CE2BD" w14:textId="4F459CAD" w:rsidR="0002197D" w:rsidRPr="000D4C07" w:rsidRDefault="0002197D" w:rsidP="000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2023-2026</w:t>
            </w:r>
          </w:p>
        </w:tc>
        <w:tc>
          <w:tcPr>
            <w:tcW w:w="462" w:type="pct"/>
            <w:shd w:val="clear" w:color="auto" w:fill="auto"/>
            <w:hideMark/>
          </w:tcPr>
          <w:p w14:paraId="2E333B69" w14:textId="77777777" w:rsidR="0002197D" w:rsidRPr="000D4C07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0" w:type="pct"/>
            <w:shd w:val="clear" w:color="auto" w:fill="auto"/>
          </w:tcPr>
          <w:p w14:paraId="7E7B014F" w14:textId="41E5EFC3" w:rsidR="0002197D" w:rsidRPr="002574A9" w:rsidRDefault="00452FD0" w:rsidP="000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5 187,66</w:t>
            </w:r>
          </w:p>
        </w:tc>
        <w:tc>
          <w:tcPr>
            <w:tcW w:w="319" w:type="pct"/>
          </w:tcPr>
          <w:p w14:paraId="1A398A73" w14:textId="6CA86DC0" w:rsidR="0002197D" w:rsidRPr="002574A9" w:rsidRDefault="0002197D" w:rsidP="000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864,78</w:t>
            </w:r>
          </w:p>
        </w:tc>
        <w:tc>
          <w:tcPr>
            <w:tcW w:w="1066" w:type="pct"/>
            <w:gridSpan w:val="5"/>
            <w:shd w:val="clear" w:color="auto" w:fill="auto"/>
          </w:tcPr>
          <w:p w14:paraId="4FEE2F8E" w14:textId="6661AF97" w:rsidR="0002197D" w:rsidRPr="002574A9" w:rsidRDefault="00632CAD" w:rsidP="000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</w:t>
            </w:r>
            <w:r w:rsidR="007570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319" w:type="pct"/>
            <w:shd w:val="clear" w:color="auto" w:fill="auto"/>
          </w:tcPr>
          <w:p w14:paraId="3494BA75" w14:textId="0945CEB6" w:rsidR="0002197D" w:rsidRPr="00DD06FB" w:rsidRDefault="003C5D64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3 384,09</w:t>
            </w:r>
          </w:p>
        </w:tc>
        <w:tc>
          <w:tcPr>
            <w:tcW w:w="319" w:type="pct"/>
            <w:shd w:val="clear" w:color="auto" w:fill="auto"/>
          </w:tcPr>
          <w:p w14:paraId="48C1F53E" w14:textId="0630FF18" w:rsidR="0002197D" w:rsidRPr="000D4C07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23,41</w:t>
            </w:r>
          </w:p>
        </w:tc>
        <w:tc>
          <w:tcPr>
            <w:tcW w:w="182" w:type="pct"/>
            <w:shd w:val="clear" w:color="auto" w:fill="auto"/>
          </w:tcPr>
          <w:p w14:paraId="53EA2416" w14:textId="77777777" w:rsidR="0002197D" w:rsidRPr="000D4C07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" w:type="pct"/>
            <w:shd w:val="clear" w:color="auto" w:fill="auto"/>
          </w:tcPr>
          <w:p w14:paraId="587754A8" w14:textId="77777777" w:rsidR="0002197D" w:rsidRPr="000D4C07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1" w:type="pct"/>
            <w:vMerge w:val="restart"/>
            <w:shd w:val="clear" w:color="auto" w:fill="auto"/>
            <w:hideMark/>
          </w:tcPr>
          <w:p w14:paraId="74F783C0" w14:textId="77777777" w:rsidR="0002197D" w:rsidRPr="000D4C07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9374E" w:rsidRPr="000D4C07" w14:paraId="04435F87" w14:textId="77777777" w:rsidTr="009628ED">
        <w:trPr>
          <w:trHeight w:val="1248"/>
        </w:trPr>
        <w:tc>
          <w:tcPr>
            <w:tcW w:w="152" w:type="pct"/>
            <w:vMerge/>
            <w:shd w:val="clear" w:color="auto" w:fill="auto"/>
            <w:vAlign w:val="center"/>
            <w:hideMark/>
          </w:tcPr>
          <w:p w14:paraId="78F6ED6C" w14:textId="77777777" w:rsidR="0002197D" w:rsidRPr="000D4C07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5" w:type="pct"/>
            <w:vMerge/>
            <w:shd w:val="clear" w:color="auto" w:fill="auto"/>
            <w:vAlign w:val="center"/>
            <w:hideMark/>
          </w:tcPr>
          <w:p w14:paraId="33FF4691" w14:textId="77777777" w:rsidR="0002197D" w:rsidRPr="000D4C07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  <w:hideMark/>
          </w:tcPr>
          <w:p w14:paraId="6342E5BE" w14:textId="77777777" w:rsidR="0002197D" w:rsidRPr="000D4C07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hideMark/>
          </w:tcPr>
          <w:p w14:paraId="1874854A" w14:textId="77777777" w:rsidR="0002197D" w:rsidRPr="000D4C07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0" w:type="pct"/>
            <w:shd w:val="clear" w:color="auto" w:fill="auto"/>
          </w:tcPr>
          <w:p w14:paraId="492A2480" w14:textId="781D912D" w:rsidR="0002197D" w:rsidRPr="002574A9" w:rsidRDefault="00452FD0" w:rsidP="000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5 187,66</w:t>
            </w:r>
          </w:p>
        </w:tc>
        <w:tc>
          <w:tcPr>
            <w:tcW w:w="319" w:type="pct"/>
          </w:tcPr>
          <w:p w14:paraId="7068664C" w14:textId="5FD419F5" w:rsidR="0002197D" w:rsidRPr="002574A9" w:rsidRDefault="0002197D" w:rsidP="000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864,78</w:t>
            </w:r>
          </w:p>
        </w:tc>
        <w:tc>
          <w:tcPr>
            <w:tcW w:w="1066" w:type="pct"/>
            <w:gridSpan w:val="5"/>
            <w:shd w:val="clear" w:color="auto" w:fill="auto"/>
          </w:tcPr>
          <w:p w14:paraId="70C71A50" w14:textId="436B0FCB" w:rsidR="0002197D" w:rsidRPr="002574A9" w:rsidRDefault="00757098" w:rsidP="000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915,38</w:t>
            </w:r>
          </w:p>
        </w:tc>
        <w:tc>
          <w:tcPr>
            <w:tcW w:w="319" w:type="pct"/>
            <w:shd w:val="clear" w:color="auto" w:fill="auto"/>
          </w:tcPr>
          <w:p w14:paraId="1891DD36" w14:textId="5FD2FCB8" w:rsidR="0002197D" w:rsidRPr="00DD06FB" w:rsidRDefault="002353EE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3C5D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384,09</w:t>
            </w:r>
          </w:p>
        </w:tc>
        <w:tc>
          <w:tcPr>
            <w:tcW w:w="319" w:type="pct"/>
            <w:shd w:val="clear" w:color="auto" w:fill="auto"/>
          </w:tcPr>
          <w:p w14:paraId="2EE02BB2" w14:textId="62D4F793" w:rsidR="0002197D" w:rsidRPr="000D4C07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23,41</w:t>
            </w:r>
          </w:p>
        </w:tc>
        <w:tc>
          <w:tcPr>
            <w:tcW w:w="182" w:type="pct"/>
            <w:shd w:val="clear" w:color="auto" w:fill="auto"/>
          </w:tcPr>
          <w:p w14:paraId="68F925A7" w14:textId="77777777" w:rsidR="0002197D" w:rsidRPr="000D4C07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" w:type="pct"/>
            <w:shd w:val="clear" w:color="auto" w:fill="auto"/>
          </w:tcPr>
          <w:p w14:paraId="39265747" w14:textId="77777777" w:rsidR="0002197D" w:rsidRPr="000D4C07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1" w:type="pct"/>
            <w:vMerge/>
            <w:shd w:val="clear" w:color="auto" w:fill="auto"/>
            <w:vAlign w:val="center"/>
            <w:hideMark/>
          </w:tcPr>
          <w:p w14:paraId="0EEF0FF2" w14:textId="77777777" w:rsidR="0002197D" w:rsidRPr="000D4C07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374E" w:rsidRPr="000D4C07" w14:paraId="4B96687A" w14:textId="77777777" w:rsidTr="009628ED">
        <w:trPr>
          <w:trHeight w:val="247"/>
        </w:trPr>
        <w:tc>
          <w:tcPr>
            <w:tcW w:w="152" w:type="pct"/>
            <w:vMerge w:val="restart"/>
            <w:shd w:val="clear" w:color="auto" w:fill="auto"/>
          </w:tcPr>
          <w:p w14:paraId="27B482C1" w14:textId="77777777" w:rsidR="00632CAD" w:rsidRPr="000D4C07" w:rsidRDefault="00632CAD" w:rsidP="0063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665" w:type="pct"/>
            <w:vMerge w:val="restart"/>
            <w:shd w:val="clear" w:color="auto" w:fill="auto"/>
          </w:tcPr>
          <w:p w14:paraId="5308EF3E" w14:textId="77777777" w:rsidR="00632CAD" w:rsidRPr="000D4C07" w:rsidRDefault="00632CAD" w:rsidP="0063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02.03 – Организация в границах городского округа теплоснабжения населения</w:t>
            </w:r>
          </w:p>
          <w:p w14:paraId="18CF0228" w14:textId="77777777" w:rsidR="00632CAD" w:rsidRPr="000D4C07" w:rsidRDefault="00632CAD" w:rsidP="0063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 w:val="restart"/>
            <w:shd w:val="clear" w:color="auto" w:fill="auto"/>
          </w:tcPr>
          <w:p w14:paraId="589269D5" w14:textId="076C285B" w:rsidR="00632CAD" w:rsidRPr="000D4C07" w:rsidRDefault="00632CAD" w:rsidP="0063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2023- 2026</w:t>
            </w:r>
          </w:p>
        </w:tc>
        <w:tc>
          <w:tcPr>
            <w:tcW w:w="462" w:type="pct"/>
            <w:shd w:val="clear" w:color="auto" w:fill="auto"/>
          </w:tcPr>
          <w:p w14:paraId="03F2FE27" w14:textId="77777777" w:rsidR="00632CAD" w:rsidRPr="000D4C07" w:rsidRDefault="00632CAD" w:rsidP="0063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0" w:type="pct"/>
            <w:shd w:val="clear" w:color="auto" w:fill="auto"/>
          </w:tcPr>
          <w:p w14:paraId="1C0CD59E" w14:textId="22DF8447" w:rsidR="00632CAD" w:rsidRPr="002574A9" w:rsidRDefault="00CF5A9A" w:rsidP="0063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452F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187,66</w:t>
            </w:r>
          </w:p>
        </w:tc>
        <w:tc>
          <w:tcPr>
            <w:tcW w:w="319" w:type="pct"/>
          </w:tcPr>
          <w:p w14:paraId="7F6D9C69" w14:textId="7C9192CA" w:rsidR="00632CAD" w:rsidRPr="002574A9" w:rsidRDefault="00632CAD" w:rsidP="0063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864,78</w:t>
            </w:r>
          </w:p>
        </w:tc>
        <w:tc>
          <w:tcPr>
            <w:tcW w:w="1066" w:type="pct"/>
            <w:gridSpan w:val="5"/>
            <w:shd w:val="clear" w:color="auto" w:fill="auto"/>
          </w:tcPr>
          <w:p w14:paraId="336BD1C3" w14:textId="187E725B" w:rsidR="00632CAD" w:rsidRPr="002574A9" w:rsidRDefault="00CF5A9A" w:rsidP="0063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915,38</w:t>
            </w:r>
          </w:p>
        </w:tc>
        <w:tc>
          <w:tcPr>
            <w:tcW w:w="319" w:type="pct"/>
            <w:shd w:val="clear" w:color="auto" w:fill="auto"/>
          </w:tcPr>
          <w:p w14:paraId="1C01D692" w14:textId="691F2478" w:rsidR="00632CAD" w:rsidRPr="00DD06FB" w:rsidRDefault="00CF5A9A" w:rsidP="0063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3C5D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384,09</w:t>
            </w:r>
          </w:p>
        </w:tc>
        <w:tc>
          <w:tcPr>
            <w:tcW w:w="319" w:type="pct"/>
            <w:shd w:val="clear" w:color="auto" w:fill="auto"/>
          </w:tcPr>
          <w:p w14:paraId="0D916FF7" w14:textId="56ED58A3" w:rsidR="00632CAD" w:rsidRPr="000D4C07" w:rsidRDefault="00632CAD" w:rsidP="0063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23,41</w:t>
            </w:r>
          </w:p>
        </w:tc>
        <w:tc>
          <w:tcPr>
            <w:tcW w:w="182" w:type="pct"/>
            <w:shd w:val="clear" w:color="auto" w:fill="auto"/>
          </w:tcPr>
          <w:p w14:paraId="1F8110CD" w14:textId="77777777" w:rsidR="00632CAD" w:rsidRPr="000D4C07" w:rsidRDefault="00632CAD" w:rsidP="0063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" w:type="pct"/>
            <w:shd w:val="clear" w:color="auto" w:fill="auto"/>
          </w:tcPr>
          <w:p w14:paraId="356E598C" w14:textId="77777777" w:rsidR="00632CAD" w:rsidRPr="000D4C07" w:rsidRDefault="00632CAD" w:rsidP="0063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1" w:type="pct"/>
            <w:shd w:val="clear" w:color="auto" w:fill="auto"/>
          </w:tcPr>
          <w:p w14:paraId="656E17DD" w14:textId="77777777" w:rsidR="00632CAD" w:rsidRPr="000D4C07" w:rsidRDefault="00632CAD" w:rsidP="0063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374E" w:rsidRPr="000D4C07" w14:paraId="2CE540A4" w14:textId="77777777" w:rsidTr="009628ED">
        <w:trPr>
          <w:trHeight w:val="387"/>
        </w:trPr>
        <w:tc>
          <w:tcPr>
            <w:tcW w:w="152" w:type="pct"/>
            <w:vMerge/>
            <w:shd w:val="clear" w:color="auto" w:fill="auto"/>
          </w:tcPr>
          <w:p w14:paraId="6432FF70" w14:textId="77777777" w:rsidR="00632CAD" w:rsidRPr="000D4C07" w:rsidRDefault="00632CAD" w:rsidP="0063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14:paraId="137E53D7" w14:textId="77777777" w:rsidR="00632CAD" w:rsidRPr="000D4C07" w:rsidRDefault="00632CAD" w:rsidP="0063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</w:tcPr>
          <w:p w14:paraId="70632503" w14:textId="77777777" w:rsidR="00632CAD" w:rsidRPr="000D4C07" w:rsidRDefault="00632CAD" w:rsidP="0063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auto"/>
          </w:tcPr>
          <w:p w14:paraId="268FCFFD" w14:textId="77777777" w:rsidR="00632CAD" w:rsidRPr="000D4C07" w:rsidRDefault="00632CAD" w:rsidP="0063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0" w:type="pct"/>
            <w:shd w:val="clear" w:color="auto" w:fill="auto"/>
          </w:tcPr>
          <w:p w14:paraId="762AE5F6" w14:textId="39245B85" w:rsidR="00632CAD" w:rsidRPr="002574A9" w:rsidRDefault="00CF5A9A" w:rsidP="0075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452F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187,66</w:t>
            </w:r>
          </w:p>
        </w:tc>
        <w:tc>
          <w:tcPr>
            <w:tcW w:w="319" w:type="pct"/>
          </w:tcPr>
          <w:p w14:paraId="16E4621D" w14:textId="736FDB84" w:rsidR="00632CAD" w:rsidRPr="002574A9" w:rsidRDefault="00632CAD" w:rsidP="0063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864,78</w:t>
            </w:r>
          </w:p>
        </w:tc>
        <w:tc>
          <w:tcPr>
            <w:tcW w:w="1066" w:type="pct"/>
            <w:gridSpan w:val="5"/>
            <w:shd w:val="clear" w:color="auto" w:fill="auto"/>
          </w:tcPr>
          <w:p w14:paraId="66C51264" w14:textId="12E6E901" w:rsidR="00632CAD" w:rsidRPr="002574A9" w:rsidRDefault="00CF5A9A" w:rsidP="0063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915,38</w:t>
            </w:r>
          </w:p>
        </w:tc>
        <w:tc>
          <w:tcPr>
            <w:tcW w:w="319" w:type="pct"/>
            <w:shd w:val="clear" w:color="auto" w:fill="auto"/>
          </w:tcPr>
          <w:p w14:paraId="33499FAC" w14:textId="014517F6" w:rsidR="00632CAD" w:rsidRPr="00DD06FB" w:rsidRDefault="003C5D64" w:rsidP="0063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3 384,09</w:t>
            </w:r>
          </w:p>
        </w:tc>
        <w:tc>
          <w:tcPr>
            <w:tcW w:w="319" w:type="pct"/>
            <w:shd w:val="clear" w:color="auto" w:fill="auto"/>
          </w:tcPr>
          <w:p w14:paraId="2A7F6293" w14:textId="44965F0A" w:rsidR="00632CAD" w:rsidRPr="000D4C07" w:rsidRDefault="00632CAD" w:rsidP="0063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23,41</w:t>
            </w:r>
          </w:p>
        </w:tc>
        <w:tc>
          <w:tcPr>
            <w:tcW w:w="182" w:type="pct"/>
            <w:shd w:val="clear" w:color="auto" w:fill="auto"/>
          </w:tcPr>
          <w:p w14:paraId="73F57A1D" w14:textId="77777777" w:rsidR="00632CAD" w:rsidRPr="000D4C07" w:rsidRDefault="00632CAD" w:rsidP="0063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" w:type="pct"/>
            <w:shd w:val="clear" w:color="auto" w:fill="auto"/>
          </w:tcPr>
          <w:p w14:paraId="2B5AAD23" w14:textId="77777777" w:rsidR="00632CAD" w:rsidRPr="000D4C07" w:rsidRDefault="00632CAD" w:rsidP="0063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1" w:type="pct"/>
            <w:shd w:val="clear" w:color="auto" w:fill="auto"/>
          </w:tcPr>
          <w:p w14:paraId="50B0E245" w14:textId="77777777" w:rsidR="00632CAD" w:rsidRPr="000D4C07" w:rsidRDefault="00632CAD" w:rsidP="0063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374E" w:rsidRPr="000D4C07" w14:paraId="5201A56D" w14:textId="77777777" w:rsidTr="009628ED">
        <w:trPr>
          <w:trHeight w:val="230"/>
        </w:trPr>
        <w:tc>
          <w:tcPr>
            <w:tcW w:w="152" w:type="pct"/>
            <w:vMerge/>
            <w:shd w:val="clear" w:color="auto" w:fill="auto"/>
          </w:tcPr>
          <w:p w14:paraId="71EDA9AB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5" w:type="pct"/>
            <w:vMerge w:val="restart"/>
            <w:shd w:val="clear" w:color="auto" w:fill="auto"/>
          </w:tcPr>
          <w:p w14:paraId="4592FA02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Технологическое присоединение котельных к инженерным сетям, шт. </w:t>
            </w:r>
          </w:p>
        </w:tc>
        <w:tc>
          <w:tcPr>
            <w:tcW w:w="376" w:type="pct"/>
            <w:vMerge w:val="restart"/>
            <w:shd w:val="clear" w:color="auto" w:fill="auto"/>
          </w:tcPr>
          <w:p w14:paraId="328E065B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2" w:type="pct"/>
            <w:vMerge w:val="restart"/>
            <w:shd w:val="clear" w:color="auto" w:fill="auto"/>
          </w:tcPr>
          <w:p w14:paraId="0D968C8E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60" w:type="pct"/>
            <w:vMerge w:val="restart"/>
            <w:shd w:val="clear" w:color="auto" w:fill="auto"/>
          </w:tcPr>
          <w:p w14:paraId="639ADF9A" w14:textId="77777777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19" w:type="pct"/>
            <w:vMerge w:val="restart"/>
          </w:tcPr>
          <w:p w14:paraId="2EF60D21" w14:textId="01723238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29" w:type="pct"/>
            <w:vMerge w:val="restart"/>
            <w:shd w:val="clear" w:color="auto" w:fill="auto"/>
          </w:tcPr>
          <w:p w14:paraId="478103BE" w14:textId="52F2858A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837" w:type="pct"/>
            <w:gridSpan w:val="4"/>
            <w:shd w:val="clear" w:color="auto" w:fill="auto"/>
          </w:tcPr>
          <w:p w14:paraId="3B795FF9" w14:textId="77777777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319" w:type="pct"/>
            <w:shd w:val="clear" w:color="auto" w:fill="auto"/>
          </w:tcPr>
          <w:p w14:paraId="1BE53AD4" w14:textId="77777777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19" w:type="pct"/>
            <w:shd w:val="clear" w:color="auto" w:fill="auto"/>
          </w:tcPr>
          <w:p w14:paraId="440E9A27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82" w:type="pct"/>
            <w:shd w:val="clear" w:color="auto" w:fill="auto"/>
          </w:tcPr>
          <w:p w14:paraId="7F3C9A6A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41" w:type="pct"/>
            <w:shd w:val="clear" w:color="auto" w:fill="auto"/>
          </w:tcPr>
          <w:p w14:paraId="52FCC2F4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41" w:type="pct"/>
            <w:shd w:val="clear" w:color="auto" w:fill="auto"/>
          </w:tcPr>
          <w:p w14:paraId="45CFDA97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89374E" w:rsidRPr="000D4C07" w14:paraId="4F81C47C" w14:textId="77777777" w:rsidTr="009628ED">
        <w:trPr>
          <w:trHeight w:val="118"/>
        </w:trPr>
        <w:tc>
          <w:tcPr>
            <w:tcW w:w="152" w:type="pct"/>
            <w:vMerge/>
            <w:shd w:val="clear" w:color="auto" w:fill="auto"/>
          </w:tcPr>
          <w:p w14:paraId="243426E2" w14:textId="77777777" w:rsidR="0089374E" w:rsidRPr="000D4C07" w:rsidRDefault="0089374E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14:paraId="7FC46F3C" w14:textId="77777777" w:rsidR="0089374E" w:rsidRPr="000D4C07" w:rsidRDefault="0089374E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</w:tcPr>
          <w:p w14:paraId="2DEC4769" w14:textId="77777777" w:rsidR="0089374E" w:rsidRPr="000D4C07" w:rsidRDefault="0089374E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14:paraId="5C7C4F4D" w14:textId="77777777" w:rsidR="0089374E" w:rsidRPr="000D4C07" w:rsidRDefault="0089374E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auto"/>
          </w:tcPr>
          <w:p w14:paraId="27FB13BE" w14:textId="77777777" w:rsidR="0089374E" w:rsidRPr="00DD06FB" w:rsidRDefault="0089374E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</w:tcPr>
          <w:p w14:paraId="4CFEFCAA" w14:textId="77777777" w:rsidR="0089374E" w:rsidRPr="00DD06FB" w:rsidRDefault="0089374E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</w:tcPr>
          <w:p w14:paraId="66312089" w14:textId="30627A6A" w:rsidR="0089374E" w:rsidRPr="00DD06FB" w:rsidRDefault="0089374E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</w:tcPr>
          <w:p w14:paraId="05BA10AC" w14:textId="77777777" w:rsidR="0089374E" w:rsidRPr="00DD06FB" w:rsidRDefault="0089374E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19" w:type="pct"/>
            <w:shd w:val="clear" w:color="auto" w:fill="auto"/>
          </w:tcPr>
          <w:p w14:paraId="4E1E5559" w14:textId="77777777" w:rsidR="0089374E" w:rsidRPr="00DD06FB" w:rsidRDefault="0089374E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206" w:type="pct"/>
            <w:shd w:val="clear" w:color="auto" w:fill="auto"/>
          </w:tcPr>
          <w:p w14:paraId="7CBD2061" w14:textId="77777777" w:rsidR="0089374E" w:rsidRPr="00DD06FB" w:rsidRDefault="0089374E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75" w:type="pct"/>
            <w:shd w:val="clear" w:color="auto" w:fill="auto"/>
          </w:tcPr>
          <w:p w14:paraId="7E901C66" w14:textId="77777777" w:rsidR="0089374E" w:rsidRPr="00DD06FB" w:rsidRDefault="0089374E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14:paraId="50136A91" w14:textId="220C6A57" w:rsidR="0089374E" w:rsidRPr="00DD06FB" w:rsidRDefault="009628ED" w:rsidP="0089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14:paraId="13EC195D" w14:textId="63547BA8" w:rsidR="0089374E" w:rsidRPr="000D4C07" w:rsidRDefault="009628ED" w:rsidP="0089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2" w:type="pct"/>
            <w:vMerge w:val="restart"/>
            <w:shd w:val="clear" w:color="auto" w:fill="auto"/>
            <w:vAlign w:val="center"/>
          </w:tcPr>
          <w:p w14:paraId="6395D2B5" w14:textId="4D66B624" w:rsidR="0089374E" w:rsidRPr="000D4C07" w:rsidRDefault="0089374E" w:rsidP="0089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1" w:type="pct"/>
            <w:vMerge w:val="restart"/>
            <w:shd w:val="clear" w:color="auto" w:fill="auto"/>
            <w:vAlign w:val="center"/>
          </w:tcPr>
          <w:p w14:paraId="05C1665D" w14:textId="67552830" w:rsidR="0089374E" w:rsidRPr="000D4C07" w:rsidRDefault="0089374E" w:rsidP="0089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1" w:type="pct"/>
            <w:vMerge w:val="restart"/>
            <w:shd w:val="clear" w:color="auto" w:fill="auto"/>
          </w:tcPr>
          <w:p w14:paraId="6780B3E2" w14:textId="77777777" w:rsidR="0089374E" w:rsidRPr="000D4C07" w:rsidRDefault="0089374E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374E" w:rsidRPr="000D4C07" w14:paraId="1E8702CE" w14:textId="77777777" w:rsidTr="009628ED">
        <w:trPr>
          <w:trHeight w:val="205"/>
        </w:trPr>
        <w:tc>
          <w:tcPr>
            <w:tcW w:w="152" w:type="pct"/>
            <w:vMerge/>
            <w:shd w:val="clear" w:color="auto" w:fill="auto"/>
          </w:tcPr>
          <w:p w14:paraId="405BABA7" w14:textId="77777777" w:rsidR="0089374E" w:rsidRPr="000D4C07" w:rsidRDefault="0089374E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14:paraId="17D50102" w14:textId="77777777" w:rsidR="0089374E" w:rsidRPr="000D4C07" w:rsidRDefault="0089374E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</w:tcPr>
          <w:p w14:paraId="61946D4F" w14:textId="77777777" w:rsidR="0089374E" w:rsidRPr="000D4C07" w:rsidRDefault="0089374E" w:rsidP="0054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14:paraId="163269C3" w14:textId="77777777" w:rsidR="0089374E" w:rsidRPr="000D4C07" w:rsidRDefault="0089374E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27100D32" w14:textId="66F9C634" w:rsidR="0089374E" w:rsidRPr="000D6E4E" w:rsidRDefault="0089374E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E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19" w:type="pct"/>
          </w:tcPr>
          <w:p w14:paraId="602BE78E" w14:textId="55A7AAF7" w:rsidR="0089374E" w:rsidRPr="000D6E4E" w:rsidRDefault="0089374E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E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9" w:type="pct"/>
            <w:shd w:val="clear" w:color="auto" w:fill="auto"/>
          </w:tcPr>
          <w:p w14:paraId="2DD70936" w14:textId="1B14230F" w:rsidR="0089374E" w:rsidRPr="000D6E4E" w:rsidRDefault="0089374E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E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8" w:type="pct"/>
            <w:shd w:val="clear" w:color="auto" w:fill="auto"/>
          </w:tcPr>
          <w:p w14:paraId="2D89327D" w14:textId="77777777" w:rsidR="0089374E" w:rsidRPr="000D6E4E" w:rsidRDefault="0089374E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E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14:paraId="03629F09" w14:textId="77777777" w:rsidR="0089374E" w:rsidRPr="000D6E4E" w:rsidRDefault="0089374E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E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6" w:type="pct"/>
            <w:shd w:val="clear" w:color="auto" w:fill="auto"/>
          </w:tcPr>
          <w:p w14:paraId="797BC387" w14:textId="77777777" w:rsidR="0089374E" w:rsidRPr="000D6E4E" w:rsidRDefault="0089374E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E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5" w:type="pct"/>
            <w:shd w:val="clear" w:color="auto" w:fill="auto"/>
          </w:tcPr>
          <w:p w14:paraId="1C091924" w14:textId="4647E6C4" w:rsidR="0089374E" w:rsidRPr="000D6E4E" w:rsidRDefault="0089374E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E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9" w:type="pct"/>
            <w:vMerge/>
            <w:shd w:val="clear" w:color="auto" w:fill="auto"/>
            <w:vAlign w:val="center"/>
          </w:tcPr>
          <w:p w14:paraId="04BE5128" w14:textId="4E39DA46" w:rsidR="0089374E" w:rsidRPr="000D6E4E" w:rsidRDefault="0089374E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14:paraId="143C0B61" w14:textId="5F92D3D3" w:rsidR="0089374E" w:rsidRPr="000D4C07" w:rsidRDefault="0089374E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vMerge/>
            <w:shd w:val="clear" w:color="auto" w:fill="auto"/>
            <w:vAlign w:val="center"/>
          </w:tcPr>
          <w:p w14:paraId="5E8D4348" w14:textId="163D6C0C" w:rsidR="0089374E" w:rsidRPr="000D4C07" w:rsidRDefault="0089374E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</w:tcPr>
          <w:p w14:paraId="6C5B0017" w14:textId="0E5B8049" w:rsidR="0089374E" w:rsidRPr="000D4C07" w:rsidRDefault="0089374E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1" w:type="pct"/>
            <w:vMerge/>
            <w:shd w:val="clear" w:color="auto" w:fill="auto"/>
          </w:tcPr>
          <w:p w14:paraId="7A1F5183" w14:textId="77777777" w:rsidR="0089374E" w:rsidRPr="000D4C07" w:rsidRDefault="0089374E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374E" w:rsidRPr="000D4C07" w14:paraId="10759E7C" w14:textId="77777777" w:rsidTr="009628ED">
        <w:trPr>
          <w:trHeight w:val="450"/>
        </w:trPr>
        <w:tc>
          <w:tcPr>
            <w:tcW w:w="152" w:type="pct"/>
            <w:vMerge w:val="restart"/>
            <w:shd w:val="clear" w:color="auto" w:fill="auto"/>
            <w:hideMark/>
          </w:tcPr>
          <w:p w14:paraId="3C83682F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65" w:type="pct"/>
            <w:vMerge w:val="restart"/>
            <w:shd w:val="clear" w:color="auto" w:fill="auto"/>
            <w:hideMark/>
          </w:tcPr>
          <w:p w14:paraId="1840BAA1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05 – 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      </w:r>
          </w:p>
        </w:tc>
        <w:tc>
          <w:tcPr>
            <w:tcW w:w="376" w:type="pct"/>
            <w:vMerge w:val="restart"/>
            <w:shd w:val="clear" w:color="auto" w:fill="auto"/>
            <w:hideMark/>
          </w:tcPr>
          <w:p w14:paraId="06446704" w14:textId="4D2C6C69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2023 - 2024</w:t>
            </w:r>
          </w:p>
        </w:tc>
        <w:tc>
          <w:tcPr>
            <w:tcW w:w="462" w:type="pct"/>
            <w:shd w:val="clear" w:color="auto" w:fill="auto"/>
            <w:hideMark/>
          </w:tcPr>
          <w:p w14:paraId="0930C498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0" w:type="pct"/>
            <w:shd w:val="clear" w:color="auto" w:fill="auto"/>
          </w:tcPr>
          <w:p w14:paraId="2EF2C147" w14:textId="262AAAC4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3 400,00</w:t>
            </w:r>
          </w:p>
        </w:tc>
        <w:tc>
          <w:tcPr>
            <w:tcW w:w="319" w:type="pct"/>
          </w:tcPr>
          <w:p w14:paraId="4EB12925" w14:textId="32D81AA2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066" w:type="pct"/>
            <w:gridSpan w:val="5"/>
            <w:shd w:val="clear" w:color="auto" w:fill="auto"/>
          </w:tcPr>
          <w:p w14:paraId="31ED9444" w14:textId="461EAFF6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319" w:type="pct"/>
            <w:shd w:val="clear" w:color="auto" w:fill="auto"/>
          </w:tcPr>
          <w:p w14:paraId="6009675C" w14:textId="77777777" w:rsidR="00544687" w:rsidRPr="00DD06FB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</w:tcPr>
          <w:p w14:paraId="63CF2F88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shd w:val="clear" w:color="auto" w:fill="auto"/>
          </w:tcPr>
          <w:p w14:paraId="1E5F4F99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" w:type="pct"/>
            <w:shd w:val="clear" w:color="auto" w:fill="auto"/>
          </w:tcPr>
          <w:p w14:paraId="497D563B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1" w:type="pct"/>
            <w:vMerge w:val="restart"/>
            <w:shd w:val="clear" w:color="auto" w:fill="auto"/>
            <w:hideMark/>
          </w:tcPr>
          <w:p w14:paraId="1271B5AB" w14:textId="77777777" w:rsidR="0054468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3CB066B" w14:textId="77777777" w:rsidR="0054468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07907CE" w14:textId="77777777" w:rsidR="0054468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A78AACA" w14:textId="77777777" w:rsidR="0054468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F43B6D0" w14:textId="77777777" w:rsidR="0054468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0B45966" w14:textId="77777777" w:rsidR="0054468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D1E2E36" w14:textId="77777777" w:rsidR="0054468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9D963C1" w14:textId="77777777" w:rsidR="0054468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87D9379" w14:textId="77777777" w:rsidR="0054468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6B218A0" w14:textId="77777777" w:rsidR="0054468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3ADDD32" w14:textId="77777777" w:rsidR="0054468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ADBA1A3" w14:textId="77777777" w:rsidR="0054468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861F15E" w14:textId="000BAC3F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9374E" w:rsidRPr="000D4C07" w14:paraId="1AF35111" w14:textId="77777777" w:rsidTr="009628ED">
        <w:trPr>
          <w:trHeight w:val="1198"/>
        </w:trPr>
        <w:tc>
          <w:tcPr>
            <w:tcW w:w="152" w:type="pct"/>
            <w:vMerge/>
            <w:shd w:val="clear" w:color="auto" w:fill="auto"/>
            <w:vAlign w:val="center"/>
            <w:hideMark/>
          </w:tcPr>
          <w:p w14:paraId="0B4DADC7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5" w:type="pct"/>
            <w:vMerge/>
            <w:shd w:val="clear" w:color="auto" w:fill="auto"/>
            <w:vAlign w:val="center"/>
            <w:hideMark/>
          </w:tcPr>
          <w:p w14:paraId="3E105DA5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  <w:hideMark/>
          </w:tcPr>
          <w:p w14:paraId="14E55F2E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hideMark/>
          </w:tcPr>
          <w:p w14:paraId="3E813231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0" w:type="pct"/>
            <w:shd w:val="clear" w:color="auto" w:fill="auto"/>
          </w:tcPr>
          <w:p w14:paraId="7D6F4A67" w14:textId="32F4F74C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319" w:type="pct"/>
          </w:tcPr>
          <w:p w14:paraId="58CBEAB0" w14:textId="5864B4E9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066" w:type="pct"/>
            <w:gridSpan w:val="5"/>
            <w:shd w:val="clear" w:color="auto" w:fill="auto"/>
          </w:tcPr>
          <w:p w14:paraId="318651FF" w14:textId="4A1C8AF2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319" w:type="pct"/>
            <w:shd w:val="clear" w:color="auto" w:fill="auto"/>
          </w:tcPr>
          <w:p w14:paraId="0A8E172C" w14:textId="77777777" w:rsidR="00544687" w:rsidRPr="00DD06FB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</w:tcPr>
          <w:p w14:paraId="081B9CB9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shd w:val="clear" w:color="auto" w:fill="auto"/>
          </w:tcPr>
          <w:p w14:paraId="26581F5A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" w:type="pct"/>
            <w:shd w:val="clear" w:color="auto" w:fill="auto"/>
          </w:tcPr>
          <w:p w14:paraId="1DB797BD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1" w:type="pct"/>
            <w:vMerge/>
            <w:shd w:val="clear" w:color="auto" w:fill="auto"/>
            <w:vAlign w:val="center"/>
            <w:hideMark/>
          </w:tcPr>
          <w:p w14:paraId="2744F18C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374E" w:rsidRPr="000D4C07" w14:paraId="0F933D13" w14:textId="77777777" w:rsidTr="009628ED">
        <w:trPr>
          <w:trHeight w:val="277"/>
        </w:trPr>
        <w:tc>
          <w:tcPr>
            <w:tcW w:w="152" w:type="pct"/>
            <w:vMerge w:val="restart"/>
            <w:shd w:val="clear" w:color="auto" w:fill="auto"/>
            <w:hideMark/>
          </w:tcPr>
          <w:p w14:paraId="0379BE6A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665" w:type="pct"/>
            <w:vMerge w:val="restart"/>
            <w:shd w:val="clear" w:color="auto" w:fill="auto"/>
            <w:hideMark/>
          </w:tcPr>
          <w:p w14:paraId="708A95B0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05.01 – 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376" w:type="pct"/>
            <w:vMerge w:val="restart"/>
            <w:shd w:val="clear" w:color="auto" w:fill="auto"/>
            <w:hideMark/>
          </w:tcPr>
          <w:p w14:paraId="0F9D6F16" w14:textId="311AFC3E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2023 - 2024</w:t>
            </w:r>
          </w:p>
        </w:tc>
        <w:tc>
          <w:tcPr>
            <w:tcW w:w="462" w:type="pct"/>
            <w:shd w:val="clear" w:color="auto" w:fill="auto"/>
            <w:hideMark/>
          </w:tcPr>
          <w:p w14:paraId="25BB5312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0" w:type="pct"/>
            <w:shd w:val="clear" w:color="auto" w:fill="auto"/>
          </w:tcPr>
          <w:p w14:paraId="1E6E963C" w14:textId="68ACB03F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319" w:type="pct"/>
          </w:tcPr>
          <w:p w14:paraId="25470CC2" w14:textId="1F53058A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066" w:type="pct"/>
            <w:gridSpan w:val="5"/>
            <w:shd w:val="clear" w:color="auto" w:fill="auto"/>
          </w:tcPr>
          <w:p w14:paraId="13863439" w14:textId="37D52EBD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319" w:type="pct"/>
            <w:shd w:val="clear" w:color="auto" w:fill="auto"/>
          </w:tcPr>
          <w:p w14:paraId="4C77A59E" w14:textId="77777777" w:rsidR="00544687" w:rsidRPr="00DD06FB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</w:tcPr>
          <w:p w14:paraId="2519855A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shd w:val="clear" w:color="auto" w:fill="auto"/>
          </w:tcPr>
          <w:p w14:paraId="5F1D9733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" w:type="pct"/>
            <w:shd w:val="clear" w:color="auto" w:fill="auto"/>
          </w:tcPr>
          <w:p w14:paraId="0D3E60A3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1" w:type="pct"/>
            <w:vMerge w:val="restart"/>
            <w:shd w:val="clear" w:color="auto" w:fill="auto"/>
            <w:hideMark/>
          </w:tcPr>
          <w:p w14:paraId="2D0E1047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374E" w:rsidRPr="000D4C07" w14:paraId="62B29C9E" w14:textId="77777777" w:rsidTr="009628ED">
        <w:trPr>
          <w:trHeight w:val="906"/>
        </w:trPr>
        <w:tc>
          <w:tcPr>
            <w:tcW w:w="152" w:type="pct"/>
            <w:vMerge/>
            <w:shd w:val="clear" w:color="auto" w:fill="auto"/>
            <w:vAlign w:val="center"/>
            <w:hideMark/>
          </w:tcPr>
          <w:p w14:paraId="1E9ACE1B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5" w:type="pct"/>
            <w:vMerge/>
            <w:shd w:val="clear" w:color="auto" w:fill="auto"/>
            <w:vAlign w:val="center"/>
            <w:hideMark/>
          </w:tcPr>
          <w:p w14:paraId="33E1B13C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  <w:hideMark/>
          </w:tcPr>
          <w:p w14:paraId="745912F3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hideMark/>
          </w:tcPr>
          <w:p w14:paraId="1838F169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0" w:type="pct"/>
            <w:shd w:val="clear" w:color="auto" w:fill="auto"/>
          </w:tcPr>
          <w:p w14:paraId="5B9209CE" w14:textId="31C92F38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319" w:type="pct"/>
          </w:tcPr>
          <w:p w14:paraId="5E08E838" w14:textId="0A9E246C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066" w:type="pct"/>
            <w:gridSpan w:val="5"/>
            <w:shd w:val="clear" w:color="auto" w:fill="auto"/>
          </w:tcPr>
          <w:p w14:paraId="0C8F1AAD" w14:textId="3565600F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319" w:type="pct"/>
            <w:shd w:val="clear" w:color="auto" w:fill="auto"/>
            <w:hideMark/>
          </w:tcPr>
          <w:p w14:paraId="1CE78665" w14:textId="77777777" w:rsidR="00544687" w:rsidRPr="00DD06FB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hideMark/>
          </w:tcPr>
          <w:p w14:paraId="791B9672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shd w:val="clear" w:color="auto" w:fill="auto"/>
            <w:hideMark/>
          </w:tcPr>
          <w:p w14:paraId="326797BD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" w:type="pct"/>
            <w:shd w:val="clear" w:color="auto" w:fill="auto"/>
            <w:hideMark/>
          </w:tcPr>
          <w:p w14:paraId="4B34FF1B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1" w:type="pct"/>
            <w:vMerge/>
            <w:shd w:val="clear" w:color="auto" w:fill="auto"/>
            <w:vAlign w:val="center"/>
            <w:hideMark/>
          </w:tcPr>
          <w:p w14:paraId="4B2B99A8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374E" w:rsidRPr="000D4C07" w14:paraId="347B0128" w14:textId="77777777" w:rsidTr="009628ED">
        <w:trPr>
          <w:trHeight w:val="279"/>
        </w:trPr>
        <w:tc>
          <w:tcPr>
            <w:tcW w:w="152" w:type="pct"/>
            <w:vMerge/>
            <w:shd w:val="clear" w:color="auto" w:fill="auto"/>
            <w:vAlign w:val="center"/>
            <w:hideMark/>
          </w:tcPr>
          <w:p w14:paraId="792F4A63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5" w:type="pct"/>
            <w:vMerge w:val="restart"/>
            <w:shd w:val="clear" w:color="auto" w:fill="auto"/>
            <w:hideMark/>
          </w:tcPr>
          <w:p w14:paraId="5B38A10F" w14:textId="7C699DDB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утвержденных схем те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плоснабжения городских округов.</w:t>
            </w:r>
          </w:p>
        </w:tc>
        <w:tc>
          <w:tcPr>
            <w:tcW w:w="376" w:type="pct"/>
            <w:vMerge w:val="restart"/>
            <w:shd w:val="clear" w:color="auto" w:fill="auto"/>
            <w:hideMark/>
          </w:tcPr>
          <w:p w14:paraId="26879252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2" w:type="pct"/>
            <w:vMerge w:val="restart"/>
            <w:shd w:val="clear" w:color="auto" w:fill="auto"/>
            <w:hideMark/>
          </w:tcPr>
          <w:p w14:paraId="3A050D69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60" w:type="pct"/>
            <w:vMerge w:val="restart"/>
            <w:shd w:val="clear" w:color="auto" w:fill="auto"/>
            <w:hideMark/>
          </w:tcPr>
          <w:p w14:paraId="6EE042C5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19" w:type="pct"/>
            <w:vMerge w:val="restart"/>
          </w:tcPr>
          <w:p w14:paraId="1A92FBBF" w14:textId="6EDA331C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29" w:type="pct"/>
            <w:vMerge w:val="restart"/>
            <w:shd w:val="clear" w:color="auto" w:fill="auto"/>
            <w:hideMark/>
          </w:tcPr>
          <w:p w14:paraId="2C6E604D" w14:textId="7D63A796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837" w:type="pct"/>
            <w:gridSpan w:val="4"/>
            <w:shd w:val="clear" w:color="auto" w:fill="auto"/>
            <w:hideMark/>
          </w:tcPr>
          <w:p w14:paraId="217130A2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319" w:type="pct"/>
            <w:shd w:val="clear" w:color="auto" w:fill="auto"/>
            <w:hideMark/>
          </w:tcPr>
          <w:p w14:paraId="1899772E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19" w:type="pct"/>
            <w:shd w:val="clear" w:color="auto" w:fill="auto"/>
            <w:hideMark/>
          </w:tcPr>
          <w:p w14:paraId="527DDAC1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82" w:type="pct"/>
            <w:shd w:val="clear" w:color="auto" w:fill="auto"/>
            <w:hideMark/>
          </w:tcPr>
          <w:p w14:paraId="413DFD0C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41" w:type="pct"/>
            <w:shd w:val="clear" w:color="auto" w:fill="auto"/>
            <w:hideMark/>
          </w:tcPr>
          <w:p w14:paraId="02219486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41" w:type="pct"/>
            <w:shd w:val="clear" w:color="auto" w:fill="auto"/>
            <w:hideMark/>
          </w:tcPr>
          <w:p w14:paraId="5D4B8004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89374E" w:rsidRPr="000D4C07" w14:paraId="0F3C79FC" w14:textId="77777777" w:rsidTr="009628ED">
        <w:trPr>
          <w:trHeight w:val="141"/>
        </w:trPr>
        <w:tc>
          <w:tcPr>
            <w:tcW w:w="152" w:type="pct"/>
            <w:vMerge/>
            <w:shd w:val="clear" w:color="auto" w:fill="auto"/>
            <w:vAlign w:val="center"/>
            <w:hideMark/>
          </w:tcPr>
          <w:p w14:paraId="6DE834FE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5" w:type="pct"/>
            <w:vMerge/>
            <w:shd w:val="clear" w:color="auto" w:fill="auto"/>
            <w:vAlign w:val="center"/>
            <w:hideMark/>
          </w:tcPr>
          <w:p w14:paraId="0045EFD6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  <w:hideMark/>
          </w:tcPr>
          <w:p w14:paraId="160E8617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14:paraId="463ACD50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  <w:hideMark/>
          </w:tcPr>
          <w:p w14:paraId="58E35DAB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</w:tcPr>
          <w:p w14:paraId="441AEA0A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  <w:hideMark/>
          </w:tcPr>
          <w:p w14:paraId="258D52D9" w14:textId="13D09619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14:paraId="39B00D9F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19" w:type="pct"/>
            <w:shd w:val="clear" w:color="auto" w:fill="auto"/>
            <w:hideMark/>
          </w:tcPr>
          <w:p w14:paraId="32076ED8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206" w:type="pct"/>
            <w:shd w:val="clear" w:color="auto" w:fill="auto"/>
            <w:hideMark/>
          </w:tcPr>
          <w:p w14:paraId="62342564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75" w:type="pct"/>
            <w:shd w:val="clear" w:color="auto" w:fill="auto"/>
            <w:hideMark/>
          </w:tcPr>
          <w:p w14:paraId="058B4DC4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14:paraId="5C039303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vAlign w:val="center"/>
            <w:hideMark/>
          </w:tcPr>
          <w:p w14:paraId="102BC949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14:paraId="7AD5BE46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74F16B94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1" w:type="pct"/>
            <w:vMerge w:val="restart"/>
            <w:shd w:val="clear" w:color="auto" w:fill="auto"/>
            <w:vAlign w:val="center"/>
            <w:hideMark/>
          </w:tcPr>
          <w:p w14:paraId="6CB8F92F" w14:textId="460F1E84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374E" w:rsidRPr="000D4C07" w14:paraId="44E38601" w14:textId="77777777" w:rsidTr="009628ED">
        <w:trPr>
          <w:trHeight w:val="768"/>
        </w:trPr>
        <w:tc>
          <w:tcPr>
            <w:tcW w:w="152" w:type="pct"/>
            <w:vMerge/>
            <w:shd w:val="clear" w:color="auto" w:fill="auto"/>
            <w:vAlign w:val="center"/>
            <w:hideMark/>
          </w:tcPr>
          <w:p w14:paraId="1E208068" w14:textId="77777777" w:rsidR="00F55088" w:rsidRPr="000D4C07" w:rsidRDefault="00F55088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5" w:type="pct"/>
            <w:vMerge/>
            <w:shd w:val="clear" w:color="auto" w:fill="auto"/>
            <w:vAlign w:val="center"/>
            <w:hideMark/>
          </w:tcPr>
          <w:p w14:paraId="5FEAD0AC" w14:textId="77777777" w:rsidR="00F55088" w:rsidRPr="000D4C07" w:rsidRDefault="00F55088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  <w:hideMark/>
          </w:tcPr>
          <w:p w14:paraId="4E544DD8" w14:textId="77777777" w:rsidR="00F55088" w:rsidRPr="000D4C07" w:rsidRDefault="00F55088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14:paraId="133B3EDF" w14:textId="77777777" w:rsidR="00F55088" w:rsidRPr="000D4C07" w:rsidRDefault="00F55088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14:paraId="62E7BDF6" w14:textId="237DB1AB" w:rsidR="00F55088" w:rsidRPr="000D4C07" w:rsidRDefault="00F55088" w:rsidP="00F5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9" w:type="pct"/>
          </w:tcPr>
          <w:p w14:paraId="7E5803A9" w14:textId="43E7A884" w:rsidR="00F55088" w:rsidRPr="000D4C07" w:rsidRDefault="00F55088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9" w:type="pct"/>
            <w:shd w:val="clear" w:color="auto" w:fill="auto"/>
          </w:tcPr>
          <w:p w14:paraId="6F6F751C" w14:textId="7535D1BC" w:rsidR="00F55088" w:rsidRPr="000D4C07" w:rsidRDefault="00F55088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" w:type="pct"/>
            <w:shd w:val="clear" w:color="auto" w:fill="auto"/>
          </w:tcPr>
          <w:p w14:paraId="21EC9ED9" w14:textId="77777777" w:rsidR="00F55088" w:rsidRPr="000D4C07" w:rsidRDefault="00F55088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14:paraId="0D969F0F" w14:textId="77777777" w:rsidR="00F55088" w:rsidRPr="000D4C07" w:rsidRDefault="00F55088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6" w:type="pct"/>
            <w:shd w:val="clear" w:color="auto" w:fill="auto"/>
          </w:tcPr>
          <w:p w14:paraId="6660CD13" w14:textId="6FF5E2B4" w:rsidR="00F55088" w:rsidRPr="000D4C07" w:rsidRDefault="00F55088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5" w:type="pct"/>
            <w:shd w:val="clear" w:color="auto" w:fill="auto"/>
          </w:tcPr>
          <w:p w14:paraId="2AA84ECF" w14:textId="43A19DE9" w:rsidR="00F55088" w:rsidRPr="000D4C07" w:rsidRDefault="00F55088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9" w:type="pct"/>
            <w:shd w:val="clear" w:color="auto" w:fill="auto"/>
            <w:hideMark/>
          </w:tcPr>
          <w:p w14:paraId="6DA5BFE2" w14:textId="233676C7" w:rsidR="00F55088" w:rsidRPr="000D4C07" w:rsidRDefault="00F55088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  <w:shd w:val="clear" w:color="auto" w:fill="auto"/>
            <w:hideMark/>
          </w:tcPr>
          <w:p w14:paraId="0ABF2536" w14:textId="335B87E1" w:rsidR="00F55088" w:rsidRPr="000D4C07" w:rsidRDefault="00F55088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2" w:type="pct"/>
            <w:shd w:val="clear" w:color="auto" w:fill="auto"/>
            <w:hideMark/>
          </w:tcPr>
          <w:p w14:paraId="62032F81" w14:textId="5E1B3904" w:rsidR="00F55088" w:rsidRPr="000D4C07" w:rsidRDefault="00F55088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1" w:type="pct"/>
            <w:shd w:val="clear" w:color="auto" w:fill="auto"/>
            <w:hideMark/>
          </w:tcPr>
          <w:p w14:paraId="2F424C1E" w14:textId="7F89BD43" w:rsidR="00F55088" w:rsidRPr="000D4C07" w:rsidRDefault="00F55088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1" w:type="pct"/>
            <w:vMerge/>
            <w:shd w:val="clear" w:color="auto" w:fill="auto"/>
            <w:vAlign w:val="center"/>
            <w:hideMark/>
          </w:tcPr>
          <w:p w14:paraId="1D6EF617" w14:textId="77777777" w:rsidR="00F55088" w:rsidRPr="000D4C07" w:rsidRDefault="00F55088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374E" w:rsidRPr="000D4C07" w14:paraId="08D65361" w14:textId="77777777" w:rsidTr="009628ED">
        <w:trPr>
          <w:trHeight w:val="277"/>
        </w:trPr>
        <w:tc>
          <w:tcPr>
            <w:tcW w:w="152" w:type="pct"/>
            <w:vMerge w:val="restart"/>
            <w:shd w:val="clear" w:color="auto" w:fill="auto"/>
            <w:hideMark/>
          </w:tcPr>
          <w:p w14:paraId="02F68814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5.3</w:t>
            </w:r>
          </w:p>
        </w:tc>
        <w:tc>
          <w:tcPr>
            <w:tcW w:w="665" w:type="pct"/>
            <w:vMerge w:val="restart"/>
            <w:shd w:val="clear" w:color="auto" w:fill="auto"/>
            <w:hideMark/>
          </w:tcPr>
          <w:p w14:paraId="46CF08AF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05.03 – Утверждение программ комплексного развития систем коммунальной инфраструктуры городских округов</w:t>
            </w:r>
          </w:p>
        </w:tc>
        <w:tc>
          <w:tcPr>
            <w:tcW w:w="376" w:type="pct"/>
            <w:vMerge w:val="restart"/>
            <w:shd w:val="clear" w:color="auto" w:fill="auto"/>
            <w:hideMark/>
          </w:tcPr>
          <w:p w14:paraId="0F8CFBDE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62" w:type="pct"/>
            <w:shd w:val="clear" w:color="auto" w:fill="auto"/>
            <w:hideMark/>
          </w:tcPr>
          <w:p w14:paraId="2EA73968" w14:textId="5D7CFB8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0" w:type="pct"/>
            <w:shd w:val="clear" w:color="auto" w:fill="auto"/>
          </w:tcPr>
          <w:p w14:paraId="605228BD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</w:tcPr>
          <w:p w14:paraId="76385BA0" w14:textId="0DB26B2D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pct"/>
            <w:gridSpan w:val="5"/>
            <w:shd w:val="clear" w:color="auto" w:fill="auto"/>
          </w:tcPr>
          <w:p w14:paraId="4AF1D252" w14:textId="10C650AD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</w:tcPr>
          <w:p w14:paraId="3CD665DC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</w:tcPr>
          <w:p w14:paraId="080E72CE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shd w:val="clear" w:color="auto" w:fill="auto"/>
          </w:tcPr>
          <w:p w14:paraId="2D57000F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" w:type="pct"/>
            <w:shd w:val="clear" w:color="auto" w:fill="auto"/>
          </w:tcPr>
          <w:p w14:paraId="7DAA1444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1" w:type="pct"/>
            <w:vMerge w:val="restart"/>
            <w:shd w:val="clear" w:color="auto" w:fill="auto"/>
            <w:hideMark/>
          </w:tcPr>
          <w:p w14:paraId="00D86639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374E" w:rsidRPr="000D4C07" w14:paraId="383FF24E" w14:textId="77777777" w:rsidTr="009628ED">
        <w:trPr>
          <w:trHeight w:val="523"/>
        </w:trPr>
        <w:tc>
          <w:tcPr>
            <w:tcW w:w="152" w:type="pct"/>
            <w:vMerge/>
            <w:shd w:val="clear" w:color="auto" w:fill="auto"/>
            <w:vAlign w:val="center"/>
            <w:hideMark/>
          </w:tcPr>
          <w:p w14:paraId="21496C56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5" w:type="pct"/>
            <w:vMerge/>
            <w:shd w:val="clear" w:color="auto" w:fill="auto"/>
            <w:vAlign w:val="center"/>
            <w:hideMark/>
          </w:tcPr>
          <w:p w14:paraId="18CDD1C9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  <w:hideMark/>
          </w:tcPr>
          <w:p w14:paraId="2AF5C022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hideMark/>
          </w:tcPr>
          <w:p w14:paraId="30D8ABB6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0" w:type="pct"/>
            <w:shd w:val="clear" w:color="auto" w:fill="auto"/>
          </w:tcPr>
          <w:p w14:paraId="03402EAA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</w:tcPr>
          <w:p w14:paraId="481B215D" w14:textId="2311C096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pct"/>
            <w:gridSpan w:val="5"/>
            <w:shd w:val="clear" w:color="auto" w:fill="auto"/>
          </w:tcPr>
          <w:p w14:paraId="504ADACE" w14:textId="7B15F5C2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hideMark/>
          </w:tcPr>
          <w:p w14:paraId="6A36D13F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hideMark/>
          </w:tcPr>
          <w:p w14:paraId="54065552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shd w:val="clear" w:color="auto" w:fill="auto"/>
            <w:hideMark/>
          </w:tcPr>
          <w:p w14:paraId="12041929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" w:type="pct"/>
            <w:shd w:val="clear" w:color="auto" w:fill="auto"/>
            <w:hideMark/>
          </w:tcPr>
          <w:p w14:paraId="424602BA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1" w:type="pct"/>
            <w:vMerge/>
            <w:shd w:val="clear" w:color="auto" w:fill="auto"/>
            <w:vAlign w:val="center"/>
            <w:hideMark/>
          </w:tcPr>
          <w:p w14:paraId="12E36254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374E" w:rsidRPr="000D4C07" w14:paraId="22138073" w14:textId="77777777" w:rsidTr="009628ED">
        <w:trPr>
          <w:trHeight w:val="179"/>
        </w:trPr>
        <w:tc>
          <w:tcPr>
            <w:tcW w:w="152" w:type="pct"/>
            <w:vMerge/>
            <w:shd w:val="clear" w:color="auto" w:fill="auto"/>
            <w:vAlign w:val="center"/>
            <w:hideMark/>
          </w:tcPr>
          <w:p w14:paraId="083F603F" w14:textId="77777777" w:rsidR="0089374E" w:rsidRPr="000D4C07" w:rsidRDefault="0089374E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5" w:type="pct"/>
            <w:vMerge w:val="restart"/>
            <w:shd w:val="clear" w:color="auto" w:fill="auto"/>
            <w:hideMark/>
          </w:tcPr>
          <w:p w14:paraId="025C166D" w14:textId="48DEDB33" w:rsidR="0089374E" w:rsidRPr="000D4C07" w:rsidRDefault="0089374E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утвержденных программ комплексного развития систем коммунальной инфраструктуры городских округов</w:t>
            </w:r>
          </w:p>
        </w:tc>
        <w:tc>
          <w:tcPr>
            <w:tcW w:w="376" w:type="pct"/>
            <w:vMerge w:val="restart"/>
            <w:shd w:val="clear" w:color="auto" w:fill="auto"/>
            <w:hideMark/>
          </w:tcPr>
          <w:p w14:paraId="21D4F64B" w14:textId="77777777" w:rsidR="0089374E" w:rsidRPr="000D4C07" w:rsidRDefault="0089374E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2" w:type="pct"/>
            <w:vMerge w:val="restart"/>
            <w:shd w:val="clear" w:color="auto" w:fill="auto"/>
            <w:hideMark/>
          </w:tcPr>
          <w:p w14:paraId="01F9528D" w14:textId="77777777" w:rsidR="0089374E" w:rsidRPr="000D4C07" w:rsidRDefault="0089374E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60" w:type="pct"/>
            <w:vMerge w:val="restart"/>
            <w:shd w:val="clear" w:color="auto" w:fill="auto"/>
            <w:hideMark/>
          </w:tcPr>
          <w:p w14:paraId="54E09149" w14:textId="77777777" w:rsidR="0089374E" w:rsidRPr="000D4C07" w:rsidRDefault="0089374E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19" w:type="pct"/>
            <w:vMerge w:val="restart"/>
          </w:tcPr>
          <w:p w14:paraId="330926A8" w14:textId="685042C4" w:rsidR="0089374E" w:rsidRPr="000D4C07" w:rsidRDefault="0089374E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29" w:type="pct"/>
            <w:vMerge w:val="restart"/>
            <w:shd w:val="clear" w:color="auto" w:fill="auto"/>
            <w:hideMark/>
          </w:tcPr>
          <w:p w14:paraId="463281DA" w14:textId="1715C534" w:rsidR="0089374E" w:rsidRPr="000D4C07" w:rsidRDefault="0089374E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837" w:type="pct"/>
            <w:gridSpan w:val="4"/>
            <w:shd w:val="clear" w:color="auto" w:fill="auto"/>
            <w:hideMark/>
          </w:tcPr>
          <w:p w14:paraId="1AAC5AFE" w14:textId="77777777" w:rsidR="0089374E" w:rsidRPr="000D4C07" w:rsidRDefault="0089374E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319" w:type="pct"/>
            <w:vMerge w:val="restart"/>
            <w:shd w:val="clear" w:color="auto" w:fill="auto"/>
            <w:hideMark/>
          </w:tcPr>
          <w:p w14:paraId="5F6A4937" w14:textId="77777777" w:rsidR="0089374E" w:rsidRPr="000D4C07" w:rsidRDefault="0089374E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19" w:type="pct"/>
            <w:vMerge w:val="restart"/>
            <w:shd w:val="clear" w:color="auto" w:fill="auto"/>
            <w:hideMark/>
          </w:tcPr>
          <w:p w14:paraId="0B87BAB8" w14:textId="77777777" w:rsidR="0089374E" w:rsidRPr="000D4C07" w:rsidRDefault="0089374E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82" w:type="pct"/>
            <w:vMerge w:val="restart"/>
            <w:shd w:val="clear" w:color="auto" w:fill="auto"/>
            <w:hideMark/>
          </w:tcPr>
          <w:p w14:paraId="7112E25B" w14:textId="77777777" w:rsidR="0089374E" w:rsidRPr="000D4C07" w:rsidRDefault="0089374E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41" w:type="pct"/>
            <w:vMerge w:val="restart"/>
            <w:shd w:val="clear" w:color="auto" w:fill="auto"/>
            <w:hideMark/>
          </w:tcPr>
          <w:p w14:paraId="7C82C221" w14:textId="77777777" w:rsidR="0089374E" w:rsidRPr="000D4C07" w:rsidRDefault="0089374E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41" w:type="pct"/>
            <w:shd w:val="clear" w:color="auto" w:fill="auto"/>
            <w:hideMark/>
          </w:tcPr>
          <w:p w14:paraId="3F5E5C9B" w14:textId="77777777" w:rsidR="0089374E" w:rsidRPr="000D4C07" w:rsidRDefault="0089374E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89374E" w:rsidRPr="000D4C07" w14:paraId="32AD8E25" w14:textId="77777777" w:rsidTr="009628ED">
        <w:trPr>
          <w:trHeight w:val="125"/>
        </w:trPr>
        <w:tc>
          <w:tcPr>
            <w:tcW w:w="152" w:type="pct"/>
            <w:vMerge/>
            <w:shd w:val="clear" w:color="auto" w:fill="auto"/>
            <w:vAlign w:val="center"/>
            <w:hideMark/>
          </w:tcPr>
          <w:p w14:paraId="613382F5" w14:textId="77777777" w:rsidR="0089374E" w:rsidRPr="000D4C07" w:rsidRDefault="0089374E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5" w:type="pct"/>
            <w:vMerge/>
            <w:shd w:val="clear" w:color="auto" w:fill="auto"/>
            <w:vAlign w:val="center"/>
            <w:hideMark/>
          </w:tcPr>
          <w:p w14:paraId="1033E047" w14:textId="77777777" w:rsidR="0089374E" w:rsidRPr="000D4C07" w:rsidRDefault="0089374E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  <w:hideMark/>
          </w:tcPr>
          <w:p w14:paraId="312FAD28" w14:textId="77777777" w:rsidR="0089374E" w:rsidRPr="000D4C07" w:rsidRDefault="0089374E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14:paraId="0D129533" w14:textId="77777777" w:rsidR="0089374E" w:rsidRPr="000D4C07" w:rsidRDefault="0089374E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  <w:hideMark/>
          </w:tcPr>
          <w:p w14:paraId="1CF28BD0" w14:textId="77777777" w:rsidR="0089374E" w:rsidRPr="000D4C07" w:rsidRDefault="0089374E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</w:tcPr>
          <w:p w14:paraId="4AA37ABC" w14:textId="77777777" w:rsidR="0089374E" w:rsidRPr="000D4C07" w:rsidRDefault="0089374E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  <w:hideMark/>
          </w:tcPr>
          <w:p w14:paraId="1FEA6C94" w14:textId="011CD852" w:rsidR="0089374E" w:rsidRPr="000D4C07" w:rsidRDefault="0089374E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14:paraId="7F541E36" w14:textId="77777777" w:rsidR="0089374E" w:rsidRPr="000D4C07" w:rsidRDefault="0089374E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19" w:type="pct"/>
            <w:shd w:val="clear" w:color="auto" w:fill="auto"/>
            <w:hideMark/>
          </w:tcPr>
          <w:p w14:paraId="59180383" w14:textId="77777777" w:rsidR="0089374E" w:rsidRPr="000D4C07" w:rsidRDefault="0089374E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206" w:type="pct"/>
            <w:shd w:val="clear" w:color="auto" w:fill="auto"/>
            <w:hideMark/>
          </w:tcPr>
          <w:p w14:paraId="094BA936" w14:textId="77777777" w:rsidR="0089374E" w:rsidRPr="000D4C07" w:rsidRDefault="0089374E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75" w:type="pct"/>
            <w:shd w:val="clear" w:color="auto" w:fill="auto"/>
            <w:hideMark/>
          </w:tcPr>
          <w:p w14:paraId="36A73052" w14:textId="77777777" w:rsidR="0089374E" w:rsidRPr="000D4C07" w:rsidRDefault="0089374E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319" w:type="pct"/>
            <w:vMerge/>
            <w:shd w:val="clear" w:color="auto" w:fill="auto"/>
            <w:vAlign w:val="center"/>
            <w:hideMark/>
          </w:tcPr>
          <w:p w14:paraId="52564564" w14:textId="77777777" w:rsidR="0089374E" w:rsidRPr="000D4C07" w:rsidRDefault="0089374E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  <w:hideMark/>
          </w:tcPr>
          <w:p w14:paraId="52B0DCAD" w14:textId="77777777" w:rsidR="0089374E" w:rsidRPr="000D4C07" w:rsidRDefault="0089374E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vMerge/>
            <w:shd w:val="clear" w:color="auto" w:fill="auto"/>
            <w:vAlign w:val="center"/>
            <w:hideMark/>
          </w:tcPr>
          <w:p w14:paraId="660EC066" w14:textId="77777777" w:rsidR="0089374E" w:rsidRPr="000D4C07" w:rsidRDefault="0089374E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14:paraId="5EF7E3F1" w14:textId="77777777" w:rsidR="0089374E" w:rsidRPr="000D4C07" w:rsidRDefault="0089374E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1" w:type="pct"/>
            <w:vMerge w:val="restart"/>
            <w:shd w:val="clear" w:color="auto" w:fill="auto"/>
            <w:vAlign w:val="center"/>
            <w:hideMark/>
          </w:tcPr>
          <w:p w14:paraId="66F07B0D" w14:textId="77777777" w:rsidR="0089374E" w:rsidRPr="000D4C07" w:rsidRDefault="0089374E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374E" w:rsidRPr="000D4C07" w14:paraId="6F2CCD73" w14:textId="77777777" w:rsidTr="009628ED">
        <w:trPr>
          <w:trHeight w:val="761"/>
        </w:trPr>
        <w:tc>
          <w:tcPr>
            <w:tcW w:w="152" w:type="pct"/>
            <w:vMerge/>
            <w:shd w:val="clear" w:color="auto" w:fill="auto"/>
            <w:vAlign w:val="center"/>
            <w:hideMark/>
          </w:tcPr>
          <w:p w14:paraId="4732F4E9" w14:textId="77777777" w:rsidR="0089374E" w:rsidRPr="000D4C07" w:rsidRDefault="0089374E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5" w:type="pct"/>
            <w:vMerge/>
            <w:shd w:val="clear" w:color="auto" w:fill="auto"/>
            <w:vAlign w:val="center"/>
            <w:hideMark/>
          </w:tcPr>
          <w:p w14:paraId="08EA75D3" w14:textId="77777777" w:rsidR="0089374E" w:rsidRPr="000D4C07" w:rsidRDefault="0089374E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  <w:hideMark/>
          </w:tcPr>
          <w:p w14:paraId="25B6D7B3" w14:textId="77777777" w:rsidR="0089374E" w:rsidRPr="000D4C07" w:rsidRDefault="0089374E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14:paraId="727DC2C5" w14:textId="77777777" w:rsidR="0089374E" w:rsidRPr="000D4C07" w:rsidRDefault="0089374E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5DA5EA1D" w14:textId="7E6BB63A" w:rsidR="0089374E" w:rsidRPr="000D4C07" w:rsidRDefault="0089374E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</w:tcPr>
          <w:p w14:paraId="618F10BF" w14:textId="6A1E59A1" w:rsidR="0089374E" w:rsidRPr="000D4C07" w:rsidRDefault="0089374E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41133FC3" w14:textId="7CA859EF" w:rsidR="0089374E" w:rsidRPr="000D4C07" w:rsidRDefault="0089374E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1A8204E4" w14:textId="43BE8209" w:rsidR="0089374E" w:rsidRPr="000D4C07" w:rsidRDefault="0089374E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09026BA2" w14:textId="5E3D09A5" w:rsidR="0089374E" w:rsidRPr="000D4C07" w:rsidRDefault="0089374E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3CE7E04C" w14:textId="53CC18F1" w:rsidR="0089374E" w:rsidRPr="000D4C07" w:rsidRDefault="0089374E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5" w:type="pct"/>
            <w:shd w:val="clear" w:color="auto" w:fill="auto"/>
            <w:vAlign w:val="center"/>
          </w:tcPr>
          <w:p w14:paraId="26949129" w14:textId="250CF865" w:rsidR="0089374E" w:rsidRPr="000D4C07" w:rsidRDefault="0089374E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14:paraId="6B733D19" w14:textId="513894F2" w:rsidR="0089374E" w:rsidRPr="000D4C07" w:rsidRDefault="0089374E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14:paraId="3EFBC598" w14:textId="3EBFE69C" w:rsidR="0089374E" w:rsidRPr="000D4C07" w:rsidRDefault="0089374E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14:paraId="5BD82611" w14:textId="64B26301" w:rsidR="0089374E" w:rsidRPr="000D4C07" w:rsidRDefault="0089374E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0E394FD1" w14:textId="7D647284" w:rsidR="0089374E" w:rsidRPr="000D4C07" w:rsidRDefault="0089374E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1" w:type="pct"/>
            <w:vMerge/>
            <w:shd w:val="clear" w:color="auto" w:fill="auto"/>
            <w:vAlign w:val="center"/>
            <w:hideMark/>
          </w:tcPr>
          <w:p w14:paraId="47B7BF25" w14:textId="77777777" w:rsidR="0089374E" w:rsidRPr="000D4C07" w:rsidRDefault="0089374E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374E" w:rsidRPr="000D4C07" w14:paraId="30EA2693" w14:textId="77777777" w:rsidTr="009628ED">
        <w:trPr>
          <w:trHeight w:val="277"/>
        </w:trPr>
        <w:tc>
          <w:tcPr>
            <w:tcW w:w="152" w:type="pct"/>
            <w:vMerge w:val="restart"/>
            <w:shd w:val="clear" w:color="auto" w:fill="auto"/>
            <w:hideMark/>
          </w:tcPr>
          <w:p w14:paraId="414E952B" w14:textId="5CAD5F54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5.4</w:t>
            </w:r>
          </w:p>
        </w:tc>
        <w:tc>
          <w:tcPr>
            <w:tcW w:w="665" w:type="pct"/>
            <w:vMerge w:val="restart"/>
            <w:shd w:val="clear" w:color="auto" w:fill="auto"/>
            <w:hideMark/>
          </w:tcPr>
          <w:p w14:paraId="7EBD6FE7" w14:textId="0727D455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05.04 – 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376" w:type="pct"/>
            <w:vMerge w:val="restart"/>
            <w:shd w:val="clear" w:color="auto" w:fill="auto"/>
            <w:hideMark/>
          </w:tcPr>
          <w:p w14:paraId="447AF697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62" w:type="pct"/>
            <w:shd w:val="clear" w:color="auto" w:fill="auto"/>
            <w:hideMark/>
          </w:tcPr>
          <w:p w14:paraId="3C52DA7E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0" w:type="pct"/>
            <w:shd w:val="clear" w:color="auto" w:fill="auto"/>
          </w:tcPr>
          <w:p w14:paraId="5194F33B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</w:tcPr>
          <w:p w14:paraId="5A440802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pct"/>
            <w:gridSpan w:val="5"/>
            <w:shd w:val="clear" w:color="auto" w:fill="auto"/>
          </w:tcPr>
          <w:p w14:paraId="7EF40BF1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</w:tcPr>
          <w:p w14:paraId="737B06DF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</w:tcPr>
          <w:p w14:paraId="51C38F9F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shd w:val="clear" w:color="auto" w:fill="auto"/>
          </w:tcPr>
          <w:p w14:paraId="5669B548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" w:type="pct"/>
            <w:shd w:val="clear" w:color="auto" w:fill="auto"/>
          </w:tcPr>
          <w:p w14:paraId="305C61ED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1" w:type="pct"/>
            <w:vMerge w:val="restart"/>
            <w:shd w:val="clear" w:color="auto" w:fill="auto"/>
            <w:hideMark/>
          </w:tcPr>
          <w:p w14:paraId="6325819C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374E" w:rsidRPr="000D4C07" w14:paraId="35B636C5" w14:textId="77777777" w:rsidTr="009628ED">
        <w:trPr>
          <w:trHeight w:val="523"/>
        </w:trPr>
        <w:tc>
          <w:tcPr>
            <w:tcW w:w="152" w:type="pct"/>
            <w:vMerge/>
            <w:shd w:val="clear" w:color="auto" w:fill="auto"/>
            <w:vAlign w:val="center"/>
            <w:hideMark/>
          </w:tcPr>
          <w:p w14:paraId="21D69445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5" w:type="pct"/>
            <w:vMerge/>
            <w:shd w:val="clear" w:color="auto" w:fill="auto"/>
            <w:vAlign w:val="center"/>
            <w:hideMark/>
          </w:tcPr>
          <w:p w14:paraId="4002DDC1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  <w:hideMark/>
          </w:tcPr>
          <w:p w14:paraId="490201EA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hideMark/>
          </w:tcPr>
          <w:p w14:paraId="6D104ED0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0" w:type="pct"/>
            <w:shd w:val="clear" w:color="auto" w:fill="auto"/>
          </w:tcPr>
          <w:p w14:paraId="25AC757A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</w:tcPr>
          <w:p w14:paraId="6423A328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pct"/>
            <w:gridSpan w:val="5"/>
            <w:shd w:val="clear" w:color="auto" w:fill="auto"/>
          </w:tcPr>
          <w:p w14:paraId="46372D91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hideMark/>
          </w:tcPr>
          <w:p w14:paraId="4DDBED11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hideMark/>
          </w:tcPr>
          <w:p w14:paraId="09227368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shd w:val="clear" w:color="auto" w:fill="auto"/>
            <w:hideMark/>
          </w:tcPr>
          <w:p w14:paraId="09B2022D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" w:type="pct"/>
            <w:shd w:val="clear" w:color="auto" w:fill="auto"/>
            <w:hideMark/>
          </w:tcPr>
          <w:p w14:paraId="0D0A1DF7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1" w:type="pct"/>
            <w:vMerge/>
            <w:shd w:val="clear" w:color="auto" w:fill="auto"/>
            <w:vAlign w:val="center"/>
            <w:hideMark/>
          </w:tcPr>
          <w:p w14:paraId="582C4740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374E" w:rsidRPr="000D4C07" w14:paraId="6866F108" w14:textId="77777777" w:rsidTr="009628ED">
        <w:trPr>
          <w:trHeight w:val="179"/>
        </w:trPr>
        <w:tc>
          <w:tcPr>
            <w:tcW w:w="152" w:type="pct"/>
            <w:vMerge/>
            <w:shd w:val="clear" w:color="auto" w:fill="auto"/>
            <w:vAlign w:val="center"/>
            <w:hideMark/>
          </w:tcPr>
          <w:p w14:paraId="2A5FF936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5" w:type="pct"/>
            <w:vMerge w:val="restart"/>
            <w:shd w:val="clear" w:color="auto" w:fill="auto"/>
            <w:hideMark/>
          </w:tcPr>
          <w:p w14:paraId="3EE857B2" w14:textId="25E11EBF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схем водоснабжения и водоотведения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городских округов  (актуализированных схем водоснабжения и водоотведения городских округов)</w:t>
            </w:r>
          </w:p>
        </w:tc>
        <w:tc>
          <w:tcPr>
            <w:tcW w:w="376" w:type="pct"/>
            <w:vMerge w:val="restart"/>
            <w:shd w:val="clear" w:color="auto" w:fill="auto"/>
            <w:hideMark/>
          </w:tcPr>
          <w:p w14:paraId="727921A6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462" w:type="pct"/>
            <w:vMerge w:val="restart"/>
            <w:shd w:val="clear" w:color="auto" w:fill="auto"/>
            <w:hideMark/>
          </w:tcPr>
          <w:p w14:paraId="2C0CE347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60" w:type="pct"/>
            <w:vMerge w:val="restart"/>
            <w:shd w:val="clear" w:color="auto" w:fill="auto"/>
            <w:hideMark/>
          </w:tcPr>
          <w:p w14:paraId="0577EBF2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19" w:type="pct"/>
            <w:vMerge w:val="restart"/>
          </w:tcPr>
          <w:p w14:paraId="64A34B86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29" w:type="pct"/>
            <w:vMerge w:val="restart"/>
            <w:shd w:val="clear" w:color="auto" w:fill="auto"/>
            <w:hideMark/>
          </w:tcPr>
          <w:p w14:paraId="67953EC0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837" w:type="pct"/>
            <w:gridSpan w:val="4"/>
            <w:shd w:val="clear" w:color="auto" w:fill="auto"/>
            <w:hideMark/>
          </w:tcPr>
          <w:p w14:paraId="63953B3E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319" w:type="pct"/>
            <w:shd w:val="clear" w:color="auto" w:fill="auto"/>
            <w:hideMark/>
          </w:tcPr>
          <w:p w14:paraId="6F0E9E26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19" w:type="pct"/>
            <w:shd w:val="clear" w:color="auto" w:fill="auto"/>
            <w:hideMark/>
          </w:tcPr>
          <w:p w14:paraId="1ED615D6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82" w:type="pct"/>
            <w:shd w:val="clear" w:color="auto" w:fill="auto"/>
            <w:hideMark/>
          </w:tcPr>
          <w:p w14:paraId="16107A4D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41" w:type="pct"/>
            <w:shd w:val="clear" w:color="auto" w:fill="auto"/>
            <w:hideMark/>
          </w:tcPr>
          <w:p w14:paraId="1130A15C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41" w:type="pct"/>
            <w:shd w:val="clear" w:color="auto" w:fill="auto"/>
            <w:hideMark/>
          </w:tcPr>
          <w:p w14:paraId="11AB018B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89374E" w:rsidRPr="000D4C07" w14:paraId="1E6990D2" w14:textId="77777777" w:rsidTr="009628ED">
        <w:trPr>
          <w:trHeight w:val="125"/>
        </w:trPr>
        <w:tc>
          <w:tcPr>
            <w:tcW w:w="152" w:type="pct"/>
            <w:vMerge/>
            <w:shd w:val="clear" w:color="auto" w:fill="auto"/>
            <w:vAlign w:val="center"/>
            <w:hideMark/>
          </w:tcPr>
          <w:p w14:paraId="5039C14F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5" w:type="pct"/>
            <w:vMerge/>
            <w:shd w:val="clear" w:color="auto" w:fill="auto"/>
            <w:vAlign w:val="center"/>
            <w:hideMark/>
          </w:tcPr>
          <w:p w14:paraId="52B9C1C6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  <w:hideMark/>
          </w:tcPr>
          <w:p w14:paraId="3B4BAD1C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14:paraId="613CDF64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  <w:hideMark/>
          </w:tcPr>
          <w:p w14:paraId="7752DF75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</w:tcPr>
          <w:p w14:paraId="41538D6E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  <w:hideMark/>
          </w:tcPr>
          <w:p w14:paraId="3D658D9A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14:paraId="7BF62236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19" w:type="pct"/>
            <w:shd w:val="clear" w:color="auto" w:fill="auto"/>
            <w:hideMark/>
          </w:tcPr>
          <w:p w14:paraId="2C8B6695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206" w:type="pct"/>
            <w:shd w:val="clear" w:color="auto" w:fill="auto"/>
            <w:hideMark/>
          </w:tcPr>
          <w:p w14:paraId="7AEB2A6E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75" w:type="pct"/>
            <w:shd w:val="clear" w:color="auto" w:fill="auto"/>
            <w:hideMark/>
          </w:tcPr>
          <w:p w14:paraId="2AC7C908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14:paraId="4D77F02D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vAlign w:val="center"/>
            <w:hideMark/>
          </w:tcPr>
          <w:p w14:paraId="0D45D800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vAlign w:val="center"/>
            <w:hideMark/>
          </w:tcPr>
          <w:p w14:paraId="4B7C2FD2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7643717D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465BF53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374E" w:rsidRPr="000D4C07" w14:paraId="485EDE4C" w14:textId="77777777" w:rsidTr="009628ED">
        <w:trPr>
          <w:trHeight w:val="125"/>
        </w:trPr>
        <w:tc>
          <w:tcPr>
            <w:tcW w:w="152" w:type="pct"/>
            <w:vMerge/>
            <w:shd w:val="clear" w:color="auto" w:fill="auto"/>
            <w:vAlign w:val="center"/>
          </w:tcPr>
          <w:p w14:paraId="2D55F73D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5" w:type="pct"/>
            <w:vMerge/>
            <w:shd w:val="clear" w:color="auto" w:fill="auto"/>
            <w:vAlign w:val="center"/>
          </w:tcPr>
          <w:p w14:paraId="55FAB999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0EAF05A4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14:paraId="6B781CFF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14:paraId="79FD5A38" w14:textId="01071923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</w:tcPr>
          <w:p w14:paraId="077B12A7" w14:textId="085BF91C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14:paraId="17875155" w14:textId="4B704CC9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14:paraId="3D47FA5A" w14:textId="2E3EA768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14:paraId="0D5C2BAF" w14:textId="34A8FDA0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6" w:type="pct"/>
            <w:shd w:val="clear" w:color="auto" w:fill="auto"/>
          </w:tcPr>
          <w:p w14:paraId="24049C03" w14:textId="5216A97B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5" w:type="pct"/>
            <w:shd w:val="clear" w:color="auto" w:fill="auto"/>
          </w:tcPr>
          <w:p w14:paraId="5FE1E4D9" w14:textId="4A70C30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  <w:shd w:val="clear" w:color="auto" w:fill="auto"/>
          </w:tcPr>
          <w:p w14:paraId="781536CA" w14:textId="62F6BA3C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  <w:shd w:val="clear" w:color="auto" w:fill="auto"/>
          </w:tcPr>
          <w:p w14:paraId="60E3DB0B" w14:textId="2E536FB5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2" w:type="pct"/>
            <w:shd w:val="clear" w:color="auto" w:fill="auto"/>
          </w:tcPr>
          <w:p w14:paraId="205711FC" w14:textId="51F13969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14:paraId="4759B3FB" w14:textId="2E345600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575A904E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374E" w:rsidRPr="000D4C07" w14:paraId="197B6462" w14:textId="77777777" w:rsidTr="009628ED">
        <w:trPr>
          <w:trHeight w:val="318"/>
        </w:trPr>
        <w:tc>
          <w:tcPr>
            <w:tcW w:w="1192" w:type="pct"/>
            <w:gridSpan w:val="3"/>
            <w:vMerge w:val="restart"/>
            <w:shd w:val="clear" w:color="auto" w:fill="auto"/>
            <w:hideMark/>
          </w:tcPr>
          <w:p w14:paraId="02665B25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  <w:p w14:paraId="2BC35AE2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подпрограмме:</w:t>
            </w:r>
          </w:p>
        </w:tc>
        <w:tc>
          <w:tcPr>
            <w:tcW w:w="462" w:type="pct"/>
            <w:shd w:val="clear" w:color="auto" w:fill="auto"/>
            <w:hideMark/>
          </w:tcPr>
          <w:p w14:paraId="00824BAD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0" w:type="pct"/>
            <w:shd w:val="clear" w:color="auto" w:fill="auto"/>
          </w:tcPr>
          <w:p w14:paraId="219DDF7A" w14:textId="4887E51B" w:rsidR="00544687" w:rsidRPr="00F74997" w:rsidRDefault="00452FD0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1 659 257,69</w:t>
            </w:r>
          </w:p>
        </w:tc>
        <w:tc>
          <w:tcPr>
            <w:tcW w:w="319" w:type="pct"/>
          </w:tcPr>
          <w:p w14:paraId="40930491" w14:textId="237C4CDD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198 985,92</w:t>
            </w:r>
          </w:p>
        </w:tc>
        <w:tc>
          <w:tcPr>
            <w:tcW w:w="1066" w:type="pct"/>
            <w:gridSpan w:val="5"/>
            <w:shd w:val="clear" w:color="auto" w:fill="auto"/>
          </w:tcPr>
          <w:p w14:paraId="63230B53" w14:textId="090EE19F" w:rsidR="00544687" w:rsidRPr="000D4C07" w:rsidRDefault="00D43F19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52 893,70</w:t>
            </w:r>
          </w:p>
        </w:tc>
        <w:tc>
          <w:tcPr>
            <w:tcW w:w="319" w:type="pct"/>
            <w:shd w:val="clear" w:color="auto" w:fill="auto"/>
          </w:tcPr>
          <w:p w14:paraId="52764CD0" w14:textId="30771456" w:rsidR="00544687" w:rsidRPr="000D4C07" w:rsidRDefault="003C5D64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596 072,55</w:t>
            </w:r>
          </w:p>
        </w:tc>
        <w:tc>
          <w:tcPr>
            <w:tcW w:w="319" w:type="pct"/>
            <w:shd w:val="clear" w:color="auto" w:fill="auto"/>
          </w:tcPr>
          <w:p w14:paraId="1F6DA35A" w14:textId="492FF43B" w:rsidR="00544687" w:rsidRPr="000D4C07" w:rsidRDefault="005E4645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811 305,52</w:t>
            </w:r>
          </w:p>
        </w:tc>
        <w:tc>
          <w:tcPr>
            <w:tcW w:w="182" w:type="pct"/>
            <w:shd w:val="clear" w:color="auto" w:fill="auto"/>
          </w:tcPr>
          <w:p w14:paraId="4C207ABA" w14:textId="6B3E1272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" w:type="pct"/>
            <w:shd w:val="clear" w:color="auto" w:fill="auto"/>
          </w:tcPr>
          <w:p w14:paraId="151112E8" w14:textId="5C98D739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1" w:type="pct"/>
            <w:vMerge w:val="restart"/>
            <w:shd w:val="clear" w:color="auto" w:fill="auto"/>
            <w:hideMark/>
          </w:tcPr>
          <w:p w14:paraId="4B0EFFE2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9374E" w:rsidRPr="000D4C07" w14:paraId="16FF5129" w14:textId="77777777" w:rsidTr="009628ED">
        <w:trPr>
          <w:trHeight w:val="407"/>
        </w:trPr>
        <w:tc>
          <w:tcPr>
            <w:tcW w:w="1192" w:type="pct"/>
            <w:gridSpan w:val="3"/>
            <w:vMerge/>
            <w:shd w:val="clear" w:color="auto" w:fill="auto"/>
            <w:vAlign w:val="center"/>
            <w:hideMark/>
          </w:tcPr>
          <w:p w14:paraId="2DC6D0EE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hideMark/>
          </w:tcPr>
          <w:p w14:paraId="3F49FF52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60" w:type="pct"/>
            <w:shd w:val="clear" w:color="auto" w:fill="auto"/>
          </w:tcPr>
          <w:p w14:paraId="14D4C3DC" w14:textId="24A1991F" w:rsidR="00544687" w:rsidRPr="00DD06FB" w:rsidRDefault="002353EE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1 375 962,08</w:t>
            </w:r>
          </w:p>
        </w:tc>
        <w:tc>
          <w:tcPr>
            <w:tcW w:w="319" w:type="pct"/>
          </w:tcPr>
          <w:p w14:paraId="416A84F2" w14:textId="6876DE2B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154 147,14</w:t>
            </w:r>
          </w:p>
        </w:tc>
        <w:tc>
          <w:tcPr>
            <w:tcW w:w="1066" w:type="pct"/>
            <w:gridSpan w:val="5"/>
            <w:shd w:val="clear" w:color="auto" w:fill="auto"/>
          </w:tcPr>
          <w:p w14:paraId="2E7B1055" w14:textId="0BB6EF8A" w:rsidR="00544687" w:rsidRPr="000D4C07" w:rsidRDefault="00D43F19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41 364,69</w:t>
            </w:r>
          </w:p>
        </w:tc>
        <w:tc>
          <w:tcPr>
            <w:tcW w:w="319" w:type="pct"/>
            <w:shd w:val="clear" w:color="auto" w:fill="auto"/>
          </w:tcPr>
          <w:p w14:paraId="422E4D3E" w14:textId="6206486C" w:rsidR="00544687" w:rsidRPr="000D4C07" w:rsidRDefault="006C154F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  <w:r w:rsidR="00D43F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8 161,99</w:t>
            </w:r>
          </w:p>
        </w:tc>
        <w:tc>
          <w:tcPr>
            <w:tcW w:w="319" w:type="pct"/>
            <w:shd w:val="clear" w:color="auto" w:fill="auto"/>
          </w:tcPr>
          <w:p w14:paraId="05561E7E" w14:textId="17E0DB3D" w:rsidR="00544687" w:rsidRPr="000D4C07" w:rsidRDefault="006C154F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5E4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82 288,26</w:t>
            </w:r>
          </w:p>
        </w:tc>
        <w:tc>
          <w:tcPr>
            <w:tcW w:w="182" w:type="pct"/>
            <w:shd w:val="clear" w:color="auto" w:fill="auto"/>
          </w:tcPr>
          <w:p w14:paraId="53DC6884" w14:textId="65EC00A9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" w:type="pct"/>
            <w:shd w:val="clear" w:color="auto" w:fill="auto"/>
          </w:tcPr>
          <w:p w14:paraId="49A27841" w14:textId="66D3F29C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1" w:type="pct"/>
            <w:vMerge/>
            <w:shd w:val="clear" w:color="auto" w:fill="auto"/>
            <w:vAlign w:val="center"/>
            <w:hideMark/>
          </w:tcPr>
          <w:p w14:paraId="78EC2974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374E" w:rsidRPr="000D4C07" w14:paraId="4F2E39A5" w14:textId="77777777" w:rsidTr="009628ED">
        <w:trPr>
          <w:trHeight w:val="571"/>
        </w:trPr>
        <w:tc>
          <w:tcPr>
            <w:tcW w:w="1192" w:type="pct"/>
            <w:gridSpan w:val="3"/>
            <w:vMerge/>
            <w:shd w:val="clear" w:color="auto" w:fill="auto"/>
            <w:vAlign w:val="center"/>
            <w:hideMark/>
          </w:tcPr>
          <w:p w14:paraId="5BD95BD9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hideMark/>
          </w:tcPr>
          <w:p w14:paraId="3CA57863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0" w:type="pct"/>
            <w:shd w:val="clear" w:color="auto" w:fill="auto"/>
          </w:tcPr>
          <w:p w14:paraId="33083EAA" w14:textId="1E249BE9" w:rsidR="00544687" w:rsidRPr="00F74997" w:rsidRDefault="00452FD0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283 295,61</w:t>
            </w:r>
          </w:p>
        </w:tc>
        <w:tc>
          <w:tcPr>
            <w:tcW w:w="319" w:type="pct"/>
          </w:tcPr>
          <w:p w14:paraId="5E58CB49" w14:textId="453BE8CB" w:rsidR="00544687" w:rsidRPr="00F7499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9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44 838,78</w:t>
            </w:r>
          </w:p>
        </w:tc>
        <w:tc>
          <w:tcPr>
            <w:tcW w:w="1066" w:type="pct"/>
            <w:gridSpan w:val="5"/>
            <w:shd w:val="clear" w:color="auto" w:fill="auto"/>
          </w:tcPr>
          <w:p w14:paraId="0F7B8CF5" w14:textId="37750BDF" w:rsidR="00544687" w:rsidRPr="00F74997" w:rsidRDefault="00D43F19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11 529,01</w:t>
            </w:r>
          </w:p>
        </w:tc>
        <w:tc>
          <w:tcPr>
            <w:tcW w:w="319" w:type="pct"/>
            <w:shd w:val="clear" w:color="auto" w:fill="auto"/>
          </w:tcPr>
          <w:p w14:paraId="11DB59E4" w14:textId="4AC2B7A4" w:rsidR="00544687" w:rsidRPr="000D4C07" w:rsidRDefault="006C154F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3C5D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7 910,56</w:t>
            </w:r>
          </w:p>
        </w:tc>
        <w:tc>
          <w:tcPr>
            <w:tcW w:w="319" w:type="pct"/>
            <w:shd w:val="clear" w:color="auto" w:fill="auto"/>
          </w:tcPr>
          <w:p w14:paraId="27142CDD" w14:textId="1CCB6CC2" w:rsidR="00544687" w:rsidRPr="000D4C07" w:rsidRDefault="005E4645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129 017,26</w:t>
            </w:r>
          </w:p>
        </w:tc>
        <w:tc>
          <w:tcPr>
            <w:tcW w:w="182" w:type="pct"/>
            <w:shd w:val="clear" w:color="auto" w:fill="auto"/>
          </w:tcPr>
          <w:p w14:paraId="4C09D421" w14:textId="70B4F562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" w:type="pct"/>
            <w:shd w:val="clear" w:color="auto" w:fill="auto"/>
          </w:tcPr>
          <w:p w14:paraId="301BD885" w14:textId="6E07D02C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1" w:type="pct"/>
            <w:vMerge/>
            <w:shd w:val="clear" w:color="auto" w:fill="auto"/>
            <w:vAlign w:val="center"/>
            <w:hideMark/>
          </w:tcPr>
          <w:p w14:paraId="374E3AB0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374E" w:rsidRPr="000D4C07" w14:paraId="1B40273A" w14:textId="77777777" w:rsidTr="009628ED">
        <w:trPr>
          <w:trHeight w:val="445"/>
        </w:trPr>
        <w:tc>
          <w:tcPr>
            <w:tcW w:w="1192" w:type="pct"/>
            <w:gridSpan w:val="3"/>
            <w:vMerge/>
            <w:shd w:val="clear" w:color="auto" w:fill="auto"/>
            <w:vAlign w:val="center"/>
            <w:hideMark/>
          </w:tcPr>
          <w:p w14:paraId="3B664243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hideMark/>
          </w:tcPr>
          <w:p w14:paraId="5D08DD94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60" w:type="pct"/>
          </w:tcPr>
          <w:p w14:paraId="38295D6B" w14:textId="27238620" w:rsidR="00544687" w:rsidRPr="000D4C07" w:rsidRDefault="002353EE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</w:t>
            </w:r>
            <w:r w:rsidR="00544687"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</w:tcPr>
          <w:p w14:paraId="25F1A5DE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6" w:type="pct"/>
            <w:gridSpan w:val="5"/>
            <w:shd w:val="clear" w:color="auto" w:fill="auto"/>
          </w:tcPr>
          <w:p w14:paraId="427500E0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</w:tcPr>
          <w:p w14:paraId="1DAF794E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</w:tcPr>
          <w:p w14:paraId="6FCD5656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shd w:val="clear" w:color="auto" w:fill="auto"/>
          </w:tcPr>
          <w:p w14:paraId="33761981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" w:type="pct"/>
            <w:shd w:val="clear" w:color="auto" w:fill="auto"/>
          </w:tcPr>
          <w:p w14:paraId="54BD31DE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1" w:type="pct"/>
            <w:vMerge/>
            <w:shd w:val="clear" w:color="auto" w:fill="auto"/>
            <w:vAlign w:val="center"/>
            <w:hideMark/>
          </w:tcPr>
          <w:p w14:paraId="792F00D7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30DEE8BE" w14:textId="6C3B6643" w:rsidR="004D6FB1" w:rsidRPr="000D4C07" w:rsidRDefault="004D6F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3DCF0510" w14:textId="77777777" w:rsidR="008F36A0" w:rsidRPr="000D4C07" w:rsidRDefault="008F36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BD587B" w14:textId="4C305178" w:rsidR="00B95696" w:rsidRPr="000D4C07" w:rsidRDefault="0055447F" w:rsidP="008F36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t xml:space="preserve">Адресный перечень объектов, предусмотренных мероприятием 01.01 – «Строительство и реконструкция объектов теплоснабжения муниципальной собственности» подпрограммы 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 «Объекты теплоснабжения, инженерные коммуникации»</w:t>
      </w:r>
    </w:p>
    <w:p w14:paraId="7AF806E7" w14:textId="77777777" w:rsidR="00B95696" w:rsidRPr="000D4C07" w:rsidRDefault="00B956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1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"/>
        <w:gridCol w:w="849"/>
        <w:gridCol w:w="940"/>
        <w:gridCol w:w="853"/>
        <w:gridCol w:w="815"/>
        <w:gridCol w:w="912"/>
        <w:gridCol w:w="990"/>
        <w:gridCol w:w="996"/>
        <w:gridCol w:w="993"/>
        <w:gridCol w:w="1134"/>
        <w:gridCol w:w="993"/>
        <w:gridCol w:w="990"/>
        <w:gridCol w:w="990"/>
        <w:gridCol w:w="568"/>
        <w:gridCol w:w="565"/>
        <w:gridCol w:w="568"/>
        <w:gridCol w:w="1187"/>
        <w:gridCol w:w="818"/>
      </w:tblGrid>
      <w:tr w:rsidR="00C40B21" w:rsidRPr="000D4C07" w14:paraId="0F5A71B8" w14:textId="77777777" w:rsidTr="004E79A1">
        <w:trPr>
          <w:trHeight w:val="1867"/>
          <w:jc w:val="center"/>
        </w:trPr>
        <w:tc>
          <w:tcPr>
            <w:tcW w:w="145" w:type="pct"/>
            <w:vAlign w:val="center"/>
          </w:tcPr>
          <w:p w14:paraId="182DB54E" w14:textId="77777777" w:rsidR="00C73239" w:rsidRPr="000D4C07" w:rsidRDefault="00C73239" w:rsidP="004E79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72" w:type="pct"/>
            <w:vAlign w:val="center"/>
          </w:tcPr>
          <w:p w14:paraId="2C913359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объекта. сведения о регистрации права собственности</w:t>
            </w:r>
          </w:p>
        </w:tc>
        <w:tc>
          <w:tcPr>
            <w:tcW w:w="301" w:type="pct"/>
            <w:vAlign w:val="center"/>
          </w:tcPr>
          <w:p w14:paraId="596BB825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Мощность/прирост мощности объекта (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кв.метр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, погонный метр, место, койко-место и т.д.)</w:t>
            </w:r>
          </w:p>
        </w:tc>
        <w:tc>
          <w:tcPr>
            <w:tcW w:w="273" w:type="pct"/>
            <w:vAlign w:val="center"/>
          </w:tcPr>
          <w:p w14:paraId="148442FA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261" w:type="pct"/>
            <w:vAlign w:val="center"/>
          </w:tcPr>
          <w:p w14:paraId="310A3B00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292" w:type="pct"/>
            <w:vAlign w:val="center"/>
          </w:tcPr>
          <w:p w14:paraId="70864218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Сроки проведения работ по проектированию, строительству/реконструкции объектов</w:t>
            </w:r>
          </w:p>
        </w:tc>
        <w:tc>
          <w:tcPr>
            <w:tcW w:w="317" w:type="pct"/>
            <w:vAlign w:val="center"/>
          </w:tcPr>
          <w:p w14:paraId="69A27D6A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19" w:type="pct"/>
            <w:vAlign w:val="center"/>
          </w:tcPr>
          <w:p w14:paraId="19B23E87" w14:textId="77777777" w:rsidR="00C73239" w:rsidRPr="000D4C07" w:rsidRDefault="00EA3015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anchor="RANGE!P1123" w:history="1">
              <w:r w:rsidR="00C73239" w:rsidRPr="000D4C07">
                <w:rPr>
                  <w:rFonts w:ascii="Times New Roman" w:hAnsi="Times New Roman" w:cs="Times New Roman"/>
                  <w:sz w:val="16"/>
                  <w:szCs w:val="16"/>
                </w:rPr>
                <w:t>Предельная</w:t>
              </w:r>
            </w:hyperlink>
            <w:r w:rsidR="00C73239"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стоимость объекта капитального строительства/работ (</w:t>
            </w:r>
            <w:proofErr w:type="spellStart"/>
            <w:r w:rsidR="00C73239" w:rsidRPr="000D4C07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="00C73239" w:rsidRPr="000D4C07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318" w:type="pct"/>
            <w:vAlign w:val="center"/>
          </w:tcPr>
          <w:p w14:paraId="66156D8C" w14:textId="16E14422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</w:t>
            </w:r>
            <w:r w:rsidR="00B2355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363" w:type="pct"/>
            <w:vAlign w:val="center"/>
          </w:tcPr>
          <w:p w14:paraId="5F189004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4C59C278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2A864758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7C6BB4F6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4B0A31D6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6126AAF1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2378D557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380" w:type="pct"/>
            <w:shd w:val="clear" w:color="auto" w:fill="FFFFFF"/>
            <w:vAlign w:val="center"/>
          </w:tcPr>
          <w:p w14:paraId="42B1399B" w14:textId="7D0726CD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Остаток сметной стоимости до ввода в эксплуатацию объекта капитального строительства/до завершения работ  (тыс. руб.)</w:t>
            </w:r>
          </w:p>
        </w:tc>
        <w:tc>
          <w:tcPr>
            <w:tcW w:w="262" w:type="pct"/>
            <w:shd w:val="clear" w:color="auto" w:fill="FFFFFF"/>
            <w:vAlign w:val="center"/>
          </w:tcPr>
          <w:p w14:paraId="23FBD656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главного распорядителя средств муниципального бюджета</w:t>
            </w:r>
          </w:p>
        </w:tc>
      </w:tr>
      <w:tr w:rsidR="00C40B21" w:rsidRPr="000D4C07" w14:paraId="4D4CEF0D" w14:textId="77777777" w:rsidTr="00431859">
        <w:trPr>
          <w:trHeight w:val="309"/>
          <w:jc w:val="center"/>
        </w:trPr>
        <w:tc>
          <w:tcPr>
            <w:tcW w:w="145" w:type="pct"/>
            <w:vAlign w:val="center"/>
          </w:tcPr>
          <w:p w14:paraId="1BC95678" w14:textId="77777777" w:rsidR="00C73239" w:rsidRPr="000D4C07" w:rsidRDefault="00C73239" w:rsidP="00431859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2" w:type="pct"/>
            <w:vAlign w:val="center"/>
          </w:tcPr>
          <w:p w14:paraId="1606FD08" w14:textId="77777777" w:rsidR="00C73239" w:rsidRPr="000D4C07" w:rsidRDefault="00C73239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1" w:type="pct"/>
            <w:vAlign w:val="center"/>
          </w:tcPr>
          <w:p w14:paraId="2525E1AB" w14:textId="77777777" w:rsidR="00C73239" w:rsidRPr="000D4C07" w:rsidRDefault="00C73239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3" w:type="pct"/>
            <w:vAlign w:val="center"/>
          </w:tcPr>
          <w:p w14:paraId="394F14B8" w14:textId="77777777" w:rsidR="00C73239" w:rsidRPr="000D4C07" w:rsidRDefault="00C73239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1" w:type="pct"/>
            <w:vAlign w:val="center"/>
          </w:tcPr>
          <w:p w14:paraId="29DAA825" w14:textId="77777777" w:rsidR="00C73239" w:rsidRPr="000D4C07" w:rsidRDefault="00C73239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2" w:type="pct"/>
            <w:vAlign w:val="center"/>
          </w:tcPr>
          <w:p w14:paraId="447149FD" w14:textId="77777777" w:rsidR="00C73239" w:rsidRPr="000D4C07" w:rsidRDefault="00C73239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17" w:type="pct"/>
            <w:vAlign w:val="center"/>
          </w:tcPr>
          <w:p w14:paraId="493051BE" w14:textId="77777777" w:rsidR="00C73239" w:rsidRPr="000D4C07" w:rsidRDefault="00C73239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19" w:type="pct"/>
            <w:vAlign w:val="center"/>
          </w:tcPr>
          <w:p w14:paraId="5DBCAFE7" w14:textId="77777777" w:rsidR="00C73239" w:rsidRPr="000D4C07" w:rsidRDefault="00C73239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18" w:type="pct"/>
            <w:vAlign w:val="center"/>
          </w:tcPr>
          <w:p w14:paraId="2AB50E81" w14:textId="77777777" w:rsidR="00C73239" w:rsidRPr="000D4C07" w:rsidRDefault="00C73239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63" w:type="pct"/>
            <w:vAlign w:val="center"/>
          </w:tcPr>
          <w:p w14:paraId="7EFA3FAE" w14:textId="77777777" w:rsidR="00C73239" w:rsidRPr="000D4C07" w:rsidRDefault="00C73239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6169E7BA" w14:textId="77777777" w:rsidR="00C73239" w:rsidRPr="000D4C07" w:rsidRDefault="00C73239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36EBAB9A" w14:textId="77777777" w:rsidR="00C73239" w:rsidRPr="000D4C07" w:rsidRDefault="00C73239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0A231568" w14:textId="77777777" w:rsidR="00C73239" w:rsidRPr="000D4C07" w:rsidRDefault="00C73239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7EF8DDD1" w14:textId="77777777" w:rsidR="00C73239" w:rsidRPr="000D4C07" w:rsidRDefault="00C73239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2C628D1E" w14:textId="77777777" w:rsidR="00C73239" w:rsidRPr="000D4C07" w:rsidRDefault="00C73239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5BCC8AD8" w14:textId="77777777" w:rsidR="00C73239" w:rsidRPr="000D4C07" w:rsidRDefault="00C73239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80" w:type="pct"/>
            <w:shd w:val="clear" w:color="auto" w:fill="FFFFFF"/>
            <w:vAlign w:val="center"/>
          </w:tcPr>
          <w:p w14:paraId="3CC07554" w14:textId="255AB2B4" w:rsidR="00C73239" w:rsidRPr="000D4C07" w:rsidRDefault="00431859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62" w:type="pct"/>
            <w:shd w:val="clear" w:color="auto" w:fill="FFFFFF"/>
            <w:vAlign w:val="center"/>
          </w:tcPr>
          <w:p w14:paraId="3E61E9A3" w14:textId="1D68E4CD" w:rsidR="00C73239" w:rsidRPr="000D4C07" w:rsidRDefault="00431859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C40B21" w:rsidRPr="000D4C07" w14:paraId="2BFA686D" w14:textId="77777777" w:rsidTr="004E79A1">
        <w:trPr>
          <w:trHeight w:val="340"/>
          <w:jc w:val="center"/>
        </w:trPr>
        <w:tc>
          <w:tcPr>
            <w:tcW w:w="145" w:type="pct"/>
            <w:vMerge w:val="restart"/>
            <w:vAlign w:val="center"/>
          </w:tcPr>
          <w:p w14:paraId="1B7BA196" w14:textId="77777777" w:rsidR="00C73239" w:rsidRPr="000D4C07" w:rsidRDefault="00C73239" w:rsidP="004E79A1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2" w:type="pct"/>
            <w:vMerge w:val="restart"/>
            <w:vAlign w:val="center"/>
          </w:tcPr>
          <w:p w14:paraId="70F2C57D" w14:textId="77777777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котельной в п. Тучково, ул. Лебеденко, д. 36</w:t>
            </w:r>
          </w:p>
        </w:tc>
        <w:tc>
          <w:tcPr>
            <w:tcW w:w="301" w:type="pct"/>
            <w:vMerge w:val="restart"/>
            <w:vAlign w:val="center"/>
          </w:tcPr>
          <w:p w14:paraId="2C8F4FFC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 МВт</w:t>
            </w:r>
          </w:p>
        </w:tc>
        <w:tc>
          <w:tcPr>
            <w:tcW w:w="273" w:type="pct"/>
            <w:vMerge w:val="restart"/>
            <w:vAlign w:val="center"/>
          </w:tcPr>
          <w:p w14:paraId="10FC4EE4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П. Тучково, ул. Лебеденко</w:t>
            </w:r>
          </w:p>
        </w:tc>
        <w:tc>
          <w:tcPr>
            <w:tcW w:w="261" w:type="pct"/>
            <w:vMerge w:val="restart"/>
            <w:vAlign w:val="center"/>
          </w:tcPr>
          <w:p w14:paraId="3A6B3A39" w14:textId="77777777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92" w:type="pct"/>
            <w:vMerge w:val="restart"/>
            <w:vAlign w:val="center"/>
          </w:tcPr>
          <w:p w14:paraId="3EA57BCB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2021-2023</w:t>
            </w:r>
          </w:p>
        </w:tc>
        <w:tc>
          <w:tcPr>
            <w:tcW w:w="317" w:type="pct"/>
            <w:vMerge w:val="restart"/>
            <w:vAlign w:val="center"/>
          </w:tcPr>
          <w:p w14:paraId="6D8AE17A" w14:textId="77777777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25.12.2023</w:t>
            </w:r>
          </w:p>
        </w:tc>
        <w:tc>
          <w:tcPr>
            <w:tcW w:w="319" w:type="pct"/>
            <w:vMerge w:val="restart"/>
            <w:vAlign w:val="center"/>
          </w:tcPr>
          <w:p w14:paraId="03F8F125" w14:textId="77777777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151 275,92</w:t>
            </w:r>
          </w:p>
        </w:tc>
        <w:tc>
          <w:tcPr>
            <w:tcW w:w="318" w:type="pct"/>
            <w:vAlign w:val="center"/>
          </w:tcPr>
          <w:p w14:paraId="0047DA9B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74 614,35</w:t>
            </w:r>
          </w:p>
        </w:tc>
        <w:tc>
          <w:tcPr>
            <w:tcW w:w="363" w:type="pct"/>
            <w:vAlign w:val="center"/>
          </w:tcPr>
          <w:p w14:paraId="5F9A2EB2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38FE39F5" w14:textId="630AF496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  <w:r w:rsidR="00AF13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369,19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0C024552" w14:textId="24D750EF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102369,19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4E2A220C" w14:textId="77777777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4168F63C" w14:textId="77777777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72BB2766" w14:textId="77777777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10E35876" w14:textId="77777777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FFFFFF"/>
            <w:vAlign w:val="center"/>
          </w:tcPr>
          <w:p w14:paraId="3C721942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  <w:vMerge w:val="restart"/>
            <w:shd w:val="clear" w:color="auto" w:fill="FFFFFF"/>
            <w:vAlign w:val="center"/>
          </w:tcPr>
          <w:p w14:paraId="003FD5D1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C40B21" w:rsidRPr="000D4C07" w14:paraId="2D366793" w14:textId="77777777" w:rsidTr="004E79A1">
        <w:trPr>
          <w:trHeight w:val="340"/>
          <w:jc w:val="center"/>
        </w:trPr>
        <w:tc>
          <w:tcPr>
            <w:tcW w:w="145" w:type="pct"/>
            <w:vMerge/>
            <w:vAlign w:val="center"/>
          </w:tcPr>
          <w:p w14:paraId="4084EB9A" w14:textId="77777777" w:rsidR="00C73239" w:rsidRPr="000D4C07" w:rsidRDefault="00C73239" w:rsidP="004E79A1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" w:type="pct"/>
            <w:vMerge/>
            <w:vAlign w:val="center"/>
          </w:tcPr>
          <w:p w14:paraId="464F382E" w14:textId="77777777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vMerge/>
            <w:vAlign w:val="center"/>
          </w:tcPr>
          <w:p w14:paraId="682B1041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571B7BC2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  <w:vMerge/>
            <w:vAlign w:val="center"/>
          </w:tcPr>
          <w:p w14:paraId="54679BC4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pct"/>
            <w:vMerge/>
            <w:vAlign w:val="center"/>
          </w:tcPr>
          <w:p w14:paraId="25CF8353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pct"/>
            <w:vMerge/>
            <w:vAlign w:val="center"/>
          </w:tcPr>
          <w:p w14:paraId="24EDC7D1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  <w:vAlign w:val="center"/>
          </w:tcPr>
          <w:p w14:paraId="51176D66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pct"/>
            <w:vAlign w:val="center"/>
          </w:tcPr>
          <w:p w14:paraId="0ACCBF0B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55 959,83</w:t>
            </w:r>
          </w:p>
        </w:tc>
        <w:tc>
          <w:tcPr>
            <w:tcW w:w="363" w:type="pct"/>
            <w:vAlign w:val="center"/>
          </w:tcPr>
          <w:p w14:paraId="6BC9CC6E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37B48415" w14:textId="4F133883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76520,97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233BF7AA" w14:textId="711B94D1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76520,97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4E990D06" w14:textId="77777777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609577F8" w14:textId="77777777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6128484C" w14:textId="77777777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616A7854" w14:textId="77777777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FFFFFF"/>
            <w:vAlign w:val="center"/>
          </w:tcPr>
          <w:p w14:paraId="5C61579D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  <w:vMerge/>
            <w:shd w:val="clear" w:color="auto" w:fill="FFFFFF"/>
            <w:vAlign w:val="center"/>
          </w:tcPr>
          <w:p w14:paraId="1D6B01F2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0B21" w:rsidRPr="000D4C07" w14:paraId="7C866243" w14:textId="77777777" w:rsidTr="004E79A1">
        <w:trPr>
          <w:trHeight w:val="340"/>
          <w:jc w:val="center"/>
        </w:trPr>
        <w:tc>
          <w:tcPr>
            <w:tcW w:w="145" w:type="pct"/>
            <w:vMerge/>
            <w:vAlign w:val="center"/>
          </w:tcPr>
          <w:p w14:paraId="1B3030E5" w14:textId="77777777" w:rsidR="00C73239" w:rsidRPr="000D4C07" w:rsidRDefault="00C73239" w:rsidP="004E79A1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" w:type="pct"/>
            <w:vMerge/>
            <w:vAlign w:val="center"/>
          </w:tcPr>
          <w:p w14:paraId="22D08767" w14:textId="77777777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vMerge/>
            <w:vAlign w:val="center"/>
          </w:tcPr>
          <w:p w14:paraId="34E73576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24FACECE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  <w:vMerge/>
            <w:vAlign w:val="center"/>
          </w:tcPr>
          <w:p w14:paraId="44DC6DA2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pct"/>
            <w:vMerge/>
            <w:vAlign w:val="center"/>
          </w:tcPr>
          <w:p w14:paraId="5766AD8D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pct"/>
            <w:vMerge/>
            <w:vAlign w:val="center"/>
          </w:tcPr>
          <w:p w14:paraId="191CE1ED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  <w:vAlign w:val="center"/>
          </w:tcPr>
          <w:p w14:paraId="04140390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pct"/>
            <w:vAlign w:val="center"/>
          </w:tcPr>
          <w:p w14:paraId="0ED96336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18 654,52</w:t>
            </w:r>
          </w:p>
        </w:tc>
        <w:tc>
          <w:tcPr>
            <w:tcW w:w="363" w:type="pct"/>
            <w:vAlign w:val="center"/>
          </w:tcPr>
          <w:p w14:paraId="44BFD56D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0E6B8307" w14:textId="30160740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25844,22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4D8E6182" w14:textId="22CA5E30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25844,22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6A3F9A61" w14:textId="2F268131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2512797F" w14:textId="77777777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50CBB316" w14:textId="77777777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31A22471" w14:textId="77777777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FFFFFF"/>
            <w:vAlign w:val="center"/>
          </w:tcPr>
          <w:p w14:paraId="665FAD5B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  <w:vMerge/>
            <w:shd w:val="clear" w:color="auto" w:fill="FFFFFF"/>
            <w:vAlign w:val="center"/>
          </w:tcPr>
          <w:p w14:paraId="7F8A6D0C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0B21" w:rsidRPr="000D4C07" w14:paraId="34BBBA63" w14:textId="77777777" w:rsidTr="004E79A1">
        <w:trPr>
          <w:trHeight w:val="340"/>
          <w:jc w:val="center"/>
        </w:trPr>
        <w:tc>
          <w:tcPr>
            <w:tcW w:w="145" w:type="pct"/>
            <w:vMerge w:val="restart"/>
            <w:vAlign w:val="center"/>
          </w:tcPr>
          <w:p w14:paraId="6F62F3EF" w14:textId="77777777" w:rsidR="00C73239" w:rsidRPr="000D4C07" w:rsidRDefault="00C73239" w:rsidP="004E79A1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2" w:type="pct"/>
            <w:vMerge w:val="restart"/>
            <w:vAlign w:val="center"/>
          </w:tcPr>
          <w:p w14:paraId="42351DF2" w14:textId="77777777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БМК г. Руза, ул. Говорова, д. 1А</w:t>
            </w:r>
          </w:p>
        </w:tc>
        <w:tc>
          <w:tcPr>
            <w:tcW w:w="301" w:type="pct"/>
            <w:vMerge w:val="restart"/>
            <w:vAlign w:val="center"/>
          </w:tcPr>
          <w:p w14:paraId="0ACAAC27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4,43 МВт</w:t>
            </w:r>
          </w:p>
        </w:tc>
        <w:tc>
          <w:tcPr>
            <w:tcW w:w="273" w:type="pct"/>
            <w:vMerge w:val="restart"/>
            <w:vAlign w:val="center"/>
          </w:tcPr>
          <w:p w14:paraId="1C3B027A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Г. Руза, ул. Говорова, д. 1А</w:t>
            </w:r>
          </w:p>
        </w:tc>
        <w:tc>
          <w:tcPr>
            <w:tcW w:w="261" w:type="pct"/>
            <w:vMerge w:val="restart"/>
            <w:vAlign w:val="center"/>
          </w:tcPr>
          <w:p w14:paraId="1EDABF8A" w14:textId="77777777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92" w:type="pct"/>
            <w:vMerge w:val="restart"/>
            <w:vAlign w:val="center"/>
          </w:tcPr>
          <w:p w14:paraId="48F2D3F8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2021-2023</w:t>
            </w:r>
          </w:p>
        </w:tc>
        <w:tc>
          <w:tcPr>
            <w:tcW w:w="317" w:type="pct"/>
            <w:vMerge w:val="restart"/>
            <w:vAlign w:val="center"/>
          </w:tcPr>
          <w:p w14:paraId="26BAABD5" w14:textId="77777777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25.12.2023</w:t>
            </w:r>
          </w:p>
        </w:tc>
        <w:tc>
          <w:tcPr>
            <w:tcW w:w="319" w:type="pct"/>
            <w:vMerge w:val="restart"/>
            <w:vAlign w:val="center"/>
          </w:tcPr>
          <w:p w14:paraId="625EE2F1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125 237,23</w:t>
            </w:r>
          </w:p>
        </w:tc>
        <w:tc>
          <w:tcPr>
            <w:tcW w:w="318" w:type="pct"/>
            <w:vAlign w:val="center"/>
          </w:tcPr>
          <w:p w14:paraId="6D352C36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16 639,66</w:t>
            </w:r>
          </w:p>
        </w:tc>
        <w:tc>
          <w:tcPr>
            <w:tcW w:w="363" w:type="pct"/>
            <w:vAlign w:val="center"/>
          </w:tcPr>
          <w:p w14:paraId="2BEE0CB4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666A1D3F" w14:textId="743728D1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94 251,95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0FF0DB26" w14:textId="36CF66B1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94 251,95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2613EB71" w14:textId="77777777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653C0F16" w14:textId="77777777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4C1BB24E" w14:textId="77777777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5D944914" w14:textId="77777777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FFFFFF"/>
            <w:vAlign w:val="center"/>
          </w:tcPr>
          <w:p w14:paraId="370724B4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  <w:vMerge w:val="restart"/>
            <w:shd w:val="clear" w:color="auto" w:fill="FFFFFF"/>
            <w:vAlign w:val="center"/>
          </w:tcPr>
          <w:p w14:paraId="2817D10D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C40B21" w:rsidRPr="000D4C07" w14:paraId="0AA21DFB" w14:textId="77777777" w:rsidTr="004E79A1">
        <w:trPr>
          <w:trHeight w:val="340"/>
          <w:jc w:val="center"/>
        </w:trPr>
        <w:tc>
          <w:tcPr>
            <w:tcW w:w="145" w:type="pct"/>
            <w:vMerge/>
            <w:vAlign w:val="center"/>
          </w:tcPr>
          <w:p w14:paraId="20EA3990" w14:textId="77777777" w:rsidR="00C73239" w:rsidRPr="000D4C07" w:rsidRDefault="00C73239" w:rsidP="004E79A1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" w:type="pct"/>
            <w:vMerge/>
            <w:vAlign w:val="center"/>
          </w:tcPr>
          <w:p w14:paraId="54AF1BBC" w14:textId="77777777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vMerge/>
            <w:vAlign w:val="center"/>
          </w:tcPr>
          <w:p w14:paraId="5CC7CDA4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7828FE51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  <w:vMerge/>
            <w:vAlign w:val="center"/>
          </w:tcPr>
          <w:p w14:paraId="57B15F49" w14:textId="77777777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4AA16915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pct"/>
            <w:vMerge/>
            <w:vAlign w:val="center"/>
          </w:tcPr>
          <w:p w14:paraId="2D49243F" w14:textId="77777777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  <w:vAlign w:val="center"/>
          </w:tcPr>
          <w:p w14:paraId="6A0041A7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pct"/>
            <w:vAlign w:val="center"/>
          </w:tcPr>
          <w:p w14:paraId="26E3896C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13 761,07</w:t>
            </w:r>
          </w:p>
        </w:tc>
        <w:tc>
          <w:tcPr>
            <w:tcW w:w="363" w:type="pct"/>
            <w:vAlign w:val="center"/>
          </w:tcPr>
          <w:p w14:paraId="021BC157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7DD4D68E" w14:textId="65661D99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77 626,17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69380F61" w14:textId="555014D8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77 626,17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26B2EE81" w14:textId="77777777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3974A4C7" w14:textId="77777777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4AE23EEF" w14:textId="77777777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64952C17" w14:textId="77777777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FFFFFF"/>
            <w:vAlign w:val="center"/>
          </w:tcPr>
          <w:p w14:paraId="4DF40905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  <w:vMerge/>
            <w:shd w:val="clear" w:color="auto" w:fill="FFFFFF"/>
            <w:vAlign w:val="center"/>
          </w:tcPr>
          <w:p w14:paraId="260AE28E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0B21" w:rsidRPr="000D4C07" w14:paraId="2DE1FF0D" w14:textId="77777777" w:rsidTr="004E79A1">
        <w:trPr>
          <w:trHeight w:val="340"/>
          <w:jc w:val="center"/>
        </w:trPr>
        <w:tc>
          <w:tcPr>
            <w:tcW w:w="145" w:type="pct"/>
            <w:vMerge/>
            <w:vAlign w:val="center"/>
          </w:tcPr>
          <w:p w14:paraId="0864E919" w14:textId="77777777" w:rsidR="00C73239" w:rsidRPr="000D4C07" w:rsidRDefault="00C73239" w:rsidP="004E79A1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" w:type="pct"/>
            <w:vMerge/>
            <w:vAlign w:val="center"/>
          </w:tcPr>
          <w:p w14:paraId="224F1F6D" w14:textId="77777777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vMerge/>
            <w:vAlign w:val="center"/>
          </w:tcPr>
          <w:p w14:paraId="50756D0B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43E50DAC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  <w:vMerge/>
            <w:vAlign w:val="center"/>
          </w:tcPr>
          <w:p w14:paraId="454A4EAF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pct"/>
            <w:vMerge/>
            <w:vAlign w:val="center"/>
          </w:tcPr>
          <w:p w14:paraId="4EB96930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pct"/>
            <w:vMerge/>
            <w:vAlign w:val="center"/>
          </w:tcPr>
          <w:p w14:paraId="3A053991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  <w:vAlign w:val="center"/>
          </w:tcPr>
          <w:p w14:paraId="757E556D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pct"/>
            <w:vAlign w:val="center"/>
          </w:tcPr>
          <w:p w14:paraId="0AA02A11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2 878,59</w:t>
            </w:r>
          </w:p>
        </w:tc>
        <w:tc>
          <w:tcPr>
            <w:tcW w:w="363" w:type="pct"/>
            <w:vAlign w:val="center"/>
          </w:tcPr>
          <w:p w14:paraId="3D7A7E35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1F487B4B" w14:textId="23616895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16 625,78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3AAE9D06" w14:textId="1F8F8B18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16 625,78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57CAD289" w14:textId="77777777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1AFBA611" w14:textId="77777777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431E9AEA" w14:textId="77777777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0829DA74" w14:textId="77777777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FFFFFF"/>
            <w:vAlign w:val="center"/>
          </w:tcPr>
          <w:p w14:paraId="60D8EBC0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  <w:vMerge/>
            <w:shd w:val="clear" w:color="auto" w:fill="FFFFFF"/>
            <w:vAlign w:val="center"/>
          </w:tcPr>
          <w:p w14:paraId="7CD90D59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0B21" w:rsidRPr="000D4C07" w14:paraId="295F5E18" w14:textId="77777777" w:rsidTr="004E79A1">
        <w:trPr>
          <w:trHeight w:val="340"/>
          <w:jc w:val="center"/>
        </w:trPr>
        <w:tc>
          <w:tcPr>
            <w:tcW w:w="145" w:type="pct"/>
            <w:vMerge w:val="restart"/>
            <w:vAlign w:val="center"/>
          </w:tcPr>
          <w:p w14:paraId="343C6EA4" w14:textId="77777777" w:rsidR="00C73239" w:rsidRPr="000D4C07" w:rsidRDefault="00C73239" w:rsidP="004E79A1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2" w:type="pct"/>
            <w:vMerge w:val="restart"/>
            <w:shd w:val="clear" w:color="auto" w:fill="FFFFFF"/>
            <w:vAlign w:val="center"/>
          </w:tcPr>
          <w:p w14:paraId="0D6D6944" w14:textId="2A262857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  <w:p w14:paraId="396C0775" w14:textId="77777777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БМК в г. Руза, Волоколамское шоссе</w:t>
            </w:r>
          </w:p>
        </w:tc>
        <w:tc>
          <w:tcPr>
            <w:tcW w:w="301" w:type="pct"/>
            <w:vMerge w:val="restart"/>
            <w:shd w:val="clear" w:color="auto" w:fill="FFFFFF"/>
            <w:vAlign w:val="center"/>
          </w:tcPr>
          <w:p w14:paraId="0066DE5D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1,46</w:t>
            </w:r>
          </w:p>
        </w:tc>
        <w:tc>
          <w:tcPr>
            <w:tcW w:w="273" w:type="pct"/>
            <w:vMerge w:val="restart"/>
            <w:shd w:val="clear" w:color="auto" w:fill="FFFFFF"/>
            <w:vAlign w:val="center"/>
          </w:tcPr>
          <w:p w14:paraId="056D3482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Руза, Волоколамское шоссе</w:t>
            </w:r>
          </w:p>
        </w:tc>
        <w:tc>
          <w:tcPr>
            <w:tcW w:w="261" w:type="pct"/>
            <w:vMerge w:val="restart"/>
            <w:shd w:val="clear" w:color="auto" w:fill="FFFFFF"/>
            <w:vAlign w:val="center"/>
          </w:tcPr>
          <w:p w14:paraId="498424D6" w14:textId="2A4BACCE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ПИР, СМР</w:t>
            </w:r>
          </w:p>
        </w:tc>
        <w:tc>
          <w:tcPr>
            <w:tcW w:w="292" w:type="pct"/>
            <w:vMerge w:val="restart"/>
            <w:shd w:val="clear" w:color="auto" w:fill="FFFFFF"/>
            <w:vAlign w:val="center"/>
          </w:tcPr>
          <w:p w14:paraId="6D860423" w14:textId="0613AA83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2022-2024</w:t>
            </w:r>
          </w:p>
        </w:tc>
        <w:tc>
          <w:tcPr>
            <w:tcW w:w="317" w:type="pct"/>
            <w:vMerge w:val="restart"/>
            <w:shd w:val="clear" w:color="auto" w:fill="FFFFFF"/>
            <w:vAlign w:val="center"/>
          </w:tcPr>
          <w:p w14:paraId="495996F8" w14:textId="54B60F07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25.12.2024</w:t>
            </w:r>
          </w:p>
        </w:tc>
        <w:tc>
          <w:tcPr>
            <w:tcW w:w="319" w:type="pct"/>
            <w:vMerge w:val="restart"/>
            <w:shd w:val="clear" w:color="auto" w:fill="FFFFFF"/>
            <w:vAlign w:val="center"/>
          </w:tcPr>
          <w:p w14:paraId="0D01836F" w14:textId="0E75CC71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45 702,80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0E1BFCEA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19 170,54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62C24A56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52AAC153" w14:textId="6A7202B4" w:rsidR="00C73239" w:rsidRPr="000D4C07" w:rsidRDefault="00AF13C7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50 078,32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7BC75F32" w14:textId="58B0F29B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2A9BFD66" w14:textId="4645AE71" w:rsidR="00C73239" w:rsidRPr="000D4C07" w:rsidRDefault="00AF13C7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50 078,32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3D54EBD3" w14:textId="77777777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7DE7D936" w14:textId="77777777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4284EB79" w14:textId="77777777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FFFFFF"/>
            <w:vAlign w:val="center"/>
          </w:tcPr>
          <w:p w14:paraId="3CC6F599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  <w:vMerge w:val="restart"/>
            <w:shd w:val="clear" w:color="auto" w:fill="FFFFFF"/>
            <w:vAlign w:val="center"/>
          </w:tcPr>
          <w:p w14:paraId="37C8B1F2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C40B21" w:rsidRPr="000D4C07" w14:paraId="7C91DB74" w14:textId="77777777" w:rsidTr="004E79A1">
        <w:trPr>
          <w:trHeight w:val="340"/>
          <w:jc w:val="center"/>
        </w:trPr>
        <w:tc>
          <w:tcPr>
            <w:tcW w:w="145" w:type="pct"/>
            <w:vMerge/>
            <w:vAlign w:val="center"/>
          </w:tcPr>
          <w:p w14:paraId="4AA975A4" w14:textId="77777777" w:rsidR="00C73239" w:rsidRPr="000D4C07" w:rsidRDefault="00C73239" w:rsidP="004E79A1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" w:type="pct"/>
            <w:vMerge/>
            <w:vAlign w:val="center"/>
          </w:tcPr>
          <w:p w14:paraId="6212F3E3" w14:textId="77777777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vMerge/>
            <w:vAlign w:val="center"/>
          </w:tcPr>
          <w:p w14:paraId="0C23271B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3B9FEFE8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  <w:vMerge/>
            <w:vAlign w:val="center"/>
          </w:tcPr>
          <w:p w14:paraId="01C35A7F" w14:textId="77777777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3E736AFE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pct"/>
            <w:vMerge/>
            <w:vAlign w:val="center"/>
          </w:tcPr>
          <w:p w14:paraId="6CDC563C" w14:textId="77777777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  <w:vAlign w:val="center"/>
          </w:tcPr>
          <w:p w14:paraId="5BE522F9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14:paraId="007B88F2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15 854,15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1E416144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4D3D2DC4" w14:textId="14E65FC2" w:rsidR="00C73239" w:rsidRPr="000D4C07" w:rsidRDefault="00AF13C7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41 364,69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3F11A928" w14:textId="281A79CB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239349BC" w14:textId="21C7526A" w:rsidR="00C73239" w:rsidRPr="000D4C07" w:rsidRDefault="00AF13C7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41 364,69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648081D8" w14:textId="77777777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31021F6D" w14:textId="77777777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397C57EA" w14:textId="77777777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FFFFFF"/>
            <w:vAlign w:val="center"/>
          </w:tcPr>
          <w:p w14:paraId="6D38A984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  <w:vMerge/>
            <w:shd w:val="clear" w:color="auto" w:fill="FFFFFF"/>
            <w:vAlign w:val="center"/>
          </w:tcPr>
          <w:p w14:paraId="31CC1016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0B21" w:rsidRPr="000D4C07" w14:paraId="73DEC6E0" w14:textId="77777777" w:rsidTr="004E79A1">
        <w:trPr>
          <w:trHeight w:val="1206"/>
          <w:jc w:val="center"/>
        </w:trPr>
        <w:tc>
          <w:tcPr>
            <w:tcW w:w="145" w:type="pct"/>
            <w:vMerge/>
            <w:vAlign w:val="center"/>
          </w:tcPr>
          <w:p w14:paraId="029CEB94" w14:textId="77777777" w:rsidR="00C73239" w:rsidRPr="000D4C07" w:rsidRDefault="00C73239" w:rsidP="004E79A1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" w:type="pct"/>
            <w:vMerge/>
            <w:vAlign w:val="center"/>
          </w:tcPr>
          <w:p w14:paraId="590638BF" w14:textId="77777777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vMerge/>
            <w:vAlign w:val="center"/>
          </w:tcPr>
          <w:p w14:paraId="5EBBE921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69EB7D7D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  <w:vMerge/>
            <w:vAlign w:val="center"/>
          </w:tcPr>
          <w:p w14:paraId="0A3A10D6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pct"/>
            <w:vMerge/>
            <w:vAlign w:val="center"/>
          </w:tcPr>
          <w:p w14:paraId="70A48ED9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pct"/>
            <w:vMerge/>
            <w:vAlign w:val="center"/>
          </w:tcPr>
          <w:p w14:paraId="74090201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  <w:vAlign w:val="center"/>
          </w:tcPr>
          <w:p w14:paraId="189EE537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14:paraId="22CC2468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3 316,39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0C9D70D1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0EFDBCE6" w14:textId="64F45A42" w:rsidR="00C73239" w:rsidRPr="000D4C07" w:rsidRDefault="00AF13C7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8 713,63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37447528" w14:textId="546BE276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584F62CF" w14:textId="6642BE44" w:rsidR="00AF13C7" w:rsidRPr="000D4C07" w:rsidRDefault="00AF13C7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8 713,63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788E92E3" w14:textId="77777777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10A5F9B1" w14:textId="77777777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4A68AC14" w14:textId="77777777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FFFFFF"/>
            <w:vAlign w:val="center"/>
          </w:tcPr>
          <w:p w14:paraId="52A0CE0E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  <w:vMerge/>
            <w:shd w:val="clear" w:color="auto" w:fill="FFFFFF"/>
            <w:vAlign w:val="center"/>
          </w:tcPr>
          <w:p w14:paraId="7E0DD62F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0B21" w:rsidRPr="000D4C07" w14:paraId="1F3CBBD0" w14:textId="77777777" w:rsidTr="00B82F6A">
        <w:trPr>
          <w:trHeight w:val="409"/>
          <w:jc w:val="center"/>
        </w:trPr>
        <w:tc>
          <w:tcPr>
            <w:tcW w:w="2180" w:type="pct"/>
            <w:gridSpan w:val="8"/>
            <w:vMerge w:val="restart"/>
            <w:shd w:val="clear" w:color="auto" w:fill="FFFFFF"/>
            <w:vAlign w:val="center"/>
          </w:tcPr>
          <w:p w14:paraId="44AAD926" w14:textId="77777777" w:rsidR="00C73239" w:rsidRPr="000D4C07" w:rsidRDefault="00C73239" w:rsidP="004E79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 по мероприятию:</w:t>
            </w:r>
          </w:p>
          <w:p w14:paraId="69596297" w14:textId="77777777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14:paraId="25282841" w14:textId="77777777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110 424,55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109D0096" w14:textId="77777777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722C2C18" w14:textId="757D2100" w:rsidR="00C73239" w:rsidRPr="000D4C07" w:rsidRDefault="00AF13C7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246 699,46</w:t>
            </w:r>
          </w:p>
        </w:tc>
        <w:tc>
          <w:tcPr>
            <w:tcW w:w="317" w:type="pct"/>
            <w:vAlign w:val="center"/>
          </w:tcPr>
          <w:p w14:paraId="23A47800" w14:textId="76C6AD8A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196 621,14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779C6566" w14:textId="5984EA2F" w:rsidR="00C73239" w:rsidRPr="000D4C07" w:rsidRDefault="00AF13C7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50 078,32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45EAEC3F" w14:textId="12D215D0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6075FFD5" w14:textId="149C1EA2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29E46B24" w14:textId="4A9C82D0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FFFFFF"/>
            <w:vAlign w:val="center"/>
          </w:tcPr>
          <w:p w14:paraId="019DDA95" w14:textId="77777777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FFFFFF"/>
            <w:vAlign w:val="center"/>
          </w:tcPr>
          <w:p w14:paraId="1FD73C9B" w14:textId="77777777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0B21" w:rsidRPr="000D4C07" w14:paraId="39CC1C09" w14:textId="77777777" w:rsidTr="004E79A1">
        <w:trPr>
          <w:trHeight w:val="347"/>
          <w:jc w:val="center"/>
        </w:trPr>
        <w:tc>
          <w:tcPr>
            <w:tcW w:w="2180" w:type="pct"/>
            <w:gridSpan w:val="8"/>
            <w:vMerge/>
            <w:vAlign w:val="center"/>
          </w:tcPr>
          <w:p w14:paraId="77FDCDB3" w14:textId="77777777" w:rsidR="00C73239" w:rsidRPr="000D4C07" w:rsidRDefault="00C73239" w:rsidP="004E79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14:paraId="5EC937E3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85 575,05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6871D841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728218D1" w14:textId="58823006" w:rsidR="00C73239" w:rsidRPr="000D4C07" w:rsidRDefault="00AF13C7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195 511,83</w:t>
            </w:r>
          </w:p>
        </w:tc>
        <w:tc>
          <w:tcPr>
            <w:tcW w:w="317" w:type="pct"/>
            <w:vAlign w:val="center"/>
          </w:tcPr>
          <w:p w14:paraId="03FEF6A7" w14:textId="78B60746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154 147,14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6749075C" w14:textId="0D378C71" w:rsidR="00C73239" w:rsidRPr="000D4C07" w:rsidRDefault="00AF13C7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41 364,69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77AC3214" w14:textId="0AA55920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240A2B6B" w14:textId="228EB016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35306EFB" w14:textId="1C55C286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FFFFFF"/>
            <w:vAlign w:val="center"/>
          </w:tcPr>
          <w:p w14:paraId="0CB45A1C" w14:textId="77777777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FFFFFF"/>
            <w:vAlign w:val="center"/>
          </w:tcPr>
          <w:p w14:paraId="7DF1A176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0B21" w:rsidRPr="000D4C07" w14:paraId="67114EC4" w14:textId="77777777" w:rsidTr="004E79A1">
        <w:trPr>
          <w:trHeight w:val="993"/>
          <w:jc w:val="center"/>
        </w:trPr>
        <w:tc>
          <w:tcPr>
            <w:tcW w:w="2180" w:type="pct"/>
            <w:gridSpan w:val="8"/>
            <w:vMerge/>
            <w:vAlign w:val="center"/>
          </w:tcPr>
          <w:p w14:paraId="665C5BF6" w14:textId="77777777" w:rsidR="00C73239" w:rsidRPr="000D4C07" w:rsidRDefault="00C73239" w:rsidP="004E79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14:paraId="0040CC48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9217F06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24 849,50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7512F67F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738766DC" w14:textId="0B388ACD" w:rsidR="00C73239" w:rsidRPr="000D4C07" w:rsidRDefault="00AF13C7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51 187,63</w:t>
            </w:r>
          </w:p>
        </w:tc>
        <w:tc>
          <w:tcPr>
            <w:tcW w:w="317" w:type="pct"/>
            <w:vAlign w:val="center"/>
          </w:tcPr>
          <w:p w14:paraId="2C820886" w14:textId="36683690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42 474,00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138DC73D" w14:textId="02BF2468" w:rsidR="00C73239" w:rsidRPr="000D4C07" w:rsidRDefault="00AF13C7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8 713,63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4121185F" w14:textId="5E3B21B6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2DB0CA9B" w14:textId="30A098D2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72596AD5" w14:textId="32178326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FFFFFF"/>
            <w:vAlign w:val="center"/>
          </w:tcPr>
          <w:p w14:paraId="031DE94C" w14:textId="77777777" w:rsidR="00C73239" w:rsidRPr="000D4C07" w:rsidRDefault="00C73239" w:rsidP="004E7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FFFFFF"/>
            <w:vAlign w:val="center"/>
          </w:tcPr>
          <w:p w14:paraId="2D8BCBAC" w14:textId="77777777" w:rsidR="00C73239" w:rsidRPr="000D4C07" w:rsidRDefault="00C73239" w:rsidP="004E79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FBA2152" w14:textId="77777777" w:rsidR="00D05D90" w:rsidRPr="000D4C07" w:rsidRDefault="00D05D90" w:rsidP="003A43D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EED8847" w14:textId="77777777" w:rsidR="003A43DB" w:rsidRPr="000D4C07" w:rsidRDefault="003A43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3F1588" w14:textId="0B2895CA" w:rsidR="00BF51CC" w:rsidRPr="000D4C07" w:rsidRDefault="00BF51CC" w:rsidP="00BF51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t>Адресный перечень объектов, предусмотренных мероприятием 01.0</w:t>
      </w:r>
      <w:r w:rsidR="00D85B5A" w:rsidRPr="000D4C07">
        <w:rPr>
          <w:rFonts w:ascii="Times New Roman" w:hAnsi="Times New Roman" w:cs="Times New Roman"/>
          <w:b/>
          <w:sz w:val="24"/>
          <w:szCs w:val="24"/>
        </w:rPr>
        <w:t>7</w:t>
      </w:r>
      <w:r w:rsidRPr="000D4C07">
        <w:rPr>
          <w:rFonts w:ascii="Times New Roman" w:hAnsi="Times New Roman" w:cs="Times New Roman"/>
          <w:b/>
          <w:sz w:val="24"/>
          <w:szCs w:val="24"/>
        </w:rPr>
        <w:t xml:space="preserve"> – «Реализация мероприятий по строительству и реконструкции объектов теплоснабжения» подпрограммы 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 «Объекты теплоснабжения, инженерные коммуникации»</w:t>
      </w: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8"/>
        <w:gridCol w:w="1240"/>
        <w:gridCol w:w="849"/>
        <w:gridCol w:w="992"/>
        <w:gridCol w:w="822"/>
        <w:gridCol w:w="901"/>
        <w:gridCol w:w="983"/>
        <w:gridCol w:w="849"/>
        <w:gridCol w:w="703"/>
        <w:gridCol w:w="1142"/>
        <w:gridCol w:w="709"/>
        <w:gridCol w:w="709"/>
        <w:gridCol w:w="709"/>
        <w:gridCol w:w="849"/>
        <w:gridCol w:w="992"/>
        <w:gridCol w:w="566"/>
        <w:gridCol w:w="843"/>
        <w:gridCol w:w="904"/>
      </w:tblGrid>
      <w:tr w:rsidR="00B82F6A" w:rsidRPr="000D4C07" w14:paraId="1580008E" w14:textId="77777777" w:rsidTr="00B82F6A">
        <w:trPr>
          <w:trHeight w:val="1867"/>
        </w:trPr>
        <w:tc>
          <w:tcPr>
            <w:tcW w:w="150" w:type="pct"/>
            <w:vAlign w:val="center"/>
          </w:tcPr>
          <w:p w14:paraId="58C08493" w14:textId="77777777" w:rsidR="006F5F46" w:rsidRPr="000D4C07" w:rsidRDefault="006F5F46" w:rsidP="00BF51C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407" w:type="pct"/>
            <w:vAlign w:val="center"/>
          </w:tcPr>
          <w:p w14:paraId="6CAACEB8" w14:textId="77777777" w:rsidR="006F5F46" w:rsidRPr="000D4C07" w:rsidRDefault="006F5F46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объекта. сведения о регистрации права собственности</w:t>
            </w:r>
          </w:p>
        </w:tc>
        <w:tc>
          <w:tcPr>
            <w:tcW w:w="279" w:type="pct"/>
            <w:vAlign w:val="center"/>
          </w:tcPr>
          <w:p w14:paraId="6FC96872" w14:textId="77777777" w:rsidR="006F5F46" w:rsidRPr="000D4C07" w:rsidRDefault="006F5F46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Мощность/прирост мощности объекта (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кв.метр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, погонный метр, место, койко-место и т.д.)</w:t>
            </w:r>
          </w:p>
        </w:tc>
        <w:tc>
          <w:tcPr>
            <w:tcW w:w="326" w:type="pct"/>
            <w:vAlign w:val="center"/>
          </w:tcPr>
          <w:p w14:paraId="1CB8C425" w14:textId="77777777" w:rsidR="006F5F46" w:rsidRPr="000D4C07" w:rsidRDefault="006F5F46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270" w:type="pct"/>
            <w:vAlign w:val="center"/>
          </w:tcPr>
          <w:p w14:paraId="7749741D" w14:textId="77777777" w:rsidR="006F5F46" w:rsidRPr="000D4C07" w:rsidRDefault="006F5F46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296" w:type="pct"/>
            <w:vAlign w:val="center"/>
          </w:tcPr>
          <w:p w14:paraId="57F870F9" w14:textId="77777777" w:rsidR="006F5F46" w:rsidRPr="000D4C07" w:rsidRDefault="006F5F46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Сроки проведения работ по проектированию, строительству/реконструкции объектов</w:t>
            </w:r>
          </w:p>
        </w:tc>
        <w:tc>
          <w:tcPr>
            <w:tcW w:w="323" w:type="pct"/>
            <w:vAlign w:val="center"/>
          </w:tcPr>
          <w:p w14:paraId="7112E4C9" w14:textId="77777777" w:rsidR="006F5F46" w:rsidRPr="000D4C07" w:rsidRDefault="006F5F46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9" w:type="pct"/>
            <w:vAlign w:val="center"/>
          </w:tcPr>
          <w:p w14:paraId="7CDFD52C" w14:textId="77777777" w:rsidR="006F5F46" w:rsidRPr="000D4C07" w:rsidRDefault="00EA3015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anchor="RANGE!P1123" w:history="1">
              <w:r w:rsidR="006F5F46" w:rsidRPr="000D4C07">
                <w:rPr>
                  <w:rFonts w:ascii="Times New Roman" w:hAnsi="Times New Roman" w:cs="Times New Roman"/>
                  <w:sz w:val="16"/>
                  <w:szCs w:val="16"/>
                </w:rPr>
                <w:t>Предельная</w:t>
              </w:r>
            </w:hyperlink>
            <w:r w:rsidR="006F5F46"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стоимость объекта капитального строительства/работ (</w:t>
            </w:r>
            <w:proofErr w:type="spellStart"/>
            <w:r w:rsidR="006F5F46" w:rsidRPr="000D4C07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="006F5F46" w:rsidRPr="000D4C07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231" w:type="pct"/>
            <w:vAlign w:val="center"/>
          </w:tcPr>
          <w:p w14:paraId="3201F764" w14:textId="79EED478" w:rsidR="006F5F46" w:rsidRPr="000D4C07" w:rsidRDefault="006F5F46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</w:t>
            </w:r>
            <w:r w:rsidR="0089374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375" w:type="pct"/>
            <w:vAlign w:val="center"/>
          </w:tcPr>
          <w:p w14:paraId="107C7B4B" w14:textId="77777777" w:rsidR="006F5F46" w:rsidRPr="000D4C07" w:rsidRDefault="006F5F46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1292960F" w14:textId="77777777" w:rsidR="006F5F46" w:rsidRPr="000D4C07" w:rsidRDefault="006F5F46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1C937E90" w14:textId="77777777" w:rsidR="006F5F46" w:rsidRPr="000D4C07" w:rsidRDefault="006F5F46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616B2E3B" w14:textId="77777777" w:rsidR="006F5F46" w:rsidRPr="000D4C07" w:rsidRDefault="006F5F46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79" w:type="pct"/>
            <w:shd w:val="clear" w:color="auto" w:fill="FFFFFF"/>
            <w:vAlign w:val="center"/>
          </w:tcPr>
          <w:p w14:paraId="67D9780E" w14:textId="77777777" w:rsidR="006F5F46" w:rsidRPr="000D4C07" w:rsidRDefault="006F5F46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326" w:type="pct"/>
            <w:shd w:val="clear" w:color="auto" w:fill="FFFFFF"/>
            <w:vAlign w:val="center"/>
          </w:tcPr>
          <w:p w14:paraId="1CDF9D23" w14:textId="77777777" w:rsidR="006F5F46" w:rsidRPr="000D4C07" w:rsidRDefault="006F5F46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499BF858" w14:textId="77777777" w:rsidR="006F5F46" w:rsidRPr="000D4C07" w:rsidRDefault="006F5F46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277" w:type="pct"/>
            <w:shd w:val="clear" w:color="auto" w:fill="FFFFFF"/>
            <w:vAlign w:val="center"/>
          </w:tcPr>
          <w:p w14:paraId="49DB3B80" w14:textId="32E9A735" w:rsidR="006F5F46" w:rsidRPr="000D4C07" w:rsidRDefault="006F5F46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объекта </w:t>
            </w:r>
            <w:r w:rsidR="004E79A1" w:rsidRPr="000D4C07">
              <w:rPr>
                <w:rFonts w:ascii="Times New Roman" w:hAnsi="Times New Roman" w:cs="Times New Roman"/>
                <w:sz w:val="16"/>
                <w:szCs w:val="16"/>
              </w:rPr>
              <w:t>капитального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строительства/до завершения работ  (тыс. руб.)</w:t>
            </w:r>
          </w:p>
        </w:tc>
        <w:tc>
          <w:tcPr>
            <w:tcW w:w="297" w:type="pct"/>
            <w:shd w:val="clear" w:color="auto" w:fill="FFFFFF"/>
            <w:vAlign w:val="center"/>
          </w:tcPr>
          <w:p w14:paraId="7A8683EC" w14:textId="77777777" w:rsidR="006F5F46" w:rsidRPr="000D4C07" w:rsidRDefault="006F5F46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главного распорядителя средств муниципального бюджета</w:t>
            </w:r>
          </w:p>
        </w:tc>
      </w:tr>
      <w:tr w:rsidR="00B82F6A" w:rsidRPr="000D4C07" w14:paraId="35E142D3" w14:textId="77777777" w:rsidTr="00431859">
        <w:trPr>
          <w:trHeight w:val="309"/>
        </w:trPr>
        <w:tc>
          <w:tcPr>
            <w:tcW w:w="150" w:type="pct"/>
            <w:vAlign w:val="center"/>
          </w:tcPr>
          <w:p w14:paraId="6AA1F8F6" w14:textId="77777777" w:rsidR="006F5F46" w:rsidRPr="000D4C07" w:rsidRDefault="006F5F46" w:rsidP="00431859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7" w:type="pct"/>
            <w:vAlign w:val="center"/>
          </w:tcPr>
          <w:p w14:paraId="62D8EA1B" w14:textId="77777777" w:rsidR="006F5F46" w:rsidRPr="000D4C07" w:rsidRDefault="006F5F46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9" w:type="pct"/>
            <w:vAlign w:val="center"/>
          </w:tcPr>
          <w:p w14:paraId="3699E780" w14:textId="77777777" w:rsidR="006F5F46" w:rsidRPr="000D4C07" w:rsidRDefault="006F5F46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6" w:type="pct"/>
            <w:vAlign w:val="center"/>
          </w:tcPr>
          <w:p w14:paraId="4952DD3C" w14:textId="77777777" w:rsidR="006F5F46" w:rsidRPr="000D4C07" w:rsidRDefault="006F5F46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0" w:type="pct"/>
            <w:vAlign w:val="center"/>
          </w:tcPr>
          <w:p w14:paraId="0AFE286F" w14:textId="77777777" w:rsidR="006F5F46" w:rsidRPr="000D4C07" w:rsidRDefault="006F5F46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6" w:type="pct"/>
            <w:vAlign w:val="center"/>
          </w:tcPr>
          <w:p w14:paraId="5361D170" w14:textId="77777777" w:rsidR="006F5F46" w:rsidRPr="000D4C07" w:rsidRDefault="006F5F46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3" w:type="pct"/>
            <w:vAlign w:val="center"/>
          </w:tcPr>
          <w:p w14:paraId="6AAC887B" w14:textId="77777777" w:rsidR="006F5F46" w:rsidRPr="000D4C07" w:rsidRDefault="006F5F46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79" w:type="pct"/>
            <w:vAlign w:val="center"/>
          </w:tcPr>
          <w:p w14:paraId="77FCCBDE" w14:textId="77777777" w:rsidR="006F5F46" w:rsidRPr="000D4C07" w:rsidRDefault="006F5F46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1" w:type="pct"/>
            <w:vAlign w:val="center"/>
          </w:tcPr>
          <w:p w14:paraId="38260726" w14:textId="77777777" w:rsidR="006F5F46" w:rsidRPr="000D4C07" w:rsidRDefault="006F5F46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75" w:type="pct"/>
            <w:vAlign w:val="center"/>
          </w:tcPr>
          <w:p w14:paraId="25ED0E41" w14:textId="77777777" w:rsidR="006F5F46" w:rsidRPr="000D4C07" w:rsidRDefault="006F5F46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1248981A" w14:textId="77777777" w:rsidR="006F5F46" w:rsidRPr="000D4C07" w:rsidRDefault="006F5F46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05FFD1AD" w14:textId="77777777" w:rsidR="006F5F46" w:rsidRPr="000D4C07" w:rsidRDefault="006F5F46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421B7E1D" w14:textId="77777777" w:rsidR="006F5F46" w:rsidRPr="000D4C07" w:rsidRDefault="006F5F46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79" w:type="pct"/>
            <w:shd w:val="clear" w:color="auto" w:fill="FFFFFF"/>
            <w:vAlign w:val="center"/>
          </w:tcPr>
          <w:p w14:paraId="33C1F514" w14:textId="77777777" w:rsidR="006F5F46" w:rsidRPr="000D4C07" w:rsidRDefault="006F5F46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26" w:type="pct"/>
            <w:shd w:val="clear" w:color="auto" w:fill="FFFFFF"/>
            <w:vAlign w:val="center"/>
          </w:tcPr>
          <w:p w14:paraId="32E3D23D" w14:textId="77777777" w:rsidR="006F5F46" w:rsidRPr="000D4C07" w:rsidRDefault="006F5F46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69053D0F" w14:textId="77777777" w:rsidR="006F5F46" w:rsidRPr="000D4C07" w:rsidRDefault="006F5F46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77" w:type="pct"/>
            <w:shd w:val="clear" w:color="auto" w:fill="FFFFFF"/>
            <w:vAlign w:val="center"/>
          </w:tcPr>
          <w:p w14:paraId="04F9B0D7" w14:textId="49FE4E8F" w:rsidR="006F5F46" w:rsidRPr="000D4C07" w:rsidRDefault="00431859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97" w:type="pct"/>
            <w:shd w:val="clear" w:color="auto" w:fill="FFFFFF"/>
            <w:vAlign w:val="center"/>
          </w:tcPr>
          <w:p w14:paraId="7A01E5FE" w14:textId="04DBC10A" w:rsidR="006F5F46" w:rsidRPr="000D4C07" w:rsidRDefault="00431859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B82F6A" w:rsidRPr="000D4C07" w14:paraId="569749CF" w14:textId="77777777" w:rsidTr="00B82F6A">
        <w:trPr>
          <w:trHeight w:val="340"/>
        </w:trPr>
        <w:tc>
          <w:tcPr>
            <w:tcW w:w="150" w:type="pct"/>
            <w:vMerge w:val="restart"/>
            <w:vAlign w:val="center"/>
          </w:tcPr>
          <w:p w14:paraId="2F39C317" w14:textId="2E96084E" w:rsidR="006F5F46" w:rsidRPr="000D4C07" w:rsidRDefault="006F5F46" w:rsidP="00FE6E9B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7" w:type="pct"/>
            <w:vMerge w:val="restart"/>
            <w:vAlign w:val="center"/>
          </w:tcPr>
          <w:p w14:paraId="55FE07B2" w14:textId="62D3DB99" w:rsidR="006F5F46" w:rsidRPr="000D4C07" w:rsidRDefault="006F5F46" w:rsidP="00FE6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 БМК мощностью 3,3 МВт по адресу: Московская область, г.о. Рузский,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п.Брикет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ул.Н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-Кузьминова, д.85А ( в т.ч. ПИР)</w:t>
            </w:r>
          </w:p>
        </w:tc>
        <w:tc>
          <w:tcPr>
            <w:tcW w:w="279" w:type="pct"/>
            <w:vMerge w:val="restart"/>
            <w:vAlign w:val="center"/>
          </w:tcPr>
          <w:p w14:paraId="0D7A164D" w14:textId="6F4CD412" w:rsidR="006F5F46" w:rsidRPr="000D4C07" w:rsidRDefault="006F5F46" w:rsidP="00FE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326" w:type="pct"/>
            <w:vMerge w:val="restart"/>
          </w:tcPr>
          <w:p w14:paraId="1FB64B43" w14:textId="1E66F3F5" w:rsidR="006F5F46" w:rsidRPr="000D4C07" w:rsidRDefault="006F5F46" w:rsidP="00FE6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Московская область, г.о. Рузский,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п.Брикет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ул.Н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-Кузьминова, д.85А</w:t>
            </w:r>
          </w:p>
        </w:tc>
        <w:tc>
          <w:tcPr>
            <w:tcW w:w="270" w:type="pct"/>
            <w:vMerge w:val="restart"/>
            <w:vAlign w:val="center"/>
          </w:tcPr>
          <w:p w14:paraId="2F72012A" w14:textId="0DB94623" w:rsidR="006F5F46" w:rsidRPr="000D4C07" w:rsidRDefault="00D4041F" w:rsidP="00FE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96" w:type="pct"/>
            <w:vMerge w:val="restart"/>
            <w:vAlign w:val="center"/>
          </w:tcPr>
          <w:p w14:paraId="43A36819" w14:textId="29A7B3F3" w:rsidR="006F5F46" w:rsidRPr="000D4C07" w:rsidRDefault="006F5F46" w:rsidP="00FE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2025-2026</w:t>
            </w:r>
          </w:p>
        </w:tc>
        <w:tc>
          <w:tcPr>
            <w:tcW w:w="323" w:type="pct"/>
            <w:vMerge w:val="restart"/>
            <w:vAlign w:val="center"/>
          </w:tcPr>
          <w:p w14:paraId="6EDD57A1" w14:textId="53EA19E1" w:rsidR="006F5F46" w:rsidRPr="000D4C07" w:rsidRDefault="006F5F46" w:rsidP="00FE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15.10.2026</w:t>
            </w:r>
          </w:p>
        </w:tc>
        <w:tc>
          <w:tcPr>
            <w:tcW w:w="279" w:type="pct"/>
            <w:vMerge w:val="restart"/>
            <w:vAlign w:val="center"/>
          </w:tcPr>
          <w:p w14:paraId="3C779F71" w14:textId="4F4FA50D" w:rsidR="006F5F46" w:rsidRPr="000D4C07" w:rsidRDefault="006F5F46" w:rsidP="00FE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100 174, 93</w:t>
            </w:r>
          </w:p>
        </w:tc>
        <w:tc>
          <w:tcPr>
            <w:tcW w:w="231" w:type="pct"/>
            <w:vAlign w:val="center"/>
          </w:tcPr>
          <w:p w14:paraId="542C97E1" w14:textId="77777777" w:rsidR="006F5F46" w:rsidRPr="000D4C07" w:rsidRDefault="006F5F46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5" w:type="pct"/>
            <w:vAlign w:val="center"/>
          </w:tcPr>
          <w:p w14:paraId="4DCB66CF" w14:textId="77777777" w:rsidR="006F5F46" w:rsidRPr="000D4C07" w:rsidRDefault="006F5F46" w:rsidP="00B82F6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0F33E566" w14:textId="41DFA574" w:rsidR="006F5F46" w:rsidRPr="000D4C07" w:rsidRDefault="006F5F46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100 174,93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54F4377F" w14:textId="77777777" w:rsidR="006F5F46" w:rsidRPr="000D4C07" w:rsidRDefault="006F5F46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3801DAE1" w14:textId="77777777" w:rsidR="006F5F46" w:rsidRPr="000D4C07" w:rsidRDefault="006F5F46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FFFFFF"/>
            <w:vAlign w:val="center"/>
          </w:tcPr>
          <w:p w14:paraId="3A36B81D" w14:textId="54BD171F" w:rsidR="006F5F46" w:rsidRPr="000D4C07" w:rsidRDefault="006F5F46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15 026,24</w:t>
            </w:r>
          </w:p>
        </w:tc>
        <w:tc>
          <w:tcPr>
            <w:tcW w:w="326" w:type="pct"/>
            <w:shd w:val="clear" w:color="auto" w:fill="FFFFFF"/>
            <w:vAlign w:val="center"/>
          </w:tcPr>
          <w:p w14:paraId="60420A39" w14:textId="0DB330F9" w:rsidR="006F5F46" w:rsidRPr="000D4C07" w:rsidRDefault="006F5F46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85 148,69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608F16CE" w14:textId="77777777" w:rsidR="006F5F46" w:rsidRPr="000D4C07" w:rsidRDefault="006F5F46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FFFFFF"/>
            <w:vAlign w:val="center"/>
          </w:tcPr>
          <w:p w14:paraId="5619CF12" w14:textId="77777777" w:rsidR="006F5F46" w:rsidRPr="000D4C07" w:rsidRDefault="006F5F46" w:rsidP="00FE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 w:val="restart"/>
            <w:shd w:val="clear" w:color="auto" w:fill="FFFFFF"/>
            <w:vAlign w:val="center"/>
          </w:tcPr>
          <w:p w14:paraId="3729B87C" w14:textId="77777777" w:rsidR="006F5F46" w:rsidRPr="000D4C07" w:rsidRDefault="006F5F46" w:rsidP="00FE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B82F6A" w:rsidRPr="000D4C07" w14:paraId="099CB081" w14:textId="77777777" w:rsidTr="00B82F6A">
        <w:trPr>
          <w:trHeight w:val="340"/>
        </w:trPr>
        <w:tc>
          <w:tcPr>
            <w:tcW w:w="150" w:type="pct"/>
            <w:vMerge/>
            <w:vAlign w:val="center"/>
          </w:tcPr>
          <w:p w14:paraId="04F75F19" w14:textId="77777777" w:rsidR="006F5F46" w:rsidRPr="000D4C07" w:rsidRDefault="006F5F46" w:rsidP="00FE6E9B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pct"/>
            <w:vMerge/>
            <w:vAlign w:val="center"/>
          </w:tcPr>
          <w:p w14:paraId="2107EDD8" w14:textId="77777777" w:rsidR="006F5F46" w:rsidRPr="000D4C07" w:rsidRDefault="006F5F46" w:rsidP="00FE6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vMerge/>
            <w:vAlign w:val="center"/>
          </w:tcPr>
          <w:p w14:paraId="483C2DF1" w14:textId="77777777" w:rsidR="006F5F46" w:rsidRPr="000D4C07" w:rsidRDefault="006F5F46" w:rsidP="00FE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14:paraId="47BB526A" w14:textId="77777777" w:rsidR="006F5F46" w:rsidRPr="000D4C07" w:rsidRDefault="006F5F46" w:rsidP="00FE6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vAlign w:val="center"/>
          </w:tcPr>
          <w:p w14:paraId="78557A81" w14:textId="77777777" w:rsidR="006F5F46" w:rsidRPr="000D4C07" w:rsidRDefault="006F5F46" w:rsidP="00FE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vMerge/>
            <w:vAlign w:val="center"/>
          </w:tcPr>
          <w:p w14:paraId="0249AA71" w14:textId="77777777" w:rsidR="006F5F46" w:rsidRPr="000D4C07" w:rsidRDefault="006F5F46" w:rsidP="00FE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5F1C6307" w14:textId="77777777" w:rsidR="006F5F46" w:rsidRPr="000D4C07" w:rsidRDefault="006F5F46" w:rsidP="00FE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vMerge/>
            <w:vAlign w:val="center"/>
          </w:tcPr>
          <w:p w14:paraId="5F0FE34D" w14:textId="77777777" w:rsidR="006F5F46" w:rsidRPr="000D4C07" w:rsidRDefault="006F5F46" w:rsidP="00FE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  <w:vAlign w:val="center"/>
          </w:tcPr>
          <w:p w14:paraId="7F8FF70E" w14:textId="77777777" w:rsidR="006F5F46" w:rsidRPr="000D4C07" w:rsidRDefault="006F5F46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5" w:type="pct"/>
            <w:vAlign w:val="center"/>
          </w:tcPr>
          <w:p w14:paraId="5105DE7A" w14:textId="77777777" w:rsidR="006F5F46" w:rsidRPr="000D4C07" w:rsidRDefault="006F5F46" w:rsidP="00B82F6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6934DB0A" w14:textId="5A502E26" w:rsidR="006F5F46" w:rsidRPr="000D4C07" w:rsidRDefault="006F5F46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84 247,12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2BC3FDFA" w14:textId="77777777" w:rsidR="006F5F46" w:rsidRPr="000D4C07" w:rsidRDefault="006F5F46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18F33684" w14:textId="77777777" w:rsidR="006F5F46" w:rsidRPr="000D4C07" w:rsidRDefault="006F5F46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FFFFFF"/>
            <w:vAlign w:val="center"/>
          </w:tcPr>
          <w:p w14:paraId="457F1F80" w14:textId="7BD1A887" w:rsidR="006F5F46" w:rsidRPr="000D4C07" w:rsidRDefault="006F5F46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12 637,07</w:t>
            </w:r>
          </w:p>
        </w:tc>
        <w:tc>
          <w:tcPr>
            <w:tcW w:w="326" w:type="pct"/>
            <w:shd w:val="clear" w:color="auto" w:fill="FFFFFF"/>
            <w:vAlign w:val="center"/>
          </w:tcPr>
          <w:p w14:paraId="38E83828" w14:textId="578DCEA0" w:rsidR="006F5F46" w:rsidRPr="000D4C07" w:rsidRDefault="006F5F46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71 610,05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3FBF3B63" w14:textId="77777777" w:rsidR="006F5F46" w:rsidRPr="000D4C07" w:rsidRDefault="006F5F46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FFFFFF"/>
            <w:vAlign w:val="center"/>
          </w:tcPr>
          <w:p w14:paraId="4DF77864" w14:textId="77777777" w:rsidR="006F5F46" w:rsidRPr="000D4C07" w:rsidRDefault="006F5F46" w:rsidP="00FE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FFFFFF"/>
            <w:vAlign w:val="center"/>
          </w:tcPr>
          <w:p w14:paraId="29D27344" w14:textId="77777777" w:rsidR="006F5F46" w:rsidRPr="000D4C07" w:rsidRDefault="006F5F46" w:rsidP="00FE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2F6A" w:rsidRPr="000D4C07" w14:paraId="5A8FCEEE" w14:textId="77777777" w:rsidTr="00B82F6A">
        <w:trPr>
          <w:trHeight w:val="340"/>
        </w:trPr>
        <w:tc>
          <w:tcPr>
            <w:tcW w:w="150" w:type="pct"/>
            <w:vMerge/>
            <w:vAlign w:val="center"/>
          </w:tcPr>
          <w:p w14:paraId="5B2BEC33" w14:textId="77777777" w:rsidR="006F5F46" w:rsidRPr="000D4C07" w:rsidRDefault="006F5F46" w:rsidP="00FE6E9B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pct"/>
            <w:vMerge/>
            <w:vAlign w:val="center"/>
          </w:tcPr>
          <w:p w14:paraId="3F11483A" w14:textId="77777777" w:rsidR="006F5F46" w:rsidRPr="000D4C07" w:rsidRDefault="006F5F46" w:rsidP="00FE6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vMerge/>
            <w:vAlign w:val="center"/>
          </w:tcPr>
          <w:p w14:paraId="150CC1E6" w14:textId="77777777" w:rsidR="006F5F46" w:rsidRPr="000D4C07" w:rsidRDefault="006F5F46" w:rsidP="00FE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14:paraId="25774C74" w14:textId="77777777" w:rsidR="006F5F46" w:rsidRPr="000D4C07" w:rsidRDefault="006F5F46" w:rsidP="00FE6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vAlign w:val="center"/>
          </w:tcPr>
          <w:p w14:paraId="6CBCC4F2" w14:textId="77777777" w:rsidR="006F5F46" w:rsidRPr="000D4C07" w:rsidRDefault="006F5F46" w:rsidP="00FE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14:paraId="20DC6AB5" w14:textId="77777777" w:rsidR="006F5F46" w:rsidRPr="000D4C07" w:rsidRDefault="006F5F46" w:rsidP="00FE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42F65FB8" w14:textId="77777777" w:rsidR="006F5F46" w:rsidRPr="000D4C07" w:rsidRDefault="006F5F46" w:rsidP="00FE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vMerge/>
            <w:vAlign w:val="center"/>
          </w:tcPr>
          <w:p w14:paraId="00C2F801" w14:textId="77777777" w:rsidR="006F5F46" w:rsidRPr="000D4C07" w:rsidRDefault="006F5F46" w:rsidP="00FE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  <w:vAlign w:val="center"/>
          </w:tcPr>
          <w:p w14:paraId="52B0EFE4" w14:textId="77777777" w:rsidR="006F5F46" w:rsidRPr="000D4C07" w:rsidRDefault="006F5F46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5" w:type="pct"/>
            <w:vAlign w:val="center"/>
          </w:tcPr>
          <w:p w14:paraId="68EFDA24" w14:textId="77777777" w:rsidR="006F5F46" w:rsidRPr="000D4C07" w:rsidRDefault="006F5F46" w:rsidP="00B82F6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549073FD" w14:textId="47EF1EFD" w:rsidR="006F5F46" w:rsidRPr="000D4C07" w:rsidRDefault="006F5F46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15 927,81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44BE93BE" w14:textId="77777777" w:rsidR="006F5F46" w:rsidRPr="000D4C07" w:rsidRDefault="006F5F46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5E36A9E7" w14:textId="77777777" w:rsidR="006F5F46" w:rsidRPr="000D4C07" w:rsidRDefault="006F5F46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FFFFFF"/>
            <w:vAlign w:val="center"/>
          </w:tcPr>
          <w:p w14:paraId="7220E080" w14:textId="0039C1B2" w:rsidR="006F5F46" w:rsidRPr="000D4C07" w:rsidRDefault="006F5F46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2 389,17</w:t>
            </w:r>
          </w:p>
        </w:tc>
        <w:tc>
          <w:tcPr>
            <w:tcW w:w="326" w:type="pct"/>
            <w:shd w:val="clear" w:color="auto" w:fill="FFFFFF"/>
            <w:vAlign w:val="center"/>
          </w:tcPr>
          <w:p w14:paraId="725189AE" w14:textId="3F3BB399" w:rsidR="006F5F46" w:rsidRPr="000D4C07" w:rsidRDefault="006F5F46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13 538,64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3D1BC9BA" w14:textId="77777777" w:rsidR="006F5F46" w:rsidRPr="000D4C07" w:rsidRDefault="006F5F46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FFFFFF"/>
          </w:tcPr>
          <w:p w14:paraId="7AA78766" w14:textId="77777777" w:rsidR="006F5F46" w:rsidRPr="000D4C07" w:rsidRDefault="006F5F46" w:rsidP="00FE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FFFFFF"/>
          </w:tcPr>
          <w:p w14:paraId="080247F9" w14:textId="77777777" w:rsidR="006F5F46" w:rsidRPr="000D4C07" w:rsidRDefault="006F5F46" w:rsidP="00FE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2F6A" w:rsidRPr="000D4C07" w14:paraId="2DEB46EB" w14:textId="77777777" w:rsidTr="00B82F6A">
        <w:trPr>
          <w:trHeight w:val="340"/>
        </w:trPr>
        <w:tc>
          <w:tcPr>
            <w:tcW w:w="150" w:type="pct"/>
            <w:vMerge w:val="restart"/>
            <w:vAlign w:val="center"/>
          </w:tcPr>
          <w:p w14:paraId="5A02787F" w14:textId="5494472E" w:rsidR="00D4041F" w:rsidRPr="000D4C07" w:rsidRDefault="00D4041F" w:rsidP="00D4041F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7" w:type="pct"/>
            <w:vMerge w:val="restart"/>
            <w:vAlign w:val="center"/>
          </w:tcPr>
          <w:p w14:paraId="2BD57987" w14:textId="272F14C0" w:rsidR="00D4041F" w:rsidRPr="000D4C07" w:rsidRDefault="00D4041F" w:rsidP="00D4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 БМК мощностью 2,9 МВт по адресу: Московская область, г.о. Рузский,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д.Поречье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д.28, стр.1 ( в т.ч. ПИР)</w:t>
            </w:r>
          </w:p>
        </w:tc>
        <w:tc>
          <w:tcPr>
            <w:tcW w:w="279" w:type="pct"/>
            <w:vMerge w:val="restart"/>
            <w:vAlign w:val="center"/>
          </w:tcPr>
          <w:p w14:paraId="37A3FE45" w14:textId="661B1AE6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2,9</w:t>
            </w:r>
          </w:p>
        </w:tc>
        <w:tc>
          <w:tcPr>
            <w:tcW w:w="326" w:type="pct"/>
            <w:vMerge w:val="restart"/>
          </w:tcPr>
          <w:p w14:paraId="295E68D2" w14:textId="02B68312" w:rsidR="00D4041F" w:rsidRPr="000D4C07" w:rsidRDefault="00D4041F" w:rsidP="00D4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Московская область, г.о. Рузский,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д.Поречье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д.28, стр.1</w:t>
            </w:r>
          </w:p>
        </w:tc>
        <w:tc>
          <w:tcPr>
            <w:tcW w:w="270" w:type="pct"/>
            <w:vMerge w:val="restart"/>
            <w:vAlign w:val="center"/>
          </w:tcPr>
          <w:p w14:paraId="25E80C45" w14:textId="55F60BB3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96" w:type="pct"/>
            <w:vMerge w:val="restart"/>
            <w:vAlign w:val="center"/>
          </w:tcPr>
          <w:p w14:paraId="522B6D96" w14:textId="428E23F1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2025-2026</w:t>
            </w:r>
          </w:p>
        </w:tc>
        <w:tc>
          <w:tcPr>
            <w:tcW w:w="323" w:type="pct"/>
            <w:vMerge w:val="restart"/>
            <w:vAlign w:val="center"/>
          </w:tcPr>
          <w:p w14:paraId="6717E802" w14:textId="765D64F3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15.10.2026</w:t>
            </w:r>
          </w:p>
        </w:tc>
        <w:tc>
          <w:tcPr>
            <w:tcW w:w="279" w:type="pct"/>
            <w:vMerge w:val="restart"/>
            <w:vAlign w:val="center"/>
          </w:tcPr>
          <w:p w14:paraId="1B2C90BC" w14:textId="2C60D6BA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88 032,52</w:t>
            </w:r>
          </w:p>
        </w:tc>
        <w:tc>
          <w:tcPr>
            <w:tcW w:w="231" w:type="pct"/>
            <w:vAlign w:val="center"/>
          </w:tcPr>
          <w:p w14:paraId="17B94761" w14:textId="77777777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5" w:type="pct"/>
            <w:vAlign w:val="center"/>
          </w:tcPr>
          <w:p w14:paraId="39F407DD" w14:textId="77777777" w:rsidR="00D4041F" w:rsidRPr="000D4C07" w:rsidRDefault="00D4041F" w:rsidP="00B82F6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61DE88E4" w14:textId="7724E7BD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88 032,52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31368A57" w14:textId="77777777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1465FA95" w14:textId="77777777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FFFFFF"/>
            <w:vAlign w:val="center"/>
          </w:tcPr>
          <w:p w14:paraId="274AEAD7" w14:textId="2183359B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13 204,88</w:t>
            </w:r>
          </w:p>
        </w:tc>
        <w:tc>
          <w:tcPr>
            <w:tcW w:w="326" w:type="pct"/>
            <w:shd w:val="clear" w:color="auto" w:fill="FFFFFF"/>
            <w:vAlign w:val="center"/>
          </w:tcPr>
          <w:p w14:paraId="0020033D" w14:textId="57A828F5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74 827,64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6728F96C" w14:textId="77777777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FFFFFF"/>
            <w:vAlign w:val="center"/>
          </w:tcPr>
          <w:p w14:paraId="4F5EE07F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 w:val="restart"/>
            <w:shd w:val="clear" w:color="auto" w:fill="FFFFFF"/>
            <w:vAlign w:val="center"/>
          </w:tcPr>
          <w:p w14:paraId="05D74128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B82F6A" w:rsidRPr="000D4C07" w14:paraId="3F4AD6CC" w14:textId="77777777" w:rsidTr="00B82F6A">
        <w:trPr>
          <w:trHeight w:val="340"/>
        </w:trPr>
        <w:tc>
          <w:tcPr>
            <w:tcW w:w="150" w:type="pct"/>
            <w:vMerge/>
            <w:vAlign w:val="center"/>
          </w:tcPr>
          <w:p w14:paraId="360C5F5E" w14:textId="77777777" w:rsidR="00D4041F" w:rsidRPr="000D4C07" w:rsidRDefault="00D4041F" w:rsidP="00D4041F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pct"/>
            <w:vMerge/>
            <w:vAlign w:val="center"/>
          </w:tcPr>
          <w:p w14:paraId="13B36341" w14:textId="77777777" w:rsidR="00D4041F" w:rsidRPr="000D4C07" w:rsidRDefault="00D4041F" w:rsidP="00D4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vMerge/>
            <w:vAlign w:val="center"/>
          </w:tcPr>
          <w:p w14:paraId="63F380BD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pct"/>
            <w:vMerge/>
            <w:vAlign w:val="center"/>
          </w:tcPr>
          <w:p w14:paraId="0F9EC17B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587157F6" w14:textId="77777777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vMerge/>
            <w:vAlign w:val="center"/>
          </w:tcPr>
          <w:p w14:paraId="0F484EC3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640252DF" w14:textId="77777777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vMerge/>
            <w:vAlign w:val="center"/>
          </w:tcPr>
          <w:p w14:paraId="48323284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  <w:vAlign w:val="center"/>
          </w:tcPr>
          <w:p w14:paraId="48C8D54F" w14:textId="77777777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5" w:type="pct"/>
            <w:vAlign w:val="center"/>
          </w:tcPr>
          <w:p w14:paraId="5BAC0BFE" w14:textId="77777777" w:rsidR="00D4041F" w:rsidRPr="000D4C07" w:rsidRDefault="00D4041F" w:rsidP="00B82F6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7254F65F" w14:textId="6EC28147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74 035,35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407C9851" w14:textId="77777777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06EC345F" w14:textId="77777777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FFFFFF"/>
            <w:vAlign w:val="center"/>
          </w:tcPr>
          <w:p w14:paraId="2EA1C4EE" w14:textId="3D83F1A0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11 105,30</w:t>
            </w:r>
          </w:p>
        </w:tc>
        <w:tc>
          <w:tcPr>
            <w:tcW w:w="326" w:type="pct"/>
            <w:shd w:val="clear" w:color="auto" w:fill="FFFFFF"/>
            <w:vAlign w:val="center"/>
          </w:tcPr>
          <w:p w14:paraId="0F0C9C94" w14:textId="12ED4C13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62 930,05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71DFA37E" w14:textId="77777777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FFFFFF"/>
            <w:vAlign w:val="center"/>
          </w:tcPr>
          <w:p w14:paraId="50941228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FFFFFF"/>
            <w:vAlign w:val="center"/>
          </w:tcPr>
          <w:p w14:paraId="5B8959E7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2F6A" w:rsidRPr="000D4C07" w14:paraId="5446CA72" w14:textId="77777777" w:rsidTr="00B82F6A">
        <w:trPr>
          <w:trHeight w:val="340"/>
        </w:trPr>
        <w:tc>
          <w:tcPr>
            <w:tcW w:w="150" w:type="pct"/>
            <w:vMerge/>
            <w:vAlign w:val="center"/>
          </w:tcPr>
          <w:p w14:paraId="351F2ED2" w14:textId="77777777" w:rsidR="00D4041F" w:rsidRPr="000D4C07" w:rsidRDefault="00D4041F" w:rsidP="00D4041F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pct"/>
            <w:vMerge/>
            <w:vAlign w:val="center"/>
          </w:tcPr>
          <w:p w14:paraId="0853F88C" w14:textId="77777777" w:rsidR="00D4041F" w:rsidRPr="000D4C07" w:rsidRDefault="00D4041F" w:rsidP="00D4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vMerge/>
            <w:vAlign w:val="center"/>
          </w:tcPr>
          <w:p w14:paraId="1872C690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14:paraId="06384288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375D0212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14:paraId="06253BE4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5D775B04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vMerge/>
            <w:vAlign w:val="center"/>
          </w:tcPr>
          <w:p w14:paraId="46EB8357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  <w:vAlign w:val="center"/>
          </w:tcPr>
          <w:p w14:paraId="541A871B" w14:textId="77777777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5" w:type="pct"/>
            <w:vAlign w:val="center"/>
          </w:tcPr>
          <w:p w14:paraId="18BE033C" w14:textId="77777777" w:rsidR="00D4041F" w:rsidRPr="000D4C07" w:rsidRDefault="00D4041F" w:rsidP="00B82F6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4C8EC1E7" w14:textId="26B65583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13 997,17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1BB1A219" w14:textId="77777777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08A45122" w14:textId="77777777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FFFFFF"/>
            <w:vAlign w:val="center"/>
          </w:tcPr>
          <w:p w14:paraId="22C933BC" w14:textId="1998DACB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2 099,58</w:t>
            </w:r>
          </w:p>
        </w:tc>
        <w:tc>
          <w:tcPr>
            <w:tcW w:w="326" w:type="pct"/>
            <w:shd w:val="clear" w:color="auto" w:fill="FFFFFF"/>
            <w:vAlign w:val="center"/>
          </w:tcPr>
          <w:p w14:paraId="1BD2777C" w14:textId="45E183F0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11 897,59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743E8EC2" w14:textId="77777777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FFFFFF"/>
          </w:tcPr>
          <w:p w14:paraId="1E3FCAB0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FFFFFF"/>
          </w:tcPr>
          <w:p w14:paraId="104F7BA3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2F6A" w:rsidRPr="000D4C07" w14:paraId="5C4F0920" w14:textId="77777777" w:rsidTr="00B82F6A">
        <w:trPr>
          <w:trHeight w:val="340"/>
        </w:trPr>
        <w:tc>
          <w:tcPr>
            <w:tcW w:w="150" w:type="pct"/>
            <w:vMerge w:val="restart"/>
            <w:vAlign w:val="center"/>
          </w:tcPr>
          <w:p w14:paraId="1984F7FB" w14:textId="154D60CE" w:rsidR="00D4041F" w:rsidRPr="000D4C07" w:rsidRDefault="00D4041F" w:rsidP="00D4041F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7" w:type="pct"/>
            <w:vMerge w:val="restart"/>
            <w:vAlign w:val="center"/>
          </w:tcPr>
          <w:p w14:paraId="1D2A1E82" w14:textId="722CB643" w:rsidR="00D4041F" w:rsidRPr="000D4C07" w:rsidRDefault="00D4041F" w:rsidP="00D4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 котельной мощностью 25 МВт по адресу: Московская </w:t>
            </w: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область, г. Руза, </w:t>
            </w:r>
            <w:proofErr w:type="spellStart"/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рп</w:t>
            </w:r>
            <w:proofErr w:type="spellEnd"/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Тучково, западная часть поселка (в т.ч. ПИР)</w:t>
            </w:r>
          </w:p>
        </w:tc>
        <w:tc>
          <w:tcPr>
            <w:tcW w:w="279" w:type="pct"/>
            <w:vMerge w:val="restart"/>
            <w:vAlign w:val="center"/>
          </w:tcPr>
          <w:p w14:paraId="73E1138A" w14:textId="4DD740DE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</w:t>
            </w:r>
          </w:p>
        </w:tc>
        <w:tc>
          <w:tcPr>
            <w:tcW w:w="326" w:type="pct"/>
            <w:vMerge w:val="restart"/>
          </w:tcPr>
          <w:p w14:paraId="1CB78112" w14:textId="22969BBC" w:rsidR="00D4041F" w:rsidRPr="002E227B" w:rsidRDefault="00D4041F" w:rsidP="00D404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227B">
              <w:rPr>
                <w:rFonts w:ascii="Times New Roman" w:hAnsi="Times New Roman" w:cs="Times New Roman"/>
                <w:sz w:val="16"/>
                <w:szCs w:val="16"/>
              </w:rPr>
              <w:t xml:space="preserve">Московская область, г. Руза, </w:t>
            </w:r>
            <w:proofErr w:type="spellStart"/>
            <w:r w:rsidRPr="002E227B">
              <w:rPr>
                <w:rFonts w:ascii="Times New Roman" w:hAnsi="Times New Roman" w:cs="Times New Roman"/>
                <w:sz w:val="16"/>
                <w:szCs w:val="16"/>
              </w:rPr>
              <w:t>рп</w:t>
            </w:r>
            <w:proofErr w:type="spellEnd"/>
            <w:r w:rsidRPr="002E227B">
              <w:rPr>
                <w:rFonts w:ascii="Times New Roman" w:hAnsi="Times New Roman" w:cs="Times New Roman"/>
                <w:sz w:val="16"/>
                <w:szCs w:val="16"/>
              </w:rPr>
              <w:t xml:space="preserve">. Тучково, западная </w:t>
            </w:r>
            <w:r w:rsidRPr="002E22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часть поселка</w:t>
            </w:r>
          </w:p>
        </w:tc>
        <w:tc>
          <w:tcPr>
            <w:tcW w:w="270" w:type="pct"/>
            <w:vMerge w:val="restart"/>
            <w:vAlign w:val="center"/>
          </w:tcPr>
          <w:p w14:paraId="46DF4902" w14:textId="37C03A8D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Строительство</w:t>
            </w:r>
          </w:p>
        </w:tc>
        <w:tc>
          <w:tcPr>
            <w:tcW w:w="296" w:type="pct"/>
            <w:vMerge w:val="restart"/>
            <w:vAlign w:val="center"/>
          </w:tcPr>
          <w:p w14:paraId="7F00B7C6" w14:textId="3F0148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2025-2026</w:t>
            </w:r>
          </w:p>
        </w:tc>
        <w:tc>
          <w:tcPr>
            <w:tcW w:w="323" w:type="pct"/>
            <w:vMerge w:val="restart"/>
            <w:vAlign w:val="center"/>
          </w:tcPr>
          <w:p w14:paraId="59973644" w14:textId="2F45DD4A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15.10.2026</w:t>
            </w:r>
          </w:p>
        </w:tc>
        <w:tc>
          <w:tcPr>
            <w:tcW w:w="279" w:type="pct"/>
            <w:vMerge w:val="restart"/>
            <w:vAlign w:val="center"/>
          </w:tcPr>
          <w:p w14:paraId="1909BAFA" w14:textId="08F288D1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227B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227B">
              <w:rPr>
                <w:rFonts w:ascii="Times New Roman" w:hAnsi="Times New Roman" w:cs="Times New Roman"/>
                <w:sz w:val="16"/>
                <w:szCs w:val="16"/>
              </w:rPr>
              <w:t>899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E227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31" w:type="pct"/>
            <w:vAlign w:val="center"/>
          </w:tcPr>
          <w:p w14:paraId="2556CE5B" w14:textId="2E7BC4A3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5" w:type="pct"/>
            <w:vAlign w:val="center"/>
          </w:tcPr>
          <w:p w14:paraId="0E37421E" w14:textId="19A98EC6" w:rsidR="00D4041F" w:rsidRPr="000D4C07" w:rsidRDefault="00D4041F" w:rsidP="00B82F6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78F03031" w14:textId="5E4EDEA4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27B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227B">
              <w:rPr>
                <w:rFonts w:ascii="Times New Roman" w:hAnsi="Times New Roman" w:cs="Times New Roman"/>
                <w:sz w:val="16"/>
                <w:szCs w:val="16"/>
              </w:rPr>
              <w:t>899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E227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3175C9F4" w14:textId="1E0A5A0A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0ED15CC0" w14:textId="2868318E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FFFFFF"/>
            <w:vAlign w:val="center"/>
          </w:tcPr>
          <w:p w14:paraId="10DFF3B1" w14:textId="2B11225E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26" w:type="pct"/>
            <w:shd w:val="clear" w:color="auto" w:fill="FFFFFF"/>
            <w:vAlign w:val="center"/>
          </w:tcPr>
          <w:p w14:paraId="7A947AC7" w14:textId="6299F624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</w:t>
            </w:r>
            <w:r w:rsidR="00B82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2D372E50" w14:textId="1740A495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FFFFFF"/>
          </w:tcPr>
          <w:p w14:paraId="2FE0E702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 w:val="restart"/>
            <w:shd w:val="clear" w:color="auto" w:fill="FFFFFF"/>
            <w:vAlign w:val="center"/>
          </w:tcPr>
          <w:p w14:paraId="620B086C" w14:textId="58026A3D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B82F6A" w:rsidRPr="000D4C07" w14:paraId="274F48E4" w14:textId="77777777" w:rsidTr="00B82F6A">
        <w:trPr>
          <w:trHeight w:val="340"/>
        </w:trPr>
        <w:tc>
          <w:tcPr>
            <w:tcW w:w="150" w:type="pct"/>
            <w:vMerge/>
            <w:vAlign w:val="center"/>
          </w:tcPr>
          <w:p w14:paraId="5F1DEE0F" w14:textId="66F71FCE" w:rsidR="00D4041F" w:rsidRPr="000D4C07" w:rsidRDefault="00D4041F" w:rsidP="00D4041F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pct"/>
            <w:vMerge/>
            <w:vAlign w:val="center"/>
          </w:tcPr>
          <w:p w14:paraId="1A42A2B3" w14:textId="77777777" w:rsidR="00D4041F" w:rsidRPr="000D4C07" w:rsidRDefault="00D4041F" w:rsidP="00D4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vMerge/>
            <w:vAlign w:val="center"/>
          </w:tcPr>
          <w:p w14:paraId="09685A10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14:paraId="0353D1A9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419EFC90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14:paraId="0B4BF4B0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7BF6BC48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vMerge/>
            <w:vAlign w:val="center"/>
          </w:tcPr>
          <w:p w14:paraId="43A206C6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  <w:vAlign w:val="center"/>
          </w:tcPr>
          <w:p w14:paraId="39EAB412" w14:textId="3085F5BB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5" w:type="pct"/>
            <w:vAlign w:val="center"/>
          </w:tcPr>
          <w:p w14:paraId="7C0ADDB8" w14:textId="1E30CDF8" w:rsidR="00D4041F" w:rsidRPr="000D4C07" w:rsidRDefault="00D4041F" w:rsidP="00B82F6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47E8CB1D" w14:textId="2D4349B6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348 930,06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48C4E755" w14:textId="6B3FC5CC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44EB92E0" w14:textId="08941B13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FFFFFF"/>
            <w:vAlign w:val="center"/>
          </w:tcPr>
          <w:p w14:paraId="1C6E83E7" w14:textId="4E45A91B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6" w:type="pct"/>
            <w:shd w:val="clear" w:color="auto" w:fill="FFFFFF"/>
            <w:vAlign w:val="center"/>
          </w:tcPr>
          <w:p w14:paraId="56C6F74E" w14:textId="6238151A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</w:t>
            </w: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2A0A42A1" w14:textId="4B18DB3B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FFFFFF"/>
          </w:tcPr>
          <w:p w14:paraId="453005EC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FFFFFF"/>
          </w:tcPr>
          <w:p w14:paraId="5E601695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2F6A" w:rsidRPr="000D4C07" w14:paraId="26CA93DA" w14:textId="77777777" w:rsidTr="00B82F6A">
        <w:trPr>
          <w:trHeight w:val="340"/>
        </w:trPr>
        <w:tc>
          <w:tcPr>
            <w:tcW w:w="150" w:type="pct"/>
            <w:vMerge/>
            <w:vAlign w:val="center"/>
          </w:tcPr>
          <w:p w14:paraId="27AC28D9" w14:textId="318C1228" w:rsidR="00D4041F" w:rsidRPr="000D4C07" w:rsidRDefault="00D4041F" w:rsidP="00D4041F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pct"/>
            <w:vMerge/>
            <w:vAlign w:val="center"/>
          </w:tcPr>
          <w:p w14:paraId="12A7D464" w14:textId="77777777" w:rsidR="00D4041F" w:rsidRPr="000D4C07" w:rsidRDefault="00D4041F" w:rsidP="00D4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vMerge/>
            <w:vAlign w:val="center"/>
          </w:tcPr>
          <w:p w14:paraId="4B8BC5B6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14:paraId="4C2CB899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6AB2AB7B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14:paraId="63698F15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63A30D11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vMerge/>
            <w:vAlign w:val="center"/>
          </w:tcPr>
          <w:p w14:paraId="0139295C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  <w:vAlign w:val="center"/>
          </w:tcPr>
          <w:p w14:paraId="08F45C48" w14:textId="515A5E10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5" w:type="pct"/>
            <w:vAlign w:val="center"/>
          </w:tcPr>
          <w:p w14:paraId="2184EFEE" w14:textId="12D763C8" w:rsidR="00D4041F" w:rsidRPr="000D4C07" w:rsidRDefault="00D4041F" w:rsidP="00B82F6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03F53E2A" w14:textId="79969BF6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65 968,94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725E9208" w14:textId="34DF5409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31152B04" w14:textId="76A7B695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FFFFFF"/>
            <w:vAlign w:val="center"/>
          </w:tcPr>
          <w:p w14:paraId="7CAE4293" w14:textId="2363592C" w:rsidR="00D4041F" w:rsidRPr="00EB755A" w:rsidRDefault="00D4041F" w:rsidP="00D40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755A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755A">
              <w:rPr>
                <w:rFonts w:ascii="Times New Roman" w:hAnsi="Times New Roman" w:cs="Times New Roman"/>
                <w:sz w:val="16"/>
                <w:szCs w:val="16"/>
              </w:rPr>
              <w:t>984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EB755A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  <w:p w14:paraId="141FFC1E" w14:textId="77777777" w:rsidR="00D4041F" w:rsidRPr="00EB755A" w:rsidRDefault="00D4041F" w:rsidP="00D40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2A17BF33" w14:textId="4283AE4F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6C0ED91F" w14:textId="5DC26280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FFFFFF"/>
          </w:tcPr>
          <w:p w14:paraId="42C665B5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FFFFFF"/>
          </w:tcPr>
          <w:p w14:paraId="50389C22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2F6A" w:rsidRPr="000D4C07" w14:paraId="23D00558" w14:textId="77777777" w:rsidTr="00B82F6A">
        <w:trPr>
          <w:trHeight w:val="340"/>
        </w:trPr>
        <w:tc>
          <w:tcPr>
            <w:tcW w:w="150" w:type="pct"/>
            <w:vMerge w:val="restart"/>
            <w:vAlign w:val="center"/>
          </w:tcPr>
          <w:p w14:paraId="059B18FA" w14:textId="5487704A" w:rsidR="00D4041F" w:rsidRPr="000D4C07" w:rsidRDefault="00D4041F" w:rsidP="00D4041F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407" w:type="pct"/>
            <w:vMerge w:val="restart"/>
            <w:vAlign w:val="center"/>
          </w:tcPr>
          <w:p w14:paraId="2A19D32A" w14:textId="4755E921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F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 котельной мощностью 25 МВт по адресу: Московская область, г. Руза, </w:t>
            </w:r>
            <w:proofErr w:type="spellStart"/>
            <w:r w:rsidRPr="00ED6F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рп</w:t>
            </w:r>
            <w:proofErr w:type="spellEnd"/>
            <w:r w:rsidRPr="00ED6F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Тучково, восточная часть поселка (в т.ч. ПИР)</w:t>
            </w:r>
          </w:p>
        </w:tc>
        <w:tc>
          <w:tcPr>
            <w:tcW w:w="279" w:type="pct"/>
            <w:vMerge w:val="restart"/>
            <w:vAlign w:val="center"/>
          </w:tcPr>
          <w:p w14:paraId="3BC6C066" w14:textId="58DA023C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26" w:type="pct"/>
            <w:vMerge w:val="restart"/>
          </w:tcPr>
          <w:p w14:paraId="52CFE4F4" w14:textId="413C9A65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FB6">
              <w:rPr>
                <w:rFonts w:ascii="Times New Roman" w:hAnsi="Times New Roman" w:cs="Times New Roman"/>
                <w:sz w:val="16"/>
                <w:szCs w:val="16"/>
              </w:rPr>
              <w:t xml:space="preserve">Московская область, г. Руза, </w:t>
            </w:r>
            <w:proofErr w:type="spellStart"/>
            <w:r w:rsidRPr="00ED6FB6">
              <w:rPr>
                <w:rFonts w:ascii="Times New Roman" w:hAnsi="Times New Roman" w:cs="Times New Roman"/>
                <w:sz w:val="16"/>
                <w:szCs w:val="16"/>
              </w:rPr>
              <w:t>рп</w:t>
            </w:r>
            <w:proofErr w:type="spellEnd"/>
            <w:r w:rsidRPr="00ED6FB6">
              <w:rPr>
                <w:rFonts w:ascii="Times New Roman" w:hAnsi="Times New Roman" w:cs="Times New Roman"/>
                <w:sz w:val="16"/>
                <w:szCs w:val="16"/>
              </w:rPr>
              <w:t>. Тучково, восточная часть поселка</w:t>
            </w:r>
          </w:p>
        </w:tc>
        <w:tc>
          <w:tcPr>
            <w:tcW w:w="270" w:type="pct"/>
            <w:vMerge w:val="restart"/>
            <w:vAlign w:val="center"/>
          </w:tcPr>
          <w:p w14:paraId="0C8F4959" w14:textId="76FBE0E8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96" w:type="pct"/>
            <w:vMerge w:val="restart"/>
            <w:vAlign w:val="center"/>
          </w:tcPr>
          <w:p w14:paraId="6FFD939A" w14:textId="1AB0C9B1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2025-2026</w:t>
            </w:r>
          </w:p>
        </w:tc>
        <w:tc>
          <w:tcPr>
            <w:tcW w:w="323" w:type="pct"/>
            <w:vMerge w:val="restart"/>
            <w:vAlign w:val="center"/>
          </w:tcPr>
          <w:p w14:paraId="6E146497" w14:textId="0B3647EC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15.10.2026</w:t>
            </w:r>
          </w:p>
        </w:tc>
        <w:tc>
          <w:tcPr>
            <w:tcW w:w="279" w:type="pct"/>
            <w:vMerge w:val="restart"/>
            <w:vAlign w:val="center"/>
          </w:tcPr>
          <w:p w14:paraId="1F63F98E" w14:textId="68A891FE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FB6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D6FB6">
              <w:rPr>
                <w:rFonts w:ascii="Times New Roman" w:hAnsi="Times New Roman" w:cs="Times New Roman"/>
                <w:sz w:val="16"/>
                <w:szCs w:val="16"/>
              </w:rPr>
              <w:t>899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ED6FB6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31" w:type="pct"/>
            <w:vAlign w:val="center"/>
          </w:tcPr>
          <w:p w14:paraId="59698A6F" w14:textId="43EC657D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5" w:type="pct"/>
            <w:vAlign w:val="center"/>
          </w:tcPr>
          <w:p w14:paraId="40F0B9F6" w14:textId="5EFE3FF4" w:rsidR="00D4041F" w:rsidRPr="000D4C07" w:rsidRDefault="00D4041F" w:rsidP="00B82F6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6E1AF2F3" w14:textId="64CA8E7F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27B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227B">
              <w:rPr>
                <w:rFonts w:ascii="Times New Roman" w:hAnsi="Times New Roman" w:cs="Times New Roman"/>
                <w:sz w:val="16"/>
                <w:szCs w:val="16"/>
              </w:rPr>
              <w:t>899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E227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1AE7334A" w14:textId="49C97E7F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32A75DA6" w14:textId="5206AF3E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FFFFFF"/>
            <w:vAlign w:val="center"/>
          </w:tcPr>
          <w:p w14:paraId="59C072E2" w14:textId="657DC6F2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26" w:type="pct"/>
            <w:shd w:val="clear" w:color="auto" w:fill="FFFFFF"/>
            <w:vAlign w:val="center"/>
          </w:tcPr>
          <w:p w14:paraId="4704302D" w14:textId="2546218F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06B913A8" w14:textId="0E823728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FFFFFF"/>
          </w:tcPr>
          <w:p w14:paraId="2C0CB3D6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 w:val="restart"/>
            <w:shd w:val="clear" w:color="auto" w:fill="FFFFFF"/>
            <w:vAlign w:val="center"/>
          </w:tcPr>
          <w:p w14:paraId="7E5BD38F" w14:textId="41111825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B82F6A" w:rsidRPr="000D4C07" w14:paraId="16F139BE" w14:textId="77777777" w:rsidTr="00B82F6A">
        <w:trPr>
          <w:trHeight w:val="340"/>
        </w:trPr>
        <w:tc>
          <w:tcPr>
            <w:tcW w:w="150" w:type="pct"/>
            <w:vMerge/>
            <w:vAlign w:val="center"/>
          </w:tcPr>
          <w:p w14:paraId="7E69C620" w14:textId="77777777" w:rsidR="006F5F46" w:rsidRPr="000D4C07" w:rsidRDefault="006F5F46" w:rsidP="00684924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pct"/>
            <w:vMerge/>
            <w:vAlign w:val="center"/>
          </w:tcPr>
          <w:p w14:paraId="3AE2AC91" w14:textId="77777777" w:rsidR="006F5F46" w:rsidRPr="000D4C07" w:rsidRDefault="006F5F46" w:rsidP="00ED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vMerge/>
            <w:vAlign w:val="center"/>
          </w:tcPr>
          <w:p w14:paraId="250302BB" w14:textId="77777777" w:rsidR="006F5F46" w:rsidRPr="000D4C07" w:rsidRDefault="006F5F46" w:rsidP="00ED6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14:paraId="7F8C816B" w14:textId="77777777" w:rsidR="006F5F46" w:rsidRPr="000D4C07" w:rsidRDefault="006F5F46" w:rsidP="00ED6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4C4DDCA2" w14:textId="77777777" w:rsidR="006F5F46" w:rsidRPr="000D4C07" w:rsidRDefault="006F5F46" w:rsidP="00ED6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14:paraId="621608F1" w14:textId="77777777" w:rsidR="006F5F46" w:rsidRPr="000D4C07" w:rsidRDefault="006F5F46" w:rsidP="00ED6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0261FA71" w14:textId="77777777" w:rsidR="006F5F46" w:rsidRPr="000D4C07" w:rsidRDefault="006F5F46" w:rsidP="00ED6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vMerge/>
            <w:vAlign w:val="center"/>
          </w:tcPr>
          <w:p w14:paraId="03D18251" w14:textId="77777777" w:rsidR="006F5F46" w:rsidRPr="000D4C07" w:rsidRDefault="006F5F46" w:rsidP="00ED6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  <w:vAlign w:val="center"/>
          </w:tcPr>
          <w:p w14:paraId="178118ED" w14:textId="5AE861C9" w:rsidR="006F5F46" w:rsidRPr="000D4C07" w:rsidRDefault="006F5F46" w:rsidP="00ED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5" w:type="pct"/>
            <w:vAlign w:val="center"/>
          </w:tcPr>
          <w:p w14:paraId="4EA5E8BF" w14:textId="1FFC364F" w:rsidR="006F5F46" w:rsidRPr="000D4C07" w:rsidRDefault="006F5F46" w:rsidP="00B82F6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4DDEBBDE" w14:textId="458C6960" w:rsidR="006F5F46" w:rsidRPr="000D4C07" w:rsidRDefault="006F5F46" w:rsidP="00ED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348 930,06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74DA18F3" w14:textId="36B35EA5" w:rsidR="006F5F46" w:rsidRPr="000D4C07" w:rsidRDefault="006F5F46" w:rsidP="00ED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6DFC124B" w14:textId="1A42A075" w:rsidR="006F5F46" w:rsidRPr="000D4C07" w:rsidRDefault="006F5F46" w:rsidP="00ED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FFFFFF"/>
            <w:vAlign w:val="center"/>
          </w:tcPr>
          <w:p w14:paraId="7A56B65D" w14:textId="09126B0B" w:rsidR="006F5F46" w:rsidRPr="000D4C07" w:rsidRDefault="006F5F46" w:rsidP="00ED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6" w:type="pct"/>
            <w:shd w:val="clear" w:color="auto" w:fill="FFFFFF"/>
            <w:vAlign w:val="center"/>
          </w:tcPr>
          <w:p w14:paraId="6B9EF602" w14:textId="22A143DD" w:rsidR="006F5F46" w:rsidRPr="000D4C07" w:rsidRDefault="006F5F46" w:rsidP="00ED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</w:t>
            </w: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4C509E0A" w14:textId="1FB537F9" w:rsidR="006F5F46" w:rsidRPr="000D4C07" w:rsidRDefault="006F5F46" w:rsidP="00ED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FFFFFF"/>
          </w:tcPr>
          <w:p w14:paraId="65A2326A" w14:textId="77777777" w:rsidR="006F5F46" w:rsidRPr="000D4C07" w:rsidRDefault="006F5F46" w:rsidP="00ED6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FFFFFF"/>
          </w:tcPr>
          <w:p w14:paraId="1A750944" w14:textId="77777777" w:rsidR="006F5F46" w:rsidRPr="000D4C07" w:rsidRDefault="006F5F46" w:rsidP="00ED6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2F6A" w:rsidRPr="000D4C07" w14:paraId="0272FCF2" w14:textId="77777777" w:rsidTr="00B82F6A">
        <w:trPr>
          <w:trHeight w:val="340"/>
        </w:trPr>
        <w:tc>
          <w:tcPr>
            <w:tcW w:w="150" w:type="pct"/>
            <w:vMerge/>
            <w:vAlign w:val="center"/>
          </w:tcPr>
          <w:p w14:paraId="3F40DECD" w14:textId="77777777" w:rsidR="006F5F46" w:rsidRPr="000D4C07" w:rsidRDefault="006F5F46" w:rsidP="00684924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pct"/>
            <w:vMerge/>
            <w:vAlign w:val="center"/>
          </w:tcPr>
          <w:p w14:paraId="36B041D4" w14:textId="77777777" w:rsidR="006F5F46" w:rsidRPr="000D4C07" w:rsidRDefault="006F5F46" w:rsidP="00ED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vMerge/>
            <w:vAlign w:val="center"/>
          </w:tcPr>
          <w:p w14:paraId="22DA3650" w14:textId="77777777" w:rsidR="006F5F46" w:rsidRPr="000D4C07" w:rsidRDefault="006F5F46" w:rsidP="00ED6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14:paraId="28625BCD" w14:textId="77777777" w:rsidR="006F5F46" w:rsidRPr="000D4C07" w:rsidRDefault="006F5F46" w:rsidP="00ED6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60689EEA" w14:textId="77777777" w:rsidR="006F5F46" w:rsidRPr="000D4C07" w:rsidRDefault="006F5F46" w:rsidP="00ED6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14:paraId="28A54FE0" w14:textId="77777777" w:rsidR="006F5F46" w:rsidRPr="000D4C07" w:rsidRDefault="006F5F46" w:rsidP="00ED6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68F6082F" w14:textId="77777777" w:rsidR="006F5F46" w:rsidRPr="000D4C07" w:rsidRDefault="006F5F46" w:rsidP="00ED6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vMerge/>
            <w:vAlign w:val="center"/>
          </w:tcPr>
          <w:p w14:paraId="41A4DBAD" w14:textId="77777777" w:rsidR="006F5F46" w:rsidRPr="000D4C07" w:rsidRDefault="006F5F46" w:rsidP="00ED6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  <w:vAlign w:val="center"/>
          </w:tcPr>
          <w:p w14:paraId="6C8C4533" w14:textId="29BC49D2" w:rsidR="006F5F46" w:rsidRPr="000D4C07" w:rsidRDefault="006F5F46" w:rsidP="00ED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5" w:type="pct"/>
            <w:vAlign w:val="center"/>
          </w:tcPr>
          <w:p w14:paraId="5C47AF0F" w14:textId="3768BDF4" w:rsidR="006F5F46" w:rsidRPr="000D4C07" w:rsidRDefault="006F5F46" w:rsidP="00B82F6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4513C444" w14:textId="247C7CC9" w:rsidR="006F5F46" w:rsidRPr="000D4C07" w:rsidRDefault="006F5F46" w:rsidP="0025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65 968,94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225D3B2C" w14:textId="56CBF892" w:rsidR="006F5F46" w:rsidRPr="000D4C07" w:rsidRDefault="006F5F46" w:rsidP="0025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6DB3D1FC" w14:textId="6A0BD2CD" w:rsidR="006F5F46" w:rsidRPr="000D4C07" w:rsidRDefault="006F5F46" w:rsidP="0025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FFFFFF"/>
            <w:vAlign w:val="center"/>
          </w:tcPr>
          <w:p w14:paraId="62A2F38A" w14:textId="77777777" w:rsidR="006F5F46" w:rsidRPr="00EB755A" w:rsidRDefault="006F5F46" w:rsidP="0025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755A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755A">
              <w:rPr>
                <w:rFonts w:ascii="Times New Roman" w:hAnsi="Times New Roman" w:cs="Times New Roman"/>
                <w:sz w:val="16"/>
                <w:szCs w:val="16"/>
              </w:rPr>
              <w:t>984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EB755A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  <w:p w14:paraId="268BA9EF" w14:textId="77777777" w:rsidR="006F5F46" w:rsidRPr="000D4C07" w:rsidRDefault="006F5F46" w:rsidP="0025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5702F330" w14:textId="2065D2A5" w:rsidR="006F5F46" w:rsidRPr="000D4C07" w:rsidRDefault="006F5F46" w:rsidP="0025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27386F93" w14:textId="7D4ED1CA" w:rsidR="006F5F46" w:rsidRPr="000D4C07" w:rsidRDefault="006F5F46" w:rsidP="0025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FFFFFF"/>
          </w:tcPr>
          <w:p w14:paraId="69504CDE" w14:textId="77777777" w:rsidR="006F5F46" w:rsidRPr="000D4C07" w:rsidRDefault="006F5F46" w:rsidP="00ED6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FFFFFF"/>
          </w:tcPr>
          <w:p w14:paraId="48A1CE45" w14:textId="77777777" w:rsidR="006F5F46" w:rsidRPr="000D4C07" w:rsidRDefault="006F5F46" w:rsidP="00ED6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2F6A" w:rsidRPr="000D4C07" w14:paraId="3138AD8B" w14:textId="77777777" w:rsidTr="00B82F6A">
        <w:trPr>
          <w:trHeight w:val="340"/>
        </w:trPr>
        <w:tc>
          <w:tcPr>
            <w:tcW w:w="150" w:type="pct"/>
            <w:vMerge w:val="restart"/>
            <w:vAlign w:val="center"/>
          </w:tcPr>
          <w:p w14:paraId="344E670F" w14:textId="37C44BF5" w:rsidR="00D4041F" w:rsidRDefault="00D4041F" w:rsidP="00D4041F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07" w:type="pct"/>
            <w:vMerge w:val="restart"/>
            <w:vAlign w:val="center"/>
          </w:tcPr>
          <w:p w14:paraId="3ED481E4" w14:textId="343817B0" w:rsidR="00D4041F" w:rsidRPr="00684924" w:rsidRDefault="00D4041F" w:rsidP="00D4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отельной мощностью 8,7 МВт по адресу: Московская область, г.о. Рузский, </w:t>
            </w:r>
            <w:proofErr w:type="spellStart"/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рп</w:t>
            </w:r>
            <w:proofErr w:type="spellEnd"/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Тучково, ул. Силикатная, д. 2Б, пом. 1 (в т.ч. ПИР)</w:t>
            </w:r>
          </w:p>
        </w:tc>
        <w:tc>
          <w:tcPr>
            <w:tcW w:w="279" w:type="pct"/>
            <w:vMerge w:val="restart"/>
            <w:vAlign w:val="center"/>
          </w:tcPr>
          <w:p w14:paraId="7987E0B1" w14:textId="66F18963" w:rsidR="00D4041F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8,7</w:t>
            </w:r>
          </w:p>
        </w:tc>
        <w:tc>
          <w:tcPr>
            <w:tcW w:w="326" w:type="pct"/>
            <w:vMerge w:val="restart"/>
          </w:tcPr>
          <w:p w14:paraId="6CC3D079" w14:textId="5B307B9F" w:rsidR="00D4041F" w:rsidRPr="00684924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4924">
              <w:rPr>
                <w:rFonts w:ascii="Times New Roman" w:hAnsi="Times New Roman" w:cs="Times New Roman"/>
                <w:sz w:val="16"/>
                <w:szCs w:val="16"/>
              </w:rPr>
              <w:t xml:space="preserve">Московская область, г.о. Рузский, </w:t>
            </w:r>
            <w:proofErr w:type="spellStart"/>
            <w:r w:rsidRPr="00684924">
              <w:rPr>
                <w:rFonts w:ascii="Times New Roman" w:hAnsi="Times New Roman" w:cs="Times New Roman"/>
                <w:sz w:val="16"/>
                <w:szCs w:val="16"/>
              </w:rPr>
              <w:t>рп</w:t>
            </w:r>
            <w:proofErr w:type="spellEnd"/>
            <w:r w:rsidRPr="00684924">
              <w:rPr>
                <w:rFonts w:ascii="Times New Roman" w:hAnsi="Times New Roman" w:cs="Times New Roman"/>
                <w:sz w:val="16"/>
                <w:szCs w:val="16"/>
              </w:rPr>
              <w:t>. Тучково, ул. Силикатная, д. 2Б, пом. 1</w:t>
            </w:r>
          </w:p>
        </w:tc>
        <w:tc>
          <w:tcPr>
            <w:tcW w:w="270" w:type="pct"/>
            <w:vMerge w:val="restart"/>
            <w:vAlign w:val="center"/>
          </w:tcPr>
          <w:p w14:paraId="2F219AA2" w14:textId="36D2010D" w:rsidR="00D4041F" w:rsidRDefault="00D4041F" w:rsidP="00D404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96" w:type="pct"/>
            <w:vMerge w:val="restart"/>
            <w:vAlign w:val="center"/>
          </w:tcPr>
          <w:p w14:paraId="37360940" w14:textId="13D5FCAB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2025-2026</w:t>
            </w:r>
          </w:p>
        </w:tc>
        <w:tc>
          <w:tcPr>
            <w:tcW w:w="323" w:type="pct"/>
            <w:vMerge w:val="restart"/>
            <w:vAlign w:val="center"/>
          </w:tcPr>
          <w:p w14:paraId="2F0DB245" w14:textId="134AF614" w:rsidR="00D4041F" w:rsidRPr="000D4C07" w:rsidRDefault="00D4041F" w:rsidP="00D404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15.10.2026</w:t>
            </w:r>
          </w:p>
        </w:tc>
        <w:tc>
          <w:tcPr>
            <w:tcW w:w="279" w:type="pct"/>
            <w:vMerge w:val="restart"/>
            <w:vAlign w:val="center"/>
          </w:tcPr>
          <w:p w14:paraId="3B7CC8A0" w14:textId="3DCF1B75" w:rsidR="00D4041F" w:rsidRPr="00684924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4924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4924">
              <w:rPr>
                <w:rFonts w:ascii="Times New Roman" w:hAnsi="Times New Roman" w:cs="Times New Roman"/>
                <w:sz w:val="16"/>
                <w:szCs w:val="16"/>
              </w:rPr>
              <w:t>370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68492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31" w:type="pct"/>
            <w:vAlign w:val="center"/>
          </w:tcPr>
          <w:p w14:paraId="3D296782" w14:textId="4D5D2834" w:rsidR="00D4041F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5" w:type="pct"/>
            <w:vAlign w:val="center"/>
          </w:tcPr>
          <w:p w14:paraId="7874C7B5" w14:textId="09DC1E6C" w:rsidR="00D4041F" w:rsidRDefault="00D4041F" w:rsidP="00B82F6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331E50A8" w14:textId="5C87CC4E" w:rsidR="00D4041F" w:rsidRPr="00684924" w:rsidRDefault="00D4041F" w:rsidP="00D40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4924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4924">
              <w:rPr>
                <w:rFonts w:ascii="Times New Roman" w:hAnsi="Times New Roman" w:cs="Times New Roman"/>
                <w:sz w:val="16"/>
                <w:szCs w:val="16"/>
              </w:rPr>
              <w:t>370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68492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2D091812" w14:textId="60B5B994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50ED389D" w14:textId="369D5C86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FFFFFF"/>
            <w:vAlign w:val="center"/>
          </w:tcPr>
          <w:p w14:paraId="37A1C337" w14:textId="4DF360E3" w:rsidR="00D4041F" w:rsidRPr="00684924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26" w:type="pct"/>
            <w:shd w:val="clear" w:color="auto" w:fill="FFFFFF"/>
            <w:vAlign w:val="center"/>
          </w:tcPr>
          <w:p w14:paraId="53CAE933" w14:textId="0CD8C700" w:rsidR="00D4041F" w:rsidRPr="00684924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2A6129A9" w14:textId="7356F901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FFFFFF"/>
          </w:tcPr>
          <w:p w14:paraId="6C8813F4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 w:val="restart"/>
            <w:shd w:val="clear" w:color="auto" w:fill="FFFFFF"/>
            <w:vAlign w:val="center"/>
          </w:tcPr>
          <w:p w14:paraId="3B72767F" w14:textId="75E1A1FD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B82F6A" w:rsidRPr="000D4C07" w14:paraId="46DE5FD3" w14:textId="77777777" w:rsidTr="00B82F6A">
        <w:trPr>
          <w:trHeight w:val="340"/>
        </w:trPr>
        <w:tc>
          <w:tcPr>
            <w:tcW w:w="150" w:type="pct"/>
            <w:vMerge/>
            <w:vAlign w:val="center"/>
          </w:tcPr>
          <w:p w14:paraId="66668B4E" w14:textId="77777777" w:rsidR="00D4041F" w:rsidRDefault="00D4041F" w:rsidP="00D4041F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pct"/>
            <w:vMerge/>
            <w:vAlign w:val="center"/>
          </w:tcPr>
          <w:p w14:paraId="06FB1910" w14:textId="77777777" w:rsidR="00D4041F" w:rsidRPr="00684924" w:rsidRDefault="00D4041F" w:rsidP="00D4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vMerge/>
            <w:vAlign w:val="center"/>
          </w:tcPr>
          <w:p w14:paraId="69FD399A" w14:textId="77777777" w:rsidR="00D4041F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14:paraId="3297AB07" w14:textId="77777777" w:rsidR="00D4041F" w:rsidRPr="00684924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7F88FC76" w14:textId="77777777" w:rsidR="00D4041F" w:rsidRDefault="00D4041F" w:rsidP="00D404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vMerge/>
            <w:vAlign w:val="center"/>
          </w:tcPr>
          <w:p w14:paraId="454A41AA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4CC5E7E8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vMerge/>
            <w:vAlign w:val="center"/>
          </w:tcPr>
          <w:p w14:paraId="5F5E7E41" w14:textId="77777777" w:rsidR="00D4041F" w:rsidRPr="00684924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  <w:vAlign w:val="center"/>
          </w:tcPr>
          <w:p w14:paraId="471E6EB0" w14:textId="6A9B896E" w:rsidR="00D4041F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5" w:type="pct"/>
            <w:vAlign w:val="center"/>
          </w:tcPr>
          <w:p w14:paraId="75891F11" w14:textId="6BF43AB8" w:rsidR="00D4041F" w:rsidRDefault="00D4041F" w:rsidP="00B82F6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2879B3CE" w14:textId="137D850E" w:rsidR="00D4041F" w:rsidRPr="00684924" w:rsidRDefault="00D4041F" w:rsidP="00D40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181 967,58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5FF3BD93" w14:textId="51662641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24BCA525" w14:textId="56D65FFB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FFFFFF"/>
            <w:vAlign w:val="center"/>
          </w:tcPr>
          <w:p w14:paraId="74182FC4" w14:textId="792D0E40" w:rsidR="00D4041F" w:rsidRPr="00684924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26" w:type="pct"/>
            <w:shd w:val="clear" w:color="auto" w:fill="FFFFFF"/>
            <w:vAlign w:val="center"/>
          </w:tcPr>
          <w:p w14:paraId="5EED5C4D" w14:textId="5088A6EF" w:rsidR="00D4041F" w:rsidRPr="00684924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52FAD79A" w14:textId="2578F811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FFFFFF"/>
          </w:tcPr>
          <w:p w14:paraId="7C2E22C8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FFFFFF"/>
          </w:tcPr>
          <w:p w14:paraId="10F94BD2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2F6A" w:rsidRPr="000D4C07" w14:paraId="2CFBAF97" w14:textId="77777777" w:rsidTr="00B82F6A">
        <w:trPr>
          <w:trHeight w:val="340"/>
        </w:trPr>
        <w:tc>
          <w:tcPr>
            <w:tcW w:w="150" w:type="pct"/>
            <w:vMerge/>
            <w:vAlign w:val="center"/>
          </w:tcPr>
          <w:p w14:paraId="5C0F05C1" w14:textId="77777777" w:rsidR="00D4041F" w:rsidRDefault="00D4041F" w:rsidP="00D4041F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pct"/>
            <w:vMerge/>
            <w:vAlign w:val="center"/>
          </w:tcPr>
          <w:p w14:paraId="475CB0BA" w14:textId="77777777" w:rsidR="00D4041F" w:rsidRPr="00684924" w:rsidRDefault="00D4041F" w:rsidP="00D4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vMerge/>
            <w:vAlign w:val="center"/>
          </w:tcPr>
          <w:p w14:paraId="49F4B3D3" w14:textId="77777777" w:rsidR="00D4041F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14:paraId="4BA380D7" w14:textId="77777777" w:rsidR="00D4041F" w:rsidRPr="00684924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5A92941E" w14:textId="77777777" w:rsidR="00D4041F" w:rsidRDefault="00D4041F" w:rsidP="00D404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vMerge/>
            <w:vAlign w:val="center"/>
          </w:tcPr>
          <w:p w14:paraId="44491ED6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4430CCB6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vMerge/>
            <w:vAlign w:val="center"/>
          </w:tcPr>
          <w:p w14:paraId="1F2A3B36" w14:textId="77777777" w:rsidR="00D4041F" w:rsidRPr="00684924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  <w:vAlign w:val="center"/>
          </w:tcPr>
          <w:p w14:paraId="322E38F8" w14:textId="2CD16477" w:rsidR="00D4041F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5" w:type="pct"/>
            <w:vAlign w:val="center"/>
          </w:tcPr>
          <w:p w14:paraId="324C5E55" w14:textId="7807FD39" w:rsidR="00D4041F" w:rsidRDefault="00D4041F" w:rsidP="00B82F6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36CBAD5C" w14:textId="658A654C" w:rsidR="00D4041F" w:rsidRPr="00684924" w:rsidRDefault="00D4041F" w:rsidP="00D40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34 402,90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3EC66B07" w14:textId="095CFC8A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5D04C5C1" w14:textId="4F50EB23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FFFFFF"/>
            <w:vAlign w:val="center"/>
          </w:tcPr>
          <w:p w14:paraId="1B2371A1" w14:textId="6E596F9C" w:rsidR="00D4041F" w:rsidRPr="00684924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26" w:type="pct"/>
            <w:shd w:val="clear" w:color="auto" w:fill="FFFFFF"/>
            <w:vAlign w:val="center"/>
          </w:tcPr>
          <w:p w14:paraId="39CAF246" w14:textId="781BA1F7" w:rsidR="00D4041F" w:rsidRPr="00684924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39BD3787" w14:textId="572168F4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FFFFFF"/>
          </w:tcPr>
          <w:p w14:paraId="2B08168D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FFFFFF"/>
          </w:tcPr>
          <w:p w14:paraId="7055F743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2F6A" w:rsidRPr="000D4C07" w14:paraId="275B545C" w14:textId="77777777" w:rsidTr="00B82F6A">
        <w:trPr>
          <w:trHeight w:val="340"/>
        </w:trPr>
        <w:tc>
          <w:tcPr>
            <w:tcW w:w="150" w:type="pct"/>
            <w:vMerge w:val="restart"/>
            <w:vAlign w:val="center"/>
          </w:tcPr>
          <w:p w14:paraId="69E308FB" w14:textId="7E6EA145" w:rsidR="00D4041F" w:rsidRPr="000D4C07" w:rsidRDefault="00D4041F" w:rsidP="00D4041F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7" w:type="pct"/>
            <w:vMerge w:val="restart"/>
            <w:vAlign w:val="center"/>
          </w:tcPr>
          <w:p w14:paraId="45DC7E7E" w14:textId="3F83577D" w:rsidR="00D4041F" w:rsidRPr="000D4C07" w:rsidRDefault="00D4041F" w:rsidP="00D4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 БМК мощностью 3,5 МВт по адресу: Московская область, г.о. Рузский, п. Дорохово, ул. </w:t>
            </w:r>
            <w:proofErr w:type="spellStart"/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Стеклозаводская</w:t>
            </w:r>
            <w:proofErr w:type="spellEnd"/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21, стр. 1 (в т.ч. ПИР)</w:t>
            </w:r>
          </w:p>
        </w:tc>
        <w:tc>
          <w:tcPr>
            <w:tcW w:w="279" w:type="pct"/>
            <w:vMerge w:val="restart"/>
            <w:vAlign w:val="center"/>
          </w:tcPr>
          <w:p w14:paraId="36ED8489" w14:textId="12B657EA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326" w:type="pct"/>
            <w:vMerge w:val="restart"/>
          </w:tcPr>
          <w:p w14:paraId="510250AA" w14:textId="7902FBBE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41F">
              <w:rPr>
                <w:rFonts w:ascii="Times New Roman" w:hAnsi="Times New Roman" w:cs="Times New Roman"/>
                <w:sz w:val="16"/>
                <w:szCs w:val="16"/>
              </w:rPr>
              <w:t xml:space="preserve">Московская область, г.о. Рузский, п. Дорохово, ул. </w:t>
            </w:r>
            <w:proofErr w:type="spellStart"/>
            <w:r w:rsidRPr="00D4041F">
              <w:rPr>
                <w:rFonts w:ascii="Times New Roman" w:hAnsi="Times New Roman" w:cs="Times New Roman"/>
                <w:sz w:val="16"/>
                <w:szCs w:val="16"/>
              </w:rPr>
              <w:t>Стеклозаводская</w:t>
            </w:r>
            <w:proofErr w:type="spellEnd"/>
            <w:r w:rsidRPr="00D4041F">
              <w:rPr>
                <w:rFonts w:ascii="Times New Roman" w:hAnsi="Times New Roman" w:cs="Times New Roman"/>
                <w:sz w:val="16"/>
                <w:szCs w:val="16"/>
              </w:rPr>
              <w:t>, д. 21, стр. 1</w:t>
            </w:r>
          </w:p>
        </w:tc>
        <w:tc>
          <w:tcPr>
            <w:tcW w:w="270" w:type="pct"/>
            <w:vMerge w:val="restart"/>
            <w:vAlign w:val="center"/>
          </w:tcPr>
          <w:p w14:paraId="60DD5BE1" w14:textId="75C6725A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96" w:type="pct"/>
            <w:vMerge w:val="restart"/>
            <w:vAlign w:val="center"/>
          </w:tcPr>
          <w:p w14:paraId="271AA394" w14:textId="6BD3AFDA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2025-2026</w:t>
            </w:r>
          </w:p>
        </w:tc>
        <w:tc>
          <w:tcPr>
            <w:tcW w:w="323" w:type="pct"/>
            <w:vMerge w:val="restart"/>
            <w:vAlign w:val="center"/>
          </w:tcPr>
          <w:p w14:paraId="44021A44" w14:textId="2509DF0E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15.10.2026</w:t>
            </w:r>
          </w:p>
        </w:tc>
        <w:tc>
          <w:tcPr>
            <w:tcW w:w="279" w:type="pct"/>
            <w:vMerge w:val="restart"/>
            <w:vAlign w:val="center"/>
          </w:tcPr>
          <w:p w14:paraId="1FB670B5" w14:textId="2567C442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41F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D4041F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D4041F">
              <w:rPr>
                <w:rFonts w:ascii="Times New Roman" w:hAnsi="Times New Roman" w:cs="Times New Roman"/>
                <w:sz w:val="16"/>
                <w:szCs w:val="16"/>
              </w:rPr>
              <w:t xml:space="preserve"> 08</w:t>
            </w:r>
          </w:p>
        </w:tc>
        <w:tc>
          <w:tcPr>
            <w:tcW w:w="231" w:type="pct"/>
            <w:vAlign w:val="center"/>
          </w:tcPr>
          <w:p w14:paraId="350E869A" w14:textId="75377FE6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5" w:type="pct"/>
            <w:vAlign w:val="center"/>
          </w:tcPr>
          <w:p w14:paraId="094E9A4A" w14:textId="3F25E2EE" w:rsidR="00D4041F" w:rsidRPr="000D4C07" w:rsidRDefault="00D4041F" w:rsidP="00B82F6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2781C248" w14:textId="04CB0323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95 779,08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3806FCE1" w14:textId="6EFEF4E0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7F200A78" w14:textId="4605167B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FFFFFF"/>
            <w:vAlign w:val="center"/>
          </w:tcPr>
          <w:p w14:paraId="0B3E896B" w14:textId="39DF1397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326" w:type="pct"/>
            <w:shd w:val="clear" w:color="auto" w:fill="FFFFFF"/>
            <w:vAlign w:val="center"/>
          </w:tcPr>
          <w:p w14:paraId="792A9008" w14:textId="53124D0B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70E46BA7" w14:textId="7D1E0399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FFFFFF"/>
            <w:vAlign w:val="center"/>
          </w:tcPr>
          <w:p w14:paraId="37DD71E6" w14:textId="6C1B0CA9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 w:val="restart"/>
            <w:shd w:val="clear" w:color="auto" w:fill="FFFFFF"/>
            <w:vAlign w:val="center"/>
          </w:tcPr>
          <w:p w14:paraId="45674F55" w14:textId="455C8A7C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B82F6A" w:rsidRPr="000D4C07" w14:paraId="18AD5FF0" w14:textId="77777777" w:rsidTr="00B82F6A">
        <w:trPr>
          <w:trHeight w:val="340"/>
        </w:trPr>
        <w:tc>
          <w:tcPr>
            <w:tcW w:w="150" w:type="pct"/>
            <w:vMerge/>
            <w:vAlign w:val="center"/>
          </w:tcPr>
          <w:p w14:paraId="75C01726" w14:textId="77777777" w:rsidR="00D4041F" w:rsidRPr="000D4C07" w:rsidRDefault="00D4041F" w:rsidP="00D4041F">
            <w:pPr>
              <w:spacing w:after="0" w:line="276" w:lineRule="auto"/>
              <w:ind w:left="255"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pct"/>
            <w:vMerge/>
            <w:vAlign w:val="center"/>
          </w:tcPr>
          <w:p w14:paraId="654502D1" w14:textId="77777777" w:rsidR="00D4041F" w:rsidRPr="000D4C07" w:rsidRDefault="00D4041F" w:rsidP="00D4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vMerge/>
            <w:vAlign w:val="center"/>
          </w:tcPr>
          <w:p w14:paraId="2389E910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14:paraId="7CBEDC2E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4111DAF4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14:paraId="6509A16C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3D82A3D2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vMerge/>
            <w:vAlign w:val="center"/>
          </w:tcPr>
          <w:p w14:paraId="57D3853B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  <w:vAlign w:val="center"/>
          </w:tcPr>
          <w:p w14:paraId="68AB0F62" w14:textId="6D329C7A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5" w:type="pct"/>
            <w:vAlign w:val="center"/>
          </w:tcPr>
          <w:p w14:paraId="057A1279" w14:textId="2B7FA7BE" w:rsidR="00D4041F" w:rsidRPr="000D4C07" w:rsidRDefault="00D4041F" w:rsidP="00B82F6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372366B4" w14:textId="7F644380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80 550,21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6427CA73" w14:textId="2B666BE4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658E8D6B" w14:textId="1345D103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FFFFFF"/>
            <w:vAlign w:val="center"/>
          </w:tcPr>
          <w:p w14:paraId="28D43470" w14:textId="16AA6285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26" w:type="pct"/>
            <w:shd w:val="clear" w:color="auto" w:fill="FFFFFF"/>
            <w:vAlign w:val="center"/>
          </w:tcPr>
          <w:p w14:paraId="6FEC7C1C" w14:textId="003A7E71" w:rsidR="00D4041F" w:rsidRPr="00684924" w:rsidRDefault="00D4041F" w:rsidP="00D404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5E622CB1" w14:textId="2EBBC5C9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FFFFFF"/>
          </w:tcPr>
          <w:p w14:paraId="39BDA7EC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FFFFFF"/>
          </w:tcPr>
          <w:p w14:paraId="3BDFEDAA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2F6A" w:rsidRPr="000D4C07" w14:paraId="6DE28BCD" w14:textId="77777777" w:rsidTr="00B82F6A">
        <w:trPr>
          <w:trHeight w:val="340"/>
        </w:trPr>
        <w:tc>
          <w:tcPr>
            <w:tcW w:w="150" w:type="pct"/>
            <w:vMerge/>
            <w:vAlign w:val="center"/>
          </w:tcPr>
          <w:p w14:paraId="4E46311C" w14:textId="77777777" w:rsidR="00D4041F" w:rsidRPr="000D4C07" w:rsidRDefault="00D4041F" w:rsidP="00D4041F">
            <w:pPr>
              <w:spacing w:after="0" w:line="276" w:lineRule="auto"/>
              <w:ind w:left="255"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pct"/>
            <w:vMerge/>
            <w:vAlign w:val="center"/>
          </w:tcPr>
          <w:p w14:paraId="75D6DE7A" w14:textId="77777777" w:rsidR="00D4041F" w:rsidRPr="000D4C07" w:rsidRDefault="00D4041F" w:rsidP="00D4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vMerge/>
            <w:vAlign w:val="center"/>
          </w:tcPr>
          <w:p w14:paraId="4F21F052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14:paraId="640D5952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</w:tcPr>
          <w:p w14:paraId="6F288F54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14:paraId="020F82FA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2820753B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vMerge/>
            <w:vAlign w:val="center"/>
          </w:tcPr>
          <w:p w14:paraId="003E2C0F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  <w:vAlign w:val="center"/>
          </w:tcPr>
          <w:p w14:paraId="6C2CFAD6" w14:textId="49A9F353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5" w:type="pct"/>
            <w:vAlign w:val="center"/>
          </w:tcPr>
          <w:p w14:paraId="149FD736" w14:textId="5B52F159" w:rsidR="00D4041F" w:rsidRPr="000D4C07" w:rsidRDefault="00D4041F" w:rsidP="00B82F6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530FF108" w14:textId="6112B2A8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15 228,87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259EA583" w14:textId="1ADD8891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shd w:val="clear" w:color="auto" w:fill="FFFFFF"/>
            <w:vAlign w:val="center"/>
          </w:tcPr>
          <w:p w14:paraId="524051C1" w14:textId="3FCCE25D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FFFFFF"/>
            <w:vAlign w:val="center"/>
          </w:tcPr>
          <w:p w14:paraId="088D37AD" w14:textId="79D19C70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26" w:type="pct"/>
            <w:shd w:val="clear" w:color="auto" w:fill="FFFFFF"/>
            <w:vAlign w:val="center"/>
          </w:tcPr>
          <w:p w14:paraId="2C9DA42B" w14:textId="75B4BEF7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36AFC191" w14:textId="68B1E8AC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FFFFFF"/>
          </w:tcPr>
          <w:p w14:paraId="45301426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FFFFFF"/>
          </w:tcPr>
          <w:p w14:paraId="6081C800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2F6A" w:rsidRPr="000D4C07" w14:paraId="71C3CC89" w14:textId="77777777" w:rsidTr="00B82F6A">
        <w:trPr>
          <w:trHeight w:val="71"/>
        </w:trPr>
        <w:tc>
          <w:tcPr>
            <w:tcW w:w="2330" w:type="pct"/>
            <w:gridSpan w:val="8"/>
            <w:vMerge w:val="restart"/>
            <w:shd w:val="clear" w:color="auto" w:fill="FFFFFF"/>
          </w:tcPr>
          <w:p w14:paraId="3AD15407" w14:textId="77777777" w:rsidR="00D4041F" w:rsidRPr="000D4C07" w:rsidRDefault="00D4041F" w:rsidP="00D404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14:paraId="0B915781" w14:textId="77777777" w:rsidR="00D4041F" w:rsidRPr="000D4C07" w:rsidRDefault="00D4041F" w:rsidP="00D404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61D6A3DD" w14:textId="1FDEA39D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2593160" w14:textId="77777777" w:rsidR="00D4041F" w:rsidRPr="000D4C07" w:rsidRDefault="00D4041F" w:rsidP="00B82F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2C7EC6B" w14:textId="51314669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1 330 155,01</w:t>
            </w:r>
          </w:p>
        </w:tc>
        <w:tc>
          <w:tcPr>
            <w:tcW w:w="233" w:type="pct"/>
            <w:vAlign w:val="center"/>
          </w:tcPr>
          <w:p w14:paraId="3AC595B9" w14:textId="3925B25A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90DA450" w14:textId="0FF8ACB6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2B655D31" w14:textId="1E8D1387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556 104,31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AB4E941" w14:textId="2B760800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774 050,70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39655541" w14:textId="77777777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FFFFFF"/>
          </w:tcPr>
          <w:p w14:paraId="178991C4" w14:textId="77777777" w:rsidR="00D4041F" w:rsidRPr="000D4C07" w:rsidRDefault="00D4041F" w:rsidP="00D4041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97" w:type="pct"/>
            <w:vMerge w:val="restart"/>
            <w:shd w:val="clear" w:color="auto" w:fill="FFFFFF"/>
            <w:vAlign w:val="center"/>
          </w:tcPr>
          <w:p w14:paraId="13A9BCFC" w14:textId="0765AD01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B82F6A" w:rsidRPr="000D4C07" w14:paraId="629ECCF0" w14:textId="77777777" w:rsidTr="00B82F6A">
        <w:trPr>
          <w:trHeight w:val="347"/>
        </w:trPr>
        <w:tc>
          <w:tcPr>
            <w:tcW w:w="2330" w:type="pct"/>
            <w:gridSpan w:val="8"/>
            <w:vMerge/>
          </w:tcPr>
          <w:p w14:paraId="7F8A9E6C" w14:textId="77777777" w:rsidR="00D4041F" w:rsidRPr="000D4C07" w:rsidRDefault="00D4041F" w:rsidP="00D404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03ECA2C7" w14:textId="5977BB59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82D646B" w14:textId="77777777" w:rsidR="00D4041F" w:rsidRPr="000D4C07" w:rsidRDefault="00D4041F" w:rsidP="00B82F6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70721238" w14:textId="7E75E45A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1 118 660,38</w:t>
            </w:r>
          </w:p>
        </w:tc>
        <w:tc>
          <w:tcPr>
            <w:tcW w:w="233" w:type="pct"/>
            <w:vAlign w:val="center"/>
          </w:tcPr>
          <w:p w14:paraId="6331D4C5" w14:textId="7637EC87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09BC6F19" w14:textId="52068002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1CFECA48" w14:textId="287A896C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467 683,73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5A2E878" w14:textId="2F6BE590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650 976,65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05BD4C44" w14:textId="77777777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FFFFFF"/>
          </w:tcPr>
          <w:p w14:paraId="50C521B1" w14:textId="77777777" w:rsidR="00D4041F" w:rsidRPr="000D4C07" w:rsidRDefault="00D4041F" w:rsidP="00D4041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FFFFFF"/>
          </w:tcPr>
          <w:p w14:paraId="35AA5580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2F6A" w:rsidRPr="000D4C07" w14:paraId="33BC55BC" w14:textId="77777777" w:rsidTr="00B82F6A">
        <w:trPr>
          <w:trHeight w:val="993"/>
        </w:trPr>
        <w:tc>
          <w:tcPr>
            <w:tcW w:w="2330" w:type="pct"/>
            <w:gridSpan w:val="8"/>
            <w:vMerge/>
          </w:tcPr>
          <w:p w14:paraId="0129114C" w14:textId="77777777" w:rsidR="00D4041F" w:rsidRPr="000D4C07" w:rsidRDefault="00D4041F" w:rsidP="00D404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60A2F55A" w14:textId="7F3DB2DC" w:rsidR="00D4041F" w:rsidRPr="000D4C07" w:rsidRDefault="00D4041F" w:rsidP="00D404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6AB74C1" w14:textId="77777777" w:rsidR="00D4041F" w:rsidRPr="000D4C07" w:rsidRDefault="00D4041F" w:rsidP="00B82F6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33" w:type="pct"/>
            <w:shd w:val="clear" w:color="auto" w:fill="auto"/>
          </w:tcPr>
          <w:p w14:paraId="5AAB0201" w14:textId="1DC04A55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211 494,63</w:t>
            </w:r>
          </w:p>
        </w:tc>
        <w:tc>
          <w:tcPr>
            <w:tcW w:w="233" w:type="pct"/>
          </w:tcPr>
          <w:p w14:paraId="6D78BDCC" w14:textId="5A79DBF8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shd w:val="clear" w:color="auto" w:fill="auto"/>
          </w:tcPr>
          <w:p w14:paraId="4C16285B" w14:textId="5E69A7EA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14:paraId="0916FE9B" w14:textId="287B9003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88 420,58</w:t>
            </w:r>
          </w:p>
        </w:tc>
        <w:tc>
          <w:tcPr>
            <w:tcW w:w="326" w:type="pct"/>
            <w:shd w:val="clear" w:color="auto" w:fill="auto"/>
          </w:tcPr>
          <w:p w14:paraId="52324817" w14:textId="08809CB0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123 074,05</w:t>
            </w:r>
          </w:p>
        </w:tc>
        <w:tc>
          <w:tcPr>
            <w:tcW w:w="186" w:type="pct"/>
            <w:shd w:val="clear" w:color="auto" w:fill="auto"/>
          </w:tcPr>
          <w:p w14:paraId="6E0474A4" w14:textId="77777777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7" w:type="pct"/>
            <w:shd w:val="clear" w:color="auto" w:fill="FFFFFF"/>
          </w:tcPr>
          <w:p w14:paraId="42112D7A" w14:textId="77777777" w:rsidR="00D4041F" w:rsidRPr="000D4C07" w:rsidRDefault="00D4041F" w:rsidP="00D4041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97" w:type="pct"/>
            <w:vMerge/>
            <w:shd w:val="clear" w:color="auto" w:fill="FFFFFF"/>
          </w:tcPr>
          <w:p w14:paraId="280A71CC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046A732" w14:textId="77777777" w:rsidR="00B35A61" w:rsidRDefault="00B35A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453A8C" w14:textId="2D09B25C" w:rsidR="002535AB" w:rsidRDefault="002535A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680C44A4" w14:textId="77777777" w:rsidR="00B35A61" w:rsidRDefault="00B35A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E3D578" w14:textId="355093DC" w:rsidR="00B35A61" w:rsidRDefault="00B35A61" w:rsidP="00B35A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t>Адресный перечень объектов, предусмотренных мероприятием 01.0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D4C0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35A61">
        <w:rPr>
          <w:rFonts w:ascii="Times New Roman" w:hAnsi="Times New Roman" w:cs="Times New Roman"/>
          <w:b/>
          <w:sz w:val="24"/>
          <w:szCs w:val="24"/>
        </w:rPr>
        <w:t>«</w:t>
      </w:r>
      <w:r w:rsidRPr="00B35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мероприятий по капитальному ремонту объектов теплоснабжения</w:t>
      </w:r>
      <w:r w:rsidRPr="00B35A61">
        <w:rPr>
          <w:rFonts w:ascii="Times New Roman" w:hAnsi="Times New Roman" w:cs="Times New Roman"/>
          <w:b/>
          <w:sz w:val="24"/>
          <w:szCs w:val="24"/>
        </w:rPr>
        <w:t>»</w:t>
      </w:r>
      <w:r w:rsidRPr="000D4C07">
        <w:rPr>
          <w:rFonts w:ascii="Times New Roman" w:hAnsi="Times New Roman" w:cs="Times New Roman"/>
          <w:b/>
          <w:sz w:val="24"/>
          <w:szCs w:val="24"/>
        </w:rPr>
        <w:t xml:space="preserve"> подпрограммы 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 «Объекты теплоснабжения, инженерные коммуникации»</w:t>
      </w:r>
    </w:p>
    <w:p w14:paraId="4DA27EA8" w14:textId="77777777" w:rsidR="004E79A1" w:rsidRPr="000D4C07" w:rsidRDefault="004E79A1" w:rsidP="00B35A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0"/>
        <w:gridCol w:w="1137"/>
        <w:gridCol w:w="848"/>
        <w:gridCol w:w="994"/>
        <w:gridCol w:w="991"/>
        <w:gridCol w:w="711"/>
        <w:gridCol w:w="991"/>
        <w:gridCol w:w="851"/>
        <w:gridCol w:w="851"/>
        <w:gridCol w:w="991"/>
        <w:gridCol w:w="994"/>
        <w:gridCol w:w="577"/>
        <w:gridCol w:w="556"/>
        <w:gridCol w:w="851"/>
        <w:gridCol w:w="708"/>
        <w:gridCol w:w="568"/>
        <w:gridCol w:w="994"/>
        <w:gridCol w:w="845"/>
      </w:tblGrid>
      <w:tr w:rsidR="0089374E" w:rsidRPr="000D4C07" w14:paraId="0FACBBBA" w14:textId="77777777" w:rsidTr="00001651">
        <w:trPr>
          <w:trHeight w:val="1867"/>
        </w:trPr>
        <w:tc>
          <w:tcPr>
            <w:tcW w:w="141" w:type="pct"/>
            <w:vAlign w:val="center"/>
          </w:tcPr>
          <w:p w14:paraId="78811071" w14:textId="77777777" w:rsidR="0089374E" w:rsidRPr="000D4C07" w:rsidRDefault="0089374E" w:rsidP="00444B3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82" w:type="pct"/>
            <w:vAlign w:val="center"/>
          </w:tcPr>
          <w:p w14:paraId="0A60B391" w14:textId="77777777" w:rsidR="0089374E" w:rsidRPr="00B35A61" w:rsidRDefault="0089374E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B35A61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объекта. сведения о регистрации права собственности</w:t>
            </w:r>
          </w:p>
        </w:tc>
        <w:tc>
          <w:tcPr>
            <w:tcW w:w="285" w:type="pct"/>
            <w:vAlign w:val="center"/>
          </w:tcPr>
          <w:p w14:paraId="3AD58689" w14:textId="77777777" w:rsidR="0089374E" w:rsidRPr="000D4C07" w:rsidRDefault="0089374E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Мощность/прирост мощности объекта (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кв.метр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, погонный метр, место, койко-место и т.д.)</w:t>
            </w:r>
          </w:p>
        </w:tc>
        <w:tc>
          <w:tcPr>
            <w:tcW w:w="334" w:type="pct"/>
            <w:vAlign w:val="center"/>
          </w:tcPr>
          <w:p w14:paraId="2C970CD6" w14:textId="77777777" w:rsidR="0089374E" w:rsidRPr="000D4C07" w:rsidRDefault="0089374E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333" w:type="pct"/>
            <w:vAlign w:val="center"/>
          </w:tcPr>
          <w:p w14:paraId="39D44A21" w14:textId="77777777" w:rsidR="0089374E" w:rsidRPr="000D4C07" w:rsidRDefault="0089374E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239" w:type="pct"/>
            <w:vAlign w:val="center"/>
          </w:tcPr>
          <w:p w14:paraId="202CAC68" w14:textId="77777777" w:rsidR="0089374E" w:rsidRPr="000D4C07" w:rsidRDefault="0089374E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Сроки проведения работ по проектированию, строительству/реконструкции объектов</w:t>
            </w:r>
          </w:p>
        </w:tc>
        <w:tc>
          <w:tcPr>
            <w:tcW w:w="333" w:type="pct"/>
            <w:vAlign w:val="center"/>
          </w:tcPr>
          <w:p w14:paraId="6CDED224" w14:textId="77777777" w:rsidR="0089374E" w:rsidRPr="000D4C07" w:rsidRDefault="0089374E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86" w:type="pct"/>
            <w:vAlign w:val="center"/>
          </w:tcPr>
          <w:p w14:paraId="3B30B068" w14:textId="77777777" w:rsidR="0089374E" w:rsidRPr="000D4C07" w:rsidRDefault="00EA3015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anchor="RANGE!P1123" w:history="1">
              <w:r w:rsidR="0089374E" w:rsidRPr="000D4C07">
                <w:rPr>
                  <w:rFonts w:ascii="Times New Roman" w:hAnsi="Times New Roman" w:cs="Times New Roman"/>
                  <w:sz w:val="16"/>
                  <w:szCs w:val="16"/>
                </w:rPr>
                <w:t>Предельная</w:t>
              </w:r>
            </w:hyperlink>
            <w:r w:rsidR="0089374E"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стоимость объекта капитального строительства/работ (</w:t>
            </w:r>
            <w:proofErr w:type="spellStart"/>
            <w:r w:rsidR="0089374E" w:rsidRPr="000D4C07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="0089374E" w:rsidRPr="000D4C07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286" w:type="pct"/>
            <w:vAlign w:val="center"/>
          </w:tcPr>
          <w:p w14:paraId="55EC4D09" w14:textId="4B5D93EB" w:rsidR="0089374E" w:rsidRPr="000D4C07" w:rsidRDefault="0089374E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333" w:type="pct"/>
            <w:vAlign w:val="center"/>
          </w:tcPr>
          <w:p w14:paraId="65544881" w14:textId="77777777" w:rsidR="0089374E" w:rsidRPr="000D4C07" w:rsidRDefault="0089374E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334" w:type="pct"/>
            <w:shd w:val="clear" w:color="auto" w:fill="FFFFFF"/>
            <w:vAlign w:val="center"/>
          </w:tcPr>
          <w:p w14:paraId="6D6E6ED4" w14:textId="77777777" w:rsidR="0089374E" w:rsidRPr="000D4C07" w:rsidRDefault="0089374E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409E9F6B" w14:textId="77777777" w:rsidR="0089374E" w:rsidRPr="000D4C07" w:rsidRDefault="0089374E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87" w:type="pct"/>
            <w:shd w:val="clear" w:color="auto" w:fill="FFFFFF"/>
            <w:vAlign w:val="center"/>
          </w:tcPr>
          <w:p w14:paraId="2056B4FF" w14:textId="77777777" w:rsidR="0089374E" w:rsidRPr="000D4C07" w:rsidRDefault="0089374E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396A6E68" w14:textId="77777777" w:rsidR="0089374E" w:rsidRPr="000D4C07" w:rsidRDefault="0089374E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431A6878" w14:textId="77777777" w:rsidR="0089374E" w:rsidRPr="000D4C07" w:rsidRDefault="0089374E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67269184" w14:textId="77777777" w:rsidR="0089374E" w:rsidRPr="000D4C07" w:rsidRDefault="0089374E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334" w:type="pct"/>
            <w:shd w:val="clear" w:color="auto" w:fill="FFFFFF"/>
            <w:vAlign w:val="center"/>
          </w:tcPr>
          <w:p w14:paraId="78765768" w14:textId="0D8855A4" w:rsidR="0089374E" w:rsidRPr="000D4C07" w:rsidRDefault="0089374E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Остаток сметной стоимости до ввода в эксплуатацию объекта капи</w:t>
            </w:r>
            <w:r w:rsidR="004E79A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ального строительства/до завершения работ  (тыс. руб.)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6F043687" w14:textId="77777777" w:rsidR="0089374E" w:rsidRPr="000D4C07" w:rsidRDefault="0089374E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главного распорядителя средств муниципального бюджета</w:t>
            </w:r>
          </w:p>
        </w:tc>
      </w:tr>
      <w:tr w:rsidR="0089374E" w:rsidRPr="000D4C07" w14:paraId="59A02FBF" w14:textId="77777777" w:rsidTr="00431859">
        <w:trPr>
          <w:trHeight w:val="309"/>
        </w:trPr>
        <w:tc>
          <w:tcPr>
            <w:tcW w:w="141" w:type="pct"/>
            <w:vAlign w:val="center"/>
          </w:tcPr>
          <w:p w14:paraId="70AA8A96" w14:textId="77777777" w:rsidR="0089374E" w:rsidRPr="000D4C07" w:rsidRDefault="0089374E" w:rsidP="00444B3E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" w:type="pct"/>
            <w:vAlign w:val="center"/>
          </w:tcPr>
          <w:p w14:paraId="59938949" w14:textId="77777777" w:rsidR="0089374E" w:rsidRPr="00B35A61" w:rsidRDefault="0089374E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35A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5" w:type="pct"/>
            <w:vAlign w:val="center"/>
          </w:tcPr>
          <w:p w14:paraId="0C06ABD6" w14:textId="77777777" w:rsidR="0089374E" w:rsidRPr="000D4C07" w:rsidRDefault="0089374E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34" w:type="pct"/>
            <w:vAlign w:val="center"/>
          </w:tcPr>
          <w:p w14:paraId="76FADCF2" w14:textId="77777777" w:rsidR="0089374E" w:rsidRPr="000D4C07" w:rsidRDefault="0089374E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33" w:type="pct"/>
            <w:vAlign w:val="center"/>
          </w:tcPr>
          <w:p w14:paraId="10FB3690" w14:textId="77777777" w:rsidR="0089374E" w:rsidRPr="000D4C07" w:rsidRDefault="0089374E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9" w:type="pct"/>
            <w:vAlign w:val="center"/>
          </w:tcPr>
          <w:p w14:paraId="1068F587" w14:textId="77777777" w:rsidR="0089374E" w:rsidRPr="000D4C07" w:rsidRDefault="0089374E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3" w:type="pct"/>
            <w:vAlign w:val="center"/>
          </w:tcPr>
          <w:p w14:paraId="259FECE6" w14:textId="77777777" w:rsidR="0089374E" w:rsidRPr="000D4C07" w:rsidRDefault="0089374E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6" w:type="pct"/>
            <w:vAlign w:val="center"/>
          </w:tcPr>
          <w:p w14:paraId="034FF785" w14:textId="77777777" w:rsidR="0089374E" w:rsidRPr="000D4C07" w:rsidRDefault="0089374E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6" w:type="pct"/>
            <w:vAlign w:val="center"/>
          </w:tcPr>
          <w:p w14:paraId="2DD75321" w14:textId="77777777" w:rsidR="0089374E" w:rsidRPr="000D4C07" w:rsidRDefault="0089374E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33" w:type="pct"/>
            <w:vAlign w:val="center"/>
          </w:tcPr>
          <w:p w14:paraId="389CDA1B" w14:textId="77777777" w:rsidR="0089374E" w:rsidRPr="000D4C07" w:rsidRDefault="0089374E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4" w:type="pct"/>
            <w:shd w:val="clear" w:color="auto" w:fill="FFFFFF"/>
            <w:vAlign w:val="center"/>
          </w:tcPr>
          <w:p w14:paraId="7468025D" w14:textId="77777777" w:rsidR="0089374E" w:rsidRPr="000D4C07" w:rsidRDefault="0089374E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552FB1B4" w14:textId="77777777" w:rsidR="0089374E" w:rsidRPr="000D4C07" w:rsidRDefault="0089374E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7" w:type="pct"/>
            <w:shd w:val="clear" w:color="auto" w:fill="FFFFFF"/>
            <w:vAlign w:val="center"/>
          </w:tcPr>
          <w:p w14:paraId="21C1336A" w14:textId="77777777" w:rsidR="0089374E" w:rsidRPr="000D4C07" w:rsidRDefault="0089374E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0BDE2800" w14:textId="77777777" w:rsidR="0089374E" w:rsidRPr="000D4C07" w:rsidRDefault="0089374E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64B14E35" w14:textId="77777777" w:rsidR="0089374E" w:rsidRPr="000D4C07" w:rsidRDefault="0089374E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011228AA" w14:textId="77777777" w:rsidR="0089374E" w:rsidRPr="000D4C07" w:rsidRDefault="0089374E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34" w:type="pct"/>
            <w:shd w:val="clear" w:color="auto" w:fill="FFFFFF"/>
            <w:vAlign w:val="center"/>
          </w:tcPr>
          <w:p w14:paraId="3A2F07AD" w14:textId="6C39BE18" w:rsidR="0089374E" w:rsidRPr="000D4C07" w:rsidRDefault="00431859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3946510D" w14:textId="29F57C90" w:rsidR="0089374E" w:rsidRPr="000D4C07" w:rsidRDefault="00431859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89374E" w:rsidRPr="00B35A61" w14:paraId="11095752" w14:textId="77777777" w:rsidTr="00001651">
        <w:trPr>
          <w:trHeight w:val="340"/>
        </w:trPr>
        <w:tc>
          <w:tcPr>
            <w:tcW w:w="141" w:type="pct"/>
            <w:vMerge w:val="restart"/>
            <w:vAlign w:val="center"/>
          </w:tcPr>
          <w:p w14:paraId="71548BEC" w14:textId="77777777" w:rsidR="0089374E" w:rsidRPr="00444B3E" w:rsidRDefault="0089374E" w:rsidP="00444B3E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" w:type="pct"/>
            <w:vMerge w:val="restart"/>
            <w:vAlign w:val="center"/>
          </w:tcPr>
          <w:p w14:paraId="5388DF42" w14:textId="17350E49" w:rsidR="0089374E" w:rsidRPr="007B4459" w:rsidRDefault="0089374E" w:rsidP="0044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Капитальный ремонт котельной мощностью 6 МВт по адресу: Московская область, г.о. Рузский, </w:t>
            </w:r>
            <w:proofErr w:type="spellStart"/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рп</w:t>
            </w:r>
            <w:proofErr w:type="spellEnd"/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Тучково ул.</w:t>
            </w:r>
            <w:r w:rsidR="004E79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Студенческая, д.32, стр.4 (в т.ч. ПИР)</w:t>
            </w:r>
          </w:p>
        </w:tc>
        <w:tc>
          <w:tcPr>
            <w:tcW w:w="285" w:type="pct"/>
            <w:vMerge w:val="restart"/>
            <w:vAlign w:val="center"/>
          </w:tcPr>
          <w:p w14:paraId="44E9D100" w14:textId="719BF219" w:rsidR="0089374E" w:rsidRPr="00444B3E" w:rsidRDefault="0089374E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459">
              <w:rPr>
                <w:rFonts w:ascii="Times New Roman" w:hAnsi="Times New Roman" w:cs="Times New Roman"/>
                <w:sz w:val="16"/>
                <w:szCs w:val="16"/>
              </w:rPr>
              <w:t xml:space="preserve">6 </w:t>
            </w:r>
            <w:proofErr w:type="spellStart"/>
            <w:r w:rsidRPr="007B4459">
              <w:rPr>
                <w:rFonts w:ascii="Times New Roman" w:hAnsi="Times New Roman" w:cs="Times New Roman"/>
                <w:sz w:val="16"/>
                <w:szCs w:val="16"/>
              </w:rPr>
              <w:t>мегавт</w:t>
            </w:r>
            <w:proofErr w:type="spellEnd"/>
            <w:r w:rsidRPr="007B4459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proofErr w:type="spellStart"/>
            <w:r w:rsidRPr="007B4459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spellEnd"/>
            <w:r w:rsidRPr="007B4459">
              <w:rPr>
                <w:rFonts w:ascii="Times New Roman" w:hAnsi="Times New Roman" w:cs="Times New Roman"/>
                <w:sz w:val="16"/>
                <w:szCs w:val="16"/>
              </w:rPr>
              <w:t xml:space="preserve"> квт</w:t>
            </w:r>
          </w:p>
        </w:tc>
        <w:tc>
          <w:tcPr>
            <w:tcW w:w="334" w:type="pct"/>
            <w:vMerge w:val="restart"/>
          </w:tcPr>
          <w:p w14:paraId="5903C7A9" w14:textId="48C06024" w:rsidR="0089374E" w:rsidRPr="00444B3E" w:rsidRDefault="0089374E" w:rsidP="0044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Московская область, г.о. Рузский, </w:t>
            </w:r>
            <w:proofErr w:type="spellStart"/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рп</w:t>
            </w:r>
            <w:proofErr w:type="spellEnd"/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Тучково ул.</w:t>
            </w:r>
            <w:r w:rsidR="004E79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Студен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ческая, д.32, стр.4 </w:t>
            </w:r>
          </w:p>
        </w:tc>
        <w:tc>
          <w:tcPr>
            <w:tcW w:w="333" w:type="pct"/>
            <w:vMerge w:val="restart"/>
            <w:vAlign w:val="center"/>
          </w:tcPr>
          <w:p w14:paraId="010F965C" w14:textId="7D46B282" w:rsidR="0089374E" w:rsidRPr="00444B3E" w:rsidRDefault="0089374E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44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(в т.ч. проектные и изыскательские работы)</w:t>
            </w:r>
          </w:p>
        </w:tc>
        <w:tc>
          <w:tcPr>
            <w:tcW w:w="239" w:type="pct"/>
            <w:vMerge w:val="restart"/>
            <w:vAlign w:val="center"/>
          </w:tcPr>
          <w:p w14:paraId="4E07F37B" w14:textId="77777777" w:rsidR="0089374E" w:rsidRPr="00444B3E" w:rsidRDefault="0089374E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hAnsi="Times New Roman" w:cs="Times New Roman"/>
                <w:sz w:val="16"/>
                <w:szCs w:val="16"/>
              </w:rPr>
              <w:t>2025-2026</w:t>
            </w:r>
          </w:p>
        </w:tc>
        <w:tc>
          <w:tcPr>
            <w:tcW w:w="333" w:type="pct"/>
            <w:vMerge w:val="restart"/>
            <w:vAlign w:val="center"/>
          </w:tcPr>
          <w:p w14:paraId="22148808" w14:textId="77777777" w:rsidR="0089374E" w:rsidRPr="007B4459" w:rsidRDefault="0089374E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44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15.10.2026</w:t>
            </w:r>
          </w:p>
        </w:tc>
        <w:tc>
          <w:tcPr>
            <w:tcW w:w="286" w:type="pct"/>
            <w:vMerge w:val="restart"/>
            <w:vAlign w:val="center"/>
          </w:tcPr>
          <w:p w14:paraId="70D11861" w14:textId="20A129FE" w:rsidR="0089374E" w:rsidRPr="007B4459" w:rsidRDefault="0089374E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53 187,</w:t>
            </w:r>
          </w:p>
          <w:p w14:paraId="08B371C0" w14:textId="028CDB98" w:rsidR="0089374E" w:rsidRPr="007B4459" w:rsidRDefault="0089374E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86" w:type="pct"/>
            <w:vAlign w:val="center"/>
          </w:tcPr>
          <w:p w14:paraId="671F9A3B" w14:textId="77777777" w:rsidR="0089374E" w:rsidRPr="00444B3E" w:rsidRDefault="0089374E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3" w:type="pct"/>
            <w:vAlign w:val="center"/>
          </w:tcPr>
          <w:p w14:paraId="426CAE36" w14:textId="77777777" w:rsidR="0089374E" w:rsidRPr="00444B3E" w:rsidRDefault="0089374E" w:rsidP="0000165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34" w:type="pct"/>
            <w:shd w:val="clear" w:color="auto" w:fill="FFFFFF"/>
          </w:tcPr>
          <w:p w14:paraId="5E643338" w14:textId="5581AD96" w:rsidR="0089374E" w:rsidRPr="00DD06FB" w:rsidRDefault="0089374E" w:rsidP="0089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53 187,72</w:t>
            </w:r>
          </w:p>
        </w:tc>
        <w:tc>
          <w:tcPr>
            <w:tcW w:w="194" w:type="pct"/>
            <w:shd w:val="clear" w:color="auto" w:fill="FFFFFF"/>
          </w:tcPr>
          <w:p w14:paraId="450DD0DF" w14:textId="77777777" w:rsidR="0089374E" w:rsidRPr="00DD06FB" w:rsidRDefault="0089374E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3E12D992" w14:textId="77777777" w:rsidR="0089374E" w:rsidRPr="00DD06FB" w:rsidRDefault="0089374E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6" w:type="pct"/>
            <w:shd w:val="clear" w:color="auto" w:fill="FFFFFF"/>
          </w:tcPr>
          <w:p w14:paraId="743198B7" w14:textId="18FB9416" w:rsidR="0089374E" w:rsidRPr="00DD06FB" w:rsidRDefault="0089374E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15 956, 31</w:t>
            </w:r>
          </w:p>
        </w:tc>
        <w:tc>
          <w:tcPr>
            <w:tcW w:w="238" w:type="pct"/>
            <w:shd w:val="clear" w:color="auto" w:fill="FFFFFF"/>
          </w:tcPr>
          <w:p w14:paraId="2DBCAD27" w14:textId="7B13E1F5" w:rsidR="0089374E" w:rsidRPr="00DD06FB" w:rsidRDefault="0089374E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37 231,41</w:t>
            </w:r>
          </w:p>
        </w:tc>
        <w:tc>
          <w:tcPr>
            <w:tcW w:w="191" w:type="pct"/>
            <w:shd w:val="clear" w:color="auto" w:fill="FFFFFF"/>
          </w:tcPr>
          <w:p w14:paraId="3A4B70A2" w14:textId="77777777" w:rsidR="0089374E" w:rsidRPr="00444B3E" w:rsidRDefault="0089374E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4" w:type="pct"/>
            <w:shd w:val="clear" w:color="auto" w:fill="FFFFFF"/>
            <w:vAlign w:val="center"/>
          </w:tcPr>
          <w:p w14:paraId="007191EF" w14:textId="77777777" w:rsidR="0089374E" w:rsidRPr="00444B3E" w:rsidRDefault="0089374E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pct"/>
            <w:vMerge w:val="restart"/>
            <w:shd w:val="clear" w:color="auto" w:fill="FFFFFF"/>
            <w:vAlign w:val="center"/>
          </w:tcPr>
          <w:p w14:paraId="1FF83B58" w14:textId="77777777" w:rsidR="0089374E" w:rsidRPr="005E6597" w:rsidRDefault="0089374E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59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89374E" w:rsidRPr="00B35A61" w14:paraId="6BE37597" w14:textId="77777777" w:rsidTr="00001651">
        <w:trPr>
          <w:trHeight w:val="340"/>
        </w:trPr>
        <w:tc>
          <w:tcPr>
            <w:tcW w:w="141" w:type="pct"/>
            <w:vMerge/>
            <w:vAlign w:val="center"/>
          </w:tcPr>
          <w:p w14:paraId="2E67942F" w14:textId="77777777" w:rsidR="0089374E" w:rsidRPr="00444B3E" w:rsidRDefault="0089374E" w:rsidP="00444B3E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" w:type="pct"/>
            <w:vMerge/>
            <w:vAlign w:val="center"/>
          </w:tcPr>
          <w:p w14:paraId="56AC916C" w14:textId="77777777" w:rsidR="0089374E" w:rsidRPr="00444B3E" w:rsidRDefault="0089374E" w:rsidP="0044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vAlign w:val="center"/>
          </w:tcPr>
          <w:p w14:paraId="3553C339" w14:textId="77777777" w:rsidR="0089374E" w:rsidRPr="00444B3E" w:rsidRDefault="0089374E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pct"/>
            <w:vMerge/>
          </w:tcPr>
          <w:p w14:paraId="697541EA" w14:textId="77777777" w:rsidR="0089374E" w:rsidRPr="00444B3E" w:rsidRDefault="0089374E" w:rsidP="0044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14:paraId="526E908A" w14:textId="77777777" w:rsidR="0089374E" w:rsidRPr="00444B3E" w:rsidRDefault="0089374E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vMerge/>
            <w:vAlign w:val="center"/>
          </w:tcPr>
          <w:p w14:paraId="76ABD280" w14:textId="77777777" w:rsidR="0089374E" w:rsidRPr="00444B3E" w:rsidRDefault="0089374E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vMerge/>
            <w:vAlign w:val="center"/>
          </w:tcPr>
          <w:p w14:paraId="38B76692" w14:textId="77777777" w:rsidR="0089374E" w:rsidRPr="00444B3E" w:rsidRDefault="0089374E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6" w:type="pct"/>
            <w:vMerge/>
            <w:vAlign w:val="center"/>
          </w:tcPr>
          <w:p w14:paraId="6EE6C26F" w14:textId="77777777" w:rsidR="0089374E" w:rsidRPr="00444B3E" w:rsidRDefault="0089374E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pct"/>
            <w:vAlign w:val="center"/>
          </w:tcPr>
          <w:p w14:paraId="25BDFC89" w14:textId="77777777" w:rsidR="0089374E" w:rsidRPr="00444B3E" w:rsidRDefault="0089374E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3" w:type="pct"/>
            <w:vAlign w:val="center"/>
          </w:tcPr>
          <w:p w14:paraId="048DCFF1" w14:textId="77777777" w:rsidR="0089374E" w:rsidRPr="00444B3E" w:rsidRDefault="0089374E" w:rsidP="0000165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34" w:type="pct"/>
            <w:shd w:val="clear" w:color="auto" w:fill="FFFFFF"/>
          </w:tcPr>
          <w:p w14:paraId="4F6EFE8E" w14:textId="6AED271C" w:rsidR="0089374E" w:rsidRPr="00DD06FB" w:rsidRDefault="0089374E" w:rsidP="0089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44 730,87</w:t>
            </w:r>
          </w:p>
        </w:tc>
        <w:tc>
          <w:tcPr>
            <w:tcW w:w="194" w:type="pct"/>
            <w:shd w:val="clear" w:color="auto" w:fill="FFFFFF"/>
          </w:tcPr>
          <w:p w14:paraId="70287BA7" w14:textId="77777777" w:rsidR="0089374E" w:rsidRPr="00DD06FB" w:rsidRDefault="0089374E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5C1CAF5A" w14:textId="77777777" w:rsidR="0089374E" w:rsidRPr="00DD06FB" w:rsidRDefault="0089374E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6" w:type="pct"/>
            <w:shd w:val="clear" w:color="auto" w:fill="FFFFFF"/>
          </w:tcPr>
          <w:p w14:paraId="537FE8EF" w14:textId="561EEE91" w:rsidR="0089374E" w:rsidRPr="00DD06FB" w:rsidRDefault="0089374E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13 419,26</w:t>
            </w:r>
          </w:p>
        </w:tc>
        <w:tc>
          <w:tcPr>
            <w:tcW w:w="238" w:type="pct"/>
            <w:shd w:val="clear" w:color="auto" w:fill="FFFFFF"/>
          </w:tcPr>
          <w:p w14:paraId="6D17FF79" w14:textId="542923F1" w:rsidR="0089374E" w:rsidRPr="00DD06FB" w:rsidRDefault="0089374E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31 311,61</w:t>
            </w:r>
          </w:p>
        </w:tc>
        <w:tc>
          <w:tcPr>
            <w:tcW w:w="191" w:type="pct"/>
            <w:shd w:val="clear" w:color="auto" w:fill="FFFFFF"/>
          </w:tcPr>
          <w:p w14:paraId="4CB0BF51" w14:textId="77777777" w:rsidR="0089374E" w:rsidRPr="00444B3E" w:rsidRDefault="0089374E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4" w:type="pct"/>
            <w:shd w:val="clear" w:color="auto" w:fill="FFFFFF"/>
            <w:vAlign w:val="center"/>
          </w:tcPr>
          <w:p w14:paraId="5B543B76" w14:textId="77777777" w:rsidR="0089374E" w:rsidRPr="00444B3E" w:rsidRDefault="0089374E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pct"/>
            <w:vMerge/>
            <w:shd w:val="clear" w:color="auto" w:fill="FFFFFF"/>
            <w:vAlign w:val="center"/>
          </w:tcPr>
          <w:p w14:paraId="497A177A" w14:textId="77777777" w:rsidR="0089374E" w:rsidRPr="00B35A61" w:rsidRDefault="0089374E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  <w:tr w:rsidR="0089374E" w:rsidRPr="00B35A61" w14:paraId="3890CF9A" w14:textId="77777777" w:rsidTr="00001651">
        <w:trPr>
          <w:trHeight w:val="340"/>
        </w:trPr>
        <w:tc>
          <w:tcPr>
            <w:tcW w:w="141" w:type="pct"/>
            <w:vMerge/>
            <w:vAlign w:val="center"/>
          </w:tcPr>
          <w:p w14:paraId="10230CA2" w14:textId="77777777" w:rsidR="0089374E" w:rsidRPr="00444B3E" w:rsidRDefault="0089374E" w:rsidP="00444B3E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" w:type="pct"/>
            <w:vMerge/>
            <w:vAlign w:val="center"/>
          </w:tcPr>
          <w:p w14:paraId="2BA8502F" w14:textId="77777777" w:rsidR="0089374E" w:rsidRPr="00444B3E" w:rsidRDefault="0089374E" w:rsidP="0044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vAlign w:val="center"/>
          </w:tcPr>
          <w:p w14:paraId="7318F0CA" w14:textId="77777777" w:rsidR="0089374E" w:rsidRPr="00444B3E" w:rsidRDefault="0089374E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pct"/>
            <w:vMerge/>
          </w:tcPr>
          <w:p w14:paraId="1EDA6DCC" w14:textId="77777777" w:rsidR="0089374E" w:rsidRPr="00444B3E" w:rsidRDefault="0089374E" w:rsidP="0044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14:paraId="3CB2DAB0" w14:textId="77777777" w:rsidR="0089374E" w:rsidRPr="00444B3E" w:rsidRDefault="0089374E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" w:type="pct"/>
            <w:vMerge/>
            <w:vAlign w:val="center"/>
          </w:tcPr>
          <w:p w14:paraId="347C78E4" w14:textId="77777777" w:rsidR="0089374E" w:rsidRPr="00444B3E" w:rsidRDefault="0089374E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vMerge/>
            <w:vAlign w:val="center"/>
          </w:tcPr>
          <w:p w14:paraId="26368C56" w14:textId="77777777" w:rsidR="0089374E" w:rsidRPr="00444B3E" w:rsidRDefault="0089374E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pct"/>
            <w:vMerge/>
            <w:vAlign w:val="center"/>
          </w:tcPr>
          <w:p w14:paraId="15B279FD" w14:textId="77777777" w:rsidR="0089374E" w:rsidRPr="00444B3E" w:rsidRDefault="0089374E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pct"/>
            <w:vAlign w:val="center"/>
          </w:tcPr>
          <w:p w14:paraId="7AFEA1F8" w14:textId="77777777" w:rsidR="0089374E" w:rsidRPr="00444B3E" w:rsidRDefault="0089374E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3" w:type="pct"/>
            <w:vAlign w:val="center"/>
          </w:tcPr>
          <w:p w14:paraId="159896BD" w14:textId="77777777" w:rsidR="0089374E" w:rsidRPr="00444B3E" w:rsidRDefault="0089374E" w:rsidP="0000165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34" w:type="pct"/>
            <w:shd w:val="clear" w:color="auto" w:fill="FFFFFF"/>
          </w:tcPr>
          <w:p w14:paraId="19DB9D04" w14:textId="3D978896" w:rsidR="0089374E" w:rsidRPr="00DD06FB" w:rsidRDefault="0089374E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8 456,85</w:t>
            </w:r>
          </w:p>
        </w:tc>
        <w:tc>
          <w:tcPr>
            <w:tcW w:w="194" w:type="pct"/>
            <w:shd w:val="clear" w:color="auto" w:fill="FFFFFF"/>
          </w:tcPr>
          <w:p w14:paraId="19235974" w14:textId="77777777" w:rsidR="0089374E" w:rsidRPr="00DD06FB" w:rsidRDefault="0089374E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7" w:type="pct"/>
            <w:shd w:val="clear" w:color="auto" w:fill="FFFFFF"/>
          </w:tcPr>
          <w:p w14:paraId="7C2B770D" w14:textId="77777777" w:rsidR="0089374E" w:rsidRPr="00DD06FB" w:rsidRDefault="0089374E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6" w:type="pct"/>
            <w:shd w:val="clear" w:color="auto" w:fill="FFFFFF"/>
          </w:tcPr>
          <w:p w14:paraId="2A832B9B" w14:textId="4D0EEB9A" w:rsidR="0089374E" w:rsidRPr="00DD06FB" w:rsidRDefault="0089374E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2 537,05</w:t>
            </w:r>
          </w:p>
        </w:tc>
        <w:tc>
          <w:tcPr>
            <w:tcW w:w="238" w:type="pct"/>
            <w:shd w:val="clear" w:color="auto" w:fill="FFFFFF"/>
          </w:tcPr>
          <w:p w14:paraId="637829BD" w14:textId="77777777" w:rsidR="00001651" w:rsidRDefault="0089374E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0016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919,</w:t>
            </w:r>
          </w:p>
          <w:p w14:paraId="052C92C8" w14:textId="597B1F9A" w:rsidR="0089374E" w:rsidRPr="00DD06FB" w:rsidRDefault="0089374E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91" w:type="pct"/>
            <w:shd w:val="clear" w:color="auto" w:fill="FFFFFF"/>
          </w:tcPr>
          <w:p w14:paraId="1A07C259" w14:textId="77777777" w:rsidR="0089374E" w:rsidRPr="00444B3E" w:rsidRDefault="0089374E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4" w:type="pct"/>
            <w:shd w:val="clear" w:color="auto" w:fill="FFFFFF"/>
          </w:tcPr>
          <w:p w14:paraId="3B8D13BF" w14:textId="77777777" w:rsidR="0089374E" w:rsidRPr="00444B3E" w:rsidRDefault="0089374E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14:paraId="2E3B6B51" w14:textId="77777777" w:rsidR="0089374E" w:rsidRPr="00B35A61" w:rsidRDefault="0089374E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  <w:tr w:rsidR="00001651" w:rsidRPr="00B35A61" w14:paraId="39DE6E38" w14:textId="77777777" w:rsidTr="00001651">
        <w:trPr>
          <w:trHeight w:val="71"/>
        </w:trPr>
        <w:tc>
          <w:tcPr>
            <w:tcW w:w="2333" w:type="pct"/>
            <w:gridSpan w:val="8"/>
            <w:vMerge w:val="restart"/>
            <w:shd w:val="clear" w:color="auto" w:fill="FFFFFF"/>
          </w:tcPr>
          <w:p w14:paraId="69BF21E9" w14:textId="77777777" w:rsidR="00001651" w:rsidRPr="00444B3E" w:rsidRDefault="00001651" w:rsidP="00444B3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14:paraId="6484D064" w14:textId="77777777" w:rsidR="00001651" w:rsidRPr="00444B3E" w:rsidRDefault="00001651" w:rsidP="00444B3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pct"/>
            <w:shd w:val="clear" w:color="auto" w:fill="FFFFFF"/>
            <w:vAlign w:val="center"/>
          </w:tcPr>
          <w:p w14:paraId="563B89FB" w14:textId="77777777" w:rsidR="00001651" w:rsidRPr="00444B3E" w:rsidRDefault="00001651" w:rsidP="005E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3" w:type="pct"/>
            <w:shd w:val="clear" w:color="auto" w:fill="FFFFFF"/>
            <w:vAlign w:val="center"/>
          </w:tcPr>
          <w:p w14:paraId="4529537A" w14:textId="77777777" w:rsidR="00001651" w:rsidRPr="00444B3E" w:rsidRDefault="00001651" w:rsidP="000016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D743B5F" w14:textId="27025249" w:rsidR="00001651" w:rsidRPr="00DD06FB" w:rsidRDefault="00001651" w:rsidP="0089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53 187,72</w:t>
            </w:r>
          </w:p>
        </w:tc>
        <w:tc>
          <w:tcPr>
            <w:tcW w:w="194" w:type="pct"/>
          </w:tcPr>
          <w:p w14:paraId="4F16935D" w14:textId="77777777" w:rsidR="00001651" w:rsidRPr="00DD06FB" w:rsidRDefault="0000165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14:paraId="3020272F" w14:textId="77777777" w:rsidR="00001651" w:rsidRPr="00DD06FB" w:rsidRDefault="0000165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6" w:type="pct"/>
            <w:shd w:val="clear" w:color="auto" w:fill="auto"/>
          </w:tcPr>
          <w:p w14:paraId="41CAD785" w14:textId="77777777" w:rsidR="00001651" w:rsidRPr="00DD06FB" w:rsidRDefault="0000165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15 956,</w:t>
            </w:r>
          </w:p>
          <w:p w14:paraId="5C8C0C17" w14:textId="05C3C0DF" w:rsidR="00001651" w:rsidRPr="00DD06FB" w:rsidRDefault="0000165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38" w:type="pct"/>
            <w:shd w:val="clear" w:color="auto" w:fill="auto"/>
          </w:tcPr>
          <w:p w14:paraId="03B8BC47" w14:textId="2BA04AB5" w:rsidR="00001651" w:rsidRPr="00DD06FB" w:rsidRDefault="0000165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37 231,41</w:t>
            </w:r>
          </w:p>
        </w:tc>
        <w:tc>
          <w:tcPr>
            <w:tcW w:w="191" w:type="pct"/>
            <w:shd w:val="clear" w:color="auto" w:fill="auto"/>
          </w:tcPr>
          <w:p w14:paraId="611BB52D" w14:textId="77777777" w:rsidR="00001651" w:rsidRPr="00444B3E" w:rsidRDefault="0000165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4" w:type="pct"/>
            <w:shd w:val="clear" w:color="auto" w:fill="FFFFFF"/>
          </w:tcPr>
          <w:p w14:paraId="19498AEC" w14:textId="77777777" w:rsidR="00001651" w:rsidRPr="00444B3E" w:rsidRDefault="00001651" w:rsidP="00444B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5" w:type="pct"/>
            <w:vMerge w:val="restart"/>
            <w:shd w:val="clear" w:color="auto" w:fill="FFFFFF"/>
            <w:vAlign w:val="center"/>
          </w:tcPr>
          <w:p w14:paraId="35633469" w14:textId="3797A567" w:rsidR="00001651" w:rsidRPr="00B35A61" w:rsidRDefault="00001651" w:rsidP="00001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5E659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001651" w:rsidRPr="00B35A61" w14:paraId="0E37A6C8" w14:textId="77777777" w:rsidTr="00001651">
        <w:trPr>
          <w:trHeight w:val="347"/>
        </w:trPr>
        <w:tc>
          <w:tcPr>
            <w:tcW w:w="2333" w:type="pct"/>
            <w:gridSpan w:val="8"/>
            <w:vMerge/>
          </w:tcPr>
          <w:p w14:paraId="25373E86" w14:textId="77777777" w:rsidR="00001651" w:rsidRPr="00444B3E" w:rsidRDefault="00001651" w:rsidP="00444B3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pct"/>
            <w:shd w:val="clear" w:color="auto" w:fill="FFFFFF"/>
            <w:vAlign w:val="center"/>
          </w:tcPr>
          <w:p w14:paraId="53666EE6" w14:textId="77777777" w:rsidR="00001651" w:rsidRPr="00444B3E" w:rsidRDefault="0000165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3" w:type="pct"/>
            <w:shd w:val="clear" w:color="auto" w:fill="FFFFFF"/>
            <w:vAlign w:val="center"/>
          </w:tcPr>
          <w:p w14:paraId="1BB94DB1" w14:textId="77777777" w:rsidR="00001651" w:rsidRPr="00444B3E" w:rsidRDefault="00001651" w:rsidP="0000165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34" w:type="pct"/>
            <w:shd w:val="clear" w:color="auto" w:fill="auto"/>
          </w:tcPr>
          <w:p w14:paraId="2EE63480" w14:textId="1F1B90C4" w:rsidR="00001651" w:rsidRPr="00DD06FB" w:rsidRDefault="00001651" w:rsidP="0089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44 730,87</w:t>
            </w:r>
          </w:p>
        </w:tc>
        <w:tc>
          <w:tcPr>
            <w:tcW w:w="194" w:type="pct"/>
          </w:tcPr>
          <w:p w14:paraId="5078EAFD" w14:textId="77777777" w:rsidR="00001651" w:rsidRPr="00DD06FB" w:rsidRDefault="0000165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14:paraId="49DBD99B" w14:textId="77777777" w:rsidR="00001651" w:rsidRPr="00DD06FB" w:rsidRDefault="0000165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6" w:type="pct"/>
            <w:shd w:val="clear" w:color="auto" w:fill="auto"/>
          </w:tcPr>
          <w:p w14:paraId="612F0ECB" w14:textId="77777777" w:rsidR="00001651" w:rsidRPr="00DD06FB" w:rsidRDefault="0000165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13 419,</w:t>
            </w:r>
          </w:p>
          <w:p w14:paraId="1237E627" w14:textId="377A12C6" w:rsidR="00001651" w:rsidRPr="00DD06FB" w:rsidRDefault="0000165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38" w:type="pct"/>
            <w:shd w:val="clear" w:color="auto" w:fill="auto"/>
          </w:tcPr>
          <w:p w14:paraId="05852DA7" w14:textId="11ABDA96" w:rsidR="00001651" w:rsidRPr="00DD06FB" w:rsidRDefault="0000165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31 311,61</w:t>
            </w:r>
          </w:p>
        </w:tc>
        <w:tc>
          <w:tcPr>
            <w:tcW w:w="191" w:type="pct"/>
            <w:shd w:val="clear" w:color="auto" w:fill="auto"/>
          </w:tcPr>
          <w:p w14:paraId="61351E15" w14:textId="77777777" w:rsidR="00001651" w:rsidRPr="00444B3E" w:rsidRDefault="0000165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4" w:type="pct"/>
            <w:shd w:val="clear" w:color="auto" w:fill="FFFFFF"/>
          </w:tcPr>
          <w:p w14:paraId="3D6649F6" w14:textId="77777777" w:rsidR="00001651" w:rsidRPr="00444B3E" w:rsidRDefault="00001651" w:rsidP="00444B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14:paraId="183040EE" w14:textId="77777777" w:rsidR="00001651" w:rsidRPr="00B35A61" w:rsidRDefault="0000165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  <w:tr w:rsidR="00001651" w:rsidRPr="000D4C07" w14:paraId="3246FE1E" w14:textId="77777777" w:rsidTr="00001651">
        <w:trPr>
          <w:trHeight w:val="993"/>
        </w:trPr>
        <w:tc>
          <w:tcPr>
            <w:tcW w:w="2333" w:type="pct"/>
            <w:gridSpan w:val="8"/>
            <w:vMerge/>
          </w:tcPr>
          <w:p w14:paraId="0806029A" w14:textId="77777777" w:rsidR="00001651" w:rsidRPr="00444B3E" w:rsidRDefault="00001651" w:rsidP="00444B3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pct"/>
            <w:shd w:val="clear" w:color="auto" w:fill="FFFFFF"/>
            <w:vAlign w:val="center"/>
          </w:tcPr>
          <w:p w14:paraId="699E8D68" w14:textId="77777777" w:rsidR="00001651" w:rsidRPr="00444B3E" w:rsidRDefault="00001651" w:rsidP="00444B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3" w:type="pct"/>
            <w:shd w:val="clear" w:color="auto" w:fill="FFFFFF"/>
            <w:vAlign w:val="center"/>
          </w:tcPr>
          <w:p w14:paraId="02A3C938" w14:textId="77777777" w:rsidR="00001651" w:rsidRPr="00444B3E" w:rsidRDefault="00001651" w:rsidP="0000165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34" w:type="pct"/>
            <w:shd w:val="clear" w:color="auto" w:fill="auto"/>
          </w:tcPr>
          <w:p w14:paraId="606B152D" w14:textId="42124B0C" w:rsidR="00001651" w:rsidRPr="00DD06FB" w:rsidRDefault="0000165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8 456,85</w:t>
            </w:r>
          </w:p>
        </w:tc>
        <w:tc>
          <w:tcPr>
            <w:tcW w:w="194" w:type="pct"/>
          </w:tcPr>
          <w:p w14:paraId="07184329" w14:textId="77777777" w:rsidR="00001651" w:rsidRPr="00DD06FB" w:rsidRDefault="0000165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7" w:type="pct"/>
            <w:shd w:val="clear" w:color="auto" w:fill="auto"/>
          </w:tcPr>
          <w:p w14:paraId="48D51DE9" w14:textId="77777777" w:rsidR="00001651" w:rsidRPr="00DD06FB" w:rsidRDefault="0000165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6" w:type="pct"/>
            <w:shd w:val="clear" w:color="auto" w:fill="auto"/>
          </w:tcPr>
          <w:p w14:paraId="32E95F51" w14:textId="5BB73BF2" w:rsidR="00001651" w:rsidRPr="00DD06FB" w:rsidRDefault="0000165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2537,05</w:t>
            </w:r>
          </w:p>
        </w:tc>
        <w:tc>
          <w:tcPr>
            <w:tcW w:w="238" w:type="pct"/>
            <w:shd w:val="clear" w:color="auto" w:fill="auto"/>
          </w:tcPr>
          <w:p w14:paraId="3DFA80F1" w14:textId="4D80E52D" w:rsidR="00001651" w:rsidRPr="00DD06FB" w:rsidRDefault="0000165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5 919,80</w:t>
            </w:r>
          </w:p>
        </w:tc>
        <w:tc>
          <w:tcPr>
            <w:tcW w:w="191" w:type="pct"/>
            <w:shd w:val="clear" w:color="auto" w:fill="auto"/>
          </w:tcPr>
          <w:p w14:paraId="4E316136" w14:textId="77777777" w:rsidR="00001651" w:rsidRPr="00444B3E" w:rsidRDefault="0000165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4" w:type="pct"/>
            <w:shd w:val="clear" w:color="auto" w:fill="FFFFFF"/>
          </w:tcPr>
          <w:p w14:paraId="4601AEC1" w14:textId="77777777" w:rsidR="00001651" w:rsidRPr="00444B3E" w:rsidRDefault="00001651" w:rsidP="00444B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14:paraId="4999F489" w14:textId="77777777" w:rsidR="00001651" w:rsidRPr="000D4C07" w:rsidRDefault="0000165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F0AEC22" w14:textId="7188FC55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7E84A23C" w14:textId="6637F527" w:rsidR="003A43DB" w:rsidRPr="000D4C07" w:rsidRDefault="003A43DB" w:rsidP="003A43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Адресный перечень объектов, предусмотренных мероприятием 01.09 </w:t>
      </w:r>
      <w:r w:rsidRPr="00DD06FB">
        <w:rPr>
          <w:rFonts w:ascii="Times New Roman" w:hAnsi="Times New Roman" w:cs="Times New Roman"/>
          <w:b/>
          <w:sz w:val="24"/>
          <w:szCs w:val="24"/>
        </w:rPr>
        <w:t>– «</w:t>
      </w:r>
      <w:r w:rsidR="00533883" w:rsidRPr="00DD06FB">
        <w:rPr>
          <w:rStyle w:val="ConsPlusNormal"/>
          <w:b/>
        </w:rPr>
        <w:t>Строительство и реконструкция (модернизация, техническое перевооружение) объектов теплоснабжения муниципальной собственности</w:t>
      </w:r>
      <w:r w:rsidRPr="00DD06FB">
        <w:rPr>
          <w:rFonts w:ascii="Times New Roman" w:hAnsi="Times New Roman" w:cs="Times New Roman"/>
          <w:b/>
          <w:sz w:val="24"/>
          <w:szCs w:val="24"/>
        </w:rPr>
        <w:t xml:space="preserve">» подпрограммы </w:t>
      </w:r>
      <w:r w:rsidRPr="00DD0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 «Объекты теплоснабжения, инженерные коммуникации»</w:t>
      </w: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0"/>
        <w:gridCol w:w="1134"/>
        <w:gridCol w:w="851"/>
        <w:gridCol w:w="991"/>
        <w:gridCol w:w="994"/>
        <w:gridCol w:w="851"/>
        <w:gridCol w:w="851"/>
        <w:gridCol w:w="854"/>
        <w:gridCol w:w="851"/>
        <w:gridCol w:w="988"/>
        <w:gridCol w:w="854"/>
        <w:gridCol w:w="708"/>
        <w:gridCol w:w="568"/>
        <w:gridCol w:w="991"/>
        <w:gridCol w:w="565"/>
        <w:gridCol w:w="565"/>
        <w:gridCol w:w="994"/>
        <w:gridCol w:w="848"/>
      </w:tblGrid>
      <w:tr w:rsidR="00001651" w:rsidRPr="000D4C07" w14:paraId="71B43AC8" w14:textId="77777777" w:rsidTr="0006726E">
        <w:trPr>
          <w:trHeight w:val="1867"/>
        </w:trPr>
        <w:tc>
          <w:tcPr>
            <w:tcW w:w="141" w:type="pct"/>
            <w:vAlign w:val="center"/>
          </w:tcPr>
          <w:p w14:paraId="4150C711" w14:textId="77777777" w:rsidR="008F1879" w:rsidRPr="000D4C07" w:rsidRDefault="008F1879" w:rsidP="00C45A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81" w:type="pct"/>
            <w:vAlign w:val="center"/>
          </w:tcPr>
          <w:p w14:paraId="52F1A6F9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объекта. сведения о регистрации права собственности</w:t>
            </w:r>
          </w:p>
        </w:tc>
        <w:tc>
          <w:tcPr>
            <w:tcW w:w="286" w:type="pct"/>
            <w:vAlign w:val="center"/>
          </w:tcPr>
          <w:p w14:paraId="1B9F8975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Мощность/прирост мощности объекта (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кв.метр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, погонный метр, место, койко-место и т.д.)</w:t>
            </w:r>
          </w:p>
        </w:tc>
        <w:tc>
          <w:tcPr>
            <w:tcW w:w="333" w:type="pct"/>
            <w:vAlign w:val="center"/>
          </w:tcPr>
          <w:p w14:paraId="52690FAA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334" w:type="pct"/>
            <w:vAlign w:val="center"/>
          </w:tcPr>
          <w:p w14:paraId="238AD582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286" w:type="pct"/>
            <w:vAlign w:val="center"/>
          </w:tcPr>
          <w:p w14:paraId="202DB385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Сроки проведения работ по проектированию, строительству/реконструкции объектов</w:t>
            </w:r>
          </w:p>
        </w:tc>
        <w:tc>
          <w:tcPr>
            <w:tcW w:w="286" w:type="pct"/>
            <w:vAlign w:val="center"/>
          </w:tcPr>
          <w:p w14:paraId="144CC03F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87" w:type="pct"/>
            <w:vAlign w:val="center"/>
          </w:tcPr>
          <w:p w14:paraId="5F77FCF0" w14:textId="77777777" w:rsidR="008F1879" w:rsidRPr="000D4C07" w:rsidRDefault="00EA3015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anchor="RANGE!P1123" w:history="1">
              <w:r w:rsidR="008F1879" w:rsidRPr="000D4C07">
                <w:rPr>
                  <w:rFonts w:ascii="Times New Roman" w:hAnsi="Times New Roman" w:cs="Times New Roman"/>
                  <w:sz w:val="16"/>
                  <w:szCs w:val="16"/>
                </w:rPr>
                <w:t>Предельная</w:t>
              </w:r>
            </w:hyperlink>
            <w:r w:rsidR="008F1879"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стоимость объекта капитального строительства/работ (</w:t>
            </w:r>
            <w:proofErr w:type="spellStart"/>
            <w:r w:rsidR="008F1879" w:rsidRPr="000D4C07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="008F1879" w:rsidRPr="000D4C07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286" w:type="pct"/>
            <w:vAlign w:val="center"/>
          </w:tcPr>
          <w:p w14:paraId="192F6B0A" w14:textId="178FB16A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</w:t>
            </w:r>
            <w:r w:rsidR="00B2355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332" w:type="pct"/>
            <w:vAlign w:val="center"/>
          </w:tcPr>
          <w:p w14:paraId="4B2A2F08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287" w:type="pct"/>
            <w:shd w:val="clear" w:color="auto" w:fill="FFFFFF"/>
            <w:vAlign w:val="center"/>
          </w:tcPr>
          <w:p w14:paraId="2C5B1BED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3E4B1AA8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624A646A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33" w:type="pct"/>
            <w:shd w:val="clear" w:color="auto" w:fill="FFFFFF"/>
            <w:vAlign w:val="center"/>
          </w:tcPr>
          <w:p w14:paraId="5AFB17FD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6DD42ACF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7F7B4899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334" w:type="pct"/>
            <w:shd w:val="clear" w:color="auto" w:fill="FFFFFF"/>
            <w:vAlign w:val="center"/>
          </w:tcPr>
          <w:p w14:paraId="1E9925F2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объекта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капиьального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строительства/до завершения работ  (тыс. руб.)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7451659D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главного распорядителя средств муниципального бюджета</w:t>
            </w:r>
          </w:p>
        </w:tc>
      </w:tr>
      <w:tr w:rsidR="00001651" w:rsidRPr="000D4C07" w14:paraId="1D260B36" w14:textId="77777777" w:rsidTr="0006726E">
        <w:trPr>
          <w:trHeight w:val="309"/>
        </w:trPr>
        <w:tc>
          <w:tcPr>
            <w:tcW w:w="141" w:type="pct"/>
            <w:vAlign w:val="center"/>
          </w:tcPr>
          <w:p w14:paraId="2A400983" w14:textId="77777777" w:rsidR="008F1879" w:rsidRPr="000D4C07" w:rsidRDefault="008F1879" w:rsidP="00C45AA3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1" w:type="pct"/>
            <w:vAlign w:val="center"/>
          </w:tcPr>
          <w:p w14:paraId="75B9ADFE" w14:textId="77777777" w:rsidR="008F1879" w:rsidRPr="000D4C07" w:rsidRDefault="008F1879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6" w:type="pct"/>
            <w:vAlign w:val="center"/>
          </w:tcPr>
          <w:p w14:paraId="6F54ED72" w14:textId="77777777" w:rsidR="008F1879" w:rsidRPr="000D4C07" w:rsidRDefault="008F1879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33" w:type="pct"/>
            <w:vAlign w:val="center"/>
          </w:tcPr>
          <w:p w14:paraId="28261824" w14:textId="77777777" w:rsidR="008F1879" w:rsidRPr="000D4C07" w:rsidRDefault="008F1879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34" w:type="pct"/>
            <w:vAlign w:val="center"/>
          </w:tcPr>
          <w:p w14:paraId="5878DBF1" w14:textId="77777777" w:rsidR="008F1879" w:rsidRPr="000D4C07" w:rsidRDefault="008F1879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6" w:type="pct"/>
            <w:vAlign w:val="center"/>
          </w:tcPr>
          <w:p w14:paraId="2F9A959A" w14:textId="77777777" w:rsidR="008F1879" w:rsidRPr="000D4C07" w:rsidRDefault="008F1879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6" w:type="pct"/>
            <w:vAlign w:val="center"/>
          </w:tcPr>
          <w:p w14:paraId="586A01BF" w14:textId="77777777" w:rsidR="008F1879" w:rsidRPr="000D4C07" w:rsidRDefault="008F1879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7" w:type="pct"/>
            <w:vAlign w:val="center"/>
          </w:tcPr>
          <w:p w14:paraId="75D1DD31" w14:textId="77777777" w:rsidR="008F1879" w:rsidRPr="000D4C07" w:rsidRDefault="008F1879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6" w:type="pct"/>
            <w:vAlign w:val="center"/>
          </w:tcPr>
          <w:p w14:paraId="0F1F94B8" w14:textId="77777777" w:rsidR="008F1879" w:rsidRPr="000D4C07" w:rsidRDefault="008F1879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32" w:type="pct"/>
            <w:vAlign w:val="center"/>
          </w:tcPr>
          <w:p w14:paraId="49990A52" w14:textId="77777777" w:rsidR="008F1879" w:rsidRPr="000D4C07" w:rsidRDefault="008F1879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7" w:type="pct"/>
            <w:shd w:val="clear" w:color="auto" w:fill="FFFFFF"/>
            <w:vAlign w:val="center"/>
          </w:tcPr>
          <w:p w14:paraId="0F2DBD77" w14:textId="77777777" w:rsidR="008F1879" w:rsidRPr="000D4C07" w:rsidRDefault="008F1879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68CA3141" w14:textId="77777777" w:rsidR="008F1879" w:rsidRPr="000D4C07" w:rsidRDefault="008F1879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2FD07F34" w14:textId="77777777" w:rsidR="008F1879" w:rsidRPr="000D4C07" w:rsidRDefault="008F1879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33" w:type="pct"/>
            <w:shd w:val="clear" w:color="auto" w:fill="FFFFFF"/>
            <w:vAlign w:val="center"/>
          </w:tcPr>
          <w:p w14:paraId="6CACB9A4" w14:textId="77777777" w:rsidR="008F1879" w:rsidRPr="000D4C07" w:rsidRDefault="008F1879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395ABAEB" w14:textId="77777777" w:rsidR="008F1879" w:rsidRPr="000D4C07" w:rsidRDefault="008F1879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68C1AA67" w14:textId="77777777" w:rsidR="008F1879" w:rsidRPr="000D4C07" w:rsidRDefault="008F1879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34" w:type="pct"/>
            <w:shd w:val="clear" w:color="auto" w:fill="FFFFFF"/>
            <w:vAlign w:val="center"/>
          </w:tcPr>
          <w:p w14:paraId="390E45C7" w14:textId="3B2790E6" w:rsidR="008F1879" w:rsidRPr="000D4C07" w:rsidRDefault="00431859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7397AF1E" w14:textId="24353365" w:rsidR="008F1879" w:rsidRPr="000D4C07" w:rsidRDefault="00431859" w:rsidP="004318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001651" w:rsidRPr="000D4C07" w14:paraId="237B981E" w14:textId="77777777" w:rsidTr="0006726E">
        <w:trPr>
          <w:trHeight w:val="340"/>
        </w:trPr>
        <w:tc>
          <w:tcPr>
            <w:tcW w:w="141" w:type="pct"/>
            <w:vMerge w:val="restart"/>
            <w:vAlign w:val="center"/>
          </w:tcPr>
          <w:p w14:paraId="5788CD17" w14:textId="77777777" w:rsidR="008F1879" w:rsidRPr="000D4C07" w:rsidRDefault="008F1879" w:rsidP="00C45AA3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1" w:type="pct"/>
            <w:vMerge w:val="restart"/>
            <w:vAlign w:val="center"/>
          </w:tcPr>
          <w:p w14:paraId="3630C738" w14:textId="77777777" w:rsidR="008F1879" w:rsidRPr="000D4C07" w:rsidRDefault="008F1879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 БМК д.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Старониколаево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195</w:t>
            </w:r>
          </w:p>
        </w:tc>
        <w:tc>
          <w:tcPr>
            <w:tcW w:w="286" w:type="pct"/>
            <w:vMerge w:val="restart"/>
            <w:vAlign w:val="center"/>
          </w:tcPr>
          <w:p w14:paraId="08577D59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333" w:type="pct"/>
            <w:vMerge w:val="restart"/>
            <w:vAlign w:val="center"/>
          </w:tcPr>
          <w:p w14:paraId="1F70762F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Старониколаево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195</w:t>
            </w:r>
          </w:p>
        </w:tc>
        <w:tc>
          <w:tcPr>
            <w:tcW w:w="334" w:type="pct"/>
            <w:vMerge w:val="restart"/>
            <w:vAlign w:val="center"/>
          </w:tcPr>
          <w:p w14:paraId="38729B0D" w14:textId="6C4957EA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ПИР +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86" w:type="pct"/>
            <w:vMerge w:val="restart"/>
            <w:vAlign w:val="center"/>
          </w:tcPr>
          <w:p w14:paraId="1FB3217C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86" w:type="pct"/>
            <w:vMerge w:val="restart"/>
            <w:vAlign w:val="center"/>
          </w:tcPr>
          <w:p w14:paraId="36184AC5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25.12.2025</w:t>
            </w:r>
          </w:p>
        </w:tc>
        <w:tc>
          <w:tcPr>
            <w:tcW w:w="287" w:type="pct"/>
            <w:vMerge w:val="restart"/>
            <w:vAlign w:val="center"/>
          </w:tcPr>
          <w:p w14:paraId="5CF92E4C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11 343,92</w:t>
            </w:r>
          </w:p>
        </w:tc>
        <w:tc>
          <w:tcPr>
            <w:tcW w:w="286" w:type="pct"/>
            <w:vAlign w:val="center"/>
          </w:tcPr>
          <w:p w14:paraId="5E72056E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2" w:type="pct"/>
            <w:vAlign w:val="center"/>
          </w:tcPr>
          <w:p w14:paraId="57473569" w14:textId="77777777" w:rsidR="008F1879" w:rsidRPr="000D4C07" w:rsidRDefault="008F1879" w:rsidP="0000165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87" w:type="pct"/>
            <w:shd w:val="clear" w:color="auto" w:fill="FFFFFF"/>
            <w:vAlign w:val="center"/>
          </w:tcPr>
          <w:p w14:paraId="61D8DEED" w14:textId="77777777" w:rsidR="008F1879" w:rsidRPr="000D4C07" w:rsidRDefault="008F1879" w:rsidP="0000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11 343,92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57ED0582" w14:textId="77777777" w:rsidR="008F1879" w:rsidRPr="000D4C07" w:rsidRDefault="008F1879" w:rsidP="0000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3AF93D25" w14:textId="77777777" w:rsidR="008F1879" w:rsidRPr="000D4C07" w:rsidRDefault="008F1879" w:rsidP="0000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3" w:type="pct"/>
            <w:shd w:val="clear" w:color="auto" w:fill="FFFFFF"/>
            <w:vAlign w:val="center"/>
          </w:tcPr>
          <w:p w14:paraId="06AB8405" w14:textId="77777777" w:rsidR="008F1879" w:rsidRPr="000D4C07" w:rsidRDefault="008F1879" w:rsidP="0000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11 343,92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7CF4638B" w14:textId="77777777" w:rsidR="008F1879" w:rsidRPr="000D4C07" w:rsidRDefault="008F1879" w:rsidP="0000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469BC062" w14:textId="77777777" w:rsidR="008F1879" w:rsidRPr="000D4C07" w:rsidRDefault="008F1879" w:rsidP="0000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4" w:type="pct"/>
            <w:shd w:val="clear" w:color="auto" w:fill="FFFFFF"/>
            <w:vAlign w:val="center"/>
          </w:tcPr>
          <w:p w14:paraId="398F2DED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pct"/>
            <w:vMerge w:val="restart"/>
            <w:shd w:val="clear" w:color="auto" w:fill="FFFFFF"/>
            <w:vAlign w:val="center"/>
          </w:tcPr>
          <w:p w14:paraId="44E1BF7B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001651" w:rsidRPr="000D4C07" w14:paraId="057FEA8F" w14:textId="77777777" w:rsidTr="0006726E">
        <w:trPr>
          <w:trHeight w:val="340"/>
        </w:trPr>
        <w:tc>
          <w:tcPr>
            <w:tcW w:w="141" w:type="pct"/>
            <w:vMerge/>
            <w:vAlign w:val="center"/>
          </w:tcPr>
          <w:p w14:paraId="578786D9" w14:textId="77777777" w:rsidR="008F1879" w:rsidRPr="000D4C07" w:rsidRDefault="008F1879" w:rsidP="00C45AA3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" w:type="pct"/>
            <w:vMerge/>
            <w:vAlign w:val="center"/>
          </w:tcPr>
          <w:p w14:paraId="054D0568" w14:textId="77777777" w:rsidR="008F1879" w:rsidRPr="000D4C07" w:rsidRDefault="008F1879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6" w:type="pct"/>
            <w:vMerge/>
            <w:vAlign w:val="center"/>
          </w:tcPr>
          <w:p w14:paraId="76D520B3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vMerge/>
            <w:vAlign w:val="center"/>
          </w:tcPr>
          <w:p w14:paraId="69545C86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pct"/>
            <w:vMerge/>
            <w:vAlign w:val="center"/>
          </w:tcPr>
          <w:p w14:paraId="646E774A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6" w:type="pct"/>
            <w:vMerge/>
            <w:vAlign w:val="center"/>
          </w:tcPr>
          <w:p w14:paraId="7CE34053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pct"/>
            <w:vMerge/>
            <w:vAlign w:val="center"/>
          </w:tcPr>
          <w:p w14:paraId="3527A651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vMerge/>
            <w:vAlign w:val="center"/>
          </w:tcPr>
          <w:p w14:paraId="4D243622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pct"/>
            <w:vAlign w:val="center"/>
          </w:tcPr>
          <w:p w14:paraId="013DA5D9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2" w:type="pct"/>
            <w:vAlign w:val="center"/>
          </w:tcPr>
          <w:p w14:paraId="35103419" w14:textId="77777777" w:rsidR="008F1879" w:rsidRPr="000D4C07" w:rsidRDefault="008F1879" w:rsidP="0000165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87" w:type="pct"/>
            <w:shd w:val="clear" w:color="auto" w:fill="FFFFFF"/>
            <w:vAlign w:val="center"/>
          </w:tcPr>
          <w:p w14:paraId="49AB7AC0" w14:textId="77777777" w:rsidR="008F1879" w:rsidRPr="000D4C07" w:rsidRDefault="008F1879" w:rsidP="0000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9 381,00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5290EAA8" w14:textId="77777777" w:rsidR="008F1879" w:rsidRPr="000D4C07" w:rsidRDefault="008F1879" w:rsidP="0000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1C871B88" w14:textId="77777777" w:rsidR="008F1879" w:rsidRPr="000D4C07" w:rsidRDefault="008F1879" w:rsidP="0000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3" w:type="pct"/>
            <w:shd w:val="clear" w:color="auto" w:fill="FFFFFF"/>
            <w:vAlign w:val="center"/>
          </w:tcPr>
          <w:p w14:paraId="0637E47C" w14:textId="77777777" w:rsidR="008F1879" w:rsidRPr="000D4C07" w:rsidRDefault="008F1879" w:rsidP="0000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9 381,00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294525BE" w14:textId="77777777" w:rsidR="008F1879" w:rsidRPr="000D4C07" w:rsidRDefault="008F1879" w:rsidP="0000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5CC5A271" w14:textId="77777777" w:rsidR="008F1879" w:rsidRPr="000D4C07" w:rsidRDefault="008F1879" w:rsidP="0000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4" w:type="pct"/>
            <w:shd w:val="clear" w:color="auto" w:fill="FFFFFF"/>
            <w:vAlign w:val="center"/>
          </w:tcPr>
          <w:p w14:paraId="02EC0329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pct"/>
            <w:vMerge/>
            <w:shd w:val="clear" w:color="auto" w:fill="FFFFFF"/>
            <w:vAlign w:val="center"/>
          </w:tcPr>
          <w:p w14:paraId="3341FC7C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651" w:rsidRPr="000D4C07" w14:paraId="262972BF" w14:textId="77777777" w:rsidTr="0006726E">
        <w:trPr>
          <w:trHeight w:val="340"/>
        </w:trPr>
        <w:tc>
          <w:tcPr>
            <w:tcW w:w="141" w:type="pct"/>
            <w:vMerge/>
            <w:vAlign w:val="center"/>
          </w:tcPr>
          <w:p w14:paraId="17561B56" w14:textId="77777777" w:rsidR="008F1879" w:rsidRPr="000D4C07" w:rsidRDefault="008F1879" w:rsidP="00C45AA3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" w:type="pct"/>
            <w:vMerge/>
            <w:vAlign w:val="center"/>
          </w:tcPr>
          <w:p w14:paraId="5D636C3C" w14:textId="77777777" w:rsidR="008F1879" w:rsidRPr="000D4C07" w:rsidRDefault="008F1879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6" w:type="pct"/>
            <w:vMerge/>
            <w:vAlign w:val="center"/>
          </w:tcPr>
          <w:p w14:paraId="4A3C2A44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vMerge/>
          </w:tcPr>
          <w:p w14:paraId="012E3ED6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pct"/>
            <w:vMerge/>
            <w:vAlign w:val="center"/>
          </w:tcPr>
          <w:p w14:paraId="662D39D5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pct"/>
            <w:vMerge/>
            <w:vAlign w:val="center"/>
          </w:tcPr>
          <w:p w14:paraId="70109305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pct"/>
            <w:vMerge/>
            <w:vAlign w:val="center"/>
          </w:tcPr>
          <w:p w14:paraId="46E508AC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vMerge/>
            <w:vAlign w:val="center"/>
          </w:tcPr>
          <w:p w14:paraId="5B8A9104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pct"/>
            <w:vAlign w:val="center"/>
          </w:tcPr>
          <w:p w14:paraId="6DEA1AD2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2" w:type="pct"/>
            <w:vAlign w:val="center"/>
          </w:tcPr>
          <w:p w14:paraId="4913D85C" w14:textId="77777777" w:rsidR="008F1879" w:rsidRPr="000D4C07" w:rsidRDefault="008F1879" w:rsidP="0000165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87" w:type="pct"/>
            <w:shd w:val="clear" w:color="auto" w:fill="FFFFFF"/>
            <w:vAlign w:val="center"/>
          </w:tcPr>
          <w:p w14:paraId="196014D2" w14:textId="37D2844B" w:rsidR="008F1879" w:rsidRPr="000D4C07" w:rsidRDefault="008F1879" w:rsidP="0000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962,92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160B7623" w14:textId="77777777" w:rsidR="008F1879" w:rsidRPr="000D4C07" w:rsidRDefault="008F1879" w:rsidP="0000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50BFD8E2" w14:textId="77777777" w:rsidR="008F1879" w:rsidRPr="000D4C07" w:rsidRDefault="008F1879" w:rsidP="0000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3" w:type="pct"/>
            <w:shd w:val="clear" w:color="auto" w:fill="FFFFFF"/>
            <w:vAlign w:val="center"/>
          </w:tcPr>
          <w:p w14:paraId="6AF02A78" w14:textId="39A2DBAE" w:rsidR="008F1879" w:rsidRPr="000D4C07" w:rsidRDefault="008F1879" w:rsidP="0000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962,92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1A9A2BAB" w14:textId="77777777" w:rsidR="008F1879" w:rsidRPr="000D4C07" w:rsidRDefault="008F1879" w:rsidP="0000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2789EC28" w14:textId="77777777" w:rsidR="008F1879" w:rsidRPr="000D4C07" w:rsidRDefault="008F1879" w:rsidP="0000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4" w:type="pct"/>
            <w:shd w:val="clear" w:color="auto" w:fill="FFFFFF"/>
          </w:tcPr>
          <w:p w14:paraId="2ABE6968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14:paraId="65DE8F39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651" w:rsidRPr="000D4C07" w14:paraId="6F213358" w14:textId="77777777" w:rsidTr="0006726E">
        <w:trPr>
          <w:trHeight w:val="340"/>
        </w:trPr>
        <w:tc>
          <w:tcPr>
            <w:tcW w:w="141" w:type="pct"/>
            <w:vMerge w:val="restart"/>
            <w:vAlign w:val="center"/>
          </w:tcPr>
          <w:p w14:paraId="1F23D897" w14:textId="77777777" w:rsidR="008F1879" w:rsidRPr="000D4C07" w:rsidRDefault="008F1879" w:rsidP="00C45AA3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1" w:type="pct"/>
            <w:vMerge w:val="restart"/>
            <w:vAlign w:val="center"/>
          </w:tcPr>
          <w:p w14:paraId="3D38CC1B" w14:textId="77777777" w:rsidR="008F1879" w:rsidRPr="000D4C07" w:rsidRDefault="008F1879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 БМК д.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Сумароково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34</w:t>
            </w:r>
          </w:p>
        </w:tc>
        <w:tc>
          <w:tcPr>
            <w:tcW w:w="286" w:type="pct"/>
            <w:vMerge w:val="restart"/>
            <w:vAlign w:val="center"/>
          </w:tcPr>
          <w:p w14:paraId="46FB0AF0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333" w:type="pct"/>
            <w:vMerge w:val="restart"/>
            <w:vAlign w:val="center"/>
          </w:tcPr>
          <w:p w14:paraId="27DF7EF1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Сумароково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34</w:t>
            </w:r>
          </w:p>
        </w:tc>
        <w:tc>
          <w:tcPr>
            <w:tcW w:w="334" w:type="pct"/>
            <w:vMerge w:val="restart"/>
            <w:vAlign w:val="center"/>
          </w:tcPr>
          <w:p w14:paraId="4415B0A7" w14:textId="2CFE7A34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ПИР +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86" w:type="pct"/>
            <w:vMerge w:val="restart"/>
            <w:vAlign w:val="center"/>
          </w:tcPr>
          <w:p w14:paraId="0F26CCFD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86" w:type="pct"/>
            <w:vMerge w:val="restart"/>
            <w:vAlign w:val="center"/>
          </w:tcPr>
          <w:p w14:paraId="5E92C2FA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25.12.2025</w:t>
            </w:r>
          </w:p>
        </w:tc>
        <w:tc>
          <w:tcPr>
            <w:tcW w:w="287" w:type="pct"/>
            <w:vMerge w:val="restart"/>
            <w:vAlign w:val="center"/>
          </w:tcPr>
          <w:p w14:paraId="3F4ECC15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9 283,92</w:t>
            </w:r>
          </w:p>
        </w:tc>
        <w:tc>
          <w:tcPr>
            <w:tcW w:w="286" w:type="pct"/>
            <w:vAlign w:val="center"/>
          </w:tcPr>
          <w:p w14:paraId="4CF8249C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2" w:type="pct"/>
            <w:vAlign w:val="center"/>
          </w:tcPr>
          <w:p w14:paraId="66A14C7C" w14:textId="77777777" w:rsidR="008F1879" w:rsidRPr="000D4C07" w:rsidRDefault="008F1879" w:rsidP="0000165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87" w:type="pct"/>
            <w:shd w:val="clear" w:color="auto" w:fill="FFFFFF"/>
            <w:vAlign w:val="center"/>
          </w:tcPr>
          <w:p w14:paraId="55002CC1" w14:textId="40A20C0E" w:rsidR="008F1879" w:rsidRPr="000D4C07" w:rsidRDefault="008F1879" w:rsidP="0000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283,92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02C1BDAF" w14:textId="77777777" w:rsidR="008F1879" w:rsidRPr="000D4C07" w:rsidRDefault="008F1879" w:rsidP="0000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5D96A6AF" w14:textId="77777777" w:rsidR="008F1879" w:rsidRPr="000D4C07" w:rsidRDefault="008F1879" w:rsidP="0000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3" w:type="pct"/>
            <w:shd w:val="clear" w:color="auto" w:fill="FFFFFF"/>
            <w:vAlign w:val="center"/>
          </w:tcPr>
          <w:p w14:paraId="778565AF" w14:textId="222A022C" w:rsidR="008F1879" w:rsidRPr="000D4C07" w:rsidRDefault="008F1879" w:rsidP="0000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283,92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539AE0CF" w14:textId="77777777" w:rsidR="008F1879" w:rsidRPr="000D4C07" w:rsidRDefault="008F1879" w:rsidP="0000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77AF5750" w14:textId="77777777" w:rsidR="008F1879" w:rsidRPr="000D4C07" w:rsidRDefault="008F1879" w:rsidP="0000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4" w:type="pct"/>
            <w:shd w:val="clear" w:color="auto" w:fill="FFFFFF"/>
            <w:vAlign w:val="center"/>
          </w:tcPr>
          <w:p w14:paraId="7B8B7272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pct"/>
            <w:vMerge w:val="restart"/>
            <w:shd w:val="clear" w:color="auto" w:fill="FFFFFF"/>
            <w:vAlign w:val="center"/>
          </w:tcPr>
          <w:p w14:paraId="2FB2883C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001651" w:rsidRPr="000D4C07" w14:paraId="1154EFB5" w14:textId="77777777" w:rsidTr="0006726E">
        <w:trPr>
          <w:trHeight w:val="340"/>
        </w:trPr>
        <w:tc>
          <w:tcPr>
            <w:tcW w:w="141" w:type="pct"/>
            <w:vMerge/>
            <w:vAlign w:val="center"/>
          </w:tcPr>
          <w:p w14:paraId="67BBB718" w14:textId="77777777" w:rsidR="008F1879" w:rsidRPr="000D4C07" w:rsidRDefault="008F1879" w:rsidP="00C45AA3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" w:type="pct"/>
            <w:vMerge/>
            <w:vAlign w:val="center"/>
          </w:tcPr>
          <w:p w14:paraId="276C04F0" w14:textId="77777777" w:rsidR="008F1879" w:rsidRPr="000D4C07" w:rsidRDefault="008F1879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6" w:type="pct"/>
            <w:vMerge/>
            <w:vAlign w:val="center"/>
          </w:tcPr>
          <w:p w14:paraId="76063045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vMerge/>
            <w:vAlign w:val="center"/>
          </w:tcPr>
          <w:p w14:paraId="6676B309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pct"/>
            <w:vMerge/>
            <w:vAlign w:val="center"/>
          </w:tcPr>
          <w:p w14:paraId="72BF56BA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6" w:type="pct"/>
            <w:vMerge/>
            <w:vAlign w:val="center"/>
          </w:tcPr>
          <w:p w14:paraId="316F2471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pct"/>
            <w:vMerge/>
            <w:vAlign w:val="center"/>
          </w:tcPr>
          <w:p w14:paraId="0FD5DB18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vMerge/>
            <w:vAlign w:val="center"/>
          </w:tcPr>
          <w:p w14:paraId="1A42EB9B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pct"/>
            <w:vAlign w:val="center"/>
          </w:tcPr>
          <w:p w14:paraId="14556284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2" w:type="pct"/>
            <w:vAlign w:val="center"/>
          </w:tcPr>
          <w:p w14:paraId="2AB12730" w14:textId="77777777" w:rsidR="008F1879" w:rsidRPr="000D4C07" w:rsidRDefault="008F1879" w:rsidP="0000165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87" w:type="pct"/>
            <w:shd w:val="clear" w:color="auto" w:fill="FFFFFF"/>
            <w:vAlign w:val="center"/>
          </w:tcPr>
          <w:p w14:paraId="69392FFB" w14:textId="77777777" w:rsidR="008F1879" w:rsidRPr="000D4C07" w:rsidRDefault="008F1879" w:rsidP="0000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7 678,00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51F29E54" w14:textId="77777777" w:rsidR="008F1879" w:rsidRPr="000D4C07" w:rsidRDefault="008F1879" w:rsidP="0000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63B0D6CD" w14:textId="77777777" w:rsidR="008F1879" w:rsidRPr="000D4C07" w:rsidRDefault="008F1879" w:rsidP="0000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3" w:type="pct"/>
            <w:shd w:val="clear" w:color="auto" w:fill="FFFFFF"/>
            <w:vAlign w:val="center"/>
          </w:tcPr>
          <w:p w14:paraId="122D71F5" w14:textId="77777777" w:rsidR="008F1879" w:rsidRPr="000D4C07" w:rsidRDefault="008F1879" w:rsidP="0000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7 678,00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747984AA" w14:textId="77777777" w:rsidR="008F1879" w:rsidRPr="000D4C07" w:rsidRDefault="008F1879" w:rsidP="0000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74E36497" w14:textId="77777777" w:rsidR="008F1879" w:rsidRPr="000D4C07" w:rsidRDefault="008F1879" w:rsidP="0000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4" w:type="pct"/>
            <w:shd w:val="clear" w:color="auto" w:fill="FFFFFF"/>
            <w:vAlign w:val="center"/>
          </w:tcPr>
          <w:p w14:paraId="04C28C82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pct"/>
            <w:vMerge/>
            <w:shd w:val="clear" w:color="auto" w:fill="FFFFFF"/>
            <w:vAlign w:val="center"/>
          </w:tcPr>
          <w:p w14:paraId="36951BB6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651" w:rsidRPr="000D4C07" w14:paraId="4DA6FF6D" w14:textId="77777777" w:rsidTr="0006726E">
        <w:trPr>
          <w:trHeight w:val="340"/>
        </w:trPr>
        <w:tc>
          <w:tcPr>
            <w:tcW w:w="141" w:type="pct"/>
            <w:vMerge/>
            <w:vAlign w:val="center"/>
          </w:tcPr>
          <w:p w14:paraId="027CBD63" w14:textId="77777777" w:rsidR="008F1879" w:rsidRPr="000D4C07" w:rsidRDefault="008F1879" w:rsidP="00C45AA3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" w:type="pct"/>
            <w:vMerge/>
            <w:vAlign w:val="center"/>
          </w:tcPr>
          <w:p w14:paraId="067A2F26" w14:textId="77777777" w:rsidR="008F1879" w:rsidRPr="000D4C07" w:rsidRDefault="008F1879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6" w:type="pct"/>
            <w:vMerge/>
            <w:vAlign w:val="center"/>
          </w:tcPr>
          <w:p w14:paraId="186F706B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vMerge/>
          </w:tcPr>
          <w:p w14:paraId="06387868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pct"/>
            <w:vMerge/>
            <w:vAlign w:val="center"/>
          </w:tcPr>
          <w:p w14:paraId="3F6FD335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pct"/>
            <w:vMerge/>
            <w:vAlign w:val="center"/>
          </w:tcPr>
          <w:p w14:paraId="40067AE6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pct"/>
            <w:vMerge/>
            <w:vAlign w:val="center"/>
          </w:tcPr>
          <w:p w14:paraId="53A5953B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pct"/>
            <w:vMerge/>
            <w:vAlign w:val="center"/>
          </w:tcPr>
          <w:p w14:paraId="125AE3CF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pct"/>
            <w:vAlign w:val="center"/>
          </w:tcPr>
          <w:p w14:paraId="43E23AD7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2" w:type="pct"/>
            <w:vAlign w:val="center"/>
          </w:tcPr>
          <w:p w14:paraId="58F81E40" w14:textId="77777777" w:rsidR="008F1879" w:rsidRPr="000D4C07" w:rsidRDefault="008F1879" w:rsidP="0000165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87" w:type="pct"/>
            <w:shd w:val="clear" w:color="auto" w:fill="FFFFFF"/>
            <w:vAlign w:val="center"/>
          </w:tcPr>
          <w:p w14:paraId="41AD566A" w14:textId="77777777" w:rsidR="008F1879" w:rsidRPr="000D4C07" w:rsidRDefault="008F1879" w:rsidP="0000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1 605,92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31D90031" w14:textId="77777777" w:rsidR="008F1879" w:rsidRPr="000D4C07" w:rsidRDefault="008F1879" w:rsidP="0000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6CE92FEA" w14:textId="77777777" w:rsidR="008F1879" w:rsidRPr="000D4C07" w:rsidRDefault="008F1879" w:rsidP="0000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3" w:type="pct"/>
            <w:shd w:val="clear" w:color="auto" w:fill="FFFFFF"/>
            <w:vAlign w:val="center"/>
          </w:tcPr>
          <w:p w14:paraId="48E01539" w14:textId="77777777" w:rsidR="008F1879" w:rsidRPr="000D4C07" w:rsidRDefault="008F1879" w:rsidP="0000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1 605,92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579B173A" w14:textId="77777777" w:rsidR="008F1879" w:rsidRPr="000D4C07" w:rsidRDefault="008F1879" w:rsidP="0000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73D6FF02" w14:textId="77777777" w:rsidR="008F1879" w:rsidRPr="000D4C07" w:rsidRDefault="008F1879" w:rsidP="0000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4" w:type="pct"/>
            <w:shd w:val="clear" w:color="auto" w:fill="FFFFFF"/>
          </w:tcPr>
          <w:p w14:paraId="5547A743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14:paraId="38E894F3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651" w:rsidRPr="000D4C07" w14:paraId="301298F4" w14:textId="77777777" w:rsidTr="0013141A">
        <w:trPr>
          <w:trHeight w:val="71"/>
        </w:trPr>
        <w:tc>
          <w:tcPr>
            <w:tcW w:w="2334" w:type="pct"/>
            <w:gridSpan w:val="8"/>
            <w:vMerge w:val="restart"/>
            <w:shd w:val="clear" w:color="auto" w:fill="FFFFFF"/>
          </w:tcPr>
          <w:p w14:paraId="1AA1C793" w14:textId="77777777" w:rsidR="008F1879" w:rsidRPr="000D4C07" w:rsidRDefault="008F1879" w:rsidP="00C45A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14:paraId="4B72171C" w14:textId="77777777" w:rsidR="008F1879" w:rsidRPr="000D4C07" w:rsidRDefault="008F1879" w:rsidP="00C45A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pct"/>
            <w:shd w:val="clear" w:color="auto" w:fill="FFFFFF"/>
            <w:vAlign w:val="center"/>
          </w:tcPr>
          <w:p w14:paraId="72ED7CAA" w14:textId="77777777" w:rsidR="008F1879" w:rsidRPr="000D4C07" w:rsidRDefault="008F1879" w:rsidP="00001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1BD46A64" w14:textId="77777777" w:rsidR="008F1879" w:rsidRPr="000D4C07" w:rsidRDefault="008F1879" w:rsidP="000016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3F022FB5" w14:textId="77777777" w:rsidR="008F1879" w:rsidRPr="000D4C07" w:rsidRDefault="008F1879" w:rsidP="0000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20 627,84</w:t>
            </w:r>
          </w:p>
        </w:tc>
        <w:tc>
          <w:tcPr>
            <w:tcW w:w="238" w:type="pct"/>
            <w:vAlign w:val="center"/>
          </w:tcPr>
          <w:p w14:paraId="51ED0121" w14:textId="77777777" w:rsidR="008F1879" w:rsidRPr="000D4C07" w:rsidRDefault="008F1879" w:rsidP="0000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0C5128AE" w14:textId="77777777" w:rsidR="008F1879" w:rsidRPr="000D4C07" w:rsidRDefault="008F1879" w:rsidP="0000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0925EF3" w14:textId="77777777" w:rsidR="008F1879" w:rsidRPr="000D4C07" w:rsidRDefault="008F1879" w:rsidP="0000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20 627,84</w:t>
            </w:r>
          </w:p>
        </w:tc>
        <w:tc>
          <w:tcPr>
            <w:tcW w:w="190" w:type="pct"/>
            <w:shd w:val="clear" w:color="auto" w:fill="auto"/>
            <w:vAlign w:val="center"/>
          </w:tcPr>
          <w:p w14:paraId="2A514B8C" w14:textId="77777777" w:rsidR="008F1879" w:rsidRPr="000D4C07" w:rsidRDefault="008F1879" w:rsidP="0000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14:paraId="0BCC0757" w14:textId="77777777" w:rsidR="008F1879" w:rsidRPr="000D4C07" w:rsidRDefault="008F1879" w:rsidP="0000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4" w:type="pct"/>
            <w:shd w:val="clear" w:color="auto" w:fill="FFFFFF"/>
          </w:tcPr>
          <w:p w14:paraId="61C5EB75" w14:textId="77777777" w:rsidR="008F1879" w:rsidRPr="000D4C07" w:rsidRDefault="008F1879" w:rsidP="00C45AA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FFFFFF"/>
          </w:tcPr>
          <w:p w14:paraId="00E6C4A5" w14:textId="77777777" w:rsidR="008F1879" w:rsidRPr="000D4C07" w:rsidRDefault="008F1879" w:rsidP="00C45A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651" w:rsidRPr="000D4C07" w14:paraId="6E388A46" w14:textId="77777777" w:rsidTr="0013141A">
        <w:trPr>
          <w:trHeight w:val="347"/>
        </w:trPr>
        <w:tc>
          <w:tcPr>
            <w:tcW w:w="2334" w:type="pct"/>
            <w:gridSpan w:val="8"/>
            <w:vMerge/>
          </w:tcPr>
          <w:p w14:paraId="54828628" w14:textId="77777777" w:rsidR="008F1879" w:rsidRPr="000D4C07" w:rsidRDefault="008F1879" w:rsidP="00C45A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pct"/>
            <w:shd w:val="clear" w:color="auto" w:fill="FFFFFF"/>
            <w:vAlign w:val="center"/>
          </w:tcPr>
          <w:p w14:paraId="2E6196BE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70E0CFE3" w14:textId="77777777" w:rsidR="008F1879" w:rsidRPr="000D4C07" w:rsidRDefault="008F1879" w:rsidP="0000165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7B9421A3" w14:textId="77777777" w:rsidR="008F1879" w:rsidRPr="000D4C07" w:rsidRDefault="008F1879" w:rsidP="0000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17 059,00</w:t>
            </w:r>
          </w:p>
        </w:tc>
        <w:tc>
          <w:tcPr>
            <w:tcW w:w="238" w:type="pct"/>
            <w:vAlign w:val="center"/>
          </w:tcPr>
          <w:p w14:paraId="7CDB52E3" w14:textId="77777777" w:rsidR="008F1879" w:rsidRPr="000D4C07" w:rsidRDefault="008F1879" w:rsidP="0000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0507C53B" w14:textId="77777777" w:rsidR="008F1879" w:rsidRPr="000D4C07" w:rsidRDefault="008F1879" w:rsidP="0000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626182A" w14:textId="77777777" w:rsidR="008F1879" w:rsidRPr="000D4C07" w:rsidRDefault="008F1879" w:rsidP="0000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17 059,00</w:t>
            </w:r>
          </w:p>
        </w:tc>
        <w:tc>
          <w:tcPr>
            <w:tcW w:w="190" w:type="pct"/>
            <w:shd w:val="clear" w:color="auto" w:fill="auto"/>
            <w:vAlign w:val="center"/>
          </w:tcPr>
          <w:p w14:paraId="4E79D1C8" w14:textId="77777777" w:rsidR="008F1879" w:rsidRPr="000D4C07" w:rsidRDefault="008F1879" w:rsidP="0000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14:paraId="3271CD49" w14:textId="77777777" w:rsidR="008F1879" w:rsidRPr="000D4C07" w:rsidRDefault="008F1879" w:rsidP="0000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4" w:type="pct"/>
            <w:shd w:val="clear" w:color="auto" w:fill="FFFFFF"/>
          </w:tcPr>
          <w:p w14:paraId="08E1C679" w14:textId="77777777" w:rsidR="008F1879" w:rsidRPr="000D4C07" w:rsidRDefault="008F1879" w:rsidP="00C45AA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FFFFFF"/>
          </w:tcPr>
          <w:p w14:paraId="5887D663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651" w:rsidRPr="000D4C07" w14:paraId="7966A322" w14:textId="77777777" w:rsidTr="0013141A">
        <w:trPr>
          <w:trHeight w:val="993"/>
        </w:trPr>
        <w:tc>
          <w:tcPr>
            <w:tcW w:w="2334" w:type="pct"/>
            <w:gridSpan w:val="8"/>
            <w:vMerge/>
          </w:tcPr>
          <w:p w14:paraId="0A1D985E" w14:textId="77777777" w:rsidR="008F1879" w:rsidRPr="000D4C07" w:rsidRDefault="008F1879" w:rsidP="00C45A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pct"/>
            <w:shd w:val="clear" w:color="auto" w:fill="FFFFFF"/>
            <w:vAlign w:val="center"/>
          </w:tcPr>
          <w:p w14:paraId="2C6B0838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21271D6B" w14:textId="77777777" w:rsidR="008F1879" w:rsidRPr="000D4C07" w:rsidRDefault="008F1879" w:rsidP="0000165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74A059E0" w14:textId="77777777" w:rsidR="008F1879" w:rsidRPr="000D4C07" w:rsidRDefault="008F1879" w:rsidP="0000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3 568,84</w:t>
            </w:r>
          </w:p>
        </w:tc>
        <w:tc>
          <w:tcPr>
            <w:tcW w:w="238" w:type="pct"/>
            <w:vAlign w:val="center"/>
          </w:tcPr>
          <w:p w14:paraId="46A4D592" w14:textId="77777777" w:rsidR="008F1879" w:rsidRPr="000D4C07" w:rsidRDefault="008F1879" w:rsidP="0000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3CA20ACC" w14:textId="77777777" w:rsidR="008F1879" w:rsidRPr="000D4C07" w:rsidRDefault="008F1879" w:rsidP="0000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F84F5E6" w14:textId="77777777" w:rsidR="008F1879" w:rsidRPr="000D4C07" w:rsidRDefault="008F1879" w:rsidP="0000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3 568,84</w:t>
            </w:r>
          </w:p>
        </w:tc>
        <w:tc>
          <w:tcPr>
            <w:tcW w:w="190" w:type="pct"/>
            <w:shd w:val="clear" w:color="auto" w:fill="auto"/>
            <w:vAlign w:val="center"/>
          </w:tcPr>
          <w:p w14:paraId="1ADA3E77" w14:textId="77777777" w:rsidR="008F1879" w:rsidRPr="000D4C07" w:rsidRDefault="008F1879" w:rsidP="0000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14:paraId="419B20C4" w14:textId="77777777" w:rsidR="008F1879" w:rsidRPr="000D4C07" w:rsidRDefault="008F1879" w:rsidP="0000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4" w:type="pct"/>
            <w:shd w:val="clear" w:color="auto" w:fill="FFFFFF"/>
          </w:tcPr>
          <w:p w14:paraId="24C369A4" w14:textId="77777777" w:rsidR="008F1879" w:rsidRPr="000D4C07" w:rsidRDefault="008F1879" w:rsidP="00C45AA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FFFFFF"/>
          </w:tcPr>
          <w:p w14:paraId="77B86E26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27FC303" w14:textId="77777777" w:rsidR="00226B50" w:rsidRPr="000D4C07" w:rsidRDefault="00226B50" w:rsidP="00226B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0D4C0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Адресный перечень объектов, предусмотренных мероприятием 02.03 «Организация в границах городского округа теплоснабжения населения» подпрограммы 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 «Объекты теплоснабжения, инженерные коммуникации»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7"/>
        <w:gridCol w:w="2133"/>
        <w:gridCol w:w="991"/>
        <w:gridCol w:w="1033"/>
        <w:gridCol w:w="1072"/>
        <w:gridCol w:w="1072"/>
        <w:gridCol w:w="2048"/>
        <w:gridCol w:w="1168"/>
        <w:gridCol w:w="1027"/>
        <w:gridCol w:w="1231"/>
        <w:gridCol w:w="991"/>
        <w:gridCol w:w="850"/>
        <w:gridCol w:w="973"/>
      </w:tblGrid>
      <w:tr w:rsidR="00A64428" w:rsidRPr="000D4C07" w14:paraId="2DEEC23D" w14:textId="77777777" w:rsidTr="00431859">
        <w:trPr>
          <w:trHeight w:val="619"/>
        </w:trPr>
        <w:tc>
          <w:tcPr>
            <w:tcW w:w="142" w:type="pct"/>
            <w:vMerge w:val="restart"/>
            <w:vAlign w:val="center"/>
          </w:tcPr>
          <w:p w14:paraId="4A690AAD" w14:textId="77777777" w:rsidR="00A64428" w:rsidRPr="000D4C07" w:rsidRDefault="00A64428" w:rsidP="004B28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710" w:type="pct"/>
            <w:vMerge w:val="restart"/>
            <w:vAlign w:val="center"/>
          </w:tcPr>
          <w:p w14:paraId="3ACB7EB7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инвестирования, наименование объекта. адрес объекта, сведения о государственной регистрации права собственности</w:t>
            </w:r>
          </w:p>
        </w:tc>
        <w:tc>
          <w:tcPr>
            <w:tcW w:w="330" w:type="pct"/>
            <w:vMerge w:val="restart"/>
            <w:vAlign w:val="center"/>
          </w:tcPr>
          <w:p w14:paraId="2BC91397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344" w:type="pct"/>
            <w:vMerge w:val="restart"/>
            <w:vAlign w:val="center"/>
          </w:tcPr>
          <w:p w14:paraId="5C014AEA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Мощность/прирост мощности объекта (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кв.метр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, погонный метр, место, койко-место и т.д.)</w:t>
            </w:r>
          </w:p>
        </w:tc>
        <w:tc>
          <w:tcPr>
            <w:tcW w:w="357" w:type="pct"/>
            <w:vMerge w:val="restart"/>
            <w:vAlign w:val="center"/>
          </w:tcPr>
          <w:p w14:paraId="38A3E2A7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объекта, тыс. руб.</w:t>
            </w:r>
          </w:p>
        </w:tc>
        <w:tc>
          <w:tcPr>
            <w:tcW w:w="357" w:type="pct"/>
            <w:vMerge w:val="restart"/>
            <w:vAlign w:val="center"/>
          </w:tcPr>
          <w:p w14:paraId="023AECE0" w14:textId="1993FD7F" w:rsidR="00A64428" w:rsidRPr="000D4C07" w:rsidRDefault="00EA3015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anchor="RANGE!P1123" w:history="1">
              <w:r w:rsidR="00A64428" w:rsidRPr="000D4C07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Профинансировано на 01.01.</w:t>
              </w:r>
              <w:r w:rsidR="00610A50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2024</w:t>
              </w:r>
              <w:r w:rsidR="00A64428" w:rsidRPr="000D4C07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, тыс. руб.</w:t>
              </w:r>
            </w:hyperlink>
          </w:p>
        </w:tc>
        <w:tc>
          <w:tcPr>
            <w:tcW w:w="682" w:type="pct"/>
            <w:vMerge w:val="restart"/>
            <w:vAlign w:val="center"/>
          </w:tcPr>
          <w:p w14:paraId="299DF670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079" w:type="pct"/>
            <w:gridSpan w:val="6"/>
            <w:shd w:val="clear" w:color="auto" w:fill="FFFFFF"/>
            <w:vAlign w:val="center"/>
          </w:tcPr>
          <w:p w14:paraId="75F5FEB5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Финансирование (тыс. руб.)</w:t>
            </w:r>
          </w:p>
        </w:tc>
      </w:tr>
      <w:tr w:rsidR="00A64428" w:rsidRPr="000D4C07" w14:paraId="69B3F8E3" w14:textId="77777777" w:rsidTr="00431859">
        <w:trPr>
          <w:trHeight w:val="1238"/>
        </w:trPr>
        <w:tc>
          <w:tcPr>
            <w:tcW w:w="142" w:type="pct"/>
            <w:vMerge/>
            <w:vAlign w:val="center"/>
          </w:tcPr>
          <w:p w14:paraId="3B9E7BF9" w14:textId="77777777" w:rsidR="00A64428" w:rsidRPr="000D4C07" w:rsidRDefault="00A64428" w:rsidP="004B2829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pct"/>
            <w:vMerge/>
            <w:vAlign w:val="center"/>
          </w:tcPr>
          <w:p w14:paraId="4A06C2D1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  <w:vMerge/>
            <w:vAlign w:val="center"/>
          </w:tcPr>
          <w:p w14:paraId="006CB115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vMerge/>
            <w:vAlign w:val="center"/>
          </w:tcPr>
          <w:p w14:paraId="64D22E58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6E48DD41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7C5CF282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14:paraId="14D054A6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pct"/>
            <w:shd w:val="clear" w:color="auto" w:fill="FFFFFF"/>
            <w:vAlign w:val="center"/>
          </w:tcPr>
          <w:p w14:paraId="174C1BAE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5DCE9E9A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410" w:type="pct"/>
            <w:shd w:val="clear" w:color="auto" w:fill="FFFFFF"/>
            <w:vAlign w:val="center"/>
          </w:tcPr>
          <w:p w14:paraId="5AA76338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62963D0C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38B0F02B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76FA704B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A64428" w:rsidRPr="000D4C07" w14:paraId="0C732B8C" w14:textId="77777777" w:rsidTr="00431859">
        <w:trPr>
          <w:trHeight w:val="309"/>
        </w:trPr>
        <w:tc>
          <w:tcPr>
            <w:tcW w:w="142" w:type="pct"/>
            <w:vAlign w:val="center"/>
          </w:tcPr>
          <w:p w14:paraId="38600691" w14:textId="77777777" w:rsidR="00A64428" w:rsidRPr="000D4C07" w:rsidRDefault="00A64428" w:rsidP="004B2829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0" w:type="pct"/>
            <w:vAlign w:val="center"/>
          </w:tcPr>
          <w:p w14:paraId="56E8AF68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0" w:type="pct"/>
            <w:vAlign w:val="center"/>
          </w:tcPr>
          <w:p w14:paraId="379E149B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4" w:type="pct"/>
            <w:vAlign w:val="center"/>
          </w:tcPr>
          <w:p w14:paraId="46894065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7" w:type="pct"/>
            <w:vAlign w:val="center"/>
          </w:tcPr>
          <w:p w14:paraId="1A78447A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7" w:type="pct"/>
            <w:vAlign w:val="center"/>
          </w:tcPr>
          <w:p w14:paraId="12E7B15F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82" w:type="pct"/>
            <w:vAlign w:val="center"/>
          </w:tcPr>
          <w:p w14:paraId="5D8C5410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6B81DFBF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70719ED7" w14:textId="6E8EC6F9" w:rsidR="00A64428" w:rsidRPr="001920F4" w:rsidRDefault="00431859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10" w:type="pct"/>
            <w:shd w:val="clear" w:color="auto" w:fill="FFFFFF"/>
            <w:vAlign w:val="center"/>
          </w:tcPr>
          <w:p w14:paraId="51E79311" w14:textId="31A3E969" w:rsidR="00A64428" w:rsidRPr="001920F4" w:rsidRDefault="00431859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3C01E1D8" w14:textId="0AA06EA3" w:rsidR="00A64428" w:rsidRPr="001920F4" w:rsidRDefault="00431859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2F42002C" w14:textId="12E2CAC8" w:rsidR="00A64428" w:rsidRPr="001920F4" w:rsidRDefault="00431859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25" w:type="pct"/>
            <w:shd w:val="clear" w:color="auto" w:fill="FFFFFF"/>
          </w:tcPr>
          <w:p w14:paraId="120D769F" w14:textId="3AEFD224" w:rsidR="00A64428" w:rsidRPr="001920F4" w:rsidRDefault="00431859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A64428" w:rsidRPr="000D4C07" w14:paraId="2CEBEEBB" w14:textId="77777777" w:rsidTr="00431859">
        <w:trPr>
          <w:trHeight w:val="340"/>
        </w:trPr>
        <w:tc>
          <w:tcPr>
            <w:tcW w:w="142" w:type="pct"/>
            <w:vMerge w:val="restart"/>
            <w:vAlign w:val="center"/>
          </w:tcPr>
          <w:p w14:paraId="395A59B3" w14:textId="77777777" w:rsidR="00A64428" w:rsidRPr="000D4C07" w:rsidRDefault="00A64428" w:rsidP="004B2829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0" w:type="pct"/>
            <w:vMerge w:val="restart"/>
          </w:tcPr>
          <w:p w14:paraId="5A2FF893" w14:textId="77777777" w:rsidR="00A64428" w:rsidRPr="00A64428" w:rsidRDefault="00A64428" w:rsidP="004B282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4428">
              <w:rPr>
                <w:rFonts w:ascii="Times New Roman" w:hAnsi="Times New Roman"/>
                <w:color w:val="000000"/>
                <w:sz w:val="18"/>
                <w:szCs w:val="18"/>
              </w:rPr>
              <w:t>Технологическое присоединение к системе водоснабжения, водоотведения «БМК г. Руза, Волоколамское шоссе»</w:t>
            </w:r>
          </w:p>
        </w:tc>
        <w:tc>
          <w:tcPr>
            <w:tcW w:w="330" w:type="pct"/>
            <w:vMerge w:val="restart"/>
            <w:vAlign w:val="center"/>
          </w:tcPr>
          <w:p w14:paraId="7D60035A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2023-2024</w:t>
            </w:r>
          </w:p>
        </w:tc>
        <w:tc>
          <w:tcPr>
            <w:tcW w:w="344" w:type="pct"/>
            <w:vMerge w:val="restart"/>
            <w:vAlign w:val="center"/>
          </w:tcPr>
          <w:p w14:paraId="676D9FBC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357" w:type="pct"/>
            <w:vMerge w:val="restart"/>
            <w:vAlign w:val="center"/>
          </w:tcPr>
          <w:p w14:paraId="7395DBDD" w14:textId="77777777" w:rsidR="00A64428" w:rsidRPr="00DD06FB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95,97</w:t>
            </w:r>
          </w:p>
        </w:tc>
        <w:tc>
          <w:tcPr>
            <w:tcW w:w="357" w:type="pct"/>
            <w:vMerge w:val="restart"/>
            <w:vAlign w:val="center"/>
          </w:tcPr>
          <w:p w14:paraId="5720B50E" w14:textId="77777777" w:rsidR="00A64428" w:rsidRPr="00DD06FB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82" w:type="pct"/>
            <w:vAlign w:val="center"/>
          </w:tcPr>
          <w:p w14:paraId="1CCEB906" w14:textId="77777777" w:rsidR="00A64428" w:rsidRPr="00DD06FB" w:rsidRDefault="00A64428" w:rsidP="00B231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419CD3FA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95,97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387CEB86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47,97</w:t>
            </w:r>
          </w:p>
        </w:tc>
        <w:tc>
          <w:tcPr>
            <w:tcW w:w="410" w:type="pct"/>
            <w:shd w:val="clear" w:color="auto" w:fill="FFFFFF"/>
            <w:vAlign w:val="center"/>
          </w:tcPr>
          <w:p w14:paraId="2B643505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3E52C347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081A590E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75D734E4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64428" w:rsidRPr="000D4C07" w14:paraId="5647AF16" w14:textId="77777777" w:rsidTr="00431859">
        <w:trPr>
          <w:trHeight w:val="340"/>
        </w:trPr>
        <w:tc>
          <w:tcPr>
            <w:tcW w:w="142" w:type="pct"/>
            <w:vMerge/>
            <w:vAlign w:val="center"/>
          </w:tcPr>
          <w:p w14:paraId="723237B9" w14:textId="77777777" w:rsidR="00A64428" w:rsidRPr="000D4C07" w:rsidRDefault="00A64428" w:rsidP="004B2829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pct"/>
            <w:vMerge/>
            <w:vAlign w:val="center"/>
          </w:tcPr>
          <w:p w14:paraId="0B90B277" w14:textId="77777777" w:rsidR="00A64428" w:rsidRPr="00A64428" w:rsidRDefault="00A64428" w:rsidP="004B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vMerge/>
            <w:vAlign w:val="center"/>
          </w:tcPr>
          <w:p w14:paraId="491B3541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vMerge/>
            <w:vAlign w:val="center"/>
          </w:tcPr>
          <w:p w14:paraId="33D6D708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54040E45" w14:textId="77777777" w:rsidR="00A64428" w:rsidRPr="00DD06FB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3AA44808" w14:textId="77777777" w:rsidR="00A64428" w:rsidRPr="00DD06FB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pct"/>
            <w:vAlign w:val="center"/>
          </w:tcPr>
          <w:p w14:paraId="4B6C2203" w14:textId="77777777" w:rsidR="00A64428" w:rsidRPr="00DD06FB" w:rsidRDefault="00A64428" w:rsidP="00B231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0E61B565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95,97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5578912C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47,97</w:t>
            </w:r>
          </w:p>
        </w:tc>
        <w:tc>
          <w:tcPr>
            <w:tcW w:w="410" w:type="pct"/>
            <w:shd w:val="clear" w:color="auto" w:fill="FFFFFF"/>
            <w:vAlign w:val="center"/>
          </w:tcPr>
          <w:p w14:paraId="0D6628A4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2331E562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4C39B738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5D36B848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64428" w:rsidRPr="000D4C07" w14:paraId="1543B98E" w14:textId="77777777" w:rsidTr="00431859">
        <w:trPr>
          <w:trHeight w:val="340"/>
        </w:trPr>
        <w:tc>
          <w:tcPr>
            <w:tcW w:w="142" w:type="pct"/>
            <w:vMerge w:val="restart"/>
            <w:vAlign w:val="center"/>
          </w:tcPr>
          <w:p w14:paraId="1714CF16" w14:textId="77777777" w:rsidR="00A64428" w:rsidRPr="000D4C07" w:rsidRDefault="00A64428" w:rsidP="004B2829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0" w:type="pct"/>
            <w:vMerge w:val="restart"/>
            <w:vAlign w:val="center"/>
          </w:tcPr>
          <w:p w14:paraId="14594EA5" w14:textId="77777777" w:rsidR="00A64428" w:rsidRPr="00A64428" w:rsidRDefault="00A64428" w:rsidP="004B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428">
              <w:rPr>
                <w:rFonts w:ascii="Times New Roman" w:hAnsi="Times New Roman"/>
                <w:color w:val="000000"/>
                <w:sz w:val="18"/>
                <w:szCs w:val="18"/>
              </w:rPr>
              <w:t>Технологическое присоединение к системе водоотведения «котельная г. Руза, ул. Говорова, д. 1А»</w:t>
            </w:r>
          </w:p>
        </w:tc>
        <w:tc>
          <w:tcPr>
            <w:tcW w:w="330" w:type="pct"/>
            <w:vMerge w:val="restart"/>
            <w:vAlign w:val="center"/>
          </w:tcPr>
          <w:p w14:paraId="412AC6A4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2023-2024</w:t>
            </w:r>
          </w:p>
        </w:tc>
        <w:tc>
          <w:tcPr>
            <w:tcW w:w="344" w:type="pct"/>
            <w:vMerge w:val="restart"/>
            <w:vAlign w:val="center"/>
          </w:tcPr>
          <w:p w14:paraId="21134BFC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357" w:type="pct"/>
            <w:vMerge w:val="restart"/>
            <w:vAlign w:val="center"/>
          </w:tcPr>
          <w:p w14:paraId="7C56C42E" w14:textId="77777777" w:rsidR="00A64428" w:rsidRPr="00DD06FB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3,78</w:t>
            </w:r>
          </w:p>
        </w:tc>
        <w:tc>
          <w:tcPr>
            <w:tcW w:w="357" w:type="pct"/>
            <w:vMerge w:val="restart"/>
            <w:vAlign w:val="center"/>
          </w:tcPr>
          <w:p w14:paraId="27B11D69" w14:textId="77777777" w:rsidR="00A64428" w:rsidRPr="00DD06FB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82" w:type="pct"/>
            <w:vAlign w:val="center"/>
          </w:tcPr>
          <w:p w14:paraId="50C212FF" w14:textId="77777777" w:rsidR="00A64428" w:rsidRPr="00DD06FB" w:rsidRDefault="00A64428" w:rsidP="00B231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405F8FE9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3,78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2D20BE3B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1,89</w:t>
            </w:r>
          </w:p>
        </w:tc>
        <w:tc>
          <w:tcPr>
            <w:tcW w:w="410" w:type="pct"/>
            <w:shd w:val="clear" w:color="auto" w:fill="FFFFFF"/>
            <w:vAlign w:val="center"/>
          </w:tcPr>
          <w:p w14:paraId="5C2E9614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1,89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02406366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7B31E345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3E8B625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64428" w:rsidRPr="000D4C07" w14:paraId="456A1D18" w14:textId="77777777" w:rsidTr="00431859">
        <w:trPr>
          <w:trHeight w:val="340"/>
        </w:trPr>
        <w:tc>
          <w:tcPr>
            <w:tcW w:w="142" w:type="pct"/>
            <w:vMerge/>
            <w:vAlign w:val="center"/>
          </w:tcPr>
          <w:p w14:paraId="62324617" w14:textId="77777777" w:rsidR="00A64428" w:rsidRPr="000D4C07" w:rsidRDefault="00A64428" w:rsidP="004B2829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pct"/>
            <w:vMerge/>
            <w:vAlign w:val="center"/>
          </w:tcPr>
          <w:p w14:paraId="3DB7C177" w14:textId="77777777" w:rsidR="00A64428" w:rsidRPr="00A64428" w:rsidRDefault="00A64428" w:rsidP="004B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vMerge/>
            <w:vAlign w:val="center"/>
          </w:tcPr>
          <w:p w14:paraId="4D85B54A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vMerge/>
            <w:vAlign w:val="center"/>
          </w:tcPr>
          <w:p w14:paraId="1D88C787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235B523F" w14:textId="77777777" w:rsidR="00A64428" w:rsidRPr="00DD06FB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016F0A51" w14:textId="77777777" w:rsidR="00A64428" w:rsidRPr="00DD06FB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pct"/>
            <w:vAlign w:val="center"/>
          </w:tcPr>
          <w:p w14:paraId="1BEB6739" w14:textId="77777777" w:rsidR="00A64428" w:rsidRPr="00DD06FB" w:rsidRDefault="00A64428" w:rsidP="00B231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30E3A61D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3,78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2868728D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1,89</w:t>
            </w:r>
          </w:p>
        </w:tc>
        <w:tc>
          <w:tcPr>
            <w:tcW w:w="410" w:type="pct"/>
            <w:shd w:val="clear" w:color="auto" w:fill="FFFFFF"/>
            <w:vAlign w:val="center"/>
          </w:tcPr>
          <w:p w14:paraId="49FF5C68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1,89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6488E76B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7322F019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1E61F56E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64428" w:rsidRPr="000D4C07" w14:paraId="1262171B" w14:textId="77777777" w:rsidTr="00431859">
        <w:trPr>
          <w:trHeight w:val="340"/>
        </w:trPr>
        <w:tc>
          <w:tcPr>
            <w:tcW w:w="142" w:type="pct"/>
            <w:vMerge w:val="restart"/>
            <w:vAlign w:val="center"/>
          </w:tcPr>
          <w:p w14:paraId="12EB0A8C" w14:textId="77777777" w:rsidR="00A64428" w:rsidRPr="000D4C07" w:rsidRDefault="00A64428" w:rsidP="004B2829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0" w:type="pct"/>
            <w:vMerge w:val="restart"/>
            <w:vAlign w:val="center"/>
          </w:tcPr>
          <w:p w14:paraId="5E0054C1" w14:textId="77777777" w:rsidR="00A64428" w:rsidRPr="00A64428" w:rsidRDefault="00A64428" w:rsidP="004B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428">
              <w:rPr>
                <w:rFonts w:ascii="Times New Roman" w:hAnsi="Times New Roman"/>
                <w:color w:val="000000"/>
                <w:sz w:val="18"/>
                <w:szCs w:val="18"/>
              </w:rPr>
              <w:t>Технологическое присоединение к системе водоснабжения «котельная г. Руза, ул. Говорова, д. 1А»</w:t>
            </w:r>
          </w:p>
        </w:tc>
        <w:tc>
          <w:tcPr>
            <w:tcW w:w="330" w:type="pct"/>
            <w:vMerge w:val="restart"/>
            <w:vAlign w:val="center"/>
          </w:tcPr>
          <w:p w14:paraId="4DC05D49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44" w:type="pct"/>
            <w:vMerge w:val="restart"/>
            <w:vAlign w:val="center"/>
          </w:tcPr>
          <w:p w14:paraId="67C785F2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357" w:type="pct"/>
            <w:vMerge w:val="restart"/>
            <w:vAlign w:val="center"/>
          </w:tcPr>
          <w:p w14:paraId="6C6A793E" w14:textId="77777777" w:rsidR="00A64428" w:rsidRPr="00DD06FB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4,49</w:t>
            </w:r>
          </w:p>
        </w:tc>
        <w:tc>
          <w:tcPr>
            <w:tcW w:w="357" w:type="pct"/>
            <w:vMerge w:val="restart"/>
            <w:vAlign w:val="center"/>
          </w:tcPr>
          <w:p w14:paraId="4BBA21AE" w14:textId="77777777" w:rsidR="00A64428" w:rsidRPr="00DD06FB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82" w:type="pct"/>
            <w:vAlign w:val="center"/>
          </w:tcPr>
          <w:p w14:paraId="3EAAE841" w14:textId="77777777" w:rsidR="00A64428" w:rsidRPr="00DD06FB" w:rsidRDefault="00A64428" w:rsidP="00B231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3D9CC980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4,49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42EAFCB5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FFFFFF"/>
            <w:vAlign w:val="center"/>
          </w:tcPr>
          <w:p w14:paraId="4BED70FD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4,49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6F146D74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7DB7E948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137D6FF6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64428" w:rsidRPr="000D4C07" w14:paraId="3D3BFBD1" w14:textId="77777777" w:rsidTr="00431859">
        <w:trPr>
          <w:trHeight w:val="340"/>
        </w:trPr>
        <w:tc>
          <w:tcPr>
            <w:tcW w:w="142" w:type="pct"/>
            <w:vMerge/>
            <w:vAlign w:val="center"/>
          </w:tcPr>
          <w:p w14:paraId="581D33E9" w14:textId="77777777" w:rsidR="00A64428" w:rsidRPr="000D4C07" w:rsidRDefault="00A64428" w:rsidP="004B2829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pct"/>
            <w:vMerge/>
            <w:vAlign w:val="center"/>
          </w:tcPr>
          <w:p w14:paraId="735D47F6" w14:textId="77777777" w:rsidR="00A64428" w:rsidRPr="00A64428" w:rsidRDefault="00A64428" w:rsidP="004B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vMerge/>
            <w:vAlign w:val="center"/>
          </w:tcPr>
          <w:p w14:paraId="5C9E8BCC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vMerge/>
            <w:vAlign w:val="center"/>
          </w:tcPr>
          <w:p w14:paraId="4965EC72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662CBB5C" w14:textId="77777777" w:rsidR="00A64428" w:rsidRPr="00DD06FB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5D1CB27B" w14:textId="77777777" w:rsidR="00A64428" w:rsidRPr="00DD06FB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pct"/>
            <w:vAlign w:val="center"/>
          </w:tcPr>
          <w:p w14:paraId="30F7EE67" w14:textId="77777777" w:rsidR="00A64428" w:rsidRPr="00DD06FB" w:rsidRDefault="00A64428" w:rsidP="00B231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3281B777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4,49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35682619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FFFFFF"/>
            <w:vAlign w:val="center"/>
          </w:tcPr>
          <w:p w14:paraId="778A6D10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4,49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1486F2CE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181D8335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3F3F4ED6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64428" w:rsidRPr="000D4C07" w14:paraId="0307BF4B" w14:textId="77777777" w:rsidTr="00431859">
        <w:trPr>
          <w:trHeight w:val="340"/>
        </w:trPr>
        <w:tc>
          <w:tcPr>
            <w:tcW w:w="142" w:type="pct"/>
            <w:vMerge w:val="restart"/>
            <w:vAlign w:val="center"/>
          </w:tcPr>
          <w:p w14:paraId="413861F5" w14:textId="77777777" w:rsidR="00A64428" w:rsidRPr="000D4C07" w:rsidRDefault="00A64428" w:rsidP="004B2829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10" w:type="pct"/>
            <w:vMerge w:val="restart"/>
            <w:vAlign w:val="center"/>
          </w:tcPr>
          <w:p w14:paraId="2B12D676" w14:textId="77777777" w:rsidR="00A64428" w:rsidRPr="00A64428" w:rsidRDefault="00A64428" w:rsidP="004B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4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Технологическое присоединение </w:t>
            </w:r>
          </w:p>
        </w:tc>
        <w:tc>
          <w:tcPr>
            <w:tcW w:w="330" w:type="pct"/>
            <w:vMerge w:val="restart"/>
            <w:vAlign w:val="center"/>
          </w:tcPr>
          <w:p w14:paraId="0CBA3A46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025-2026</w:t>
            </w:r>
          </w:p>
        </w:tc>
        <w:tc>
          <w:tcPr>
            <w:tcW w:w="344" w:type="pct"/>
            <w:vMerge w:val="restart"/>
            <w:vAlign w:val="center"/>
          </w:tcPr>
          <w:p w14:paraId="5F5A34E4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357" w:type="pct"/>
            <w:vMerge w:val="restart"/>
            <w:vAlign w:val="center"/>
          </w:tcPr>
          <w:p w14:paraId="22AC0824" w14:textId="46D0656F" w:rsidR="00A64428" w:rsidRPr="00DD06FB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48,71</w:t>
            </w:r>
          </w:p>
        </w:tc>
        <w:tc>
          <w:tcPr>
            <w:tcW w:w="357" w:type="pct"/>
            <w:vMerge w:val="restart"/>
            <w:vAlign w:val="center"/>
          </w:tcPr>
          <w:p w14:paraId="3CC1037A" w14:textId="77777777" w:rsidR="00A64428" w:rsidRPr="00DD06FB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82" w:type="pct"/>
            <w:vAlign w:val="center"/>
          </w:tcPr>
          <w:p w14:paraId="53AF3437" w14:textId="77777777" w:rsidR="00A64428" w:rsidRPr="00DD06FB" w:rsidRDefault="00A64428" w:rsidP="00B231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0372F41B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48,71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6C0B6647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FFFFFF"/>
            <w:vAlign w:val="center"/>
          </w:tcPr>
          <w:p w14:paraId="0C5FB406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4E89F1F7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25,30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1D147BE1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23,41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35E136D6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64428" w:rsidRPr="000D4C07" w14:paraId="1E4D130D" w14:textId="77777777" w:rsidTr="00431859">
        <w:trPr>
          <w:trHeight w:val="340"/>
        </w:trPr>
        <w:tc>
          <w:tcPr>
            <w:tcW w:w="142" w:type="pct"/>
            <w:vMerge/>
            <w:vAlign w:val="center"/>
          </w:tcPr>
          <w:p w14:paraId="5B426421" w14:textId="77777777" w:rsidR="00A64428" w:rsidRPr="000D4C07" w:rsidRDefault="00A64428" w:rsidP="004B2829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pct"/>
            <w:vMerge/>
            <w:vAlign w:val="center"/>
          </w:tcPr>
          <w:p w14:paraId="1D083590" w14:textId="77777777" w:rsidR="00A64428" w:rsidRPr="00A64428" w:rsidRDefault="00A64428" w:rsidP="004B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vMerge/>
            <w:vAlign w:val="center"/>
          </w:tcPr>
          <w:p w14:paraId="5EFB8B2F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vMerge/>
            <w:vAlign w:val="center"/>
          </w:tcPr>
          <w:p w14:paraId="73177AEA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66D351F9" w14:textId="77777777" w:rsidR="00A64428" w:rsidRPr="00DD06FB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53FCBE1C" w14:textId="77777777" w:rsidR="00A64428" w:rsidRPr="00DD06FB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pct"/>
            <w:vAlign w:val="center"/>
          </w:tcPr>
          <w:p w14:paraId="22160D4B" w14:textId="77777777" w:rsidR="00A64428" w:rsidRPr="00DD06FB" w:rsidRDefault="00A64428" w:rsidP="00B231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4308B6E9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48,71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405DD91E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FFFFFF"/>
            <w:vAlign w:val="center"/>
          </w:tcPr>
          <w:p w14:paraId="6B5F30E2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3DE337E7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25,30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50E45EAD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23,41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6410F0CE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64428" w:rsidRPr="000D4C07" w14:paraId="0C3DB855" w14:textId="77777777" w:rsidTr="00431859">
        <w:trPr>
          <w:trHeight w:val="340"/>
        </w:trPr>
        <w:tc>
          <w:tcPr>
            <w:tcW w:w="142" w:type="pct"/>
            <w:vMerge w:val="restart"/>
            <w:vAlign w:val="center"/>
          </w:tcPr>
          <w:p w14:paraId="0DE09631" w14:textId="77777777" w:rsidR="00A64428" w:rsidRPr="000D4C07" w:rsidRDefault="00A64428" w:rsidP="004B2829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10" w:type="pct"/>
            <w:vMerge w:val="restart"/>
            <w:vAlign w:val="center"/>
          </w:tcPr>
          <w:p w14:paraId="7BEE9FAD" w14:textId="77777777" w:rsidR="00A64428" w:rsidRPr="00A64428" w:rsidRDefault="00A64428" w:rsidP="004B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428">
              <w:rPr>
                <w:rFonts w:ascii="Times New Roman" w:hAnsi="Times New Roman"/>
                <w:color w:val="000000"/>
                <w:sz w:val="18"/>
                <w:szCs w:val="18"/>
              </w:rPr>
              <w:t>Технологическое присоединение к системе водоотведения «котельная п. Тучково, ул. Лебеденко, д. 36»</w:t>
            </w:r>
          </w:p>
        </w:tc>
        <w:tc>
          <w:tcPr>
            <w:tcW w:w="330" w:type="pct"/>
            <w:vMerge w:val="restart"/>
            <w:vAlign w:val="center"/>
          </w:tcPr>
          <w:p w14:paraId="0C70B3CD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44" w:type="pct"/>
            <w:vMerge w:val="restart"/>
            <w:vAlign w:val="center"/>
          </w:tcPr>
          <w:p w14:paraId="5AAE6E00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357" w:type="pct"/>
            <w:vMerge w:val="restart"/>
            <w:vAlign w:val="center"/>
          </w:tcPr>
          <w:p w14:paraId="70BEEE7B" w14:textId="77777777" w:rsidR="00A64428" w:rsidRPr="00DD06FB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357" w:type="pct"/>
            <w:vMerge w:val="restart"/>
            <w:vAlign w:val="center"/>
          </w:tcPr>
          <w:p w14:paraId="67CFE7E2" w14:textId="77777777" w:rsidR="00A64428" w:rsidRPr="00DD06FB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82" w:type="pct"/>
            <w:vAlign w:val="center"/>
          </w:tcPr>
          <w:p w14:paraId="2DFFA50A" w14:textId="77777777" w:rsidR="00A64428" w:rsidRPr="00DD06FB" w:rsidRDefault="00A64428" w:rsidP="00B231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436B459A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0559FE0A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410" w:type="pct"/>
            <w:shd w:val="clear" w:color="auto" w:fill="FFFFFF"/>
            <w:vAlign w:val="center"/>
          </w:tcPr>
          <w:p w14:paraId="687377FC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30CEDAC9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0AAC1B80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07A7C61C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64428" w:rsidRPr="000D4C07" w14:paraId="63A62AD9" w14:textId="77777777" w:rsidTr="00431859">
        <w:trPr>
          <w:trHeight w:val="340"/>
        </w:trPr>
        <w:tc>
          <w:tcPr>
            <w:tcW w:w="142" w:type="pct"/>
            <w:vMerge/>
            <w:vAlign w:val="center"/>
          </w:tcPr>
          <w:p w14:paraId="36D559AA" w14:textId="77777777" w:rsidR="00A64428" w:rsidRPr="000D4C07" w:rsidRDefault="00A64428" w:rsidP="004B2829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pct"/>
            <w:vMerge/>
            <w:vAlign w:val="center"/>
          </w:tcPr>
          <w:p w14:paraId="31DD9EDB" w14:textId="77777777" w:rsidR="00A64428" w:rsidRPr="00A64428" w:rsidRDefault="00A64428" w:rsidP="004B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vMerge/>
            <w:vAlign w:val="center"/>
          </w:tcPr>
          <w:p w14:paraId="1E241812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vMerge/>
            <w:vAlign w:val="center"/>
          </w:tcPr>
          <w:p w14:paraId="69BC1C37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7093543A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5F1324A3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pct"/>
            <w:vAlign w:val="center"/>
          </w:tcPr>
          <w:p w14:paraId="7C716CE2" w14:textId="77777777" w:rsidR="00A64428" w:rsidRPr="000D4C07" w:rsidRDefault="00A64428" w:rsidP="00B231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266B1AFB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75F6D2D7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410" w:type="pct"/>
            <w:shd w:val="clear" w:color="auto" w:fill="FFFFFF"/>
            <w:vAlign w:val="center"/>
          </w:tcPr>
          <w:p w14:paraId="19038322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36CA8119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11C77C71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2CFDC528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64428" w:rsidRPr="000D4C07" w14:paraId="72AF31F8" w14:textId="77777777" w:rsidTr="00431859">
        <w:trPr>
          <w:trHeight w:val="340"/>
        </w:trPr>
        <w:tc>
          <w:tcPr>
            <w:tcW w:w="142" w:type="pct"/>
            <w:vMerge w:val="restart"/>
            <w:vAlign w:val="center"/>
          </w:tcPr>
          <w:p w14:paraId="78C6B978" w14:textId="77777777" w:rsidR="00A64428" w:rsidRPr="000D4C07" w:rsidRDefault="00A64428" w:rsidP="004B2829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10" w:type="pct"/>
            <w:vMerge w:val="restart"/>
          </w:tcPr>
          <w:p w14:paraId="7AC62D59" w14:textId="77777777" w:rsidR="00A64428" w:rsidRPr="00A64428" w:rsidRDefault="00A64428" w:rsidP="004B282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4428">
              <w:rPr>
                <w:rFonts w:ascii="Times New Roman" w:hAnsi="Times New Roman"/>
                <w:color w:val="000000"/>
                <w:sz w:val="18"/>
                <w:szCs w:val="18"/>
              </w:rPr>
              <w:t>Технологическое присоединение к газу "котельная п. Тучково, ул. Лебеденко, д.36"</w:t>
            </w:r>
          </w:p>
        </w:tc>
        <w:tc>
          <w:tcPr>
            <w:tcW w:w="330" w:type="pct"/>
            <w:vMerge w:val="restart"/>
            <w:vAlign w:val="center"/>
          </w:tcPr>
          <w:p w14:paraId="1FC699CF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44" w:type="pct"/>
            <w:vMerge w:val="restart"/>
            <w:vAlign w:val="center"/>
          </w:tcPr>
          <w:p w14:paraId="21075206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357" w:type="pct"/>
            <w:vMerge w:val="restart"/>
            <w:vAlign w:val="center"/>
          </w:tcPr>
          <w:p w14:paraId="30E27005" w14:textId="77777777" w:rsidR="00A64428" w:rsidRPr="000D4C07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802,24</w:t>
            </w:r>
          </w:p>
        </w:tc>
        <w:tc>
          <w:tcPr>
            <w:tcW w:w="357" w:type="pct"/>
            <w:vMerge w:val="restart"/>
            <w:vAlign w:val="center"/>
          </w:tcPr>
          <w:p w14:paraId="79F0405C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82" w:type="pct"/>
            <w:vAlign w:val="center"/>
          </w:tcPr>
          <w:p w14:paraId="10E213BE" w14:textId="77777777" w:rsidR="00A64428" w:rsidRPr="000D4C07" w:rsidRDefault="00A64428" w:rsidP="00B231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4C1C1F7D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802,24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6DF0D27A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802,24</w:t>
            </w:r>
          </w:p>
        </w:tc>
        <w:tc>
          <w:tcPr>
            <w:tcW w:w="410" w:type="pct"/>
            <w:shd w:val="clear" w:color="auto" w:fill="FFFFFF"/>
            <w:vAlign w:val="center"/>
          </w:tcPr>
          <w:p w14:paraId="4AC78AE1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6427BD9E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63A2351B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60DC3D6D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64428" w:rsidRPr="000D4C07" w14:paraId="629BECD7" w14:textId="77777777" w:rsidTr="00431859">
        <w:trPr>
          <w:trHeight w:val="340"/>
        </w:trPr>
        <w:tc>
          <w:tcPr>
            <w:tcW w:w="142" w:type="pct"/>
            <w:vMerge/>
            <w:vAlign w:val="center"/>
          </w:tcPr>
          <w:p w14:paraId="461CEA8F" w14:textId="77777777" w:rsidR="00A64428" w:rsidRPr="000D4C07" w:rsidRDefault="00A64428" w:rsidP="004B2829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pct"/>
            <w:vMerge/>
            <w:vAlign w:val="center"/>
          </w:tcPr>
          <w:p w14:paraId="5E5F4657" w14:textId="77777777" w:rsidR="00A64428" w:rsidRPr="00A64428" w:rsidRDefault="00A64428" w:rsidP="004B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vMerge/>
            <w:vAlign w:val="center"/>
          </w:tcPr>
          <w:p w14:paraId="081A6202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vMerge/>
            <w:vAlign w:val="center"/>
          </w:tcPr>
          <w:p w14:paraId="772E9780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51771338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60291FC9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pct"/>
            <w:vAlign w:val="center"/>
          </w:tcPr>
          <w:p w14:paraId="24B5570F" w14:textId="77777777" w:rsidR="00A64428" w:rsidRPr="000D4C07" w:rsidRDefault="00A64428" w:rsidP="00B231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5BD9A9A6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802,24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484E1EEB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802,24</w:t>
            </w:r>
          </w:p>
        </w:tc>
        <w:tc>
          <w:tcPr>
            <w:tcW w:w="410" w:type="pct"/>
            <w:shd w:val="clear" w:color="auto" w:fill="FFFFFF"/>
            <w:vAlign w:val="center"/>
          </w:tcPr>
          <w:p w14:paraId="78050080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72F11440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25A2CEDE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71E6D89D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64428" w:rsidRPr="000D4C07" w14:paraId="54197EB6" w14:textId="77777777" w:rsidTr="00431859">
        <w:trPr>
          <w:trHeight w:val="340"/>
        </w:trPr>
        <w:tc>
          <w:tcPr>
            <w:tcW w:w="142" w:type="pct"/>
            <w:vMerge w:val="restart"/>
            <w:vAlign w:val="center"/>
          </w:tcPr>
          <w:p w14:paraId="12D9DE5B" w14:textId="77777777" w:rsidR="00A64428" w:rsidRPr="000D4C07" w:rsidRDefault="00A64428" w:rsidP="004B2829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10" w:type="pct"/>
            <w:vMerge w:val="restart"/>
          </w:tcPr>
          <w:p w14:paraId="4B341243" w14:textId="77777777" w:rsidR="00A64428" w:rsidRPr="00A64428" w:rsidRDefault="00A64428" w:rsidP="004B282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44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Технологическое присоединение к системе холодного водоснабжения </w:t>
            </w:r>
            <w:r w:rsidRPr="00A6442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«котельная п. Тучково, ул. Лебеденко, д. 36</w:t>
            </w:r>
          </w:p>
        </w:tc>
        <w:tc>
          <w:tcPr>
            <w:tcW w:w="330" w:type="pct"/>
            <w:vMerge w:val="restart"/>
            <w:vAlign w:val="center"/>
          </w:tcPr>
          <w:p w14:paraId="27AD7FF0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2023</w:t>
            </w:r>
          </w:p>
        </w:tc>
        <w:tc>
          <w:tcPr>
            <w:tcW w:w="344" w:type="pct"/>
            <w:vMerge w:val="restart"/>
            <w:vAlign w:val="center"/>
          </w:tcPr>
          <w:p w14:paraId="4611EDBC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357" w:type="pct"/>
            <w:vMerge w:val="restart"/>
            <w:vAlign w:val="center"/>
          </w:tcPr>
          <w:p w14:paraId="38DA0D14" w14:textId="77777777" w:rsidR="00A64428" w:rsidRPr="000D4C07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8,12</w:t>
            </w:r>
          </w:p>
        </w:tc>
        <w:tc>
          <w:tcPr>
            <w:tcW w:w="357" w:type="pct"/>
            <w:vMerge w:val="restart"/>
            <w:vAlign w:val="center"/>
          </w:tcPr>
          <w:p w14:paraId="2034928E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82" w:type="pct"/>
            <w:vAlign w:val="center"/>
          </w:tcPr>
          <w:p w14:paraId="1BE726B5" w14:textId="77777777" w:rsidR="00A64428" w:rsidRPr="000D4C07" w:rsidRDefault="00A64428" w:rsidP="00B231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0DC4AE6C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8,12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4D640F58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8,12</w:t>
            </w:r>
          </w:p>
        </w:tc>
        <w:tc>
          <w:tcPr>
            <w:tcW w:w="410" w:type="pct"/>
            <w:shd w:val="clear" w:color="auto" w:fill="FFFFFF"/>
            <w:vAlign w:val="center"/>
          </w:tcPr>
          <w:p w14:paraId="12AD7FF5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25129D71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562EBDCF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5A348C28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64428" w:rsidRPr="000D4C07" w14:paraId="2F3CF97A" w14:textId="77777777" w:rsidTr="00431859">
        <w:trPr>
          <w:trHeight w:val="340"/>
        </w:trPr>
        <w:tc>
          <w:tcPr>
            <w:tcW w:w="142" w:type="pct"/>
            <w:vMerge/>
            <w:vAlign w:val="center"/>
          </w:tcPr>
          <w:p w14:paraId="711EEEF2" w14:textId="77777777" w:rsidR="00A64428" w:rsidRPr="000D4C07" w:rsidRDefault="00A64428" w:rsidP="004B2829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pct"/>
            <w:vMerge/>
            <w:vAlign w:val="center"/>
          </w:tcPr>
          <w:p w14:paraId="4AC1AA28" w14:textId="77777777" w:rsidR="00A64428" w:rsidRPr="00A64428" w:rsidRDefault="00A64428" w:rsidP="004B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vMerge/>
            <w:vAlign w:val="center"/>
          </w:tcPr>
          <w:p w14:paraId="02A99E45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vMerge/>
            <w:vAlign w:val="center"/>
          </w:tcPr>
          <w:p w14:paraId="40297975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122566C9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3FE4D901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pct"/>
            <w:vAlign w:val="center"/>
          </w:tcPr>
          <w:p w14:paraId="4965C6BE" w14:textId="77777777" w:rsidR="00A64428" w:rsidRPr="000D4C07" w:rsidRDefault="00A64428" w:rsidP="00B231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60863685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8,12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17E681CF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8,12</w:t>
            </w:r>
          </w:p>
        </w:tc>
        <w:tc>
          <w:tcPr>
            <w:tcW w:w="410" w:type="pct"/>
            <w:shd w:val="clear" w:color="auto" w:fill="FFFFFF"/>
            <w:vAlign w:val="center"/>
          </w:tcPr>
          <w:p w14:paraId="010E8E7C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267CEBF0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21741535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7D5E4803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64428" w:rsidRPr="000D4C07" w14:paraId="530B3C03" w14:textId="77777777" w:rsidTr="00431859">
        <w:trPr>
          <w:trHeight w:val="300"/>
        </w:trPr>
        <w:tc>
          <w:tcPr>
            <w:tcW w:w="142" w:type="pct"/>
            <w:vMerge w:val="restart"/>
            <w:vAlign w:val="center"/>
          </w:tcPr>
          <w:p w14:paraId="513B8E3E" w14:textId="77777777" w:rsidR="00A64428" w:rsidRPr="000D4C07" w:rsidRDefault="00A64428" w:rsidP="004B2829">
            <w:pPr>
              <w:spacing w:after="0" w:line="276" w:lineRule="auto"/>
              <w:ind w:right="23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710" w:type="pct"/>
            <w:vMerge w:val="restart"/>
            <w:vAlign w:val="center"/>
          </w:tcPr>
          <w:p w14:paraId="74CCC0F4" w14:textId="77777777" w:rsidR="00A64428" w:rsidRPr="00A64428" w:rsidRDefault="00A64428" w:rsidP="004B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428">
              <w:rPr>
                <w:rFonts w:ascii="Times New Roman" w:hAnsi="Times New Roman"/>
                <w:color w:val="000000"/>
                <w:sz w:val="18"/>
                <w:szCs w:val="18"/>
              </w:rPr>
              <w:t>На оказание услуг по постановке на государственный учет объектов, оказывающих негативное воздействие на окружающую среду</w:t>
            </w:r>
            <w:r w:rsidRPr="00A644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64428">
              <w:rPr>
                <w:rFonts w:ascii="Times New Roman" w:hAnsi="Times New Roman"/>
                <w:color w:val="000000"/>
                <w:sz w:val="18"/>
                <w:szCs w:val="18"/>
              </w:rPr>
              <w:t>(НВОС)</w:t>
            </w:r>
          </w:p>
        </w:tc>
        <w:tc>
          <w:tcPr>
            <w:tcW w:w="330" w:type="pct"/>
            <w:vMerge w:val="restart"/>
            <w:vAlign w:val="center"/>
          </w:tcPr>
          <w:p w14:paraId="6E134813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2024-2025</w:t>
            </w:r>
          </w:p>
        </w:tc>
        <w:tc>
          <w:tcPr>
            <w:tcW w:w="344" w:type="pct"/>
            <w:vMerge w:val="restart"/>
            <w:vAlign w:val="center"/>
          </w:tcPr>
          <w:p w14:paraId="74C0EF6B" w14:textId="77777777" w:rsidR="00A64428" w:rsidRPr="00DD06FB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1шт.</w:t>
            </w:r>
          </w:p>
        </w:tc>
        <w:tc>
          <w:tcPr>
            <w:tcW w:w="357" w:type="pct"/>
            <w:vMerge w:val="restart"/>
            <w:vAlign w:val="center"/>
          </w:tcPr>
          <w:p w14:paraId="28ADD914" w14:textId="5E67FC5D" w:rsidR="00A64428" w:rsidRPr="00DD06FB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3 761,34</w:t>
            </w:r>
          </w:p>
        </w:tc>
        <w:tc>
          <w:tcPr>
            <w:tcW w:w="357" w:type="pct"/>
            <w:vMerge w:val="restart"/>
            <w:vAlign w:val="center"/>
          </w:tcPr>
          <w:p w14:paraId="306D9BD3" w14:textId="77777777" w:rsidR="00A64428" w:rsidRPr="00DD06FB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82" w:type="pct"/>
            <w:vAlign w:val="center"/>
          </w:tcPr>
          <w:p w14:paraId="77FFB308" w14:textId="77777777" w:rsidR="00A64428" w:rsidRPr="00DD06FB" w:rsidRDefault="00A64428" w:rsidP="00B231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278441C1" w14:textId="054D3741" w:rsidR="00A64428" w:rsidRPr="001920F4" w:rsidRDefault="004F62CF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3 757,94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17DB48BB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FFFFFF"/>
            <w:vAlign w:val="center"/>
          </w:tcPr>
          <w:p w14:paraId="5281E993" w14:textId="0693ED00" w:rsidR="00A64428" w:rsidRPr="001920F4" w:rsidRDefault="004F62CF" w:rsidP="00A6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399,14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5CEA9CB8" w14:textId="0F97ACFF" w:rsidR="00A64428" w:rsidRPr="001920F4" w:rsidRDefault="009A0BFD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3 358,80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2F8B2366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07D9D0C2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64428" w:rsidRPr="000D4C07" w14:paraId="580EAAB7" w14:textId="77777777" w:rsidTr="00431859">
        <w:trPr>
          <w:trHeight w:val="405"/>
        </w:trPr>
        <w:tc>
          <w:tcPr>
            <w:tcW w:w="142" w:type="pct"/>
            <w:vMerge/>
            <w:vAlign w:val="center"/>
          </w:tcPr>
          <w:p w14:paraId="710A2C55" w14:textId="77777777" w:rsidR="00A64428" w:rsidRPr="000D4C07" w:rsidRDefault="00A64428" w:rsidP="00A64428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pct"/>
            <w:vMerge/>
            <w:vAlign w:val="center"/>
          </w:tcPr>
          <w:p w14:paraId="2E53B2A4" w14:textId="77777777" w:rsidR="00A64428" w:rsidRPr="00A64428" w:rsidRDefault="00A64428" w:rsidP="00A6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vMerge/>
            <w:vAlign w:val="center"/>
          </w:tcPr>
          <w:p w14:paraId="5BF8F77F" w14:textId="77777777" w:rsidR="00A64428" w:rsidRPr="000D4C07" w:rsidRDefault="00A64428" w:rsidP="00A644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vMerge/>
            <w:vAlign w:val="center"/>
          </w:tcPr>
          <w:p w14:paraId="793BACA2" w14:textId="77777777" w:rsidR="00A64428" w:rsidRPr="00DD06FB" w:rsidRDefault="00A64428" w:rsidP="00A644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015AB978" w14:textId="77777777" w:rsidR="00A64428" w:rsidRPr="00DD06FB" w:rsidRDefault="00A64428" w:rsidP="00A644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1089D264" w14:textId="77777777" w:rsidR="00A64428" w:rsidRPr="00DD06FB" w:rsidRDefault="00A64428" w:rsidP="00A644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pct"/>
            <w:vAlign w:val="center"/>
          </w:tcPr>
          <w:p w14:paraId="1258F6BC" w14:textId="77777777" w:rsidR="00A64428" w:rsidRPr="00DD06FB" w:rsidRDefault="00A64428" w:rsidP="00B231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79FE564F" w14:textId="08D525BE" w:rsidR="00A64428" w:rsidRPr="001920F4" w:rsidRDefault="004F62CF" w:rsidP="00A6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3 757,94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2D420C40" w14:textId="00E5053D" w:rsidR="00A64428" w:rsidRPr="001920F4" w:rsidRDefault="00A64428" w:rsidP="00A6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FFFFFF"/>
            <w:vAlign w:val="center"/>
          </w:tcPr>
          <w:p w14:paraId="59DCB290" w14:textId="78B97476" w:rsidR="00A64428" w:rsidRPr="001920F4" w:rsidRDefault="004F62CF" w:rsidP="00A6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399,14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02BB2AD0" w14:textId="035FA624" w:rsidR="00A64428" w:rsidRPr="001920F4" w:rsidRDefault="009A0BFD" w:rsidP="00A6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3 358,80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616621A3" w14:textId="77777777" w:rsidR="00A64428" w:rsidRPr="001920F4" w:rsidRDefault="00A64428" w:rsidP="00A644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26254D46" w14:textId="77777777" w:rsidR="00A64428" w:rsidRPr="001920F4" w:rsidRDefault="00A64428" w:rsidP="00A644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64428" w:rsidRPr="000D4C07" w14:paraId="1BE1CA7E" w14:textId="77777777" w:rsidTr="00431859">
        <w:trPr>
          <w:trHeight w:val="405"/>
        </w:trPr>
        <w:tc>
          <w:tcPr>
            <w:tcW w:w="142" w:type="pct"/>
            <w:vMerge w:val="restart"/>
            <w:vAlign w:val="center"/>
          </w:tcPr>
          <w:p w14:paraId="45B80540" w14:textId="77777777" w:rsidR="00A64428" w:rsidRPr="000D4C07" w:rsidRDefault="00A64428" w:rsidP="004B2829">
            <w:pPr>
              <w:spacing w:after="0" w:line="276" w:lineRule="auto"/>
              <w:ind w:right="23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10" w:type="pct"/>
            <w:vMerge w:val="restart"/>
            <w:vAlign w:val="center"/>
          </w:tcPr>
          <w:p w14:paraId="3FAE3667" w14:textId="77777777" w:rsidR="00A64428" w:rsidRPr="00A64428" w:rsidRDefault="00A64428" w:rsidP="004B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428">
              <w:rPr>
                <w:rFonts w:ascii="Times New Roman" w:hAnsi="Times New Roman"/>
                <w:color w:val="000000"/>
                <w:sz w:val="18"/>
                <w:szCs w:val="18"/>
              </w:rPr>
              <w:t>Историко-культурная экспертиза очистных сооружений п. Тучково</w:t>
            </w:r>
          </w:p>
        </w:tc>
        <w:tc>
          <w:tcPr>
            <w:tcW w:w="330" w:type="pct"/>
            <w:vMerge w:val="restart"/>
            <w:vAlign w:val="center"/>
          </w:tcPr>
          <w:p w14:paraId="1969D234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2024-2026</w:t>
            </w:r>
          </w:p>
        </w:tc>
        <w:tc>
          <w:tcPr>
            <w:tcW w:w="344" w:type="pct"/>
            <w:vMerge w:val="restart"/>
            <w:vAlign w:val="center"/>
          </w:tcPr>
          <w:p w14:paraId="0BB1E4FE" w14:textId="77777777" w:rsidR="00A64428" w:rsidRPr="00DD06FB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357" w:type="pct"/>
            <w:vMerge w:val="restart"/>
            <w:vAlign w:val="center"/>
          </w:tcPr>
          <w:p w14:paraId="42AA9E6B" w14:textId="77777777" w:rsidR="00A64428" w:rsidRPr="00DD06FB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284,61</w:t>
            </w:r>
          </w:p>
        </w:tc>
        <w:tc>
          <w:tcPr>
            <w:tcW w:w="357" w:type="pct"/>
            <w:vMerge w:val="restart"/>
            <w:vAlign w:val="center"/>
          </w:tcPr>
          <w:p w14:paraId="268C46EA" w14:textId="77777777" w:rsidR="00A64428" w:rsidRPr="00DD06FB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82" w:type="pct"/>
            <w:vAlign w:val="center"/>
          </w:tcPr>
          <w:p w14:paraId="6E8942E4" w14:textId="77777777" w:rsidR="00A64428" w:rsidRPr="00DD06FB" w:rsidRDefault="00A64428" w:rsidP="00B231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22D81466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284,61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5693525D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FFFFFF"/>
            <w:vAlign w:val="center"/>
          </w:tcPr>
          <w:p w14:paraId="6CCB944C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284,61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590511A2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32824E97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C0DCF6C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64428" w:rsidRPr="000D4C07" w14:paraId="6F34C36C" w14:textId="77777777" w:rsidTr="00431859">
        <w:trPr>
          <w:trHeight w:val="405"/>
        </w:trPr>
        <w:tc>
          <w:tcPr>
            <w:tcW w:w="142" w:type="pct"/>
            <w:vMerge/>
            <w:vAlign w:val="center"/>
          </w:tcPr>
          <w:p w14:paraId="40220BA1" w14:textId="77777777" w:rsidR="00A64428" w:rsidRPr="000D4C07" w:rsidRDefault="00A64428" w:rsidP="004B2829">
            <w:pPr>
              <w:spacing w:after="0" w:line="276" w:lineRule="auto"/>
              <w:ind w:right="23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pct"/>
            <w:vMerge/>
            <w:vAlign w:val="center"/>
          </w:tcPr>
          <w:p w14:paraId="752500BE" w14:textId="77777777" w:rsidR="00A64428" w:rsidRPr="00A64428" w:rsidRDefault="00A64428" w:rsidP="004B282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vMerge/>
            <w:vAlign w:val="center"/>
          </w:tcPr>
          <w:p w14:paraId="279A7063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vMerge/>
            <w:vAlign w:val="center"/>
          </w:tcPr>
          <w:p w14:paraId="6AD64713" w14:textId="77777777" w:rsidR="00A64428" w:rsidRPr="00DD06FB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39719E30" w14:textId="77777777" w:rsidR="00A64428" w:rsidRPr="00DD06FB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56CE5BB2" w14:textId="77777777" w:rsidR="00A64428" w:rsidRPr="00DD06FB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pct"/>
            <w:vAlign w:val="center"/>
          </w:tcPr>
          <w:p w14:paraId="45A0A7B6" w14:textId="77777777" w:rsidR="00A64428" w:rsidRPr="00DD06FB" w:rsidRDefault="00A64428" w:rsidP="00B231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3F4EC81C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284,61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4C5FAF97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FFFFFF"/>
            <w:vAlign w:val="center"/>
          </w:tcPr>
          <w:p w14:paraId="0DE01065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284,61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67E1B2AE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58909BB2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3EB1D760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64428" w:rsidRPr="000D4C07" w14:paraId="55238BE0" w14:textId="77777777" w:rsidTr="00431859">
        <w:trPr>
          <w:trHeight w:val="229"/>
        </w:trPr>
        <w:tc>
          <w:tcPr>
            <w:tcW w:w="142" w:type="pct"/>
            <w:vMerge w:val="restart"/>
            <w:vAlign w:val="center"/>
          </w:tcPr>
          <w:p w14:paraId="62CD0CA9" w14:textId="70F997E9" w:rsidR="00A64428" w:rsidRDefault="00A64428" w:rsidP="00A64428">
            <w:pPr>
              <w:spacing w:after="0" w:line="276" w:lineRule="auto"/>
              <w:ind w:right="23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10" w:type="pct"/>
            <w:vMerge w:val="restart"/>
            <w:vAlign w:val="center"/>
          </w:tcPr>
          <w:p w14:paraId="6F6B98AB" w14:textId="3245AAB9" w:rsidR="00A64428" w:rsidRPr="00A64428" w:rsidRDefault="00A64428" w:rsidP="00A644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4428">
              <w:rPr>
                <w:rFonts w:ascii="Times New Roman" w:hAnsi="Times New Roman"/>
                <w:color w:val="000000"/>
                <w:sz w:val="18"/>
                <w:szCs w:val="18"/>
              </w:rPr>
              <w:t>Технологическое присоединение к системе газоснабжения «котельная г. Руза, Волоколамское шоссе»</w:t>
            </w:r>
          </w:p>
        </w:tc>
        <w:tc>
          <w:tcPr>
            <w:tcW w:w="330" w:type="pct"/>
            <w:vMerge w:val="restart"/>
            <w:vAlign w:val="center"/>
          </w:tcPr>
          <w:p w14:paraId="0DCCB9D5" w14:textId="35B35665" w:rsidR="00A64428" w:rsidRDefault="00A64428" w:rsidP="00A644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44" w:type="pct"/>
            <w:vMerge w:val="restart"/>
            <w:vAlign w:val="center"/>
          </w:tcPr>
          <w:p w14:paraId="0201CE77" w14:textId="40792C30" w:rsidR="00A64428" w:rsidRPr="00DD06FB" w:rsidRDefault="00A64428" w:rsidP="00A644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357" w:type="pct"/>
            <w:vMerge w:val="restart"/>
            <w:vAlign w:val="center"/>
          </w:tcPr>
          <w:p w14:paraId="1A5A538B" w14:textId="5653A154" w:rsidR="00A64428" w:rsidRPr="00DD06FB" w:rsidRDefault="00A64428" w:rsidP="00A644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63,47</w:t>
            </w:r>
          </w:p>
        </w:tc>
        <w:tc>
          <w:tcPr>
            <w:tcW w:w="357" w:type="pct"/>
            <w:vMerge w:val="restart"/>
            <w:vAlign w:val="center"/>
          </w:tcPr>
          <w:p w14:paraId="1643CAB3" w14:textId="6160E87C" w:rsidR="00A64428" w:rsidRPr="00DD06FB" w:rsidRDefault="00A64428" w:rsidP="00A644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82" w:type="pct"/>
            <w:vAlign w:val="center"/>
          </w:tcPr>
          <w:p w14:paraId="41C3FF48" w14:textId="5DC3B623" w:rsidR="00A64428" w:rsidRPr="00DD06FB" w:rsidRDefault="00A64428" w:rsidP="00B231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17254739" w14:textId="382F356E" w:rsidR="00A64428" w:rsidRPr="001920F4" w:rsidRDefault="00A64428" w:rsidP="00A6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63,47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0C2A15ED" w14:textId="06219934" w:rsidR="00A64428" w:rsidRPr="001920F4" w:rsidRDefault="00A64428" w:rsidP="00A6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FFFFFF"/>
            <w:vAlign w:val="center"/>
          </w:tcPr>
          <w:p w14:paraId="4597CBC3" w14:textId="51FF0401" w:rsidR="00A64428" w:rsidRPr="001920F4" w:rsidRDefault="00A64428" w:rsidP="00A6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63,47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6B70C730" w14:textId="3F498955" w:rsidR="00A64428" w:rsidRPr="001920F4" w:rsidRDefault="00A64428" w:rsidP="00A64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609663FD" w14:textId="03265C19" w:rsidR="00A64428" w:rsidRPr="001920F4" w:rsidRDefault="00A64428" w:rsidP="00A644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0486BBF4" w14:textId="71A7D2DE" w:rsidR="00A64428" w:rsidRPr="001920F4" w:rsidRDefault="00A64428" w:rsidP="00A644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64428" w:rsidRPr="000D4C07" w14:paraId="1AADA535" w14:textId="77777777" w:rsidTr="00431859">
        <w:trPr>
          <w:trHeight w:val="229"/>
        </w:trPr>
        <w:tc>
          <w:tcPr>
            <w:tcW w:w="142" w:type="pct"/>
            <w:vMerge/>
            <w:vAlign w:val="center"/>
          </w:tcPr>
          <w:p w14:paraId="4FB9E498" w14:textId="77777777" w:rsidR="00A64428" w:rsidRDefault="00A64428" w:rsidP="00A64428">
            <w:pPr>
              <w:spacing w:after="0" w:line="276" w:lineRule="auto"/>
              <w:ind w:right="23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pct"/>
            <w:vMerge/>
            <w:vAlign w:val="center"/>
          </w:tcPr>
          <w:p w14:paraId="29837B5A" w14:textId="77777777" w:rsidR="00A64428" w:rsidRPr="00A64428" w:rsidRDefault="00A64428" w:rsidP="00A644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vMerge/>
            <w:vAlign w:val="center"/>
          </w:tcPr>
          <w:p w14:paraId="34200742" w14:textId="77777777" w:rsidR="00A64428" w:rsidRDefault="00A64428" w:rsidP="00A644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vMerge/>
            <w:vAlign w:val="center"/>
          </w:tcPr>
          <w:p w14:paraId="4BC34777" w14:textId="77777777" w:rsidR="00A64428" w:rsidRPr="00DD06FB" w:rsidRDefault="00A64428" w:rsidP="00A644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1D998DEE" w14:textId="77777777" w:rsidR="00A64428" w:rsidRPr="00DD06FB" w:rsidRDefault="00A64428" w:rsidP="00A644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26E693F1" w14:textId="77777777" w:rsidR="00A64428" w:rsidRPr="00DD06FB" w:rsidRDefault="00A64428" w:rsidP="00A644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pct"/>
            <w:vAlign w:val="center"/>
          </w:tcPr>
          <w:p w14:paraId="76C64C08" w14:textId="26BA6E4A" w:rsidR="00A64428" w:rsidRPr="00DD06FB" w:rsidRDefault="00A64428" w:rsidP="00B231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305FB3B0" w14:textId="5925C4EE" w:rsidR="00A64428" w:rsidRPr="001920F4" w:rsidRDefault="00A64428" w:rsidP="00A6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63,47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627D2640" w14:textId="1900B335" w:rsidR="00A64428" w:rsidRPr="001920F4" w:rsidRDefault="00A64428" w:rsidP="00A6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FFFFFF"/>
            <w:vAlign w:val="center"/>
          </w:tcPr>
          <w:p w14:paraId="763151BE" w14:textId="4AE7BC70" w:rsidR="00A64428" w:rsidRPr="001920F4" w:rsidRDefault="00A64428" w:rsidP="00A6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63,47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5D19E6D3" w14:textId="3734F9C4" w:rsidR="00A64428" w:rsidRPr="001920F4" w:rsidRDefault="00A64428" w:rsidP="00A64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45B90FC8" w14:textId="065EAF52" w:rsidR="00A64428" w:rsidRPr="001920F4" w:rsidRDefault="00A64428" w:rsidP="00A644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679F5168" w14:textId="79788B77" w:rsidR="00A64428" w:rsidRPr="001920F4" w:rsidRDefault="00A64428" w:rsidP="00A644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64428" w:rsidRPr="000D4C07" w14:paraId="5895134A" w14:textId="77777777" w:rsidTr="00431859">
        <w:trPr>
          <w:trHeight w:val="229"/>
        </w:trPr>
        <w:tc>
          <w:tcPr>
            <w:tcW w:w="142" w:type="pct"/>
            <w:vMerge w:val="restart"/>
            <w:vAlign w:val="center"/>
          </w:tcPr>
          <w:p w14:paraId="563A0430" w14:textId="2B3ADFB2" w:rsidR="00A64428" w:rsidRPr="000D4C07" w:rsidRDefault="00A64428" w:rsidP="00A64428">
            <w:pPr>
              <w:spacing w:after="0" w:line="276" w:lineRule="auto"/>
              <w:ind w:right="23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10" w:type="pct"/>
            <w:vMerge w:val="restart"/>
            <w:vAlign w:val="center"/>
          </w:tcPr>
          <w:p w14:paraId="0ABF8C51" w14:textId="6F33BDD2" w:rsidR="00A64428" w:rsidRPr="00A64428" w:rsidRDefault="00A64428" w:rsidP="00A644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4428">
              <w:rPr>
                <w:rFonts w:ascii="Times New Roman" w:hAnsi="Times New Roman"/>
                <w:color w:val="000000"/>
                <w:sz w:val="18"/>
                <w:szCs w:val="18"/>
              </w:rPr>
              <w:t>Технологическое присоединение к системе газоснабжения «Строительство БМК мощностью 2,9 МВт по адресу: Московская область, г. о. Рузский, д. Поречье, д. 28, стр. 1 (в т.ч. ПИР)»</w:t>
            </w:r>
          </w:p>
        </w:tc>
        <w:tc>
          <w:tcPr>
            <w:tcW w:w="330" w:type="pct"/>
            <w:vMerge w:val="restart"/>
            <w:vAlign w:val="center"/>
          </w:tcPr>
          <w:p w14:paraId="7176C1F6" w14:textId="39E8BF86" w:rsidR="00A64428" w:rsidRPr="000D4C07" w:rsidRDefault="00A64428" w:rsidP="00A644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2025-2026</w:t>
            </w:r>
          </w:p>
        </w:tc>
        <w:tc>
          <w:tcPr>
            <w:tcW w:w="344" w:type="pct"/>
            <w:vMerge w:val="restart"/>
            <w:vAlign w:val="center"/>
          </w:tcPr>
          <w:p w14:paraId="73FBDF98" w14:textId="0EF6F08A" w:rsidR="00A64428" w:rsidRPr="00DD06FB" w:rsidRDefault="00A64428" w:rsidP="00A644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357" w:type="pct"/>
            <w:vMerge w:val="restart"/>
            <w:vAlign w:val="center"/>
          </w:tcPr>
          <w:p w14:paraId="20BDB358" w14:textId="75850822" w:rsidR="00A64428" w:rsidRPr="00DD06FB" w:rsidRDefault="00A64428" w:rsidP="00A644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113,78</w:t>
            </w:r>
          </w:p>
        </w:tc>
        <w:tc>
          <w:tcPr>
            <w:tcW w:w="357" w:type="pct"/>
            <w:vMerge w:val="restart"/>
            <w:vAlign w:val="center"/>
          </w:tcPr>
          <w:p w14:paraId="28960AD1" w14:textId="2D69B22C" w:rsidR="00A64428" w:rsidRPr="00DD06FB" w:rsidRDefault="00610A50" w:rsidP="00A644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82" w:type="pct"/>
            <w:vAlign w:val="center"/>
          </w:tcPr>
          <w:p w14:paraId="1F29B138" w14:textId="547952F0" w:rsidR="00A64428" w:rsidRPr="00DD06FB" w:rsidRDefault="00A64428" w:rsidP="00B231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1D807B27" w14:textId="7A70080E" w:rsidR="00A64428" w:rsidRPr="001920F4" w:rsidRDefault="002309BF" w:rsidP="00A6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455,11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6501376B" w14:textId="36C76583" w:rsidR="00A64428" w:rsidRPr="001920F4" w:rsidRDefault="00A64428" w:rsidP="00A6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FFFFFF"/>
            <w:vAlign w:val="center"/>
          </w:tcPr>
          <w:p w14:paraId="7AB8032C" w14:textId="77597FD8" w:rsidR="00A64428" w:rsidRPr="001920F4" w:rsidRDefault="00A64428" w:rsidP="00A6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113,78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005EA021" w14:textId="15E0E1DD" w:rsidR="00A64428" w:rsidRPr="001920F4" w:rsidRDefault="009A0BFD" w:rsidP="009A0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341,33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4931D041" w14:textId="44FD4723" w:rsidR="00A64428" w:rsidRPr="001920F4" w:rsidRDefault="00A64428" w:rsidP="00A6442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170F2549" w14:textId="3F47EA62" w:rsidR="00A64428" w:rsidRPr="001920F4" w:rsidRDefault="00A64428" w:rsidP="00A6442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64428" w:rsidRPr="000D4C07" w14:paraId="4C1B01C0" w14:textId="77777777" w:rsidTr="00431859">
        <w:trPr>
          <w:trHeight w:val="405"/>
        </w:trPr>
        <w:tc>
          <w:tcPr>
            <w:tcW w:w="142" w:type="pct"/>
            <w:vMerge/>
            <w:vAlign w:val="center"/>
          </w:tcPr>
          <w:p w14:paraId="6A11F5FE" w14:textId="77777777" w:rsidR="00A64428" w:rsidRPr="000D4C07" w:rsidRDefault="00A64428" w:rsidP="00A64428">
            <w:pPr>
              <w:spacing w:after="0" w:line="276" w:lineRule="auto"/>
              <w:ind w:right="23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pct"/>
            <w:vMerge/>
            <w:vAlign w:val="center"/>
          </w:tcPr>
          <w:p w14:paraId="4E16F1A1" w14:textId="77777777" w:rsidR="00A64428" w:rsidRPr="000D4C07" w:rsidRDefault="00A64428" w:rsidP="00A644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  <w:vMerge/>
            <w:vAlign w:val="center"/>
          </w:tcPr>
          <w:p w14:paraId="61409DF4" w14:textId="77777777" w:rsidR="00A64428" w:rsidRPr="000D4C07" w:rsidRDefault="00A64428" w:rsidP="00A644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vMerge/>
            <w:vAlign w:val="center"/>
          </w:tcPr>
          <w:p w14:paraId="06F88C23" w14:textId="77777777" w:rsidR="00A64428" w:rsidRPr="00DD06FB" w:rsidRDefault="00A64428" w:rsidP="00A644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0824BCD0" w14:textId="77777777" w:rsidR="00A64428" w:rsidRPr="00DD06FB" w:rsidRDefault="00A64428" w:rsidP="00A644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046C1D7B" w14:textId="77777777" w:rsidR="00A64428" w:rsidRPr="00DD06FB" w:rsidRDefault="00A64428" w:rsidP="00A644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pct"/>
            <w:vAlign w:val="center"/>
          </w:tcPr>
          <w:p w14:paraId="42B3A7B6" w14:textId="4D6F9EFF" w:rsidR="00A64428" w:rsidRPr="00DD06FB" w:rsidRDefault="00A64428" w:rsidP="00B231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0135DB85" w14:textId="49EB8189" w:rsidR="00A64428" w:rsidRPr="001920F4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455,11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0A332E19" w14:textId="1A8E19DA" w:rsidR="00A64428" w:rsidRPr="001920F4" w:rsidRDefault="00A64428" w:rsidP="00A6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FFFFFF"/>
            <w:vAlign w:val="center"/>
          </w:tcPr>
          <w:p w14:paraId="687C3213" w14:textId="3F8A899D" w:rsidR="00A64428" w:rsidRPr="001920F4" w:rsidRDefault="00A64428" w:rsidP="00A6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113,78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7F99E2B2" w14:textId="6D11CE4C" w:rsidR="00A64428" w:rsidRPr="001920F4" w:rsidRDefault="009A0BFD" w:rsidP="00A6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341,33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4D9ABC73" w14:textId="439ED46B" w:rsidR="00A64428" w:rsidRPr="001920F4" w:rsidRDefault="00A64428" w:rsidP="00A6442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43C764C" w14:textId="1DF9D360" w:rsidR="00A64428" w:rsidRPr="001920F4" w:rsidRDefault="009A0BFD" w:rsidP="00A6442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</w:t>
            </w:r>
            <w:r w:rsidR="00A64428"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</w:tr>
      <w:tr w:rsidR="009A0BFD" w:rsidRPr="000D4C07" w14:paraId="6015C67D" w14:textId="77777777" w:rsidTr="00431859">
        <w:trPr>
          <w:trHeight w:val="405"/>
        </w:trPr>
        <w:tc>
          <w:tcPr>
            <w:tcW w:w="142" w:type="pct"/>
            <w:vMerge w:val="restart"/>
            <w:vAlign w:val="center"/>
          </w:tcPr>
          <w:p w14:paraId="4D1EF91C" w14:textId="7C33D55A" w:rsidR="009A0BFD" w:rsidRPr="000D4C07" w:rsidRDefault="009A0BFD" w:rsidP="00A64428">
            <w:pPr>
              <w:spacing w:after="0" w:line="276" w:lineRule="auto"/>
              <w:ind w:right="23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10" w:type="pct"/>
            <w:vMerge w:val="restart"/>
            <w:vAlign w:val="center"/>
          </w:tcPr>
          <w:p w14:paraId="67414590" w14:textId="77777777" w:rsidR="009A0BFD" w:rsidRDefault="009A0BFD" w:rsidP="00A644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4428">
              <w:rPr>
                <w:rFonts w:ascii="Times New Roman" w:hAnsi="Times New Roman"/>
                <w:color w:val="000000"/>
                <w:sz w:val="18"/>
                <w:szCs w:val="18"/>
              </w:rPr>
              <w:t>Технологическое присоединение к системе газоснабжения</w:t>
            </w:r>
          </w:p>
          <w:p w14:paraId="38477BD7" w14:textId="4E168BBD" w:rsidR="009A0BFD" w:rsidRPr="000D4C07" w:rsidRDefault="009A0BFD" w:rsidP="00A644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«БМК д. </w:t>
            </w:r>
            <w:proofErr w:type="spellStart"/>
            <w:r w:rsidRPr="009A0BFD">
              <w:rPr>
                <w:rFonts w:ascii="Times New Roman" w:hAnsi="Times New Roman"/>
                <w:color w:val="000000"/>
                <w:sz w:val="20"/>
                <w:szCs w:val="20"/>
              </w:rPr>
              <w:t>Старониколаево</w:t>
            </w:r>
            <w:proofErr w:type="spellEnd"/>
            <w:r w:rsidRPr="009A0BFD">
              <w:rPr>
                <w:rFonts w:ascii="Times New Roman" w:hAnsi="Times New Roman"/>
                <w:color w:val="000000"/>
                <w:sz w:val="20"/>
                <w:szCs w:val="20"/>
              </w:rPr>
              <w:t>, д. 195 (в т.ч. ПИР)»</w:t>
            </w:r>
          </w:p>
        </w:tc>
        <w:tc>
          <w:tcPr>
            <w:tcW w:w="330" w:type="pct"/>
            <w:vMerge w:val="restart"/>
            <w:vAlign w:val="center"/>
          </w:tcPr>
          <w:p w14:paraId="2966CAB0" w14:textId="6FFF71FC" w:rsidR="009A0BFD" w:rsidRPr="000D4C07" w:rsidRDefault="009A0BFD" w:rsidP="00A644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2025-2026</w:t>
            </w:r>
          </w:p>
        </w:tc>
        <w:tc>
          <w:tcPr>
            <w:tcW w:w="344" w:type="pct"/>
            <w:vMerge w:val="restart"/>
            <w:vAlign w:val="center"/>
          </w:tcPr>
          <w:p w14:paraId="677A84C5" w14:textId="2E63B334" w:rsidR="009A0BFD" w:rsidRPr="00DD06FB" w:rsidRDefault="009A0BFD" w:rsidP="00A644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357" w:type="pct"/>
            <w:vMerge w:val="restart"/>
            <w:vAlign w:val="center"/>
          </w:tcPr>
          <w:p w14:paraId="62447AAB" w14:textId="48F9D544" w:rsidR="009A0BFD" w:rsidRPr="00DD06FB" w:rsidRDefault="00AB2BA6" w:rsidP="00A644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47,60</w:t>
            </w:r>
          </w:p>
        </w:tc>
        <w:tc>
          <w:tcPr>
            <w:tcW w:w="357" w:type="pct"/>
            <w:vMerge w:val="restart"/>
            <w:vAlign w:val="center"/>
          </w:tcPr>
          <w:p w14:paraId="7822CAAF" w14:textId="3EA0C2E9" w:rsidR="009A0BFD" w:rsidRPr="00DD06FB" w:rsidRDefault="009A0BFD" w:rsidP="00A644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82" w:type="pct"/>
            <w:vAlign w:val="center"/>
          </w:tcPr>
          <w:p w14:paraId="69C6903C" w14:textId="4DA7C45B" w:rsidR="009A0BFD" w:rsidRPr="00DD06FB" w:rsidRDefault="009A0BFD" w:rsidP="00B231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019846F6" w14:textId="6E5F61D6" w:rsidR="009A0BFD" w:rsidRPr="001920F4" w:rsidRDefault="009A0BFD" w:rsidP="00A6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47,60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49E6F3D4" w14:textId="165DC375" w:rsidR="009A0BFD" w:rsidRPr="001920F4" w:rsidRDefault="009A0BFD" w:rsidP="00A6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FFFFFF"/>
            <w:vAlign w:val="center"/>
          </w:tcPr>
          <w:p w14:paraId="3C24E927" w14:textId="716CB2CD" w:rsidR="009A0BFD" w:rsidRPr="001920F4" w:rsidRDefault="009A0BFD" w:rsidP="00A6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6F115A00" w14:textId="3A76B849" w:rsidR="009A0BFD" w:rsidRPr="001920F4" w:rsidRDefault="009A0BFD" w:rsidP="00A6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47,60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07B6B43B" w14:textId="6FA13EC9" w:rsidR="009A0BFD" w:rsidRPr="001920F4" w:rsidRDefault="009A0BFD" w:rsidP="00A644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072CE339" w14:textId="0E006E32" w:rsidR="009A0BFD" w:rsidRPr="001920F4" w:rsidRDefault="009A0BFD" w:rsidP="00A644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A0BFD" w:rsidRPr="000D4C07" w14:paraId="07153B7C" w14:textId="77777777" w:rsidTr="00431859">
        <w:trPr>
          <w:trHeight w:val="405"/>
        </w:trPr>
        <w:tc>
          <w:tcPr>
            <w:tcW w:w="142" w:type="pct"/>
            <w:vMerge/>
            <w:vAlign w:val="center"/>
          </w:tcPr>
          <w:p w14:paraId="0D0CFD38" w14:textId="7B3004C4" w:rsidR="009A0BFD" w:rsidRPr="000D4C07" w:rsidRDefault="009A0BFD" w:rsidP="00A64428">
            <w:pPr>
              <w:spacing w:after="0" w:line="276" w:lineRule="auto"/>
              <w:ind w:right="23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pct"/>
            <w:vMerge/>
            <w:vAlign w:val="center"/>
          </w:tcPr>
          <w:p w14:paraId="465B0610" w14:textId="64247FA2" w:rsidR="009A0BFD" w:rsidRPr="000D4C07" w:rsidRDefault="009A0BFD" w:rsidP="00A644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  <w:vMerge/>
            <w:vAlign w:val="center"/>
          </w:tcPr>
          <w:p w14:paraId="2D0480E9" w14:textId="47CF1FB0" w:rsidR="009A0BFD" w:rsidRPr="000D4C07" w:rsidRDefault="009A0BFD" w:rsidP="00A644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vMerge/>
            <w:vAlign w:val="center"/>
          </w:tcPr>
          <w:p w14:paraId="20D2301B" w14:textId="6A287D81" w:rsidR="009A0BFD" w:rsidRPr="00DD06FB" w:rsidRDefault="009A0BFD" w:rsidP="00A644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3A8C3DE5" w14:textId="77777777" w:rsidR="009A0BFD" w:rsidRPr="00DD06FB" w:rsidRDefault="009A0BFD" w:rsidP="00A644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312F5BF9" w14:textId="33722FCE" w:rsidR="009A0BFD" w:rsidRPr="00DD06FB" w:rsidRDefault="009A0BFD" w:rsidP="00A644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pct"/>
            <w:vAlign w:val="center"/>
          </w:tcPr>
          <w:p w14:paraId="00E83AE0" w14:textId="3C364417" w:rsidR="009A0BFD" w:rsidRPr="00DD06FB" w:rsidRDefault="009A0BFD" w:rsidP="00B231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68274790" w14:textId="01E7CAD1" w:rsidR="009A0BFD" w:rsidRPr="001920F4" w:rsidRDefault="009A0BFD" w:rsidP="00A6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47,60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45F15540" w14:textId="36DE405B" w:rsidR="009A0BFD" w:rsidRPr="001920F4" w:rsidRDefault="009A0BFD" w:rsidP="00A6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FFFFFF"/>
            <w:vAlign w:val="center"/>
          </w:tcPr>
          <w:p w14:paraId="566059CE" w14:textId="20999609" w:rsidR="009A0BFD" w:rsidRPr="001920F4" w:rsidRDefault="009A0BFD" w:rsidP="00A6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496220B5" w14:textId="6F99131C" w:rsidR="009A0BFD" w:rsidRPr="001920F4" w:rsidRDefault="009A0BFD" w:rsidP="00A6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47,60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548D96AB" w14:textId="503AB0F7" w:rsidR="009A0BFD" w:rsidRPr="001920F4" w:rsidRDefault="009A0BFD" w:rsidP="00A644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56DA12EF" w14:textId="0CF88CFD" w:rsidR="009A0BFD" w:rsidRPr="001920F4" w:rsidRDefault="009A0BFD" w:rsidP="00A644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A0BFD" w:rsidRPr="000D4C07" w14:paraId="70E65A17" w14:textId="77777777" w:rsidTr="00431859">
        <w:trPr>
          <w:trHeight w:val="357"/>
        </w:trPr>
        <w:tc>
          <w:tcPr>
            <w:tcW w:w="142" w:type="pct"/>
            <w:vMerge w:val="restart"/>
            <w:vAlign w:val="center"/>
          </w:tcPr>
          <w:p w14:paraId="62CD4747" w14:textId="37B39676" w:rsidR="009A0BFD" w:rsidRDefault="009A0BFD" w:rsidP="00A64428">
            <w:pPr>
              <w:spacing w:after="0" w:line="276" w:lineRule="auto"/>
              <w:ind w:right="23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10" w:type="pct"/>
            <w:vMerge w:val="restart"/>
            <w:vAlign w:val="center"/>
          </w:tcPr>
          <w:p w14:paraId="34091F7D" w14:textId="77777777" w:rsidR="009A0BFD" w:rsidRDefault="009A0BFD" w:rsidP="00A644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4428">
              <w:rPr>
                <w:rFonts w:ascii="Times New Roman" w:hAnsi="Times New Roman"/>
                <w:color w:val="000000"/>
                <w:sz w:val="18"/>
                <w:szCs w:val="18"/>
              </w:rPr>
              <w:t>Технологическое присоединение к системе газоснабжения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A0BF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«БМК д. </w:t>
            </w:r>
            <w:proofErr w:type="spellStart"/>
            <w:r w:rsidRPr="009A0BFD">
              <w:rPr>
                <w:rFonts w:ascii="Times New Roman" w:hAnsi="Times New Roman"/>
                <w:color w:val="000000"/>
                <w:sz w:val="18"/>
                <w:szCs w:val="18"/>
              </w:rPr>
              <w:t>Сумароково</w:t>
            </w:r>
            <w:proofErr w:type="spellEnd"/>
            <w:r w:rsidRPr="009A0BFD">
              <w:rPr>
                <w:rFonts w:ascii="Times New Roman" w:hAnsi="Times New Roman"/>
                <w:color w:val="000000"/>
                <w:sz w:val="18"/>
                <w:szCs w:val="18"/>
              </w:rPr>
              <w:t>, д. 34 (в т.ч. ПИР)»</w:t>
            </w:r>
          </w:p>
          <w:p w14:paraId="78345D02" w14:textId="77777777" w:rsidR="009A0BFD" w:rsidRPr="00A64428" w:rsidRDefault="009A0BFD" w:rsidP="00A644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vMerge w:val="restart"/>
            <w:vAlign w:val="center"/>
          </w:tcPr>
          <w:p w14:paraId="0BE11D5A" w14:textId="525E3E01" w:rsidR="009A0BFD" w:rsidRDefault="009A0BFD" w:rsidP="00A644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2025-2026</w:t>
            </w:r>
          </w:p>
        </w:tc>
        <w:tc>
          <w:tcPr>
            <w:tcW w:w="344" w:type="pct"/>
            <w:vMerge w:val="restart"/>
            <w:vAlign w:val="center"/>
          </w:tcPr>
          <w:p w14:paraId="562FB07A" w14:textId="7B04C75E" w:rsidR="009A0BFD" w:rsidRDefault="009A0BFD" w:rsidP="00A644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357" w:type="pct"/>
            <w:vMerge w:val="restart"/>
            <w:vAlign w:val="center"/>
          </w:tcPr>
          <w:p w14:paraId="7E922DA8" w14:textId="3D90C751" w:rsidR="009A0BFD" w:rsidRPr="00DD06FB" w:rsidRDefault="00AB2BA6" w:rsidP="00A644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29,07</w:t>
            </w:r>
          </w:p>
        </w:tc>
        <w:tc>
          <w:tcPr>
            <w:tcW w:w="357" w:type="pct"/>
            <w:vMerge w:val="restart"/>
            <w:vAlign w:val="center"/>
          </w:tcPr>
          <w:p w14:paraId="48EE711B" w14:textId="03FE871A" w:rsidR="009A0BFD" w:rsidRDefault="009A0BFD" w:rsidP="00A644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82" w:type="pct"/>
            <w:vAlign w:val="center"/>
          </w:tcPr>
          <w:p w14:paraId="7E75E203" w14:textId="4EA163CE" w:rsidR="009A0BFD" w:rsidRPr="00DD06FB" w:rsidRDefault="009A0BFD" w:rsidP="00B231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0B6C78B1" w14:textId="340425EC" w:rsidR="009A0BFD" w:rsidRPr="001920F4" w:rsidRDefault="009A0BFD" w:rsidP="00A6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29,07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5B5ECB7B" w14:textId="54A7FE40" w:rsidR="009A0BFD" w:rsidRPr="001920F4" w:rsidRDefault="009A0BFD" w:rsidP="00A6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FFFFFF"/>
            <w:vAlign w:val="center"/>
          </w:tcPr>
          <w:p w14:paraId="5EB11BD4" w14:textId="19AF630D" w:rsidR="009A0BFD" w:rsidRPr="001920F4" w:rsidRDefault="009A0BFD" w:rsidP="00A6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4B856E4E" w14:textId="077F48D4" w:rsidR="009A0BFD" w:rsidRPr="001920F4" w:rsidRDefault="009A0BFD" w:rsidP="00A6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29,07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58E57B74" w14:textId="3B7E1F51" w:rsidR="009A0BFD" w:rsidRPr="001920F4" w:rsidRDefault="009A0BFD" w:rsidP="00A644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76BDF82A" w14:textId="3ED1B3A0" w:rsidR="009A0BFD" w:rsidRPr="001920F4" w:rsidRDefault="009A0BFD" w:rsidP="00A644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A0BFD" w:rsidRPr="000D4C07" w14:paraId="3DE8906A" w14:textId="77777777" w:rsidTr="00431859">
        <w:trPr>
          <w:trHeight w:val="405"/>
        </w:trPr>
        <w:tc>
          <w:tcPr>
            <w:tcW w:w="142" w:type="pct"/>
            <w:vMerge/>
            <w:vAlign w:val="center"/>
          </w:tcPr>
          <w:p w14:paraId="4EA97F39" w14:textId="5CB8C6E8" w:rsidR="009A0BFD" w:rsidRDefault="009A0BFD" w:rsidP="00A64428">
            <w:pPr>
              <w:spacing w:after="0" w:line="276" w:lineRule="auto"/>
              <w:ind w:right="23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pct"/>
            <w:vMerge/>
            <w:vAlign w:val="center"/>
          </w:tcPr>
          <w:p w14:paraId="578281B4" w14:textId="5B7A48AE" w:rsidR="009A0BFD" w:rsidRPr="000D4C07" w:rsidRDefault="009A0BFD" w:rsidP="00A644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  <w:vMerge/>
            <w:vAlign w:val="center"/>
          </w:tcPr>
          <w:p w14:paraId="44B6B89F" w14:textId="4E41EE42" w:rsidR="009A0BFD" w:rsidRPr="000D4C07" w:rsidRDefault="009A0BFD" w:rsidP="00A644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vMerge/>
            <w:vAlign w:val="center"/>
          </w:tcPr>
          <w:p w14:paraId="30D58A9F" w14:textId="6F7BCA17" w:rsidR="009A0BFD" w:rsidRPr="00DD06FB" w:rsidRDefault="009A0BFD" w:rsidP="00A644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0B33CDF5" w14:textId="77777777" w:rsidR="009A0BFD" w:rsidRPr="00DD06FB" w:rsidRDefault="009A0BFD" w:rsidP="00A644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5D70DB76" w14:textId="55324143" w:rsidR="009A0BFD" w:rsidRPr="00DD06FB" w:rsidRDefault="009A0BFD" w:rsidP="00A644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pct"/>
            <w:vAlign w:val="center"/>
          </w:tcPr>
          <w:p w14:paraId="4DA02531" w14:textId="08DF0658" w:rsidR="009A0BFD" w:rsidRPr="00DD06FB" w:rsidRDefault="009A0BFD" w:rsidP="00B231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13BFB526" w14:textId="18C7377F" w:rsidR="009A0BFD" w:rsidRPr="001920F4" w:rsidRDefault="009A0BFD" w:rsidP="009A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29,07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3C953F4F" w14:textId="40B3290F" w:rsidR="009A0BFD" w:rsidRPr="001920F4" w:rsidRDefault="009A0BFD" w:rsidP="00A6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FFFFFF"/>
            <w:vAlign w:val="center"/>
          </w:tcPr>
          <w:p w14:paraId="44AA7EA2" w14:textId="447F87EB" w:rsidR="009A0BFD" w:rsidRPr="001920F4" w:rsidRDefault="009A0BFD" w:rsidP="00A6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5BC8EAE3" w14:textId="3C7FDEAF" w:rsidR="009A0BFD" w:rsidRPr="001920F4" w:rsidRDefault="009A0BFD" w:rsidP="00A6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29,07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45E7DEBB" w14:textId="04750527" w:rsidR="009A0BFD" w:rsidRPr="001920F4" w:rsidRDefault="009A0BFD" w:rsidP="00A644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6B5884B9" w14:textId="785099B7" w:rsidR="009A0BFD" w:rsidRPr="001920F4" w:rsidRDefault="009A0BFD" w:rsidP="00A644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920F4" w:rsidRPr="000D4C07" w14:paraId="00151C02" w14:textId="77777777" w:rsidTr="00431859">
        <w:trPr>
          <w:trHeight w:val="71"/>
        </w:trPr>
        <w:tc>
          <w:tcPr>
            <w:tcW w:w="2239" w:type="pct"/>
            <w:gridSpan w:val="6"/>
            <w:vMerge w:val="restart"/>
            <w:shd w:val="clear" w:color="auto" w:fill="FFFFFF"/>
            <w:vAlign w:val="center"/>
          </w:tcPr>
          <w:p w14:paraId="431F0BA6" w14:textId="77777777" w:rsidR="001920F4" w:rsidRPr="00DD06FB" w:rsidRDefault="001920F4" w:rsidP="00A6442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14:paraId="190EC489" w14:textId="77777777" w:rsidR="001920F4" w:rsidRPr="00DD06FB" w:rsidRDefault="001920F4" w:rsidP="00A6442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pct"/>
            <w:shd w:val="clear" w:color="auto" w:fill="FFFFFF"/>
            <w:vAlign w:val="center"/>
          </w:tcPr>
          <w:p w14:paraId="66967E74" w14:textId="77777777" w:rsidR="001920F4" w:rsidRPr="00DD06FB" w:rsidRDefault="001920F4" w:rsidP="00B231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389" w:type="pct"/>
            <w:shd w:val="clear" w:color="auto" w:fill="auto"/>
          </w:tcPr>
          <w:p w14:paraId="367E1B4E" w14:textId="2205C7C3" w:rsidR="001920F4" w:rsidRPr="00DD06FB" w:rsidRDefault="009A0BFD" w:rsidP="00A6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5 605,67</w:t>
            </w:r>
          </w:p>
        </w:tc>
        <w:tc>
          <w:tcPr>
            <w:tcW w:w="342" w:type="pct"/>
          </w:tcPr>
          <w:p w14:paraId="1EEA6025" w14:textId="77777777" w:rsidR="001920F4" w:rsidRPr="00DD06FB" w:rsidRDefault="001920F4" w:rsidP="00A6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864,78</w:t>
            </w:r>
          </w:p>
        </w:tc>
        <w:tc>
          <w:tcPr>
            <w:tcW w:w="410" w:type="pct"/>
            <w:shd w:val="clear" w:color="auto" w:fill="auto"/>
          </w:tcPr>
          <w:p w14:paraId="207738FF" w14:textId="5D899EB2" w:rsidR="001920F4" w:rsidRPr="008F1F96" w:rsidRDefault="004F62CF" w:rsidP="00A6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915,38</w:t>
            </w:r>
          </w:p>
        </w:tc>
        <w:tc>
          <w:tcPr>
            <w:tcW w:w="330" w:type="pct"/>
            <w:shd w:val="clear" w:color="auto" w:fill="auto"/>
          </w:tcPr>
          <w:p w14:paraId="18D2420A" w14:textId="11DBF76E" w:rsidR="001920F4" w:rsidRPr="00217ED5" w:rsidRDefault="009A0BFD" w:rsidP="00A6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3 802,10</w:t>
            </w:r>
          </w:p>
        </w:tc>
        <w:tc>
          <w:tcPr>
            <w:tcW w:w="283" w:type="pct"/>
            <w:shd w:val="clear" w:color="auto" w:fill="auto"/>
          </w:tcPr>
          <w:p w14:paraId="553C4456" w14:textId="77777777" w:rsidR="001920F4" w:rsidRPr="00DD06FB" w:rsidRDefault="001920F4" w:rsidP="00A644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23,41</w:t>
            </w:r>
          </w:p>
        </w:tc>
        <w:tc>
          <w:tcPr>
            <w:tcW w:w="325" w:type="pct"/>
            <w:shd w:val="clear" w:color="auto" w:fill="auto"/>
          </w:tcPr>
          <w:p w14:paraId="041674C2" w14:textId="77777777" w:rsidR="001920F4" w:rsidRPr="000D4C07" w:rsidRDefault="001920F4" w:rsidP="00A644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920F4" w:rsidRPr="000D4C07" w14:paraId="4B3135CF" w14:textId="77777777" w:rsidTr="00431859">
        <w:trPr>
          <w:trHeight w:val="71"/>
        </w:trPr>
        <w:tc>
          <w:tcPr>
            <w:tcW w:w="2239" w:type="pct"/>
            <w:gridSpan w:val="6"/>
            <w:vMerge/>
            <w:vAlign w:val="center"/>
          </w:tcPr>
          <w:p w14:paraId="44E03319" w14:textId="77777777" w:rsidR="001920F4" w:rsidRPr="00DD06FB" w:rsidRDefault="001920F4" w:rsidP="001920F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pct"/>
            <w:shd w:val="clear" w:color="auto" w:fill="FFFFFF"/>
            <w:vAlign w:val="center"/>
          </w:tcPr>
          <w:p w14:paraId="68150CAA" w14:textId="77777777" w:rsidR="001920F4" w:rsidRPr="00DD06FB" w:rsidRDefault="001920F4" w:rsidP="00B231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89" w:type="pct"/>
            <w:shd w:val="clear" w:color="auto" w:fill="auto"/>
          </w:tcPr>
          <w:p w14:paraId="0A93C149" w14:textId="54500425" w:rsidR="001920F4" w:rsidRPr="00DD06FB" w:rsidRDefault="009A0BFD" w:rsidP="0019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5 605,67</w:t>
            </w:r>
          </w:p>
        </w:tc>
        <w:tc>
          <w:tcPr>
            <w:tcW w:w="342" w:type="pct"/>
          </w:tcPr>
          <w:p w14:paraId="616AB3BB" w14:textId="77777777" w:rsidR="001920F4" w:rsidRPr="00DD06FB" w:rsidRDefault="001920F4" w:rsidP="0019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864,78</w:t>
            </w:r>
          </w:p>
        </w:tc>
        <w:tc>
          <w:tcPr>
            <w:tcW w:w="410" w:type="pct"/>
            <w:shd w:val="clear" w:color="auto" w:fill="auto"/>
          </w:tcPr>
          <w:p w14:paraId="557DFF33" w14:textId="0CBDB175" w:rsidR="001920F4" w:rsidRPr="008F1F96" w:rsidRDefault="001920F4" w:rsidP="0019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</w:t>
            </w:r>
            <w:r w:rsidR="004F62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330" w:type="pct"/>
            <w:shd w:val="clear" w:color="auto" w:fill="auto"/>
          </w:tcPr>
          <w:p w14:paraId="5DB42171" w14:textId="63BFC996" w:rsidR="001920F4" w:rsidRPr="00217ED5" w:rsidRDefault="009A0BFD" w:rsidP="0019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3 802,10</w:t>
            </w:r>
          </w:p>
        </w:tc>
        <w:tc>
          <w:tcPr>
            <w:tcW w:w="283" w:type="pct"/>
            <w:shd w:val="clear" w:color="auto" w:fill="auto"/>
          </w:tcPr>
          <w:p w14:paraId="6273C4B0" w14:textId="77777777" w:rsidR="001920F4" w:rsidRPr="00DD06FB" w:rsidRDefault="001920F4" w:rsidP="001920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23,41</w:t>
            </w:r>
          </w:p>
        </w:tc>
        <w:tc>
          <w:tcPr>
            <w:tcW w:w="325" w:type="pct"/>
            <w:shd w:val="clear" w:color="auto" w:fill="auto"/>
          </w:tcPr>
          <w:p w14:paraId="0E4D8F93" w14:textId="77777777" w:rsidR="001920F4" w:rsidRPr="000D4C07" w:rsidRDefault="001920F4" w:rsidP="001920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</w:tbl>
    <w:p w14:paraId="39EA23EF" w14:textId="77777777" w:rsidR="00226B50" w:rsidRPr="000D4C07" w:rsidRDefault="00226B50" w:rsidP="00226B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7EFB70" w14:textId="70348D78" w:rsidR="008F1879" w:rsidRDefault="00226B50" w:rsidP="00226B5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2111AB7F" w14:textId="1F6BE6B9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Подпрограмма 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«Энергосбережение и повышение энергетической эффективности»</w:t>
      </w:r>
    </w:p>
    <w:p w14:paraId="3DECE421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мероприятий подпрограммы 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«Энергосбережение и повышение энергетической эффективности»</w:t>
      </w:r>
    </w:p>
    <w:p w14:paraId="43F89A48" w14:textId="77777777" w:rsidR="00B95696" w:rsidRPr="000D4C07" w:rsidRDefault="00B956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2263"/>
        <w:gridCol w:w="1104"/>
        <w:gridCol w:w="1708"/>
        <w:gridCol w:w="776"/>
        <w:gridCol w:w="1158"/>
        <w:gridCol w:w="939"/>
        <w:gridCol w:w="643"/>
        <w:gridCol w:w="646"/>
        <w:gridCol w:w="646"/>
        <w:gridCol w:w="487"/>
        <w:gridCol w:w="536"/>
        <w:gridCol w:w="559"/>
        <w:gridCol w:w="574"/>
        <w:gridCol w:w="769"/>
        <w:gridCol w:w="1712"/>
      </w:tblGrid>
      <w:tr w:rsidR="004F153D" w:rsidRPr="000D4C07" w14:paraId="27D387EE" w14:textId="77777777" w:rsidTr="004F153D">
        <w:trPr>
          <w:trHeight w:val="630"/>
        </w:trPr>
        <w:tc>
          <w:tcPr>
            <w:tcW w:w="165" w:type="pct"/>
            <w:vMerge w:val="restart"/>
            <w:shd w:val="clear" w:color="auto" w:fill="auto"/>
            <w:vAlign w:val="center"/>
            <w:hideMark/>
          </w:tcPr>
          <w:p w14:paraId="3343A342" w14:textId="77777777" w:rsidR="00167DE5" w:rsidRPr="000D4C07" w:rsidRDefault="00167DE5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54" w:type="pct"/>
            <w:vMerge w:val="restart"/>
            <w:shd w:val="clear" w:color="auto" w:fill="auto"/>
            <w:vAlign w:val="center"/>
            <w:hideMark/>
          </w:tcPr>
          <w:p w14:paraId="44DAF26B" w14:textId="77777777" w:rsidR="00167DE5" w:rsidRPr="000D4C07" w:rsidRDefault="00167DE5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14:paraId="1E92CBBD" w14:textId="77777777" w:rsidR="00167DE5" w:rsidRPr="000D4C07" w:rsidRDefault="00167DE5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569" w:type="pct"/>
            <w:vMerge w:val="restart"/>
            <w:shd w:val="clear" w:color="auto" w:fill="auto"/>
            <w:vAlign w:val="center"/>
            <w:hideMark/>
          </w:tcPr>
          <w:p w14:paraId="009ED579" w14:textId="77777777" w:rsidR="00167DE5" w:rsidRPr="000D4C07" w:rsidRDefault="00167DE5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58" w:type="pct"/>
            <w:vMerge w:val="restart"/>
            <w:shd w:val="clear" w:color="auto" w:fill="auto"/>
            <w:vAlign w:val="center"/>
            <w:hideMark/>
          </w:tcPr>
          <w:p w14:paraId="68704531" w14:textId="77777777" w:rsidR="00167DE5" w:rsidRPr="000D4C07" w:rsidRDefault="00167DE5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2316" w:type="pct"/>
            <w:gridSpan w:val="10"/>
            <w:vAlign w:val="center"/>
          </w:tcPr>
          <w:p w14:paraId="361B5885" w14:textId="5A90A1C4" w:rsidR="00167DE5" w:rsidRPr="000D4C07" w:rsidRDefault="00167DE5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14:paraId="521FC4F3" w14:textId="77777777" w:rsidR="00167DE5" w:rsidRPr="000D4C07" w:rsidRDefault="00167DE5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4F153D" w:rsidRPr="000D4C07" w14:paraId="752F4532" w14:textId="77777777" w:rsidTr="004F153D">
        <w:trPr>
          <w:trHeight w:val="255"/>
        </w:trPr>
        <w:tc>
          <w:tcPr>
            <w:tcW w:w="165" w:type="pct"/>
            <w:vMerge/>
            <w:shd w:val="clear" w:color="auto" w:fill="auto"/>
            <w:vAlign w:val="center"/>
            <w:hideMark/>
          </w:tcPr>
          <w:p w14:paraId="79126D48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  <w:hideMark/>
          </w:tcPr>
          <w:p w14:paraId="52F7495C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73C61EF8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  <w:hideMark/>
          </w:tcPr>
          <w:p w14:paraId="129EF40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  <w:vAlign w:val="center"/>
            <w:hideMark/>
          </w:tcPr>
          <w:p w14:paraId="7705562F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Align w:val="center"/>
          </w:tcPr>
          <w:p w14:paraId="0954218E" w14:textId="5C32BF96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  <w:hideMark/>
          </w:tcPr>
          <w:p w14:paraId="22C84382" w14:textId="4288BCF5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14:paraId="670066C7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1573D64F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14:paraId="17F14B6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14:paraId="1EE6527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14:paraId="04F63A82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71469A77" w14:textId="77777777" w:rsidTr="004F153D">
        <w:trPr>
          <w:trHeight w:val="255"/>
        </w:trPr>
        <w:tc>
          <w:tcPr>
            <w:tcW w:w="165" w:type="pct"/>
            <w:shd w:val="clear" w:color="auto" w:fill="auto"/>
            <w:vAlign w:val="center"/>
            <w:hideMark/>
          </w:tcPr>
          <w:p w14:paraId="317E834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D800FC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14EAAB07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09AFDB9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3A875A7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6" w:type="pct"/>
            <w:vAlign w:val="center"/>
          </w:tcPr>
          <w:p w14:paraId="0E8A8135" w14:textId="28659F61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75A551D3" w14:textId="5DA02613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14:paraId="75DDB1F4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5500D2A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14:paraId="1B9F2C9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14:paraId="447D518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14:paraId="16AC7664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4F153D" w:rsidRPr="000D4C07" w14:paraId="4D32B971" w14:textId="77777777" w:rsidTr="004F153D">
        <w:trPr>
          <w:trHeight w:val="194"/>
        </w:trPr>
        <w:tc>
          <w:tcPr>
            <w:tcW w:w="165" w:type="pct"/>
            <w:vMerge w:val="restart"/>
            <w:shd w:val="clear" w:color="auto" w:fill="auto"/>
            <w:vAlign w:val="center"/>
          </w:tcPr>
          <w:p w14:paraId="3CA0B3A7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4" w:type="pct"/>
            <w:vMerge w:val="restart"/>
            <w:shd w:val="clear" w:color="auto" w:fill="auto"/>
            <w:vAlign w:val="center"/>
          </w:tcPr>
          <w:p w14:paraId="7C18E136" w14:textId="77777777" w:rsidR="007D5CAD" w:rsidRPr="000D4C07" w:rsidRDefault="007D5CAD" w:rsidP="00F5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01 - Повышение энергетической эффективности муниципальных учреждений Московской области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14:paraId="6184C2C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3D308D47" w14:textId="77777777" w:rsidR="007D5CAD" w:rsidRPr="000D4C07" w:rsidRDefault="007D5CAD" w:rsidP="00B23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0AA8BFD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6" w:type="pct"/>
            <w:vAlign w:val="center"/>
          </w:tcPr>
          <w:p w14:paraId="6B4D8801" w14:textId="3452F20F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06D4C69F" w14:textId="0B4AF41F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0F57E5B5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3A141158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2EEA267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67D2D11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  <w:hideMark/>
          </w:tcPr>
          <w:p w14:paraId="1DAB3C3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09A67C6E" w14:textId="77777777" w:rsidTr="004F153D">
        <w:trPr>
          <w:trHeight w:val="656"/>
        </w:trPr>
        <w:tc>
          <w:tcPr>
            <w:tcW w:w="165" w:type="pct"/>
            <w:vMerge/>
            <w:shd w:val="clear" w:color="auto" w:fill="auto"/>
            <w:vAlign w:val="center"/>
          </w:tcPr>
          <w:p w14:paraId="2E00F041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750DBD09" w14:textId="77777777" w:rsidR="007D5CAD" w:rsidRPr="000D4C07" w:rsidRDefault="007D5CAD" w:rsidP="00F5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2B19F0C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1D374C3A" w14:textId="77777777" w:rsidR="007D5CAD" w:rsidRPr="000D4C07" w:rsidRDefault="007D5CAD" w:rsidP="00B23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6D74148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6" w:type="pct"/>
            <w:vAlign w:val="center"/>
          </w:tcPr>
          <w:p w14:paraId="52AADDE9" w14:textId="5583FF6F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19454A01" w14:textId="2FF76A55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0DDD2459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77C81E67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53435ED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5A9A16A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14:paraId="6464CA01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1FCC733E" w14:textId="77777777" w:rsidTr="004F153D">
        <w:trPr>
          <w:trHeight w:val="242"/>
        </w:trPr>
        <w:tc>
          <w:tcPr>
            <w:tcW w:w="165" w:type="pct"/>
            <w:vMerge/>
            <w:shd w:val="clear" w:color="auto" w:fill="auto"/>
            <w:vAlign w:val="center"/>
          </w:tcPr>
          <w:p w14:paraId="5F19ADB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772A97E0" w14:textId="77777777" w:rsidR="007D5CAD" w:rsidRPr="000D4C07" w:rsidRDefault="007D5CAD" w:rsidP="00F5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38116E6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0FC43869" w14:textId="77777777" w:rsidR="007D5CAD" w:rsidRPr="000D4C07" w:rsidRDefault="007D5CAD" w:rsidP="00B23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75B4DE52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Align w:val="center"/>
          </w:tcPr>
          <w:p w14:paraId="193531D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14:paraId="36C1E940" w14:textId="3DF27311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481E00A9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420C2704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6741933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59B9080F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14:paraId="31D28D0F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757A345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6C35E648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6AD056DC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14:paraId="55A115C1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7D716048" w14:textId="77777777" w:rsidTr="004F153D">
        <w:trPr>
          <w:trHeight w:val="270"/>
        </w:trPr>
        <w:tc>
          <w:tcPr>
            <w:tcW w:w="165" w:type="pct"/>
            <w:vMerge w:val="restart"/>
            <w:shd w:val="clear" w:color="auto" w:fill="auto"/>
            <w:vAlign w:val="center"/>
          </w:tcPr>
          <w:p w14:paraId="43B29702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1.10</w:t>
            </w:r>
          </w:p>
          <w:p w14:paraId="0B387540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934B8C8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DC9D8DA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16DDB1B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 w:val="restart"/>
            <w:shd w:val="clear" w:color="auto" w:fill="auto"/>
            <w:vAlign w:val="center"/>
          </w:tcPr>
          <w:p w14:paraId="4F464724" w14:textId="77777777" w:rsidR="00153C72" w:rsidRPr="000D4C07" w:rsidRDefault="007D5CAD" w:rsidP="00F5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01.10 - Установка, замена, поверка приборов учета энергетических ресурсов на объектах бюджетной сферы.</w:t>
            </w:r>
          </w:p>
          <w:p w14:paraId="6E7B5C85" w14:textId="2A8A2BC8" w:rsidR="00F374E9" w:rsidRPr="000D4C07" w:rsidRDefault="00F374E9" w:rsidP="00F5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14:paraId="0D993FA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4B2A8BF4" w14:textId="77777777" w:rsidR="007D5CAD" w:rsidRPr="000D4C07" w:rsidRDefault="007D5CAD" w:rsidP="00B23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3A47FDA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6" w:type="pct"/>
            <w:vAlign w:val="center"/>
          </w:tcPr>
          <w:p w14:paraId="1E675205" w14:textId="7C9A46C9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76DA2290" w14:textId="459A8AAD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538E29B2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0FE2771F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7E00917C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76DA4F35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  <w:hideMark/>
          </w:tcPr>
          <w:p w14:paraId="301DAC8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7B5D79B0" w14:textId="77777777" w:rsidTr="004F153D">
        <w:trPr>
          <w:trHeight w:val="635"/>
        </w:trPr>
        <w:tc>
          <w:tcPr>
            <w:tcW w:w="165" w:type="pct"/>
            <w:vMerge/>
            <w:shd w:val="clear" w:color="auto" w:fill="auto"/>
            <w:vAlign w:val="center"/>
          </w:tcPr>
          <w:p w14:paraId="018799C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4A2419D3" w14:textId="77777777" w:rsidR="007D5CAD" w:rsidRPr="000D4C07" w:rsidRDefault="007D5CAD" w:rsidP="00F5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65FF910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186B11D5" w14:textId="77777777" w:rsidR="007D5CAD" w:rsidRPr="000D4C07" w:rsidRDefault="007D5CAD" w:rsidP="00B23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5E97E7E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6" w:type="pct"/>
            <w:vAlign w:val="center"/>
          </w:tcPr>
          <w:p w14:paraId="44908294" w14:textId="54C6D9DA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04A771DE" w14:textId="6BA0533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61657AB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0D217D8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58D841C2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7B5F9A65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14:paraId="1DB31C9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1083DEB2" w14:textId="77777777" w:rsidTr="004F153D">
        <w:trPr>
          <w:trHeight w:val="241"/>
        </w:trPr>
        <w:tc>
          <w:tcPr>
            <w:tcW w:w="165" w:type="pct"/>
            <w:vMerge/>
            <w:shd w:val="clear" w:color="auto" w:fill="auto"/>
            <w:vAlign w:val="center"/>
          </w:tcPr>
          <w:p w14:paraId="4C126027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 w:val="restart"/>
            <w:shd w:val="clear" w:color="auto" w:fill="auto"/>
            <w:vAlign w:val="center"/>
          </w:tcPr>
          <w:p w14:paraId="3EB75864" w14:textId="77777777" w:rsidR="00153C72" w:rsidRPr="000D4C07" w:rsidRDefault="00C45C5D" w:rsidP="00F5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приборов учета, установка в зданиях, строениях, сооружениях органов местного самоуправления и муниципальных учреждений </w:t>
            </w:r>
          </w:p>
          <w:p w14:paraId="77FFA4E3" w14:textId="4C63C505" w:rsidR="004F153D" w:rsidRPr="000D4C07" w:rsidRDefault="004F153D" w:rsidP="00F5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14:paraId="256587CF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9" w:type="pct"/>
            <w:vMerge w:val="restart"/>
            <w:shd w:val="clear" w:color="auto" w:fill="auto"/>
            <w:vAlign w:val="center"/>
            <w:hideMark/>
          </w:tcPr>
          <w:p w14:paraId="4317E70B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8" w:type="pct"/>
            <w:vMerge w:val="restart"/>
            <w:shd w:val="clear" w:color="auto" w:fill="auto"/>
            <w:vAlign w:val="center"/>
            <w:hideMark/>
          </w:tcPr>
          <w:p w14:paraId="0707587B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86" w:type="pct"/>
            <w:vMerge w:val="restart"/>
            <w:vAlign w:val="center"/>
          </w:tcPr>
          <w:p w14:paraId="2EDE9765" w14:textId="0E284AE9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313" w:type="pct"/>
            <w:vMerge w:val="restart"/>
            <w:shd w:val="clear" w:color="auto" w:fill="auto"/>
            <w:vAlign w:val="center"/>
            <w:hideMark/>
          </w:tcPr>
          <w:p w14:paraId="3FDA2519" w14:textId="32458610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806" w:type="pct"/>
            <w:gridSpan w:val="4"/>
            <w:shd w:val="clear" w:color="auto" w:fill="auto"/>
            <w:vAlign w:val="center"/>
            <w:hideMark/>
          </w:tcPr>
          <w:p w14:paraId="2ECE15B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14:paraId="57308401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7B44FD0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14:paraId="20AC714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14:paraId="12837CC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14:paraId="5957988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4F153D" w:rsidRPr="000D4C07" w14:paraId="70DD3EA9" w14:textId="77777777" w:rsidTr="004F153D">
        <w:trPr>
          <w:trHeight w:val="273"/>
        </w:trPr>
        <w:tc>
          <w:tcPr>
            <w:tcW w:w="165" w:type="pct"/>
            <w:vMerge/>
            <w:shd w:val="clear" w:color="auto" w:fill="auto"/>
            <w:vAlign w:val="center"/>
          </w:tcPr>
          <w:p w14:paraId="2E03101B" w14:textId="77777777" w:rsidR="00F374E9" w:rsidRPr="000D4C07" w:rsidRDefault="00F374E9" w:rsidP="00F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468DB38D" w14:textId="77777777" w:rsidR="00F374E9" w:rsidRPr="000D4C07" w:rsidRDefault="00F374E9" w:rsidP="00F5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452DF699" w14:textId="77777777" w:rsidR="00F374E9" w:rsidRPr="000D4C07" w:rsidRDefault="00F374E9" w:rsidP="00F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  <w:hideMark/>
          </w:tcPr>
          <w:p w14:paraId="0F5A2546" w14:textId="77777777" w:rsidR="00F374E9" w:rsidRPr="000D4C07" w:rsidRDefault="00F374E9" w:rsidP="00F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  <w:vAlign w:val="center"/>
            <w:hideMark/>
          </w:tcPr>
          <w:p w14:paraId="1054B22B" w14:textId="77777777" w:rsidR="00F374E9" w:rsidRPr="000D4C07" w:rsidRDefault="00F374E9" w:rsidP="00F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14:paraId="6366F6F1" w14:textId="77777777" w:rsidR="00F374E9" w:rsidRPr="000D4C07" w:rsidRDefault="00F374E9" w:rsidP="00F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1C43D6E4" w14:textId="2C62BFDB" w:rsidR="00F374E9" w:rsidRPr="000D4C07" w:rsidRDefault="00F374E9" w:rsidP="00F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7197B64D" w14:textId="6D164433" w:rsidR="00F374E9" w:rsidRPr="000D4C07" w:rsidRDefault="00F374E9" w:rsidP="00F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6439A121" w14:textId="0A435416" w:rsidR="00F374E9" w:rsidRPr="000D4C07" w:rsidRDefault="00F374E9" w:rsidP="00F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11E76441" w14:textId="53FD97B3" w:rsidR="00F374E9" w:rsidRPr="000D4C07" w:rsidRDefault="00F374E9" w:rsidP="00F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4FDCF5A" w14:textId="42B18159" w:rsidR="00F374E9" w:rsidRPr="000D4C07" w:rsidRDefault="00F374E9" w:rsidP="00F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14:paraId="0E6DF208" w14:textId="77777777" w:rsidR="00F374E9" w:rsidRPr="000D4C07" w:rsidRDefault="00F374E9" w:rsidP="00F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2AEAD8B3" w14:textId="77777777" w:rsidR="00F374E9" w:rsidRPr="000D4C07" w:rsidRDefault="00F374E9" w:rsidP="00F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shd w:val="clear" w:color="auto" w:fill="auto"/>
            <w:vAlign w:val="center"/>
            <w:hideMark/>
          </w:tcPr>
          <w:p w14:paraId="0E8822EC" w14:textId="77777777" w:rsidR="00F374E9" w:rsidRPr="000D4C07" w:rsidRDefault="00F374E9" w:rsidP="00F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shd w:val="clear" w:color="auto" w:fill="auto"/>
            <w:vAlign w:val="center"/>
            <w:hideMark/>
          </w:tcPr>
          <w:p w14:paraId="17B06DAF" w14:textId="77777777" w:rsidR="00F374E9" w:rsidRPr="000D4C07" w:rsidRDefault="00F374E9" w:rsidP="00F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pct"/>
            <w:vMerge w:val="restart"/>
            <w:shd w:val="clear" w:color="auto" w:fill="auto"/>
            <w:vAlign w:val="center"/>
            <w:hideMark/>
          </w:tcPr>
          <w:p w14:paraId="666CA405" w14:textId="77777777" w:rsidR="00F374E9" w:rsidRPr="000D4C07" w:rsidRDefault="00F374E9" w:rsidP="00F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72362F9C" w14:textId="77777777" w:rsidTr="004F153D">
        <w:trPr>
          <w:trHeight w:val="624"/>
        </w:trPr>
        <w:tc>
          <w:tcPr>
            <w:tcW w:w="165" w:type="pct"/>
            <w:vMerge/>
            <w:shd w:val="clear" w:color="auto" w:fill="auto"/>
            <w:vAlign w:val="center"/>
          </w:tcPr>
          <w:p w14:paraId="72B9DA58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5EFA5309" w14:textId="77777777" w:rsidR="007D5CAD" w:rsidRPr="000D4C07" w:rsidRDefault="007D5CAD" w:rsidP="00F5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44505DDB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  <w:hideMark/>
          </w:tcPr>
          <w:p w14:paraId="5A2D6F6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1C16A765" w14:textId="501D0074" w:rsidR="007D5CAD" w:rsidRPr="000D4C07" w:rsidRDefault="001E19D1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86" w:type="pct"/>
            <w:vAlign w:val="center"/>
          </w:tcPr>
          <w:p w14:paraId="5F62B12E" w14:textId="03A74E0B" w:rsidR="007D5CAD" w:rsidRPr="000D4C07" w:rsidRDefault="001E19D1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2C208849" w14:textId="22F9A39A" w:rsidR="007D5CAD" w:rsidRPr="000D4C07" w:rsidRDefault="001E19D1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77193401" w14:textId="5E06005E" w:rsidR="007D5CAD" w:rsidRPr="000D4C07" w:rsidRDefault="001E19D1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1CED0240" w14:textId="2749038C" w:rsidR="007D5CAD" w:rsidRPr="000D4C07" w:rsidRDefault="001E19D1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4B7C1CB4" w14:textId="3719CCD4" w:rsidR="007D5CAD" w:rsidRPr="000D4C07" w:rsidRDefault="001E19D1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365FBDB" w14:textId="1C6C5877" w:rsidR="007D5CAD" w:rsidRPr="000D4C07" w:rsidRDefault="001E19D1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6FFCE431" w14:textId="038A9AA3" w:rsidR="007D5CAD" w:rsidRPr="000D4C07" w:rsidRDefault="001E19D1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53CB167F" w14:textId="775B04AD" w:rsidR="007D5CAD" w:rsidRPr="000D4C07" w:rsidRDefault="001E19D1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312AF927" w14:textId="79CF5A27" w:rsidR="007D5CAD" w:rsidRPr="000D4C07" w:rsidRDefault="001E19D1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58A5200A" w14:textId="22C28D5F" w:rsidR="007D5CAD" w:rsidRPr="000D4C07" w:rsidRDefault="001E19D1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14:paraId="51CAF56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0C4CB896" w14:textId="77777777" w:rsidTr="004F153D">
        <w:trPr>
          <w:trHeight w:val="227"/>
        </w:trPr>
        <w:tc>
          <w:tcPr>
            <w:tcW w:w="165" w:type="pct"/>
            <w:vMerge w:val="restart"/>
            <w:shd w:val="clear" w:color="auto" w:fill="auto"/>
            <w:vAlign w:val="center"/>
          </w:tcPr>
          <w:p w14:paraId="57A5E608" w14:textId="5064856B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1.11</w:t>
            </w:r>
          </w:p>
        </w:tc>
        <w:tc>
          <w:tcPr>
            <w:tcW w:w="754" w:type="pct"/>
            <w:vMerge w:val="restart"/>
            <w:shd w:val="clear" w:color="auto" w:fill="auto"/>
            <w:vAlign w:val="center"/>
          </w:tcPr>
          <w:p w14:paraId="1276932E" w14:textId="60DF9A58" w:rsidR="004F153D" w:rsidRPr="000D4C07" w:rsidRDefault="004F153D" w:rsidP="00F5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01.11. Проведение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энергоэффективных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мероприятий в отношении ограждающих конструкций и внутренних инженерных систем муниципальных учреждений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</w:tcPr>
          <w:p w14:paraId="69F9101E" w14:textId="3BDC9488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12EC48E3" w14:textId="4C4C3F8C" w:rsidR="004F153D" w:rsidRPr="000D4C07" w:rsidRDefault="004F153D" w:rsidP="00B23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0DB4D4DB" w14:textId="530BE952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6" w:type="pct"/>
            <w:vAlign w:val="center"/>
          </w:tcPr>
          <w:p w14:paraId="6D56855C" w14:textId="6863823F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37F2F020" w14:textId="79FFC9AC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7DF2C9EC" w14:textId="5366A9A0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66395BD1" w14:textId="3D88F5A9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41844F25" w14:textId="1AF1E8D2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0BDD1FB4" w14:textId="7D0B062B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</w:tcPr>
          <w:p w14:paraId="3D15E706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6BB87616" w14:textId="77777777" w:rsidTr="004F153D">
        <w:trPr>
          <w:trHeight w:val="1236"/>
        </w:trPr>
        <w:tc>
          <w:tcPr>
            <w:tcW w:w="165" w:type="pct"/>
            <w:vMerge/>
            <w:shd w:val="clear" w:color="auto" w:fill="auto"/>
            <w:vAlign w:val="center"/>
          </w:tcPr>
          <w:p w14:paraId="579A290F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50260CC0" w14:textId="77777777" w:rsidR="004F153D" w:rsidRPr="000D4C07" w:rsidRDefault="004F153D" w:rsidP="00F5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</w:tcPr>
          <w:p w14:paraId="5EC3F598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14:paraId="1EB1ABE0" w14:textId="6C719FED" w:rsidR="004F153D" w:rsidRPr="000D4C07" w:rsidRDefault="004F153D" w:rsidP="00B23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211B7A2E" w14:textId="2EA968CF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6" w:type="pct"/>
            <w:vAlign w:val="center"/>
          </w:tcPr>
          <w:p w14:paraId="362B0D54" w14:textId="1E6D6E56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070A9691" w14:textId="6DC2AF85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3C3EEF60" w14:textId="50E7A05E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55720047" w14:textId="314C48AB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11818BCC" w14:textId="296B8A04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31DCC915" w14:textId="7B59D30A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/>
            <w:shd w:val="clear" w:color="auto" w:fill="auto"/>
            <w:vAlign w:val="center"/>
          </w:tcPr>
          <w:p w14:paraId="7E1AF867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40DB5B08" w14:textId="77777777" w:rsidTr="004F153D">
        <w:trPr>
          <w:trHeight w:val="171"/>
        </w:trPr>
        <w:tc>
          <w:tcPr>
            <w:tcW w:w="165" w:type="pct"/>
            <w:vMerge/>
            <w:shd w:val="clear" w:color="auto" w:fill="auto"/>
            <w:vAlign w:val="center"/>
          </w:tcPr>
          <w:p w14:paraId="7CB4A808" w14:textId="3B5F2A32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 w:val="restart"/>
            <w:shd w:val="clear" w:color="auto" w:fill="auto"/>
            <w:vAlign w:val="center"/>
          </w:tcPr>
          <w:p w14:paraId="02FFA67F" w14:textId="3A466EE3" w:rsidR="004F153D" w:rsidRPr="000D4C07" w:rsidRDefault="004F153D" w:rsidP="00F5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зданий, строений, сооружений муниципальной собственности, которые повысили класс энергетической эффективности до нормального и выше (А, B, C, D)</w:t>
            </w:r>
          </w:p>
          <w:p w14:paraId="399F41EE" w14:textId="77777777" w:rsidR="004F153D" w:rsidRPr="000D4C07" w:rsidRDefault="004F153D" w:rsidP="00F5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 w:val="restart"/>
            <w:shd w:val="clear" w:color="auto" w:fill="auto"/>
            <w:vAlign w:val="center"/>
          </w:tcPr>
          <w:p w14:paraId="2DB1073A" w14:textId="778E27EC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9" w:type="pct"/>
            <w:vMerge w:val="restart"/>
            <w:shd w:val="clear" w:color="auto" w:fill="auto"/>
            <w:vAlign w:val="center"/>
          </w:tcPr>
          <w:p w14:paraId="7B6F05A6" w14:textId="239E7B3A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8" w:type="pct"/>
            <w:vMerge w:val="restart"/>
            <w:shd w:val="clear" w:color="auto" w:fill="auto"/>
            <w:vAlign w:val="center"/>
          </w:tcPr>
          <w:p w14:paraId="6D389961" w14:textId="05486271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86" w:type="pct"/>
            <w:vMerge w:val="restart"/>
            <w:vAlign w:val="center"/>
          </w:tcPr>
          <w:p w14:paraId="2F61039E" w14:textId="3EDBEE62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313" w:type="pct"/>
            <w:vMerge w:val="restart"/>
            <w:shd w:val="clear" w:color="auto" w:fill="auto"/>
            <w:vAlign w:val="center"/>
          </w:tcPr>
          <w:p w14:paraId="53180345" w14:textId="77777777" w:rsidR="004F153D" w:rsidRPr="000D4C07" w:rsidRDefault="004F153D" w:rsidP="004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</w:p>
          <w:p w14:paraId="37D49519" w14:textId="5B424A60" w:rsidR="004F153D" w:rsidRPr="000D4C07" w:rsidRDefault="004F153D" w:rsidP="004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06" w:type="pct"/>
            <w:gridSpan w:val="4"/>
            <w:shd w:val="clear" w:color="auto" w:fill="auto"/>
            <w:vAlign w:val="center"/>
          </w:tcPr>
          <w:p w14:paraId="3610465A" w14:textId="6C7D18D1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14:paraId="2967C6C9" w14:textId="427E98D3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86" w:type="pct"/>
            <w:vMerge w:val="restart"/>
            <w:shd w:val="clear" w:color="auto" w:fill="auto"/>
            <w:vAlign w:val="center"/>
          </w:tcPr>
          <w:p w14:paraId="0D41C991" w14:textId="21BFA7C2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91" w:type="pct"/>
            <w:vMerge w:val="restart"/>
            <w:shd w:val="clear" w:color="auto" w:fill="auto"/>
            <w:vAlign w:val="center"/>
          </w:tcPr>
          <w:p w14:paraId="2FDE6A29" w14:textId="7A7EDC9A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55" w:type="pct"/>
            <w:vMerge w:val="restart"/>
            <w:shd w:val="clear" w:color="auto" w:fill="auto"/>
            <w:vAlign w:val="center"/>
          </w:tcPr>
          <w:p w14:paraId="029B805D" w14:textId="31330245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</w:tcPr>
          <w:p w14:paraId="22981E9E" w14:textId="3CA60F80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4F153D" w:rsidRPr="000D4C07" w14:paraId="2E384675" w14:textId="77777777" w:rsidTr="004F153D">
        <w:trPr>
          <w:trHeight w:val="408"/>
        </w:trPr>
        <w:tc>
          <w:tcPr>
            <w:tcW w:w="165" w:type="pct"/>
            <w:vMerge/>
            <w:shd w:val="clear" w:color="auto" w:fill="auto"/>
            <w:vAlign w:val="center"/>
          </w:tcPr>
          <w:p w14:paraId="6864A20B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77A97CE6" w14:textId="77777777" w:rsidR="004F153D" w:rsidRPr="000D4C07" w:rsidRDefault="004F153D" w:rsidP="004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</w:tcPr>
          <w:p w14:paraId="3C297BE4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</w:tcPr>
          <w:p w14:paraId="1E82A8E1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  <w:vAlign w:val="center"/>
          </w:tcPr>
          <w:p w14:paraId="15958B6B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14:paraId="25124CE2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</w:tcPr>
          <w:p w14:paraId="4A1C38BE" w14:textId="77777777" w:rsidR="004F153D" w:rsidRPr="000D4C07" w:rsidRDefault="004F153D" w:rsidP="004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37B9A52B" w14:textId="10B040D5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68023BC9" w14:textId="638C669D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38BC6DB4" w14:textId="040441A1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FC96A82" w14:textId="1B2EBF0F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78" w:type="pct"/>
            <w:vMerge/>
            <w:shd w:val="clear" w:color="auto" w:fill="auto"/>
            <w:vAlign w:val="center"/>
          </w:tcPr>
          <w:p w14:paraId="5D07C814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</w:tcPr>
          <w:p w14:paraId="0E9392B7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vMerge/>
            <w:shd w:val="clear" w:color="auto" w:fill="auto"/>
            <w:vAlign w:val="center"/>
          </w:tcPr>
          <w:p w14:paraId="4E703C17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  <w:vAlign w:val="center"/>
          </w:tcPr>
          <w:p w14:paraId="42BE0E61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14:paraId="103A78C8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4C1F95FE" w14:textId="77777777" w:rsidTr="004F153D">
        <w:trPr>
          <w:trHeight w:val="1174"/>
        </w:trPr>
        <w:tc>
          <w:tcPr>
            <w:tcW w:w="165" w:type="pct"/>
            <w:vMerge/>
            <w:shd w:val="clear" w:color="auto" w:fill="auto"/>
            <w:vAlign w:val="center"/>
          </w:tcPr>
          <w:p w14:paraId="31685CD5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0BBE13B3" w14:textId="77777777" w:rsidR="004F153D" w:rsidRPr="000D4C07" w:rsidRDefault="004F153D" w:rsidP="004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</w:tcPr>
          <w:p w14:paraId="160675F9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</w:tcPr>
          <w:p w14:paraId="10E890ED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450C81CE" w14:textId="77B013E2" w:rsidR="004F153D" w:rsidRPr="000D4C07" w:rsidRDefault="00BA4F0B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6" w:type="pct"/>
            <w:vAlign w:val="center"/>
          </w:tcPr>
          <w:p w14:paraId="0BDC8E09" w14:textId="59CA3524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2741ACB6" w14:textId="77EA63C0" w:rsidR="004F153D" w:rsidRPr="000D4C07" w:rsidRDefault="00BA4F0B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1D8B99DC" w14:textId="2BBC8F63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0F9A5B4D" w14:textId="4FAC987B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2FAD4C4D" w14:textId="2EB5F7DB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654E9B6" w14:textId="4B6D41C1" w:rsidR="004F153D" w:rsidRPr="000D4C07" w:rsidRDefault="00BA4F0B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2296A663" w14:textId="006DC8E3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0879F172" w14:textId="43004CBF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49304ED9" w14:textId="0877E9C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5D4DA9A8" w14:textId="4A75529C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07726F2C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24711CAB" w14:textId="77777777" w:rsidTr="004F153D">
        <w:trPr>
          <w:trHeight w:val="194"/>
        </w:trPr>
        <w:tc>
          <w:tcPr>
            <w:tcW w:w="165" w:type="pct"/>
            <w:vMerge w:val="restart"/>
            <w:shd w:val="clear" w:color="auto" w:fill="auto"/>
            <w:vAlign w:val="center"/>
          </w:tcPr>
          <w:p w14:paraId="50A7475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  <w:p w14:paraId="23CD6BC9" w14:textId="77777777" w:rsidR="00153C72" w:rsidRPr="000D4C07" w:rsidRDefault="00153C7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 w:val="restart"/>
            <w:shd w:val="clear" w:color="auto" w:fill="auto"/>
            <w:vAlign w:val="center"/>
          </w:tcPr>
          <w:p w14:paraId="719FDB5C" w14:textId="77777777" w:rsidR="007D5CAD" w:rsidRPr="000D4C07" w:rsidRDefault="007D5CAD" w:rsidP="00F5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02 - Организация учета энергоресурсов в жилищном фонде Московской области</w:t>
            </w:r>
          </w:p>
          <w:p w14:paraId="09BA73FC" w14:textId="77777777" w:rsidR="007506C2" w:rsidRPr="000D4C07" w:rsidRDefault="007506C2" w:rsidP="00F5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218D531" w14:textId="77777777" w:rsidR="007506C2" w:rsidRPr="000D4C07" w:rsidRDefault="007506C2" w:rsidP="00F5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F8E1F4D" w14:textId="77777777" w:rsidR="007506C2" w:rsidRPr="000D4C07" w:rsidRDefault="007506C2" w:rsidP="00F5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AACB817" w14:textId="77777777" w:rsidR="007506C2" w:rsidRPr="000D4C07" w:rsidRDefault="007506C2" w:rsidP="00F5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14:paraId="6F1F1B6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176C12F8" w14:textId="77777777" w:rsidR="007D5CAD" w:rsidRPr="000D4C07" w:rsidRDefault="007D5CAD" w:rsidP="00B23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28207D00" w14:textId="3E5C5DEA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386" w:type="pct"/>
            <w:vAlign w:val="center"/>
          </w:tcPr>
          <w:p w14:paraId="335AD5DD" w14:textId="7EDDDD6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016838BA" w14:textId="2083C4FC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5450EB71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3F6541E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2A9F0A99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32665FD5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  <w:hideMark/>
          </w:tcPr>
          <w:p w14:paraId="1C77367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73161DCD" w14:textId="77777777" w:rsidTr="004F153D">
        <w:trPr>
          <w:trHeight w:val="622"/>
        </w:trPr>
        <w:tc>
          <w:tcPr>
            <w:tcW w:w="165" w:type="pct"/>
            <w:vMerge/>
            <w:shd w:val="clear" w:color="auto" w:fill="auto"/>
            <w:vAlign w:val="center"/>
          </w:tcPr>
          <w:p w14:paraId="226590C2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2D6F24A4" w14:textId="77777777" w:rsidR="007D5CAD" w:rsidRPr="000D4C07" w:rsidRDefault="007D5CAD" w:rsidP="00F5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1BDD69F8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18370006" w14:textId="77777777" w:rsidR="007D5CAD" w:rsidRPr="000D4C07" w:rsidRDefault="007D5CAD" w:rsidP="00B23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1108B11C" w14:textId="5C31DB2B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386" w:type="pct"/>
            <w:vAlign w:val="center"/>
          </w:tcPr>
          <w:p w14:paraId="1804CADF" w14:textId="7A28C81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157F4B3A" w14:textId="099124AD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71298B58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61D3AB59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10616341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03297A0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14:paraId="693A0D1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042E5DD5" w14:textId="77777777" w:rsidTr="004F153D">
        <w:trPr>
          <w:trHeight w:val="291"/>
        </w:trPr>
        <w:tc>
          <w:tcPr>
            <w:tcW w:w="165" w:type="pct"/>
            <w:vMerge/>
            <w:shd w:val="clear" w:color="auto" w:fill="auto"/>
            <w:vAlign w:val="center"/>
          </w:tcPr>
          <w:p w14:paraId="32823384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47FF141D" w14:textId="77777777" w:rsidR="007D5CAD" w:rsidRPr="000D4C07" w:rsidRDefault="007D5CAD" w:rsidP="00F5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1FB3691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40D44970" w14:textId="77777777" w:rsidR="007D5CAD" w:rsidRPr="000D4C07" w:rsidRDefault="007D5CAD" w:rsidP="00B23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2B12279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6" w:type="pct"/>
            <w:vAlign w:val="center"/>
          </w:tcPr>
          <w:p w14:paraId="708372B2" w14:textId="2038C050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72861795" w14:textId="3C369122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47FAC997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7B147C05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5BE6C7AC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3F86F51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14:paraId="3774500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67B69E2A" w14:textId="77777777" w:rsidTr="004F153D">
        <w:trPr>
          <w:trHeight w:val="412"/>
        </w:trPr>
        <w:tc>
          <w:tcPr>
            <w:tcW w:w="165" w:type="pct"/>
            <w:vMerge w:val="restart"/>
            <w:shd w:val="clear" w:color="auto" w:fill="auto"/>
            <w:vAlign w:val="center"/>
          </w:tcPr>
          <w:p w14:paraId="01D2669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2.1</w:t>
            </w:r>
          </w:p>
        </w:tc>
        <w:tc>
          <w:tcPr>
            <w:tcW w:w="754" w:type="pct"/>
            <w:vMerge w:val="restart"/>
            <w:shd w:val="clear" w:color="auto" w:fill="auto"/>
            <w:vAlign w:val="center"/>
          </w:tcPr>
          <w:p w14:paraId="7FB6306D" w14:textId="77777777" w:rsidR="007D5CAD" w:rsidRPr="000D4C07" w:rsidRDefault="007D5CAD" w:rsidP="00F5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02.01 - Установка, замена, поверка общедомовых приборов учета энергетических ресурсов в многоквартирных домах.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14:paraId="0B6CBEB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65DC1E82" w14:textId="77777777" w:rsidR="007D5CAD" w:rsidRPr="000D4C07" w:rsidRDefault="007D5CAD" w:rsidP="00B23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488B406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6" w:type="pct"/>
            <w:vAlign w:val="center"/>
          </w:tcPr>
          <w:p w14:paraId="4CEB4F7B" w14:textId="146A978D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2131E3AB" w14:textId="5844B9AA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6C37E954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37FF19C7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508CAE4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4005A79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  <w:hideMark/>
          </w:tcPr>
          <w:p w14:paraId="33FC0E2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06D106FD" w14:textId="77777777" w:rsidTr="004F153D">
        <w:trPr>
          <w:trHeight w:val="679"/>
        </w:trPr>
        <w:tc>
          <w:tcPr>
            <w:tcW w:w="165" w:type="pct"/>
            <w:vMerge/>
            <w:shd w:val="clear" w:color="auto" w:fill="auto"/>
            <w:vAlign w:val="center"/>
          </w:tcPr>
          <w:p w14:paraId="63DEA878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6FF1DD0E" w14:textId="77777777" w:rsidR="007D5CAD" w:rsidRPr="000D4C07" w:rsidRDefault="007D5CAD" w:rsidP="00F5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2CBA5DA5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04A74AA7" w14:textId="77777777" w:rsidR="007D5CAD" w:rsidRPr="000D4C07" w:rsidRDefault="007D5CAD" w:rsidP="00B23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20E795A1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6" w:type="pct"/>
            <w:vAlign w:val="center"/>
          </w:tcPr>
          <w:p w14:paraId="29C64F67" w14:textId="5F93867F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6F63F45D" w14:textId="399BAAE0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3C3FEED5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7BBA3A8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3264C62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5F13AAE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14:paraId="109031B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795F7D66" w14:textId="77777777" w:rsidTr="004F153D">
        <w:trPr>
          <w:trHeight w:val="475"/>
        </w:trPr>
        <w:tc>
          <w:tcPr>
            <w:tcW w:w="165" w:type="pct"/>
            <w:vMerge/>
            <w:shd w:val="clear" w:color="auto" w:fill="auto"/>
            <w:vAlign w:val="center"/>
          </w:tcPr>
          <w:p w14:paraId="1C05DDE5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281E66B2" w14:textId="77777777" w:rsidR="007D5CAD" w:rsidRPr="000D4C07" w:rsidRDefault="007D5CAD" w:rsidP="00F5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31567F99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5E69EE9E" w14:textId="77777777" w:rsidR="007D5CAD" w:rsidRPr="000D4C07" w:rsidRDefault="007D5CAD" w:rsidP="00B23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20F3FBAB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6" w:type="pct"/>
            <w:vAlign w:val="center"/>
          </w:tcPr>
          <w:p w14:paraId="4D7F3E8B" w14:textId="23F72D11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4B0A818C" w14:textId="5C88A8E9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68CD4188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2557EDD4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394B955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23ABF9D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14:paraId="179CE73B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7C656DF5" w14:textId="77777777" w:rsidTr="004F153D">
        <w:trPr>
          <w:trHeight w:val="356"/>
        </w:trPr>
        <w:tc>
          <w:tcPr>
            <w:tcW w:w="165" w:type="pct"/>
            <w:vMerge/>
            <w:shd w:val="clear" w:color="auto" w:fill="auto"/>
            <w:vAlign w:val="center"/>
          </w:tcPr>
          <w:p w14:paraId="5F5AB062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 w:val="restart"/>
            <w:shd w:val="clear" w:color="auto" w:fill="auto"/>
            <w:vAlign w:val="center"/>
          </w:tcPr>
          <w:p w14:paraId="352D8308" w14:textId="506D1D42" w:rsidR="007D5CAD" w:rsidRPr="000D4C07" w:rsidRDefault="004D6BDF" w:rsidP="00F5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многоквартирных домов, в которых установлены общедомовые приборы учета энергетических ресурсов, единица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14:paraId="2E08A52C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9" w:type="pct"/>
            <w:vMerge w:val="restart"/>
            <w:shd w:val="clear" w:color="auto" w:fill="auto"/>
            <w:vAlign w:val="center"/>
            <w:hideMark/>
          </w:tcPr>
          <w:p w14:paraId="1CB5459B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8" w:type="pct"/>
            <w:vMerge w:val="restart"/>
            <w:shd w:val="clear" w:color="auto" w:fill="auto"/>
            <w:vAlign w:val="center"/>
            <w:hideMark/>
          </w:tcPr>
          <w:p w14:paraId="713BFCC2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86" w:type="pct"/>
            <w:vMerge w:val="restart"/>
            <w:vAlign w:val="center"/>
          </w:tcPr>
          <w:p w14:paraId="04333DC2" w14:textId="250C6170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313" w:type="pct"/>
            <w:vMerge w:val="restart"/>
            <w:shd w:val="clear" w:color="auto" w:fill="auto"/>
            <w:vAlign w:val="center"/>
            <w:hideMark/>
          </w:tcPr>
          <w:p w14:paraId="255C9A2F" w14:textId="61FEABEC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806" w:type="pct"/>
            <w:gridSpan w:val="4"/>
            <w:shd w:val="clear" w:color="auto" w:fill="auto"/>
            <w:vAlign w:val="center"/>
            <w:hideMark/>
          </w:tcPr>
          <w:p w14:paraId="6C93D2B7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14:paraId="06C1E2E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572972A1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14:paraId="6C1F80B9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14:paraId="0F9A2B2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14:paraId="28771B77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4F153D" w:rsidRPr="000D4C07" w14:paraId="02182E1D" w14:textId="77777777" w:rsidTr="004F153D">
        <w:trPr>
          <w:trHeight w:val="275"/>
        </w:trPr>
        <w:tc>
          <w:tcPr>
            <w:tcW w:w="165" w:type="pct"/>
            <w:vMerge/>
            <w:shd w:val="clear" w:color="auto" w:fill="auto"/>
            <w:vAlign w:val="center"/>
          </w:tcPr>
          <w:p w14:paraId="5A384604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3BE2E497" w14:textId="77777777" w:rsidR="007D5CAD" w:rsidRPr="000D4C07" w:rsidRDefault="007D5CAD" w:rsidP="00F5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0A68463B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  <w:hideMark/>
          </w:tcPr>
          <w:p w14:paraId="5D5B02F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  <w:vAlign w:val="center"/>
            <w:hideMark/>
          </w:tcPr>
          <w:p w14:paraId="078D02F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14:paraId="52583BDC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47B86E2A" w14:textId="3CD4FF70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" w:type="pct"/>
            <w:shd w:val="clear" w:color="auto" w:fill="auto"/>
            <w:vAlign w:val="center"/>
            <w:hideMark/>
          </w:tcPr>
          <w:p w14:paraId="09671B5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14:paraId="538FFF5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14:paraId="5644862C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14:paraId="1DDC3BB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14:paraId="66E72FD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4E243E2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shd w:val="clear" w:color="auto" w:fill="auto"/>
            <w:vAlign w:val="center"/>
            <w:hideMark/>
          </w:tcPr>
          <w:p w14:paraId="5F712439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shd w:val="clear" w:color="auto" w:fill="auto"/>
            <w:vAlign w:val="center"/>
            <w:hideMark/>
          </w:tcPr>
          <w:p w14:paraId="1287988B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pct"/>
            <w:vMerge w:val="restart"/>
            <w:shd w:val="clear" w:color="auto" w:fill="auto"/>
            <w:vAlign w:val="center"/>
            <w:hideMark/>
          </w:tcPr>
          <w:p w14:paraId="76F3CD4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42C41D0C" w14:textId="77777777" w:rsidTr="004F153D">
        <w:trPr>
          <w:trHeight w:val="279"/>
        </w:trPr>
        <w:tc>
          <w:tcPr>
            <w:tcW w:w="165" w:type="pct"/>
            <w:vMerge/>
            <w:shd w:val="clear" w:color="auto" w:fill="auto"/>
            <w:vAlign w:val="center"/>
          </w:tcPr>
          <w:p w14:paraId="74ADBCE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4835478F" w14:textId="77777777" w:rsidR="007D5CAD" w:rsidRPr="000D4C07" w:rsidRDefault="007D5CAD" w:rsidP="00F5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3F070EB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  <w:hideMark/>
          </w:tcPr>
          <w:p w14:paraId="0CCD680B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3F1D1961" w14:textId="1EE3229A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386" w:type="pct"/>
            <w:vAlign w:val="center"/>
          </w:tcPr>
          <w:p w14:paraId="19B572FA" w14:textId="0AB334AE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5A637E98" w14:textId="6969C6D1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35FC7DB0" w14:textId="19FD41B4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326E9511" w14:textId="23CE60F2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575975A1" w14:textId="3F69F37D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E029422" w14:textId="4FBA0C97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778B4FA2" w14:textId="2F81DECA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367AF75B" w14:textId="244CAE5F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2670417E" w14:textId="2CCA34D3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3B8D33AC" w14:textId="645952F9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14:paraId="33043077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66CE9297" w14:textId="77777777" w:rsidTr="004F153D">
        <w:trPr>
          <w:trHeight w:val="270"/>
        </w:trPr>
        <w:tc>
          <w:tcPr>
            <w:tcW w:w="165" w:type="pct"/>
            <w:vMerge w:val="restart"/>
            <w:shd w:val="clear" w:color="auto" w:fill="auto"/>
            <w:vAlign w:val="center"/>
          </w:tcPr>
          <w:p w14:paraId="789B2AB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754" w:type="pct"/>
            <w:vMerge w:val="restart"/>
            <w:shd w:val="clear" w:color="auto" w:fill="auto"/>
            <w:vAlign w:val="center"/>
          </w:tcPr>
          <w:p w14:paraId="73C210F5" w14:textId="77777777" w:rsidR="007D5CAD" w:rsidRPr="000D4C07" w:rsidRDefault="007D5CAD" w:rsidP="00F5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02.02 - 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14:paraId="771171A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7340F33E" w14:textId="77777777" w:rsidR="007D5CAD" w:rsidRPr="000D4C07" w:rsidRDefault="007D5CAD" w:rsidP="00B23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1DC095ED" w14:textId="07A0AFB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386" w:type="pct"/>
            <w:vAlign w:val="center"/>
          </w:tcPr>
          <w:p w14:paraId="23B1DC50" w14:textId="7CC582A2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00445714" w14:textId="4031797D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580F597B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5FE898C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793AD77F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616A19F9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  <w:hideMark/>
          </w:tcPr>
          <w:p w14:paraId="3E734298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5C09EF4F" w14:textId="77777777" w:rsidTr="004F153D">
        <w:trPr>
          <w:trHeight w:val="1152"/>
        </w:trPr>
        <w:tc>
          <w:tcPr>
            <w:tcW w:w="165" w:type="pct"/>
            <w:vMerge/>
            <w:shd w:val="clear" w:color="auto" w:fill="auto"/>
            <w:vAlign w:val="center"/>
          </w:tcPr>
          <w:p w14:paraId="1DDA8EB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64A2A101" w14:textId="77777777" w:rsidR="007D5CAD" w:rsidRPr="000D4C07" w:rsidRDefault="007D5CAD" w:rsidP="00F5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4E0793FB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13C4DE40" w14:textId="77777777" w:rsidR="007D5CAD" w:rsidRPr="000D4C07" w:rsidRDefault="007D5CAD" w:rsidP="00B23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028EFD78" w14:textId="2842E423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386" w:type="pct"/>
            <w:vAlign w:val="center"/>
          </w:tcPr>
          <w:p w14:paraId="1C9DAE82" w14:textId="450E74F8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429E8B42" w14:textId="56AA2FA6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610498B4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08632994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5F3ED3B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084D72EC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14:paraId="1E3E6DE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6EBDE08B" w14:textId="77777777" w:rsidTr="004F153D">
        <w:trPr>
          <w:trHeight w:val="241"/>
        </w:trPr>
        <w:tc>
          <w:tcPr>
            <w:tcW w:w="165" w:type="pct"/>
            <w:vMerge/>
            <w:shd w:val="clear" w:color="auto" w:fill="auto"/>
            <w:vAlign w:val="center"/>
          </w:tcPr>
          <w:p w14:paraId="042E87B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 w:val="restart"/>
            <w:shd w:val="clear" w:color="auto" w:fill="auto"/>
            <w:vAlign w:val="center"/>
          </w:tcPr>
          <w:p w14:paraId="081A0F91" w14:textId="77777777" w:rsidR="007D5CAD" w:rsidRPr="000D4C07" w:rsidRDefault="007D5CAD" w:rsidP="00F5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14:paraId="6AD3E01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9" w:type="pct"/>
            <w:vMerge w:val="restart"/>
            <w:shd w:val="clear" w:color="auto" w:fill="auto"/>
            <w:vAlign w:val="center"/>
            <w:hideMark/>
          </w:tcPr>
          <w:p w14:paraId="5D4928A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8" w:type="pct"/>
            <w:vMerge w:val="restart"/>
            <w:shd w:val="clear" w:color="auto" w:fill="auto"/>
            <w:vAlign w:val="center"/>
            <w:hideMark/>
          </w:tcPr>
          <w:p w14:paraId="5AA9550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86" w:type="pct"/>
            <w:vMerge w:val="restart"/>
            <w:vAlign w:val="center"/>
          </w:tcPr>
          <w:p w14:paraId="70579A67" w14:textId="100D8512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313" w:type="pct"/>
            <w:vMerge w:val="restart"/>
            <w:shd w:val="clear" w:color="auto" w:fill="auto"/>
            <w:vAlign w:val="center"/>
            <w:hideMark/>
          </w:tcPr>
          <w:p w14:paraId="2D2FB686" w14:textId="6F68D14D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806" w:type="pct"/>
            <w:gridSpan w:val="4"/>
            <w:shd w:val="clear" w:color="auto" w:fill="auto"/>
            <w:vAlign w:val="center"/>
            <w:hideMark/>
          </w:tcPr>
          <w:p w14:paraId="1A7A096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14:paraId="139432E5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377139AF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14:paraId="0DBEB4C9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14:paraId="682A3E1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14:paraId="379BCABF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4F153D" w:rsidRPr="000D4C07" w14:paraId="765A3CD6" w14:textId="77777777" w:rsidTr="004F153D">
        <w:trPr>
          <w:trHeight w:val="273"/>
        </w:trPr>
        <w:tc>
          <w:tcPr>
            <w:tcW w:w="165" w:type="pct"/>
            <w:vMerge/>
            <w:shd w:val="clear" w:color="auto" w:fill="auto"/>
            <w:vAlign w:val="center"/>
          </w:tcPr>
          <w:p w14:paraId="055C289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3B8CDDBA" w14:textId="77777777" w:rsidR="007D5CAD" w:rsidRPr="000D4C07" w:rsidRDefault="007D5CAD" w:rsidP="00F5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2622F20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  <w:hideMark/>
          </w:tcPr>
          <w:p w14:paraId="25AAC424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  <w:vAlign w:val="center"/>
            <w:hideMark/>
          </w:tcPr>
          <w:p w14:paraId="2333604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14:paraId="751F1A7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0500B340" w14:textId="6BCB6643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" w:type="pct"/>
            <w:shd w:val="clear" w:color="auto" w:fill="auto"/>
            <w:vAlign w:val="center"/>
            <w:hideMark/>
          </w:tcPr>
          <w:p w14:paraId="06E9479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14:paraId="3E6D0FB4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14:paraId="790032AC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14:paraId="17A4D8D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14:paraId="33E2CDB4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1EFA387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shd w:val="clear" w:color="auto" w:fill="auto"/>
            <w:vAlign w:val="center"/>
            <w:hideMark/>
          </w:tcPr>
          <w:p w14:paraId="0054674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shd w:val="clear" w:color="auto" w:fill="auto"/>
            <w:vAlign w:val="center"/>
            <w:hideMark/>
          </w:tcPr>
          <w:p w14:paraId="4109C31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pct"/>
            <w:vMerge w:val="restart"/>
            <w:shd w:val="clear" w:color="auto" w:fill="auto"/>
            <w:vAlign w:val="center"/>
            <w:hideMark/>
          </w:tcPr>
          <w:p w14:paraId="2E8D1B3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37A91356" w14:textId="77777777" w:rsidTr="004F153D">
        <w:trPr>
          <w:trHeight w:val="242"/>
        </w:trPr>
        <w:tc>
          <w:tcPr>
            <w:tcW w:w="165" w:type="pct"/>
            <w:vMerge/>
            <w:shd w:val="clear" w:color="auto" w:fill="auto"/>
            <w:vAlign w:val="center"/>
          </w:tcPr>
          <w:p w14:paraId="7EDCC37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7644AC63" w14:textId="77777777" w:rsidR="007D5CAD" w:rsidRPr="000D4C07" w:rsidRDefault="007D5CAD" w:rsidP="00F5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4396364B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  <w:hideMark/>
          </w:tcPr>
          <w:p w14:paraId="74ADBD79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484AD02E" w14:textId="70147084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6" w:type="pct"/>
            <w:vAlign w:val="center"/>
          </w:tcPr>
          <w:p w14:paraId="7A3C121C" w14:textId="6864002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79214D0C" w14:textId="595079A3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0D95CB7C" w14:textId="7F5754ED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46AC0CEB" w14:textId="54620BD2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5178680A" w14:textId="506C5DB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33C2B37" w14:textId="68541AEE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2AC9EFAA" w14:textId="066C1456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1FFC2553" w14:textId="7B54E4FB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2730AF74" w14:textId="02E164CD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11C7C7DD" w14:textId="1BE4CA71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14:paraId="384B3124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6CE77F40" w14:textId="77777777" w:rsidTr="004F153D">
        <w:trPr>
          <w:trHeight w:val="194"/>
        </w:trPr>
        <w:tc>
          <w:tcPr>
            <w:tcW w:w="165" w:type="pct"/>
            <w:vMerge w:val="restart"/>
            <w:shd w:val="clear" w:color="auto" w:fill="auto"/>
            <w:vAlign w:val="center"/>
          </w:tcPr>
          <w:p w14:paraId="6C579B3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54" w:type="pct"/>
            <w:vMerge w:val="restart"/>
            <w:shd w:val="clear" w:color="auto" w:fill="auto"/>
            <w:vAlign w:val="center"/>
          </w:tcPr>
          <w:p w14:paraId="77EB5A8F" w14:textId="77777777" w:rsidR="007D5CAD" w:rsidRPr="000D4C07" w:rsidRDefault="007D5CAD" w:rsidP="00F5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03 - Повышение энергетической эффективности многоквартирных домов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14:paraId="1AFE1344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2035E029" w14:textId="77777777" w:rsidR="007D5CAD" w:rsidRPr="000D4C07" w:rsidRDefault="007D5CAD" w:rsidP="00B23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4DE5512C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6" w:type="pct"/>
            <w:vAlign w:val="center"/>
          </w:tcPr>
          <w:p w14:paraId="3E5FDEDE" w14:textId="335F6750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7167DB60" w14:textId="6E0B499E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1DAA409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277C0465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5BC16AFC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26322CA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  <w:hideMark/>
          </w:tcPr>
          <w:p w14:paraId="6DE7B3B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432A18AA" w14:textId="77777777" w:rsidTr="004F153D">
        <w:trPr>
          <w:trHeight w:val="1055"/>
        </w:trPr>
        <w:tc>
          <w:tcPr>
            <w:tcW w:w="165" w:type="pct"/>
            <w:vMerge/>
            <w:shd w:val="clear" w:color="auto" w:fill="auto"/>
            <w:vAlign w:val="center"/>
          </w:tcPr>
          <w:p w14:paraId="0809A494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74FB6BA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6C5DADBF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60DF6EB2" w14:textId="77777777" w:rsidR="007D5CAD" w:rsidRPr="000D4C07" w:rsidRDefault="007D5CAD" w:rsidP="00B23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76A69BAC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6" w:type="pct"/>
            <w:vAlign w:val="center"/>
          </w:tcPr>
          <w:p w14:paraId="3329DBFC" w14:textId="42141F45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70AEFCBC" w14:textId="19007110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3F0D864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04E5882C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74A5B7C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1489400B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14:paraId="706A902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349E47FD" w14:textId="77777777" w:rsidTr="004F153D">
        <w:trPr>
          <w:trHeight w:val="341"/>
        </w:trPr>
        <w:tc>
          <w:tcPr>
            <w:tcW w:w="165" w:type="pct"/>
            <w:vMerge w:val="restart"/>
            <w:shd w:val="clear" w:color="auto" w:fill="auto"/>
            <w:vAlign w:val="center"/>
          </w:tcPr>
          <w:p w14:paraId="4101179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754" w:type="pct"/>
            <w:vMerge w:val="restart"/>
            <w:shd w:val="clear" w:color="auto" w:fill="auto"/>
            <w:vAlign w:val="center"/>
          </w:tcPr>
          <w:p w14:paraId="61F2A98F" w14:textId="77777777" w:rsidR="007D5CAD" w:rsidRPr="000D4C07" w:rsidRDefault="007D5CAD" w:rsidP="00F5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03.01 - Организация работы с УК по подаче заявлений в ГУ МО "Государственная жилищная инспекция Московской области".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14:paraId="355FCB8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370F1E08" w14:textId="77777777" w:rsidR="007D5CAD" w:rsidRPr="000D4C07" w:rsidRDefault="007D5CAD" w:rsidP="00B23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59FFF0A5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6" w:type="pct"/>
            <w:vAlign w:val="center"/>
          </w:tcPr>
          <w:p w14:paraId="73874F9B" w14:textId="40FE21DE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4ABFDEAE" w14:textId="70661E2F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38E66BA7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7ABCC74C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3736A27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4602E8B9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  <w:hideMark/>
          </w:tcPr>
          <w:p w14:paraId="78A6DDF7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494B0C8A" w14:textId="77777777" w:rsidTr="004F153D">
        <w:trPr>
          <w:trHeight w:val="603"/>
        </w:trPr>
        <w:tc>
          <w:tcPr>
            <w:tcW w:w="165" w:type="pct"/>
            <w:vMerge/>
            <w:shd w:val="clear" w:color="auto" w:fill="auto"/>
            <w:vAlign w:val="center"/>
          </w:tcPr>
          <w:p w14:paraId="373C871B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2817FA9D" w14:textId="77777777" w:rsidR="007D5CAD" w:rsidRPr="000D4C07" w:rsidRDefault="007D5CAD" w:rsidP="00F5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3AF630C7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11BA10AC" w14:textId="77777777" w:rsidR="007D5CAD" w:rsidRPr="000D4C07" w:rsidRDefault="007D5CAD" w:rsidP="00B23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2A1E49D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6" w:type="pct"/>
            <w:vAlign w:val="center"/>
          </w:tcPr>
          <w:p w14:paraId="60A6ECAB" w14:textId="18A0D76E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6702744C" w14:textId="6D754F3B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49B63D0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6F4EFBCB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441E8FEF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6384A0F5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14:paraId="721FCEB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64A9D2D6" w14:textId="77777777" w:rsidTr="004F153D">
        <w:trPr>
          <w:trHeight w:val="356"/>
        </w:trPr>
        <w:tc>
          <w:tcPr>
            <w:tcW w:w="165" w:type="pct"/>
            <w:vMerge/>
            <w:shd w:val="clear" w:color="auto" w:fill="auto"/>
            <w:vAlign w:val="center"/>
          </w:tcPr>
          <w:p w14:paraId="5F2CE8E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 w:val="restart"/>
            <w:shd w:val="clear" w:color="auto" w:fill="auto"/>
            <w:vAlign w:val="center"/>
          </w:tcPr>
          <w:p w14:paraId="58F05098" w14:textId="4AC3BB0C" w:rsidR="007D5CAD" w:rsidRPr="000D4C07" w:rsidRDefault="007506C2" w:rsidP="00F5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многоквартирных домов, которым присвоен класс энергетической эффективности, единица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14:paraId="1650AD2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9" w:type="pct"/>
            <w:vMerge w:val="restart"/>
            <w:shd w:val="clear" w:color="auto" w:fill="auto"/>
            <w:vAlign w:val="center"/>
            <w:hideMark/>
          </w:tcPr>
          <w:p w14:paraId="300FE4D9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8" w:type="pct"/>
            <w:vMerge w:val="restart"/>
            <w:shd w:val="clear" w:color="auto" w:fill="auto"/>
            <w:vAlign w:val="center"/>
            <w:hideMark/>
          </w:tcPr>
          <w:p w14:paraId="6CCB225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86" w:type="pct"/>
            <w:vMerge w:val="restart"/>
            <w:vAlign w:val="center"/>
          </w:tcPr>
          <w:p w14:paraId="61924E5B" w14:textId="5B465B13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313" w:type="pct"/>
            <w:vMerge w:val="restart"/>
            <w:shd w:val="clear" w:color="auto" w:fill="auto"/>
            <w:vAlign w:val="center"/>
            <w:hideMark/>
          </w:tcPr>
          <w:p w14:paraId="47F11E59" w14:textId="54E38859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806" w:type="pct"/>
            <w:gridSpan w:val="4"/>
            <w:shd w:val="clear" w:color="auto" w:fill="auto"/>
            <w:vAlign w:val="center"/>
            <w:hideMark/>
          </w:tcPr>
          <w:p w14:paraId="082625C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14:paraId="5A247AA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448334A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14:paraId="7887195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14:paraId="71E52847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14:paraId="7F4712D1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4F153D" w:rsidRPr="000D4C07" w14:paraId="759FA4B4" w14:textId="77777777" w:rsidTr="004F153D">
        <w:trPr>
          <w:trHeight w:val="275"/>
        </w:trPr>
        <w:tc>
          <w:tcPr>
            <w:tcW w:w="165" w:type="pct"/>
            <w:vMerge/>
            <w:shd w:val="clear" w:color="auto" w:fill="auto"/>
            <w:vAlign w:val="center"/>
          </w:tcPr>
          <w:p w14:paraId="620A3FC5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3E3D553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51FAE0F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  <w:hideMark/>
          </w:tcPr>
          <w:p w14:paraId="20964B17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  <w:vAlign w:val="center"/>
            <w:hideMark/>
          </w:tcPr>
          <w:p w14:paraId="40CB6A87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14:paraId="37156BE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56C28739" w14:textId="44D4E9AD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" w:type="pct"/>
            <w:shd w:val="clear" w:color="auto" w:fill="auto"/>
            <w:vAlign w:val="center"/>
            <w:hideMark/>
          </w:tcPr>
          <w:p w14:paraId="7FCA68C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14:paraId="13236B2C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14:paraId="50D343A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14:paraId="53D6971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14:paraId="3EE48409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5FAA1F04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shd w:val="clear" w:color="auto" w:fill="auto"/>
            <w:vAlign w:val="center"/>
            <w:hideMark/>
          </w:tcPr>
          <w:p w14:paraId="1C74BCD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shd w:val="clear" w:color="auto" w:fill="auto"/>
            <w:vAlign w:val="center"/>
            <w:hideMark/>
          </w:tcPr>
          <w:p w14:paraId="457C41AB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pct"/>
            <w:vMerge w:val="restart"/>
            <w:shd w:val="clear" w:color="auto" w:fill="auto"/>
            <w:vAlign w:val="center"/>
            <w:hideMark/>
          </w:tcPr>
          <w:p w14:paraId="4AF0093F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5AF74F70" w14:textId="77777777" w:rsidTr="004F153D">
        <w:trPr>
          <w:trHeight w:val="279"/>
        </w:trPr>
        <w:tc>
          <w:tcPr>
            <w:tcW w:w="165" w:type="pct"/>
            <w:vMerge/>
            <w:shd w:val="clear" w:color="auto" w:fill="auto"/>
            <w:vAlign w:val="center"/>
          </w:tcPr>
          <w:p w14:paraId="087E8009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78028972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145FD2C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  <w:hideMark/>
          </w:tcPr>
          <w:p w14:paraId="3B24DEC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10842A27" w14:textId="51EB9293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6" w:type="pct"/>
            <w:vAlign w:val="center"/>
          </w:tcPr>
          <w:p w14:paraId="794A47BB" w14:textId="5562FBB9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3951DF2D" w14:textId="515FDEBE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14EBA65B" w14:textId="65F1067F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2F599ED7" w14:textId="6A93306B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1C2F7746" w14:textId="2BB5637F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3FF71BF" w14:textId="68B6C4D1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0F96D181" w14:textId="4425BA9D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27F006F3" w14:textId="320C6947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3E475DE3" w14:textId="6DA146EE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52E99D7D" w14:textId="2E7A5BA7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14:paraId="674B9DF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5CD0EB85" w14:textId="77777777" w:rsidTr="004F153D">
        <w:trPr>
          <w:trHeight w:val="268"/>
        </w:trPr>
        <w:tc>
          <w:tcPr>
            <w:tcW w:w="1286" w:type="pct"/>
            <w:gridSpan w:val="3"/>
            <w:vMerge w:val="restart"/>
            <w:shd w:val="clear" w:color="auto" w:fill="auto"/>
            <w:vAlign w:val="center"/>
            <w:hideMark/>
          </w:tcPr>
          <w:p w14:paraId="5CAF658F" w14:textId="77777777" w:rsidR="007D5CAD" w:rsidRPr="000D4C07" w:rsidRDefault="007D5CAD" w:rsidP="007D5C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4FD8120A" w14:textId="77777777" w:rsidR="007D5CAD" w:rsidRPr="000D4C07" w:rsidRDefault="007D5CAD" w:rsidP="00B231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2F38E379" w14:textId="38CB2782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386" w:type="pct"/>
            <w:vAlign w:val="center"/>
          </w:tcPr>
          <w:p w14:paraId="19078F92" w14:textId="6C19952D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347B6AA1" w14:textId="2C7CC121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5CBB34F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14EBB37C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3151680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1B108F11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  <w:hideMark/>
          </w:tcPr>
          <w:p w14:paraId="654D2D54" w14:textId="77777777" w:rsidR="007D5CAD" w:rsidRPr="000D4C07" w:rsidRDefault="007D5CAD" w:rsidP="007D5C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09F4D72E" w14:textId="77777777" w:rsidTr="004F153D">
        <w:trPr>
          <w:trHeight w:val="601"/>
        </w:trPr>
        <w:tc>
          <w:tcPr>
            <w:tcW w:w="1286" w:type="pct"/>
            <w:gridSpan w:val="3"/>
            <w:vMerge/>
            <w:shd w:val="clear" w:color="auto" w:fill="auto"/>
            <w:vAlign w:val="center"/>
            <w:hideMark/>
          </w:tcPr>
          <w:p w14:paraId="55E83EC2" w14:textId="77777777" w:rsidR="007D5CAD" w:rsidRPr="000D4C07" w:rsidRDefault="007D5CAD" w:rsidP="007D5C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49BC7277" w14:textId="77777777" w:rsidR="007D5CAD" w:rsidRPr="000D4C07" w:rsidRDefault="007D5CAD" w:rsidP="00B231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5D801ED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6" w:type="pct"/>
            <w:vAlign w:val="center"/>
          </w:tcPr>
          <w:p w14:paraId="065E36CA" w14:textId="4909EA7A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172BEF41" w14:textId="1C751BD8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3D0DE891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599FCBC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625A827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454BE6E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14:paraId="0BE5CCF7" w14:textId="77777777" w:rsidR="007D5CAD" w:rsidRPr="000D4C07" w:rsidRDefault="007D5CAD" w:rsidP="007D5C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3F810B43" w14:textId="77777777" w:rsidTr="004F153D">
        <w:trPr>
          <w:trHeight w:val="553"/>
        </w:trPr>
        <w:tc>
          <w:tcPr>
            <w:tcW w:w="1286" w:type="pct"/>
            <w:gridSpan w:val="3"/>
            <w:vMerge/>
            <w:shd w:val="clear" w:color="auto" w:fill="auto"/>
            <w:vAlign w:val="center"/>
            <w:hideMark/>
          </w:tcPr>
          <w:p w14:paraId="10EFC313" w14:textId="77777777" w:rsidR="007D5CAD" w:rsidRPr="000D4C07" w:rsidRDefault="007D5CAD" w:rsidP="007D5C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591B6EB1" w14:textId="77777777" w:rsidR="007D5CAD" w:rsidRPr="000D4C07" w:rsidRDefault="007D5CAD" w:rsidP="00B231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0C725E63" w14:textId="58E52856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386" w:type="pct"/>
            <w:vAlign w:val="center"/>
          </w:tcPr>
          <w:p w14:paraId="354786E0" w14:textId="53B9F8EC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1A9BA687" w14:textId="208F4C34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022B809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59F1A8A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26E0E40C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1C9959C2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14:paraId="42152033" w14:textId="77777777" w:rsidR="007D5CAD" w:rsidRPr="000D4C07" w:rsidRDefault="007D5CAD" w:rsidP="007D5C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23508904" w14:textId="77777777" w:rsidR="009A0559" w:rsidRDefault="009A055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16BAB6CE" w14:textId="26E7BD29" w:rsidR="00466D1C" w:rsidRPr="000D4C07" w:rsidRDefault="00466D1C" w:rsidP="00466D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Подпрограмма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 «</w:t>
      </w:r>
      <w:r w:rsidRPr="00466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газификации, топливозаправочного комплекса и электроэнергетики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1403AFF1" w14:textId="7D1F1FA2" w:rsidR="00466D1C" w:rsidRPr="00C61DB0" w:rsidRDefault="00466D1C" w:rsidP="00466D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мероприятий подпрограммы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 «</w:t>
      </w:r>
      <w:r w:rsidRPr="00466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газификации, топливозаправочного комплекса и электроэнергетики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5A6FF612" w14:textId="77777777" w:rsidR="00466D1C" w:rsidRPr="00C61DB0" w:rsidRDefault="00466D1C" w:rsidP="00466D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1817"/>
        <w:gridCol w:w="1114"/>
        <w:gridCol w:w="2234"/>
        <w:gridCol w:w="853"/>
        <w:gridCol w:w="988"/>
        <w:gridCol w:w="2012"/>
        <w:gridCol w:w="1165"/>
        <w:gridCol w:w="817"/>
        <w:gridCol w:w="610"/>
        <w:gridCol w:w="739"/>
        <w:gridCol w:w="2168"/>
      </w:tblGrid>
      <w:tr w:rsidR="0060187B" w:rsidRPr="00411D49" w14:paraId="231FA9C0" w14:textId="77777777" w:rsidTr="0060187B">
        <w:trPr>
          <w:trHeight w:val="630"/>
        </w:trPr>
        <w:tc>
          <w:tcPr>
            <w:tcW w:w="166" w:type="pct"/>
            <w:vMerge w:val="restart"/>
            <w:shd w:val="clear" w:color="auto" w:fill="auto"/>
            <w:vAlign w:val="center"/>
            <w:hideMark/>
          </w:tcPr>
          <w:p w14:paraId="6C815F61" w14:textId="77777777" w:rsidR="00466D1C" w:rsidRPr="00411D49" w:rsidRDefault="00466D1C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605" w:type="pct"/>
            <w:vMerge w:val="restart"/>
            <w:shd w:val="clear" w:color="auto" w:fill="auto"/>
            <w:vAlign w:val="center"/>
            <w:hideMark/>
          </w:tcPr>
          <w:p w14:paraId="3A34FA3C" w14:textId="77777777" w:rsidR="00466D1C" w:rsidRPr="00411D49" w:rsidRDefault="00466D1C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371" w:type="pct"/>
            <w:vMerge w:val="restart"/>
            <w:shd w:val="clear" w:color="auto" w:fill="auto"/>
            <w:vAlign w:val="center"/>
            <w:hideMark/>
          </w:tcPr>
          <w:p w14:paraId="1D709C27" w14:textId="77777777" w:rsidR="00466D1C" w:rsidRPr="00411D49" w:rsidRDefault="00466D1C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744" w:type="pct"/>
            <w:vMerge w:val="restart"/>
            <w:shd w:val="clear" w:color="auto" w:fill="auto"/>
            <w:vAlign w:val="center"/>
            <w:hideMark/>
          </w:tcPr>
          <w:p w14:paraId="04233B2B" w14:textId="77777777" w:rsidR="00466D1C" w:rsidRPr="00411D49" w:rsidRDefault="00466D1C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84" w:type="pct"/>
            <w:vMerge w:val="restart"/>
            <w:shd w:val="clear" w:color="auto" w:fill="auto"/>
            <w:vAlign w:val="center"/>
            <w:hideMark/>
          </w:tcPr>
          <w:p w14:paraId="56A1A089" w14:textId="77777777" w:rsidR="00466D1C" w:rsidRPr="00411D49" w:rsidRDefault="00466D1C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2108" w:type="pct"/>
            <w:gridSpan w:val="6"/>
          </w:tcPr>
          <w:p w14:paraId="11987F4A" w14:textId="77777777" w:rsidR="00466D1C" w:rsidRPr="00411D49" w:rsidRDefault="00466D1C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2257F35B" w14:textId="77777777" w:rsidR="00466D1C" w:rsidRPr="00411D49" w:rsidRDefault="00466D1C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60187B" w:rsidRPr="00411D49" w14:paraId="30D39381" w14:textId="77777777" w:rsidTr="0060187B">
        <w:trPr>
          <w:trHeight w:val="225"/>
        </w:trPr>
        <w:tc>
          <w:tcPr>
            <w:tcW w:w="166" w:type="pct"/>
            <w:vMerge/>
            <w:shd w:val="clear" w:color="auto" w:fill="auto"/>
            <w:vAlign w:val="center"/>
            <w:hideMark/>
          </w:tcPr>
          <w:p w14:paraId="10BFED5D" w14:textId="77777777" w:rsidR="00466D1C" w:rsidRPr="00411D49" w:rsidRDefault="00466D1C" w:rsidP="004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  <w:hideMark/>
          </w:tcPr>
          <w:p w14:paraId="2E01CE9F" w14:textId="77777777" w:rsidR="00466D1C" w:rsidRPr="00411D49" w:rsidRDefault="00466D1C" w:rsidP="004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  <w:hideMark/>
          </w:tcPr>
          <w:p w14:paraId="16606854" w14:textId="77777777" w:rsidR="00466D1C" w:rsidRPr="00411D49" w:rsidRDefault="00466D1C" w:rsidP="004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14:paraId="0B8F2BB2" w14:textId="77777777" w:rsidR="00466D1C" w:rsidRPr="00411D49" w:rsidRDefault="00466D1C" w:rsidP="004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  <w:hideMark/>
          </w:tcPr>
          <w:p w14:paraId="0E8C0297" w14:textId="77777777" w:rsidR="00466D1C" w:rsidRPr="00411D49" w:rsidRDefault="00466D1C" w:rsidP="004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</w:tcPr>
          <w:p w14:paraId="2C4C13CD" w14:textId="77777777" w:rsidR="00466D1C" w:rsidRPr="00411D49" w:rsidRDefault="00466D1C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14:paraId="7DA07B1B" w14:textId="77777777" w:rsidR="00466D1C" w:rsidRPr="00411D49" w:rsidRDefault="00466D1C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109FC0A2" w14:textId="77777777" w:rsidR="00466D1C" w:rsidRPr="00411D49" w:rsidRDefault="00466D1C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5BADCA36" w14:textId="77777777" w:rsidR="00466D1C" w:rsidRPr="00411D49" w:rsidRDefault="00466D1C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35335EC5" w14:textId="77777777" w:rsidR="00466D1C" w:rsidRPr="00411D49" w:rsidRDefault="00466D1C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14:paraId="0EC78DA7" w14:textId="77777777" w:rsidR="00466D1C" w:rsidRPr="00411D49" w:rsidRDefault="00466D1C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1891EA3B" w14:textId="77777777" w:rsidR="00466D1C" w:rsidRPr="00411D49" w:rsidRDefault="00466D1C" w:rsidP="00465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187B" w:rsidRPr="00411D49" w14:paraId="34831723" w14:textId="77777777" w:rsidTr="0060187B">
        <w:trPr>
          <w:trHeight w:val="225"/>
        </w:trPr>
        <w:tc>
          <w:tcPr>
            <w:tcW w:w="166" w:type="pct"/>
            <w:shd w:val="clear" w:color="auto" w:fill="auto"/>
            <w:vAlign w:val="center"/>
            <w:hideMark/>
          </w:tcPr>
          <w:p w14:paraId="3FCE8CF0" w14:textId="77777777" w:rsidR="00466D1C" w:rsidRPr="00411D49" w:rsidRDefault="00466D1C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72019B31" w14:textId="77777777" w:rsidR="00466D1C" w:rsidRPr="00411D49" w:rsidRDefault="00466D1C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14:paraId="42AB95FF" w14:textId="77777777" w:rsidR="00466D1C" w:rsidRPr="00411D49" w:rsidRDefault="00466D1C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BA62064" w14:textId="77777777" w:rsidR="00466D1C" w:rsidRPr="00411D49" w:rsidRDefault="00466D1C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3F35847B" w14:textId="2560E6D7" w:rsidR="00466D1C" w:rsidRPr="00411D49" w:rsidRDefault="00431859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9" w:type="pct"/>
          </w:tcPr>
          <w:p w14:paraId="03282899" w14:textId="270D2331" w:rsidR="00466D1C" w:rsidRPr="00411D49" w:rsidRDefault="00431859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14:paraId="36AA14C1" w14:textId="68BDBAB3" w:rsidR="00466D1C" w:rsidRPr="00411D49" w:rsidRDefault="00431859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35EAF92C" w14:textId="725451B6" w:rsidR="00466D1C" w:rsidRPr="00411D49" w:rsidRDefault="00431859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1265DB4A" w14:textId="74CAD011" w:rsidR="00466D1C" w:rsidRPr="00411D49" w:rsidRDefault="00431859" w:rsidP="0043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689A523D" w14:textId="4489E643" w:rsidR="00466D1C" w:rsidRPr="00411D49" w:rsidRDefault="00466D1C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4318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14:paraId="0351DC62" w14:textId="58412561" w:rsidR="00466D1C" w:rsidRPr="00411D49" w:rsidRDefault="00431859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466D1C"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7680567E" w14:textId="7C5124D1" w:rsidR="00466D1C" w:rsidRPr="00411D49" w:rsidRDefault="00431859" w:rsidP="0046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60187B" w:rsidRPr="00411D49" w14:paraId="06AB5CF9" w14:textId="77777777" w:rsidTr="0060187B">
        <w:trPr>
          <w:trHeight w:val="142"/>
        </w:trPr>
        <w:tc>
          <w:tcPr>
            <w:tcW w:w="166" w:type="pct"/>
            <w:vMerge w:val="restart"/>
            <w:shd w:val="clear" w:color="auto" w:fill="auto"/>
            <w:hideMark/>
          </w:tcPr>
          <w:p w14:paraId="241B71C2" w14:textId="77777777" w:rsidR="00466D1C" w:rsidRPr="00411D49" w:rsidRDefault="00466D1C" w:rsidP="0046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5" w:type="pct"/>
            <w:vMerge w:val="restart"/>
            <w:shd w:val="clear" w:color="auto" w:fill="auto"/>
            <w:hideMark/>
          </w:tcPr>
          <w:p w14:paraId="4BE7E35C" w14:textId="16C333A8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6D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01 «Строительство и содержание газопроводов в населенных пунктах»</w:t>
            </w:r>
          </w:p>
        </w:tc>
        <w:tc>
          <w:tcPr>
            <w:tcW w:w="371" w:type="pct"/>
            <w:vMerge w:val="restart"/>
            <w:shd w:val="clear" w:color="auto" w:fill="auto"/>
            <w:hideMark/>
          </w:tcPr>
          <w:p w14:paraId="6D85B505" w14:textId="77777777" w:rsidR="00466D1C" w:rsidRDefault="00466D1C" w:rsidP="00466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2024</w:t>
            </w:r>
          </w:p>
          <w:p w14:paraId="1A0A2FFE" w14:textId="2D8CE0A5" w:rsidR="00466D1C" w:rsidRPr="00466D1C" w:rsidRDefault="00466D1C" w:rsidP="0046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14:paraId="13DFE883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4" w:type="pct"/>
            <w:shd w:val="clear" w:color="auto" w:fill="auto"/>
          </w:tcPr>
          <w:p w14:paraId="0FE796C6" w14:textId="483CC111" w:rsidR="00466D1C" w:rsidRPr="00466D1C" w:rsidRDefault="00466D1C" w:rsidP="0046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41</w:t>
            </w:r>
          </w:p>
        </w:tc>
        <w:tc>
          <w:tcPr>
            <w:tcW w:w="329" w:type="pct"/>
          </w:tcPr>
          <w:p w14:paraId="428FF1B6" w14:textId="43F381C2" w:rsidR="00466D1C" w:rsidRPr="00722DD2" w:rsidRDefault="00466D1C" w:rsidP="0046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F6B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0" w:type="pct"/>
            <w:shd w:val="clear" w:color="auto" w:fill="auto"/>
          </w:tcPr>
          <w:p w14:paraId="2738AD68" w14:textId="5190D97A" w:rsidR="00466D1C" w:rsidRPr="00722DD2" w:rsidRDefault="00466D1C" w:rsidP="0046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41</w:t>
            </w:r>
          </w:p>
        </w:tc>
        <w:tc>
          <w:tcPr>
            <w:tcW w:w="388" w:type="pct"/>
            <w:shd w:val="clear" w:color="auto" w:fill="auto"/>
          </w:tcPr>
          <w:p w14:paraId="446143E6" w14:textId="319CEA1F" w:rsidR="00466D1C" w:rsidRPr="00411D49" w:rsidRDefault="00466D1C" w:rsidP="0046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</w:tcPr>
          <w:p w14:paraId="6276B594" w14:textId="0F936D9F" w:rsidR="00466D1C" w:rsidRPr="00411D49" w:rsidRDefault="00466D1C" w:rsidP="0046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3" w:type="pct"/>
            <w:shd w:val="clear" w:color="auto" w:fill="auto"/>
          </w:tcPr>
          <w:p w14:paraId="7F20E599" w14:textId="5BEDE6D9" w:rsidR="00466D1C" w:rsidRPr="00411D49" w:rsidRDefault="00466D1C" w:rsidP="0046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6" w:type="pct"/>
            <w:shd w:val="clear" w:color="auto" w:fill="auto"/>
          </w:tcPr>
          <w:p w14:paraId="2C1521EF" w14:textId="77777777" w:rsidR="00466D1C" w:rsidRPr="00411D49" w:rsidRDefault="00466D1C" w:rsidP="0046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pct"/>
            <w:vMerge w:val="restart"/>
            <w:shd w:val="clear" w:color="auto" w:fill="auto"/>
            <w:hideMark/>
          </w:tcPr>
          <w:p w14:paraId="41C39156" w14:textId="77777777" w:rsidR="00466D1C" w:rsidRPr="00411D49" w:rsidRDefault="00466D1C" w:rsidP="0046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0187B" w:rsidRPr="00411D49" w14:paraId="1E7ECFDF" w14:textId="77777777" w:rsidTr="0060187B">
        <w:trPr>
          <w:trHeight w:val="450"/>
        </w:trPr>
        <w:tc>
          <w:tcPr>
            <w:tcW w:w="166" w:type="pct"/>
            <w:vMerge/>
            <w:shd w:val="clear" w:color="auto" w:fill="auto"/>
            <w:vAlign w:val="center"/>
            <w:hideMark/>
          </w:tcPr>
          <w:p w14:paraId="771A6FEE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  <w:hideMark/>
          </w:tcPr>
          <w:p w14:paraId="4C44F57F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  <w:hideMark/>
          </w:tcPr>
          <w:p w14:paraId="0C8AE2AE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14:paraId="4726E302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84" w:type="pct"/>
            <w:shd w:val="clear" w:color="auto" w:fill="auto"/>
          </w:tcPr>
          <w:p w14:paraId="39DFAD9A" w14:textId="48B41BC2" w:rsidR="00466D1C" w:rsidRPr="00466D1C" w:rsidRDefault="00466D1C" w:rsidP="0046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9" w:type="pct"/>
          </w:tcPr>
          <w:p w14:paraId="5513B9AC" w14:textId="0F731500" w:rsidR="00466D1C" w:rsidRPr="00722DD2" w:rsidRDefault="00466D1C" w:rsidP="0046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6B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0" w:type="pct"/>
            <w:shd w:val="clear" w:color="auto" w:fill="auto"/>
          </w:tcPr>
          <w:p w14:paraId="70C6D552" w14:textId="77777777" w:rsidR="00466D1C" w:rsidRPr="00722DD2" w:rsidRDefault="00466D1C" w:rsidP="0046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8" w:type="pct"/>
            <w:shd w:val="clear" w:color="auto" w:fill="auto"/>
          </w:tcPr>
          <w:p w14:paraId="16F2A2D4" w14:textId="68F889AF" w:rsidR="00466D1C" w:rsidRPr="00411D49" w:rsidRDefault="00466D1C" w:rsidP="0046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</w:tcPr>
          <w:p w14:paraId="755D5230" w14:textId="4A987F12" w:rsidR="00466D1C" w:rsidRPr="00411D49" w:rsidRDefault="00466D1C" w:rsidP="0046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3" w:type="pct"/>
            <w:shd w:val="clear" w:color="auto" w:fill="auto"/>
          </w:tcPr>
          <w:p w14:paraId="1826FDF7" w14:textId="248BAD5C" w:rsidR="00466D1C" w:rsidRPr="00411D49" w:rsidRDefault="00466D1C" w:rsidP="0046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6" w:type="pct"/>
            <w:shd w:val="clear" w:color="auto" w:fill="auto"/>
          </w:tcPr>
          <w:p w14:paraId="2AE9B064" w14:textId="77777777" w:rsidR="00466D1C" w:rsidRPr="00411D49" w:rsidRDefault="00466D1C" w:rsidP="0046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6220C6FD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187B" w:rsidRPr="00411D49" w14:paraId="02465863" w14:textId="77777777" w:rsidTr="0060187B">
        <w:trPr>
          <w:trHeight w:val="594"/>
        </w:trPr>
        <w:tc>
          <w:tcPr>
            <w:tcW w:w="166" w:type="pct"/>
            <w:vMerge/>
            <w:shd w:val="clear" w:color="auto" w:fill="auto"/>
            <w:vAlign w:val="center"/>
            <w:hideMark/>
          </w:tcPr>
          <w:p w14:paraId="01F97070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  <w:hideMark/>
          </w:tcPr>
          <w:p w14:paraId="595B24AB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  <w:hideMark/>
          </w:tcPr>
          <w:p w14:paraId="189AA5DE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14:paraId="7FD9F5C9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84" w:type="pct"/>
            <w:shd w:val="clear" w:color="auto" w:fill="auto"/>
          </w:tcPr>
          <w:p w14:paraId="67B70C70" w14:textId="64F6011F" w:rsidR="00466D1C" w:rsidRPr="00722DD2" w:rsidRDefault="00466D1C" w:rsidP="0046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41</w:t>
            </w:r>
          </w:p>
        </w:tc>
        <w:tc>
          <w:tcPr>
            <w:tcW w:w="329" w:type="pct"/>
          </w:tcPr>
          <w:p w14:paraId="74651E98" w14:textId="161907C0" w:rsidR="00466D1C" w:rsidRPr="00722DD2" w:rsidRDefault="00466D1C" w:rsidP="0046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6B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0" w:type="pct"/>
            <w:shd w:val="clear" w:color="auto" w:fill="auto"/>
          </w:tcPr>
          <w:p w14:paraId="66539B5D" w14:textId="772128C5" w:rsidR="00466D1C" w:rsidRPr="00722DD2" w:rsidRDefault="00466D1C" w:rsidP="0046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41</w:t>
            </w:r>
          </w:p>
        </w:tc>
        <w:tc>
          <w:tcPr>
            <w:tcW w:w="388" w:type="pct"/>
            <w:shd w:val="clear" w:color="auto" w:fill="auto"/>
          </w:tcPr>
          <w:p w14:paraId="307C193A" w14:textId="68687E23" w:rsidR="00466D1C" w:rsidRPr="00411D49" w:rsidRDefault="00466D1C" w:rsidP="0046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</w:tcPr>
          <w:p w14:paraId="23E082C4" w14:textId="2780A87B" w:rsidR="00466D1C" w:rsidRPr="00411D49" w:rsidRDefault="00466D1C" w:rsidP="0046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3" w:type="pct"/>
            <w:shd w:val="clear" w:color="auto" w:fill="auto"/>
          </w:tcPr>
          <w:p w14:paraId="7705519F" w14:textId="49FB37CA" w:rsidR="00466D1C" w:rsidRPr="00411D49" w:rsidRDefault="00466D1C" w:rsidP="0046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6" w:type="pct"/>
            <w:shd w:val="clear" w:color="auto" w:fill="auto"/>
          </w:tcPr>
          <w:p w14:paraId="22193859" w14:textId="77777777" w:rsidR="00466D1C" w:rsidRPr="00411D49" w:rsidRDefault="00466D1C" w:rsidP="0046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3C938446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187B" w:rsidRPr="00411D49" w14:paraId="0E8FE049" w14:textId="77777777" w:rsidTr="0060187B">
        <w:trPr>
          <w:trHeight w:val="371"/>
        </w:trPr>
        <w:tc>
          <w:tcPr>
            <w:tcW w:w="166" w:type="pct"/>
            <w:vMerge/>
            <w:shd w:val="clear" w:color="auto" w:fill="auto"/>
            <w:vAlign w:val="center"/>
            <w:hideMark/>
          </w:tcPr>
          <w:p w14:paraId="5FB9711B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  <w:hideMark/>
          </w:tcPr>
          <w:p w14:paraId="6834F9EA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  <w:hideMark/>
          </w:tcPr>
          <w:p w14:paraId="5364866F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14:paraId="528636E6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284" w:type="pct"/>
            <w:shd w:val="clear" w:color="auto" w:fill="auto"/>
          </w:tcPr>
          <w:p w14:paraId="01F508F3" w14:textId="4EFA66C8" w:rsidR="00466D1C" w:rsidRPr="00722DD2" w:rsidRDefault="00466D1C" w:rsidP="0046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9" w:type="pct"/>
          </w:tcPr>
          <w:p w14:paraId="3064FB44" w14:textId="30DF14DC" w:rsidR="00466D1C" w:rsidRPr="00722DD2" w:rsidRDefault="00466D1C" w:rsidP="0046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6B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0" w:type="pct"/>
            <w:shd w:val="clear" w:color="auto" w:fill="auto"/>
          </w:tcPr>
          <w:p w14:paraId="2D0820E5" w14:textId="2193D5F5" w:rsidR="00466D1C" w:rsidRPr="00722DD2" w:rsidRDefault="00466D1C" w:rsidP="0046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8" w:type="pct"/>
            <w:shd w:val="clear" w:color="auto" w:fill="auto"/>
          </w:tcPr>
          <w:p w14:paraId="2BE2BCB8" w14:textId="459FCDDB" w:rsidR="00466D1C" w:rsidRPr="00411D49" w:rsidRDefault="00466D1C" w:rsidP="0046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</w:tcPr>
          <w:p w14:paraId="346EBC48" w14:textId="6F379902" w:rsidR="00466D1C" w:rsidRPr="00411D49" w:rsidRDefault="00466D1C" w:rsidP="0046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3" w:type="pct"/>
            <w:shd w:val="clear" w:color="auto" w:fill="auto"/>
          </w:tcPr>
          <w:p w14:paraId="1739DD0B" w14:textId="77BCC82B" w:rsidR="00466D1C" w:rsidRPr="00411D49" w:rsidRDefault="00466D1C" w:rsidP="0046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6" w:type="pct"/>
            <w:shd w:val="clear" w:color="auto" w:fill="auto"/>
          </w:tcPr>
          <w:p w14:paraId="21E19C08" w14:textId="77777777" w:rsidR="00466D1C" w:rsidRPr="00411D49" w:rsidRDefault="00466D1C" w:rsidP="0046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672B98C0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11C1" w:rsidRPr="00411D49" w14:paraId="146A149C" w14:textId="77777777" w:rsidTr="0060187B">
        <w:trPr>
          <w:trHeight w:val="168"/>
        </w:trPr>
        <w:tc>
          <w:tcPr>
            <w:tcW w:w="166" w:type="pct"/>
            <w:vMerge w:val="restart"/>
            <w:shd w:val="clear" w:color="auto" w:fill="auto"/>
            <w:hideMark/>
          </w:tcPr>
          <w:p w14:paraId="409BFE87" w14:textId="77777777" w:rsidR="002F11C1" w:rsidRPr="00411D49" w:rsidRDefault="002F11C1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605" w:type="pct"/>
            <w:vMerge w:val="restart"/>
            <w:shd w:val="clear" w:color="auto" w:fill="auto"/>
            <w:hideMark/>
          </w:tcPr>
          <w:p w14:paraId="3B8048C0" w14:textId="018AB786" w:rsidR="002F11C1" w:rsidRPr="00411D49" w:rsidRDefault="002F11C1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6D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1.2 «Организация в границах городского округа газоснабжения населения»</w:t>
            </w:r>
          </w:p>
        </w:tc>
        <w:tc>
          <w:tcPr>
            <w:tcW w:w="371" w:type="pct"/>
            <w:vMerge w:val="restart"/>
            <w:shd w:val="clear" w:color="auto" w:fill="auto"/>
            <w:hideMark/>
          </w:tcPr>
          <w:p w14:paraId="4373C112" w14:textId="3711C69E" w:rsidR="002F11C1" w:rsidRPr="00466D1C" w:rsidRDefault="002F11C1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411D49">
              <w:rPr>
                <w:rFonts w:ascii="Times New Roman" w:eastAsia="Calibri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744" w:type="pct"/>
            <w:shd w:val="clear" w:color="auto" w:fill="auto"/>
            <w:hideMark/>
          </w:tcPr>
          <w:p w14:paraId="4AC2A8C7" w14:textId="77777777" w:rsidR="002F11C1" w:rsidRPr="00411D49" w:rsidRDefault="002F11C1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4" w:type="pct"/>
            <w:shd w:val="clear" w:color="auto" w:fill="auto"/>
          </w:tcPr>
          <w:p w14:paraId="28D1C0F2" w14:textId="73A8E659" w:rsidR="002F11C1" w:rsidRPr="00722DD2" w:rsidRDefault="002F11C1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41</w:t>
            </w:r>
          </w:p>
        </w:tc>
        <w:tc>
          <w:tcPr>
            <w:tcW w:w="329" w:type="pct"/>
          </w:tcPr>
          <w:p w14:paraId="11E3D7E9" w14:textId="76406057" w:rsidR="002F11C1" w:rsidRPr="00722DD2" w:rsidRDefault="002F11C1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6B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0" w:type="pct"/>
            <w:shd w:val="clear" w:color="auto" w:fill="auto"/>
          </w:tcPr>
          <w:p w14:paraId="6CDED0DF" w14:textId="4FF820CE" w:rsidR="002F11C1" w:rsidRPr="00722DD2" w:rsidRDefault="002F11C1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41</w:t>
            </w:r>
          </w:p>
        </w:tc>
        <w:tc>
          <w:tcPr>
            <w:tcW w:w="388" w:type="pct"/>
            <w:shd w:val="clear" w:color="auto" w:fill="auto"/>
          </w:tcPr>
          <w:p w14:paraId="3AFFE2F0" w14:textId="52A9C0EC" w:rsidR="002F11C1" w:rsidRPr="00411D49" w:rsidRDefault="002F11C1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</w:tcPr>
          <w:p w14:paraId="05B1E8A2" w14:textId="1E2350B7" w:rsidR="002F11C1" w:rsidRPr="00411D49" w:rsidRDefault="002F11C1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3" w:type="pct"/>
            <w:shd w:val="clear" w:color="auto" w:fill="auto"/>
          </w:tcPr>
          <w:p w14:paraId="1536415B" w14:textId="5A480EBE" w:rsidR="002F11C1" w:rsidRPr="00411D49" w:rsidRDefault="002F11C1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6" w:type="pct"/>
            <w:shd w:val="clear" w:color="auto" w:fill="auto"/>
          </w:tcPr>
          <w:p w14:paraId="5D7603DE" w14:textId="23AFE7AA" w:rsidR="002F11C1" w:rsidRPr="00411D49" w:rsidRDefault="002F11C1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pct"/>
            <w:vMerge w:val="restart"/>
            <w:shd w:val="clear" w:color="auto" w:fill="auto"/>
            <w:hideMark/>
          </w:tcPr>
          <w:p w14:paraId="137F4440" w14:textId="77777777" w:rsidR="002F11C1" w:rsidRPr="00411D49" w:rsidRDefault="002F11C1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11C1" w:rsidRPr="00411D49" w14:paraId="7EB567F6" w14:textId="77777777" w:rsidTr="0060187B">
        <w:trPr>
          <w:trHeight w:val="411"/>
        </w:trPr>
        <w:tc>
          <w:tcPr>
            <w:tcW w:w="166" w:type="pct"/>
            <w:vMerge/>
            <w:shd w:val="clear" w:color="auto" w:fill="auto"/>
            <w:vAlign w:val="center"/>
            <w:hideMark/>
          </w:tcPr>
          <w:p w14:paraId="44A5517B" w14:textId="77777777" w:rsidR="002F11C1" w:rsidRPr="00411D49" w:rsidRDefault="002F11C1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  <w:hideMark/>
          </w:tcPr>
          <w:p w14:paraId="1533A6FD" w14:textId="77777777" w:rsidR="002F11C1" w:rsidRPr="00411D49" w:rsidRDefault="002F11C1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  <w:hideMark/>
          </w:tcPr>
          <w:p w14:paraId="799A0070" w14:textId="77777777" w:rsidR="002F11C1" w:rsidRPr="00411D49" w:rsidRDefault="002F11C1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14:paraId="240FC24C" w14:textId="77777777" w:rsidR="002F11C1" w:rsidRPr="00411D49" w:rsidRDefault="002F11C1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84" w:type="pct"/>
            <w:shd w:val="clear" w:color="auto" w:fill="auto"/>
          </w:tcPr>
          <w:p w14:paraId="0B9DAFF6" w14:textId="60E46977" w:rsidR="002F11C1" w:rsidRPr="00722DD2" w:rsidRDefault="002F11C1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9" w:type="pct"/>
          </w:tcPr>
          <w:p w14:paraId="3B741562" w14:textId="0F6C43D1" w:rsidR="002F11C1" w:rsidRPr="00722DD2" w:rsidRDefault="002F11C1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6B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0" w:type="pct"/>
            <w:shd w:val="clear" w:color="auto" w:fill="auto"/>
          </w:tcPr>
          <w:p w14:paraId="6F652019" w14:textId="0B3E16D9" w:rsidR="002F11C1" w:rsidRPr="00722DD2" w:rsidRDefault="002F11C1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8" w:type="pct"/>
            <w:shd w:val="clear" w:color="auto" w:fill="auto"/>
          </w:tcPr>
          <w:p w14:paraId="158D5493" w14:textId="47C4647D" w:rsidR="002F11C1" w:rsidRPr="00411D49" w:rsidRDefault="002F11C1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</w:tcPr>
          <w:p w14:paraId="69F237AF" w14:textId="17CE1845" w:rsidR="002F11C1" w:rsidRPr="00411D49" w:rsidRDefault="002F11C1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3" w:type="pct"/>
            <w:shd w:val="clear" w:color="auto" w:fill="auto"/>
          </w:tcPr>
          <w:p w14:paraId="0C4F1BD4" w14:textId="21DDB9A2" w:rsidR="002F11C1" w:rsidRPr="00411D49" w:rsidRDefault="002F11C1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6" w:type="pct"/>
            <w:shd w:val="clear" w:color="auto" w:fill="auto"/>
          </w:tcPr>
          <w:p w14:paraId="51EB5308" w14:textId="442CFCBD" w:rsidR="002F11C1" w:rsidRPr="00411D49" w:rsidRDefault="002F11C1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4BDD2A87" w14:textId="77777777" w:rsidR="002F11C1" w:rsidRPr="00411D49" w:rsidRDefault="002F11C1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11C1" w:rsidRPr="00411D49" w14:paraId="6B1F31C2" w14:textId="77777777" w:rsidTr="0060187B">
        <w:trPr>
          <w:trHeight w:val="971"/>
        </w:trPr>
        <w:tc>
          <w:tcPr>
            <w:tcW w:w="166" w:type="pct"/>
            <w:vMerge/>
            <w:shd w:val="clear" w:color="auto" w:fill="auto"/>
            <w:vAlign w:val="center"/>
            <w:hideMark/>
          </w:tcPr>
          <w:p w14:paraId="1062504A" w14:textId="77777777" w:rsidR="002F11C1" w:rsidRPr="00411D49" w:rsidRDefault="002F11C1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  <w:hideMark/>
          </w:tcPr>
          <w:p w14:paraId="26AEED8B" w14:textId="77777777" w:rsidR="002F11C1" w:rsidRPr="00411D49" w:rsidRDefault="002F11C1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  <w:hideMark/>
          </w:tcPr>
          <w:p w14:paraId="1FDBABFD" w14:textId="77777777" w:rsidR="002F11C1" w:rsidRPr="00411D49" w:rsidRDefault="002F11C1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14:paraId="4961CF1E" w14:textId="77777777" w:rsidR="002F11C1" w:rsidRPr="00411D49" w:rsidRDefault="002F11C1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84" w:type="pct"/>
            <w:shd w:val="clear" w:color="auto" w:fill="auto"/>
          </w:tcPr>
          <w:p w14:paraId="4853934E" w14:textId="589305CE" w:rsidR="002F11C1" w:rsidRPr="00722DD2" w:rsidRDefault="002F11C1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41</w:t>
            </w:r>
          </w:p>
        </w:tc>
        <w:tc>
          <w:tcPr>
            <w:tcW w:w="329" w:type="pct"/>
          </w:tcPr>
          <w:p w14:paraId="4946F645" w14:textId="4CB152E4" w:rsidR="002F11C1" w:rsidRPr="00722DD2" w:rsidRDefault="002F11C1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6B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0" w:type="pct"/>
            <w:shd w:val="clear" w:color="auto" w:fill="auto"/>
          </w:tcPr>
          <w:p w14:paraId="4262943A" w14:textId="4805E038" w:rsidR="002F11C1" w:rsidRPr="00722DD2" w:rsidRDefault="002F11C1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41</w:t>
            </w:r>
          </w:p>
        </w:tc>
        <w:tc>
          <w:tcPr>
            <w:tcW w:w="388" w:type="pct"/>
            <w:shd w:val="clear" w:color="auto" w:fill="auto"/>
          </w:tcPr>
          <w:p w14:paraId="5ADD42C5" w14:textId="1CA8BAFD" w:rsidR="002F11C1" w:rsidRPr="00411D49" w:rsidRDefault="002F11C1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</w:tcPr>
          <w:p w14:paraId="75576744" w14:textId="5AB7D6AF" w:rsidR="002F11C1" w:rsidRPr="00411D49" w:rsidRDefault="002F11C1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3" w:type="pct"/>
            <w:shd w:val="clear" w:color="auto" w:fill="auto"/>
          </w:tcPr>
          <w:p w14:paraId="35218487" w14:textId="632D98E7" w:rsidR="002F11C1" w:rsidRPr="00411D49" w:rsidRDefault="002F11C1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6" w:type="pct"/>
            <w:shd w:val="clear" w:color="auto" w:fill="auto"/>
          </w:tcPr>
          <w:p w14:paraId="61E60D60" w14:textId="77BD2FA5" w:rsidR="002F11C1" w:rsidRPr="00411D49" w:rsidRDefault="002F11C1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519C1003" w14:textId="77777777" w:rsidR="002F11C1" w:rsidRPr="00411D49" w:rsidRDefault="002F11C1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187B" w:rsidRPr="00411D49" w14:paraId="1DEB5A7D" w14:textId="77777777" w:rsidTr="0060187B">
        <w:trPr>
          <w:trHeight w:val="166"/>
        </w:trPr>
        <w:tc>
          <w:tcPr>
            <w:tcW w:w="1142" w:type="pct"/>
            <w:gridSpan w:val="3"/>
            <w:vMerge w:val="restart"/>
            <w:shd w:val="clear" w:color="auto" w:fill="auto"/>
            <w:hideMark/>
          </w:tcPr>
          <w:p w14:paraId="48E9541F" w14:textId="77777777" w:rsidR="005A1E5C" w:rsidRPr="00411D49" w:rsidRDefault="005A1E5C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по подпрограмме </w:t>
            </w:r>
          </w:p>
        </w:tc>
        <w:tc>
          <w:tcPr>
            <w:tcW w:w="744" w:type="pct"/>
            <w:shd w:val="clear" w:color="auto" w:fill="auto"/>
            <w:hideMark/>
          </w:tcPr>
          <w:p w14:paraId="3A4CF7DD" w14:textId="77777777" w:rsidR="005A1E5C" w:rsidRPr="00411D49" w:rsidRDefault="005A1E5C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  <w:p w14:paraId="35CDA184" w14:textId="77777777" w:rsidR="005A1E5C" w:rsidRPr="00411D49" w:rsidRDefault="005A1E5C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shd w:val="clear" w:color="auto" w:fill="auto"/>
          </w:tcPr>
          <w:p w14:paraId="2CBA22B1" w14:textId="316B5C27" w:rsidR="005A1E5C" w:rsidRPr="00411D49" w:rsidRDefault="005A1E5C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41</w:t>
            </w:r>
          </w:p>
        </w:tc>
        <w:tc>
          <w:tcPr>
            <w:tcW w:w="329" w:type="pct"/>
          </w:tcPr>
          <w:p w14:paraId="7BD19CB1" w14:textId="66E91908" w:rsidR="005A1E5C" w:rsidRPr="00411D49" w:rsidRDefault="005A1E5C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F6B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0" w:type="pct"/>
            <w:shd w:val="clear" w:color="auto" w:fill="auto"/>
          </w:tcPr>
          <w:p w14:paraId="33751B93" w14:textId="149BBEFD" w:rsidR="005A1E5C" w:rsidRPr="00411D49" w:rsidRDefault="005A1E5C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41</w:t>
            </w:r>
          </w:p>
        </w:tc>
        <w:tc>
          <w:tcPr>
            <w:tcW w:w="388" w:type="pct"/>
            <w:shd w:val="clear" w:color="auto" w:fill="auto"/>
          </w:tcPr>
          <w:p w14:paraId="2EAFB82F" w14:textId="6AB42623" w:rsidR="005A1E5C" w:rsidRPr="00411D49" w:rsidRDefault="005A1E5C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</w:tcPr>
          <w:p w14:paraId="2639BE7D" w14:textId="430698C6" w:rsidR="005A1E5C" w:rsidRPr="00411D49" w:rsidRDefault="005A1E5C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3" w:type="pct"/>
            <w:shd w:val="clear" w:color="auto" w:fill="auto"/>
          </w:tcPr>
          <w:p w14:paraId="104D8BF8" w14:textId="2F80C316" w:rsidR="005A1E5C" w:rsidRPr="00411D49" w:rsidRDefault="005A1E5C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6" w:type="pct"/>
            <w:shd w:val="clear" w:color="auto" w:fill="auto"/>
          </w:tcPr>
          <w:p w14:paraId="09FF524F" w14:textId="2ADDF3FD" w:rsidR="005A1E5C" w:rsidRPr="00411D49" w:rsidRDefault="005A1E5C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pct"/>
            <w:vMerge w:val="restart"/>
            <w:shd w:val="clear" w:color="auto" w:fill="auto"/>
            <w:hideMark/>
          </w:tcPr>
          <w:p w14:paraId="2305506E" w14:textId="77777777" w:rsidR="005A1E5C" w:rsidRPr="00411D49" w:rsidRDefault="005A1E5C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0187B" w:rsidRPr="00411D49" w14:paraId="39E23215" w14:textId="77777777" w:rsidTr="0060187B">
        <w:trPr>
          <w:trHeight w:val="450"/>
        </w:trPr>
        <w:tc>
          <w:tcPr>
            <w:tcW w:w="1142" w:type="pct"/>
            <w:gridSpan w:val="3"/>
            <w:vMerge/>
            <w:shd w:val="clear" w:color="auto" w:fill="auto"/>
            <w:vAlign w:val="center"/>
            <w:hideMark/>
          </w:tcPr>
          <w:p w14:paraId="68FB2EAC" w14:textId="77777777" w:rsidR="005A1E5C" w:rsidRPr="00411D49" w:rsidRDefault="005A1E5C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14:paraId="073A5E58" w14:textId="77777777" w:rsidR="005A1E5C" w:rsidRPr="00411D49" w:rsidRDefault="005A1E5C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84" w:type="pct"/>
            <w:shd w:val="clear" w:color="auto" w:fill="auto"/>
          </w:tcPr>
          <w:p w14:paraId="654211FC" w14:textId="553D502F" w:rsidR="005A1E5C" w:rsidRPr="00411D49" w:rsidRDefault="005A1E5C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9" w:type="pct"/>
          </w:tcPr>
          <w:p w14:paraId="32B8DD58" w14:textId="45DA4DAA" w:rsidR="005A1E5C" w:rsidRPr="00411D49" w:rsidRDefault="005A1E5C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6B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0" w:type="pct"/>
            <w:shd w:val="clear" w:color="auto" w:fill="auto"/>
          </w:tcPr>
          <w:p w14:paraId="791048EA" w14:textId="1D6AE939" w:rsidR="005A1E5C" w:rsidRPr="00411D49" w:rsidRDefault="005A1E5C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8" w:type="pct"/>
            <w:shd w:val="clear" w:color="auto" w:fill="auto"/>
          </w:tcPr>
          <w:p w14:paraId="00CA31F2" w14:textId="7A596CB0" w:rsidR="005A1E5C" w:rsidRPr="00411D49" w:rsidRDefault="005A1E5C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</w:tcPr>
          <w:p w14:paraId="67EACAFB" w14:textId="76F700D3" w:rsidR="005A1E5C" w:rsidRPr="00411D49" w:rsidRDefault="005A1E5C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3" w:type="pct"/>
            <w:shd w:val="clear" w:color="auto" w:fill="auto"/>
          </w:tcPr>
          <w:p w14:paraId="3579F69F" w14:textId="5D4D234D" w:rsidR="005A1E5C" w:rsidRPr="00411D49" w:rsidRDefault="005A1E5C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6" w:type="pct"/>
            <w:shd w:val="clear" w:color="auto" w:fill="auto"/>
          </w:tcPr>
          <w:p w14:paraId="22F7053C" w14:textId="64E1DB0F" w:rsidR="005A1E5C" w:rsidRPr="00411D49" w:rsidRDefault="005A1E5C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79908F9B" w14:textId="77777777" w:rsidR="005A1E5C" w:rsidRPr="00411D49" w:rsidRDefault="005A1E5C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187B" w:rsidRPr="00411D49" w14:paraId="0C238F95" w14:textId="77777777" w:rsidTr="0060187B">
        <w:trPr>
          <w:trHeight w:val="575"/>
        </w:trPr>
        <w:tc>
          <w:tcPr>
            <w:tcW w:w="1142" w:type="pct"/>
            <w:gridSpan w:val="3"/>
            <w:vMerge/>
            <w:shd w:val="clear" w:color="auto" w:fill="auto"/>
            <w:vAlign w:val="center"/>
            <w:hideMark/>
          </w:tcPr>
          <w:p w14:paraId="35A82460" w14:textId="77777777" w:rsidR="005A1E5C" w:rsidRPr="00411D49" w:rsidRDefault="005A1E5C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14:paraId="0E883B10" w14:textId="77777777" w:rsidR="005A1E5C" w:rsidRPr="00411D49" w:rsidRDefault="005A1E5C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84" w:type="pct"/>
            <w:shd w:val="clear" w:color="auto" w:fill="auto"/>
          </w:tcPr>
          <w:p w14:paraId="1B4E9388" w14:textId="07A6E10A" w:rsidR="005A1E5C" w:rsidRPr="00411D49" w:rsidRDefault="005A1E5C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41</w:t>
            </w:r>
          </w:p>
        </w:tc>
        <w:tc>
          <w:tcPr>
            <w:tcW w:w="329" w:type="pct"/>
          </w:tcPr>
          <w:p w14:paraId="307E7D28" w14:textId="207EED61" w:rsidR="005A1E5C" w:rsidRPr="00411D49" w:rsidRDefault="005A1E5C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6B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0" w:type="pct"/>
            <w:shd w:val="clear" w:color="auto" w:fill="auto"/>
          </w:tcPr>
          <w:p w14:paraId="7F943C92" w14:textId="0E22764A" w:rsidR="005A1E5C" w:rsidRPr="00411D49" w:rsidRDefault="005A1E5C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41</w:t>
            </w:r>
          </w:p>
        </w:tc>
        <w:tc>
          <w:tcPr>
            <w:tcW w:w="388" w:type="pct"/>
            <w:shd w:val="clear" w:color="auto" w:fill="auto"/>
          </w:tcPr>
          <w:p w14:paraId="74E4B375" w14:textId="0F26E040" w:rsidR="005A1E5C" w:rsidRPr="00411D49" w:rsidRDefault="005A1E5C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</w:tcPr>
          <w:p w14:paraId="04C58A9D" w14:textId="7DBB49DB" w:rsidR="005A1E5C" w:rsidRPr="00411D49" w:rsidRDefault="005A1E5C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3" w:type="pct"/>
            <w:shd w:val="clear" w:color="auto" w:fill="auto"/>
          </w:tcPr>
          <w:p w14:paraId="29636D4C" w14:textId="398D2232" w:rsidR="005A1E5C" w:rsidRPr="00411D49" w:rsidRDefault="005A1E5C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6" w:type="pct"/>
            <w:shd w:val="clear" w:color="auto" w:fill="auto"/>
          </w:tcPr>
          <w:p w14:paraId="6664C24A" w14:textId="3331A727" w:rsidR="005A1E5C" w:rsidRPr="00411D49" w:rsidRDefault="005A1E5C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427E8E3D" w14:textId="77777777" w:rsidR="005A1E5C" w:rsidRPr="00411D49" w:rsidRDefault="005A1E5C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187B" w:rsidRPr="000D4C07" w14:paraId="2C4D9981" w14:textId="77777777" w:rsidTr="0060187B">
        <w:trPr>
          <w:trHeight w:val="385"/>
        </w:trPr>
        <w:tc>
          <w:tcPr>
            <w:tcW w:w="1142" w:type="pct"/>
            <w:gridSpan w:val="3"/>
            <w:vMerge/>
            <w:shd w:val="clear" w:color="auto" w:fill="auto"/>
            <w:vAlign w:val="center"/>
            <w:hideMark/>
          </w:tcPr>
          <w:p w14:paraId="4B47FD4D" w14:textId="77777777" w:rsidR="005A1E5C" w:rsidRPr="00411D49" w:rsidRDefault="005A1E5C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14:paraId="23CD5954" w14:textId="77777777" w:rsidR="005A1E5C" w:rsidRPr="00411D49" w:rsidRDefault="005A1E5C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84" w:type="pct"/>
            <w:shd w:val="clear" w:color="auto" w:fill="auto"/>
          </w:tcPr>
          <w:p w14:paraId="17E8A3A4" w14:textId="2982734C" w:rsidR="005A1E5C" w:rsidRPr="00411D49" w:rsidRDefault="005A1E5C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9" w:type="pct"/>
          </w:tcPr>
          <w:p w14:paraId="52DA7FED" w14:textId="3E8FC9FC" w:rsidR="005A1E5C" w:rsidRPr="00411D49" w:rsidRDefault="005A1E5C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6B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0" w:type="pct"/>
            <w:shd w:val="clear" w:color="auto" w:fill="auto"/>
          </w:tcPr>
          <w:p w14:paraId="236A8D87" w14:textId="3D897C77" w:rsidR="005A1E5C" w:rsidRPr="00411D49" w:rsidRDefault="005A1E5C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8" w:type="pct"/>
            <w:shd w:val="clear" w:color="auto" w:fill="auto"/>
          </w:tcPr>
          <w:p w14:paraId="49C43322" w14:textId="56E747A5" w:rsidR="005A1E5C" w:rsidRPr="00411D49" w:rsidRDefault="005A1E5C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</w:tcPr>
          <w:p w14:paraId="06EA76F2" w14:textId="7F6B72E9" w:rsidR="005A1E5C" w:rsidRPr="00411D49" w:rsidRDefault="005A1E5C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3" w:type="pct"/>
            <w:shd w:val="clear" w:color="auto" w:fill="auto"/>
          </w:tcPr>
          <w:p w14:paraId="6BE1E25A" w14:textId="05A12875" w:rsidR="005A1E5C" w:rsidRPr="00411D49" w:rsidRDefault="005A1E5C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6" w:type="pct"/>
            <w:shd w:val="clear" w:color="auto" w:fill="auto"/>
          </w:tcPr>
          <w:p w14:paraId="53B578A0" w14:textId="31565678" w:rsidR="005A1E5C" w:rsidRPr="000D4C07" w:rsidRDefault="005A1E5C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73E17B8C" w14:textId="77777777" w:rsidR="005A1E5C" w:rsidRPr="000D4C07" w:rsidRDefault="005A1E5C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3806B637" w14:textId="77777777" w:rsidR="00466D1C" w:rsidRPr="000D4C07" w:rsidRDefault="00466D1C" w:rsidP="00466D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17DF968D" w14:textId="71395E12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Подпрограмма VII «Обеспечивающая подпрограмма»</w:t>
      </w:r>
    </w:p>
    <w:p w14:paraId="779F50F9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 подпрограммы VII «Обеспечивающая подпрограмма»</w:t>
      </w:r>
    </w:p>
    <w:p w14:paraId="35F251AD" w14:textId="77777777" w:rsidR="00B95696" w:rsidRPr="000D4C07" w:rsidRDefault="00B956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8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2551"/>
        <w:gridCol w:w="1418"/>
        <w:gridCol w:w="1559"/>
        <w:gridCol w:w="1134"/>
        <w:gridCol w:w="1134"/>
        <w:gridCol w:w="1134"/>
        <w:gridCol w:w="992"/>
        <w:gridCol w:w="992"/>
        <w:gridCol w:w="851"/>
        <w:gridCol w:w="567"/>
        <w:gridCol w:w="1417"/>
        <w:gridCol w:w="1220"/>
        <w:gridCol w:w="9"/>
      </w:tblGrid>
      <w:tr w:rsidR="00B95696" w:rsidRPr="000D4C07" w14:paraId="45E39E66" w14:textId="77777777" w:rsidTr="00433A3F">
        <w:trPr>
          <w:gridAfter w:val="1"/>
          <w:wAfter w:w="9" w:type="dxa"/>
          <w:trHeight w:val="497"/>
        </w:trPr>
        <w:tc>
          <w:tcPr>
            <w:tcW w:w="710" w:type="dxa"/>
            <w:vMerge w:val="restart"/>
            <w:shd w:val="clear" w:color="auto" w:fill="FFFFFF"/>
          </w:tcPr>
          <w:p w14:paraId="2C341F02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66965C4D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315FE83D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14:paraId="475D4613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14:paraId="60561F8A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14:paraId="6304ECC3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5670" w:type="dxa"/>
            <w:gridSpan w:val="6"/>
            <w:shd w:val="clear" w:color="auto" w:fill="FFFFFF"/>
          </w:tcPr>
          <w:p w14:paraId="4EFBE9CD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31454C11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220" w:type="dxa"/>
            <w:vMerge w:val="restart"/>
            <w:shd w:val="clear" w:color="auto" w:fill="FFFFFF"/>
          </w:tcPr>
          <w:p w14:paraId="4A8405E9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Результаты выполнения мероприятия Подпрограммы</w:t>
            </w:r>
          </w:p>
        </w:tc>
      </w:tr>
      <w:tr w:rsidR="00C378E5" w:rsidRPr="000D4C07" w14:paraId="34707714" w14:textId="77777777" w:rsidTr="004E507B">
        <w:trPr>
          <w:gridAfter w:val="1"/>
          <w:wAfter w:w="9" w:type="dxa"/>
        </w:trPr>
        <w:tc>
          <w:tcPr>
            <w:tcW w:w="710" w:type="dxa"/>
            <w:vMerge/>
            <w:shd w:val="clear" w:color="auto" w:fill="FFFFFF"/>
          </w:tcPr>
          <w:p w14:paraId="48409854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7120B038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0E154F28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628A59EA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70A86289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14:paraId="06D91DA1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shd w:val="clear" w:color="auto" w:fill="FFFFFF"/>
          </w:tcPr>
          <w:p w14:paraId="525266B4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shd w:val="clear" w:color="auto" w:fill="FFFFFF"/>
          </w:tcPr>
          <w:p w14:paraId="3E3AF097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shd w:val="clear" w:color="auto" w:fill="FFFFFF"/>
          </w:tcPr>
          <w:p w14:paraId="762CAB97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1" w:type="dxa"/>
            <w:shd w:val="clear" w:color="auto" w:fill="FFFFFF"/>
          </w:tcPr>
          <w:p w14:paraId="2ABFBEC9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567" w:type="dxa"/>
            <w:shd w:val="clear" w:color="auto" w:fill="FFFFFF"/>
          </w:tcPr>
          <w:p w14:paraId="1906F379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1417" w:type="dxa"/>
            <w:vMerge/>
            <w:shd w:val="clear" w:color="auto" w:fill="FFFFFF"/>
          </w:tcPr>
          <w:p w14:paraId="3AB72340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shd w:val="clear" w:color="auto" w:fill="FFFFFF"/>
          </w:tcPr>
          <w:p w14:paraId="1ED0343B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378E5" w:rsidRPr="000D4C07" w14:paraId="6333589C" w14:textId="77777777" w:rsidTr="004E507B">
        <w:trPr>
          <w:gridAfter w:val="1"/>
          <w:wAfter w:w="9" w:type="dxa"/>
          <w:trHeight w:val="253"/>
        </w:trPr>
        <w:tc>
          <w:tcPr>
            <w:tcW w:w="710" w:type="dxa"/>
            <w:shd w:val="clear" w:color="auto" w:fill="FFFFFF"/>
            <w:vAlign w:val="center"/>
          </w:tcPr>
          <w:p w14:paraId="59950438" w14:textId="6829FB50" w:rsidR="00B95696" w:rsidRPr="000D4C07" w:rsidRDefault="0055447F" w:rsidP="00431859">
            <w:pPr>
              <w:widowControl w:val="0"/>
              <w:autoSpaceDE w:val="0"/>
              <w:autoSpaceDN w:val="0"/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44CFBCE6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08E9440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8DA4D25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9CE3B83" w14:textId="77F33C24" w:rsidR="00B95696" w:rsidRPr="000D4C07" w:rsidRDefault="004318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7CDFDD6" w14:textId="30BF280E" w:rsidR="00B95696" w:rsidRPr="000D4C07" w:rsidRDefault="004318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48FCE24" w14:textId="76815DD1" w:rsidR="00B95696" w:rsidRPr="000D4C07" w:rsidRDefault="004318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BE3F4EC" w14:textId="46D4151A" w:rsidR="00B95696" w:rsidRPr="000D4C07" w:rsidRDefault="004318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337E444" w14:textId="71F0B6DE" w:rsidR="00B95696" w:rsidRPr="000D4C07" w:rsidRDefault="004318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23CD926" w14:textId="09D3ACD7" w:rsidR="00B95696" w:rsidRPr="000D4C07" w:rsidRDefault="004318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363557A" w14:textId="789B38BE" w:rsidR="00B95696" w:rsidRPr="000D4C07" w:rsidRDefault="004318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4D31EE1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20" w:type="dxa"/>
            <w:shd w:val="clear" w:color="auto" w:fill="FFFFFF"/>
            <w:vAlign w:val="center"/>
          </w:tcPr>
          <w:p w14:paraId="62549DB7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9404CB" w:rsidRPr="000D4C07" w14:paraId="12C89053" w14:textId="77777777" w:rsidTr="004E507B">
        <w:trPr>
          <w:gridAfter w:val="1"/>
          <w:wAfter w:w="9" w:type="dxa"/>
          <w:trHeight w:val="282"/>
        </w:trPr>
        <w:tc>
          <w:tcPr>
            <w:tcW w:w="710" w:type="dxa"/>
            <w:vMerge w:val="restart"/>
            <w:shd w:val="clear" w:color="auto" w:fill="FFFFFF"/>
          </w:tcPr>
          <w:p w14:paraId="43DB3E6D" w14:textId="77777777" w:rsidR="009404CB" w:rsidRPr="000D4C07" w:rsidRDefault="009404CB" w:rsidP="00940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4CF6A8B3" w14:textId="77777777" w:rsidR="009404CB" w:rsidRPr="000D4C07" w:rsidRDefault="009404CB" w:rsidP="009404C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0D4C07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01</w:t>
            </w: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Создание условий для реализации полномочий органов местного самоуправления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14:paraId="2DB2B159" w14:textId="03138A05" w:rsidR="009404CB" w:rsidRPr="000D4C07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2023-2026</w:t>
            </w:r>
          </w:p>
        </w:tc>
        <w:tc>
          <w:tcPr>
            <w:tcW w:w="1559" w:type="dxa"/>
            <w:shd w:val="clear" w:color="auto" w:fill="FFFFFF"/>
          </w:tcPr>
          <w:p w14:paraId="3B4A6066" w14:textId="77777777" w:rsidR="009404CB" w:rsidRPr="000D4C07" w:rsidRDefault="009404CB" w:rsidP="009404CB">
            <w:pPr>
              <w:tabs>
                <w:tab w:val="center" w:pos="175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FFFFFF"/>
          </w:tcPr>
          <w:p w14:paraId="2F610452" w14:textId="74ADA826" w:rsidR="009404CB" w:rsidRPr="0035705B" w:rsidRDefault="00EE15A8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1 199 193,05</w:t>
            </w:r>
          </w:p>
        </w:tc>
        <w:tc>
          <w:tcPr>
            <w:tcW w:w="1134" w:type="dxa"/>
            <w:shd w:val="clear" w:color="auto" w:fill="FFFFFF"/>
          </w:tcPr>
          <w:p w14:paraId="37EF7A68" w14:textId="1A10384B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290 224,41</w:t>
            </w:r>
          </w:p>
        </w:tc>
        <w:tc>
          <w:tcPr>
            <w:tcW w:w="1134" w:type="dxa"/>
            <w:shd w:val="clear" w:color="auto" w:fill="FFFFFF"/>
          </w:tcPr>
          <w:p w14:paraId="7937BF98" w14:textId="77DA3888" w:rsidR="009404CB" w:rsidRPr="00DD06FB" w:rsidRDefault="00EE15A8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311 733,14</w:t>
            </w:r>
          </w:p>
        </w:tc>
        <w:tc>
          <w:tcPr>
            <w:tcW w:w="992" w:type="dxa"/>
            <w:shd w:val="clear" w:color="auto" w:fill="FFFFFF"/>
          </w:tcPr>
          <w:p w14:paraId="6ABE25EC" w14:textId="68A5CBE2" w:rsidR="009404CB" w:rsidRPr="00DD06FB" w:rsidRDefault="00150A74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298 630,10</w:t>
            </w:r>
          </w:p>
        </w:tc>
        <w:tc>
          <w:tcPr>
            <w:tcW w:w="992" w:type="dxa"/>
            <w:shd w:val="clear" w:color="auto" w:fill="FFFFFF"/>
          </w:tcPr>
          <w:p w14:paraId="1BC1CABE" w14:textId="7F75CA04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298 605,40</w:t>
            </w:r>
          </w:p>
        </w:tc>
        <w:tc>
          <w:tcPr>
            <w:tcW w:w="851" w:type="dxa"/>
            <w:shd w:val="clear" w:color="auto" w:fill="FFFFFF"/>
          </w:tcPr>
          <w:p w14:paraId="748BA619" w14:textId="3E856757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14:paraId="2C700D70" w14:textId="56D054CE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61C03B02" w14:textId="77777777" w:rsidR="009404CB" w:rsidRPr="000D4C07" w:rsidRDefault="009404CB" w:rsidP="00940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 w:val="restart"/>
            <w:shd w:val="clear" w:color="auto" w:fill="FFFFFF"/>
          </w:tcPr>
          <w:p w14:paraId="26A493D8" w14:textId="77777777" w:rsidR="009404CB" w:rsidRPr="000D4C07" w:rsidRDefault="009404CB" w:rsidP="009404CB">
            <w:pPr>
              <w:widowControl w:val="0"/>
              <w:autoSpaceDE w:val="0"/>
              <w:autoSpaceDN w:val="0"/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04CB" w:rsidRPr="000D4C07" w14:paraId="0DF08B37" w14:textId="77777777" w:rsidTr="004E507B">
        <w:trPr>
          <w:gridAfter w:val="1"/>
          <w:wAfter w:w="9" w:type="dxa"/>
          <w:trHeight w:val="697"/>
        </w:trPr>
        <w:tc>
          <w:tcPr>
            <w:tcW w:w="710" w:type="dxa"/>
            <w:vMerge/>
            <w:shd w:val="clear" w:color="auto" w:fill="FFFFFF"/>
          </w:tcPr>
          <w:p w14:paraId="3355853D" w14:textId="77777777" w:rsidR="009404CB" w:rsidRPr="000D4C07" w:rsidRDefault="009404CB" w:rsidP="00940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72E53AC4" w14:textId="77777777" w:rsidR="009404CB" w:rsidRPr="000D4C07" w:rsidRDefault="009404CB" w:rsidP="00940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5F0C6797" w14:textId="77777777" w:rsidR="009404CB" w:rsidRPr="000D4C07" w:rsidRDefault="009404CB" w:rsidP="00940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79EEE564" w14:textId="77777777" w:rsidR="009404CB" w:rsidRPr="000D4C07" w:rsidRDefault="009404CB" w:rsidP="009404CB">
            <w:pPr>
              <w:widowControl w:val="0"/>
              <w:tabs>
                <w:tab w:val="center" w:pos="7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shd w:val="clear" w:color="auto" w:fill="FFFFFF"/>
          </w:tcPr>
          <w:p w14:paraId="714975B7" w14:textId="6D6B9729" w:rsidR="00066647" w:rsidRPr="00DD06FB" w:rsidRDefault="00066647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CE32FDA" w14:textId="566C06B0" w:rsidR="009404CB" w:rsidRPr="00DD06FB" w:rsidRDefault="00EE15A8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15 119,02</w:t>
            </w:r>
          </w:p>
        </w:tc>
        <w:tc>
          <w:tcPr>
            <w:tcW w:w="1134" w:type="dxa"/>
            <w:shd w:val="clear" w:color="auto" w:fill="FFFFFF"/>
          </w:tcPr>
          <w:p w14:paraId="44B4C7AA" w14:textId="77777777" w:rsidR="0052511D" w:rsidRDefault="0052511D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2AFA839" w14:textId="5392E054" w:rsidR="009404CB" w:rsidRPr="00DD06FB" w:rsidRDefault="009404CB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3 746,53</w:t>
            </w:r>
          </w:p>
        </w:tc>
        <w:tc>
          <w:tcPr>
            <w:tcW w:w="1134" w:type="dxa"/>
            <w:shd w:val="clear" w:color="auto" w:fill="FFFFFF"/>
          </w:tcPr>
          <w:p w14:paraId="089C5803" w14:textId="77777777" w:rsidR="0052511D" w:rsidRDefault="0052511D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7D54701" w14:textId="4C060201" w:rsidR="009404CB" w:rsidRPr="00DD06FB" w:rsidRDefault="00EE15A8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11 347,79</w:t>
            </w:r>
          </w:p>
        </w:tc>
        <w:tc>
          <w:tcPr>
            <w:tcW w:w="992" w:type="dxa"/>
            <w:shd w:val="clear" w:color="auto" w:fill="FFFFFF"/>
          </w:tcPr>
          <w:p w14:paraId="37C56F30" w14:textId="77777777" w:rsidR="0052511D" w:rsidRDefault="0052511D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C11E953" w14:textId="70E90DDB" w:rsidR="009404CB" w:rsidRPr="00DD06FB" w:rsidRDefault="00150A74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24,70</w:t>
            </w:r>
          </w:p>
        </w:tc>
        <w:tc>
          <w:tcPr>
            <w:tcW w:w="992" w:type="dxa"/>
            <w:shd w:val="clear" w:color="auto" w:fill="FFFFFF"/>
          </w:tcPr>
          <w:p w14:paraId="48A81F16" w14:textId="77777777" w:rsidR="0052511D" w:rsidRDefault="0052511D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630E7A5" w14:textId="2C475C2E" w:rsidR="009404CB" w:rsidRPr="00DD06FB" w:rsidRDefault="009404CB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2165C550" w14:textId="77777777" w:rsidR="0052511D" w:rsidRDefault="0052511D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D33A49E" w14:textId="74BD68AE" w:rsidR="009404CB" w:rsidRPr="00DD06FB" w:rsidRDefault="009404CB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14:paraId="74BD0F5A" w14:textId="77777777" w:rsidR="0052511D" w:rsidRDefault="0052511D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13F2F05" w14:textId="584F4954" w:rsidR="009404CB" w:rsidRPr="00DD06FB" w:rsidRDefault="009404CB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FFFFFF"/>
          </w:tcPr>
          <w:p w14:paraId="2FFBA2C4" w14:textId="77777777" w:rsidR="009404CB" w:rsidRPr="000D4C07" w:rsidRDefault="009404CB" w:rsidP="00940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shd w:val="clear" w:color="auto" w:fill="FFFFFF"/>
          </w:tcPr>
          <w:p w14:paraId="63A00BC6" w14:textId="77777777" w:rsidR="009404CB" w:rsidRPr="000D4C07" w:rsidRDefault="009404CB" w:rsidP="009404CB">
            <w:pPr>
              <w:widowControl w:val="0"/>
              <w:autoSpaceDE w:val="0"/>
              <w:autoSpaceDN w:val="0"/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04CB" w:rsidRPr="000D4C07" w14:paraId="108EF70A" w14:textId="77777777" w:rsidTr="004E507B">
        <w:trPr>
          <w:gridAfter w:val="1"/>
          <w:wAfter w:w="9" w:type="dxa"/>
          <w:trHeight w:val="573"/>
        </w:trPr>
        <w:tc>
          <w:tcPr>
            <w:tcW w:w="710" w:type="dxa"/>
            <w:vMerge/>
            <w:shd w:val="clear" w:color="auto" w:fill="FFFFFF"/>
          </w:tcPr>
          <w:p w14:paraId="2D443BA7" w14:textId="77777777" w:rsidR="009404CB" w:rsidRPr="000D4C07" w:rsidRDefault="009404CB" w:rsidP="00940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DB14518" w14:textId="77777777" w:rsidR="009404CB" w:rsidRPr="000D4C07" w:rsidRDefault="009404CB" w:rsidP="00940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04B471E1" w14:textId="77777777" w:rsidR="009404CB" w:rsidRPr="000D4C07" w:rsidRDefault="009404CB" w:rsidP="00940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23A62856" w14:textId="77777777" w:rsidR="009404CB" w:rsidRPr="000D4C07" w:rsidRDefault="009404CB" w:rsidP="009404CB">
            <w:pPr>
              <w:widowControl w:val="0"/>
              <w:tabs>
                <w:tab w:val="center" w:pos="7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9817525" w14:textId="65846867" w:rsidR="009404CB" w:rsidRPr="000D4C07" w:rsidRDefault="009404CB" w:rsidP="009404CB">
            <w:pPr>
              <w:widowControl w:val="0"/>
              <w:tabs>
                <w:tab w:val="center" w:pos="7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677CCF5" w14:textId="68C0B63E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1 184 074,03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CFE958B" w14:textId="10D93A05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286 477,88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DBBB45D" w14:textId="5210B604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300 385,35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5031679" w14:textId="790B57C2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298 605,40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281ECC3" w14:textId="4FEAD5BE" w:rsidR="009404CB" w:rsidRPr="00DD06FB" w:rsidRDefault="009404CB" w:rsidP="009404C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298 605,40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D64AF48" w14:textId="4E9B7A86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AA55112" w14:textId="61F19014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FFFFFF"/>
          </w:tcPr>
          <w:p w14:paraId="4323F961" w14:textId="77777777" w:rsidR="009404CB" w:rsidRPr="000D4C07" w:rsidRDefault="009404CB" w:rsidP="00940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shd w:val="clear" w:color="auto" w:fill="FFFFFF"/>
          </w:tcPr>
          <w:p w14:paraId="5622CFE9" w14:textId="77777777" w:rsidR="009404CB" w:rsidRPr="000D4C07" w:rsidRDefault="009404CB" w:rsidP="009404CB">
            <w:pPr>
              <w:widowControl w:val="0"/>
              <w:autoSpaceDE w:val="0"/>
              <w:autoSpaceDN w:val="0"/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04CB" w:rsidRPr="000D4C07" w14:paraId="75099FE8" w14:textId="77777777" w:rsidTr="004E507B">
        <w:trPr>
          <w:gridAfter w:val="1"/>
          <w:wAfter w:w="9" w:type="dxa"/>
          <w:trHeight w:val="282"/>
        </w:trPr>
        <w:tc>
          <w:tcPr>
            <w:tcW w:w="710" w:type="dxa"/>
            <w:vMerge w:val="restart"/>
            <w:shd w:val="clear" w:color="auto" w:fill="FFFFFF"/>
          </w:tcPr>
          <w:p w14:paraId="6019801D" w14:textId="77777777" w:rsidR="009404CB" w:rsidRPr="00DD06FB" w:rsidRDefault="009404CB" w:rsidP="00940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4D54CF25" w14:textId="77777777" w:rsidR="009404CB" w:rsidRPr="00DD06FB" w:rsidRDefault="009404CB" w:rsidP="009404C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Мероприятие 01.02- </w:t>
            </w:r>
          </w:p>
          <w:p w14:paraId="499BACE3" w14:textId="77777777" w:rsidR="009404CB" w:rsidRPr="00DD06FB" w:rsidRDefault="009404CB" w:rsidP="009404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14:paraId="74445043" w14:textId="40AD73F7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2023-2026</w:t>
            </w:r>
          </w:p>
        </w:tc>
        <w:tc>
          <w:tcPr>
            <w:tcW w:w="1559" w:type="dxa"/>
            <w:shd w:val="clear" w:color="auto" w:fill="FFFFFF"/>
          </w:tcPr>
          <w:p w14:paraId="7BC80556" w14:textId="77777777" w:rsidR="009404CB" w:rsidRPr="00DD06FB" w:rsidRDefault="009404CB" w:rsidP="009404CB">
            <w:pPr>
              <w:tabs>
                <w:tab w:val="center" w:pos="175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FFFFFF"/>
          </w:tcPr>
          <w:p w14:paraId="43819CC4" w14:textId="49998ACC" w:rsidR="009404CB" w:rsidRPr="00DD06FB" w:rsidRDefault="00EE15A8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1 193 408,73</w:t>
            </w:r>
          </w:p>
        </w:tc>
        <w:tc>
          <w:tcPr>
            <w:tcW w:w="1134" w:type="dxa"/>
            <w:shd w:val="clear" w:color="auto" w:fill="FFFFFF"/>
          </w:tcPr>
          <w:p w14:paraId="5E67F407" w14:textId="4823EA0E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290 224,41</w:t>
            </w:r>
          </w:p>
        </w:tc>
        <w:tc>
          <w:tcPr>
            <w:tcW w:w="1134" w:type="dxa"/>
            <w:shd w:val="clear" w:color="auto" w:fill="FFFFFF"/>
          </w:tcPr>
          <w:p w14:paraId="55098ECD" w14:textId="172BCD65" w:rsidR="009404CB" w:rsidRPr="0028736B" w:rsidRDefault="00EE15A8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305 973,52</w:t>
            </w:r>
          </w:p>
        </w:tc>
        <w:tc>
          <w:tcPr>
            <w:tcW w:w="992" w:type="dxa"/>
            <w:shd w:val="clear" w:color="auto" w:fill="FFFFFF"/>
          </w:tcPr>
          <w:p w14:paraId="6AB83BA4" w14:textId="71371B24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298 605,40</w:t>
            </w:r>
          </w:p>
        </w:tc>
        <w:tc>
          <w:tcPr>
            <w:tcW w:w="992" w:type="dxa"/>
            <w:shd w:val="clear" w:color="auto" w:fill="FFFFFF"/>
          </w:tcPr>
          <w:p w14:paraId="38D4F55E" w14:textId="6436BD0E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298 605,40</w:t>
            </w:r>
          </w:p>
        </w:tc>
        <w:tc>
          <w:tcPr>
            <w:tcW w:w="851" w:type="dxa"/>
            <w:shd w:val="clear" w:color="auto" w:fill="FFFFFF"/>
          </w:tcPr>
          <w:p w14:paraId="5CD5FB7A" w14:textId="47B0CF5C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14:paraId="181D597B" w14:textId="2970D2F9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38FE7536" w14:textId="77777777" w:rsidR="009404CB" w:rsidRPr="000D4C07" w:rsidRDefault="009404CB" w:rsidP="00940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 w:val="restart"/>
            <w:shd w:val="clear" w:color="auto" w:fill="FFFFFF"/>
          </w:tcPr>
          <w:p w14:paraId="14E374EF" w14:textId="77777777" w:rsidR="009404CB" w:rsidRPr="000D4C07" w:rsidRDefault="009404CB" w:rsidP="009404CB">
            <w:pPr>
              <w:widowControl w:val="0"/>
              <w:autoSpaceDE w:val="0"/>
              <w:autoSpaceDN w:val="0"/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04CB" w:rsidRPr="000D4C07" w14:paraId="21218A72" w14:textId="77777777" w:rsidTr="004E507B">
        <w:trPr>
          <w:gridAfter w:val="1"/>
          <w:wAfter w:w="9" w:type="dxa"/>
          <w:trHeight w:val="734"/>
        </w:trPr>
        <w:tc>
          <w:tcPr>
            <w:tcW w:w="710" w:type="dxa"/>
            <w:vMerge/>
            <w:shd w:val="clear" w:color="auto" w:fill="FFFFFF"/>
          </w:tcPr>
          <w:p w14:paraId="0D487222" w14:textId="77777777" w:rsidR="009404CB" w:rsidRPr="00DD06FB" w:rsidRDefault="009404CB" w:rsidP="00940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F4F36BA" w14:textId="77777777" w:rsidR="009404CB" w:rsidRPr="00DD06FB" w:rsidRDefault="009404CB" w:rsidP="009404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0CF35624" w14:textId="77777777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6E3C4B03" w14:textId="77777777" w:rsidR="009404CB" w:rsidRPr="00DD06FB" w:rsidRDefault="009404CB" w:rsidP="009404CB">
            <w:pPr>
              <w:widowControl w:val="0"/>
              <w:tabs>
                <w:tab w:val="center" w:pos="7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shd w:val="clear" w:color="auto" w:fill="FFFFFF"/>
          </w:tcPr>
          <w:p w14:paraId="1A16AB2D" w14:textId="02B72FAC" w:rsidR="009404CB" w:rsidRPr="00DD06FB" w:rsidRDefault="00EE15A8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9 334,70</w:t>
            </w:r>
          </w:p>
        </w:tc>
        <w:tc>
          <w:tcPr>
            <w:tcW w:w="1134" w:type="dxa"/>
            <w:shd w:val="clear" w:color="auto" w:fill="FFFFFF"/>
          </w:tcPr>
          <w:p w14:paraId="72B1A533" w14:textId="5197A3B3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3 746,53</w:t>
            </w:r>
          </w:p>
        </w:tc>
        <w:tc>
          <w:tcPr>
            <w:tcW w:w="1134" w:type="dxa"/>
            <w:shd w:val="clear" w:color="auto" w:fill="FFFFFF"/>
          </w:tcPr>
          <w:p w14:paraId="241B9D26" w14:textId="1B85744F" w:rsidR="009404CB" w:rsidRPr="0028736B" w:rsidRDefault="00EE15A8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5 588,17</w:t>
            </w:r>
          </w:p>
        </w:tc>
        <w:tc>
          <w:tcPr>
            <w:tcW w:w="992" w:type="dxa"/>
            <w:shd w:val="clear" w:color="auto" w:fill="FFFFFF"/>
          </w:tcPr>
          <w:p w14:paraId="52688BF4" w14:textId="44BF4260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14:paraId="0FCDDE9E" w14:textId="69FC861C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67E2181B" w14:textId="19BB056F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14:paraId="67C3B34D" w14:textId="546330D4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FFFFFF"/>
          </w:tcPr>
          <w:p w14:paraId="59C2759A" w14:textId="77777777" w:rsidR="009404CB" w:rsidRPr="000D4C07" w:rsidRDefault="009404CB" w:rsidP="00940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shd w:val="clear" w:color="auto" w:fill="FFFFFF"/>
          </w:tcPr>
          <w:p w14:paraId="14266C9D" w14:textId="77777777" w:rsidR="009404CB" w:rsidRPr="000D4C07" w:rsidRDefault="009404CB" w:rsidP="009404CB">
            <w:pPr>
              <w:widowControl w:val="0"/>
              <w:autoSpaceDE w:val="0"/>
              <w:autoSpaceDN w:val="0"/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04CB" w:rsidRPr="000D4C07" w14:paraId="4C154AFD" w14:textId="77777777" w:rsidTr="004E507B">
        <w:trPr>
          <w:gridAfter w:val="1"/>
          <w:wAfter w:w="9" w:type="dxa"/>
          <w:trHeight w:val="918"/>
        </w:trPr>
        <w:tc>
          <w:tcPr>
            <w:tcW w:w="710" w:type="dxa"/>
            <w:vMerge/>
            <w:shd w:val="clear" w:color="auto" w:fill="FFFFFF"/>
          </w:tcPr>
          <w:p w14:paraId="4454E4F1" w14:textId="77777777" w:rsidR="009404CB" w:rsidRPr="00DD06FB" w:rsidRDefault="009404CB" w:rsidP="00940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07DFC94C" w14:textId="77777777" w:rsidR="009404CB" w:rsidRPr="00DD06FB" w:rsidRDefault="009404CB" w:rsidP="009404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2F3A109F" w14:textId="77777777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3E5F3516" w14:textId="77777777" w:rsidR="009404CB" w:rsidRPr="00DD06FB" w:rsidRDefault="009404CB" w:rsidP="009404CB">
            <w:pPr>
              <w:widowControl w:val="0"/>
              <w:tabs>
                <w:tab w:val="center" w:pos="7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19C7D73" w14:textId="61420FA6" w:rsidR="009404CB" w:rsidRPr="00DD06FB" w:rsidRDefault="009404CB" w:rsidP="009404CB">
            <w:pPr>
              <w:widowControl w:val="0"/>
              <w:tabs>
                <w:tab w:val="center" w:pos="7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B858EE0" w14:textId="658438F7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1 184 074,03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DC70901" w14:textId="7D94CF71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286 477,88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7B15F34" w14:textId="4AE6AE4B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300 385,35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A9E20B0" w14:textId="2568CF4D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298 605,40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F58CEC4" w14:textId="3F17666E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298 605,40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D00EBF9" w14:textId="385B09F1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769A732" w14:textId="68A3C88E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FFFFFF"/>
          </w:tcPr>
          <w:p w14:paraId="7B3FE6AD" w14:textId="77777777" w:rsidR="009404CB" w:rsidRPr="000D4C07" w:rsidRDefault="009404CB" w:rsidP="00940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shd w:val="clear" w:color="auto" w:fill="FFFFFF"/>
          </w:tcPr>
          <w:p w14:paraId="5D817FEB" w14:textId="77777777" w:rsidR="009404CB" w:rsidRPr="000D4C07" w:rsidRDefault="009404CB" w:rsidP="009404CB">
            <w:pPr>
              <w:widowControl w:val="0"/>
              <w:autoSpaceDE w:val="0"/>
              <w:autoSpaceDN w:val="0"/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705B" w:rsidRPr="000D4C07" w14:paraId="6B1AB69F" w14:textId="77777777" w:rsidTr="00150A74">
        <w:trPr>
          <w:gridAfter w:val="1"/>
          <w:wAfter w:w="9" w:type="dxa"/>
          <w:trHeight w:val="325"/>
        </w:trPr>
        <w:tc>
          <w:tcPr>
            <w:tcW w:w="710" w:type="dxa"/>
            <w:vMerge w:val="restart"/>
            <w:shd w:val="clear" w:color="auto" w:fill="FFFFFF"/>
          </w:tcPr>
          <w:p w14:paraId="56CB8276" w14:textId="5C82CE27" w:rsidR="0035705B" w:rsidRPr="00DD06FB" w:rsidRDefault="0035705B" w:rsidP="00940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5858DE6E" w14:textId="5EEA15F2" w:rsidR="0035705B" w:rsidRPr="00DD06FB" w:rsidRDefault="0035705B" w:rsidP="009404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01.03 -  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14:paraId="6459FB93" w14:textId="098E8320" w:rsidR="0035705B" w:rsidRPr="00DD06FB" w:rsidRDefault="0035705B" w:rsidP="0094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559" w:type="dxa"/>
            <w:shd w:val="clear" w:color="auto" w:fill="FFFFFF"/>
          </w:tcPr>
          <w:p w14:paraId="6B151988" w14:textId="3F4DCA18" w:rsidR="0035705B" w:rsidRPr="00DD06FB" w:rsidRDefault="0035705B" w:rsidP="009404CB">
            <w:pPr>
              <w:widowControl w:val="0"/>
              <w:tabs>
                <w:tab w:val="center" w:pos="7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3815C29" w14:textId="2BA10298" w:rsidR="0035705B" w:rsidRPr="00DD06FB" w:rsidRDefault="0035705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5 784,32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4B95E26" w14:textId="7C450A28" w:rsidR="0035705B" w:rsidRPr="00DD06FB" w:rsidRDefault="0035705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5D95B2" w14:textId="70B968B1" w:rsidR="0035705B" w:rsidRPr="00DD06FB" w:rsidRDefault="0035705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5 759,62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F44A8DB" w14:textId="0683EED5" w:rsidR="0035705B" w:rsidRPr="00DD06FB" w:rsidRDefault="0035705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24,70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80E8F35" w14:textId="77A91DAD" w:rsidR="0035705B" w:rsidRPr="00DD06FB" w:rsidRDefault="0035705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198C031" w14:textId="6F206988" w:rsidR="0035705B" w:rsidRPr="00DD06FB" w:rsidRDefault="0035705B" w:rsidP="00940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C11ECC6" w14:textId="24DA8E8D" w:rsidR="0035705B" w:rsidRPr="00DD06FB" w:rsidRDefault="0035705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76B51AA7" w14:textId="77777777" w:rsidR="0035705B" w:rsidRPr="000D4C07" w:rsidRDefault="0035705B" w:rsidP="00940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 w:val="restart"/>
            <w:shd w:val="clear" w:color="auto" w:fill="FFFFFF"/>
          </w:tcPr>
          <w:p w14:paraId="1CCC77C0" w14:textId="77777777" w:rsidR="0035705B" w:rsidRPr="000D4C07" w:rsidRDefault="0035705B" w:rsidP="009404CB">
            <w:pPr>
              <w:widowControl w:val="0"/>
              <w:autoSpaceDE w:val="0"/>
              <w:autoSpaceDN w:val="0"/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705B" w:rsidRPr="000D4C07" w14:paraId="42D3A662" w14:textId="77777777" w:rsidTr="004E507B">
        <w:trPr>
          <w:gridAfter w:val="1"/>
          <w:wAfter w:w="9" w:type="dxa"/>
          <w:trHeight w:val="555"/>
        </w:trPr>
        <w:tc>
          <w:tcPr>
            <w:tcW w:w="710" w:type="dxa"/>
            <w:vMerge/>
            <w:shd w:val="clear" w:color="auto" w:fill="FFFFFF"/>
          </w:tcPr>
          <w:p w14:paraId="3A67055B" w14:textId="77777777" w:rsidR="0035705B" w:rsidRPr="00DD06FB" w:rsidRDefault="0035705B" w:rsidP="00150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1D45352C" w14:textId="77777777" w:rsidR="0035705B" w:rsidRPr="00DD06FB" w:rsidRDefault="0035705B" w:rsidP="00150A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0315ACE8" w14:textId="77777777" w:rsidR="0035705B" w:rsidRPr="00DD06FB" w:rsidRDefault="0035705B" w:rsidP="00150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7197048A" w14:textId="40D7CB9E" w:rsidR="0035705B" w:rsidRPr="00DD06FB" w:rsidRDefault="0035705B" w:rsidP="00150A74">
            <w:pPr>
              <w:widowControl w:val="0"/>
              <w:tabs>
                <w:tab w:val="center" w:pos="7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9960E2E" w14:textId="09861D84" w:rsidR="0035705B" w:rsidRPr="00DD06FB" w:rsidRDefault="0035705B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5 784,32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AAE8C8" w14:textId="75B8FC35" w:rsidR="0035705B" w:rsidRPr="00DD06FB" w:rsidRDefault="0035705B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3B113FA" w14:textId="77A174EE" w:rsidR="0035705B" w:rsidRPr="00DD06FB" w:rsidRDefault="0035705B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5 759,62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B583710" w14:textId="0E76E989" w:rsidR="0035705B" w:rsidRPr="00DD06FB" w:rsidRDefault="0035705B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24,70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245211A" w14:textId="02E9DEFA" w:rsidR="0035705B" w:rsidRPr="00DD06FB" w:rsidRDefault="0035705B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113B670" w14:textId="611BC4C1" w:rsidR="0035705B" w:rsidRPr="00DD06FB" w:rsidRDefault="0035705B" w:rsidP="00150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C4AD847" w14:textId="01581934" w:rsidR="0035705B" w:rsidRPr="00DD06FB" w:rsidRDefault="0035705B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FFFFFF"/>
          </w:tcPr>
          <w:p w14:paraId="5E5803B8" w14:textId="77777777" w:rsidR="0035705B" w:rsidRPr="000D4C07" w:rsidRDefault="0035705B" w:rsidP="00150A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shd w:val="clear" w:color="auto" w:fill="FFFFFF"/>
          </w:tcPr>
          <w:p w14:paraId="71938148" w14:textId="77777777" w:rsidR="0035705B" w:rsidRPr="000D4C07" w:rsidRDefault="0035705B" w:rsidP="00150A74">
            <w:pPr>
              <w:widowControl w:val="0"/>
              <w:autoSpaceDE w:val="0"/>
              <w:autoSpaceDN w:val="0"/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705B" w:rsidRPr="000D4C07" w14:paraId="4B9C1C15" w14:textId="47A11182" w:rsidTr="00456D6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gridSpan w:val="3"/>
            <w:vMerge w:val="restart"/>
            <w:shd w:val="clear" w:color="auto" w:fill="auto"/>
            <w:hideMark/>
          </w:tcPr>
          <w:p w14:paraId="1EC8EEDD" w14:textId="77777777" w:rsidR="0035705B" w:rsidRPr="00DD06FB" w:rsidRDefault="0035705B" w:rsidP="003570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по подпрограмме </w:t>
            </w:r>
          </w:p>
        </w:tc>
        <w:tc>
          <w:tcPr>
            <w:tcW w:w="1559" w:type="dxa"/>
            <w:shd w:val="clear" w:color="auto" w:fill="auto"/>
          </w:tcPr>
          <w:p w14:paraId="1D8057A6" w14:textId="77777777" w:rsidR="0035705B" w:rsidRPr="00DD06FB" w:rsidRDefault="0035705B" w:rsidP="003570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FAF3A18" w14:textId="430F89E7" w:rsidR="0035705B" w:rsidRPr="00DD06FB" w:rsidRDefault="00EE15A8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1 199 193,05</w:t>
            </w:r>
          </w:p>
        </w:tc>
        <w:tc>
          <w:tcPr>
            <w:tcW w:w="1134" w:type="dxa"/>
            <w:shd w:val="clear" w:color="auto" w:fill="FFFFFF"/>
          </w:tcPr>
          <w:p w14:paraId="60548CCC" w14:textId="0FD79E3A" w:rsidR="0035705B" w:rsidRPr="00DD06FB" w:rsidRDefault="0035705B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290 224,41</w:t>
            </w:r>
          </w:p>
        </w:tc>
        <w:tc>
          <w:tcPr>
            <w:tcW w:w="1134" w:type="dxa"/>
            <w:shd w:val="clear" w:color="auto" w:fill="FFFFFF"/>
          </w:tcPr>
          <w:p w14:paraId="26AA6566" w14:textId="1AEFF9EF" w:rsidR="0035705B" w:rsidRPr="00DD06FB" w:rsidRDefault="00EE15A8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311 733,14</w:t>
            </w:r>
          </w:p>
        </w:tc>
        <w:tc>
          <w:tcPr>
            <w:tcW w:w="992" w:type="dxa"/>
            <w:shd w:val="clear" w:color="auto" w:fill="FFFFFF"/>
          </w:tcPr>
          <w:p w14:paraId="7200B41F" w14:textId="515CFDBC" w:rsidR="0035705B" w:rsidRPr="00DD06FB" w:rsidRDefault="0035705B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298 630,10</w:t>
            </w:r>
          </w:p>
        </w:tc>
        <w:tc>
          <w:tcPr>
            <w:tcW w:w="992" w:type="dxa"/>
            <w:shd w:val="clear" w:color="auto" w:fill="FFFFFF"/>
          </w:tcPr>
          <w:p w14:paraId="200B00B3" w14:textId="5D832E0C" w:rsidR="0035705B" w:rsidRPr="00DD06FB" w:rsidRDefault="0035705B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298 605,40</w:t>
            </w:r>
          </w:p>
        </w:tc>
        <w:tc>
          <w:tcPr>
            <w:tcW w:w="851" w:type="dxa"/>
            <w:shd w:val="clear" w:color="auto" w:fill="auto"/>
          </w:tcPr>
          <w:p w14:paraId="61269B2E" w14:textId="3486D09D" w:rsidR="0035705B" w:rsidRPr="00DD06FB" w:rsidRDefault="0035705B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211C30D8" w14:textId="4F7C7C2C" w:rsidR="0035705B" w:rsidRPr="00DD06FB" w:rsidRDefault="0035705B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18A8EFB" w14:textId="77777777" w:rsidR="0035705B" w:rsidRPr="000D4C07" w:rsidRDefault="0035705B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29" w:type="dxa"/>
            <w:gridSpan w:val="2"/>
            <w:vMerge w:val="restart"/>
            <w:shd w:val="clear" w:color="auto" w:fill="auto"/>
          </w:tcPr>
          <w:p w14:paraId="09297AA7" w14:textId="77777777" w:rsidR="0035705B" w:rsidRPr="000D4C07" w:rsidRDefault="0035705B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5705B" w:rsidRPr="000D4C07" w14:paraId="1D52DFFE" w14:textId="6D01097F" w:rsidTr="008A22BE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4679" w:type="dxa"/>
            <w:gridSpan w:val="3"/>
            <w:vMerge/>
            <w:shd w:val="clear" w:color="auto" w:fill="auto"/>
            <w:vAlign w:val="center"/>
            <w:hideMark/>
          </w:tcPr>
          <w:p w14:paraId="3EEE36DB" w14:textId="77777777" w:rsidR="0035705B" w:rsidRPr="000D4C07" w:rsidRDefault="0035705B" w:rsidP="003570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53BB589B" w14:textId="77777777" w:rsidR="0035705B" w:rsidRPr="000D4C07" w:rsidRDefault="0035705B" w:rsidP="003570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29264F7F" w14:textId="77777777" w:rsidR="0035705B" w:rsidRPr="00DD06FB" w:rsidRDefault="0035705B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432579" w14:textId="67391FA1" w:rsidR="0035705B" w:rsidRPr="00DD06FB" w:rsidRDefault="00EE15A8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15 119,02</w:t>
            </w:r>
          </w:p>
        </w:tc>
        <w:tc>
          <w:tcPr>
            <w:tcW w:w="1134" w:type="dxa"/>
            <w:shd w:val="clear" w:color="auto" w:fill="FFFFFF"/>
          </w:tcPr>
          <w:p w14:paraId="177BB0CA" w14:textId="77777777" w:rsidR="0035705B" w:rsidRDefault="0035705B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C0173C5" w14:textId="7F39E2A3" w:rsidR="0035705B" w:rsidRPr="00DD06FB" w:rsidRDefault="0035705B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3 746,53</w:t>
            </w:r>
          </w:p>
        </w:tc>
        <w:tc>
          <w:tcPr>
            <w:tcW w:w="1134" w:type="dxa"/>
            <w:shd w:val="clear" w:color="auto" w:fill="FFFFFF"/>
          </w:tcPr>
          <w:p w14:paraId="428678C2" w14:textId="77777777" w:rsidR="0035705B" w:rsidRDefault="0035705B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EC2F3C1" w14:textId="1072BB7C" w:rsidR="0035705B" w:rsidRPr="00DD06FB" w:rsidRDefault="00EE15A8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11 347,79</w:t>
            </w:r>
          </w:p>
        </w:tc>
        <w:tc>
          <w:tcPr>
            <w:tcW w:w="992" w:type="dxa"/>
            <w:shd w:val="clear" w:color="auto" w:fill="FFFFFF"/>
          </w:tcPr>
          <w:p w14:paraId="58A6B7A5" w14:textId="77777777" w:rsidR="0035705B" w:rsidRDefault="0035705B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0E0CE2" w14:textId="0EE01048" w:rsidR="0035705B" w:rsidRPr="00DD06FB" w:rsidRDefault="0035705B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24,70</w:t>
            </w:r>
          </w:p>
        </w:tc>
        <w:tc>
          <w:tcPr>
            <w:tcW w:w="992" w:type="dxa"/>
            <w:shd w:val="clear" w:color="auto" w:fill="FFFFFF"/>
          </w:tcPr>
          <w:p w14:paraId="7B6215B7" w14:textId="77777777" w:rsidR="0035705B" w:rsidRDefault="0035705B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E10DE72" w14:textId="7CE8098F" w:rsidR="0035705B" w:rsidRPr="00DD06FB" w:rsidRDefault="0035705B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2991BE5E" w14:textId="77777777" w:rsidR="0035705B" w:rsidRDefault="0035705B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327291" w14:textId="5740DCCF" w:rsidR="0035705B" w:rsidRPr="00DD06FB" w:rsidRDefault="0035705B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09C97E42" w14:textId="77777777" w:rsidR="0035705B" w:rsidRDefault="0035705B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261CC2B" w14:textId="11FD6D7D" w:rsidR="0035705B" w:rsidRPr="00DD06FB" w:rsidRDefault="0035705B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14:paraId="4CE23688" w14:textId="77777777" w:rsidR="0035705B" w:rsidRPr="000D4C07" w:rsidRDefault="0035705B" w:rsidP="003570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gridSpan w:val="2"/>
            <w:vMerge/>
            <w:shd w:val="clear" w:color="auto" w:fill="auto"/>
          </w:tcPr>
          <w:p w14:paraId="5BD64EFC" w14:textId="77777777" w:rsidR="0035705B" w:rsidRPr="000D4C07" w:rsidRDefault="0035705B" w:rsidP="003570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705B" w:rsidRPr="000D4C07" w14:paraId="04371FAD" w14:textId="5BFF365F" w:rsidTr="008A22BE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930"/>
        </w:trPr>
        <w:tc>
          <w:tcPr>
            <w:tcW w:w="4679" w:type="dxa"/>
            <w:gridSpan w:val="3"/>
            <w:vMerge/>
            <w:shd w:val="clear" w:color="auto" w:fill="auto"/>
            <w:vAlign w:val="center"/>
          </w:tcPr>
          <w:p w14:paraId="5E8E8820" w14:textId="77777777" w:rsidR="0035705B" w:rsidRPr="000D4C07" w:rsidRDefault="0035705B" w:rsidP="003570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62787A59" w14:textId="77777777" w:rsidR="0035705B" w:rsidRPr="000D4C07" w:rsidRDefault="0035705B" w:rsidP="0035705B">
            <w:pPr>
              <w:widowControl w:val="0"/>
              <w:tabs>
                <w:tab w:val="center" w:pos="7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D090A52" w14:textId="42FA9DD2" w:rsidR="0035705B" w:rsidRPr="000D4C07" w:rsidRDefault="0035705B" w:rsidP="003570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DDA555" w14:textId="5C51381E" w:rsidR="0035705B" w:rsidRPr="00456D69" w:rsidRDefault="00EE15A8" w:rsidP="00EE15A8">
            <w:pPr>
              <w:pStyle w:val="ConsPlusNormal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  <w:r w:rsidR="00CC108B">
              <w:rPr>
                <w:rFonts w:eastAsia="Calibri"/>
                <w:sz w:val="16"/>
                <w:szCs w:val="16"/>
              </w:rPr>
              <w:t> 184 074,03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81C9AE7" w14:textId="13BB4F5E" w:rsidR="0035705B" w:rsidRPr="00DD06FB" w:rsidRDefault="0035705B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286 477,88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6F4E7C" w14:textId="2A1C09A1" w:rsidR="0035705B" w:rsidRPr="00DD06FB" w:rsidRDefault="0035705B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300 385,35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522B838" w14:textId="6C38831C" w:rsidR="0035705B" w:rsidRPr="00DD06FB" w:rsidRDefault="0035705B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298 605,40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0023FFE" w14:textId="6B1022BA" w:rsidR="0035705B" w:rsidRPr="00DD06FB" w:rsidRDefault="0035705B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298 605,40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5DD2A9" w14:textId="5EABEC3A" w:rsidR="0035705B" w:rsidRPr="00DD06FB" w:rsidRDefault="0035705B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6759A4" w14:textId="7DAB284D" w:rsidR="0035705B" w:rsidRPr="00DD06FB" w:rsidRDefault="0035705B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14:paraId="22E69D8E" w14:textId="77777777" w:rsidR="0035705B" w:rsidRPr="000D4C07" w:rsidRDefault="0035705B" w:rsidP="003570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gridSpan w:val="2"/>
            <w:vMerge/>
            <w:shd w:val="clear" w:color="auto" w:fill="auto"/>
          </w:tcPr>
          <w:p w14:paraId="68D5CC07" w14:textId="77777777" w:rsidR="0035705B" w:rsidRPr="000D4C07" w:rsidRDefault="0035705B" w:rsidP="003570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0F67CBEC" w14:textId="77777777" w:rsidR="00B95696" w:rsidRPr="000D4C07" w:rsidRDefault="00B95696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1C06DC80" w14:textId="77777777" w:rsidR="00B95696" w:rsidRPr="000D4C07" w:rsidRDefault="00B95696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4E45E414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6A4BBB57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Подпрограмма VIII «Реализация полномочий в сфере жилищно-коммунального хозяйства»</w:t>
      </w:r>
    </w:p>
    <w:p w14:paraId="765EDDE8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 подпрограммы VIII «Реализация полномочий в сфере жилищно-коммунального хозяйства»</w:t>
      </w:r>
    </w:p>
    <w:p w14:paraId="3073FD4D" w14:textId="77777777" w:rsidR="00B95696" w:rsidRPr="000D4C07" w:rsidRDefault="00B956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522"/>
        <w:gridCol w:w="1305"/>
        <w:gridCol w:w="14"/>
        <w:gridCol w:w="1687"/>
        <w:gridCol w:w="993"/>
        <w:gridCol w:w="850"/>
        <w:gridCol w:w="992"/>
        <w:gridCol w:w="709"/>
        <w:gridCol w:w="709"/>
        <w:gridCol w:w="709"/>
        <w:gridCol w:w="992"/>
        <w:gridCol w:w="1723"/>
        <w:gridCol w:w="1679"/>
      </w:tblGrid>
      <w:tr w:rsidR="00B95696" w:rsidRPr="000D4C07" w14:paraId="2C6933B8" w14:textId="77777777">
        <w:trPr>
          <w:trHeight w:val="497"/>
        </w:trPr>
        <w:tc>
          <w:tcPr>
            <w:tcW w:w="426" w:type="dxa"/>
            <w:vMerge w:val="restart"/>
            <w:shd w:val="clear" w:color="auto" w:fill="FFFFFF"/>
          </w:tcPr>
          <w:p w14:paraId="6CC93BBA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7F0536B8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522" w:type="dxa"/>
            <w:vMerge w:val="restart"/>
            <w:shd w:val="clear" w:color="auto" w:fill="FFFFFF"/>
          </w:tcPr>
          <w:p w14:paraId="06111D45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14:paraId="599C8D3F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14:paraId="65E39808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shd w:val="clear" w:color="auto" w:fill="FFFFFF"/>
          </w:tcPr>
          <w:p w14:paraId="674C4531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4961" w:type="dxa"/>
            <w:gridSpan w:val="6"/>
            <w:shd w:val="clear" w:color="auto" w:fill="FFFFFF"/>
          </w:tcPr>
          <w:p w14:paraId="74076448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723" w:type="dxa"/>
            <w:vMerge w:val="restart"/>
            <w:shd w:val="clear" w:color="auto" w:fill="FFFFFF"/>
          </w:tcPr>
          <w:p w14:paraId="5A9F052E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679" w:type="dxa"/>
            <w:vMerge w:val="restart"/>
            <w:shd w:val="clear" w:color="auto" w:fill="FFFFFF"/>
          </w:tcPr>
          <w:p w14:paraId="2196ACA0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Результаты выполнения мероприятия Подпрограммы</w:t>
            </w:r>
          </w:p>
        </w:tc>
      </w:tr>
      <w:tr w:rsidR="00B95696" w:rsidRPr="000D4C07" w14:paraId="795EB645" w14:textId="77777777">
        <w:tc>
          <w:tcPr>
            <w:tcW w:w="426" w:type="dxa"/>
            <w:vMerge/>
            <w:shd w:val="clear" w:color="auto" w:fill="FFFFFF"/>
          </w:tcPr>
          <w:p w14:paraId="5AF1D928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/>
          </w:tcPr>
          <w:p w14:paraId="0B24C008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14:paraId="1BE7A6FC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14:paraId="20FDCE3E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14:paraId="43DDD8F2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14:paraId="30D88D23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92" w:type="dxa"/>
            <w:shd w:val="clear" w:color="auto" w:fill="FFFFFF"/>
          </w:tcPr>
          <w:p w14:paraId="7EAB4DA7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9" w:type="dxa"/>
            <w:shd w:val="clear" w:color="auto" w:fill="FFFFFF"/>
          </w:tcPr>
          <w:p w14:paraId="0CCF0CFC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shd w:val="clear" w:color="auto" w:fill="FFFFFF"/>
          </w:tcPr>
          <w:p w14:paraId="7E31E933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shd w:val="clear" w:color="auto" w:fill="FFFFFF"/>
          </w:tcPr>
          <w:p w14:paraId="5BCC3892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92" w:type="dxa"/>
            <w:shd w:val="clear" w:color="auto" w:fill="FFFFFF"/>
          </w:tcPr>
          <w:p w14:paraId="44A31A5F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1723" w:type="dxa"/>
            <w:vMerge/>
            <w:shd w:val="clear" w:color="auto" w:fill="FFFFFF"/>
          </w:tcPr>
          <w:p w14:paraId="4037867A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vMerge/>
            <w:shd w:val="clear" w:color="auto" w:fill="FFFFFF"/>
          </w:tcPr>
          <w:p w14:paraId="2D2ED99A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95696" w:rsidRPr="000D4C07" w14:paraId="6C015529" w14:textId="77777777">
        <w:trPr>
          <w:trHeight w:val="253"/>
        </w:trPr>
        <w:tc>
          <w:tcPr>
            <w:tcW w:w="426" w:type="dxa"/>
            <w:shd w:val="clear" w:color="auto" w:fill="FFFFFF"/>
          </w:tcPr>
          <w:p w14:paraId="4183604A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522" w:type="dxa"/>
            <w:shd w:val="clear" w:color="auto" w:fill="FFFFFF"/>
          </w:tcPr>
          <w:p w14:paraId="6811CE06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5" w:type="dxa"/>
            <w:shd w:val="clear" w:color="auto" w:fill="FFFFFF"/>
          </w:tcPr>
          <w:p w14:paraId="0E199F8A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080A1F11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14:paraId="07568FEB" w14:textId="335EEF4D" w:rsidR="00B95696" w:rsidRPr="000D4C07" w:rsidRDefault="004318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14:paraId="1EDBDB74" w14:textId="721F8C9E" w:rsidR="00B95696" w:rsidRPr="000D4C07" w:rsidRDefault="004318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14:paraId="737EA3A4" w14:textId="0057F3EC" w:rsidR="00B95696" w:rsidRPr="000D4C07" w:rsidRDefault="004318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14:paraId="5C58B4C0" w14:textId="58454E4F" w:rsidR="00B95696" w:rsidRPr="000D4C07" w:rsidRDefault="004318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14:paraId="521B126D" w14:textId="118A578B" w:rsidR="00B95696" w:rsidRPr="000D4C07" w:rsidRDefault="004318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14:paraId="739EAFEB" w14:textId="1FB1F7F3" w:rsidR="00B95696" w:rsidRPr="000D4C07" w:rsidRDefault="004318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14:paraId="29CFBFC9" w14:textId="094CF399" w:rsidR="00B95696" w:rsidRPr="000D4C07" w:rsidRDefault="004318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23" w:type="dxa"/>
            <w:shd w:val="clear" w:color="auto" w:fill="FFFFFF"/>
          </w:tcPr>
          <w:p w14:paraId="21FD4DC6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79" w:type="dxa"/>
            <w:shd w:val="clear" w:color="auto" w:fill="FFFFFF"/>
          </w:tcPr>
          <w:p w14:paraId="0D9D70E9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B95696" w:rsidRPr="000D4C07" w14:paraId="3C63270A" w14:textId="77777777">
        <w:trPr>
          <w:trHeight w:val="282"/>
        </w:trPr>
        <w:tc>
          <w:tcPr>
            <w:tcW w:w="426" w:type="dxa"/>
            <w:vMerge w:val="restart"/>
            <w:shd w:val="clear" w:color="auto" w:fill="FFFFFF"/>
          </w:tcPr>
          <w:p w14:paraId="6B550EA7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2" w:type="dxa"/>
            <w:vMerge w:val="restart"/>
            <w:shd w:val="clear" w:color="auto" w:fill="FFFFFF"/>
          </w:tcPr>
          <w:p w14:paraId="3920112F" w14:textId="77777777" w:rsidR="00B95696" w:rsidRPr="000D4C07" w:rsidRDefault="005544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0D4C07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02</w:t>
            </w: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14:paraId="1E3FFCF0" w14:textId="627BC9A9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17D733E5" w14:textId="77777777" w:rsidR="00B95696" w:rsidRPr="000D4C07" w:rsidRDefault="0055447F">
            <w:pPr>
              <w:tabs>
                <w:tab w:val="center" w:pos="175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93" w:type="dxa"/>
            <w:shd w:val="clear" w:color="auto" w:fill="FFFFFF"/>
          </w:tcPr>
          <w:p w14:paraId="35EE8E37" w14:textId="25AE3A98" w:rsidR="00B95696" w:rsidRPr="000D4C07" w:rsidRDefault="00387B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347,00</w:t>
            </w:r>
          </w:p>
        </w:tc>
        <w:tc>
          <w:tcPr>
            <w:tcW w:w="850" w:type="dxa"/>
            <w:shd w:val="clear" w:color="auto" w:fill="FFFFFF"/>
          </w:tcPr>
          <w:p w14:paraId="1BD2AC66" w14:textId="1A9F41B6" w:rsidR="00B95696" w:rsidRPr="000D4C07" w:rsidRDefault="00F23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347,00</w:t>
            </w:r>
          </w:p>
        </w:tc>
        <w:tc>
          <w:tcPr>
            <w:tcW w:w="992" w:type="dxa"/>
            <w:shd w:val="clear" w:color="auto" w:fill="FFFFFF"/>
          </w:tcPr>
          <w:p w14:paraId="7C2C856A" w14:textId="014D7667" w:rsidR="00B95696" w:rsidRPr="000D4C07" w:rsidRDefault="00387B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530734D5" w14:textId="1C464967" w:rsidR="00B95696" w:rsidRPr="000D4C07" w:rsidRDefault="00387B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5682BCFF" w14:textId="1CE016DF" w:rsidR="00B95696" w:rsidRPr="000D4C07" w:rsidRDefault="00387B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709978DF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14:paraId="4ABEF4FA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23" w:type="dxa"/>
            <w:vMerge w:val="restart"/>
            <w:shd w:val="clear" w:color="auto" w:fill="FFFFFF"/>
          </w:tcPr>
          <w:p w14:paraId="1AC8FF4D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vMerge w:val="restart"/>
            <w:shd w:val="clear" w:color="auto" w:fill="FFFFFF"/>
          </w:tcPr>
          <w:p w14:paraId="2BF6F6B4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95696" w:rsidRPr="000D4C07" w14:paraId="297CF7A2" w14:textId="77777777">
        <w:trPr>
          <w:trHeight w:val="282"/>
        </w:trPr>
        <w:tc>
          <w:tcPr>
            <w:tcW w:w="426" w:type="dxa"/>
            <w:vMerge/>
            <w:shd w:val="clear" w:color="auto" w:fill="FFFFFF"/>
          </w:tcPr>
          <w:p w14:paraId="42DD87B2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/>
          </w:tcPr>
          <w:p w14:paraId="47AB8211" w14:textId="77777777" w:rsidR="00B95696" w:rsidRPr="000D4C07" w:rsidRDefault="00B9569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14:paraId="19A9AE2E" w14:textId="77777777" w:rsidR="00B95696" w:rsidRPr="000D4C07" w:rsidRDefault="00B95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14:paraId="1D8BD2AF" w14:textId="77777777" w:rsidR="00B95696" w:rsidRPr="000D4C07" w:rsidRDefault="005544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FFFFFF"/>
          </w:tcPr>
          <w:p w14:paraId="181E515A" w14:textId="190B19D6" w:rsidR="00B95696" w:rsidRPr="000D4C07" w:rsidRDefault="00387B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347,00</w:t>
            </w:r>
          </w:p>
        </w:tc>
        <w:tc>
          <w:tcPr>
            <w:tcW w:w="850" w:type="dxa"/>
            <w:shd w:val="clear" w:color="auto" w:fill="FFFFFF"/>
          </w:tcPr>
          <w:p w14:paraId="5E23B200" w14:textId="64660E40" w:rsidR="00B95696" w:rsidRPr="000D4C07" w:rsidRDefault="00F23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347,00</w:t>
            </w:r>
          </w:p>
        </w:tc>
        <w:tc>
          <w:tcPr>
            <w:tcW w:w="992" w:type="dxa"/>
            <w:shd w:val="clear" w:color="auto" w:fill="FFFFFF"/>
          </w:tcPr>
          <w:p w14:paraId="1A708EB5" w14:textId="2D898595" w:rsidR="00B95696" w:rsidRPr="000D4C07" w:rsidRDefault="00387B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6B1F6E06" w14:textId="425962FA" w:rsidR="00B95696" w:rsidRPr="000D4C07" w:rsidRDefault="00387B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2FCCC5D4" w14:textId="65DC06DF" w:rsidR="00B95696" w:rsidRPr="000D4C07" w:rsidRDefault="00387B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5DCE3459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14:paraId="4ABB2E78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23" w:type="dxa"/>
            <w:vMerge/>
            <w:shd w:val="clear" w:color="auto" w:fill="FFFFFF"/>
          </w:tcPr>
          <w:p w14:paraId="09F2A044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vMerge/>
            <w:shd w:val="clear" w:color="auto" w:fill="FFFFFF"/>
          </w:tcPr>
          <w:p w14:paraId="3BFB0F0B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95696" w:rsidRPr="000D4C07" w14:paraId="655FCC4C" w14:textId="77777777">
        <w:trPr>
          <w:trHeight w:val="575"/>
        </w:trPr>
        <w:tc>
          <w:tcPr>
            <w:tcW w:w="426" w:type="dxa"/>
            <w:vMerge/>
            <w:shd w:val="clear" w:color="auto" w:fill="FFFFFF"/>
          </w:tcPr>
          <w:p w14:paraId="3A34C523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/>
          </w:tcPr>
          <w:p w14:paraId="157BADE7" w14:textId="77777777" w:rsidR="00B95696" w:rsidRPr="000D4C07" w:rsidRDefault="00B956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14:paraId="44CB36C2" w14:textId="77777777" w:rsidR="00B95696" w:rsidRPr="000D4C07" w:rsidRDefault="00B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14:paraId="43008106" w14:textId="77777777" w:rsidR="00B95696" w:rsidRPr="000D4C07" w:rsidRDefault="005544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FFFFFF"/>
          </w:tcPr>
          <w:p w14:paraId="0562A723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34B2A908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14:paraId="450B5E0A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60238012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4CF51598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714A4700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14:paraId="4992C296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23" w:type="dxa"/>
            <w:vMerge/>
            <w:shd w:val="clear" w:color="auto" w:fill="FFFFFF"/>
          </w:tcPr>
          <w:p w14:paraId="1E3FCA70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vMerge/>
            <w:shd w:val="clear" w:color="auto" w:fill="FFFFFF"/>
          </w:tcPr>
          <w:p w14:paraId="1045EB47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95696" w:rsidRPr="000D4C07" w14:paraId="07C2D240" w14:textId="77777777">
        <w:trPr>
          <w:trHeight w:val="373"/>
        </w:trPr>
        <w:tc>
          <w:tcPr>
            <w:tcW w:w="426" w:type="dxa"/>
            <w:vMerge w:val="restart"/>
            <w:shd w:val="clear" w:color="auto" w:fill="FFFFFF"/>
          </w:tcPr>
          <w:p w14:paraId="272D60B8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2522" w:type="dxa"/>
            <w:vMerge w:val="restart"/>
            <w:shd w:val="clear" w:color="auto" w:fill="FFFFFF"/>
          </w:tcPr>
          <w:p w14:paraId="12E435E8" w14:textId="77777777" w:rsidR="00B95696" w:rsidRPr="000D4C07" w:rsidRDefault="0055447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Мероприятие 02.05 -</w:t>
            </w:r>
          </w:p>
          <w:p w14:paraId="57F4CE8F" w14:textId="77777777" w:rsidR="00B95696" w:rsidRPr="000D4C07" w:rsidRDefault="0055447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14:paraId="65A53683" w14:textId="4FAFBFCA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0E293561" w14:textId="77777777" w:rsidR="00B95696" w:rsidRPr="000D4C07" w:rsidRDefault="005544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3" w:type="dxa"/>
            <w:shd w:val="clear" w:color="auto" w:fill="FFFFFF"/>
          </w:tcPr>
          <w:p w14:paraId="5DF19265" w14:textId="0261920D" w:rsidR="00B95696" w:rsidRPr="000D4C07" w:rsidRDefault="00F86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347,00</w:t>
            </w:r>
          </w:p>
        </w:tc>
        <w:tc>
          <w:tcPr>
            <w:tcW w:w="850" w:type="dxa"/>
            <w:shd w:val="clear" w:color="auto" w:fill="FFFFFF"/>
          </w:tcPr>
          <w:p w14:paraId="178A0376" w14:textId="2C8DFB22" w:rsidR="00B95696" w:rsidRPr="000D4C07" w:rsidRDefault="00F23078" w:rsidP="00F230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347,00</w:t>
            </w:r>
          </w:p>
        </w:tc>
        <w:tc>
          <w:tcPr>
            <w:tcW w:w="992" w:type="dxa"/>
            <w:shd w:val="clear" w:color="auto" w:fill="FFFFFF"/>
          </w:tcPr>
          <w:p w14:paraId="24B38662" w14:textId="6FB3446B" w:rsidR="00B95696" w:rsidRPr="000D4C07" w:rsidRDefault="00F86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16372024" w14:textId="76FDAC28" w:rsidR="00B95696" w:rsidRPr="000D4C07" w:rsidRDefault="00F86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5BD8C3F1" w14:textId="41E082F5" w:rsidR="00B95696" w:rsidRPr="000D4C07" w:rsidRDefault="00F86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25E1DD9A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14:paraId="64FF29BF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23" w:type="dxa"/>
            <w:shd w:val="clear" w:color="auto" w:fill="FFFFFF"/>
          </w:tcPr>
          <w:p w14:paraId="2BF16532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shd w:val="clear" w:color="auto" w:fill="FFFFFF"/>
          </w:tcPr>
          <w:p w14:paraId="66C3FCB6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95696" w:rsidRPr="000D4C07" w14:paraId="3F3DEBF4" w14:textId="77777777">
        <w:trPr>
          <w:trHeight w:val="158"/>
        </w:trPr>
        <w:tc>
          <w:tcPr>
            <w:tcW w:w="426" w:type="dxa"/>
            <w:vMerge/>
            <w:shd w:val="clear" w:color="auto" w:fill="FFFFFF"/>
          </w:tcPr>
          <w:p w14:paraId="58088597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/>
          </w:tcPr>
          <w:p w14:paraId="59F9CF5D" w14:textId="77777777" w:rsidR="00B95696" w:rsidRPr="000D4C07" w:rsidRDefault="00B9569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14:paraId="5F9516FF" w14:textId="77777777" w:rsidR="00B95696" w:rsidRPr="000D4C07" w:rsidRDefault="00B95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14:paraId="75A02A45" w14:textId="77777777" w:rsidR="00B95696" w:rsidRPr="000D4C07" w:rsidRDefault="005544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FFFFFF"/>
          </w:tcPr>
          <w:p w14:paraId="1C82A004" w14:textId="00B9E83E" w:rsidR="00B95696" w:rsidRPr="000D4C07" w:rsidRDefault="00F86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347,00</w:t>
            </w:r>
          </w:p>
        </w:tc>
        <w:tc>
          <w:tcPr>
            <w:tcW w:w="850" w:type="dxa"/>
            <w:shd w:val="clear" w:color="auto" w:fill="FFFFFF"/>
          </w:tcPr>
          <w:p w14:paraId="5A41722C" w14:textId="6651C20A" w:rsidR="00B95696" w:rsidRPr="000D4C07" w:rsidRDefault="00F23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347,00</w:t>
            </w:r>
          </w:p>
        </w:tc>
        <w:tc>
          <w:tcPr>
            <w:tcW w:w="992" w:type="dxa"/>
            <w:shd w:val="clear" w:color="auto" w:fill="FFFFFF"/>
          </w:tcPr>
          <w:p w14:paraId="1BC5EF15" w14:textId="5B3E72D7" w:rsidR="00B95696" w:rsidRPr="000D4C07" w:rsidRDefault="00F86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1371BE17" w14:textId="5F6AEB22" w:rsidR="00B95696" w:rsidRPr="000D4C07" w:rsidRDefault="00F86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0D963A72" w14:textId="1D567B97" w:rsidR="00B95696" w:rsidRPr="000D4C07" w:rsidRDefault="00F86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574CE2D5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14:paraId="3BA6E0CB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23" w:type="dxa"/>
            <w:shd w:val="clear" w:color="auto" w:fill="FFFFFF"/>
          </w:tcPr>
          <w:p w14:paraId="0C0A964E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shd w:val="clear" w:color="auto" w:fill="FFFFFF"/>
          </w:tcPr>
          <w:p w14:paraId="0D34D78D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95696" w:rsidRPr="000D4C07" w14:paraId="6035CCE1" w14:textId="77777777">
        <w:trPr>
          <w:trHeight w:val="158"/>
        </w:trPr>
        <w:tc>
          <w:tcPr>
            <w:tcW w:w="426" w:type="dxa"/>
            <w:vMerge/>
            <w:shd w:val="clear" w:color="auto" w:fill="FFFFFF"/>
          </w:tcPr>
          <w:p w14:paraId="4591BE2A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/>
          </w:tcPr>
          <w:p w14:paraId="033938E3" w14:textId="77777777" w:rsidR="00B95696" w:rsidRPr="000D4C07" w:rsidRDefault="00B9569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14:paraId="454817F5" w14:textId="77777777" w:rsidR="00B95696" w:rsidRPr="000D4C07" w:rsidRDefault="00B95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14:paraId="79CBF462" w14:textId="77777777" w:rsidR="00B95696" w:rsidRPr="000D4C07" w:rsidRDefault="005544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FFFFFF"/>
          </w:tcPr>
          <w:p w14:paraId="206B5767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5104D160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14:paraId="40E12A3D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191E4240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38E04DCB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10153599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14:paraId="18B5E1B0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23" w:type="dxa"/>
            <w:shd w:val="clear" w:color="auto" w:fill="FFFFFF"/>
          </w:tcPr>
          <w:p w14:paraId="149FCBC5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shd w:val="clear" w:color="auto" w:fill="FFFFFF"/>
          </w:tcPr>
          <w:p w14:paraId="51590C32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95696" w:rsidRPr="000D4C07" w14:paraId="1730D5A5" w14:textId="77777777" w:rsidTr="008D1E62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89"/>
        </w:trPr>
        <w:tc>
          <w:tcPr>
            <w:tcW w:w="4267" w:type="dxa"/>
            <w:gridSpan w:val="4"/>
            <w:vMerge w:val="restart"/>
            <w:shd w:val="clear" w:color="auto" w:fill="auto"/>
            <w:hideMark/>
          </w:tcPr>
          <w:p w14:paraId="0B01B11A" w14:textId="77777777" w:rsidR="00B95696" w:rsidRPr="000D4C07" w:rsidRDefault="005544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по подпрограмме </w:t>
            </w:r>
          </w:p>
        </w:tc>
        <w:tc>
          <w:tcPr>
            <w:tcW w:w="1687" w:type="dxa"/>
            <w:shd w:val="clear" w:color="auto" w:fill="auto"/>
            <w:hideMark/>
          </w:tcPr>
          <w:p w14:paraId="5AF3F25C" w14:textId="77777777" w:rsidR="00B95696" w:rsidRPr="000D4C07" w:rsidRDefault="005544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5BA58AF0" w14:textId="1231D93F" w:rsidR="00B95696" w:rsidRPr="000D4C07" w:rsidRDefault="00F86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347,00</w:t>
            </w:r>
          </w:p>
        </w:tc>
        <w:tc>
          <w:tcPr>
            <w:tcW w:w="850" w:type="dxa"/>
            <w:shd w:val="clear" w:color="auto" w:fill="auto"/>
          </w:tcPr>
          <w:p w14:paraId="78CFF905" w14:textId="668F3A32" w:rsidR="00B95696" w:rsidRPr="000D4C07" w:rsidRDefault="00F86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347,00</w:t>
            </w:r>
          </w:p>
        </w:tc>
        <w:tc>
          <w:tcPr>
            <w:tcW w:w="992" w:type="dxa"/>
            <w:shd w:val="clear" w:color="auto" w:fill="auto"/>
          </w:tcPr>
          <w:p w14:paraId="5D911ADE" w14:textId="33316D61" w:rsidR="00B95696" w:rsidRPr="000D4C07" w:rsidRDefault="00F86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22C09FC6" w14:textId="351C3E18" w:rsidR="00B95696" w:rsidRPr="000D4C07" w:rsidRDefault="00F86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52BE42B3" w14:textId="7D9431FC" w:rsidR="00B95696" w:rsidRPr="000D4C07" w:rsidRDefault="00F86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6811A9B6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8A89F69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hideMark/>
          </w:tcPr>
          <w:p w14:paraId="47F82F06" w14:textId="77777777" w:rsidR="00B95696" w:rsidRPr="000D4C07" w:rsidRDefault="005544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95696" w:rsidRPr="000D4C07" w14:paraId="1E3342D4" w14:textId="77777777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4267" w:type="dxa"/>
            <w:gridSpan w:val="4"/>
            <w:vMerge/>
            <w:shd w:val="clear" w:color="auto" w:fill="auto"/>
            <w:vAlign w:val="center"/>
            <w:hideMark/>
          </w:tcPr>
          <w:p w14:paraId="4780D3F6" w14:textId="77777777" w:rsidR="00B95696" w:rsidRPr="000D4C07" w:rsidRDefault="00B956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hideMark/>
          </w:tcPr>
          <w:p w14:paraId="345066F9" w14:textId="77777777" w:rsidR="00B95696" w:rsidRPr="000D4C07" w:rsidRDefault="005544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0B8B39CC" w14:textId="438B31DC" w:rsidR="00B95696" w:rsidRPr="000D4C07" w:rsidRDefault="00F86F9B" w:rsidP="00B30D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347,00</w:t>
            </w:r>
          </w:p>
        </w:tc>
        <w:tc>
          <w:tcPr>
            <w:tcW w:w="850" w:type="dxa"/>
            <w:shd w:val="clear" w:color="auto" w:fill="auto"/>
          </w:tcPr>
          <w:p w14:paraId="77350AB1" w14:textId="2861E72B" w:rsidR="00B95696" w:rsidRPr="000D4C07" w:rsidRDefault="00F86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347,00</w:t>
            </w:r>
          </w:p>
        </w:tc>
        <w:tc>
          <w:tcPr>
            <w:tcW w:w="992" w:type="dxa"/>
            <w:shd w:val="clear" w:color="auto" w:fill="auto"/>
          </w:tcPr>
          <w:p w14:paraId="48E8225C" w14:textId="09336E0F" w:rsidR="00B95696" w:rsidRPr="000D4C07" w:rsidRDefault="00F86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0C7AF938" w14:textId="66CDC3FA" w:rsidR="00B95696" w:rsidRPr="000D4C07" w:rsidRDefault="00F86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64B78BFE" w14:textId="5A156CBD" w:rsidR="00B95696" w:rsidRPr="000D4C07" w:rsidRDefault="00F86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70828761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A909AF5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  <w:hideMark/>
          </w:tcPr>
          <w:p w14:paraId="7895999E" w14:textId="77777777" w:rsidR="00B95696" w:rsidRPr="000D4C07" w:rsidRDefault="00B956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95696" w14:paraId="06BEA794" w14:textId="77777777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655"/>
        </w:trPr>
        <w:tc>
          <w:tcPr>
            <w:tcW w:w="4267" w:type="dxa"/>
            <w:gridSpan w:val="4"/>
            <w:vMerge/>
            <w:shd w:val="clear" w:color="auto" w:fill="auto"/>
            <w:vAlign w:val="center"/>
            <w:hideMark/>
          </w:tcPr>
          <w:p w14:paraId="2F977F61" w14:textId="77777777" w:rsidR="00B95696" w:rsidRPr="000D4C07" w:rsidRDefault="00B956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hideMark/>
          </w:tcPr>
          <w:p w14:paraId="61FE8733" w14:textId="77777777" w:rsidR="00B95696" w:rsidRPr="000D4C07" w:rsidRDefault="005544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</w:tcPr>
          <w:p w14:paraId="7C959CFF" w14:textId="77A211F8" w:rsidR="00B95696" w:rsidRPr="000D4C07" w:rsidRDefault="00F23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12B4CAF1" w14:textId="306AD2AA" w:rsidR="00B95696" w:rsidRPr="000D4C07" w:rsidRDefault="00F23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CDA2D08" w14:textId="12E6CA3B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18FE6F90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740AB11D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5939A284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31C7AE5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  <w:hideMark/>
          </w:tcPr>
          <w:p w14:paraId="46A36DF8" w14:textId="77777777" w:rsidR="00B95696" w:rsidRDefault="00B956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5B2F7C21" w14:textId="77777777" w:rsidR="00B95696" w:rsidRDefault="00B95696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47B9F400" w14:textId="77777777" w:rsidR="00B95696" w:rsidRDefault="00B95696">
      <w:pPr>
        <w:rPr>
          <w:rFonts w:ascii="Times New Roman" w:hAnsi="Times New Roman" w:cs="Times New Roman"/>
        </w:rPr>
      </w:pPr>
    </w:p>
    <w:sectPr w:rsidR="00B95696" w:rsidSect="0078019C">
      <w:pgSz w:w="16838" w:h="11906" w:orient="landscape"/>
      <w:pgMar w:top="567" w:right="678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45A00"/>
    <w:multiLevelType w:val="hybridMultilevel"/>
    <w:tmpl w:val="EF8EB73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FB421C4"/>
    <w:multiLevelType w:val="hybridMultilevel"/>
    <w:tmpl w:val="2AA43DC0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E8E6BAE"/>
    <w:multiLevelType w:val="hybridMultilevel"/>
    <w:tmpl w:val="782A3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03453"/>
    <w:multiLevelType w:val="hybridMultilevel"/>
    <w:tmpl w:val="72B4D5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D7560"/>
    <w:multiLevelType w:val="hybridMultilevel"/>
    <w:tmpl w:val="D596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76DEE"/>
    <w:multiLevelType w:val="hybridMultilevel"/>
    <w:tmpl w:val="29366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E3A98"/>
    <w:multiLevelType w:val="hybridMultilevel"/>
    <w:tmpl w:val="72B4D5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52272"/>
    <w:multiLevelType w:val="hybridMultilevel"/>
    <w:tmpl w:val="386E3C4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53691"/>
    <w:multiLevelType w:val="hybridMultilevel"/>
    <w:tmpl w:val="B10A4412"/>
    <w:lvl w:ilvl="0" w:tplc="45B6E00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E7BB3"/>
    <w:multiLevelType w:val="hybridMultilevel"/>
    <w:tmpl w:val="0AE8A7B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F1AF7"/>
    <w:multiLevelType w:val="hybridMultilevel"/>
    <w:tmpl w:val="6ED0C1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10"/>
  </w:num>
  <w:num w:numId="8">
    <w:abstractNumId w:val="3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696"/>
    <w:rsid w:val="00000B71"/>
    <w:rsid w:val="00001651"/>
    <w:rsid w:val="00002933"/>
    <w:rsid w:val="00003DC8"/>
    <w:rsid w:val="000057CA"/>
    <w:rsid w:val="00005CF7"/>
    <w:rsid w:val="00007684"/>
    <w:rsid w:val="0001176D"/>
    <w:rsid w:val="000136BF"/>
    <w:rsid w:val="00014183"/>
    <w:rsid w:val="000161F0"/>
    <w:rsid w:val="000176BD"/>
    <w:rsid w:val="00021044"/>
    <w:rsid w:val="0002197D"/>
    <w:rsid w:val="000255C8"/>
    <w:rsid w:val="00026534"/>
    <w:rsid w:val="00026CFD"/>
    <w:rsid w:val="000270DD"/>
    <w:rsid w:val="000326D5"/>
    <w:rsid w:val="00034270"/>
    <w:rsid w:val="00042CA2"/>
    <w:rsid w:val="000565AC"/>
    <w:rsid w:val="000600F8"/>
    <w:rsid w:val="00060F14"/>
    <w:rsid w:val="00064CE8"/>
    <w:rsid w:val="00066647"/>
    <w:rsid w:val="0006726E"/>
    <w:rsid w:val="00067CD0"/>
    <w:rsid w:val="000712D5"/>
    <w:rsid w:val="00075D19"/>
    <w:rsid w:val="00083384"/>
    <w:rsid w:val="00086148"/>
    <w:rsid w:val="000907F7"/>
    <w:rsid w:val="0009119D"/>
    <w:rsid w:val="00091357"/>
    <w:rsid w:val="00091A60"/>
    <w:rsid w:val="000A0BCA"/>
    <w:rsid w:val="000A1B90"/>
    <w:rsid w:val="000A6ADA"/>
    <w:rsid w:val="000B3C6B"/>
    <w:rsid w:val="000C03D0"/>
    <w:rsid w:val="000C2B49"/>
    <w:rsid w:val="000C593B"/>
    <w:rsid w:val="000C6230"/>
    <w:rsid w:val="000D085B"/>
    <w:rsid w:val="000D4C07"/>
    <w:rsid w:val="000D6E4E"/>
    <w:rsid w:val="000E13CE"/>
    <w:rsid w:val="000E4F08"/>
    <w:rsid w:val="000E77B3"/>
    <w:rsid w:val="0010268F"/>
    <w:rsid w:val="00102C74"/>
    <w:rsid w:val="001044B6"/>
    <w:rsid w:val="00105133"/>
    <w:rsid w:val="00106BB5"/>
    <w:rsid w:val="00120628"/>
    <w:rsid w:val="001238D7"/>
    <w:rsid w:val="0013141A"/>
    <w:rsid w:val="00132ED4"/>
    <w:rsid w:val="00135532"/>
    <w:rsid w:val="0013633D"/>
    <w:rsid w:val="001366DA"/>
    <w:rsid w:val="00140548"/>
    <w:rsid w:val="00141213"/>
    <w:rsid w:val="00141DD5"/>
    <w:rsid w:val="0014564C"/>
    <w:rsid w:val="00150A74"/>
    <w:rsid w:val="00152C22"/>
    <w:rsid w:val="00153BAB"/>
    <w:rsid w:val="00153C72"/>
    <w:rsid w:val="0016084E"/>
    <w:rsid w:val="00166D86"/>
    <w:rsid w:val="00166E36"/>
    <w:rsid w:val="00167DE5"/>
    <w:rsid w:val="00173644"/>
    <w:rsid w:val="001810A8"/>
    <w:rsid w:val="00183C1D"/>
    <w:rsid w:val="00183F5D"/>
    <w:rsid w:val="00186B88"/>
    <w:rsid w:val="001920F4"/>
    <w:rsid w:val="00197044"/>
    <w:rsid w:val="001A28E6"/>
    <w:rsid w:val="001A38A2"/>
    <w:rsid w:val="001A3D3C"/>
    <w:rsid w:val="001A52CE"/>
    <w:rsid w:val="001A7FB4"/>
    <w:rsid w:val="001B05C3"/>
    <w:rsid w:val="001B23C9"/>
    <w:rsid w:val="001C0F44"/>
    <w:rsid w:val="001C700F"/>
    <w:rsid w:val="001D5E76"/>
    <w:rsid w:val="001E05F6"/>
    <w:rsid w:val="001E0E76"/>
    <w:rsid w:val="001E19D1"/>
    <w:rsid w:val="001E3EBB"/>
    <w:rsid w:val="001F1B0E"/>
    <w:rsid w:val="00200C0C"/>
    <w:rsid w:val="00202991"/>
    <w:rsid w:val="0020314E"/>
    <w:rsid w:val="00206A9E"/>
    <w:rsid w:val="00207A36"/>
    <w:rsid w:val="00212DD6"/>
    <w:rsid w:val="00213BD3"/>
    <w:rsid w:val="0021476B"/>
    <w:rsid w:val="00217ED5"/>
    <w:rsid w:val="0022027A"/>
    <w:rsid w:val="00222E55"/>
    <w:rsid w:val="0022668D"/>
    <w:rsid w:val="00226B50"/>
    <w:rsid w:val="002309BF"/>
    <w:rsid w:val="00233DC4"/>
    <w:rsid w:val="00233FD5"/>
    <w:rsid w:val="002353EE"/>
    <w:rsid w:val="00240827"/>
    <w:rsid w:val="0025003A"/>
    <w:rsid w:val="00251429"/>
    <w:rsid w:val="002528F4"/>
    <w:rsid w:val="002535AB"/>
    <w:rsid w:val="00254324"/>
    <w:rsid w:val="002550CC"/>
    <w:rsid w:val="002552DF"/>
    <w:rsid w:val="002567C6"/>
    <w:rsid w:val="002574A9"/>
    <w:rsid w:val="00257BFC"/>
    <w:rsid w:val="00262751"/>
    <w:rsid w:val="0026420A"/>
    <w:rsid w:val="00271769"/>
    <w:rsid w:val="00275CD9"/>
    <w:rsid w:val="0027651D"/>
    <w:rsid w:val="00285AA4"/>
    <w:rsid w:val="00285E03"/>
    <w:rsid w:val="0028736B"/>
    <w:rsid w:val="0028771A"/>
    <w:rsid w:val="002943D7"/>
    <w:rsid w:val="002945C9"/>
    <w:rsid w:val="0029580D"/>
    <w:rsid w:val="002978DA"/>
    <w:rsid w:val="002A2F5F"/>
    <w:rsid w:val="002A386D"/>
    <w:rsid w:val="002A684D"/>
    <w:rsid w:val="002B2953"/>
    <w:rsid w:val="002C171E"/>
    <w:rsid w:val="002C7B31"/>
    <w:rsid w:val="002D2AAD"/>
    <w:rsid w:val="002D4BAA"/>
    <w:rsid w:val="002D5FAE"/>
    <w:rsid w:val="002E227B"/>
    <w:rsid w:val="002E706D"/>
    <w:rsid w:val="002F11C1"/>
    <w:rsid w:val="002F11E8"/>
    <w:rsid w:val="002F5922"/>
    <w:rsid w:val="002F5A06"/>
    <w:rsid w:val="003011DB"/>
    <w:rsid w:val="00306DDF"/>
    <w:rsid w:val="00313354"/>
    <w:rsid w:val="00317D8A"/>
    <w:rsid w:val="003252D2"/>
    <w:rsid w:val="003321EE"/>
    <w:rsid w:val="00336CE4"/>
    <w:rsid w:val="00337DFF"/>
    <w:rsid w:val="003408EC"/>
    <w:rsid w:val="0034262C"/>
    <w:rsid w:val="00342F89"/>
    <w:rsid w:val="0034363C"/>
    <w:rsid w:val="00343D44"/>
    <w:rsid w:val="00345EBD"/>
    <w:rsid w:val="00346ACA"/>
    <w:rsid w:val="00347657"/>
    <w:rsid w:val="00351378"/>
    <w:rsid w:val="003528E6"/>
    <w:rsid w:val="00353FD7"/>
    <w:rsid w:val="003551C8"/>
    <w:rsid w:val="00355F2E"/>
    <w:rsid w:val="0035705B"/>
    <w:rsid w:val="003576EE"/>
    <w:rsid w:val="00360B90"/>
    <w:rsid w:val="00361FFF"/>
    <w:rsid w:val="00363B1A"/>
    <w:rsid w:val="003706FB"/>
    <w:rsid w:val="00374158"/>
    <w:rsid w:val="0037486C"/>
    <w:rsid w:val="00374B6E"/>
    <w:rsid w:val="00376299"/>
    <w:rsid w:val="00383F22"/>
    <w:rsid w:val="003866FD"/>
    <w:rsid w:val="00387B46"/>
    <w:rsid w:val="00390E78"/>
    <w:rsid w:val="00391920"/>
    <w:rsid w:val="003A2DA8"/>
    <w:rsid w:val="003A328A"/>
    <w:rsid w:val="003A3C86"/>
    <w:rsid w:val="003A43DB"/>
    <w:rsid w:val="003A5656"/>
    <w:rsid w:val="003A5CB8"/>
    <w:rsid w:val="003B070E"/>
    <w:rsid w:val="003B2A3C"/>
    <w:rsid w:val="003B5BD0"/>
    <w:rsid w:val="003C0D8A"/>
    <w:rsid w:val="003C5D64"/>
    <w:rsid w:val="003D2938"/>
    <w:rsid w:val="003E1B70"/>
    <w:rsid w:val="003E281B"/>
    <w:rsid w:val="003E3341"/>
    <w:rsid w:val="003E5092"/>
    <w:rsid w:val="003E55E9"/>
    <w:rsid w:val="003F0472"/>
    <w:rsid w:val="003F0898"/>
    <w:rsid w:val="003F5571"/>
    <w:rsid w:val="003F6418"/>
    <w:rsid w:val="003F7EDC"/>
    <w:rsid w:val="00401C62"/>
    <w:rsid w:val="00407FDC"/>
    <w:rsid w:val="00411D49"/>
    <w:rsid w:val="0041465D"/>
    <w:rsid w:val="00415080"/>
    <w:rsid w:val="00416DAD"/>
    <w:rsid w:val="004238A9"/>
    <w:rsid w:val="00431859"/>
    <w:rsid w:val="00433A3F"/>
    <w:rsid w:val="0044068B"/>
    <w:rsid w:val="00440D38"/>
    <w:rsid w:val="00444B3E"/>
    <w:rsid w:val="00450537"/>
    <w:rsid w:val="00452FD0"/>
    <w:rsid w:val="00456D69"/>
    <w:rsid w:val="00457A59"/>
    <w:rsid w:val="00462978"/>
    <w:rsid w:val="0046566F"/>
    <w:rsid w:val="00466D1C"/>
    <w:rsid w:val="00467981"/>
    <w:rsid w:val="00467BE1"/>
    <w:rsid w:val="0047047B"/>
    <w:rsid w:val="00472563"/>
    <w:rsid w:val="00472B89"/>
    <w:rsid w:val="00476FCF"/>
    <w:rsid w:val="004802CD"/>
    <w:rsid w:val="00485CCC"/>
    <w:rsid w:val="004906E5"/>
    <w:rsid w:val="004926AA"/>
    <w:rsid w:val="00495717"/>
    <w:rsid w:val="004A1B9C"/>
    <w:rsid w:val="004A3180"/>
    <w:rsid w:val="004A32EB"/>
    <w:rsid w:val="004A3DE5"/>
    <w:rsid w:val="004B00E4"/>
    <w:rsid w:val="004B0A24"/>
    <w:rsid w:val="004B2643"/>
    <w:rsid w:val="004B2829"/>
    <w:rsid w:val="004B77BF"/>
    <w:rsid w:val="004C5D55"/>
    <w:rsid w:val="004D2F0C"/>
    <w:rsid w:val="004D3744"/>
    <w:rsid w:val="004D6BDF"/>
    <w:rsid w:val="004D6FB1"/>
    <w:rsid w:val="004E0327"/>
    <w:rsid w:val="004E08FD"/>
    <w:rsid w:val="004E507B"/>
    <w:rsid w:val="004E578A"/>
    <w:rsid w:val="004E79A1"/>
    <w:rsid w:val="004E7C5F"/>
    <w:rsid w:val="004F153D"/>
    <w:rsid w:val="004F2FDA"/>
    <w:rsid w:val="004F4C71"/>
    <w:rsid w:val="004F62CF"/>
    <w:rsid w:val="005014F5"/>
    <w:rsid w:val="00510AE6"/>
    <w:rsid w:val="0051164D"/>
    <w:rsid w:val="00515E0B"/>
    <w:rsid w:val="00517312"/>
    <w:rsid w:val="005203BC"/>
    <w:rsid w:val="00521735"/>
    <w:rsid w:val="00523445"/>
    <w:rsid w:val="0052511D"/>
    <w:rsid w:val="00525DE9"/>
    <w:rsid w:val="005265CE"/>
    <w:rsid w:val="0053273C"/>
    <w:rsid w:val="00533883"/>
    <w:rsid w:val="0054062B"/>
    <w:rsid w:val="00541617"/>
    <w:rsid w:val="00544687"/>
    <w:rsid w:val="00546BE3"/>
    <w:rsid w:val="00546CE3"/>
    <w:rsid w:val="00550A30"/>
    <w:rsid w:val="00553DC1"/>
    <w:rsid w:val="0055447F"/>
    <w:rsid w:val="005643A5"/>
    <w:rsid w:val="00564EF0"/>
    <w:rsid w:val="0056598C"/>
    <w:rsid w:val="00566605"/>
    <w:rsid w:val="005743FF"/>
    <w:rsid w:val="00577F32"/>
    <w:rsid w:val="00587B14"/>
    <w:rsid w:val="00594B30"/>
    <w:rsid w:val="00595846"/>
    <w:rsid w:val="00595BD8"/>
    <w:rsid w:val="005A1E5C"/>
    <w:rsid w:val="005A6938"/>
    <w:rsid w:val="005B0341"/>
    <w:rsid w:val="005C1524"/>
    <w:rsid w:val="005C2070"/>
    <w:rsid w:val="005C6D5A"/>
    <w:rsid w:val="005D402F"/>
    <w:rsid w:val="005D56DA"/>
    <w:rsid w:val="005D6F06"/>
    <w:rsid w:val="005E0E95"/>
    <w:rsid w:val="005E163F"/>
    <w:rsid w:val="005E2237"/>
    <w:rsid w:val="005E4645"/>
    <w:rsid w:val="005E6597"/>
    <w:rsid w:val="005F07C9"/>
    <w:rsid w:val="005F2285"/>
    <w:rsid w:val="0060187B"/>
    <w:rsid w:val="0060277A"/>
    <w:rsid w:val="00602D1E"/>
    <w:rsid w:val="0060333C"/>
    <w:rsid w:val="00603DBB"/>
    <w:rsid w:val="00604322"/>
    <w:rsid w:val="006075F5"/>
    <w:rsid w:val="00610A50"/>
    <w:rsid w:val="00610A9A"/>
    <w:rsid w:val="00614DD6"/>
    <w:rsid w:val="0062658E"/>
    <w:rsid w:val="0063024C"/>
    <w:rsid w:val="00632CAD"/>
    <w:rsid w:val="00632F40"/>
    <w:rsid w:val="0063347D"/>
    <w:rsid w:val="006334DC"/>
    <w:rsid w:val="0063357A"/>
    <w:rsid w:val="00634D84"/>
    <w:rsid w:val="006350DB"/>
    <w:rsid w:val="00637FAC"/>
    <w:rsid w:val="00642180"/>
    <w:rsid w:val="006438CE"/>
    <w:rsid w:val="00645DDE"/>
    <w:rsid w:val="006508F6"/>
    <w:rsid w:val="00651458"/>
    <w:rsid w:val="0066623C"/>
    <w:rsid w:val="006677B2"/>
    <w:rsid w:val="00667C0C"/>
    <w:rsid w:val="00673055"/>
    <w:rsid w:val="00674C41"/>
    <w:rsid w:val="00674F52"/>
    <w:rsid w:val="006767F2"/>
    <w:rsid w:val="00676FFB"/>
    <w:rsid w:val="006772BF"/>
    <w:rsid w:val="0068027A"/>
    <w:rsid w:val="00682895"/>
    <w:rsid w:val="0068337C"/>
    <w:rsid w:val="00684924"/>
    <w:rsid w:val="00685AA1"/>
    <w:rsid w:val="00693A89"/>
    <w:rsid w:val="00694EBA"/>
    <w:rsid w:val="00695D37"/>
    <w:rsid w:val="00696C1E"/>
    <w:rsid w:val="006A2919"/>
    <w:rsid w:val="006B1625"/>
    <w:rsid w:val="006B3128"/>
    <w:rsid w:val="006B6D81"/>
    <w:rsid w:val="006C154F"/>
    <w:rsid w:val="006D0BB6"/>
    <w:rsid w:val="006D29A5"/>
    <w:rsid w:val="006F007F"/>
    <w:rsid w:val="006F0AA3"/>
    <w:rsid w:val="006F256E"/>
    <w:rsid w:val="006F463D"/>
    <w:rsid w:val="006F5F46"/>
    <w:rsid w:val="006F73B7"/>
    <w:rsid w:val="00706FCD"/>
    <w:rsid w:val="00710477"/>
    <w:rsid w:val="00712699"/>
    <w:rsid w:val="00714EA3"/>
    <w:rsid w:val="0072043C"/>
    <w:rsid w:val="00722DD2"/>
    <w:rsid w:val="00726448"/>
    <w:rsid w:val="00726CB9"/>
    <w:rsid w:val="00727675"/>
    <w:rsid w:val="007304B6"/>
    <w:rsid w:val="00732379"/>
    <w:rsid w:val="00732BED"/>
    <w:rsid w:val="0073309E"/>
    <w:rsid w:val="00734074"/>
    <w:rsid w:val="007403F8"/>
    <w:rsid w:val="00740BB2"/>
    <w:rsid w:val="0074490D"/>
    <w:rsid w:val="00745BDF"/>
    <w:rsid w:val="007506C2"/>
    <w:rsid w:val="00750EC8"/>
    <w:rsid w:val="0075167E"/>
    <w:rsid w:val="0075172B"/>
    <w:rsid w:val="00756342"/>
    <w:rsid w:val="00756C2A"/>
    <w:rsid w:val="00757098"/>
    <w:rsid w:val="007732F6"/>
    <w:rsid w:val="00775D21"/>
    <w:rsid w:val="0078019C"/>
    <w:rsid w:val="00781CA2"/>
    <w:rsid w:val="00783E27"/>
    <w:rsid w:val="007843AA"/>
    <w:rsid w:val="00785809"/>
    <w:rsid w:val="00785E65"/>
    <w:rsid w:val="00790114"/>
    <w:rsid w:val="00794D7A"/>
    <w:rsid w:val="00795437"/>
    <w:rsid w:val="007969E2"/>
    <w:rsid w:val="00797828"/>
    <w:rsid w:val="007B028C"/>
    <w:rsid w:val="007B4459"/>
    <w:rsid w:val="007B538C"/>
    <w:rsid w:val="007B61A4"/>
    <w:rsid w:val="007B680D"/>
    <w:rsid w:val="007B787C"/>
    <w:rsid w:val="007C0F53"/>
    <w:rsid w:val="007D3045"/>
    <w:rsid w:val="007D5195"/>
    <w:rsid w:val="007D5CAD"/>
    <w:rsid w:val="007D7C54"/>
    <w:rsid w:val="007E0466"/>
    <w:rsid w:val="007E4391"/>
    <w:rsid w:val="007E740A"/>
    <w:rsid w:val="007E7739"/>
    <w:rsid w:val="007E7A5A"/>
    <w:rsid w:val="007F045B"/>
    <w:rsid w:val="007F3914"/>
    <w:rsid w:val="007F3A82"/>
    <w:rsid w:val="007F79CD"/>
    <w:rsid w:val="007F7A4A"/>
    <w:rsid w:val="00800284"/>
    <w:rsid w:val="008014AC"/>
    <w:rsid w:val="008015D4"/>
    <w:rsid w:val="00802323"/>
    <w:rsid w:val="00804FFA"/>
    <w:rsid w:val="00805BAD"/>
    <w:rsid w:val="00806C18"/>
    <w:rsid w:val="0080718A"/>
    <w:rsid w:val="0080743F"/>
    <w:rsid w:val="0081391D"/>
    <w:rsid w:val="008201C8"/>
    <w:rsid w:val="00820ECC"/>
    <w:rsid w:val="0082488A"/>
    <w:rsid w:val="00827404"/>
    <w:rsid w:val="00834747"/>
    <w:rsid w:val="00837EF5"/>
    <w:rsid w:val="00841B54"/>
    <w:rsid w:val="00845FAA"/>
    <w:rsid w:val="008473A1"/>
    <w:rsid w:val="008505C7"/>
    <w:rsid w:val="008516D3"/>
    <w:rsid w:val="008747E2"/>
    <w:rsid w:val="00875648"/>
    <w:rsid w:val="008761FF"/>
    <w:rsid w:val="008832D5"/>
    <w:rsid w:val="00892547"/>
    <w:rsid w:val="0089374E"/>
    <w:rsid w:val="008978AA"/>
    <w:rsid w:val="008A1455"/>
    <w:rsid w:val="008A22BE"/>
    <w:rsid w:val="008A31B9"/>
    <w:rsid w:val="008A43B5"/>
    <w:rsid w:val="008A72E8"/>
    <w:rsid w:val="008B1C1D"/>
    <w:rsid w:val="008B55B6"/>
    <w:rsid w:val="008B6113"/>
    <w:rsid w:val="008B703D"/>
    <w:rsid w:val="008C4C1D"/>
    <w:rsid w:val="008D1621"/>
    <w:rsid w:val="008D1E1A"/>
    <w:rsid w:val="008D1E62"/>
    <w:rsid w:val="008D2F73"/>
    <w:rsid w:val="008E150D"/>
    <w:rsid w:val="008E2193"/>
    <w:rsid w:val="008E65C1"/>
    <w:rsid w:val="008F1879"/>
    <w:rsid w:val="008F1F96"/>
    <w:rsid w:val="008F36A0"/>
    <w:rsid w:val="008F7112"/>
    <w:rsid w:val="009056B7"/>
    <w:rsid w:val="009059DF"/>
    <w:rsid w:val="00911D4F"/>
    <w:rsid w:val="00914301"/>
    <w:rsid w:val="00916C3B"/>
    <w:rsid w:val="00920B0A"/>
    <w:rsid w:val="0092258A"/>
    <w:rsid w:val="00923AC0"/>
    <w:rsid w:val="00925986"/>
    <w:rsid w:val="00925A7B"/>
    <w:rsid w:val="00932D93"/>
    <w:rsid w:val="00932FE5"/>
    <w:rsid w:val="0093593C"/>
    <w:rsid w:val="00935C98"/>
    <w:rsid w:val="0093715C"/>
    <w:rsid w:val="009404CB"/>
    <w:rsid w:val="00942A70"/>
    <w:rsid w:val="00947F39"/>
    <w:rsid w:val="00960CCA"/>
    <w:rsid w:val="009619F4"/>
    <w:rsid w:val="009628ED"/>
    <w:rsid w:val="009635D2"/>
    <w:rsid w:val="009675DE"/>
    <w:rsid w:val="00972759"/>
    <w:rsid w:val="0098159A"/>
    <w:rsid w:val="0098291C"/>
    <w:rsid w:val="0098343C"/>
    <w:rsid w:val="00984EBD"/>
    <w:rsid w:val="009929EA"/>
    <w:rsid w:val="00992A07"/>
    <w:rsid w:val="009942C2"/>
    <w:rsid w:val="009946C9"/>
    <w:rsid w:val="00996F6A"/>
    <w:rsid w:val="00997D21"/>
    <w:rsid w:val="009A042D"/>
    <w:rsid w:val="009A0559"/>
    <w:rsid w:val="009A055E"/>
    <w:rsid w:val="009A0BFD"/>
    <w:rsid w:val="009A2195"/>
    <w:rsid w:val="009A4912"/>
    <w:rsid w:val="009A690E"/>
    <w:rsid w:val="009B4C62"/>
    <w:rsid w:val="009B6AC3"/>
    <w:rsid w:val="009C0EC4"/>
    <w:rsid w:val="009C15CF"/>
    <w:rsid w:val="009C407C"/>
    <w:rsid w:val="009C6841"/>
    <w:rsid w:val="009D16AF"/>
    <w:rsid w:val="009D6720"/>
    <w:rsid w:val="009D6B0B"/>
    <w:rsid w:val="009D6CEC"/>
    <w:rsid w:val="009D7877"/>
    <w:rsid w:val="009D7B93"/>
    <w:rsid w:val="009E2F8E"/>
    <w:rsid w:val="009E348B"/>
    <w:rsid w:val="009E35B0"/>
    <w:rsid w:val="009E3607"/>
    <w:rsid w:val="009E4A03"/>
    <w:rsid w:val="009F7595"/>
    <w:rsid w:val="009F7CCE"/>
    <w:rsid w:val="00A00DBE"/>
    <w:rsid w:val="00A059CE"/>
    <w:rsid w:val="00A0611F"/>
    <w:rsid w:val="00A06F92"/>
    <w:rsid w:val="00A12BCE"/>
    <w:rsid w:val="00A175E5"/>
    <w:rsid w:val="00A26D1A"/>
    <w:rsid w:val="00A319E5"/>
    <w:rsid w:val="00A32CC1"/>
    <w:rsid w:val="00A33258"/>
    <w:rsid w:val="00A403A4"/>
    <w:rsid w:val="00A404C7"/>
    <w:rsid w:val="00A41EBC"/>
    <w:rsid w:val="00A42F13"/>
    <w:rsid w:val="00A5571C"/>
    <w:rsid w:val="00A62554"/>
    <w:rsid w:val="00A64428"/>
    <w:rsid w:val="00A65981"/>
    <w:rsid w:val="00A67B4E"/>
    <w:rsid w:val="00A67CB7"/>
    <w:rsid w:val="00A70684"/>
    <w:rsid w:val="00A73413"/>
    <w:rsid w:val="00A73B7F"/>
    <w:rsid w:val="00A74604"/>
    <w:rsid w:val="00A757CE"/>
    <w:rsid w:val="00A9010B"/>
    <w:rsid w:val="00A90FC6"/>
    <w:rsid w:val="00A916C0"/>
    <w:rsid w:val="00A93F92"/>
    <w:rsid w:val="00A97968"/>
    <w:rsid w:val="00AA7FEE"/>
    <w:rsid w:val="00AB0D0C"/>
    <w:rsid w:val="00AB2BA6"/>
    <w:rsid w:val="00AB54FD"/>
    <w:rsid w:val="00AB6195"/>
    <w:rsid w:val="00AB777E"/>
    <w:rsid w:val="00AD03C0"/>
    <w:rsid w:val="00AD03ED"/>
    <w:rsid w:val="00AD22BF"/>
    <w:rsid w:val="00AD325B"/>
    <w:rsid w:val="00AD4833"/>
    <w:rsid w:val="00AD6266"/>
    <w:rsid w:val="00AE63BA"/>
    <w:rsid w:val="00AE6DA4"/>
    <w:rsid w:val="00AF13C7"/>
    <w:rsid w:val="00AF1840"/>
    <w:rsid w:val="00AF53AD"/>
    <w:rsid w:val="00AF60A8"/>
    <w:rsid w:val="00AF75E8"/>
    <w:rsid w:val="00B012A6"/>
    <w:rsid w:val="00B01A9E"/>
    <w:rsid w:val="00B05189"/>
    <w:rsid w:val="00B1140F"/>
    <w:rsid w:val="00B13734"/>
    <w:rsid w:val="00B16122"/>
    <w:rsid w:val="00B16F07"/>
    <w:rsid w:val="00B231DD"/>
    <w:rsid w:val="00B2355E"/>
    <w:rsid w:val="00B27138"/>
    <w:rsid w:val="00B30D82"/>
    <w:rsid w:val="00B35A61"/>
    <w:rsid w:val="00B46787"/>
    <w:rsid w:val="00B46AB9"/>
    <w:rsid w:val="00B47ECC"/>
    <w:rsid w:val="00B50BA6"/>
    <w:rsid w:val="00B51CF6"/>
    <w:rsid w:val="00B52AD9"/>
    <w:rsid w:val="00B54CA1"/>
    <w:rsid w:val="00B62C28"/>
    <w:rsid w:val="00B66B0E"/>
    <w:rsid w:val="00B754CB"/>
    <w:rsid w:val="00B75557"/>
    <w:rsid w:val="00B8015C"/>
    <w:rsid w:val="00B80AF7"/>
    <w:rsid w:val="00B813FF"/>
    <w:rsid w:val="00B82F29"/>
    <w:rsid w:val="00B82F6A"/>
    <w:rsid w:val="00B83298"/>
    <w:rsid w:val="00B92917"/>
    <w:rsid w:val="00B94D96"/>
    <w:rsid w:val="00B95696"/>
    <w:rsid w:val="00BA0B4C"/>
    <w:rsid w:val="00BA4F0B"/>
    <w:rsid w:val="00BA67C1"/>
    <w:rsid w:val="00BB1394"/>
    <w:rsid w:val="00BB6136"/>
    <w:rsid w:val="00BB7E8D"/>
    <w:rsid w:val="00BC050B"/>
    <w:rsid w:val="00BC3BD0"/>
    <w:rsid w:val="00BC3F44"/>
    <w:rsid w:val="00BC5FA9"/>
    <w:rsid w:val="00BC62A7"/>
    <w:rsid w:val="00BD07A3"/>
    <w:rsid w:val="00BD3DE2"/>
    <w:rsid w:val="00BD4F81"/>
    <w:rsid w:val="00BD5F1B"/>
    <w:rsid w:val="00BE185D"/>
    <w:rsid w:val="00BE232E"/>
    <w:rsid w:val="00BE6A7E"/>
    <w:rsid w:val="00BE7711"/>
    <w:rsid w:val="00BF02D7"/>
    <w:rsid w:val="00BF0AA9"/>
    <w:rsid w:val="00BF49E3"/>
    <w:rsid w:val="00BF51CC"/>
    <w:rsid w:val="00BF5441"/>
    <w:rsid w:val="00BF795E"/>
    <w:rsid w:val="00C01E01"/>
    <w:rsid w:val="00C0230C"/>
    <w:rsid w:val="00C06354"/>
    <w:rsid w:val="00C06733"/>
    <w:rsid w:val="00C260FD"/>
    <w:rsid w:val="00C274A5"/>
    <w:rsid w:val="00C314FF"/>
    <w:rsid w:val="00C31F4D"/>
    <w:rsid w:val="00C32DAA"/>
    <w:rsid w:val="00C36D99"/>
    <w:rsid w:val="00C37343"/>
    <w:rsid w:val="00C378E5"/>
    <w:rsid w:val="00C40B21"/>
    <w:rsid w:val="00C40D0D"/>
    <w:rsid w:val="00C42382"/>
    <w:rsid w:val="00C4364C"/>
    <w:rsid w:val="00C45414"/>
    <w:rsid w:val="00C45AA3"/>
    <w:rsid w:val="00C45C5D"/>
    <w:rsid w:val="00C46916"/>
    <w:rsid w:val="00C46C50"/>
    <w:rsid w:val="00C47F8D"/>
    <w:rsid w:val="00C52437"/>
    <w:rsid w:val="00C5642B"/>
    <w:rsid w:val="00C6099D"/>
    <w:rsid w:val="00C61393"/>
    <w:rsid w:val="00C61B43"/>
    <w:rsid w:val="00C61DB0"/>
    <w:rsid w:val="00C73239"/>
    <w:rsid w:val="00C734C5"/>
    <w:rsid w:val="00C7375D"/>
    <w:rsid w:val="00C769E7"/>
    <w:rsid w:val="00C8321E"/>
    <w:rsid w:val="00C85A1F"/>
    <w:rsid w:val="00C8704D"/>
    <w:rsid w:val="00C94848"/>
    <w:rsid w:val="00C96018"/>
    <w:rsid w:val="00CA0A23"/>
    <w:rsid w:val="00CA0AA6"/>
    <w:rsid w:val="00CA742C"/>
    <w:rsid w:val="00CB74D4"/>
    <w:rsid w:val="00CB75AD"/>
    <w:rsid w:val="00CC0026"/>
    <w:rsid w:val="00CC0B2E"/>
    <w:rsid w:val="00CC108B"/>
    <w:rsid w:val="00CC259C"/>
    <w:rsid w:val="00CC33EA"/>
    <w:rsid w:val="00CC527E"/>
    <w:rsid w:val="00CD0BD2"/>
    <w:rsid w:val="00CE2851"/>
    <w:rsid w:val="00CE5F93"/>
    <w:rsid w:val="00CE7845"/>
    <w:rsid w:val="00CF009C"/>
    <w:rsid w:val="00CF12BF"/>
    <w:rsid w:val="00CF5A9A"/>
    <w:rsid w:val="00CF6D9B"/>
    <w:rsid w:val="00CF75A6"/>
    <w:rsid w:val="00D00E27"/>
    <w:rsid w:val="00D04BDA"/>
    <w:rsid w:val="00D05D90"/>
    <w:rsid w:val="00D077FE"/>
    <w:rsid w:val="00D07FC4"/>
    <w:rsid w:val="00D1152E"/>
    <w:rsid w:val="00D21D08"/>
    <w:rsid w:val="00D23062"/>
    <w:rsid w:val="00D273DB"/>
    <w:rsid w:val="00D30725"/>
    <w:rsid w:val="00D32EBA"/>
    <w:rsid w:val="00D331AA"/>
    <w:rsid w:val="00D3662C"/>
    <w:rsid w:val="00D4041F"/>
    <w:rsid w:val="00D41AAA"/>
    <w:rsid w:val="00D42E04"/>
    <w:rsid w:val="00D43F19"/>
    <w:rsid w:val="00D447A0"/>
    <w:rsid w:val="00D44D57"/>
    <w:rsid w:val="00D51A6E"/>
    <w:rsid w:val="00D53594"/>
    <w:rsid w:val="00D53EE5"/>
    <w:rsid w:val="00D62C5D"/>
    <w:rsid w:val="00D640C8"/>
    <w:rsid w:val="00D72245"/>
    <w:rsid w:val="00D7443E"/>
    <w:rsid w:val="00D77478"/>
    <w:rsid w:val="00D80401"/>
    <w:rsid w:val="00D80D8F"/>
    <w:rsid w:val="00D82C55"/>
    <w:rsid w:val="00D85B5A"/>
    <w:rsid w:val="00D91652"/>
    <w:rsid w:val="00D922DC"/>
    <w:rsid w:val="00D94675"/>
    <w:rsid w:val="00D97094"/>
    <w:rsid w:val="00DA2DC5"/>
    <w:rsid w:val="00DC0560"/>
    <w:rsid w:val="00DC0DC5"/>
    <w:rsid w:val="00DC2DF6"/>
    <w:rsid w:val="00DC3366"/>
    <w:rsid w:val="00DD06FB"/>
    <w:rsid w:val="00DD1199"/>
    <w:rsid w:val="00DD28EC"/>
    <w:rsid w:val="00DD3A2F"/>
    <w:rsid w:val="00DD7798"/>
    <w:rsid w:val="00DE0289"/>
    <w:rsid w:val="00DE3230"/>
    <w:rsid w:val="00DF0E8D"/>
    <w:rsid w:val="00DF2B85"/>
    <w:rsid w:val="00DF3A80"/>
    <w:rsid w:val="00DF408F"/>
    <w:rsid w:val="00DF775C"/>
    <w:rsid w:val="00E0258A"/>
    <w:rsid w:val="00E0335B"/>
    <w:rsid w:val="00E04176"/>
    <w:rsid w:val="00E0539C"/>
    <w:rsid w:val="00E13F90"/>
    <w:rsid w:val="00E14D58"/>
    <w:rsid w:val="00E14DC1"/>
    <w:rsid w:val="00E206A6"/>
    <w:rsid w:val="00E23353"/>
    <w:rsid w:val="00E24EB8"/>
    <w:rsid w:val="00E30FE3"/>
    <w:rsid w:val="00E32138"/>
    <w:rsid w:val="00E32F30"/>
    <w:rsid w:val="00E36A60"/>
    <w:rsid w:val="00E4045C"/>
    <w:rsid w:val="00E407E7"/>
    <w:rsid w:val="00E44A42"/>
    <w:rsid w:val="00E53889"/>
    <w:rsid w:val="00E54DE4"/>
    <w:rsid w:val="00E62582"/>
    <w:rsid w:val="00E64587"/>
    <w:rsid w:val="00E662BE"/>
    <w:rsid w:val="00E66E35"/>
    <w:rsid w:val="00E67106"/>
    <w:rsid w:val="00E67D4A"/>
    <w:rsid w:val="00E70CE6"/>
    <w:rsid w:val="00E80110"/>
    <w:rsid w:val="00E8467E"/>
    <w:rsid w:val="00E903AD"/>
    <w:rsid w:val="00E90CF4"/>
    <w:rsid w:val="00E92127"/>
    <w:rsid w:val="00E92849"/>
    <w:rsid w:val="00E9675B"/>
    <w:rsid w:val="00E96ACC"/>
    <w:rsid w:val="00EA0049"/>
    <w:rsid w:val="00EA2DB1"/>
    <w:rsid w:val="00EA3015"/>
    <w:rsid w:val="00EB755A"/>
    <w:rsid w:val="00EC0607"/>
    <w:rsid w:val="00EC3FFE"/>
    <w:rsid w:val="00EC5909"/>
    <w:rsid w:val="00EC6CD3"/>
    <w:rsid w:val="00ED007D"/>
    <w:rsid w:val="00ED48FB"/>
    <w:rsid w:val="00ED6FB6"/>
    <w:rsid w:val="00EE15A8"/>
    <w:rsid w:val="00EE1B72"/>
    <w:rsid w:val="00EE2BDF"/>
    <w:rsid w:val="00EF362F"/>
    <w:rsid w:val="00EF498E"/>
    <w:rsid w:val="00F007D3"/>
    <w:rsid w:val="00F0729E"/>
    <w:rsid w:val="00F07DEF"/>
    <w:rsid w:val="00F10E06"/>
    <w:rsid w:val="00F11ACA"/>
    <w:rsid w:val="00F14B97"/>
    <w:rsid w:val="00F1521F"/>
    <w:rsid w:val="00F209C1"/>
    <w:rsid w:val="00F23078"/>
    <w:rsid w:val="00F23D5C"/>
    <w:rsid w:val="00F2606E"/>
    <w:rsid w:val="00F26817"/>
    <w:rsid w:val="00F26F19"/>
    <w:rsid w:val="00F26FC2"/>
    <w:rsid w:val="00F31233"/>
    <w:rsid w:val="00F31566"/>
    <w:rsid w:val="00F32A98"/>
    <w:rsid w:val="00F374E9"/>
    <w:rsid w:val="00F40666"/>
    <w:rsid w:val="00F40DF2"/>
    <w:rsid w:val="00F41A7C"/>
    <w:rsid w:val="00F46A68"/>
    <w:rsid w:val="00F46AAC"/>
    <w:rsid w:val="00F54D7C"/>
    <w:rsid w:val="00F55088"/>
    <w:rsid w:val="00F57026"/>
    <w:rsid w:val="00F602D0"/>
    <w:rsid w:val="00F7122D"/>
    <w:rsid w:val="00F726EF"/>
    <w:rsid w:val="00F74997"/>
    <w:rsid w:val="00F76843"/>
    <w:rsid w:val="00F77DC1"/>
    <w:rsid w:val="00F77FC4"/>
    <w:rsid w:val="00F8048D"/>
    <w:rsid w:val="00F82AA2"/>
    <w:rsid w:val="00F852C7"/>
    <w:rsid w:val="00F86A32"/>
    <w:rsid w:val="00F86F9B"/>
    <w:rsid w:val="00F876CF"/>
    <w:rsid w:val="00F90C0F"/>
    <w:rsid w:val="00F91B0E"/>
    <w:rsid w:val="00F92FDA"/>
    <w:rsid w:val="00F93311"/>
    <w:rsid w:val="00FA2C41"/>
    <w:rsid w:val="00FA351D"/>
    <w:rsid w:val="00FA4855"/>
    <w:rsid w:val="00FB2095"/>
    <w:rsid w:val="00FB3DDA"/>
    <w:rsid w:val="00FB4097"/>
    <w:rsid w:val="00FB688C"/>
    <w:rsid w:val="00FB7338"/>
    <w:rsid w:val="00FC7113"/>
    <w:rsid w:val="00FC7866"/>
    <w:rsid w:val="00FD06E3"/>
    <w:rsid w:val="00FD2157"/>
    <w:rsid w:val="00FD4263"/>
    <w:rsid w:val="00FE0214"/>
    <w:rsid w:val="00FE6E9B"/>
    <w:rsid w:val="00FF0330"/>
    <w:rsid w:val="00FF29AC"/>
    <w:rsid w:val="00FF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02184"/>
  <w15:docId w15:val="{28CBCBC4-9D50-4007-843D-32052592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qFormat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A26D1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667C0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67C0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67C0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67C0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67C0C"/>
    <w:rPr>
      <w:b/>
      <w:bCs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F2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itoring.mosreg.ru/gpmo/Programs/Indicators" TargetMode="External"/><Relationship Id="rId13" Type="http://schemas.openxmlformats.org/officeDocument/2006/relationships/hyperlink" Target="file:///C:\Users\NovikovaMA\&#1047;&#1072;&#1084;&#1053;&#1072;&#1095;&#1060;&#1069;&#1054;\AppData\Local\Microsoft\Windows\Temporary%20Internet%20Files\Content.IE5\Users\ARMR-50\AppData\Local\Microsoft\Windows\INetCache\Content.MSO\72CBC1FA.xls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nitoring.mosreg.ru/gpmo/Programs/Indicators" TargetMode="External"/><Relationship Id="rId12" Type="http://schemas.openxmlformats.org/officeDocument/2006/relationships/hyperlink" Target="file:///C:\Users\NovikovaMA\&#1047;&#1072;&#1084;&#1053;&#1072;&#1095;&#1060;&#1069;&#1054;\AppData\Local\Microsoft\Windows\Temporary%20Internet%20Files\Content.IE5\Users\ARMR-50\AppData\Local\Microsoft\Windows\INetCache\Content.MSO\72CBC1FA.xlsx" TargetMode="External"/><Relationship Id="rId17" Type="http://schemas.openxmlformats.org/officeDocument/2006/relationships/hyperlink" Target="file:///C:\Users\NovikovaMA\&#1047;&#1072;&#1084;&#1053;&#1072;&#1095;&#1060;&#1069;&#1054;\AppData\Local\Microsoft\Windows\Temporary%20Internet%20Files\Content.IE5\Users\ARMR-50\AppData\Local\Microsoft\Windows\INetCache\Content.MSO\72CBC1FA.xls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NovikovaMA\&#1047;&#1072;&#1084;&#1053;&#1072;&#1095;&#1060;&#1069;&#1054;\AppData\Local\Microsoft\Windows\Temporary%20Internet%20Files\Content.IE5\Users\ARMR-50\AppData\Local\Microsoft\Windows\INetCache\Content.MSO\72CBC1FA.xlsx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file:///C:\Users\NovikovaMA\&#1047;&#1072;&#1084;&#1053;&#1072;&#1095;&#1060;&#1069;&#1054;\AppData\Local\Microsoft\Windows\Temporary%20Internet%20Files\Content.IE5\Users\ARMR-50\AppData\Local\Microsoft\Windows\INetCache\Content.MSO\72CBC1FA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NovikovaMA\&#1047;&#1072;&#1084;&#1053;&#1072;&#1095;&#1060;&#1069;&#1054;\AppData\Local\Microsoft\Windows\Temporary%20Internet%20Files\Content.IE5\Users\ARMR-50\AppData\Local\Microsoft\Windows\INetCache\Content.MSO\72CBC1FA.xlsx" TargetMode="External"/><Relationship Id="rId10" Type="http://schemas.openxmlformats.org/officeDocument/2006/relationships/hyperlink" Target="file:///C:\Users\NovikovaMA\&#1047;&#1072;&#1084;&#1053;&#1072;&#1095;&#1060;&#1069;&#1054;\AppData\Local\Microsoft\Windows\Temporary%20Internet%20Files\Content.IE5\Users\ARMR-50\AppData\Local\Microsoft\Windows\INetCache\Content.MSO\72CBC1FA.xls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NovikovaMA\&#1047;&#1072;&#1084;&#1053;&#1072;&#1095;&#1060;&#1069;&#1054;\AppData\Local\Microsoft\Windows\Temporary%20Internet%20Files\Content.IE5\Users\ARMR-50\AppData\Local\Microsoft\Windows\INetCache\Content.MSO\72CBC1FA.xlsx" TargetMode="External"/><Relationship Id="rId14" Type="http://schemas.openxmlformats.org/officeDocument/2006/relationships/hyperlink" Target="file:///C:\Users\NovikovaMA\&#1047;&#1072;&#1084;&#1053;&#1072;&#1095;&#1060;&#1069;&#1054;\AppData\Local\Microsoft\Windows\Temporary%20Internet%20Files\Content.IE5\Users\ARMR-50\AppData\Local\Microsoft\Windows\INetCache\Content.MSO\72CBC1FA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87E44-F3C2-4269-B86B-D3C28079C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43</Pages>
  <Words>12161</Words>
  <Characters>69322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Н.Н.Братищева</dc:creator>
  <cp:keywords/>
  <dc:description/>
  <cp:lastModifiedBy>Ченцова О. А.</cp:lastModifiedBy>
  <cp:revision>128</cp:revision>
  <cp:lastPrinted>2024-12-19T13:28:00Z</cp:lastPrinted>
  <dcterms:created xsi:type="dcterms:W3CDTF">2024-11-14T06:11:00Z</dcterms:created>
  <dcterms:modified xsi:type="dcterms:W3CDTF">2024-12-19T14:52:00Z</dcterms:modified>
  <cp:version>0900.0100.01</cp:version>
</cp:coreProperties>
</file>