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CE148" w14:textId="0EFB5875" w:rsidR="00070680" w:rsidRDefault="00070680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0BAF9069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69EC87F8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7213D499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2B22B8DF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200F35CD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61238752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6A785796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142EC73A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7C809BB4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415DD1A7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19A0625A" w14:textId="77777777" w:rsidR="002B2E9A" w:rsidRDefault="002B2E9A" w:rsidP="00070680">
      <w:pPr>
        <w:suppressAutoHyphens/>
        <w:jc w:val="center"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3340A613" w14:textId="1BAFA67F" w:rsidR="00EA7779" w:rsidRDefault="00070680" w:rsidP="00EA7779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О внесении изменений в муниципальную программу Рузского городского округа </w:t>
      </w:r>
      <w:r w:rsidR="007745CA">
        <w:rPr>
          <w:b/>
          <w:sz w:val="28"/>
          <w:szCs w:val="28"/>
        </w:rPr>
        <w:t>«</w:t>
      </w:r>
      <w:r w:rsidRPr="005724EC">
        <w:rPr>
          <w:b/>
          <w:sz w:val="28"/>
          <w:szCs w:val="28"/>
        </w:rPr>
        <w:t>Образование</w:t>
      </w:r>
      <w:r w:rsidR="007745CA">
        <w:rPr>
          <w:b/>
          <w:sz w:val="28"/>
          <w:szCs w:val="28"/>
        </w:rPr>
        <w:t>»</w:t>
      </w:r>
      <w:r w:rsidRPr="005724EC">
        <w:rPr>
          <w:b/>
          <w:sz w:val="28"/>
          <w:szCs w:val="28"/>
        </w:rPr>
        <w:t>, утвержденную постановлением Администрации Рузского городского округа от 10.11.2022 № 5473</w:t>
      </w:r>
      <w:r w:rsidR="000F3064">
        <w:rPr>
          <w:b/>
          <w:sz w:val="28"/>
          <w:szCs w:val="28"/>
        </w:rPr>
        <w:t xml:space="preserve"> </w:t>
      </w:r>
      <w:bookmarkStart w:id="0" w:name="_Hlk169508344"/>
      <w:r w:rsidR="000F3064">
        <w:rPr>
          <w:b/>
          <w:sz w:val="28"/>
          <w:szCs w:val="28"/>
        </w:rPr>
        <w:t xml:space="preserve">(в редакции от 22.02.2023 </w:t>
      </w:r>
    </w:p>
    <w:p w14:paraId="41E3F1B4" w14:textId="60BC4F72" w:rsidR="00EA7779" w:rsidRDefault="000F306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892</w:t>
      </w:r>
      <w:r w:rsidR="00023FD4">
        <w:rPr>
          <w:b/>
          <w:sz w:val="28"/>
          <w:szCs w:val="28"/>
        </w:rPr>
        <w:t>, от 03.04.2023 № 1669</w:t>
      </w:r>
      <w:r w:rsidR="003B21CD">
        <w:rPr>
          <w:b/>
          <w:sz w:val="28"/>
          <w:szCs w:val="28"/>
        </w:rPr>
        <w:t>,</w:t>
      </w:r>
      <w:r w:rsidR="00D34BC1">
        <w:rPr>
          <w:b/>
          <w:sz w:val="28"/>
          <w:szCs w:val="28"/>
        </w:rPr>
        <w:t xml:space="preserve"> </w:t>
      </w:r>
      <w:r w:rsidR="003B21CD">
        <w:rPr>
          <w:b/>
          <w:sz w:val="28"/>
          <w:szCs w:val="28"/>
        </w:rPr>
        <w:t>от 15.06.2023 № 3242</w:t>
      </w:r>
      <w:r w:rsidR="000C4929">
        <w:rPr>
          <w:b/>
          <w:sz w:val="28"/>
          <w:szCs w:val="28"/>
        </w:rPr>
        <w:t>, от 19.10.2023 № 7022</w:t>
      </w:r>
      <w:r w:rsidR="000841A0">
        <w:rPr>
          <w:b/>
          <w:sz w:val="28"/>
          <w:szCs w:val="28"/>
        </w:rPr>
        <w:t>, от 29.12.2023 № 9006</w:t>
      </w:r>
      <w:r w:rsidR="002D3436">
        <w:rPr>
          <w:b/>
          <w:sz w:val="28"/>
          <w:szCs w:val="28"/>
        </w:rPr>
        <w:t>, от 09.02.2024 № 689</w:t>
      </w:r>
      <w:r w:rsidR="00355584">
        <w:rPr>
          <w:b/>
          <w:sz w:val="28"/>
          <w:szCs w:val="28"/>
        </w:rPr>
        <w:t xml:space="preserve">, от 04.04.2024 № 1794, от 07.05.2024 </w:t>
      </w:r>
    </w:p>
    <w:p w14:paraId="140C9D36" w14:textId="2EFE4634" w:rsidR="00070680" w:rsidRPr="005724EC" w:rsidRDefault="0035558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2552</w:t>
      </w:r>
      <w:r w:rsidR="0010702E">
        <w:rPr>
          <w:b/>
          <w:sz w:val="28"/>
          <w:szCs w:val="28"/>
        </w:rPr>
        <w:t>, от 28.06.2024 № 3684</w:t>
      </w:r>
      <w:r w:rsidR="00D65886">
        <w:rPr>
          <w:b/>
          <w:sz w:val="28"/>
          <w:szCs w:val="28"/>
        </w:rPr>
        <w:t>, от 30.09.2024 № 5364</w:t>
      </w:r>
      <w:r w:rsidR="00C663F9">
        <w:rPr>
          <w:b/>
          <w:sz w:val="28"/>
          <w:szCs w:val="28"/>
        </w:rPr>
        <w:t>, от 20.12.2024 № 662</w:t>
      </w:r>
      <w:r w:rsidR="00E35000">
        <w:rPr>
          <w:b/>
          <w:sz w:val="28"/>
          <w:szCs w:val="28"/>
        </w:rPr>
        <w:t>8</w:t>
      </w:r>
      <w:r w:rsidR="000F3064">
        <w:rPr>
          <w:b/>
          <w:sz w:val="28"/>
          <w:szCs w:val="28"/>
        </w:rPr>
        <w:t>)</w:t>
      </w:r>
      <w:bookmarkEnd w:id="0"/>
      <w:r w:rsidR="00070680" w:rsidRPr="005724EC">
        <w:rPr>
          <w:b/>
          <w:sz w:val="28"/>
          <w:szCs w:val="28"/>
        </w:rPr>
        <w:t xml:space="preserve"> </w:t>
      </w:r>
    </w:p>
    <w:p w14:paraId="42F7EE8B" w14:textId="3A422185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Федеральным законом от 29.12.2012 №273-ФЗ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образовании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02.11.2022 № 5352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Порядка разработки и реализации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07.11.2022 № 5391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перечня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>, руководствуясь Уставом Рузского городского округа, Администрация Рузского городского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3C6909ED" w:rsidR="00070680" w:rsidRPr="005724EC" w:rsidRDefault="00070680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bCs/>
          <w:sz w:val="28"/>
          <w:szCs w:val="28"/>
          <w:lang w:eastAsia="en-US"/>
        </w:rPr>
        <w:t xml:space="preserve">Муниципальную программу Рузского городского округа </w:t>
      </w:r>
      <w:r w:rsidR="007745CA">
        <w:rPr>
          <w:bCs/>
          <w:sz w:val="28"/>
          <w:szCs w:val="28"/>
          <w:lang w:eastAsia="en-US"/>
        </w:rPr>
        <w:t>«</w:t>
      </w:r>
      <w:r w:rsidRPr="005724EC">
        <w:rPr>
          <w:bCs/>
          <w:sz w:val="28"/>
          <w:szCs w:val="28"/>
          <w:lang w:eastAsia="en-US"/>
        </w:rPr>
        <w:t>Образование</w:t>
      </w:r>
      <w:r w:rsidR="007745CA">
        <w:rPr>
          <w:bCs/>
          <w:sz w:val="28"/>
          <w:szCs w:val="28"/>
          <w:lang w:eastAsia="en-US"/>
        </w:rPr>
        <w:t>»</w:t>
      </w:r>
      <w:r w:rsidRPr="005724EC">
        <w:rPr>
          <w:bCs/>
          <w:sz w:val="28"/>
          <w:szCs w:val="28"/>
          <w:lang w:eastAsia="en-US"/>
        </w:rPr>
        <w:t>, утвержденную постановлением Администрации Рузского городского округа от 10.11.2022 № 5473</w:t>
      </w:r>
      <w:r w:rsidR="000F3064">
        <w:rPr>
          <w:bCs/>
          <w:sz w:val="28"/>
          <w:szCs w:val="28"/>
          <w:lang w:eastAsia="en-US"/>
        </w:rPr>
        <w:t xml:space="preserve"> (в редакции от 22.02.2023 № 892</w:t>
      </w:r>
      <w:r w:rsidR="00023FD4">
        <w:rPr>
          <w:bCs/>
          <w:sz w:val="28"/>
          <w:szCs w:val="28"/>
          <w:lang w:eastAsia="en-US"/>
        </w:rPr>
        <w:t>, от 03.04.2023 № 1669</w:t>
      </w:r>
      <w:r w:rsidR="003B21CD">
        <w:rPr>
          <w:bCs/>
          <w:sz w:val="28"/>
          <w:szCs w:val="28"/>
          <w:lang w:eastAsia="en-US"/>
        </w:rPr>
        <w:t>, от 15.06.2023 № 3242</w:t>
      </w:r>
      <w:r w:rsidR="000C4929">
        <w:rPr>
          <w:bCs/>
          <w:sz w:val="28"/>
          <w:szCs w:val="28"/>
          <w:lang w:eastAsia="en-US"/>
        </w:rPr>
        <w:t>, от 19.10.2023 № 7022</w:t>
      </w:r>
      <w:r w:rsidR="000841A0">
        <w:rPr>
          <w:bCs/>
          <w:sz w:val="28"/>
          <w:szCs w:val="28"/>
          <w:lang w:eastAsia="en-US"/>
        </w:rPr>
        <w:t>, от 29.12.2023 № 9006</w:t>
      </w:r>
      <w:r w:rsidR="002D3436">
        <w:rPr>
          <w:bCs/>
          <w:sz w:val="28"/>
          <w:szCs w:val="28"/>
          <w:lang w:eastAsia="en-US"/>
        </w:rPr>
        <w:t>, от 09.02.2024 № 689</w:t>
      </w:r>
      <w:r w:rsidR="00EA7779">
        <w:rPr>
          <w:bCs/>
          <w:sz w:val="28"/>
          <w:szCs w:val="28"/>
          <w:lang w:eastAsia="en-US"/>
        </w:rPr>
        <w:t>, от 04.04.2024 № 1794, от 07.05.2024 № 2552</w:t>
      </w:r>
      <w:r w:rsidR="0010702E">
        <w:rPr>
          <w:bCs/>
          <w:sz w:val="28"/>
          <w:szCs w:val="28"/>
          <w:lang w:eastAsia="en-US"/>
        </w:rPr>
        <w:t>, от 28.06.2024 № 3684</w:t>
      </w:r>
      <w:r w:rsidR="00D65886">
        <w:rPr>
          <w:bCs/>
          <w:sz w:val="28"/>
          <w:szCs w:val="28"/>
          <w:lang w:eastAsia="en-US"/>
        </w:rPr>
        <w:t>,</w:t>
      </w:r>
      <w:r w:rsidR="00D65886" w:rsidRPr="00D65886">
        <w:t xml:space="preserve"> </w:t>
      </w:r>
      <w:r w:rsidR="00D65886" w:rsidRPr="00D65886">
        <w:rPr>
          <w:bCs/>
          <w:sz w:val="28"/>
          <w:szCs w:val="28"/>
          <w:lang w:eastAsia="en-US"/>
        </w:rPr>
        <w:t>от 30.09.2024 № 5364</w:t>
      </w:r>
      <w:r w:rsidR="00F5700E">
        <w:rPr>
          <w:bCs/>
          <w:sz w:val="28"/>
          <w:szCs w:val="28"/>
          <w:lang w:eastAsia="en-US"/>
        </w:rPr>
        <w:t>, от 20.12.2024 № 6628</w:t>
      </w:r>
      <w:r w:rsidR="000F3064">
        <w:rPr>
          <w:bCs/>
          <w:sz w:val="28"/>
          <w:szCs w:val="28"/>
          <w:lang w:eastAsia="en-US"/>
        </w:rPr>
        <w:t>)</w:t>
      </w:r>
      <w:r w:rsidRPr="005724EC">
        <w:rPr>
          <w:bCs/>
          <w:sz w:val="28"/>
          <w:szCs w:val="28"/>
          <w:lang w:eastAsia="en-US"/>
        </w:rPr>
        <w:t xml:space="preserve"> изложить в новой редакции</w:t>
      </w:r>
      <w:r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49A5E188" w:rsidR="00070680" w:rsidRPr="005724EC" w:rsidRDefault="00B73275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Разместить</w:t>
      </w:r>
      <w:r w:rsidRPr="00FC4F7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сетевом издании – официальном сайте </w:t>
      </w:r>
      <w:r w:rsidRPr="00FC4F70">
        <w:rPr>
          <w:sz w:val="28"/>
          <w:szCs w:val="28"/>
        </w:rPr>
        <w:t xml:space="preserve">Рузского городского округа Московской области в </w:t>
      </w:r>
      <w:r>
        <w:rPr>
          <w:sz w:val="28"/>
          <w:szCs w:val="28"/>
        </w:rPr>
        <w:t>информационно – телекоммуникационной сети</w:t>
      </w:r>
      <w:r w:rsidRPr="00FC4F70">
        <w:rPr>
          <w:sz w:val="28"/>
          <w:szCs w:val="28"/>
        </w:rPr>
        <w:t xml:space="preserve"> </w:t>
      </w:r>
      <w:r w:rsidR="007745CA">
        <w:rPr>
          <w:sz w:val="28"/>
          <w:szCs w:val="28"/>
        </w:rPr>
        <w:t>«</w:t>
      </w:r>
      <w:r w:rsidRPr="00FC4F70">
        <w:rPr>
          <w:sz w:val="28"/>
          <w:szCs w:val="28"/>
        </w:rPr>
        <w:t>Интернет</w:t>
      </w:r>
      <w:r w:rsidR="007745CA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RUZAREGION</w:t>
      </w:r>
      <w:r w:rsidRPr="00B3052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C4F70">
        <w:rPr>
          <w:sz w:val="28"/>
          <w:szCs w:val="28"/>
        </w:rPr>
        <w:t>.</w:t>
      </w:r>
    </w:p>
    <w:p w14:paraId="75C7178B" w14:textId="7D748EF4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2B2E9A">
        <w:rPr>
          <w:color w:val="000000" w:themeColor="text1"/>
          <w:sz w:val="28"/>
          <w:szCs w:val="28"/>
        </w:rPr>
        <w:t>Первого з</w:t>
      </w:r>
      <w:r w:rsidRPr="005724EC">
        <w:rPr>
          <w:color w:val="000000" w:themeColor="text1"/>
          <w:sz w:val="28"/>
          <w:szCs w:val="28"/>
        </w:rPr>
        <w:t>аместителя Главы Рузского городского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5724EC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37584D2D" w14:textId="6830EA90" w:rsidR="00070680" w:rsidRPr="005724EC" w:rsidRDefault="00B73275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0680" w:rsidRPr="005724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0680" w:rsidRPr="005724E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70680"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0F30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Н.Н</w:t>
      </w:r>
      <w:r w:rsidR="00070680" w:rsidRPr="005724EC">
        <w:rPr>
          <w:rFonts w:ascii="Times New Roman" w:hAnsi="Times New Roman" w:cs="Times New Roman"/>
          <w:sz w:val="28"/>
          <w:szCs w:val="28"/>
        </w:rPr>
        <w:t>.</w:t>
      </w:r>
      <w:r w:rsid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070680" w:rsidRPr="005724EC">
        <w:rPr>
          <w:rFonts w:ascii="Times New Roman" w:hAnsi="Times New Roman" w:cs="Times New Roman"/>
          <w:sz w:val="28"/>
          <w:szCs w:val="28"/>
        </w:rPr>
        <w:t>Пархоменко</w:t>
      </w:r>
    </w:p>
    <w:p w14:paraId="33AD5941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BE166F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DE229F3" w14:textId="1DC5BCAC" w:rsidR="00070680" w:rsidRPr="003B7BF8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RPr="003B7BF8" w:rsidSect="00E0509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1" w:name="_Hlk118370535"/>
    </w:p>
    <w:p w14:paraId="287025D2" w14:textId="77777777" w:rsidR="0055668F" w:rsidRDefault="0055668F" w:rsidP="008B31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55668F" w:rsidSect="00E0509C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2A59CB17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="00520AA1">
        <w:rPr>
          <w:rFonts w:ascii="Times New Roman" w:hAnsi="Times New Roman" w:cs="Times New Roman"/>
          <w:sz w:val="24"/>
          <w:szCs w:val="24"/>
        </w:rPr>
        <w:t xml:space="preserve">   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15360A39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городского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7DC504F0" w14:textId="1DF75CD9" w:rsidR="00C26F5A" w:rsidRDefault="0075149C" w:rsidP="00B732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3D912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6" w:type="dxa"/>
        <w:tblLook w:val="04A0" w:firstRow="1" w:lastRow="0" w:firstColumn="1" w:lastColumn="0" w:noHBand="0" w:noVBand="1"/>
      </w:tblPr>
      <w:tblGrid>
        <w:gridCol w:w="3880"/>
        <w:gridCol w:w="2380"/>
        <w:gridCol w:w="1960"/>
        <w:gridCol w:w="1960"/>
        <w:gridCol w:w="1960"/>
        <w:gridCol w:w="1960"/>
        <w:gridCol w:w="696"/>
      </w:tblGrid>
      <w:tr w:rsidR="008B31B1" w:rsidRPr="008B31B1" w14:paraId="7C803F53" w14:textId="77777777" w:rsidTr="00ED4042">
        <w:trPr>
          <w:trHeight w:val="37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BEB0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B31B1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</w:tr>
      <w:tr w:rsidR="008B31B1" w:rsidRPr="008B31B1" w14:paraId="286F0FC7" w14:textId="77777777" w:rsidTr="00ED4042">
        <w:trPr>
          <w:trHeight w:val="37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7BD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B31B1">
              <w:rPr>
                <w:rFonts w:eastAsia="Times New Roman"/>
                <w:color w:val="000000"/>
                <w:sz w:val="28"/>
                <w:szCs w:val="28"/>
              </w:rPr>
              <w:t>РУЗСКОГО ГОРОДСКОГО ОКРУГА «ОБРАЗОВАНИЕ»</w:t>
            </w:r>
          </w:p>
        </w:tc>
      </w:tr>
      <w:tr w:rsidR="008B31B1" w:rsidRPr="008B31B1" w14:paraId="3B4C64F3" w14:textId="77777777" w:rsidTr="00ED4042">
        <w:trPr>
          <w:trHeight w:val="46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1145" w14:textId="77777777" w:rsidR="008B31B1" w:rsidRPr="008B31B1" w:rsidRDefault="008B31B1" w:rsidP="008B31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31B1">
              <w:rPr>
                <w:rFonts w:eastAsia="Times New Roman"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</w:tc>
      </w:tr>
      <w:tr w:rsidR="008B31B1" w:rsidRPr="008B31B1" w14:paraId="5C1171C0" w14:textId="77777777" w:rsidTr="00ED4042">
        <w:trPr>
          <w:trHeight w:val="46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92CB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1. Паспорт муниципальной программы</w:t>
            </w:r>
          </w:p>
        </w:tc>
      </w:tr>
      <w:tr w:rsidR="008B31B1" w:rsidRPr="008B31B1" w14:paraId="17883FE3" w14:textId="77777777" w:rsidTr="00ED4042">
        <w:trPr>
          <w:trHeight w:val="8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C445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5AA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Заместитель Главы Рузского городского округа Волкова Е. С.  </w:t>
            </w:r>
          </w:p>
        </w:tc>
      </w:tr>
      <w:tr w:rsidR="008B31B1" w:rsidRPr="008B31B1" w14:paraId="2078373C" w14:textId="77777777" w:rsidTr="00ED4042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929F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Муниципальный заказчик программы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F93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Администрация Рузского городского округа (Управление образования)</w:t>
            </w:r>
          </w:p>
        </w:tc>
      </w:tr>
      <w:tr w:rsidR="008B31B1" w:rsidRPr="008B31B1" w14:paraId="40333349" w14:textId="77777777" w:rsidTr="00ED4042">
        <w:trPr>
          <w:trHeight w:val="64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3F3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23B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8B31B1" w:rsidRPr="008B31B1" w14:paraId="5A22DA22" w14:textId="77777777" w:rsidTr="00ED4042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491F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Перечень подпрограмм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652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Муниципальные заказчики программы</w:t>
            </w:r>
          </w:p>
        </w:tc>
      </w:tr>
      <w:tr w:rsidR="008B31B1" w:rsidRPr="008B31B1" w14:paraId="13051779" w14:textId="77777777" w:rsidTr="00ED4042">
        <w:trPr>
          <w:trHeight w:val="121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3C19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438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округа, </w:t>
            </w:r>
          </w:p>
        </w:tc>
      </w:tr>
      <w:tr w:rsidR="008B31B1" w:rsidRPr="008B31B1" w14:paraId="4117D186" w14:textId="77777777" w:rsidTr="00ED4042">
        <w:trPr>
          <w:trHeight w:val="10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293D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069" w14:textId="750CF71F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 (МБОУ ДОД </w:t>
            </w:r>
            <w:r w:rsidR="00D8270C">
              <w:rPr>
                <w:rFonts w:eastAsia="Times New Roman"/>
                <w:color w:val="000000"/>
              </w:rPr>
              <w:t>«</w:t>
            </w:r>
            <w:r w:rsidRPr="008B31B1">
              <w:rPr>
                <w:rFonts w:eastAsia="Times New Roman"/>
                <w:color w:val="000000"/>
              </w:rPr>
              <w:t>Центр детского творчества</w:t>
            </w:r>
            <w:r w:rsidR="00D8270C">
              <w:rPr>
                <w:rFonts w:eastAsia="Times New Roman"/>
                <w:color w:val="000000"/>
              </w:rPr>
              <w:t>»</w:t>
            </w:r>
            <w:r w:rsidRPr="008B31B1">
              <w:rPr>
                <w:rFonts w:eastAsia="Times New Roman"/>
                <w:color w:val="000000"/>
              </w:rPr>
              <w:t>)</w:t>
            </w:r>
          </w:p>
        </w:tc>
      </w:tr>
      <w:tr w:rsidR="008B31B1" w:rsidRPr="008B31B1" w14:paraId="28ED38C0" w14:textId="77777777" w:rsidTr="00ED4042">
        <w:trPr>
          <w:trHeight w:val="9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D24D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EE4" w14:textId="0647C604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 (МБОУ ДПО </w:t>
            </w:r>
            <w:r w:rsidR="00D8270C">
              <w:rPr>
                <w:rFonts w:eastAsia="Times New Roman"/>
                <w:color w:val="000000"/>
              </w:rPr>
              <w:t>«</w:t>
            </w:r>
            <w:r w:rsidRPr="008B31B1">
              <w:rPr>
                <w:rFonts w:eastAsia="Times New Roman"/>
                <w:color w:val="000000"/>
              </w:rPr>
              <w:t>Учебно-методический центр</w:t>
            </w:r>
            <w:r w:rsidR="00D8270C">
              <w:rPr>
                <w:rFonts w:eastAsia="Times New Roman"/>
                <w:color w:val="000000"/>
              </w:rPr>
              <w:t>»</w:t>
            </w:r>
            <w:r w:rsidRPr="008B31B1">
              <w:rPr>
                <w:rFonts w:eastAsia="Times New Roman"/>
                <w:color w:val="000000"/>
              </w:rPr>
              <w:t>)</w:t>
            </w:r>
          </w:p>
        </w:tc>
      </w:tr>
      <w:tr w:rsidR="008B31B1" w:rsidRPr="008B31B1" w14:paraId="6AF6896C" w14:textId="77777777" w:rsidTr="00ED4042">
        <w:trPr>
          <w:trHeight w:val="315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469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Краткая характеристика подпрограмм</w:t>
            </w:r>
            <w:r w:rsidRPr="008B31B1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EA3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</w:tr>
      <w:tr w:rsidR="008B31B1" w:rsidRPr="008B31B1" w14:paraId="522127BF" w14:textId="77777777" w:rsidTr="00ED4042">
        <w:trPr>
          <w:trHeight w:val="478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D5A5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382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1 «Общее образование»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        Подпрограмма I «Общее образование»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8B31B1" w:rsidRPr="008B31B1" w14:paraId="2319E9EE" w14:textId="77777777" w:rsidTr="00ED4042">
        <w:trPr>
          <w:trHeight w:val="492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BE99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E938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8B31B1" w:rsidRPr="008B31B1" w14:paraId="5BBC95C4" w14:textId="77777777" w:rsidTr="00ED4042">
        <w:trPr>
          <w:trHeight w:val="279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081C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D9F0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Подпрограмма 2 направлена:    </w:t>
            </w:r>
            <w:r w:rsidRPr="008B31B1">
              <w:rPr>
                <w:rFonts w:eastAsia="Times New Roman"/>
                <w:color w:val="000000"/>
              </w:rPr>
              <w:br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программами;      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</w:p>
        </w:tc>
      </w:tr>
      <w:tr w:rsidR="008B31B1" w:rsidRPr="008B31B1" w14:paraId="62A6F5BC" w14:textId="77777777" w:rsidTr="00ED4042">
        <w:trPr>
          <w:trHeight w:val="31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6847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119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</w:tr>
      <w:tr w:rsidR="008B31B1" w:rsidRPr="008B31B1" w14:paraId="69310D69" w14:textId="77777777" w:rsidTr="00ED4042">
        <w:trPr>
          <w:trHeight w:val="1943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1C57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16CA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8B31B1" w:rsidRPr="008B31B1" w14:paraId="4D0C3AEE" w14:textId="77777777" w:rsidTr="00ED4042">
        <w:trPr>
          <w:trHeight w:val="570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60AB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4CB3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Расходы (тыс. руб.) муниципальной программы, в том числе по годам:</w:t>
            </w:r>
          </w:p>
        </w:tc>
      </w:tr>
      <w:tr w:rsidR="008B31B1" w:rsidRPr="008B31B1" w14:paraId="08BD4D2C" w14:textId="77777777" w:rsidTr="00ED4042">
        <w:trPr>
          <w:trHeight w:val="51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965F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983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23A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376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5AE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3F9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0A1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2027 год</w:t>
            </w:r>
          </w:p>
        </w:tc>
      </w:tr>
      <w:tr w:rsidR="00ED4042" w:rsidRPr="008B31B1" w14:paraId="2CB06AFC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4E0D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D23FC" w14:textId="701AE05F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5 075 533,01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A5D88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1 374 145,52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2DBDC" w14:textId="66B9C52D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1 276 352,10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95C43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1 208 792,26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57246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1 216 243,13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ABB0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ED4042" w:rsidRPr="008B31B1" w14:paraId="587E0C57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1C8B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4AF8C" w14:textId="77447A21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2 304 671,67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90C3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570 428,68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48D3" w14:textId="257EAC0C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647 107,71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CB80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543 890,94442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C949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543 244,34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E2E9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ED4042" w:rsidRPr="008B31B1" w14:paraId="3FF9DF6B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3DA5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Внебюджетные средства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CD31" w14:textId="52720819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9A27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C3B5" w14:textId="63A46568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9BB1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C433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856A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ED4042" w:rsidRPr="008B31B1" w14:paraId="3A0EFF54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D047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2DC7" w14:textId="4A854BEA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252 179,26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FA0B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53 914,72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44E2A" w14:textId="26125D58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85 962,69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776C1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57 471,24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8741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54 830,61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AAD7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ED4042" w:rsidRPr="008B31B1" w14:paraId="325BDC39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11DB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Всего, в том числе по годам: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DE52" w14:textId="78DC758D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7 632 383,94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A8A8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1 998 488,92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3011" w14:textId="253F3591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2 009 422,50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B965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1 810 154,44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81A87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1 814 318,08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87C8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8B31B1" w:rsidRPr="008B31B1" w14:paraId="60AFF6BB" w14:textId="77777777" w:rsidTr="00ED4042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503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3073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3A2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F1C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D62B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1705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E21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1B1" w:rsidRPr="008B31B1" w14:paraId="69958790" w14:textId="77777777" w:rsidTr="00ED4042">
        <w:trPr>
          <w:trHeight w:val="64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4FC1" w14:textId="77777777" w:rsidR="008B31B1" w:rsidRPr="008B31B1" w:rsidRDefault="008B31B1" w:rsidP="008B31B1">
            <w:pPr>
              <w:rPr>
                <w:rFonts w:eastAsia="Times New Roman"/>
                <w:b/>
                <w:bCs/>
                <w:color w:val="000000"/>
              </w:rPr>
            </w:pPr>
            <w:r w:rsidRPr="008B31B1">
              <w:rPr>
                <w:rFonts w:eastAsia="Times New Roman"/>
                <w:b/>
                <w:bCs/>
                <w:color w:val="000000"/>
              </w:rPr>
              <w:t xml:space="preserve">           2.  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(объем раздела не должен превышать трех страниц машинописного текста)</w:t>
            </w:r>
          </w:p>
        </w:tc>
      </w:tr>
      <w:tr w:rsidR="008B31B1" w:rsidRPr="008B31B1" w14:paraId="182B5122" w14:textId="77777777" w:rsidTr="00ED4042">
        <w:trPr>
          <w:trHeight w:val="5790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E8118" w14:textId="30BC0721" w:rsidR="008B31B1" w:rsidRPr="008B31B1" w:rsidRDefault="008B31B1" w:rsidP="008B31B1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8B31B1">
              <w:rPr>
                <w:rFonts w:eastAsia="Times New Roman"/>
                <w:i/>
                <w:iCs/>
                <w:color w:val="000000"/>
              </w:rPr>
              <w:lastRenderedPageBreak/>
              <w:t xml:space="preserve">        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 xml:space="preserve">        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3-муниципальных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дошкольных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образовательных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учреждения: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Центр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развития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ребенка-1 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Детский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сад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общеразвивающего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вида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-2 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14-муниципальных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общеобразовательных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учреждений: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Средние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общеобразовательные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учреждения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(4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ступени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образования)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-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13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Из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них:  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Гимназия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-1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 xml:space="preserve">Лицей-1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Школа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с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углубленным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изучением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отдельных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предметов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-1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Школа-интернат 8 вида -1</w:t>
            </w:r>
          </w:p>
        </w:tc>
      </w:tr>
      <w:tr w:rsidR="008B31B1" w:rsidRPr="008B31B1" w14:paraId="7C0A46DA" w14:textId="77777777" w:rsidTr="00ED4042">
        <w:trPr>
          <w:trHeight w:val="8190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50E0" w14:textId="77777777" w:rsid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lastRenderedPageBreak/>
              <w:t xml:space="preserve">Учреждение дополнительного образования, реализующее общеобразовательные программы:     </w:t>
            </w:r>
            <w:r w:rsidRPr="008B31B1">
              <w:rPr>
                <w:rFonts w:eastAsia="Times New Roman"/>
                <w:color w:val="000000"/>
              </w:rPr>
              <w:br/>
              <w:t>Центр детского творчества -1</w:t>
            </w:r>
            <w:r w:rsidRPr="008B31B1">
              <w:rPr>
                <w:rFonts w:eastAsia="Times New Roman"/>
                <w:color w:val="000000"/>
              </w:rPr>
              <w:br/>
              <w:t>1 - муниципальное бюджетное учреждение дополнительного профессионального образования специалистов «Учебно-методический цент»</w:t>
            </w:r>
            <w:r w:rsidRPr="008B31B1">
              <w:rPr>
                <w:rFonts w:eastAsia="Times New Roman"/>
                <w:color w:val="000000"/>
              </w:rPr>
              <w:br/>
              <w:t>В образовательных учреждениях Рузского городского округа обучаются и воспитываются 11 664 человека:</w:t>
            </w:r>
            <w:r w:rsidRPr="008B31B1">
              <w:rPr>
                <w:rFonts w:eastAsia="Times New Roman"/>
                <w:color w:val="000000"/>
              </w:rPr>
              <w:br/>
              <w:t>общеобразовательные учреждения – 10440 воспитанников и обучающихся:</w:t>
            </w:r>
            <w:r w:rsidRPr="008B31B1">
              <w:rPr>
                <w:rFonts w:eastAsia="Times New Roman"/>
                <w:color w:val="000000"/>
              </w:rPr>
              <w:br/>
              <w:t>- дошкольное образование – 2145</w:t>
            </w:r>
            <w:r w:rsidRPr="008B31B1">
              <w:rPr>
                <w:rFonts w:eastAsia="Times New Roman"/>
                <w:color w:val="000000"/>
              </w:rPr>
              <w:br/>
              <w:t xml:space="preserve">- школьное образование - 8525      </w:t>
            </w:r>
            <w:r w:rsidRPr="008B31B1">
              <w:rPr>
                <w:rFonts w:eastAsia="Times New Roman"/>
                <w:color w:val="000000"/>
              </w:rPr>
              <w:br/>
              <w:t xml:space="preserve">дошкольные образовательные учреждения - 994 воспитанников.    В Рузском городском округе обеспечены высокие, в сравнении со средними в Московской области, показатели охвата образовательными услугами: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услугами дошкольного образования охвачено 100 процентов детей;   </w:t>
            </w:r>
            <w:r w:rsidRPr="008B31B1">
              <w:rPr>
                <w:rFonts w:eastAsia="Times New Roman"/>
                <w:color w:val="000000"/>
              </w:rPr>
              <w:br/>
              <w:t xml:space="preserve">услугами общего образования охвачено 100 процента детей и подростков;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услугами дополнительного образования детей в организациях образования охвачено 95,0 % процента детей в возрасте от 5 до 18 лет включительно.    </w:t>
            </w:r>
            <w:r w:rsidRPr="008B31B1">
              <w:rPr>
                <w:rFonts w:eastAsia="Times New Roman"/>
                <w:color w:val="000000"/>
              </w:rPr>
              <w:br/>
              <w:t xml:space="preserve">В системе образования Рузского городского округа трудятся 644 педагогический работник. 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городского округа не имеют квалификационной категории.  Средний возраст учителей в районе составляет 45 лет.       </w:t>
            </w:r>
            <w:r w:rsidRPr="008B31B1">
              <w:rPr>
                <w:rFonts w:eastAsia="Times New Roman"/>
                <w:color w:val="000000"/>
              </w:rPr>
              <w:br/>
              <w:t xml:space="preserve"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    </w:t>
            </w:r>
            <w:r w:rsidRPr="008B31B1">
              <w:rPr>
                <w:rFonts w:eastAsia="Times New Roman"/>
                <w:color w:val="000000"/>
              </w:rPr>
              <w:br/>
              <w:t xml:space="preserve">Система образования Рузского городского округа осуществляет реализацию Национальных проектов РФ, таких как Точки Роста (сельская местность и малые города), Цифровая образовательная среда, Успех каждого ребенка. Охват общеобразовательных организаций РГО Нац. проектами на 2024 год составляет 100 %. </w:t>
            </w:r>
            <w:r w:rsidRPr="008B31B1">
              <w:rPr>
                <w:rFonts w:eastAsia="Times New Roman"/>
                <w:color w:val="000000"/>
              </w:rPr>
              <w:br/>
              <w:t>Предпрофильная подготовка осуществлялась в 9 школах 524 обучающихся.</w:t>
            </w:r>
            <w:r w:rsidRPr="008B31B1">
              <w:rPr>
                <w:rFonts w:eastAsia="Times New Roman"/>
                <w:color w:val="000000"/>
              </w:rPr>
              <w:br/>
              <w:t xml:space="preserve">Профили: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социально-экономический (3 класса),        </w:t>
            </w:r>
            <w:r w:rsidRPr="008B31B1">
              <w:rPr>
                <w:rFonts w:eastAsia="Times New Roman"/>
                <w:color w:val="000000"/>
              </w:rPr>
              <w:br/>
              <w:t xml:space="preserve">естественно-математический (2 класс),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социально-гуманитарный (3 класса).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физико-математический (3 класса)        </w:t>
            </w:r>
            <w:r w:rsidRPr="008B31B1">
              <w:rPr>
                <w:rFonts w:eastAsia="Times New Roman"/>
                <w:color w:val="000000"/>
              </w:rPr>
              <w:br/>
              <w:t xml:space="preserve">В рамках Всероссийской олимпиады школьников в 2023 – 2024 учебном году проведен школьный этапы – охват детей составил 83%. В муниципальном этапе в 2022 -2023 учебном году отобрано 691 обучающийся из всех общеобразовательных учреждений района, что больше на 15 %, чем в 2021-2022 учебном году.      </w:t>
            </w:r>
            <w:r w:rsidRPr="008B31B1">
              <w:rPr>
                <w:rFonts w:eastAsia="Times New Roman"/>
                <w:color w:val="000000"/>
              </w:rPr>
              <w:br/>
              <w:t xml:space="preserve">Благодаря инновационным методам подготовки учеников к </w:t>
            </w:r>
            <w:proofErr w:type="spellStart"/>
            <w:r w:rsidRPr="008B31B1">
              <w:rPr>
                <w:rFonts w:eastAsia="Times New Roman"/>
                <w:color w:val="000000"/>
              </w:rPr>
              <w:t>ВСоШ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 в 2023 году по итогам  регионального этапа олимпиады призерами стали 46 обучающихся из 10 школ РГО; победителям стали 8 обучающихся их 5 школ РГО ( Гимназия № 1, Нестеровский лицей, СОШ № 2 г. Рузы, Тучковская СОШ 3, Кадетский корпус). Впервые за послание 20 лет двое обучающихся Рузского городского округа приняли участие в заключительном этапе </w:t>
            </w:r>
            <w:proofErr w:type="spellStart"/>
            <w:r w:rsidRPr="008B31B1">
              <w:rPr>
                <w:rFonts w:eastAsia="Times New Roman"/>
                <w:color w:val="000000"/>
              </w:rPr>
              <w:t>ВСоШ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. Ученик СОШ № 2 г Рузы стал призером заключительного этапа по </w:t>
            </w:r>
            <w:proofErr w:type="spellStart"/>
            <w:r w:rsidRPr="008B31B1">
              <w:rPr>
                <w:rFonts w:eastAsia="Times New Roman"/>
                <w:color w:val="000000"/>
              </w:rPr>
              <w:t>ВСоШ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 по литературе.  </w:t>
            </w:r>
            <w:r w:rsidRPr="008B31B1">
              <w:rPr>
                <w:rFonts w:eastAsia="Times New Roman"/>
                <w:color w:val="000000"/>
              </w:rPr>
              <w:br/>
              <w:t xml:space="preserve">Совершенствованию и развитию материальной и учебно-дидактической базы образовательных учреждений содействуют многочисленные </w:t>
            </w:r>
            <w:r w:rsidRPr="008B31B1">
              <w:rPr>
                <w:rFonts w:eastAsia="Times New Roman"/>
                <w:color w:val="000000"/>
              </w:rPr>
              <w:lastRenderedPageBreak/>
              <w:t xml:space="preserve">федеральные и региональные конкурсы, в которых ежегодно общеобразовательные организации, а с 2013 года и детские сады принимают активное участие.        </w:t>
            </w:r>
            <w:r w:rsidRPr="008B31B1">
              <w:rPr>
                <w:rFonts w:eastAsia="Times New Roman"/>
                <w:color w:val="000000"/>
              </w:rPr>
              <w:br/>
              <w:t>Три образовательных учреждения Рузского городского округа признаны региональными инновационными площадками, а так же опорные площадки введение обновленных ФГОС</w:t>
            </w:r>
            <w:r w:rsidRPr="008B31B1">
              <w:rPr>
                <w:rFonts w:eastAsia="Times New Roman"/>
                <w:color w:val="000000"/>
              </w:rPr>
              <w:br/>
              <w:t xml:space="preserve"> - Гимназия № 1</w:t>
            </w:r>
            <w:r w:rsidRPr="008B31B1">
              <w:rPr>
                <w:rFonts w:eastAsia="Times New Roman"/>
                <w:color w:val="000000"/>
              </w:rPr>
              <w:br/>
              <w:t>- Тучковская СОШ №1</w:t>
            </w:r>
            <w:r w:rsidRPr="008B31B1">
              <w:rPr>
                <w:rFonts w:eastAsia="Times New Roman"/>
                <w:color w:val="000000"/>
              </w:rPr>
              <w:br/>
              <w:t xml:space="preserve">- Нестеровский лицей.  </w:t>
            </w:r>
            <w:r w:rsidRPr="008B31B1">
              <w:rPr>
                <w:rFonts w:eastAsia="Times New Roman"/>
                <w:color w:val="000000"/>
              </w:rPr>
              <w:br/>
              <w:t xml:space="preserve">Покровская СОШ является </w:t>
            </w:r>
            <w:proofErr w:type="spellStart"/>
            <w:r w:rsidRPr="008B31B1">
              <w:rPr>
                <w:rFonts w:eastAsia="Times New Roman"/>
                <w:color w:val="000000"/>
              </w:rPr>
              <w:t>стажировочной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 площадкой по теме Инновационные технологии в образовании.      </w:t>
            </w:r>
            <w:r w:rsidRPr="008B31B1">
              <w:rPr>
                <w:rFonts w:eastAsia="Times New Roman"/>
                <w:color w:val="000000"/>
              </w:rPr>
              <w:br/>
              <w:t xml:space="preserve"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В 2023 году по итогам оценки три школы вошли в ТОП 500 лучших учреждений МО.         </w:t>
            </w:r>
            <w:r w:rsidRPr="008B31B1">
              <w:rPr>
                <w:rFonts w:eastAsia="Times New Roman"/>
                <w:color w:val="000000"/>
              </w:rPr>
              <w:br/>
      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      </w:r>
            <w:r w:rsidRPr="008B31B1">
              <w:rPr>
                <w:rFonts w:eastAsia="Times New Roman"/>
                <w:color w:val="000000"/>
              </w:rPr>
              <w:br/>
              <w:t xml:space="preserve"> В 2021 году открыто: 3 группы компенсирующей направленности для детей с тяжелыми нарушениями речи. Детский сад № 3, Детский сад № 33</w:t>
            </w:r>
            <w:r w:rsidRPr="008B31B1">
              <w:rPr>
                <w:rFonts w:eastAsia="Times New Roman"/>
                <w:color w:val="000000"/>
              </w:rPr>
              <w:br/>
              <w:t>1 сентября 2022 года открыто: Ø Группа для детей с расстройствами аутистического спектра / МАДОУ «Детский сад №5». Ø 8 групп компенсирующей направленности для детей с тяжелыми нарушениями речи/ (МАДОУ №33 и дошкольное отделение МБОУ «</w:t>
            </w:r>
            <w:proofErr w:type="spellStart"/>
            <w:r w:rsidRPr="008B31B1">
              <w:rPr>
                <w:rFonts w:eastAsia="Times New Roman"/>
                <w:color w:val="000000"/>
              </w:rPr>
              <w:t>Колюбакинская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 СОШ», Детский сад № 3, Детский сад № 33, Детский сад № 10, Детский сад №40)</w:t>
            </w:r>
            <w:r w:rsidRPr="008B31B1">
              <w:rPr>
                <w:rFonts w:eastAsia="Times New Roman"/>
                <w:color w:val="000000"/>
              </w:rPr>
              <w:br/>
              <w:t xml:space="preserve"> - 1 группа компенсирующей направленности для детей с задержкой психического развития (Детский сад №40) </w:t>
            </w:r>
            <w:r w:rsidRPr="008B31B1">
              <w:rPr>
                <w:rFonts w:eastAsia="Times New Roman"/>
                <w:color w:val="000000"/>
              </w:rPr>
              <w:br/>
              <w:t>ОХВАТ – 179 детей</w:t>
            </w:r>
            <w:r w:rsidRPr="008B31B1">
              <w:rPr>
                <w:rFonts w:eastAsia="Times New Roman"/>
                <w:color w:val="000000"/>
              </w:rPr>
              <w:br/>
              <w:t xml:space="preserve"> 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 (кружки и секции)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 ;экологические (юных натуралистов и следопытов, защитников родной природы).   </w:t>
            </w:r>
            <w:r w:rsidRPr="008B31B1">
              <w:rPr>
                <w:rFonts w:eastAsia="Times New Roman"/>
                <w:color w:val="000000"/>
              </w:rPr>
              <w:br/>
      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     </w:t>
            </w:r>
            <w:r w:rsidRPr="008B31B1">
              <w:rPr>
                <w:rFonts w:eastAsia="Times New Roman"/>
                <w:color w:val="000000"/>
              </w:rPr>
              <w:br/>
            </w:r>
            <w:r w:rsidRPr="008B31B1">
              <w:rPr>
                <w:rFonts w:eastAsia="Times New Roman"/>
                <w:color w:val="000000"/>
              </w:rPr>
              <w:lastRenderedPageBreak/>
      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</w:t>
            </w:r>
            <w:r w:rsidRPr="008B31B1">
              <w:rPr>
                <w:rFonts w:eastAsia="Times New Roman"/>
                <w:color w:val="000000"/>
              </w:rPr>
              <w:br/>
      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      </w:r>
            <w:r w:rsidRPr="008B31B1">
              <w:rPr>
                <w:rFonts w:eastAsia="Times New Roman"/>
                <w:color w:val="000000"/>
              </w:rPr>
              <w:br/>
              <w:t xml:space="preserve">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</w:t>
            </w:r>
            <w:r w:rsidRPr="008B31B1">
              <w:rPr>
                <w:rFonts w:eastAsia="Times New Roman"/>
                <w:color w:val="000000"/>
              </w:rPr>
              <w:br/>
              <w:t xml:space="preserve">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      </w:r>
            <w:r w:rsidRPr="008B31B1">
              <w:rPr>
                <w:rFonts w:eastAsia="Times New Roman"/>
                <w:color w:val="000000"/>
              </w:rPr>
              <w:br/>
              <w:t xml:space="preserve">Управлением образования ежегодно правится систематическая работа по подготовке и проведению государственной итоговой аттестации:      </w:t>
            </w:r>
            <w:r w:rsidRPr="008B31B1">
              <w:rPr>
                <w:rFonts w:eastAsia="Times New Roman"/>
                <w:color w:val="000000"/>
              </w:rPr>
              <w:br/>
              <w:t xml:space="preserve"> Сформирована нормативно-правовая база муниципального уровня;    </w:t>
            </w:r>
            <w:r w:rsidRPr="008B31B1">
              <w:rPr>
                <w:rFonts w:eastAsia="Times New Roman"/>
                <w:color w:val="000000"/>
              </w:rPr>
              <w:br/>
              <w:t xml:space="preserve"> В региональной информационной системе (РИС) сформирована база данных:  </w:t>
            </w:r>
            <w:r w:rsidRPr="008B31B1">
              <w:rPr>
                <w:rFonts w:eastAsia="Times New Roman"/>
                <w:color w:val="000000"/>
              </w:rPr>
              <w:br/>
              <w:t xml:space="preserve">* участников ГИА-11-2022 года        </w:t>
            </w:r>
            <w:r w:rsidRPr="008B31B1">
              <w:rPr>
                <w:rFonts w:eastAsia="Times New Roman"/>
                <w:color w:val="000000"/>
              </w:rPr>
              <w:br/>
              <w:t xml:space="preserve">* экспертов предметных комиссий;        </w:t>
            </w:r>
            <w:r w:rsidRPr="008B31B1">
              <w:rPr>
                <w:rFonts w:eastAsia="Times New Roman"/>
                <w:color w:val="000000"/>
              </w:rPr>
              <w:br/>
              <w:t xml:space="preserve"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 </w:t>
            </w:r>
            <w:r w:rsidRPr="008B31B1">
              <w:rPr>
                <w:rFonts w:eastAsia="Times New Roman"/>
                <w:color w:val="000000"/>
              </w:rPr>
              <w:br/>
              <w:t xml:space="preserve"> Организована работа по информированию населения о проведении ГИА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    </w:t>
            </w:r>
            <w:r w:rsidRPr="008B31B1">
              <w:rPr>
                <w:rFonts w:eastAsia="Times New Roman"/>
                <w:color w:val="000000"/>
              </w:rPr>
              <w:br/>
              <w:t xml:space="preserve"> Проведены:        </w:t>
            </w:r>
            <w:r w:rsidRPr="008B31B1">
              <w:rPr>
                <w:rFonts w:eastAsia="Times New Roman"/>
                <w:color w:val="000000"/>
              </w:rPr>
              <w:br/>
              <w:t xml:space="preserve">- инструктивно – методические совещания с руководителями ОУ;    </w:t>
            </w:r>
            <w:r w:rsidRPr="008B31B1">
              <w:rPr>
                <w:rFonts w:eastAsia="Times New Roman"/>
                <w:color w:val="000000"/>
              </w:rPr>
              <w:br/>
              <w:t xml:space="preserve">- семинары - практикумы с руководителями ППЭ, организаторами в аудиториях и вне аудиторий;        </w:t>
            </w:r>
            <w:r w:rsidRPr="008B31B1">
              <w:rPr>
                <w:rFonts w:eastAsia="Times New Roman"/>
                <w:color w:val="000000"/>
              </w:rPr>
              <w:br/>
              <w:t xml:space="preserve"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 </w:t>
            </w:r>
            <w:r w:rsidRPr="008B31B1">
              <w:rPr>
                <w:rFonts w:eastAsia="Times New Roman"/>
                <w:color w:val="000000"/>
              </w:rPr>
              <w:br/>
              <w:t xml:space="preserve"> Все обучающиеся 9 и 11 классов в 2024 году успешно сдали итоговую аттестацию по обязательным предметам и предметам по выбору. С 2021 года всем сотрудникам ППЭ производиться выплаты за работу в ППЭ. В 2023 году общая сумма выплат оставила 2 ,84 млн. руб. 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 </w:t>
            </w:r>
            <w:r w:rsidRPr="008B31B1">
              <w:rPr>
                <w:rFonts w:eastAsia="Times New Roman"/>
                <w:color w:val="000000"/>
              </w:rPr>
              <w:br/>
      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Описание целей и задач муниципальной программы и подпрограмм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Цель муниципальной программы сформулирована с учетом требований Указов Президента Российской Федерации №597, №599, </w:t>
            </w:r>
            <w:r w:rsidRPr="008B31B1">
              <w:rPr>
                <w:rFonts w:eastAsia="Times New Roman"/>
                <w:color w:val="000000"/>
              </w:rPr>
              <w:lastRenderedPageBreak/>
              <w:t xml:space="preserve">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  </w:t>
            </w:r>
            <w:r w:rsidRPr="008B31B1">
              <w:rPr>
                <w:rFonts w:eastAsia="Times New Roman"/>
                <w:color w:val="000000"/>
              </w:rPr>
              <w:br/>
              <w:t xml:space="preserve"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 </w:t>
            </w:r>
            <w:r w:rsidRPr="008B31B1">
              <w:rPr>
                <w:rFonts w:eastAsia="Times New Roman"/>
                <w:color w:val="000000"/>
              </w:rPr>
              <w:br/>
              <w:t xml:space="preserve">       Задачи муниципальной программы:     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     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     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Третья задача – развитие материально-технической базы образовательных организаций в Рузском городском округе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Цель подпрограммы 1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обучающихся, обеспечение доступности и высокого качества услуг дошкольного образования.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Цели подпрограммы 2 –         </w:t>
            </w:r>
            <w:r w:rsidRPr="008B31B1">
              <w:rPr>
                <w:rFonts w:eastAsia="Times New Roman"/>
                <w:color w:val="000000"/>
              </w:rPr>
              <w:br/>
              <w:t xml:space="preserve"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    </w:t>
            </w:r>
            <w:r w:rsidRPr="008B31B1">
              <w:rPr>
                <w:rFonts w:eastAsia="Times New Roman"/>
                <w:color w:val="000000"/>
              </w:rPr>
              <w:br/>
              <w:t xml:space="preserve">2. Достижение качественных результатов социализации, самоопределения и развития потенциала личности.     </w:t>
            </w:r>
            <w:r w:rsidRPr="008B31B1">
              <w:rPr>
                <w:rFonts w:eastAsia="Times New Roman"/>
                <w:color w:val="000000"/>
              </w:rPr>
              <w:br/>
              <w:t xml:space="preserve"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 </w:t>
            </w:r>
            <w:r w:rsidRPr="008B31B1">
              <w:rPr>
                <w:rFonts w:eastAsia="Times New Roman"/>
                <w:color w:val="000000"/>
              </w:rPr>
              <w:br/>
      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      </w:r>
          </w:p>
          <w:p w14:paraId="683C87A5" w14:textId="77777777" w:rsidR="008B31B1" w:rsidRPr="008B31B1" w:rsidRDefault="008B31B1" w:rsidP="008B31B1">
            <w:pPr>
              <w:rPr>
                <w:rFonts w:eastAsia="Times New Roman"/>
              </w:rPr>
            </w:pPr>
          </w:p>
          <w:p w14:paraId="37A236BC" w14:textId="77777777" w:rsidR="008B31B1" w:rsidRDefault="008B31B1" w:rsidP="008B31B1">
            <w:pPr>
              <w:rPr>
                <w:rFonts w:eastAsia="Times New Roman"/>
                <w:color w:val="000000"/>
              </w:rPr>
            </w:pPr>
          </w:p>
          <w:p w14:paraId="50D44FE8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</w:tr>
      <w:tr w:rsidR="008B31B1" w:rsidRPr="008B31B1" w14:paraId="75447644" w14:textId="77777777" w:rsidTr="00ED4042">
        <w:trPr>
          <w:trHeight w:val="142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15A7" w14:textId="77777777" w:rsidR="008B31B1" w:rsidRPr="008B31B1" w:rsidRDefault="008B31B1" w:rsidP="008B31B1">
            <w:pPr>
              <w:rPr>
                <w:rFonts w:eastAsia="Times New Roman"/>
                <w:b/>
                <w:bCs/>
                <w:color w:val="000000"/>
              </w:rPr>
            </w:pPr>
            <w:r w:rsidRPr="008B31B1">
              <w:rPr>
                <w:rFonts w:eastAsia="Times New Roman"/>
                <w:b/>
                <w:bCs/>
                <w:color w:val="000000"/>
              </w:rPr>
              <w:lastRenderedPageBreak/>
              <w:t>3. 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(объем раздела не должен превышать трех страниц машинописного текста)</w:t>
            </w:r>
          </w:p>
        </w:tc>
      </w:tr>
    </w:tbl>
    <w:p w14:paraId="63D7E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7702A6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79"/>
        <w:gridCol w:w="2677"/>
        <w:gridCol w:w="1906"/>
        <w:gridCol w:w="1292"/>
        <w:gridCol w:w="1248"/>
        <w:gridCol w:w="844"/>
        <w:gridCol w:w="822"/>
        <w:gridCol w:w="970"/>
        <w:gridCol w:w="970"/>
        <w:gridCol w:w="822"/>
        <w:gridCol w:w="216"/>
        <w:gridCol w:w="2396"/>
      </w:tblGrid>
      <w:tr w:rsidR="008B31B1" w:rsidRPr="008B31B1" w14:paraId="5CD0EC15" w14:textId="77777777" w:rsidTr="008B31B1">
        <w:trPr>
          <w:trHeight w:val="37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80FB" w14:textId="5E4D85D4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bookmarkStart w:id="2" w:name="RANGE!A1:K20"/>
            <w:r w:rsidRPr="008B31B1">
              <w:rPr>
                <w:rFonts w:eastAsia="Times New Roman"/>
                <w:color w:val="000000"/>
              </w:rPr>
              <w:lastRenderedPageBreak/>
              <w:t xml:space="preserve">4. Целевые показатели муниципальной </w:t>
            </w:r>
            <w:r w:rsidR="00D8270C" w:rsidRPr="008B31B1">
              <w:rPr>
                <w:rFonts w:eastAsia="Times New Roman"/>
                <w:color w:val="000000"/>
              </w:rPr>
              <w:t>программы Рузского</w:t>
            </w:r>
            <w:r w:rsidRPr="008B31B1">
              <w:rPr>
                <w:rFonts w:eastAsia="Times New Roman"/>
                <w:color w:val="000000"/>
              </w:rPr>
              <w:t xml:space="preserve"> город</w:t>
            </w:r>
            <w:r>
              <w:rPr>
                <w:rFonts w:eastAsia="Times New Roman"/>
                <w:color w:val="000000"/>
              </w:rPr>
              <w:t>ского</w:t>
            </w:r>
            <w:r w:rsidRPr="008B31B1">
              <w:rPr>
                <w:rFonts w:eastAsia="Times New Roman"/>
                <w:color w:val="000000"/>
              </w:rPr>
              <w:t xml:space="preserve"> округа «Образование»     </w:t>
            </w:r>
            <w:bookmarkEnd w:id="2"/>
          </w:p>
        </w:tc>
      </w:tr>
      <w:tr w:rsidR="008B31B1" w:rsidRPr="008B31B1" w14:paraId="4F9DC6E6" w14:textId="77777777" w:rsidTr="008B31B1">
        <w:trPr>
          <w:trHeight w:val="37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C5BB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8A8D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011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90B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53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147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C21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0DD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4F0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5F2F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594E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</w:tr>
      <w:tr w:rsidR="008B31B1" w:rsidRPr="008B31B1" w14:paraId="1F63CDE6" w14:textId="77777777" w:rsidTr="008B31B1">
        <w:trPr>
          <w:trHeight w:val="3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CE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№</w:t>
            </w:r>
            <w:r w:rsidRPr="008B31B1">
              <w:rPr>
                <w:rFonts w:eastAsia="Times New Roman"/>
              </w:rPr>
              <w:br/>
              <w:t>п/п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BA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Наименование целевых показателей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DD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9C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 измерения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9D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Базовое значение 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1E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Планируемое значение по годам реализации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B5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B31B1" w:rsidRPr="008B31B1" w14:paraId="697DB405" w14:textId="77777777" w:rsidTr="008B31B1">
        <w:trPr>
          <w:trHeight w:val="20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B603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798A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84EA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E06C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9C9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9F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2023 год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21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2024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7B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2025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CC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2026 год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89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2027 год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EBCC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</w:tr>
      <w:tr w:rsidR="008B31B1" w:rsidRPr="008B31B1" w14:paraId="6636553A" w14:textId="77777777" w:rsidTr="008B31B1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58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A1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C4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52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29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AB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DD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81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42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A1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CA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</w:t>
            </w:r>
          </w:p>
        </w:tc>
      </w:tr>
      <w:tr w:rsidR="008B31B1" w:rsidRPr="008B31B1" w14:paraId="424EE0C1" w14:textId="77777777" w:rsidTr="008B31B1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E0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7B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Подпрограмма I «Общее образование»</w:t>
            </w:r>
          </w:p>
        </w:tc>
      </w:tr>
      <w:tr w:rsidR="008B31B1" w:rsidRPr="008B31B1" w14:paraId="36109306" w14:textId="77777777" w:rsidTr="008B31B1">
        <w:trPr>
          <w:trHeight w:val="14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4E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19520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2B2F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Указ Президента Российской Федерации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9368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AFE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5EF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4EB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C1E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A07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13F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D1A24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01.01.</w:t>
            </w:r>
            <w:r w:rsidRPr="008B31B1">
              <w:rPr>
                <w:rFonts w:eastAsia="Times New Roman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8B31B1" w:rsidRPr="008B31B1" w14:paraId="46532EB1" w14:textId="77777777" w:rsidTr="008B31B1">
        <w:trPr>
          <w:trHeight w:val="49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CA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EA03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8474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Указ Президента Российской Федерации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9F5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0AE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C19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101,2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B15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26E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8DB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32C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7BFBA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01.07.</w:t>
            </w:r>
            <w:r w:rsidRPr="008B31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8B31B1">
              <w:rPr>
                <w:rFonts w:eastAsia="Times New Roman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</w:tr>
      <w:tr w:rsidR="008B31B1" w:rsidRPr="008B31B1" w14:paraId="5ED44717" w14:textId="77777777" w:rsidTr="008B31B1">
        <w:trPr>
          <w:trHeight w:val="49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A4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4DA3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6432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Указ Президента Российской Федерации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A13D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0A8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AF3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105,7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E14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A7D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07E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114,4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E04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114,4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338C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01.07.</w:t>
            </w:r>
            <w:r w:rsidRPr="008B31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8B31B1">
              <w:rPr>
                <w:rFonts w:eastAsia="Times New Roman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B31B1" w:rsidRPr="008B31B1" w14:paraId="5CA37785" w14:textId="77777777" w:rsidTr="008B31B1">
        <w:trPr>
          <w:trHeight w:val="4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74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CF37D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5B65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0D65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6E7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025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0E1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077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0C8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0AF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55E1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02.08.</w:t>
            </w:r>
            <w:r w:rsidRPr="008B31B1">
              <w:rPr>
                <w:rFonts w:eastAsia="Times New Roman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8B31B1" w:rsidRPr="008B31B1" w14:paraId="10701B3E" w14:textId="77777777" w:rsidTr="008B31B1">
        <w:trPr>
          <w:trHeight w:val="26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0E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1.5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13DD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AC5E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Отраслевой показатель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EBE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F7D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02E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D47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F22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DE5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B7F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6,41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95AE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04.01.</w:t>
            </w:r>
            <w:r w:rsidRPr="008B31B1">
              <w:rPr>
                <w:rFonts w:eastAsia="Times New Roman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8B31B1" w:rsidRPr="008B31B1" w14:paraId="006AC29A" w14:textId="77777777" w:rsidTr="008B31B1">
        <w:trPr>
          <w:trHeight w:val="30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3A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AFAD7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5CD8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134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829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12B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3A0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6EE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E69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E67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5C171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Е1.01.</w:t>
            </w:r>
            <w:r w:rsidRPr="008B31B1">
              <w:rPr>
                <w:rFonts w:eastAsia="Times New Roman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B31B1" w:rsidRPr="008B31B1" w14:paraId="387E7652" w14:textId="77777777" w:rsidTr="008B31B1">
        <w:trPr>
          <w:trHeight w:val="48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A6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1.7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BA563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Поддержка образования для детей</w:t>
            </w:r>
            <w:r w:rsidRPr="008B31B1">
              <w:rPr>
                <w:rFonts w:eastAsia="Times New Roman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885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«Современная школа»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F4AB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D75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755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FFD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EED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759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065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F0137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Е1.03.</w:t>
            </w:r>
            <w:r w:rsidRPr="008B31B1">
              <w:rPr>
                <w:rFonts w:eastAsia="Times New Roman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8B31B1" w:rsidRPr="008B31B1" w14:paraId="06EA5B65" w14:textId="77777777" w:rsidTr="008B31B1">
        <w:trPr>
          <w:trHeight w:val="26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B5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9591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D7C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Соглашение с ФОИВ по федеральному проекту «Успех каждого ребенка»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2FF8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8D8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13D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131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607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08B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7F1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3860C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Е2.01.</w:t>
            </w:r>
            <w:r w:rsidRPr="008B31B1">
              <w:rPr>
                <w:rFonts w:eastAsia="Times New Roman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8B31B1" w:rsidRPr="008B31B1" w14:paraId="112FCC11" w14:textId="77777777" w:rsidTr="008B31B1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DC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056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8B31B1" w:rsidRPr="008B31B1" w14:paraId="261AD124" w14:textId="77777777" w:rsidTr="008B31B1">
        <w:trPr>
          <w:trHeight w:val="26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4C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4733D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FFB42" w14:textId="77777777" w:rsidR="00786D45" w:rsidRPr="00786D45" w:rsidRDefault="00786D45" w:rsidP="00786D45">
            <w:pPr>
              <w:jc w:val="center"/>
              <w:rPr>
                <w:rFonts w:eastAsia="Times New Roman"/>
              </w:rPr>
            </w:pPr>
            <w:r w:rsidRPr="00786D45">
              <w:rPr>
                <w:rFonts w:eastAsia="Times New Roman"/>
              </w:rPr>
              <w:t>Указ Президента Российской Федерации</w:t>
            </w:r>
          </w:p>
          <w:p w14:paraId="4765C034" w14:textId="6536C6C0" w:rsidR="008B31B1" w:rsidRPr="008B31B1" w:rsidRDefault="00786D45" w:rsidP="00786D45">
            <w:pPr>
              <w:jc w:val="center"/>
              <w:rPr>
                <w:rFonts w:eastAsia="Times New Roman"/>
              </w:rPr>
            </w:pPr>
            <w:r w:rsidRPr="00786D45">
              <w:rPr>
                <w:rFonts w:eastAsia="Times New Roman"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6AF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C0D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079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4C1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9BF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3B5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1B6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F376" w14:textId="77777777" w:rsidR="00786D45" w:rsidRPr="00786D45" w:rsidRDefault="00786D45" w:rsidP="00786D45">
            <w:pPr>
              <w:rPr>
                <w:rFonts w:eastAsia="Times New Roman"/>
              </w:rPr>
            </w:pPr>
            <w:r w:rsidRPr="00786D45">
              <w:rPr>
                <w:rFonts w:eastAsia="Times New Roman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  <w:p w14:paraId="190D163D" w14:textId="0186E3A4" w:rsidR="008B31B1" w:rsidRPr="008B31B1" w:rsidRDefault="00786D45" w:rsidP="00786D45">
            <w:pPr>
              <w:rPr>
                <w:rFonts w:eastAsia="Times New Roman"/>
              </w:rPr>
            </w:pPr>
            <w:r w:rsidRPr="00786D45">
              <w:rPr>
                <w:rFonts w:eastAsia="Times New Roman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</w:tr>
      <w:tr w:rsidR="008B31B1" w:rsidRPr="008B31B1" w14:paraId="03E51E87" w14:textId="77777777" w:rsidTr="008B31B1">
        <w:trPr>
          <w:trHeight w:val="13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7A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2.2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BCF6A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F3B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1B38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2C6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9C1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50C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0EF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40E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743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173D3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Е1.01.</w:t>
            </w:r>
            <w:r w:rsidRPr="008B31B1">
              <w:rPr>
                <w:rFonts w:eastAsia="Times New Roman"/>
              </w:rPr>
              <w:br/>
              <w:t>Создание детского технопарка «</w:t>
            </w:r>
            <w:proofErr w:type="spellStart"/>
            <w:r w:rsidRPr="008B31B1">
              <w:rPr>
                <w:rFonts w:eastAsia="Times New Roman"/>
              </w:rPr>
              <w:t>Кванториум</w:t>
            </w:r>
            <w:proofErr w:type="spellEnd"/>
            <w:r w:rsidRPr="008B31B1">
              <w:rPr>
                <w:rFonts w:eastAsia="Times New Roman"/>
              </w:rPr>
              <w:t>»</w:t>
            </w:r>
          </w:p>
        </w:tc>
      </w:tr>
      <w:tr w:rsidR="008B31B1" w:rsidRPr="008B31B1" w14:paraId="4DEBCEA0" w14:textId="77777777" w:rsidTr="008B31B1">
        <w:trPr>
          <w:trHeight w:val="1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F5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2.3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F6CE9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0FD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6AC3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45D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579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0E9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0B9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B40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F4D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B709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 Е4.01.</w:t>
            </w:r>
            <w:r w:rsidRPr="008B31B1">
              <w:rPr>
                <w:rFonts w:eastAsia="Times New Roman"/>
              </w:rPr>
              <w:br/>
              <w:t>Создание центров цифрового образования детей</w:t>
            </w:r>
          </w:p>
        </w:tc>
      </w:tr>
      <w:tr w:rsidR="008B31B1" w:rsidRPr="008B31B1" w14:paraId="0154A350" w14:textId="77777777" w:rsidTr="008B31B1">
        <w:trPr>
          <w:trHeight w:val="15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1C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2.4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15146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8B31B1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8B31B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E40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425E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F9B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CEE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027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254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645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635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564D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Е1.01.</w:t>
            </w:r>
            <w:r w:rsidRPr="008B31B1">
              <w:rPr>
                <w:rFonts w:eastAsia="Times New Roman"/>
              </w:rPr>
              <w:br/>
              <w:t>Создание детского технопарка «</w:t>
            </w:r>
            <w:proofErr w:type="spellStart"/>
            <w:r w:rsidRPr="008B31B1">
              <w:rPr>
                <w:rFonts w:eastAsia="Times New Roman"/>
              </w:rPr>
              <w:t>Кванториум</w:t>
            </w:r>
            <w:proofErr w:type="spellEnd"/>
            <w:r w:rsidRPr="008B31B1">
              <w:rPr>
                <w:rFonts w:eastAsia="Times New Roman"/>
              </w:rPr>
              <w:t>»</w:t>
            </w:r>
          </w:p>
        </w:tc>
      </w:tr>
      <w:tr w:rsidR="008B31B1" w:rsidRPr="008B31B1" w14:paraId="5D5E89FD" w14:textId="77777777" w:rsidTr="008B31B1">
        <w:trPr>
          <w:trHeight w:val="26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7A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2.5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E6F00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5343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1290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CAF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BAE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00D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188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4E3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2C8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339B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Е2.02.</w:t>
            </w:r>
            <w:r w:rsidRPr="008B31B1">
              <w:rPr>
                <w:rFonts w:eastAsia="Times New Roman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</w:tbl>
    <w:p w14:paraId="6DF26145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2C304D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4681FB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E4D007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0DB016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F26128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708BE5" w14:textId="16B01887" w:rsidR="00284EF2" w:rsidRPr="00DA2CEA" w:rsidRDefault="00284EF2" w:rsidP="00284EF2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DA2CEA">
        <w:rPr>
          <w:color w:val="000000"/>
          <w:sz w:val="24"/>
          <w:szCs w:val="24"/>
        </w:rPr>
        <w:lastRenderedPageBreak/>
        <w:t>5. Методика расчета значений целевых показателей муниципальной программы Рузского городского округа  «Образование»</w:t>
      </w:r>
    </w:p>
    <w:p w14:paraId="474A3657" w14:textId="77777777" w:rsidR="00284EF2" w:rsidRDefault="00284EF2" w:rsidP="00284E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636"/>
        <w:gridCol w:w="2625"/>
        <w:gridCol w:w="1292"/>
        <w:gridCol w:w="2535"/>
        <w:gridCol w:w="4909"/>
        <w:gridCol w:w="2745"/>
      </w:tblGrid>
      <w:tr w:rsidR="00C33A0B" w:rsidRPr="00C33A0B" w14:paraId="51CCBD1B" w14:textId="77777777" w:rsidTr="00284EF2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CC24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601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121F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F8D8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Порядок расчета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382E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Источник данных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2204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Период представления отчетности</w:t>
            </w:r>
          </w:p>
        </w:tc>
      </w:tr>
      <w:tr w:rsidR="00C33A0B" w:rsidRPr="00C33A0B" w14:paraId="165D423F" w14:textId="77777777" w:rsidTr="00284EF2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A3DA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C360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2A44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5E3B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A3A5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E33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6</w:t>
            </w:r>
          </w:p>
        </w:tc>
      </w:tr>
      <w:tr w:rsidR="00C33A0B" w:rsidRPr="00C33A0B" w14:paraId="4202E67A" w14:textId="77777777" w:rsidTr="00284EF2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2423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FD7F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</w:tr>
      <w:tr w:rsidR="00C33A0B" w:rsidRPr="00C33A0B" w14:paraId="4349C090" w14:textId="77777777" w:rsidTr="00284EF2">
        <w:trPr>
          <w:trHeight w:val="40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B09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4B0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7CE7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5B38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П= Ч(3-7) / (Ч(3-7) + Ч(очередь)) х 100, 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C33A0B">
              <w:rPr>
                <w:rFonts w:eastAsia="Times New Roman"/>
                <w:color w:val="000000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611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736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54C61CEF" w14:textId="77777777" w:rsidTr="00284EF2">
        <w:trPr>
          <w:trHeight w:val="43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558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5EE4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164A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6F9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 = (</w:t>
            </w:r>
            <w:proofErr w:type="spellStart"/>
            <w:r w:rsidRPr="00C33A0B">
              <w:rPr>
                <w:rFonts w:eastAsia="Times New Roman"/>
                <w:color w:val="000000"/>
              </w:rPr>
              <w:t>Зпд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/ </w:t>
            </w:r>
            <w:proofErr w:type="spellStart"/>
            <w:r w:rsidRPr="00C33A0B">
              <w:rPr>
                <w:rFonts w:eastAsia="Times New Roman"/>
                <w:color w:val="000000"/>
              </w:rPr>
              <w:t>Зсоб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) х 100%, </w:t>
            </w:r>
            <w:r w:rsidRPr="00C33A0B">
              <w:rPr>
                <w:rFonts w:eastAsia="Times New Roman"/>
                <w:color w:val="000000"/>
              </w:rPr>
              <w:br/>
            </w:r>
            <w:r w:rsidRPr="00C33A0B">
              <w:rPr>
                <w:rFonts w:eastAsia="Times New Roman"/>
                <w:color w:val="000000"/>
              </w:rPr>
              <w:br/>
              <w:t>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Зпд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Зсоб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9DF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71C9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62D998C4" w14:textId="77777777" w:rsidTr="00284EF2">
        <w:trPr>
          <w:trHeight w:val="3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2C3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F8E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B759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B8F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 = (</w:t>
            </w:r>
            <w:proofErr w:type="spellStart"/>
            <w:r w:rsidRPr="00C33A0B">
              <w:rPr>
                <w:rFonts w:eastAsia="Times New Roman"/>
                <w:color w:val="000000"/>
              </w:rPr>
              <w:t>Зпш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/ З(</w:t>
            </w:r>
            <w:proofErr w:type="spellStart"/>
            <w:r w:rsidRPr="00C33A0B">
              <w:rPr>
                <w:rFonts w:eastAsia="Times New Roman"/>
                <w:color w:val="000000"/>
              </w:rPr>
              <w:t>тр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))х 100%, </w:t>
            </w:r>
            <w:r w:rsidRPr="00C33A0B">
              <w:rPr>
                <w:rFonts w:eastAsia="Times New Roman"/>
                <w:color w:val="000000"/>
              </w:rPr>
              <w:br/>
            </w:r>
            <w:r w:rsidRPr="00C33A0B">
              <w:rPr>
                <w:rFonts w:eastAsia="Times New Roman"/>
                <w:color w:val="000000"/>
              </w:rPr>
              <w:br/>
              <w:t>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Зпш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C33A0B">
              <w:rPr>
                <w:rFonts w:eastAsia="Times New Roman"/>
                <w:color w:val="000000"/>
              </w:rPr>
              <w:br/>
              <w:t>З(</w:t>
            </w:r>
            <w:proofErr w:type="spellStart"/>
            <w:r w:rsidRPr="00C33A0B">
              <w:rPr>
                <w:rFonts w:eastAsia="Times New Roman"/>
                <w:color w:val="000000"/>
              </w:rPr>
              <w:t>тр</w:t>
            </w:r>
            <w:proofErr w:type="spellEnd"/>
            <w:r w:rsidRPr="00C33A0B">
              <w:rPr>
                <w:rFonts w:eastAsia="Times New Roman"/>
                <w:color w:val="000000"/>
              </w:rPr>
              <w:t>) – среднемесячный доход от трудовой деятельности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0D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8A4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034FA9A8" w14:textId="77777777" w:rsidTr="00284EF2">
        <w:trPr>
          <w:trHeight w:val="47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D84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D386" w14:textId="77777777" w:rsidR="00C33A0B" w:rsidRPr="00C33A0B" w:rsidRDefault="00C33A0B" w:rsidP="00C33A0B">
            <w:pPr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9BF7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15F2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 xml:space="preserve">Р = </w:t>
            </w:r>
            <w:proofErr w:type="spellStart"/>
            <w:r w:rsidRPr="00C33A0B">
              <w:rPr>
                <w:rFonts w:eastAsia="Times New Roman"/>
                <w:color w:val="000000"/>
              </w:rPr>
              <w:t>Чп</w:t>
            </w:r>
            <w:proofErr w:type="spellEnd"/>
            <w:r w:rsidRPr="00C33A0B">
              <w:rPr>
                <w:rFonts w:eastAsia="Times New Roman"/>
                <w:color w:val="000000"/>
              </w:rPr>
              <w:t>/Ч х 100%, где:</w:t>
            </w:r>
            <w:r w:rsidRPr="00C33A0B">
              <w:rPr>
                <w:rFonts w:eastAsia="Times New Roman"/>
                <w:color w:val="000000"/>
              </w:rPr>
              <w:br w:type="page"/>
              <w:t xml:space="preserve">Р – значение показателя; </w:t>
            </w:r>
            <w:r w:rsidRPr="00C33A0B">
              <w:rPr>
                <w:rFonts w:eastAsia="Times New Roman"/>
                <w:color w:val="000000"/>
              </w:rPr>
              <w:br w:type="page"/>
            </w:r>
            <w:proofErr w:type="spellStart"/>
            <w:r w:rsidRPr="00C33A0B">
              <w:rPr>
                <w:rFonts w:eastAsia="Times New Roman"/>
                <w:color w:val="000000"/>
              </w:rPr>
              <w:t>Чп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C33A0B">
              <w:rPr>
                <w:rFonts w:eastAsia="Times New Roman"/>
                <w:color w:val="000000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95C4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государственной статистики, данные РСЭМ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818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39FEDF5B" w14:textId="77777777" w:rsidTr="00284EF2">
        <w:trPr>
          <w:trHeight w:val="3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972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92B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988C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2EC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ДВ= В / ВТГ х 100, где:</w:t>
            </w:r>
            <w:r w:rsidRPr="00C33A0B">
              <w:rPr>
                <w:rFonts w:eastAsia="Times New Roman"/>
                <w:color w:val="000000"/>
              </w:rPr>
              <w:br/>
              <w:t xml:space="preserve">ДВ – доля </w:t>
            </w:r>
            <w:proofErr w:type="spellStart"/>
            <w:r w:rsidRPr="00C33A0B">
              <w:rPr>
                <w:rFonts w:eastAsia="Times New Roman"/>
                <w:color w:val="000000"/>
              </w:rPr>
              <w:t>высокобалльников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(выпускников текущего года, набравших 250 баллов и более по 3 предметам);</w:t>
            </w:r>
            <w:r w:rsidRPr="00C33A0B">
              <w:rPr>
                <w:rFonts w:eastAsia="Times New Roman"/>
                <w:color w:val="000000"/>
              </w:rPr>
              <w:br/>
              <w:t xml:space="preserve">В – количество </w:t>
            </w:r>
            <w:proofErr w:type="spellStart"/>
            <w:r w:rsidRPr="00C33A0B">
              <w:rPr>
                <w:rFonts w:eastAsia="Times New Roman"/>
                <w:color w:val="000000"/>
              </w:rPr>
              <w:t>высокобалльников</w:t>
            </w:r>
            <w:proofErr w:type="spellEnd"/>
            <w:r w:rsidRPr="00C33A0B">
              <w:rPr>
                <w:rFonts w:eastAsia="Times New Roman"/>
                <w:color w:val="000000"/>
              </w:rPr>
              <w:t>;</w:t>
            </w:r>
            <w:r w:rsidRPr="00C33A0B">
              <w:rPr>
                <w:rFonts w:eastAsia="Times New Roman"/>
                <w:color w:val="000000"/>
              </w:rPr>
              <w:br/>
              <w:t xml:space="preserve">ВТГ – количество </w:t>
            </w:r>
            <w:r w:rsidRPr="00C33A0B">
              <w:rPr>
                <w:rFonts w:eastAsia="Times New Roman"/>
                <w:color w:val="000000"/>
              </w:rPr>
              <w:lastRenderedPageBreak/>
              <w:t>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E5D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E0AB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36541980" w14:textId="77777777" w:rsidTr="00284EF2">
        <w:trPr>
          <w:trHeight w:val="3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ABB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1526" w14:textId="77777777" w:rsidR="00C33A0B" w:rsidRPr="00C33A0B" w:rsidRDefault="00C33A0B" w:rsidP="00C33A0B">
            <w:pPr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3C02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E42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8F2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A2B6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613DAA47" w14:textId="77777777" w:rsidTr="00284EF2">
        <w:trPr>
          <w:trHeight w:val="44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73B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D33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6ABF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211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506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8233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7D625192" w14:textId="77777777" w:rsidTr="00284EF2">
        <w:trPr>
          <w:trHeight w:val="28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823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F13C" w14:textId="77777777" w:rsidR="00C33A0B" w:rsidRPr="00C33A0B" w:rsidRDefault="00C33A0B" w:rsidP="00C33A0B">
            <w:pPr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5F50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7C13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899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4C64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39823D4A" w14:textId="77777777" w:rsidTr="00284EF2">
        <w:trPr>
          <w:trHeight w:val="56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58D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0146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A61C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452F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 = Ч(2м-3л) / (Ч(2м-3л) + Ч(учет)) х 100, 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C33A0B">
              <w:rPr>
                <w:rFonts w:eastAsia="Times New Roman"/>
                <w:color w:val="000000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C33A0B">
              <w:rPr>
                <w:rFonts w:eastAsia="Times New Roman"/>
                <w:color w:val="000000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DAB7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72A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29B1675C" w14:textId="77777777" w:rsidTr="00284EF2">
        <w:trPr>
          <w:trHeight w:val="6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F91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D5C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979A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B408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5C8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03F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0EBA0918" w14:textId="77777777" w:rsidTr="00284EF2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109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0E00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C33A0B" w:rsidRPr="00C33A0B" w14:paraId="0BE9903A" w14:textId="77777777" w:rsidTr="00284EF2">
        <w:trPr>
          <w:trHeight w:val="3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133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2.1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FCD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7721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21A7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 = З(</w:t>
            </w:r>
            <w:proofErr w:type="spellStart"/>
            <w:r w:rsidRPr="00C33A0B">
              <w:rPr>
                <w:rFonts w:eastAsia="Times New Roman"/>
                <w:color w:val="000000"/>
              </w:rPr>
              <w:t>мун</w:t>
            </w:r>
            <w:proofErr w:type="spellEnd"/>
            <w:r w:rsidRPr="00C33A0B">
              <w:rPr>
                <w:rFonts w:eastAsia="Times New Roman"/>
                <w:color w:val="000000"/>
              </w:rPr>
              <w:t>)/З(у) х 100,</w:t>
            </w:r>
            <w:r w:rsidRPr="00C33A0B">
              <w:rPr>
                <w:rFonts w:eastAsia="Times New Roman"/>
                <w:color w:val="000000"/>
              </w:rPr>
              <w:br/>
              <w:t xml:space="preserve"> 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  <w:t>З(</w:t>
            </w:r>
            <w:proofErr w:type="spellStart"/>
            <w:r w:rsidRPr="00C33A0B">
              <w:rPr>
                <w:rFonts w:eastAsia="Times New Roman"/>
                <w:color w:val="000000"/>
              </w:rPr>
              <w:t>мун</w:t>
            </w:r>
            <w:proofErr w:type="spellEnd"/>
            <w:r w:rsidRPr="00C33A0B">
              <w:rPr>
                <w:rFonts w:eastAsia="Times New Roman"/>
                <w:color w:val="00000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C33A0B">
              <w:rPr>
                <w:rFonts w:eastAsia="Times New Roman"/>
                <w:color w:val="00000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D676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620F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38C79877" w14:textId="77777777" w:rsidTr="00284EF2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C15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2.2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5F2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ED2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BB6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(</w:t>
            </w:r>
            <w:proofErr w:type="spellStart"/>
            <w:r w:rsidRPr="00C33A0B">
              <w:rPr>
                <w:rFonts w:eastAsia="Times New Roman"/>
                <w:color w:val="000000"/>
              </w:rPr>
              <w:t>Чдоп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/ </w:t>
            </w:r>
            <w:proofErr w:type="spellStart"/>
            <w:r w:rsidRPr="00C33A0B">
              <w:rPr>
                <w:rFonts w:eastAsia="Times New Roman"/>
                <w:color w:val="000000"/>
              </w:rPr>
              <w:t>Чобщ</w:t>
            </w:r>
            <w:proofErr w:type="spellEnd"/>
            <w:r w:rsidRPr="00C33A0B">
              <w:rPr>
                <w:rFonts w:eastAsia="Times New Roman"/>
                <w:color w:val="000000"/>
              </w:rPr>
              <w:t>) x 100, где: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Чдоп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Чобщ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F84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622F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7D592360" w14:textId="77777777" w:rsidTr="00284EF2">
        <w:trPr>
          <w:trHeight w:val="1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C94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2.3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0151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5B50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F29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6AB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81C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19729DB3" w14:textId="77777777" w:rsidTr="00284EF2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EA5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2.4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9B0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C33A0B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C33A0B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05E8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7A5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Количество созданных технопарков "</w:t>
            </w:r>
            <w:proofErr w:type="spellStart"/>
            <w:r w:rsidRPr="00C33A0B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C33A0B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F688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AD1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20B9DF24" w14:textId="77777777" w:rsidTr="00284EF2">
        <w:trPr>
          <w:trHeight w:val="26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13A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2.5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369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F9A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05C8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B78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8E6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</w:tbl>
    <w:p w14:paraId="6250BF6F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850"/>
        <w:gridCol w:w="3686"/>
        <w:gridCol w:w="2314"/>
        <w:gridCol w:w="5340"/>
      </w:tblGrid>
      <w:tr w:rsidR="00851432" w:rsidRPr="00851432" w14:paraId="224B2620" w14:textId="77777777" w:rsidTr="00851432">
        <w:trPr>
          <w:trHeight w:val="542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4CBF" w14:textId="77C46D22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bookmarkStart w:id="3" w:name="RANGE!A1:G29"/>
            <w:r w:rsidRPr="00851432">
              <w:rPr>
                <w:rFonts w:eastAsia="Times New Roman"/>
                <w:color w:val="000000"/>
              </w:rPr>
              <w:t>6. Значения результатов выполнения мероприятий муниципальной программы «Образование»</w:t>
            </w:r>
            <w:bookmarkEnd w:id="3"/>
          </w:p>
        </w:tc>
      </w:tr>
      <w:tr w:rsidR="00851432" w:rsidRPr="00851432" w14:paraId="66C1FCB2" w14:textId="77777777" w:rsidTr="00851432">
        <w:trPr>
          <w:trHeight w:val="16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56B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9F9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№ подпрограммы ХХ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3A4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№ основного мероприятия YY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271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№ мероприятия ZZ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662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Наименование результата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E21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C38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Порядок определения значений</w:t>
            </w:r>
          </w:p>
        </w:tc>
      </w:tr>
      <w:tr w:rsidR="00851432" w:rsidRPr="00851432" w14:paraId="35382374" w14:textId="77777777" w:rsidTr="0085143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7E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A73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194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EEB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E39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A3B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B1F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7</w:t>
            </w:r>
          </w:p>
        </w:tc>
      </w:tr>
      <w:tr w:rsidR="00851432" w:rsidRPr="00851432" w14:paraId="3E038FBD" w14:textId="77777777" w:rsidTr="00851432">
        <w:trPr>
          <w:trHeight w:val="5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E0F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77E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5D3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E1D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21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81D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A4A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Д=Ч факт / Ч план х 100%, где:</w:t>
            </w:r>
            <w:r w:rsidRPr="00851432">
              <w:rPr>
                <w:rFonts w:eastAsia="Times New Roman"/>
                <w:color w:val="000000"/>
              </w:rPr>
              <w:br/>
            </w:r>
            <w:r w:rsidRPr="00851432">
              <w:rPr>
                <w:rFonts w:eastAsia="Times New Roman"/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851432">
              <w:rPr>
                <w:rFonts w:eastAsia="Times New Roman"/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851432" w:rsidRPr="00851432" w14:paraId="7AC6D5F9" w14:textId="77777777" w:rsidTr="00851432">
        <w:trPr>
          <w:trHeight w:val="52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080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8BA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509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C9A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33B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50C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2B6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Д=Ч факт / Ч план х 100%, где:</w:t>
            </w:r>
            <w:r w:rsidRPr="00851432">
              <w:rPr>
                <w:rFonts w:eastAsia="Times New Roman"/>
                <w:color w:val="000000"/>
              </w:rPr>
              <w:br/>
            </w:r>
            <w:r w:rsidRPr="00851432">
              <w:rPr>
                <w:rFonts w:eastAsia="Times New Roman"/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851432">
              <w:rPr>
                <w:rFonts w:eastAsia="Times New Roman"/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851432" w:rsidRPr="00851432" w14:paraId="321BFC01" w14:textId="77777777" w:rsidTr="00851432">
        <w:trPr>
          <w:trHeight w:val="6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9D3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B58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32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085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4D5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F6B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C5B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Д=Ч факт / Ч план х 100%, где:</w:t>
            </w:r>
            <w:r w:rsidRPr="00851432">
              <w:rPr>
                <w:rFonts w:eastAsia="Times New Roman"/>
                <w:color w:val="000000"/>
              </w:rPr>
              <w:br w:type="page"/>
            </w:r>
            <w:r w:rsidRPr="00851432">
              <w:rPr>
                <w:rFonts w:eastAsia="Times New Roman"/>
                <w:color w:val="000000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851432">
              <w:rPr>
                <w:rFonts w:eastAsia="Times New Roman"/>
                <w:color w:val="000000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 w:rsidRPr="00851432">
              <w:rPr>
                <w:rFonts w:eastAsia="Times New Roman"/>
                <w:color w:val="000000"/>
              </w:rPr>
              <w:br w:type="page"/>
            </w:r>
          </w:p>
        </w:tc>
      </w:tr>
      <w:tr w:rsidR="00851432" w:rsidRPr="00851432" w14:paraId="1A9B1B0C" w14:textId="77777777" w:rsidTr="00851432">
        <w:trPr>
          <w:trHeight w:val="1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90F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704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7ED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655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5CB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0B4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85B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 </w:t>
            </w:r>
          </w:p>
        </w:tc>
      </w:tr>
      <w:tr w:rsidR="00851432" w:rsidRPr="00851432" w14:paraId="70652F93" w14:textId="77777777" w:rsidTr="00851432">
        <w:trPr>
          <w:trHeight w:val="4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531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120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04A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D15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B97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FEC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63F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Д=Ч факт / Ч план х 100%, где:</w:t>
            </w:r>
            <w:r w:rsidRPr="00851432">
              <w:rPr>
                <w:rFonts w:eastAsia="Times New Roman"/>
                <w:color w:val="000000"/>
              </w:rPr>
              <w:br/>
            </w:r>
            <w:r w:rsidRPr="00851432">
              <w:rPr>
                <w:rFonts w:eastAsia="Times New Roman"/>
                <w:color w:val="000000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851432">
              <w:rPr>
                <w:rFonts w:eastAsia="Times New Roman"/>
                <w:color w:val="00000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851432" w:rsidRPr="00851432" w14:paraId="1DB27527" w14:textId="77777777" w:rsidTr="00851432">
        <w:trPr>
          <w:trHeight w:val="20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138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4A3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DDC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AF5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09A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00D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1D4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851432" w:rsidRPr="00851432" w14:paraId="1C2BA81B" w14:textId="77777777" w:rsidTr="00851432">
        <w:trPr>
          <w:trHeight w:val="26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27C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78C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07D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CC3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8FF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71E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0C4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обеспеченных горячим питанием обучающихся 1-4 классов</w:t>
            </w:r>
          </w:p>
        </w:tc>
      </w:tr>
      <w:tr w:rsidR="00851432" w:rsidRPr="00851432" w14:paraId="1AD354DE" w14:textId="77777777" w:rsidTr="00851432">
        <w:trPr>
          <w:trHeight w:val="4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E32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5D1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C98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B37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559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Доля </w:t>
            </w:r>
            <w:proofErr w:type="spellStart"/>
            <w:r w:rsidRPr="00851432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851432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851432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851432">
              <w:rPr>
                <w:rFonts w:eastAsia="Times New Roman"/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48C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7D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Д=Ч факт / Ч </w:t>
            </w:r>
            <w:proofErr w:type="spellStart"/>
            <w:r w:rsidRPr="00851432">
              <w:rPr>
                <w:rFonts w:eastAsia="Times New Roman"/>
                <w:color w:val="000000"/>
              </w:rPr>
              <w:t>посещ</w:t>
            </w:r>
            <w:proofErr w:type="spellEnd"/>
            <w:r w:rsidRPr="00851432">
              <w:rPr>
                <w:rFonts w:eastAsia="Times New Roman"/>
                <w:color w:val="000000"/>
              </w:rPr>
              <w:t xml:space="preserve"> х 100%, где:</w:t>
            </w:r>
            <w:r w:rsidRPr="00851432">
              <w:rPr>
                <w:rFonts w:eastAsia="Times New Roman"/>
                <w:color w:val="000000"/>
              </w:rPr>
              <w:br/>
            </w:r>
            <w:r w:rsidRPr="00851432">
              <w:rPr>
                <w:rFonts w:eastAsia="Times New Roman"/>
                <w:color w:val="000000"/>
              </w:rPr>
              <w:br/>
              <w:t xml:space="preserve">Ч факт – количество </w:t>
            </w:r>
            <w:proofErr w:type="spellStart"/>
            <w:r w:rsidRPr="00851432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851432">
              <w:rPr>
                <w:rFonts w:eastAsia="Times New Roman"/>
                <w:color w:val="00000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851432">
              <w:rPr>
                <w:rFonts w:eastAsia="Times New Roman"/>
                <w:color w:val="000000"/>
              </w:rPr>
              <w:br/>
              <w:t xml:space="preserve">Ч </w:t>
            </w:r>
            <w:proofErr w:type="spellStart"/>
            <w:r w:rsidRPr="00851432">
              <w:rPr>
                <w:rFonts w:eastAsia="Times New Roman"/>
                <w:color w:val="000000"/>
              </w:rPr>
              <w:t>посещ</w:t>
            </w:r>
            <w:proofErr w:type="spellEnd"/>
            <w:r w:rsidRPr="00851432">
              <w:rPr>
                <w:rFonts w:eastAsia="Times New Roman"/>
                <w:color w:val="000000"/>
              </w:rPr>
              <w:t xml:space="preserve"> - количество </w:t>
            </w:r>
            <w:proofErr w:type="spellStart"/>
            <w:r w:rsidRPr="00851432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851432">
              <w:rPr>
                <w:rFonts w:eastAsia="Times New Roman"/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851432" w:rsidRPr="00851432" w14:paraId="2DE36F50" w14:textId="77777777" w:rsidTr="00851432">
        <w:trPr>
          <w:trHeight w:val="20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7E0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861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94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7D4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8D2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C72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551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851432" w:rsidRPr="00851432" w14:paraId="19F3B795" w14:textId="77777777" w:rsidTr="00851432">
        <w:trPr>
          <w:trHeight w:val="13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1D0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EAD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90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A2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1D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6FF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B5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851432" w:rsidRPr="00851432" w14:paraId="64910570" w14:textId="77777777" w:rsidTr="00851432">
        <w:trPr>
          <w:trHeight w:val="1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A17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90B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F28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F42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84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FF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F90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851432" w:rsidRPr="00851432" w14:paraId="4D6852F2" w14:textId="77777777" w:rsidTr="00851432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849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363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3BF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637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C10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A3A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23A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851432" w:rsidRPr="00851432" w14:paraId="32D0642C" w14:textId="77777777" w:rsidTr="00851432">
        <w:trPr>
          <w:trHeight w:val="20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2FE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01F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179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873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8CF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A69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A86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851432" w:rsidRPr="00851432" w14:paraId="376AF6DF" w14:textId="77777777" w:rsidTr="00851432">
        <w:trPr>
          <w:trHeight w:val="21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FA82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B48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D9F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A02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629F" w14:textId="1B5E60FE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2ED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1B4C" w14:textId="1D85A4B8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Общее </w:t>
            </w:r>
            <w:r w:rsidR="005E5803" w:rsidRPr="00851432">
              <w:rPr>
                <w:rFonts w:eastAsia="Times New Roman"/>
                <w:color w:val="000000"/>
              </w:rPr>
              <w:t>количество советников</w:t>
            </w:r>
            <w:r w:rsidRPr="00851432">
              <w:rPr>
                <w:rFonts w:eastAsia="Times New Roman"/>
                <w:color w:val="000000"/>
              </w:rPr>
              <w:t xml:space="preserve">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851432" w:rsidRPr="00851432" w14:paraId="76A92AEA" w14:textId="77777777" w:rsidTr="00851432">
        <w:trPr>
          <w:trHeight w:val="17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8EB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19A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177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35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AA7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62D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00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51432" w:rsidRPr="00851432" w14:paraId="7A7E3F64" w14:textId="77777777" w:rsidTr="00851432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0530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50A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CC5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D52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B04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В Московской области реализованы дополнительные мероприятия по созданию центров образования естественно-научной и </w:t>
            </w:r>
            <w:r w:rsidRPr="00851432">
              <w:rPr>
                <w:rFonts w:eastAsia="Times New Roman"/>
                <w:color w:val="000000"/>
              </w:rPr>
              <w:lastRenderedPageBreak/>
              <w:t>технологической направленностей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6FD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C78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851432" w:rsidRPr="00851432" w14:paraId="50EB30A2" w14:textId="77777777" w:rsidTr="00851432">
        <w:trPr>
          <w:trHeight w:val="1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2D0F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8F3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17B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7BC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9F5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E96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017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851432" w:rsidRPr="00851432" w14:paraId="75649915" w14:textId="77777777" w:rsidTr="00851432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5A11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2BA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6AE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F37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E40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216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5B5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Обновление МТБ в соответствии с адресным перечнем на текущий год</w:t>
            </w:r>
          </w:p>
        </w:tc>
      </w:tr>
      <w:tr w:rsidR="00851432" w:rsidRPr="00851432" w14:paraId="588FFB89" w14:textId="77777777" w:rsidTr="00851432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1B17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FF5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8A8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F45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C09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2F6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9F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Общее количество получателей единовременной выплаты</w:t>
            </w:r>
          </w:p>
        </w:tc>
      </w:tr>
      <w:tr w:rsidR="00851432" w:rsidRPr="00851432" w14:paraId="3EBE86E7" w14:textId="77777777" w:rsidTr="00851432">
        <w:trPr>
          <w:trHeight w:val="1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1A76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5B0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021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2C4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E2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D8F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66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851432" w:rsidRPr="00851432" w14:paraId="64755135" w14:textId="77777777" w:rsidTr="00851432">
        <w:trPr>
          <w:trHeight w:val="1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A18F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CB4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0E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F5D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13B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846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E2E" w14:textId="281D4215" w:rsidR="00851432" w:rsidRPr="00851432" w:rsidRDefault="005E5803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образовательных</w:t>
            </w:r>
            <w:r w:rsidR="00851432" w:rsidRPr="00851432">
              <w:rPr>
                <w:rFonts w:eastAsia="Times New Roman"/>
                <w:color w:val="000000"/>
              </w:rPr>
              <w:t xml:space="preserve"> организаций  в соответствии с потребностью в улучшении материально-технической базы</w:t>
            </w:r>
          </w:p>
        </w:tc>
      </w:tr>
      <w:tr w:rsidR="00851432" w:rsidRPr="00851432" w14:paraId="448A3CE6" w14:textId="77777777" w:rsidTr="00851432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939E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BF4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3D1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990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30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32D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567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851432" w:rsidRPr="00851432" w14:paraId="33E04E9D" w14:textId="77777777" w:rsidTr="00851432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199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E3F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19C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BC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095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Созданы центры цифрового образования детей "IT-куб"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34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AF3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851432" w:rsidRPr="00851432" w14:paraId="6ABF67AC" w14:textId="77777777" w:rsidTr="00851432">
        <w:trPr>
          <w:trHeight w:val="17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4BCB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B6F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C63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3DC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5A5B" w14:textId="057CE7A4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5E5803">
              <w:rPr>
                <w:rFonts w:eastAsia="Times New Roman"/>
                <w:color w:val="000000"/>
              </w:rPr>
              <w:t xml:space="preserve"> </w:t>
            </w:r>
            <w:r w:rsidRPr="00851432">
              <w:rPr>
                <w:rFonts w:eastAsia="Times New Roman"/>
                <w:color w:val="000000"/>
              </w:rPr>
              <w:t>государственными символами Российской Федерации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252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500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851432" w:rsidRPr="00851432" w14:paraId="77527A27" w14:textId="77777777" w:rsidTr="0085143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91BB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C48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4E1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E8A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3045" w14:textId="77777777" w:rsidR="00851432" w:rsidRPr="00851432" w:rsidRDefault="00851432" w:rsidP="00851432">
            <w:pPr>
              <w:spacing w:after="260"/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851432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85143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A18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4E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Соглашение с ФОИВ по федеральному проекту «Современная школа»</w:t>
            </w:r>
          </w:p>
        </w:tc>
      </w:tr>
      <w:tr w:rsidR="00851432" w:rsidRPr="00851432" w14:paraId="1D8829FD" w14:textId="77777777" w:rsidTr="00A66460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21C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BF0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630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402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5FD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E4B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9D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  <w:tr w:rsidR="00A66460" w:rsidRPr="00851432" w14:paraId="41FC5F50" w14:textId="77777777" w:rsidTr="00A66460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BE12B" w14:textId="4B051557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1A25" w14:textId="1F7EE687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CA18" w14:textId="5D54B211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CD98" w14:textId="55E9D8AB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5BD3" w14:textId="652CB871" w:rsidR="00A66460" w:rsidRPr="00A66460" w:rsidRDefault="00A66460" w:rsidP="00A66460">
            <w:pPr>
              <w:tabs>
                <w:tab w:val="left" w:pos="1085"/>
              </w:tabs>
              <w:jc w:val="center"/>
              <w:rPr>
                <w:rFonts w:eastAsia="Times New Roman"/>
              </w:rPr>
            </w:pPr>
            <w:r w:rsidRPr="00A66460">
              <w:rPr>
                <w:rFonts w:eastAsia="Times New Roman"/>
              </w:rPr>
              <w:t>Результат 1.</w:t>
            </w:r>
          </w:p>
          <w:p w14:paraId="339DEFA6" w14:textId="106A9D99" w:rsidR="00A66460" w:rsidRPr="00A66460" w:rsidRDefault="00A66460" w:rsidP="00A66460">
            <w:pPr>
              <w:tabs>
                <w:tab w:val="left" w:pos="1085"/>
              </w:tabs>
              <w:jc w:val="center"/>
              <w:rPr>
                <w:rFonts w:eastAsia="Times New Roman"/>
              </w:rPr>
            </w:pPr>
            <w:r w:rsidRPr="00A66460">
              <w:rPr>
                <w:rFonts w:eastAsia="Times New Roman"/>
              </w:rPr>
              <w:t>Отношение средней заработной платы педагогических работников, реализующих программы дополнительного образования детей к средней заработной плате учителей в Московской области за 2024 год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C52" w14:textId="65A94258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1377" w14:textId="77777777" w:rsidR="00A66460" w:rsidRPr="00A66460" w:rsidRDefault="00A66460" w:rsidP="00A6646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66460">
              <w:rPr>
                <w:rFonts w:eastAsia="Times New Roman"/>
                <w:color w:val="000000"/>
              </w:rPr>
              <w:t>Sдостиж.целевых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 = S </w:t>
            </w:r>
            <w:proofErr w:type="spellStart"/>
            <w:r w:rsidRPr="00A66460">
              <w:rPr>
                <w:rFonts w:eastAsia="Times New Roman"/>
                <w:color w:val="000000"/>
              </w:rPr>
              <w:t>пдоо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/S </w:t>
            </w:r>
            <w:proofErr w:type="spellStart"/>
            <w:r w:rsidRPr="00A66460">
              <w:rPr>
                <w:rFonts w:eastAsia="Times New Roman"/>
                <w:color w:val="000000"/>
              </w:rPr>
              <w:t>соо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 * 100%, где:</w:t>
            </w:r>
          </w:p>
          <w:p w14:paraId="27BF7720" w14:textId="77777777" w:rsidR="00A66460" w:rsidRPr="00A66460" w:rsidRDefault="00A66460" w:rsidP="00A66460">
            <w:pPr>
              <w:jc w:val="center"/>
              <w:rPr>
                <w:rFonts w:eastAsia="Times New Roman"/>
                <w:color w:val="000000"/>
              </w:rPr>
            </w:pPr>
            <w:r w:rsidRPr="00A66460">
              <w:rPr>
                <w:rFonts w:eastAsia="Times New Roman"/>
                <w:color w:val="000000"/>
              </w:rPr>
              <w:t xml:space="preserve">S </w:t>
            </w:r>
            <w:proofErr w:type="spellStart"/>
            <w:r w:rsidRPr="00A66460">
              <w:rPr>
                <w:rFonts w:eastAsia="Times New Roman"/>
                <w:color w:val="000000"/>
              </w:rPr>
              <w:t>пдоо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 – средняя заработная плата педагогических работников в Московской области, реализующих программы дополнительного образования, согласно данным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за 2024 год;</w:t>
            </w:r>
          </w:p>
          <w:p w14:paraId="02B7030B" w14:textId="7749D79F" w:rsidR="00A66460" w:rsidRPr="00851432" w:rsidRDefault="00A66460" w:rsidP="00A66460">
            <w:pPr>
              <w:jc w:val="center"/>
              <w:rPr>
                <w:rFonts w:eastAsia="Times New Roman"/>
                <w:color w:val="000000"/>
              </w:rPr>
            </w:pPr>
            <w:r w:rsidRPr="00A66460">
              <w:rPr>
                <w:rFonts w:eastAsia="Times New Roman"/>
                <w:color w:val="000000"/>
              </w:rPr>
              <w:t xml:space="preserve">S </w:t>
            </w:r>
            <w:proofErr w:type="spellStart"/>
            <w:r w:rsidRPr="00A66460">
              <w:rPr>
                <w:rFonts w:eastAsia="Times New Roman"/>
                <w:color w:val="000000"/>
              </w:rPr>
              <w:t>соо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 - средняя заработная плата учителей в Московской области за 2024 год.</w:t>
            </w:r>
          </w:p>
        </w:tc>
      </w:tr>
    </w:tbl>
    <w:p w14:paraId="5C55ED43" w14:textId="77777777" w:rsidR="00C33A0B" w:rsidRDefault="00C33A0B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D43091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Layout w:type="fixed"/>
        <w:tblLook w:val="04A0" w:firstRow="1" w:lastRow="0" w:firstColumn="1" w:lastColumn="0" w:noHBand="0" w:noVBand="1"/>
      </w:tblPr>
      <w:tblGrid>
        <w:gridCol w:w="496"/>
        <w:gridCol w:w="1914"/>
        <w:gridCol w:w="851"/>
        <w:gridCol w:w="1276"/>
        <w:gridCol w:w="1275"/>
        <w:gridCol w:w="1134"/>
        <w:gridCol w:w="880"/>
        <w:gridCol w:w="880"/>
        <w:gridCol w:w="1140"/>
        <w:gridCol w:w="1000"/>
        <w:gridCol w:w="1000"/>
        <w:gridCol w:w="1054"/>
        <w:gridCol w:w="992"/>
        <w:gridCol w:w="851"/>
        <w:gridCol w:w="70"/>
      </w:tblGrid>
      <w:tr w:rsidR="00086911" w:rsidRPr="00086911" w14:paraId="72FFEB32" w14:textId="77777777" w:rsidTr="00086911">
        <w:trPr>
          <w:trHeight w:val="300"/>
        </w:trPr>
        <w:tc>
          <w:tcPr>
            <w:tcW w:w="148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1BDD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7. Перечень мероприятий подпрограммы 1 «Общее образование»</w:t>
            </w:r>
          </w:p>
        </w:tc>
      </w:tr>
      <w:tr w:rsidR="00086911" w:rsidRPr="00086911" w14:paraId="04E01EB5" w14:textId="77777777" w:rsidTr="00086911">
        <w:trPr>
          <w:gridAfter w:val="1"/>
          <w:wAfter w:w="70" w:type="dxa"/>
          <w:trHeight w:val="54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C8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D4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77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F0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F8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A2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086911" w:rsidRPr="00086911" w14:paraId="2656766E" w14:textId="77777777" w:rsidTr="00086911">
        <w:trPr>
          <w:gridAfter w:val="1"/>
          <w:wAfter w:w="70" w:type="dxa"/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A9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F9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81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C7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48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68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EF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D3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28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0B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CF1421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1D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7D7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15F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79B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994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3E2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A9BA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1C5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C4D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950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</w:t>
            </w:r>
          </w:p>
        </w:tc>
      </w:tr>
      <w:tr w:rsidR="00086911" w:rsidRPr="00086911" w14:paraId="637623A6" w14:textId="77777777" w:rsidTr="00086911">
        <w:trPr>
          <w:gridAfter w:val="1"/>
          <w:wAfter w:w="70" w:type="dxa"/>
          <w:trHeight w:val="289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8265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6A4EC8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01.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5CF9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FF2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2C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6 767 533,04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31F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1 586 319,03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C1B24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1 814 358,71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0850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1 690 772,90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C9C3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1 676 082,40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8E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999FB05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91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526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FA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60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3FF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4 719 940,00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8FD3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1 121 857,00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D7A3D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1 224 515,00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30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1 186 784,00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4DD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1 186 784,00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4090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1025233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ED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C6F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0C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DDA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78D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140 658,52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5D15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28 748,00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9D76A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53 788,52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183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29 061,00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D1D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29 061,00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B3F9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A7AF89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55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D9F8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0AC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B07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62E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1 906 934,52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507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435 714,03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D09D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536 055,19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F013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474 927,90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72F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460 237,40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913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376AEAD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9E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38DC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1A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B24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0B0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8F7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8164A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F6E5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94D0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E14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6C62628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17F3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ECCD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01.01.</w:t>
            </w:r>
            <w:r w:rsidRPr="00086911">
              <w:rPr>
                <w:rFonts w:eastAsia="Times New Roman"/>
                <w:color w:val="000000"/>
              </w:rPr>
              <w:br/>
              <w:t xml:space="preserve">Проведение капитального </w:t>
            </w:r>
            <w:r w:rsidRPr="00086911">
              <w:rPr>
                <w:rFonts w:eastAsia="Times New Roman"/>
                <w:color w:val="000000"/>
              </w:rPr>
              <w:lastRenderedPageBreak/>
              <w:t>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8640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12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76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15 226,84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C7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6796,71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2FA2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7 092,07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929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977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1 338,06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5D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3862427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B4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83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E7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539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33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B26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C0E8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1B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CA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41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06BBAA10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59A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98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1A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212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C6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495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EF23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34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F627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25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2E6DE262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D3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24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95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AF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423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15 226,84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EB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6796,71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FB82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7 092,07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E9B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14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05A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75748B7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8E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5C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A8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D5BA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F6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8D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CA22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2F8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EC3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FC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D484AD6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B2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C28F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</w:t>
            </w:r>
            <w:r w:rsidRPr="00086911">
              <w:rPr>
                <w:rFonts w:eastAsia="Times New Roman"/>
                <w:color w:val="000000"/>
              </w:rPr>
              <w:lastRenderedPageBreak/>
              <w:t>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188F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460C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A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E9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6B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FB5E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B0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E7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B4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19B1BF4" w14:textId="77777777" w:rsidTr="00086911">
        <w:trPr>
          <w:gridAfter w:val="1"/>
          <w:wAfter w:w="70" w:type="dxa"/>
          <w:trHeight w:val="62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AB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32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2A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B3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65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93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A3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C5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94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88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EA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2E7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A8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D98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43D2AB8" w14:textId="77777777" w:rsidTr="00086911">
        <w:trPr>
          <w:gridAfter w:val="1"/>
          <w:wAfter w:w="70" w:type="dxa"/>
          <w:trHeight w:val="52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3DA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EE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A7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FE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ED5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22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99D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AD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FF7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28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A17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5C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9C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B56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6CBA5FD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9CBC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FA09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01.02.</w:t>
            </w:r>
            <w:r w:rsidRPr="00086911">
              <w:rPr>
                <w:rFonts w:eastAsia="Times New Roman"/>
                <w:color w:val="000000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446D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52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2F7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35 511,03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8A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7 327,18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F823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9 454,69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79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159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34C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42991BD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B03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F54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63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9AD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59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EBE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E06D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72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FAA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CC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D64A51C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B3B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16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A59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794E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85E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97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CDF7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13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B23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9F8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8CE745F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14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04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C8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85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71D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35 511,03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666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7 327,18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B9E1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9 454,69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29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F0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897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CC7C47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34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81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30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9B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208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70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450B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02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360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40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7ACEB4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50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D0F7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Доля обучающихся, обеспеченных подвозом к месту обучения, к общему </w:t>
            </w:r>
            <w:r w:rsidRPr="00086911">
              <w:rPr>
                <w:rFonts w:eastAsia="Times New Roman"/>
                <w:color w:val="000000"/>
              </w:rPr>
              <w:lastRenderedPageBreak/>
              <w:t>количеству детей нуждающихся в подвозе.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B9B5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77EE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71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45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66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F102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F1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8D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D5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8F08B5E" w14:textId="77777777" w:rsidTr="00086911">
        <w:trPr>
          <w:gridAfter w:val="1"/>
          <w:wAfter w:w="70" w:type="dxa"/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9D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82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DE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12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8E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45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C7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3F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5D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90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94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19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1B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E6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9A1C93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82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70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C8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92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DEC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8C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C0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44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92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47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DF2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1CE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FF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6F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00481CA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B07B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760C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01.03.</w:t>
            </w:r>
            <w:r w:rsidRPr="00086911">
              <w:rPr>
                <w:rFonts w:eastAsia="Times New Roman"/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D56B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66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F84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61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E40B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6C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E10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EDD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AF85102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5B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99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0D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33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67D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2E2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8A5B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01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82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910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CAF4F41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86E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73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79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60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129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E6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C674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FA3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3E3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B5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A658004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2A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3ED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32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2E8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CDA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F388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568B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E2CC7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CA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37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C73A7AD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19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D3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8D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9C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D67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705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90DA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E51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B5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3F4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18D6CC8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89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3B16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 общеобразовательных организациях, расположенных в сельской местности и малых городах, созданы и функционируют центры </w:t>
            </w:r>
            <w:r w:rsidRPr="00086911">
              <w:rPr>
                <w:rFonts w:eastAsia="Times New Roman"/>
                <w:color w:val="000000"/>
              </w:rPr>
              <w:lastRenderedPageBreak/>
              <w:t>образования естественно-научной и технологической 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D1CD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D6B3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6A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FF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52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2D90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D5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8B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75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B6B0F34" w14:textId="77777777" w:rsidTr="00086911">
        <w:trPr>
          <w:gridAfter w:val="1"/>
          <w:wAfter w:w="70" w:type="dxa"/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DA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CA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1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AA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3EC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D1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01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46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2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D5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85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72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214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77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CBE6BBB" w14:textId="77777777" w:rsidTr="00086911">
        <w:trPr>
          <w:gridAfter w:val="1"/>
          <w:wAfter w:w="70" w:type="dxa"/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1E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D86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B5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ED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28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8F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917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5A6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4F4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1B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47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8D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46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FF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05DDDEF" w14:textId="77777777" w:rsidTr="00086911">
        <w:trPr>
          <w:gridAfter w:val="1"/>
          <w:wAfter w:w="70" w:type="dxa"/>
          <w:trHeight w:val="8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378A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CDDD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01.07.</w:t>
            </w:r>
            <w:r w:rsidRPr="00086911">
              <w:rPr>
                <w:rFonts w:eastAsia="Times New Roman"/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086911">
              <w:rPr>
                <w:rFonts w:eastAsia="Times New Roman"/>
                <w:color w:val="000000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BBA0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6A6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9F6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4 775 619,00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E8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1 129 834,00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4195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1 256 675,00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29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1 194 555,00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7C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1 194 555,00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EFE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950F1C7" w14:textId="77777777" w:rsidTr="00086911">
        <w:trPr>
          <w:gridAfter w:val="1"/>
          <w:wAfter w:w="70" w:type="dxa"/>
          <w:trHeight w:val="8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E2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F0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94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7E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6C6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4 635 299,00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39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1 101 086,00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7E4F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1 203 225,00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490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1 165 494,00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265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1 165 494,00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817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E5EB60B" w14:textId="77777777" w:rsidTr="00086911">
        <w:trPr>
          <w:gridAfter w:val="1"/>
          <w:wAfter w:w="70" w:type="dxa"/>
          <w:trHeight w:val="8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E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D4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C6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F59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4B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140 320,00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CE045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28 748,00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347B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53 450,00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4A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29 061,00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F5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29 061,00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0F6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E895DD1" w14:textId="77777777" w:rsidTr="00086911">
        <w:trPr>
          <w:gridAfter w:val="1"/>
          <w:wAfter w:w="70" w:type="dxa"/>
          <w:trHeight w:val="8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C8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03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2C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083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57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BBA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9D09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E7E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E49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1E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86EA2B1" w14:textId="77777777" w:rsidTr="00086911">
        <w:trPr>
          <w:gridAfter w:val="1"/>
          <w:wAfter w:w="70" w:type="dxa"/>
          <w:trHeight w:val="10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F9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2C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AA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63FF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0F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43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0899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AA0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5B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88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E9E8448" w14:textId="77777777" w:rsidTr="00086911">
        <w:trPr>
          <w:gridAfter w:val="1"/>
          <w:wAfter w:w="70" w:type="dxa"/>
          <w:trHeight w:val="5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31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D837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общим </w:t>
            </w:r>
            <w:r w:rsidRPr="00086911">
              <w:rPr>
                <w:rFonts w:eastAsia="Times New Roman"/>
                <w:color w:val="000000"/>
              </w:rPr>
              <w:lastRenderedPageBreak/>
              <w:t>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C6DD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23B7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E0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35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A4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4E13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11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6F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B7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DCE0DEB" w14:textId="77777777" w:rsidTr="00086911">
        <w:trPr>
          <w:gridAfter w:val="1"/>
          <w:wAfter w:w="70" w:type="dxa"/>
          <w:trHeight w:val="5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5A5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6C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31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7F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95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8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6B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3F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31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ED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EB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C63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12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92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DF17F6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CE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A4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1B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F9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9B5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18A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DB9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0F4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E3B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390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ED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32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DC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A10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41B2312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B14A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7FAC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01.10 </w:t>
            </w:r>
            <w:r w:rsidRPr="00086911">
              <w:rPr>
                <w:rFonts w:eastAsia="Times New Roman"/>
                <w:color w:val="000000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</w:t>
            </w:r>
            <w:r w:rsidRPr="00086911">
              <w:rPr>
                <w:rFonts w:eastAsia="Times New Roman"/>
                <w:color w:val="000000"/>
              </w:rPr>
              <w:lastRenderedPageBreak/>
              <w:t>х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FA50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4D3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FFB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79 241,00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B84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20 771,00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C2F4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91B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CD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85A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8DD50C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C2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06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A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4C83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F4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79 241,00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11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20 771,00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6039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D39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159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46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65CD116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9B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34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FFB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148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A9C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ED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E7D3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709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2C3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9A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17AE47B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FF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48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1C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1E3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9A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FE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D628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E3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8F3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D1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4CC6ECC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16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9C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70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26A8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E65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588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F554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0E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0C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77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07EF7E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63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CAF6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21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C341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BE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BA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5C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8E6D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07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39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6C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21D6638A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24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6D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A30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AEE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93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01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BD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3B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A0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D9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8D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1A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D46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E8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512CB77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61A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FA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8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BF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E35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2D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242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51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BC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DE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5C8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C25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50D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21E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6496DD4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1488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1.6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C90C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01.11. </w:t>
            </w:r>
            <w:r w:rsidRPr="00086911">
              <w:rPr>
                <w:rFonts w:eastAsia="Times New Roman"/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EEB0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E59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53A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F98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64EFE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84B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742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5B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E36EE5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A4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87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78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04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DB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B6C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DFB7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14C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2BA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998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9440CE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7A5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BF9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BCC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0CB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49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3716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F18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8D9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17A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C567AD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2F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D3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FD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EDD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739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85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55E7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AEC5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D094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2D5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3A7E908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8C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D0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09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6DF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CD6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5CDC5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53ED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5ADB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4D97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5F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90CB879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3A3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D5D5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02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D047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78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B0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77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369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8A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8F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65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66B185B1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B4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21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7C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38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6F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4B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F5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C6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63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E2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25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06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FF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A7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4C9E55B" w14:textId="77777777" w:rsidTr="00086911">
        <w:trPr>
          <w:gridAfter w:val="1"/>
          <w:wAfter w:w="70" w:type="dxa"/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BD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0E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A2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E2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58A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4FD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ED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EB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CDD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64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A8A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34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67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19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23E4822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7095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CD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01.13.</w:t>
            </w:r>
            <w:r w:rsidRPr="00086911">
              <w:rPr>
                <w:rFonts w:eastAsia="Times New Roman"/>
                <w:color w:val="000000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F890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4D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82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15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B3B0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28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2D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A0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78F844EE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6132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A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DD57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11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8F5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B2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9F05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07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0F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7F9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299DE4A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7955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C1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4DCB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716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AA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E65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6C16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7BE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2E6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F1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EA38069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F198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6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51BE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F9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7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5FE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E963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DB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927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38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E390CBD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8201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B9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931B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E61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4A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D80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059A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75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59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C38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7E94000D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AA60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74D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доля образовательных учреждений охваченных профессиональной физической охраной 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65C1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C2EA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98D7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9106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B40A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AB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4CB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FF0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FC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2FA3350B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D2FB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11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B5FF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B892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90D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66E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1722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92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F2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EC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2E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DB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E6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301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047474A1" w14:textId="77777777" w:rsidTr="00086911">
        <w:trPr>
          <w:gridAfter w:val="1"/>
          <w:wAfter w:w="70" w:type="dxa"/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36A4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14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E198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9C3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EC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50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FF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E2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91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DD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87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01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D1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88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63FEFFAF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AAF8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A0E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01.15.</w:t>
            </w:r>
            <w:r w:rsidRPr="00086911">
              <w:rPr>
                <w:rFonts w:eastAsia="Times New Roman"/>
                <w:color w:val="00000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B88F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E4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9B1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07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CE1F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A1F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20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115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619BCA7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A3D2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81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D2F8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2B8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0B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34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A6F2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E8D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A23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0BE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95E3EC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6726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2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29F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8A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72B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981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5C35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ECE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2BD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0F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880B387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55BF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71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6074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EA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4C9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1D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E2A7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DE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140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EF6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DFBD13E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7433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35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7D12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C7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B77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F2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E12A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4C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C2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9D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7762414" w14:textId="77777777" w:rsidTr="00086911">
        <w:trPr>
          <w:gridAfter w:val="1"/>
          <w:wAfter w:w="70" w:type="dxa"/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972F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586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 муниципальных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086911">
              <w:rPr>
                <w:rFonts w:eastAsia="Times New Roman"/>
                <w:color w:val="000000"/>
              </w:rPr>
              <w:t>объединениеями</w:t>
            </w:r>
            <w:proofErr w:type="spellEnd"/>
            <w:r w:rsidRPr="00086911">
              <w:rPr>
                <w:rFonts w:eastAsia="Times New Roman"/>
                <w:color w:val="000000"/>
              </w:rPr>
              <w:t>, 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F5AB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D048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8CBF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96E6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27A6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6C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43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64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C1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677E869" w14:textId="77777777" w:rsidTr="00086911">
        <w:trPr>
          <w:gridAfter w:val="1"/>
          <w:wAfter w:w="70" w:type="dxa"/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5302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B22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6CE1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FE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A25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ABB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600B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C5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E7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94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DE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EB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BC6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EE9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0A2373EE" w14:textId="77777777" w:rsidTr="00086911">
        <w:trPr>
          <w:gridAfter w:val="1"/>
          <w:wAfter w:w="70" w:type="dxa"/>
          <w:trHeight w:val="5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BF7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F3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B0B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15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EA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E9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A1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BF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FE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4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51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34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9A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46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290FC3C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232B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1.8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3892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01.17</w:t>
            </w:r>
            <w:r w:rsidRPr="00086911">
              <w:rPr>
                <w:rFonts w:eastAsia="Times New Roman"/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4FA8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A24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702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85 033,83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6D5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52 278,22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9A30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32 755,61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DA8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1A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5C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442D031" w14:textId="77777777" w:rsidTr="00086911">
        <w:trPr>
          <w:gridAfter w:val="1"/>
          <w:wAfter w:w="70" w:type="dxa"/>
          <w:trHeight w:val="5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86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9B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BE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693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DA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084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24BC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3C5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0EE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AC1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D5A921B" w14:textId="77777777" w:rsidTr="00086911">
        <w:trPr>
          <w:gridAfter w:val="1"/>
          <w:wAfter w:w="70" w:type="dxa"/>
          <w:trHeight w:val="6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BB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8C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93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92A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38C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F9D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EBD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38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F30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00E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DDE998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DD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D44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EC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D8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A1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85 033,83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91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52 278,22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34D3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32 755,61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2E2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76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27B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34F2BC7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4C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D6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E7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CA3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CA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82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A02B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D27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8A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397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98828BD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60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2CC4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49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829C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91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2F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AA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E551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D7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72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6D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57C2FFF" w14:textId="77777777" w:rsidTr="00086911">
        <w:trPr>
          <w:gridAfter w:val="1"/>
          <w:wAfter w:w="70" w:type="dxa"/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F8E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E5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78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93B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7A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D0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DA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B0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13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0E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99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39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EC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2B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EBE0ABE" w14:textId="77777777" w:rsidTr="00086911">
        <w:trPr>
          <w:gridAfter w:val="1"/>
          <w:wAfter w:w="70" w:type="dxa"/>
          <w:trHeight w:val="5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09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C9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80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BF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41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F3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9D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D5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140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64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553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73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028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753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043C0793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AF02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1.9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F43D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01.18</w:t>
            </w:r>
            <w:r w:rsidRPr="00086911">
              <w:rPr>
                <w:rFonts w:eastAsia="Times New Roman"/>
                <w:color w:val="000000"/>
              </w:rPr>
              <w:br/>
              <w:t xml:space="preserve">Укрепление материально-технической базы и </w:t>
            </w:r>
            <w:r w:rsidRPr="00086911">
              <w:rPr>
                <w:rFonts w:eastAsia="Times New Roman"/>
                <w:color w:val="000000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D577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D9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32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4E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3 027,35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160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2 593,49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52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1A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7F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DF844D8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34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D8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27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61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DD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DC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6C31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544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3F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33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BE30826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F9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AC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B48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D25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CB3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5C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AEFF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76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143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DDE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0573D5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72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F4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C9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353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B2B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CA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3027,35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DBA1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2 593,49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CC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0B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D41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05C791C5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68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1E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9F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6D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CB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23F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245D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1FCA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A49B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F4EF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B4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4F9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F90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06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515674A6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EF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F7B5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</w:t>
            </w:r>
            <w:r w:rsidRPr="00086911">
              <w:rPr>
                <w:rFonts w:eastAsia="Times New Roman"/>
                <w:color w:val="000000"/>
              </w:rPr>
              <w:lastRenderedPageBreak/>
              <w:t>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C1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448A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842D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E3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02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D3D9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C3C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0A2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81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91D7275" w14:textId="77777777" w:rsidTr="00086911">
        <w:trPr>
          <w:gridAfter w:val="1"/>
          <w:wAfter w:w="70" w:type="dxa"/>
          <w:trHeight w:val="5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D2C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16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69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C9B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81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AF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61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AA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C0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76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4D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4E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06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F29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4A8961CC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CA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180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1A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05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E8E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ECB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839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25A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6F1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B2B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F36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9E1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5FB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24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42A8D0DD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9AE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1.10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199B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01.19.</w:t>
            </w:r>
            <w:r w:rsidRPr="00086911">
              <w:rPr>
                <w:rFonts w:eastAsia="Times New Roman"/>
                <w:color w:val="000000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5D25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5FE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B0E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12 701,96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CBA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7 097,90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172C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5 604,06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3F2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D4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13A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1DAB4F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8F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38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3E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D8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00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6C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6D7D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AF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35A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F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D9C9A9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00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80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F5A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703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CA9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80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8A09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CF1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1D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8D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3F32D0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00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274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AC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C47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036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12 701,96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DF4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7 097,90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1A67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5 604,06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654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B3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BEB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8E6EB9C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36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8DF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CF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F620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85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E13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11F4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335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09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7F0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9F8C4F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B6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0896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доля дошкольных образовательных учреждений охваченных профессиональной физической охраной 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7F55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FBEB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64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00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34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4062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0C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45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F8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6A676A25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51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B1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61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E30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B9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0D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B3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60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DB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77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AD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9E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DB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6D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3FAD39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00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9B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73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A3B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715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3D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D1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0FA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D7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9B0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0A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CD7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A1C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902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71D19B08" w14:textId="77777777" w:rsidTr="00086911">
        <w:trPr>
          <w:gridAfter w:val="1"/>
          <w:wAfter w:w="70" w:type="dxa"/>
          <w:trHeight w:val="6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952E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1.11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2FCA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01.20</w:t>
            </w:r>
            <w:r w:rsidRPr="00086911">
              <w:rPr>
                <w:rFonts w:eastAsia="Times New Roman"/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C9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3FC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7D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43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81A7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23F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CC0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2D2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B77503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7F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2E2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2D2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7E2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4B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3FC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1C3D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FF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75B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D1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6CF67DC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0C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863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4C5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8EA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21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279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CBD4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26D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A3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84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7BC1B341" w14:textId="77777777" w:rsidTr="00086911">
        <w:trPr>
          <w:gridAfter w:val="1"/>
          <w:wAfter w:w="70" w:type="dxa"/>
          <w:trHeight w:val="7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D3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FCE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81E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CEC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38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57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6073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DBB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23D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AD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0C361C5C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C7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52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5CD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84D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90B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2F2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9F59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296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978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5F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59BDCF1C" w14:textId="77777777" w:rsidTr="00086911">
        <w:trPr>
          <w:gridAfter w:val="1"/>
          <w:wAfter w:w="70" w:type="dxa"/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A6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F3F6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31A9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40A0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5D9B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9C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2C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11FD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990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C44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68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991FCDD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44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9D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AC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9E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FC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D3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A7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D5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38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1A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C6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632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7F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29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0360EB75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89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C83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E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CBE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D0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07B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CA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104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3F5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81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BDF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ED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0A1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08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7820F9D4" w14:textId="77777777" w:rsidTr="00086911">
        <w:trPr>
          <w:gridAfter w:val="1"/>
          <w:wAfter w:w="70" w:type="dxa"/>
          <w:trHeight w:val="75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359C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B55E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01.21</w:t>
            </w:r>
            <w:r w:rsidRPr="00086911">
              <w:rPr>
                <w:rFonts w:eastAsia="Times New Roman"/>
                <w:color w:val="000000"/>
              </w:rPr>
              <w:br/>
              <w:t xml:space="preserve">Расходы на обеспечение деятельности (оказание услуг) муниципальных </w:t>
            </w:r>
            <w:r w:rsidRPr="00086911">
              <w:rPr>
                <w:rFonts w:eastAsia="Times New Roman"/>
                <w:color w:val="000000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0229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5D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2877" w14:textId="40CFE2BF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1 22</w:t>
            </w:r>
            <w:r w:rsidR="00176088">
              <w:rPr>
                <w:rFonts w:eastAsia="Times New Roman"/>
                <w:color w:val="000000"/>
              </w:rPr>
              <w:t>8</w:t>
            </w:r>
            <w:r w:rsidRPr="00086911">
              <w:rPr>
                <w:rFonts w:eastAsia="Times New Roman"/>
                <w:color w:val="000000"/>
              </w:rPr>
              <w:t xml:space="preserve"> </w:t>
            </w:r>
            <w:r w:rsidR="00176088">
              <w:rPr>
                <w:rFonts w:eastAsia="Times New Roman"/>
                <w:color w:val="000000"/>
              </w:rPr>
              <w:t>765</w:t>
            </w:r>
            <w:r w:rsidRPr="00086911">
              <w:rPr>
                <w:rFonts w:eastAsia="Times New Roman"/>
                <w:color w:val="000000"/>
              </w:rPr>
              <w:t>,</w:t>
            </w:r>
            <w:r w:rsidR="00176088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3B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233 543,05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0D752" w14:textId="398A59AB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32</w:t>
            </w:r>
            <w:r w:rsidR="00176088">
              <w:rPr>
                <w:rFonts w:eastAsia="Times New Roman"/>
                <w:color w:val="000000"/>
              </w:rPr>
              <w:t>6</w:t>
            </w:r>
            <w:r w:rsidRPr="00086911">
              <w:rPr>
                <w:rFonts w:eastAsia="Times New Roman"/>
                <w:color w:val="000000"/>
              </w:rPr>
              <w:t xml:space="preserve"> </w:t>
            </w:r>
            <w:r w:rsidR="00176088">
              <w:rPr>
                <w:rFonts w:eastAsia="Times New Roman"/>
                <w:color w:val="000000"/>
              </w:rPr>
              <w:t>541</w:t>
            </w:r>
            <w:r w:rsidRPr="00086911">
              <w:rPr>
                <w:rFonts w:eastAsia="Times New Roman"/>
                <w:color w:val="000000"/>
              </w:rPr>
              <w:t>,</w:t>
            </w:r>
            <w:r w:rsidR="00176088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4F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335 981,61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7B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332 699,07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D3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8357CDB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3C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C4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0F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24E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3C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23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E7E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E6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230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18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1B75C3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D2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E7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FA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72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E2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8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8B4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3B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540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B3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D6E49B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8C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F2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00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5A5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CD1A" w14:textId="1107D972" w:rsidR="00086911" w:rsidRPr="00086911" w:rsidRDefault="00176088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1 22</w:t>
            </w:r>
            <w:r>
              <w:rPr>
                <w:rFonts w:eastAsia="Times New Roman"/>
                <w:color w:val="000000"/>
              </w:rPr>
              <w:t>8</w:t>
            </w:r>
            <w:r w:rsidRPr="0008691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765</w:t>
            </w:r>
            <w:r w:rsidRPr="0008691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39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233 543,05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C4D8E7" w14:textId="293A2621" w:rsidR="00086911" w:rsidRPr="00086911" w:rsidRDefault="00176088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32</w:t>
            </w:r>
            <w:r>
              <w:rPr>
                <w:rFonts w:eastAsia="Times New Roman"/>
                <w:color w:val="000000"/>
              </w:rPr>
              <w:t>6</w:t>
            </w:r>
            <w:r w:rsidRPr="0008691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541</w:t>
            </w:r>
            <w:r w:rsidRPr="0008691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1C6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335 981,61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7F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332 699,07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0A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F5A2DC4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38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7D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0C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DC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9D2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84E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ABD0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9F8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2F4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25F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8CF1F56" w14:textId="77777777" w:rsidTr="00086911">
        <w:trPr>
          <w:gridAfter w:val="1"/>
          <w:wAfter w:w="70" w:type="dxa"/>
          <w:trHeight w:val="4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B2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ACEA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</w:t>
            </w:r>
            <w:r w:rsidRPr="00086911">
              <w:rPr>
                <w:rFonts w:eastAsia="Times New Roman"/>
                <w:color w:val="000000"/>
              </w:rPr>
              <w:lastRenderedPageBreak/>
              <w:t>частных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F5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A574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6F31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B6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27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A14B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08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B7D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D8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71830BF" w14:textId="77777777" w:rsidTr="00086911">
        <w:trPr>
          <w:gridAfter w:val="1"/>
          <w:wAfter w:w="70" w:type="dxa"/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0C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E1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9B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46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08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C6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84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FC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9A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C6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58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358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66A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BD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1537B478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2EFF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DC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B7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4B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C4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3FD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7C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00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B2B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888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4C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B4D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DB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C87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06D083A9" w14:textId="77777777" w:rsidTr="00086911">
        <w:trPr>
          <w:gridAfter w:val="1"/>
          <w:wAfter w:w="70" w:type="dxa"/>
          <w:trHeight w:val="73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130E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2013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01.22</w:t>
            </w:r>
            <w:r w:rsidRPr="00086911">
              <w:rPr>
                <w:rFonts w:eastAsia="Times New Roman"/>
                <w:color w:val="000000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8994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98E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FCCE3" w14:textId="0EA2270B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216 </w:t>
            </w:r>
            <w:r w:rsidR="00176088">
              <w:rPr>
                <w:rFonts w:eastAsia="Times New Roman"/>
                <w:color w:val="000000"/>
              </w:rPr>
              <w:t>701</w:t>
            </w:r>
            <w:r w:rsidRPr="00086911">
              <w:rPr>
                <w:rFonts w:eastAsia="Times New Roman"/>
                <w:color w:val="000000"/>
              </w:rPr>
              <w:t>,</w:t>
            </w:r>
            <w:r w:rsidR="00176088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3E3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67379,22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9C7B53" w14:textId="1F1399C6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76 </w:t>
            </w:r>
            <w:r w:rsidR="00176088">
              <w:rPr>
                <w:rFonts w:eastAsia="Times New Roman"/>
                <w:color w:val="000000"/>
              </w:rPr>
              <w:t>576</w:t>
            </w:r>
            <w:r w:rsidRPr="00086911">
              <w:rPr>
                <w:rFonts w:eastAsia="Times New Roman"/>
                <w:color w:val="000000"/>
              </w:rPr>
              <w:t>,</w:t>
            </w:r>
            <w:r w:rsidR="00176088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3EB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42 746,03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8D1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4A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C22E963" w14:textId="77777777" w:rsidTr="00086911">
        <w:trPr>
          <w:gridAfter w:val="1"/>
          <w:wAfter w:w="70" w:type="dxa"/>
          <w:trHeight w:val="5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7AB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2EE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F0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DAC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4FB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8DF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C5BE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D4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E32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66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06BEF2D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29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DF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B9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06E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52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C6C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3A16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E99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EC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969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3D708B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83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B8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D62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95E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F110F" w14:textId="44A6AC24" w:rsidR="00086911" w:rsidRPr="00086911" w:rsidRDefault="00176088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216 </w:t>
            </w:r>
            <w:r>
              <w:rPr>
                <w:rFonts w:eastAsia="Times New Roman"/>
                <w:color w:val="000000"/>
              </w:rPr>
              <w:t>701</w:t>
            </w:r>
            <w:r w:rsidRPr="0008691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E3A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67379,22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E9AB82" w14:textId="11E00B76" w:rsidR="00086911" w:rsidRPr="00086911" w:rsidRDefault="00176088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76 </w:t>
            </w:r>
            <w:r>
              <w:rPr>
                <w:rFonts w:eastAsia="Times New Roman"/>
                <w:color w:val="000000"/>
              </w:rPr>
              <w:t>576</w:t>
            </w:r>
            <w:r w:rsidRPr="0008691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55C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42 746,03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AA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2D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7A4A2CD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4C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C3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4D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A09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E4D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A4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FF3B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697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368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45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E012AD0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7F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309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</w:t>
            </w:r>
            <w:r w:rsidRPr="00086911">
              <w:rPr>
                <w:rFonts w:eastAsia="Times New Roman"/>
                <w:color w:val="000000"/>
              </w:rPr>
              <w:lastRenderedPageBreak/>
              <w:t>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21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DFBC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5D73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A0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03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80FF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149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64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B50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796DDDC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6F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66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5A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C9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1F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40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CA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67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C3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A9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58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502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473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046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0F3211ED" w14:textId="77777777" w:rsidTr="00086911">
        <w:trPr>
          <w:gridAfter w:val="1"/>
          <w:wAfter w:w="70" w:type="dxa"/>
          <w:trHeight w:val="6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1DE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37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E6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41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BF2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EF5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227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B08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D23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F3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CDA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FAC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99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F9F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5BEF8AB1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E661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3FF1F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01.23</w:t>
            </w:r>
            <w:r w:rsidRPr="00086911">
              <w:rPr>
                <w:rFonts w:eastAsia="Times New Roman"/>
                <w:color w:val="000000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3353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22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97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194 437,78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F16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57A4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58 837,78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289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40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915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F65971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93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91F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C1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276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B43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14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03A2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BA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A0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F59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406539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28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B3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39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9D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BB0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D50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506E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7C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03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445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5734A2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8F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4BB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94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892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3B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194 437,78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7A6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5B64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58 837,78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E23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E79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F5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CAA92AD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01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BE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3B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074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Внебюджетные </w:t>
            </w:r>
            <w:r w:rsidRPr="00086911">
              <w:rPr>
                <w:rFonts w:eastAsia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099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A8C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8AF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212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3A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276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70CF2BD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C3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6398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CF5E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594B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1C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EE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CE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3D13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32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29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83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CE4B8F0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EA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AA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E9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C5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57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3F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E9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BE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27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70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3B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85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49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AE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73D219C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9C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99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1C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8BE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819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3E6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73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9FF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A0E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BC2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A8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C30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C2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0FB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32BFA3C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3F3B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1.15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E546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01.24. </w:t>
            </w:r>
            <w:r w:rsidRPr="00086911">
              <w:rPr>
                <w:rFonts w:eastAsia="Times New Roman"/>
                <w:color w:val="000000"/>
              </w:rPr>
              <w:br/>
              <w:t>Организация питания обучающихся и воспитанников общеобразовате</w:t>
            </w:r>
            <w:r w:rsidRPr="00086911">
              <w:rPr>
                <w:rFonts w:eastAsia="Times New Roman"/>
                <w:color w:val="000000"/>
              </w:rPr>
              <w:lastRenderedPageBreak/>
              <w:t>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DD6D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E84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649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65 494,02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72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12 676,95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C7AC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14 745,70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EA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D60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69E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AA61BF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0D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7D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7F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F2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A8B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E5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4FA5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D8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0A4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832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36239A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AE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6B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EF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8E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72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BB0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5005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F3F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B3B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79A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69A748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10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D4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A4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80E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62F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65 494,02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6A0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12 676,95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D72F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14 745,70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334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F8A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130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D54152B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43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CF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3C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360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F90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27D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3B54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DBF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2AE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CC2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AA32B24" w14:textId="77777777" w:rsidTr="00086911">
        <w:trPr>
          <w:gridAfter w:val="1"/>
          <w:wAfter w:w="70" w:type="dxa"/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F4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F32F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</w:t>
            </w:r>
            <w:proofErr w:type="spellStart"/>
            <w:r w:rsidRPr="00086911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86911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, в которые отдельные категории обучающихся в </w:t>
            </w:r>
            <w:r w:rsidRPr="00086911">
              <w:rPr>
                <w:rFonts w:eastAsia="Times New Roman"/>
                <w:color w:val="000000"/>
              </w:rPr>
              <w:lastRenderedPageBreak/>
              <w:t>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6258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DC9E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53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B4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0F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C63D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65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EB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72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A5392EF" w14:textId="77777777" w:rsidTr="00086911">
        <w:trPr>
          <w:gridAfter w:val="1"/>
          <w:wAfter w:w="70" w:type="dxa"/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F18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70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88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A8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C3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4C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4F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74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19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11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CB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39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9B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FBE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7FD4F44" w14:textId="77777777" w:rsidTr="00086911">
        <w:trPr>
          <w:gridAfter w:val="1"/>
          <w:wAfter w:w="70" w:type="dxa"/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9A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7C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38C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3C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97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D8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D7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B97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F5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809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342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D4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40C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599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56CF8D1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D6A7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1.16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D9B5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01.25. </w:t>
            </w:r>
            <w:r w:rsidRPr="00086911">
              <w:rPr>
                <w:rFonts w:eastAsia="Times New Roman"/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1CBA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2A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D46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60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68A0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B3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43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58A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1771B3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90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67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86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0DF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7C8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8FA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AD0C9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359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CA7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3DE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9D2A60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CD8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56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46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0C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86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7C4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C76D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B3F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64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E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59DB7CF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54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53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1C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AAE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65B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12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3A5E2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BA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47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909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B332855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78A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AE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CE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D0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56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DD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B6D5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6A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F36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81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D1EAD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32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5B68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CCC2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5114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25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B6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DD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E484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09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01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30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56BF615" w14:textId="77777777" w:rsidTr="00086911">
        <w:trPr>
          <w:gridAfter w:val="1"/>
          <w:wAfter w:w="70" w:type="dxa"/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18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AE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5E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87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F8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15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95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48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95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68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C2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CB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F6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E5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72459C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6F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37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81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09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FCD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193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FB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67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88C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9AC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939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22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A5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67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710D2BA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9443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1.17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E26E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01.26. </w:t>
            </w:r>
            <w:r w:rsidRPr="00086911">
              <w:rPr>
                <w:rFonts w:eastAsia="Times New Roman"/>
                <w:color w:val="000000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C3F9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7F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8A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12B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6DE4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59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44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44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57270EA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EA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90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52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63A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62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5D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B9AF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6D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2A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17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C707506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B2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9F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40B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89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8B5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E2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E336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3B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B7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860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0646713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64C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5A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A5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E8B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53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EDD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7ABD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D1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B3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39C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C9CE6E1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12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27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279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01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7A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86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628B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99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1C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B6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2F0793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F5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45AA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доля образовательных организаций, в которых  медицинские кабинеты оснащены и имеют лицензию,%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BD8F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3697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16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92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1E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77C1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AC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36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93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4C713FD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99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33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2A2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48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64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C1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5A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13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44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73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CF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F0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5B8A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A0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C88851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6A9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9A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3A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6F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08B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E77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3BF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5AA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826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6E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73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AE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DCD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E6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6D9B2A3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669F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0274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Основное мероприятие 02. </w:t>
            </w:r>
            <w:r w:rsidRPr="00086911">
              <w:rPr>
                <w:rFonts w:eastAsia="Times New Roman"/>
                <w:color w:val="000000"/>
              </w:rPr>
              <w:br w:type="page"/>
              <w:t>Реализация  федеральных государственных образовательны</w:t>
            </w:r>
            <w:r w:rsidRPr="00086911">
              <w:rPr>
                <w:rFonts w:eastAsia="Times New Roman"/>
                <w:color w:val="000000"/>
              </w:rPr>
              <w:lastRenderedPageBreak/>
              <w:t>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  <w:r w:rsidRPr="00086911">
              <w:rPr>
                <w:rFonts w:eastAsia="Times New Roman"/>
                <w:color w:val="000000"/>
              </w:rPr>
              <w:br w:type="page"/>
            </w:r>
            <w:r w:rsidRPr="00086911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48B5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3F3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A40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298 839,28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9EA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90 173,05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B1FE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89 784,06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01DE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54 835,46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8B4F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64 046,70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30D1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1B4717B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47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805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62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D8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C0C3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130 812,43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739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45 701,91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D8715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43 654,23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491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17 522,36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D9E3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23 933,93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94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DB87D5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7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23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9F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0AD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70C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98 315,94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D1E5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22 445,44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7206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25 661,55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02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26 211,54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0FB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23 997,41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E211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CF7053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7A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D3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86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8B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B75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69 710,91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BC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22 025,70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A7E53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20 468,28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EF3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11 101,56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8CA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16 115,36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10E8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E5BF1E7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12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03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EB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7E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77A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321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0BEE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A8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B5E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16B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04EC7D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5C16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DB79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02.01.</w:t>
            </w:r>
            <w:r w:rsidRPr="00086911">
              <w:rPr>
                <w:rFonts w:eastAsia="Times New Roman"/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CED5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FDD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C9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DF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263,00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2806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ED3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32D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726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DB3569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3EA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7C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0F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BF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081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EB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263,00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C8D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07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81F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42E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EE8FD6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D7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00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77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8BA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686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A5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81B2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EE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66E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945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365D2A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50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6B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04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3B8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17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C4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B822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2D6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499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DAB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B4AA334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68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D4A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D21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14C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034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42D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A651D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C7E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1C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B2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B5D5FF5" w14:textId="77777777" w:rsidTr="00086911">
        <w:trPr>
          <w:gridAfter w:val="1"/>
          <w:wAfter w:w="70" w:type="dxa"/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E0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B4DD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AE42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30EC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24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7A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78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99D7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C7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F7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8F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AE4B8BC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E5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67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7D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E0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73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DE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717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F6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5D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DC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82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03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BA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65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99AF634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11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FE3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10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B8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FF7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E7F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459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ED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DC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38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F87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600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BB4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324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326F4A3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E3E5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DFE4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02.02. </w:t>
            </w:r>
            <w:r w:rsidRPr="00086911">
              <w:rPr>
                <w:rFonts w:eastAsia="Times New Roman"/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4B31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41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926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13 626,65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F9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7 766,65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E489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E5F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A5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5 860,00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5E5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B345966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D7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939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8E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4B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F8D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10 901,32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FD1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6 213,32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B622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93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94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4 688,00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98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E73DDD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57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B5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A6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B3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56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6AF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7BF2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4C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CB8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D6A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923279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BE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15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1F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4A8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9A3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2 725,33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764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1 553,33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609A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130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9BF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399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4B930BB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C7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66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E9E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DBA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02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56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A104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76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4E5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F94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7F4F9E3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38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8498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CECA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469C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AA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3D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03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9320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51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6E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91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9CF3317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36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9B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39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9D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79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D8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1E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5C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90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E0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6B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8E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36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8C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E647263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C6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ED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6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98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D9E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77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9ED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B9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6F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830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028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47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013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37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EC39256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84F6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EF02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02.08.</w:t>
            </w:r>
            <w:r w:rsidRPr="00086911">
              <w:rPr>
                <w:rFonts w:eastAsia="Times New Roman"/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41A9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CC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32B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183 919,81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0C4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41 560,90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9084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45 824,20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73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48 539,89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6E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47 994,82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15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C58DFB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CA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7C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64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3F0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7FC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65 880,11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B5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13 627,59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B410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15 580,23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60F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17 474,36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FB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19 197,93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6BF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2F7E2C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BF4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182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4B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57A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8B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98 315,94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BD0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22 445,44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5332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25 661,55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2D9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26 211,54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F3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23 997,41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39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62F8F4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0B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1A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C8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B0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CE5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19 723,76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B0F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5 487,87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FEBC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4 582,42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7DA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4 853,99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D4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4 799,48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DEB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F64049C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85D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C9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71B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81B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E9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8D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B840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29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B63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B6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F6CC28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91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F6FC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31B9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ADDC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DC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02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86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054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B0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BC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6B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73245C5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AB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4D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19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CF0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79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DD3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C8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8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10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59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33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3B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6C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5B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998A1DF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B43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C4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79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452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1A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B7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B86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343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EA1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738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E98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56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BE0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95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742E6D8E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86AB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6940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02.10.</w:t>
            </w:r>
            <w:r w:rsidRPr="00086911">
              <w:rPr>
                <w:rFonts w:eastAsia="Times New Roman"/>
                <w:color w:val="000000"/>
              </w:rPr>
              <w:br/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</w:t>
            </w:r>
            <w:r w:rsidRPr="00086911">
              <w:rPr>
                <w:rFonts w:eastAsia="Times New Roman"/>
                <w:color w:val="000000"/>
              </w:rPr>
              <w:lastRenderedPageBreak/>
              <w:t>начальное общее образование,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E29B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158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E4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96 590,81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F1B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38 887,50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6DE8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41 311,86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1B5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6 247,58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53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10 143,88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ECD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9A2D8BA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DA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22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C4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A2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37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49 329,00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DF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23 903,00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CCD4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25 426,00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E9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EA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88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ED2EE2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4A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CE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16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66F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16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48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C409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EF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194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2D5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12F39C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6C6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4F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0F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00B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BD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47 261,81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A8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14 984,50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5EC7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15 885,86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3F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6 247,58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15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10 143,88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A81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00E0F17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2B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E9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F9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285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47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49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1306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F56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B4C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849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1D23076" w14:textId="77777777" w:rsidTr="00086911">
        <w:trPr>
          <w:gridAfter w:val="1"/>
          <w:wAfter w:w="70" w:type="dxa"/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90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6E83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</w:t>
            </w:r>
            <w:proofErr w:type="spellStart"/>
            <w:r w:rsidRPr="00086911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86911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, в которые отдельные категории обучающихся в муниципальных общеобразовательных организаций в Московской области </w:t>
            </w:r>
            <w:r w:rsidRPr="00086911">
              <w:rPr>
                <w:rFonts w:eastAsia="Times New Roman"/>
                <w:color w:val="000000"/>
              </w:rPr>
              <w:lastRenderedPageBreak/>
              <w:t>посещали образовательную организацию,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A520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ECC9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7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E0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E2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BD8A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C7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53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A4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81DF4AD" w14:textId="77777777" w:rsidTr="00086911">
        <w:trPr>
          <w:gridAfter w:val="1"/>
          <w:wAfter w:w="70" w:type="dxa"/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D5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486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63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EFF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68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FEB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4C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2B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D3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10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BD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991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6A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13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07285AA" w14:textId="77777777" w:rsidTr="00086911">
        <w:trPr>
          <w:gridAfter w:val="1"/>
          <w:wAfter w:w="70" w:type="dxa"/>
          <w:trHeight w:val="8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5B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6E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75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776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0B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20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BB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BE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C5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EC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40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E5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0A3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07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5C4C0714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7E86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0B06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02.14. </w:t>
            </w:r>
            <w:r w:rsidRPr="00086911">
              <w:rPr>
                <w:rFonts w:eastAsia="Times New Roman"/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03F1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CEA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7F8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9D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1 695,00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9D7E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03E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52B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6FF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45EDF94" w14:textId="77777777" w:rsidTr="00086911">
        <w:trPr>
          <w:gridAfter w:val="1"/>
          <w:wAfter w:w="70" w:type="dxa"/>
          <w:trHeight w:val="6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884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B9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799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D40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03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E3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1 695,00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5F81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7E1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91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0E4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A3CCED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3F8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CE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BA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D6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4B0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C9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75BA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C6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EA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F4B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AB209B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06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B2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00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49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E7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79A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1855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388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61F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DE7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62E9EE6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ADF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C3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C5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72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47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B7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068F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87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913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41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EC158FB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94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654A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r w:rsidRPr="00086911">
              <w:rPr>
                <w:rFonts w:eastAsia="Times New Roman"/>
                <w:color w:val="000000"/>
              </w:rPr>
              <w:lastRenderedPageBreak/>
              <w:t>обратившихся,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FA6C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244B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D6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4D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63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234E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39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4E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2A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5077D89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67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77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33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F2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7CF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96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47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86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89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B4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E0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F5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8B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D0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12C53D8" w14:textId="77777777" w:rsidTr="00086911">
        <w:trPr>
          <w:gridAfter w:val="1"/>
          <w:wAfter w:w="70" w:type="dxa"/>
          <w:trHeight w:val="3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97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AC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5B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5A7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17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E4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A8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5F6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835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D58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9BE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12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1AE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F8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3D000C19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9969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7C994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03.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Повышение степени пожарной безопасности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109D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AAC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AE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54 341,29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5CC0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15 576,72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A19C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23 603,93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F11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7 593,57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F08C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7 567,07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98C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1F305E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FF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A1B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C1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14F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678E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9D1A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1D887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8A36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0A6E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4CD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641026B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70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011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FA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2AE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45ED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544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D89FB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7E8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CFF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95AE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D9E3B5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AD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275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F5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67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8E7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54 341,29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30F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15 576,72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3237F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23 603,93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174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7 593,57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F86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7 567,07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339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4877988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657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61A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1F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FAB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98A0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1E0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E8F3C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100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DBF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9365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31FC05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4E4E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355D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03.01</w:t>
            </w:r>
            <w:r w:rsidRPr="00086911">
              <w:rPr>
                <w:rFonts w:eastAsia="Times New Roman"/>
                <w:color w:val="000000"/>
              </w:rPr>
              <w:br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571E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87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21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54 341,29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FC8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15 576,72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8AED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23 603,93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B8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7 593,57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4D1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7 567,07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209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186ED5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97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12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5D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24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B5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807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86DC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70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3B7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D3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E02FC7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F3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E8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E5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C2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BCC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F12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3EE4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0C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DB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4E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67E2E6D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343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38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2F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12B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5F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54 341,29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A9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15 576,72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58DD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23 603,93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104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7 593,57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70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7 567,07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316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2134292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E5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EB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F7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AC6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C41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AA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7F87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A25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6A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7BC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536C69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87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7E7B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Проведены работы в муниципальных общеобразовательных организациях для обеспечения пожарной безопасности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4BC3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926A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09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7D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EB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870B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2A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9B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F4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32D548D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67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22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E7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A2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E4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0E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95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45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86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E3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34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02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61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BE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130B77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55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A1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BE3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9F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7D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E90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A39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2B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DC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05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926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022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A0C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AF8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</w:tr>
      <w:tr w:rsidR="00086911" w:rsidRPr="00086911" w14:paraId="5FEFD3AE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FBEC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B2E1D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04.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</w:t>
            </w:r>
            <w:r w:rsidRPr="00086911">
              <w:rPr>
                <w:rFonts w:eastAsia="Times New Roman"/>
                <w:b/>
                <w:bCs/>
                <w:color w:val="000000"/>
              </w:rPr>
              <w:lastRenderedPageBreak/>
              <w:t>том числе в форме единого государственного экзамена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8F51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B3A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85DD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34 763,27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5C9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4 696,45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0F0B2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16 429,26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34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BA8F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9 884,56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D47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2988F0FD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B6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ED09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3F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D14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88EA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6871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F9946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4 139,00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F612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DDC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CF53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136E67E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EC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6A5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A0A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82B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288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925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6AC7C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47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C7AC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DDC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4FB88B6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47E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16AA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07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4A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B36D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23 118,27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3B56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4 696,45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437F2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12 290,26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18DE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D9A2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6 131,56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EC99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4A767E2A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0D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C094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A9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B4A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141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89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ABAC4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F8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E092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341F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1C4CD8B1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D2FE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7D4E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04.01.</w:t>
            </w:r>
            <w:r w:rsidRPr="00086911">
              <w:rPr>
                <w:rFonts w:eastAsia="Times New Roman"/>
                <w:color w:val="00000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2B24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3CF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809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23 118,27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EA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4 696,45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8075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12 290,26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5CD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1A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6 131,56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0A3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0,000000</w:t>
            </w:r>
          </w:p>
        </w:tc>
      </w:tr>
      <w:tr w:rsidR="00086911" w:rsidRPr="00086911" w14:paraId="5B18E8C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AF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B4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A4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C6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46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1D7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8390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9FF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9A8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6F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0,000000</w:t>
            </w:r>
          </w:p>
        </w:tc>
      </w:tr>
      <w:tr w:rsidR="00086911" w:rsidRPr="00086911" w14:paraId="7C77A99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5F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14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24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B13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511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CC3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B5DD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09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BCF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4C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0,000000</w:t>
            </w:r>
          </w:p>
        </w:tc>
      </w:tr>
      <w:tr w:rsidR="00086911" w:rsidRPr="00086911" w14:paraId="309B9808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C8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8FA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83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DE3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B0C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23 118,27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D59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4 696,45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5790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12 290,26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FD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1D2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6 131,56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2F6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9023BCE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449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BC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40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C8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1A5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160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E7F8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D7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AD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54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4306DE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7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FDCE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открытие ППЭ ГИА, </w:t>
            </w:r>
            <w:proofErr w:type="spellStart"/>
            <w:r w:rsidRPr="00086911"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EC76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7C13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FE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3A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0F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CDAB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37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59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1E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E7747C6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4C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26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73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3CC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66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FA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F6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AF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E4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37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98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57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EE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1C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3C1D94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63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666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A2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6E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DAA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0BB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CE8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58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216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91C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517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947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A64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A0D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</w:tr>
      <w:tr w:rsidR="00086911" w:rsidRPr="00086911" w14:paraId="3DE6E8D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BA3C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AF2E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04.03.</w:t>
            </w:r>
            <w:r w:rsidRPr="00086911">
              <w:rPr>
                <w:rFonts w:eastAsia="Times New Roman"/>
                <w:color w:val="000000"/>
              </w:rPr>
              <w:br/>
              <w:t xml:space="preserve">Выплата компенсаций работникам, </w:t>
            </w:r>
            <w:r w:rsidRPr="00086911">
              <w:rPr>
                <w:rFonts w:eastAsia="Times New Roman"/>
                <w:color w:val="000000"/>
              </w:rPr>
              <w:lastRenderedPageBreak/>
              <w:t>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A6FC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31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199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1B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345C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4 139,00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FF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65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605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AF54B4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E8C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EC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B7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92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Московск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E82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11 645,00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A9F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70A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4 139,00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C71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A8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5CE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DFE6D2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03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E9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09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BBC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964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5D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CAA7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9B3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A5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204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CA721A8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65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88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65A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43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7E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D6D3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F38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54A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676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91C283D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DE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B4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57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50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057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661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1772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49C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32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3CB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BA47FBD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74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AF9E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687D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94A8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21CC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49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F9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E30D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A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86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CB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90834A1" w14:textId="77777777" w:rsidTr="00086911">
        <w:trPr>
          <w:gridAfter w:val="1"/>
          <w:wAfter w:w="70" w:type="dxa"/>
          <w:trHeight w:val="3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546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62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13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2C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84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78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10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B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10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12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54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52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66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6E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FEAE983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FA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3C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B9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90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524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6EB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863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02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B4F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57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76E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1E4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D1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39A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78907B3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0D0C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AB0FC7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</w:t>
            </w:r>
            <w:r w:rsidRPr="00086911">
              <w:rPr>
                <w:rFonts w:eastAsia="Times New Roman"/>
                <w:b/>
                <w:bCs/>
                <w:color w:val="000000"/>
              </w:rPr>
              <w:lastRenderedPageBreak/>
              <w:t xml:space="preserve">07. 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8906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18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F11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218 094,71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2C39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218 094,71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74A1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1DE9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64F2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8744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</w:t>
            </w:r>
          </w:p>
        </w:tc>
      </w:tr>
      <w:tr w:rsidR="00086911" w:rsidRPr="00086911" w14:paraId="6F60B1B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B1A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E2B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E6F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73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104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175 749,86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299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175 749,86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94B9B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5FFC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2E5D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38F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479B7D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D7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6717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B2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5D3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0D42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D29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1A24E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68C4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823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1676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946FFD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59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83D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F9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48D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594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42 344,85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106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42 344,85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F442C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C9E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5806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C9D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EBFCFB4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95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702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BB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C9E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3608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BE68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D792B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A5C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BD1C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CB8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E6BFBC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901B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87B1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07.01. </w:t>
            </w:r>
            <w:r w:rsidRPr="00086911">
              <w:rPr>
                <w:rFonts w:eastAsia="Times New Roman"/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BF20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6AD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6C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218 094,71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A52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218 094,71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F2C0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F6F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FD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70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21F7608F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E6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0B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50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F6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12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175 749,86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264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175 749,86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125F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0C4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E39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01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192E051B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24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4C7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B9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409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EC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80D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1854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9E5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EFE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02D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4C0560A5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97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05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70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028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E3C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42 344,85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52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42 344,85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59F6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25F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475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014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4E00881D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76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8C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A8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46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2F3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D79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C7DC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69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93D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A90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55C72EE3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9B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D583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2F51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67D3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A1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DC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DE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43A6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B4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7B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09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1E84AB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A3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0A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07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8B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98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28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C4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96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75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FE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D3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CF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D9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DA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48C943B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1F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EC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C9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89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9CC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167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776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1FD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2B1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0FF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4F8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87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77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B64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423EB777" w14:textId="77777777" w:rsidTr="00086911">
        <w:trPr>
          <w:gridAfter w:val="1"/>
          <w:wAfter w:w="70" w:type="dxa"/>
          <w:trHeight w:val="2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3847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269E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91A1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0FB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813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B6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7C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C05E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6CB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EA0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486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9E7B920" w14:textId="77777777" w:rsidTr="00086911">
        <w:trPr>
          <w:gridAfter w:val="1"/>
          <w:wAfter w:w="70" w:type="dxa"/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130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CFE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A1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68E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724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1F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F8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EB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2F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3C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02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424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CB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A4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42FAF53A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E5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65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BD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85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D36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3E4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9CE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26E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55C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55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B6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0A9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F6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D7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B97B96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9E96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0548D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08.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Модернизация школьных систем образования в рамках государственно</w:t>
            </w:r>
            <w:r w:rsidRPr="00086911">
              <w:rPr>
                <w:rFonts w:eastAsia="Times New Roman"/>
                <w:b/>
                <w:bCs/>
                <w:color w:val="000000"/>
              </w:rPr>
              <w:lastRenderedPageBreak/>
              <w:t>й программы Российской Федерации «Развитие образования»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C792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FCC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94B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30 170,84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F75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30 170,84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A0581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268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2C28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01B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00C8AC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4C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17B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BB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70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3280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27 153,75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8E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27 153,75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00A5C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D3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A2F8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F473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E667B2B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02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0CA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20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923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</w:t>
            </w:r>
            <w:r w:rsidRPr="00086911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11DB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E88E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E776E2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8716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5E7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86BA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D042B7D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25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879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19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6F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990C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3 017,09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257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3 017,09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51088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8C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03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5D61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079B6F2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5E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840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FD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5D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643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66A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BF5CE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9E2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196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BA2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9DE7255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6C4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6.4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ACF0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08.04. </w:t>
            </w:r>
            <w:r w:rsidRPr="00086911">
              <w:rPr>
                <w:rFonts w:eastAsia="Times New Roman"/>
                <w:color w:val="00000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9BB6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C2A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24D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30 170,84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DB9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30170,84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ACD8F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37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EFA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6D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2660320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E7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50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07E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AD9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14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27 153,75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DC7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27153,75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6135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1D8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EBC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684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E65F524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D9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4C1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17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B99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92A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FDA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3A3E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C2D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98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11F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ED7BC03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47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DE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140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A8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188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3 017,09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EE3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3017,09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37464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30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B9A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723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CC22A04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9A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B2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F4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2EB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734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20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8B08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97F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D9F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072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A399DA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CF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75A2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E3DD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ACA5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7F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48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33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9CD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4C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49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E6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2C5B3EC6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77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DC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88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AB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2A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63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A5AF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D6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2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BB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03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EC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40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83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3059FB0" w14:textId="77777777" w:rsidTr="00086911">
        <w:trPr>
          <w:gridAfter w:val="1"/>
          <w:wAfter w:w="70" w:type="dxa"/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F9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35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C9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CE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F3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12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36D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CC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6E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78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CDE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16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1D7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0FC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59BA7A87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CBD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D0B37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09.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8205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19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978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3 144,76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B0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3 144,76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3676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002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1CD3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214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B0213B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64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A1C9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5B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F17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26C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2 775,90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122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2 775,90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DE6F9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4B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DBEB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A4E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32EA0D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02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DF1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01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69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AE0B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C550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C7BBD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464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240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BF62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19C8C5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2E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A2A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78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370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8D5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368,86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74D5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368,86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A01EA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26F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86E3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C1C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36D6DC1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FE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17C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D9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FBD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CF4C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69EE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4BCBE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9522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7B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CABF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96D159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1875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5541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09.01. </w:t>
            </w:r>
            <w:r w:rsidRPr="00086911">
              <w:rPr>
                <w:rFonts w:eastAsia="Times New Roman"/>
                <w:color w:val="000000"/>
              </w:rPr>
              <w:br/>
              <w:t>Создание в муниципальных образовательных организациях: дошкольных, общеобразовате</w:t>
            </w:r>
            <w:r w:rsidRPr="00086911">
              <w:rPr>
                <w:rFonts w:eastAsia="Times New Roman"/>
                <w:color w:val="000000"/>
              </w:rPr>
              <w:lastRenderedPageBreak/>
              <w:t>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CE17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AC2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D9C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3 144,76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5F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3 144,76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1086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AE0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53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8E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10B776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2E2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B6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0D7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70F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6F1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2 775,90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A6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2 775,90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3C49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07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2D2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B4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C5AA5C8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86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AB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29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A3C8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</w:t>
            </w:r>
            <w:r w:rsidRPr="00086911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025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F3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0177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CA4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C7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559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85AF6D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B7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05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CC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C84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B8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368,86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DE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368,86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3F96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64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8C4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DA4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D82FE04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5C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0A3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90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AC66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B08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466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636D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2C7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9BB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71C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58DF08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BF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5DB9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</w:t>
            </w:r>
            <w:r w:rsidRPr="00086911">
              <w:rPr>
                <w:rFonts w:eastAsia="Times New Roman"/>
                <w:color w:val="000000"/>
              </w:rPr>
              <w:lastRenderedPageBreak/>
              <w:t>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9126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81C3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4C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F1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D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961A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3E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2E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5D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F564B7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96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90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6A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36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06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EF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DE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7B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3F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1A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91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EBC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CD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FA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5C075EB" w14:textId="77777777" w:rsidTr="00086911">
        <w:trPr>
          <w:gridAfter w:val="1"/>
          <w:wAfter w:w="70" w:type="dxa"/>
          <w:trHeight w:val="6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20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29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E0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0E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67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437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3B2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E7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826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667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25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532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4E9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B0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758077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7899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9C272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EB: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9619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9B9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67B7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12 381,50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B8A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2 973,90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11BE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2 931,60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549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A98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3 544,40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9D7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E2F7FD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53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D11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FA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C96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79E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3 981,48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45B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743,48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D7D77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732,90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196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D72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1 772,20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24D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CE380B9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C5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FA48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677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E86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627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8 400,02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467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2 230,42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D86DB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2 198,70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BBD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2 198,70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C20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1 772,20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823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C1C756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260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4C45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03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43E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087D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8867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2A8B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656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F9D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9D5D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8466FCB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35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98C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C6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BEB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830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C1A1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B235A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47C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01C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AF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D14A16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3B81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7.1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ECCB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EB.01.</w:t>
            </w:r>
            <w:r w:rsidRPr="00086911">
              <w:rPr>
                <w:rFonts w:eastAsia="Times New Roman"/>
                <w:color w:val="000000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      </w:r>
            <w:r w:rsidRPr="00086911">
              <w:rPr>
                <w:rFonts w:eastAsia="Times New Roman"/>
                <w:color w:val="000000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4BEF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2D8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FA3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12 381,50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4A9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2 973,90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D3DF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2 931,60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CF6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2 931,60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82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3 544,40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728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24F8B8C" w14:textId="77777777" w:rsidTr="00086911">
        <w:trPr>
          <w:gridAfter w:val="1"/>
          <w:wAfter w:w="70" w:type="dxa"/>
          <w:trHeight w:val="9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D1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3AA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97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A04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4A7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3 981,48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71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743,48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9983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732,90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AF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996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A62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8F95EC5" w14:textId="77777777" w:rsidTr="00086911">
        <w:trPr>
          <w:gridAfter w:val="1"/>
          <w:wAfter w:w="70" w:type="dxa"/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4E0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55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FB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0E6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B8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8 400,02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08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2 230,42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3678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2 198,70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75B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2 198,70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A87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9E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1CD11DA" w14:textId="77777777" w:rsidTr="00086911">
        <w:trPr>
          <w:gridAfter w:val="1"/>
          <w:wAfter w:w="70" w:type="dxa"/>
          <w:trHeight w:val="11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81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DF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7F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F1A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986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840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FE7D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E63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50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E35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F0B81EA" w14:textId="77777777" w:rsidTr="00086911">
        <w:trPr>
          <w:gridAfter w:val="1"/>
          <w:wAfter w:w="70" w:type="dxa"/>
          <w:trHeight w:val="10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84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62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0F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A9C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FCF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3B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3124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F27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920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1F8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37C2164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A9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FC2D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 муниципальных общеобразовательных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086911">
              <w:rPr>
                <w:rFonts w:eastAsia="Times New Roman"/>
                <w:color w:val="000000"/>
              </w:rPr>
              <w:t>объединениеями</w:t>
            </w:r>
            <w:proofErr w:type="spellEnd"/>
            <w:r w:rsidRPr="00086911">
              <w:rPr>
                <w:rFonts w:eastAsia="Times New Roman"/>
                <w:color w:val="000000"/>
              </w:rPr>
              <w:t>, ед.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8C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F534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06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73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59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B306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E2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DA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E7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B4E7A16" w14:textId="77777777" w:rsidTr="00086911">
        <w:trPr>
          <w:gridAfter w:val="1"/>
          <w:wAfter w:w="70" w:type="dxa"/>
          <w:trHeight w:val="4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CD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B3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24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05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1D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BC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0C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7C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04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0F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62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1D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12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04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0224485" w14:textId="77777777" w:rsidTr="00086911">
        <w:trPr>
          <w:gridAfter w:val="1"/>
          <w:wAfter w:w="70" w:type="dxa"/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AB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FF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3B3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95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1E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858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8F5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71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7C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24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D3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F79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5C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787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</w:tr>
      <w:tr w:rsidR="00086911" w:rsidRPr="00086911" w14:paraId="03539EE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AB94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7B718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Е1.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BF10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4B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632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8 895,68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852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FA5B1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8 895,68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9D4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D30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508E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5A4CAE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9A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A80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FDC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436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623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2 937,97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D28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1B04A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2 937,97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EF17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E1F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71E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969869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18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93259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6C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95B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2CA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202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A0BE0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4 313,92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C7D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C7C6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A52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D989D1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2C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964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72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EC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E48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1 643,80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C8E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0B48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1 643,80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A68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75CC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F65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E37586D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D1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54B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87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F0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A25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0B3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7549D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ECF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A31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17C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39F6969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4848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1A0B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Е1.01.</w:t>
            </w:r>
            <w:r w:rsidRPr="00086911">
              <w:rPr>
                <w:rFonts w:eastAsia="Times New Roman"/>
                <w:color w:val="000000"/>
              </w:rPr>
              <w:br/>
              <w:t xml:space="preserve">Создание и </w:t>
            </w:r>
            <w:r w:rsidRPr="00086911">
              <w:rPr>
                <w:rFonts w:eastAsia="Times New Roman"/>
                <w:color w:val="000000"/>
              </w:rPr>
              <w:lastRenderedPageBreak/>
              <w:t>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48DB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09A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18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5 895,68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C2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1A06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5 895,68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4D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F0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B90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BE9F23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9F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D6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D8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B8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20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1 437,97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FE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5FD2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1 437,97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068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81E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EE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1732FA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EE5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3D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0E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4C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5D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6D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2BC2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4 313,92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2D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AD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57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0CD6D0A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43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03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54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191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A2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23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90D5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94E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64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CA8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BC895B4" w14:textId="77777777" w:rsidTr="00086911">
        <w:trPr>
          <w:gridAfter w:val="1"/>
          <w:wAfter w:w="70" w:type="dxa"/>
          <w:trHeight w:val="55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01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A3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66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278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CB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186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6FEF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2C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425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EE0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AE8CBB4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DB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9D38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85B6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BF75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52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62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D8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3AF6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6F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D9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C5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2AFCF3B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BB0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3E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63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0B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AB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7BF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9A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7A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B8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41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1E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EB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D2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F3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73549230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BF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63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14C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BC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F62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6B0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95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2FD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A9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588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1B6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AF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F86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5C5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92380D7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7932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8.2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98E3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Е1.02.</w:t>
            </w:r>
            <w:r w:rsidRPr="00086911">
              <w:rPr>
                <w:rFonts w:eastAsia="Times New Roman"/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69B1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057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57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16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FF4B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5F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39B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AE0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9BACE9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98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3F6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AF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98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4E7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35B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9357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7BC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6E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33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ED994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DD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D5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53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66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19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4F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D1EB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53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996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1F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A7D334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4C4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45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42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99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51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033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6160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8C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774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E43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491D460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97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88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04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C9C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667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D40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D5BC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1A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FC7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39E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23DFCD9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4E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1205F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  <w:r w:rsidRPr="00086911">
              <w:rPr>
                <w:rFonts w:eastAsia="Times New Roman"/>
                <w:color w:val="000000"/>
              </w:rPr>
              <w:br w:type="page"/>
            </w:r>
            <w:r w:rsidRPr="00086911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7BD1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14EC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80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72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3E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D889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5B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09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C5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B1E4E4F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C8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15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58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B4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CA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D3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EC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2E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E7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55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21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2D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DC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A1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899FA89" w14:textId="77777777" w:rsidTr="00086911">
        <w:trPr>
          <w:gridAfter w:val="1"/>
          <w:wAfter w:w="70" w:type="dxa"/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25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79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34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68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BA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9D3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54D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A5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A3B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1D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A08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A5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40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3D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56F757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2D3E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8.3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B707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Е1.03.</w:t>
            </w:r>
            <w:r w:rsidRPr="00086911">
              <w:rPr>
                <w:rFonts w:eastAsia="Times New Roman"/>
                <w:color w:val="000000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9891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2A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C3D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276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467F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0E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2B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73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5FF82B6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F3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23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B0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CB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854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CDE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017A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190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B79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94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681E3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7B3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24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B6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7F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ADA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F33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0F25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813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B9D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F5C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4F7A6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7B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B4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BD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CF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557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24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04A4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4E1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C3F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59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A7852A9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63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64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BD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B3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B6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5E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6407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613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B2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A1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B00D661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E18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62EF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9D02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7D14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51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DC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14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B9B6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1E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FA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A3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9055F3F" w14:textId="77777777" w:rsidTr="00086911">
        <w:trPr>
          <w:gridAfter w:val="1"/>
          <w:wAfter w:w="70" w:type="dxa"/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29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5F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DB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88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1B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61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BC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29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D3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C8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3E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0A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EC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A4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4E521F16" w14:textId="77777777" w:rsidTr="00086911">
        <w:trPr>
          <w:gridAfter w:val="1"/>
          <w:wAfter w:w="70" w:type="dxa"/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A5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6F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B0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A3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22B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5EC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EC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64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CF2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A19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DE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7B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39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198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711A61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7F68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D445D4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Е2: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87A1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CE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8B6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CDCD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A0B3F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5DE3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B57C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09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917B968" w14:textId="77777777" w:rsidTr="00086911">
        <w:trPr>
          <w:gridAfter w:val="1"/>
          <w:wAfter w:w="70" w:type="dxa"/>
          <w:trHeight w:val="5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D1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9C6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FD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AF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AA9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0000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BE19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EB7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0FA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0152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1C521F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8E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3F9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2B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C1E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4E98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57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A6B59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0BE1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A461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F950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56F8E2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7E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8A0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28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26B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A8A8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D7A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1DD22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C3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7AC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C53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8B1F3C3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00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C28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79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70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441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A30A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7A1C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3D6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AFFC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2E54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68501A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E151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EFA8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Е2.01.</w:t>
            </w:r>
            <w:r w:rsidRPr="00086911">
              <w:rPr>
                <w:rFonts w:eastAsia="Times New Roman"/>
                <w:color w:val="000000"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</w:t>
            </w:r>
            <w:r w:rsidRPr="00086911">
              <w:rPr>
                <w:rFonts w:eastAsia="Times New Roman"/>
                <w:color w:val="000000"/>
              </w:rPr>
              <w:lastRenderedPageBreak/>
              <w:t>спортом в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29DB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5E4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C8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E94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0C42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ADC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297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D6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977B5C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38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1D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969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3E2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82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6D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4BFE0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22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361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0D4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7B573B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9C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B0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69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82E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224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2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BDB2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13A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FE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CC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8BB52C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05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27C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A7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93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F6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B6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FA94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27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54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64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3634DE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A0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285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D8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560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21E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0DB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F7083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E93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31E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BC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06DC755" w14:textId="77777777" w:rsidTr="00086911">
        <w:trPr>
          <w:gridAfter w:val="1"/>
          <w:wAfter w:w="70" w:type="dxa"/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15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2446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A244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1FB3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72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6D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65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3C4E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76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B1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D2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22E02E9" w14:textId="77777777" w:rsidTr="00086911">
        <w:trPr>
          <w:gridAfter w:val="1"/>
          <w:wAfter w:w="70" w:type="dxa"/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DE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C6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50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AC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C7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1A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F5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95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C5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AB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3C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4C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D3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37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4914F7F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244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D1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B0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4E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ED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5D6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BA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41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28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BC7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B7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65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0B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125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1DC9DD97" w14:textId="77777777" w:rsidTr="00086911">
        <w:trPr>
          <w:gridAfter w:val="1"/>
          <w:wAfter w:w="70" w:type="dxa"/>
          <w:trHeight w:val="7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3AF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1DDE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Y4.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Федеральный проект «Стимулирование спроса на отечественные беспилотные авиационные системы»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BFF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13D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61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E8E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E7EC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FB8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B8C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80D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6760F39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A3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C9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FE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E57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F76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3F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9A42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CBA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BB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583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8A1698E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CF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353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4D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B9B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66E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89D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F1324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8DF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39D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C0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AE10545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43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AF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1E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FA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086911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84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D1D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51C2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B6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CA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D0B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51DCD5A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13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F40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2F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565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46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8F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BB1C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5E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E41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C8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2EAD24B" w14:textId="77777777" w:rsidTr="00086911">
        <w:trPr>
          <w:gridAfter w:val="1"/>
          <w:wAfter w:w="70" w:type="dxa"/>
          <w:trHeight w:val="6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5BE3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369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Y4.01. </w:t>
            </w:r>
            <w:r w:rsidRPr="00086911">
              <w:rPr>
                <w:rFonts w:eastAsia="Times New Roman"/>
                <w:color w:val="000000"/>
              </w:rPr>
              <w:br/>
              <w:t xml:space="preserve"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</w:t>
            </w:r>
            <w:r w:rsidRPr="00086911">
              <w:rPr>
                <w:rFonts w:eastAsia="Times New Roman"/>
                <w:color w:val="000000"/>
              </w:rPr>
              <w:lastRenderedPageBreak/>
              <w:t>авиационных систем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A26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148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A84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169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E475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7BB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28A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9D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62E7ECA" w14:textId="77777777" w:rsidTr="00086911">
        <w:trPr>
          <w:gridAfter w:val="1"/>
          <w:wAfter w:w="70" w:type="dxa"/>
          <w:trHeight w:val="7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6C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67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7A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79F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74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175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ABBA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ED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5EE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468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B5ED90C" w14:textId="77777777" w:rsidTr="00086911">
        <w:trPr>
          <w:gridAfter w:val="1"/>
          <w:wAfter w:w="70" w:type="dxa"/>
          <w:trHeight w:val="7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D4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AA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F4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10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EEE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37B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8E98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43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D2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898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6D7C469" w14:textId="77777777" w:rsidTr="00086911">
        <w:trPr>
          <w:gridAfter w:val="1"/>
          <w:wAfter w:w="70" w:type="dxa"/>
          <w:trHeight w:val="7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5B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EC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58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A7D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E5F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A1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4869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39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BEF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C3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9F7842F" w14:textId="77777777" w:rsidTr="00086911">
        <w:trPr>
          <w:gridAfter w:val="1"/>
          <w:wAfter w:w="70" w:type="dxa"/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D0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9E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78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9ED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99B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5C2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FFA1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908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AA7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63D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51B05D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B5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C55776" w14:textId="77777777" w:rsidR="00086911" w:rsidRPr="00086911" w:rsidRDefault="00086911" w:rsidP="00086911">
            <w:pPr>
              <w:spacing w:after="240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r w:rsidRPr="00086911">
              <w:rPr>
                <w:rFonts w:eastAsia="Times New Roman"/>
                <w:color w:val="000000"/>
              </w:rPr>
              <w:t>)</w:t>
            </w:r>
            <w:r w:rsidRPr="00086911">
              <w:rPr>
                <w:rFonts w:eastAsia="Times New Roman"/>
                <w:color w:val="000000"/>
              </w:rPr>
              <w:br/>
            </w:r>
            <w:r w:rsidRPr="00086911">
              <w:rPr>
                <w:rFonts w:eastAsia="Times New Roman"/>
                <w:color w:val="000000"/>
              </w:rPr>
              <w:br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935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08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04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31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DE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98C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FD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87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A4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F4ED416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61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D5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F6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F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AD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5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D5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FB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52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E5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94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60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04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0A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3AA2A4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47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AE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6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25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4FD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C1F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2EB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2E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0E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1E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BE2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DB4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B9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581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7AC435F" w14:textId="77777777" w:rsidTr="00086911">
        <w:trPr>
          <w:gridAfter w:val="1"/>
          <w:wAfter w:w="70" w:type="dxa"/>
          <w:trHeight w:val="45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52B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 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03C14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B3F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ADC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7 428 164,37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635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1 951 149,46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70AF4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1 956 003,25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3D7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1 759 886,54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94F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1 761 125,13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6962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DBA9B3A" w14:textId="77777777" w:rsidTr="00086911">
        <w:trPr>
          <w:gridAfter w:val="1"/>
          <w:wAfter w:w="70" w:type="dxa"/>
          <w:trHeight w:val="67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532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D4A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14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076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5 074 996,39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580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1 373 981,90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78D01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1 275 979,10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1FF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1 208 792,26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0B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1 216 243,13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4CC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26A247D" w14:textId="77777777" w:rsidTr="00086911">
        <w:trPr>
          <w:gridAfter w:val="1"/>
          <w:wAfter w:w="70" w:type="dxa"/>
          <w:trHeight w:val="67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E29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025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8A5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DCA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251 688,40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8BB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53 423,86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2E1ED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85 962,69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B1E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57 471,24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FA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54 830,61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D686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B18B8E5" w14:textId="77777777" w:rsidTr="00086911">
        <w:trPr>
          <w:gridAfter w:val="1"/>
          <w:wAfter w:w="70" w:type="dxa"/>
          <w:trHeight w:val="67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7B5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BD34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838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F5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2 101 479,58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833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523 743,70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F79DD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594 061,46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B71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493 623,04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FA1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490 051,39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9630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FC235EE" w14:textId="77777777" w:rsidTr="00086911">
        <w:trPr>
          <w:gridAfter w:val="1"/>
          <w:wAfter w:w="70" w:type="dxa"/>
          <w:trHeight w:val="45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E94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481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78B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9C50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99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90BB9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9EE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879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81E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3470EE2F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72FF90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A1AB77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DA4F28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33E9BF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B30B6C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75DB90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626349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10C96D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FFEA89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4" w:type="dxa"/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240"/>
        <w:gridCol w:w="1933"/>
        <w:gridCol w:w="737"/>
        <w:gridCol w:w="709"/>
        <w:gridCol w:w="904"/>
        <w:gridCol w:w="1004"/>
        <w:gridCol w:w="1280"/>
        <w:gridCol w:w="1040"/>
        <w:gridCol w:w="508"/>
        <w:gridCol w:w="736"/>
        <w:gridCol w:w="7"/>
        <w:gridCol w:w="702"/>
        <w:gridCol w:w="7"/>
        <w:gridCol w:w="702"/>
        <w:gridCol w:w="7"/>
        <w:gridCol w:w="10"/>
        <w:gridCol w:w="59"/>
      </w:tblGrid>
      <w:tr w:rsidR="00086911" w:rsidRPr="00086911" w14:paraId="113E15E2" w14:textId="77777777" w:rsidTr="000869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F6897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bookmarkStart w:id="4" w:name="RANGE!A1:O188"/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  <w:bookmarkEnd w:id="4"/>
          </w:p>
        </w:tc>
        <w:tc>
          <w:tcPr>
            <w:tcW w:w="141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C44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086911" w:rsidRPr="00086911" w14:paraId="6FAF6F2D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A308F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58CED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C5C08" w14:textId="77777777" w:rsidR="00086911" w:rsidRPr="00086911" w:rsidRDefault="00086911" w:rsidP="00086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3632C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2E4F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3D56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ABED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8DAD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EBFA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D69F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74E4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13495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053B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7EC0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6911" w:rsidRPr="00086911" w14:paraId="388953E9" w14:textId="77777777" w:rsidTr="00086911">
        <w:trPr>
          <w:gridAfter w:val="1"/>
          <w:wAfter w:w="59" w:type="dxa"/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912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BD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B09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82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FA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76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9372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086911" w:rsidRPr="00086911" w14:paraId="13BF5C81" w14:textId="77777777" w:rsidTr="00086911">
        <w:trPr>
          <w:gridAfter w:val="2"/>
          <w:wAfter w:w="69" w:type="dxa"/>
          <w:trHeight w:val="4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F50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D5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5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7E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24A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F17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084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5DC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655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BA3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EF62E58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C7E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2D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48D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674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F06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C93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AE0A9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115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8A0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0D2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</w:t>
            </w:r>
          </w:p>
        </w:tc>
      </w:tr>
      <w:tr w:rsidR="00086911" w:rsidRPr="00086911" w14:paraId="1515E948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CB9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2E4DD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01.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2D0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D11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1AD6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6348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AA701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B1A0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E85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C1A9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52A8AD1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26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2C1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06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22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CEA7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C667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3F8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2474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63B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9C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FB5BAAC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33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5767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B6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999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915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0F29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6A79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98C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029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834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78FE9E9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3D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7ED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33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C72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D01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0B11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64B9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F5AC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ADD5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AF46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11156D3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9A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572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99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339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FC1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F6B2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AA3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859B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E2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0B01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59C0DF8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3CB4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D5D5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9F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F41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4D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B00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4A81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DB5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6A9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0A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2229BFE" w14:textId="77777777" w:rsidTr="00086911">
        <w:trPr>
          <w:gridAfter w:val="2"/>
          <w:wAfter w:w="69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8D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9FF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DC0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B44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0B4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3BB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D1CA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9E0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BA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49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5B90AD80" w14:textId="77777777" w:rsidTr="00086911">
        <w:trPr>
          <w:gridAfter w:val="2"/>
          <w:wAfter w:w="69" w:type="dxa"/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751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BD5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C0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EF1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F9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80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A15D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D1E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21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EA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23684875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00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23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C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70D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B4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016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B75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A3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F33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8BB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6704B73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85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6C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D7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002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A02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DD2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2D0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2F1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70A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2A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7BFE081" w14:textId="77777777" w:rsidTr="00086911">
        <w:trPr>
          <w:gridAfter w:val="2"/>
          <w:wAfter w:w="69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48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97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1B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A73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B8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8D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93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40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17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7C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6B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6317ECE" w14:textId="77777777" w:rsidTr="00086911">
        <w:trPr>
          <w:gridAfter w:val="2"/>
          <w:wAfter w:w="69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9F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3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F7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72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5D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52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DA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16C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421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25C0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15D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9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02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74B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74593538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80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E1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6B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71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EFF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3C4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ABA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D23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A40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BAD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C4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F4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6D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BD2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23851B67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BA1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8497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02.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E6D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564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0AC4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64 320,61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C2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16 032,49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09AD7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16 536,84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13C3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15 911,51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F354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15 839,76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D0E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AF1E3D4" w14:textId="77777777" w:rsidTr="00086911">
        <w:trPr>
          <w:gridAfter w:val="2"/>
          <w:wAfter w:w="69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16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70C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65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CC0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2599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4063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0534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709E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3D7B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8019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8CF15C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44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3E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42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64E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9B3A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D51A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23A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D06C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97B6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BF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F3BAE54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D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B00B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84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12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0B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63 947,61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FBD7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16 032,49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395E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16 163,84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AB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15 911,51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42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15 839,76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746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9250464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8B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71C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C94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349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557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B49B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ADA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D8DA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0ED8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633F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DD72C6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52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596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382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39D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BF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61 615,70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683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13 770,82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9148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16 093,61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E3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15 911,51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B1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15 839,76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24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E8A7199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BC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32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6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0F4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E44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E1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A52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D9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54A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A4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9FF27A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FF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1A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15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D45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3D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FAE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19F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8FB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9D6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6D9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CACF63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0D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47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AC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675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73D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61 615,70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48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13 770,82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F0F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16 093,61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9A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15 911,51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CD7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15 839,76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6B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433081E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35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80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91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88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943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11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2F6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439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086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3CF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D5D8A15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4B6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A8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Обеспечено финансирование муниципальных организаций дополнительного образования, шт.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A1F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880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42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63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94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16D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8A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D5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B9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EB5AB2B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E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B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5B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0F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48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96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90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88B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971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39A0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9B0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FE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21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41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4789BCE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72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4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19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B5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E0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E0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DE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4EC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26F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0A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D1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C4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84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21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</w:tr>
      <w:tr w:rsidR="00086911" w:rsidRPr="00086911" w14:paraId="0250A08C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03E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20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83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B77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46C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1 359,99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8A0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1 289,76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AE2C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70,23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923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1D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06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D54E6E1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C9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D3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D6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33E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5D2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C11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CA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F2B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B3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51C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31267ED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13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57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D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59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607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10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724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DC6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E31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AB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72EFA99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D9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F4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7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44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28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1 359,99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677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1 289,76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09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70,23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A7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539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BD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8FD9EA1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FE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12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F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03C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B7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062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EA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835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142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25D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8784880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56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459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F1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21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55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47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7B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8C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74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74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83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58788C1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15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59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3D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AC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C1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C6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F9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7E2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51B7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D87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E264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EB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9A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49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7EA7782" w14:textId="77777777" w:rsidTr="00086911">
        <w:trPr>
          <w:gridAfter w:val="2"/>
          <w:wAfter w:w="69" w:type="dxa"/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24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4B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7B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E8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4AD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47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AB1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87B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3B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099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E83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5A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E7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07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2EDE235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7AE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2.3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658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F64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76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FD9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7B5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9E9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F83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EE8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65A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6181C6E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2A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1A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D5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E1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D11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B8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6D6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035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0CB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5B9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BEAA6A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E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31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B7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5BE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359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627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9F6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81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5D2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317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9E881E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8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4A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4F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BF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2BA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A05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D5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69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CAF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1D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58FECFD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FA6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EA3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F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23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3A3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BE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84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7C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675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3E6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ABFCC4C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69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160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 муниципальных образовательных организациях дополнительного образования улучшена материально-техническая база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3D2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6FE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06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89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03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30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7F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D4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16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21F6558" w14:textId="77777777" w:rsidTr="00086911">
        <w:trPr>
          <w:gridAfter w:val="2"/>
          <w:wAfter w:w="69" w:type="dxa"/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76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51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DB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A4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71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E03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9F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86E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0BA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23A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5A1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EB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BB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45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AE7521E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3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7E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4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B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5C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29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B4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93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3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F7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68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BF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51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69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6B14DBC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02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5B6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02.04. Мероприятия в сфере дополнительного 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BAB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39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46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02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12B9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58B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2C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9F6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51F9E44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ED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11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B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3F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5D3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F74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392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078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43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B9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8641884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79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86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58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CFE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62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10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867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76C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10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FC7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B25FEE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3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E9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8C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CA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8F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FD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D9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DB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A9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580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DE1BE54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B9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D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75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89A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749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8E6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85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14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45D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854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E596C5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936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7A0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726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C32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F7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C2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C3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D0E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45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0F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34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9FC3480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E9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1B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01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2F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E1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2A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40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3654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F9A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2E6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D77F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3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72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1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27ECDDE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01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D3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EB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99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4B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D0A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DB7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685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75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4A2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1E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C3D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C04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61F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9377BB6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7A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B5A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C75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A9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2C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12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17A7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6BD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66C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C03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5079387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CD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0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E4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35A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8A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2E8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5F5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97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F39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689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ADB6D28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62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AB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7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21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221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B72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4CC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40A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2AD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F72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533A83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5E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FC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A3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16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F66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4B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EA3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B38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C38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137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5E7320A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24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EB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9C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2DC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9B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E2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DC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6A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82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E6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DDBD7D0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89F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F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018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676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EE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95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53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54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64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89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17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422016A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E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7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7C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1D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B3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3A2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3A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5F7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BAD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5BF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0F09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B3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5B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C7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C13267E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09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F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A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23F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7A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0E9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7AD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CA1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6C5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198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0E4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E9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147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1B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177C58D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891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2.6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F10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02.07. Сохранение достигнутого уровня заработной платы педагогических работников организаций дополнительного </w:t>
            </w:r>
            <w:r w:rsidRPr="00086911">
              <w:rPr>
                <w:rFonts w:eastAsia="Times New Roman"/>
                <w:color w:val="000000"/>
              </w:rPr>
              <w:lastRenderedPageBreak/>
              <w:t>образования сферы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66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892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EA1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4AC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0D5B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DEA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D8F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289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D7E3EBD" w14:textId="77777777" w:rsidTr="00086911">
        <w:trPr>
          <w:gridAfter w:val="2"/>
          <w:wAfter w:w="69" w:type="dxa"/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7E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AB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3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B14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98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8DA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A1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76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261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00A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B694A4A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3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F1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6B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39A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10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50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BD4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ED7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BD3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B4F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CDABB3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C3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0E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71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0E8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2AD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5E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0D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8C8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F5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C65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C3AF861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14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E6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34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7A7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4F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F96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ED2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58C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6A9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B5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22BD2CF" w14:textId="77777777" w:rsidTr="00086911">
        <w:trPr>
          <w:gridAfter w:val="2"/>
          <w:wAfter w:w="69" w:type="dxa"/>
          <w:trHeight w:val="10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7B6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FF6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9B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83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1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9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96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4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4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D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E9790B6" w14:textId="77777777" w:rsidTr="00086911">
        <w:trPr>
          <w:gridAfter w:val="2"/>
          <w:wAfter w:w="69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1A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F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8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1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0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7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C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D2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73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6C3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900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6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5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5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06630BC" w14:textId="77777777" w:rsidTr="00086911">
        <w:trPr>
          <w:gridAfter w:val="2"/>
          <w:wAfter w:w="69" w:type="dxa"/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70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A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8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5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B2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23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88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B8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BF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DD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8F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45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8F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14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18637C45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884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B56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03. Обеспечение развития инновационной инфраструктуры общего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FA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596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347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785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DF7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097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D7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D36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18E67FA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2D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BF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3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B3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46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2F9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9BD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FEE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4F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51D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3141A48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89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AD9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8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82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4B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1D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8F5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16F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95B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3A5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C3AC62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2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B3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5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C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725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DC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897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52E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418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BB7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518ED95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9E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A1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9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03F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4B4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DAD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F68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586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15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28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9CC7742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62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3.1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2FB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03.05.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F9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31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E2F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3C1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71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CE1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462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45A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46A0E89" w14:textId="77777777" w:rsidTr="00086911">
        <w:trPr>
          <w:gridAfter w:val="2"/>
          <w:wAfter w:w="69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3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7C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BD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D79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6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1D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12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22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4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7E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73E1F3F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91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61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42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DBA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E9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94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71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2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45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6E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1A8ABF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99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F5A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EA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220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9D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50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57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9A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90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D7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7DF145D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0E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C5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F7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E30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31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B0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B1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33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ED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C3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CB665D9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DD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C57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4D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C3E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F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9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A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7A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E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4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4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9300D2B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0D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6EA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AB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74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7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8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5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D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A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D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9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4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D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9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F7CA6F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0D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E5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CE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1A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41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84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A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DB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1D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2B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86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DE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10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D0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2D46569F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9A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CC9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04.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18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5C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066E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E69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5 697,82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120E0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36E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22E7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60B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DBA05BC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CF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9458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99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C6A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498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0A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E08A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096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844E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82A4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710F77E" w14:textId="77777777" w:rsidTr="00086911">
        <w:trPr>
          <w:gridAfter w:val="2"/>
          <w:wAfter w:w="69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DC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625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2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DB5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7EB1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1FD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057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E8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36F4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1121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8BC0C8E" w14:textId="77777777" w:rsidTr="00086911">
        <w:trPr>
          <w:gridAfter w:val="2"/>
          <w:wAfter w:w="69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7A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FFB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19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7F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D0F1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7A7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5 697,82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359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7B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082A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1000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3E8B07A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53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89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479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2B5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486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063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341A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962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93EE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E1D5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78C4EBE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72D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71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04.02. </w:t>
            </w:r>
            <w:r w:rsidRPr="00086911">
              <w:rPr>
                <w:rFonts w:eastAsia="Times New Roman"/>
                <w:color w:val="000000"/>
              </w:rPr>
              <w:br/>
              <w:t>Внедрение</w:t>
            </w:r>
            <w:r w:rsidRPr="00086911">
              <w:rPr>
                <w:rFonts w:eastAsia="Times New Roman"/>
                <w:b/>
                <w:bCs/>
                <w:color w:val="000000"/>
              </w:rPr>
              <w:t xml:space="preserve"> и </w:t>
            </w:r>
            <w:r w:rsidRPr="00086911">
              <w:rPr>
                <w:rFonts w:eastAsia="Times New Roman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E2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578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3CB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1B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5 697,82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6E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3B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FCB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011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3D3BFB2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90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E2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73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F0D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1D3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21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17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0F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ACC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FA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D06F8A7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DE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9D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63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E16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61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CC0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A0F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138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0FF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44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1FA314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1B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08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FC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C54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71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2D8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5 697,82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354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55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74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225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3680D35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49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E3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A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3E1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194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50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3E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58C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0E7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EA7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B7683A7" w14:textId="77777777" w:rsidTr="00086911">
        <w:trPr>
          <w:gridAfter w:val="2"/>
          <w:wAfter w:w="69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A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32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в образовательных учреждениях. </w:t>
            </w:r>
            <w:proofErr w:type="spellStart"/>
            <w:r w:rsidRPr="00086911"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CB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72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D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5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C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38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1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B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C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8AFA825" w14:textId="77777777" w:rsidTr="00086911">
        <w:trPr>
          <w:gridAfter w:val="2"/>
          <w:wAfter w:w="69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73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E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7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7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BC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A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8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E1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78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7E1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F0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E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8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A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9969807" w14:textId="77777777" w:rsidTr="00086911">
        <w:trPr>
          <w:gridAfter w:val="2"/>
          <w:wAfter w:w="69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50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5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D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1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A5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F3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B9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5A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09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B8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B0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53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A7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DF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</w:tr>
      <w:tr w:rsidR="00086911" w:rsidRPr="00086911" w14:paraId="4299D90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05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8B2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04.03.</w:t>
            </w:r>
            <w:r w:rsidRPr="00086911">
              <w:rPr>
                <w:rFonts w:eastAsia="Times New Roman"/>
                <w:color w:val="000000"/>
              </w:rPr>
              <w:br/>
              <w:t xml:space="preserve">Методическое и информационное сопровождение участников системы персонифицированного финансирования </w:t>
            </w:r>
            <w:r w:rsidRPr="00086911">
              <w:rPr>
                <w:rFonts w:eastAsia="Times New Roman"/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5C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9CF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E07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FA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F6B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FA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A18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2D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13D81B0" w14:textId="77777777" w:rsidTr="00086911">
        <w:trPr>
          <w:gridAfter w:val="2"/>
          <w:wAfter w:w="69" w:type="dxa"/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3E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47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BC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23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D1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982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F3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CA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9D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BEC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EF41DE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E8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31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C5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6C4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7FC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5F7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5D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C8C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99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84D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94CE011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D3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CC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51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66F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7D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B3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0D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485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41B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5E7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BDA34D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D4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3F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B4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0A1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A9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F1C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16C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46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B4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7D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2583132" w14:textId="77777777" w:rsidTr="00086911">
        <w:trPr>
          <w:gridAfter w:val="2"/>
          <w:wAfter w:w="69" w:type="dxa"/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9E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D09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51B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7B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EC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50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6D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CF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D1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F6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91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95C3D04" w14:textId="77777777" w:rsidTr="00086911">
        <w:trPr>
          <w:gridAfter w:val="2"/>
          <w:wAfter w:w="69" w:type="dxa"/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26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6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9D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00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BE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2D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58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71D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264A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AEE9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0C2C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9A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62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EF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46BB848" w14:textId="77777777" w:rsidTr="00086911">
        <w:trPr>
          <w:gridAfter w:val="2"/>
          <w:wAfter w:w="69" w:type="dxa"/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97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62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67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A4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62D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519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A49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33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E56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921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F26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3E1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362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E72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08C660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4E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4452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05.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Повышение степени пожарной безопасности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28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45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AEE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16E2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61,06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4AF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070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343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1F7C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6069C76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5D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D09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A1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03C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46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41BC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BD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CBC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AF7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2CF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99210B9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17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82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6A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DB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760D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A395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5E13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EFB6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D17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019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F86B203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4ED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77F3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7ED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FF4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D9D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9E67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61,06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AA9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0A0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21C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00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431D87B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C49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310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2D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675F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51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6B63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91DB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4F49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8A7F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0776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48E6DDD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98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10BC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05.01.</w:t>
            </w:r>
            <w:r w:rsidRPr="00086911">
              <w:rPr>
                <w:rFonts w:eastAsia="Times New Roman"/>
                <w:color w:val="000000"/>
              </w:rPr>
              <w:br/>
              <w:t>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E84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971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A1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20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61,06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EC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30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70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25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4DDE5B3" w14:textId="77777777" w:rsidTr="00086911">
        <w:trPr>
          <w:gridAfter w:val="2"/>
          <w:wAfter w:w="69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75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9A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D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E76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3A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5F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33B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B4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CE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75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CF0E67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B6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A2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8F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17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94B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7C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A2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E0C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226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DA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2A2AAA2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61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4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9CA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438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459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4D1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61,06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97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79B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72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5E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4E56FC9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C9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7D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A5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9FD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0C3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41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E87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C1B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4B7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5D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D33A9A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2F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B9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E5A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89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11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6F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F6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9B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FE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7A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1D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509AF1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95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33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47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0F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1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29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D7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15D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C110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4D5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DEB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35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59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588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1BFE591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3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9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53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E2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82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99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F3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E6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E0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05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18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31A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E6A4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F52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</w:tr>
      <w:tr w:rsidR="00086911" w:rsidRPr="00086911" w14:paraId="42F741D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B8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607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 Е2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82D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44E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7E1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950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B80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F5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4A8A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809A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2305712" w14:textId="77777777" w:rsidTr="00086911">
        <w:trPr>
          <w:gridAfter w:val="2"/>
          <w:wAfter w:w="69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4D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549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F3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F3D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FF0F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D0C5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EB40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5AC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C0D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D7F7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4BDB73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08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067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B9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063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70C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279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A3D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A7B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26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9F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651C942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B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4CCB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DD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68F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AE7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891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BF4D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C7A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3381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AB01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3AD8623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A2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5DB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E1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509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7CD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1C3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5B7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5E90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A0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165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15CC9D6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C7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C4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Е2.02.</w:t>
            </w:r>
            <w:r w:rsidRPr="00086911">
              <w:rPr>
                <w:rFonts w:eastAsia="Times New Roman"/>
                <w:color w:val="000000"/>
              </w:rPr>
              <w:br/>
              <w:t xml:space="preserve">Создание новых мест в образовательных организациях различных типов для реализации дополнительных общеразвивающих </w:t>
            </w:r>
            <w:r w:rsidRPr="00086911">
              <w:rPr>
                <w:rFonts w:eastAsia="Times New Roman"/>
                <w:color w:val="000000"/>
              </w:rPr>
              <w:lastRenderedPageBreak/>
              <w:t>программ всех направленностей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BA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2B0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7AF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BC2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2E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DB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0EC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5D0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A42D6D7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FB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02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6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E14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5F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1AD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7D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5A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51B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DA2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657319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FD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59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0A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347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A90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B5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EEC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3F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2BD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DA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0F6682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C5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50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44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B5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357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69B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742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B6B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07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2F7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55C7106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04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41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0C2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C4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18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FE1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30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71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D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BF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6F74B19" w14:textId="77777777" w:rsidTr="00086911">
        <w:trPr>
          <w:gridAfter w:val="2"/>
          <w:wAfter w:w="69" w:type="dxa"/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A0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77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ED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E5C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D1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52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6C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A4A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55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6E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04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EFB523B" w14:textId="77777777" w:rsidTr="00086911">
        <w:trPr>
          <w:gridAfter w:val="2"/>
          <w:wAfter w:w="69" w:type="dxa"/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C7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27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7D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46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6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3A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23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2DE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6F8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821C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2D83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BD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9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7F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3B220B5" w14:textId="77777777" w:rsidTr="00086911">
        <w:trPr>
          <w:gridAfter w:val="2"/>
          <w:wAfter w:w="69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57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7C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A5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52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A9C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583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227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766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29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15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DE5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21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88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FF3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6E4CFB91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D7B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E223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 Е4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«Цифровая образовательная среда»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041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69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6FAB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308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B49B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6C9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DF6B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E3E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59AD15C" w14:textId="77777777" w:rsidTr="00086911">
        <w:trPr>
          <w:gridAfter w:val="2"/>
          <w:wAfter w:w="69" w:type="dxa"/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E4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F89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E7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98F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277C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B2AF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C661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4DC0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5B9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CCF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812C08C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9C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73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E0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D5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7CC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2CAF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167B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506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F5E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763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2A73E39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86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807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58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55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7ED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FB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0F84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CB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722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6F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8410AEC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E7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735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C2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98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FE5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63D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A9F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748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5D05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71C2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D8B99CB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CBD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C7F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 Е4.01.</w:t>
            </w:r>
            <w:r w:rsidRPr="00086911">
              <w:rPr>
                <w:rFonts w:eastAsia="Times New Roman"/>
                <w:color w:val="000000"/>
              </w:rPr>
              <w:br/>
              <w:t>Создание центров цифрового образования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E4F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DF63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B8D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C2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8BC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E07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CA0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588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2CF2D95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B8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38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F4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E14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DA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58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BFB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C14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A10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19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65DA11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99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9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C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A0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C2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1C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9C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F9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6A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95E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AC7EA3D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95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6E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5F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CC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D4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E8F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962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553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F90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2C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BE23283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D7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B7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C6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BD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F2C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A90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F4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9BE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B23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937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9E3E591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BA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99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Созданы центры цифрового образования детей "IT-куб", шт.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FF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CA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DC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F4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FE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47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3A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08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83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C324FB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9C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B1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3D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28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3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77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0E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0489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B7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84C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991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FC4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E4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E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394DDFB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86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F6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D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E3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E27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056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D54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14B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912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39D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F3C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3A1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A9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167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5773DA85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4B2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216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EB: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87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E6D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2D7B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662,66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AA58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662,66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C22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EE8C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44AB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52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A07B27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09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DE9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2C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E4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1D9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F090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AD24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A04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1215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581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DE7DF6A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1F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7CC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46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FCC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5A2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2CE9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CB44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C27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D0B5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3C8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B05950D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B8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6E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70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6AD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EF6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A6B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8,18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F9B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431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97DD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E89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B7774FE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4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77C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B7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5B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5013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3EF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5D10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14CC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AD6C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F5B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61E832F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31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033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ЕВ.01. </w:t>
            </w:r>
            <w:r w:rsidRPr="00086911">
              <w:rPr>
                <w:rFonts w:eastAsia="Times New Roman"/>
                <w:color w:val="000000"/>
              </w:rPr>
              <w:br/>
              <w:t xml:space="preserve">Оснащение муниципальных общеобразовательных организаций, в том числе структурных </w:t>
            </w:r>
            <w:r w:rsidRPr="00086911">
              <w:rPr>
                <w:rFonts w:eastAsia="Times New Roman"/>
                <w:color w:val="000000"/>
              </w:rPr>
              <w:lastRenderedPageBreak/>
              <w:t>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26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573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6E5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662,66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885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662,66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84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7DC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7A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57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800BC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5B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6A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D7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8E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11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C6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73B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08C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C03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F60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53FDFF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A1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53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70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193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B2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5D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D4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0AB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A4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07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94F63F2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1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2F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7E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D91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AB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D1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8,18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517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5F9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DDB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CA9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782C779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02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21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C0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B9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843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16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B8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BEB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F0B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9F9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62D07B6" w14:textId="77777777" w:rsidTr="00086911">
        <w:trPr>
          <w:gridAfter w:val="2"/>
          <w:wAfter w:w="69" w:type="dxa"/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4F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02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086911">
              <w:rPr>
                <w:rFonts w:eastAsia="Times New Roman"/>
                <w:color w:val="000000"/>
              </w:rPr>
              <w:t>оснащеныгосударственными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 символами Российской Федерации, ед.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C8E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5F5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74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E6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23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F1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B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0B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0E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B7A6665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9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8D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36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56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F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BB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01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CD7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F26C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E8E3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032A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2C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37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FC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0DA3F1C" w14:textId="77777777" w:rsidTr="00086911">
        <w:trPr>
          <w:gridAfter w:val="2"/>
          <w:wAfter w:w="69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FF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87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E7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83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A00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9BB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BB9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C4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892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9A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6E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BB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ED5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0E8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</w:tr>
      <w:tr w:rsidR="00086911" w:rsidRPr="00086911" w14:paraId="716C112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CB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854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Основное мероприятие Е1: </w:t>
            </w:r>
            <w:r w:rsidRPr="00086911">
              <w:rPr>
                <w:rFonts w:eastAsia="Times New Roman"/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A30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5EF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8E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12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486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DE1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1EC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D0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6E81F6A" w14:textId="77777777" w:rsidTr="00086911">
        <w:trPr>
          <w:gridAfter w:val="2"/>
          <w:wAfter w:w="69" w:type="dxa"/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7A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75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EF3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75A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CB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89F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6F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6A8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9FC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88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7A1AC8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19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D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A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3F6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9B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63C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20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D3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F9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5F1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37E3E9D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4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47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4B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90F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F69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24A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74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7B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6B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61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A7235BB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A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C2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9A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60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64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7E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803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E32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AD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6B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A8C38C7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410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BFA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Е1.01.</w:t>
            </w:r>
            <w:r w:rsidRPr="00086911">
              <w:rPr>
                <w:rFonts w:eastAsia="Times New Roman"/>
                <w:color w:val="000000"/>
              </w:rPr>
              <w:br/>
              <w:t>Создание детского технопарка «</w:t>
            </w:r>
            <w:proofErr w:type="spellStart"/>
            <w:r w:rsidRPr="00086911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08691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A2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02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F6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5AF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79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02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409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7DD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06D7304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5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C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46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F2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74C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526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D1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AA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23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FB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818FED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6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E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36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B26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A76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BB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48A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290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2A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C30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33F614A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2C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9B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F1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FD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AAF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D1F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58F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2AD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66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FC9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E80D2F0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2E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62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FED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96A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D2A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748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D1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01F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63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15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D60813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29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F33FF" w14:textId="77777777" w:rsidR="00086911" w:rsidRPr="00086911" w:rsidRDefault="00086911" w:rsidP="00086911">
            <w:pPr>
              <w:spacing w:after="240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086911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086911">
              <w:rPr>
                <w:rFonts w:eastAsia="Times New Roman"/>
                <w:color w:val="000000"/>
              </w:rPr>
              <w:t>», шт.</w:t>
            </w:r>
            <w:r w:rsidRPr="00086911">
              <w:rPr>
                <w:rFonts w:eastAsia="Times New Roman"/>
                <w:color w:val="000000"/>
              </w:rPr>
              <w:br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99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52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3D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15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BA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745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B6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D1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BF11160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87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11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90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23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A5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68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3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6DE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95E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B9D7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331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C5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4D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8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288CAFC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69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84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EF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2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FAB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DD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49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F3E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E94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04A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BA4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74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A3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5B2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66423386" w14:textId="77777777" w:rsidTr="00086911">
        <w:trPr>
          <w:gridAfter w:val="3"/>
          <w:wAfter w:w="76" w:type="dxa"/>
          <w:trHeight w:val="28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FEE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76F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Основное мероприятие 50.</w:t>
            </w:r>
            <w:r w:rsidRPr="00086911">
              <w:rPr>
                <w:rFonts w:eastAsia="Times New Roman"/>
                <w:color w:val="000000"/>
              </w:rPr>
              <w:br/>
              <w:t xml:space="preserve">Мероприятия по повышению финансовой грамотности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86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46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6ADD4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71DAC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A0A28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5CA0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80F0B41" w14:textId="77777777" w:rsidTr="00086911">
        <w:trPr>
          <w:gridAfter w:val="3"/>
          <w:wAfter w:w="76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8D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6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71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B41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D2E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5DBA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28483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24431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F760E07" w14:textId="77777777" w:rsidTr="00086911">
        <w:trPr>
          <w:gridAfter w:val="3"/>
          <w:wAfter w:w="76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95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73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87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69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6B08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7C5C9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B5748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045E5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64AD00C" w14:textId="77777777" w:rsidTr="00086911">
        <w:trPr>
          <w:gridAfter w:val="3"/>
          <w:wAfter w:w="76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DF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9E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B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FC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12EF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6610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73D2B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26DCA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7D30EDC" w14:textId="77777777" w:rsidTr="00086911">
        <w:trPr>
          <w:gridAfter w:val="3"/>
          <w:wAfter w:w="76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4B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CF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FD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2B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977A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11264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B7AD7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47540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2000276" w14:textId="77777777" w:rsidTr="00086911">
        <w:trPr>
          <w:gridAfter w:val="3"/>
          <w:wAfter w:w="76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FC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72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50.01.</w:t>
            </w:r>
            <w:r w:rsidRPr="00086911">
              <w:rPr>
                <w:rFonts w:eastAsia="Times New Roman"/>
                <w:color w:val="000000"/>
              </w:rPr>
              <w:br/>
              <w:t xml:space="preserve">Участие обучающихся общеобразовательных </w:t>
            </w:r>
            <w:r w:rsidRPr="00086911">
              <w:rPr>
                <w:rFonts w:eastAsia="Times New Roman"/>
                <w:color w:val="000000"/>
              </w:rPr>
              <w:lastRenderedPageBreak/>
              <w:t>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0FB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5F5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545E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096BF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3E1F3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FE27A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28CA8ED" w14:textId="77777777" w:rsidTr="00086911">
        <w:trPr>
          <w:gridAfter w:val="3"/>
          <w:wAfter w:w="76" w:type="dxa"/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66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A5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AC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1D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9193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F17E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3176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C48AA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2EE6EEE" w14:textId="77777777" w:rsidTr="00086911">
        <w:trPr>
          <w:gridAfter w:val="3"/>
          <w:wAfter w:w="76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80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C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98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329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252C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F5F02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C7558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E6B7E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169E48" w14:textId="77777777" w:rsidTr="00086911">
        <w:trPr>
          <w:gridAfter w:val="3"/>
          <w:wAfter w:w="76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76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B4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42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B3BB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A005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1788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811E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3089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B94AD00" w14:textId="77777777" w:rsidTr="00086911">
        <w:trPr>
          <w:gridAfter w:val="3"/>
          <w:wAfter w:w="76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7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00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64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034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6D7A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5AE14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1554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E5C0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ABE0B46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9FF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E54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776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FBE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B0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F7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58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2D0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B3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C8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C9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256FB24F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3F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EE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3D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A4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39C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42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15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2CD4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69B3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EA12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798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D4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F6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B3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D7098DD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8D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14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01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9B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65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1B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8BC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A7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3F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FEF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2CC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CDB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C33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3C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2D8A581" w14:textId="77777777" w:rsidTr="00086911">
        <w:trPr>
          <w:gridAfter w:val="2"/>
          <w:wAfter w:w="69" w:type="dxa"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514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 Итого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23C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6BE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E1A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106 367,77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C0E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22 454,04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3EF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28 412,81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6D2B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27 789,70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F43B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27 711,23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4F5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DB742FD" w14:textId="77777777" w:rsidTr="00086911">
        <w:trPr>
          <w:gridAfter w:val="2"/>
          <w:wAfter w:w="69" w:type="dxa"/>
          <w:trHeight w:val="67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22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08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3E0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02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536,62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436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DF2E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C67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17D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5505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C23485F" w14:textId="77777777" w:rsidTr="00086911">
        <w:trPr>
          <w:gridAfter w:val="2"/>
          <w:wAfter w:w="69" w:type="dxa"/>
          <w:trHeight w:val="67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E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BE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3F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7B2C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90E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C2B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71B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832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4300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1F50563" w14:textId="77777777" w:rsidTr="00086911">
        <w:trPr>
          <w:gridAfter w:val="2"/>
          <w:wAfter w:w="69" w:type="dxa"/>
          <w:trHeight w:val="67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37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60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E5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FC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105 340,29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5146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21 799,56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B87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28 039,81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840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27 789,70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DAA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27 711,23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32C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DF78E26" w14:textId="77777777" w:rsidTr="00086911">
        <w:trPr>
          <w:gridAfter w:val="2"/>
          <w:wAfter w:w="69" w:type="dxa"/>
          <w:trHeight w:val="45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50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44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8F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4CA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CE08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DA6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18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7F3F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B4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28EB30EB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7E49F3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0A161E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Look w:val="04A0" w:firstRow="1" w:lastRow="0" w:firstColumn="1" w:lastColumn="0" w:noHBand="0" w:noVBand="1"/>
      </w:tblPr>
      <w:tblGrid>
        <w:gridCol w:w="540"/>
        <w:gridCol w:w="3429"/>
        <w:gridCol w:w="1546"/>
        <w:gridCol w:w="1933"/>
        <w:gridCol w:w="1483"/>
        <w:gridCol w:w="1171"/>
        <w:gridCol w:w="1230"/>
        <w:gridCol w:w="1171"/>
        <w:gridCol w:w="1171"/>
        <w:gridCol w:w="954"/>
      </w:tblGrid>
      <w:tr w:rsidR="003870B2" w:rsidRPr="003870B2" w14:paraId="2D9B032E" w14:textId="77777777" w:rsidTr="003870B2">
        <w:trPr>
          <w:trHeight w:val="300"/>
        </w:trPr>
        <w:tc>
          <w:tcPr>
            <w:tcW w:w="14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432B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lastRenderedPageBreak/>
              <w:t xml:space="preserve">9. Перечень мероприятий подпрограммы 4 «Обеспечивающая подпрограмма» </w:t>
            </w:r>
          </w:p>
        </w:tc>
      </w:tr>
      <w:tr w:rsidR="003870B2" w:rsidRPr="003870B2" w14:paraId="3B48A37E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5CDF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C00F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8AA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BEAE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E698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CEF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3870B2" w:rsidRPr="003870B2" w14:paraId="52BAD851" w14:textId="77777777" w:rsidTr="003870B2">
        <w:trPr>
          <w:trHeight w:val="7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DB9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CA6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F6C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525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8F5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25A2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A01B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592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B89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436E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2027 год</w:t>
            </w:r>
          </w:p>
        </w:tc>
      </w:tr>
      <w:tr w:rsidR="003870B2" w:rsidRPr="003870B2" w14:paraId="3462236A" w14:textId="77777777" w:rsidTr="003870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96F3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BADD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9522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0458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7425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849A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FAF3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0C4D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D38DD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B434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10</w:t>
            </w:r>
          </w:p>
        </w:tc>
      </w:tr>
      <w:tr w:rsidR="003870B2" w:rsidRPr="003870B2" w14:paraId="0E275B88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55AC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8196C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4269D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A41D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C585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97 851,80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6115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694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25 006,45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58C02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D99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25 481,72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FED18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449E3CBA" w14:textId="77777777" w:rsidTr="003870B2">
        <w:trPr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318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8F3C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DB6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83FF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854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FFF7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27F85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F48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B7F0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56B9C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48A4F0FD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8B7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456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527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3F3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45D0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926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CC6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EB8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7EE5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03E9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4D0EAD9E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099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3DA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4F3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BD5D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391B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97 851,80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66381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0329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25 006,45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A17A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B5B9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25 481,72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62AA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4F206DB7" w14:textId="77777777" w:rsidTr="003870B2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70A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5982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BBD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613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A950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E1622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1FC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3A780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DB8A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21019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03E115C5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EF2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BA32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FB53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C2F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3218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76 154,28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112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D7D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19 271,06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953E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18 242,85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CE5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19 434,76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980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DDE61EF" w14:textId="77777777" w:rsidTr="003870B2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D62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306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5C5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8B0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DD36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4AE3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BDC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7B8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8AEE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AAAF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76001272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E63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98E3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176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9E11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5DA7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4E2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84E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CEC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D82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35A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237D5070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40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71BE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1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3C8D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52F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76 154,28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8BC4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BE01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19 271,06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176B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18 242,85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48E6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19 434,76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8785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21882CB8" w14:textId="77777777" w:rsidTr="003870B2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A05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362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07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E0EF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0F13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DDB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C1E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572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0D27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6911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82CB600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45E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lastRenderedPageBreak/>
              <w:t>1.2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F0F41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040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BAF5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BA8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15 882,35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D896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E509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DF4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0EE53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3DB3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53B2E1CC" w14:textId="77777777" w:rsidTr="003870B2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F79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252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A21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AFA1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80A0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4D28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D832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D172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F196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E482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C4964A3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42F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3713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2B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696B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06F2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4028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ED93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EAA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091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C44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0E656098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9091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CBD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B82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567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5BF7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15 882,35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F321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076FD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1A65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66C8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880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00049354" w14:textId="77777777" w:rsidTr="003870B2">
        <w:trPr>
          <w:trHeight w:val="12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57D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F541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74C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F296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30E5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AE493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F865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6E2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B10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216E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05BDAF3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4AC0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91A7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CB6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C3B4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9FF7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5 815,17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0DD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CA1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CD90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021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2 179,60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2D03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2BB0CA8F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82D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D89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C1D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53CA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4D3E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2C4D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78B7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CF4C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7F6E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8B12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2163E05E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9BE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B3F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8B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1670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8F5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A237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A02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F4DF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F8C4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5171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839A228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385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177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6E1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F737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D8EA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5 815,17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637D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170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C65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349A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2 179,60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84A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76E720BF" w14:textId="77777777" w:rsidTr="003870B2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7CE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6A6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69E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C2D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1883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014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28D7D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B5D3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E291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AE4C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3F10A81D" w14:textId="77777777" w:rsidTr="003870B2">
        <w:trPr>
          <w:trHeight w:val="30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02EA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B2D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B5A03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0D9F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97 851,80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C3FC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F69D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25 006,45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C8A6C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74392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25 481,72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83F49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5B4EE76F" w14:textId="77777777" w:rsidTr="003870B2">
        <w:trPr>
          <w:trHeight w:val="675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3D2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A1C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904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</w:t>
            </w:r>
            <w:r w:rsidRPr="003870B2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9D6D8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219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A7BB3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8389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F423C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C1A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1A39FB82" w14:textId="77777777" w:rsidTr="003870B2">
        <w:trPr>
          <w:trHeight w:val="675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622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099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0D84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4F1B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97A27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01C5C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DF5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133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7ADF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0BD3A060" w14:textId="77777777" w:rsidTr="003870B2">
        <w:trPr>
          <w:trHeight w:val="675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59B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AE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170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155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97 851,80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9A418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0A9B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25 006,45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8A6A3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9C3F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25 481,72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FFF57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1485F45F" w14:textId="77777777" w:rsidTr="003870B2">
        <w:trPr>
          <w:trHeight w:val="450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285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648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51F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0572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923F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5EB1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D840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F685F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3DE5B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bookmarkEnd w:id="1"/>
    </w:tbl>
    <w:p w14:paraId="71F77BD6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86911" w:rsidSect="00FC6F7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25647" w14:textId="77777777" w:rsidR="002A0436" w:rsidRDefault="002A0436" w:rsidP="008B31B1">
      <w:r>
        <w:separator/>
      </w:r>
    </w:p>
  </w:endnote>
  <w:endnote w:type="continuationSeparator" w:id="0">
    <w:p w14:paraId="2A095E7D" w14:textId="77777777" w:rsidR="002A0436" w:rsidRDefault="002A0436" w:rsidP="008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7B945" w14:textId="77777777" w:rsidR="002A0436" w:rsidRDefault="002A0436" w:rsidP="008B31B1">
      <w:r>
        <w:separator/>
      </w:r>
    </w:p>
  </w:footnote>
  <w:footnote w:type="continuationSeparator" w:id="0">
    <w:p w14:paraId="7805F2FA" w14:textId="77777777" w:rsidR="002A0436" w:rsidRDefault="002A0436" w:rsidP="008B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1BB2"/>
    <w:rsid w:val="00003AE6"/>
    <w:rsid w:val="00004078"/>
    <w:rsid w:val="00006506"/>
    <w:rsid w:val="00013A10"/>
    <w:rsid w:val="00023FD4"/>
    <w:rsid w:val="00030CD8"/>
    <w:rsid w:val="00042721"/>
    <w:rsid w:val="00042967"/>
    <w:rsid w:val="000449C6"/>
    <w:rsid w:val="00051F40"/>
    <w:rsid w:val="00057504"/>
    <w:rsid w:val="00057B00"/>
    <w:rsid w:val="0006183C"/>
    <w:rsid w:val="00061E6F"/>
    <w:rsid w:val="00065494"/>
    <w:rsid w:val="00070680"/>
    <w:rsid w:val="00073364"/>
    <w:rsid w:val="000841A0"/>
    <w:rsid w:val="00085E9B"/>
    <w:rsid w:val="00086911"/>
    <w:rsid w:val="00087011"/>
    <w:rsid w:val="000870A2"/>
    <w:rsid w:val="00095E90"/>
    <w:rsid w:val="000A5514"/>
    <w:rsid w:val="000B61D4"/>
    <w:rsid w:val="000C1995"/>
    <w:rsid w:val="000C4929"/>
    <w:rsid w:val="000E3AE4"/>
    <w:rsid w:val="000E7789"/>
    <w:rsid w:val="000F3064"/>
    <w:rsid w:val="001014DB"/>
    <w:rsid w:val="0010702E"/>
    <w:rsid w:val="00116056"/>
    <w:rsid w:val="00130E1E"/>
    <w:rsid w:val="00132567"/>
    <w:rsid w:val="00136E8D"/>
    <w:rsid w:val="001405DE"/>
    <w:rsid w:val="001436E4"/>
    <w:rsid w:val="00151D01"/>
    <w:rsid w:val="001524AF"/>
    <w:rsid w:val="00155128"/>
    <w:rsid w:val="00155F13"/>
    <w:rsid w:val="00173588"/>
    <w:rsid w:val="001741A5"/>
    <w:rsid w:val="00174FFB"/>
    <w:rsid w:val="00175990"/>
    <w:rsid w:val="00176088"/>
    <w:rsid w:val="001816B2"/>
    <w:rsid w:val="00187459"/>
    <w:rsid w:val="00190EA4"/>
    <w:rsid w:val="001B234F"/>
    <w:rsid w:val="001C338E"/>
    <w:rsid w:val="001C3448"/>
    <w:rsid w:val="001F7800"/>
    <w:rsid w:val="00200DA3"/>
    <w:rsid w:val="0020235F"/>
    <w:rsid w:val="00202EA0"/>
    <w:rsid w:val="0021367A"/>
    <w:rsid w:val="00217D25"/>
    <w:rsid w:val="00226637"/>
    <w:rsid w:val="00227E25"/>
    <w:rsid w:val="00233939"/>
    <w:rsid w:val="00236A83"/>
    <w:rsid w:val="002440A8"/>
    <w:rsid w:val="00255224"/>
    <w:rsid w:val="00261B78"/>
    <w:rsid w:val="002661D5"/>
    <w:rsid w:val="00267A50"/>
    <w:rsid w:val="002747A3"/>
    <w:rsid w:val="00277156"/>
    <w:rsid w:val="00284EF2"/>
    <w:rsid w:val="0029147F"/>
    <w:rsid w:val="00293F0A"/>
    <w:rsid w:val="0029657C"/>
    <w:rsid w:val="002976FE"/>
    <w:rsid w:val="002A0436"/>
    <w:rsid w:val="002A513E"/>
    <w:rsid w:val="002A5B42"/>
    <w:rsid w:val="002A7DE9"/>
    <w:rsid w:val="002B0A85"/>
    <w:rsid w:val="002B2E9A"/>
    <w:rsid w:val="002C1FF8"/>
    <w:rsid w:val="002C45B1"/>
    <w:rsid w:val="002C4BC1"/>
    <w:rsid w:val="002C6858"/>
    <w:rsid w:val="002C7FA3"/>
    <w:rsid w:val="002D21A4"/>
    <w:rsid w:val="002D3436"/>
    <w:rsid w:val="002D6F99"/>
    <w:rsid w:val="002E1C01"/>
    <w:rsid w:val="002E3670"/>
    <w:rsid w:val="002F0499"/>
    <w:rsid w:val="002F50CF"/>
    <w:rsid w:val="002F7AE6"/>
    <w:rsid w:val="00302EC6"/>
    <w:rsid w:val="00306EB5"/>
    <w:rsid w:val="00324745"/>
    <w:rsid w:val="00324DEB"/>
    <w:rsid w:val="00325550"/>
    <w:rsid w:val="00350D8A"/>
    <w:rsid w:val="00355104"/>
    <w:rsid w:val="00355584"/>
    <w:rsid w:val="00356149"/>
    <w:rsid w:val="00357C35"/>
    <w:rsid w:val="00370A13"/>
    <w:rsid w:val="00373808"/>
    <w:rsid w:val="003769CA"/>
    <w:rsid w:val="00385A6F"/>
    <w:rsid w:val="00386B54"/>
    <w:rsid w:val="003870B2"/>
    <w:rsid w:val="003964E0"/>
    <w:rsid w:val="003A1601"/>
    <w:rsid w:val="003B21CD"/>
    <w:rsid w:val="003B29D4"/>
    <w:rsid w:val="003B323F"/>
    <w:rsid w:val="003B361C"/>
    <w:rsid w:val="003B3904"/>
    <w:rsid w:val="003B7BF8"/>
    <w:rsid w:val="003C6521"/>
    <w:rsid w:val="003D71B7"/>
    <w:rsid w:val="003D7F87"/>
    <w:rsid w:val="003E1248"/>
    <w:rsid w:val="003E2D95"/>
    <w:rsid w:val="003F0E08"/>
    <w:rsid w:val="00411573"/>
    <w:rsid w:val="00416518"/>
    <w:rsid w:val="0042397E"/>
    <w:rsid w:val="00424F01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1B71"/>
    <w:rsid w:val="00475A27"/>
    <w:rsid w:val="004771BD"/>
    <w:rsid w:val="00477F1B"/>
    <w:rsid w:val="004822AA"/>
    <w:rsid w:val="004956F8"/>
    <w:rsid w:val="0049655B"/>
    <w:rsid w:val="004A00F4"/>
    <w:rsid w:val="004B14F1"/>
    <w:rsid w:val="004B230D"/>
    <w:rsid w:val="004B549C"/>
    <w:rsid w:val="004B597A"/>
    <w:rsid w:val="004C6A02"/>
    <w:rsid w:val="004C756F"/>
    <w:rsid w:val="004D4728"/>
    <w:rsid w:val="005034B1"/>
    <w:rsid w:val="00506672"/>
    <w:rsid w:val="00510D5F"/>
    <w:rsid w:val="00516622"/>
    <w:rsid w:val="005169FD"/>
    <w:rsid w:val="00516E08"/>
    <w:rsid w:val="00520AA1"/>
    <w:rsid w:val="00524C13"/>
    <w:rsid w:val="00530F3D"/>
    <w:rsid w:val="00536461"/>
    <w:rsid w:val="005407BA"/>
    <w:rsid w:val="00547FF9"/>
    <w:rsid w:val="005504AE"/>
    <w:rsid w:val="00550647"/>
    <w:rsid w:val="00554B7F"/>
    <w:rsid w:val="00554BD1"/>
    <w:rsid w:val="0055516A"/>
    <w:rsid w:val="00555753"/>
    <w:rsid w:val="0055668F"/>
    <w:rsid w:val="00557702"/>
    <w:rsid w:val="00560936"/>
    <w:rsid w:val="00570B7B"/>
    <w:rsid w:val="00570E95"/>
    <w:rsid w:val="0058388F"/>
    <w:rsid w:val="00595B51"/>
    <w:rsid w:val="005973D7"/>
    <w:rsid w:val="005A07D9"/>
    <w:rsid w:val="005A097D"/>
    <w:rsid w:val="005A309E"/>
    <w:rsid w:val="005A317B"/>
    <w:rsid w:val="005A76FD"/>
    <w:rsid w:val="005B0236"/>
    <w:rsid w:val="005B13C5"/>
    <w:rsid w:val="005D5EB1"/>
    <w:rsid w:val="005D6AE5"/>
    <w:rsid w:val="005E5803"/>
    <w:rsid w:val="00604761"/>
    <w:rsid w:val="00614DFE"/>
    <w:rsid w:val="0061578D"/>
    <w:rsid w:val="006161EE"/>
    <w:rsid w:val="006204FE"/>
    <w:rsid w:val="00626952"/>
    <w:rsid w:val="00634EA6"/>
    <w:rsid w:val="00641FD5"/>
    <w:rsid w:val="00646548"/>
    <w:rsid w:val="00650E54"/>
    <w:rsid w:val="006674A9"/>
    <w:rsid w:val="00683414"/>
    <w:rsid w:val="00687A2D"/>
    <w:rsid w:val="00693647"/>
    <w:rsid w:val="006977CB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6F5B32"/>
    <w:rsid w:val="007018E0"/>
    <w:rsid w:val="007134B9"/>
    <w:rsid w:val="00734C8E"/>
    <w:rsid w:val="00742ABA"/>
    <w:rsid w:val="00742E7A"/>
    <w:rsid w:val="00746202"/>
    <w:rsid w:val="007473DE"/>
    <w:rsid w:val="0075149C"/>
    <w:rsid w:val="00764946"/>
    <w:rsid w:val="007733E8"/>
    <w:rsid w:val="007745CA"/>
    <w:rsid w:val="00777EC3"/>
    <w:rsid w:val="0078104D"/>
    <w:rsid w:val="00786D45"/>
    <w:rsid w:val="007936EB"/>
    <w:rsid w:val="00796E0A"/>
    <w:rsid w:val="007A469A"/>
    <w:rsid w:val="007B04C0"/>
    <w:rsid w:val="007B4F38"/>
    <w:rsid w:val="007D460B"/>
    <w:rsid w:val="007E0185"/>
    <w:rsid w:val="0080023A"/>
    <w:rsid w:val="008115D4"/>
    <w:rsid w:val="00816635"/>
    <w:rsid w:val="00821177"/>
    <w:rsid w:val="0082259D"/>
    <w:rsid w:val="00823E2F"/>
    <w:rsid w:val="00827DF4"/>
    <w:rsid w:val="008334FD"/>
    <w:rsid w:val="0083497F"/>
    <w:rsid w:val="00851432"/>
    <w:rsid w:val="008535DE"/>
    <w:rsid w:val="00854F52"/>
    <w:rsid w:val="00861691"/>
    <w:rsid w:val="00883298"/>
    <w:rsid w:val="008B31B1"/>
    <w:rsid w:val="008C4CFA"/>
    <w:rsid w:val="008D763D"/>
    <w:rsid w:val="008E0E09"/>
    <w:rsid w:val="008E2D4E"/>
    <w:rsid w:val="008E4C1C"/>
    <w:rsid w:val="008E5182"/>
    <w:rsid w:val="008E7182"/>
    <w:rsid w:val="008F4475"/>
    <w:rsid w:val="00912470"/>
    <w:rsid w:val="00926177"/>
    <w:rsid w:val="009321B3"/>
    <w:rsid w:val="009354A9"/>
    <w:rsid w:val="00936EE9"/>
    <w:rsid w:val="00945BBB"/>
    <w:rsid w:val="00945F85"/>
    <w:rsid w:val="00954BE7"/>
    <w:rsid w:val="009646D6"/>
    <w:rsid w:val="00965CFD"/>
    <w:rsid w:val="009706A1"/>
    <w:rsid w:val="00976AD8"/>
    <w:rsid w:val="00981F1E"/>
    <w:rsid w:val="009854E1"/>
    <w:rsid w:val="00994E45"/>
    <w:rsid w:val="00997167"/>
    <w:rsid w:val="009A5E40"/>
    <w:rsid w:val="009B0383"/>
    <w:rsid w:val="009C3CB3"/>
    <w:rsid w:val="009D3988"/>
    <w:rsid w:val="009D4C30"/>
    <w:rsid w:val="009E1F3E"/>
    <w:rsid w:val="009E2AE5"/>
    <w:rsid w:val="009E55AB"/>
    <w:rsid w:val="009F3E8A"/>
    <w:rsid w:val="009F5891"/>
    <w:rsid w:val="00A04143"/>
    <w:rsid w:val="00A05257"/>
    <w:rsid w:val="00A05E68"/>
    <w:rsid w:val="00A06E7B"/>
    <w:rsid w:val="00A17E77"/>
    <w:rsid w:val="00A24FB2"/>
    <w:rsid w:val="00A26651"/>
    <w:rsid w:val="00A31117"/>
    <w:rsid w:val="00A37824"/>
    <w:rsid w:val="00A46605"/>
    <w:rsid w:val="00A46977"/>
    <w:rsid w:val="00A46F1D"/>
    <w:rsid w:val="00A641D1"/>
    <w:rsid w:val="00A66460"/>
    <w:rsid w:val="00A6772E"/>
    <w:rsid w:val="00A7239B"/>
    <w:rsid w:val="00A8106E"/>
    <w:rsid w:val="00A8418D"/>
    <w:rsid w:val="00A93DBC"/>
    <w:rsid w:val="00A962A3"/>
    <w:rsid w:val="00A9686A"/>
    <w:rsid w:val="00AA5120"/>
    <w:rsid w:val="00AD4577"/>
    <w:rsid w:val="00AD5EC9"/>
    <w:rsid w:val="00AF0956"/>
    <w:rsid w:val="00AF0F49"/>
    <w:rsid w:val="00AF13ED"/>
    <w:rsid w:val="00AF16FC"/>
    <w:rsid w:val="00B06727"/>
    <w:rsid w:val="00B11610"/>
    <w:rsid w:val="00B275B5"/>
    <w:rsid w:val="00B30074"/>
    <w:rsid w:val="00B32840"/>
    <w:rsid w:val="00B32F70"/>
    <w:rsid w:val="00B5267E"/>
    <w:rsid w:val="00B67D11"/>
    <w:rsid w:val="00B73275"/>
    <w:rsid w:val="00B76416"/>
    <w:rsid w:val="00B81036"/>
    <w:rsid w:val="00BA34C6"/>
    <w:rsid w:val="00BA65FC"/>
    <w:rsid w:val="00BA7CC5"/>
    <w:rsid w:val="00BC3BE2"/>
    <w:rsid w:val="00BC6C72"/>
    <w:rsid w:val="00BD3627"/>
    <w:rsid w:val="00BD7E5F"/>
    <w:rsid w:val="00BE5A59"/>
    <w:rsid w:val="00BF5D73"/>
    <w:rsid w:val="00C052AB"/>
    <w:rsid w:val="00C05FDE"/>
    <w:rsid w:val="00C10823"/>
    <w:rsid w:val="00C12A6E"/>
    <w:rsid w:val="00C12F45"/>
    <w:rsid w:val="00C13515"/>
    <w:rsid w:val="00C16156"/>
    <w:rsid w:val="00C2365F"/>
    <w:rsid w:val="00C23C2D"/>
    <w:rsid w:val="00C251FD"/>
    <w:rsid w:val="00C26F5A"/>
    <w:rsid w:val="00C27AA9"/>
    <w:rsid w:val="00C31381"/>
    <w:rsid w:val="00C33A0B"/>
    <w:rsid w:val="00C3465F"/>
    <w:rsid w:val="00C37BA4"/>
    <w:rsid w:val="00C37DF6"/>
    <w:rsid w:val="00C42140"/>
    <w:rsid w:val="00C450A9"/>
    <w:rsid w:val="00C50BB7"/>
    <w:rsid w:val="00C663F9"/>
    <w:rsid w:val="00C730F7"/>
    <w:rsid w:val="00C83B5A"/>
    <w:rsid w:val="00C8656C"/>
    <w:rsid w:val="00C9320E"/>
    <w:rsid w:val="00C95A4D"/>
    <w:rsid w:val="00C97799"/>
    <w:rsid w:val="00CA2397"/>
    <w:rsid w:val="00CA3963"/>
    <w:rsid w:val="00CB2F12"/>
    <w:rsid w:val="00CB7286"/>
    <w:rsid w:val="00CC1A8A"/>
    <w:rsid w:val="00CC2CC6"/>
    <w:rsid w:val="00CC2E52"/>
    <w:rsid w:val="00CC590C"/>
    <w:rsid w:val="00CC6722"/>
    <w:rsid w:val="00CD0689"/>
    <w:rsid w:val="00CD233E"/>
    <w:rsid w:val="00CD62EE"/>
    <w:rsid w:val="00CE0A86"/>
    <w:rsid w:val="00CE1E42"/>
    <w:rsid w:val="00CE3316"/>
    <w:rsid w:val="00CE7485"/>
    <w:rsid w:val="00CF030F"/>
    <w:rsid w:val="00CF0977"/>
    <w:rsid w:val="00CF50DB"/>
    <w:rsid w:val="00D05F7E"/>
    <w:rsid w:val="00D0672C"/>
    <w:rsid w:val="00D124A6"/>
    <w:rsid w:val="00D1639B"/>
    <w:rsid w:val="00D24A37"/>
    <w:rsid w:val="00D27036"/>
    <w:rsid w:val="00D34BC1"/>
    <w:rsid w:val="00D4105F"/>
    <w:rsid w:val="00D4387B"/>
    <w:rsid w:val="00D43A9A"/>
    <w:rsid w:val="00D45B03"/>
    <w:rsid w:val="00D46865"/>
    <w:rsid w:val="00D46ADA"/>
    <w:rsid w:val="00D55FF9"/>
    <w:rsid w:val="00D65886"/>
    <w:rsid w:val="00D702AB"/>
    <w:rsid w:val="00D7537E"/>
    <w:rsid w:val="00D80167"/>
    <w:rsid w:val="00D8270C"/>
    <w:rsid w:val="00D83F38"/>
    <w:rsid w:val="00D84832"/>
    <w:rsid w:val="00D907B8"/>
    <w:rsid w:val="00D9696C"/>
    <w:rsid w:val="00DA038F"/>
    <w:rsid w:val="00DA2CEA"/>
    <w:rsid w:val="00DA3B47"/>
    <w:rsid w:val="00DA5E8E"/>
    <w:rsid w:val="00DB2C46"/>
    <w:rsid w:val="00DB4A1C"/>
    <w:rsid w:val="00DB7B77"/>
    <w:rsid w:val="00DC2575"/>
    <w:rsid w:val="00DC28F4"/>
    <w:rsid w:val="00DE115C"/>
    <w:rsid w:val="00DF05B1"/>
    <w:rsid w:val="00E00B31"/>
    <w:rsid w:val="00E0147E"/>
    <w:rsid w:val="00E02B33"/>
    <w:rsid w:val="00E0509C"/>
    <w:rsid w:val="00E11D60"/>
    <w:rsid w:val="00E35000"/>
    <w:rsid w:val="00E43FD6"/>
    <w:rsid w:val="00E512E9"/>
    <w:rsid w:val="00E51DBC"/>
    <w:rsid w:val="00E534AF"/>
    <w:rsid w:val="00E556B1"/>
    <w:rsid w:val="00E667FF"/>
    <w:rsid w:val="00E72761"/>
    <w:rsid w:val="00E73004"/>
    <w:rsid w:val="00E81704"/>
    <w:rsid w:val="00E83556"/>
    <w:rsid w:val="00E86306"/>
    <w:rsid w:val="00E92EB3"/>
    <w:rsid w:val="00E97A67"/>
    <w:rsid w:val="00EA6FBE"/>
    <w:rsid w:val="00EA7779"/>
    <w:rsid w:val="00EC2FD3"/>
    <w:rsid w:val="00EC7E3E"/>
    <w:rsid w:val="00ED0B46"/>
    <w:rsid w:val="00ED1CF6"/>
    <w:rsid w:val="00ED4042"/>
    <w:rsid w:val="00F00BB6"/>
    <w:rsid w:val="00F1283D"/>
    <w:rsid w:val="00F22A56"/>
    <w:rsid w:val="00F25F26"/>
    <w:rsid w:val="00F340B4"/>
    <w:rsid w:val="00F5700E"/>
    <w:rsid w:val="00F702D7"/>
    <w:rsid w:val="00F7791C"/>
    <w:rsid w:val="00F96CCE"/>
    <w:rsid w:val="00FA365C"/>
    <w:rsid w:val="00FC0C9C"/>
    <w:rsid w:val="00FC68EF"/>
    <w:rsid w:val="00FC6F76"/>
    <w:rsid w:val="00FE20BD"/>
    <w:rsid w:val="00FE4C8F"/>
    <w:rsid w:val="00FF0973"/>
    <w:rsid w:val="00FF0F2A"/>
    <w:rsid w:val="00FF1AC9"/>
    <w:rsid w:val="00FF4EB0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  <w:style w:type="paragraph" w:customStyle="1" w:styleId="xl4771">
    <w:name w:val="xl4771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2">
    <w:name w:val="xl4772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3">
    <w:name w:val="xl4773"/>
    <w:basedOn w:val="a"/>
    <w:rsid w:val="001014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74">
    <w:name w:val="xl4774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5">
    <w:name w:val="xl4775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6">
    <w:name w:val="xl4776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7">
    <w:name w:val="xl4777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8">
    <w:name w:val="xl4778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79">
    <w:name w:val="xl4779"/>
    <w:basedOn w:val="a"/>
    <w:rsid w:val="001014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0">
    <w:name w:val="xl4780"/>
    <w:basedOn w:val="a"/>
    <w:rsid w:val="001014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1">
    <w:name w:val="xl4781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2">
    <w:name w:val="xl4782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3">
    <w:name w:val="xl4783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4">
    <w:name w:val="xl4784"/>
    <w:basedOn w:val="a"/>
    <w:rsid w:val="001014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5">
    <w:name w:val="xl4785"/>
    <w:basedOn w:val="a"/>
    <w:rsid w:val="001014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6">
    <w:name w:val="xl4786"/>
    <w:basedOn w:val="a"/>
    <w:rsid w:val="001014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7">
    <w:name w:val="xl4787"/>
    <w:basedOn w:val="a"/>
    <w:rsid w:val="001014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8">
    <w:name w:val="xl4788"/>
    <w:basedOn w:val="a"/>
    <w:rsid w:val="001014D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9">
    <w:name w:val="xl4789"/>
    <w:basedOn w:val="a"/>
    <w:rsid w:val="001014D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90">
    <w:name w:val="xl4790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1">
    <w:name w:val="xl4791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2">
    <w:name w:val="xl4792"/>
    <w:basedOn w:val="a"/>
    <w:rsid w:val="00D24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3">
    <w:name w:val="xl4793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4">
    <w:name w:val="xl4794"/>
    <w:basedOn w:val="a"/>
    <w:rsid w:val="00D24A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5">
    <w:name w:val="xl4795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6">
    <w:name w:val="xl4796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7">
    <w:name w:val="xl4797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8">
    <w:name w:val="xl4798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9">
    <w:name w:val="xl4799"/>
    <w:basedOn w:val="a"/>
    <w:rsid w:val="00D24A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0">
    <w:name w:val="xl4800"/>
    <w:basedOn w:val="a"/>
    <w:rsid w:val="00D24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1">
    <w:name w:val="xl4801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802">
    <w:name w:val="xl480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3">
    <w:name w:val="xl480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4">
    <w:name w:val="xl480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5">
    <w:name w:val="xl480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6">
    <w:name w:val="xl4806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7">
    <w:name w:val="xl4807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8">
    <w:name w:val="xl4808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09">
    <w:name w:val="xl4809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0">
    <w:name w:val="xl481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1">
    <w:name w:val="xl481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2">
    <w:name w:val="xl4812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3">
    <w:name w:val="xl4813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4">
    <w:name w:val="xl4814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5">
    <w:name w:val="xl4815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6">
    <w:name w:val="xl4816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7">
    <w:name w:val="xl481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8">
    <w:name w:val="xl4818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9">
    <w:name w:val="xl4819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20">
    <w:name w:val="xl4820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1">
    <w:name w:val="xl4821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2">
    <w:name w:val="xl482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3">
    <w:name w:val="xl4823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4">
    <w:name w:val="xl4824"/>
    <w:basedOn w:val="a"/>
    <w:rsid w:val="002A51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5">
    <w:name w:val="xl4825"/>
    <w:basedOn w:val="a"/>
    <w:rsid w:val="002A51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6">
    <w:name w:val="xl4826"/>
    <w:basedOn w:val="a"/>
    <w:rsid w:val="002A51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827">
    <w:name w:val="xl482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8">
    <w:name w:val="xl482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9">
    <w:name w:val="xl4829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0">
    <w:name w:val="xl483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1">
    <w:name w:val="xl483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2">
    <w:name w:val="xl483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3">
    <w:name w:val="xl483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4">
    <w:name w:val="xl483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5">
    <w:name w:val="xl483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6">
    <w:name w:val="xl4836"/>
    <w:basedOn w:val="a"/>
    <w:rsid w:val="002A51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7">
    <w:name w:val="xl4837"/>
    <w:basedOn w:val="a"/>
    <w:rsid w:val="002A51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8">
    <w:name w:val="xl4838"/>
    <w:basedOn w:val="a"/>
    <w:rsid w:val="002A51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9">
    <w:name w:val="xl4839"/>
    <w:basedOn w:val="a"/>
    <w:rsid w:val="002A51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0">
    <w:name w:val="xl4840"/>
    <w:basedOn w:val="a"/>
    <w:rsid w:val="002A51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1">
    <w:name w:val="xl4841"/>
    <w:basedOn w:val="a"/>
    <w:rsid w:val="002A51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2">
    <w:name w:val="xl4842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3">
    <w:name w:val="xl4843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4">
    <w:name w:val="xl4844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5">
    <w:name w:val="xl484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846">
    <w:name w:val="xl4846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7">
    <w:name w:val="xl4847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8">
    <w:name w:val="xl484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9">
    <w:name w:val="xl4849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50">
    <w:name w:val="xl4850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15495</Words>
  <Characters>88323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43</cp:revision>
  <cp:lastPrinted>2024-12-19T06:17:00Z</cp:lastPrinted>
  <dcterms:created xsi:type="dcterms:W3CDTF">2024-09-19T06:25:00Z</dcterms:created>
  <dcterms:modified xsi:type="dcterms:W3CDTF">2024-12-26T12:56:00Z</dcterms:modified>
</cp:coreProperties>
</file>