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12B4" w14:textId="7BBA1B4F" w:rsidR="00396A8C" w:rsidRPr="00701E65" w:rsidRDefault="00396A8C" w:rsidP="00047332">
      <w:pPr>
        <w:tabs>
          <w:tab w:val="left" w:pos="4076"/>
        </w:tabs>
        <w:ind w:firstLine="567"/>
        <w:jc w:val="center"/>
        <w:rPr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  <w:r w:rsidRPr="00701E65">
        <w:rPr>
          <w:rFonts w:ascii="Times New Roman" w:hAnsi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4105F948" wp14:editId="5B0F79A2">
            <wp:extent cx="590550" cy="742950"/>
            <wp:effectExtent l="0" t="0" r="0" b="0"/>
            <wp:docPr id="116810217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4B2C" w14:textId="77777777" w:rsidR="00396A8C" w:rsidRPr="00701E65" w:rsidRDefault="00396A8C" w:rsidP="00047332">
      <w:pPr>
        <w:tabs>
          <w:tab w:val="left" w:pos="4076"/>
        </w:tabs>
        <w:ind w:firstLine="567"/>
        <w:rPr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</w:p>
    <w:p w14:paraId="6143B145" w14:textId="7989B92B" w:rsidR="00396A8C" w:rsidRPr="00701E65" w:rsidRDefault="00396A8C" w:rsidP="00047332">
      <w:pPr>
        <w:tabs>
          <w:tab w:val="left" w:pos="4076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1E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РУЗСКОГО </w:t>
      </w:r>
      <w:r w:rsidR="00853128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</w:t>
      </w:r>
      <w:r w:rsidRPr="00701E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ОКРУГА</w:t>
      </w:r>
    </w:p>
    <w:p w14:paraId="7CF49F8B" w14:textId="77777777" w:rsidR="00396A8C" w:rsidRPr="00701E65" w:rsidRDefault="00396A8C" w:rsidP="00047332">
      <w:pPr>
        <w:keepNext/>
        <w:tabs>
          <w:tab w:val="left" w:pos="4076"/>
        </w:tabs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Toc154067588"/>
      <w:r w:rsidRPr="00701E65">
        <w:rPr>
          <w:rFonts w:ascii="Times New Roman" w:hAnsi="Times New Roman"/>
          <w:b/>
          <w:bCs/>
          <w:sz w:val="28"/>
          <w:szCs w:val="28"/>
          <w:lang w:eastAsia="ru-RU"/>
        </w:rPr>
        <w:t>МОСКОВСКОЙ ОБЛАСТИ</w:t>
      </w:r>
      <w:bookmarkEnd w:id="0"/>
    </w:p>
    <w:p w14:paraId="4F99A4E3" w14:textId="77777777" w:rsidR="00396A8C" w:rsidRPr="00701E65" w:rsidRDefault="00396A8C" w:rsidP="00047332">
      <w:pPr>
        <w:ind w:firstLine="567"/>
        <w:rPr>
          <w:rFonts w:ascii="Times New Roman" w:hAnsi="Times New Roman"/>
          <w:lang w:eastAsia="ru-RU"/>
        </w:rPr>
      </w:pPr>
    </w:p>
    <w:p w14:paraId="54576903" w14:textId="77777777" w:rsidR="00396A8C" w:rsidRPr="00701E65" w:rsidRDefault="00396A8C" w:rsidP="00047332">
      <w:pPr>
        <w:ind w:firstLine="567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01E65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14:paraId="38647C0C" w14:textId="77777777" w:rsidR="00396A8C" w:rsidRPr="00701E65" w:rsidRDefault="00396A8C" w:rsidP="00047332">
      <w:pPr>
        <w:ind w:firstLine="567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14:paraId="01F797AE" w14:textId="77777777" w:rsidR="00396A8C" w:rsidRPr="00701E65" w:rsidRDefault="00396A8C" w:rsidP="00047332">
      <w:pPr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01E6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от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                            </w:t>
      </w:r>
      <w:r w:rsidRPr="00701E65">
        <w:rPr>
          <w:rFonts w:ascii="Times New Roman" w:hAnsi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____________</w:t>
      </w:r>
      <w:r w:rsidRPr="00701E6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                           </w:t>
      </w:r>
    </w:p>
    <w:p w14:paraId="12828DFC" w14:textId="77777777" w:rsidR="00396A8C" w:rsidRPr="00701E65" w:rsidRDefault="00396A8C" w:rsidP="00047332">
      <w:pPr>
        <w:tabs>
          <w:tab w:val="left" w:pos="666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1E65">
        <w:rPr>
          <w:rFonts w:ascii="Times New Roman" w:hAnsi="Times New Roman"/>
          <w:lang w:eastAsia="ru-RU"/>
        </w:rPr>
        <w:tab/>
      </w:r>
      <w:r w:rsidRPr="00701E65">
        <w:rPr>
          <w:rFonts w:ascii="Times New Roman" w:hAnsi="Times New Roman"/>
          <w:sz w:val="28"/>
          <w:szCs w:val="28"/>
          <w:lang w:eastAsia="ru-RU"/>
        </w:rPr>
        <w:tab/>
      </w:r>
    </w:p>
    <w:p w14:paraId="358DB0A0" w14:textId="77777777" w:rsidR="00396A8C" w:rsidRPr="00701E65" w:rsidRDefault="00396A8C" w:rsidP="00047332">
      <w:pPr>
        <w:widowControl w:val="0"/>
        <w:ind w:firstLine="567"/>
        <w:jc w:val="center"/>
        <w:rPr>
          <w:bCs/>
          <w:sz w:val="28"/>
          <w:szCs w:val="28"/>
        </w:rPr>
      </w:pPr>
      <w:bookmarkStart w:id="1" w:name="_Hlk47010718"/>
      <w:r w:rsidRPr="00701E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Об утверждении Административного регламента</w:t>
      </w:r>
      <w:r w:rsidRPr="00701E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предоставления муниципальной услуги «Подача заявлений на участие в едином государственном экзамене и основном государственном экзамене»</w:t>
      </w:r>
    </w:p>
    <w:bookmarkEnd w:id="1"/>
    <w:p w14:paraId="17BDBDD3" w14:textId="77777777" w:rsidR="00396A8C" w:rsidRPr="00701E65" w:rsidRDefault="00396A8C" w:rsidP="00047332">
      <w:pPr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27F701" w14:textId="564FE0B3" w:rsidR="00396A8C" w:rsidRDefault="00396A8C" w:rsidP="00047332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соответствии с Федеральным законом от 29.12.2012 № 273-ФЗ «Об образовании в Российской Федерации», Федеральным законом от 06.10.2003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№ 131-ФЗ «Об общих принципах организации местного самоуправления в Российской Федерации», Федеральным законом от 27.07.2006 № 152-ФЗ «О персональных данных», постановлением Правительства Российской Федерации от 10.07.2013№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приказом Министерства культуры Российской Федерации от 14.08.2013 № 1145 «Об утверждении порядка приема на обучение по дополнительным предпрофессиональным программам в области искусств», Законом Московской области от 27.07.2013 № 94/2013-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ОЗ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«Об образовании»,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протоколом заочного голосования Комиссии по проведению Административной реформы в Московской области от </w:t>
      </w:r>
      <w:r w:rsidR="001C20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.12.202</w:t>
      </w:r>
      <w:r w:rsidR="001C20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№ </w:t>
      </w:r>
      <w:r w:rsidR="001C20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руководствуясь Уставом Рузского </w:t>
      </w:r>
      <w:r w:rsidR="0085312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муниципального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округа Московской области, Администрация Рузского </w:t>
      </w:r>
      <w:r w:rsidR="0085312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муниципального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округа постановляет:</w:t>
      </w:r>
    </w:p>
    <w:p w14:paraId="3C5AD708" w14:textId="77777777" w:rsidR="00091621" w:rsidRDefault="00091621" w:rsidP="00047332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493BD9C6" w14:textId="77777777" w:rsidR="00396A8C" w:rsidRDefault="00396A8C" w:rsidP="00047332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 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Утвердить административный регламент предоставления муниципальной услуги «Подача заявлений на участие в едином государственном экзамене и основном государственном экзамене» (прилагается).</w:t>
      </w:r>
    </w:p>
    <w:p w14:paraId="181E56CD" w14:textId="35C3C3B7" w:rsidR="00396A8C" w:rsidRDefault="00396A8C" w:rsidP="00047332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 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Признать утратившим силу постановление Администрации Рузского 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городского</w:t>
      </w:r>
      <w:r w:rsidRPr="00701E65">
        <w:rPr>
          <w:sz w:val="28"/>
          <w:szCs w:val="28"/>
        </w:rPr>
        <w:t xml:space="preserve"> 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округа Московской области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17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01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166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</w:t>
      </w:r>
      <w:r w:rsidRPr="00A121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 утверждении Административного регламента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121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предоставления муниципальной услуги «Подача заявлений на участие в едином государственном экзамене и основном государственном экзамене»</w:t>
      </w:r>
      <w:r w:rsidRPr="00701E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14:paraId="5EF4B017" w14:textId="5D838C8E" w:rsidR="00396A8C" w:rsidRPr="00A121E5" w:rsidRDefault="00396A8C" w:rsidP="00047332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 </w:t>
      </w:r>
      <w:r w:rsidR="00853128">
        <w:rPr>
          <w:rFonts w:ascii="Times New Roman" w:hAnsi="Times New Roman" w:cs="Times New Roman"/>
          <w:sz w:val="28"/>
          <w:szCs w:val="28"/>
        </w:rPr>
        <w:t>Разместить</w:t>
      </w:r>
      <w:r w:rsidR="00853128" w:rsidRPr="00FC4F70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853128">
        <w:rPr>
          <w:rFonts w:ascii="Times New Roman" w:hAnsi="Times New Roman" w:cs="Times New Roman"/>
          <w:sz w:val="28"/>
          <w:szCs w:val="28"/>
        </w:rPr>
        <w:t xml:space="preserve">сетевом издании – официальном сайте </w:t>
      </w:r>
      <w:r w:rsidR="00853128" w:rsidRPr="00FC4F70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853128">
        <w:rPr>
          <w:rFonts w:ascii="Times New Roman" w:hAnsi="Times New Roman" w:cs="Times New Roman"/>
          <w:sz w:val="28"/>
          <w:szCs w:val="28"/>
        </w:rPr>
        <w:t>муниципального</w:t>
      </w:r>
      <w:r w:rsidR="00853128" w:rsidRPr="00FC4F70">
        <w:rPr>
          <w:rFonts w:ascii="Times New Roman" w:hAnsi="Times New Roman" w:cs="Times New Roman"/>
          <w:sz w:val="28"/>
          <w:szCs w:val="28"/>
        </w:rPr>
        <w:t xml:space="preserve"> округа Московской области в </w:t>
      </w:r>
      <w:r w:rsidR="00853128">
        <w:rPr>
          <w:rFonts w:ascii="Times New Roman" w:hAnsi="Times New Roman" w:cs="Times New Roman"/>
          <w:sz w:val="28"/>
          <w:szCs w:val="28"/>
        </w:rPr>
        <w:t>информационно – телекоммуникационной сети</w:t>
      </w:r>
      <w:r w:rsidR="00853128" w:rsidRPr="00FC4F70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853128">
        <w:rPr>
          <w:rFonts w:ascii="Times New Roman" w:hAnsi="Times New Roman" w:cs="Times New Roman"/>
          <w:sz w:val="28"/>
          <w:szCs w:val="28"/>
        </w:rPr>
        <w:t xml:space="preserve">: </w:t>
      </w:r>
      <w:r w:rsidR="00853128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853128" w:rsidRPr="00B3052F">
        <w:rPr>
          <w:rFonts w:ascii="Times New Roman" w:hAnsi="Times New Roman" w:cs="Times New Roman"/>
          <w:sz w:val="28"/>
          <w:szCs w:val="28"/>
        </w:rPr>
        <w:t>.</w:t>
      </w:r>
      <w:r w:rsidR="008531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53128" w:rsidRPr="00FC4F70">
        <w:rPr>
          <w:rFonts w:ascii="Times New Roman" w:hAnsi="Times New Roman" w:cs="Times New Roman"/>
          <w:sz w:val="28"/>
          <w:szCs w:val="28"/>
        </w:rPr>
        <w:t>.</w:t>
      </w:r>
    </w:p>
    <w:p w14:paraId="6C145658" w14:textId="477ED3A4" w:rsidR="00396A8C" w:rsidRPr="00701E65" w:rsidRDefault="00396A8C" w:rsidP="0004733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E6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1E6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Первого з</w:t>
      </w:r>
      <w:r w:rsidRPr="00701E65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аместителя Главы Рузского </w:t>
      </w:r>
      <w:r w:rsidR="0085312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701E65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Волкову Е.С.</w:t>
      </w:r>
    </w:p>
    <w:p w14:paraId="63414EB3" w14:textId="77777777" w:rsidR="00396A8C" w:rsidRPr="00701E65" w:rsidRDefault="00396A8C" w:rsidP="0004733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5160C" w14:textId="77777777" w:rsidR="00396A8C" w:rsidRPr="00701E65" w:rsidRDefault="00396A8C" w:rsidP="00047332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DBAF37" w14:textId="05FD628B" w:rsidR="00396A8C" w:rsidRPr="00701E65" w:rsidRDefault="00396A8C" w:rsidP="00047332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E6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5312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701E65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01E65">
        <w:rPr>
          <w:rFonts w:ascii="Times New Roman" w:eastAsia="Times New Roman" w:hAnsi="Times New Roman"/>
          <w:sz w:val="28"/>
          <w:szCs w:val="28"/>
          <w:lang w:eastAsia="ru-RU"/>
        </w:rPr>
        <w:t xml:space="preserve">Н.Н.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Пархоменко</w:t>
      </w:r>
    </w:p>
    <w:p w14:paraId="78CF3A8C" w14:textId="77777777" w:rsidR="00396A8C" w:rsidRDefault="00396A8C" w:rsidP="00047332"/>
    <w:p w14:paraId="4481BAA1" w14:textId="77777777" w:rsidR="005D1C91" w:rsidRDefault="005D1C91" w:rsidP="00047332">
      <w:pPr>
        <w:ind w:firstLine="709"/>
        <w:rPr>
          <w:rFonts w:ascii="Times New Roman" w:hAnsi="Times New Roman"/>
        </w:rPr>
      </w:pPr>
    </w:p>
    <w:p w14:paraId="44C804EB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458360A0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225DABB9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31692195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365E8B7A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42B09CF3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71FC2883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4E7AA1FA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38F72F23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6A02ED22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5719F6CF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1957096C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1E60A972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2DF899E6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47669A29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7699FE43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2CAD55CD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64E25EBB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017BABE4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7AE19CB9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73B4579A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3389A990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24E5C724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3AC074E6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423CEA72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74235D85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058535C3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6C5DDF39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66BC6D80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5F733A94" w14:textId="77777777" w:rsidR="00091621" w:rsidRDefault="00091621" w:rsidP="00047332">
      <w:pPr>
        <w:ind w:firstLine="709"/>
        <w:rPr>
          <w:rFonts w:ascii="Times New Roman" w:hAnsi="Times New Roman"/>
        </w:rPr>
      </w:pPr>
    </w:p>
    <w:p w14:paraId="75264A7A" w14:textId="77777777" w:rsidR="00091621" w:rsidRDefault="00091621" w:rsidP="00047332">
      <w:pPr>
        <w:ind w:firstLine="709"/>
        <w:rPr>
          <w:rFonts w:ascii="Times New Roman" w:hAnsi="Times New Roman"/>
        </w:rPr>
      </w:pPr>
    </w:p>
    <w:p w14:paraId="0BD556FD" w14:textId="77777777" w:rsidR="00091621" w:rsidRDefault="00091621" w:rsidP="00047332">
      <w:pPr>
        <w:ind w:firstLine="709"/>
        <w:rPr>
          <w:rFonts w:ascii="Times New Roman" w:hAnsi="Times New Roman"/>
        </w:rPr>
      </w:pPr>
    </w:p>
    <w:p w14:paraId="73E2611C" w14:textId="77777777" w:rsidR="00091621" w:rsidRDefault="00091621" w:rsidP="00047332">
      <w:pPr>
        <w:ind w:firstLine="709"/>
        <w:rPr>
          <w:rFonts w:ascii="Times New Roman" w:hAnsi="Times New Roman"/>
        </w:rPr>
      </w:pPr>
    </w:p>
    <w:p w14:paraId="79587C1B" w14:textId="77777777" w:rsidR="00091621" w:rsidRDefault="00091621" w:rsidP="00047332">
      <w:pPr>
        <w:ind w:firstLine="709"/>
        <w:rPr>
          <w:rFonts w:ascii="Times New Roman" w:hAnsi="Times New Roman"/>
        </w:rPr>
      </w:pPr>
    </w:p>
    <w:p w14:paraId="16709863" w14:textId="77777777" w:rsidR="00091621" w:rsidRDefault="00091621" w:rsidP="00047332">
      <w:pPr>
        <w:ind w:firstLine="709"/>
        <w:rPr>
          <w:rFonts w:ascii="Times New Roman" w:hAnsi="Times New Roman"/>
        </w:rPr>
      </w:pPr>
    </w:p>
    <w:p w14:paraId="50C7733C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60174477" w14:textId="77777777" w:rsidR="00F13B13" w:rsidRPr="00F13B13" w:rsidRDefault="00F13B13" w:rsidP="00047332">
      <w:pPr>
        <w:suppressAutoHyphens w:val="0"/>
        <w:overflowPunct w:val="0"/>
        <w:ind w:firstLine="5529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F13B13">
        <w:rPr>
          <w:rFonts w:ascii="Times New Roman" w:eastAsia="Calibri" w:hAnsi="Times New Roman" w:cs="Times New Roman"/>
          <w:bCs/>
          <w:kern w:val="0"/>
          <w:lang w:eastAsia="en-US" w:bidi="ar-SA"/>
        </w:rPr>
        <w:lastRenderedPageBreak/>
        <w:t>УТВЕРЖДЕН</w:t>
      </w:r>
    </w:p>
    <w:p w14:paraId="77AA6D42" w14:textId="77777777" w:rsidR="00F13B13" w:rsidRPr="00F13B13" w:rsidRDefault="00F13B13" w:rsidP="00047332">
      <w:pPr>
        <w:suppressAutoHyphens w:val="0"/>
        <w:overflowPunct w:val="0"/>
        <w:ind w:firstLine="5529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F13B13">
        <w:rPr>
          <w:rFonts w:ascii="Times New Roman" w:eastAsia="Calibri" w:hAnsi="Times New Roman" w:cs="Times New Roman"/>
          <w:bCs/>
          <w:kern w:val="0"/>
          <w:lang w:eastAsia="en-US" w:bidi="ar-SA"/>
        </w:rPr>
        <w:t>постановлением Администрации</w:t>
      </w:r>
    </w:p>
    <w:p w14:paraId="602E699F" w14:textId="6FEA32FD" w:rsidR="00F13B13" w:rsidRPr="00F13B13" w:rsidRDefault="00F13B13" w:rsidP="00047332">
      <w:pPr>
        <w:suppressAutoHyphens w:val="0"/>
        <w:overflowPunct w:val="0"/>
        <w:ind w:firstLine="5529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 w:rsidRPr="00F13B13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Рузского </w:t>
      </w:r>
      <w:r w:rsidR="000A758D">
        <w:rPr>
          <w:rFonts w:ascii="Times New Roman" w:eastAsia="Calibri" w:hAnsi="Times New Roman" w:cs="Times New Roman"/>
          <w:bCs/>
          <w:kern w:val="0"/>
          <w:lang w:eastAsia="en-US" w:bidi="ar-SA"/>
        </w:rPr>
        <w:t>муниципального</w:t>
      </w:r>
      <w:r w:rsidRPr="00F13B13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округа </w:t>
      </w:r>
    </w:p>
    <w:p w14:paraId="28569236" w14:textId="1A1EAE26" w:rsidR="00F13B13" w:rsidRDefault="00F13B13" w:rsidP="00047332">
      <w:pPr>
        <w:ind w:left="4820" w:firstLine="709"/>
        <w:rPr>
          <w:rFonts w:ascii="Times New Roman" w:hAnsi="Times New Roman"/>
        </w:rPr>
      </w:pPr>
      <w:r w:rsidRPr="00F13B13">
        <w:rPr>
          <w:rFonts w:ascii="Times New Roman" w:eastAsia="Calibri" w:hAnsi="Times New Roman" w:cs="Times New Roman"/>
          <w:bCs/>
          <w:kern w:val="0"/>
          <w:lang w:eastAsia="en-US" w:bidi="ar-SA"/>
        </w:rPr>
        <w:t>от «___» ________№ _____</w:t>
      </w:r>
    </w:p>
    <w:p w14:paraId="0BD067E7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7D7F9A8A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1AEEEADA" w14:textId="77777777" w:rsidR="00F13B13" w:rsidRDefault="00F13B13" w:rsidP="00047332">
      <w:pPr>
        <w:ind w:firstLine="709"/>
        <w:rPr>
          <w:rFonts w:ascii="Times New Roman" w:hAnsi="Times New Roman"/>
        </w:rPr>
      </w:pPr>
    </w:p>
    <w:p w14:paraId="51A361EC" w14:textId="77777777" w:rsidR="00660A96" w:rsidRPr="00660A96" w:rsidRDefault="00660A96" w:rsidP="0004733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9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2B816FA6" w14:textId="03F06F7B" w:rsidR="005D1C91" w:rsidRPr="00C670F2" w:rsidRDefault="00660A96" w:rsidP="00047332">
      <w:pPr>
        <w:pStyle w:val="Heading"/>
        <w:spacing w:before="0" w:after="0"/>
        <w:ind w:firstLine="709"/>
        <w:jc w:val="center"/>
        <w:rPr>
          <w:rFonts w:ascii="Times New Roman" w:hAnsi="Times New Roman"/>
        </w:rPr>
      </w:pPr>
      <w:r w:rsidRPr="00660A96">
        <w:rPr>
          <w:rFonts w:ascii="Times New Roman" w:hAnsi="Times New Roman" w:cs="Times New Roman"/>
          <w:b/>
        </w:rPr>
        <w:t>предоставления Муниципальной услуги «Подача заявлений на участие в едином государственном экзамене и основном государственном экзамене»</w:t>
      </w:r>
    </w:p>
    <w:p w14:paraId="1FA5043B" w14:textId="77777777" w:rsidR="005D1C91" w:rsidRDefault="005D1C91" w:rsidP="00047332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14:paraId="63BF8198" w14:textId="77777777" w:rsidR="00660A96" w:rsidRPr="00660A96" w:rsidRDefault="00660A96" w:rsidP="00047332">
      <w:pPr>
        <w:pStyle w:val="a0"/>
        <w:spacing w:after="0" w:line="240" w:lineRule="auto"/>
      </w:pPr>
    </w:p>
    <w:p w14:paraId="18A00581" w14:textId="77777777" w:rsidR="005D1C91" w:rsidRPr="00C670F2" w:rsidRDefault="00CC489C" w:rsidP="00047332">
      <w:pPr>
        <w:pStyle w:val="1"/>
        <w:spacing w:before="0" w:after="0"/>
        <w:ind w:firstLine="709"/>
        <w:jc w:val="center"/>
        <w:rPr>
          <w:sz w:val="28"/>
          <w:szCs w:val="28"/>
        </w:rPr>
      </w:pPr>
      <w:bookmarkStart w:id="2" w:name="_Toc125717088"/>
      <w:bookmarkEnd w:id="2"/>
      <w:r w:rsidRPr="00C670F2">
        <w:rPr>
          <w:b w:val="0"/>
          <w:sz w:val="28"/>
          <w:szCs w:val="28"/>
          <w:lang w:val="en-US"/>
        </w:rPr>
        <w:t>I</w:t>
      </w:r>
      <w:r w:rsidRPr="00C670F2">
        <w:rPr>
          <w:b w:val="0"/>
          <w:sz w:val="28"/>
          <w:szCs w:val="28"/>
        </w:rPr>
        <w:t>. Общие положения</w:t>
      </w:r>
    </w:p>
    <w:p w14:paraId="4DFFF6EF" w14:textId="77777777" w:rsidR="005D1C91" w:rsidRPr="00C670F2" w:rsidRDefault="005D1C91" w:rsidP="00047332">
      <w:pPr>
        <w:pStyle w:val="a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B11D31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89"/>
      <w:bookmarkEnd w:id="3"/>
      <w:r w:rsidRPr="00C670F2">
        <w:rPr>
          <w:b w:val="0"/>
          <w:bCs w:val="0"/>
          <w:sz w:val="28"/>
          <w:szCs w:val="28"/>
        </w:rPr>
        <w:t xml:space="preserve">1. Предмет регулирования </w:t>
      </w:r>
      <w:r w:rsidR="00A60099">
        <w:rPr>
          <w:b w:val="0"/>
          <w:bCs w:val="0"/>
          <w:sz w:val="28"/>
          <w:szCs w:val="28"/>
        </w:rPr>
        <w:t>а</w:t>
      </w:r>
      <w:r w:rsidRPr="00C670F2">
        <w:rPr>
          <w:b w:val="0"/>
          <w:bCs w:val="0"/>
          <w:sz w:val="28"/>
          <w:szCs w:val="28"/>
        </w:rPr>
        <w:t>дминистративного регламента</w:t>
      </w:r>
    </w:p>
    <w:p w14:paraId="78B9CFFE" w14:textId="77777777" w:rsidR="002A4954" w:rsidRPr="00C670F2" w:rsidRDefault="002A4954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D3265" w14:textId="65F333C3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>1.1. </w:t>
      </w:r>
      <w:r w:rsidR="00E71175">
        <w:rPr>
          <w:rFonts w:ascii="Times New Roman" w:hAnsi="Times New Roman"/>
          <w:sz w:val="28"/>
          <w:szCs w:val="28"/>
        </w:rPr>
        <w:t xml:space="preserve">Настоящий </w:t>
      </w:r>
      <w:r w:rsidR="00E71175"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 w:rsidR="00E71175">
        <w:rPr>
          <w:rFonts w:ascii="Times New Roman" w:hAnsi="Times New Roman"/>
          <w:sz w:val="28"/>
          <w:szCs w:val="28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</w:t>
      </w:r>
      <w:r w:rsidRPr="00C670F2">
        <w:rPr>
          <w:rFonts w:ascii="Times New Roman" w:hAnsi="Times New Roman"/>
          <w:sz w:val="28"/>
          <w:szCs w:val="28"/>
        </w:rPr>
        <w:t>(</w:t>
      </w:r>
      <w:r w:rsidR="00A60099">
        <w:rPr>
          <w:rStyle w:val="20"/>
          <w:b w:val="0"/>
          <w:bCs/>
          <w:sz w:val="28"/>
          <w:szCs w:val="28"/>
          <w:lang w:eastAsia="en-US" w:bidi="ar-SA"/>
        </w:rPr>
        <w:t>далее соответственно – Регламент, Услуга</w:t>
      </w:r>
      <w:r w:rsidRPr="00C670F2">
        <w:rPr>
          <w:rFonts w:ascii="Times New Roman" w:hAnsi="Times New Roman"/>
          <w:sz w:val="28"/>
          <w:szCs w:val="28"/>
        </w:rPr>
        <w:t xml:space="preserve">) </w:t>
      </w:r>
      <w:r w:rsidR="00E71175">
        <w:rPr>
          <w:rFonts w:ascii="Times New Roman" w:hAnsi="Times New Roman"/>
          <w:sz w:val="28"/>
          <w:szCs w:val="28"/>
        </w:rPr>
        <w:t xml:space="preserve">регулирует отношения, возникающие в связи с предоставлением Услуги </w:t>
      </w:r>
      <w:r w:rsidR="00E71175" w:rsidRPr="005D19CF">
        <w:rPr>
          <w:rStyle w:val="20"/>
          <w:b w:val="0"/>
          <w:bCs/>
          <w:color w:val="000000"/>
          <w:sz w:val="28"/>
          <w:szCs w:val="28"/>
          <w:lang w:eastAsia="en-US" w:bidi="ar-SA"/>
        </w:rPr>
        <w:t>Администрацией</w:t>
      </w:r>
      <w:r w:rsidR="00660A96">
        <w:rPr>
          <w:rFonts w:ascii="Times New Roman" w:hAnsi="Times New Roman"/>
          <w:sz w:val="28"/>
          <w:szCs w:val="28"/>
        </w:rPr>
        <w:t xml:space="preserve"> Рузского муниципального округа Московской области</w:t>
      </w:r>
      <w:r w:rsidRPr="00C670F2">
        <w:rPr>
          <w:rFonts w:ascii="Times New Roman" w:hAnsi="Times New Roman"/>
          <w:sz w:val="28"/>
          <w:szCs w:val="28"/>
        </w:rPr>
        <w:t xml:space="preserve"> (далее – Администрация) либо образовательн</w:t>
      </w:r>
      <w:r w:rsidR="00877A08">
        <w:rPr>
          <w:rFonts w:ascii="Times New Roman" w:hAnsi="Times New Roman"/>
          <w:sz w:val="28"/>
          <w:szCs w:val="28"/>
        </w:rPr>
        <w:t>ой</w:t>
      </w:r>
      <w:r w:rsidRPr="00C670F2">
        <w:rPr>
          <w:rFonts w:ascii="Times New Roman" w:hAnsi="Times New Roman"/>
          <w:sz w:val="28"/>
          <w:szCs w:val="28"/>
        </w:rPr>
        <w:t xml:space="preserve"> организаци</w:t>
      </w:r>
      <w:r w:rsidR="00877A08">
        <w:rPr>
          <w:rFonts w:ascii="Times New Roman" w:hAnsi="Times New Roman"/>
          <w:sz w:val="28"/>
          <w:szCs w:val="28"/>
        </w:rPr>
        <w:t>ей</w:t>
      </w:r>
      <w:r w:rsidRPr="00C670F2">
        <w:rPr>
          <w:rFonts w:ascii="Times New Roman" w:hAnsi="Times New Roman"/>
          <w:sz w:val="28"/>
          <w:szCs w:val="28"/>
        </w:rPr>
        <w:t>, реализующ</w:t>
      </w:r>
      <w:r w:rsidR="00877A08">
        <w:rPr>
          <w:rFonts w:ascii="Times New Roman" w:hAnsi="Times New Roman"/>
          <w:sz w:val="28"/>
          <w:szCs w:val="28"/>
        </w:rPr>
        <w:t>ей</w:t>
      </w:r>
      <w:r w:rsidRPr="00C670F2">
        <w:rPr>
          <w:rFonts w:ascii="Times New Roman" w:hAnsi="Times New Roman"/>
          <w:sz w:val="28"/>
          <w:szCs w:val="28"/>
        </w:rPr>
        <w:t xml:space="preserve"> программ</w:t>
      </w:r>
      <w:r w:rsidR="0047297E">
        <w:rPr>
          <w:rFonts w:ascii="Times New Roman" w:hAnsi="Times New Roman"/>
          <w:sz w:val="28"/>
          <w:szCs w:val="28"/>
        </w:rPr>
        <w:t>ы</w:t>
      </w:r>
      <w:r w:rsidRPr="00C670F2">
        <w:rPr>
          <w:rFonts w:ascii="Times New Roman" w:hAnsi="Times New Roman"/>
          <w:sz w:val="28"/>
          <w:szCs w:val="28"/>
        </w:rPr>
        <w:t xml:space="preserve"> среднего общего и основного общего образования в Московской области (далее – Организация).</w:t>
      </w:r>
    </w:p>
    <w:p w14:paraId="77330E8D" w14:textId="77777777" w:rsidR="00CB2CC7" w:rsidRPr="00C670F2" w:rsidRDefault="00CB2CC7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1</w:t>
      </w:r>
      <w:r w:rsidRPr="00C670F2">
        <w:rPr>
          <w:rFonts w:ascii="Times New Roman" w:hAnsi="Times New Roman"/>
          <w:sz w:val="28"/>
          <w:szCs w:val="28"/>
        </w:rPr>
        <w:t>. ВИС (ведомственная информационная система) – Единая автоматизированная информационная система оценки качества образования в Московской области.</w:t>
      </w:r>
    </w:p>
    <w:p w14:paraId="7CC22A76" w14:textId="77777777" w:rsidR="00C670F2" w:rsidRPr="00C670F2" w:rsidRDefault="00A60099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r w:rsidR="00C670F2" w:rsidRPr="00C670F2">
        <w:rPr>
          <w:rFonts w:ascii="Times New Roman" w:hAnsi="Times New Roman"/>
          <w:sz w:val="28"/>
          <w:szCs w:val="28"/>
        </w:rPr>
        <w:t>. ЕГЭ – единый государственный экзамен.</w:t>
      </w:r>
    </w:p>
    <w:p w14:paraId="3FE3D8CB" w14:textId="77777777" w:rsidR="00CB2CC7" w:rsidRPr="00C670F2" w:rsidRDefault="00CB2CC7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3</w:t>
      </w:r>
      <w:r w:rsidRPr="00C670F2">
        <w:rPr>
          <w:rFonts w:ascii="Times New Roman" w:hAnsi="Times New Roman"/>
          <w:sz w:val="28"/>
          <w:szCs w:val="28"/>
        </w:rPr>
        <w:t>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14:paraId="2300BB31" w14:textId="77777777" w:rsidR="00CB2CC7" w:rsidRDefault="00CB2CC7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4</w:t>
      </w:r>
      <w:r w:rsidRPr="00C670F2">
        <w:rPr>
          <w:rFonts w:ascii="Times New Roman" w:hAnsi="Times New Roman"/>
          <w:sz w:val="28"/>
          <w:szCs w:val="28"/>
        </w:rPr>
        <w:t>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14:paraId="6E19F94D" w14:textId="77777777" w:rsidR="00407C47" w:rsidRDefault="00CB2CC7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5</w:t>
      </w:r>
      <w:r w:rsidRPr="00C670F2">
        <w:rPr>
          <w:rFonts w:ascii="Times New Roman" w:hAnsi="Times New Roman"/>
          <w:sz w:val="28"/>
          <w:szCs w:val="28"/>
        </w:rPr>
        <w:t>. МФЦ – многофункциональный центр предоставления государственных и муниципальных услуг в Московской области.</w:t>
      </w:r>
    </w:p>
    <w:p w14:paraId="757DE925" w14:textId="77777777" w:rsidR="00B174F6" w:rsidRPr="00C670F2" w:rsidRDefault="00B174F6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Модуль </w:t>
      </w:r>
      <w:r w:rsidRPr="00C670F2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ЕИС ОУ</w:t>
      </w:r>
      <w:r w:rsidRPr="00C670F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модуль МФЦ Единой информационной системы оказания государственных и муниципальных услуг Московской области.</w:t>
      </w:r>
    </w:p>
    <w:p w14:paraId="7A66191D" w14:textId="77777777" w:rsidR="00C670F2" w:rsidRPr="00C670F2" w:rsidRDefault="00C670F2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7</w:t>
      </w:r>
      <w:r w:rsidRPr="00C670F2">
        <w:rPr>
          <w:rFonts w:ascii="Times New Roman" w:hAnsi="Times New Roman"/>
          <w:sz w:val="28"/>
          <w:szCs w:val="28"/>
        </w:rPr>
        <w:t>. ОГЭ – основной государственный экзамен.</w:t>
      </w:r>
    </w:p>
    <w:p w14:paraId="39DE644C" w14:textId="77777777" w:rsidR="00CB2CC7" w:rsidRPr="00C670F2" w:rsidRDefault="00CB2CC7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8</w:t>
      </w:r>
      <w:r w:rsidRPr="00C670F2">
        <w:rPr>
          <w:rFonts w:ascii="Times New Roman" w:hAnsi="Times New Roman"/>
          <w:sz w:val="28"/>
          <w:szCs w:val="28"/>
        </w:rPr>
        <w:t>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14:paraId="23BA8DB4" w14:textId="77777777" w:rsidR="00CB2CC7" w:rsidRPr="00C670F2" w:rsidRDefault="00CB2CC7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1.2.</w:t>
      </w:r>
      <w:r w:rsidR="00A60099">
        <w:rPr>
          <w:rFonts w:ascii="Times New Roman" w:hAnsi="Times New Roman"/>
          <w:sz w:val="28"/>
          <w:szCs w:val="28"/>
        </w:rPr>
        <w:t>9</w:t>
      </w:r>
      <w:r w:rsidRPr="00C670F2">
        <w:rPr>
          <w:rFonts w:ascii="Times New Roman" w:hAnsi="Times New Roman"/>
          <w:sz w:val="28"/>
          <w:szCs w:val="28"/>
        </w:rPr>
        <w:t>. 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46DB00EA" w14:textId="77777777" w:rsidR="00CB2CC7" w:rsidRPr="00C670F2" w:rsidRDefault="00CB2CC7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C670F2" w:rsidRPr="00C670F2">
        <w:rPr>
          <w:rFonts w:ascii="Times New Roman" w:hAnsi="Times New Roman"/>
          <w:sz w:val="28"/>
          <w:szCs w:val="28"/>
        </w:rPr>
        <w:t>1</w:t>
      </w:r>
      <w:r w:rsidR="00A60099">
        <w:rPr>
          <w:rFonts w:ascii="Times New Roman" w:hAnsi="Times New Roman"/>
          <w:sz w:val="28"/>
          <w:szCs w:val="28"/>
        </w:rPr>
        <w:t>0</w:t>
      </w:r>
      <w:r w:rsidRPr="00C670F2">
        <w:rPr>
          <w:rFonts w:ascii="Times New Roman" w:hAnsi="Times New Roman"/>
          <w:sz w:val="28"/>
          <w:szCs w:val="28"/>
        </w:rPr>
        <w:t>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5ABEF8A2" w14:textId="77777777" w:rsidR="00CB2CC7" w:rsidRPr="00C670F2" w:rsidRDefault="00CB2CC7" w:rsidP="00047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 w:cs="Times New Roman"/>
          <w:sz w:val="28"/>
          <w:szCs w:val="28"/>
        </w:rPr>
        <w:t xml:space="preserve">1.3. Администрация/Организация вне зависимости от способа обращения заявителя за предоставлением Услуги, а также от способа предоставления заявителю результата предоставления Услуги направляет в Личный кабинет заявителя на ЕПГУ сведения о ходе выполнения запроса о предоставлении Услуги (далее – запрос) и результат предоставления Услуги. </w:t>
      </w:r>
    </w:p>
    <w:p w14:paraId="6B5540B5" w14:textId="77777777" w:rsidR="00CB2CC7" w:rsidRPr="00C670F2" w:rsidRDefault="00CB2CC7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A04223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4" w:name="_Toc125717090"/>
      <w:bookmarkEnd w:id="4"/>
      <w:r w:rsidRPr="00C670F2">
        <w:rPr>
          <w:b w:val="0"/>
          <w:sz w:val="28"/>
          <w:szCs w:val="28"/>
        </w:rPr>
        <w:t>2. Круг заявителей</w:t>
      </w:r>
    </w:p>
    <w:p w14:paraId="5F15FF39" w14:textId="77777777" w:rsidR="00F6213A" w:rsidRPr="00C670F2" w:rsidRDefault="00F6213A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ED049F" w14:textId="77777777" w:rsidR="00CC489C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2.1. Услуга предоставляется физическим лицам – гражданам Российский Федерации, иностранным гражданам, лицам без гражданства либо их</w:t>
      </w:r>
      <w:r w:rsidR="00A60099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уполномоченным представителям, обратившимся в</w:t>
      </w:r>
      <w:r w:rsidR="00A60099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Администрацию</w:t>
      </w:r>
      <w:r w:rsidRPr="00C670F2">
        <w:rPr>
          <w:rStyle w:val="20"/>
          <w:rFonts w:cs="Tahoma"/>
          <w:b w:val="0"/>
          <w:sz w:val="28"/>
          <w:szCs w:val="28"/>
        </w:rPr>
        <w:t>/Организацию</w:t>
      </w:r>
      <w:r w:rsidRPr="00C670F2">
        <w:rPr>
          <w:rFonts w:ascii="Times New Roman" w:hAnsi="Times New Roman"/>
          <w:sz w:val="28"/>
          <w:szCs w:val="28"/>
        </w:rPr>
        <w:t xml:space="preserve"> с запросом (далее – заявитель).</w:t>
      </w:r>
    </w:p>
    <w:p w14:paraId="44D73C93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</w:t>
      </w:r>
      <w:r w:rsidRPr="00C670F2">
        <w:rPr>
          <w:rStyle w:val="20"/>
          <w:rFonts w:cs="Tahoma"/>
          <w:b w:val="0"/>
          <w:sz w:val="28"/>
          <w:szCs w:val="28"/>
          <w:lang w:eastAsia="en-US" w:bidi="ar-SA"/>
        </w:rPr>
        <w:t>/Организацией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(далее соответственн</w:t>
      </w:r>
      <w:r w:rsidR="00A60099">
        <w:rPr>
          <w:rFonts w:ascii="Times New Roman" w:hAnsi="Times New Roman"/>
          <w:sz w:val="28"/>
          <w:szCs w:val="28"/>
        </w:rPr>
        <w:t>о – вариант, профилирование), а т</w:t>
      </w:r>
      <w:r w:rsidRPr="00C670F2">
        <w:rPr>
          <w:rFonts w:ascii="Times New Roman" w:hAnsi="Times New Roman"/>
          <w:sz w:val="28"/>
          <w:szCs w:val="28"/>
        </w:rPr>
        <w:t>акже результата, за предоставлением которого обратился заявитель.</w:t>
      </w:r>
    </w:p>
    <w:p w14:paraId="103BB410" w14:textId="77777777" w:rsidR="005D1C91" w:rsidRPr="00C670F2" w:rsidRDefault="005D1C91" w:rsidP="00047332">
      <w:pPr>
        <w:pStyle w:val="a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D77896D" w14:textId="77777777" w:rsidR="005D1C91" w:rsidRPr="00C670F2" w:rsidRDefault="00CC489C" w:rsidP="00047332">
      <w:pPr>
        <w:pStyle w:val="1"/>
        <w:spacing w:before="0" w:after="0"/>
        <w:ind w:firstLine="709"/>
        <w:jc w:val="center"/>
        <w:rPr>
          <w:sz w:val="28"/>
          <w:szCs w:val="28"/>
        </w:rPr>
      </w:pPr>
      <w:bookmarkStart w:id="5" w:name="_Toc125717091"/>
      <w:bookmarkEnd w:id="5"/>
      <w:r w:rsidRPr="00C670F2">
        <w:rPr>
          <w:b w:val="0"/>
          <w:sz w:val="28"/>
          <w:szCs w:val="28"/>
          <w:lang w:val="en-US"/>
        </w:rPr>
        <w:t>II</w:t>
      </w:r>
      <w:r w:rsidRPr="00C670F2">
        <w:rPr>
          <w:b w:val="0"/>
          <w:sz w:val="28"/>
          <w:szCs w:val="28"/>
        </w:rPr>
        <w:t>. Стандарт предоставления Услуги</w:t>
      </w:r>
    </w:p>
    <w:p w14:paraId="4DDFFC9A" w14:textId="77777777" w:rsidR="005D1C91" w:rsidRPr="00C670F2" w:rsidRDefault="005D1C91" w:rsidP="00047332">
      <w:pPr>
        <w:pStyle w:val="a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4EA9044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6" w:name="_Toc125717092"/>
      <w:bookmarkEnd w:id="6"/>
      <w:r w:rsidRPr="00C670F2">
        <w:rPr>
          <w:b w:val="0"/>
          <w:sz w:val="28"/>
          <w:szCs w:val="28"/>
        </w:rPr>
        <w:t>3. Наименование Услуги</w:t>
      </w:r>
    </w:p>
    <w:p w14:paraId="55AD3EE5" w14:textId="77777777" w:rsidR="005D1C91" w:rsidRPr="00C670F2" w:rsidRDefault="005D1C91" w:rsidP="00047332">
      <w:pPr>
        <w:pStyle w:val="a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52A7E3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 w14:paraId="67FFA15B" w14:textId="77777777" w:rsidR="005D1C91" w:rsidRPr="00C670F2" w:rsidRDefault="005D1C91" w:rsidP="00047332">
      <w:pPr>
        <w:pStyle w:val="a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4DDFD7E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7" w:name="_Toc125717093"/>
      <w:bookmarkEnd w:id="7"/>
      <w:r w:rsidRPr="00C670F2">
        <w:rPr>
          <w:b w:val="0"/>
          <w:sz w:val="28"/>
          <w:szCs w:val="28"/>
        </w:rPr>
        <w:t xml:space="preserve">4. Наименование </w:t>
      </w:r>
      <w:r w:rsidR="00B94B4C" w:rsidRPr="00C670F2">
        <w:rPr>
          <w:b w:val="0"/>
          <w:sz w:val="28"/>
          <w:szCs w:val="28"/>
        </w:rPr>
        <w:t>организации</w:t>
      </w:r>
      <w:r w:rsidRPr="00C670F2">
        <w:rPr>
          <w:b w:val="0"/>
          <w:sz w:val="28"/>
          <w:szCs w:val="28"/>
        </w:rPr>
        <w:t>, предоставляюще</w:t>
      </w:r>
      <w:r w:rsidR="00B94B4C" w:rsidRPr="00C670F2">
        <w:rPr>
          <w:b w:val="0"/>
          <w:sz w:val="28"/>
          <w:szCs w:val="28"/>
        </w:rPr>
        <w:t>й</w:t>
      </w:r>
      <w:r w:rsidRPr="00C670F2">
        <w:rPr>
          <w:b w:val="0"/>
          <w:sz w:val="28"/>
          <w:szCs w:val="28"/>
        </w:rPr>
        <w:t xml:space="preserve"> Услугу</w:t>
      </w:r>
    </w:p>
    <w:p w14:paraId="6352B804" w14:textId="77777777" w:rsidR="005D1C91" w:rsidRPr="00C670F2" w:rsidRDefault="005D1C91" w:rsidP="00047332">
      <w:pPr>
        <w:pStyle w:val="a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76A6B35" w14:textId="2A54B2E6" w:rsidR="00F6213A" w:rsidRPr="00C670F2" w:rsidRDefault="00CC489C" w:rsidP="00047332">
      <w:pPr>
        <w:pStyle w:val="a0"/>
        <w:spacing w:after="0" w:line="240" w:lineRule="auto"/>
        <w:ind w:firstLine="709"/>
        <w:jc w:val="both"/>
        <w:rPr>
          <w:rStyle w:val="20"/>
          <w:rFonts w:cs="Tahoma"/>
          <w:b w:val="0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4.1. Органом местного самоуправления муниципального образования Московской области, ответственным за предоставление Услуги, является Администрация</w:t>
      </w:r>
      <w:r w:rsidRPr="00C670F2">
        <w:rPr>
          <w:rStyle w:val="20"/>
          <w:rFonts w:cs="Tahoma"/>
          <w:b w:val="0"/>
          <w:sz w:val="28"/>
          <w:szCs w:val="28"/>
        </w:rPr>
        <w:t>.</w:t>
      </w:r>
    </w:p>
    <w:p w14:paraId="489FD6D3" w14:textId="77777777" w:rsidR="00D34586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 w:cs="Times New Roman"/>
          <w:sz w:val="28"/>
          <w:szCs w:val="28"/>
        </w:rPr>
        <w:t>4.2. </w:t>
      </w:r>
      <w:r w:rsidR="004A062E" w:rsidRPr="00C670F2">
        <w:rPr>
          <w:rFonts w:ascii="Times New Roman" w:hAnsi="Times New Roman" w:cs="Times New Roman"/>
          <w:sz w:val="28"/>
          <w:szCs w:val="28"/>
        </w:rPr>
        <w:t>Непосредственное предоставление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 Услуги осуществляется Организацией, за исключением случа</w:t>
      </w:r>
      <w:r w:rsidR="004A062E" w:rsidRPr="00C670F2">
        <w:rPr>
          <w:rFonts w:ascii="Times New Roman" w:hAnsi="Times New Roman" w:cs="Times New Roman"/>
          <w:sz w:val="28"/>
          <w:szCs w:val="28"/>
        </w:rPr>
        <w:t>ев</w:t>
      </w:r>
      <w:r w:rsidR="00D34586" w:rsidRPr="00C670F2">
        <w:rPr>
          <w:rFonts w:ascii="Times New Roman" w:hAnsi="Times New Roman" w:cs="Times New Roman"/>
          <w:sz w:val="28"/>
          <w:szCs w:val="28"/>
        </w:rPr>
        <w:t>, предусмотренн</w:t>
      </w:r>
      <w:r w:rsidR="004A062E" w:rsidRPr="00C670F2">
        <w:rPr>
          <w:rFonts w:ascii="Times New Roman" w:hAnsi="Times New Roman" w:cs="Times New Roman"/>
          <w:sz w:val="28"/>
          <w:szCs w:val="28"/>
        </w:rPr>
        <w:t>ых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4586" w:rsidRPr="00E71175">
        <w:rPr>
          <w:rFonts w:ascii="Times New Roman" w:hAnsi="Times New Roman" w:cs="Times New Roman"/>
          <w:sz w:val="28"/>
          <w:szCs w:val="28"/>
        </w:rPr>
        <w:t>п.</w:t>
      </w:r>
      <w:r w:rsidR="004A062E" w:rsidRPr="00E7117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A062E" w:rsidRPr="00E71175">
        <w:rPr>
          <w:rFonts w:ascii="Times New Roman" w:hAnsi="Times New Roman" w:cs="Times New Roman"/>
          <w:sz w:val="28"/>
          <w:szCs w:val="28"/>
        </w:rPr>
        <w:t>.</w:t>
      </w:r>
      <w:r w:rsidR="00D34586" w:rsidRPr="00E71175">
        <w:rPr>
          <w:rFonts w:ascii="Times New Roman" w:hAnsi="Times New Roman" w:cs="Times New Roman"/>
          <w:sz w:val="28"/>
          <w:szCs w:val="28"/>
        </w:rPr>
        <w:t xml:space="preserve"> </w:t>
      </w:r>
      <w:r w:rsidR="004A062E" w:rsidRPr="00E71175">
        <w:rPr>
          <w:rFonts w:ascii="Times New Roman" w:hAnsi="Times New Roman"/>
          <w:color w:val="000000"/>
          <w:sz w:val="28"/>
          <w:szCs w:val="28"/>
        </w:rPr>
        <w:t xml:space="preserve">17.1.1.1.3. - 17.1.1.1.5. </w:t>
      </w:r>
      <w:r w:rsidR="00D34586" w:rsidRPr="00E71175">
        <w:rPr>
          <w:rFonts w:ascii="Times New Roman" w:hAnsi="Times New Roman" w:cs="Times New Roman"/>
          <w:sz w:val="28"/>
          <w:szCs w:val="28"/>
        </w:rPr>
        <w:t>подраздела 1</w:t>
      </w:r>
      <w:r w:rsidR="004A062E" w:rsidRPr="00E71175">
        <w:rPr>
          <w:rFonts w:ascii="Times New Roman" w:hAnsi="Times New Roman" w:cs="Times New Roman"/>
          <w:sz w:val="28"/>
          <w:szCs w:val="28"/>
        </w:rPr>
        <w:t>7</w:t>
      </w:r>
      <w:r w:rsidR="00E71175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D34586" w:rsidRPr="00C670F2">
        <w:rPr>
          <w:rFonts w:ascii="Times New Roman" w:hAnsi="Times New Roman" w:cs="Times New Roman"/>
          <w:sz w:val="28"/>
          <w:szCs w:val="28"/>
        </w:rPr>
        <w:t>, - Администрацией.</w:t>
      </w:r>
    </w:p>
    <w:p w14:paraId="37013F2F" w14:textId="77777777" w:rsidR="00CC489C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Toc125717094"/>
      <w:bookmarkEnd w:id="8"/>
    </w:p>
    <w:p w14:paraId="45E1C272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5. Результат предоставления Услуги</w:t>
      </w:r>
    </w:p>
    <w:p w14:paraId="00ED5720" w14:textId="77777777" w:rsidR="005D1C91" w:rsidRPr="00C670F2" w:rsidRDefault="005D1C91" w:rsidP="00047332">
      <w:pPr>
        <w:pStyle w:val="a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C341395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5.1. Результатом предоставления Услуги является:</w:t>
      </w:r>
    </w:p>
    <w:p w14:paraId="64E0145E" w14:textId="77777777" w:rsidR="00A60099" w:rsidRPr="00A60099" w:rsidRDefault="00A60099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5.1.1. </w:t>
      </w:r>
      <w:r w:rsidR="00FD7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предоставлении Услуги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 виде</w:t>
      </w:r>
      <w:r w:rsidR="00FD7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 «Решение о предоставлении Услуги «Подача заявления на участие в едином государственном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экзамене и основном государственном экзамене»», который оформляется в соответствии с Приложением 1 к</w:t>
      </w:r>
      <w:r w:rsidR="0064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14:paraId="037A4C4E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670F2">
        <w:rPr>
          <w:rFonts w:ascii="Times New Roman" w:hAnsi="Times New Roman"/>
          <w:sz w:val="28"/>
          <w:szCs w:val="28"/>
        </w:rPr>
        <w:t>5.1.2. Решение об отказе в предоставлении Услуги в виде документа, который оформляется в соответствии с Прило</w:t>
      </w:r>
      <w:r w:rsidR="00641C91">
        <w:rPr>
          <w:rFonts w:ascii="Times New Roman" w:hAnsi="Times New Roman"/>
          <w:sz w:val="28"/>
          <w:szCs w:val="28"/>
        </w:rPr>
        <w:t xml:space="preserve">жением 2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641C91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05CE0895" w14:textId="77777777" w:rsidR="00A60099" w:rsidRPr="00A60099" w:rsidRDefault="00A60099" w:rsidP="00047332">
      <w:pPr>
        <w:pStyle w:val="a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14:paraId="4C2BF11A" w14:textId="77777777" w:rsidR="00A60099" w:rsidRPr="00A60099" w:rsidRDefault="00A60099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5.2.1.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 Результат предоставления Услуги (независимо от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принятого решения) направляется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 заявителю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 территории Московской области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МФЦ;</w:t>
      </w:r>
    </w:p>
    <w:p w14:paraId="4CCD5C65" w14:textId="77777777" w:rsidR="00A60099" w:rsidRPr="00330280" w:rsidRDefault="00A60099" w:rsidP="00047332">
      <w:pPr>
        <w:pStyle w:val="a0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330280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Администрации/Организации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виде распечатанного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Администрации/Организацию;</w:t>
      </w:r>
    </w:p>
    <w:p w14:paraId="7D5E6262" w14:textId="77777777" w:rsidR="00A60099" w:rsidRPr="00330280" w:rsidRDefault="00A60099" w:rsidP="00047332">
      <w:pPr>
        <w:pStyle w:val="a0"/>
        <w:spacing w:after="0" w:line="240" w:lineRule="auto"/>
        <w:ind w:firstLine="709"/>
        <w:jc w:val="both"/>
        <w:rPr>
          <w:rFonts w:hint="eastAsia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330280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по электронной почте либо почтовым отправлением в зависимости от способа обращения за предоставлением Услуги.</w:t>
      </w:r>
    </w:p>
    <w:p w14:paraId="28F145AF" w14:textId="77777777" w:rsidR="005D1C91" w:rsidRDefault="00A60099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</w:t>
      </w:r>
    </w:p>
    <w:p w14:paraId="4B0B1C9F" w14:textId="77777777" w:rsidR="00614A88" w:rsidRPr="00614A88" w:rsidRDefault="00614A88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55D5A2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9" w:name="_Toc125717095"/>
      <w:bookmarkEnd w:id="9"/>
      <w:r w:rsidRPr="00C670F2">
        <w:rPr>
          <w:b w:val="0"/>
          <w:sz w:val="28"/>
          <w:szCs w:val="28"/>
        </w:rPr>
        <w:t>6. Срок предоставления Услуги</w:t>
      </w:r>
    </w:p>
    <w:p w14:paraId="6BF16178" w14:textId="77777777" w:rsidR="005D1C91" w:rsidRPr="00C670F2" w:rsidRDefault="005D1C91" w:rsidP="00047332">
      <w:pPr>
        <w:pStyle w:val="a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352C96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6.1. Срок предоставления Услуги определяется для каждого варианта и приведен в их описании, которое содержится в разделе III Р</w:t>
      </w:r>
      <w:r w:rsidR="00614A88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60FC30DC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6.2. Максимальный срок предоставления Услуги определяется для каждого варианта и приведен в их описании, ко</w:t>
      </w:r>
      <w:r w:rsidR="00614A88">
        <w:rPr>
          <w:rFonts w:ascii="Times New Roman" w:hAnsi="Times New Roman"/>
          <w:sz w:val="28"/>
          <w:szCs w:val="28"/>
        </w:rPr>
        <w:t xml:space="preserve">торое содержится в разделе III </w:t>
      </w:r>
      <w:r w:rsidRPr="00C670F2">
        <w:rPr>
          <w:rFonts w:ascii="Times New Roman" w:hAnsi="Times New Roman"/>
          <w:sz w:val="28"/>
          <w:szCs w:val="28"/>
        </w:rPr>
        <w:t>Р</w:t>
      </w:r>
      <w:r w:rsidR="00614A88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45EB54DE" w14:textId="77777777" w:rsidR="005D1C91" w:rsidRPr="00C670F2" w:rsidRDefault="005D1C91" w:rsidP="00047332">
      <w:pPr>
        <w:pStyle w:val="a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023A688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10" w:name="_Toc125717096"/>
      <w:bookmarkEnd w:id="10"/>
      <w:r w:rsidRPr="00C670F2">
        <w:rPr>
          <w:b w:val="0"/>
          <w:sz w:val="28"/>
          <w:szCs w:val="28"/>
        </w:rPr>
        <w:t>7. Правовые основания для предоставления Услуги</w:t>
      </w:r>
    </w:p>
    <w:p w14:paraId="22B8A01A" w14:textId="77777777" w:rsidR="005D1C91" w:rsidRPr="00C670F2" w:rsidRDefault="005D1C91" w:rsidP="00047332">
      <w:pPr>
        <w:pStyle w:val="a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E2C01E" w14:textId="7585E1CB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Администрации/Организации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</w:t>
      </w:r>
      <w:r w:rsidRPr="00C670F2">
        <w:rPr>
          <w:rFonts w:ascii="Times New Roman" w:hAnsi="Times New Roman"/>
          <w:sz w:val="28"/>
          <w:szCs w:val="28"/>
        </w:rPr>
        <w:t xml:space="preserve"> МФЦ, а также их должностных лиц, муниципальных служащих, работников размещены на официальном сайте Администрации/Организации</w:t>
      </w:r>
      <w:r w:rsidR="005335E2">
        <w:rPr>
          <w:rFonts w:ascii="Times New Roman" w:hAnsi="Times New Roman"/>
          <w:sz w:val="28"/>
          <w:szCs w:val="28"/>
        </w:rPr>
        <w:t xml:space="preserve">( </w:t>
      </w:r>
      <w:r w:rsidR="005335E2" w:rsidRPr="005335E2">
        <w:rPr>
          <w:rFonts w:ascii="Times New Roman" w:hAnsi="Times New Roman" w:hint="eastAsia"/>
          <w:sz w:val="28"/>
          <w:szCs w:val="28"/>
          <w:lang w:eastAsia="ar-SA"/>
        </w:rPr>
        <w:t>https://ruzaregion.ru</w:t>
      </w:r>
      <w:r w:rsidR="005335E2">
        <w:rPr>
          <w:rFonts w:ascii="Times New Roman" w:hAnsi="Times New Roman"/>
          <w:sz w:val="28"/>
          <w:szCs w:val="28"/>
          <w:lang w:eastAsia="ar-SA"/>
        </w:rPr>
        <w:t>),</w:t>
      </w:r>
      <w:r w:rsidRPr="00C670F2">
        <w:rPr>
          <w:rFonts w:ascii="Times New Roman" w:hAnsi="Times New Roman"/>
          <w:sz w:val="28"/>
          <w:szCs w:val="28"/>
        </w:rPr>
        <w:t xml:space="preserve"> а также на РПГУ. Перечень нормативных правовых актов Российской Федерации, </w:t>
      </w:r>
      <w:r w:rsidRPr="00C670F2">
        <w:rPr>
          <w:rFonts w:ascii="Times New Roman" w:hAnsi="Times New Roman"/>
          <w:sz w:val="28"/>
          <w:szCs w:val="28"/>
        </w:rPr>
        <w:lastRenderedPageBreak/>
        <w:t>нормативных правовых актов Московской области дополнительно приведен в Приложен</w:t>
      </w:r>
      <w:r w:rsidR="00614A88">
        <w:rPr>
          <w:rFonts w:ascii="Times New Roman" w:hAnsi="Times New Roman"/>
          <w:sz w:val="28"/>
          <w:szCs w:val="28"/>
        </w:rPr>
        <w:t xml:space="preserve">ии 3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614A88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58F0FAFD" w14:textId="77777777" w:rsidR="005D1C91" w:rsidRPr="00C670F2" w:rsidRDefault="005D1C91" w:rsidP="00047332">
      <w:pPr>
        <w:pStyle w:val="a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FD9AFAD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11" w:name="_Toc125717097"/>
      <w:bookmarkEnd w:id="11"/>
      <w:r w:rsidRPr="00C670F2">
        <w:rPr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14:paraId="4D354BAD" w14:textId="77777777" w:rsidR="005D1C91" w:rsidRPr="00C670F2" w:rsidRDefault="005D1C91" w:rsidP="00047332">
      <w:pPr>
        <w:pStyle w:val="a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0A4FECC" w14:textId="77777777" w:rsidR="00614A88" w:rsidRPr="00614A88" w:rsidRDefault="00614A88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</w:t>
      </w:r>
      <w:r w:rsidRPr="005F762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информационного взаимодействия,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14:paraId="24CF8E82" w14:textId="77777777" w:rsidR="005D1C91" w:rsidRPr="00C670F2" w:rsidRDefault="005D1C91" w:rsidP="00047332">
      <w:pPr>
        <w:pStyle w:val="a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99AE61F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12" w:name="_Toc125717098"/>
      <w:bookmarkEnd w:id="12"/>
      <w:r w:rsidRPr="00C670F2">
        <w:rPr>
          <w:b w:val="0"/>
          <w:sz w:val="28"/>
          <w:szCs w:val="28"/>
        </w:rPr>
        <w:t>9. Исчерпывающий перечень оснований для отказа</w:t>
      </w:r>
    </w:p>
    <w:p w14:paraId="567B0562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в приеме документов, необходимых для предоставления Услуги</w:t>
      </w:r>
    </w:p>
    <w:p w14:paraId="488A5D70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2F6D8C" w14:textId="77777777" w:rsidR="00614A88" w:rsidRDefault="00614A88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приводится в их описании, которое содержится в разделе III Регламента.</w:t>
      </w:r>
    </w:p>
    <w:p w14:paraId="598A8839" w14:textId="77777777" w:rsidR="00614A88" w:rsidRPr="00614A88" w:rsidRDefault="00614A88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к Регламенту и предоставляется (направляется) заявителю в порядке, установленном в разделе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14:paraId="3298CFFE" w14:textId="77777777" w:rsidR="004A062E" w:rsidRDefault="00614A88" w:rsidP="00047332">
      <w:pPr>
        <w:pStyle w:val="a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ю за предоставлением Услуги.</w:t>
      </w:r>
    </w:p>
    <w:p w14:paraId="2B702295" w14:textId="77777777" w:rsidR="00614A88" w:rsidRPr="00C670F2" w:rsidRDefault="00614A88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EB89C5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13" w:name="_Toc125717099_Копия_1"/>
      <w:bookmarkEnd w:id="13"/>
      <w:r w:rsidRPr="00C670F2">
        <w:rPr>
          <w:b w:val="0"/>
          <w:sz w:val="28"/>
          <w:szCs w:val="28"/>
        </w:rPr>
        <w:t>10. Исчерпывающий перечень оснований для приостановления</w:t>
      </w:r>
    </w:p>
    <w:p w14:paraId="721103A9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предоставления Услуги или отказа в предоставлении Услуги</w:t>
      </w:r>
    </w:p>
    <w:p w14:paraId="11C653F9" w14:textId="77777777" w:rsidR="00F6213A" w:rsidRPr="00C670F2" w:rsidRDefault="00F6213A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902864" w14:textId="77777777" w:rsidR="00614A88" w:rsidRPr="00614A88" w:rsidRDefault="00614A88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10.1. Основания для приостановления предоставления Услуги отсутствуют.</w:t>
      </w:r>
    </w:p>
    <w:p w14:paraId="356A28E5" w14:textId="77777777" w:rsidR="00614A88" w:rsidRDefault="00614A88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которое содержится в разделе III Регламента.</w:t>
      </w:r>
    </w:p>
    <w:p w14:paraId="44AFA53F" w14:textId="660E5B4D" w:rsidR="00614A88" w:rsidRDefault="00614A88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Администраци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ю/Организацию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 xml:space="preserve">, работником 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Организации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 предоставлении Услуги фиксируется в ВИС. Отказ от</w:t>
      </w:r>
      <w:r w:rsid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 не</w:t>
      </w:r>
      <w:r w:rsid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препятствует повторному обращению заявителя</w:t>
      </w:r>
      <w:r w:rsidR="00533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614A8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>Администрацию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Организаци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 предоставлением Услуги.</w:t>
      </w:r>
    </w:p>
    <w:p w14:paraId="21632ED7" w14:textId="77777777" w:rsidR="00614A88" w:rsidRPr="00614A88" w:rsidRDefault="00614A88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вправе повторно обратиться в Администрацию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цию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запросом после устранения оснований</w:t>
      </w:r>
      <w:r w:rsidRPr="00614A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для отказа в предоставлении Услуги.</w:t>
      </w:r>
    </w:p>
    <w:p w14:paraId="7508B67C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4D9EB7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14" w:name="_Toc125717100"/>
      <w:bookmarkEnd w:id="14"/>
      <w:r w:rsidRPr="00C670F2">
        <w:rPr>
          <w:b w:val="0"/>
          <w:sz w:val="28"/>
          <w:szCs w:val="28"/>
        </w:rPr>
        <w:t>11. Размер платы, взимаемой с заявителя</w:t>
      </w:r>
      <w:r w:rsidR="007635FE">
        <w:rPr>
          <w:b w:val="0"/>
          <w:sz w:val="28"/>
          <w:szCs w:val="28"/>
        </w:rPr>
        <w:t xml:space="preserve"> </w:t>
      </w:r>
      <w:r w:rsidRPr="00C670F2">
        <w:rPr>
          <w:b w:val="0"/>
          <w:sz w:val="28"/>
          <w:szCs w:val="28"/>
        </w:rPr>
        <w:t>при предоставлении Услуги, и способы ее взимания</w:t>
      </w:r>
    </w:p>
    <w:p w14:paraId="3ECED36F" w14:textId="77777777" w:rsidR="00F6213A" w:rsidRPr="00C670F2" w:rsidRDefault="00F6213A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9213F5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11.1. Услуга предоставляется бесплатно.</w:t>
      </w:r>
    </w:p>
    <w:p w14:paraId="42144E2F" w14:textId="77777777" w:rsidR="00F6213A" w:rsidRPr="00C670F2" w:rsidRDefault="00F6213A" w:rsidP="00047332">
      <w:pPr>
        <w:pStyle w:val="a0"/>
        <w:spacing w:after="0" w:line="240" w:lineRule="auto"/>
        <w:ind w:firstLine="709"/>
        <w:jc w:val="both"/>
        <w:rPr>
          <w:rFonts w:hint="eastAsia"/>
          <w:b/>
          <w:sz w:val="28"/>
          <w:szCs w:val="28"/>
        </w:rPr>
      </w:pPr>
    </w:p>
    <w:p w14:paraId="2008330C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15" w:name="_Toc125717101"/>
      <w:bookmarkEnd w:id="15"/>
      <w:r w:rsidRPr="00C670F2">
        <w:rPr>
          <w:b w:val="0"/>
          <w:sz w:val="28"/>
          <w:szCs w:val="28"/>
        </w:rPr>
        <w:t>12. Максимальный срок ожидания в очереди при подаче заявителем запроса и при получении результата предоставления Услуги</w:t>
      </w:r>
    </w:p>
    <w:p w14:paraId="759B2242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7E2214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14:paraId="10EE4CE2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0837FF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16" w:name="_Toc125717102"/>
      <w:bookmarkEnd w:id="16"/>
      <w:r w:rsidRPr="00C670F2">
        <w:rPr>
          <w:b w:val="0"/>
          <w:sz w:val="28"/>
          <w:szCs w:val="28"/>
        </w:rPr>
        <w:t>13. Срок регистрации запроса</w:t>
      </w:r>
    </w:p>
    <w:p w14:paraId="5358E676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E18E2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 Срок регистрации запроса в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 xml:space="preserve"> в случае, если он подан:</w:t>
      </w:r>
    </w:p>
    <w:p w14:paraId="2A5D4BAD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13.1.1. в электронной форме посредством РПГУ до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16:00 рабочего дня –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день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подачи, после 16:00 рабочего дня либо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нерабочий день –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следующий рабочий день;</w:t>
      </w:r>
    </w:p>
    <w:p w14:paraId="582D00D1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13.1.2. 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–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день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подачи, после 16:00 –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следующий рабочий день;</w:t>
      </w:r>
    </w:p>
    <w:p w14:paraId="51852B04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13.1.3. почтовым отправлением –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поступления;</w:t>
      </w:r>
    </w:p>
    <w:p w14:paraId="7CD0112A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13.1.4. по электронной почте –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поступления.</w:t>
      </w:r>
    </w:p>
    <w:p w14:paraId="552F7ADB" w14:textId="77777777" w:rsidR="005D1C91" w:rsidRPr="00C670F2" w:rsidRDefault="005D1C91" w:rsidP="00047332">
      <w:pPr>
        <w:pStyle w:val="a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989147A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17" w:name="_Toc125717103"/>
      <w:bookmarkEnd w:id="17"/>
      <w:r w:rsidRPr="00C670F2">
        <w:rPr>
          <w:b w:val="0"/>
          <w:sz w:val="28"/>
          <w:szCs w:val="28"/>
        </w:rPr>
        <w:t>14. Требования к помещениям, в которых предоставляются Услуги</w:t>
      </w:r>
    </w:p>
    <w:p w14:paraId="3AE35BE5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493649" w14:textId="77777777" w:rsidR="00B3388D" w:rsidRPr="00B3388D" w:rsidRDefault="00B3388D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</w:t>
      </w:r>
      <w:r w:rsidRPr="00B338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14:paraId="76B45D0B" w14:textId="77777777" w:rsidR="006A4097" w:rsidRPr="00C670F2" w:rsidRDefault="006A4097" w:rsidP="0004733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 xml:space="preserve">14.2. Требования к помещениям, в которых предоставляются Услуги, </w:t>
      </w:r>
      <w:r w:rsidRPr="00C670F2">
        <w:rPr>
          <w:rFonts w:ascii="Times New Roman" w:hAnsi="Times New Roman"/>
          <w:color w:val="000000"/>
          <w:sz w:val="28"/>
          <w:szCs w:val="28"/>
        </w:rPr>
        <w:br/>
        <w:t>размещаются на официальном сайте Администрации</w:t>
      </w:r>
      <w:r w:rsidRPr="00C670F2">
        <w:rPr>
          <w:rFonts w:ascii="Times New Roman" w:eastAsia="Calibri" w:hAnsi="Times New Roman"/>
          <w:bCs/>
          <w:color w:val="000000"/>
          <w:sz w:val="28"/>
          <w:szCs w:val="28"/>
          <w:lang w:eastAsia="en-US" w:bidi="ar-SA"/>
        </w:rPr>
        <w:t>/Организации</w:t>
      </w:r>
      <w:r w:rsidR="00B3388D">
        <w:rPr>
          <w:rFonts w:ascii="Times New Roman" w:hAnsi="Times New Roman"/>
          <w:color w:val="000000"/>
          <w:sz w:val="28"/>
          <w:szCs w:val="28"/>
        </w:rPr>
        <w:t>,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14:paraId="006256A0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A1F3B1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18" w:name="_Toc125717104"/>
      <w:bookmarkEnd w:id="18"/>
      <w:r w:rsidRPr="00C670F2">
        <w:rPr>
          <w:b w:val="0"/>
          <w:sz w:val="28"/>
          <w:szCs w:val="28"/>
        </w:rPr>
        <w:t>15. Показатели качества и доступности Услуги</w:t>
      </w:r>
    </w:p>
    <w:p w14:paraId="7B0EB6A6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81F55D" w14:textId="77777777" w:rsidR="00F7501E" w:rsidRPr="00F7501E" w:rsidRDefault="00F7501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 w:rsidRPr="00F750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 xml:space="preserve">Администрации/Администрации, а также на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</w:t>
      </w:r>
      <w:r w:rsidRPr="00F7501E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14:paraId="5AAEE2C0" w14:textId="77777777" w:rsidR="00F7501E" w:rsidRPr="00F7501E" w:rsidRDefault="00F7501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14:paraId="023DC43C" w14:textId="77777777" w:rsidR="00F7501E" w:rsidRPr="00F7501E" w:rsidRDefault="00F7501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14:paraId="169DD52A" w14:textId="77777777" w:rsidR="00F7501E" w:rsidRPr="00F7501E" w:rsidRDefault="00F7501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14:paraId="40077BE9" w14:textId="77777777" w:rsidR="00F7501E" w:rsidRPr="00F7501E" w:rsidRDefault="00F7501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15.1.4. Предоставление Услуги в соответствии с вариантом.</w:t>
      </w:r>
    </w:p>
    <w:p w14:paraId="7A296758" w14:textId="77777777" w:rsidR="00F7501E" w:rsidRPr="00F7501E" w:rsidRDefault="00F7501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14:paraId="216E82AC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97C2F3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14:paraId="041E9C2E" w14:textId="77777777" w:rsidR="005D1C91" w:rsidRPr="00C670F2" w:rsidRDefault="005D1C91" w:rsidP="00047332">
      <w:pPr>
        <w:pStyle w:val="a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5A3128" w14:textId="77777777" w:rsidR="00F6213A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Услуги, которые являются необходимыми и обязательными для предоставления Услуги, отсутствуют.</w:t>
      </w:r>
    </w:p>
    <w:p w14:paraId="101C97F6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 Информационные системы, используемые для предоставления Услуги:</w:t>
      </w:r>
    </w:p>
    <w:p w14:paraId="33FE7655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16.2.1. ВИС;</w:t>
      </w:r>
    </w:p>
    <w:p w14:paraId="440E7D09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16.2.2. РПГУ.</w:t>
      </w:r>
    </w:p>
    <w:p w14:paraId="7ADF9A28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 Особенности предоставления Услуги в МФЦ.</w:t>
      </w:r>
    </w:p>
    <w:p w14:paraId="6F29F334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16.3.1. Предоставление бесплатного доступа к РПГУ для подачи запросов, документов, необходимых для получения Услуги в электронной форме, а также получение результата предоставления Услуги в виде распечатанного на бумажном носителе экземпляра электронного документа осуществляется в любом МФЦ в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14:paraId="376409B4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16.3.2 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Предоставление Услуги в МФЦ осуществляется в соответствии Федеральным законом </w:t>
      </w:r>
      <w:r w:rsidRPr="00C670F2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C670F2">
        <w:rPr>
          <w:rFonts w:ascii="Times New Roman" w:hAnsi="Times New Roman"/>
          <w:color w:val="000000"/>
          <w:sz w:val="28"/>
          <w:szCs w:val="28"/>
        </w:rPr>
        <w:t>т 27.07.2010 № 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14:paraId="13D502F4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16.3.3.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Информирование и консультирование заявителей о порядке предоставления Услуги, ходе рассмотрения запросов, а также по иным вопросам, связанным с предоставлением Услуги, в МФЦ осуществляются бесплатно.</w:t>
      </w:r>
    </w:p>
    <w:p w14:paraId="6DDF05D5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16.3.4.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Перечень МФЦ Московской области размещен на РПГУ.</w:t>
      </w:r>
    </w:p>
    <w:p w14:paraId="1FEFA941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16.3.5.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 МФЦ исключается</w:t>
      </w:r>
      <w:r w:rsidRPr="00C670F2">
        <w:rPr>
          <w:rFonts w:ascii="Times New Roman" w:hAnsi="Times New Roman"/>
          <w:position w:val="9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Администрации/Организации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483CD33E" w14:textId="32A6D614" w:rsidR="005D1C91" w:rsidRPr="005335E2" w:rsidRDefault="00CC489C" w:rsidP="00047332">
      <w:pPr>
        <w:pStyle w:val="a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</w:t>
      </w:r>
      <w:r w:rsidR="005335E2">
        <w:rPr>
          <w:rFonts w:ascii="Times New Roman" w:hAnsi="Times New Roman"/>
          <w:sz w:val="28"/>
          <w:szCs w:val="28"/>
        </w:rPr>
        <w:t xml:space="preserve"> от 27.07.2010 </w:t>
      </w:r>
      <w:r w:rsidR="005335E2">
        <w:rPr>
          <w:rFonts w:ascii="Times New Roman" w:hAnsi="Times New Roman" w:cs="Times New Roman"/>
          <w:sz w:val="28"/>
          <w:szCs w:val="28"/>
        </w:rPr>
        <w:t>«</w:t>
      </w:r>
      <w:r w:rsidR="005335E2" w:rsidRPr="005335E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335E2">
        <w:rPr>
          <w:rFonts w:ascii="Times New Roman" w:hAnsi="Times New Roman" w:cs="Times New Roman"/>
          <w:sz w:val="28"/>
          <w:szCs w:val="28"/>
        </w:rPr>
        <w:t>»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6080C6F1" w14:textId="77777777" w:rsidR="005D1C91" w:rsidRPr="00C670F2" w:rsidRDefault="00CC489C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 Особенности предоставления Услуги в электронной форме:</w:t>
      </w:r>
    </w:p>
    <w:p w14:paraId="475CE816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14:paraId="52407A58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бесплатному единому номеру телефона Электронной приёмной Московской области +7 (800) 550-50-30.</w:t>
      </w:r>
    </w:p>
    <w:p w14:paraId="0EA26075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услуг на территории Московской области, утверждены постановлением Правительства Московской области от 31.10.2018 № 792/37 </w:t>
      </w:r>
      <w:bookmarkStart w:id="19" w:name="_Hlk22122561_Копия_1"/>
      <w:bookmarkEnd w:id="19"/>
      <w:r w:rsidRPr="00C670F2">
        <w:rPr>
          <w:rFonts w:ascii="Times New Roman" w:hAnsi="Times New Roman"/>
          <w:color w:val="000000"/>
          <w:sz w:val="28"/>
          <w:szCs w:val="28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предоставления государственных и муниципальных услуг на территории Московской области»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065B1DDB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951A9F" w14:textId="77777777" w:rsidR="005D1C91" w:rsidRPr="00C670F2" w:rsidRDefault="00CC489C" w:rsidP="00047332">
      <w:pPr>
        <w:pStyle w:val="1"/>
        <w:spacing w:before="0" w:after="0"/>
        <w:ind w:firstLine="709"/>
        <w:jc w:val="center"/>
        <w:rPr>
          <w:sz w:val="28"/>
          <w:szCs w:val="28"/>
        </w:rPr>
      </w:pPr>
      <w:bookmarkStart w:id="20" w:name="_Toc125717106"/>
      <w:bookmarkEnd w:id="20"/>
      <w:r w:rsidRPr="00C670F2">
        <w:rPr>
          <w:b w:val="0"/>
          <w:sz w:val="28"/>
          <w:szCs w:val="28"/>
          <w:lang w:val="en-US"/>
        </w:rPr>
        <w:t>III</w:t>
      </w:r>
      <w:r w:rsidRPr="00C670F2">
        <w:rPr>
          <w:b w:val="0"/>
          <w:sz w:val="28"/>
          <w:szCs w:val="28"/>
        </w:rPr>
        <w:t xml:space="preserve">. Состав, последовательность </w:t>
      </w:r>
      <w:r w:rsidRPr="00C670F2">
        <w:rPr>
          <w:b w:val="0"/>
          <w:sz w:val="28"/>
          <w:szCs w:val="28"/>
        </w:rPr>
        <w:br/>
        <w:t>и сроки выполнения административных процедур</w:t>
      </w:r>
    </w:p>
    <w:p w14:paraId="232B2B37" w14:textId="77777777" w:rsidR="005D1C91" w:rsidRPr="00C670F2" w:rsidRDefault="005D1C91" w:rsidP="00047332">
      <w:pPr>
        <w:pStyle w:val="a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A25B4B9" w14:textId="77777777" w:rsidR="005D1C91" w:rsidRPr="00C670F2" w:rsidRDefault="00CC489C" w:rsidP="00047332">
      <w:pPr>
        <w:pStyle w:val="a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Варианты предоставления Услуги</w:t>
      </w:r>
    </w:p>
    <w:p w14:paraId="2392EB96" w14:textId="77777777" w:rsidR="005D1C91" w:rsidRPr="00C670F2" w:rsidRDefault="005D1C91" w:rsidP="00047332">
      <w:pPr>
        <w:pStyle w:val="a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648CD1" w14:textId="77777777" w:rsidR="005D1C91" w:rsidRPr="00C670F2" w:rsidRDefault="00CC489C" w:rsidP="00047332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17.1. Перечень вариантов:</w:t>
      </w:r>
    </w:p>
    <w:p w14:paraId="6A7B1806" w14:textId="77777777" w:rsidR="005D1C91" w:rsidRPr="00C670F2" w:rsidRDefault="00CC489C" w:rsidP="00047332">
      <w:pPr>
        <w:tabs>
          <w:tab w:val="left" w:pos="64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17.1.1.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</w:t>
      </w:r>
      <w:r w:rsidRPr="00C670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1.</w:t>
      </w:r>
    </w:p>
    <w:p w14:paraId="0F557FD1" w14:textId="77777777" w:rsidR="005D1C91" w:rsidRPr="00C670F2" w:rsidRDefault="00CC489C" w:rsidP="00047332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14:paraId="5E151C09" w14:textId="77777777" w:rsidR="005D1C91" w:rsidRPr="00C670F2" w:rsidRDefault="00E3242A" w:rsidP="00047332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17.1.1.1. </w:t>
      </w:r>
      <w:r w:rsidR="00CC489C" w:rsidRPr="00C670F2">
        <w:rPr>
          <w:rFonts w:ascii="Times New Roman" w:hAnsi="Times New Roman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ЕГЭ, включая их уполномоченных представителей:</w:t>
      </w:r>
    </w:p>
    <w:p w14:paraId="6AE17E6D" w14:textId="77777777" w:rsidR="005D1C91" w:rsidRPr="00C670F2" w:rsidRDefault="00CC489C" w:rsidP="00047332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17.1.1.1.1.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 текущего года, завершающие освоение программ среднего общего образования;</w:t>
      </w:r>
    </w:p>
    <w:p w14:paraId="67BC10C9" w14:textId="77777777" w:rsidR="005D1C91" w:rsidRPr="00C670F2" w:rsidRDefault="00CC489C" w:rsidP="00047332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>17.1.1.1.2. 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</w:t>
      </w:r>
    </w:p>
    <w:p w14:paraId="34DCCC28" w14:textId="77777777" w:rsidR="005D1C91" w:rsidRPr="00C670F2" w:rsidRDefault="00CC489C" w:rsidP="00047332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lastRenderedPageBreak/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17.1.1.1.3. </w:t>
      </w:r>
      <w:r w:rsidR="004809E8" w:rsidRPr="00C670F2">
        <w:rPr>
          <w:rFonts w:ascii="Times New Roman" w:hAnsi="Times New Roman"/>
          <w:color w:val="000000"/>
          <w:sz w:val="28"/>
          <w:szCs w:val="28"/>
        </w:rPr>
        <w:t xml:space="preserve">лица, </w:t>
      </w:r>
      <w:r w:rsidRPr="00C670F2">
        <w:rPr>
          <w:rFonts w:ascii="Times New Roman" w:hAnsi="Times New Roman"/>
          <w:color w:val="000000"/>
          <w:sz w:val="28"/>
          <w:szCs w:val="28"/>
        </w:rPr>
        <w:t>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</w:t>
      </w:r>
    </w:p>
    <w:p w14:paraId="1590EBE8" w14:textId="77777777" w:rsidR="005D1C91" w:rsidRPr="00C670F2" w:rsidRDefault="00CC489C" w:rsidP="00047332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17.1.1.1.4.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профессиональной образовательной организации;</w:t>
      </w:r>
    </w:p>
    <w:p w14:paraId="73B6E0CB" w14:textId="77777777" w:rsidR="005D1C91" w:rsidRPr="00C670F2" w:rsidRDefault="00CC489C" w:rsidP="00047332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17.1.1.1.5.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иностранной образовательной организации;</w:t>
      </w:r>
    </w:p>
    <w:p w14:paraId="49DAD0D2" w14:textId="77777777" w:rsidR="005D1C91" w:rsidRPr="00C670F2" w:rsidRDefault="00CC489C" w:rsidP="00047332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17.1.1.1.6.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общеобразовательной организации, завершающие освоение образовательной программы по учебному предмету (10 класс).</w:t>
      </w:r>
    </w:p>
    <w:p w14:paraId="6A89D28A" w14:textId="77777777" w:rsidR="005D1C91" w:rsidRPr="00C670F2" w:rsidRDefault="00CC489C" w:rsidP="00047332">
      <w:pPr>
        <w:tabs>
          <w:tab w:val="left" w:pos="64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17.1.2.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</w:t>
      </w:r>
      <w:r w:rsidRPr="00C670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2.</w:t>
      </w:r>
    </w:p>
    <w:p w14:paraId="445EF88F" w14:textId="77777777" w:rsidR="005D1C91" w:rsidRPr="00C670F2" w:rsidRDefault="00CC489C" w:rsidP="00047332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14:paraId="0A726C88" w14:textId="77777777" w:rsidR="005D1C91" w:rsidRPr="00C670F2" w:rsidRDefault="00E3242A" w:rsidP="00047332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17.1.2.1. </w:t>
      </w:r>
      <w:r w:rsidR="00CC489C" w:rsidRPr="00C670F2">
        <w:rPr>
          <w:rFonts w:ascii="Times New Roman" w:hAnsi="Times New Roman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ОГЭ, включая их уполномоченных представителей:</w:t>
      </w:r>
    </w:p>
    <w:p w14:paraId="62BA4411" w14:textId="77777777" w:rsidR="005D1C91" w:rsidRPr="00C670F2" w:rsidRDefault="00CC489C" w:rsidP="00047332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4A062E" w:rsidRPr="00C670F2">
        <w:rPr>
          <w:rFonts w:ascii="Times New Roman" w:hAnsi="Times New Roman"/>
          <w:sz w:val="28"/>
          <w:szCs w:val="28"/>
        </w:rPr>
        <w:t>17.1.2.1.1.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 текущего года, завершающие освоение программ основного общего образования;</w:t>
      </w:r>
    </w:p>
    <w:p w14:paraId="1ED235E4" w14:textId="77777777" w:rsidR="005D1C91" w:rsidRPr="00C670F2" w:rsidRDefault="00CC489C" w:rsidP="00047332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4A062E" w:rsidRPr="00C670F2">
        <w:rPr>
          <w:rFonts w:ascii="Times New Roman" w:hAnsi="Times New Roman"/>
          <w:sz w:val="28"/>
          <w:szCs w:val="28"/>
        </w:rPr>
        <w:t>17.1.2.1.2. 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аттестацию).</w:t>
      </w:r>
    </w:p>
    <w:p w14:paraId="016A2D05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17.2. Порядок исправления д</w:t>
      </w:r>
      <w:r w:rsidRPr="00C670F2">
        <w:rPr>
          <w:rFonts w:ascii="Times New Roman" w:hAnsi="Times New Roman"/>
          <w:color w:val="000000"/>
          <w:sz w:val="28"/>
          <w:szCs w:val="28"/>
        </w:rPr>
        <w:t>опущенных опечаток и ошибок в выданных в результате предоставления Услуги документах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614DCD57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17.2.1. Заявитель при обнаружении допущенных опечаток и ошибок в выданных в результате предоставления Услуги </w:t>
      </w:r>
      <w:r w:rsidRPr="00C670F2">
        <w:rPr>
          <w:rFonts w:ascii="Times New Roman" w:hAnsi="Times New Roman"/>
          <w:color w:val="000000"/>
          <w:sz w:val="28"/>
          <w:szCs w:val="28"/>
        </w:rPr>
        <w:t>документах</w:t>
      </w:r>
      <w:r w:rsidRPr="00C670F2">
        <w:rPr>
          <w:rFonts w:ascii="Times New Roman" w:hAnsi="Times New Roman"/>
          <w:sz w:val="28"/>
          <w:szCs w:val="28"/>
        </w:rPr>
        <w:t xml:space="preserve"> обращается в </w:t>
      </w:r>
      <w:r w:rsidRPr="00C670F2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/Организацию</w:t>
      </w:r>
      <w:r w:rsidRPr="00C670F2">
        <w:rPr>
          <w:rFonts w:ascii="Times New Roman" w:hAnsi="Times New Roman"/>
          <w:sz w:val="28"/>
          <w:szCs w:val="28"/>
        </w:rPr>
        <w:t xml:space="preserve"> посредством </w:t>
      </w:r>
      <w:r w:rsidRPr="00C670F2">
        <w:rPr>
          <w:rFonts w:ascii="Times New Roman" w:hAnsi="Times New Roman"/>
          <w:color w:val="000000"/>
          <w:sz w:val="28"/>
          <w:szCs w:val="28"/>
        </w:rPr>
        <w:t>личного обращения в Администрацию/Организацию, электронной почты</w:t>
      </w:r>
      <w:r w:rsidRPr="00C670F2">
        <w:rPr>
          <w:rFonts w:ascii="Times New Roman" w:hAnsi="Times New Roman"/>
          <w:sz w:val="28"/>
          <w:szCs w:val="28"/>
        </w:rPr>
        <w:t xml:space="preserve"> с заявлением о необходимости исправления опечаток и ошибок, составленным в свободной форме, в котором содержится указание на их описание.</w:t>
      </w:r>
    </w:p>
    <w:p w14:paraId="00CB691D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при получении указанного заявления регистрирует его в срок, не позднее следующего рабочего дня со дня его поступления, рассматривает вопрос о необходимости внесения изменений в выданные в результате предоставления Услуги </w:t>
      </w:r>
      <w:r w:rsidRPr="00C670F2">
        <w:rPr>
          <w:rFonts w:ascii="Times New Roman" w:hAnsi="Times New Roman"/>
          <w:color w:val="000000"/>
          <w:sz w:val="28"/>
          <w:szCs w:val="28"/>
        </w:rPr>
        <w:t>документах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168C28B2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обеспечивает устранение допущенных опечаток и ошибок в выданных в результате предоставления Услуги документах и направляет заявителю 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Услуги (в случае, если запрос направлялся по электронной почте) </w:t>
      </w:r>
      <w:r w:rsidRPr="00C670F2">
        <w:rPr>
          <w:rFonts w:ascii="Times New Roman" w:hAnsi="Times New Roman"/>
          <w:sz w:val="28"/>
          <w:szCs w:val="28"/>
        </w:rPr>
        <w:t>при личном обращении в Администрацию/Организацию (в зависимости от способа обращения с заявлением о необходимости исправления опечаток и ошибок) в срок, не превышающий 5  рабочих дней со дня регистрации заявления о необходимости исправления опечаток и ошибок.</w:t>
      </w:r>
    </w:p>
    <w:p w14:paraId="1A02001F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В случае отсутствия оснований для удовлетворения заявления 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необходимости исправления опечаток 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ошибок </w:t>
      </w:r>
      <w:r w:rsidRPr="00C670F2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направляет (выдает) заявителю мотивированное уведомление об отказе в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удовлетворении данного заявления при личном обращении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Администрацию/Организацию </w:t>
      </w:r>
      <w:r w:rsidRPr="00C670F2">
        <w:rPr>
          <w:rFonts w:ascii="Times New Roman" w:hAnsi="Times New Roman" w:cs="Times New Roman"/>
          <w:sz w:val="28"/>
          <w:szCs w:val="28"/>
        </w:rPr>
        <w:t>(в зависимости от способа обращения)</w:t>
      </w:r>
      <w:r w:rsidRPr="00C670F2">
        <w:rPr>
          <w:rFonts w:ascii="Times New Roman" w:hAnsi="Times New Roman"/>
          <w:i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в срок,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превышающий </w:t>
      </w:r>
      <w:r w:rsidRPr="00C670F2">
        <w:rPr>
          <w:rFonts w:ascii="Times New Roman" w:hAnsi="Times New Roman"/>
          <w:color w:val="000000"/>
          <w:sz w:val="28"/>
          <w:szCs w:val="28"/>
        </w:rPr>
        <w:t>5 рабочих дней</w:t>
      </w:r>
      <w:r w:rsidRPr="00C670F2">
        <w:rPr>
          <w:rFonts w:ascii="Times New Roman" w:hAnsi="Times New Roman"/>
          <w:sz w:val="28"/>
          <w:szCs w:val="28"/>
        </w:rPr>
        <w:t xml:space="preserve"> со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дня регистрации такого заявления.</w:t>
      </w:r>
    </w:p>
    <w:p w14:paraId="59CB60DE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17.2.2. Администрация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/Организация,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C670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670F2"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</w:t>
      </w:r>
      <w:r w:rsidR="002A4954" w:rsidRPr="00C670F2">
        <w:rPr>
          <w:rFonts w:ascii="Times New Roman" w:hAnsi="Times New Roman"/>
          <w:color w:val="000000"/>
          <w:sz w:val="28"/>
          <w:szCs w:val="28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электронной почте) при личном обращении в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Администрацию/Организацию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(в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зависимости от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способа обращения с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заявлением о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необходимости исправления опечаток и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ошибок) в срок, не превышающий 5 рабочих дней со дня обнаружения таких опечаток и ошибок.</w:t>
      </w:r>
    </w:p>
    <w:p w14:paraId="6A4FFE4C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17.3. Порядок выдачи дубликата документа, выданного по результатам предоставления Услуги, не предусмотрен.</w:t>
      </w:r>
    </w:p>
    <w:p w14:paraId="19DBA372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1A0D3B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21" w:name="_Toc125717108"/>
      <w:bookmarkEnd w:id="21"/>
      <w:r w:rsidRPr="00C670F2">
        <w:rPr>
          <w:b w:val="0"/>
          <w:sz w:val="28"/>
          <w:szCs w:val="28"/>
        </w:rPr>
        <w:t>18. Описание административной процедуры профилирования заявителя</w:t>
      </w:r>
    </w:p>
    <w:p w14:paraId="747A487A" w14:textId="77777777" w:rsidR="005D1C91" w:rsidRPr="00C670F2" w:rsidRDefault="005D1C91" w:rsidP="00047332">
      <w:pPr>
        <w:pStyle w:val="a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23B6B6E" w14:textId="77777777" w:rsidR="007C7F2A" w:rsidRPr="00C670F2" w:rsidRDefault="007C7F2A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18.1. Вариант определяется путем профилирования заявителя в соответствии с Приложением </w:t>
      </w:r>
      <w:r w:rsidR="00F7501E">
        <w:rPr>
          <w:rFonts w:ascii="Times New Roman" w:hAnsi="Times New Roman"/>
          <w:sz w:val="28"/>
          <w:szCs w:val="28"/>
        </w:rPr>
        <w:t>5 к </w:t>
      </w:r>
      <w:r w:rsidRPr="00C670F2">
        <w:rPr>
          <w:rFonts w:ascii="Times New Roman" w:hAnsi="Times New Roman"/>
          <w:sz w:val="28"/>
          <w:szCs w:val="28"/>
        </w:rPr>
        <w:t>Р</w:t>
      </w:r>
      <w:r w:rsidR="00F7501E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0C951F39" w14:textId="77777777" w:rsidR="00F7501E" w:rsidRPr="00F7501E" w:rsidRDefault="00F7501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18.2. Профилирование заявителя осуществляется посредством РПГУ, опроса в Администрации/Организации, опроса в Администрации (в зависимости от способов подачи запроса, установленных Регламентом).</w:t>
      </w:r>
    </w:p>
    <w:p w14:paraId="4FDB9364" w14:textId="77777777" w:rsidR="00F7501E" w:rsidRPr="00F7501E" w:rsidRDefault="00F7501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14:paraId="35B23A52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43136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sz w:val="28"/>
          <w:szCs w:val="28"/>
        </w:rPr>
      </w:pPr>
      <w:r w:rsidRPr="00CC3669">
        <w:rPr>
          <w:b w:val="0"/>
          <w:sz w:val="28"/>
          <w:szCs w:val="28"/>
        </w:rPr>
        <w:t>19.</w:t>
      </w:r>
      <w:r w:rsidRPr="00CC3669">
        <w:rPr>
          <w:b w:val="0"/>
          <w:color w:val="000000"/>
          <w:sz w:val="28"/>
          <w:szCs w:val="28"/>
          <w:lang w:val="en-US"/>
        </w:rPr>
        <w:t> </w:t>
      </w:r>
      <w:r w:rsidRPr="00CC3669">
        <w:rPr>
          <w:b w:val="0"/>
          <w:sz w:val="28"/>
          <w:szCs w:val="28"/>
        </w:rPr>
        <w:t xml:space="preserve">Описание </w:t>
      </w:r>
      <w:r w:rsidR="00CC3669">
        <w:rPr>
          <w:b w:val="0"/>
          <w:sz w:val="28"/>
          <w:szCs w:val="28"/>
        </w:rPr>
        <w:t>вариантов</w:t>
      </w:r>
    </w:p>
    <w:p w14:paraId="31909ACB" w14:textId="77777777" w:rsidR="002A4954" w:rsidRPr="00C670F2" w:rsidRDefault="002A4954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8F1DBD" w14:textId="77777777" w:rsidR="005D1C91" w:rsidRPr="00C670F2" w:rsidRDefault="00CC489C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варианта 1, </w:t>
      </w:r>
      <w:bookmarkStart w:id="22" w:name="__DdeLink__6048_2857491986"/>
      <w:bookmarkEnd w:id="22"/>
      <w:r w:rsidRPr="00C670F2">
        <w:rPr>
          <w:rFonts w:ascii="Times New Roman" w:hAnsi="Times New Roman"/>
          <w:color w:val="000000"/>
          <w:sz w:val="28"/>
          <w:szCs w:val="28"/>
        </w:rPr>
        <w:t>указанного в подпункте 17.1.1 пункта 17.1</w:t>
      </w:r>
      <w:r w:rsidR="00F7501E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Pr="00C670F2">
        <w:rPr>
          <w:rFonts w:ascii="Times New Roman" w:hAnsi="Times New Roman"/>
          <w:color w:val="000000"/>
          <w:sz w:val="28"/>
          <w:szCs w:val="28"/>
        </w:rPr>
        <w:t>:</w:t>
      </w:r>
    </w:p>
    <w:p w14:paraId="747493C7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 Результатом предоставления Услуги является:</w:t>
      </w:r>
    </w:p>
    <w:p w14:paraId="37563B5F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14:paraId="02306B94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экзамене», который оформляется в</w:t>
      </w:r>
      <w:r w:rsidR="00F7501E">
        <w:rPr>
          <w:rFonts w:ascii="Times New Roman" w:hAnsi="Times New Roman"/>
          <w:color w:val="000000"/>
          <w:sz w:val="28"/>
          <w:szCs w:val="28"/>
        </w:rPr>
        <w:t xml:space="preserve"> соответствии с Приложением 1 к </w:t>
      </w:r>
      <w:r w:rsidRPr="00C670F2">
        <w:rPr>
          <w:rFonts w:ascii="Times New Roman" w:hAnsi="Times New Roman"/>
          <w:color w:val="000000"/>
          <w:sz w:val="28"/>
          <w:szCs w:val="28"/>
        </w:rPr>
        <w:t>Р</w:t>
      </w:r>
      <w:r w:rsidR="00F7501E">
        <w:rPr>
          <w:rFonts w:ascii="Times New Roman" w:hAnsi="Times New Roman"/>
          <w:color w:val="000000"/>
          <w:sz w:val="28"/>
          <w:szCs w:val="28"/>
        </w:rPr>
        <w:t>егламенту</w:t>
      </w:r>
      <w:r w:rsidRPr="00C670F2">
        <w:rPr>
          <w:rFonts w:ascii="Times New Roman" w:hAnsi="Times New Roman"/>
          <w:color w:val="000000"/>
          <w:sz w:val="28"/>
          <w:szCs w:val="28"/>
        </w:rPr>
        <w:t>.</w:t>
      </w:r>
    </w:p>
    <w:p w14:paraId="169BCBDC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19.1.1.2. Решение об отказе в предоставлении Услуги в виде документа, который оформляется в</w:t>
      </w:r>
      <w:r w:rsidR="00F7501E">
        <w:rPr>
          <w:rFonts w:ascii="Times New Roman" w:hAnsi="Times New Roman"/>
          <w:sz w:val="28"/>
          <w:szCs w:val="28"/>
        </w:rPr>
        <w:t xml:space="preserve"> соответствии с Приложением 2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F7501E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71E86826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19.1.2. Срок предоставления Услуги составляет 5 рабочих дней со дня регистрации запроса в Администрации/Организации.</w:t>
      </w:r>
    </w:p>
    <w:p w14:paraId="7BF0779B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Максимальный срок предоставления Услуги составляет 5 рабочих дней со дня регистрации запроса в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>, в том числе в случае, если запрос подан заявителем</w:t>
      </w:r>
      <w:bookmarkStart w:id="23" w:name="_anchor_96_Копия_1"/>
      <w:bookmarkEnd w:id="23"/>
      <w:r w:rsidRPr="00C670F2">
        <w:rPr>
          <w:rFonts w:ascii="Times New Roman" w:hAnsi="Times New Roman"/>
          <w:sz w:val="28"/>
          <w:szCs w:val="28"/>
        </w:rPr>
        <w:t xml:space="preserve"> посредством РПГУ, личного обращения в Администрацию/Организацию, почтового отправления, электронной почты.</w:t>
      </w:r>
    </w:p>
    <w:p w14:paraId="5329749C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Периоды обращения за предоставлением Услуги:</w:t>
      </w:r>
    </w:p>
    <w:p w14:paraId="786B75E3" w14:textId="77777777" w:rsidR="002A4954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по подаче запроса в целях участия в ЕГЭ до 1 февраля (включительно).</w:t>
      </w:r>
    </w:p>
    <w:p w14:paraId="4D9670E9" w14:textId="77777777" w:rsidR="003747EC" w:rsidRPr="003747EC" w:rsidRDefault="003747EC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1F7686C5" w14:textId="77777777" w:rsidR="003747EC" w:rsidRPr="003747EC" w:rsidRDefault="003747EC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19.1.3.1. Запрос по форме, приведенной в Приложении 6 к Регламенту.</w:t>
      </w:r>
    </w:p>
    <w:p w14:paraId="211CEB2A" w14:textId="77777777" w:rsidR="003747EC" w:rsidRPr="003747EC" w:rsidRDefault="003747EC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6D767B8D" w14:textId="77777777" w:rsidR="005D1C91" w:rsidRPr="00C670F2" w:rsidRDefault="00CC489C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14:paraId="756ED37E" w14:textId="77777777" w:rsidR="005D1C91" w:rsidRPr="00C670F2" w:rsidRDefault="00CC489C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14:paraId="37B491F8" w14:textId="77777777" w:rsidR="00827937" w:rsidRPr="00C670F2" w:rsidRDefault="00827937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2550A10D" w14:textId="77777777" w:rsidR="00827937" w:rsidRPr="00C670F2" w:rsidRDefault="00827937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213F2DEA" w14:textId="77777777" w:rsidR="007635FE" w:rsidRDefault="00CC489C" w:rsidP="00047332">
      <w:pPr>
        <w:pStyle w:val="a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19.1.3.2. </w:t>
      </w:r>
      <w:r w:rsidR="007635FE"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 (в случае обращения представителя заявителя).</w:t>
      </w:r>
    </w:p>
    <w:p w14:paraId="0FD13AB5" w14:textId="77777777" w:rsidR="007635FE" w:rsidRPr="007635FE" w:rsidRDefault="007635FE" w:rsidP="00047332">
      <w:pPr>
        <w:pStyle w:val="a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68C5FD48" w14:textId="77777777" w:rsidR="007635FE" w:rsidRPr="007635FE" w:rsidRDefault="007635F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доверенность;</w:t>
      </w:r>
    </w:p>
    <w:p w14:paraId="0E929098" w14:textId="77777777" w:rsidR="007635FE" w:rsidRPr="007635FE" w:rsidRDefault="007635F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14:paraId="27C1DE1A" w14:textId="77777777" w:rsidR="007635FE" w:rsidRPr="007635FE" w:rsidRDefault="007635F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53725ED7" w14:textId="77777777" w:rsidR="007635FE" w:rsidRPr="007635FE" w:rsidRDefault="007635F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личность, посредством РПГУ не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предоставляется. Заявитель авторизуется на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ЕСИА;</w:t>
      </w:r>
    </w:p>
    <w:p w14:paraId="65AD3E50" w14:textId="77777777" w:rsidR="007635FE" w:rsidRPr="007635FE" w:rsidRDefault="007635F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предоставляется оригинал документа, удостоверяющего личность, для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документа;</w:t>
      </w:r>
    </w:p>
    <w:p w14:paraId="423C6598" w14:textId="77777777" w:rsidR="007635FE" w:rsidRPr="007635FE" w:rsidRDefault="007635FE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предоставляется заверенная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14:paraId="22124C97" w14:textId="77777777" w:rsidR="007635FE" w:rsidRDefault="007635FE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14:paraId="33110490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19.1.3.3. Документ об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(в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обращения с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запросом на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Услуги выпускников прошлых лет, получивших среднее общее образование 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 Российской Федерации).</w:t>
      </w:r>
    </w:p>
    <w:p w14:paraId="2EE8DBA2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363EAF18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документ);</w:t>
      </w:r>
    </w:p>
    <w:p w14:paraId="1DCFEC02" w14:textId="77777777" w:rsidR="007635FE" w:rsidRDefault="00DD2C46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предоставляется оригинал документа для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</w:t>
      </w:r>
    </w:p>
    <w:p w14:paraId="4C9DDCB9" w14:textId="77777777" w:rsidR="00DD2C46" w:rsidRPr="00C670F2" w:rsidRDefault="00DD2C46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F29706F" w14:textId="77777777" w:rsidR="00DD2C46" w:rsidRPr="00C670F2" w:rsidRDefault="00DD2C46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53CB3A40" w14:textId="77777777" w:rsidR="005D1C91" w:rsidRPr="00C670F2" w:rsidRDefault="00DD2C46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19.</w:t>
      </w:r>
      <w:r w:rsidRPr="00DD2C46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DD2C46"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Заверенный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порядке, установленном статьей 81 Основ законодательства Российской Федерации о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нотариате (утв. ВС РФ 11 февраля 1993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г. №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4462⁠-⁠1), перевод на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 xml:space="preserve">русский язык документа иностранного государства </w:t>
      </w:r>
      <w:r w:rsidR="00CC489C" w:rsidRPr="00C670F2">
        <w:rPr>
          <w:rFonts w:ascii="Times New Roman" w:hAnsi="Times New Roman"/>
          <w:sz w:val="28"/>
          <w:szCs w:val="28"/>
        </w:rPr>
        <w:lastRenderedPageBreak/>
        <w:t>об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образовании и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приложения к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нему (если последнее предусмотрено законодательством государства,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котором выдан такой документ) (в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случае обращения с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запросом на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 xml:space="preserve">предоставление Услуги </w:t>
      </w:r>
      <w:r w:rsidR="00D40970" w:rsidRPr="00C670F2">
        <w:rPr>
          <w:rFonts w:ascii="Times New Roman" w:hAnsi="Times New Roman"/>
          <w:sz w:val="28"/>
          <w:szCs w:val="28"/>
        </w:rPr>
        <w:t>лиц</w:t>
      </w:r>
      <w:r w:rsidR="00CC489C" w:rsidRPr="00C670F2">
        <w:rPr>
          <w:rFonts w:ascii="Times New Roman" w:hAnsi="Times New Roman"/>
          <w:sz w:val="28"/>
          <w:szCs w:val="28"/>
        </w:rPr>
        <w:t>, получивших среднее общее образование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иностранных образовательных организациях).</w:t>
      </w:r>
    </w:p>
    <w:p w14:paraId="3686809E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14:paraId="6100FF4B" w14:textId="77777777" w:rsidR="005D1C91" w:rsidRPr="00C670F2" w:rsidRDefault="00CC489C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14:paraId="7E4ECE89" w14:textId="77777777" w:rsidR="005D1C91" w:rsidRPr="00C670F2" w:rsidRDefault="00CC489C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14:paraId="30566C5C" w14:textId="77777777" w:rsidR="00827937" w:rsidRPr="00C670F2" w:rsidRDefault="00827937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E87D25F" w14:textId="77777777" w:rsidR="00827937" w:rsidRDefault="00827937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3B9E7542" w14:textId="77777777" w:rsidR="00DD2C46" w:rsidRPr="00C670F2" w:rsidRDefault="00DD2C46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</w:t>
      </w:r>
      <w:r>
        <w:rPr>
          <w:rFonts w:ascii="Times New Roman" w:hAnsi="Times New Roman"/>
          <w:sz w:val="28"/>
          <w:szCs w:val="28"/>
        </w:rPr>
        <w:t>5</w:t>
      </w:r>
      <w:r w:rsidRPr="00C670F2">
        <w:rPr>
          <w:rFonts w:ascii="Times New Roman" w:hAnsi="Times New Roman"/>
          <w:sz w:val="28"/>
          <w:szCs w:val="28"/>
        </w:rPr>
        <w:t>. Справка из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профессиональной образовательной организации, подтверждающая освоение 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завершение освоения образовательных программ среднего общего образования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текущем учебном году (в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случае обращения с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запросом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предоставление Услуги обучающихся профессиональных образовательных организаций).</w:t>
      </w:r>
    </w:p>
    <w:p w14:paraId="49052A6F" w14:textId="77777777" w:rsidR="00DD2C46" w:rsidRPr="00C670F2" w:rsidRDefault="00DD2C46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14:paraId="6639CCC6" w14:textId="77777777" w:rsidR="00DD2C46" w:rsidRPr="00C670F2" w:rsidRDefault="00DD2C46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14:paraId="5271A9B6" w14:textId="77777777" w:rsidR="00DD2C46" w:rsidRPr="00C670F2" w:rsidRDefault="00DD2C46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14:paraId="6D888687" w14:textId="77777777" w:rsidR="00DD2C46" w:rsidRPr="00C670F2" w:rsidRDefault="00DD2C46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299DD9F6" w14:textId="77777777" w:rsidR="00DD2C46" w:rsidRPr="00C670F2" w:rsidRDefault="00DD2C46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27BF8205" w14:textId="77777777" w:rsidR="005D1C91" w:rsidRPr="00C670F2" w:rsidRDefault="00CC489C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</w:t>
      </w:r>
      <w:r w:rsidR="00DD2C46">
        <w:rPr>
          <w:rFonts w:ascii="Times New Roman" w:hAnsi="Times New Roman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 </w:t>
      </w:r>
      <w:r w:rsidR="005458F9" w:rsidRPr="00C670F2">
        <w:rPr>
          <w:rFonts w:ascii="Times New Roman" w:hAnsi="Times New Roman"/>
          <w:sz w:val="28"/>
          <w:szCs w:val="28"/>
        </w:rPr>
        <w:t>Заверенный в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порядке, установленном статьей 81 Основ законодательства Российской Федерации о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нотариате (утв. ВС РФ 11 февраля 1993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г. №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4462⁠-⁠1), перевод на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русский язык с</w:t>
      </w:r>
      <w:r w:rsidRPr="00C670F2">
        <w:rPr>
          <w:rFonts w:ascii="Times New Roman" w:hAnsi="Times New Roman"/>
          <w:sz w:val="28"/>
          <w:szCs w:val="28"/>
        </w:rPr>
        <w:t>правк</w:t>
      </w:r>
      <w:r w:rsidR="005458F9" w:rsidRPr="00C670F2">
        <w:rPr>
          <w:rFonts w:ascii="Times New Roman" w:hAnsi="Times New Roman"/>
          <w:sz w:val="28"/>
          <w:szCs w:val="28"/>
        </w:rPr>
        <w:t>и</w:t>
      </w:r>
      <w:r w:rsidRPr="00C670F2">
        <w:rPr>
          <w:rFonts w:ascii="Times New Roman" w:hAnsi="Times New Roman"/>
          <w:sz w:val="28"/>
          <w:szCs w:val="28"/>
        </w:rPr>
        <w:t xml:space="preserve"> из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иностранной образовательной организации, подтверждающ</w:t>
      </w:r>
      <w:r w:rsidR="005458F9" w:rsidRPr="00C670F2">
        <w:rPr>
          <w:rFonts w:ascii="Times New Roman" w:hAnsi="Times New Roman"/>
          <w:sz w:val="28"/>
          <w:szCs w:val="28"/>
        </w:rPr>
        <w:t>ей</w:t>
      </w:r>
      <w:r w:rsidRPr="00C670F2">
        <w:rPr>
          <w:rFonts w:ascii="Times New Roman" w:hAnsi="Times New Roman"/>
          <w:sz w:val="28"/>
          <w:szCs w:val="28"/>
        </w:rPr>
        <w:t xml:space="preserve"> освоение 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завершение освоения образовательных программ среднего общего образования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текущем учебном году (для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обучающихся иностранных образовательных организаций, обратившихся с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запросом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предоставление Услуги).</w:t>
      </w:r>
    </w:p>
    <w:p w14:paraId="78EBB083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14:paraId="04DF825C" w14:textId="77777777" w:rsidR="005D1C91" w:rsidRPr="00C670F2" w:rsidRDefault="00CC489C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14:paraId="0D98C523" w14:textId="77777777" w:rsidR="005D1C91" w:rsidRPr="00C670F2" w:rsidRDefault="00CC489C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14:paraId="38CF8EA8" w14:textId="77777777" w:rsidR="00827937" w:rsidRPr="00C670F2" w:rsidRDefault="00827937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0DA08CB0" w14:textId="77777777" w:rsidR="00827937" w:rsidRPr="00C670F2" w:rsidRDefault="00827937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6342049E" w14:textId="77777777" w:rsidR="005D1C91" w:rsidRDefault="00CC489C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19.1.4. Исчерпывающий перечень документов, необходимых</w:t>
      </w:r>
      <w:r w:rsidRPr="00C670F2"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 как они подлежат представлению в рамках межведомственного информационного взаимодействия</w:t>
      </w:r>
      <w:r w:rsidR="00DD2C46">
        <w:rPr>
          <w:rFonts w:ascii="Times New Roman" w:hAnsi="Times New Roman"/>
          <w:sz w:val="28"/>
          <w:szCs w:val="28"/>
        </w:rPr>
        <w:t>:</w:t>
      </w:r>
    </w:p>
    <w:p w14:paraId="76B80294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19.1.4.1. 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⁠-⁠социальной экспертизы (для создания особых условий проведения ЕГЭ/ОГЭ).</w:t>
      </w:r>
    </w:p>
    <w:p w14:paraId="0C47D829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3B3C620E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168A7FAA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14:paraId="5A5068A9" w14:textId="77777777" w:rsidR="00DD2C46" w:rsidRPr="00C670F2" w:rsidRDefault="00DD2C46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9CBF54F" w14:textId="77777777" w:rsidR="00DD2C46" w:rsidRPr="00C670F2" w:rsidRDefault="00DD2C46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008EB058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19.1.4.2. Рекомендации 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⁠-⁠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14:paraId="7D0FCEDF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628035F9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BA38BAA" w14:textId="77777777" w:rsid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14:paraId="7C31DC69" w14:textId="77777777" w:rsidR="00DD2C46" w:rsidRPr="00C670F2" w:rsidRDefault="00DD2C46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1FE19877" w14:textId="77777777" w:rsidR="00B23415" w:rsidRDefault="00DD2C46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2CA2CB7F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14:paraId="7C659ECD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618A0C3E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0804846A" w14:textId="77777777" w:rsidR="00DD2C46" w:rsidRDefault="00DD2C46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14:paraId="30587A7A" w14:textId="77777777" w:rsidR="00DD2C46" w:rsidRPr="00C670F2" w:rsidRDefault="00DD2C46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4D5F54FD" w14:textId="77777777" w:rsidR="00DD2C46" w:rsidRPr="00C670F2" w:rsidRDefault="00DD2C46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5D4C505D" w14:textId="77777777" w:rsidR="005D1C91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5.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D2C46" w:rsidRPr="005D19CF">
        <w:rPr>
          <w:sz w:val="28"/>
          <w:szCs w:val="28"/>
        </w:rPr>
        <w:t>Исчерпывающий</w:t>
      </w:r>
      <w:r w:rsidR="00DD2C46"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="00DD2C46" w:rsidRPr="005D19CF">
        <w:rPr>
          <w:sz w:val="28"/>
          <w:szCs w:val="28"/>
        </w:rPr>
        <w:t>:</w:t>
      </w:r>
    </w:p>
    <w:p w14:paraId="53B3F38C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19.1.5.1. обращение за предоставлением иной Услуги;</w:t>
      </w:r>
    </w:p>
    <w:p w14:paraId="3993340D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19.1.5.2. заявителем представлен неполный комплект документов, необходимых для предоставления Услуги;</w:t>
      </w:r>
    </w:p>
    <w:p w14:paraId="5F40A9AB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EB9E1E2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14:paraId="4C1B6FFF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53A45BC2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19.1.5.6. документы содержат повреждения, наличие которых не позволяет в полном объеме использовать информацию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содержащиеся в документах для предоставления Услуги;</w:t>
      </w:r>
    </w:p>
    <w:p w14:paraId="6360FE50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19.1.5.7. некорректное заполнение обязательных полей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1B091EED" w14:textId="77777777" w:rsid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7F43819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19.1.5.9. подача запроса и иных документов в электронной форме, подписанных с использованием </w:t>
      </w:r>
      <w:r w:rsidR="00F2078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подписи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принадлежащей заявителю или представителю заявителя;</w:t>
      </w:r>
    </w:p>
    <w:p w14:paraId="7F18F44A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7B60B995" w14:textId="77777777" w:rsidR="00DD2C46" w:rsidRPr="00DD2C46" w:rsidRDefault="00DD2C46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19.1.5.11. </w:t>
      </w:r>
      <w:r w:rsidR="00FD7323" w:rsidRPr="00FD7323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8BC8F53" w14:textId="77777777" w:rsidR="00DD2C46" w:rsidRPr="00C670F2" w:rsidRDefault="00DD2C46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19.1.5.12. </w:t>
      </w:r>
      <w:r w:rsidR="00FD7323"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 подан за пределами период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пункт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3415" w:rsidRPr="00B23415">
        <w:rPr>
          <w:rFonts w:ascii="Times New Roman" w:eastAsia="Times New Roman" w:hAnsi="Times New Roman" w:cs="Times New Roman"/>
          <w:color w:val="000000"/>
          <w:sz w:val="28"/>
          <w:szCs w:val="28"/>
        </w:rPr>
        <w:t>19.1.2.</w:t>
      </w:r>
      <w:r w:rsidRPr="00B23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14:paraId="04D34949" w14:textId="77777777" w:rsidR="002A4954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DD2C46" w:rsidRPr="005D19CF">
        <w:rPr>
          <w:sz w:val="28"/>
          <w:szCs w:val="28"/>
        </w:rPr>
        <w:t>Исчерпывающий</w:t>
      </w:r>
      <w:r w:rsidR="00DD2C46">
        <w:rPr>
          <w:sz w:val="28"/>
          <w:szCs w:val="28"/>
        </w:rPr>
        <w:t xml:space="preserve"> перечень оснований для</w:t>
      </w:r>
      <w:r w:rsidR="001224C3">
        <w:rPr>
          <w:sz w:val="28"/>
          <w:szCs w:val="28"/>
        </w:rPr>
        <w:t xml:space="preserve"> </w:t>
      </w:r>
      <w:r w:rsidR="00DD2C46">
        <w:rPr>
          <w:sz w:val="28"/>
          <w:szCs w:val="28"/>
        </w:rPr>
        <w:t>приостановления предоставления</w:t>
      </w:r>
      <w:r w:rsidR="00DD2C46" w:rsidRPr="005D19CF">
        <w:rPr>
          <w:sz w:val="28"/>
          <w:szCs w:val="28"/>
        </w:rPr>
        <w:t xml:space="preserve"> </w:t>
      </w:r>
      <w:r w:rsidR="00DD2C46">
        <w:rPr>
          <w:sz w:val="28"/>
          <w:szCs w:val="28"/>
        </w:rPr>
        <w:t>Услуги отсутствует.</w:t>
      </w:r>
    </w:p>
    <w:p w14:paraId="38AF18BD" w14:textId="77777777" w:rsidR="001224C3" w:rsidRDefault="00CC489C" w:rsidP="00047332">
      <w:pPr>
        <w:ind w:firstLine="709"/>
        <w:jc w:val="both"/>
        <w:rPr>
          <w:rFonts w:hint="eastAsia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7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1224C3">
        <w:rPr>
          <w:sz w:val="28"/>
          <w:szCs w:val="28"/>
        </w:rPr>
        <w:t>Исчерпывающий перечень оснований для отказа</w:t>
      </w:r>
      <w:r w:rsidR="001224C3" w:rsidRPr="001224C3">
        <w:rPr>
          <w:sz w:val="28"/>
          <w:szCs w:val="28"/>
        </w:rPr>
        <w:t xml:space="preserve"> </w:t>
      </w:r>
      <w:r w:rsidR="001224C3">
        <w:rPr>
          <w:sz w:val="28"/>
          <w:szCs w:val="28"/>
        </w:rPr>
        <w:t>в предоставлении Услуги:</w:t>
      </w:r>
    </w:p>
    <w:p w14:paraId="3054CC60" w14:textId="77777777" w:rsidR="001224C3" w:rsidRDefault="001224C3" w:rsidP="00047332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несоответствие категории заявителя кругу лиц, указанных в подразделах </w:t>
      </w:r>
      <w:r w:rsidR="00FD7323">
        <w:rPr>
          <w:sz w:val="28"/>
          <w:szCs w:val="28"/>
        </w:rPr>
        <w:t xml:space="preserve">2, </w:t>
      </w:r>
      <w:r>
        <w:rPr>
          <w:sz w:val="28"/>
          <w:szCs w:val="28"/>
        </w:rPr>
        <w:t>17 Регламента;</w:t>
      </w:r>
    </w:p>
    <w:p w14:paraId="40313DD1" w14:textId="77777777" w:rsidR="001224C3" w:rsidRDefault="001224C3" w:rsidP="00047332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14:paraId="3C1D4495" w14:textId="77777777" w:rsidR="001224C3" w:rsidRDefault="001224C3" w:rsidP="00047332">
      <w:pPr>
        <w:jc w:val="both"/>
        <w:rPr>
          <w:rFonts w:hint="eastAsia"/>
        </w:rPr>
        <w:sectPr w:rsidR="001224C3" w:rsidSect="00396A8C">
          <w:type w:val="continuous"/>
          <w:pgSz w:w="11906" w:h="16838"/>
          <w:pgMar w:top="1135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9DCD0CF" w14:textId="77777777" w:rsidR="001224C3" w:rsidRDefault="001224C3" w:rsidP="00047332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14:paraId="37437662" w14:textId="77777777" w:rsidR="005D1C91" w:rsidRPr="00C670F2" w:rsidRDefault="001224C3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9CF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5D19C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14:paraId="322157A2" w14:textId="77777777" w:rsidR="005D1C91" w:rsidRPr="00C670F2" w:rsidRDefault="00CC489C" w:rsidP="00047332">
      <w:pPr>
        <w:pStyle w:val="TableContents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442BA703" w14:textId="77777777" w:rsidR="005D1C91" w:rsidRPr="00C670F2" w:rsidRDefault="00CC489C" w:rsidP="00047332">
      <w:pPr>
        <w:pStyle w:val="TableContents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принятие решения о предоставлении (об отказе в предоставлении) Услуги;</w:t>
      </w:r>
    </w:p>
    <w:p w14:paraId="59B2EAAA" w14:textId="77777777" w:rsidR="005D1C91" w:rsidRPr="00C670F2" w:rsidRDefault="00CC489C" w:rsidP="00047332">
      <w:pPr>
        <w:pStyle w:val="TableContents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 предоставление результата предоставления Услуги.</w:t>
      </w:r>
    </w:p>
    <w:p w14:paraId="3FE16E06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="001224C3">
        <w:rPr>
          <w:rFonts w:ascii="Times New Roman" w:hAnsi="Times New Roman"/>
          <w:sz w:val="28"/>
          <w:szCs w:val="28"/>
        </w:rPr>
        <w:t>9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 соответствии с данным вариантом:</w:t>
      </w:r>
    </w:p>
    <w:p w14:paraId="4646B618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lastRenderedPageBreak/>
        <w:t>19.1.</w:t>
      </w:r>
      <w:r w:rsidR="001224C3">
        <w:rPr>
          <w:rFonts w:ascii="Times New Roman" w:hAnsi="Times New Roman"/>
          <w:color w:val="000000"/>
          <w:sz w:val="28"/>
          <w:szCs w:val="28"/>
        </w:rPr>
        <w:t>9</w:t>
      </w:r>
      <w:r w:rsidRPr="00C670F2">
        <w:rPr>
          <w:rFonts w:ascii="Times New Roman" w:hAnsi="Times New Roman"/>
          <w:color w:val="000000"/>
          <w:sz w:val="28"/>
          <w:szCs w:val="28"/>
        </w:rPr>
        <w:t>.1.</w:t>
      </w:r>
      <w:r w:rsidRPr="00C670F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21C48F5C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Toc125717110"/>
      <w:bookmarkStart w:id="25" w:name="Par372"/>
      <w:bookmarkEnd w:id="24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0CBC91B2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РПГУ,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14:paraId="392E01E7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14:paraId="350BC326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проверка запроса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14:paraId="1F4A668B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оформляется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6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14:paraId="044C9EE4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19.1.3 Регламента.</w:t>
      </w:r>
    </w:p>
    <w:p w14:paraId="0A7853BE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19.1.4 Регламента.</w:t>
      </w:r>
    </w:p>
    <w:p w14:paraId="45315B5E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19.1.5 Регламента.</w:t>
      </w:r>
    </w:p>
    <w:p w14:paraId="118AF999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регистрируется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 13 Регламента.</w:t>
      </w:r>
    </w:p>
    <w:p w14:paraId="1B960AE5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лично,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почте, почтовым отправлением.</w:t>
      </w:r>
    </w:p>
    <w:p w14:paraId="662CC263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ЕСИА.</w:t>
      </w:r>
    </w:p>
    <w:p w14:paraId="5E2A4FF1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запроса).</w:t>
      </w:r>
    </w:p>
    <w:p w14:paraId="1849B3AF" w14:textId="77777777" w:rsidR="001224C3" w:rsidRPr="001224C3" w:rsidRDefault="009A0417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При подаче запроса в Администрацию/Организацию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14:paraId="5E7EFFF6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Должностное лицо, работник Администрации/Организации проверяют запрос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14:paraId="492E73D5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работник Администрации/Организации, формирует решение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14:paraId="161E88B3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первого рабочего дня, следующего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 по электронной почте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30 минут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получения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документов.</w:t>
      </w:r>
    </w:p>
    <w:p w14:paraId="2C6EF818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14:paraId="38308BFB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подачи запроса заявителем независимо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пребывания. </w:t>
      </w:r>
    </w:p>
    <w:p w14:paraId="3976FF2A" w14:textId="77777777" w:rsidR="001224C3" w:rsidRPr="001224C3" w:rsidRDefault="001224C3" w:rsidP="00047332">
      <w:pPr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19.1.9.2.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14:paraId="2527C613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01E69C40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Администрация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14:paraId="0704F275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2 рабочих дня.</w:t>
      </w:r>
    </w:p>
    <w:p w14:paraId="63D6369D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19.1.7. Регламента.</w:t>
      </w:r>
    </w:p>
    <w:p w14:paraId="2BFA1A24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собранного комплекта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определяет возможность предоставления Услуги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ВИС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Регламенту. </w:t>
      </w:r>
    </w:p>
    <w:p w14:paraId="34C99DF6" w14:textId="77777777" w:rsidR="001224C3" w:rsidRPr="001224C3" w:rsidRDefault="005F646B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14:paraId="35BDB9C3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8C4E0C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рабочих дня.</w:t>
      </w:r>
    </w:p>
    <w:p w14:paraId="039B04E5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Администрации/Организации рассматривает проект решения на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Регламента, полноты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предоставлении Услуги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должностному лицу, работнику Администрации/Организации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14:paraId="6D177332" w14:textId="77777777" w:rsidR="005F646B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4 (Четыре) рабочих дня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получения Администрации/Организации всех сведений,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соответствующего решения.</w:t>
      </w:r>
    </w:p>
    <w:p w14:paraId="37AB333C" w14:textId="77777777" w:rsidR="005F646B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19.1.9.3.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14:paraId="3DD95831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56193002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РПГУ, Модуль МФЦ ЕИС ОУ,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МФЦ,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539F42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66117B58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направляет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РПГУ. </w:t>
      </w:r>
    </w:p>
    <w:p w14:paraId="47B5CD0A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кабинете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</w:t>
      </w:r>
    </w:p>
    <w:p w14:paraId="2487CBF4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направляется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подписания.</w:t>
      </w:r>
    </w:p>
    <w:p w14:paraId="08A828E2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МФЦ.</w:t>
      </w:r>
    </w:p>
    <w:p w14:paraId="36352664" w14:textId="77777777" w:rsidR="005F646B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пребывания.</w:t>
      </w:r>
    </w:p>
    <w:p w14:paraId="300E9E53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14:paraId="3BDCA162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27EE2B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08E898A1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Администрации/Организации: заявитель (представитель заявителя) уведомляется лично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Администрации/Организации,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</w:t>
      </w:r>
    </w:p>
    <w:p w14:paraId="5E340405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14:paraId="0C8B221D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Должностное лицо, работник Администрации/Организации при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50A87465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14:paraId="698639EE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формирует расписку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выдаче результата предоставления Услуги, распечатывает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Администрации/Организации).</w:t>
      </w:r>
    </w:p>
    <w:p w14:paraId="5D69473C" w14:textId="77777777" w:rsid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2ADEB897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;serif" w:eastAsia="Times New Roman" w:hAnsi="Times New Roman;serif" w:cs="Times New Roman"/>
          <w:color w:val="000000"/>
          <w:sz w:val="27"/>
          <w:szCs w:val="28"/>
        </w:rPr>
        <w:t>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варианта 2, </w:t>
      </w:r>
      <w:bookmarkStart w:id="26" w:name="__DdeLink__6048_28574919861"/>
      <w:bookmarkEnd w:id="26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в подпункте 17.1.2 пункта 17.1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Регламента:</w:t>
      </w:r>
    </w:p>
    <w:p w14:paraId="3D5C52FF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 Результатом предоставления Услуги является:</w:t>
      </w:r>
    </w:p>
    <w:p w14:paraId="19E8C7D2" w14:textId="77777777" w:rsidR="005F646B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19.2.1.1. Решение о предоставлении Услуги:</w:t>
      </w:r>
    </w:p>
    <w:p w14:paraId="12468C33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14:paraId="377D29E3" w14:textId="77777777" w:rsidR="001224C3" w:rsidRPr="001224C3" w:rsidRDefault="001224C3" w:rsidP="00047332">
      <w:pPr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BCCD7E" w14:textId="77777777" w:rsidR="005F646B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19.2.1.2. Решение об отказе в предоставлении Услуги в виде документа, который оформляется в соответствии с Приложением 2 к Регламенту.</w:t>
      </w:r>
    </w:p>
    <w:p w14:paraId="0124476C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19.2.2. Срок предоставления Услуги составляет 5 рабочих дней со дня регистрации запроса в Администрации/Организации.</w:t>
      </w:r>
    </w:p>
    <w:p w14:paraId="67D4BC3E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предоставления Услуги составляет 5 рабочих дней со дня регистрации запроса в Администрации, в том числе в случае, если запрос подан заявителем</w:t>
      </w:r>
      <w:bookmarkStart w:id="27" w:name="_anchor_96_Копия_11"/>
      <w:bookmarkEnd w:id="27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РПГУ, личного обращения в Администрацию/Организацию, почтового отправления, электронной почты.</w:t>
      </w:r>
    </w:p>
    <w:p w14:paraId="674697B3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Периоды обращения за предоставлением Услуги:</w:t>
      </w:r>
    </w:p>
    <w:p w14:paraId="1A369907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подаче Запроса в целях участия в ОГЭ до 1 марта (включительно).</w:t>
      </w:r>
    </w:p>
    <w:p w14:paraId="3B9963B5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0692D925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19.2.3.1. Запрос по форме, приведенной в Приложении 6 к Регламенту.</w:t>
      </w:r>
    </w:p>
    <w:p w14:paraId="4AA1115F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20243471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 Администрацию/Организацию он должен быть подписан собственноручной подписью заявителя или представителя заявителя, уполномоченного на подписание документов;</w:t>
      </w:r>
    </w:p>
    <w:p w14:paraId="27FC9F1B" w14:textId="77777777" w:rsid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РПГУ заполняется его интерактивная форма.</w:t>
      </w:r>
    </w:p>
    <w:p w14:paraId="2170904C" w14:textId="77777777" w:rsidR="00B23415" w:rsidRPr="00C670F2" w:rsidRDefault="00B23415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65C8401" w14:textId="77777777" w:rsidR="00B23415" w:rsidRDefault="00B23415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564116BE" w14:textId="77777777" w:rsidR="00B23415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14:paraId="1A1264F2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4EB75D4C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доверенность;</w:t>
      </w:r>
    </w:p>
    <w:p w14:paraId="6B830E17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14:paraId="1DC06E43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7A52B503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личность, посредством РПГУ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предоставляется.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ЕСИА;</w:t>
      </w:r>
    </w:p>
    <w:p w14:paraId="51F72887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предоставляется оригинал документа, удостоверяющего личность,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документа;</w:t>
      </w:r>
    </w:p>
    <w:p w14:paraId="11DAA760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предоставляется заверенная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14:paraId="0C53C9AC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14:paraId="056C7D04" w14:textId="77777777" w:rsidR="00B23415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Московской области для предоставления Услуги, которые заявитель должен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14:paraId="2E04B867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19.2.4.1. 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⁠-⁠социальной экспертизы (для создания особых условий проведения ЕГЭ/ОГЭ).</w:t>
      </w:r>
    </w:p>
    <w:p w14:paraId="062318DE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0B7DC123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72670FF0" w14:textId="77777777" w:rsid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14:paraId="76DB5B2D" w14:textId="77777777" w:rsidR="00B23415" w:rsidRPr="00C670F2" w:rsidRDefault="00B23415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845CA41" w14:textId="77777777" w:rsidR="00B23415" w:rsidRDefault="00B23415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086CF1AA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19.2.4.2. Рекомендации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⁠-⁠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14:paraId="567FB643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7C800852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6CC25C7" w14:textId="77777777" w:rsid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 лично в Администрацию/Организацию предоставляется оригинал документа для сканирования образа документа.</w:t>
      </w:r>
    </w:p>
    <w:p w14:paraId="70D22406" w14:textId="77777777" w:rsidR="00B23415" w:rsidRPr="00C670F2" w:rsidRDefault="00B23415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48BCE720" w14:textId="77777777" w:rsidR="00B23415" w:rsidRDefault="00B23415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11FB94AA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14:paraId="7B82EFA8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6930FF2F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17BA915B" w14:textId="77777777" w:rsid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14:paraId="6B671D62" w14:textId="77777777" w:rsidR="00B23415" w:rsidRPr="00C670F2" w:rsidRDefault="00B23415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DDF23D2" w14:textId="77777777" w:rsidR="00B23415" w:rsidRDefault="00B23415" w:rsidP="000473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246E2CCC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31B94B2D" w14:textId="77777777" w:rsidR="003F6125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19.2.5.1. обращение за предоставлением иной Услуги;</w:t>
      </w:r>
    </w:p>
    <w:p w14:paraId="2C85D89D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19.2.5.2. заявителем представлен неполный комплект документов, необходимых для предоставления Услуги;</w:t>
      </w:r>
    </w:p>
    <w:p w14:paraId="25D3BBA7" w14:textId="77777777" w:rsidR="003F6125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6D2CD7C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14:paraId="2021E364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F1D48E5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318263AA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72364EDD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287C79E2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14:paraId="4A5CA7D8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5F9FF404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19.2.5.11. </w:t>
      </w:r>
      <w:r w:rsidR="0061308F" w:rsidRPr="0061308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</w:t>
      </w:r>
      <w:r w:rsidR="0061308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аявителя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6612289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19.2.5.12. </w:t>
      </w:r>
      <w:r w:rsidR="0061308F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 подан за пределами период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пункт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19.2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14:paraId="27769685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19.2.6.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 приостановления предоставления Услуги отсутствует.</w:t>
      </w:r>
    </w:p>
    <w:p w14:paraId="0B79415D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 предоставлении Услуги:</w:t>
      </w:r>
    </w:p>
    <w:p w14:paraId="45CD467B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19.2.7.1.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6F15B146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19.2.7.2.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14:paraId="2E3ECD68" w14:textId="77777777" w:rsidR="001224C3" w:rsidRPr="001224C3" w:rsidRDefault="001224C3" w:rsidP="00047332">
      <w:pPr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5AD5BD" w14:textId="77777777" w:rsidR="003F6125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19.2.7.3.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запроса по инициативе заявителя.</w:t>
      </w:r>
    </w:p>
    <w:p w14:paraId="49C68E06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19.2.8.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административных процедур (действий) предоставления Услуги:</w:t>
      </w:r>
    </w:p>
    <w:p w14:paraId="61435844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6F9E0B9B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принятие решения о предоставлении (об отказе в предоставлении) Услуги;</w:t>
      </w:r>
    </w:p>
    <w:p w14:paraId="1D303086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3) предоставление результата предоставления Услуги.</w:t>
      </w:r>
    </w:p>
    <w:p w14:paraId="5CC237DB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21E5A8B9" w14:textId="77777777" w:rsidR="003F6125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19.2.9.1.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028684B9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 предоставления Услуги.</w:t>
      </w:r>
    </w:p>
    <w:p w14:paraId="7D9E5391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РПГУ, Администрация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14:paraId="3DF8E1E2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14:paraId="0FFE5D6B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Прием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проверка запроса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14:paraId="2C527BD5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оформляется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6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14:paraId="7365696D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.3 Регламента.</w:t>
      </w:r>
    </w:p>
    <w:p w14:paraId="148A6CA4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.4 Регламента.</w:t>
      </w:r>
    </w:p>
    <w:p w14:paraId="1D7694BD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 предоставления Услуги,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.5 Регламента.</w:t>
      </w:r>
    </w:p>
    <w:p w14:paraId="6934E33C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регистрируется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 13 Регламента.</w:t>
      </w:r>
    </w:p>
    <w:p w14:paraId="2CFE6710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лично, по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почте, почтовым отправлением.</w:t>
      </w:r>
    </w:p>
    <w:p w14:paraId="36C4AABA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ЕСИА.</w:t>
      </w:r>
    </w:p>
    <w:p w14:paraId="31D67A36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запроса).</w:t>
      </w:r>
    </w:p>
    <w:p w14:paraId="0C1B3EE4" w14:textId="77777777" w:rsidR="001224C3" w:rsidRPr="001224C3" w:rsidRDefault="009A0417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При подаче запроса в Администрацию/Организацию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14:paraId="0C485911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проверяют запрос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14:paraId="4E8DA968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работник Администрации/Организации, формирует решение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14:paraId="2BA8D885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первого рабочего дня, следующего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 по электронной почте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30 минут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получения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документов.</w:t>
      </w:r>
    </w:p>
    <w:p w14:paraId="078722B6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если такие основания отсутствуют, должностное лицо, работник Администрации/Организации, регистрируют запрос.</w:t>
      </w:r>
    </w:p>
    <w:p w14:paraId="664B6307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подачи запроса заявителем независимо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пребывания. </w:t>
      </w:r>
    </w:p>
    <w:p w14:paraId="7522E53F" w14:textId="77777777" w:rsidR="00A750B1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19.2.9.2.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14:paraId="56C19CB1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5CA5276A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Администрация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14:paraId="46E5E3AD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2 рабочих дня.</w:t>
      </w:r>
    </w:p>
    <w:p w14:paraId="7C5C3956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.7. Регламента.</w:t>
      </w:r>
    </w:p>
    <w:p w14:paraId="7910A21B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собранного комплекта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определяет возможность предоставления Услуги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ВИС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Регламенту. </w:t>
      </w:r>
    </w:p>
    <w:p w14:paraId="0E27EE68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14:paraId="2CF1C45B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750B1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750B1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068FDA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рабочих дня.</w:t>
      </w:r>
    </w:p>
    <w:p w14:paraId="60C99242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Администрации/Организации рассматривает проект решения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Регламента, полноты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должностному лицу, работнику Администрации/Организации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14:paraId="2FFCD5AE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4 (Четыре) рабочих дня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получения Администрации/Организации всех сведений,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соответствующего решения.</w:t>
      </w:r>
    </w:p>
    <w:p w14:paraId="119E36AD" w14:textId="77777777" w:rsidR="00A750B1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19.2.9.3.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14:paraId="7DA442BE" w14:textId="77777777" w:rsidR="001224C3" w:rsidRPr="001224C3" w:rsidRDefault="001224C3" w:rsidP="0004733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21A16032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РПГУ, Модуль МФЦ ЕИС ОУ, МФЦ, 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14:paraId="46F42AAA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же рабочий день.</w:t>
      </w:r>
    </w:p>
    <w:p w14:paraId="2015A70F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Должностное лицо, работник Администрации/Организации направляет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РПГУ. </w:t>
      </w:r>
    </w:p>
    <w:p w14:paraId="79B6A21E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кабинете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</w:t>
      </w:r>
    </w:p>
    <w:p w14:paraId="6E765786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направляется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подписания.</w:t>
      </w:r>
    </w:p>
    <w:p w14:paraId="4D08AEFB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МФЦ.</w:t>
      </w:r>
    </w:p>
    <w:p w14:paraId="612DC466" w14:textId="77777777" w:rsidR="00A750B1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пребывания.</w:t>
      </w:r>
    </w:p>
    <w:p w14:paraId="33D46881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14:paraId="76B9E278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Организация, ВИС.</w:t>
      </w:r>
    </w:p>
    <w:p w14:paraId="54320BFB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же рабочий день.</w:t>
      </w:r>
    </w:p>
    <w:p w14:paraId="1F0275BA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Администрации/Организации: заявитель (представитель заявителя) уведомляется лично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Администрации/Организации,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</w:t>
      </w:r>
    </w:p>
    <w:p w14:paraId="3C6B165F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14:paraId="7345FE05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5F2EF8E8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14:paraId="280FB61F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формирует расписку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выдаче результата предоставления Услуги, распечатывает 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Администрации/Организации).</w:t>
      </w:r>
    </w:p>
    <w:p w14:paraId="7DCA94EE" w14:textId="77777777" w:rsidR="001224C3" w:rsidRPr="001224C3" w:rsidRDefault="001224C3" w:rsidP="00047332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5FC06E36" w14:textId="77777777" w:rsidR="001224C3" w:rsidRDefault="001224C3" w:rsidP="00047332">
      <w:pPr>
        <w:pStyle w:val="1"/>
        <w:spacing w:before="0" w:after="0"/>
        <w:ind w:firstLine="709"/>
        <w:jc w:val="center"/>
        <w:rPr>
          <w:b w:val="0"/>
          <w:bCs w:val="0"/>
          <w:sz w:val="28"/>
          <w:szCs w:val="28"/>
        </w:rPr>
      </w:pPr>
    </w:p>
    <w:p w14:paraId="74510247" w14:textId="77777777" w:rsidR="005D1C91" w:rsidRPr="00C670F2" w:rsidRDefault="00CC489C" w:rsidP="00047332">
      <w:pPr>
        <w:pStyle w:val="1"/>
        <w:spacing w:before="0" w:after="0"/>
        <w:ind w:firstLine="709"/>
        <w:jc w:val="center"/>
        <w:rPr>
          <w:sz w:val="28"/>
          <w:szCs w:val="28"/>
        </w:rPr>
      </w:pPr>
      <w:r w:rsidRPr="00C670F2">
        <w:rPr>
          <w:b w:val="0"/>
          <w:bCs w:val="0"/>
          <w:sz w:val="28"/>
          <w:szCs w:val="28"/>
          <w:lang w:val="en-US"/>
        </w:rPr>
        <w:t>IV</w:t>
      </w:r>
      <w:r w:rsidRPr="00C670F2">
        <w:rPr>
          <w:b w:val="0"/>
          <w:bCs w:val="0"/>
          <w:sz w:val="28"/>
          <w:szCs w:val="28"/>
        </w:rPr>
        <w:t>.</w:t>
      </w:r>
      <w:r w:rsidR="003747EC">
        <w:rPr>
          <w:b w:val="0"/>
          <w:bCs w:val="0"/>
          <w:sz w:val="28"/>
          <w:szCs w:val="28"/>
        </w:rPr>
        <w:t xml:space="preserve"> Формы контроля за исполнением </w:t>
      </w:r>
      <w:r w:rsidR="003747EC" w:rsidRPr="00C670F2">
        <w:rPr>
          <w:b w:val="0"/>
          <w:bCs w:val="0"/>
          <w:sz w:val="28"/>
          <w:szCs w:val="28"/>
        </w:rPr>
        <w:t>Р</w:t>
      </w:r>
      <w:r w:rsidR="003747EC">
        <w:rPr>
          <w:b w:val="0"/>
          <w:bCs w:val="0"/>
          <w:sz w:val="28"/>
          <w:szCs w:val="28"/>
        </w:rPr>
        <w:t>егламента</w:t>
      </w:r>
    </w:p>
    <w:p w14:paraId="62D156E0" w14:textId="77777777" w:rsidR="00FD74A1" w:rsidRPr="00C670F2" w:rsidRDefault="00FD74A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FEBD99" w14:textId="77777777" w:rsidR="005D1C91" w:rsidRPr="003D2B48" w:rsidRDefault="00CC489C" w:rsidP="00047332">
      <w:pPr>
        <w:pStyle w:val="a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2B48">
        <w:rPr>
          <w:rFonts w:ascii="Times New Roman" w:hAnsi="Times New Roman"/>
          <w:sz w:val="28"/>
          <w:szCs w:val="28"/>
        </w:rPr>
        <w:t>20. Порядок осуществления текущего контроля за соблюдением</w:t>
      </w:r>
      <w:r w:rsidR="00770226" w:rsidRPr="003D2B48">
        <w:rPr>
          <w:rFonts w:ascii="Times New Roman" w:hAnsi="Times New Roman"/>
          <w:sz w:val="28"/>
          <w:szCs w:val="28"/>
        </w:rPr>
        <w:t xml:space="preserve"> и исполнением ответственными должностными лицами Администрации, работниками Организации положений 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="00770226" w:rsidRPr="003D2B48">
        <w:rPr>
          <w:rFonts w:ascii="Times New Roman" w:hAnsi="Times New Roman"/>
          <w:sz w:val="28"/>
          <w:szCs w:val="28"/>
        </w:rPr>
        <w:t xml:space="preserve">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</w:r>
      <w:r w:rsidRPr="003D2B48">
        <w:rPr>
          <w:rFonts w:ascii="Times New Roman" w:hAnsi="Times New Roman"/>
          <w:sz w:val="28"/>
          <w:szCs w:val="28"/>
        </w:rPr>
        <w:t xml:space="preserve"> </w:t>
      </w:r>
    </w:p>
    <w:p w14:paraId="2EBC517A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8E8652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20.1. Текущий контроль за соблюдением и исполнением ответственными должностными лицами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="003747EC">
        <w:rPr>
          <w:rFonts w:ascii="Times New Roman" w:hAnsi="Times New Roman"/>
          <w:sz w:val="28"/>
          <w:szCs w:val="28"/>
        </w:rPr>
        <w:t xml:space="preserve"> положений </w:t>
      </w:r>
      <w:r w:rsidRPr="00C670F2">
        <w:rPr>
          <w:rFonts w:ascii="Times New Roman" w:hAnsi="Times New Roman"/>
          <w:sz w:val="28"/>
          <w:szCs w:val="28"/>
        </w:rPr>
        <w:t>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 xml:space="preserve"> и</w:t>
      </w:r>
      <w:r w:rsidR="003747EC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иных нормативных правовых актов Российской Федерации, нормативных правовых актов Московской области, устанавливающих требования к предоставлению Услуги, а также принятием ими решений осуществляется в порядке, установленном организационно-распорядительным актом Администрации/Организации. </w:t>
      </w:r>
    </w:p>
    <w:p w14:paraId="3BC3B8D4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14:paraId="5E9669F7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20.2.1. Независимость.</w:t>
      </w:r>
    </w:p>
    <w:p w14:paraId="4B6C1779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20.2.2. Тщательность.</w:t>
      </w:r>
    </w:p>
    <w:p w14:paraId="0CCD68A2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20.3. Независимость текущего контроля заключается в том, что должностное лицо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 Организации,</w:t>
      </w:r>
      <w:r w:rsidRPr="00C670F2">
        <w:rPr>
          <w:rFonts w:ascii="Times New Roman" w:hAnsi="Times New Roman"/>
          <w:sz w:val="28"/>
          <w:szCs w:val="28"/>
        </w:rPr>
        <w:t xml:space="preserve"> уполномоченный на его осуществление, не находится в служебной зависимости от должностного лица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, работника Организации, </w:t>
      </w:r>
      <w:r w:rsidRPr="00C670F2">
        <w:rPr>
          <w:rFonts w:ascii="Times New Roman" w:hAnsi="Times New Roman"/>
          <w:sz w:val="28"/>
          <w:szCs w:val="28"/>
        </w:rPr>
        <w:t>участвующего в предоставлении Услуги, в том числе не имеет близкого родства или свойства (родители, супруги, дети, братья, сестры, а также братья, сестры, родители, дети супругов и супруги детей) с ним.</w:t>
      </w:r>
    </w:p>
    <w:p w14:paraId="3F33C301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20.4. Должностные лица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работники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осуществляющие текущий контроль за предоставлением Услуги, обязаны принимать меры по предотвращению конфликта интересов при предоставлении Услуги.</w:t>
      </w:r>
    </w:p>
    <w:p w14:paraId="3FCCC106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обязанностей, предусмотренных настоящим подразделом.</w:t>
      </w:r>
    </w:p>
    <w:p w14:paraId="2D15DDD8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EC7911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2"/>
      <w:bookmarkEnd w:id="28"/>
      <w:r w:rsidRPr="00C670F2"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</w:t>
      </w:r>
    </w:p>
    <w:p w14:paraId="1CED5399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ACE6ED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21.1. 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Услуги, устанавливаются организационно-распорядительным актом Администрации</w:t>
      </w:r>
      <w:r w:rsidRPr="00C670F2">
        <w:rPr>
          <w:rStyle w:val="20"/>
          <w:rFonts w:cs="Tahoma"/>
          <w:b w:val="0"/>
          <w:sz w:val="28"/>
          <w:szCs w:val="28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1F2403D7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</w:t>
      </w:r>
      <w:r w:rsidR="00DB52DF">
        <w:rPr>
          <w:rFonts w:ascii="Times New Roman" w:hAnsi="Times New Roman"/>
          <w:sz w:val="28"/>
          <w:szCs w:val="28"/>
        </w:rPr>
        <w:t xml:space="preserve">ой Федерации, включая положения </w:t>
      </w:r>
      <w:r w:rsidRPr="00C670F2">
        <w:rPr>
          <w:rFonts w:ascii="Times New Roman" w:hAnsi="Times New Roman"/>
          <w:sz w:val="28"/>
          <w:szCs w:val="28"/>
        </w:rPr>
        <w:t>Р</w:t>
      </w:r>
      <w:r w:rsidR="00DB52DF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, Администрацией</w:t>
      </w:r>
      <w:r w:rsidRPr="00C670F2">
        <w:rPr>
          <w:rStyle w:val="20"/>
          <w:rFonts w:cs="Tahoma"/>
          <w:b w:val="0"/>
          <w:sz w:val="28"/>
          <w:szCs w:val="28"/>
        </w:rPr>
        <w:t>/Организацией</w:t>
      </w:r>
      <w:r w:rsidRPr="00C670F2">
        <w:rPr>
          <w:rFonts w:ascii="Times New Roman" w:hAnsi="Times New Roman"/>
          <w:sz w:val="28"/>
          <w:szCs w:val="28"/>
        </w:rPr>
        <w:t xml:space="preserve"> принимаются меры по устранению таких нарушений в соответствии с законодательством Российской Федерации.</w:t>
      </w:r>
    </w:p>
    <w:p w14:paraId="43B41E9B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06EF6E" w14:textId="77777777" w:rsidR="005D1C91" w:rsidRPr="003D2B48" w:rsidRDefault="00CC489C" w:rsidP="00047332">
      <w:pPr>
        <w:pStyle w:val="2"/>
        <w:spacing w:before="0" w:after="0"/>
        <w:ind w:firstLine="709"/>
        <w:jc w:val="center"/>
        <w:rPr>
          <w:b w:val="0"/>
          <w:bCs w:val="0"/>
          <w:sz w:val="28"/>
          <w:szCs w:val="28"/>
        </w:rPr>
      </w:pPr>
      <w:bookmarkStart w:id="29" w:name="_Toc125717113"/>
      <w:bookmarkEnd w:id="29"/>
      <w:r w:rsidRPr="003D2B48">
        <w:rPr>
          <w:b w:val="0"/>
          <w:bCs w:val="0"/>
          <w:sz w:val="28"/>
          <w:szCs w:val="28"/>
        </w:rPr>
        <w:t>22. Ответственность должностных лиц Администрации, работников Организации за решения и действия (бездействие), принимаемые (осуществляемые) ими в ходе предоставления Услуги</w:t>
      </w:r>
    </w:p>
    <w:p w14:paraId="551C47F8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01DC6C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22.1. Должностным лицом Администрации, работником Организации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</w:t>
      </w:r>
      <w:r w:rsidRPr="00C670F2">
        <w:rPr>
          <w:rFonts w:ascii="Times New Roman" w:hAnsi="Times New Roman"/>
          <w:sz w:val="28"/>
          <w:szCs w:val="28"/>
        </w:rPr>
        <w:t xml:space="preserve">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1771E138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22.2. По результатам проведенных мониторинга и проверок, в случае выявления неправомерных решений, действий (бездействия) должностных лиц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работников Организации</w:t>
      </w:r>
      <w:r w:rsidRPr="00C670F2">
        <w:rPr>
          <w:rFonts w:ascii="Times New Roman" w:hAnsi="Times New Roman"/>
          <w:sz w:val="28"/>
          <w:szCs w:val="28"/>
        </w:rPr>
        <w:t xml:space="preserve"> и фактов нарушения прав и законных интересов заявителей, должностные лица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несут ответственность в соответствии с законодательством Российской Федерации. </w:t>
      </w:r>
    </w:p>
    <w:p w14:paraId="06D9EDD9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8662C3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bCs w:val="0"/>
          <w:sz w:val="28"/>
          <w:szCs w:val="28"/>
        </w:rPr>
      </w:pPr>
      <w:bookmarkStart w:id="30" w:name="_Toc125717114"/>
      <w:bookmarkEnd w:id="30"/>
      <w:r w:rsidRPr="00C670F2">
        <w:rPr>
          <w:b w:val="0"/>
          <w:bCs w:val="0"/>
          <w:sz w:val="28"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14:paraId="4B87D73D" w14:textId="77777777" w:rsidR="00FD74A1" w:rsidRPr="00C670F2" w:rsidRDefault="00FD74A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591780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23.1. Контроль за предоставлением Услуги осуществляется в порядке и формах, пред</w:t>
      </w:r>
      <w:r w:rsidR="003747EC">
        <w:rPr>
          <w:rFonts w:ascii="Times New Roman" w:hAnsi="Times New Roman"/>
          <w:sz w:val="28"/>
          <w:szCs w:val="28"/>
        </w:rPr>
        <w:t xml:space="preserve">усмотренными подразделами 20-22 </w:t>
      </w:r>
      <w:r w:rsidRPr="00C670F2">
        <w:rPr>
          <w:rFonts w:ascii="Times New Roman" w:hAnsi="Times New Roman"/>
          <w:sz w:val="28"/>
          <w:szCs w:val="28"/>
        </w:rPr>
        <w:t>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35E76942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 связи Московской области от 30.10.2018 № 10-121/РВ «Об утверждении Положения об 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9BDE810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порядка предоставления Услуги, повлекших ее непредставление или предоставление с нарушением срока, установленного Р</w:t>
      </w:r>
      <w:r w:rsidR="003747EC">
        <w:rPr>
          <w:rFonts w:ascii="Times New Roman" w:hAnsi="Times New Roman"/>
          <w:sz w:val="28"/>
          <w:szCs w:val="28"/>
        </w:rPr>
        <w:t>егламентом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557C748B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23.4. Граждане, их объединения и организации для осуществления контроля за предоставлением Услуги имеют право направлять </w:t>
      </w:r>
      <w:r w:rsidRPr="00C670F2">
        <w:rPr>
          <w:rFonts w:ascii="Times New Roman" w:hAnsi="Times New Roman"/>
          <w:sz w:val="28"/>
          <w:szCs w:val="28"/>
        </w:rPr>
        <w:lastRenderedPageBreak/>
        <w:t>в Администрацию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/Организацию, </w:t>
      </w:r>
      <w:r w:rsidRPr="00C670F2">
        <w:rPr>
          <w:rFonts w:ascii="Times New Roman" w:hAnsi="Times New Roman"/>
          <w:sz w:val="28"/>
          <w:szCs w:val="28"/>
        </w:rPr>
        <w:t>МФЦ, Учредителю МФЦ индивидуальные и</w:t>
      </w:r>
      <w:r w:rsidR="00BC7FA9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работников Организации,</w:t>
      </w:r>
      <w:r w:rsidRPr="00C670F2">
        <w:rPr>
          <w:rFonts w:ascii="Times New Roman" w:hAnsi="Times New Roman"/>
          <w:sz w:val="28"/>
          <w:szCs w:val="28"/>
        </w:rPr>
        <w:t xml:space="preserve"> работников МФЦ и принятые ими решения, связанные с предоставлением Услуги.</w:t>
      </w:r>
    </w:p>
    <w:p w14:paraId="228FE452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а также МФЦ при 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536DFE1" w14:textId="77777777" w:rsidR="00FD74A1" w:rsidRPr="00C670F2" w:rsidRDefault="00FD74A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_Toc125717115"/>
      <w:bookmarkEnd w:id="31"/>
    </w:p>
    <w:p w14:paraId="25377629" w14:textId="77777777" w:rsidR="005D1C91" w:rsidRPr="0013264D" w:rsidRDefault="00CC489C" w:rsidP="00047332">
      <w:pPr>
        <w:pStyle w:val="1"/>
        <w:spacing w:before="0" w:after="0"/>
        <w:ind w:firstLine="709"/>
        <w:jc w:val="center"/>
        <w:rPr>
          <w:rFonts w:cs="Times New Roman"/>
          <w:b w:val="0"/>
          <w:sz w:val="28"/>
          <w:szCs w:val="28"/>
        </w:rPr>
      </w:pPr>
      <w:r w:rsidRPr="00C670F2">
        <w:rPr>
          <w:b w:val="0"/>
          <w:sz w:val="28"/>
          <w:szCs w:val="28"/>
          <w:lang w:val="en-US"/>
        </w:rPr>
        <w:t>V</w:t>
      </w:r>
      <w:r w:rsidRPr="00C670F2">
        <w:rPr>
          <w:b w:val="0"/>
          <w:sz w:val="28"/>
          <w:szCs w:val="28"/>
        </w:rPr>
        <w:t xml:space="preserve">. </w:t>
      </w:r>
      <w:r w:rsidR="0013264D" w:rsidRPr="0013264D">
        <w:rPr>
          <w:rFonts w:cs="Times New Roman"/>
          <w:b w:val="0"/>
          <w:sz w:val="28"/>
          <w:szCs w:val="28"/>
        </w:rPr>
        <w:t>Досудебный (внесудебный) порядок обжалования решений и действий (бездействия) Администрации, Организации, МФЦ, а также их должностных лиц, муниципальных служащих и работников</w:t>
      </w:r>
    </w:p>
    <w:p w14:paraId="5BBCB7F1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E98977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32" w:name="_Toc125717116"/>
      <w:bookmarkEnd w:id="32"/>
      <w:r w:rsidRPr="00C670F2">
        <w:rPr>
          <w:b w:val="0"/>
          <w:sz w:val="28"/>
          <w:szCs w:val="28"/>
        </w:rPr>
        <w:t>24. Способы информирования заявителей</w:t>
      </w:r>
      <w:r w:rsidRPr="00C670F2">
        <w:rPr>
          <w:b w:val="0"/>
          <w:sz w:val="28"/>
          <w:szCs w:val="28"/>
        </w:rPr>
        <w:br/>
        <w:t>о порядке досудебного (внесудебного) обжалования</w:t>
      </w:r>
    </w:p>
    <w:p w14:paraId="274B902B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E697DE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24.1. Информирование заявителей о порядке досудебного (внесудебного) обжалования решений и действий (бездействия)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/Организации, </w:t>
      </w:r>
      <w:r w:rsidRPr="00C670F2">
        <w:rPr>
          <w:rFonts w:ascii="Times New Roman" w:hAnsi="Times New Roman"/>
          <w:sz w:val="28"/>
          <w:szCs w:val="28"/>
        </w:rPr>
        <w:t>МФЦ, а также их должностных лиц, муниципальных служащих и работников осуществляется посредством размещения информации на стендах в местах предоставления государственных и муниципальных услуг, на официальных сайтах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/Организации, </w:t>
      </w:r>
      <w:r w:rsidRPr="00C670F2">
        <w:rPr>
          <w:rFonts w:ascii="Times New Roman" w:hAnsi="Times New Roman"/>
          <w:sz w:val="28"/>
          <w:szCs w:val="28"/>
        </w:rPr>
        <w:t>МФЦ, Учредителей МФЦ, РПГУ, а также в ходе консультирования заявителей, в том числе по телефону, электронной почте</w:t>
      </w:r>
      <w:r w:rsidR="00BC7FA9" w:rsidRPr="00C670F2">
        <w:rPr>
          <w:rFonts w:ascii="Times New Roman" w:hAnsi="Times New Roman"/>
          <w:sz w:val="28"/>
          <w:szCs w:val="28"/>
        </w:rPr>
        <w:br/>
      </w:r>
      <w:r w:rsidRPr="00C670F2">
        <w:rPr>
          <w:rFonts w:ascii="Times New Roman" w:hAnsi="Times New Roman"/>
          <w:sz w:val="28"/>
          <w:szCs w:val="28"/>
        </w:rPr>
        <w:t>и при личном приеме.</w:t>
      </w:r>
    </w:p>
    <w:p w14:paraId="615CD5BF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80DFC5" w14:textId="77777777" w:rsidR="005D1C91" w:rsidRPr="00C670F2" w:rsidRDefault="00CC489C" w:rsidP="00047332">
      <w:pPr>
        <w:pStyle w:val="2"/>
        <w:spacing w:before="0" w:after="0"/>
        <w:ind w:firstLine="709"/>
        <w:jc w:val="center"/>
        <w:rPr>
          <w:b w:val="0"/>
          <w:sz w:val="28"/>
          <w:szCs w:val="28"/>
        </w:rPr>
      </w:pPr>
      <w:bookmarkStart w:id="33" w:name="_Toc125717117"/>
      <w:bookmarkEnd w:id="33"/>
      <w:r w:rsidRPr="00C670F2">
        <w:rPr>
          <w:b w:val="0"/>
          <w:sz w:val="28"/>
          <w:szCs w:val="28"/>
        </w:rPr>
        <w:t>25. Формы и способы подачи заявителями жалобы</w:t>
      </w:r>
    </w:p>
    <w:p w14:paraId="08156B2D" w14:textId="77777777" w:rsidR="005D1C91" w:rsidRPr="00C670F2" w:rsidRDefault="005D1C91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BD5253" w14:textId="12AD8331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  <w:lang w:eastAsia="ar-SA"/>
        </w:rPr>
        <w:t>25.1. Досудебное (внесудебное) обжалование решений и действий (бездействия)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  <w:lang w:eastAsia="ar-SA"/>
        </w:rPr>
        <w:t xml:space="preserve"> МФЦ, а также их должностных лиц, муниципальных служащих и работников осуществляется с соблюдением требований, установленных Федеральным законом № 210-ФЗ, в порядке, установленном постановлением Правительства Московской области от 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  <w:lang w:eastAsia="ar-SA"/>
        </w:rPr>
        <w:t>их</w:t>
      </w:r>
      <w:r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  <w:lang w:eastAsia="ar-SA"/>
        </w:rPr>
        <w:t>работников»</w:t>
      </w:r>
      <w:r w:rsidRPr="0033256B">
        <w:rPr>
          <w:rFonts w:ascii="Times New Roman" w:hAnsi="Times New Roman"/>
          <w:sz w:val="28"/>
          <w:szCs w:val="28"/>
          <w:lang w:eastAsia="ar-SA"/>
        </w:rPr>
        <w:t>.</w:t>
      </w:r>
    </w:p>
    <w:p w14:paraId="520BFDBD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25.2. Жалоба подается в письменной форме на бумажном носителе (далее – в письменной форме) или в электронной форме в Администрацию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/Организацию, </w:t>
      </w:r>
      <w:r w:rsidRPr="00C670F2">
        <w:rPr>
          <w:rFonts w:ascii="Times New Roman" w:hAnsi="Times New Roman"/>
          <w:sz w:val="28"/>
          <w:szCs w:val="28"/>
        </w:rPr>
        <w:t>МФЦ, Учредителю МФЦ.</w:t>
      </w:r>
    </w:p>
    <w:p w14:paraId="31120F5B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25.3. Прием жалоб в письменной форме осуществляется Администрацией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/Организацией,</w:t>
      </w:r>
      <w:r w:rsidRPr="00C670F2">
        <w:rPr>
          <w:rFonts w:ascii="Times New Roman" w:hAnsi="Times New Roman"/>
          <w:sz w:val="28"/>
          <w:szCs w:val="28"/>
        </w:rPr>
        <w:t xml:space="preserve"> МФЦ (в месте, где заявитель подавал запрос на</w:t>
      </w:r>
      <w:r w:rsidR="00BC7FA9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получение Услуги, нарушение порядка которой обжалуется, либо в месте, где заявителем получен результат предоставления указанной Услуги), Учредителем МФЦ (в месте его фактического нахождения), в том числе на личном приеме. Жалоба в письменной форме может быть также направлена по почте.</w:t>
      </w:r>
    </w:p>
    <w:p w14:paraId="1CE3EBC7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14:paraId="6ED90356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25.4.1. Официального сайта Правительства Московской области в сети Интернет.</w:t>
      </w:r>
    </w:p>
    <w:p w14:paraId="1661F67A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25.4.2. Официального сайта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</w:rPr>
        <w:t xml:space="preserve"> МФЦ, Учредителя МФЦ в сети Интернет.</w:t>
      </w:r>
    </w:p>
    <w:p w14:paraId="47396017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14:paraId="7F282DEA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 исключением жалоб на решения и действия (бездействие) МФЦ и их работников.</w:t>
      </w:r>
    </w:p>
    <w:p w14:paraId="437668DD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25.5. Жалоба, поступившая в Администрацию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</w:rPr>
        <w:t xml:space="preserve"> МФЦ, Учредителю МФЦ подлежит рассмотрению в течение 15 (пят</w:t>
      </w:r>
      <w:r w:rsidR="003747EC">
        <w:rPr>
          <w:rFonts w:ascii="Times New Roman" w:hAnsi="Times New Roman"/>
          <w:sz w:val="28"/>
          <w:szCs w:val="28"/>
        </w:rPr>
        <w:t xml:space="preserve">надцати) рабочих дней со дня ее </w:t>
      </w:r>
      <w:r w:rsidRPr="00C670F2">
        <w:rPr>
          <w:rFonts w:ascii="Times New Roman" w:hAnsi="Times New Roman"/>
          <w:sz w:val="28"/>
          <w:szCs w:val="28"/>
        </w:rPr>
        <w:t>регистрации, если более короткие сроки рассмотрения жалобы не установлены уполномоченным на</w:t>
      </w:r>
      <w:r w:rsidR="003747EC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ее рассмотрение Администрацией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/Организацией, </w:t>
      </w:r>
      <w:r w:rsidRPr="00C670F2">
        <w:rPr>
          <w:rFonts w:ascii="Times New Roman" w:hAnsi="Times New Roman"/>
          <w:sz w:val="28"/>
          <w:szCs w:val="28"/>
        </w:rPr>
        <w:t>МФЦ, Учредителем МФЦ.</w:t>
      </w:r>
    </w:p>
    <w:p w14:paraId="30A1ADB1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В случае обжалования отказа Администрации, его должностного лица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Организации, работника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МФЦ, его работника, в приеме документов у заявителя либо в исправлении допущенных опечаток и ошибок или в случае обжалования заявителем нарушения установленного срока таких исправлений жалоба рассматривается в течение 5 (пяти) рабочих дней со дня ее регистрации.</w:t>
      </w:r>
    </w:p>
    <w:p w14:paraId="45913D1C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14:paraId="6FE244E5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Московской области.</w:t>
      </w:r>
    </w:p>
    <w:p w14:paraId="5679EA58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25.6.2. В удовлетворении жалобы отказывается.</w:t>
      </w:r>
    </w:p>
    <w:p w14:paraId="1E201434" w14:textId="77777777" w:rsidR="005D1C91" w:rsidRPr="00C670F2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25.7. При удовлетворении жалобы Администрация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/Организация, </w:t>
      </w:r>
      <w:r w:rsidRPr="00C670F2">
        <w:rPr>
          <w:rFonts w:ascii="Times New Roman" w:hAnsi="Times New Roman"/>
          <w:sz w:val="28"/>
          <w:szCs w:val="28"/>
        </w:rPr>
        <w:t>МФЦ, Учредитель МФЦ принимают исчерпывающие меры по устранению выявленных нарушений, в том числе по выдаче заявителю результата Услуги, не позднее 5 (пяти) рабочих дней со дня принятия решения, если иное не установлено законодательством Российской Федерации.</w:t>
      </w:r>
    </w:p>
    <w:p w14:paraId="4FB3C763" w14:textId="77777777" w:rsidR="005D1C91" w:rsidRDefault="00CC489C" w:rsidP="00047332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25.8. Не позднее дня, следующего за днем принятия решения, указанного в пункте 25.6 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 xml:space="preserve">, заявителю в письменной форме или по желанию </w:t>
      </w:r>
      <w:r w:rsidRPr="00C670F2">
        <w:rPr>
          <w:rFonts w:ascii="Times New Roman" w:hAnsi="Times New Roman"/>
          <w:sz w:val="28"/>
          <w:szCs w:val="28"/>
        </w:rPr>
        <w:lastRenderedPageBreak/>
        <w:t>заявителя в электронной форме направляется мотивированный ответ о результатах рассмотрения жалобы.</w:t>
      </w:r>
    </w:p>
    <w:p w14:paraId="3EF4F928" w14:textId="77777777" w:rsidR="00FF3907" w:rsidRDefault="00FF3907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</w:t>
      </w:r>
      <w:r w:rsidR="006D75FF">
        <w:rPr>
          <w:sz w:val="28"/>
          <w:szCs w:val="28"/>
        </w:rPr>
        <w:t>, работник Организации,</w:t>
      </w:r>
      <w:r>
        <w:rPr>
          <w:sz w:val="28"/>
          <w:szCs w:val="28"/>
        </w:rPr>
        <w:t xml:space="preserve"> наделенные полномочиями по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органы прокуратуры.</w:t>
      </w:r>
    </w:p>
    <w:p w14:paraId="79048DD0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1A693A5E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209675C1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20F6BDA3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08F4F97C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45DBE988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717CB857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44DE94D9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0ACC78F1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322E6080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78AC54FE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34ABD185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7813235D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756A8B13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5738022C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2AE57C3E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03B05121" w14:textId="77777777" w:rsidR="007B75FF" w:rsidRDefault="007B75FF" w:rsidP="00047332">
      <w:pPr>
        <w:pStyle w:val="a0"/>
        <w:spacing w:after="0" w:line="240" w:lineRule="auto"/>
        <w:jc w:val="both"/>
        <w:rPr>
          <w:sz w:val="28"/>
          <w:szCs w:val="28"/>
        </w:rPr>
      </w:pPr>
    </w:p>
    <w:p w14:paraId="2CA813E4" w14:textId="77777777" w:rsidR="00BC3B28" w:rsidRDefault="00BC3B28" w:rsidP="00047332">
      <w:pPr>
        <w:pStyle w:val="a0"/>
        <w:spacing w:after="0" w:line="240" w:lineRule="auto"/>
        <w:jc w:val="both"/>
        <w:rPr>
          <w:sz w:val="28"/>
          <w:szCs w:val="28"/>
        </w:rPr>
      </w:pPr>
    </w:p>
    <w:p w14:paraId="4971C98D" w14:textId="77777777" w:rsidR="00BC3B28" w:rsidRDefault="00BC3B28" w:rsidP="00047332">
      <w:pPr>
        <w:pStyle w:val="a0"/>
        <w:spacing w:after="0" w:line="240" w:lineRule="auto"/>
        <w:jc w:val="both"/>
        <w:rPr>
          <w:sz w:val="28"/>
          <w:szCs w:val="28"/>
        </w:rPr>
      </w:pPr>
    </w:p>
    <w:p w14:paraId="10F71D3F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24B82EBF" w14:textId="77777777" w:rsidR="007B75FF" w:rsidRDefault="007B75FF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22D44DFB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7E7A572E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704B7194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58EED4D7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010FA932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6E72B07F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693F867E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2EA0192F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55FAEAC3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11492D15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7517EE97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6CCE131F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4E1BA014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6229FA5E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0D1914C3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6C295593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05AC0D98" w14:textId="77777777" w:rsidR="006B2D10" w:rsidRDefault="006B2D10" w:rsidP="00047332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</w:p>
    <w:p w14:paraId="662E6FE5" w14:textId="77777777" w:rsidR="00BC3B28" w:rsidRDefault="00BC3B28" w:rsidP="00047332">
      <w:pPr>
        <w:pStyle w:val="Bodytext20"/>
        <w:shd w:val="clear" w:color="auto" w:fill="auto"/>
        <w:spacing w:line="240" w:lineRule="auto"/>
        <w:ind w:left="4460" w:firstLine="0"/>
      </w:pPr>
      <w:bookmarkStart w:id="34" w:name="_Hlk187655288"/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1</w:t>
      </w:r>
    </w:p>
    <w:p w14:paraId="1E87927D" w14:textId="59609A5C" w:rsidR="00BC3B28" w:rsidRDefault="00BC3B28" w:rsidP="00047332">
      <w:pPr>
        <w:pStyle w:val="Bodytext20"/>
        <w:shd w:val="clear" w:color="auto" w:fill="auto"/>
        <w:spacing w:line="240" w:lineRule="auto"/>
        <w:ind w:left="4460" w:right="44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дминистративно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му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регламент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предоставления муниципальной услуги «Подача заявлений на участие в едином государственном экзамене и основном государственном экзамене»</w:t>
      </w:r>
      <w:bookmarkEnd w:id="34"/>
    </w:p>
    <w:p w14:paraId="4B7B68C8" w14:textId="77777777" w:rsidR="00BC3B28" w:rsidRDefault="00BC3B28" w:rsidP="00047332">
      <w:pPr>
        <w:pStyle w:val="Bodytext20"/>
        <w:shd w:val="clear" w:color="auto" w:fill="auto"/>
        <w:spacing w:line="240" w:lineRule="auto"/>
        <w:ind w:left="4460" w:right="44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B2AFB75" w14:textId="77777777" w:rsidR="00BC3B28" w:rsidRDefault="00BC3B28" w:rsidP="00047332">
      <w:pPr>
        <w:pStyle w:val="Bodytext20"/>
        <w:shd w:val="clear" w:color="auto" w:fill="auto"/>
        <w:spacing w:line="240" w:lineRule="auto"/>
        <w:ind w:left="4460" w:right="44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7AC3012" w14:textId="77777777" w:rsidR="00BC3B28" w:rsidRDefault="00BC3B28" w:rsidP="00047332">
      <w:pPr>
        <w:pStyle w:val="Bodytext20"/>
        <w:shd w:val="clear" w:color="auto" w:fill="auto"/>
        <w:spacing w:line="240" w:lineRule="auto"/>
        <w:ind w:left="4460" w:right="440" w:firstLine="0"/>
      </w:pPr>
    </w:p>
    <w:p w14:paraId="520B8745" w14:textId="77777777" w:rsidR="00BC3B28" w:rsidRDefault="00BC3B28" w:rsidP="00047332">
      <w:pPr>
        <w:pStyle w:val="Bodytext20"/>
        <w:shd w:val="clear" w:color="auto" w:fill="auto"/>
        <w:spacing w:line="240" w:lineRule="auto"/>
        <w:ind w:left="4320" w:firstLine="0"/>
      </w:pPr>
      <w:r>
        <w:t>Форма</w:t>
      </w:r>
    </w:p>
    <w:p w14:paraId="1F51554F" w14:textId="77777777" w:rsidR="00BC3B28" w:rsidRDefault="00BC3B28" w:rsidP="00047332">
      <w:pPr>
        <w:pStyle w:val="Bodytext20"/>
        <w:shd w:val="clear" w:color="auto" w:fill="auto"/>
        <w:spacing w:line="240" w:lineRule="auto"/>
        <w:ind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решения о предоставлении муниципальной услуги «Подача заявления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 участие в едином государственном экзамене и основном государственном</w:t>
      </w:r>
    </w:p>
    <w:p w14:paraId="0E42791D" w14:textId="77777777" w:rsidR="00BC3B28" w:rsidRDefault="00BC3B28" w:rsidP="00047332">
      <w:pPr>
        <w:pStyle w:val="Bodytext20"/>
        <w:shd w:val="clear" w:color="auto" w:fill="auto"/>
        <w:spacing w:line="240" w:lineRule="auto"/>
        <w:ind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экзамене»</w:t>
      </w:r>
    </w:p>
    <w:p w14:paraId="272D16F7" w14:textId="77777777" w:rsidR="00BC3B28" w:rsidRDefault="00BC3B28" w:rsidP="00047332">
      <w:pPr>
        <w:pStyle w:val="Bodytext20"/>
        <w:shd w:val="clear" w:color="auto" w:fill="auto"/>
        <w:spacing w:line="240" w:lineRule="auto"/>
        <w:ind w:right="20"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(Оформляется на официальном бланке Администрации/Организации)</w:t>
      </w:r>
    </w:p>
    <w:p w14:paraId="7CA98F8B" w14:textId="77777777" w:rsidR="00BC3B28" w:rsidRDefault="00BC3B28" w:rsidP="00047332">
      <w:pPr>
        <w:pStyle w:val="Bodytext20"/>
        <w:shd w:val="clear" w:color="auto" w:fill="auto"/>
        <w:spacing w:line="240" w:lineRule="auto"/>
        <w:ind w:right="20" w:firstLine="0"/>
        <w:jc w:val="center"/>
      </w:pPr>
    </w:p>
    <w:p w14:paraId="07D6DBDF" w14:textId="77777777" w:rsidR="00BC3B28" w:rsidRDefault="00BC3B28" w:rsidP="00047332">
      <w:pPr>
        <w:pStyle w:val="Bodytext20"/>
        <w:shd w:val="clear" w:color="auto" w:fill="auto"/>
        <w:spacing w:line="240" w:lineRule="auto"/>
        <w:ind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Решение о предоставлении муниципальной услуги «Подача заявления на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участие в едином государственном экзамене и основном государственном</w:t>
      </w:r>
    </w:p>
    <w:p w14:paraId="58BDC131" w14:textId="77777777" w:rsidR="00BC3B28" w:rsidRDefault="00BC3B28" w:rsidP="00047332">
      <w:pPr>
        <w:pStyle w:val="Bodytext20"/>
        <w:shd w:val="clear" w:color="auto" w:fill="auto"/>
        <w:spacing w:line="240" w:lineRule="auto"/>
        <w:ind w:right="20"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экзамене»</w:t>
      </w:r>
    </w:p>
    <w:p w14:paraId="3B1FA10D" w14:textId="77777777" w:rsidR="00BC3B28" w:rsidRDefault="00BC3B28" w:rsidP="00047332">
      <w:pPr>
        <w:pStyle w:val="Bodytext20"/>
        <w:shd w:val="clear" w:color="auto" w:fill="auto"/>
        <w:spacing w:line="240" w:lineRule="auto"/>
        <w:ind w:right="20" w:firstLine="0"/>
        <w:jc w:val="center"/>
      </w:pPr>
    </w:p>
    <w:p w14:paraId="02A96413" w14:textId="77777777" w:rsidR="00BC3B28" w:rsidRPr="00BC3B28" w:rsidRDefault="00BC3B28" w:rsidP="00047332">
      <w:pPr>
        <w:pStyle w:val="Bodytext20"/>
        <w:shd w:val="clear" w:color="auto" w:fill="auto"/>
        <w:tabs>
          <w:tab w:val="left" w:leader="underscore" w:pos="9062"/>
        </w:tabs>
        <w:spacing w:line="240" w:lineRule="auto"/>
        <w:ind w:firstLine="0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Администрация/Организация, рассмотрев заявление №</w:t>
      </w:r>
      <w:r w:rsidRPr="006B2D1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C55E7FE" w14:textId="5DBF879F" w:rsidR="00BC3B28" w:rsidRPr="00BC3B28" w:rsidRDefault="00BC3B28" w:rsidP="00047332">
      <w:pPr>
        <w:pStyle w:val="Bodytext30"/>
        <w:shd w:val="clear" w:color="auto" w:fill="auto"/>
        <w:spacing w:before="0" w:after="0" w:line="240" w:lineRule="auto"/>
        <w:ind w:right="20"/>
        <w:jc w:val="left"/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</w:pPr>
      <w:r w:rsidRPr="006B2D10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</w:t>
      </w:r>
      <w:r w:rsidR="00FB3156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,</w:t>
      </w:r>
    </w:p>
    <w:p w14:paraId="3770D643" w14:textId="62F356CD" w:rsidR="00BC3B28" w:rsidRPr="00BC3B28" w:rsidRDefault="00BC3B28" w:rsidP="00047332">
      <w:pPr>
        <w:pStyle w:val="Bodytext30"/>
        <w:shd w:val="clear" w:color="auto" w:fill="auto"/>
        <w:spacing w:before="0" w:after="0" w:line="240" w:lineRule="auto"/>
        <w:ind w:right="20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 w:rsidRPr="00BC3B28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(Ф.И.О. (последнее при наличии) Заявителя полностью)</w:t>
      </w:r>
    </w:p>
    <w:p w14:paraId="32FB1A1D" w14:textId="77777777" w:rsidR="00BC3B28" w:rsidRDefault="00BC3B28" w:rsidP="00047332">
      <w:pPr>
        <w:pStyle w:val="Bodytext30"/>
        <w:shd w:val="clear" w:color="auto" w:fill="auto"/>
        <w:spacing w:before="0" w:after="0" w:line="240" w:lineRule="auto"/>
        <w:ind w:right="20"/>
      </w:pPr>
    </w:p>
    <w:p w14:paraId="7ED8AC5E" w14:textId="77777777" w:rsidR="00BC3B28" w:rsidRDefault="00BC3B28" w:rsidP="00047332">
      <w:pPr>
        <w:pStyle w:val="Bodytext20"/>
        <w:shd w:val="clear" w:color="auto" w:fill="auto"/>
        <w:tabs>
          <w:tab w:val="left" w:leader="underscore" w:pos="8194"/>
        </w:tabs>
        <w:spacing w:line="240" w:lineRule="auto"/>
        <w:ind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приняла решение о приеме заявления на участие в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95995CC" w14:textId="77777777" w:rsidR="00BC3B28" w:rsidRDefault="00BC3B28" w:rsidP="00047332">
      <w:pPr>
        <w:pStyle w:val="Bodytext20"/>
        <w:shd w:val="clear" w:color="auto" w:fill="auto"/>
        <w:spacing w:line="240" w:lineRule="auto"/>
        <w:ind w:left="6900"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(ЕГЭ/ОГЭ)</w:t>
      </w:r>
    </w:p>
    <w:p w14:paraId="5CD4927E" w14:textId="1889BAEA" w:rsidR="00BC3B28" w:rsidRPr="00BC3B28" w:rsidRDefault="00BC3B28" w:rsidP="00047332">
      <w:pPr>
        <w:pStyle w:val="Bodytext20"/>
        <w:shd w:val="clear" w:color="auto" w:fill="auto"/>
        <w:spacing w:line="240" w:lineRule="auto"/>
        <w:ind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____________________________________________________________________,</w:t>
      </w:r>
    </w:p>
    <w:p w14:paraId="6204CE61" w14:textId="77777777" w:rsidR="00BC3B28" w:rsidRDefault="00BC3B28" w:rsidP="00047332">
      <w:pPr>
        <w:pStyle w:val="Bodytext20"/>
        <w:shd w:val="clear" w:color="auto" w:fill="auto"/>
        <w:spacing w:line="240" w:lineRule="auto"/>
        <w:ind w:right="188"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 w:rsidRPr="006B2D10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(указать наименование учебных предметов) в</w:t>
      </w:r>
    </w:p>
    <w:p w14:paraId="0590764E" w14:textId="77777777" w:rsidR="006B2D10" w:rsidRDefault="006B2D10" w:rsidP="00047332">
      <w:pPr>
        <w:pStyle w:val="Bodytext20"/>
        <w:shd w:val="clear" w:color="auto" w:fill="auto"/>
        <w:spacing w:line="240" w:lineRule="auto"/>
        <w:ind w:right="188"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</w:p>
    <w:p w14:paraId="10EE62D3" w14:textId="784C9A38" w:rsidR="006B2D10" w:rsidRPr="006B2D10" w:rsidRDefault="006B2D10" w:rsidP="00047332">
      <w:pPr>
        <w:pStyle w:val="Bodytext20"/>
        <w:shd w:val="clear" w:color="auto" w:fill="auto"/>
        <w:spacing w:line="240" w:lineRule="auto"/>
        <w:ind w:right="188" w:firstLine="0"/>
        <w:jc w:val="both"/>
        <w:rPr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________________________________________________________________________________________</w:t>
      </w:r>
    </w:p>
    <w:p w14:paraId="6D6E3A93" w14:textId="77777777" w:rsidR="00BC3B28" w:rsidRDefault="00BC3B28" w:rsidP="00047332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 w:rsidRPr="006B2D10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(указать период (ы) проведения ЕГЭ/ОГЭ)</w:t>
      </w:r>
    </w:p>
    <w:p w14:paraId="1FE8C9E3" w14:textId="77777777" w:rsidR="006B2D10" w:rsidRDefault="006B2D10" w:rsidP="00047332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</w:p>
    <w:p w14:paraId="4B6A1C21" w14:textId="2D783063" w:rsidR="006B2D10" w:rsidRPr="006B2D10" w:rsidRDefault="006B2D10" w:rsidP="00047332">
      <w:pPr>
        <w:pStyle w:val="Bodytext20"/>
        <w:shd w:val="clear" w:color="auto" w:fill="auto"/>
        <w:spacing w:line="240" w:lineRule="auto"/>
        <w:ind w:firstLine="0"/>
        <w:jc w:val="both"/>
        <w:rPr>
          <w:sz w:val="24"/>
          <w:szCs w:val="22"/>
        </w:rPr>
      </w:pPr>
      <w:r>
        <w:rPr>
          <w:sz w:val="24"/>
          <w:szCs w:val="22"/>
        </w:rPr>
        <w:t>_____________________________________________                ____________________________</w:t>
      </w:r>
    </w:p>
    <w:p w14:paraId="38CA035A" w14:textId="77777777" w:rsidR="00BC3B28" w:rsidRDefault="00BC3B28" w:rsidP="00047332">
      <w:pPr>
        <w:pStyle w:val="Bodytext20"/>
        <w:shd w:val="clear" w:color="auto" w:fill="auto"/>
        <w:tabs>
          <w:tab w:val="left" w:pos="6392"/>
        </w:tabs>
        <w:spacing w:line="240" w:lineRule="auto"/>
        <w:ind w:left="840"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(уполномоченное должностное лицо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(подпись, фамилия,</w:t>
      </w:r>
    </w:p>
    <w:p w14:paraId="38EF678A" w14:textId="77777777" w:rsidR="00BC3B28" w:rsidRDefault="00BC3B28" w:rsidP="00047332">
      <w:pPr>
        <w:pStyle w:val="Bodytext20"/>
        <w:shd w:val="clear" w:color="auto" w:fill="auto"/>
        <w:tabs>
          <w:tab w:val="left" w:pos="6392"/>
        </w:tabs>
        <w:spacing w:line="240" w:lineRule="auto"/>
        <w:ind w:left="540"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Администрации/работник Организации)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инициалы)</w:t>
      </w:r>
    </w:p>
    <w:p w14:paraId="4DE8402E" w14:textId="77777777" w:rsidR="006B2D10" w:rsidRDefault="006B2D10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51316C1" w14:textId="77777777" w:rsidR="006B2D10" w:rsidRDefault="006B2D10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7B411E2" w14:textId="77777777" w:rsidR="006B2D10" w:rsidRDefault="006B2D10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FD72AF4" w14:textId="40D33177" w:rsidR="007B75FF" w:rsidRDefault="00BC3B28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Телефон для справок по вопросам организации проведения ЕГЭ/ОГЭ</w:t>
      </w:r>
    </w:p>
    <w:p w14:paraId="258F6DD7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E7F5F58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F99D628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05940BC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6F4A3A3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961B7E3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B4E525B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E36F12A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C9EDFD0" w14:textId="77777777" w:rsidR="00FB3156" w:rsidRPr="00FB3156" w:rsidRDefault="00FB3156" w:rsidP="00047332">
      <w:pPr>
        <w:pStyle w:val="Bodytext20"/>
        <w:shd w:val="clear" w:color="auto" w:fill="auto"/>
        <w:spacing w:line="240" w:lineRule="auto"/>
        <w:ind w:left="5360" w:firstLine="0"/>
        <w:rPr>
          <w:rFonts w:ascii="Times New Roman" w:hAnsi="Times New Roman" w:cs="Times New Roman"/>
        </w:rPr>
      </w:pP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2</w:t>
      </w:r>
    </w:p>
    <w:p w14:paraId="65FD0447" w14:textId="6F73EB91" w:rsidR="00FB3156" w:rsidRDefault="00FB3156" w:rsidP="00047332">
      <w:pPr>
        <w:pStyle w:val="Bodytext20"/>
        <w:shd w:val="clear" w:color="auto" w:fill="auto"/>
        <w:spacing w:line="240" w:lineRule="auto"/>
        <w:ind w:left="536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дминистративн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ому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регламент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у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предоставления мун</w:t>
      </w:r>
      <w:r w:rsidRPr="00FB3156">
        <w:rPr>
          <w:rFonts w:ascii="Times New Roman" w:hAnsi="Times New Roman" w:cs="Times New Roman"/>
        </w:rPr>
        <w:t>иц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ипальной услуги «Подача заявлений на участие в едином государственном экзамене и основном государственном экзамене»</w:t>
      </w:r>
    </w:p>
    <w:p w14:paraId="54729BA9" w14:textId="77777777" w:rsidR="00FB3156" w:rsidRDefault="00FB3156" w:rsidP="00047332">
      <w:pPr>
        <w:pStyle w:val="Bodytext20"/>
        <w:shd w:val="clear" w:color="auto" w:fill="auto"/>
        <w:spacing w:line="240" w:lineRule="auto"/>
        <w:ind w:left="536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1CABE72" w14:textId="77777777" w:rsidR="00FB3156" w:rsidRPr="00FB3156" w:rsidRDefault="00FB3156" w:rsidP="00047332">
      <w:pPr>
        <w:pStyle w:val="Bodytext20"/>
        <w:shd w:val="clear" w:color="auto" w:fill="auto"/>
        <w:spacing w:line="240" w:lineRule="auto"/>
        <w:ind w:left="5360" w:firstLine="0"/>
        <w:rPr>
          <w:rFonts w:ascii="Times New Roman" w:hAnsi="Times New Roman" w:cs="Times New Roman"/>
        </w:rPr>
      </w:pPr>
    </w:p>
    <w:p w14:paraId="369A1034" w14:textId="77777777" w:rsidR="00FB3156" w:rsidRPr="00FB3156" w:rsidRDefault="00FB3156" w:rsidP="00047332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Форма</w:t>
      </w:r>
    </w:p>
    <w:p w14:paraId="4F6C70C2" w14:textId="77777777" w:rsidR="00FB3156" w:rsidRPr="00FB3156" w:rsidRDefault="00FB3156" w:rsidP="00047332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решения об отказе в предоставлении муниципальной услуги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«Подача заявлений на участие в едином государственном экзамене и основном</w:t>
      </w:r>
    </w:p>
    <w:p w14:paraId="0E2EA277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государственном экзамене»</w:t>
      </w:r>
    </w:p>
    <w:p w14:paraId="66A505B4" w14:textId="77777777" w:rsidR="00FB3156" w:rsidRPr="00FB3156" w:rsidRDefault="00FB3156" w:rsidP="00047332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2E1B567F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(оформляется на официальном бланке Администрации/Организации)</w:t>
      </w:r>
    </w:p>
    <w:p w14:paraId="097A591A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0953F0B" w14:textId="77777777" w:rsidR="00FB3156" w:rsidRPr="00FB3156" w:rsidRDefault="00FB3156" w:rsidP="00047332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45036DBA" w14:textId="12243A33" w:rsidR="00FB3156" w:rsidRPr="00FB3156" w:rsidRDefault="00FB3156" w:rsidP="00047332">
      <w:pPr>
        <w:pStyle w:val="Bodytext20"/>
        <w:shd w:val="clear" w:color="auto" w:fill="auto"/>
        <w:tabs>
          <w:tab w:val="left" w:leader="underscore" w:pos="9618"/>
        </w:tabs>
        <w:spacing w:line="240" w:lineRule="auto"/>
        <w:ind w:left="536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Кому: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386A41CF" w14:textId="77777777" w:rsidR="00FB3156" w:rsidRPr="00FB3156" w:rsidRDefault="00FB3156" w:rsidP="00047332">
      <w:pPr>
        <w:pStyle w:val="Bodytext30"/>
        <w:shd w:val="clear" w:color="auto" w:fill="auto"/>
        <w:spacing w:before="0" w:after="0" w:line="240" w:lineRule="auto"/>
        <w:ind w:left="5360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ru-RU" w:bidi="ru-RU"/>
        </w:rPr>
      </w:pPr>
      <w:r w:rsidRPr="00FB3156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ru-RU" w:bidi="ru-RU"/>
        </w:rPr>
        <w:t>(ФИО (последнее при наличии) физического лица)</w:t>
      </w:r>
    </w:p>
    <w:p w14:paraId="349EA943" w14:textId="77777777" w:rsidR="00FB3156" w:rsidRDefault="00FB3156" w:rsidP="00047332">
      <w:pPr>
        <w:pStyle w:val="Bodytext30"/>
        <w:shd w:val="clear" w:color="auto" w:fill="auto"/>
        <w:spacing w:before="0" w:after="0" w:line="240" w:lineRule="auto"/>
        <w:ind w:left="5360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</w:p>
    <w:p w14:paraId="63A26F39" w14:textId="77777777" w:rsidR="00FB3156" w:rsidRPr="00FB3156" w:rsidRDefault="00FB3156" w:rsidP="00047332">
      <w:pPr>
        <w:pStyle w:val="Bodytext30"/>
        <w:shd w:val="clear" w:color="auto" w:fill="auto"/>
        <w:spacing w:before="0" w:after="0" w:line="240" w:lineRule="auto"/>
        <w:ind w:left="5360"/>
        <w:rPr>
          <w:rFonts w:ascii="Times New Roman" w:hAnsi="Times New Roman" w:cs="Times New Roman"/>
          <w:sz w:val="22"/>
          <w:szCs w:val="22"/>
        </w:rPr>
      </w:pPr>
    </w:p>
    <w:p w14:paraId="5F6B8015" w14:textId="77777777" w:rsidR="00FB3156" w:rsidRPr="00FB3156" w:rsidRDefault="00FB3156" w:rsidP="00047332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Решение об отказе в предоставлении муниципальной услуги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«Подача заявлений на участие в едином государственном экзамене и основном</w:t>
      </w:r>
    </w:p>
    <w:p w14:paraId="3A1D9652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государственном экзамене»</w:t>
      </w:r>
    </w:p>
    <w:p w14:paraId="54CE2CB8" w14:textId="77777777" w:rsidR="00FB3156" w:rsidRPr="00FB3156" w:rsidRDefault="00FB3156" w:rsidP="00047332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1C1CA8D3" w14:textId="08E4DB39" w:rsidR="00FB3156" w:rsidRPr="00FB3156" w:rsidRDefault="00FB3156" w:rsidP="00047332">
      <w:pPr>
        <w:pStyle w:val="Bodytext30"/>
        <w:shd w:val="clear" w:color="auto" w:fill="auto"/>
        <w:tabs>
          <w:tab w:val="left" w:leader="underscore" w:pos="380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</w:rPr>
      </w:pPr>
      <w:r w:rsidRPr="00FB3156">
        <w:rPr>
          <w:rStyle w:val="Bodytext3NotItalic"/>
          <w:rFonts w:eastAsia="NSimSun"/>
        </w:rPr>
        <w:t>В соответствии с</w:t>
      </w:r>
      <w:r w:rsidRPr="00FB3156">
        <w:rPr>
          <w:rStyle w:val="Bodytext3NotItalic"/>
          <w:rFonts w:eastAsia="NSimSun"/>
        </w:rPr>
        <w:tab/>
      </w:r>
      <w:r w:rsidRPr="00FB3156">
        <w:rPr>
          <w:rStyle w:val="Bodytext3NotItalic"/>
          <w:rFonts w:eastAsia="NSimSun"/>
        </w:rPr>
        <w:t>_______</w:t>
      </w:r>
      <w:r w:rsidRPr="00FB3156">
        <w:rPr>
          <w:rFonts w:ascii="Times New Roman" w:eastAsia="Times New Roman" w:hAnsi="Times New Roman" w:cs="Times New Roman"/>
          <w:i w:val="0"/>
          <w:iCs w:val="0"/>
          <w:color w:val="000000"/>
          <w:lang w:eastAsia="ru-RU" w:bidi="ru-RU"/>
        </w:rPr>
        <w:t>(указать наименование и состав реквизитов</w:t>
      </w:r>
    </w:p>
    <w:p w14:paraId="128562BF" w14:textId="77777777" w:rsidR="00FB3156" w:rsidRPr="00FB3156" w:rsidRDefault="00FB3156" w:rsidP="00047332">
      <w:pPr>
        <w:pStyle w:val="Bodytext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</w:rPr>
      </w:pPr>
      <w:r w:rsidRPr="00FB3156">
        <w:rPr>
          <w:rFonts w:ascii="Times New Roman" w:eastAsia="Times New Roman" w:hAnsi="Times New Roman" w:cs="Times New Roman"/>
          <w:i w:val="0"/>
          <w:iCs w:val="0"/>
          <w:color w:val="000000"/>
          <w:lang w:eastAsia="ru-RU" w:bidi="ru-RU"/>
        </w:rPr>
        <w:t>нормативного правового акта Российской Федерации, Московской области, в том</w:t>
      </w:r>
      <w:r w:rsidRPr="00FB3156">
        <w:rPr>
          <w:rFonts w:ascii="Times New Roman" w:eastAsia="Times New Roman" w:hAnsi="Times New Roman" w:cs="Times New Roman"/>
          <w:i w:val="0"/>
          <w:iCs w:val="0"/>
          <w:color w:val="000000"/>
          <w:lang w:eastAsia="ru-RU" w:bidi="ru-RU"/>
        </w:rPr>
        <w:br/>
        <w:t>числе административного регламента (далее - Регламент) на основании</w:t>
      </w:r>
    </w:p>
    <w:p w14:paraId="222A06CA" w14:textId="77777777" w:rsidR="00FB3156" w:rsidRPr="00FB3156" w:rsidRDefault="00FB3156" w:rsidP="00047332">
      <w:pPr>
        <w:pStyle w:val="Bodytext30"/>
        <w:shd w:val="clear" w:color="auto" w:fill="auto"/>
        <w:tabs>
          <w:tab w:val="left" w:leader="underscore" w:pos="8784"/>
        </w:tabs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</w:rPr>
      </w:pPr>
      <w:r w:rsidRPr="00FB3156">
        <w:rPr>
          <w:rFonts w:ascii="Times New Roman" w:eastAsia="Times New Roman" w:hAnsi="Times New Roman" w:cs="Times New Roman"/>
          <w:i w:val="0"/>
          <w:iCs w:val="0"/>
          <w:color w:val="000000"/>
          <w:lang w:eastAsia="ru-RU" w:bidi="ru-RU"/>
        </w:rPr>
        <w:t>которого принято данное решение)</w:t>
      </w:r>
      <w:r w:rsidRPr="00FB3156">
        <w:rPr>
          <w:rStyle w:val="Bodytext3NotItalic"/>
          <w:rFonts w:eastAsia="NSimSun"/>
        </w:rPr>
        <w:t xml:space="preserve"> Администрация/Организация</w:t>
      </w:r>
      <w:r w:rsidRPr="00FB3156">
        <w:rPr>
          <w:rStyle w:val="Bodytext3NotItalic"/>
          <w:rFonts w:eastAsia="NSimSun"/>
        </w:rPr>
        <w:tab/>
      </w:r>
      <w:r w:rsidRPr="00FB3156">
        <w:rPr>
          <w:rFonts w:ascii="Times New Roman" w:eastAsia="Times New Roman" w:hAnsi="Times New Roman" w:cs="Times New Roman"/>
          <w:i w:val="0"/>
          <w:iCs w:val="0"/>
          <w:color w:val="000000"/>
          <w:lang w:eastAsia="ru-RU" w:bidi="ru-RU"/>
        </w:rPr>
        <w:t>(указать</w:t>
      </w:r>
    </w:p>
    <w:p w14:paraId="41533F36" w14:textId="77777777" w:rsidR="00FB3156" w:rsidRPr="00FB3156" w:rsidRDefault="00FB3156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FB3156">
        <w:rPr>
          <w:rStyle w:val="Bodytext2Italic"/>
          <w:rFonts w:eastAsia="NSimSun"/>
          <w:i w:val="0"/>
          <w:iCs w:val="0"/>
        </w:rPr>
        <w:t>полное наименование Администрации, Организации)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(далее - Администрация, Организация) рассмотрела запрос о предоставлении муниципальной услуги «Подача заявлений на участие в едином государственном экзамене и основном</w:t>
      </w:r>
    </w:p>
    <w:p w14:paraId="31ACCD90" w14:textId="77777777" w:rsidR="00FB3156" w:rsidRPr="00FB3156" w:rsidRDefault="00FB3156" w:rsidP="00047332">
      <w:pPr>
        <w:pStyle w:val="Bodytext30"/>
        <w:shd w:val="clear" w:color="auto" w:fill="auto"/>
        <w:tabs>
          <w:tab w:val="left" w:leader="underscore" w:pos="4603"/>
        </w:tabs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</w:rPr>
      </w:pPr>
      <w:r w:rsidRPr="00FB3156">
        <w:rPr>
          <w:rStyle w:val="Bodytext3NotItalic"/>
          <w:rFonts w:eastAsia="NSimSun"/>
        </w:rPr>
        <w:t>государственном экзамене» №</w:t>
      </w:r>
      <w:r w:rsidRPr="00FB3156">
        <w:rPr>
          <w:rStyle w:val="Bodytext3NotItalic"/>
          <w:rFonts w:eastAsia="NSimSun"/>
        </w:rPr>
        <w:tab/>
      </w:r>
      <w:r w:rsidRPr="00FB3156">
        <w:rPr>
          <w:rFonts w:ascii="Times New Roman" w:eastAsia="Times New Roman" w:hAnsi="Times New Roman" w:cs="Times New Roman"/>
          <w:i w:val="0"/>
          <w:iCs w:val="0"/>
          <w:color w:val="000000"/>
          <w:lang w:eastAsia="ru-RU" w:bidi="ru-RU"/>
        </w:rPr>
        <w:t>(указать регистрационный номер запроса)</w:t>
      </w:r>
    </w:p>
    <w:p w14:paraId="213FB2FF" w14:textId="7BAE9EA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(далее соответственно - запрос, муниципальная услуга) и приняла решение об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т</w:t>
      </w:r>
      <w:r w:rsidRPr="00FB3156">
        <w:rPr>
          <w:rFonts w:ascii="Times New Roman" w:eastAsia="Times New Roman" w:hAnsi="Times New Roman" w:cs="Times New Roman"/>
          <w:color w:val="000000"/>
          <w:lang w:eastAsia="ru-RU" w:bidi="ru-RU"/>
        </w:rPr>
        <w:t>казе в предоставлении муниципальной услуги по следующему основанию:</w:t>
      </w:r>
    </w:p>
    <w:p w14:paraId="0207C25A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tbl>
      <w:tblPr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3152"/>
        <w:gridCol w:w="3240"/>
      </w:tblGrid>
      <w:tr w:rsidR="00FB3156" w14:paraId="424F1251" w14:textId="77777777" w:rsidTr="00FB315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5497F" w14:textId="77777777" w:rsidR="00FB3156" w:rsidRDefault="00FB3156" w:rsidP="0004733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</w:pPr>
            <w:r>
              <w:t>Ссылка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148BE" w14:textId="77777777" w:rsidR="00FB3156" w:rsidRDefault="00FB3156" w:rsidP="00047332">
            <w:pPr>
              <w:pStyle w:val="Bodytext20"/>
              <w:shd w:val="clear" w:color="auto" w:fill="auto"/>
              <w:spacing w:line="240" w:lineRule="auto"/>
              <w:ind w:left="40" w:firstLine="0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07AAD" w14:textId="77777777" w:rsidR="00FB3156" w:rsidRDefault="00FB3156" w:rsidP="00047332">
            <w:pPr>
              <w:pStyle w:val="Bodytext20"/>
              <w:shd w:val="clear" w:color="auto" w:fill="auto"/>
              <w:spacing w:line="240" w:lineRule="auto"/>
              <w:ind w:left="280" w:firstLine="0"/>
            </w:pPr>
            <w:r>
              <w:t>Разъяснение причины</w:t>
            </w:r>
          </w:p>
        </w:tc>
      </w:tr>
      <w:tr w:rsidR="00FB3156" w14:paraId="506EC405" w14:textId="77777777" w:rsidTr="00FB315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5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7E9499" w14:textId="77777777" w:rsidR="00FB3156" w:rsidRDefault="00FB3156" w:rsidP="0004733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</w:pPr>
            <w:r>
              <w:t>на соответствующий</w:t>
            </w:r>
          </w:p>
        </w:tc>
        <w:tc>
          <w:tcPr>
            <w:tcW w:w="3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17B65C" w14:textId="77777777" w:rsidR="00FB3156" w:rsidRDefault="00FB3156" w:rsidP="00047332">
            <w:pPr>
              <w:pStyle w:val="Bodytext20"/>
              <w:shd w:val="clear" w:color="auto" w:fill="auto"/>
              <w:spacing w:line="240" w:lineRule="auto"/>
              <w:ind w:left="40" w:firstLine="0"/>
              <w:jc w:val="center"/>
            </w:pPr>
            <w:r>
              <w:t>основания для отказа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B95CD" w14:textId="77777777" w:rsidR="00FB3156" w:rsidRDefault="00FB3156" w:rsidP="00047332">
            <w:pPr>
              <w:pStyle w:val="Bodytext20"/>
              <w:shd w:val="clear" w:color="auto" w:fill="auto"/>
              <w:spacing w:line="240" w:lineRule="auto"/>
              <w:ind w:left="40" w:firstLine="0"/>
              <w:jc w:val="center"/>
            </w:pPr>
            <w:r>
              <w:t>принятия решения</w:t>
            </w:r>
          </w:p>
        </w:tc>
      </w:tr>
      <w:tr w:rsidR="00FB3156" w14:paraId="338E1EB4" w14:textId="77777777" w:rsidTr="00FB315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2D90B" w14:textId="77777777" w:rsidR="00FB3156" w:rsidRDefault="00FB3156" w:rsidP="00047332">
            <w:pPr>
              <w:pStyle w:val="Bodytext20"/>
              <w:shd w:val="clear" w:color="auto" w:fill="auto"/>
              <w:spacing w:line="240" w:lineRule="auto"/>
              <w:ind w:left="300" w:firstLine="0"/>
            </w:pPr>
            <w:r>
              <w:t>подпункт подраздела 19</w:t>
            </w:r>
          </w:p>
        </w:tc>
        <w:tc>
          <w:tcPr>
            <w:tcW w:w="3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D640C" w14:textId="77777777" w:rsidR="00FB3156" w:rsidRDefault="00FB3156" w:rsidP="00047332">
            <w:pPr>
              <w:pStyle w:val="Bodytext20"/>
              <w:shd w:val="clear" w:color="auto" w:fill="auto"/>
              <w:spacing w:line="240" w:lineRule="auto"/>
              <w:ind w:left="40" w:firstLine="0"/>
              <w:jc w:val="center"/>
            </w:pPr>
            <w:r>
              <w:t>в предоставлении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ED2A" w14:textId="77777777" w:rsidR="00FB3156" w:rsidRDefault="00FB3156" w:rsidP="00047332">
            <w:pPr>
              <w:pStyle w:val="Bodytext20"/>
              <w:shd w:val="clear" w:color="auto" w:fill="auto"/>
              <w:spacing w:line="240" w:lineRule="auto"/>
              <w:ind w:left="40" w:firstLine="0"/>
              <w:jc w:val="center"/>
            </w:pPr>
            <w:r>
              <w:t>об отказе</w:t>
            </w:r>
          </w:p>
        </w:tc>
      </w:tr>
      <w:tr w:rsidR="00FB3156" w14:paraId="77D96500" w14:textId="77777777" w:rsidTr="00047332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E03D87" w14:textId="77777777" w:rsidR="00FB3156" w:rsidRDefault="00FB3156" w:rsidP="00047332">
            <w:pPr>
              <w:pStyle w:val="Bodytext20"/>
              <w:shd w:val="clear" w:color="auto" w:fill="auto"/>
              <w:spacing w:line="240" w:lineRule="auto"/>
              <w:ind w:left="300" w:firstLine="0"/>
            </w:pPr>
            <w:r>
              <w:t xml:space="preserve">Регламента, в котором </w:t>
            </w:r>
          </w:p>
          <w:p w14:paraId="2129F272" w14:textId="2B1B92EC" w:rsidR="00FB3156" w:rsidRDefault="00FB3156" w:rsidP="00047332">
            <w:pPr>
              <w:pStyle w:val="Bodytext20"/>
              <w:shd w:val="clear" w:color="auto" w:fill="auto"/>
              <w:spacing w:line="240" w:lineRule="auto"/>
              <w:ind w:left="300" w:firstLine="0"/>
            </w:pPr>
            <w:r>
              <w:t>содержится основание для отказа в предоставлении муниципальной услуги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6B79C" w14:textId="1DB547EE" w:rsidR="00FB3156" w:rsidRDefault="00FB3156" w:rsidP="00047332">
            <w:pPr>
              <w:pStyle w:val="Bodytext20"/>
              <w:shd w:val="clear" w:color="auto" w:fill="auto"/>
              <w:spacing w:line="240" w:lineRule="auto"/>
              <w:ind w:left="40" w:firstLine="0"/>
              <w:jc w:val="center"/>
            </w:pPr>
            <w:r>
              <w:t>муниципальной услуги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EBE5A" w14:textId="4E952A49" w:rsidR="00FB3156" w:rsidRDefault="00FB3156" w:rsidP="00047332">
            <w:pPr>
              <w:pStyle w:val="Bodytext20"/>
              <w:shd w:val="clear" w:color="auto" w:fill="auto"/>
              <w:spacing w:line="240" w:lineRule="auto"/>
              <w:ind w:left="40" w:firstLine="0"/>
              <w:jc w:val="center"/>
            </w:pPr>
            <w:r>
              <w:t>в предоставлении муниципальной услуги</w:t>
            </w:r>
          </w:p>
        </w:tc>
      </w:tr>
    </w:tbl>
    <w:p w14:paraId="07594193" w14:textId="77777777" w:rsidR="00FB3156" w:rsidRDefault="00FB3156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14:paraId="18FF5743" w14:textId="12EFB3CA" w:rsidR="00FB3156" w:rsidRDefault="00047332" w:rsidP="00047332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Вы вправе повторно обратиться в Администрацию/Организацию с запросом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после устранения указанного основания для отказа в предоставлении муниципальной услуги.</w:t>
      </w:r>
    </w:p>
    <w:p w14:paraId="53E9459B" w14:textId="4022A7BD" w:rsidR="00047332" w:rsidRDefault="00047332" w:rsidP="00047332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Организации,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</w:p>
    <w:p w14:paraId="64EDA5DB" w14:textId="77777777" w:rsidR="00047332" w:rsidRDefault="00047332" w:rsidP="00047332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58DE8AD" w14:textId="02EA6F09" w:rsidR="00047332" w:rsidRDefault="00047332" w:rsidP="00047332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Дополнительно информируем: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</w:t>
      </w:r>
    </w:p>
    <w:p w14:paraId="0F687C20" w14:textId="285F92C2" w:rsidR="00047332" w:rsidRPr="00047332" w:rsidRDefault="00047332" w:rsidP="00047332">
      <w:pPr>
        <w:pStyle w:val="Bodytext20"/>
        <w:shd w:val="clear" w:color="auto" w:fill="auto"/>
        <w:spacing w:line="240" w:lineRule="auto"/>
        <w:ind w:firstLine="0"/>
        <w:jc w:val="both"/>
        <w:rPr>
          <w:rStyle w:val="Bodytext3"/>
          <w:sz w:val="24"/>
          <w:szCs w:val="22"/>
        </w:rPr>
      </w:pPr>
      <w:r w:rsidRPr="00047332">
        <w:rPr>
          <w:rStyle w:val="Bodytext3"/>
          <w:sz w:val="24"/>
          <w:szCs w:val="22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</w:t>
      </w:r>
      <w:r w:rsidRPr="00047332">
        <w:rPr>
          <w:rStyle w:val="Bodytext3"/>
          <w:sz w:val="24"/>
          <w:szCs w:val="22"/>
        </w:rPr>
        <w:t>.</w:t>
      </w:r>
    </w:p>
    <w:p w14:paraId="5A6323C1" w14:textId="77777777" w:rsidR="00047332" w:rsidRDefault="00047332" w:rsidP="00047332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1AA7FCE4" w14:textId="77777777" w:rsidR="00047332" w:rsidRDefault="00047332" w:rsidP="00047332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69992643" w14:textId="77777777" w:rsidR="00047332" w:rsidRDefault="00047332" w:rsidP="00047332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35E75EDA" w14:textId="5638743C" w:rsidR="00047332" w:rsidRDefault="00047332" w:rsidP="00047332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14:paraId="50434D9B" w14:textId="6A89BA63" w:rsidR="00061508" w:rsidRDefault="00047332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t>(уполномоченное</w:t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_________________</w:t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должностное лицо</w:t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  (подпись, ФИО)</w:t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Администрации/работник</w:t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Организации</w:t>
      </w:r>
    </w:p>
    <w:p w14:paraId="6CDB0518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9A0B4D0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30EC469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9A5D53F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0399325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67463DB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D6E5626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D9DA55E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A3F5577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9A46B7D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1A1B774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7E98282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E01F6BA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C6F97E5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56FAED8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B40A9A8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2500B04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DC4E4BE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49AEEB3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9869DD9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F4B1290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ED34577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641866E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D00A423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8BD2D92" w14:textId="77777777" w:rsidR="00F250B8" w:rsidRDefault="00F250B8" w:rsidP="00C064F0">
      <w:pPr>
        <w:pStyle w:val="Bodytext20"/>
        <w:shd w:val="clear" w:color="auto" w:fill="auto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4636854" w14:textId="3CA59E78" w:rsidR="00C064F0" w:rsidRDefault="00C064F0" w:rsidP="00C064F0">
      <w:pPr>
        <w:pStyle w:val="Bodytext20"/>
        <w:shd w:val="clear" w:color="auto" w:fill="auto"/>
        <w:ind w:left="5380"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3</w:t>
      </w:r>
    </w:p>
    <w:p w14:paraId="34A62FBD" w14:textId="7A15A3C4" w:rsidR="00C064F0" w:rsidRDefault="00C064F0" w:rsidP="00C064F0">
      <w:pPr>
        <w:pStyle w:val="Bodytext20"/>
        <w:shd w:val="clear" w:color="auto" w:fill="auto"/>
        <w:spacing w:after="398"/>
        <w:ind w:left="5380"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дминистративно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му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регламент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предоставления мун</w:t>
      </w:r>
      <w:r>
        <w:t>иц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ипальной услуги «Подача заявлений на участие в едином государственном экзамене и основном государственном экзамене»</w:t>
      </w:r>
    </w:p>
    <w:p w14:paraId="35C39BF5" w14:textId="77777777" w:rsidR="00C064F0" w:rsidRDefault="00C064F0" w:rsidP="00C064F0">
      <w:pPr>
        <w:pStyle w:val="Bodytext20"/>
        <w:shd w:val="clear" w:color="auto" w:fill="auto"/>
        <w:spacing w:line="370" w:lineRule="exact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DD70487" w14:textId="77777777" w:rsidR="00C064F0" w:rsidRDefault="00C064F0" w:rsidP="00C064F0">
      <w:pPr>
        <w:pStyle w:val="Bodytext20"/>
        <w:shd w:val="clear" w:color="auto" w:fill="auto"/>
        <w:spacing w:line="370" w:lineRule="exact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6823B9A" w14:textId="2C42E850" w:rsidR="00C064F0" w:rsidRDefault="00C064F0" w:rsidP="00C064F0">
      <w:pPr>
        <w:pStyle w:val="Bodytext20"/>
        <w:shd w:val="clear" w:color="auto" w:fill="auto"/>
        <w:spacing w:line="370" w:lineRule="exact"/>
        <w:ind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Перечень</w:t>
      </w:r>
    </w:p>
    <w:p w14:paraId="2D3569E6" w14:textId="77777777" w:rsidR="00C064F0" w:rsidRDefault="00C064F0" w:rsidP="00C064F0">
      <w:pPr>
        <w:pStyle w:val="Bodytext20"/>
        <w:shd w:val="clear" w:color="auto" w:fill="auto"/>
        <w:spacing w:line="370" w:lineRule="exact"/>
        <w:ind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нормативных правовых актов Российской Федерации,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нормативных правовых актов Московской области,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регулирующих предоставление муниципальной услуги «Подача заявлений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 участие в едином государственном экзамене и основном государственном</w:t>
      </w:r>
    </w:p>
    <w:p w14:paraId="752C660E" w14:textId="77777777" w:rsidR="00C064F0" w:rsidRDefault="00C064F0" w:rsidP="00C064F0">
      <w:pPr>
        <w:pStyle w:val="Bodytext20"/>
        <w:shd w:val="clear" w:color="auto" w:fill="auto"/>
        <w:spacing w:after="320" w:line="370" w:lineRule="exact"/>
        <w:ind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экзамене»</w:t>
      </w:r>
    </w:p>
    <w:p w14:paraId="43542E8E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33"/>
        </w:tabs>
        <w:spacing w:line="370" w:lineRule="exact"/>
        <w:ind w:firstLine="74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Конвенция о правах ребенка, одобренная Генеральной Ассамблеей ООН 20.11.1989.</w:t>
      </w:r>
    </w:p>
    <w:p w14:paraId="0F8AE703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Конституция Российской Федерации.</w:t>
      </w:r>
    </w:p>
    <w:p w14:paraId="5ECD275E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62"/>
        </w:tabs>
        <w:spacing w:line="370" w:lineRule="exact"/>
        <w:ind w:firstLine="74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Семейный кодекс Российской Федерации.</w:t>
      </w:r>
    </w:p>
    <w:p w14:paraId="7F6C33B6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72"/>
          <w:tab w:val="left" w:pos="3018"/>
          <w:tab w:val="left" w:pos="4131"/>
          <w:tab w:val="left" w:pos="6152"/>
          <w:tab w:val="left" w:pos="7822"/>
        </w:tabs>
        <w:spacing w:line="370" w:lineRule="exact"/>
        <w:ind w:firstLine="74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Федеральный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закон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от 27.07.2010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№ 210-ФЗ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«Об организации</w:t>
      </w:r>
    </w:p>
    <w:p w14:paraId="7508C2E7" w14:textId="77777777" w:rsidR="00C064F0" w:rsidRDefault="00C064F0" w:rsidP="00C064F0">
      <w:pPr>
        <w:pStyle w:val="Bodytext20"/>
        <w:shd w:val="clear" w:color="auto" w:fill="auto"/>
        <w:spacing w:line="370" w:lineRule="exact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предоставления государственных и муниципальных услуг».</w:t>
      </w:r>
    </w:p>
    <w:p w14:paraId="6C2A066F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52"/>
        </w:tabs>
        <w:spacing w:line="370" w:lineRule="exact"/>
        <w:ind w:firstLine="74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Федеральный закон от 25.07.2002 № 115-ФЗ «О правовом положении иностранных граждан в Российской Федерации.</w:t>
      </w:r>
    </w:p>
    <w:p w14:paraId="2345CD88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72"/>
          <w:tab w:val="left" w:pos="3018"/>
          <w:tab w:val="left" w:pos="4131"/>
          <w:tab w:val="left" w:pos="6152"/>
          <w:tab w:val="left" w:pos="7822"/>
        </w:tabs>
        <w:spacing w:line="370" w:lineRule="exact"/>
        <w:ind w:firstLine="74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Федеральный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закон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от 29.12.2012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№ 273-ФЗ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«Об образовании</w:t>
      </w:r>
    </w:p>
    <w:p w14:paraId="47EAA1F6" w14:textId="77777777" w:rsidR="00C064F0" w:rsidRDefault="00C064F0" w:rsidP="00C064F0">
      <w:pPr>
        <w:pStyle w:val="Bodytext20"/>
        <w:shd w:val="clear" w:color="auto" w:fill="auto"/>
        <w:spacing w:line="370" w:lineRule="exact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в Российской Федерации».</w:t>
      </w:r>
    </w:p>
    <w:p w14:paraId="0F54461E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57"/>
        </w:tabs>
        <w:spacing w:line="370" w:lineRule="exact"/>
        <w:ind w:firstLine="74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75D527B7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1153CA7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14:paraId="28EAE17B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</w:t>
      </w: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муниципальных услуг».</w:t>
      </w:r>
    </w:p>
    <w:p w14:paraId="6F37772C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6CC82AB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Приказ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14:paraId="2774CA2E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Приказ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14:paraId="23956343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Закон Московской области № 94/2013-ОЗ «Об образовании».</w:t>
      </w:r>
    </w:p>
    <w:p w14:paraId="48229327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Закон Московской области № 37/2016-ОЗ «Кодекс Московской области об административных правонарушениях».</w:t>
      </w:r>
    </w:p>
    <w:p w14:paraId="529F310B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14:paraId="6D9F56C8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465B257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</w:t>
      </w: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Московской области».</w:t>
      </w:r>
    </w:p>
    <w:p w14:paraId="48658945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741871E0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9B2117D" w14:textId="6922B8CD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tabs>
          <w:tab w:val="left" w:pos="1047"/>
        </w:tabs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Распоряжение</w:t>
      </w: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Министерства</w:t>
      </w: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государственного</w:t>
      </w: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управления,</w:t>
      </w:r>
    </w:p>
    <w:p w14:paraId="69F71106" w14:textId="77777777" w:rsidR="00C064F0" w:rsidRDefault="00C064F0" w:rsidP="00C064F0">
      <w:pPr>
        <w:pStyle w:val="Bodytext20"/>
        <w:shd w:val="clear" w:color="auto" w:fill="auto"/>
        <w:spacing w:line="370" w:lineRule="exact"/>
        <w:ind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2FA4B2EC" w14:textId="77777777" w:rsidR="00C064F0" w:rsidRDefault="00C064F0" w:rsidP="00C064F0">
      <w:pPr>
        <w:pStyle w:val="Bodytext20"/>
        <w:numPr>
          <w:ilvl w:val="0"/>
          <w:numId w:val="7"/>
        </w:numPr>
        <w:shd w:val="clear" w:color="auto" w:fill="auto"/>
        <w:spacing w:line="370" w:lineRule="exact"/>
        <w:ind w:firstLine="74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Распоряжение Министерства образования Московской области от 10.07.2020 № Р-446 «О создании государственной информационной системы оценки качества образования в Московской области».</w:t>
      </w:r>
    </w:p>
    <w:p w14:paraId="227F8A59" w14:textId="63F46840" w:rsidR="00C064F0" w:rsidRPr="00700BF5" w:rsidRDefault="00C064F0" w:rsidP="00C064F0">
      <w:pPr>
        <w:pStyle w:val="Bodytext20"/>
        <w:numPr>
          <w:ilvl w:val="0"/>
          <w:numId w:val="7"/>
        </w:numPr>
        <w:shd w:val="clear" w:color="auto" w:fill="auto"/>
        <w:spacing w:line="370" w:lineRule="exact"/>
        <w:ind w:firstLine="740"/>
        <w:jc w:val="both"/>
      </w:pP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Распоряжение</w:t>
      </w: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Министерства</w:t>
      </w: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государственного</w:t>
      </w: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управления,</w:t>
      </w:r>
      <w:r w:rsidR="00A20DE3">
        <w:t xml:space="preserve"> </w:t>
      </w:r>
      <w:r w:rsidRPr="00C064F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».</w:t>
      </w:r>
    </w:p>
    <w:p w14:paraId="37D2D39F" w14:textId="77777777" w:rsidR="00700BF5" w:rsidRDefault="00700BF5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FC41181" w14:textId="77777777" w:rsidR="00700BF5" w:rsidRDefault="00700BF5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047163D" w14:textId="77777777" w:rsidR="00700BF5" w:rsidRDefault="00700BF5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4226E49" w14:textId="77777777" w:rsidR="00700BF5" w:rsidRDefault="00700BF5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8DFDA0E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9442982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6A7BCA2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077B63B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F78B1B2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30CAD59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CC5133C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9BD3485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6A594CC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B808D16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2EA0419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757E7EB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19A8A0B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EB59A4C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0F313F7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8D42E54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BA6BADC" w14:textId="77777777" w:rsidR="00F250B8" w:rsidRDefault="00F250B8" w:rsidP="00700BF5">
      <w:pPr>
        <w:pStyle w:val="Bodytext20"/>
        <w:shd w:val="clear" w:color="auto" w:fill="auto"/>
        <w:spacing w:line="370" w:lineRule="exact"/>
        <w:ind w:left="740"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9C10007" w14:textId="77777777" w:rsidR="00700BF5" w:rsidRDefault="00700BF5" w:rsidP="00700BF5">
      <w:pPr>
        <w:pStyle w:val="Bodytext20"/>
        <w:shd w:val="clear" w:color="auto" w:fill="auto"/>
        <w:ind w:left="5380"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4</w:t>
      </w:r>
    </w:p>
    <w:p w14:paraId="7C2B0686" w14:textId="188A8189" w:rsidR="00700BF5" w:rsidRDefault="001E788A" w:rsidP="00700BF5">
      <w:pPr>
        <w:pStyle w:val="Bodytext20"/>
        <w:shd w:val="clear" w:color="auto" w:fill="auto"/>
        <w:spacing w:after="338"/>
        <w:ind w:left="538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К А</w:t>
      </w:r>
      <w:r w:rsidR="00700BF5">
        <w:rPr>
          <w:rFonts w:ascii="Times New Roman" w:eastAsia="Times New Roman" w:hAnsi="Times New Roman" w:cs="Times New Roman"/>
          <w:color w:val="000000"/>
          <w:lang w:eastAsia="ru-RU" w:bidi="ru-RU"/>
        </w:rPr>
        <w:t>дминистративного регламента предоставления муниципальной услуги «Подача заявлений на участие в едином государственном экзамене и основном государственном экзамене»</w:t>
      </w:r>
    </w:p>
    <w:p w14:paraId="2B260C34" w14:textId="77777777" w:rsidR="001E788A" w:rsidRDefault="001E788A" w:rsidP="00700BF5">
      <w:pPr>
        <w:pStyle w:val="Bodytext20"/>
        <w:shd w:val="clear" w:color="auto" w:fill="auto"/>
        <w:spacing w:after="338"/>
        <w:ind w:left="5380" w:firstLine="0"/>
      </w:pPr>
    </w:p>
    <w:p w14:paraId="19A637CC" w14:textId="77777777" w:rsidR="00700BF5" w:rsidRDefault="00700BF5" w:rsidP="00700BF5">
      <w:pPr>
        <w:pStyle w:val="Bodytext20"/>
        <w:shd w:val="clear" w:color="auto" w:fill="auto"/>
        <w:spacing w:line="370" w:lineRule="exact"/>
        <w:ind w:left="380" w:firstLine="174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Форма решения об отказе в приеме документов, необходимых для предоставления муниципальной услуги «Подача заявлений на участие в едином государственном экзамене и основном государственном</w:t>
      </w:r>
    </w:p>
    <w:p w14:paraId="18B73CFE" w14:textId="77777777" w:rsidR="00700BF5" w:rsidRDefault="00700BF5" w:rsidP="00700BF5">
      <w:pPr>
        <w:pStyle w:val="Bodytext20"/>
        <w:shd w:val="clear" w:color="auto" w:fill="auto"/>
        <w:spacing w:after="308" w:line="370" w:lineRule="exact"/>
        <w:ind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экзамене»</w:t>
      </w:r>
    </w:p>
    <w:p w14:paraId="48AB925F" w14:textId="77777777" w:rsidR="00700BF5" w:rsidRDefault="00700BF5" w:rsidP="00700BF5">
      <w:pPr>
        <w:pStyle w:val="Bodytext20"/>
        <w:shd w:val="clear" w:color="auto" w:fill="auto"/>
        <w:spacing w:after="332" w:line="310" w:lineRule="exact"/>
        <w:ind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(оформляется на официальном бланке Администрации/Организации)</w:t>
      </w:r>
    </w:p>
    <w:p w14:paraId="791B25E4" w14:textId="77777777" w:rsidR="00700BF5" w:rsidRDefault="00700BF5" w:rsidP="00700BF5">
      <w:pPr>
        <w:pStyle w:val="Bodytext20"/>
        <w:shd w:val="clear" w:color="auto" w:fill="auto"/>
        <w:tabs>
          <w:tab w:val="left" w:leader="underscore" w:pos="9538"/>
        </w:tabs>
        <w:spacing w:line="370" w:lineRule="exact"/>
        <w:ind w:left="5280"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Кому: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189A4CD" w14:textId="77777777" w:rsidR="00700BF5" w:rsidRDefault="00700BF5" w:rsidP="00700BF5">
      <w:pPr>
        <w:pStyle w:val="Bodytext30"/>
        <w:shd w:val="clear" w:color="auto" w:fill="auto"/>
        <w:spacing w:before="0" w:after="376" w:line="370" w:lineRule="exact"/>
        <w:ind w:left="5280"/>
        <w:jc w:val="lef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(ФИО (последнее при наличии) физического лица)</w:t>
      </w:r>
    </w:p>
    <w:p w14:paraId="38840173" w14:textId="77777777" w:rsidR="00700BF5" w:rsidRDefault="00700BF5" w:rsidP="00700BF5">
      <w:pPr>
        <w:pStyle w:val="Bodytext20"/>
        <w:shd w:val="clear" w:color="auto" w:fill="auto"/>
        <w:spacing w:line="374" w:lineRule="exact"/>
        <w:ind w:left="380" w:firstLine="218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Решение об отказе в приеме документов, необходимых для предоставления муниципальной услуги «Подача заявлений на участие в едином государственном экзамене и основном государственном</w:t>
      </w:r>
    </w:p>
    <w:p w14:paraId="3B385C5D" w14:textId="77777777" w:rsidR="00700BF5" w:rsidRDefault="00700BF5" w:rsidP="00700BF5">
      <w:pPr>
        <w:pStyle w:val="Bodytext20"/>
        <w:shd w:val="clear" w:color="auto" w:fill="auto"/>
        <w:spacing w:after="384" w:line="374" w:lineRule="exact"/>
        <w:ind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экзамене»</w:t>
      </w:r>
    </w:p>
    <w:p w14:paraId="7C3C2F7A" w14:textId="77777777" w:rsidR="00700BF5" w:rsidRDefault="00700BF5" w:rsidP="00700BF5">
      <w:pPr>
        <w:pStyle w:val="Bodytext30"/>
        <w:shd w:val="clear" w:color="auto" w:fill="auto"/>
        <w:tabs>
          <w:tab w:val="left" w:leader="underscore" w:pos="3711"/>
        </w:tabs>
        <w:spacing w:before="0" w:after="0" w:line="370" w:lineRule="exact"/>
        <w:ind w:left="740"/>
        <w:jc w:val="both"/>
      </w:pPr>
      <w:r>
        <w:rPr>
          <w:rStyle w:val="Bodytext3NotItalic"/>
          <w:rFonts w:eastAsia="NSimSun"/>
          <w:i/>
          <w:iCs/>
        </w:rPr>
        <w:t>В соответствии с</w:t>
      </w:r>
      <w:r>
        <w:rPr>
          <w:rStyle w:val="Bodytext3NotItalic"/>
          <w:rFonts w:eastAsia="NSimSun"/>
          <w:i/>
          <w:iCs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(указать наименование и состав реквизитов</w:t>
      </w:r>
    </w:p>
    <w:p w14:paraId="2BF65767" w14:textId="77777777" w:rsidR="00700BF5" w:rsidRDefault="00700BF5" w:rsidP="00700BF5">
      <w:pPr>
        <w:pStyle w:val="Bodytext30"/>
        <w:shd w:val="clear" w:color="auto" w:fill="auto"/>
        <w:spacing w:before="0" w:after="0" w:line="370" w:lineRule="exact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нормативного правового акта Российской Федерации, Московской области, в том числе административного регламента (далее - Регламент) на основании</w:t>
      </w:r>
    </w:p>
    <w:p w14:paraId="2483DC77" w14:textId="77777777" w:rsidR="00700BF5" w:rsidRDefault="00700BF5" w:rsidP="00700BF5">
      <w:pPr>
        <w:pStyle w:val="Bodytext30"/>
        <w:shd w:val="clear" w:color="auto" w:fill="auto"/>
        <w:tabs>
          <w:tab w:val="left" w:leader="underscore" w:pos="8712"/>
        </w:tabs>
        <w:spacing w:before="0" w:after="0" w:line="370" w:lineRule="exact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которого принято данное решение)</w:t>
      </w:r>
      <w:r>
        <w:rPr>
          <w:rStyle w:val="Bodytext3NotItalic"/>
          <w:rFonts w:eastAsia="NSimSun"/>
          <w:i/>
          <w:iCs/>
        </w:rPr>
        <w:t xml:space="preserve"> Администрация/Организация</w:t>
      </w:r>
      <w:r>
        <w:rPr>
          <w:rStyle w:val="Bodytext3NotItalic"/>
          <w:rFonts w:eastAsia="NSimSun"/>
          <w:i/>
          <w:iCs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(указать</w:t>
      </w:r>
    </w:p>
    <w:p w14:paraId="71AD9718" w14:textId="77777777" w:rsidR="00700BF5" w:rsidRDefault="00700BF5" w:rsidP="00700BF5">
      <w:pPr>
        <w:pStyle w:val="Bodytext20"/>
        <w:shd w:val="clear" w:color="auto" w:fill="auto"/>
        <w:spacing w:line="370" w:lineRule="exact"/>
        <w:ind w:firstLine="0"/>
        <w:jc w:val="both"/>
      </w:pPr>
      <w:r>
        <w:rPr>
          <w:rStyle w:val="Bodytext2Italic"/>
          <w:rFonts w:eastAsia="NSimSun"/>
        </w:rPr>
        <w:t>полное наименование Администрации/Организации)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(далее - Администрация, Организация) рассмотрела запрос о предоставлении муниципальной услуги «Подача заявлений на участие в едином государственном экзамене и основном</w:t>
      </w:r>
    </w:p>
    <w:p w14:paraId="2B8A7A11" w14:textId="77777777" w:rsidR="00700BF5" w:rsidRDefault="00700BF5" w:rsidP="00700BF5">
      <w:pPr>
        <w:pStyle w:val="Bodytext30"/>
        <w:shd w:val="clear" w:color="auto" w:fill="auto"/>
        <w:tabs>
          <w:tab w:val="left" w:leader="underscore" w:pos="4584"/>
        </w:tabs>
        <w:spacing w:before="0" w:after="0" w:line="370" w:lineRule="exact"/>
        <w:jc w:val="both"/>
      </w:pPr>
      <w:r>
        <w:rPr>
          <w:rStyle w:val="Bodytext3NotItalic"/>
          <w:rFonts w:eastAsia="NSimSun"/>
          <w:i/>
          <w:iCs/>
        </w:rPr>
        <w:t>государственном экзамене» №</w:t>
      </w:r>
      <w:r>
        <w:rPr>
          <w:rStyle w:val="Bodytext3NotItalic"/>
          <w:rFonts w:eastAsia="NSimSun"/>
          <w:i/>
          <w:iCs/>
        </w:rPr>
        <w:tab/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(указать регистрационный номер запроса)</w:t>
      </w:r>
    </w:p>
    <w:p w14:paraId="52676FBB" w14:textId="25B7437C" w:rsidR="00700BF5" w:rsidRDefault="00700BF5" w:rsidP="0057286A">
      <w:pPr>
        <w:pStyle w:val="Bodytext20"/>
        <w:shd w:val="clear" w:color="auto" w:fill="auto"/>
        <w:spacing w:line="370" w:lineRule="exact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(далее соответственно -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</w:t>
      </w:r>
      <w:r w:rsidR="0057286A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14:paraId="5E292495" w14:textId="77777777" w:rsidR="0057286A" w:rsidRDefault="0057286A" w:rsidP="0057286A">
      <w:pPr>
        <w:pStyle w:val="Bodytext20"/>
        <w:shd w:val="clear" w:color="auto" w:fill="auto"/>
        <w:spacing w:line="370" w:lineRule="exact"/>
        <w:ind w:firstLine="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57286A" w14:paraId="5D56F120" w14:textId="77777777" w:rsidTr="0057286A">
        <w:tc>
          <w:tcPr>
            <w:tcW w:w="3304" w:type="dxa"/>
          </w:tcPr>
          <w:p w14:paraId="4A160CC8" w14:textId="2C220419" w:rsidR="0057286A" w:rsidRDefault="0057286A" w:rsidP="0057286A">
            <w:pPr>
              <w:pStyle w:val="Bodytext20"/>
              <w:shd w:val="clear" w:color="auto" w:fill="auto"/>
              <w:spacing w:line="322" w:lineRule="exact"/>
              <w:ind w:firstLine="0"/>
              <w:jc w:val="center"/>
            </w:pPr>
            <w:r>
              <w:t xml:space="preserve">Ссылка </w:t>
            </w:r>
            <w:r>
              <w:t>на соответствующий подпункт подраздела 19 Регламента, в котором</w:t>
            </w:r>
          </w:p>
          <w:p w14:paraId="786163F1" w14:textId="4AF527E7" w:rsidR="0057286A" w:rsidRDefault="0057286A" w:rsidP="0057286A">
            <w:pPr>
              <w:pStyle w:val="Bodytext20"/>
              <w:shd w:val="clear" w:color="auto" w:fill="auto"/>
              <w:tabs>
                <w:tab w:val="left" w:pos="6562"/>
                <w:tab w:val="left" w:pos="749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lastRenderedPageBreak/>
              <w:t>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304" w:type="dxa"/>
          </w:tcPr>
          <w:p w14:paraId="4B4405B1" w14:textId="79263643" w:rsidR="0057286A" w:rsidRDefault="0057286A" w:rsidP="00047332">
            <w:pPr>
              <w:pStyle w:val="Bodytext20"/>
              <w:shd w:val="clear" w:color="auto" w:fill="auto"/>
              <w:tabs>
                <w:tab w:val="left" w:pos="6562"/>
                <w:tab w:val="left" w:pos="749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lastRenderedPageBreak/>
              <w:t xml:space="preserve">Наименование </w:t>
            </w:r>
            <w:r>
              <w:t xml:space="preserve">основания для отказа в приеме документов, необходимых для </w:t>
            </w:r>
            <w:r>
              <w:lastRenderedPageBreak/>
              <w:t>предоставления муниципальной услуги</w:t>
            </w:r>
          </w:p>
        </w:tc>
        <w:tc>
          <w:tcPr>
            <w:tcW w:w="3304" w:type="dxa"/>
          </w:tcPr>
          <w:p w14:paraId="41ACEFC2" w14:textId="255C47B7" w:rsidR="0057286A" w:rsidRDefault="0057286A" w:rsidP="00047332">
            <w:pPr>
              <w:pStyle w:val="Bodytext20"/>
              <w:shd w:val="clear" w:color="auto" w:fill="auto"/>
              <w:tabs>
                <w:tab w:val="left" w:pos="6562"/>
                <w:tab w:val="left" w:pos="749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lastRenderedPageBreak/>
              <w:t xml:space="preserve">Разъяснение причины </w:t>
            </w:r>
            <w:r>
              <w:t xml:space="preserve">принятия решения об отказе в приеме документов, </w:t>
            </w:r>
            <w:r>
              <w:lastRenderedPageBreak/>
              <w:t>необходимых для предоставления муниципальной услуги</w:t>
            </w:r>
          </w:p>
          <w:p w14:paraId="0B9B3BEF" w14:textId="77777777" w:rsidR="0057286A" w:rsidRPr="0057286A" w:rsidRDefault="0057286A" w:rsidP="0057286A">
            <w:pPr>
              <w:jc w:val="center"/>
            </w:pPr>
          </w:p>
        </w:tc>
      </w:tr>
      <w:tr w:rsidR="0057286A" w14:paraId="581C85DC" w14:textId="77777777" w:rsidTr="0057286A">
        <w:tc>
          <w:tcPr>
            <w:tcW w:w="3304" w:type="dxa"/>
          </w:tcPr>
          <w:p w14:paraId="6B6D4665" w14:textId="77777777" w:rsidR="0057286A" w:rsidRDefault="0057286A" w:rsidP="00047332">
            <w:pPr>
              <w:pStyle w:val="Bodytext20"/>
              <w:shd w:val="clear" w:color="auto" w:fill="auto"/>
              <w:tabs>
                <w:tab w:val="left" w:pos="6562"/>
                <w:tab w:val="left" w:pos="749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14:paraId="5A326E80" w14:textId="77777777" w:rsidR="0057286A" w:rsidRDefault="0057286A" w:rsidP="00047332">
            <w:pPr>
              <w:pStyle w:val="Bodytext20"/>
              <w:shd w:val="clear" w:color="auto" w:fill="auto"/>
              <w:tabs>
                <w:tab w:val="left" w:pos="6562"/>
                <w:tab w:val="left" w:pos="749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14:paraId="5BC60E39" w14:textId="77777777" w:rsidR="0057286A" w:rsidRDefault="0057286A" w:rsidP="00047332">
            <w:pPr>
              <w:pStyle w:val="Bodytext20"/>
              <w:shd w:val="clear" w:color="auto" w:fill="auto"/>
              <w:tabs>
                <w:tab w:val="left" w:pos="6562"/>
                <w:tab w:val="left" w:pos="749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7AE75030" w14:textId="77777777" w:rsidR="00061508" w:rsidRDefault="0006150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</w:rPr>
      </w:pPr>
    </w:p>
    <w:p w14:paraId="5E2074F3" w14:textId="38463E83" w:rsidR="0057286A" w:rsidRDefault="0057286A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Style w:val="TablecaptionExact"/>
        </w:rPr>
      </w:pPr>
      <w:r>
        <w:rPr>
          <w:rStyle w:val="TablecaptionExact"/>
        </w:rPr>
        <w:t>Дополнительно информируем</w:t>
      </w:r>
      <w:r>
        <w:rPr>
          <w:rStyle w:val="TablecaptionExact"/>
        </w:rPr>
        <w:t>:____________________________________________</w:t>
      </w:r>
    </w:p>
    <w:p w14:paraId="053FA27E" w14:textId="0AA25856" w:rsidR="0057286A" w:rsidRDefault="0057286A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 w:rsidRPr="0057286A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57286A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).</w:t>
      </w:r>
    </w:p>
    <w:p w14:paraId="421043B7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</w:p>
    <w:p w14:paraId="50BBE010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78D01B60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600DDEF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F33679A" w14:textId="77777777" w:rsidR="00F250B8" w:rsidRDefault="00F250B8" w:rsidP="00F250B8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t>(уполномоченное</w:t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_________________</w:t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должностное лицо</w:t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  (подпись, ФИО)</w:t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Администрации/работник</w:t>
      </w:r>
      <w:r w:rsidRPr="00047332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Организации</w:t>
      </w:r>
    </w:p>
    <w:p w14:paraId="0D26A923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54EC568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38B7284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1E3BDDC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756787F6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97AB55B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43868DC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73AD4D9B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E126E50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4D405BB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67D36A7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4D3B7146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EF0789A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453CDF2D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AF3724C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BC4D56A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8492B81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44C2D30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7BE43FA2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48D97879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61A1563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604CDF6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0982A8A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02DDD72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7A37204C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AB607E6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FD74C06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9F92AF5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725E463D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90044AD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8ABA7E1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3F8AA39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790AE42" w14:textId="77777777" w:rsidR="00F250B8" w:rsidRDefault="00F250B8" w:rsidP="00047332">
      <w:pPr>
        <w:pStyle w:val="Bodytext20"/>
        <w:shd w:val="clear" w:color="auto" w:fill="auto"/>
        <w:tabs>
          <w:tab w:val="left" w:pos="6562"/>
          <w:tab w:val="left" w:pos="7499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75A3742F" w14:textId="77777777" w:rsidR="003868BE" w:rsidRDefault="003868BE" w:rsidP="003868BE">
      <w:pPr>
        <w:pStyle w:val="Bodytext20"/>
        <w:shd w:val="clear" w:color="auto" w:fill="auto"/>
        <w:spacing w:line="240" w:lineRule="auto"/>
        <w:ind w:left="5360" w:firstLine="0"/>
      </w:pPr>
      <w:bookmarkStart w:id="35" w:name="_Hlk187657821"/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5</w:t>
      </w:r>
    </w:p>
    <w:p w14:paraId="1AAD12E2" w14:textId="73CF51B0" w:rsidR="003868BE" w:rsidRDefault="003868BE" w:rsidP="003868BE">
      <w:pPr>
        <w:pStyle w:val="Bodytext20"/>
        <w:shd w:val="clear" w:color="auto" w:fill="auto"/>
        <w:spacing w:line="240" w:lineRule="auto"/>
        <w:ind w:left="536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дминистративно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му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регламент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предоставления мун</w:t>
      </w:r>
      <w:r>
        <w:t>иц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ипальной услуги «Подача заявлений на участие в едином государственном экзамене и основном государственном экзамене»</w:t>
      </w:r>
      <w:bookmarkEnd w:id="35"/>
    </w:p>
    <w:p w14:paraId="392E72B0" w14:textId="77777777" w:rsidR="003868BE" w:rsidRDefault="003868BE" w:rsidP="003868BE">
      <w:pPr>
        <w:pStyle w:val="Bodytext20"/>
        <w:shd w:val="clear" w:color="auto" w:fill="auto"/>
        <w:spacing w:line="240" w:lineRule="auto"/>
        <w:ind w:left="5360" w:firstLine="0"/>
      </w:pPr>
    </w:p>
    <w:p w14:paraId="7CBA197A" w14:textId="77777777" w:rsidR="003868BE" w:rsidRDefault="003868BE" w:rsidP="003868BE">
      <w:pPr>
        <w:pStyle w:val="Bodytext20"/>
        <w:shd w:val="clear" w:color="auto" w:fill="auto"/>
        <w:spacing w:line="240" w:lineRule="auto"/>
        <w:ind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Перечень</w:t>
      </w:r>
    </w:p>
    <w:p w14:paraId="0A705210" w14:textId="77777777" w:rsidR="003868BE" w:rsidRDefault="003868BE" w:rsidP="003868BE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общих признаков, по которым объединяются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категории заявителей, а также комбинации признаков заявителей,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каждая из которых соответствует одному варианту предоставления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муниципальной услуги «Подача заявлений на участие в едином государственном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экзамене и основном государственном экзамене»</w:t>
      </w:r>
    </w:p>
    <w:p w14:paraId="54147CAA" w14:textId="77777777" w:rsidR="003868BE" w:rsidRDefault="003868BE" w:rsidP="003868BE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039DFCC" w14:textId="1DF9FCB7" w:rsidR="003868BE" w:rsidRDefault="003868BE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Общие признаки, по которым объединяются категории заявителей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14:paraId="09A34853" w14:textId="77777777" w:rsidR="003868BE" w:rsidRDefault="003868BE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4955"/>
      </w:tblGrid>
      <w:tr w:rsidR="003868BE" w14:paraId="61311FB4" w14:textId="77777777" w:rsidTr="003868BE">
        <w:tc>
          <w:tcPr>
            <w:tcW w:w="426" w:type="dxa"/>
          </w:tcPr>
          <w:p w14:paraId="672AC4DF" w14:textId="77777777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31" w:type="dxa"/>
          </w:tcPr>
          <w:p w14:paraId="6ECF91CD" w14:textId="79EF6EEF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Общие признаки</w:t>
            </w:r>
          </w:p>
        </w:tc>
        <w:tc>
          <w:tcPr>
            <w:tcW w:w="4955" w:type="dxa"/>
          </w:tcPr>
          <w:p w14:paraId="2C1949CE" w14:textId="5426BBB0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Категория</w:t>
            </w:r>
          </w:p>
        </w:tc>
      </w:tr>
      <w:tr w:rsidR="003868BE" w14:paraId="779A8D9B" w14:textId="77777777" w:rsidTr="003868BE">
        <w:tc>
          <w:tcPr>
            <w:tcW w:w="426" w:type="dxa"/>
          </w:tcPr>
          <w:p w14:paraId="04FDD654" w14:textId="66791243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1. </w:t>
            </w:r>
          </w:p>
        </w:tc>
        <w:tc>
          <w:tcPr>
            <w:tcW w:w="4531" w:type="dxa"/>
          </w:tcPr>
          <w:p w14:paraId="1914199A" w14:textId="27EB6D2F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both"/>
            </w:pPr>
            <w:r>
              <w:t>физические лица - граждане Российской Федерации, иностранные граждане, лица без гражданства</w:t>
            </w:r>
          </w:p>
        </w:tc>
        <w:tc>
          <w:tcPr>
            <w:tcW w:w="4955" w:type="dxa"/>
          </w:tcPr>
          <w:p w14:paraId="3326EE8E" w14:textId="575E8713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both"/>
            </w:pPr>
            <w:r>
              <w:t>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 в предыдущие годы (не прошедшие государственную итоговую аттестацию);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</w:t>
            </w:r>
            <w:r>
              <w:t xml:space="preserve"> (</w:t>
            </w:r>
            <w:r>
              <w:t xml:space="preserve">полного) общего образования, до 1 сентября 2013 года)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</w:t>
            </w:r>
            <w:r>
              <w:lastRenderedPageBreak/>
              <w:t>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</w:t>
            </w:r>
          </w:p>
        </w:tc>
      </w:tr>
      <w:tr w:rsidR="003868BE" w14:paraId="705F688D" w14:textId="77777777" w:rsidTr="003868BE">
        <w:tc>
          <w:tcPr>
            <w:tcW w:w="426" w:type="dxa"/>
          </w:tcPr>
          <w:p w14:paraId="6E51DFA2" w14:textId="28432BF5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2.</w:t>
            </w:r>
          </w:p>
        </w:tc>
        <w:tc>
          <w:tcPr>
            <w:tcW w:w="4531" w:type="dxa"/>
          </w:tcPr>
          <w:p w14:paraId="55FD2A0F" w14:textId="4315EB9E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both"/>
            </w:pPr>
            <w:r>
              <w:t>физические лица - граждане Российской Федерации, иностранные граждане, лица без гражданства</w:t>
            </w:r>
          </w:p>
        </w:tc>
        <w:tc>
          <w:tcPr>
            <w:tcW w:w="4955" w:type="dxa"/>
          </w:tcPr>
          <w:p w14:paraId="6C4363FA" w14:textId="0C11F2B8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both"/>
            </w:pPr>
            <w:r>
              <w:t>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прошедшие государственную итоговую аттестацию)</w:t>
            </w:r>
          </w:p>
        </w:tc>
      </w:tr>
    </w:tbl>
    <w:p w14:paraId="06D96E60" w14:textId="77777777" w:rsidR="003868BE" w:rsidRDefault="003868BE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7993570" w14:textId="18CC8336" w:rsidR="003868BE" w:rsidRDefault="003868BE" w:rsidP="003868BE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14:paraId="755BE077" w14:textId="77777777" w:rsidR="003868BE" w:rsidRDefault="003868BE" w:rsidP="003868BE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4955"/>
      </w:tblGrid>
      <w:tr w:rsidR="003868BE" w14:paraId="1000C544" w14:textId="77777777" w:rsidTr="003868BE">
        <w:tc>
          <w:tcPr>
            <w:tcW w:w="426" w:type="dxa"/>
          </w:tcPr>
          <w:p w14:paraId="64FC2574" w14:textId="27A5B077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4531" w:type="dxa"/>
          </w:tcPr>
          <w:p w14:paraId="0A1510B2" w14:textId="77777777" w:rsidR="003868BE" w:rsidRDefault="003868BE" w:rsidP="003868BE">
            <w:pPr>
              <w:pStyle w:val="Bodytext20"/>
              <w:shd w:val="clear" w:color="auto" w:fill="auto"/>
              <w:tabs>
                <w:tab w:val="left" w:pos="2170"/>
              </w:tabs>
              <w:spacing w:line="370" w:lineRule="exact"/>
              <w:ind w:firstLine="0"/>
              <w:jc w:val="both"/>
            </w:pPr>
            <w:r>
              <w:t xml:space="preserve">физические лица </w:t>
            </w:r>
            <w:r>
              <w:t>–</w:t>
            </w:r>
            <w:r>
              <w:t xml:space="preserve"> граждане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</w:t>
            </w:r>
            <w:r>
              <w:t>иностранные граждане, лица без</w:t>
            </w:r>
            <w:r>
              <w:t xml:space="preserve"> </w:t>
            </w:r>
            <w:r>
              <w:t>гражданства:</w:t>
            </w:r>
            <w:r>
              <w:tab/>
              <w:t>участники ЕГЭ:</w:t>
            </w:r>
          </w:p>
          <w:p w14:paraId="652E2293" w14:textId="77777777" w:rsidR="003868BE" w:rsidRDefault="003868BE" w:rsidP="003868BE">
            <w:pPr>
              <w:pStyle w:val="Bodytext20"/>
              <w:shd w:val="clear" w:color="auto" w:fill="auto"/>
              <w:spacing w:line="370" w:lineRule="exact"/>
              <w:ind w:firstLine="0"/>
              <w:jc w:val="both"/>
            </w:pPr>
            <w:r>
              <w:t>обучающиеся</w:t>
            </w:r>
          </w:p>
          <w:p w14:paraId="35F15E29" w14:textId="77777777" w:rsidR="003868BE" w:rsidRDefault="003868BE" w:rsidP="003868BE">
            <w:pPr>
              <w:pStyle w:val="Bodytext20"/>
              <w:shd w:val="clear" w:color="auto" w:fill="auto"/>
              <w:tabs>
                <w:tab w:val="left" w:pos="1584"/>
                <w:tab w:val="right" w:pos="4301"/>
              </w:tabs>
              <w:spacing w:line="370" w:lineRule="exact"/>
              <w:ind w:firstLine="0"/>
              <w:jc w:val="both"/>
            </w:pPr>
            <w:r>
              <w:t>общеобразовательных организаций текущего</w:t>
            </w:r>
            <w:r>
              <w:tab/>
              <w:t>года,</w:t>
            </w:r>
            <w:r>
              <w:tab/>
              <w:t>завершающие</w:t>
            </w:r>
          </w:p>
          <w:p w14:paraId="07B60EEF" w14:textId="77777777" w:rsidR="003868BE" w:rsidRDefault="003868BE" w:rsidP="003868BE">
            <w:pPr>
              <w:pStyle w:val="Bodytext20"/>
              <w:shd w:val="clear" w:color="auto" w:fill="auto"/>
              <w:tabs>
                <w:tab w:val="left" w:pos="1589"/>
                <w:tab w:val="right" w:pos="4291"/>
              </w:tabs>
              <w:spacing w:line="370" w:lineRule="exact"/>
              <w:ind w:firstLine="0"/>
              <w:jc w:val="both"/>
            </w:pPr>
            <w:r>
              <w:t>освоение</w:t>
            </w:r>
            <w:r>
              <w:tab/>
              <w:t>программ</w:t>
            </w:r>
            <w:r>
              <w:tab/>
              <w:t>среднего</w:t>
            </w:r>
          </w:p>
          <w:p w14:paraId="2E644B50" w14:textId="77777777" w:rsidR="003868BE" w:rsidRDefault="003868BE" w:rsidP="003868BE">
            <w:pPr>
              <w:pStyle w:val="Bodytext20"/>
              <w:shd w:val="clear" w:color="auto" w:fill="auto"/>
              <w:tabs>
                <w:tab w:val="right" w:pos="4301"/>
              </w:tabs>
              <w:spacing w:line="370" w:lineRule="exact"/>
              <w:ind w:firstLine="0"/>
              <w:jc w:val="both"/>
            </w:pPr>
            <w:r>
              <w:t>общего образования; обучающиеся общеобразовательных организаций, не завершившие среднее общее</w:t>
            </w:r>
            <w:r>
              <w:t xml:space="preserve"> </w:t>
            </w:r>
            <w:r>
              <w:t>образование в предыдущие годы (не прошедшие государственную итоговую аттестацию); освоившие образовательные</w:t>
            </w:r>
            <w:r>
              <w:tab/>
              <w:t>программы</w:t>
            </w:r>
          </w:p>
          <w:p w14:paraId="58AA0784" w14:textId="77777777" w:rsidR="003868BE" w:rsidRDefault="003868BE" w:rsidP="003868BE">
            <w:pPr>
              <w:pStyle w:val="Bodytext20"/>
              <w:shd w:val="clear" w:color="auto" w:fill="auto"/>
              <w:tabs>
                <w:tab w:val="left" w:pos="2314"/>
              </w:tabs>
              <w:spacing w:line="370" w:lineRule="exact"/>
              <w:ind w:firstLine="0"/>
              <w:jc w:val="both"/>
            </w:pPr>
            <w:r>
              <w:t>среднего общего образования в предыдущие годы, имеющие документ</w:t>
            </w:r>
            <w:r>
              <w:tab/>
              <w:t>об образовании,</w:t>
            </w:r>
          </w:p>
          <w:p w14:paraId="0DEF296C" w14:textId="77777777" w:rsidR="003868BE" w:rsidRDefault="003868BE" w:rsidP="003868BE">
            <w:pPr>
              <w:pStyle w:val="Bodytext20"/>
              <w:shd w:val="clear" w:color="auto" w:fill="auto"/>
              <w:tabs>
                <w:tab w:val="right" w:pos="4301"/>
              </w:tabs>
              <w:spacing w:line="370" w:lineRule="exact"/>
              <w:ind w:firstLine="0"/>
              <w:jc w:val="both"/>
            </w:pPr>
            <w:r>
              <w:t>подтверждающий</w:t>
            </w:r>
            <w:r>
              <w:tab/>
              <w:t>получение</w:t>
            </w:r>
          </w:p>
          <w:p w14:paraId="2B14DF3D" w14:textId="77777777" w:rsidR="003868BE" w:rsidRDefault="003868BE" w:rsidP="003868BE">
            <w:pPr>
              <w:pStyle w:val="Bodytext20"/>
              <w:shd w:val="clear" w:color="auto" w:fill="auto"/>
              <w:tabs>
                <w:tab w:val="right" w:pos="2794"/>
                <w:tab w:val="right" w:pos="4291"/>
              </w:tabs>
              <w:spacing w:line="370" w:lineRule="exact"/>
              <w:ind w:firstLine="0"/>
              <w:jc w:val="both"/>
            </w:pPr>
            <w:r>
              <w:lastRenderedPageBreak/>
              <w:t>среднего общего образования (или образовательные программы среднего</w:t>
            </w:r>
            <w:r>
              <w:tab/>
              <w:t>(полного)</w:t>
            </w:r>
            <w:r>
              <w:tab/>
              <w:t>общего</w:t>
            </w:r>
          </w:p>
          <w:p w14:paraId="5AC4FA2E" w14:textId="77777777" w:rsidR="003868BE" w:rsidRDefault="003868BE" w:rsidP="003868BE">
            <w:pPr>
              <w:pStyle w:val="Bodytext20"/>
              <w:shd w:val="clear" w:color="auto" w:fill="auto"/>
              <w:tabs>
                <w:tab w:val="left" w:pos="2314"/>
              </w:tabs>
              <w:spacing w:line="370" w:lineRule="exact"/>
              <w:ind w:firstLine="0"/>
              <w:jc w:val="both"/>
            </w:pPr>
            <w:r>
              <w:t>образования - для лиц, получивших документ</w:t>
            </w:r>
            <w:r>
              <w:tab/>
              <w:t>об образовании,</w:t>
            </w:r>
          </w:p>
          <w:p w14:paraId="51BE9A71" w14:textId="77777777" w:rsidR="003868BE" w:rsidRDefault="003868BE" w:rsidP="003868BE">
            <w:pPr>
              <w:pStyle w:val="Bodytext20"/>
              <w:shd w:val="clear" w:color="auto" w:fill="auto"/>
              <w:tabs>
                <w:tab w:val="right" w:pos="4301"/>
              </w:tabs>
              <w:spacing w:line="370" w:lineRule="exact"/>
              <w:ind w:firstLine="0"/>
              <w:jc w:val="both"/>
            </w:pPr>
            <w:r>
              <w:t>подтверждающий</w:t>
            </w:r>
            <w:r>
              <w:tab/>
              <w:t>получение</w:t>
            </w:r>
          </w:p>
          <w:p w14:paraId="1837B1D4" w14:textId="77777777" w:rsidR="003868BE" w:rsidRDefault="003868BE" w:rsidP="003868BE">
            <w:pPr>
              <w:pStyle w:val="Bodytext20"/>
              <w:shd w:val="clear" w:color="auto" w:fill="auto"/>
              <w:tabs>
                <w:tab w:val="right" w:pos="2794"/>
                <w:tab w:val="right" w:pos="4291"/>
              </w:tabs>
              <w:spacing w:line="370" w:lineRule="exact"/>
              <w:ind w:firstLine="0"/>
              <w:jc w:val="both"/>
            </w:pPr>
            <w:r>
              <w:t>среднего</w:t>
            </w:r>
            <w:r>
              <w:tab/>
              <w:t>(полного)</w:t>
            </w:r>
            <w:r>
              <w:tab/>
              <w:t>общего</w:t>
            </w:r>
          </w:p>
          <w:p w14:paraId="2BADBE26" w14:textId="77777777" w:rsidR="003868BE" w:rsidRDefault="003868BE" w:rsidP="003868BE">
            <w:pPr>
              <w:pStyle w:val="Bodytext20"/>
              <w:shd w:val="clear" w:color="auto" w:fill="auto"/>
              <w:tabs>
                <w:tab w:val="right" w:pos="4296"/>
              </w:tabs>
              <w:spacing w:line="370" w:lineRule="exact"/>
              <w:ind w:firstLine="0"/>
              <w:jc w:val="both"/>
            </w:pPr>
            <w:r>
              <w:t>образования, до 1 сентября 2013 года) и (или) подтверждающий получение</w:t>
            </w:r>
            <w:r>
              <w:tab/>
              <w:t>среднего</w:t>
            </w:r>
          </w:p>
          <w:p w14:paraId="4364911F" w14:textId="77777777" w:rsidR="003868BE" w:rsidRDefault="003868BE" w:rsidP="003868BE">
            <w:pPr>
              <w:pStyle w:val="Bodytext20"/>
              <w:shd w:val="clear" w:color="auto" w:fill="auto"/>
              <w:tabs>
                <w:tab w:val="right" w:pos="4291"/>
              </w:tabs>
              <w:spacing w:line="370" w:lineRule="exact"/>
              <w:ind w:firstLine="0"/>
              <w:jc w:val="both"/>
            </w:pPr>
            <w:r>
              <w:t>профессионального образования, а также лица, имеющие среднее общее образование, полученное в иностранных</w:t>
            </w:r>
            <w:r>
              <w:tab/>
              <w:t>организациях,</w:t>
            </w:r>
          </w:p>
          <w:p w14:paraId="04201986" w14:textId="77777777" w:rsidR="003868BE" w:rsidRDefault="003868BE" w:rsidP="003868BE">
            <w:pPr>
              <w:pStyle w:val="Bodytext20"/>
              <w:shd w:val="clear" w:color="auto" w:fill="auto"/>
              <w:tabs>
                <w:tab w:val="right" w:pos="4310"/>
              </w:tabs>
              <w:spacing w:line="370" w:lineRule="exact"/>
              <w:ind w:firstLine="0"/>
              <w:jc w:val="both"/>
            </w:pPr>
            <w:r>
              <w:t>осуществляющих образовательную деятельность;</w:t>
            </w:r>
            <w:r>
              <w:tab/>
              <w:t>обучающиеся</w:t>
            </w:r>
          </w:p>
          <w:p w14:paraId="54CCEACB" w14:textId="77777777" w:rsidR="003868BE" w:rsidRDefault="003868BE" w:rsidP="003868BE">
            <w:pPr>
              <w:pStyle w:val="Bodytext20"/>
              <w:shd w:val="clear" w:color="auto" w:fill="auto"/>
              <w:tabs>
                <w:tab w:val="right" w:pos="4296"/>
              </w:tabs>
              <w:spacing w:line="370" w:lineRule="exact"/>
              <w:ind w:firstLine="0"/>
              <w:jc w:val="both"/>
            </w:pPr>
            <w:r>
              <w:t>профессиональной образовательной</w:t>
            </w:r>
            <w:r>
              <w:t xml:space="preserve"> </w:t>
            </w:r>
            <w:r>
              <w:t>организации;</w:t>
            </w:r>
            <w:r>
              <w:t xml:space="preserve"> </w:t>
            </w:r>
            <w:r>
              <w:t>обучающиеся</w:t>
            </w:r>
            <w:r>
              <w:tab/>
              <w:t>иностранной</w:t>
            </w:r>
          </w:p>
          <w:p w14:paraId="545846FC" w14:textId="77777777" w:rsidR="003868BE" w:rsidRDefault="003868BE" w:rsidP="003868BE">
            <w:pPr>
              <w:pStyle w:val="Bodytext20"/>
              <w:shd w:val="clear" w:color="auto" w:fill="auto"/>
              <w:tabs>
                <w:tab w:val="right" w:pos="4282"/>
              </w:tabs>
              <w:spacing w:line="370" w:lineRule="exact"/>
              <w:ind w:firstLine="0"/>
              <w:jc w:val="both"/>
            </w:pPr>
            <w:r>
              <w:t>образовательной</w:t>
            </w:r>
            <w:r>
              <w:tab/>
              <w:t>организации;</w:t>
            </w:r>
          </w:p>
          <w:p w14:paraId="59A81833" w14:textId="77777777" w:rsidR="003868BE" w:rsidRDefault="003868BE" w:rsidP="003868BE">
            <w:pPr>
              <w:pStyle w:val="Bodytext20"/>
              <w:shd w:val="clear" w:color="auto" w:fill="auto"/>
              <w:spacing w:line="370" w:lineRule="exact"/>
              <w:ind w:firstLine="0"/>
              <w:jc w:val="both"/>
            </w:pPr>
            <w:r>
              <w:t>обучающиеся</w:t>
            </w:r>
          </w:p>
          <w:p w14:paraId="20B53086" w14:textId="77777777" w:rsidR="003868BE" w:rsidRDefault="003868BE" w:rsidP="003868BE">
            <w:pPr>
              <w:pStyle w:val="Bodytext20"/>
              <w:shd w:val="clear" w:color="auto" w:fill="auto"/>
              <w:tabs>
                <w:tab w:val="right" w:pos="4291"/>
              </w:tabs>
              <w:spacing w:line="370" w:lineRule="exact"/>
              <w:ind w:firstLine="0"/>
              <w:jc w:val="both"/>
            </w:pPr>
            <w:r>
              <w:t>общеобразовательной организации, завершающие</w:t>
            </w:r>
            <w:r>
              <w:tab/>
              <w:t>освоение</w:t>
            </w:r>
          </w:p>
          <w:p w14:paraId="62134FE8" w14:textId="77777777" w:rsidR="003868BE" w:rsidRDefault="003868BE" w:rsidP="003868BE">
            <w:pPr>
              <w:pStyle w:val="Bodytext20"/>
              <w:shd w:val="clear" w:color="auto" w:fill="auto"/>
              <w:tabs>
                <w:tab w:val="left" w:pos="1896"/>
              </w:tabs>
              <w:spacing w:line="370" w:lineRule="exact"/>
              <w:ind w:firstLine="0"/>
              <w:jc w:val="both"/>
            </w:pPr>
            <w:r>
              <w:t>образовательной программы по учебному предмету (10 класс), включая</w:t>
            </w:r>
            <w:r>
              <w:tab/>
              <w:t>их уполномоченных</w:t>
            </w:r>
          </w:p>
          <w:p w14:paraId="3835D1C5" w14:textId="19ED5F36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представителей</w:t>
            </w:r>
          </w:p>
        </w:tc>
        <w:tc>
          <w:tcPr>
            <w:tcW w:w="4955" w:type="dxa"/>
          </w:tcPr>
          <w:p w14:paraId="03BD4B5C" w14:textId="417F04A8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lastRenderedPageBreak/>
              <w:t>вариант предоставления</w:t>
            </w:r>
            <w:r>
              <w:t xml:space="preserve"> </w:t>
            </w:r>
            <w:r>
              <w:t>муниципальной услуги, указанный в</w:t>
            </w:r>
            <w:r>
              <w:t xml:space="preserve"> </w:t>
            </w:r>
            <w:r>
              <w:t>подпункте 17.1.1 пункта 17.1</w:t>
            </w:r>
            <w:r>
              <w:t xml:space="preserve"> </w:t>
            </w:r>
            <w:r>
              <w:t>Регламента</w:t>
            </w:r>
          </w:p>
        </w:tc>
      </w:tr>
      <w:tr w:rsidR="003868BE" w14:paraId="79DD5D17" w14:textId="77777777" w:rsidTr="003868BE">
        <w:tc>
          <w:tcPr>
            <w:tcW w:w="426" w:type="dxa"/>
          </w:tcPr>
          <w:p w14:paraId="20FE773D" w14:textId="69341225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2. </w:t>
            </w:r>
          </w:p>
        </w:tc>
        <w:tc>
          <w:tcPr>
            <w:tcW w:w="4531" w:type="dxa"/>
          </w:tcPr>
          <w:p w14:paraId="15B54D5B" w14:textId="77777777" w:rsidR="003868BE" w:rsidRDefault="003868BE" w:rsidP="003868BE">
            <w:pPr>
              <w:pStyle w:val="Bodytext20"/>
              <w:shd w:val="clear" w:color="auto" w:fill="auto"/>
              <w:tabs>
                <w:tab w:val="left" w:pos="2918"/>
              </w:tabs>
              <w:spacing w:line="370" w:lineRule="exact"/>
              <w:ind w:firstLine="0"/>
              <w:jc w:val="both"/>
            </w:pPr>
            <w:r>
              <w:t>физические лица - граждане Российской</w:t>
            </w:r>
            <w:r>
              <w:tab/>
              <w:t>Федерации,</w:t>
            </w:r>
          </w:p>
          <w:p w14:paraId="7BA5D4CE" w14:textId="77777777" w:rsidR="003868BE" w:rsidRDefault="003868BE" w:rsidP="003868BE">
            <w:pPr>
              <w:pStyle w:val="Bodytext20"/>
              <w:shd w:val="clear" w:color="auto" w:fill="auto"/>
              <w:spacing w:line="370" w:lineRule="exact"/>
              <w:ind w:firstLine="0"/>
            </w:pPr>
            <w:r>
              <w:t>иностранные граждане, лица без гражданства:</w:t>
            </w:r>
            <w:r>
              <w:tab/>
              <w:t>участники ОГЭ: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обучающиеся</w:t>
            </w:r>
          </w:p>
          <w:p w14:paraId="5D311CC0" w14:textId="6D176412" w:rsidR="003868BE" w:rsidRDefault="003868BE" w:rsidP="003868BE">
            <w:pPr>
              <w:pStyle w:val="Bodytext20"/>
              <w:shd w:val="clear" w:color="auto" w:fill="auto"/>
              <w:tabs>
                <w:tab w:val="left" w:pos="2170"/>
              </w:tabs>
              <w:spacing w:line="370" w:lineRule="exact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прошедшие государственную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итоговую аттестацию), включая их уполномоченных представителей</w:t>
            </w:r>
          </w:p>
        </w:tc>
        <w:tc>
          <w:tcPr>
            <w:tcW w:w="4955" w:type="dxa"/>
          </w:tcPr>
          <w:p w14:paraId="6B6EF13F" w14:textId="77777777" w:rsidR="003868BE" w:rsidRDefault="003868BE" w:rsidP="003868BE">
            <w:pPr>
              <w:pStyle w:val="Bodytext20"/>
              <w:shd w:val="clear" w:color="auto" w:fill="auto"/>
              <w:spacing w:line="370" w:lineRule="exact"/>
              <w:ind w:firstLine="0"/>
            </w:pPr>
            <w:r>
              <w:lastRenderedPageBreak/>
              <w:t>вариант предоставления муниципальной услуги, указанный в подпункте 17.1.2 пункта 17.1</w:t>
            </w:r>
          </w:p>
          <w:p w14:paraId="246CF991" w14:textId="1A29E943" w:rsidR="003868BE" w:rsidRDefault="003868BE" w:rsidP="003868BE">
            <w:pPr>
              <w:pStyle w:val="Bodytext20"/>
              <w:shd w:val="clear" w:color="auto" w:fill="auto"/>
              <w:spacing w:line="240" w:lineRule="auto"/>
              <w:ind w:firstLine="0"/>
              <w:jc w:val="both"/>
            </w:pPr>
            <w:r>
              <w:t>Регламента</w:t>
            </w:r>
          </w:p>
          <w:p w14:paraId="4028D76E" w14:textId="03AEFEBB" w:rsidR="003868BE" w:rsidRPr="003868BE" w:rsidRDefault="003868BE" w:rsidP="003868BE">
            <w:pPr>
              <w:tabs>
                <w:tab w:val="left" w:pos="1766"/>
              </w:tabs>
            </w:pPr>
            <w:r>
              <w:rPr>
                <w:rFonts w:hint="eastAsia"/>
              </w:rPr>
              <w:tab/>
            </w:r>
          </w:p>
        </w:tc>
      </w:tr>
    </w:tbl>
    <w:p w14:paraId="220A39BB" w14:textId="77777777" w:rsidR="003868BE" w:rsidRDefault="003868BE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1CEA3BC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20B6C15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E0BF5CD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5A9CF15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133F429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E0D7CCF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0B313ED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B47F94B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E243C0D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D05E676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F62A6F3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B6B249B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886B44A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E115230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A33E3DB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465E6F7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D1CA35C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F682BF5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FA3C5EF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FE5DCA1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678E279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18E97FA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DC7EC87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0E322E1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5A17753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E4FB0A4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AC2FCD2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9280D69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856445D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7574145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FE4FE58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BFB18E0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C872B20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0C38A7E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AD33F4E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03A8DAD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6FA5A82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4D126FA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56BA7AF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FD116B2" w14:textId="77777777" w:rsidR="00634875" w:rsidRDefault="00634875" w:rsidP="003868BE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7CE60A3" w14:textId="77777777" w:rsidR="00634875" w:rsidRDefault="00634875" w:rsidP="00634875">
      <w:pPr>
        <w:pStyle w:val="Bodytext20"/>
        <w:shd w:val="clear" w:color="auto" w:fill="auto"/>
        <w:ind w:left="4460"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6</w:t>
      </w:r>
    </w:p>
    <w:p w14:paraId="135E02F1" w14:textId="1AA479D2" w:rsidR="00634875" w:rsidRDefault="00634875" w:rsidP="00634875">
      <w:pPr>
        <w:pStyle w:val="Bodytext20"/>
        <w:shd w:val="clear" w:color="auto" w:fill="auto"/>
        <w:spacing w:after="597"/>
        <w:ind w:left="4460" w:right="50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 </w:t>
      </w:r>
      <w:r w:rsidR="00C10871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дминистративно</w:t>
      </w:r>
      <w:r w:rsidR="00C10871">
        <w:rPr>
          <w:rFonts w:ascii="Times New Roman" w:eastAsia="Times New Roman" w:hAnsi="Times New Roman" w:cs="Times New Roman"/>
          <w:color w:val="000000"/>
          <w:lang w:eastAsia="ru-RU" w:bidi="ru-RU"/>
        </w:rPr>
        <w:t>му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регламент</w:t>
      </w:r>
      <w:r w:rsidR="00C10871">
        <w:rPr>
          <w:rFonts w:ascii="Times New Roman" w:eastAsia="Times New Roman" w:hAnsi="Times New Roman" w:cs="Times New Roman"/>
          <w:color w:val="000000"/>
          <w:lang w:eastAsia="ru-RU" w:bidi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предоставления муниципальной услуги «Подача заявлений на участие в едином государственном экзамене и основном государственном экзамене</w:t>
      </w:r>
      <w:r w:rsidR="00C10871">
        <w:rPr>
          <w:rFonts w:ascii="Times New Roman" w:eastAsia="Times New Roman" w:hAnsi="Times New Roman" w:cs="Times New Roman"/>
          <w:color w:val="000000"/>
          <w:lang w:eastAsia="ru-RU" w:bidi="ru-RU"/>
        </w:rPr>
        <w:t>»</w:t>
      </w:r>
    </w:p>
    <w:p w14:paraId="27E792B0" w14:textId="77777777" w:rsidR="00C10871" w:rsidRDefault="00C10871" w:rsidP="00634875">
      <w:pPr>
        <w:pStyle w:val="Bodytext20"/>
        <w:shd w:val="clear" w:color="auto" w:fill="auto"/>
        <w:spacing w:after="597"/>
        <w:ind w:left="4460" w:right="500" w:firstLine="0"/>
      </w:pPr>
    </w:p>
    <w:p w14:paraId="18A39418" w14:textId="77777777" w:rsidR="00634875" w:rsidRDefault="00634875" w:rsidP="00C10871">
      <w:pPr>
        <w:pStyle w:val="Bodytext20"/>
        <w:shd w:val="clear" w:color="auto" w:fill="auto"/>
        <w:spacing w:line="346" w:lineRule="exact"/>
        <w:ind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Форма</w:t>
      </w:r>
    </w:p>
    <w:p w14:paraId="04027181" w14:textId="56752D91" w:rsidR="00634875" w:rsidRDefault="00634875" w:rsidP="00C10871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запроса для участников ЕГЭ о предоставлении муниципальной услуги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«Подача заявления на участие в едином государственном экзамене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основном государственном экзамене»</w:t>
      </w:r>
    </w:p>
    <w:p w14:paraId="01909C98" w14:textId="77777777" w:rsidR="00C10871" w:rsidRDefault="00C10871" w:rsidP="00C10871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3708B7C" w14:textId="21EE45BE" w:rsidR="00843E88" w:rsidRPr="00843E88" w:rsidRDefault="00843E88" w:rsidP="00843E88">
      <w:pPr>
        <w:rPr>
          <w:rFonts w:ascii="Times New Roman" w:hAnsi="Times New Roman"/>
          <w:sz w:val="28"/>
          <w:szCs w:val="28"/>
        </w:rPr>
      </w:pPr>
      <w:r w:rsidRPr="00843E88">
        <w:rPr>
          <w:rFonts w:ascii="Times New Roman" w:hAnsi="Times New Roman"/>
          <w:snapToGrid w:val="0"/>
          <w:sz w:val="28"/>
          <w:szCs w:val="28"/>
        </w:rPr>
        <w:t xml:space="preserve">Для </w:t>
      </w:r>
      <w:r w:rsidRPr="00843E88">
        <w:rPr>
          <w:rFonts w:ascii="Times New Roman" w:hAnsi="Times New Roman"/>
          <w:sz w:val="28"/>
          <w:szCs w:val="28"/>
        </w:rPr>
        <w:t xml:space="preserve">участников </w:t>
      </w:r>
      <w:r w:rsidR="004C6534">
        <w:rPr>
          <w:rFonts w:ascii="Times New Roman" w:hAnsi="Times New Roman"/>
          <w:sz w:val="28"/>
          <w:szCs w:val="28"/>
        </w:rPr>
        <w:t>Е</w:t>
      </w:r>
      <w:r w:rsidRPr="00843E88">
        <w:rPr>
          <w:rFonts w:ascii="Times New Roman" w:hAnsi="Times New Roman"/>
          <w:sz w:val="28"/>
          <w:szCs w:val="28"/>
        </w:rPr>
        <w:t>ГЭ</w:t>
      </w:r>
    </w:p>
    <w:tbl>
      <w:tblPr>
        <w:tblW w:w="9823" w:type="dxa"/>
        <w:tblLook w:val="01E0" w:firstRow="1" w:lastRow="1" w:firstColumn="1" w:lastColumn="1" w:noHBand="0" w:noVBand="0"/>
      </w:tblPr>
      <w:tblGrid>
        <w:gridCol w:w="3502"/>
        <w:gridCol w:w="6321"/>
      </w:tblGrid>
      <w:tr w:rsidR="00843E88" w:rsidRPr="00843E88" w14:paraId="61AFEDB0" w14:textId="77777777" w:rsidTr="00DC6DF2">
        <w:trPr>
          <w:cantSplit/>
          <w:trHeight w:val="1047"/>
        </w:trPr>
        <w:tc>
          <w:tcPr>
            <w:tcW w:w="4679" w:type="dxa"/>
          </w:tcPr>
          <w:p w14:paraId="4FA3F215" w14:textId="77777777" w:rsidR="00843E88" w:rsidRPr="00843E88" w:rsidRDefault="00843E88" w:rsidP="00DC6DF2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4" w:type="dxa"/>
          </w:tcPr>
          <w:p w14:paraId="5F8AFEE5" w14:textId="77777777" w:rsidR="00843E88" w:rsidRPr="00843E88" w:rsidRDefault="00843E88" w:rsidP="00DC6DF2">
            <w:pPr>
              <w:ind w:firstLine="709"/>
              <w:contextualSpacing/>
              <w:jc w:val="right"/>
              <w:rPr>
                <w:rFonts w:eastAsia="Times New Roman" w:cs="Calibri"/>
                <w:color w:val="000000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 w:cs="Calibri"/>
                <w:sz w:val="28"/>
                <w:szCs w:val="28"/>
                <w:lang w:bidi="en-US"/>
              </w:rPr>
              <w:t>Директору_________________________</w:t>
            </w:r>
          </w:p>
          <w:p w14:paraId="72618D47" w14:textId="77777777" w:rsidR="00843E88" w:rsidRPr="00843E88" w:rsidRDefault="00843E88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(наименование Образовательной  организации)</w:t>
            </w:r>
          </w:p>
          <w:p w14:paraId="2375C0D3" w14:textId="77777777" w:rsidR="00843E88" w:rsidRPr="00843E88" w:rsidRDefault="00843E88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___________________________________,</w:t>
            </w:r>
          </w:p>
          <w:p w14:paraId="77732502" w14:textId="77777777" w:rsidR="00843E88" w:rsidRPr="00843E88" w:rsidRDefault="00843E88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Ф.И.О. (наименование) Заявителя,</w:t>
            </w:r>
          </w:p>
          <w:p w14:paraId="175FAD13" w14:textId="77777777" w:rsidR="00843E88" w:rsidRPr="00843E88" w:rsidRDefault="00843E88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___________________________________,</w:t>
            </w:r>
          </w:p>
          <w:p w14:paraId="4C7F6261" w14:textId="77777777" w:rsidR="00843E88" w:rsidRPr="00843E88" w:rsidRDefault="00843E88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почтовый адрес (при необходимости)</w:t>
            </w:r>
          </w:p>
          <w:p w14:paraId="4DEE1115" w14:textId="77777777" w:rsidR="00843E88" w:rsidRPr="00843E88" w:rsidRDefault="00843E88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14:paraId="41123768" w14:textId="77777777" w:rsidR="00843E88" w:rsidRPr="00843E88" w:rsidRDefault="00843E88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(контактный телефон)</w:t>
            </w:r>
          </w:p>
          <w:p w14:paraId="72E47662" w14:textId="77777777" w:rsidR="00843E88" w:rsidRPr="00843E88" w:rsidRDefault="00843E88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14:paraId="419E7321" w14:textId="77777777" w:rsidR="00843E88" w:rsidRPr="00843E88" w:rsidRDefault="00843E88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(адрес электронной почты)</w:t>
            </w:r>
          </w:p>
          <w:p w14:paraId="76B3979F" w14:textId="77777777" w:rsidR="00843E88" w:rsidRPr="00843E88" w:rsidRDefault="00843E88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  <w:p w14:paraId="62CC9869" w14:textId="77777777" w:rsidR="00843E88" w:rsidRPr="00843E88" w:rsidRDefault="00843E88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14:paraId="5DFFD27A" w14:textId="77777777" w:rsidR="00843E88" w:rsidRPr="00843E88" w:rsidRDefault="00843E88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___________________________________</w:t>
            </w:r>
          </w:p>
          <w:p w14:paraId="3A3A8676" w14:textId="77777777" w:rsidR="00843E88" w:rsidRPr="00843E88" w:rsidRDefault="00843E88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(реквизиты документа, удостоверяющего личность)</w:t>
            </w:r>
          </w:p>
          <w:p w14:paraId="7245252C" w14:textId="77777777" w:rsidR="00843E88" w:rsidRPr="00843E88" w:rsidRDefault="00843E88" w:rsidP="00DC6DF2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6A5183" w14:textId="620AD769" w:rsidR="00C10871" w:rsidRDefault="00C10871" w:rsidP="00C10871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ЕГЭ по следующим учебным предметам:</w:t>
      </w:r>
    </w:p>
    <w:p w14:paraId="5A0D3D12" w14:textId="77777777" w:rsidR="005E6904" w:rsidRDefault="005E6904" w:rsidP="00C10871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2179"/>
        <w:gridCol w:w="3780"/>
      </w:tblGrid>
      <w:tr w:rsidR="005E6904" w:rsidRPr="005E6904" w14:paraId="4EE537F5" w14:textId="77777777" w:rsidTr="00DC6DF2">
        <w:trPr>
          <w:trHeight w:val="858"/>
        </w:trPr>
        <w:tc>
          <w:tcPr>
            <w:tcW w:w="1994" w:type="pct"/>
          </w:tcPr>
          <w:p w14:paraId="7269DA8F" w14:textId="77777777" w:rsidR="005E6904" w:rsidRPr="005E6904" w:rsidRDefault="005E6904" w:rsidP="00DC6DF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E6904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099" w:type="pct"/>
          </w:tcPr>
          <w:p w14:paraId="61F28FBE" w14:textId="77777777" w:rsidR="005E6904" w:rsidRPr="005E6904" w:rsidRDefault="005E6904" w:rsidP="00DC6DF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E6904">
              <w:rPr>
                <w:rFonts w:ascii="Times New Roman" w:eastAsia="Times New Roman" w:hAnsi="Times New Roman" w:cs="Times New Roman"/>
                <w:b/>
              </w:rPr>
              <w:t>Отметка о выборе</w:t>
            </w:r>
          </w:p>
          <w:p w14:paraId="3181462A" w14:textId="4CEC0EC3" w:rsidR="005E6904" w:rsidRPr="005E6904" w:rsidRDefault="00481217" w:rsidP="00DC6DF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(ДА)</w:t>
            </w:r>
          </w:p>
        </w:tc>
        <w:tc>
          <w:tcPr>
            <w:tcW w:w="1907" w:type="pct"/>
          </w:tcPr>
          <w:p w14:paraId="476D8071" w14:textId="6506F87A" w:rsidR="005E6904" w:rsidRPr="005E6904" w:rsidRDefault="005E6904" w:rsidP="00DC6DF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E6904">
              <w:rPr>
                <w:rFonts w:ascii="Times New Roman" w:eastAsia="Times New Roman" w:hAnsi="Times New Roman" w:cs="Times New Roman"/>
                <w:b/>
              </w:rPr>
              <w:t xml:space="preserve">Выбор сроков участия или периода проведения в соответствии с единым расписанием проведения </w:t>
            </w:r>
            <w:r w:rsidRPr="005E6904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5E6904">
              <w:rPr>
                <w:rFonts w:ascii="Times New Roman" w:eastAsia="Times New Roman" w:hAnsi="Times New Roman" w:cs="Times New Roman"/>
                <w:b/>
              </w:rPr>
              <w:t>ГЭ</w:t>
            </w:r>
            <w:r w:rsidRPr="005E6904">
              <w:rPr>
                <w:rFonts w:ascii="Times New Roman" w:eastAsia="Times New Roman" w:hAnsi="Times New Roman" w:cs="Times New Roman"/>
                <w:b/>
              </w:rPr>
              <w:t>**</w:t>
            </w:r>
          </w:p>
        </w:tc>
      </w:tr>
      <w:tr w:rsidR="005E6904" w:rsidRPr="005E6904" w14:paraId="5E5A6B72" w14:textId="77777777" w:rsidTr="00DC6DF2">
        <w:trPr>
          <w:trHeight w:hRule="exact" w:val="284"/>
        </w:trPr>
        <w:tc>
          <w:tcPr>
            <w:tcW w:w="1994" w:type="pct"/>
          </w:tcPr>
          <w:p w14:paraId="4AA081BA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6904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099" w:type="pct"/>
          </w:tcPr>
          <w:p w14:paraId="0A9DA09A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pct"/>
          </w:tcPr>
          <w:p w14:paraId="5C26FA3A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E6904" w:rsidRPr="005E6904" w14:paraId="72FF1D81" w14:textId="77777777" w:rsidTr="00DC6DF2">
        <w:trPr>
          <w:trHeight w:hRule="exact" w:val="284"/>
        </w:trPr>
        <w:tc>
          <w:tcPr>
            <w:tcW w:w="1994" w:type="pct"/>
          </w:tcPr>
          <w:p w14:paraId="4DD8CF3A" w14:textId="5D3924FB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6904">
              <w:rPr>
                <w:rFonts w:ascii="Times New Roman" w:eastAsia="Times New Roman" w:hAnsi="Times New Roman" w:cs="Times New Roman"/>
              </w:rPr>
              <w:t xml:space="preserve">Математика </w:t>
            </w:r>
            <w:r w:rsidRPr="005E6904">
              <w:rPr>
                <w:rFonts w:ascii="Times New Roman" w:eastAsia="Times New Roman" w:hAnsi="Times New Roman" w:cs="Times New Roman"/>
              </w:rPr>
              <w:t>(базового уровня)*</w:t>
            </w:r>
          </w:p>
        </w:tc>
        <w:tc>
          <w:tcPr>
            <w:tcW w:w="1099" w:type="pct"/>
          </w:tcPr>
          <w:p w14:paraId="1192C39B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pct"/>
          </w:tcPr>
          <w:p w14:paraId="4666DB7D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E6904" w:rsidRPr="005E6904" w14:paraId="4FA93774" w14:textId="77777777" w:rsidTr="00DC6DF2">
        <w:trPr>
          <w:trHeight w:hRule="exact" w:val="284"/>
        </w:trPr>
        <w:tc>
          <w:tcPr>
            <w:tcW w:w="1994" w:type="pct"/>
          </w:tcPr>
          <w:p w14:paraId="3F4B90FC" w14:textId="1B715332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6904">
              <w:rPr>
                <w:rFonts w:ascii="Times New Roman" w:eastAsia="Times New Roman" w:hAnsi="Times New Roman" w:cs="Times New Roman"/>
              </w:rPr>
              <w:lastRenderedPageBreak/>
              <w:t>Математика (</w:t>
            </w:r>
            <w:r w:rsidRPr="005E6904">
              <w:rPr>
                <w:rFonts w:ascii="Times New Roman" w:eastAsia="Times New Roman" w:hAnsi="Times New Roman" w:cs="Times New Roman"/>
              </w:rPr>
              <w:t>профильного</w:t>
            </w:r>
            <w:r w:rsidRPr="005E6904">
              <w:rPr>
                <w:rFonts w:ascii="Times New Roman" w:eastAsia="Times New Roman" w:hAnsi="Times New Roman" w:cs="Times New Roman"/>
              </w:rPr>
              <w:t xml:space="preserve"> уровня)*</w:t>
            </w:r>
          </w:p>
        </w:tc>
        <w:tc>
          <w:tcPr>
            <w:tcW w:w="1099" w:type="pct"/>
          </w:tcPr>
          <w:p w14:paraId="5105F507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pct"/>
          </w:tcPr>
          <w:p w14:paraId="6C95F371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E6904" w:rsidRPr="005E6904" w14:paraId="7DAAEFBC" w14:textId="77777777" w:rsidTr="00DC6DF2">
        <w:trPr>
          <w:trHeight w:hRule="exact" w:val="284"/>
        </w:trPr>
        <w:tc>
          <w:tcPr>
            <w:tcW w:w="1994" w:type="pct"/>
          </w:tcPr>
          <w:p w14:paraId="401BC890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690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099" w:type="pct"/>
          </w:tcPr>
          <w:p w14:paraId="04EA08F8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pct"/>
          </w:tcPr>
          <w:p w14:paraId="2166BE9A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E6904" w:rsidRPr="005E6904" w14:paraId="50ADC6DE" w14:textId="77777777" w:rsidTr="00DC6DF2">
        <w:trPr>
          <w:trHeight w:hRule="exact" w:val="284"/>
        </w:trPr>
        <w:tc>
          <w:tcPr>
            <w:tcW w:w="1994" w:type="pct"/>
          </w:tcPr>
          <w:p w14:paraId="21BBFEAD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690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099" w:type="pct"/>
          </w:tcPr>
          <w:p w14:paraId="44260498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pct"/>
          </w:tcPr>
          <w:p w14:paraId="018B1B95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E6904" w:rsidRPr="005E6904" w14:paraId="109D7E07" w14:textId="77777777" w:rsidTr="00DC6DF2">
        <w:trPr>
          <w:trHeight w:hRule="exact" w:val="302"/>
        </w:trPr>
        <w:tc>
          <w:tcPr>
            <w:tcW w:w="1994" w:type="pct"/>
          </w:tcPr>
          <w:p w14:paraId="35B32524" w14:textId="0EFB8BB2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69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099" w:type="pct"/>
          </w:tcPr>
          <w:p w14:paraId="34A4AA00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pct"/>
          </w:tcPr>
          <w:p w14:paraId="2C1A8643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E6904" w:rsidRPr="005E6904" w14:paraId="4C86D9FE" w14:textId="77777777" w:rsidTr="00DC6DF2">
        <w:trPr>
          <w:trHeight w:hRule="exact" w:val="284"/>
        </w:trPr>
        <w:tc>
          <w:tcPr>
            <w:tcW w:w="1994" w:type="pct"/>
          </w:tcPr>
          <w:p w14:paraId="04F8832D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099" w:type="pct"/>
          </w:tcPr>
          <w:p w14:paraId="4CCD0467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702EBFF4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25796BE3" w14:textId="77777777" w:rsidTr="00DC6DF2">
        <w:trPr>
          <w:trHeight w:hRule="exact" w:val="284"/>
        </w:trPr>
        <w:tc>
          <w:tcPr>
            <w:tcW w:w="1994" w:type="pct"/>
          </w:tcPr>
          <w:p w14:paraId="6C65C3E8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История</w:t>
            </w:r>
          </w:p>
        </w:tc>
        <w:tc>
          <w:tcPr>
            <w:tcW w:w="1099" w:type="pct"/>
          </w:tcPr>
          <w:p w14:paraId="171984EF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490D7CCC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2C7A8EAE" w14:textId="77777777" w:rsidTr="00DC6DF2">
        <w:trPr>
          <w:trHeight w:hRule="exact" w:val="284"/>
        </w:trPr>
        <w:tc>
          <w:tcPr>
            <w:tcW w:w="1994" w:type="pct"/>
            <w:vAlign w:val="center"/>
          </w:tcPr>
          <w:p w14:paraId="3E2CABC5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099" w:type="pct"/>
          </w:tcPr>
          <w:p w14:paraId="52C68945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258CFAB4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4AB2B6CC" w14:textId="77777777" w:rsidTr="00DC6DF2">
        <w:trPr>
          <w:trHeight w:hRule="exact" w:val="284"/>
        </w:trPr>
        <w:tc>
          <w:tcPr>
            <w:tcW w:w="1994" w:type="pct"/>
            <w:vAlign w:val="center"/>
          </w:tcPr>
          <w:p w14:paraId="74C06108" w14:textId="039E5D13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Английский язык (письменн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ая часть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099" w:type="pct"/>
          </w:tcPr>
          <w:p w14:paraId="1357561D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188F40B9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53DF4562" w14:textId="77777777" w:rsidTr="00DC6DF2">
        <w:trPr>
          <w:trHeight w:hRule="exact" w:val="287"/>
        </w:trPr>
        <w:tc>
          <w:tcPr>
            <w:tcW w:w="1994" w:type="pct"/>
            <w:vAlign w:val="center"/>
          </w:tcPr>
          <w:p w14:paraId="451B95C9" w14:textId="6D656410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Английский язык (устн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ая часть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099" w:type="pct"/>
          </w:tcPr>
          <w:p w14:paraId="4E4E2C84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280E9E65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0C92624F" w14:textId="77777777" w:rsidTr="00DC6DF2">
        <w:trPr>
          <w:trHeight w:hRule="exact" w:val="278"/>
        </w:trPr>
        <w:tc>
          <w:tcPr>
            <w:tcW w:w="1994" w:type="pct"/>
            <w:vAlign w:val="center"/>
          </w:tcPr>
          <w:p w14:paraId="37759F63" w14:textId="7FBC6D54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Немецкий язык (письменн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ая часть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  <w:p w14:paraId="36706A30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099" w:type="pct"/>
          </w:tcPr>
          <w:p w14:paraId="11A68962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3CF13531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75838D3A" w14:textId="77777777" w:rsidTr="00DC6DF2">
        <w:trPr>
          <w:trHeight w:hRule="exact" w:val="281"/>
        </w:trPr>
        <w:tc>
          <w:tcPr>
            <w:tcW w:w="1994" w:type="pct"/>
            <w:vAlign w:val="center"/>
          </w:tcPr>
          <w:p w14:paraId="66D22B71" w14:textId="7436C160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Немецкий язык (устн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ая часть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  <w:p w14:paraId="27D9777A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099" w:type="pct"/>
          </w:tcPr>
          <w:p w14:paraId="5CC94C99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318C7C26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16D7F902" w14:textId="77777777" w:rsidTr="00DC6DF2">
        <w:trPr>
          <w:trHeight w:hRule="exact" w:val="286"/>
        </w:trPr>
        <w:tc>
          <w:tcPr>
            <w:tcW w:w="1994" w:type="pct"/>
            <w:vAlign w:val="center"/>
          </w:tcPr>
          <w:p w14:paraId="52CDD897" w14:textId="758CA922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Французский язык (письменн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ая часть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099" w:type="pct"/>
          </w:tcPr>
          <w:p w14:paraId="3DFAEFB3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5ECA6D82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51C43552" w14:textId="77777777" w:rsidTr="00DC6DF2">
        <w:trPr>
          <w:trHeight w:hRule="exact" w:val="286"/>
        </w:trPr>
        <w:tc>
          <w:tcPr>
            <w:tcW w:w="1994" w:type="pct"/>
            <w:vAlign w:val="center"/>
          </w:tcPr>
          <w:p w14:paraId="767880F7" w14:textId="65BCA28F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Французский язык (устн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ая часть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099" w:type="pct"/>
          </w:tcPr>
          <w:p w14:paraId="07F86943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5FEAE79C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7D002680" w14:textId="77777777" w:rsidTr="00DC6DF2">
        <w:trPr>
          <w:trHeight w:hRule="exact" w:val="280"/>
        </w:trPr>
        <w:tc>
          <w:tcPr>
            <w:tcW w:w="1994" w:type="pct"/>
            <w:vAlign w:val="center"/>
          </w:tcPr>
          <w:p w14:paraId="6F3E68F9" w14:textId="27E0536C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Испанский язык (письменн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ая часть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099" w:type="pct"/>
          </w:tcPr>
          <w:p w14:paraId="484DFEA9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732F69F1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4B085573" w14:textId="77777777" w:rsidTr="00DC6DF2">
        <w:trPr>
          <w:trHeight w:hRule="exact" w:val="280"/>
        </w:trPr>
        <w:tc>
          <w:tcPr>
            <w:tcW w:w="1994" w:type="pct"/>
            <w:vAlign w:val="center"/>
          </w:tcPr>
          <w:p w14:paraId="09D208B2" w14:textId="4DBA5ECB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Испанский язык (устн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ая часть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099" w:type="pct"/>
          </w:tcPr>
          <w:p w14:paraId="59A44272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0D95E895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6E8C14D1" w14:textId="77777777" w:rsidTr="00DC6DF2">
        <w:trPr>
          <w:trHeight w:hRule="exact" w:val="280"/>
        </w:trPr>
        <w:tc>
          <w:tcPr>
            <w:tcW w:w="1994" w:type="pct"/>
            <w:vAlign w:val="center"/>
          </w:tcPr>
          <w:p w14:paraId="776EB812" w14:textId="14A9E742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Китайский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 xml:space="preserve"> язык (письменная часть)</w:t>
            </w:r>
          </w:p>
        </w:tc>
        <w:tc>
          <w:tcPr>
            <w:tcW w:w="1099" w:type="pct"/>
          </w:tcPr>
          <w:p w14:paraId="6D987456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0CB3F35E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10C9440A" w14:textId="77777777" w:rsidTr="00DC6DF2">
        <w:trPr>
          <w:trHeight w:hRule="exact" w:val="280"/>
        </w:trPr>
        <w:tc>
          <w:tcPr>
            <w:tcW w:w="1994" w:type="pct"/>
            <w:vAlign w:val="center"/>
          </w:tcPr>
          <w:p w14:paraId="6F1A31C4" w14:textId="5BDD352D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Китайский</w:t>
            </w:r>
            <w:r w:rsidRPr="005E6904">
              <w:rPr>
                <w:rFonts w:ascii="Times New Roman" w:eastAsia="Times New Roman" w:hAnsi="Times New Roman" w:cs="Times New Roman"/>
                <w:spacing w:val="-6"/>
              </w:rPr>
              <w:t xml:space="preserve"> язык (устная часть)</w:t>
            </w:r>
          </w:p>
        </w:tc>
        <w:tc>
          <w:tcPr>
            <w:tcW w:w="1099" w:type="pct"/>
          </w:tcPr>
          <w:p w14:paraId="5AF41C4B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61EE5F42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08064807" w14:textId="77777777" w:rsidTr="00DC6DF2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14:paraId="19C2F4E5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6739C00B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2D895172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6904" w:rsidRPr="005E6904" w14:paraId="7FA38101" w14:textId="77777777" w:rsidTr="00DC6DF2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14:paraId="7405DE33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202A4A6F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11763A33" w14:textId="77777777" w:rsidR="005E6904" w:rsidRPr="005E6904" w:rsidRDefault="005E690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14:paraId="3EC012D7" w14:textId="77777777" w:rsidR="005E6904" w:rsidRDefault="005E6904" w:rsidP="00C10871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AB3DBAF" w14:textId="77777777" w:rsidR="005E6904" w:rsidRDefault="005E6904" w:rsidP="005E6904">
      <w:pPr>
        <w:pStyle w:val="Tablecaption0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*необходимо выбрать только один уровень для сдачи ЕГЭ по математике</w:t>
      </w:r>
    </w:p>
    <w:p w14:paraId="2498F320" w14:textId="4B28256C" w:rsidR="005E6904" w:rsidRDefault="005E6904" w:rsidP="00C10871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**выпускники прошлых лет вправе участвовать в ЕГЭ только в резервные дни основного периода проведения ЕГЭ</w:t>
      </w:r>
    </w:p>
    <w:p w14:paraId="136786F9" w14:textId="77777777" w:rsidR="005E6904" w:rsidRDefault="005E6904" w:rsidP="00C10871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39EDF4C" w14:textId="47C5CED1" w:rsidR="005E6904" w:rsidRPr="005F5A18" w:rsidRDefault="005E6904" w:rsidP="005E6904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</w:rPr>
      </w:pPr>
      <w:r w:rsidRPr="005F5A18">
        <w:rPr>
          <w:rFonts w:ascii="Times New Roman" w:hAnsi="Times New Roman"/>
        </w:rPr>
        <w:t xml:space="preserve">Прошу создать условия, учитывающие состояние здоровья, особенности психофизического развития, подтверждаемые: </w:t>
      </w:r>
    </w:p>
    <w:p w14:paraId="10E942D9" w14:textId="0A9C1134" w:rsidR="005E6904" w:rsidRPr="005F5A18" w:rsidRDefault="005E6904" w:rsidP="005E6904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38F2BF" wp14:editId="57A4030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C3794" id="Прямоугольник 35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</w:rPr>
        <w:t xml:space="preserve">  рекомендаций психолого-медико-педагогической комиссии</w:t>
      </w:r>
    </w:p>
    <w:p w14:paraId="2AECB6C4" w14:textId="77777777" w:rsidR="005E6904" w:rsidRDefault="005E6904" w:rsidP="005E6904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C54747" wp14:editId="02C7380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4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B114" id="Прямоугольник 33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</w:rPr>
        <w:t xml:space="preserve">  </w:t>
      </w:r>
      <w:r w:rsidRPr="00B42A8A">
        <w:rPr>
          <w:rFonts w:ascii="Times New Roman" w:hAnsi="Times New Roman"/>
        </w:rPr>
        <w:t xml:space="preserve">оригиналом или заверенной в установленном порядке копией справки, подтверждающей </w:t>
      </w:r>
    </w:p>
    <w:p w14:paraId="5FB6494F" w14:textId="05D080E0" w:rsidR="005E6904" w:rsidRDefault="005E6904" w:rsidP="005E6904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</w:rPr>
      </w:pPr>
      <w:r w:rsidRPr="00B42A8A">
        <w:rPr>
          <w:rFonts w:ascii="Times New Roman" w:hAnsi="Times New Roman"/>
        </w:rPr>
        <w:t>факт установления инвалидности, выданной федеральным государственным учреждением медико-социальной экспертизы</w:t>
      </w:r>
    </w:p>
    <w:p w14:paraId="3984D93E" w14:textId="77777777" w:rsidR="005E6904" w:rsidRPr="005F5A18" w:rsidRDefault="005E6904" w:rsidP="005E6904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</w:rPr>
      </w:pPr>
    </w:p>
    <w:p w14:paraId="6F274AAA" w14:textId="77777777" w:rsidR="005E6904" w:rsidRDefault="005E6904" w:rsidP="005E6904">
      <w:pP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i/>
        </w:rPr>
      </w:pPr>
      <w:r w:rsidRPr="005F5A18">
        <w:rPr>
          <w:rFonts w:ascii="Times New Roman" w:hAnsi="Times New Roman"/>
          <w:i/>
        </w:rPr>
        <w:t>Указать дополнительные условия,</w:t>
      </w:r>
      <w:r w:rsidRPr="005F5A18">
        <w:rPr>
          <w:rFonts w:ascii="Times New Roman" w:hAnsi="Times New Roman"/>
        </w:rPr>
        <w:t xml:space="preserve"> </w:t>
      </w:r>
      <w:r w:rsidRPr="005F5A18">
        <w:rPr>
          <w:rFonts w:ascii="Times New Roman" w:hAnsi="Times New Roman"/>
          <w:i/>
        </w:rPr>
        <w:t>учитывающие состояние здоровья, особенности психофизического развития</w:t>
      </w:r>
    </w:p>
    <w:p w14:paraId="5E54E9BA" w14:textId="77777777" w:rsidR="005E6904" w:rsidRPr="005F5A18" w:rsidRDefault="005E6904" w:rsidP="005E6904">
      <w:pP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</w:rPr>
      </w:pPr>
    </w:p>
    <w:p w14:paraId="51685C56" w14:textId="26D8BD8C" w:rsidR="005E6904" w:rsidRPr="005F5A18" w:rsidRDefault="005E6904" w:rsidP="005E6904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4C49FA" wp14:editId="7A8D5349">
                <wp:simplePos x="0" y="0"/>
                <wp:positionH relativeFrom="column">
                  <wp:posOffset>4529</wp:posOffset>
                </wp:positionH>
                <wp:positionV relativeFrom="paragraph">
                  <wp:posOffset>38292</wp:posOffset>
                </wp:positionV>
                <wp:extent cx="223257" cy="214630"/>
                <wp:effectExtent l="0" t="0" r="24765" b="13970"/>
                <wp:wrapNone/>
                <wp:docPr id="8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57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2EE82" id="Прямоугольник 31" o:spid="_x0000_s1026" style="position:absolute;margin-left:.35pt;margin-top:3pt;width:17.6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8wZAIAAO8EAAAOAAAAZHJzL2Uyb0RvYy54bWysVE1v2zAMvQ/YfxB0X524SdMZdYqgRYYB&#10;QVugGXpmZSk2JouapMTJfv0oxflY29MwHwRRpEi+p0ff3G5bzTbS+QZNyYcXA86kEVg1ZlXyH8v5&#10;l2vOfABTgUYjS76Tnt9OP3+66Wwhc6xRV9IxSmJ80dmS1yHYIsu8qGUL/gKtNORU6FoIZLpVVjno&#10;KHurs3wwuMo6dJV1KKT3dHq/d/Jpyq+UFOFRKS8D0yWn3kJaXVpf45pNb6BYObB1I/o24B+6aKEx&#10;VPSY6h4CsLVr3qVqG+HQowoXAtsMlWqETBgIzXDwBs1zDVYmLESOt0ea/P9LKx42z/bJxda9XaD4&#10;6YmRrLO+OHqi4fuYrXJtjKXG2TaxuDuyKLeBCTrM88t8POFMkCsfjq4uE8sZFIfL1vnwTWLL4qbk&#10;jh4pcQebhQ+xPBSHkNQX6qaaN1onY+fvtGMboPckGVTYcabBBzos+Tx98U0phT+/pg3rSn45nIyp&#10;LyCdKQ2Btq2tSu7NijPQKxKwCC618tdl/67mkrCe1R2k76O6Ecc9+HrfcMrah2kT4cgk0R72iei4&#10;e8Vq9+SYw71mvRXzhrItCOwTOBIpyZkGLzzSojQSPOx3nNXofn90HuNJO+TlrCPRE/Zfa3CSsHw3&#10;pKqvw9EoTkkyRuNJToY797yee8y6vUN6hyGNuBVpG+ODPmyVw/aF5nMWq5ILjKDae5Z74y7sh5Em&#10;XMjZLIXRZFgIC/NsRUweeYo8Lrcv4GwvmkAv8ICHAYHijXb2sfGmwdk6oGqSsE689iKnqUpi6f8A&#10;cWzP7RR1+k9N/wAAAP//AwBQSwMEFAAGAAgAAAAhAGuUtwzcAAAABAEAAA8AAABkcnMvZG93bnJl&#10;di54bWxMj81Lw0AQxe+C/8Mygje78asfMZsiQsFbaBXR2yQ7JqHZ2ZDdpql/veOpnh7De7z3m2w9&#10;uU6NNITWs4HbWQKKuPK25drA+9vmZgkqRGSLnWcycKIA6/zyIsPU+iNvadzFWkkJhxQNNDH2qdah&#10;ashhmPmeWLxvPziMcg61tgMepdx1+i5J5tphy7LQYE8vDVX73cEZ8J/b4udk249NqW2/L75ei3Hx&#10;YMz11fT8BCrSFM9h+MMXdMiFqfQHtkF1BhaSMzCXf8S8f1yBKkVXS9B5pv/D578AAAD//wMAUEsB&#10;Ai0AFAAGAAgAAAAhALaDOJL+AAAA4QEAABMAAAAAAAAAAAAAAAAAAAAAAFtDb250ZW50X1R5cGVz&#10;XS54bWxQSwECLQAUAAYACAAAACEAOP0h/9YAAACUAQAACwAAAAAAAAAAAAAAAAAvAQAAX3JlbHMv&#10;LnJlbHNQSwECLQAUAAYACAAAACEAXmyfMGQCAADvBAAADgAAAAAAAAAAAAAAAAAuAgAAZHJzL2Uy&#10;b0RvYy54bWxQSwECLQAUAAYACAAAACEAa5S3DNwAAAAEAQAADwAAAAAAAAAAAAAAAAC+BAAAZHJz&#10;L2Rvd25yZXYueG1sUEsFBgAAAAAEAAQA8wAAAMc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Специализированная</w:t>
      </w:r>
      <w:r w:rsidRPr="005F5A18">
        <w:rPr>
          <w:rFonts w:ascii="Times New Roman" w:hAnsi="Times New Roman"/>
        </w:rPr>
        <w:t xml:space="preserve"> аудитория </w:t>
      </w:r>
      <w:r>
        <w:rPr>
          <w:rFonts w:ascii="Times New Roman" w:hAnsi="Times New Roman"/>
        </w:rPr>
        <w:t>(</w:t>
      </w:r>
      <w:r w:rsidRPr="005F5A18">
        <w:rPr>
          <w:rFonts w:ascii="Times New Roman" w:hAnsi="Times New Roman"/>
        </w:rPr>
        <w:t xml:space="preserve">Увеличение продолжительности выполнения экзаменационной работы </w:t>
      </w:r>
      <w:r w:rsidR="004C6534">
        <w:rPr>
          <w:rFonts w:ascii="Times New Roman" w:hAnsi="Times New Roman"/>
        </w:rPr>
        <w:t>Е</w:t>
      </w:r>
      <w:r w:rsidRPr="005F5A18">
        <w:rPr>
          <w:rFonts w:ascii="Times New Roman" w:hAnsi="Times New Roman"/>
        </w:rPr>
        <w:t>ГЭ</w:t>
      </w:r>
      <w:r>
        <w:rPr>
          <w:rFonts w:ascii="Times New Roman" w:hAnsi="Times New Roman"/>
        </w:rPr>
        <w:t xml:space="preserve"> </w:t>
      </w:r>
      <w:r w:rsidRPr="005F5A18">
        <w:rPr>
          <w:rFonts w:ascii="Times New Roman" w:hAnsi="Times New Roman"/>
        </w:rPr>
        <w:t>на 1,5 часа</w:t>
      </w:r>
      <w:r w:rsidR="00C07947">
        <w:rPr>
          <w:rFonts w:ascii="Times New Roman" w:hAnsi="Times New Roman"/>
        </w:rPr>
        <w:t xml:space="preserve"> </w:t>
      </w:r>
      <w:r w:rsidR="00C07947">
        <w:rPr>
          <w:rFonts w:ascii="Times New Roman" w:eastAsia="Times New Roman" w:hAnsi="Times New Roman" w:cs="Times New Roman"/>
          <w:color w:val="000000"/>
          <w:lang w:eastAsia="ru-RU" w:bidi="ru-RU"/>
        </w:rPr>
        <w:t>и увеличение продолжительности выполнения экзаменационной работы ЕГЭ по иностранным языкам с включенным разделом «Говорение» на 30 минут)</w:t>
      </w:r>
    </w:p>
    <w:p w14:paraId="5E937079" w14:textId="0BFB8397" w:rsidR="005E6904" w:rsidRPr="005F5A18" w:rsidRDefault="005E6904" w:rsidP="005E6904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2AA01A" wp14:editId="326947F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04D17" id="Прямоугольник 27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4CDA6B" wp14:editId="0770E380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E3642" id="Прямоугольник 25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5E6904" w:rsidRPr="006130C6" w14:paraId="3E6B9161" w14:textId="77777777" w:rsidTr="00DC6DF2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4EC86B" w14:textId="77777777" w:rsidR="005E6904" w:rsidRPr="006130C6" w:rsidRDefault="005E6904" w:rsidP="00DC6DF2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E6904" w:rsidRPr="006130C6" w14:paraId="1FF1A40B" w14:textId="77777777" w:rsidTr="00DC6DF2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B50E48" w14:textId="77777777" w:rsidR="005E6904" w:rsidRPr="006130C6" w:rsidRDefault="005E6904" w:rsidP="00DC6DF2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142F0334" w14:textId="44E91021" w:rsidR="005E6904" w:rsidRPr="005F5A18" w:rsidRDefault="005E6904" w:rsidP="005E6904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B63ED99" wp14:editId="25E45DA3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4FA32" id="Прямая соединительная линия 2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7eDz22QAAAAYBAAAPAAAAZHJzL2Rvd25yZXYueG1s&#10;TI9LT8MwEITvSPwHa5G40XVLeTTEqRCPO5Qgwc2NlyQiXofYTcO/ZysOcJyd1cw3+XrynRppiG1g&#10;A/OZBkVcBddybaB8eTy7BhWTZWe7wGTgmyKsi+Oj3GYu7PmZxk2qlYRwzKyBJqU+Q4xVQ97GWeiJ&#10;xfsIg7dJ5FCjG+xewn2HC60v0duWpaGxPd01VH1udt7A+df7E5ZcvS1wvL94fZiX/RJLY05Pptsb&#10;UImm9PcMB3xBh0KYtmHHLqruoFUysNQrUOKurrQs2/4esMjxP37xAwAA//8DAFBLAQItABQABgAI&#10;AAAAIQC2gziS/gAAAOEBAAATAAAAAAAAAAAAAAAAAAAAAABbQ29udGVudF9UeXBlc10ueG1sUEsB&#10;Ai0AFAAGAAgAAAAhADj9If/WAAAAlAEAAAsAAAAAAAAAAAAAAAAALwEAAF9yZWxzLy5yZWxzUEsB&#10;Ai0AFAAGAAgAAAAhAMDlAda0AQAAXgMAAA4AAAAAAAAAAAAAAAAALgIAAGRycy9lMm9Eb2MueG1s&#10;UEsBAi0AFAAGAAgAAAAhAHt4PPbZAAAABgEAAA8AAAAAAAAAAAAAAAAADg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6A9AA71F" w14:textId="77777777" w:rsidR="005E6904" w:rsidRDefault="005E6904" w:rsidP="005E6904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/>
          <w:i/>
        </w:rPr>
      </w:pPr>
      <w:r w:rsidRPr="005F5A18">
        <w:rPr>
          <w:rFonts w:ascii="Times New Roman" w:hAnsi="Times New Roman"/>
          <w:i/>
        </w:rPr>
        <w:lastRenderedPageBreak/>
        <w:t>(иные дополнительные условия/материально-техническое оснащение,</w:t>
      </w:r>
      <w:r w:rsidRPr="005F5A18">
        <w:rPr>
          <w:rFonts w:ascii="Times New Roman" w:hAnsi="Times New Roman"/>
        </w:rPr>
        <w:t xml:space="preserve"> </w:t>
      </w:r>
      <w:r w:rsidRPr="005F5A18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14:paraId="4A0A4A2B" w14:textId="77777777" w:rsidR="005E6904" w:rsidRPr="006130C6" w:rsidRDefault="005E6904" w:rsidP="005E6904">
      <w:pPr>
        <w:tabs>
          <w:tab w:val="left" w:pos="709"/>
        </w:tabs>
        <w:ind w:firstLine="540"/>
        <w:jc w:val="both"/>
        <w:rPr>
          <w:rFonts w:ascii="Times New Roman" w:hAnsi="Times New Roman"/>
        </w:rPr>
      </w:pPr>
      <w:r w:rsidRPr="006130C6">
        <w:rPr>
          <w:rFonts w:ascii="Times New Roman" w:hAnsi="Times New Roman"/>
        </w:rPr>
        <w:t xml:space="preserve">Являюсь обучающимся общеобразовательной организаций текущего года, завершающим освоение программ </w:t>
      </w:r>
      <w:r>
        <w:rPr>
          <w:rFonts w:ascii="Times New Roman" w:hAnsi="Times New Roman"/>
        </w:rPr>
        <w:t>основного</w:t>
      </w:r>
      <w:r w:rsidRPr="006130C6">
        <w:rPr>
          <w:rFonts w:ascii="Times New Roman" w:hAnsi="Times New Roman"/>
        </w:rPr>
        <w:t xml:space="preserve"> общего образования; обучающимся общеобразовательной организации, не завершившим </w:t>
      </w:r>
      <w:r>
        <w:rPr>
          <w:rFonts w:ascii="Times New Roman" w:hAnsi="Times New Roman"/>
        </w:rPr>
        <w:t>основное</w:t>
      </w:r>
      <w:r w:rsidRPr="006130C6">
        <w:rPr>
          <w:rFonts w:ascii="Times New Roman" w:hAnsi="Times New Roman"/>
        </w:rPr>
        <w:t xml:space="preserve"> общее образование в предыдущие годы (не прошедший государственную итоговую аттестацию</w:t>
      </w:r>
      <w:r>
        <w:rPr>
          <w:rFonts w:ascii="Times New Roman" w:hAnsi="Times New Roman"/>
        </w:rPr>
        <w:t xml:space="preserve">) </w:t>
      </w:r>
      <w:r w:rsidRPr="006130C6">
        <w:rPr>
          <w:rFonts w:ascii="Times New Roman" w:hAnsi="Times New Roman"/>
        </w:rPr>
        <w:t>(</w:t>
      </w:r>
      <w:r>
        <w:rPr>
          <w:rFonts w:ascii="Times New Roman" w:hAnsi="Times New Roman"/>
        </w:rPr>
        <w:t>указать</w:t>
      </w:r>
      <w:r w:rsidRPr="006130C6">
        <w:rPr>
          <w:rFonts w:ascii="Times New Roman" w:hAnsi="Times New Roman"/>
        </w:rPr>
        <w:t xml:space="preserve"> необходимую категорию).</w:t>
      </w:r>
    </w:p>
    <w:p w14:paraId="07CC41C5" w14:textId="77777777" w:rsidR="005E6904" w:rsidRPr="005F5A18" w:rsidRDefault="005E6904" w:rsidP="005E6904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/>
          <w:i/>
        </w:rPr>
      </w:pPr>
      <w:r w:rsidRPr="006130C6">
        <w:rPr>
          <w:rFonts w:ascii="Times New Roman" w:eastAsia="Times New Roman" w:hAnsi="Times New Roman"/>
        </w:rPr>
        <w:t>Копии документов прилагаются.</w:t>
      </w:r>
    </w:p>
    <w:p w14:paraId="4203D67E" w14:textId="77777777" w:rsidR="005E6904" w:rsidRPr="005F5A18" w:rsidRDefault="005E6904" w:rsidP="005E6904">
      <w:pPr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284874E5" w14:textId="77777777" w:rsidR="005E6904" w:rsidRDefault="005E6904" w:rsidP="005E6904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</w:rPr>
      </w:pPr>
      <w:r w:rsidRPr="005F5A18">
        <w:rPr>
          <w:rFonts w:ascii="Times New Roman" w:hAnsi="Times New Roman"/>
        </w:rPr>
        <w:t>Подпись заявителя   ______________/______________________(ФИО</w:t>
      </w:r>
      <w:r>
        <w:rPr>
          <w:rFonts w:ascii="Times New Roman" w:hAnsi="Times New Roman"/>
        </w:rPr>
        <w:t xml:space="preserve"> (последнее при наличии</w:t>
      </w:r>
      <w:r w:rsidRPr="005F5A18">
        <w:rPr>
          <w:rFonts w:ascii="Times New Roman" w:hAnsi="Times New Roman"/>
        </w:rPr>
        <w:t>)</w:t>
      </w:r>
    </w:p>
    <w:p w14:paraId="27651529" w14:textId="77777777" w:rsidR="00C07947" w:rsidRDefault="00C07947" w:rsidP="005E6904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</w:rPr>
      </w:pPr>
    </w:p>
    <w:p w14:paraId="78DBEC6B" w14:textId="77777777" w:rsidR="00C07947" w:rsidRPr="005F5A18" w:rsidRDefault="00C07947" w:rsidP="005E6904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</w:rPr>
      </w:pPr>
    </w:p>
    <w:p w14:paraId="0D90C92A" w14:textId="7EB935DA" w:rsidR="005E6904" w:rsidRDefault="005E690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 w:rsidRPr="005F5A18">
        <w:rPr>
          <w:rFonts w:ascii="Times New Roman" w:hAnsi="Times New Roman"/>
          <w:sz w:val="24"/>
          <w:szCs w:val="24"/>
        </w:rPr>
        <w:t xml:space="preserve"> «____» _____________ 20___</w:t>
      </w:r>
    </w:p>
    <w:p w14:paraId="70521A90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4976A88C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1EB95292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37776257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1AB49FEC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1380C80C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325ACB0D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2912580E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1593C9B1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50E90BF6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26C89C88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53C7D987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1C4032A2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5993128B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4F377288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15102E63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5C1835F1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7978A895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01F43194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020CC95A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591776D0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5652AAB2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7C6CFBA6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04C32BCD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57364288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2C7AB556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4FADF422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265703C8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6596EA85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19A01E8C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30D30D34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597735D0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520CC6FF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29353279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789FCB5B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07632319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7922E23C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64A3205F" w14:textId="77777777" w:rsidR="004C6534" w:rsidRDefault="004C6534" w:rsidP="00C07947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6C5D6DD6" w14:textId="77777777" w:rsidR="004C6534" w:rsidRDefault="004C6534" w:rsidP="004C6534">
      <w:pPr>
        <w:pStyle w:val="Bodytext20"/>
        <w:shd w:val="clear" w:color="auto" w:fill="auto"/>
        <w:spacing w:line="346" w:lineRule="exact"/>
        <w:ind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Форма</w:t>
      </w:r>
    </w:p>
    <w:p w14:paraId="574BA10E" w14:textId="3CA18AF4" w:rsidR="004C6534" w:rsidRDefault="004C6534" w:rsidP="004C6534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запроса для участников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ГЭ о предоставлении муниципальной услуги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«Подача заявления на участие в едином государственном экзамене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основном государственном экзамене»</w:t>
      </w:r>
    </w:p>
    <w:p w14:paraId="0B6E68BC" w14:textId="77777777" w:rsidR="004C6534" w:rsidRDefault="004C6534" w:rsidP="004C6534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5B4B530" w14:textId="77777777" w:rsidR="004C6534" w:rsidRPr="00843E88" w:rsidRDefault="004C6534" w:rsidP="004C6534">
      <w:pPr>
        <w:rPr>
          <w:rFonts w:ascii="Times New Roman" w:hAnsi="Times New Roman"/>
          <w:sz w:val="28"/>
          <w:szCs w:val="28"/>
        </w:rPr>
      </w:pPr>
      <w:r w:rsidRPr="00843E88">
        <w:rPr>
          <w:rFonts w:ascii="Times New Roman" w:hAnsi="Times New Roman"/>
          <w:snapToGrid w:val="0"/>
          <w:sz w:val="28"/>
          <w:szCs w:val="28"/>
        </w:rPr>
        <w:t xml:space="preserve">Для </w:t>
      </w:r>
      <w:r w:rsidRPr="00843E88">
        <w:rPr>
          <w:rFonts w:ascii="Times New Roman" w:hAnsi="Times New Roman"/>
          <w:sz w:val="28"/>
          <w:szCs w:val="28"/>
        </w:rPr>
        <w:t>участников ОГЭ</w:t>
      </w:r>
    </w:p>
    <w:tbl>
      <w:tblPr>
        <w:tblW w:w="9823" w:type="dxa"/>
        <w:tblLook w:val="01E0" w:firstRow="1" w:lastRow="1" w:firstColumn="1" w:lastColumn="1" w:noHBand="0" w:noVBand="0"/>
      </w:tblPr>
      <w:tblGrid>
        <w:gridCol w:w="3502"/>
        <w:gridCol w:w="6321"/>
      </w:tblGrid>
      <w:tr w:rsidR="004C6534" w:rsidRPr="00843E88" w14:paraId="390D20B9" w14:textId="77777777" w:rsidTr="00DC6DF2">
        <w:trPr>
          <w:cantSplit/>
          <w:trHeight w:val="1047"/>
        </w:trPr>
        <w:tc>
          <w:tcPr>
            <w:tcW w:w="4679" w:type="dxa"/>
          </w:tcPr>
          <w:p w14:paraId="2097B174" w14:textId="77777777" w:rsidR="004C6534" w:rsidRPr="00843E88" w:rsidRDefault="004C6534" w:rsidP="00DC6DF2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4" w:type="dxa"/>
          </w:tcPr>
          <w:p w14:paraId="767F7FC3" w14:textId="77777777" w:rsidR="004C6534" w:rsidRPr="00843E88" w:rsidRDefault="004C6534" w:rsidP="00DC6DF2">
            <w:pPr>
              <w:ind w:firstLine="709"/>
              <w:contextualSpacing/>
              <w:jc w:val="right"/>
              <w:rPr>
                <w:rFonts w:eastAsia="Times New Roman" w:cs="Calibri"/>
                <w:color w:val="000000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 w:cs="Calibri"/>
                <w:sz w:val="28"/>
                <w:szCs w:val="28"/>
                <w:lang w:bidi="en-US"/>
              </w:rPr>
              <w:t>Директору_________________________</w:t>
            </w:r>
          </w:p>
          <w:p w14:paraId="145546C4" w14:textId="77777777" w:rsidR="004C6534" w:rsidRPr="00843E88" w:rsidRDefault="004C6534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(наименование Образовательной  организации)</w:t>
            </w:r>
          </w:p>
          <w:p w14:paraId="26888879" w14:textId="77777777" w:rsidR="004C6534" w:rsidRPr="00843E88" w:rsidRDefault="004C6534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___________________________________,</w:t>
            </w:r>
          </w:p>
          <w:p w14:paraId="5EE8576E" w14:textId="77777777" w:rsidR="004C6534" w:rsidRPr="00843E88" w:rsidRDefault="004C6534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Ф.И.О. (наименование) Заявителя,</w:t>
            </w:r>
          </w:p>
          <w:p w14:paraId="126F1020" w14:textId="77777777" w:rsidR="004C6534" w:rsidRPr="00843E88" w:rsidRDefault="004C6534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___________________________________,</w:t>
            </w:r>
          </w:p>
          <w:p w14:paraId="49CA4416" w14:textId="77777777" w:rsidR="004C6534" w:rsidRPr="00843E88" w:rsidRDefault="004C6534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почтовый адрес (при необходимости)</w:t>
            </w:r>
          </w:p>
          <w:p w14:paraId="6FA2DD20" w14:textId="77777777" w:rsidR="004C6534" w:rsidRPr="00843E88" w:rsidRDefault="004C6534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14:paraId="560A0C5C" w14:textId="77777777" w:rsidR="004C6534" w:rsidRPr="00843E88" w:rsidRDefault="004C6534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(контактный телефон)</w:t>
            </w:r>
          </w:p>
          <w:p w14:paraId="5A890973" w14:textId="77777777" w:rsidR="004C6534" w:rsidRPr="00843E88" w:rsidRDefault="004C6534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14:paraId="563C6D6C" w14:textId="77777777" w:rsidR="004C6534" w:rsidRPr="00843E88" w:rsidRDefault="004C6534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(адрес электронной почты)</w:t>
            </w:r>
          </w:p>
          <w:p w14:paraId="673EB09B" w14:textId="77777777" w:rsidR="004C6534" w:rsidRPr="00843E88" w:rsidRDefault="004C6534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  <w:p w14:paraId="6B0A2B7C" w14:textId="77777777" w:rsidR="004C6534" w:rsidRPr="00843E88" w:rsidRDefault="004C6534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14:paraId="00331396" w14:textId="77777777" w:rsidR="004C6534" w:rsidRPr="00843E88" w:rsidRDefault="004C6534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___________________________________</w:t>
            </w:r>
          </w:p>
          <w:p w14:paraId="42830562" w14:textId="77777777" w:rsidR="004C6534" w:rsidRPr="00843E88" w:rsidRDefault="004C6534" w:rsidP="00DC6DF2">
            <w:pPr>
              <w:ind w:left="426" w:firstLine="70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43E88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(реквизиты документа, удостоверяющего личность)</w:t>
            </w:r>
          </w:p>
          <w:p w14:paraId="37725AAB" w14:textId="77777777" w:rsidR="004C6534" w:rsidRPr="00843E88" w:rsidRDefault="004C6534" w:rsidP="00DC6DF2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AD2170" w14:textId="1FB8D11F" w:rsidR="004C6534" w:rsidRDefault="004C6534" w:rsidP="004C6534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ГЭ по следующим учебным предметам:</w:t>
      </w:r>
    </w:p>
    <w:p w14:paraId="57E8A36C" w14:textId="77777777" w:rsidR="004C6534" w:rsidRDefault="004C6534" w:rsidP="004C6534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2179"/>
        <w:gridCol w:w="3780"/>
      </w:tblGrid>
      <w:tr w:rsidR="004C6534" w:rsidRPr="005E6904" w14:paraId="7E66601E" w14:textId="77777777" w:rsidTr="00DC6DF2">
        <w:trPr>
          <w:trHeight w:val="858"/>
        </w:trPr>
        <w:tc>
          <w:tcPr>
            <w:tcW w:w="1994" w:type="pct"/>
          </w:tcPr>
          <w:p w14:paraId="12D248FE" w14:textId="77777777" w:rsidR="004C6534" w:rsidRPr="005E6904" w:rsidRDefault="004C6534" w:rsidP="00DC6DF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E6904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099" w:type="pct"/>
          </w:tcPr>
          <w:p w14:paraId="2846FB30" w14:textId="77777777" w:rsidR="004C6534" w:rsidRPr="005E6904" w:rsidRDefault="004C6534" w:rsidP="00DC6DF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E6904">
              <w:rPr>
                <w:rFonts w:ascii="Times New Roman" w:eastAsia="Times New Roman" w:hAnsi="Times New Roman" w:cs="Times New Roman"/>
                <w:b/>
              </w:rPr>
              <w:t>Отметка о выборе</w:t>
            </w:r>
          </w:p>
          <w:p w14:paraId="461F1BC8" w14:textId="376C32AE" w:rsidR="004C6534" w:rsidRPr="005E6904" w:rsidRDefault="00481217" w:rsidP="00DC6DF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(ДА)</w:t>
            </w:r>
          </w:p>
        </w:tc>
        <w:tc>
          <w:tcPr>
            <w:tcW w:w="1907" w:type="pct"/>
          </w:tcPr>
          <w:p w14:paraId="32799C1A" w14:textId="4CFAB4D0" w:rsidR="004C6534" w:rsidRPr="005E6904" w:rsidRDefault="004C6534" w:rsidP="00DC6DF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E6904">
              <w:rPr>
                <w:rFonts w:ascii="Times New Roman" w:eastAsia="Times New Roman" w:hAnsi="Times New Roman" w:cs="Times New Roman"/>
                <w:b/>
              </w:rPr>
              <w:t xml:space="preserve">Выбор сроков участия или периода проведения в соответствии с 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 w:rsidRPr="005E6904">
              <w:rPr>
                <w:rFonts w:ascii="Times New Roman" w:eastAsia="Times New Roman" w:hAnsi="Times New Roman" w:cs="Times New Roman"/>
                <w:b/>
              </w:rPr>
              <w:t>ГЭ**</w:t>
            </w:r>
          </w:p>
        </w:tc>
      </w:tr>
      <w:tr w:rsidR="004C6534" w:rsidRPr="005E6904" w14:paraId="7F655434" w14:textId="77777777" w:rsidTr="00DC6DF2">
        <w:trPr>
          <w:trHeight w:hRule="exact" w:val="284"/>
        </w:trPr>
        <w:tc>
          <w:tcPr>
            <w:tcW w:w="1994" w:type="pct"/>
          </w:tcPr>
          <w:p w14:paraId="38825476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6904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099" w:type="pct"/>
          </w:tcPr>
          <w:p w14:paraId="7AEF0C8E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pct"/>
          </w:tcPr>
          <w:p w14:paraId="3FC18DAF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C6534" w:rsidRPr="005E6904" w14:paraId="23ED8944" w14:textId="77777777" w:rsidTr="00DC6DF2">
        <w:trPr>
          <w:trHeight w:hRule="exact" w:val="284"/>
        </w:trPr>
        <w:tc>
          <w:tcPr>
            <w:tcW w:w="1994" w:type="pct"/>
          </w:tcPr>
          <w:p w14:paraId="6D5C42BA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6904">
              <w:rPr>
                <w:rFonts w:ascii="Times New Roman" w:eastAsia="Times New Roman" w:hAnsi="Times New Roman" w:cs="Times New Roman"/>
              </w:rPr>
              <w:t>Математика (базового уровня)*</w:t>
            </w:r>
          </w:p>
        </w:tc>
        <w:tc>
          <w:tcPr>
            <w:tcW w:w="1099" w:type="pct"/>
          </w:tcPr>
          <w:p w14:paraId="0778D2E2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pct"/>
          </w:tcPr>
          <w:p w14:paraId="413EDE93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C6534" w:rsidRPr="005E6904" w14:paraId="10606148" w14:textId="77777777" w:rsidTr="00DC6DF2">
        <w:trPr>
          <w:trHeight w:hRule="exact" w:val="284"/>
        </w:trPr>
        <w:tc>
          <w:tcPr>
            <w:tcW w:w="1994" w:type="pct"/>
          </w:tcPr>
          <w:p w14:paraId="6AB7C3B4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6904">
              <w:rPr>
                <w:rFonts w:ascii="Times New Roman" w:eastAsia="Times New Roman" w:hAnsi="Times New Roman" w:cs="Times New Roman"/>
              </w:rPr>
              <w:t>Математика (профильного уровня)*</w:t>
            </w:r>
          </w:p>
        </w:tc>
        <w:tc>
          <w:tcPr>
            <w:tcW w:w="1099" w:type="pct"/>
          </w:tcPr>
          <w:p w14:paraId="26DBAD9A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pct"/>
          </w:tcPr>
          <w:p w14:paraId="549FC549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C6534" w:rsidRPr="005E6904" w14:paraId="08E35EF6" w14:textId="77777777" w:rsidTr="00DC6DF2">
        <w:trPr>
          <w:trHeight w:hRule="exact" w:val="284"/>
        </w:trPr>
        <w:tc>
          <w:tcPr>
            <w:tcW w:w="1994" w:type="pct"/>
          </w:tcPr>
          <w:p w14:paraId="5C80BFE0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690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099" w:type="pct"/>
          </w:tcPr>
          <w:p w14:paraId="524DE178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pct"/>
          </w:tcPr>
          <w:p w14:paraId="10CFA46B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C6534" w:rsidRPr="005E6904" w14:paraId="7360C34F" w14:textId="77777777" w:rsidTr="00DC6DF2">
        <w:trPr>
          <w:trHeight w:hRule="exact" w:val="284"/>
        </w:trPr>
        <w:tc>
          <w:tcPr>
            <w:tcW w:w="1994" w:type="pct"/>
          </w:tcPr>
          <w:p w14:paraId="15BEBECA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690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099" w:type="pct"/>
          </w:tcPr>
          <w:p w14:paraId="51AA006E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pct"/>
          </w:tcPr>
          <w:p w14:paraId="01DF6CE2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C6534" w:rsidRPr="005E6904" w14:paraId="53F06B68" w14:textId="77777777" w:rsidTr="00DC6DF2">
        <w:trPr>
          <w:trHeight w:hRule="exact" w:val="302"/>
        </w:trPr>
        <w:tc>
          <w:tcPr>
            <w:tcW w:w="1994" w:type="pct"/>
          </w:tcPr>
          <w:p w14:paraId="6231AA28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690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099" w:type="pct"/>
          </w:tcPr>
          <w:p w14:paraId="2659A610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pct"/>
          </w:tcPr>
          <w:p w14:paraId="58446C02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C6534" w:rsidRPr="005E6904" w14:paraId="2000639F" w14:textId="77777777" w:rsidTr="00DC6DF2">
        <w:trPr>
          <w:trHeight w:hRule="exact" w:val="284"/>
        </w:trPr>
        <w:tc>
          <w:tcPr>
            <w:tcW w:w="1994" w:type="pct"/>
          </w:tcPr>
          <w:p w14:paraId="49555716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099" w:type="pct"/>
          </w:tcPr>
          <w:p w14:paraId="69FACCD1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5590685C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199E05C3" w14:textId="77777777" w:rsidTr="00DC6DF2">
        <w:trPr>
          <w:trHeight w:hRule="exact" w:val="284"/>
        </w:trPr>
        <w:tc>
          <w:tcPr>
            <w:tcW w:w="1994" w:type="pct"/>
          </w:tcPr>
          <w:p w14:paraId="49FA8834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История</w:t>
            </w:r>
          </w:p>
        </w:tc>
        <w:tc>
          <w:tcPr>
            <w:tcW w:w="1099" w:type="pct"/>
          </w:tcPr>
          <w:p w14:paraId="2B480AA2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05CCB73B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1B16322F" w14:textId="77777777" w:rsidTr="00DC6DF2">
        <w:trPr>
          <w:trHeight w:hRule="exact" w:val="284"/>
        </w:trPr>
        <w:tc>
          <w:tcPr>
            <w:tcW w:w="1994" w:type="pct"/>
            <w:vAlign w:val="center"/>
          </w:tcPr>
          <w:p w14:paraId="5E4FCD93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099" w:type="pct"/>
          </w:tcPr>
          <w:p w14:paraId="368E6209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0F53C0C0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73B0485C" w14:textId="77777777" w:rsidTr="00DC6DF2">
        <w:trPr>
          <w:trHeight w:hRule="exact" w:val="284"/>
        </w:trPr>
        <w:tc>
          <w:tcPr>
            <w:tcW w:w="1994" w:type="pct"/>
            <w:vAlign w:val="center"/>
          </w:tcPr>
          <w:p w14:paraId="3D9003E6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099" w:type="pct"/>
          </w:tcPr>
          <w:p w14:paraId="58F26BB0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671A36AC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305B50E8" w14:textId="77777777" w:rsidTr="00DC6DF2">
        <w:trPr>
          <w:trHeight w:hRule="exact" w:val="287"/>
        </w:trPr>
        <w:tc>
          <w:tcPr>
            <w:tcW w:w="1994" w:type="pct"/>
            <w:vAlign w:val="center"/>
          </w:tcPr>
          <w:p w14:paraId="4CD4F67E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Английский язык (устная часть)</w:t>
            </w:r>
          </w:p>
        </w:tc>
        <w:tc>
          <w:tcPr>
            <w:tcW w:w="1099" w:type="pct"/>
          </w:tcPr>
          <w:p w14:paraId="21013065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45AA4664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7C0C12FB" w14:textId="77777777" w:rsidTr="00DC6DF2">
        <w:trPr>
          <w:trHeight w:hRule="exact" w:val="278"/>
        </w:trPr>
        <w:tc>
          <w:tcPr>
            <w:tcW w:w="1994" w:type="pct"/>
            <w:vAlign w:val="center"/>
          </w:tcPr>
          <w:p w14:paraId="3A3BA14F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Немецкий язык (письменная часть)</w:t>
            </w:r>
          </w:p>
          <w:p w14:paraId="1CA8230D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099" w:type="pct"/>
          </w:tcPr>
          <w:p w14:paraId="79556AE8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5CF34788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4914D977" w14:textId="77777777" w:rsidTr="00DC6DF2">
        <w:trPr>
          <w:trHeight w:hRule="exact" w:val="281"/>
        </w:trPr>
        <w:tc>
          <w:tcPr>
            <w:tcW w:w="1994" w:type="pct"/>
            <w:vAlign w:val="center"/>
          </w:tcPr>
          <w:p w14:paraId="76411A92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Немецкий язык (устная часть)</w:t>
            </w:r>
          </w:p>
          <w:p w14:paraId="3AA548C1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099" w:type="pct"/>
          </w:tcPr>
          <w:p w14:paraId="71E4D560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72DAA5BB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3A40515A" w14:textId="77777777" w:rsidTr="00DC6DF2">
        <w:trPr>
          <w:trHeight w:hRule="exact" w:val="286"/>
        </w:trPr>
        <w:tc>
          <w:tcPr>
            <w:tcW w:w="1994" w:type="pct"/>
            <w:vAlign w:val="center"/>
          </w:tcPr>
          <w:p w14:paraId="3FE77EAD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099" w:type="pct"/>
          </w:tcPr>
          <w:p w14:paraId="2EF38186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4EBCC0E1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5846EE6B" w14:textId="77777777" w:rsidTr="00DC6DF2">
        <w:trPr>
          <w:trHeight w:hRule="exact" w:val="286"/>
        </w:trPr>
        <w:tc>
          <w:tcPr>
            <w:tcW w:w="1994" w:type="pct"/>
            <w:vAlign w:val="center"/>
          </w:tcPr>
          <w:p w14:paraId="507DCCD3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lastRenderedPageBreak/>
              <w:t>Французский язык (устная часть)</w:t>
            </w:r>
          </w:p>
        </w:tc>
        <w:tc>
          <w:tcPr>
            <w:tcW w:w="1099" w:type="pct"/>
          </w:tcPr>
          <w:p w14:paraId="0527A069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5C4182E2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54B0412F" w14:textId="77777777" w:rsidTr="00DC6DF2">
        <w:trPr>
          <w:trHeight w:hRule="exact" w:val="280"/>
        </w:trPr>
        <w:tc>
          <w:tcPr>
            <w:tcW w:w="1994" w:type="pct"/>
            <w:vAlign w:val="center"/>
          </w:tcPr>
          <w:p w14:paraId="3435624D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099" w:type="pct"/>
          </w:tcPr>
          <w:p w14:paraId="7F08FF3B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173483C8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2827EBDE" w14:textId="77777777" w:rsidTr="00DC6DF2">
        <w:trPr>
          <w:trHeight w:hRule="exact" w:val="280"/>
        </w:trPr>
        <w:tc>
          <w:tcPr>
            <w:tcW w:w="1994" w:type="pct"/>
            <w:vAlign w:val="center"/>
          </w:tcPr>
          <w:p w14:paraId="08C18464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Испанский язык (устная часть)</w:t>
            </w:r>
          </w:p>
        </w:tc>
        <w:tc>
          <w:tcPr>
            <w:tcW w:w="1099" w:type="pct"/>
          </w:tcPr>
          <w:p w14:paraId="03009B6A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4956F5FE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59708450" w14:textId="77777777" w:rsidTr="00DC6DF2">
        <w:trPr>
          <w:trHeight w:hRule="exact" w:val="280"/>
        </w:trPr>
        <w:tc>
          <w:tcPr>
            <w:tcW w:w="1994" w:type="pct"/>
            <w:vAlign w:val="center"/>
          </w:tcPr>
          <w:p w14:paraId="1E905EEB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Китайский язык (письменная часть)</w:t>
            </w:r>
          </w:p>
        </w:tc>
        <w:tc>
          <w:tcPr>
            <w:tcW w:w="1099" w:type="pct"/>
          </w:tcPr>
          <w:p w14:paraId="23962AD9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52F699A1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15087309" w14:textId="77777777" w:rsidTr="00DC6DF2">
        <w:trPr>
          <w:trHeight w:hRule="exact" w:val="280"/>
        </w:trPr>
        <w:tc>
          <w:tcPr>
            <w:tcW w:w="1994" w:type="pct"/>
            <w:vAlign w:val="center"/>
          </w:tcPr>
          <w:p w14:paraId="4C90CE33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Китайский язык (устная часть)</w:t>
            </w:r>
          </w:p>
        </w:tc>
        <w:tc>
          <w:tcPr>
            <w:tcW w:w="1099" w:type="pct"/>
          </w:tcPr>
          <w:p w14:paraId="6A434BE6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</w:tcPr>
          <w:p w14:paraId="32C39A6F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299FE257" w14:textId="77777777" w:rsidTr="00DC6DF2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14:paraId="0031EA87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15FEF0BF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70668F99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C6534" w:rsidRPr="005E6904" w14:paraId="32948AF5" w14:textId="77777777" w:rsidTr="00DC6DF2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14:paraId="75BAF619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5E6904">
              <w:rPr>
                <w:rFonts w:ascii="Times New Roman" w:eastAsia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20801CC3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6DDC2C18" w14:textId="77777777" w:rsidR="004C6534" w:rsidRPr="005E6904" w:rsidRDefault="004C6534" w:rsidP="00DC6DF2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14:paraId="07A3A4C3" w14:textId="77777777" w:rsidR="004C6534" w:rsidRDefault="004C6534" w:rsidP="004C6534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BF47275" w14:textId="59C9811A" w:rsidR="004C6534" w:rsidRDefault="004C6534" w:rsidP="004C6534">
      <w:pPr>
        <w:pStyle w:val="Tablecaption0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*необходимо выбрать только один уровень для сдачи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ГЭ по математике</w:t>
      </w:r>
    </w:p>
    <w:p w14:paraId="5BD7AD06" w14:textId="4910ECAD" w:rsidR="004C6534" w:rsidRDefault="004C6534" w:rsidP="004C6534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**выпускники прошлых лет вправе участвовать в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ГЭ только в резервные дни основного периода проведения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ГЭ</w:t>
      </w:r>
    </w:p>
    <w:p w14:paraId="7C1593B2" w14:textId="77777777" w:rsidR="004C6534" w:rsidRDefault="004C6534" w:rsidP="004C6534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2D00FAB" w14:textId="77777777" w:rsidR="004C6534" w:rsidRPr="005F5A18" w:rsidRDefault="004C6534" w:rsidP="004C6534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</w:rPr>
      </w:pPr>
      <w:r w:rsidRPr="005F5A18">
        <w:rPr>
          <w:rFonts w:ascii="Times New Roman" w:hAnsi="Times New Roman"/>
        </w:rPr>
        <w:t xml:space="preserve">Прошу создать условия, учитывающие состояние здоровья, особенности психофизического развития, подтверждаемые: </w:t>
      </w:r>
    </w:p>
    <w:p w14:paraId="62F604A3" w14:textId="77777777" w:rsidR="004C6534" w:rsidRPr="005F5A18" w:rsidRDefault="004C6534" w:rsidP="004C6534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B0F9A34" wp14:editId="009BB34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19181671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76D4" id="Прямоугольник 35" o:spid="_x0000_s1026" style="position:absolute;margin-left:.1pt;margin-top:5.85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</w:rPr>
        <w:t xml:space="preserve">  рекомендаций психолого-медико-педагогической комиссии</w:t>
      </w:r>
    </w:p>
    <w:p w14:paraId="131CC22D" w14:textId="77777777" w:rsidR="004C6534" w:rsidRDefault="004C6534" w:rsidP="004C6534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398454" wp14:editId="69968D0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486099362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6C3A3" id="Прямоугольник 33" o:spid="_x0000_s1026" style="position:absolute;margin-left:.1pt;margin-top:6.25pt;width:16.85pt;height:1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</w:rPr>
        <w:t xml:space="preserve">  </w:t>
      </w:r>
      <w:r w:rsidRPr="00B42A8A">
        <w:rPr>
          <w:rFonts w:ascii="Times New Roman" w:hAnsi="Times New Roman"/>
        </w:rPr>
        <w:t xml:space="preserve">оригиналом или заверенной в установленном порядке копией справки, подтверждающей </w:t>
      </w:r>
    </w:p>
    <w:p w14:paraId="5151ED79" w14:textId="77777777" w:rsidR="004C6534" w:rsidRDefault="004C6534" w:rsidP="004C6534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</w:rPr>
      </w:pPr>
      <w:r w:rsidRPr="00B42A8A">
        <w:rPr>
          <w:rFonts w:ascii="Times New Roman" w:hAnsi="Times New Roman"/>
        </w:rPr>
        <w:t>факт установления инвалидности, выданной федеральным государственным учреждением медико-социальной экспертизы</w:t>
      </w:r>
    </w:p>
    <w:p w14:paraId="4F100C7A" w14:textId="77777777" w:rsidR="004C6534" w:rsidRPr="005F5A18" w:rsidRDefault="004C6534" w:rsidP="004C6534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</w:rPr>
      </w:pPr>
    </w:p>
    <w:p w14:paraId="35BB9623" w14:textId="77777777" w:rsidR="004C6534" w:rsidRDefault="004C6534" w:rsidP="004C6534">
      <w:pP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i/>
        </w:rPr>
      </w:pPr>
      <w:r w:rsidRPr="005F5A18">
        <w:rPr>
          <w:rFonts w:ascii="Times New Roman" w:hAnsi="Times New Roman"/>
          <w:i/>
        </w:rPr>
        <w:t>Указать дополнительные условия,</w:t>
      </w:r>
      <w:r w:rsidRPr="005F5A18">
        <w:rPr>
          <w:rFonts w:ascii="Times New Roman" w:hAnsi="Times New Roman"/>
        </w:rPr>
        <w:t xml:space="preserve"> </w:t>
      </w:r>
      <w:r w:rsidRPr="005F5A18">
        <w:rPr>
          <w:rFonts w:ascii="Times New Roman" w:hAnsi="Times New Roman"/>
          <w:i/>
        </w:rPr>
        <w:t>учитывающие состояние здоровья, особенности психофизического развития</w:t>
      </w:r>
    </w:p>
    <w:p w14:paraId="787B932E" w14:textId="77777777" w:rsidR="004C6534" w:rsidRPr="005F5A18" w:rsidRDefault="004C6534" w:rsidP="004C6534">
      <w:pP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</w:rPr>
      </w:pPr>
    </w:p>
    <w:p w14:paraId="787B4ACE" w14:textId="77777777" w:rsidR="00AC531E" w:rsidRDefault="004C6534" w:rsidP="004C6534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FADAE0B" wp14:editId="54FACE09">
                <wp:simplePos x="0" y="0"/>
                <wp:positionH relativeFrom="column">
                  <wp:posOffset>4529</wp:posOffset>
                </wp:positionH>
                <wp:positionV relativeFrom="paragraph">
                  <wp:posOffset>38292</wp:posOffset>
                </wp:positionV>
                <wp:extent cx="223257" cy="214630"/>
                <wp:effectExtent l="0" t="0" r="24765" b="13970"/>
                <wp:wrapNone/>
                <wp:docPr id="725925437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57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4832F" id="Прямоугольник 31" o:spid="_x0000_s1026" style="position:absolute;margin-left:.35pt;margin-top:3pt;width:17.6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8wZAIAAO8EAAAOAAAAZHJzL2Uyb0RvYy54bWysVE1v2zAMvQ/YfxB0X524SdMZdYqgRYYB&#10;QVugGXpmZSk2JouapMTJfv0oxflY29MwHwRRpEi+p0ff3G5bzTbS+QZNyYcXA86kEVg1ZlXyH8v5&#10;l2vOfABTgUYjS76Tnt9OP3+66Wwhc6xRV9IxSmJ80dmS1yHYIsu8qGUL/gKtNORU6FoIZLpVVjno&#10;KHurs3wwuMo6dJV1KKT3dHq/d/Jpyq+UFOFRKS8D0yWn3kJaXVpf45pNb6BYObB1I/o24B+6aKEx&#10;VPSY6h4CsLVr3qVqG+HQowoXAtsMlWqETBgIzXDwBs1zDVYmLESOt0ea/P9LKx42z/bJxda9XaD4&#10;6YmRrLO+OHqi4fuYrXJtjKXG2TaxuDuyKLeBCTrM88t8POFMkCsfjq4uE8sZFIfL1vnwTWLL4qbk&#10;jh4pcQebhQ+xPBSHkNQX6qaaN1onY+fvtGMboPckGVTYcabBBzos+Tx98U0phT+/pg3rSn45nIyp&#10;LyCdKQ2Btq2tSu7NijPQKxKwCC618tdl/67mkrCe1R2k76O6Ecc9+HrfcMrah2kT4cgk0R72iei4&#10;e8Vq9+SYw71mvRXzhrItCOwTOBIpyZkGLzzSojQSPOx3nNXofn90HuNJO+TlrCPRE/Zfa3CSsHw3&#10;pKqvw9EoTkkyRuNJToY797yee8y6vUN6hyGNuBVpG+ODPmyVw/aF5nMWq5ILjKDae5Z74y7sh5Em&#10;XMjZLIXRZFgIC/NsRUweeYo8Lrcv4GwvmkAv8ICHAYHijXb2sfGmwdk6oGqSsE689iKnqUpi6f8A&#10;cWzP7RR1+k9N/wAAAP//AwBQSwMEFAAGAAgAAAAhAGuUtwzcAAAABAEAAA8AAABkcnMvZG93bnJl&#10;di54bWxMj81Lw0AQxe+C/8Mygje78asfMZsiQsFbaBXR2yQ7JqHZ2ZDdpql/veOpnh7De7z3m2w9&#10;uU6NNITWs4HbWQKKuPK25drA+9vmZgkqRGSLnWcycKIA6/zyIsPU+iNvadzFWkkJhxQNNDH2qdah&#10;ashhmPmeWLxvPziMcg61tgMepdx1+i5J5tphy7LQYE8vDVX73cEZ8J/b4udk249NqW2/L75ei3Hx&#10;YMz11fT8BCrSFM9h+MMXdMiFqfQHtkF1BhaSMzCXf8S8f1yBKkVXS9B5pv/D578AAAD//wMAUEsB&#10;Ai0AFAAGAAgAAAAhALaDOJL+AAAA4QEAABMAAAAAAAAAAAAAAAAAAAAAAFtDb250ZW50X1R5cGVz&#10;XS54bWxQSwECLQAUAAYACAAAACEAOP0h/9YAAACUAQAACwAAAAAAAAAAAAAAAAAvAQAAX3JlbHMv&#10;LnJlbHNQSwECLQAUAAYACAAAACEAXmyfMGQCAADvBAAADgAAAAAAAAAAAAAAAAAuAgAAZHJzL2Uy&#10;b0RvYy54bWxQSwECLQAUAAYACAAAACEAa5S3DNwAAAAEAQAADwAAAAAAAAAAAAAAAAC+BAAAZHJz&#10;L2Rvd25yZXYueG1sUEsFBgAAAAAEAAQA8wAAAMcFAAAAAA==&#10;" fillcolor="window" strokecolor="windowText" strokeweight=".25pt">
                <v:path arrowok="t"/>
              </v:rect>
            </w:pict>
          </mc:Fallback>
        </mc:AlternateContent>
      </w:r>
      <w:r w:rsidRPr="005F5A18">
        <w:rPr>
          <w:rFonts w:ascii="Times New Roman" w:hAnsi="Times New Roman"/>
        </w:rPr>
        <w:t xml:space="preserve"> </w:t>
      </w:r>
      <w:r w:rsidR="00AC531E">
        <w:rPr>
          <w:rFonts w:ascii="Times New Roman" w:hAnsi="Times New Roman"/>
        </w:rPr>
        <w:t>Отдельная</w:t>
      </w:r>
      <w:r w:rsidRPr="005F5A18">
        <w:rPr>
          <w:rFonts w:ascii="Times New Roman" w:hAnsi="Times New Roman"/>
        </w:rPr>
        <w:t xml:space="preserve"> аудитория </w:t>
      </w:r>
    </w:p>
    <w:p w14:paraId="599B593F" w14:textId="77777777" w:rsidR="00AC531E" w:rsidRDefault="00AC531E" w:rsidP="004C6534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</w:rPr>
      </w:pPr>
    </w:p>
    <w:p w14:paraId="37CA3D14" w14:textId="7939A39D" w:rsidR="004C6534" w:rsidRPr="005F5A18" w:rsidRDefault="00AC531E" w:rsidP="004C6534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346C342" wp14:editId="3CBD93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3257" cy="214630"/>
                <wp:effectExtent l="0" t="0" r="24765" b="13970"/>
                <wp:wrapNone/>
                <wp:docPr id="2032336647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57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FB864" id="Прямоугольник 31" o:spid="_x0000_s1026" style="position:absolute;margin-left:0;margin-top:-.05pt;width:17.6pt;height:16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8wZAIAAO8EAAAOAAAAZHJzL2Uyb0RvYy54bWysVE1v2zAMvQ/YfxB0X524SdMZdYqgRYYB&#10;QVugGXpmZSk2JouapMTJfv0oxflY29MwHwRRpEi+p0ff3G5bzTbS+QZNyYcXA86kEVg1ZlXyH8v5&#10;l2vOfABTgUYjS76Tnt9OP3+66Wwhc6xRV9IxSmJ80dmS1yHYIsu8qGUL/gKtNORU6FoIZLpVVjno&#10;KHurs3wwuMo6dJV1KKT3dHq/d/Jpyq+UFOFRKS8D0yWn3kJaXVpf45pNb6BYObB1I/o24B+6aKEx&#10;VPSY6h4CsLVr3qVqG+HQowoXAtsMlWqETBgIzXDwBs1zDVYmLESOt0ea/P9LKx42z/bJxda9XaD4&#10;6YmRrLO+OHqi4fuYrXJtjKXG2TaxuDuyKLeBCTrM88t8POFMkCsfjq4uE8sZFIfL1vnwTWLL4qbk&#10;jh4pcQebhQ+xPBSHkNQX6qaaN1onY+fvtGMboPckGVTYcabBBzos+Tx98U0phT+/pg3rSn45nIyp&#10;LyCdKQ2Btq2tSu7NijPQKxKwCC618tdl/67mkrCe1R2k76O6Ecc9+HrfcMrah2kT4cgk0R72iei4&#10;e8Vq9+SYw71mvRXzhrItCOwTOBIpyZkGLzzSojQSPOx3nNXofn90HuNJO+TlrCPRE/Zfa3CSsHw3&#10;pKqvw9EoTkkyRuNJToY797yee8y6vUN6hyGNuBVpG+ODPmyVw/aF5nMWq5ILjKDae5Z74y7sh5Em&#10;XMjZLIXRZFgIC/NsRUweeYo8Lrcv4GwvmkAv8ICHAYHijXb2sfGmwdk6oGqSsE689iKnqUpi6f8A&#10;cWzP7RR1+k9N/wAAAP//AwBQSwMEFAAGAAgAAAAhAJ50+oLcAAAABAEAAA8AAABkcnMvZG93bnJl&#10;di54bWxMj0FLw0AQhe+C/2EZwVu7aatWYiZFhIK30FZEb5vsmIRmZ0N2m6b+eseTnobHe7z3TbaZ&#10;XKdGGkLrGWExT0ARV962XCO8HbazR1AhGram80wIFwqwya+vMpNaf+YdjftYKynhkBqEJsY+1TpU&#10;DTkT5r4nFu/LD85EkUOt7WDOUu46vUySB+1My7LQmJ5eGqqO+5ND8B+74vti2/dtqW1/LD5fi3F9&#10;h3h7Mz0/gYo0xb8w/OILOuTCVPoT26A6BHkkIswWoMRc3S9BlXJXa9B5pv/D5z8AAAD//wMAUEsB&#10;Ai0AFAAGAAgAAAAhALaDOJL+AAAA4QEAABMAAAAAAAAAAAAAAAAAAAAAAFtDb250ZW50X1R5cGVz&#10;XS54bWxQSwECLQAUAAYACAAAACEAOP0h/9YAAACUAQAACwAAAAAAAAAAAAAAAAAvAQAAX3JlbHMv&#10;LnJlbHNQSwECLQAUAAYACAAAACEAXmyfMGQCAADvBAAADgAAAAAAAAAAAAAAAAAuAgAAZHJzL2Uy&#10;b0RvYy54bWxQSwECLQAUAAYACAAAACEAnnT6gtwAAAAEAQAADwAAAAAAAAAAAAAAAAC+BAAAZHJz&#10;L2Rvd25yZXYueG1sUEsFBgAAAAAEAAQA8wAAAMcFAAAAAA==&#10;" fillcolor="window" strokecolor="windowText" strokeweight=".25pt">
                <v:path arrowok="t"/>
              </v:rect>
            </w:pict>
          </mc:Fallback>
        </mc:AlternateContent>
      </w:r>
      <w:r w:rsidR="004C6534" w:rsidRPr="005F5A18">
        <w:rPr>
          <w:rFonts w:ascii="Times New Roman" w:hAnsi="Times New Roman"/>
        </w:rPr>
        <w:t xml:space="preserve">Увеличение продолжительности выполнения экзаменационной работы </w:t>
      </w:r>
      <w:r w:rsidR="004C6534">
        <w:rPr>
          <w:rFonts w:ascii="Times New Roman" w:hAnsi="Times New Roman"/>
        </w:rPr>
        <w:t>О</w:t>
      </w:r>
      <w:r w:rsidR="004C6534" w:rsidRPr="005F5A18">
        <w:rPr>
          <w:rFonts w:ascii="Times New Roman" w:hAnsi="Times New Roman"/>
        </w:rPr>
        <w:t>ГЭ</w:t>
      </w:r>
      <w:r w:rsidR="004C6534">
        <w:rPr>
          <w:rFonts w:ascii="Times New Roman" w:hAnsi="Times New Roman"/>
        </w:rPr>
        <w:t xml:space="preserve"> </w:t>
      </w:r>
      <w:r w:rsidR="004C6534" w:rsidRPr="005F5A18">
        <w:rPr>
          <w:rFonts w:ascii="Times New Roman" w:hAnsi="Times New Roman"/>
        </w:rPr>
        <w:t>на 1,5 часа</w:t>
      </w:r>
    </w:p>
    <w:p w14:paraId="6495FB5C" w14:textId="0E76AA4E" w:rsidR="004C6534" w:rsidRPr="005F5A18" w:rsidRDefault="004C6534" w:rsidP="004C6534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4BF1AA5" wp14:editId="226DEA95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26218248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17610" id="Прямоугольник 27" o:spid="_x0000_s1026" style="position:absolute;margin-left:.15pt;margin-top:.4pt;width:16.85pt;height:1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CD2A45" wp14:editId="72DB989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88988318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65D70" id="Прямоугольник 25" o:spid="_x0000_s1026" style="position:absolute;margin-left:-.15pt;margin-top:1.05pt;width:16.85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AC531E">
        <w:rPr>
          <w:rFonts w:ascii="Times New Roman" w:hAnsi="Times New Roman"/>
          <w:noProof/>
        </w:rPr>
        <w:t>Иные условия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4C6534" w:rsidRPr="006130C6" w14:paraId="638DE8E9" w14:textId="77777777" w:rsidTr="00DC6DF2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D8E31E" w14:textId="77777777" w:rsidR="004C6534" w:rsidRPr="006130C6" w:rsidRDefault="004C6534" w:rsidP="00DC6DF2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C6534" w:rsidRPr="006130C6" w14:paraId="1DF92C89" w14:textId="77777777" w:rsidTr="00DC6DF2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2D2BE1" w14:textId="77777777" w:rsidR="004C6534" w:rsidRPr="006130C6" w:rsidRDefault="004C6534" w:rsidP="00DC6DF2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7B2E366B" w14:textId="77777777" w:rsidR="004C6534" w:rsidRPr="005F5A18" w:rsidRDefault="004C6534" w:rsidP="004C6534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 wp14:anchorId="6D79DF0D" wp14:editId="776EDBD9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0" b="0"/>
                <wp:wrapNone/>
                <wp:docPr id="1426583815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A8C7C" id="Прямая соединительная линия 23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7eDz22QAAAAYBAAAPAAAAZHJzL2Rvd25yZXYueG1s&#10;TI9LT8MwEITvSPwHa5G40XVLeTTEqRCPO5Qgwc2NlyQiXofYTcO/ZysOcJyd1cw3+XrynRppiG1g&#10;A/OZBkVcBddybaB8eTy7BhWTZWe7wGTgmyKsi+Oj3GYu7PmZxk2qlYRwzKyBJqU+Q4xVQ97GWeiJ&#10;xfsIg7dJ5FCjG+xewn2HC60v0duWpaGxPd01VH1udt7A+df7E5ZcvS1wvL94fZiX/RJLY05Pptsb&#10;UImm9PcMB3xBh0KYtmHHLqruoFUysNQrUOKurrQs2/4esMjxP37xAwAA//8DAFBLAQItABQABgAI&#10;AAAAIQC2gziS/gAAAOEBAAATAAAAAAAAAAAAAAAAAAAAAABbQ29udGVudF9UeXBlc10ueG1sUEsB&#10;Ai0AFAAGAAgAAAAhADj9If/WAAAAlAEAAAsAAAAAAAAAAAAAAAAALwEAAF9yZWxzLy5yZWxzUEsB&#10;Ai0AFAAGAAgAAAAhAMDlAda0AQAAXgMAAA4AAAAAAAAAAAAAAAAALgIAAGRycy9lMm9Eb2MueG1s&#10;UEsBAi0AFAAGAAgAAAAhAHt4PPbZAAAABgEAAA8AAAAAAAAAAAAAAAAADg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36EA9EFB" w14:textId="77777777" w:rsidR="004C6534" w:rsidRDefault="004C6534" w:rsidP="004C6534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/>
          <w:i/>
        </w:rPr>
      </w:pPr>
      <w:r w:rsidRPr="005F5A18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F5A18">
        <w:rPr>
          <w:rFonts w:ascii="Times New Roman" w:hAnsi="Times New Roman"/>
        </w:rPr>
        <w:t xml:space="preserve"> </w:t>
      </w:r>
      <w:r w:rsidRPr="005F5A18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14:paraId="61E1E39D" w14:textId="77777777" w:rsidR="004C6534" w:rsidRPr="006130C6" w:rsidRDefault="004C6534" w:rsidP="004C6534">
      <w:pPr>
        <w:tabs>
          <w:tab w:val="left" w:pos="709"/>
        </w:tabs>
        <w:ind w:firstLine="540"/>
        <w:jc w:val="both"/>
        <w:rPr>
          <w:rFonts w:ascii="Times New Roman" w:hAnsi="Times New Roman"/>
        </w:rPr>
      </w:pPr>
      <w:r w:rsidRPr="006130C6">
        <w:rPr>
          <w:rFonts w:ascii="Times New Roman" w:hAnsi="Times New Roman"/>
        </w:rPr>
        <w:t xml:space="preserve">Являюсь обучающимся общеобразовательной организаций текущего года, завершающим освоение программ </w:t>
      </w:r>
      <w:r>
        <w:rPr>
          <w:rFonts w:ascii="Times New Roman" w:hAnsi="Times New Roman"/>
        </w:rPr>
        <w:t>основного</w:t>
      </w:r>
      <w:r w:rsidRPr="006130C6">
        <w:rPr>
          <w:rFonts w:ascii="Times New Roman" w:hAnsi="Times New Roman"/>
        </w:rPr>
        <w:t xml:space="preserve"> общего образования; обучающимся общеобразовательной организации, не завершившим </w:t>
      </w:r>
      <w:r>
        <w:rPr>
          <w:rFonts w:ascii="Times New Roman" w:hAnsi="Times New Roman"/>
        </w:rPr>
        <w:t>основное</w:t>
      </w:r>
      <w:r w:rsidRPr="006130C6">
        <w:rPr>
          <w:rFonts w:ascii="Times New Roman" w:hAnsi="Times New Roman"/>
        </w:rPr>
        <w:t xml:space="preserve"> общее образование в предыдущие годы (не прошедший государственную итоговую аттестацию</w:t>
      </w:r>
      <w:r>
        <w:rPr>
          <w:rFonts w:ascii="Times New Roman" w:hAnsi="Times New Roman"/>
        </w:rPr>
        <w:t xml:space="preserve">) </w:t>
      </w:r>
      <w:r w:rsidRPr="006130C6">
        <w:rPr>
          <w:rFonts w:ascii="Times New Roman" w:hAnsi="Times New Roman"/>
        </w:rPr>
        <w:t>(</w:t>
      </w:r>
      <w:r>
        <w:rPr>
          <w:rFonts w:ascii="Times New Roman" w:hAnsi="Times New Roman"/>
        </w:rPr>
        <w:t>указать</w:t>
      </w:r>
      <w:r w:rsidRPr="006130C6">
        <w:rPr>
          <w:rFonts w:ascii="Times New Roman" w:hAnsi="Times New Roman"/>
        </w:rPr>
        <w:t xml:space="preserve"> необходимую категорию).</w:t>
      </w:r>
    </w:p>
    <w:p w14:paraId="31E5F579" w14:textId="77777777" w:rsidR="004C6534" w:rsidRPr="005F5A18" w:rsidRDefault="004C6534" w:rsidP="004C6534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/>
          <w:i/>
        </w:rPr>
      </w:pPr>
      <w:r w:rsidRPr="006130C6">
        <w:rPr>
          <w:rFonts w:ascii="Times New Roman" w:eastAsia="Times New Roman" w:hAnsi="Times New Roman"/>
        </w:rPr>
        <w:t>Копии документов прилагаются.</w:t>
      </w:r>
    </w:p>
    <w:p w14:paraId="5E06EAF6" w14:textId="77777777" w:rsidR="004C6534" w:rsidRPr="005F5A18" w:rsidRDefault="004C6534" w:rsidP="004C6534">
      <w:pPr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4A70CE8F" w14:textId="77777777" w:rsidR="004C6534" w:rsidRDefault="004C6534" w:rsidP="004C6534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</w:rPr>
      </w:pPr>
      <w:r w:rsidRPr="005F5A18">
        <w:rPr>
          <w:rFonts w:ascii="Times New Roman" w:hAnsi="Times New Roman"/>
        </w:rPr>
        <w:t>Подпись заявителя   ______________/______________________(ФИО</w:t>
      </w:r>
      <w:r>
        <w:rPr>
          <w:rFonts w:ascii="Times New Roman" w:hAnsi="Times New Roman"/>
        </w:rPr>
        <w:t xml:space="preserve"> (последнее при наличии</w:t>
      </w:r>
      <w:r w:rsidRPr="005F5A18">
        <w:rPr>
          <w:rFonts w:ascii="Times New Roman" w:hAnsi="Times New Roman"/>
        </w:rPr>
        <w:t>)</w:t>
      </w:r>
    </w:p>
    <w:p w14:paraId="7D00FB53" w14:textId="77777777" w:rsidR="004C6534" w:rsidRPr="005F5A18" w:rsidRDefault="004C6534" w:rsidP="004C6534">
      <w:pPr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4D1CFE87" w14:textId="6D15FDD1" w:rsidR="004C6534" w:rsidRDefault="004C6534" w:rsidP="004C6534">
      <w:pPr>
        <w:pStyle w:val="Bodytext20"/>
        <w:shd w:val="clear" w:color="auto" w:fill="auto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Дата</w:t>
      </w:r>
      <w:r w:rsidRPr="005F5A18">
        <w:rPr>
          <w:rFonts w:ascii="Times New Roman" w:hAnsi="Times New Roman"/>
          <w:sz w:val="24"/>
          <w:szCs w:val="24"/>
        </w:rPr>
        <w:t xml:space="preserve"> «____» _____________ 20___</w:t>
      </w:r>
    </w:p>
    <w:sectPr w:rsidR="004C6534" w:rsidSect="00A53046">
      <w:headerReference w:type="default" r:id="rId8"/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2D900" w14:textId="77777777" w:rsidR="00EB3494" w:rsidRDefault="00EB3494">
      <w:pPr>
        <w:rPr>
          <w:rFonts w:hint="eastAsia"/>
        </w:rPr>
      </w:pPr>
      <w:r>
        <w:separator/>
      </w:r>
    </w:p>
  </w:endnote>
  <w:endnote w:type="continuationSeparator" w:id="0">
    <w:p w14:paraId="722E06B4" w14:textId="77777777" w:rsidR="00EB3494" w:rsidRDefault="00EB34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1557" w14:textId="77777777" w:rsidR="00EB3494" w:rsidRDefault="00EB3494">
      <w:pPr>
        <w:rPr>
          <w:rFonts w:hint="eastAsia"/>
        </w:rPr>
      </w:pPr>
      <w:r>
        <w:separator/>
      </w:r>
    </w:p>
  </w:footnote>
  <w:footnote w:type="continuationSeparator" w:id="0">
    <w:p w14:paraId="0E98CDB2" w14:textId="77777777" w:rsidR="00EB3494" w:rsidRDefault="00EB349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0D33" w14:textId="77777777" w:rsidR="001224C3" w:rsidRDefault="001224C3">
    <w:pPr>
      <w:pStyle w:val="a8"/>
      <w:jc w:val="center"/>
      <w:rPr>
        <w:rFonts w:hint="eastAsia"/>
      </w:rPr>
    </w:pPr>
  </w:p>
  <w:p w14:paraId="76B87AF8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5984"/>
    <w:multiLevelType w:val="multilevel"/>
    <w:tmpl w:val="AF6C48B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8A4B8F"/>
    <w:multiLevelType w:val="hybridMultilevel"/>
    <w:tmpl w:val="B78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47D0"/>
    <w:multiLevelType w:val="multilevel"/>
    <w:tmpl w:val="9ABA3A0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2F3F4EC7"/>
    <w:multiLevelType w:val="multilevel"/>
    <w:tmpl w:val="F154D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6437931"/>
    <w:multiLevelType w:val="multilevel"/>
    <w:tmpl w:val="57467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EC4310"/>
    <w:multiLevelType w:val="multilevel"/>
    <w:tmpl w:val="DA38491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A90696"/>
    <w:multiLevelType w:val="multilevel"/>
    <w:tmpl w:val="57467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F4649A"/>
    <w:multiLevelType w:val="hybridMultilevel"/>
    <w:tmpl w:val="89DC47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D2B58EE"/>
    <w:multiLevelType w:val="multilevel"/>
    <w:tmpl w:val="D16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EC968EC"/>
    <w:multiLevelType w:val="multilevel"/>
    <w:tmpl w:val="57467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336DD8"/>
    <w:multiLevelType w:val="multilevel"/>
    <w:tmpl w:val="57467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4583973">
    <w:abstractNumId w:val="3"/>
  </w:num>
  <w:num w:numId="2" w16cid:durableId="1041176007">
    <w:abstractNumId w:val="5"/>
  </w:num>
  <w:num w:numId="3" w16cid:durableId="2097165644">
    <w:abstractNumId w:val="0"/>
  </w:num>
  <w:num w:numId="4" w16cid:durableId="2118796273">
    <w:abstractNumId w:val="2"/>
  </w:num>
  <w:num w:numId="5" w16cid:durableId="438111961">
    <w:abstractNumId w:val="8"/>
  </w:num>
  <w:num w:numId="6" w16cid:durableId="1878421816">
    <w:abstractNumId w:val="7"/>
  </w:num>
  <w:num w:numId="7" w16cid:durableId="795367581">
    <w:abstractNumId w:val="4"/>
  </w:num>
  <w:num w:numId="8" w16cid:durableId="1391034000">
    <w:abstractNumId w:val="10"/>
  </w:num>
  <w:num w:numId="9" w16cid:durableId="2108846933">
    <w:abstractNumId w:val="9"/>
  </w:num>
  <w:num w:numId="10" w16cid:durableId="1768187635">
    <w:abstractNumId w:val="6"/>
  </w:num>
  <w:num w:numId="11" w16cid:durableId="16895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91"/>
    <w:rsid w:val="0000552B"/>
    <w:rsid w:val="00026C63"/>
    <w:rsid w:val="00047332"/>
    <w:rsid w:val="00051A06"/>
    <w:rsid w:val="000563EA"/>
    <w:rsid w:val="00061508"/>
    <w:rsid w:val="00091621"/>
    <w:rsid w:val="000A758D"/>
    <w:rsid w:val="000B530C"/>
    <w:rsid w:val="000B73D7"/>
    <w:rsid w:val="000C71D1"/>
    <w:rsid w:val="000D180B"/>
    <w:rsid w:val="000D2E59"/>
    <w:rsid w:val="000D3AD5"/>
    <w:rsid w:val="00101C96"/>
    <w:rsid w:val="0012076B"/>
    <w:rsid w:val="001224C3"/>
    <w:rsid w:val="0013264D"/>
    <w:rsid w:val="001C2039"/>
    <w:rsid w:val="001D371B"/>
    <w:rsid w:val="001D4DA5"/>
    <w:rsid w:val="001E788A"/>
    <w:rsid w:val="00233260"/>
    <w:rsid w:val="00235A8C"/>
    <w:rsid w:val="00251DEC"/>
    <w:rsid w:val="00293143"/>
    <w:rsid w:val="002A0F5D"/>
    <w:rsid w:val="002A4954"/>
    <w:rsid w:val="002F0C2A"/>
    <w:rsid w:val="0031622E"/>
    <w:rsid w:val="003279D6"/>
    <w:rsid w:val="0033256B"/>
    <w:rsid w:val="003747EC"/>
    <w:rsid w:val="003868BE"/>
    <w:rsid w:val="003960BE"/>
    <w:rsid w:val="00396A8C"/>
    <w:rsid w:val="003B59A3"/>
    <w:rsid w:val="003D2B48"/>
    <w:rsid w:val="003D3CA1"/>
    <w:rsid w:val="003F6125"/>
    <w:rsid w:val="00406731"/>
    <w:rsid w:val="00407C47"/>
    <w:rsid w:val="0047297E"/>
    <w:rsid w:val="004809E8"/>
    <w:rsid w:val="00481217"/>
    <w:rsid w:val="004A062E"/>
    <w:rsid w:val="004A2BC9"/>
    <w:rsid w:val="004C6534"/>
    <w:rsid w:val="005071E9"/>
    <w:rsid w:val="005335E2"/>
    <w:rsid w:val="00535CA9"/>
    <w:rsid w:val="005458F9"/>
    <w:rsid w:val="00561E56"/>
    <w:rsid w:val="00563AA7"/>
    <w:rsid w:val="00564EAC"/>
    <w:rsid w:val="0057286A"/>
    <w:rsid w:val="005B6855"/>
    <w:rsid w:val="005D1C91"/>
    <w:rsid w:val="005E6904"/>
    <w:rsid w:val="005F646B"/>
    <w:rsid w:val="005F7621"/>
    <w:rsid w:val="0061308F"/>
    <w:rsid w:val="00614A88"/>
    <w:rsid w:val="0062092C"/>
    <w:rsid w:val="00634875"/>
    <w:rsid w:val="00641C91"/>
    <w:rsid w:val="006439BA"/>
    <w:rsid w:val="00660A96"/>
    <w:rsid w:val="00660C8F"/>
    <w:rsid w:val="006926E6"/>
    <w:rsid w:val="006A4097"/>
    <w:rsid w:val="006B2D10"/>
    <w:rsid w:val="006C2F83"/>
    <w:rsid w:val="006C35C6"/>
    <w:rsid w:val="006D75FF"/>
    <w:rsid w:val="00700BF5"/>
    <w:rsid w:val="007238A8"/>
    <w:rsid w:val="00736582"/>
    <w:rsid w:val="007635FE"/>
    <w:rsid w:val="00770226"/>
    <w:rsid w:val="007919EC"/>
    <w:rsid w:val="007A5941"/>
    <w:rsid w:val="007A62D4"/>
    <w:rsid w:val="007B75FF"/>
    <w:rsid w:val="007B7CE6"/>
    <w:rsid w:val="007C7F2A"/>
    <w:rsid w:val="00827937"/>
    <w:rsid w:val="00841A4D"/>
    <w:rsid w:val="00843E88"/>
    <w:rsid w:val="0084516E"/>
    <w:rsid w:val="00851C23"/>
    <w:rsid w:val="00853128"/>
    <w:rsid w:val="0086252B"/>
    <w:rsid w:val="00877A08"/>
    <w:rsid w:val="008A6531"/>
    <w:rsid w:val="008A795B"/>
    <w:rsid w:val="00932220"/>
    <w:rsid w:val="0093511D"/>
    <w:rsid w:val="00954D19"/>
    <w:rsid w:val="00963BFF"/>
    <w:rsid w:val="00964FE3"/>
    <w:rsid w:val="009A0417"/>
    <w:rsid w:val="009F4F01"/>
    <w:rsid w:val="00A20DE3"/>
    <w:rsid w:val="00A336F5"/>
    <w:rsid w:val="00A35377"/>
    <w:rsid w:val="00A53046"/>
    <w:rsid w:val="00A60099"/>
    <w:rsid w:val="00A641B5"/>
    <w:rsid w:val="00A750B1"/>
    <w:rsid w:val="00A85A48"/>
    <w:rsid w:val="00AC531E"/>
    <w:rsid w:val="00AD0C13"/>
    <w:rsid w:val="00B174F6"/>
    <w:rsid w:val="00B2132F"/>
    <w:rsid w:val="00B23415"/>
    <w:rsid w:val="00B3388D"/>
    <w:rsid w:val="00B37C77"/>
    <w:rsid w:val="00B601BE"/>
    <w:rsid w:val="00B86721"/>
    <w:rsid w:val="00B94B4C"/>
    <w:rsid w:val="00BC195B"/>
    <w:rsid w:val="00BC3B28"/>
    <w:rsid w:val="00BC7FA9"/>
    <w:rsid w:val="00C064F0"/>
    <w:rsid w:val="00C07947"/>
    <w:rsid w:val="00C10871"/>
    <w:rsid w:val="00C670F2"/>
    <w:rsid w:val="00C86BDB"/>
    <w:rsid w:val="00CB2CC7"/>
    <w:rsid w:val="00CC3669"/>
    <w:rsid w:val="00CC489C"/>
    <w:rsid w:val="00CE0CEE"/>
    <w:rsid w:val="00CF2427"/>
    <w:rsid w:val="00D118B1"/>
    <w:rsid w:val="00D12088"/>
    <w:rsid w:val="00D13C3F"/>
    <w:rsid w:val="00D34586"/>
    <w:rsid w:val="00D40970"/>
    <w:rsid w:val="00D560C8"/>
    <w:rsid w:val="00D74DC1"/>
    <w:rsid w:val="00D84DC0"/>
    <w:rsid w:val="00DB21C2"/>
    <w:rsid w:val="00DB52DF"/>
    <w:rsid w:val="00DD2C46"/>
    <w:rsid w:val="00DE1D5C"/>
    <w:rsid w:val="00E2112E"/>
    <w:rsid w:val="00E3242A"/>
    <w:rsid w:val="00E42138"/>
    <w:rsid w:val="00E5746B"/>
    <w:rsid w:val="00E71175"/>
    <w:rsid w:val="00E87F90"/>
    <w:rsid w:val="00EB3494"/>
    <w:rsid w:val="00EC3BE6"/>
    <w:rsid w:val="00ED5A37"/>
    <w:rsid w:val="00EE1091"/>
    <w:rsid w:val="00EE2C20"/>
    <w:rsid w:val="00F13B13"/>
    <w:rsid w:val="00F15B75"/>
    <w:rsid w:val="00F20781"/>
    <w:rsid w:val="00F250B8"/>
    <w:rsid w:val="00F5593B"/>
    <w:rsid w:val="00F6213A"/>
    <w:rsid w:val="00F7501E"/>
    <w:rsid w:val="00F8548F"/>
    <w:rsid w:val="00F91D08"/>
    <w:rsid w:val="00FB3156"/>
    <w:rsid w:val="00FD7323"/>
    <w:rsid w:val="00FD74A1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9754"/>
  <w15:docId w15:val="{F9FCF765-ADAA-4A7D-A720-783887C1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a5">
    <w:name w:val="Основной текст Знак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8">
    <w:name w:val="header"/>
    <w:basedOn w:val="HeaderandFooter"/>
  </w:style>
  <w:style w:type="paragraph" w:customStyle="1" w:styleId="10">
    <w:name w:val="Обычная таблица1"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footer"/>
    <w:basedOn w:val="a"/>
    <w:link w:val="aa"/>
    <w:uiPriority w:val="99"/>
    <w:unhideWhenUsed/>
    <w:rsid w:val="00EE2C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1"/>
    <w:link w:val="a9"/>
    <w:uiPriority w:val="99"/>
    <w:rsid w:val="00EE2C20"/>
    <w:rPr>
      <w:rFonts w:cs="Mangal"/>
      <w:szCs w:val="21"/>
    </w:rPr>
  </w:style>
  <w:style w:type="paragraph" w:customStyle="1" w:styleId="HeaderLeft">
    <w:name w:val="Header Left"/>
    <w:basedOn w:val="a8"/>
    <w:qFormat/>
    <w:rsid w:val="00A60099"/>
    <w:pPr>
      <w:tabs>
        <w:tab w:val="clear" w:pos="4961"/>
        <w:tab w:val="clear" w:pos="9922"/>
        <w:tab w:val="center" w:pos="4819"/>
        <w:tab w:val="right" w:pos="9638"/>
      </w:tabs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11">
    <w:name w:val="АР Прил1 Знак"/>
    <w:basedOn w:val="a1"/>
    <w:qFormat/>
    <w:rsid w:val="00A60099"/>
    <w:rPr>
      <w:rFonts w:ascii="Times New Roman" w:hAnsi="Times New Roman"/>
      <w:b w:val="0"/>
      <w:bCs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660A96"/>
    <w:pPr>
      <w:suppressAutoHyphens w:val="0"/>
      <w:overflowPunct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customStyle="1" w:styleId="Bodytext2">
    <w:name w:val="Body text (2)_"/>
    <w:basedOn w:val="a1"/>
    <w:link w:val="Bodytext20"/>
    <w:rsid w:val="00BC3B2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BC3B28"/>
    <w:rPr>
      <w:i/>
      <w:i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C3B28"/>
    <w:pPr>
      <w:widowControl w:val="0"/>
      <w:shd w:val="clear" w:color="auto" w:fill="FFFFFF"/>
      <w:suppressAutoHyphens w:val="0"/>
      <w:spacing w:line="317" w:lineRule="exact"/>
      <w:ind w:hanging="1200"/>
    </w:pPr>
    <w:rPr>
      <w:sz w:val="28"/>
      <w:szCs w:val="28"/>
    </w:rPr>
  </w:style>
  <w:style w:type="paragraph" w:customStyle="1" w:styleId="Bodytext30">
    <w:name w:val="Body text (3)"/>
    <w:basedOn w:val="a"/>
    <w:link w:val="Bodytext3"/>
    <w:rsid w:val="00BC3B28"/>
    <w:pPr>
      <w:widowControl w:val="0"/>
      <w:shd w:val="clear" w:color="auto" w:fill="FFFFFF"/>
      <w:suppressAutoHyphens w:val="0"/>
      <w:spacing w:before="660" w:after="660" w:line="310" w:lineRule="exact"/>
      <w:jc w:val="center"/>
    </w:pPr>
    <w:rPr>
      <w:i/>
      <w:iCs/>
      <w:sz w:val="28"/>
      <w:szCs w:val="28"/>
    </w:rPr>
  </w:style>
  <w:style w:type="character" w:customStyle="1" w:styleId="Bodytext3NotItalic">
    <w:name w:val="Body text (3) + Not Italic"/>
    <w:basedOn w:val="Bodytext3"/>
    <w:rsid w:val="00FB3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FB3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b">
    <w:name w:val="Table Grid"/>
    <w:basedOn w:val="a2"/>
    <w:uiPriority w:val="39"/>
    <w:rsid w:val="0057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Exact">
    <w:name w:val="Table caption Exact"/>
    <w:basedOn w:val="a1"/>
    <w:rsid w:val="0057286A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1"/>
    <w:link w:val="Tablecaption0"/>
    <w:rsid w:val="003868BE"/>
    <w:rPr>
      <w:sz w:val="28"/>
      <w:szCs w:val="2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868BE"/>
    <w:pPr>
      <w:widowControl w:val="0"/>
      <w:shd w:val="clear" w:color="auto" w:fill="FFFFFF"/>
      <w:suppressAutoHyphens w:val="0"/>
      <w:spacing w:line="310" w:lineRule="exact"/>
    </w:pPr>
    <w:rPr>
      <w:sz w:val="28"/>
      <w:szCs w:val="28"/>
    </w:rPr>
  </w:style>
  <w:style w:type="character" w:customStyle="1" w:styleId="Heading2Char">
    <w:name w:val="Heading 2 Char"/>
    <w:qFormat/>
    <w:rsid w:val="005E6904"/>
    <w:rPr>
      <w:rFonts w:ascii="Arial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47</Pages>
  <Words>13657</Words>
  <Characters>77847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</dc:creator>
  <cp:lastModifiedBy>Старший инспектор</cp:lastModifiedBy>
  <cp:revision>41</cp:revision>
  <cp:lastPrinted>2025-01-13T08:55:00Z</cp:lastPrinted>
  <dcterms:created xsi:type="dcterms:W3CDTF">2024-12-12T10:45:00Z</dcterms:created>
  <dcterms:modified xsi:type="dcterms:W3CDTF">2025-01-13T09:03:00Z</dcterms:modified>
  <dc:language>en-US</dc:language>
</cp:coreProperties>
</file>