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B37A1" w14:textId="5C8BC4C2" w:rsidR="00512FB7" w:rsidRPr="00512FB7" w:rsidRDefault="00512FB7" w:rsidP="006A35B0">
      <w:pPr>
        <w:tabs>
          <w:tab w:val="left" w:pos="4076"/>
        </w:tabs>
        <w:spacing w:after="0" w:line="240" w:lineRule="auto"/>
        <w:ind w:left="142" w:firstLine="142"/>
        <w:jc w:val="center"/>
        <w:rPr>
          <w:rFonts w:ascii="Times New Roman" w:eastAsia="Calibri" w:hAnsi="Times New Roman" w:cs="Times New Roman"/>
          <w:b/>
          <w:bCs/>
          <w:spacing w:val="40"/>
          <w:sz w:val="40"/>
          <w:szCs w:val="40"/>
          <w:lang w:eastAsia="ru-RU"/>
        </w:rPr>
      </w:pPr>
      <w:r w:rsidRPr="00512FB7">
        <w:rPr>
          <w:rFonts w:ascii="Times New Roman" w:eastAsia="Calibri" w:hAnsi="Times New Roman" w:cs="Times New Roman"/>
          <w:b/>
          <w:bCs/>
          <w:noProof/>
          <w:spacing w:val="40"/>
          <w:sz w:val="40"/>
          <w:szCs w:val="40"/>
          <w:lang w:eastAsia="ru-RU"/>
        </w:rPr>
        <w:drawing>
          <wp:inline distT="0" distB="0" distL="0" distR="0" wp14:anchorId="583D6010" wp14:editId="46154C3F">
            <wp:extent cx="587375" cy="741045"/>
            <wp:effectExtent l="0" t="0" r="3175" b="1905"/>
            <wp:docPr id="66332842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75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1F1F4" w14:textId="77777777" w:rsidR="00512FB7" w:rsidRPr="00512FB7" w:rsidRDefault="00512FB7" w:rsidP="00512FB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B9C0F02" w14:textId="2BC7D702" w:rsidR="00512FB7" w:rsidRPr="00512FB7" w:rsidRDefault="00512FB7" w:rsidP="00512FB7">
      <w:pPr>
        <w:tabs>
          <w:tab w:val="left" w:pos="407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12F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АДМИНИСТРАЦИЯ РУЗСКОГО </w:t>
      </w:r>
      <w:r w:rsidR="0030678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Pr="00512F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ОКРУГА</w:t>
      </w:r>
    </w:p>
    <w:p w14:paraId="6CF892D2" w14:textId="77777777" w:rsidR="00512FB7" w:rsidRPr="00512FB7" w:rsidRDefault="00512FB7" w:rsidP="00512FB7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12FB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МОСКОВСКОЙ ОБЛАСТИ</w:t>
      </w:r>
    </w:p>
    <w:p w14:paraId="17256CFD" w14:textId="77777777" w:rsidR="00512FB7" w:rsidRPr="00512FB7" w:rsidRDefault="00512FB7" w:rsidP="00512FB7">
      <w:pPr>
        <w:keepNext/>
        <w:tabs>
          <w:tab w:val="left" w:pos="4076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1D2F291" w14:textId="77777777" w:rsidR="00512FB7" w:rsidRPr="00512FB7" w:rsidRDefault="00512FB7" w:rsidP="00512FB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512FB7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14:paraId="3CC488D4" w14:textId="77777777" w:rsidR="003D0EA8" w:rsidRDefault="003D0EA8" w:rsidP="00512FB7">
      <w:pPr>
        <w:spacing w:after="0" w:line="240" w:lineRule="auto"/>
        <w:jc w:val="center"/>
        <w:rPr>
          <w:rFonts w:ascii="Times New Roman" w:eastAsia="Calibri" w:hAnsi="Times New Roman" w:cs="Times New Roman"/>
          <w:lang w:eastAsia="ru-RU"/>
        </w:rPr>
      </w:pPr>
    </w:p>
    <w:p w14:paraId="5B274DDE" w14:textId="594CB9F3" w:rsidR="00512FB7" w:rsidRPr="00461D30" w:rsidRDefault="00802D95" w:rsidP="00512FB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512FB7" w:rsidRPr="00461D30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47A5">
        <w:rPr>
          <w:rFonts w:ascii="Times New Roman" w:eastAsia="Calibri" w:hAnsi="Times New Roman" w:cs="Times New Roman"/>
          <w:sz w:val="28"/>
          <w:szCs w:val="28"/>
          <w:lang w:eastAsia="ru-RU"/>
        </w:rPr>
        <w:t>_______</w:t>
      </w:r>
      <w:proofErr w:type="gramStart"/>
      <w:r w:rsidR="00A947A5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="00461D30" w:rsidRPr="00461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12FB7" w:rsidRPr="00461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proofErr w:type="gramEnd"/>
      <w:r w:rsidR="00A947A5">
        <w:rPr>
          <w:rFonts w:ascii="Times New Roman" w:eastAsia="Calibri" w:hAnsi="Times New Roman" w:cs="Times New Roman"/>
          <w:sz w:val="28"/>
          <w:szCs w:val="28"/>
          <w:lang w:eastAsia="ru-RU"/>
        </w:rPr>
        <w:t>______</w:t>
      </w:r>
      <w:r w:rsidR="00461D30" w:rsidRPr="00461D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C53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</w:p>
    <w:p w14:paraId="0DE316AB" w14:textId="67C04BFF" w:rsidR="00512FB7" w:rsidRPr="00E61566" w:rsidRDefault="00512FB7" w:rsidP="00E61566">
      <w:pPr>
        <w:tabs>
          <w:tab w:val="left" w:pos="77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748C68B" w14:textId="20A62FFB" w:rsidR="00E61566" w:rsidRPr="00E61566" w:rsidRDefault="00E61566" w:rsidP="00A947A5">
      <w:pPr>
        <w:tabs>
          <w:tab w:val="left" w:pos="771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153460140"/>
      <w:r w:rsidRPr="00E61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муниципальную программу Рузского </w:t>
      </w:r>
      <w:r w:rsidR="002979DA">
        <w:rPr>
          <w:rFonts w:ascii="Times New Roman" w:eastAsia="Calibri" w:hAnsi="Times New Roman" w:cs="Times New Roman"/>
          <w:sz w:val="28"/>
          <w:szCs w:val="28"/>
          <w:lang w:eastAsia="ru-RU"/>
        </w:rPr>
        <w:t>городского</w:t>
      </w:r>
      <w:r w:rsidRPr="00E61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округа «Социальная защита насе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Pr="00E61566">
        <w:rPr>
          <w:rFonts w:ascii="Times New Roman" w:eastAsia="Calibri" w:hAnsi="Times New Roman" w:cs="Times New Roman"/>
          <w:sz w:val="28"/>
          <w:szCs w:val="28"/>
          <w:lang w:eastAsia="ru-RU"/>
        </w:rPr>
        <w:t>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E61566">
        <w:rPr>
          <w:rFonts w:ascii="Times New Roman" w:eastAsia="Calibri" w:hAnsi="Times New Roman" w:cs="Times New Roman"/>
          <w:sz w:val="28"/>
          <w:szCs w:val="28"/>
          <w:lang w:eastAsia="ru-RU"/>
        </w:rPr>
        <w:t>, утвержденную постановлени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E61566">
        <w:rPr>
          <w:rFonts w:ascii="Times New Roman" w:eastAsia="Calibri" w:hAnsi="Times New Roman" w:cs="Times New Roman"/>
          <w:sz w:val="28"/>
          <w:szCs w:val="28"/>
          <w:lang w:eastAsia="ru-RU"/>
        </w:rPr>
        <w:t>м Администрации</w:t>
      </w:r>
      <w:r w:rsidR="006A35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61566">
        <w:rPr>
          <w:rFonts w:ascii="Times New Roman" w:eastAsia="Calibri" w:hAnsi="Times New Roman" w:cs="Times New Roman"/>
          <w:sz w:val="28"/>
          <w:szCs w:val="28"/>
          <w:lang w:eastAsia="ru-RU"/>
        </w:rPr>
        <w:t>Рузского городского округа от 09.11.2022 № 5440 (в редакции от 28.03.2023</w:t>
      </w:r>
      <w:r w:rsidR="006A35B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9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</w:t>
      </w:r>
      <w:r w:rsidR="00A94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E61566">
        <w:rPr>
          <w:rFonts w:ascii="Times New Roman" w:eastAsia="Calibri" w:hAnsi="Times New Roman" w:cs="Times New Roman"/>
          <w:sz w:val="28"/>
          <w:szCs w:val="28"/>
          <w:lang w:eastAsia="ru-RU"/>
        </w:rPr>
        <w:t>№ 1545</w:t>
      </w:r>
      <w:r w:rsidR="00CC544F">
        <w:rPr>
          <w:rFonts w:ascii="Times New Roman" w:eastAsia="Calibri" w:hAnsi="Times New Roman" w:cs="Times New Roman"/>
          <w:sz w:val="28"/>
          <w:szCs w:val="28"/>
          <w:lang w:eastAsia="ru-RU"/>
        </w:rPr>
        <w:t>, от 2</w:t>
      </w:r>
      <w:r w:rsidR="00B369F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CC544F">
        <w:rPr>
          <w:rFonts w:ascii="Times New Roman" w:eastAsia="Calibri" w:hAnsi="Times New Roman" w:cs="Times New Roman"/>
          <w:sz w:val="28"/>
          <w:szCs w:val="28"/>
          <w:lang w:eastAsia="ru-RU"/>
        </w:rPr>
        <w:t>.12.2023 № 8915</w:t>
      </w:r>
      <w:r w:rsidR="002C5388">
        <w:rPr>
          <w:rFonts w:ascii="Times New Roman" w:eastAsia="Calibri" w:hAnsi="Times New Roman" w:cs="Times New Roman"/>
          <w:sz w:val="28"/>
          <w:szCs w:val="28"/>
          <w:lang w:eastAsia="ru-RU"/>
        </w:rPr>
        <w:t>, от 28.03.2024 № 1643</w:t>
      </w:r>
      <w:r w:rsidR="00376888">
        <w:rPr>
          <w:rFonts w:ascii="Times New Roman" w:eastAsia="Calibri" w:hAnsi="Times New Roman" w:cs="Times New Roman"/>
          <w:sz w:val="28"/>
          <w:szCs w:val="28"/>
          <w:lang w:eastAsia="ru-RU"/>
        </w:rPr>
        <w:t>, от 14.05.2024</w:t>
      </w:r>
      <w:r w:rsidR="00A94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proofErr w:type="gramStart"/>
      <w:r w:rsidR="00A947A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2683, </w:t>
      </w:r>
      <w:r w:rsidR="0029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29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A947A5">
        <w:rPr>
          <w:rFonts w:ascii="Times New Roman" w:eastAsia="Calibri" w:hAnsi="Times New Roman" w:cs="Times New Roman"/>
          <w:sz w:val="28"/>
          <w:szCs w:val="28"/>
          <w:lang w:eastAsia="ru-RU"/>
        </w:rPr>
        <w:t>от 30.09.2024 № 5371</w:t>
      </w:r>
      <w:r w:rsidR="009C2C4A">
        <w:rPr>
          <w:rFonts w:ascii="Times New Roman" w:eastAsia="Calibri" w:hAnsi="Times New Roman" w:cs="Times New Roman"/>
          <w:sz w:val="28"/>
          <w:szCs w:val="28"/>
          <w:lang w:eastAsia="ru-RU"/>
        </w:rPr>
        <w:t>, от 20.12.2024 № 6634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</w:p>
    <w:bookmarkEnd w:id="0"/>
    <w:p w14:paraId="28A46762" w14:textId="77777777" w:rsidR="00CB73E1" w:rsidRDefault="00CB73E1" w:rsidP="00A947A5">
      <w:pPr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1B16A0" w14:textId="2380071B" w:rsidR="00A85E5C" w:rsidRDefault="00A85E5C" w:rsidP="00A85E5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35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Бюджетным кодексом Российской Федерации, </w:t>
      </w:r>
      <w:r w:rsidRPr="00726355">
        <w:rPr>
          <w:rFonts w:ascii="Times New Roman" w:hAnsi="Times New Roman" w:cs="Times New Roman"/>
          <w:sz w:val="28"/>
          <w:szCs w:val="28"/>
        </w:rPr>
        <w:t xml:space="preserve">Перечнем муниципальных программ Рузского </w:t>
      </w:r>
      <w:r w:rsidR="002979DA">
        <w:rPr>
          <w:rFonts w:ascii="Times New Roman" w:hAnsi="Times New Roman" w:cs="Times New Roman"/>
          <w:sz w:val="28"/>
          <w:szCs w:val="28"/>
        </w:rPr>
        <w:t>муниципального</w:t>
      </w:r>
      <w:r w:rsidRPr="00726355">
        <w:rPr>
          <w:rFonts w:ascii="Times New Roman" w:hAnsi="Times New Roman" w:cs="Times New Roman"/>
          <w:sz w:val="28"/>
          <w:szCs w:val="28"/>
        </w:rPr>
        <w:t xml:space="preserve"> округа, утвержденным постановлением Администрации Рузского </w:t>
      </w:r>
      <w:r w:rsidR="002979DA">
        <w:rPr>
          <w:rFonts w:ascii="Times New Roman" w:hAnsi="Times New Roman" w:cs="Times New Roman"/>
          <w:sz w:val="28"/>
          <w:szCs w:val="28"/>
        </w:rPr>
        <w:t>муниципального</w:t>
      </w:r>
      <w:r w:rsidRPr="00726355">
        <w:rPr>
          <w:rFonts w:ascii="Times New Roman" w:hAnsi="Times New Roman" w:cs="Times New Roman"/>
          <w:sz w:val="28"/>
          <w:szCs w:val="28"/>
        </w:rPr>
        <w:t xml:space="preserve"> округа от </w:t>
      </w:r>
      <w:r w:rsidR="002979DA">
        <w:rPr>
          <w:rFonts w:ascii="Times New Roman" w:hAnsi="Times New Roman" w:cs="Times New Roman"/>
          <w:sz w:val="28"/>
          <w:szCs w:val="28"/>
        </w:rPr>
        <w:t xml:space="preserve">  </w:t>
      </w:r>
      <w:r w:rsidR="00327392">
        <w:rPr>
          <w:rFonts w:ascii="Times New Roman" w:hAnsi="Times New Roman" w:cs="Times New Roman"/>
          <w:sz w:val="28"/>
          <w:szCs w:val="28"/>
        </w:rPr>
        <w:t>31.01.2015</w:t>
      </w:r>
      <w:r w:rsidR="002979DA">
        <w:rPr>
          <w:rFonts w:ascii="Times New Roman" w:hAnsi="Times New Roman" w:cs="Times New Roman"/>
          <w:sz w:val="28"/>
          <w:szCs w:val="28"/>
        </w:rPr>
        <w:t xml:space="preserve">      № </w:t>
      </w:r>
      <w:r w:rsidR="00327392">
        <w:rPr>
          <w:rFonts w:ascii="Times New Roman" w:hAnsi="Times New Roman" w:cs="Times New Roman"/>
          <w:sz w:val="28"/>
          <w:szCs w:val="28"/>
        </w:rPr>
        <w:t>208</w:t>
      </w:r>
      <w:r w:rsidRPr="00726355">
        <w:rPr>
          <w:rFonts w:ascii="Times New Roman" w:hAnsi="Times New Roman" w:cs="Times New Roman"/>
          <w:sz w:val="28"/>
          <w:szCs w:val="28"/>
        </w:rPr>
        <w:t xml:space="preserve">,  руководствуясь Уставом Рузского </w:t>
      </w:r>
      <w:r w:rsidR="002979DA">
        <w:rPr>
          <w:rFonts w:ascii="Times New Roman" w:hAnsi="Times New Roman" w:cs="Times New Roman"/>
          <w:sz w:val="28"/>
          <w:szCs w:val="28"/>
        </w:rPr>
        <w:t>муниципального</w:t>
      </w:r>
      <w:r w:rsidRPr="00726355">
        <w:rPr>
          <w:rFonts w:ascii="Times New Roman" w:hAnsi="Times New Roman" w:cs="Times New Roman"/>
          <w:sz w:val="28"/>
          <w:szCs w:val="28"/>
        </w:rPr>
        <w:t xml:space="preserve"> округа, Администрация Рузского </w:t>
      </w:r>
      <w:r w:rsidR="002979DA">
        <w:rPr>
          <w:rFonts w:ascii="Times New Roman" w:hAnsi="Times New Roman" w:cs="Times New Roman"/>
          <w:sz w:val="28"/>
          <w:szCs w:val="28"/>
        </w:rPr>
        <w:t>муниципального</w:t>
      </w:r>
      <w:r w:rsidRPr="00726355">
        <w:rPr>
          <w:rFonts w:ascii="Times New Roman" w:hAnsi="Times New Roman" w:cs="Times New Roman"/>
          <w:sz w:val="28"/>
          <w:szCs w:val="28"/>
        </w:rPr>
        <w:t xml:space="preserve"> округа постановляет:</w:t>
      </w:r>
    </w:p>
    <w:p w14:paraId="65F9DD7C" w14:textId="77777777" w:rsidR="00885DA5" w:rsidRPr="00726355" w:rsidRDefault="00885DA5" w:rsidP="00A85E5C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DA0144E" w14:textId="435FFB6A" w:rsidR="00A85E5C" w:rsidRDefault="00A85E5C" w:rsidP="00A85E5C">
      <w:pPr>
        <w:spacing w:after="20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355">
        <w:rPr>
          <w:rFonts w:ascii="Times New Roman" w:hAnsi="Times New Roman" w:cs="Times New Roman"/>
          <w:sz w:val="28"/>
          <w:szCs w:val="28"/>
        </w:rPr>
        <w:t xml:space="preserve">     1.Муниципальную программу Рузского </w:t>
      </w:r>
      <w:r w:rsidR="002979DA">
        <w:rPr>
          <w:rFonts w:ascii="Times New Roman" w:hAnsi="Times New Roman" w:cs="Times New Roman"/>
          <w:sz w:val="28"/>
          <w:szCs w:val="28"/>
        </w:rPr>
        <w:t>городского</w:t>
      </w:r>
      <w:r w:rsidRPr="00726355">
        <w:rPr>
          <w:rFonts w:ascii="Times New Roman" w:hAnsi="Times New Roman" w:cs="Times New Roman"/>
          <w:sz w:val="28"/>
          <w:szCs w:val="28"/>
        </w:rPr>
        <w:t xml:space="preserve"> округа «Социальная защита населения», утвержденную постановлением Администрации Рузского городского округа от 09.11.2022 № 5440 </w:t>
      </w:r>
      <w:r w:rsidR="00EF1907" w:rsidRPr="00726355">
        <w:rPr>
          <w:rFonts w:ascii="Times New Roman" w:hAnsi="Times New Roman" w:cs="Times New Roman"/>
          <w:sz w:val="28"/>
          <w:szCs w:val="28"/>
        </w:rPr>
        <w:t>(в редакции от 28.03.2023 № 1545</w:t>
      </w:r>
      <w:r w:rsidR="00CC544F">
        <w:rPr>
          <w:rFonts w:ascii="Times New Roman" w:hAnsi="Times New Roman" w:cs="Times New Roman"/>
          <w:sz w:val="28"/>
          <w:szCs w:val="28"/>
        </w:rPr>
        <w:t xml:space="preserve">, от </w:t>
      </w:r>
      <w:r w:rsidR="00CC544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B369FE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CC544F">
        <w:rPr>
          <w:rFonts w:ascii="Times New Roman" w:eastAsia="Calibri" w:hAnsi="Times New Roman" w:cs="Times New Roman"/>
          <w:sz w:val="28"/>
          <w:szCs w:val="28"/>
          <w:lang w:eastAsia="ru-RU"/>
        </w:rPr>
        <w:t>.12.2023 № 8915</w:t>
      </w:r>
      <w:r w:rsidR="002C5388">
        <w:rPr>
          <w:rFonts w:ascii="Times New Roman" w:eastAsia="Calibri" w:hAnsi="Times New Roman" w:cs="Times New Roman"/>
          <w:sz w:val="28"/>
          <w:szCs w:val="28"/>
          <w:lang w:eastAsia="ru-RU"/>
        </w:rPr>
        <w:t>, от 28.03.2024 № 1643</w:t>
      </w:r>
      <w:r w:rsidR="00376888">
        <w:rPr>
          <w:rFonts w:ascii="Times New Roman" w:eastAsia="Calibri" w:hAnsi="Times New Roman" w:cs="Times New Roman"/>
          <w:sz w:val="28"/>
          <w:szCs w:val="28"/>
          <w:lang w:eastAsia="ru-RU"/>
        </w:rPr>
        <w:t>, от 14.05.2024 № 2683</w:t>
      </w:r>
      <w:r w:rsidR="00A947A5">
        <w:rPr>
          <w:rFonts w:ascii="Times New Roman" w:eastAsia="Calibri" w:hAnsi="Times New Roman" w:cs="Times New Roman"/>
          <w:sz w:val="28"/>
          <w:szCs w:val="28"/>
          <w:lang w:eastAsia="ru-RU"/>
        </w:rPr>
        <w:t>, от 30.09.2024                      № 5371</w:t>
      </w:r>
      <w:r w:rsidR="002979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от 20.12.2024 </w:t>
      </w:r>
      <w:proofErr w:type="gramStart"/>
      <w:r w:rsidR="002979DA">
        <w:rPr>
          <w:rFonts w:ascii="Times New Roman" w:eastAsia="Calibri" w:hAnsi="Times New Roman" w:cs="Times New Roman"/>
          <w:sz w:val="28"/>
          <w:szCs w:val="28"/>
          <w:lang w:eastAsia="ru-RU"/>
        </w:rPr>
        <w:t>« 6634</w:t>
      </w:r>
      <w:proofErr w:type="gramEnd"/>
      <w:r w:rsidR="00EF1907" w:rsidRPr="00726355">
        <w:rPr>
          <w:rFonts w:ascii="Times New Roman" w:hAnsi="Times New Roman" w:cs="Times New Roman"/>
          <w:sz w:val="28"/>
          <w:szCs w:val="28"/>
        </w:rPr>
        <w:t xml:space="preserve">) </w:t>
      </w:r>
      <w:r w:rsidRPr="00726355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14:paraId="524D251F" w14:textId="30EA8CE7" w:rsidR="00885DA5" w:rsidRPr="00726355" w:rsidRDefault="00885DA5" w:rsidP="00A85E5C">
      <w:pPr>
        <w:spacing w:after="200"/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2.Разместить настоящее постановление </w:t>
      </w:r>
      <w:r w:rsidR="00376888">
        <w:rPr>
          <w:rFonts w:ascii="Times New Roman" w:hAnsi="Times New Roman" w:cs="Times New Roman"/>
          <w:sz w:val="28"/>
          <w:szCs w:val="28"/>
        </w:rPr>
        <w:t>в сетевом издании-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Рузского </w:t>
      </w:r>
      <w:r w:rsidR="0070311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376888">
        <w:rPr>
          <w:rFonts w:ascii="Times New Roman" w:hAnsi="Times New Roman" w:cs="Times New Roman"/>
          <w:sz w:val="28"/>
          <w:szCs w:val="28"/>
        </w:rPr>
        <w:t xml:space="preserve">Московской области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«Интернет»</w:t>
      </w:r>
      <w:r w:rsidR="00376888">
        <w:rPr>
          <w:rFonts w:ascii="Times New Roman" w:hAnsi="Times New Roman" w:cs="Times New Roman"/>
          <w:sz w:val="28"/>
          <w:szCs w:val="28"/>
        </w:rPr>
        <w:t xml:space="preserve">: </w:t>
      </w:r>
      <w:r w:rsidR="00376888">
        <w:rPr>
          <w:rFonts w:ascii="Times New Roman" w:hAnsi="Times New Roman" w:cs="Times New Roman"/>
          <w:sz w:val="28"/>
          <w:szCs w:val="28"/>
          <w:lang w:val="en-US"/>
        </w:rPr>
        <w:t>RUZAREGION</w:t>
      </w:r>
      <w:r w:rsidR="00D610D8">
        <w:rPr>
          <w:rFonts w:ascii="Times New Roman" w:hAnsi="Times New Roman" w:cs="Times New Roman"/>
          <w:sz w:val="28"/>
          <w:szCs w:val="28"/>
        </w:rPr>
        <w:t>.</w:t>
      </w:r>
      <w:r w:rsidR="00376888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C4CD93" w14:textId="29EF9D0A" w:rsidR="00A85E5C" w:rsidRDefault="00A85E5C" w:rsidP="00885DA5">
      <w:pPr>
        <w:tabs>
          <w:tab w:val="left" w:pos="567"/>
        </w:tabs>
        <w:spacing w:line="240" w:lineRule="atLeast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726355">
        <w:rPr>
          <w:rFonts w:ascii="Times New Roman" w:hAnsi="Times New Roman" w:cs="Times New Roman"/>
          <w:sz w:val="28"/>
          <w:szCs w:val="28"/>
        </w:rPr>
        <w:t xml:space="preserve">      </w:t>
      </w:r>
      <w:r w:rsidR="00885DA5">
        <w:rPr>
          <w:rFonts w:ascii="Times New Roman" w:hAnsi="Times New Roman" w:cs="Times New Roman"/>
          <w:sz w:val="28"/>
          <w:szCs w:val="28"/>
        </w:rPr>
        <w:t xml:space="preserve"> 3</w:t>
      </w:r>
      <w:r w:rsidRPr="00726355">
        <w:rPr>
          <w:rFonts w:ascii="Times New Roman" w:hAnsi="Times New Roman" w:cs="Times New Roman"/>
          <w:sz w:val="28"/>
          <w:szCs w:val="28"/>
        </w:rPr>
        <w:t>.</w:t>
      </w:r>
      <w:r w:rsidR="00885DA5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703119">
        <w:rPr>
          <w:rFonts w:ascii="Times New Roman" w:hAnsi="Times New Roman" w:cs="Times New Roman"/>
          <w:sz w:val="28"/>
          <w:szCs w:val="28"/>
        </w:rPr>
        <w:t>Первого з</w:t>
      </w:r>
      <w:r w:rsidR="00885DA5">
        <w:rPr>
          <w:rFonts w:ascii="Times New Roman" w:hAnsi="Times New Roman" w:cs="Times New Roman"/>
          <w:sz w:val="28"/>
          <w:szCs w:val="28"/>
        </w:rPr>
        <w:t xml:space="preserve">аместителя    Главы    Рузского   </w:t>
      </w:r>
      <w:r w:rsidR="00703119">
        <w:rPr>
          <w:rFonts w:ascii="Times New Roman" w:hAnsi="Times New Roman" w:cs="Times New Roman"/>
          <w:sz w:val="28"/>
          <w:szCs w:val="28"/>
        </w:rPr>
        <w:t>муниципального</w:t>
      </w:r>
      <w:r w:rsidR="00885DA5">
        <w:rPr>
          <w:rFonts w:ascii="Times New Roman" w:hAnsi="Times New Roman" w:cs="Times New Roman"/>
          <w:sz w:val="28"/>
          <w:szCs w:val="28"/>
        </w:rPr>
        <w:t xml:space="preserve">   округа Волкову Е.С.</w:t>
      </w:r>
    </w:p>
    <w:p w14:paraId="772377FD" w14:textId="77777777" w:rsidR="003C5DB3" w:rsidRPr="00465783" w:rsidRDefault="003C5DB3" w:rsidP="00A85E5C">
      <w:pPr>
        <w:tabs>
          <w:tab w:val="left" w:pos="5685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A1935" w14:textId="7D4BAA4D" w:rsidR="003D0EA8" w:rsidRDefault="00A85E5C" w:rsidP="00A85E5C">
      <w:pPr>
        <w:tabs>
          <w:tab w:val="left" w:pos="5685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635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031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26355">
        <w:rPr>
          <w:rFonts w:ascii="Times New Roman" w:hAnsi="Times New Roman" w:cs="Times New Roman"/>
          <w:sz w:val="28"/>
          <w:szCs w:val="28"/>
        </w:rPr>
        <w:t xml:space="preserve"> округа                                               </w:t>
      </w:r>
      <w:r w:rsidR="0052559C" w:rsidRPr="0072635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26355">
        <w:rPr>
          <w:rFonts w:ascii="Times New Roman" w:hAnsi="Times New Roman" w:cs="Times New Roman"/>
          <w:sz w:val="28"/>
          <w:szCs w:val="28"/>
        </w:rPr>
        <w:t xml:space="preserve">        Н.Н. Пархоменко    </w:t>
      </w:r>
    </w:p>
    <w:p w14:paraId="485AA4E5" w14:textId="1B9B9E1F" w:rsidR="003D0EA8" w:rsidRPr="000B4BD8" w:rsidRDefault="000B4BD8" w:rsidP="003D0EA8">
      <w:pPr>
        <w:rPr>
          <w:rFonts w:ascii="Times New Roman" w:hAnsi="Times New Roman" w:cs="Times New Roman"/>
          <w:sz w:val="28"/>
          <w:szCs w:val="28"/>
        </w:rPr>
        <w:sectPr w:rsidR="003D0EA8" w:rsidRPr="000B4BD8" w:rsidSect="004223F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2" w:right="707" w:bottom="0" w:left="1276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</w:t>
      </w:r>
      <w:r w:rsidRPr="000B4B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3D0EA8" w:rsidRPr="000B4BD8">
        <w:rPr>
          <w:rFonts w:ascii="Times New Roman" w:hAnsi="Times New Roman" w:cs="Times New Roman"/>
        </w:rPr>
        <w:t xml:space="preserve">                                                                  </w:t>
      </w:r>
      <w:r w:rsidR="003D0EA8" w:rsidRPr="000B4B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7BA777C8" w14:textId="3C22C673" w:rsidR="003D0EA8" w:rsidRPr="00200EAB" w:rsidRDefault="003D0EA8" w:rsidP="003D0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8B044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57B20">
        <w:rPr>
          <w:rFonts w:ascii="Times New Roman" w:hAnsi="Times New Roman" w:cs="Times New Roman"/>
          <w:sz w:val="28"/>
          <w:szCs w:val="28"/>
        </w:rPr>
        <w:t>Приложение</w:t>
      </w:r>
    </w:p>
    <w:p w14:paraId="62AB344F" w14:textId="4E70265E" w:rsidR="003D0EA8" w:rsidRDefault="00305298" w:rsidP="003052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457B2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3D0EA8" w:rsidRPr="00200EAB">
        <w:rPr>
          <w:rFonts w:ascii="Times New Roman" w:hAnsi="Times New Roman" w:cs="Times New Roman"/>
          <w:sz w:val="28"/>
          <w:szCs w:val="28"/>
        </w:rPr>
        <w:t>остановлени</w:t>
      </w:r>
      <w:r w:rsidR="00457B20">
        <w:rPr>
          <w:rFonts w:ascii="Times New Roman" w:hAnsi="Times New Roman" w:cs="Times New Roman"/>
          <w:sz w:val="28"/>
          <w:szCs w:val="28"/>
        </w:rPr>
        <w:t>ю</w:t>
      </w:r>
      <w:r w:rsidR="003D0EA8" w:rsidRPr="00200EA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5D02A6D2" w14:textId="64E87AD0" w:rsidR="003D0EA8" w:rsidRPr="00200EAB" w:rsidRDefault="003D0EA8" w:rsidP="003D0E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200EAB">
        <w:rPr>
          <w:rFonts w:ascii="Times New Roman" w:hAnsi="Times New Roman" w:cs="Times New Roman"/>
          <w:sz w:val="28"/>
          <w:szCs w:val="28"/>
        </w:rPr>
        <w:t xml:space="preserve">Рузского </w:t>
      </w:r>
      <w:r w:rsidR="00306788">
        <w:rPr>
          <w:rFonts w:ascii="Times New Roman" w:hAnsi="Times New Roman" w:cs="Times New Roman"/>
          <w:sz w:val="28"/>
          <w:szCs w:val="28"/>
        </w:rPr>
        <w:t>муниципального</w:t>
      </w:r>
      <w:r w:rsidRPr="00200EAB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14:paraId="6497FC8C" w14:textId="33DA3119" w:rsidR="003D0EA8" w:rsidRDefault="003D0EA8" w:rsidP="003D0E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461D30">
        <w:rPr>
          <w:rFonts w:ascii="Times New Roman" w:hAnsi="Times New Roman" w:cs="Times New Roman"/>
          <w:sz w:val="28"/>
          <w:szCs w:val="28"/>
        </w:rPr>
        <w:t>о</w:t>
      </w:r>
      <w:r w:rsidRPr="00200EAB">
        <w:rPr>
          <w:rFonts w:ascii="Times New Roman" w:hAnsi="Times New Roman" w:cs="Times New Roman"/>
          <w:sz w:val="28"/>
          <w:szCs w:val="28"/>
        </w:rPr>
        <w:t>т</w:t>
      </w:r>
      <w:r w:rsidR="00461D30">
        <w:rPr>
          <w:rFonts w:ascii="Times New Roman" w:hAnsi="Times New Roman" w:cs="Times New Roman"/>
          <w:sz w:val="28"/>
          <w:szCs w:val="28"/>
        </w:rPr>
        <w:t xml:space="preserve"> </w:t>
      </w:r>
      <w:r w:rsidR="002C538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61D30">
        <w:rPr>
          <w:rFonts w:ascii="Times New Roman" w:hAnsi="Times New Roman" w:cs="Times New Roman"/>
          <w:sz w:val="28"/>
          <w:szCs w:val="28"/>
        </w:rPr>
        <w:t xml:space="preserve">  </w:t>
      </w:r>
      <w:r w:rsidRPr="00200EAB">
        <w:rPr>
          <w:rFonts w:ascii="Times New Roman" w:hAnsi="Times New Roman" w:cs="Times New Roman"/>
          <w:sz w:val="28"/>
          <w:szCs w:val="28"/>
        </w:rPr>
        <w:t>№</w:t>
      </w:r>
      <w:r w:rsidR="00461D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C063C5" w14:textId="77777777" w:rsidR="003D0EA8" w:rsidRDefault="003D0EA8" w:rsidP="003D0E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0C05F66" w14:textId="77777777" w:rsidR="003D0EA8" w:rsidRDefault="003D0EA8" w:rsidP="003D0E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</w:t>
      </w:r>
    </w:p>
    <w:p w14:paraId="5F1895EF" w14:textId="2D2A85D0" w:rsidR="003D0EA8" w:rsidRDefault="003D0EA8" w:rsidP="003D0E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Рузского</w:t>
      </w:r>
      <w:r w:rsidR="007031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031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</w:p>
    <w:p w14:paraId="4D3CCF69" w14:textId="77777777" w:rsidR="003D0EA8" w:rsidRPr="00200EAB" w:rsidRDefault="003D0EA8" w:rsidP="003D0EA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«Социальная защита населения»</w:t>
      </w:r>
    </w:p>
    <w:p w14:paraId="6380376C" w14:textId="77777777" w:rsidR="00A85E5C" w:rsidRDefault="00A85E5C" w:rsidP="00A85E5C">
      <w:pPr>
        <w:tabs>
          <w:tab w:val="left" w:pos="5685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B66D60" w14:textId="77777777" w:rsidR="003D0EA8" w:rsidRDefault="003D0EA8" w:rsidP="00A85E5C">
      <w:pPr>
        <w:tabs>
          <w:tab w:val="left" w:pos="5685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1D2F0" w14:textId="77777777" w:rsidR="003D0EA8" w:rsidRDefault="003D0EA8" w:rsidP="00A85E5C">
      <w:pPr>
        <w:tabs>
          <w:tab w:val="left" w:pos="5685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08C059" w14:textId="30EDC3F7" w:rsidR="003D0EA8" w:rsidRPr="00726355" w:rsidRDefault="003D0EA8" w:rsidP="00A85E5C">
      <w:pPr>
        <w:tabs>
          <w:tab w:val="left" w:pos="5685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  <w:sectPr w:rsidR="003D0EA8" w:rsidRPr="00726355" w:rsidSect="0094381C">
          <w:pgSz w:w="16838" w:h="11906" w:orient="landscape"/>
          <w:pgMar w:top="1134" w:right="425" w:bottom="567" w:left="567" w:header="709" w:footer="709" w:gutter="0"/>
          <w:cols w:space="708"/>
          <w:docGrid w:linePitch="360"/>
        </w:sectPr>
      </w:pPr>
    </w:p>
    <w:tbl>
      <w:tblPr>
        <w:tblStyle w:val="10"/>
        <w:tblW w:w="15836" w:type="dxa"/>
        <w:tblLayout w:type="fixed"/>
        <w:tblLook w:val="04A0" w:firstRow="1" w:lastRow="0" w:firstColumn="1" w:lastColumn="0" w:noHBand="0" w:noVBand="1"/>
      </w:tblPr>
      <w:tblGrid>
        <w:gridCol w:w="562"/>
        <w:gridCol w:w="154"/>
        <w:gridCol w:w="1547"/>
        <w:gridCol w:w="442"/>
        <w:gridCol w:w="385"/>
        <w:gridCol w:w="564"/>
        <w:gridCol w:w="216"/>
        <w:gridCol w:w="875"/>
        <w:gridCol w:w="1898"/>
        <w:gridCol w:w="552"/>
        <w:gridCol w:w="1148"/>
        <w:gridCol w:w="304"/>
        <w:gridCol w:w="534"/>
        <w:gridCol w:w="304"/>
        <w:gridCol w:w="304"/>
        <w:gridCol w:w="696"/>
        <w:gridCol w:w="7"/>
        <w:gridCol w:w="276"/>
        <w:gridCol w:w="561"/>
        <w:gridCol w:w="251"/>
        <w:gridCol w:w="216"/>
        <w:gridCol w:w="236"/>
        <w:gridCol w:w="216"/>
        <w:gridCol w:w="788"/>
        <w:gridCol w:w="224"/>
        <w:gridCol w:w="483"/>
        <w:gridCol w:w="699"/>
        <w:gridCol w:w="1394"/>
      </w:tblGrid>
      <w:tr w:rsidR="0064011A" w:rsidRPr="00C42DB0" w14:paraId="7E3F5A01" w14:textId="77777777" w:rsidTr="00771670">
        <w:trPr>
          <w:trHeight w:val="1145"/>
        </w:trPr>
        <w:tc>
          <w:tcPr>
            <w:tcW w:w="15836" w:type="dxa"/>
            <w:gridSpan w:val="28"/>
            <w:hideMark/>
          </w:tcPr>
          <w:p w14:paraId="489ECC90" w14:textId="77777777" w:rsidR="0064011A" w:rsidRPr="00C42DB0" w:rsidRDefault="0064011A" w:rsidP="00F116E9">
            <w:pPr>
              <w:ind w:right="6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2DB0">
              <w:rPr>
                <w:rFonts w:ascii="Times New Roman" w:hAnsi="Times New Roman" w:cs="Times New Roman"/>
                <w:b/>
                <w:bCs/>
              </w:rPr>
              <w:lastRenderedPageBreak/>
              <w:t>Паспорт</w:t>
            </w:r>
          </w:p>
          <w:p w14:paraId="0F1A971E" w14:textId="116A7B90" w:rsidR="0064011A" w:rsidRPr="00C42DB0" w:rsidRDefault="0064011A" w:rsidP="00F116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2DB0">
              <w:rPr>
                <w:rFonts w:ascii="Times New Roman" w:hAnsi="Times New Roman" w:cs="Times New Roman"/>
                <w:b/>
                <w:bCs/>
              </w:rPr>
              <w:t xml:space="preserve">муниципальной программы Рузского </w:t>
            </w:r>
            <w:r w:rsidR="007449EB">
              <w:rPr>
                <w:rFonts w:ascii="Times New Roman" w:hAnsi="Times New Roman" w:cs="Times New Roman"/>
                <w:b/>
                <w:bCs/>
              </w:rPr>
              <w:t>муниципального</w:t>
            </w:r>
            <w:r w:rsidRPr="00C42DB0">
              <w:rPr>
                <w:rFonts w:ascii="Times New Roman" w:hAnsi="Times New Roman" w:cs="Times New Roman"/>
                <w:b/>
                <w:bCs/>
              </w:rPr>
              <w:t xml:space="preserve"> округа </w:t>
            </w:r>
          </w:p>
          <w:p w14:paraId="79F9C674" w14:textId="0A241578" w:rsidR="0064011A" w:rsidRPr="00C42DB0" w:rsidRDefault="0064011A" w:rsidP="00F116E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2DB0">
              <w:rPr>
                <w:rFonts w:ascii="Times New Roman" w:hAnsi="Times New Roman" w:cs="Times New Roman"/>
                <w:b/>
                <w:bCs/>
                <w:u w:val="single"/>
              </w:rPr>
              <w:t>Социальная защита населения</w:t>
            </w:r>
          </w:p>
        </w:tc>
      </w:tr>
      <w:tr w:rsidR="00F6562F" w:rsidRPr="00C42DB0" w14:paraId="05A6281E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075F7C6B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Координатор муниципальной программы</w:t>
            </w:r>
          </w:p>
        </w:tc>
        <w:tc>
          <w:tcPr>
            <w:tcW w:w="12746" w:type="dxa"/>
            <w:gridSpan w:val="23"/>
            <w:hideMark/>
          </w:tcPr>
          <w:p w14:paraId="7534CCEA" w14:textId="73DBD247" w:rsidR="00F116E9" w:rsidRPr="00C42DB0" w:rsidRDefault="007449EB" w:rsidP="00F116E9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Первый з</w:t>
            </w:r>
            <w:r w:rsidR="00F116E9" w:rsidRPr="00C42DB0">
              <w:rPr>
                <w:rFonts w:ascii="Times New Roman" w:hAnsi="Times New Roman" w:cs="Times New Roman"/>
                <w:i/>
                <w:iCs/>
              </w:rPr>
              <w:t>аместитель Главы Рузского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муниципального </w:t>
            </w:r>
            <w:r w:rsidR="00F116E9" w:rsidRPr="00C42DB0">
              <w:rPr>
                <w:rFonts w:ascii="Times New Roman" w:hAnsi="Times New Roman" w:cs="Times New Roman"/>
                <w:i/>
                <w:iCs/>
              </w:rPr>
              <w:t xml:space="preserve"> округа</w:t>
            </w:r>
            <w:proofErr w:type="gramEnd"/>
            <w:r w:rsidR="00F116E9" w:rsidRPr="00C42DB0">
              <w:rPr>
                <w:rFonts w:ascii="Times New Roman" w:hAnsi="Times New Roman" w:cs="Times New Roman"/>
                <w:i/>
                <w:iCs/>
              </w:rPr>
              <w:t xml:space="preserve"> Е.С.</w:t>
            </w:r>
            <w:r w:rsidR="00CE158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F116E9" w:rsidRPr="00C42DB0">
              <w:rPr>
                <w:rFonts w:ascii="Times New Roman" w:hAnsi="Times New Roman" w:cs="Times New Roman"/>
                <w:i/>
                <w:iCs/>
              </w:rPr>
              <w:t>Волкова</w:t>
            </w:r>
          </w:p>
        </w:tc>
      </w:tr>
      <w:tr w:rsidR="00F6562F" w:rsidRPr="00C42DB0" w14:paraId="1F4169C2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525DCB28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Муниципальный заказчик программы</w:t>
            </w:r>
          </w:p>
        </w:tc>
        <w:tc>
          <w:tcPr>
            <w:tcW w:w="12746" w:type="dxa"/>
            <w:gridSpan w:val="23"/>
            <w:hideMark/>
          </w:tcPr>
          <w:p w14:paraId="7347A993" w14:textId="07E84E77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 xml:space="preserve">Администрация Рузского </w:t>
            </w:r>
            <w:r w:rsidR="007449EB">
              <w:rPr>
                <w:rFonts w:ascii="Times New Roman" w:hAnsi="Times New Roman" w:cs="Times New Roman"/>
                <w:i/>
                <w:iCs/>
              </w:rPr>
              <w:t>муниципального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 округа</w:t>
            </w:r>
          </w:p>
        </w:tc>
      </w:tr>
      <w:tr w:rsidR="00F6562F" w:rsidRPr="00C42DB0" w14:paraId="4800F4D0" w14:textId="77777777" w:rsidTr="0064011A">
        <w:trPr>
          <w:trHeight w:val="600"/>
        </w:trPr>
        <w:tc>
          <w:tcPr>
            <w:tcW w:w="3090" w:type="dxa"/>
            <w:gridSpan w:val="5"/>
            <w:hideMark/>
          </w:tcPr>
          <w:p w14:paraId="2B830CF9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12746" w:type="dxa"/>
            <w:gridSpan w:val="23"/>
            <w:hideMark/>
          </w:tcPr>
          <w:p w14:paraId="5D956999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1.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 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</w:t>
            </w:r>
          </w:p>
        </w:tc>
      </w:tr>
      <w:tr w:rsidR="00F6562F" w:rsidRPr="00C42DB0" w14:paraId="554D506B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67BCAE6B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Перечень подпрограмм</w:t>
            </w:r>
          </w:p>
        </w:tc>
        <w:tc>
          <w:tcPr>
            <w:tcW w:w="12746" w:type="dxa"/>
            <w:gridSpan w:val="23"/>
            <w:hideMark/>
          </w:tcPr>
          <w:p w14:paraId="4C7C3D6D" w14:textId="026398E2" w:rsidR="00F116E9" w:rsidRPr="00C42DB0" w:rsidRDefault="00073DCD" w:rsidP="00F1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</w:t>
            </w:r>
            <w:r w:rsidR="00F116E9" w:rsidRPr="00C42DB0">
              <w:rPr>
                <w:rFonts w:ascii="Times New Roman" w:hAnsi="Times New Roman" w:cs="Times New Roman"/>
              </w:rPr>
              <w:t xml:space="preserve"> заказчики подпрограмм</w:t>
            </w:r>
          </w:p>
        </w:tc>
      </w:tr>
      <w:tr w:rsidR="00F6562F" w:rsidRPr="00C42DB0" w14:paraId="3131F018" w14:textId="77777777" w:rsidTr="0064011A">
        <w:trPr>
          <w:trHeight w:val="600"/>
        </w:trPr>
        <w:tc>
          <w:tcPr>
            <w:tcW w:w="3090" w:type="dxa"/>
            <w:gridSpan w:val="5"/>
            <w:hideMark/>
          </w:tcPr>
          <w:p w14:paraId="12130033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1. Подпрограмма I «Социальная поддержка граждан»</w:t>
            </w:r>
          </w:p>
        </w:tc>
        <w:tc>
          <w:tcPr>
            <w:tcW w:w="12746" w:type="dxa"/>
            <w:gridSpan w:val="23"/>
            <w:hideMark/>
          </w:tcPr>
          <w:p w14:paraId="7DFB6A82" w14:textId="7B831C23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 xml:space="preserve">Отдел реализации социальных программ </w:t>
            </w:r>
            <w:r w:rsidR="00285095">
              <w:rPr>
                <w:rFonts w:ascii="Times New Roman" w:hAnsi="Times New Roman" w:cs="Times New Roman"/>
                <w:i/>
                <w:iCs/>
              </w:rPr>
              <w:t>А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дминистрации </w:t>
            </w:r>
            <w:proofErr w:type="gramStart"/>
            <w:r w:rsidRPr="00C42DB0">
              <w:rPr>
                <w:rFonts w:ascii="Times New Roman" w:hAnsi="Times New Roman" w:cs="Times New Roman"/>
                <w:i/>
                <w:iCs/>
              </w:rPr>
              <w:t>Рузского</w:t>
            </w:r>
            <w:r w:rsidR="007449EB">
              <w:rPr>
                <w:rFonts w:ascii="Times New Roman" w:hAnsi="Times New Roman" w:cs="Times New Roman"/>
                <w:i/>
                <w:iCs/>
              </w:rPr>
              <w:t xml:space="preserve">  </w:t>
            </w:r>
            <w:proofErr w:type="spellStart"/>
            <w:r w:rsidR="007449EB">
              <w:rPr>
                <w:rFonts w:ascii="Times New Roman" w:hAnsi="Times New Roman" w:cs="Times New Roman"/>
                <w:i/>
                <w:iCs/>
              </w:rPr>
              <w:t>м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.о</w:t>
            </w:r>
            <w:proofErr w:type="spellEnd"/>
            <w:r w:rsidRPr="00C42DB0">
              <w:rPr>
                <w:rFonts w:ascii="Times New Roman" w:hAnsi="Times New Roman" w:cs="Times New Roman"/>
                <w:i/>
                <w:iCs/>
              </w:rPr>
              <w:t>.</w:t>
            </w:r>
            <w:proofErr w:type="gramEnd"/>
            <w:r w:rsidRPr="00C42DB0">
              <w:rPr>
                <w:rFonts w:ascii="Times New Roman" w:hAnsi="Times New Roman" w:cs="Times New Roman"/>
                <w:i/>
                <w:iCs/>
              </w:rPr>
              <w:t xml:space="preserve">, Отдел муниципальной службы и кадров правового управления </w:t>
            </w:r>
            <w:r w:rsidR="00285095">
              <w:rPr>
                <w:rFonts w:ascii="Times New Roman" w:hAnsi="Times New Roman" w:cs="Times New Roman"/>
                <w:i/>
                <w:iCs/>
              </w:rPr>
              <w:t>А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дминистрации </w:t>
            </w:r>
            <w:r w:rsidRPr="00F62F6A">
              <w:rPr>
                <w:rFonts w:ascii="Times New Roman" w:hAnsi="Times New Roman" w:cs="Times New Roman"/>
                <w:i/>
                <w:iCs/>
              </w:rPr>
              <w:t xml:space="preserve">Рузского </w:t>
            </w:r>
            <w:proofErr w:type="spellStart"/>
            <w:r w:rsidR="007449EB">
              <w:rPr>
                <w:rFonts w:ascii="Times New Roman" w:hAnsi="Times New Roman" w:cs="Times New Roman"/>
                <w:i/>
                <w:iCs/>
              </w:rPr>
              <w:t>м</w:t>
            </w:r>
            <w:r w:rsidRPr="00F62F6A">
              <w:rPr>
                <w:rFonts w:ascii="Times New Roman" w:hAnsi="Times New Roman" w:cs="Times New Roman"/>
                <w:i/>
                <w:iCs/>
              </w:rPr>
              <w:t>.о</w:t>
            </w:r>
            <w:proofErr w:type="spellEnd"/>
            <w:r w:rsidRPr="00F62F6A">
              <w:rPr>
                <w:rFonts w:ascii="Times New Roman" w:hAnsi="Times New Roman" w:cs="Times New Roman"/>
                <w:i/>
                <w:iCs/>
              </w:rPr>
              <w:t>.,</w:t>
            </w:r>
            <w:r w:rsidR="0028509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62F6A">
              <w:rPr>
                <w:rFonts w:ascii="Times New Roman" w:hAnsi="Times New Roman" w:cs="Times New Roman"/>
                <w:i/>
                <w:iCs/>
              </w:rPr>
              <w:t>Окружное управление социального развития № 25 Министерства социального развития Московской области</w:t>
            </w:r>
          </w:p>
        </w:tc>
      </w:tr>
      <w:tr w:rsidR="00F6562F" w:rsidRPr="00C42DB0" w14:paraId="0705C48D" w14:textId="77777777" w:rsidTr="0064011A">
        <w:trPr>
          <w:trHeight w:val="720"/>
        </w:trPr>
        <w:tc>
          <w:tcPr>
            <w:tcW w:w="3090" w:type="dxa"/>
            <w:gridSpan w:val="5"/>
            <w:hideMark/>
          </w:tcPr>
          <w:p w14:paraId="63D48DBA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2. Подпрограмма II «Развитие системы отдыха и оздоровления детей»</w:t>
            </w:r>
          </w:p>
        </w:tc>
        <w:tc>
          <w:tcPr>
            <w:tcW w:w="12746" w:type="dxa"/>
            <w:gridSpan w:val="23"/>
            <w:hideMark/>
          </w:tcPr>
          <w:p w14:paraId="6C4DFD92" w14:textId="18D053FE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 xml:space="preserve">Отдел реализации социальных программ </w:t>
            </w:r>
            <w:r w:rsidR="00285095">
              <w:rPr>
                <w:rFonts w:ascii="Times New Roman" w:hAnsi="Times New Roman" w:cs="Times New Roman"/>
                <w:i/>
                <w:iCs/>
              </w:rPr>
              <w:t>А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дминистрации Рузского</w:t>
            </w:r>
            <w:r w:rsidR="007449E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="007449EB">
              <w:rPr>
                <w:rFonts w:ascii="Times New Roman" w:hAnsi="Times New Roman" w:cs="Times New Roman"/>
                <w:i/>
                <w:iCs/>
              </w:rPr>
              <w:t>м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.о</w:t>
            </w:r>
            <w:proofErr w:type="spellEnd"/>
            <w:r w:rsidRPr="00C42DB0">
              <w:rPr>
                <w:rFonts w:ascii="Times New Roman" w:hAnsi="Times New Roman" w:cs="Times New Roman"/>
                <w:i/>
                <w:iCs/>
              </w:rPr>
              <w:t xml:space="preserve">., Управление образования администрации Рузского </w:t>
            </w:r>
            <w:proofErr w:type="spellStart"/>
            <w:r w:rsidR="007449EB">
              <w:rPr>
                <w:rFonts w:ascii="Times New Roman" w:hAnsi="Times New Roman" w:cs="Times New Roman"/>
                <w:i/>
                <w:iCs/>
              </w:rPr>
              <w:t>м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.о</w:t>
            </w:r>
            <w:proofErr w:type="spellEnd"/>
            <w:r w:rsidRPr="00C42DB0">
              <w:rPr>
                <w:rFonts w:ascii="Times New Roman" w:hAnsi="Times New Roman" w:cs="Times New Roman"/>
                <w:i/>
                <w:iCs/>
              </w:rPr>
              <w:t>.,</w:t>
            </w:r>
            <w:r w:rsidR="00285095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62F6A">
              <w:rPr>
                <w:rFonts w:ascii="Times New Roman" w:hAnsi="Times New Roman" w:cs="Times New Roman"/>
                <w:i/>
                <w:iCs/>
              </w:rPr>
              <w:t>Окружное управление социального развития № 25 Министерства социального развития Московской области</w:t>
            </w:r>
          </w:p>
        </w:tc>
      </w:tr>
      <w:tr w:rsidR="00F6562F" w:rsidRPr="00C42DB0" w14:paraId="0C03394C" w14:textId="77777777" w:rsidTr="0064011A">
        <w:trPr>
          <w:trHeight w:val="388"/>
        </w:trPr>
        <w:tc>
          <w:tcPr>
            <w:tcW w:w="3090" w:type="dxa"/>
            <w:gridSpan w:val="5"/>
            <w:hideMark/>
          </w:tcPr>
          <w:p w14:paraId="0352081A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3. Подпрограмма IV «Содействие занятости населения, развитие трудовых ресурсов и охраны труда»</w:t>
            </w:r>
          </w:p>
        </w:tc>
        <w:tc>
          <w:tcPr>
            <w:tcW w:w="12746" w:type="dxa"/>
            <w:gridSpan w:val="23"/>
            <w:hideMark/>
          </w:tcPr>
          <w:p w14:paraId="7D0D8DBB" w14:textId="05299754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 xml:space="preserve">Управление экономического развития и АПК </w:t>
            </w:r>
            <w:r w:rsidR="002551E5">
              <w:rPr>
                <w:rFonts w:ascii="Times New Roman" w:hAnsi="Times New Roman" w:cs="Times New Roman"/>
                <w:i/>
                <w:iCs/>
              </w:rPr>
              <w:t>А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дминистрации Рузского </w:t>
            </w:r>
            <w:proofErr w:type="spellStart"/>
            <w:r w:rsidR="007449EB">
              <w:rPr>
                <w:rFonts w:ascii="Times New Roman" w:hAnsi="Times New Roman" w:cs="Times New Roman"/>
                <w:i/>
                <w:iCs/>
              </w:rPr>
              <w:t>м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.о</w:t>
            </w:r>
            <w:proofErr w:type="spellEnd"/>
            <w:r w:rsidRPr="00C42DB0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F6562F" w:rsidRPr="00C42DB0" w14:paraId="069A5C0E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72B9D479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4. Подпрограмма V «Обеспечивающая подпрограмма»</w:t>
            </w:r>
          </w:p>
        </w:tc>
        <w:tc>
          <w:tcPr>
            <w:tcW w:w="12746" w:type="dxa"/>
            <w:gridSpan w:val="23"/>
            <w:hideMark/>
          </w:tcPr>
          <w:p w14:paraId="5E192B2E" w14:textId="1CF9915D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 xml:space="preserve">Отдел КДН и ЗП </w:t>
            </w:r>
            <w:r w:rsidR="002551E5">
              <w:rPr>
                <w:rFonts w:ascii="Times New Roman" w:hAnsi="Times New Roman" w:cs="Times New Roman"/>
                <w:i/>
                <w:iCs/>
              </w:rPr>
              <w:t>А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дминистрации Рузского </w:t>
            </w:r>
            <w:proofErr w:type="spellStart"/>
            <w:r w:rsidR="007449EB">
              <w:rPr>
                <w:rFonts w:ascii="Times New Roman" w:hAnsi="Times New Roman" w:cs="Times New Roman"/>
                <w:i/>
                <w:iCs/>
              </w:rPr>
              <w:t>м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.о</w:t>
            </w:r>
            <w:proofErr w:type="spellEnd"/>
            <w:r w:rsidRPr="00C42DB0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F6562F" w:rsidRPr="00C42DB0" w14:paraId="0587F361" w14:textId="77777777" w:rsidTr="0064011A">
        <w:trPr>
          <w:trHeight w:val="735"/>
        </w:trPr>
        <w:tc>
          <w:tcPr>
            <w:tcW w:w="3090" w:type="dxa"/>
            <w:gridSpan w:val="5"/>
            <w:hideMark/>
          </w:tcPr>
          <w:p w14:paraId="6ACA3E7B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5. Подпрограмма VI «Развитие и поддержка социально ориентированных некоммерческих организаций»</w:t>
            </w:r>
          </w:p>
        </w:tc>
        <w:tc>
          <w:tcPr>
            <w:tcW w:w="12746" w:type="dxa"/>
            <w:gridSpan w:val="23"/>
            <w:hideMark/>
          </w:tcPr>
          <w:p w14:paraId="6BCBD3C4" w14:textId="29D4764E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>Отдел территориальной политики и социальных коммуникаций ЦОД ОМСУ Р</w:t>
            </w:r>
            <w:r w:rsidR="007449EB">
              <w:rPr>
                <w:rFonts w:ascii="Times New Roman" w:hAnsi="Times New Roman" w:cs="Times New Roman"/>
                <w:i/>
                <w:iCs/>
              </w:rPr>
              <w:t>М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О</w:t>
            </w:r>
          </w:p>
        </w:tc>
      </w:tr>
      <w:tr w:rsidR="00F6562F" w:rsidRPr="00C42DB0" w14:paraId="071D7206" w14:textId="77777777" w:rsidTr="0064011A">
        <w:trPr>
          <w:trHeight w:val="780"/>
        </w:trPr>
        <w:tc>
          <w:tcPr>
            <w:tcW w:w="3090" w:type="dxa"/>
            <w:gridSpan w:val="5"/>
            <w:hideMark/>
          </w:tcPr>
          <w:p w14:paraId="4B907660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6. Подпрограмма VII «Обеспечение доступности для инвалидов и маломобильных групп населения объектов инфраструктуры и услуг»</w:t>
            </w:r>
          </w:p>
        </w:tc>
        <w:tc>
          <w:tcPr>
            <w:tcW w:w="12746" w:type="dxa"/>
            <w:gridSpan w:val="23"/>
            <w:hideMark/>
          </w:tcPr>
          <w:p w14:paraId="001A2C2D" w14:textId="1B56F994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 xml:space="preserve">Отдел реализации социальных программ </w:t>
            </w:r>
            <w:r w:rsidR="002551E5">
              <w:rPr>
                <w:rFonts w:ascii="Times New Roman" w:hAnsi="Times New Roman" w:cs="Times New Roman"/>
                <w:i/>
                <w:iCs/>
              </w:rPr>
              <w:t>А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дминистрации Рузского </w:t>
            </w:r>
            <w:proofErr w:type="spellStart"/>
            <w:r w:rsidR="007449EB">
              <w:rPr>
                <w:rFonts w:ascii="Times New Roman" w:hAnsi="Times New Roman" w:cs="Times New Roman"/>
                <w:i/>
                <w:iCs/>
              </w:rPr>
              <w:t>м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.о</w:t>
            </w:r>
            <w:proofErr w:type="spellEnd"/>
            <w:r w:rsidRPr="00C42DB0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F6562F" w:rsidRPr="00C42DB0" w14:paraId="1B4F4F46" w14:textId="77777777" w:rsidTr="0064011A">
        <w:trPr>
          <w:trHeight w:val="556"/>
        </w:trPr>
        <w:tc>
          <w:tcPr>
            <w:tcW w:w="3090" w:type="dxa"/>
            <w:gridSpan w:val="5"/>
            <w:vMerge w:val="restart"/>
            <w:hideMark/>
          </w:tcPr>
          <w:p w14:paraId="0FAC0216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lastRenderedPageBreak/>
              <w:t>Краткая характеристика подпрограмм</w:t>
            </w:r>
          </w:p>
        </w:tc>
        <w:tc>
          <w:tcPr>
            <w:tcW w:w="12746" w:type="dxa"/>
            <w:gridSpan w:val="23"/>
            <w:hideMark/>
          </w:tcPr>
          <w:p w14:paraId="6D0E184B" w14:textId="77777777" w:rsidR="00F116E9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</w:rPr>
              <w:t xml:space="preserve">1. 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В рамках Подпрограммы I «Социальная поддержка граждан» (далее - подпрограмма I) осуществляется повышение качества и уровня жизни граждан, имеющих право на социальную поддержку в соответствии с законодательством. </w:t>
            </w:r>
            <w:r w:rsidRPr="00C42DB0">
              <w:rPr>
                <w:rFonts w:ascii="Times New Roman" w:hAnsi="Times New Roman" w:cs="Times New Roman"/>
                <w:i/>
                <w:iCs/>
              </w:rPr>
              <w:br/>
              <w:t>Реализация мероприятий Подпрограммы I направлена на достижение своевременного и полного предоставления мер социальной поддержки, установленных законодательством, всем гражданам, обратившимся и имеющим право на их получение.</w:t>
            </w:r>
          </w:p>
          <w:p w14:paraId="1DA65460" w14:textId="77777777" w:rsidR="0064011A" w:rsidRDefault="0064011A" w:rsidP="00F116E9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4D8C6CB" w14:textId="54ACDB26" w:rsidR="00F6562F" w:rsidRPr="00C42DB0" w:rsidRDefault="00F6562F" w:rsidP="00F116E9">
            <w:pPr>
              <w:rPr>
                <w:rFonts w:ascii="Times New Roman" w:hAnsi="Times New Roman" w:cs="Times New Roman"/>
              </w:rPr>
            </w:pPr>
          </w:p>
        </w:tc>
      </w:tr>
      <w:tr w:rsidR="00F6562F" w:rsidRPr="00C42DB0" w14:paraId="05716567" w14:textId="77777777" w:rsidTr="0064011A">
        <w:trPr>
          <w:trHeight w:val="2235"/>
        </w:trPr>
        <w:tc>
          <w:tcPr>
            <w:tcW w:w="3090" w:type="dxa"/>
            <w:gridSpan w:val="5"/>
            <w:vMerge/>
            <w:hideMark/>
          </w:tcPr>
          <w:p w14:paraId="4CA0F36A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6" w:type="dxa"/>
            <w:gridSpan w:val="23"/>
            <w:hideMark/>
          </w:tcPr>
          <w:p w14:paraId="1F5BFD6E" w14:textId="77777777" w:rsidR="00F116E9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</w:rPr>
              <w:t xml:space="preserve">2. 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В рамках Подпрограммы II «Развитие системы отдыха и оздоровления детей» (далее - Подпрограмма II) осуществляется обеспечение развития системы отдыха и оздоровления детей в городском округе. </w:t>
            </w:r>
            <w:r w:rsidRPr="00C42DB0">
              <w:rPr>
                <w:rFonts w:ascii="Times New Roman" w:hAnsi="Times New Roman" w:cs="Times New Roman"/>
                <w:i/>
                <w:iCs/>
              </w:rPr>
              <w:br/>
              <w:t>Реализация мероприятий Подпрограммы II направлена на создание условий для духовного, нравственного и физического развития детей в возрасте от 7 до 15 лет (включительно), проживающих на территории муниципального образования, обеспечение бесплатными путевками детей, находящихся в трудной жизненной ситуации, детей-инвалидов и компенсацию стоимости путевок для детей из многодетных семей, детей-инвалидов, сохранение и развитие инфраструктуры детских оздоровительных лагерей, находящихся в муниципальной собственности Московской области, повышение эффективности деятельности загородных организаций отдыха и оздоровления детей, повышение удовлетворенности получателей услуг детского отдыха и оздоровления качеством предоставляемых услуг.</w:t>
            </w:r>
          </w:p>
          <w:p w14:paraId="059F1383" w14:textId="77777777" w:rsidR="0064011A" w:rsidRDefault="0064011A" w:rsidP="00F116E9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5A7122E" w14:textId="77777777" w:rsidR="00F6562F" w:rsidRPr="00C42DB0" w:rsidRDefault="00F6562F" w:rsidP="00F116E9">
            <w:pPr>
              <w:rPr>
                <w:rFonts w:ascii="Times New Roman" w:hAnsi="Times New Roman" w:cs="Times New Roman"/>
              </w:rPr>
            </w:pPr>
          </w:p>
        </w:tc>
      </w:tr>
      <w:tr w:rsidR="00F6562F" w:rsidRPr="00C42DB0" w14:paraId="500D6C6B" w14:textId="77777777" w:rsidTr="0064011A">
        <w:trPr>
          <w:trHeight w:val="658"/>
        </w:trPr>
        <w:tc>
          <w:tcPr>
            <w:tcW w:w="3090" w:type="dxa"/>
            <w:gridSpan w:val="5"/>
            <w:vMerge/>
            <w:hideMark/>
          </w:tcPr>
          <w:p w14:paraId="6A4BC91A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6" w:type="dxa"/>
            <w:gridSpan w:val="23"/>
            <w:hideMark/>
          </w:tcPr>
          <w:p w14:paraId="786EDC7C" w14:textId="339D8FE0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 xml:space="preserve">3. </w:t>
            </w:r>
            <w:r w:rsidRPr="00C42DB0">
              <w:rPr>
                <w:rFonts w:ascii="Times New Roman" w:hAnsi="Times New Roman" w:cs="Times New Roman"/>
                <w:i/>
                <w:iCs/>
              </w:rPr>
              <w:t xml:space="preserve">В рамках Подпрограммы IV «Содействие занятости населения, развитие трудовых ресурсов и охраны труда» (далее - Подпрограмма </w:t>
            </w:r>
            <w:proofErr w:type="gramStart"/>
            <w:r w:rsidRPr="00C42DB0">
              <w:rPr>
                <w:rFonts w:ascii="Times New Roman" w:hAnsi="Times New Roman" w:cs="Times New Roman"/>
                <w:i/>
                <w:iCs/>
              </w:rPr>
              <w:t>IV )</w:t>
            </w:r>
            <w:proofErr w:type="gramEnd"/>
            <w:r w:rsidRPr="00C42DB0">
              <w:rPr>
                <w:rFonts w:ascii="Times New Roman" w:hAnsi="Times New Roman" w:cs="Times New Roman"/>
                <w:i/>
                <w:iCs/>
              </w:rPr>
              <w:t xml:space="preserve"> обеспечиваются права граждан</w:t>
            </w:r>
            <w:r w:rsidR="00F6562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в сфере охраны труда</w:t>
            </w:r>
            <w:r w:rsidR="00F6562F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F6562F" w:rsidRPr="00C42DB0" w14:paraId="5492135F" w14:textId="77777777" w:rsidTr="0064011A">
        <w:trPr>
          <w:trHeight w:val="1406"/>
        </w:trPr>
        <w:tc>
          <w:tcPr>
            <w:tcW w:w="3090" w:type="dxa"/>
            <w:gridSpan w:val="5"/>
            <w:vMerge/>
            <w:hideMark/>
          </w:tcPr>
          <w:p w14:paraId="2E0529F3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6" w:type="dxa"/>
            <w:gridSpan w:val="23"/>
            <w:hideMark/>
          </w:tcPr>
          <w:p w14:paraId="17272A65" w14:textId="77777777" w:rsidR="00F116E9" w:rsidRPr="00C42DB0" w:rsidRDefault="00F116E9" w:rsidP="00F116E9">
            <w:pPr>
              <w:rPr>
                <w:rFonts w:ascii="Times New Roman" w:hAnsi="Times New Roman" w:cs="Times New Roman"/>
                <w:i/>
                <w:iCs/>
              </w:rPr>
            </w:pPr>
            <w:r w:rsidRPr="00C42DB0">
              <w:rPr>
                <w:rFonts w:ascii="Times New Roman" w:hAnsi="Times New Roman" w:cs="Times New Roman"/>
                <w:i/>
                <w:iCs/>
              </w:rPr>
              <w:t>4. В рамках Подпрограммы V «Обеспечивающая подпрограмма» (далее - Подпрограмма V) осуществляется создание условий, обеспечивающих деятельность органов местного самоуправления городских округов в сфере социальной защиты.</w:t>
            </w:r>
            <w:r w:rsidRPr="00C42DB0">
              <w:rPr>
                <w:rFonts w:ascii="Times New Roman" w:hAnsi="Times New Roman" w:cs="Times New Roman"/>
                <w:i/>
                <w:iCs/>
              </w:rPr>
              <w:br/>
              <w:t>Реализация мероприятий Подпрограммы V направлена на создание оптимальных условий:</w:t>
            </w:r>
            <w:r w:rsidRPr="00C42DB0">
              <w:rPr>
                <w:rFonts w:ascii="Times New Roman" w:hAnsi="Times New Roman" w:cs="Times New Roman"/>
                <w:i/>
                <w:iCs/>
              </w:rPr>
              <w:br/>
              <w:t>деятельности органов местного самоуправления городских округов в сфере социальной защиты населения;</w:t>
            </w:r>
            <w:r w:rsidRPr="00C42DB0">
              <w:rPr>
                <w:rFonts w:ascii="Times New Roman" w:hAnsi="Times New Roman" w:cs="Times New Roman"/>
                <w:i/>
                <w:iCs/>
              </w:rPr>
              <w:br/>
              <w:t xml:space="preserve">исполнения переданных полномочий Московской области по созданию комиссий по делам несовершеннолетних и защите их прав.                      </w:t>
            </w:r>
          </w:p>
        </w:tc>
      </w:tr>
      <w:tr w:rsidR="00F6562F" w:rsidRPr="00C42DB0" w14:paraId="3C463F77" w14:textId="77777777" w:rsidTr="0064011A">
        <w:trPr>
          <w:trHeight w:val="1635"/>
        </w:trPr>
        <w:tc>
          <w:tcPr>
            <w:tcW w:w="3090" w:type="dxa"/>
            <w:gridSpan w:val="5"/>
            <w:vMerge/>
            <w:hideMark/>
          </w:tcPr>
          <w:p w14:paraId="02FE0393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6" w:type="dxa"/>
            <w:gridSpan w:val="23"/>
            <w:hideMark/>
          </w:tcPr>
          <w:p w14:paraId="65DBCCA2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 xml:space="preserve">5. 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В рамках Подпрограммы VI «Развитие и поддержка социально ориентированных некоммерческих организаций» (далее - Подпрограмма VI) осуществляется поддержка СО НКО, осуществляющих свою деятельность на территории городского округа.</w:t>
            </w:r>
            <w:r w:rsidRPr="00C42DB0">
              <w:rPr>
                <w:rFonts w:ascii="Times New Roman" w:hAnsi="Times New Roman" w:cs="Times New Roman"/>
                <w:i/>
                <w:iCs/>
              </w:rPr>
              <w:br/>
              <w:t>Реализация мероприятий Подпрограммы VI направлена на создание условий для деятельности СО НКО посредством оказания им финансовой, имущественной, информационной, консультационной поддержки, привлечение СО НКО в сферу оказания услуг населению городского округа, создание постоянно действующей системы взаимодействия органов местного самоуправления, СО НКО и населения городского округа.</w:t>
            </w:r>
          </w:p>
        </w:tc>
      </w:tr>
      <w:tr w:rsidR="00F6562F" w:rsidRPr="00C42DB0" w14:paraId="6D524711" w14:textId="77777777" w:rsidTr="0064011A">
        <w:trPr>
          <w:trHeight w:val="1665"/>
        </w:trPr>
        <w:tc>
          <w:tcPr>
            <w:tcW w:w="3090" w:type="dxa"/>
            <w:gridSpan w:val="5"/>
            <w:vMerge/>
            <w:hideMark/>
          </w:tcPr>
          <w:p w14:paraId="6DFD9630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6" w:type="dxa"/>
            <w:gridSpan w:val="23"/>
            <w:hideMark/>
          </w:tcPr>
          <w:p w14:paraId="3477A719" w14:textId="18F02D1E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 xml:space="preserve">6. 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В рамках Подпрограммы VII «Обеспечение доступности для инвалидов и маломобильных групп населения объектов инфраструктуры и услуг» (далее - Подпрограмма VII) осуществляются мероприятия, направленные на повышение уровня доступности инфраструктурных объектов для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в городском округе.</w:t>
            </w:r>
            <w:r w:rsidRPr="00C42DB0">
              <w:rPr>
                <w:rFonts w:ascii="Times New Roman" w:hAnsi="Times New Roman" w:cs="Times New Roman"/>
                <w:i/>
                <w:iCs/>
              </w:rPr>
              <w:br/>
              <w:t>Реализация мероприятий Подпрограммы VII направлена расширение жизненного пространства для инвалидов и маломобильных групп населени</w:t>
            </w:r>
            <w:r w:rsidR="00F6562F">
              <w:rPr>
                <w:rFonts w:ascii="Times New Roman" w:hAnsi="Times New Roman" w:cs="Times New Roman"/>
                <w:i/>
                <w:iCs/>
              </w:rPr>
              <w:t>я</w:t>
            </w:r>
            <w:r w:rsidRPr="00C42DB0">
              <w:rPr>
                <w:rFonts w:ascii="Times New Roman" w:hAnsi="Times New Roman" w:cs="Times New Roman"/>
                <w:i/>
                <w:iCs/>
              </w:rPr>
              <w:t>.</w:t>
            </w:r>
          </w:p>
        </w:tc>
      </w:tr>
      <w:tr w:rsidR="00F6562F" w:rsidRPr="00C42DB0" w14:paraId="48632F3A" w14:textId="77777777" w:rsidTr="0064011A">
        <w:trPr>
          <w:trHeight w:val="690"/>
        </w:trPr>
        <w:tc>
          <w:tcPr>
            <w:tcW w:w="3090" w:type="dxa"/>
            <w:gridSpan w:val="5"/>
            <w:hideMark/>
          </w:tcPr>
          <w:p w14:paraId="087D40FA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55" w:type="dxa"/>
            <w:gridSpan w:val="3"/>
            <w:hideMark/>
          </w:tcPr>
          <w:p w14:paraId="48327C94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898" w:type="dxa"/>
            <w:hideMark/>
          </w:tcPr>
          <w:p w14:paraId="53E217BA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538" w:type="dxa"/>
            <w:gridSpan w:val="4"/>
            <w:hideMark/>
          </w:tcPr>
          <w:p w14:paraId="23B50BDF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2615" w:type="dxa"/>
            <w:gridSpan w:val="8"/>
            <w:hideMark/>
          </w:tcPr>
          <w:p w14:paraId="7395208F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947" w:type="dxa"/>
            <w:gridSpan w:val="5"/>
            <w:hideMark/>
          </w:tcPr>
          <w:p w14:paraId="3B0EF0C8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2093" w:type="dxa"/>
            <w:gridSpan w:val="2"/>
            <w:hideMark/>
          </w:tcPr>
          <w:p w14:paraId="4737F29C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2027</w:t>
            </w:r>
          </w:p>
        </w:tc>
      </w:tr>
      <w:tr w:rsidR="00F6562F" w:rsidRPr="00C42DB0" w14:paraId="45A29FE7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201794C5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Средства бюджета Московской области</w:t>
            </w:r>
          </w:p>
        </w:tc>
        <w:tc>
          <w:tcPr>
            <w:tcW w:w="1655" w:type="dxa"/>
            <w:gridSpan w:val="3"/>
          </w:tcPr>
          <w:p w14:paraId="43B31518" w14:textId="6FE8AFF4" w:rsidR="00F116E9" w:rsidRPr="00C42DB0" w:rsidRDefault="005947FE" w:rsidP="00F1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34310,00</w:t>
            </w:r>
          </w:p>
        </w:tc>
        <w:tc>
          <w:tcPr>
            <w:tcW w:w="1898" w:type="dxa"/>
          </w:tcPr>
          <w:p w14:paraId="483D1727" w14:textId="7209C9EC" w:rsidR="00F116E9" w:rsidRPr="00C42DB0" w:rsidRDefault="000F6A4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5</w:t>
            </w:r>
            <w:r w:rsidR="00187D83" w:rsidRPr="00C42DB0">
              <w:rPr>
                <w:rFonts w:ascii="Times New Roman" w:hAnsi="Times New Roman" w:cs="Times New Roman"/>
              </w:rPr>
              <w:t>402</w:t>
            </w:r>
            <w:r w:rsidRPr="00C42DB0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538" w:type="dxa"/>
            <w:gridSpan w:val="4"/>
          </w:tcPr>
          <w:p w14:paraId="6AAE2069" w14:textId="267F79C2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643</w:t>
            </w:r>
            <w:r w:rsidR="00E01E1A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2615" w:type="dxa"/>
            <w:gridSpan w:val="8"/>
          </w:tcPr>
          <w:p w14:paraId="351E55E7" w14:textId="4438A48A" w:rsidR="00F116E9" w:rsidRPr="00C42DB0" w:rsidRDefault="008B0444" w:rsidP="00F1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7369,00</w:t>
            </w:r>
          </w:p>
        </w:tc>
        <w:tc>
          <w:tcPr>
            <w:tcW w:w="1947" w:type="dxa"/>
            <w:gridSpan w:val="5"/>
          </w:tcPr>
          <w:p w14:paraId="67D25F20" w14:textId="31848F80" w:rsidR="00F116E9" w:rsidRPr="00C42DB0" w:rsidRDefault="008B0444" w:rsidP="00F1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7524,00</w:t>
            </w:r>
          </w:p>
        </w:tc>
        <w:tc>
          <w:tcPr>
            <w:tcW w:w="2093" w:type="dxa"/>
            <w:gridSpan w:val="2"/>
          </w:tcPr>
          <w:p w14:paraId="0C983129" w14:textId="7F30309E" w:rsidR="00F116E9" w:rsidRPr="00C42DB0" w:rsidRDefault="008B0444" w:rsidP="00F1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7579,00</w:t>
            </w:r>
          </w:p>
        </w:tc>
      </w:tr>
      <w:tr w:rsidR="00F6562F" w:rsidRPr="00C42DB0" w14:paraId="016665EF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0ADD28A1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55" w:type="dxa"/>
            <w:gridSpan w:val="3"/>
            <w:hideMark/>
          </w:tcPr>
          <w:p w14:paraId="616C5572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8" w:type="dxa"/>
            <w:hideMark/>
          </w:tcPr>
          <w:p w14:paraId="1416CFA8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8" w:type="dxa"/>
            <w:gridSpan w:val="4"/>
            <w:hideMark/>
          </w:tcPr>
          <w:p w14:paraId="4A292052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5" w:type="dxa"/>
            <w:gridSpan w:val="8"/>
            <w:hideMark/>
          </w:tcPr>
          <w:p w14:paraId="26C9BDC9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7" w:type="dxa"/>
            <w:gridSpan w:val="5"/>
            <w:hideMark/>
          </w:tcPr>
          <w:p w14:paraId="24829340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3" w:type="dxa"/>
            <w:gridSpan w:val="2"/>
            <w:hideMark/>
          </w:tcPr>
          <w:p w14:paraId="4057BFD0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</w:tr>
      <w:tr w:rsidR="00F6562F" w:rsidRPr="00C42DB0" w14:paraId="1D7CB290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50612D5B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Средства бюджета Рузского городского округа</w:t>
            </w:r>
          </w:p>
        </w:tc>
        <w:tc>
          <w:tcPr>
            <w:tcW w:w="1655" w:type="dxa"/>
            <w:gridSpan w:val="3"/>
          </w:tcPr>
          <w:p w14:paraId="3B15EA5B" w14:textId="0FA575B8" w:rsidR="00F116E9" w:rsidRPr="00C42DB0" w:rsidRDefault="005947FE" w:rsidP="00F1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127200,99</w:t>
            </w:r>
          </w:p>
        </w:tc>
        <w:tc>
          <w:tcPr>
            <w:tcW w:w="1898" w:type="dxa"/>
          </w:tcPr>
          <w:p w14:paraId="52CC7262" w14:textId="459D5865" w:rsidR="00F116E9" w:rsidRPr="00C42DB0" w:rsidRDefault="000F6A4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24200,77</w:t>
            </w:r>
          </w:p>
        </w:tc>
        <w:tc>
          <w:tcPr>
            <w:tcW w:w="2538" w:type="dxa"/>
            <w:gridSpan w:val="4"/>
          </w:tcPr>
          <w:p w14:paraId="084D04D4" w14:textId="3F71D82A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</w:t>
            </w:r>
            <w:r w:rsidR="00F0266D">
              <w:rPr>
                <w:rFonts w:ascii="Times New Roman" w:hAnsi="Times New Roman" w:cs="Times New Roman"/>
              </w:rPr>
              <w:t>8</w:t>
            </w:r>
            <w:r w:rsidR="00E6432C">
              <w:rPr>
                <w:rFonts w:ascii="Times New Roman" w:hAnsi="Times New Roman" w:cs="Times New Roman"/>
              </w:rPr>
              <w:t>1</w:t>
            </w:r>
            <w:r w:rsidR="003F2E4B">
              <w:rPr>
                <w:rFonts w:ascii="Times New Roman" w:hAnsi="Times New Roman" w:cs="Times New Roman"/>
              </w:rPr>
              <w:t>57,38</w:t>
            </w:r>
          </w:p>
        </w:tc>
        <w:tc>
          <w:tcPr>
            <w:tcW w:w="2615" w:type="dxa"/>
            <w:gridSpan w:val="8"/>
          </w:tcPr>
          <w:p w14:paraId="0DBEE9B9" w14:textId="546D550B" w:rsidR="00F116E9" w:rsidRPr="00C42DB0" w:rsidRDefault="008B0444" w:rsidP="00F1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25411,88</w:t>
            </w:r>
          </w:p>
        </w:tc>
        <w:tc>
          <w:tcPr>
            <w:tcW w:w="1947" w:type="dxa"/>
            <w:gridSpan w:val="5"/>
          </w:tcPr>
          <w:p w14:paraId="7019143A" w14:textId="65D43F7A" w:rsidR="00F116E9" w:rsidRPr="00C42DB0" w:rsidRDefault="008B0444" w:rsidP="00F1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24697,48</w:t>
            </w:r>
          </w:p>
        </w:tc>
        <w:tc>
          <w:tcPr>
            <w:tcW w:w="2093" w:type="dxa"/>
            <w:gridSpan w:val="2"/>
          </w:tcPr>
          <w:p w14:paraId="0D29F3DA" w14:textId="034C4B3E" w:rsidR="00F116E9" w:rsidRPr="00C42DB0" w:rsidRDefault="008B0444" w:rsidP="00F1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24733,48</w:t>
            </w:r>
          </w:p>
        </w:tc>
      </w:tr>
      <w:tr w:rsidR="00F6562F" w:rsidRPr="00C42DB0" w14:paraId="4CFB4E9B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53DAF2E9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655" w:type="dxa"/>
            <w:gridSpan w:val="3"/>
            <w:hideMark/>
          </w:tcPr>
          <w:p w14:paraId="11A5C21E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8" w:type="dxa"/>
            <w:hideMark/>
          </w:tcPr>
          <w:p w14:paraId="1F14BAD6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8" w:type="dxa"/>
            <w:gridSpan w:val="4"/>
            <w:hideMark/>
          </w:tcPr>
          <w:p w14:paraId="79507795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5" w:type="dxa"/>
            <w:gridSpan w:val="8"/>
            <w:hideMark/>
          </w:tcPr>
          <w:p w14:paraId="1F089926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7" w:type="dxa"/>
            <w:gridSpan w:val="5"/>
            <w:hideMark/>
          </w:tcPr>
          <w:p w14:paraId="27E810C3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3" w:type="dxa"/>
            <w:gridSpan w:val="2"/>
            <w:hideMark/>
          </w:tcPr>
          <w:p w14:paraId="0CD7C709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</w:tr>
      <w:tr w:rsidR="00F6562F" w:rsidRPr="00C42DB0" w14:paraId="7D8946F2" w14:textId="77777777" w:rsidTr="0064011A">
        <w:trPr>
          <w:trHeight w:val="375"/>
        </w:trPr>
        <w:tc>
          <w:tcPr>
            <w:tcW w:w="3090" w:type="dxa"/>
            <w:gridSpan w:val="5"/>
            <w:hideMark/>
          </w:tcPr>
          <w:p w14:paraId="60035BD6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655" w:type="dxa"/>
            <w:gridSpan w:val="3"/>
            <w:hideMark/>
          </w:tcPr>
          <w:p w14:paraId="7BE6FE2D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98" w:type="dxa"/>
            <w:hideMark/>
          </w:tcPr>
          <w:p w14:paraId="67B1F197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38" w:type="dxa"/>
            <w:gridSpan w:val="4"/>
            <w:hideMark/>
          </w:tcPr>
          <w:p w14:paraId="308E27C4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15" w:type="dxa"/>
            <w:gridSpan w:val="8"/>
            <w:hideMark/>
          </w:tcPr>
          <w:p w14:paraId="589851FC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47" w:type="dxa"/>
            <w:gridSpan w:val="5"/>
            <w:hideMark/>
          </w:tcPr>
          <w:p w14:paraId="668E0AD5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93" w:type="dxa"/>
            <w:gridSpan w:val="2"/>
            <w:hideMark/>
          </w:tcPr>
          <w:p w14:paraId="724288DC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0</w:t>
            </w:r>
          </w:p>
        </w:tc>
      </w:tr>
      <w:tr w:rsidR="00F6562F" w:rsidRPr="00C42DB0" w14:paraId="7275C83C" w14:textId="77777777" w:rsidTr="0064011A">
        <w:trPr>
          <w:trHeight w:val="330"/>
        </w:trPr>
        <w:tc>
          <w:tcPr>
            <w:tcW w:w="3090" w:type="dxa"/>
            <w:gridSpan w:val="5"/>
            <w:hideMark/>
          </w:tcPr>
          <w:p w14:paraId="1673A8D4" w14:textId="77777777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Всего, в том числе по годам:</w:t>
            </w:r>
          </w:p>
        </w:tc>
        <w:tc>
          <w:tcPr>
            <w:tcW w:w="1655" w:type="dxa"/>
            <w:gridSpan w:val="3"/>
          </w:tcPr>
          <w:p w14:paraId="6E208AAE" w14:textId="2F907924" w:rsidR="00F116E9" w:rsidRPr="00C42DB0" w:rsidRDefault="005947FE" w:rsidP="00F1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161510,99</w:t>
            </w:r>
          </w:p>
        </w:tc>
        <w:tc>
          <w:tcPr>
            <w:tcW w:w="1898" w:type="dxa"/>
          </w:tcPr>
          <w:p w14:paraId="717521DB" w14:textId="3F3B8000" w:rsidR="00F116E9" w:rsidRPr="00C42DB0" w:rsidRDefault="000F6A4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29602,77</w:t>
            </w:r>
          </w:p>
        </w:tc>
        <w:tc>
          <w:tcPr>
            <w:tcW w:w="2538" w:type="dxa"/>
            <w:gridSpan w:val="4"/>
          </w:tcPr>
          <w:p w14:paraId="35A0B716" w14:textId="6AF34D10" w:rsidR="00F116E9" w:rsidRPr="00C42DB0" w:rsidRDefault="00F116E9" w:rsidP="00F116E9">
            <w:pPr>
              <w:rPr>
                <w:rFonts w:ascii="Times New Roman" w:hAnsi="Times New Roman" w:cs="Times New Roman"/>
              </w:rPr>
            </w:pPr>
            <w:r w:rsidRPr="00C42DB0">
              <w:rPr>
                <w:rFonts w:ascii="Times New Roman" w:hAnsi="Times New Roman" w:cs="Times New Roman"/>
              </w:rPr>
              <w:t>3</w:t>
            </w:r>
            <w:r w:rsidR="00DA5618">
              <w:rPr>
                <w:rFonts w:ascii="Times New Roman" w:hAnsi="Times New Roman" w:cs="Times New Roman"/>
              </w:rPr>
              <w:t>4</w:t>
            </w:r>
            <w:r w:rsidR="003F2E4B">
              <w:rPr>
                <w:rFonts w:ascii="Times New Roman" w:hAnsi="Times New Roman" w:cs="Times New Roman"/>
              </w:rPr>
              <w:t>593,38</w:t>
            </w:r>
          </w:p>
        </w:tc>
        <w:tc>
          <w:tcPr>
            <w:tcW w:w="2615" w:type="dxa"/>
            <w:gridSpan w:val="8"/>
          </w:tcPr>
          <w:p w14:paraId="719C8973" w14:textId="4AD6C8D7" w:rsidR="00F116E9" w:rsidRPr="00C42DB0" w:rsidRDefault="008B0444" w:rsidP="00F1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32780,88</w:t>
            </w:r>
          </w:p>
        </w:tc>
        <w:tc>
          <w:tcPr>
            <w:tcW w:w="1947" w:type="dxa"/>
            <w:gridSpan w:val="5"/>
          </w:tcPr>
          <w:p w14:paraId="1D520567" w14:textId="0214E8E7" w:rsidR="00F116E9" w:rsidRPr="00C42DB0" w:rsidRDefault="008B0444" w:rsidP="00F1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32221,48</w:t>
            </w:r>
          </w:p>
        </w:tc>
        <w:tc>
          <w:tcPr>
            <w:tcW w:w="2093" w:type="dxa"/>
            <w:gridSpan w:val="2"/>
          </w:tcPr>
          <w:p w14:paraId="6EA6075F" w14:textId="126B3BA8" w:rsidR="00F116E9" w:rsidRPr="00C42DB0" w:rsidRDefault="008B0444" w:rsidP="00F116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32312,48</w:t>
            </w:r>
          </w:p>
        </w:tc>
      </w:tr>
      <w:tr w:rsidR="0064011A" w:rsidRPr="00F116E9" w14:paraId="13CC10B6" w14:textId="77777777" w:rsidTr="0064011A">
        <w:trPr>
          <w:trHeight w:val="872"/>
        </w:trPr>
        <w:tc>
          <w:tcPr>
            <w:tcW w:w="15836" w:type="dxa"/>
            <w:gridSpan w:val="28"/>
            <w:noWrap/>
            <w:hideMark/>
          </w:tcPr>
          <w:p w14:paraId="4905F91C" w14:textId="77777777" w:rsidR="0064011A" w:rsidRDefault="0064011A" w:rsidP="00F11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779249" w14:textId="42BC3339" w:rsidR="0064011A" w:rsidRPr="00F116E9" w:rsidRDefault="0064011A" w:rsidP="00F11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Целевые показатели</w:t>
            </w:r>
          </w:p>
          <w:p w14:paraId="63339A10" w14:textId="623AF9A2" w:rsidR="0064011A" w:rsidRPr="00F116E9" w:rsidRDefault="0064011A" w:rsidP="00AE79AA">
            <w:pPr>
              <w:ind w:right="78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Рузского </w:t>
            </w:r>
            <w:r w:rsidR="007449EB">
              <w:rPr>
                <w:rFonts w:ascii="Times New Roman" w:hAnsi="Times New Roman" w:cs="Times New Roman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округа </w:t>
            </w:r>
          </w:p>
          <w:p w14:paraId="7B9DB801" w14:textId="77777777" w:rsidR="0064011A" w:rsidRDefault="0064011A" w:rsidP="00F116E9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Социальная защита населения</w:t>
            </w:r>
          </w:p>
          <w:p w14:paraId="137BE9FB" w14:textId="4DAA43B6" w:rsidR="0064011A" w:rsidRPr="00F116E9" w:rsidRDefault="0064011A" w:rsidP="00F116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DE" w:rsidRPr="00F116E9" w14:paraId="684C857F" w14:textId="77777777" w:rsidTr="007A3D2E">
        <w:trPr>
          <w:trHeight w:val="315"/>
        </w:trPr>
        <w:tc>
          <w:tcPr>
            <w:tcW w:w="562" w:type="dxa"/>
            <w:hideMark/>
          </w:tcPr>
          <w:p w14:paraId="73A8D7AF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gridSpan w:val="2"/>
            <w:vMerge w:val="restart"/>
            <w:hideMark/>
          </w:tcPr>
          <w:p w14:paraId="2F674D83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1391" w:type="dxa"/>
            <w:gridSpan w:val="3"/>
            <w:vMerge w:val="restart"/>
            <w:hideMark/>
          </w:tcPr>
          <w:p w14:paraId="291554A9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3541" w:type="dxa"/>
            <w:gridSpan w:val="4"/>
            <w:vMerge w:val="restart"/>
            <w:hideMark/>
          </w:tcPr>
          <w:p w14:paraId="325DA878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148" w:type="dxa"/>
            <w:vMerge w:val="restart"/>
            <w:hideMark/>
          </w:tcPr>
          <w:p w14:paraId="4E14CB99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4693" w:type="dxa"/>
            <w:gridSpan w:val="13"/>
            <w:hideMark/>
          </w:tcPr>
          <w:p w14:paraId="0ED39BC7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 годам реализации программы</w:t>
            </w:r>
          </w:p>
        </w:tc>
        <w:tc>
          <w:tcPr>
            <w:tcW w:w="1406" w:type="dxa"/>
            <w:gridSpan w:val="3"/>
            <w:vMerge w:val="restart"/>
            <w:hideMark/>
          </w:tcPr>
          <w:p w14:paraId="670BEA0C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394" w:type="dxa"/>
            <w:vMerge w:val="restart"/>
            <w:hideMark/>
          </w:tcPr>
          <w:p w14:paraId="4F1EB682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Номер подпрограммы, мероприятий, оказывающих влияние на достижение показателя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(Y.ХХ.ZZ)</w:t>
            </w:r>
          </w:p>
        </w:tc>
      </w:tr>
      <w:tr w:rsidR="006558DE" w:rsidRPr="00F116E9" w14:paraId="14A2AD61" w14:textId="77777777" w:rsidTr="007A3D2E">
        <w:trPr>
          <w:trHeight w:val="945"/>
        </w:trPr>
        <w:tc>
          <w:tcPr>
            <w:tcW w:w="562" w:type="dxa"/>
            <w:hideMark/>
          </w:tcPr>
          <w:p w14:paraId="5AAA4508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01" w:type="dxa"/>
            <w:gridSpan w:val="2"/>
            <w:vMerge/>
            <w:hideMark/>
          </w:tcPr>
          <w:p w14:paraId="51273353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vMerge/>
            <w:hideMark/>
          </w:tcPr>
          <w:p w14:paraId="67E8D4D0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1" w:type="dxa"/>
            <w:gridSpan w:val="4"/>
            <w:vMerge/>
            <w:hideMark/>
          </w:tcPr>
          <w:p w14:paraId="6A390B59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vMerge/>
            <w:hideMark/>
          </w:tcPr>
          <w:p w14:paraId="297542BB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gridSpan w:val="3"/>
            <w:hideMark/>
          </w:tcPr>
          <w:p w14:paraId="128DBAE8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000" w:type="dxa"/>
            <w:gridSpan w:val="2"/>
            <w:hideMark/>
          </w:tcPr>
          <w:p w14:paraId="624807E2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44" w:type="dxa"/>
            <w:gridSpan w:val="3"/>
            <w:hideMark/>
          </w:tcPr>
          <w:p w14:paraId="00634C63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3" w:type="dxa"/>
            <w:gridSpan w:val="3"/>
            <w:hideMark/>
          </w:tcPr>
          <w:p w14:paraId="7C7618ED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004" w:type="dxa"/>
            <w:gridSpan w:val="2"/>
            <w:hideMark/>
          </w:tcPr>
          <w:p w14:paraId="59A72752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06" w:type="dxa"/>
            <w:gridSpan w:val="3"/>
            <w:vMerge/>
            <w:hideMark/>
          </w:tcPr>
          <w:p w14:paraId="7C9C5A50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hideMark/>
          </w:tcPr>
          <w:p w14:paraId="1541B3FD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DE" w:rsidRPr="00F116E9" w14:paraId="04C19155" w14:textId="77777777" w:rsidTr="007A3D2E">
        <w:trPr>
          <w:trHeight w:val="315"/>
        </w:trPr>
        <w:tc>
          <w:tcPr>
            <w:tcW w:w="562" w:type="dxa"/>
            <w:hideMark/>
          </w:tcPr>
          <w:p w14:paraId="3FE22C1E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14:paraId="62C3587B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1" w:type="dxa"/>
            <w:gridSpan w:val="3"/>
            <w:hideMark/>
          </w:tcPr>
          <w:p w14:paraId="7B2661DD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41" w:type="dxa"/>
            <w:gridSpan w:val="4"/>
            <w:hideMark/>
          </w:tcPr>
          <w:p w14:paraId="0A854CCE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48" w:type="dxa"/>
            <w:hideMark/>
          </w:tcPr>
          <w:p w14:paraId="36E03581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42" w:type="dxa"/>
            <w:gridSpan w:val="3"/>
            <w:hideMark/>
          </w:tcPr>
          <w:p w14:paraId="52717851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0" w:type="dxa"/>
            <w:gridSpan w:val="2"/>
            <w:hideMark/>
          </w:tcPr>
          <w:p w14:paraId="6621AF30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4" w:type="dxa"/>
            <w:gridSpan w:val="3"/>
            <w:hideMark/>
          </w:tcPr>
          <w:p w14:paraId="354AB6A1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3" w:type="dxa"/>
            <w:gridSpan w:val="3"/>
            <w:hideMark/>
          </w:tcPr>
          <w:p w14:paraId="0E4D1170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4" w:type="dxa"/>
            <w:gridSpan w:val="2"/>
            <w:hideMark/>
          </w:tcPr>
          <w:p w14:paraId="3DA2AC16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06" w:type="dxa"/>
            <w:gridSpan w:val="3"/>
            <w:hideMark/>
          </w:tcPr>
          <w:p w14:paraId="24B09CE3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94" w:type="dxa"/>
            <w:hideMark/>
          </w:tcPr>
          <w:p w14:paraId="267F8297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116E9" w:rsidRPr="00F116E9" w14:paraId="0D4D9A3E" w14:textId="77777777" w:rsidTr="0064011A">
        <w:trPr>
          <w:trHeight w:val="637"/>
        </w:trPr>
        <w:tc>
          <w:tcPr>
            <w:tcW w:w="15836" w:type="dxa"/>
            <w:gridSpan w:val="28"/>
            <w:hideMark/>
          </w:tcPr>
          <w:p w14:paraId="10F11F62" w14:textId="264A03A1" w:rsidR="00F116E9" w:rsidRPr="00F116E9" w:rsidRDefault="00F116E9" w:rsidP="00640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Обеспечение социального развития муниципального образования на основе устойчивого роста уровня и качества жизни населения, нуждающегося в социальной поддержке, демографического потенциала муниципального образования, совершенствования регулирования рынка труда и занятости</w:t>
            </w:r>
          </w:p>
        </w:tc>
      </w:tr>
      <w:tr w:rsidR="00B07168" w:rsidRPr="00F116E9" w14:paraId="79B37ACD" w14:textId="77777777" w:rsidTr="0064011A">
        <w:trPr>
          <w:trHeight w:val="333"/>
        </w:trPr>
        <w:tc>
          <w:tcPr>
            <w:tcW w:w="15836" w:type="dxa"/>
            <w:gridSpan w:val="28"/>
          </w:tcPr>
          <w:p w14:paraId="50DFECA3" w14:textId="4676882E" w:rsidR="00B07168" w:rsidRPr="00C42DB0" w:rsidRDefault="00B07168" w:rsidP="00C42DB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42DB0">
              <w:rPr>
                <w:rFonts w:ascii="Times New Roman" w:hAnsi="Times New Roman" w:cs="Times New Roman"/>
                <w:sz w:val="20"/>
                <w:szCs w:val="20"/>
              </w:rPr>
              <w:t>Подпрограмма 1 «Социальная поддержка граждан»</w:t>
            </w:r>
          </w:p>
          <w:p w14:paraId="592BA05A" w14:textId="30A6C1F9" w:rsidR="00C42DB0" w:rsidRPr="00C42DB0" w:rsidRDefault="00C42DB0" w:rsidP="00F6562F">
            <w:pPr>
              <w:pStyle w:val="a6"/>
              <w:ind w:left="475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DE" w:rsidRPr="00F116E9" w14:paraId="380585DA" w14:textId="77777777" w:rsidTr="007A3D2E">
        <w:trPr>
          <w:trHeight w:val="945"/>
        </w:trPr>
        <w:tc>
          <w:tcPr>
            <w:tcW w:w="562" w:type="dxa"/>
            <w:hideMark/>
          </w:tcPr>
          <w:p w14:paraId="7522F35E" w14:textId="77777777" w:rsidR="00F91004" w:rsidRPr="00F116E9" w:rsidRDefault="00F91004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hideMark/>
          </w:tcPr>
          <w:p w14:paraId="58DF5BDA" w14:textId="77777777" w:rsidR="00F91004" w:rsidRPr="00F116E9" w:rsidRDefault="00F91004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числа граждан старшего возраста, ведущих 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активный образ жизни</w:t>
            </w:r>
          </w:p>
        </w:tc>
        <w:tc>
          <w:tcPr>
            <w:tcW w:w="1391" w:type="dxa"/>
            <w:gridSpan w:val="3"/>
            <w:hideMark/>
          </w:tcPr>
          <w:p w14:paraId="0BD39A08" w14:textId="066AE0FD" w:rsidR="00F91004" w:rsidRPr="00F116E9" w:rsidRDefault="00F6562F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Приоритетный показатель</w:t>
            </w:r>
          </w:p>
        </w:tc>
        <w:tc>
          <w:tcPr>
            <w:tcW w:w="3541" w:type="dxa"/>
            <w:gridSpan w:val="4"/>
            <w:hideMark/>
          </w:tcPr>
          <w:p w14:paraId="4FC8E498" w14:textId="77777777" w:rsidR="00F91004" w:rsidRPr="00F116E9" w:rsidRDefault="00F91004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48" w:type="dxa"/>
            <w:hideMark/>
          </w:tcPr>
          <w:p w14:paraId="668E66BD" w14:textId="2003C71A" w:rsidR="00F91004" w:rsidRPr="00744B02" w:rsidRDefault="001B1BCC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2814</w:t>
            </w:r>
          </w:p>
        </w:tc>
        <w:tc>
          <w:tcPr>
            <w:tcW w:w="1142" w:type="dxa"/>
            <w:gridSpan w:val="3"/>
          </w:tcPr>
          <w:p w14:paraId="00084F1C" w14:textId="6565923F" w:rsidR="00F91004" w:rsidRPr="00744B02" w:rsidRDefault="00F91004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2595</w:t>
            </w:r>
          </w:p>
        </w:tc>
        <w:tc>
          <w:tcPr>
            <w:tcW w:w="1000" w:type="dxa"/>
            <w:gridSpan w:val="2"/>
          </w:tcPr>
          <w:p w14:paraId="59CF8E9B" w14:textId="20214D13" w:rsidR="00F91004" w:rsidRPr="00744B02" w:rsidRDefault="001B1BCC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3437</w:t>
            </w:r>
          </w:p>
        </w:tc>
        <w:tc>
          <w:tcPr>
            <w:tcW w:w="844" w:type="dxa"/>
            <w:gridSpan w:val="3"/>
            <w:shd w:val="clear" w:color="auto" w:fill="auto"/>
          </w:tcPr>
          <w:p w14:paraId="0A9EBB50" w14:textId="42D6B77C" w:rsidR="00F91004" w:rsidRPr="007A3D2E" w:rsidRDefault="00B90998" w:rsidP="00F116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D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467E6" w:rsidRPr="007A3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345</w:t>
            </w:r>
          </w:p>
        </w:tc>
        <w:tc>
          <w:tcPr>
            <w:tcW w:w="703" w:type="dxa"/>
            <w:gridSpan w:val="3"/>
            <w:shd w:val="clear" w:color="auto" w:fill="auto"/>
          </w:tcPr>
          <w:p w14:paraId="06849580" w14:textId="125BD450" w:rsidR="00F91004" w:rsidRPr="007A3D2E" w:rsidRDefault="00F467E6" w:rsidP="00F116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5345</w:t>
            </w:r>
          </w:p>
        </w:tc>
        <w:tc>
          <w:tcPr>
            <w:tcW w:w="1004" w:type="dxa"/>
            <w:gridSpan w:val="2"/>
            <w:shd w:val="clear" w:color="auto" w:fill="auto"/>
          </w:tcPr>
          <w:p w14:paraId="68F68431" w14:textId="27B8857C" w:rsidR="00F91004" w:rsidRPr="007A3D2E" w:rsidRDefault="00B90998" w:rsidP="00F116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A3D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467E6" w:rsidRPr="007A3D2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345</w:t>
            </w:r>
          </w:p>
        </w:tc>
        <w:tc>
          <w:tcPr>
            <w:tcW w:w="1406" w:type="dxa"/>
            <w:gridSpan w:val="3"/>
            <w:noWrap/>
            <w:hideMark/>
          </w:tcPr>
          <w:p w14:paraId="543A37FF" w14:textId="77C05203" w:rsidR="00F91004" w:rsidRPr="00F116E9" w:rsidRDefault="00F91004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07168">
              <w:rPr>
                <w:rFonts w:ascii="Times New Roman" w:hAnsi="Times New Roman" w:cs="Times New Roman"/>
                <w:sz w:val="20"/>
                <w:szCs w:val="20"/>
              </w:rPr>
              <w:t>Отдел реализации социальных программ</w:t>
            </w:r>
          </w:p>
        </w:tc>
        <w:tc>
          <w:tcPr>
            <w:tcW w:w="1394" w:type="dxa"/>
            <w:hideMark/>
          </w:tcPr>
          <w:p w14:paraId="58831690" w14:textId="77777777" w:rsidR="00F91004" w:rsidRPr="00F116E9" w:rsidRDefault="00F91004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01.20.01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01.20.02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01.20.03</w:t>
            </w:r>
          </w:p>
        </w:tc>
      </w:tr>
      <w:tr w:rsidR="00B07168" w:rsidRPr="00F116E9" w14:paraId="1969EB2E" w14:textId="77777777" w:rsidTr="0064011A">
        <w:trPr>
          <w:trHeight w:val="398"/>
        </w:trPr>
        <w:tc>
          <w:tcPr>
            <w:tcW w:w="15836" w:type="dxa"/>
            <w:gridSpan w:val="28"/>
          </w:tcPr>
          <w:p w14:paraId="13FE2F51" w14:textId="6FEF8604" w:rsidR="00B07168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                                                                                         Подпрограмма «Развитие отдыха и оздоровления детей в каникулярное время»</w:t>
            </w:r>
          </w:p>
        </w:tc>
      </w:tr>
      <w:tr w:rsidR="006558DE" w:rsidRPr="00F116E9" w14:paraId="0B964822" w14:textId="77777777" w:rsidTr="007A3D2E">
        <w:trPr>
          <w:trHeight w:val="945"/>
        </w:trPr>
        <w:tc>
          <w:tcPr>
            <w:tcW w:w="562" w:type="dxa"/>
            <w:hideMark/>
          </w:tcPr>
          <w:p w14:paraId="46ECD97B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54395077"/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hideMark/>
          </w:tcPr>
          <w:p w14:paraId="076022FF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охваченных отдыхом и оздоровлением, в общей численности детей в возрасте от 7 до 15 лет, подлежащих оздоровлению </w:t>
            </w:r>
          </w:p>
        </w:tc>
        <w:tc>
          <w:tcPr>
            <w:tcW w:w="1391" w:type="dxa"/>
            <w:gridSpan w:val="3"/>
            <w:hideMark/>
          </w:tcPr>
          <w:p w14:paraId="0E2B45EA" w14:textId="5D615875" w:rsidR="00F116E9" w:rsidRPr="00F116E9" w:rsidRDefault="00F6562F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Приоритетный показатель</w:t>
            </w:r>
          </w:p>
        </w:tc>
        <w:tc>
          <w:tcPr>
            <w:tcW w:w="3541" w:type="dxa"/>
            <w:gridSpan w:val="4"/>
            <w:hideMark/>
          </w:tcPr>
          <w:p w14:paraId="2D25DB1B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48" w:type="dxa"/>
            <w:hideMark/>
          </w:tcPr>
          <w:p w14:paraId="20535E06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42" w:type="dxa"/>
            <w:gridSpan w:val="3"/>
            <w:hideMark/>
          </w:tcPr>
          <w:p w14:paraId="394ABD09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000" w:type="dxa"/>
            <w:gridSpan w:val="2"/>
            <w:hideMark/>
          </w:tcPr>
          <w:p w14:paraId="0342C63C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4" w:type="dxa"/>
            <w:gridSpan w:val="3"/>
            <w:hideMark/>
          </w:tcPr>
          <w:p w14:paraId="33BB959C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703" w:type="dxa"/>
            <w:gridSpan w:val="3"/>
            <w:hideMark/>
          </w:tcPr>
          <w:p w14:paraId="3E6742CA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004" w:type="dxa"/>
            <w:gridSpan w:val="2"/>
            <w:hideMark/>
          </w:tcPr>
          <w:p w14:paraId="1A7A03F2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1406" w:type="dxa"/>
            <w:gridSpan w:val="3"/>
            <w:hideMark/>
          </w:tcPr>
          <w:p w14:paraId="55F6161B" w14:textId="26667886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07168">
              <w:rPr>
                <w:rFonts w:ascii="Times New Roman" w:hAnsi="Times New Roman" w:cs="Times New Roman"/>
                <w:sz w:val="20"/>
                <w:szCs w:val="20"/>
              </w:rPr>
              <w:t>Отдел реализации социальных программ</w:t>
            </w:r>
          </w:p>
        </w:tc>
        <w:tc>
          <w:tcPr>
            <w:tcW w:w="1394" w:type="dxa"/>
            <w:hideMark/>
          </w:tcPr>
          <w:p w14:paraId="5CBAF6AE" w14:textId="35EF4E11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02.03.01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02.03.0</w:t>
            </w:r>
            <w:r w:rsidR="00073D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bookmarkEnd w:id="1"/>
      <w:tr w:rsidR="006558DE" w:rsidRPr="00F116E9" w14:paraId="211745F0" w14:textId="77777777" w:rsidTr="007A3D2E">
        <w:trPr>
          <w:trHeight w:val="556"/>
        </w:trPr>
        <w:tc>
          <w:tcPr>
            <w:tcW w:w="562" w:type="dxa"/>
            <w:hideMark/>
          </w:tcPr>
          <w:p w14:paraId="1F59E871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2"/>
            <w:hideMark/>
          </w:tcPr>
          <w:p w14:paraId="5736F158" w14:textId="3754B522" w:rsidR="00F116E9" w:rsidRPr="00F116E9" w:rsidRDefault="00F6562F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</w:t>
            </w:r>
            <w:r w:rsidR="006375A7" w:rsidRPr="00F467E6">
              <w:rPr>
                <w:rFonts w:ascii="Times New Roman" w:hAnsi="Times New Roman" w:cs="Times New Roman"/>
                <w:sz w:val="20"/>
                <w:szCs w:val="20"/>
              </w:rPr>
              <w:t>находящихся в трудной жизненной ситуации</w:t>
            </w:r>
            <w:r w:rsidR="006375A7" w:rsidRPr="006375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охваченных отдыхом и оздоровлением, в общей численности детей в возрасте от7 до 15 лет, </w:t>
            </w:r>
            <w:r w:rsidR="00313A99" w:rsidRPr="00F467E6">
              <w:rPr>
                <w:rFonts w:ascii="Times New Roman" w:hAnsi="Times New Roman" w:cs="Times New Roman"/>
                <w:sz w:val="20"/>
                <w:szCs w:val="20"/>
              </w:rPr>
              <w:t>находящихся в трудной жизненной ситуации</w:t>
            </w:r>
            <w:r w:rsidR="00F116E9"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 подлежащи</w:t>
            </w:r>
            <w:r w:rsidR="00446B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F116E9"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 оздоровлению </w:t>
            </w:r>
          </w:p>
        </w:tc>
        <w:tc>
          <w:tcPr>
            <w:tcW w:w="1391" w:type="dxa"/>
            <w:gridSpan w:val="3"/>
            <w:hideMark/>
          </w:tcPr>
          <w:p w14:paraId="71D5A2F2" w14:textId="143B8416" w:rsidR="00F116E9" w:rsidRPr="00F116E9" w:rsidRDefault="00F6562F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Приоритетный</w:t>
            </w:r>
            <w:r w:rsidR="00F116E9"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показатель</w:t>
            </w:r>
          </w:p>
        </w:tc>
        <w:tc>
          <w:tcPr>
            <w:tcW w:w="3541" w:type="dxa"/>
            <w:gridSpan w:val="4"/>
            <w:hideMark/>
          </w:tcPr>
          <w:p w14:paraId="2BD8FFEC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48" w:type="dxa"/>
            <w:hideMark/>
          </w:tcPr>
          <w:p w14:paraId="3EDECAB0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142" w:type="dxa"/>
            <w:gridSpan w:val="3"/>
            <w:hideMark/>
          </w:tcPr>
          <w:p w14:paraId="0412A67F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000" w:type="dxa"/>
            <w:gridSpan w:val="2"/>
            <w:hideMark/>
          </w:tcPr>
          <w:p w14:paraId="5A8A0078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44" w:type="dxa"/>
            <w:gridSpan w:val="3"/>
            <w:hideMark/>
          </w:tcPr>
          <w:p w14:paraId="7B40ED7B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57,5</w:t>
            </w:r>
          </w:p>
        </w:tc>
        <w:tc>
          <w:tcPr>
            <w:tcW w:w="703" w:type="dxa"/>
            <w:gridSpan w:val="3"/>
            <w:hideMark/>
          </w:tcPr>
          <w:p w14:paraId="04E38B7D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004" w:type="dxa"/>
            <w:gridSpan w:val="2"/>
            <w:hideMark/>
          </w:tcPr>
          <w:p w14:paraId="286ADB01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58,5</w:t>
            </w:r>
          </w:p>
        </w:tc>
        <w:tc>
          <w:tcPr>
            <w:tcW w:w="1406" w:type="dxa"/>
            <w:gridSpan w:val="3"/>
            <w:hideMark/>
          </w:tcPr>
          <w:p w14:paraId="26608FBB" w14:textId="442A6C38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07168">
              <w:rPr>
                <w:rFonts w:ascii="Times New Roman" w:hAnsi="Times New Roman" w:cs="Times New Roman"/>
                <w:sz w:val="20"/>
                <w:szCs w:val="20"/>
              </w:rPr>
              <w:t>Отдел реализации социальных программ</w:t>
            </w:r>
          </w:p>
        </w:tc>
        <w:tc>
          <w:tcPr>
            <w:tcW w:w="1394" w:type="dxa"/>
            <w:hideMark/>
          </w:tcPr>
          <w:p w14:paraId="6176AEA8" w14:textId="704976DD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02.03.01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02.03.0</w:t>
            </w:r>
            <w:r w:rsidR="00073D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07168" w:rsidRPr="00F116E9" w14:paraId="39083AC4" w14:textId="77777777" w:rsidTr="0064011A">
        <w:trPr>
          <w:trHeight w:val="314"/>
        </w:trPr>
        <w:tc>
          <w:tcPr>
            <w:tcW w:w="15836" w:type="dxa"/>
            <w:gridSpan w:val="28"/>
          </w:tcPr>
          <w:p w14:paraId="41B22E5C" w14:textId="77777777" w:rsidR="00B07168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                                                                         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«Содействие занятости населения, развитие трудовых ресурсов и охрана труда»</w:t>
            </w:r>
          </w:p>
          <w:p w14:paraId="077BF239" w14:textId="04B989D3" w:rsidR="00C42DB0" w:rsidRPr="00B07168" w:rsidRDefault="00C42DB0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8DE" w:rsidRPr="00F116E9" w14:paraId="45CFA98E" w14:textId="77777777" w:rsidTr="007A3D2E">
        <w:trPr>
          <w:trHeight w:val="945"/>
        </w:trPr>
        <w:tc>
          <w:tcPr>
            <w:tcW w:w="562" w:type="dxa"/>
          </w:tcPr>
          <w:p w14:paraId="02C7D2AD" w14:textId="22C6444E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701" w:type="dxa"/>
            <w:gridSpan w:val="2"/>
          </w:tcPr>
          <w:p w14:paraId="5A2E5862" w14:textId="77777777" w:rsidR="005E6102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Число пострадавших в результате несчастных случаев со смертельным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исходом, связанных с производством, в расчете на 1000 работающих                 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организаций занятых в экономике муниципального образования)</w:t>
            </w:r>
          </w:p>
          <w:p w14:paraId="46E9E707" w14:textId="402C98FA" w:rsidR="00C42DB0" w:rsidRPr="00F116E9" w:rsidRDefault="00C42DB0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3"/>
          </w:tcPr>
          <w:p w14:paraId="1650C985" w14:textId="68365529" w:rsidR="005E6102" w:rsidRPr="00F116E9" w:rsidRDefault="006558DE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B07168">
              <w:rPr>
                <w:rFonts w:ascii="Times New Roman" w:hAnsi="Times New Roman" w:cs="Times New Roman"/>
                <w:sz w:val="20"/>
                <w:szCs w:val="20"/>
              </w:rPr>
              <w:t>оказатель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3541" w:type="dxa"/>
            <w:gridSpan w:val="4"/>
          </w:tcPr>
          <w:p w14:paraId="344FB2DB" w14:textId="5997D8A6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Промилле</w:t>
            </w:r>
          </w:p>
        </w:tc>
        <w:tc>
          <w:tcPr>
            <w:tcW w:w="1148" w:type="dxa"/>
          </w:tcPr>
          <w:p w14:paraId="708D5698" w14:textId="6AE421B1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0,062</w:t>
            </w:r>
          </w:p>
        </w:tc>
        <w:tc>
          <w:tcPr>
            <w:tcW w:w="1142" w:type="dxa"/>
            <w:gridSpan w:val="3"/>
          </w:tcPr>
          <w:p w14:paraId="793FF9A7" w14:textId="38C8A470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000" w:type="dxa"/>
            <w:gridSpan w:val="2"/>
          </w:tcPr>
          <w:p w14:paraId="2659865D" w14:textId="317BB6CA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0,059</w:t>
            </w:r>
          </w:p>
        </w:tc>
        <w:tc>
          <w:tcPr>
            <w:tcW w:w="844" w:type="dxa"/>
            <w:gridSpan w:val="3"/>
          </w:tcPr>
          <w:p w14:paraId="538459A7" w14:textId="02594477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0,058</w:t>
            </w:r>
          </w:p>
        </w:tc>
        <w:tc>
          <w:tcPr>
            <w:tcW w:w="703" w:type="dxa"/>
            <w:gridSpan w:val="3"/>
          </w:tcPr>
          <w:p w14:paraId="17703A88" w14:textId="12A670DD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0,057</w:t>
            </w:r>
          </w:p>
        </w:tc>
        <w:tc>
          <w:tcPr>
            <w:tcW w:w="1004" w:type="dxa"/>
            <w:gridSpan w:val="2"/>
          </w:tcPr>
          <w:p w14:paraId="4782253C" w14:textId="27978408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0,056</w:t>
            </w:r>
          </w:p>
        </w:tc>
        <w:tc>
          <w:tcPr>
            <w:tcW w:w="1406" w:type="dxa"/>
            <w:gridSpan w:val="3"/>
          </w:tcPr>
          <w:p w14:paraId="66DB409E" w14:textId="255A9670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и АПК</w:t>
            </w:r>
          </w:p>
        </w:tc>
        <w:tc>
          <w:tcPr>
            <w:tcW w:w="1394" w:type="dxa"/>
          </w:tcPr>
          <w:p w14:paraId="044AD4BB" w14:textId="3B80F597" w:rsidR="005E6102" w:rsidRPr="00F116E9" w:rsidRDefault="00B07168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04.03.02</w:t>
            </w:r>
          </w:p>
        </w:tc>
      </w:tr>
      <w:tr w:rsidR="00C62729" w:rsidRPr="00F116E9" w14:paraId="7FE0A03F" w14:textId="77777777" w:rsidTr="0064011A">
        <w:trPr>
          <w:trHeight w:val="437"/>
        </w:trPr>
        <w:tc>
          <w:tcPr>
            <w:tcW w:w="15836" w:type="dxa"/>
            <w:gridSpan w:val="28"/>
          </w:tcPr>
          <w:p w14:paraId="047B0E4F" w14:textId="6DDB32E2" w:rsidR="00C62729" w:rsidRPr="00C62729" w:rsidRDefault="00C6272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                                                                     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</w:t>
            </w:r>
            <w:r w:rsidRPr="00C627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и поддержка социально-ориентированных некоммерческих организаций»</w:t>
            </w:r>
          </w:p>
        </w:tc>
      </w:tr>
      <w:tr w:rsidR="00F6562F" w:rsidRPr="00F116E9" w14:paraId="0773D236" w14:textId="77777777" w:rsidTr="007A3D2E">
        <w:trPr>
          <w:trHeight w:val="2114"/>
        </w:trPr>
        <w:tc>
          <w:tcPr>
            <w:tcW w:w="562" w:type="dxa"/>
            <w:hideMark/>
          </w:tcPr>
          <w:p w14:paraId="14E2D90A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hideMark/>
          </w:tcPr>
          <w:p w14:paraId="5DAD07BC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1391" w:type="dxa"/>
            <w:gridSpan w:val="3"/>
            <w:hideMark/>
          </w:tcPr>
          <w:p w14:paraId="520E8C7D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13308568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52" w:type="dxa"/>
            <w:gridSpan w:val="2"/>
            <w:hideMark/>
          </w:tcPr>
          <w:p w14:paraId="39EDCDED" w14:textId="275E1D8D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42" w:type="dxa"/>
            <w:gridSpan w:val="3"/>
          </w:tcPr>
          <w:p w14:paraId="7301C6C0" w14:textId="04961DED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79" w:type="dxa"/>
            <w:gridSpan w:val="3"/>
          </w:tcPr>
          <w:p w14:paraId="2632A2CC" w14:textId="336A20D6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12" w:type="dxa"/>
            <w:gridSpan w:val="2"/>
          </w:tcPr>
          <w:p w14:paraId="7F9C2713" w14:textId="3A080A4E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68" w:type="dxa"/>
            <w:gridSpan w:val="3"/>
          </w:tcPr>
          <w:p w14:paraId="2494023C" w14:textId="0DFA82B6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88" w:type="dxa"/>
          </w:tcPr>
          <w:p w14:paraId="477AB322" w14:textId="52BECF14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06" w:type="dxa"/>
            <w:gridSpan w:val="3"/>
            <w:hideMark/>
          </w:tcPr>
          <w:p w14:paraId="4936FCB6" w14:textId="19C4DB59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07168">
              <w:rPr>
                <w:rFonts w:ascii="Times New Roman" w:hAnsi="Times New Roman" w:cs="Times New Roman"/>
                <w:sz w:val="20"/>
                <w:szCs w:val="20"/>
              </w:rPr>
              <w:t>Отдел территориальной политики и социальных коммуникаций</w:t>
            </w:r>
          </w:p>
        </w:tc>
        <w:tc>
          <w:tcPr>
            <w:tcW w:w="1394" w:type="dxa"/>
            <w:hideMark/>
          </w:tcPr>
          <w:p w14:paraId="00E34526" w14:textId="77777777" w:rsid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06.01.02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06.01.03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06.01.04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06.01.05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06.01.06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06.01.07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06.01.08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06.02.01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06.02.02</w:t>
            </w:r>
          </w:p>
          <w:p w14:paraId="5D89B865" w14:textId="77777777" w:rsidR="00CE158F" w:rsidRPr="00F116E9" w:rsidRDefault="00CE158F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562F" w:rsidRPr="00F116E9" w14:paraId="3AAF7D5D" w14:textId="77777777" w:rsidTr="007A3D2E">
        <w:trPr>
          <w:trHeight w:val="315"/>
        </w:trPr>
        <w:tc>
          <w:tcPr>
            <w:tcW w:w="562" w:type="dxa"/>
            <w:hideMark/>
          </w:tcPr>
          <w:p w14:paraId="01541B17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1701" w:type="dxa"/>
            <w:gridSpan w:val="2"/>
            <w:hideMark/>
          </w:tcPr>
          <w:p w14:paraId="12A0010C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в сфере социальной защиты населения</w:t>
            </w:r>
          </w:p>
        </w:tc>
        <w:tc>
          <w:tcPr>
            <w:tcW w:w="1391" w:type="dxa"/>
            <w:gridSpan w:val="3"/>
            <w:hideMark/>
          </w:tcPr>
          <w:p w14:paraId="1F54EBF9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41" w:type="dxa"/>
            <w:gridSpan w:val="4"/>
            <w:hideMark/>
          </w:tcPr>
          <w:p w14:paraId="17ED80CB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2" w:type="dxa"/>
            <w:gridSpan w:val="2"/>
            <w:hideMark/>
          </w:tcPr>
          <w:p w14:paraId="63B972A0" w14:textId="6BED2182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42" w:type="dxa"/>
            <w:gridSpan w:val="3"/>
          </w:tcPr>
          <w:p w14:paraId="5C6F3E90" w14:textId="4272F3E9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79" w:type="dxa"/>
            <w:gridSpan w:val="3"/>
          </w:tcPr>
          <w:p w14:paraId="32BFFD5E" w14:textId="4F04124D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12" w:type="dxa"/>
            <w:gridSpan w:val="2"/>
          </w:tcPr>
          <w:p w14:paraId="0A67DDF0" w14:textId="6A3EF9F3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8" w:type="dxa"/>
            <w:gridSpan w:val="3"/>
          </w:tcPr>
          <w:p w14:paraId="4DB9EB0C" w14:textId="0D07C149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88" w:type="dxa"/>
          </w:tcPr>
          <w:p w14:paraId="0D72B8F7" w14:textId="7D8ED778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06" w:type="dxa"/>
            <w:gridSpan w:val="3"/>
            <w:hideMark/>
          </w:tcPr>
          <w:p w14:paraId="052E82F6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6462BB12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562F" w:rsidRPr="00F116E9" w14:paraId="72BC2A54" w14:textId="77777777" w:rsidTr="007A3D2E">
        <w:trPr>
          <w:trHeight w:val="315"/>
        </w:trPr>
        <w:tc>
          <w:tcPr>
            <w:tcW w:w="562" w:type="dxa"/>
            <w:hideMark/>
          </w:tcPr>
          <w:p w14:paraId="79693671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1701" w:type="dxa"/>
            <w:gridSpan w:val="2"/>
            <w:hideMark/>
          </w:tcPr>
          <w:p w14:paraId="545A8F33" w14:textId="06A9ABA9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иных сферах</w:t>
            </w:r>
          </w:p>
        </w:tc>
        <w:tc>
          <w:tcPr>
            <w:tcW w:w="1391" w:type="dxa"/>
            <w:gridSpan w:val="3"/>
            <w:hideMark/>
          </w:tcPr>
          <w:p w14:paraId="31348500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41" w:type="dxa"/>
            <w:gridSpan w:val="4"/>
            <w:hideMark/>
          </w:tcPr>
          <w:p w14:paraId="46DF12F0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2" w:type="dxa"/>
            <w:gridSpan w:val="2"/>
            <w:hideMark/>
          </w:tcPr>
          <w:p w14:paraId="61763C62" w14:textId="032B6F71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2" w:type="dxa"/>
            <w:gridSpan w:val="3"/>
          </w:tcPr>
          <w:p w14:paraId="0FF76BEC" w14:textId="345EF53A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79" w:type="dxa"/>
            <w:gridSpan w:val="3"/>
          </w:tcPr>
          <w:p w14:paraId="21F3FAED" w14:textId="39F28E3C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12" w:type="dxa"/>
            <w:gridSpan w:val="2"/>
          </w:tcPr>
          <w:p w14:paraId="27EE26CC" w14:textId="29476E50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8" w:type="dxa"/>
            <w:gridSpan w:val="3"/>
          </w:tcPr>
          <w:p w14:paraId="76532BA2" w14:textId="345FB6B9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8" w:type="dxa"/>
          </w:tcPr>
          <w:p w14:paraId="76E65507" w14:textId="56F1B1D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06" w:type="dxa"/>
            <w:gridSpan w:val="3"/>
            <w:hideMark/>
          </w:tcPr>
          <w:p w14:paraId="7D58F78F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591E1944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562F" w:rsidRPr="00F116E9" w14:paraId="727B7463" w14:textId="77777777" w:rsidTr="007A3D2E">
        <w:trPr>
          <w:trHeight w:val="2040"/>
        </w:trPr>
        <w:tc>
          <w:tcPr>
            <w:tcW w:w="562" w:type="dxa"/>
            <w:hideMark/>
          </w:tcPr>
          <w:p w14:paraId="3878B2D0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hideMark/>
          </w:tcPr>
          <w:p w14:paraId="09709D7F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1391" w:type="dxa"/>
            <w:gridSpan w:val="3"/>
            <w:hideMark/>
          </w:tcPr>
          <w:p w14:paraId="4056D300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5DE973E0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52" w:type="dxa"/>
            <w:gridSpan w:val="2"/>
            <w:hideMark/>
          </w:tcPr>
          <w:p w14:paraId="1A70A551" w14:textId="511A5BCD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gridSpan w:val="3"/>
          </w:tcPr>
          <w:p w14:paraId="6E82D469" w14:textId="7B409F6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gridSpan w:val="3"/>
          </w:tcPr>
          <w:p w14:paraId="2C1BC4FE" w14:textId="79316EF7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</w:tcPr>
          <w:p w14:paraId="40612010" w14:textId="787AED7E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3"/>
          </w:tcPr>
          <w:p w14:paraId="6917CCD8" w14:textId="1EF5ED0B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14:paraId="600F4026" w14:textId="5B93729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6" w:type="dxa"/>
            <w:gridSpan w:val="3"/>
            <w:hideMark/>
          </w:tcPr>
          <w:p w14:paraId="441CE199" w14:textId="623007F6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230784B9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06.01.02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06.01.03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06.01.04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06.01.05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06.01.06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06.01.07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06.01.08</w:t>
            </w:r>
          </w:p>
        </w:tc>
      </w:tr>
      <w:tr w:rsidR="00F6562F" w:rsidRPr="00F116E9" w14:paraId="5794EF56" w14:textId="77777777" w:rsidTr="007A3D2E">
        <w:trPr>
          <w:trHeight w:val="315"/>
        </w:trPr>
        <w:tc>
          <w:tcPr>
            <w:tcW w:w="562" w:type="dxa"/>
            <w:hideMark/>
          </w:tcPr>
          <w:p w14:paraId="052CE93D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701" w:type="dxa"/>
            <w:gridSpan w:val="2"/>
            <w:hideMark/>
          </w:tcPr>
          <w:p w14:paraId="26FC7299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в сфере социальной 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защиты населения</w:t>
            </w:r>
          </w:p>
        </w:tc>
        <w:tc>
          <w:tcPr>
            <w:tcW w:w="1391" w:type="dxa"/>
            <w:gridSpan w:val="3"/>
            <w:hideMark/>
          </w:tcPr>
          <w:p w14:paraId="3DC51C38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3541" w:type="dxa"/>
            <w:gridSpan w:val="4"/>
            <w:hideMark/>
          </w:tcPr>
          <w:p w14:paraId="4DD85281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2" w:type="dxa"/>
            <w:gridSpan w:val="2"/>
            <w:hideMark/>
          </w:tcPr>
          <w:p w14:paraId="3F9F30E0" w14:textId="42A11D5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gridSpan w:val="3"/>
          </w:tcPr>
          <w:p w14:paraId="5922D54B" w14:textId="39F096A9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gridSpan w:val="3"/>
          </w:tcPr>
          <w:p w14:paraId="285D88DF" w14:textId="5DD0A05E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</w:tcPr>
          <w:p w14:paraId="275898B2" w14:textId="27A52139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3"/>
          </w:tcPr>
          <w:p w14:paraId="0CE6BBA9" w14:textId="04F850D7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14:paraId="7EE2079C" w14:textId="4542065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6" w:type="dxa"/>
            <w:gridSpan w:val="3"/>
            <w:hideMark/>
          </w:tcPr>
          <w:p w14:paraId="404AE954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14E60686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562F" w:rsidRPr="00F116E9" w14:paraId="33BEA06A" w14:textId="77777777" w:rsidTr="007A3D2E">
        <w:trPr>
          <w:trHeight w:val="315"/>
        </w:trPr>
        <w:tc>
          <w:tcPr>
            <w:tcW w:w="562" w:type="dxa"/>
            <w:hideMark/>
          </w:tcPr>
          <w:p w14:paraId="07AE99FA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1701" w:type="dxa"/>
            <w:gridSpan w:val="2"/>
            <w:hideMark/>
          </w:tcPr>
          <w:p w14:paraId="5055B63B" w14:textId="3F68274B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иных сферах</w:t>
            </w:r>
          </w:p>
        </w:tc>
        <w:tc>
          <w:tcPr>
            <w:tcW w:w="1391" w:type="dxa"/>
            <w:gridSpan w:val="3"/>
            <w:hideMark/>
          </w:tcPr>
          <w:p w14:paraId="033CC7EF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41" w:type="dxa"/>
            <w:gridSpan w:val="4"/>
            <w:hideMark/>
          </w:tcPr>
          <w:p w14:paraId="4DCECEC6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2" w:type="dxa"/>
            <w:gridSpan w:val="2"/>
            <w:hideMark/>
          </w:tcPr>
          <w:p w14:paraId="6050FB98" w14:textId="10FB422E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gridSpan w:val="3"/>
          </w:tcPr>
          <w:p w14:paraId="1DD0D5AE" w14:textId="1226A61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gridSpan w:val="3"/>
          </w:tcPr>
          <w:p w14:paraId="6FA2376B" w14:textId="6FBFAAB5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</w:tcPr>
          <w:p w14:paraId="3D350174" w14:textId="2704CB7B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3"/>
          </w:tcPr>
          <w:p w14:paraId="3585831A" w14:textId="7DFEEC8C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14:paraId="11DF6F8E" w14:textId="37C59FE9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6" w:type="dxa"/>
            <w:gridSpan w:val="3"/>
            <w:hideMark/>
          </w:tcPr>
          <w:p w14:paraId="43C75B19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51FEB6FB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562F" w:rsidRPr="00F116E9" w14:paraId="694906B1" w14:textId="77777777" w:rsidTr="007A3D2E">
        <w:trPr>
          <w:trHeight w:val="945"/>
        </w:trPr>
        <w:tc>
          <w:tcPr>
            <w:tcW w:w="562" w:type="dxa"/>
            <w:hideMark/>
          </w:tcPr>
          <w:p w14:paraId="4989D909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2"/>
            <w:hideMark/>
          </w:tcPr>
          <w:p w14:paraId="48581179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Доля СО НКО на территории муниципального образования, получивших статус исполнителя общественно полезных услуг</w:t>
            </w:r>
          </w:p>
        </w:tc>
        <w:tc>
          <w:tcPr>
            <w:tcW w:w="1391" w:type="dxa"/>
            <w:gridSpan w:val="3"/>
            <w:hideMark/>
          </w:tcPr>
          <w:p w14:paraId="75A33BAD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12354B32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52" w:type="dxa"/>
            <w:gridSpan w:val="2"/>
            <w:hideMark/>
          </w:tcPr>
          <w:p w14:paraId="01BCBA75" w14:textId="347EAC6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gridSpan w:val="3"/>
          </w:tcPr>
          <w:p w14:paraId="4049C3CA" w14:textId="7AA9E26E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gridSpan w:val="3"/>
          </w:tcPr>
          <w:p w14:paraId="68E8F972" w14:textId="62609A6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</w:tcPr>
          <w:p w14:paraId="4CB66BD2" w14:textId="2F11738F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3"/>
          </w:tcPr>
          <w:p w14:paraId="0D53363A" w14:textId="4B8B099E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14:paraId="21926DA5" w14:textId="2FFCD5FB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6" w:type="dxa"/>
            <w:gridSpan w:val="3"/>
            <w:hideMark/>
          </w:tcPr>
          <w:p w14:paraId="09851A6D" w14:textId="0D3BEB76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6272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52538603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06.02.01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06.02.02</w:t>
            </w:r>
          </w:p>
        </w:tc>
      </w:tr>
      <w:tr w:rsidR="00F6562F" w:rsidRPr="00F116E9" w14:paraId="3860525D" w14:textId="77777777" w:rsidTr="007A3D2E">
        <w:trPr>
          <w:trHeight w:val="1643"/>
        </w:trPr>
        <w:tc>
          <w:tcPr>
            <w:tcW w:w="562" w:type="dxa"/>
            <w:hideMark/>
          </w:tcPr>
          <w:p w14:paraId="319299D4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hideMark/>
          </w:tcPr>
          <w:p w14:paraId="60243893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Органами местного самоуправления оказана финансовая поддержка СО НКО</w:t>
            </w:r>
          </w:p>
        </w:tc>
        <w:tc>
          <w:tcPr>
            <w:tcW w:w="1391" w:type="dxa"/>
            <w:gridSpan w:val="3"/>
            <w:hideMark/>
          </w:tcPr>
          <w:p w14:paraId="689B4215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274301F0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52" w:type="dxa"/>
            <w:gridSpan w:val="2"/>
            <w:hideMark/>
          </w:tcPr>
          <w:p w14:paraId="694F8F11" w14:textId="43967C46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42" w:type="dxa"/>
            <w:gridSpan w:val="3"/>
          </w:tcPr>
          <w:p w14:paraId="2C307A96" w14:textId="7F2A63CA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9" w:type="dxa"/>
            <w:gridSpan w:val="3"/>
          </w:tcPr>
          <w:p w14:paraId="5ADB8630" w14:textId="18433ED6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2" w:type="dxa"/>
            <w:gridSpan w:val="2"/>
          </w:tcPr>
          <w:p w14:paraId="32B7B408" w14:textId="66CE545B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8" w:type="dxa"/>
            <w:gridSpan w:val="3"/>
          </w:tcPr>
          <w:p w14:paraId="4C827384" w14:textId="1487253E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88" w:type="dxa"/>
          </w:tcPr>
          <w:p w14:paraId="50AE13A7" w14:textId="1FAC6A81" w:rsidR="00744B02" w:rsidRPr="00744B02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4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06" w:type="dxa"/>
            <w:gridSpan w:val="3"/>
            <w:hideMark/>
          </w:tcPr>
          <w:p w14:paraId="4134C1BD" w14:textId="4EC4BBF3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6272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1FF941DC" w14:textId="77777777" w:rsidR="00744B02" w:rsidRPr="00F116E9" w:rsidRDefault="00744B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06.01.02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06.01.03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06.01.04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06.01.05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06.01.06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06.01.07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/>
              <w:t>06.01.08</w:t>
            </w:r>
          </w:p>
        </w:tc>
      </w:tr>
      <w:tr w:rsidR="00F6562F" w:rsidRPr="00F116E9" w14:paraId="540B76EC" w14:textId="77777777" w:rsidTr="007A3D2E">
        <w:trPr>
          <w:trHeight w:val="570"/>
        </w:trPr>
        <w:tc>
          <w:tcPr>
            <w:tcW w:w="562" w:type="dxa"/>
            <w:hideMark/>
          </w:tcPr>
          <w:p w14:paraId="62449186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2"/>
            <w:hideMark/>
          </w:tcPr>
          <w:p w14:paraId="7B8FB66A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1391" w:type="dxa"/>
            <w:gridSpan w:val="3"/>
            <w:hideMark/>
          </w:tcPr>
          <w:p w14:paraId="5356008F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25605820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52" w:type="dxa"/>
            <w:gridSpan w:val="2"/>
            <w:hideMark/>
          </w:tcPr>
          <w:p w14:paraId="2C2593C5" w14:textId="7CD3FBBA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42" w:type="dxa"/>
            <w:gridSpan w:val="3"/>
          </w:tcPr>
          <w:p w14:paraId="38A2AD75" w14:textId="6B6CFB70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79" w:type="dxa"/>
            <w:gridSpan w:val="3"/>
          </w:tcPr>
          <w:p w14:paraId="53E52085" w14:textId="4EF6F50B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2" w:type="dxa"/>
            <w:gridSpan w:val="2"/>
          </w:tcPr>
          <w:p w14:paraId="181D5EF1" w14:textId="73237C7D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68" w:type="dxa"/>
            <w:gridSpan w:val="3"/>
          </w:tcPr>
          <w:p w14:paraId="39D0081C" w14:textId="336BAAEB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8" w:type="dxa"/>
          </w:tcPr>
          <w:p w14:paraId="7C2185DC" w14:textId="4488B53D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06" w:type="dxa"/>
            <w:gridSpan w:val="3"/>
            <w:hideMark/>
          </w:tcPr>
          <w:p w14:paraId="2D1938A4" w14:textId="6C6B27F3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6272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3B9EBED3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06.02.01</w:t>
            </w:r>
          </w:p>
        </w:tc>
      </w:tr>
      <w:tr w:rsidR="00F6562F" w:rsidRPr="00F116E9" w14:paraId="1B26F817" w14:textId="77777777" w:rsidTr="007A3D2E">
        <w:trPr>
          <w:trHeight w:val="315"/>
        </w:trPr>
        <w:tc>
          <w:tcPr>
            <w:tcW w:w="562" w:type="dxa"/>
            <w:hideMark/>
          </w:tcPr>
          <w:p w14:paraId="56DE2682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1701" w:type="dxa"/>
            <w:gridSpan w:val="2"/>
            <w:hideMark/>
          </w:tcPr>
          <w:p w14:paraId="23781CD9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в сфере социальной защиты населения</w:t>
            </w:r>
          </w:p>
        </w:tc>
        <w:tc>
          <w:tcPr>
            <w:tcW w:w="1391" w:type="dxa"/>
            <w:gridSpan w:val="3"/>
            <w:hideMark/>
          </w:tcPr>
          <w:p w14:paraId="51F77F95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41" w:type="dxa"/>
            <w:gridSpan w:val="4"/>
            <w:hideMark/>
          </w:tcPr>
          <w:p w14:paraId="1EE64D4C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2" w:type="dxa"/>
            <w:gridSpan w:val="2"/>
            <w:hideMark/>
          </w:tcPr>
          <w:p w14:paraId="5F78D7BC" w14:textId="08203A8D" w:rsidR="005E6102" w:rsidRPr="005E6102" w:rsidRDefault="005E6102" w:rsidP="005E61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2" w:type="dxa"/>
            <w:gridSpan w:val="3"/>
          </w:tcPr>
          <w:p w14:paraId="39F91DC4" w14:textId="5772F42F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9" w:type="dxa"/>
            <w:gridSpan w:val="3"/>
          </w:tcPr>
          <w:p w14:paraId="24F7B335" w14:textId="700E9B6B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12" w:type="dxa"/>
            <w:gridSpan w:val="2"/>
          </w:tcPr>
          <w:p w14:paraId="4DA2CB46" w14:textId="7B6D4ABC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8" w:type="dxa"/>
            <w:gridSpan w:val="3"/>
          </w:tcPr>
          <w:p w14:paraId="795D2028" w14:textId="2AD8F9AC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8" w:type="dxa"/>
          </w:tcPr>
          <w:p w14:paraId="0430321B" w14:textId="60EEFA33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6" w:type="dxa"/>
            <w:gridSpan w:val="3"/>
            <w:hideMark/>
          </w:tcPr>
          <w:p w14:paraId="47FEF2F3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1ABB3683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562F" w:rsidRPr="00F116E9" w14:paraId="5579F5F0" w14:textId="77777777" w:rsidTr="007A3D2E">
        <w:trPr>
          <w:trHeight w:val="315"/>
        </w:trPr>
        <w:tc>
          <w:tcPr>
            <w:tcW w:w="562" w:type="dxa"/>
            <w:hideMark/>
          </w:tcPr>
          <w:p w14:paraId="41083C2F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1701" w:type="dxa"/>
            <w:gridSpan w:val="2"/>
            <w:hideMark/>
          </w:tcPr>
          <w:p w14:paraId="73F9A8E5" w14:textId="06F9013C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иных сферах</w:t>
            </w:r>
          </w:p>
        </w:tc>
        <w:tc>
          <w:tcPr>
            <w:tcW w:w="1391" w:type="dxa"/>
            <w:gridSpan w:val="3"/>
            <w:hideMark/>
          </w:tcPr>
          <w:p w14:paraId="4BD14084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41" w:type="dxa"/>
            <w:gridSpan w:val="4"/>
            <w:hideMark/>
          </w:tcPr>
          <w:p w14:paraId="35A4F460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2" w:type="dxa"/>
            <w:gridSpan w:val="2"/>
            <w:hideMark/>
          </w:tcPr>
          <w:p w14:paraId="37449141" w14:textId="4B0151A4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42" w:type="dxa"/>
            <w:gridSpan w:val="3"/>
          </w:tcPr>
          <w:p w14:paraId="5C853012" w14:textId="1146D571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79" w:type="dxa"/>
            <w:gridSpan w:val="3"/>
          </w:tcPr>
          <w:p w14:paraId="7C920AFC" w14:textId="0CA5D5A0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2" w:type="dxa"/>
            <w:gridSpan w:val="2"/>
          </w:tcPr>
          <w:p w14:paraId="09BC6DB2" w14:textId="510114D2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8" w:type="dxa"/>
            <w:gridSpan w:val="3"/>
          </w:tcPr>
          <w:p w14:paraId="1CC8FACA" w14:textId="318890E2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8" w:type="dxa"/>
          </w:tcPr>
          <w:p w14:paraId="143FDA59" w14:textId="5F2B0AB6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06" w:type="dxa"/>
            <w:gridSpan w:val="3"/>
            <w:hideMark/>
          </w:tcPr>
          <w:p w14:paraId="70A84924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030AEEDB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562F" w:rsidRPr="00F116E9" w14:paraId="45B2E0FF" w14:textId="77777777" w:rsidTr="007A3D2E">
        <w:trPr>
          <w:trHeight w:val="570"/>
        </w:trPr>
        <w:tc>
          <w:tcPr>
            <w:tcW w:w="562" w:type="dxa"/>
            <w:hideMark/>
          </w:tcPr>
          <w:p w14:paraId="5D6177B8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2"/>
            <w:hideMark/>
          </w:tcPr>
          <w:p w14:paraId="7F3AC354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1391" w:type="dxa"/>
            <w:gridSpan w:val="3"/>
            <w:hideMark/>
          </w:tcPr>
          <w:p w14:paraId="0C646687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02BE0A03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Кв. метров</w:t>
            </w:r>
          </w:p>
        </w:tc>
        <w:tc>
          <w:tcPr>
            <w:tcW w:w="1452" w:type="dxa"/>
            <w:gridSpan w:val="2"/>
            <w:hideMark/>
          </w:tcPr>
          <w:p w14:paraId="55A16B06" w14:textId="24A25572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595,6</w:t>
            </w:r>
          </w:p>
        </w:tc>
        <w:tc>
          <w:tcPr>
            <w:tcW w:w="1142" w:type="dxa"/>
            <w:gridSpan w:val="3"/>
          </w:tcPr>
          <w:p w14:paraId="2C93B14D" w14:textId="564897D9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595,6</w:t>
            </w:r>
          </w:p>
        </w:tc>
        <w:tc>
          <w:tcPr>
            <w:tcW w:w="979" w:type="dxa"/>
            <w:gridSpan w:val="3"/>
          </w:tcPr>
          <w:p w14:paraId="3905B4EF" w14:textId="14196F3F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595,6</w:t>
            </w:r>
          </w:p>
        </w:tc>
        <w:tc>
          <w:tcPr>
            <w:tcW w:w="812" w:type="dxa"/>
            <w:gridSpan w:val="2"/>
          </w:tcPr>
          <w:p w14:paraId="2AFB061F" w14:textId="05BF1830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595,6</w:t>
            </w:r>
          </w:p>
        </w:tc>
        <w:tc>
          <w:tcPr>
            <w:tcW w:w="668" w:type="dxa"/>
            <w:gridSpan w:val="3"/>
          </w:tcPr>
          <w:p w14:paraId="7B26B02B" w14:textId="0B72125A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595,6</w:t>
            </w:r>
          </w:p>
        </w:tc>
        <w:tc>
          <w:tcPr>
            <w:tcW w:w="788" w:type="dxa"/>
          </w:tcPr>
          <w:p w14:paraId="4F92B4B5" w14:textId="1089194C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595,6</w:t>
            </w:r>
          </w:p>
        </w:tc>
        <w:tc>
          <w:tcPr>
            <w:tcW w:w="1406" w:type="dxa"/>
            <w:gridSpan w:val="3"/>
            <w:hideMark/>
          </w:tcPr>
          <w:p w14:paraId="4A2B769F" w14:textId="769C39B8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00728DB4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06.02.01</w:t>
            </w:r>
          </w:p>
        </w:tc>
      </w:tr>
      <w:tr w:rsidR="00F6562F" w:rsidRPr="00F116E9" w14:paraId="33D28E4B" w14:textId="77777777" w:rsidTr="007A3D2E">
        <w:trPr>
          <w:trHeight w:val="315"/>
        </w:trPr>
        <w:tc>
          <w:tcPr>
            <w:tcW w:w="562" w:type="dxa"/>
            <w:hideMark/>
          </w:tcPr>
          <w:p w14:paraId="7A6E6FB9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9.1</w:t>
            </w:r>
          </w:p>
        </w:tc>
        <w:tc>
          <w:tcPr>
            <w:tcW w:w="1701" w:type="dxa"/>
            <w:gridSpan w:val="2"/>
            <w:hideMark/>
          </w:tcPr>
          <w:p w14:paraId="79C116BF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в сфере социальной защиты населения</w:t>
            </w:r>
          </w:p>
        </w:tc>
        <w:tc>
          <w:tcPr>
            <w:tcW w:w="1391" w:type="dxa"/>
            <w:gridSpan w:val="3"/>
            <w:hideMark/>
          </w:tcPr>
          <w:p w14:paraId="7F92980A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41" w:type="dxa"/>
            <w:gridSpan w:val="4"/>
            <w:hideMark/>
          </w:tcPr>
          <w:p w14:paraId="35DFC52C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2" w:type="dxa"/>
            <w:gridSpan w:val="2"/>
            <w:hideMark/>
          </w:tcPr>
          <w:p w14:paraId="37F18457" w14:textId="61FE3E15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1142" w:type="dxa"/>
            <w:gridSpan w:val="3"/>
          </w:tcPr>
          <w:p w14:paraId="476ED26D" w14:textId="7C450949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979" w:type="dxa"/>
            <w:gridSpan w:val="3"/>
          </w:tcPr>
          <w:p w14:paraId="018B6AC1" w14:textId="4F3D0264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812" w:type="dxa"/>
            <w:gridSpan w:val="2"/>
          </w:tcPr>
          <w:p w14:paraId="5C8B28B5" w14:textId="3D87528C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668" w:type="dxa"/>
            <w:gridSpan w:val="3"/>
          </w:tcPr>
          <w:p w14:paraId="61A5833E" w14:textId="757CC2AF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788" w:type="dxa"/>
          </w:tcPr>
          <w:p w14:paraId="649C0778" w14:textId="168E38CB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565,6</w:t>
            </w:r>
          </w:p>
        </w:tc>
        <w:tc>
          <w:tcPr>
            <w:tcW w:w="1406" w:type="dxa"/>
            <w:gridSpan w:val="3"/>
            <w:hideMark/>
          </w:tcPr>
          <w:p w14:paraId="50D7624E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71E330C3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562F" w:rsidRPr="00F116E9" w14:paraId="7A8E405C" w14:textId="77777777" w:rsidTr="007A3D2E">
        <w:trPr>
          <w:trHeight w:val="315"/>
        </w:trPr>
        <w:tc>
          <w:tcPr>
            <w:tcW w:w="562" w:type="dxa"/>
            <w:hideMark/>
          </w:tcPr>
          <w:p w14:paraId="2FA9AAFD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1701" w:type="dxa"/>
            <w:gridSpan w:val="2"/>
            <w:hideMark/>
          </w:tcPr>
          <w:p w14:paraId="1B117A4A" w14:textId="6D09F7A3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иных сферах</w:t>
            </w:r>
          </w:p>
        </w:tc>
        <w:tc>
          <w:tcPr>
            <w:tcW w:w="1391" w:type="dxa"/>
            <w:gridSpan w:val="3"/>
            <w:hideMark/>
          </w:tcPr>
          <w:p w14:paraId="088D1C36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3541" w:type="dxa"/>
            <w:gridSpan w:val="4"/>
            <w:hideMark/>
          </w:tcPr>
          <w:p w14:paraId="2880075B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52" w:type="dxa"/>
            <w:gridSpan w:val="2"/>
            <w:hideMark/>
          </w:tcPr>
          <w:p w14:paraId="2D539E70" w14:textId="5D449869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42" w:type="dxa"/>
            <w:gridSpan w:val="3"/>
          </w:tcPr>
          <w:p w14:paraId="7BF1FB7C" w14:textId="7EA59616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79" w:type="dxa"/>
            <w:gridSpan w:val="3"/>
          </w:tcPr>
          <w:p w14:paraId="0D49CB39" w14:textId="77251998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2" w:type="dxa"/>
            <w:gridSpan w:val="2"/>
          </w:tcPr>
          <w:p w14:paraId="6305F0E5" w14:textId="5D168EBC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68" w:type="dxa"/>
            <w:gridSpan w:val="3"/>
          </w:tcPr>
          <w:p w14:paraId="75F75AF4" w14:textId="43B5AADB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88" w:type="dxa"/>
          </w:tcPr>
          <w:p w14:paraId="52A6E953" w14:textId="5F569DF1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06" w:type="dxa"/>
            <w:gridSpan w:val="3"/>
            <w:hideMark/>
          </w:tcPr>
          <w:p w14:paraId="685208FD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2E2FCB12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6562F" w:rsidRPr="00F116E9" w14:paraId="45B3391F" w14:textId="77777777" w:rsidTr="007A3D2E">
        <w:trPr>
          <w:trHeight w:val="630"/>
        </w:trPr>
        <w:tc>
          <w:tcPr>
            <w:tcW w:w="562" w:type="dxa"/>
            <w:hideMark/>
          </w:tcPr>
          <w:p w14:paraId="05104A49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hideMark/>
          </w:tcPr>
          <w:p w14:paraId="5CFE8FCF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Органами местного самоуправления оказана консультационная поддержка СО НКО</w:t>
            </w:r>
          </w:p>
        </w:tc>
        <w:tc>
          <w:tcPr>
            <w:tcW w:w="1391" w:type="dxa"/>
            <w:gridSpan w:val="3"/>
            <w:hideMark/>
          </w:tcPr>
          <w:p w14:paraId="2CDFE85E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24E234C4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52" w:type="dxa"/>
            <w:gridSpan w:val="2"/>
            <w:hideMark/>
          </w:tcPr>
          <w:p w14:paraId="496A8621" w14:textId="14439884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42" w:type="dxa"/>
            <w:gridSpan w:val="3"/>
          </w:tcPr>
          <w:p w14:paraId="16A87290" w14:textId="047B6657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9" w:type="dxa"/>
            <w:gridSpan w:val="3"/>
          </w:tcPr>
          <w:p w14:paraId="573FB83B" w14:textId="7BF6E3B5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2" w:type="dxa"/>
            <w:gridSpan w:val="2"/>
          </w:tcPr>
          <w:p w14:paraId="428B98EF" w14:textId="6514738B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68" w:type="dxa"/>
            <w:gridSpan w:val="3"/>
          </w:tcPr>
          <w:p w14:paraId="0076D914" w14:textId="3BB1784D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88" w:type="dxa"/>
          </w:tcPr>
          <w:p w14:paraId="150F1C25" w14:textId="7A2574B6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06" w:type="dxa"/>
            <w:gridSpan w:val="3"/>
            <w:hideMark/>
          </w:tcPr>
          <w:p w14:paraId="7FB78237" w14:textId="0863DA80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3E0B82D3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06.02.01</w:t>
            </w:r>
          </w:p>
          <w:p w14:paraId="5AA6A275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br w:type="page"/>
              <w:t>06.02.02</w:t>
            </w:r>
          </w:p>
        </w:tc>
      </w:tr>
      <w:tr w:rsidR="00F6562F" w:rsidRPr="00F116E9" w14:paraId="77F1C859" w14:textId="77777777" w:rsidTr="007A3D2E">
        <w:trPr>
          <w:trHeight w:val="630"/>
        </w:trPr>
        <w:tc>
          <w:tcPr>
            <w:tcW w:w="562" w:type="dxa"/>
            <w:hideMark/>
          </w:tcPr>
          <w:p w14:paraId="07A33335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gridSpan w:val="2"/>
            <w:hideMark/>
          </w:tcPr>
          <w:p w14:paraId="1AF01CAC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1391" w:type="dxa"/>
            <w:gridSpan w:val="3"/>
            <w:hideMark/>
          </w:tcPr>
          <w:p w14:paraId="0888B09B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7EEBCDAC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452" w:type="dxa"/>
            <w:gridSpan w:val="2"/>
            <w:hideMark/>
          </w:tcPr>
          <w:p w14:paraId="01D3D7FB" w14:textId="41821568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142" w:type="dxa"/>
            <w:gridSpan w:val="3"/>
          </w:tcPr>
          <w:p w14:paraId="37116C56" w14:textId="6D170A06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979" w:type="dxa"/>
            <w:gridSpan w:val="3"/>
          </w:tcPr>
          <w:p w14:paraId="3275E2E8" w14:textId="13B9284E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812" w:type="dxa"/>
            <w:gridSpan w:val="2"/>
          </w:tcPr>
          <w:p w14:paraId="6F8EA995" w14:textId="0C85338B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668" w:type="dxa"/>
            <w:gridSpan w:val="3"/>
          </w:tcPr>
          <w:p w14:paraId="4F0CA806" w14:textId="7485FBC9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788" w:type="dxa"/>
          </w:tcPr>
          <w:p w14:paraId="373E357F" w14:textId="44FBD773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406" w:type="dxa"/>
            <w:gridSpan w:val="3"/>
            <w:hideMark/>
          </w:tcPr>
          <w:p w14:paraId="68972645" w14:textId="79C20B95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09A41CCE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06.02.02</w:t>
            </w:r>
          </w:p>
        </w:tc>
      </w:tr>
      <w:tr w:rsidR="00F6562F" w:rsidRPr="00F116E9" w14:paraId="701A1D84" w14:textId="77777777" w:rsidTr="007A3D2E">
        <w:trPr>
          <w:trHeight w:val="945"/>
        </w:trPr>
        <w:tc>
          <w:tcPr>
            <w:tcW w:w="562" w:type="dxa"/>
            <w:hideMark/>
          </w:tcPr>
          <w:p w14:paraId="11A00368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gridSpan w:val="2"/>
            <w:hideMark/>
          </w:tcPr>
          <w:p w14:paraId="42AF7709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  <w:tc>
          <w:tcPr>
            <w:tcW w:w="1391" w:type="dxa"/>
            <w:gridSpan w:val="3"/>
            <w:hideMark/>
          </w:tcPr>
          <w:p w14:paraId="60766E55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3A739975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452" w:type="dxa"/>
            <w:gridSpan w:val="2"/>
          </w:tcPr>
          <w:p w14:paraId="1F24AF96" w14:textId="1D9CD699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42" w:type="dxa"/>
            <w:gridSpan w:val="3"/>
          </w:tcPr>
          <w:p w14:paraId="5D70C95C" w14:textId="755630A0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79" w:type="dxa"/>
            <w:gridSpan w:val="3"/>
          </w:tcPr>
          <w:p w14:paraId="4AE9AD48" w14:textId="0741445F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12" w:type="dxa"/>
            <w:gridSpan w:val="2"/>
          </w:tcPr>
          <w:p w14:paraId="01A97B5A" w14:textId="11CB085E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8" w:type="dxa"/>
            <w:gridSpan w:val="3"/>
          </w:tcPr>
          <w:p w14:paraId="5DEDD727" w14:textId="45ECB76E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88" w:type="dxa"/>
          </w:tcPr>
          <w:p w14:paraId="7FD2EA87" w14:textId="03FA880B" w:rsidR="005E6102" w:rsidRPr="005E6102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61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06" w:type="dxa"/>
            <w:gridSpan w:val="3"/>
            <w:hideMark/>
          </w:tcPr>
          <w:p w14:paraId="597C32C1" w14:textId="24433DFB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94" w:type="dxa"/>
            <w:hideMark/>
          </w:tcPr>
          <w:p w14:paraId="0CB3FDBE" w14:textId="77777777" w:rsidR="005E6102" w:rsidRPr="00F116E9" w:rsidRDefault="005E6102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06.02.02</w:t>
            </w:r>
          </w:p>
        </w:tc>
      </w:tr>
      <w:tr w:rsidR="00C62729" w:rsidRPr="00F116E9" w14:paraId="0BF25AB2" w14:textId="77777777" w:rsidTr="0064011A">
        <w:trPr>
          <w:trHeight w:val="547"/>
        </w:trPr>
        <w:tc>
          <w:tcPr>
            <w:tcW w:w="15836" w:type="dxa"/>
            <w:gridSpan w:val="28"/>
          </w:tcPr>
          <w:p w14:paraId="73E150D9" w14:textId="738B553B" w:rsidR="00C62729" w:rsidRDefault="00C6272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                                                                         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доступности для инвалидов и маломобильных групп населения </w:t>
            </w:r>
          </w:p>
          <w:p w14:paraId="1EE68112" w14:textId="5549BE2C" w:rsidR="00C62729" w:rsidRPr="00C62729" w:rsidRDefault="00C6272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объектов инфраструктуры и услуг»</w:t>
            </w:r>
          </w:p>
        </w:tc>
      </w:tr>
      <w:tr w:rsidR="006558DE" w:rsidRPr="00F116E9" w14:paraId="0B649021" w14:textId="77777777" w:rsidTr="007A3D2E">
        <w:trPr>
          <w:trHeight w:val="698"/>
        </w:trPr>
        <w:tc>
          <w:tcPr>
            <w:tcW w:w="562" w:type="dxa"/>
            <w:hideMark/>
          </w:tcPr>
          <w:p w14:paraId="34EB3356" w14:textId="6BB08BDA" w:rsidR="00F116E9" w:rsidRPr="00F116E9" w:rsidRDefault="00C6272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1701" w:type="dxa"/>
            <w:gridSpan w:val="2"/>
            <w:hideMark/>
          </w:tcPr>
          <w:p w14:paraId="3E1D30C0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Доля доступных для инвалидов и других маломобильных групп населения муниципальных объектов инфраструктуры в общем количестве 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объектов</w:t>
            </w:r>
          </w:p>
        </w:tc>
        <w:tc>
          <w:tcPr>
            <w:tcW w:w="1391" w:type="dxa"/>
            <w:gridSpan w:val="3"/>
            <w:hideMark/>
          </w:tcPr>
          <w:p w14:paraId="00E40CAC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Отраслевой показатель</w:t>
            </w:r>
          </w:p>
        </w:tc>
        <w:tc>
          <w:tcPr>
            <w:tcW w:w="3541" w:type="dxa"/>
            <w:gridSpan w:val="4"/>
            <w:hideMark/>
          </w:tcPr>
          <w:p w14:paraId="47C6CA92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48" w:type="dxa"/>
            <w:hideMark/>
          </w:tcPr>
          <w:p w14:paraId="305623B3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79,8</w:t>
            </w:r>
          </w:p>
        </w:tc>
        <w:tc>
          <w:tcPr>
            <w:tcW w:w="1142" w:type="dxa"/>
            <w:gridSpan w:val="3"/>
            <w:hideMark/>
          </w:tcPr>
          <w:p w14:paraId="73A4551A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81,8</w:t>
            </w:r>
          </w:p>
        </w:tc>
        <w:tc>
          <w:tcPr>
            <w:tcW w:w="1000" w:type="dxa"/>
            <w:gridSpan w:val="2"/>
            <w:hideMark/>
          </w:tcPr>
          <w:p w14:paraId="0261C6CD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83,8</w:t>
            </w:r>
          </w:p>
        </w:tc>
        <w:tc>
          <w:tcPr>
            <w:tcW w:w="844" w:type="dxa"/>
            <w:gridSpan w:val="3"/>
            <w:hideMark/>
          </w:tcPr>
          <w:p w14:paraId="7C145FCA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85,8</w:t>
            </w:r>
          </w:p>
        </w:tc>
        <w:tc>
          <w:tcPr>
            <w:tcW w:w="703" w:type="dxa"/>
            <w:gridSpan w:val="3"/>
            <w:hideMark/>
          </w:tcPr>
          <w:p w14:paraId="34ABC6DD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87,8</w:t>
            </w:r>
          </w:p>
        </w:tc>
        <w:tc>
          <w:tcPr>
            <w:tcW w:w="1004" w:type="dxa"/>
            <w:gridSpan w:val="2"/>
            <w:hideMark/>
          </w:tcPr>
          <w:p w14:paraId="3CF8EE38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1406" w:type="dxa"/>
            <w:gridSpan w:val="3"/>
            <w:hideMark/>
          </w:tcPr>
          <w:p w14:paraId="34D79D55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4" w:type="dxa"/>
            <w:hideMark/>
          </w:tcPr>
          <w:p w14:paraId="4EBB8831" w14:textId="77777777" w:rsidR="00F116E9" w:rsidRPr="00F116E9" w:rsidRDefault="00F116E9" w:rsidP="00F1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07.01.01</w:t>
            </w:r>
          </w:p>
        </w:tc>
      </w:tr>
      <w:tr w:rsidR="00F116E9" w:rsidRPr="00C42DB0" w14:paraId="2DD39AC7" w14:textId="77777777" w:rsidTr="0064011A">
        <w:trPr>
          <w:trHeight w:val="1016"/>
        </w:trPr>
        <w:tc>
          <w:tcPr>
            <w:tcW w:w="15836" w:type="dxa"/>
            <w:gridSpan w:val="28"/>
          </w:tcPr>
          <w:p w14:paraId="60C4B110" w14:textId="77777777" w:rsidR="0064011A" w:rsidRDefault="0064011A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03FBE1BB" w14:textId="0079EEA4" w:rsidR="00F116E9" w:rsidRPr="00C42DB0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DB0">
              <w:rPr>
                <w:rFonts w:ascii="Times New Roman" w:hAnsi="Times New Roman" w:cs="Times New Roman"/>
                <w:color w:val="000000"/>
              </w:rPr>
              <w:t>Методика</w:t>
            </w:r>
          </w:p>
          <w:p w14:paraId="710F70B6" w14:textId="790AA8E0" w:rsidR="00F116E9" w:rsidRPr="00C42DB0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42DB0">
              <w:rPr>
                <w:rFonts w:ascii="Times New Roman" w:hAnsi="Times New Roman" w:cs="Times New Roman"/>
                <w:color w:val="000000"/>
              </w:rPr>
              <w:t xml:space="preserve">расчета значений целевых показателей муниципальной программы </w:t>
            </w:r>
            <w:r w:rsidR="00C62729" w:rsidRPr="00C42DB0">
              <w:rPr>
                <w:rFonts w:ascii="Times New Roman" w:hAnsi="Times New Roman" w:cs="Times New Roman"/>
                <w:color w:val="000000"/>
              </w:rPr>
              <w:t xml:space="preserve">Рузского </w:t>
            </w:r>
            <w:r w:rsidR="007449EB">
              <w:rPr>
                <w:rFonts w:ascii="Times New Roman" w:hAnsi="Times New Roman" w:cs="Times New Roman"/>
                <w:color w:val="000000"/>
              </w:rPr>
              <w:t>муниципального</w:t>
            </w:r>
            <w:r w:rsidR="00C62729" w:rsidRPr="00C42DB0">
              <w:rPr>
                <w:rFonts w:ascii="Times New Roman" w:hAnsi="Times New Roman" w:cs="Times New Roman"/>
                <w:color w:val="000000"/>
              </w:rPr>
              <w:t xml:space="preserve"> округа</w:t>
            </w:r>
          </w:p>
          <w:p w14:paraId="77502FD2" w14:textId="77777777" w:rsidR="00F116E9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C42DB0">
              <w:rPr>
                <w:rFonts w:ascii="Times New Roman" w:hAnsi="Times New Roman" w:cs="Times New Roman"/>
                <w:color w:val="000000"/>
                <w:u w:val="single"/>
              </w:rPr>
              <w:t>Социальная защита населения</w:t>
            </w:r>
          </w:p>
          <w:p w14:paraId="7863F5A4" w14:textId="77777777" w:rsidR="0064011A" w:rsidRPr="00C42DB0" w:rsidRDefault="0064011A" w:rsidP="00F116E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F6562F" w:rsidRPr="00C42DB0" w14:paraId="4332C3B0" w14:textId="77777777" w:rsidTr="00CE158F">
        <w:trPr>
          <w:trHeight w:val="519"/>
        </w:trPr>
        <w:tc>
          <w:tcPr>
            <w:tcW w:w="716" w:type="dxa"/>
            <w:gridSpan w:val="2"/>
          </w:tcPr>
          <w:p w14:paraId="29E5840F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89" w:type="dxa"/>
            <w:gridSpan w:val="2"/>
          </w:tcPr>
          <w:p w14:paraId="6507FD07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65" w:type="dxa"/>
            <w:gridSpan w:val="3"/>
          </w:tcPr>
          <w:p w14:paraId="7E82DD9D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622" w:type="dxa"/>
            <w:gridSpan w:val="10"/>
          </w:tcPr>
          <w:p w14:paraId="7D7CDBB3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Порядок расчета</w:t>
            </w:r>
          </w:p>
        </w:tc>
        <w:tc>
          <w:tcPr>
            <w:tcW w:w="2768" w:type="dxa"/>
            <w:gridSpan w:val="8"/>
          </w:tcPr>
          <w:p w14:paraId="3A05520C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данных</w:t>
            </w:r>
          </w:p>
        </w:tc>
        <w:tc>
          <w:tcPr>
            <w:tcW w:w="2576" w:type="dxa"/>
            <w:gridSpan w:val="3"/>
          </w:tcPr>
          <w:p w14:paraId="79295F1D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Периодичность представления</w:t>
            </w:r>
          </w:p>
        </w:tc>
      </w:tr>
      <w:tr w:rsidR="00F6562F" w:rsidRPr="00C42DB0" w14:paraId="64676CC4" w14:textId="77777777" w:rsidTr="0064011A">
        <w:trPr>
          <w:trHeight w:val="305"/>
        </w:trPr>
        <w:tc>
          <w:tcPr>
            <w:tcW w:w="716" w:type="dxa"/>
            <w:gridSpan w:val="2"/>
          </w:tcPr>
          <w:p w14:paraId="604AD147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9" w:type="dxa"/>
            <w:gridSpan w:val="2"/>
          </w:tcPr>
          <w:p w14:paraId="314B853C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5" w:type="dxa"/>
            <w:gridSpan w:val="3"/>
          </w:tcPr>
          <w:p w14:paraId="39430C9D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622" w:type="dxa"/>
            <w:gridSpan w:val="10"/>
          </w:tcPr>
          <w:p w14:paraId="5C47B741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8" w:type="dxa"/>
            <w:gridSpan w:val="8"/>
          </w:tcPr>
          <w:p w14:paraId="464E18BF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576" w:type="dxa"/>
            <w:gridSpan w:val="3"/>
          </w:tcPr>
          <w:p w14:paraId="3D1832F3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F6562F" w:rsidRPr="00C42DB0" w14:paraId="1DEE269F" w14:textId="77777777" w:rsidTr="0064011A">
        <w:trPr>
          <w:trHeight w:val="914"/>
        </w:trPr>
        <w:tc>
          <w:tcPr>
            <w:tcW w:w="716" w:type="dxa"/>
            <w:gridSpan w:val="2"/>
          </w:tcPr>
          <w:p w14:paraId="6EC488E5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9" w:type="dxa"/>
            <w:gridSpan w:val="2"/>
          </w:tcPr>
          <w:p w14:paraId="04C4B667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числа граждан старшего возраста, ведущих активный образ жизни</w:t>
            </w:r>
          </w:p>
        </w:tc>
        <w:tc>
          <w:tcPr>
            <w:tcW w:w="1165" w:type="dxa"/>
            <w:gridSpan w:val="3"/>
          </w:tcPr>
          <w:p w14:paraId="09962E9D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622" w:type="dxa"/>
            <w:gridSpan w:val="10"/>
          </w:tcPr>
          <w:p w14:paraId="6187026B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расчете значения показателя указывается фактическая численность граждан старшего возраста, ведущих активный образ жизни, за отчетный период</w:t>
            </w:r>
          </w:p>
        </w:tc>
        <w:tc>
          <w:tcPr>
            <w:tcW w:w="2768" w:type="dxa"/>
            <w:gridSpan w:val="8"/>
          </w:tcPr>
          <w:p w14:paraId="1374A45B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Данные АИС «Активное долголетие»</w:t>
            </w:r>
          </w:p>
        </w:tc>
        <w:tc>
          <w:tcPr>
            <w:tcW w:w="2576" w:type="dxa"/>
            <w:gridSpan w:val="3"/>
          </w:tcPr>
          <w:p w14:paraId="7CD1F698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F6562F" w:rsidRPr="00C42DB0" w14:paraId="1F7AEE0B" w14:textId="77777777" w:rsidTr="0064011A">
        <w:trPr>
          <w:trHeight w:val="1829"/>
        </w:trPr>
        <w:tc>
          <w:tcPr>
            <w:tcW w:w="716" w:type="dxa"/>
            <w:gridSpan w:val="2"/>
          </w:tcPr>
          <w:p w14:paraId="544C6FE9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9" w:type="dxa"/>
            <w:gridSpan w:val="2"/>
          </w:tcPr>
          <w:p w14:paraId="136E28CC" w14:textId="78ABD377" w:rsidR="00F116E9" w:rsidRPr="00EE0ECB" w:rsidRDefault="006558DE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>Доля детей, охваченных отдыхом и оздоровлением, в общей численности детей в возрасте от 7 до 15 лет, подлежащих оздоровлению</w:t>
            </w:r>
          </w:p>
        </w:tc>
        <w:tc>
          <w:tcPr>
            <w:tcW w:w="1165" w:type="dxa"/>
            <w:gridSpan w:val="3"/>
          </w:tcPr>
          <w:p w14:paraId="041FC3D9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622" w:type="dxa"/>
            <w:gridSpan w:val="10"/>
          </w:tcPr>
          <w:p w14:paraId="51A915FA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рассчитывается по формуле:</w:t>
            </w: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Дд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=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Чотд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Чобщ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*100%,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где:</w:t>
            </w:r>
          </w:p>
          <w:p w14:paraId="114AB52C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Дд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доля детей, охваченных отдыхом и оздоровлением, в общей численности детей в возрасте от 7 до 15 лет, подлежащих оздоровлению;</w:t>
            </w:r>
          </w:p>
          <w:p w14:paraId="7A152230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Чотд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численность детей, охваченных отдыхом и оздоровлением в текущем году;</w:t>
            </w:r>
          </w:p>
          <w:p w14:paraId="17CD770A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Чобщ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общая численность детей в возрасте от 7 до 15 лет, подлежащих оздоровлению по данным Территориального органа Федеральной службы государственной статистики по Московской области по состоянию на 1 января предыдущего года.</w:t>
            </w:r>
          </w:p>
        </w:tc>
        <w:tc>
          <w:tcPr>
            <w:tcW w:w="2768" w:type="dxa"/>
            <w:gridSpan w:val="8"/>
          </w:tcPr>
          <w:p w14:paraId="405C67D1" w14:textId="13BD8CC2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 w:rsidR="0065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Рузского </w:t>
            </w:r>
            <w:r w:rsidR="00744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 w:rsidR="006558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340784B5" w14:textId="4454287E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</w:t>
            </w:r>
            <w:r w:rsidR="00073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годно</w:t>
            </w:r>
          </w:p>
        </w:tc>
      </w:tr>
      <w:tr w:rsidR="00F6562F" w:rsidRPr="00C42DB0" w14:paraId="6DE95A38" w14:textId="77777777" w:rsidTr="00B76653">
        <w:trPr>
          <w:trHeight w:val="570"/>
        </w:trPr>
        <w:tc>
          <w:tcPr>
            <w:tcW w:w="716" w:type="dxa"/>
            <w:gridSpan w:val="2"/>
          </w:tcPr>
          <w:p w14:paraId="4A0AF11D" w14:textId="77777777" w:rsidR="00F116E9" w:rsidRPr="00EE0ECB" w:rsidRDefault="00F116E9" w:rsidP="00F116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9" w:type="dxa"/>
            <w:gridSpan w:val="2"/>
          </w:tcPr>
          <w:p w14:paraId="20D0CC90" w14:textId="2168B037" w:rsidR="00F116E9" w:rsidRPr="00EE0ECB" w:rsidRDefault="007F045E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детей, </w:t>
            </w:r>
            <w:r w:rsidR="00446B46" w:rsidRPr="00F467E6">
              <w:rPr>
                <w:rFonts w:ascii="Times New Roman" w:hAnsi="Times New Roman" w:cs="Times New Roman"/>
                <w:sz w:val="20"/>
                <w:szCs w:val="20"/>
              </w:rPr>
              <w:t>находящихся в трудной жизненной ситуации</w:t>
            </w:r>
            <w:r w:rsidR="00446B46" w:rsidRPr="00446B4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охваченных отдыхом и оздоровлением, в общей численности детей в возрасте от7 до 15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лет, </w:t>
            </w:r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 подлежащи</w:t>
            </w:r>
            <w:r w:rsidR="00446B4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F116E9">
              <w:rPr>
                <w:rFonts w:ascii="Times New Roman" w:hAnsi="Times New Roman" w:cs="Times New Roman"/>
                <w:sz w:val="20"/>
                <w:szCs w:val="20"/>
              </w:rPr>
              <w:t xml:space="preserve"> оздоровлению</w:t>
            </w:r>
          </w:p>
        </w:tc>
        <w:tc>
          <w:tcPr>
            <w:tcW w:w="1165" w:type="dxa"/>
            <w:gridSpan w:val="3"/>
          </w:tcPr>
          <w:p w14:paraId="054480CA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622" w:type="dxa"/>
            <w:gridSpan w:val="10"/>
          </w:tcPr>
          <w:p w14:paraId="300D7C02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рассчитывается по формуле:</w:t>
            </w: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Дджс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=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Чотджс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Чобщ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*100%,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где:</w:t>
            </w:r>
          </w:p>
          <w:p w14:paraId="12543D05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Ддтжс</w:t>
            </w:r>
            <w:proofErr w:type="spell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доля детей, находящихся в трудной жизненной ситуации, охваченных отдыхом и оздоровлением, в общей численности детей в возрасте от 7 до 15 лет, находящихся в трудной жизненной ситуации, подлежащих оздоровлению;</w:t>
            </w:r>
          </w:p>
          <w:p w14:paraId="44B5A06A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Чотдтжс</w:t>
            </w:r>
            <w:proofErr w:type="spell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численность детей, находящихся в трудной жизненной ситуации, охваченных отдыхом и оздоровлением;</w:t>
            </w:r>
          </w:p>
          <w:p w14:paraId="06D7D3CF" w14:textId="77777777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Чобщ</w:t>
            </w:r>
            <w:proofErr w:type="spell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общая численность детей в возрасте от 7 до 15 лет, находящихся в трудной жизненной ситуации, подлежащих оздоровлению, по данным муниципальных образований Московской области и данным закрытых административно-территориальных образований Московской области по состоянию на 1 января предыдущего года.</w:t>
            </w:r>
          </w:p>
        </w:tc>
        <w:tc>
          <w:tcPr>
            <w:tcW w:w="2768" w:type="dxa"/>
            <w:gridSpan w:val="8"/>
          </w:tcPr>
          <w:p w14:paraId="20E562C0" w14:textId="1BE66CDF" w:rsidR="00F116E9" w:rsidRPr="00EE0ECB" w:rsidRDefault="006558DE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Рузского </w:t>
            </w:r>
            <w:r w:rsidR="00744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1B0A1C38" w14:textId="0CE7DB09" w:rsidR="00F116E9" w:rsidRPr="00EE0ECB" w:rsidRDefault="00F116E9" w:rsidP="00F1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</w:t>
            </w:r>
            <w:r w:rsidR="00073D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годно</w:t>
            </w:r>
          </w:p>
        </w:tc>
      </w:tr>
      <w:tr w:rsidR="005241C8" w:rsidRPr="00C42DB0" w14:paraId="07A54B2B" w14:textId="77777777" w:rsidTr="0064011A">
        <w:trPr>
          <w:trHeight w:val="1123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8576" w14:textId="2F7E52AB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CB9F" w14:textId="4CB8E4A2" w:rsidR="005241C8" w:rsidRPr="0029391E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391E">
              <w:rPr>
                <w:rFonts w:ascii="Times New Roman" w:hAnsi="Times New Roman" w:cs="Times New Roman"/>
              </w:rPr>
              <w:t>Число пострадавших в результате несчастных случаев со смертельным исходом, связанных с производством, в расчете на 1000 работающих (организаций, занятых в экономике муниципального образования)</w:t>
            </w:r>
          </w:p>
        </w:tc>
        <w:tc>
          <w:tcPr>
            <w:tcW w:w="1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5EBE" w14:textId="6C27E810" w:rsidR="005241C8" w:rsidRPr="0029391E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391E">
              <w:rPr>
                <w:rFonts w:ascii="Times New Roman" w:hAnsi="Times New Roman"/>
              </w:rPr>
              <w:t>промилле</w:t>
            </w:r>
          </w:p>
        </w:tc>
        <w:tc>
          <w:tcPr>
            <w:tcW w:w="66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A1CD" w14:textId="77777777" w:rsidR="005241C8" w:rsidRPr="0029391E" w:rsidRDefault="005241C8" w:rsidP="005241C8">
            <w:pPr>
              <w:tabs>
                <w:tab w:val="left" w:pos="1814"/>
              </w:tabs>
              <w:rPr>
                <w:rFonts w:ascii="Times New Roman" w:hAnsi="Times New Roman"/>
              </w:rPr>
            </w:pPr>
            <w:r w:rsidRPr="0029391E">
              <w:rPr>
                <w:rFonts w:ascii="Times New Roman" w:hAnsi="Times New Roman"/>
              </w:rPr>
              <w:t>Показатель рассчитывается по формуле:</w:t>
            </w:r>
          </w:p>
          <w:p w14:paraId="30921635" w14:textId="77777777" w:rsidR="005241C8" w:rsidRPr="0029391E" w:rsidRDefault="005241C8" w:rsidP="005241C8">
            <w:pPr>
              <w:tabs>
                <w:tab w:val="left" w:pos="1814"/>
              </w:tabs>
              <w:rPr>
                <w:rFonts w:ascii="Times New Roman" w:hAnsi="Times New Roman"/>
              </w:rPr>
            </w:pPr>
          </w:p>
          <w:p w14:paraId="6F6AB5D5" w14:textId="77777777" w:rsidR="005241C8" w:rsidRPr="0029391E" w:rsidRDefault="005241C8" w:rsidP="005241C8">
            <w:pPr>
              <w:tabs>
                <w:tab w:val="left" w:pos="1814"/>
              </w:tabs>
              <w:rPr>
                <w:rFonts w:ascii="Times New Roman" w:hAnsi="Times New Roman"/>
              </w:rPr>
            </w:pPr>
            <w:proofErr w:type="spellStart"/>
            <w:r w:rsidRPr="0029391E">
              <w:rPr>
                <w:rFonts w:ascii="Times New Roman" w:hAnsi="Times New Roman"/>
              </w:rPr>
              <w:t>Кчсм</w:t>
            </w:r>
            <w:proofErr w:type="spellEnd"/>
            <w:r w:rsidRPr="0029391E">
              <w:rPr>
                <w:rFonts w:ascii="Times New Roman" w:hAnsi="Times New Roman"/>
              </w:rPr>
              <w:t xml:space="preserve"> = Ксм / </w:t>
            </w:r>
            <w:proofErr w:type="spellStart"/>
            <w:r w:rsidRPr="0029391E">
              <w:rPr>
                <w:rFonts w:ascii="Times New Roman" w:hAnsi="Times New Roman"/>
              </w:rPr>
              <w:t>Ксп</w:t>
            </w:r>
            <w:proofErr w:type="spellEnd"/>
            <w:r w:rsidRPr="0029391E">
              <w:rPr>
                <w:rFonts w:ascii="Times New Roman" w:hAnsi="Times New Roman"/>
              </w:rPr>
              <w:t xml:space="preserve"> x 1000,</w:t>
            </w:r>
          </w:p>
          <w:p w14:paraId="6BCEB0A0" w14:textId="77777777" w:rsidR="005241C8" w:rsidRPr="0029391E" w:rsidRDefault="005241C8" w:rsidP="005241C8">
            <w:pPr>
              <w:tabs>
                <w:tab w:val="left" w:pos="1814"/>
              </w:tabs>
              <w:rPr>
                <w:rFonts w:ascii="Times New Roman" w:hAnsi="Times New Roman"/>
              </w:rPr>
            </w:pPr>
            <w:r w:rsidRPr="0029391E">
              <w:rPr>
                <w:rFonts w:ascii="Times New Roman" w:hAnsi="Times New Roman"/>
              </w:rPr>
              <w:t>где:</w:t>
            </w:r>
          </w:p>
          <w:p w14:paraId="735ADAE4" w14:textId="77777777" w:rsidR="005241C8" w:rsidRPr="0029391E" w:rsidRDefault="005241C8" w:rsidP="005241C8">
            <w:pPr>
              <w:tabs>
                <w:tab w:val="left" w:pos="1814"/>
              </w:tabs>
              <w:rPr>
                <w:rFonts w:ascii="Times New Roman" w:hAnsi="Times New Roman"/>
              </w:rPr>
            </w:pPr>
            <w:proofErr w:type="spellStart"/>
            <w:r w:rsidRPr="0029391E">
              <w:rPr>
                <w:rFonts w:ascii="Times New Roman" w:hAnsi="Times New Roman"/>
              </w:rPr>
              <w:t>Кчсм</w:t>
            </w:r>
            <w:proofErr w:type="spellEnd"/>
            <w:r w:rsidRPr="0029391E">
              <w:rPr>
                <w:rFonts w:ascii="Times New Roman" w:hAnsi="Times New Roman"/>
              </w:rPr>
              <w:t xml:space="preserve"> - коэффициент частоты случаев смертельного травматизма;</w:t>
            </w:r>
          </w:p>
          <w:p w14:paraId="7F8C44E6" w14:textId="77777777" w:rsidR="005241C8" w:rsidRPr="0029391E" w:rsidRDefault="005241C8" w:rsidP="005241C8">
            <w:pPr>
              <w:tabs>
                <w:tab w:val="left" w:pos="1814"/>
              </w:tabs>
              <w:rPr>
                <w:rFonts w:ascii="Times New Roman" w:hAnsi="Times New Roman"/>
              </w:rPr>
            </w:pPr>
            <w:r w:rsidRPr="0029391E">
              <w:rPr>
                <w:rFonts w:ascii="Times New Roman" w:hAnsi="Times New Roman"/>
              </w:rPr>
              <w:t>Ксм - количество пострадавших со смертельным исходом, связанных с производством;</w:t>
            </w:r>
          </w:p>
          <w:p w14:paraId="5719598B" w14:textId="433C374C" w:rsidR="005241C8" w:rsidRPr="0029391E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9391E">
              <w:rPr>
                <w:rFonts w:ascii="Times New Roman" w:hAnsi="Times New Roman" w:cs="Times New Roman"/>
              </w:rPr>
              <w:t>Ксп</w:t>
            </w:r>
            <w:proofErr w:type="spellEnd"/>
            <w:r w:rsidRPr="0029391E">
              <w:rPr>
                <w:rFonts w:ascii="Times New Roman" w:hAnsi="Times New Roman" w:cs="Times New Roman"/>
              </w:rPr>
              <w:t xml:space="preserve"> – число работников, занятых в экономике муниципального образования</w:t>
            </w:r>
            <w:r w:rsidRPr="0029391E">
              <w:t>.</w:t>
            </w:r>
          </w:p>
        </w:tc>
        <w:tc>
          <w:tcPr>
            <w:tcW w:w="2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FE05" w14:textId="761D5F94" w:rsidR="005241C8" w:rsidRPr="00703119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3119">
              <w:rPr>
                <w:rFonts w:ascii="Times New Roman" w:hAnsi="Times New Roman"/>
                <w:sz w:val="20"/>
                <w:szCs w:val="20"/>
              </w:rPr>
              <w:t xml:space="preserve">Источником значений показателя является отчетность Рузского </w:t>
            </w:r>
            <w:r w:rsidR="007449EB" w:rsidRPr="00703119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Pr="00703119">
              <w:rPr>
                <w:rFonts w:ascii="Times New Roman" w:hAnsi="Times New Roman"/>
                <w:sz w:val="20"/>
                <w:szCs w:val="20"/>
              </w:rPr>
              <w:t xml:space="preserve"> округа Московской области</w:t>
            </w:r>
          </w:p>
        </w:tc>
        <w:tc>
          <w:tcPr>
            <w:tcW w:w="2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B518" w14:textId="315D9497" w:rsidR="005241C8" w:rsidRPr="0029391E" w:rsidRDefault="00073DCD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9391E">
              <w:rPr>
                <w:rFonts w:ascii="Times New Roman" w:hAnsi="Times New Roman"/>
              </w:rPr>
              <w:t>ежеквартально</w:t>
            </w:r>
          </w:p>
        </w:tc>
      </w:tr>
      <w:tr w:rsidR="005241C8" w:rsidRPr="00C42DB0" w14:paraId="23DA570C" w14:textId="77777777" w:rsidTr="0064011A">
        <w:trPr>
          <w:trHeight w:val="1548"/>
        </w:trPr>
        <w:tc>
          <w:tcPr>
            <w:tcW w:w="716" w:type="dxa"/>
            <w:gridSpan w:val="2"/>
          </w:tcPr>
          <w:p w14:paraId="2C371A4B" w14:textId="61C55DEB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9" w:type="dxa"/>
            <w:gridSpan w:val="2"/>
          </w:tcPr>
          <w:p w14:paraId="58F88423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СО НКО, которым оказана поддержка органами местного самоуправления</w:t>
            </w:r>
          </w:p>
        </w:tc>
        <w:tc>
          <w:tcPr>
            <w:tcW w:w="1165" w:type="dxa"/>
            <w:gridSpan w:val="3"/>
          </w:tcPr>
          <w:p w14:paraId="50F22B33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622" w:type="dxa"/>
            <w:gridSpan w:val="10"/>
          </w:tcPr>
          <w:p w14:paraId="7570205C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рассчитывается по формуле:</w:t>
            </w:r>
          </w:p>
          <w:p w14:paraId="69966BA5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Ксонко=Ксонкосз+Ксонкокульт+Ксонкообр+Ксонкофс+Ксонкозд++Ксонкоин,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где:</w:t>
            </w:r>
          </w:p>
          <w:p w14:paraId="58BB8649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количество СО НКО, которым оказана поддержка органами местного самоуправления, всего;</w:t>
            </w:r>
          </w:p>
          <w:p w14:paraId="2D1B94FC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Ксонкосз</w:t>
            </w:r>
            <w:proofErr w:type="spell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СО НКО в сфере социальной защиты населения, которым оказана поддержка органами местного самоуправления;</w:t>
            </w:r>
          </w:p>
          <w:p w14:paraId="162F41B2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Ксонкокульт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proofErr w:type="gram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количество СО НКО в сфере культуры, которым оказана поддержка органами местного самоуправления;</w:t>
            </w:r>
          </w:p>
          <w:p w14:paraId="2DF7FB58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Ксонкообр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количество СО НКО в сфере образования, которым оказана поддержка органами местного самоуправления;</w:t>
            </w:r>
          </w:p>
          <w:p w14:paraId="1D7222DB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Ксонкофс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количество СО НКО в сфере физической культуры и спорта, которым оказана поддержка органами местного самоуправления;</w:t>
            </w:r>
          </w:p>
          <w:p w14:paraId="3EAFF4C4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Ксонкозд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количество СО НКО в сфере охраны здоровья, которым оказана поддержка органами местного самоуправления;</w:t>
            </w:r>
          </w:p>
          <w:p w14:paraId="7F4DC86F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Ксонкоин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количество СО НКО в иных сферах (военно-патриотическое воспитание граждан, увековечение памяти жертв политических репрессий, межнациональное сотрудничество, охрана окружающей среды и защита животных, обеспечение пожарной безопасности, обеспечение охраны общественного порядка, противодействие коррупции, молодежная политика, бесплатная юридическая помощь, религиозная деятельность), которым оказана поддержка органами местного самоуправления.</w:t>
            </w:r>
          </w:p>
          <w:p w14:paraId="72B979A6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Составляющие рассчитываются по формуле:</w:t>
            </w:r>
          </w:p>
          <w:p w14:paraId="507CDCED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где:</w:t>
            </w:r>
          </w:p>
          <w:p w14:paraId="6134413E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Ксонко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количество СО НКО в сфере, которым оказана поддержка органами местного самоуправления;</w:t>
            </w:r>
          </w:p>
          <w:p w14:paraId="2CB7DCDD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число СО НКО на территории муниципального образования в сфере, получивших поддержку от органов местного самоуправления.</w:t>
            </w:r>
          </w:p>
          <w:p w14:paraId="24A0CEFF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68" w:type="dxa"/>
            <w:gridSpan w:val="8"/>
          </w:tcPr>
          <w:p w14:paraId="4831D5C4" w14:textId="433194F5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Рузского </w:t>
            </w:r>
            <w:r w:rsidR="00744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3AE2A4D5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182870F4" w14:textId="77777777" w:rsidTr="0064011A">
        <w:trPr>
          <w:trHeight w:val="690"/>
        </w:trPr>
        <w:tc>
          <w:tcPr>
            <w:tcW w:w="716" w:type="dxa"/>
            <w:gridSpan w:val="2"/>
          </w:tcPr>
          <w:p w14:paraId="0A4A2EC5" w14:textId="7E451208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9" w:type="dxa"/>
            <w:gridSpan w:val="2"/>
          </w:tcPr>
          <w:p w14:paraId="5AF0F303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расходов бюджета муниципального образования Московской области на социальную сферу, направляемых на предоставление субсидий СО НКО</w:t>
            </w:r>
          </w:p>
        </w:tc>
        <w:tc>
          <w:tcPr>
            <w:tcW w:w="1165" w:type="dxa"/>
            <w:gridSpan w:val="3"/>
          </w:tcPr>
          <w:p w14:paraId="68A7A3D0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622" w:type="dxa"/>
            <w:gridSpan w:val="10"/>
          </w:tcPr>
          <w:p w14:paraId="024447B8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 показателя рассчитывается по следующей формуле:</w:t>
            </w:r>
          </w:p>
          <w:p w14:paraId="10801991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Дсонко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Рсонко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Рсф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х 100%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где</w:t>
            </w:r>
          </w:p>
          <w:p w14:paraId="3F9B473C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Дсонко</w:t>
            </w:r>
            <w:proofErr w:type="spell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доля расходов, направляемых на предоставление субсидий СО НКО, в общем объеме расходов бюджета муниципального образования Московской области на социальную сферу;</w:t>
            </w:r>
          </w:p>
          <w:p w14:paraId="430890CE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Рсонко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общий объем расходов бюджета муниципального образования, направляемых на предоставление субсидий СО НКО в сфере образования, культуры, социальной защиты, физической культуры и спорта в соответствующем году. При расчете указывается субсидии СО НКО из бюджета муниципального образования Московской области, предоставляемые на проведение мероприятий, возмещение затрат на аренду и содержание имущества, на осуществление социально-значимых проектов, образовательных программ, на предоставление услуги по присмотру и уходу за детьми;</w:t>
            </w:r>
          </w:p>
          <w:p w14:paraId="3AA7F7AB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Рсф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общий объем расходов бюджета муниципального образования Московской области на социальную сферу в соответствующем году. При этом расходы бюджета муниципального образования Московской области на социальную сферу — общий объем расходов из бюджета муниципального образования на предоставление услуг в сфере образования, культуры, социальной защиты, физической культуры и спорта, охраны здоровья.</w:t>
            </w:r>
          </w:p>
        </w:tc>
        <w:tc>
          <w:tcPr>
            <w:tcW w:w="2768" w:type="dxa"/>
            <w:gridSpan w:val="8"/>
          </w:tcPr>
          <w:p w14:paraId="58D523E0" w14:textId="045F99A1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Рузского </w:t>
            </w:r>
            <w:r w:rsidR="007449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03CE3088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6D3215D0" w14:textId="77777777" w:rsidTr="0064011A">
        <w:trPr>
          <w:trHeight w:val="2438"/>
        </w:trPr>
        <w:tc>
          <w:tcPr>
            <w:tcW w:w="716" w:type="dxa"/>
            <w:gridSpan w:val="2"/>
          </w:tcPr>
          <w:p w14:paraId="6282062C" w14:textId="19B87F49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9" w:type="dxa"/>
            <w:gridSpan w:val="2"/>
          </w:tcPr>
          <w:p w14:paraId="3133B567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СО НКО на территории муниципального образования, получивших статус исполнителя общественно полезных услуг</w:t>
            </w:r>
          </w:p>
        </w:tc>
        <w:tc>
          <w:tcPr>
            <w:tcW w:w="1165" w:type="dxa"/>
            <w:gridSpan w:val="3"/>
          </w:tcPr>
          <w:p w14:paraId="27C30E15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622" w:type="dxa"/>
            <w:gridSpan w:val="10"/>
          </w:tcPr>
          <w:p w14:paraId="00FFF10F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рассчитывается по формуле:</w:t>
            </w:r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Дсонкорп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= 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Ксонкорп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/</w:t>
            </w: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Ксонкоп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*100%,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где</w:t>
            </w:r>
          </w:p>
          <w:p w14:paraId="3199F93C" w14:textId="4F24D2AF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Дсонкорп</w:t>
            </w:r>
            <w:proofErr w:type="spell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— доля СО НКО, получивших статус исполнителя общественно полезных услуг, в общем количестве СО НКО на территории муниципального образования, получивших поддержку;</w:t>
            </w:r>
          </w:p>
          <w:p w14:paraId="7AFB3003" w14:textId="52B35E3D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Ксонкорп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— количество СО НКО, получивших статус исполнителя общественно полезных услуг, получивших поддержку, и осуществляющих свою деятельность на территории муниципального образования; </w:t>
            </w:r>
          </w:p>
          <w:p w14:paraId="116DCC4B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Ксонкоп</w:t>
            </w:r>
            <w:proofErr w:type="spellEnd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— количество СО НКО, осуществляющих свою деятельность на территории муниципального образования, которым оказана поддержка органами местного самоуправления в течение года реализации муниципальной программы.</w:t>
            </w:r>
          </w:p>
        </w:tc>
        <w:tc>
          <w:tcPr>
            <w:tcW w:w="2768" w:type="dxa"/>
            <w:gridSpan w:val="8"/>
          </w:tcPr>
          <w:p w14:paraId="3C430D9F" w14:textId="118A291B" w:rsidR="005241C8" w:rsidRPr="00EE0ECB" w:rsidRDefault="007449EB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муниципального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736E6553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23E4FBC7" w14:textId="77777777" w:rsidTr="0064011A">
        <w:trPr>
          <w:trHeight w:val="914"/>
        </w:trPr>
        <w:tc>
          <w:tcPr>
            <w:tcW w:w="716" w:type="dxa"/>
            <w:gridSpan w:val="2"/>
          </w:tcPr>
          <w:p w14:paraId="357BC5B9" w14:textId="2009BA3F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989" w:type="dxa"/>
            <w:gridSpan w:val="2"/>
          </w:tcPr>
          <w:p w14:paraId="685D191B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 местного самоуправления оказана финансовая поддержка СО НКО</w:t>
            </w:r>
          </w:p>
        </w:tc>
        <w:tc>
          <w:tcPr>
            <w:tcW w:w="1165" w:type="dxa"/>
            <w:gridSpan w:val="3"/>
          </w:tcPr>
          <w:p w14:paraId="569904E9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622" w:type="dxa"/>
            <w:gridSpan w:val="10"/>
          </w:tcPr>
          <w:p w14:paraId="475E5242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расчете значения показателя указывается общее количество СО НКО, которым оказана финансовая поддержка органами местного самоуправления в течение года реализации муниципальной программы.</w:t>
            </w:r>
          </w:p>
        </w:tc>
        <w:tc>
          <w:tcPr>
            <w:tcW w:w="2768" w:type="dxa"/>
            <w:gridSpan w:val="8"/>
          </w:tcPr>
          <w:p w14:paraId="0886923C" w14:textId="6D93C060" w:rsidR="005241C8" w:rsidRPr="00EE0ECB" w:rsidRDefault="0030678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муниципального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2DA4BC9F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6C85C3CE" w14:textId="77777777" w:rsidTr="00B76653">
        <w:trPr>
          <w:trHeight w:val="570"/>
        </w:trPr>
        <w:tc>
          <w:tcPr>
            <w:tcW w:w="716" w:type="dxa"/>
            <w:gridSpan w:val="2"/>
          </w:tcPr>
          <w:p w14:paraId="229BB6DE" w14:textId="5B585294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9" w:type="dxa"/>
            <w:gridSpan w:val="2"/>
          </w:tcPr>
          <w:p w14:paraId="4AC3379E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 местного самоуправления оказана имущественная поддержка СО НКО</w:t>
            </w:r>
          </w:p>
        </w:tc>
        <w:tc>
          <w:tcPr>
            <w:tcW w:w="1165" w:type="dxa"/>
            <w:gridSpan w:val="3"/>
          </w:tcPr>
          <w:p w14:paraId="3E39817D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622" w:type="dxa"/>
            <w:gridSpan w:val="10"/>
          </w:tcPr>
          <w:p w14:paraId="3F297120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расчете значения показателя указывается общее количество СО НКО, которым из бюджета муниципального образования возмещены расходы на содержание и аренду имущества, а также передано в безвозмездное пользование и (или) предоставлено на льготных условиях имущество, находящееся в муниципальной собственности, в течение года реализации муниципальной программы.</w:t>
            </w:r>
          </w:p>
        </w:tc>
        <w:tc>
          <w:tcPr>
            <w:tcW w:w="2768" w:type="dxa"/>
            <w:gridSpan w:val="8"/>
          </w:tcPr>
          <w:p w14:paraId="33E5B4DD" w14:textId="584801F5" w:rsidR="005241C8" w:rsidRPr="00EE0ECB" w:rsidRDefault="0030678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муниципального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0E584CC4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6CAC5066" w14:textId="77777777" w:rsidTr="0064011A">
        <w:trPr>
          <w:trHeight w:val="1219"/>
        </w:trPr>
        <w:tc>
          <w:tcPr>
            <w:tcW w:w="716" w:type="dxa"/>
            <w:gridSpan w:val="2"/>
          </w:tcPr>
          <w:p w14:paraId="62B5B669" w14:textId="4DC688AA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9" w:type="dxa"/>
            <w:gridSpan w:val="2"/>
          </w:tcPr>
          <w:p w14:paraId="7023CEA8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 местного самоуправления предоставлены площади на льготных условиях или в безвозмездное пользование СО НКО</w:t>
            </w:r>
          </w:p>
        </w:tc>
        <w:tc>
          <w:tcPr>
            <w:tcW w:w="1165" w:type="dxa"/>
            <w:gridSpan w:val="3"/>
          </w:tcPr>
          <w:p w14:paraId="28BBEE2E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Кв. метров</w:t>
            </w:r>
          </w:p>
        </w:tc>
        <w:tc>
          <w:tcPr>
            <w:tcW w:w="6622" w:type="dxa"/>
            <w:gridSpan w:val="10"/>
          </w:tcPr>
          <w:p w14:paraId="4CAD2AF5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расчете значения показателя указывается общее количество предоставленной органами местного самоуправления площади на льготных условиях и (или) в безвозмездное пользование СО НКО в течение года реализации муниципальной программы.</w:t>
            </w:r>
          </w:p>
        </w:tc>
        <w:tc>
          <w:tcPr>
            <w:tcW w:w="2768" w:type="dxa"/>
            <w:gridSpan w:val="8"/>
          </w:tcPr>
          <w:p w14:paraId="2A55E773" w14:textId="4C28B82B" w:rsidR="005241C8" w:rsidRPr="00EE0ECB" w:rsidRDefault="0030678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муниципального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3C9CF694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27AE9DC6" w14:textId="77777777" w:rsidTr="0064011A">
        <w:trPr>
          <w:trHeight w:val="2438"/>
        </w:trPr>
        <w:tc>
          <w:tcPr>
            <w:tcW w:w="716" w:type="dxa"/>
            <w:gridSpan w:val="2"/>
          </w:tcPr>
          <w:p w14:paraId="29954195" w14:textId="452BDCED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9" w:type="dxa"/>
            <w:gridSpan w:val="2"/>
          </w:tcPr>
          <w:p w14:paraId="5E01B397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 местного самоуправления оказана консультационная поддержка СО НКО</w:t>
            </w:r>
          </w:p>
        </w:tc>
        <w:tc>
          <w:tcPr>
            <w:tcW w:w="1165" w:type="dxa"/>
            <w:gridSpan w:val="3"/>
          </w:tcPr>
          <w:p w14:paraId="0253861F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622" w:type="dxa"/>
            <w:gridSpan w:val="10"/>
          </w:tcPr>
          <w:p w14:paraId="594CF3B4" w14:textId="76050C61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расчете значения показателя указывается общее количество СО НКО, которым оказана консультационная поддержка органами местного самоуправления в течение года реализации муниципальной программы.  При этом учитывается общее количество СО НКО:</w:t>
            </w:r>
          </w:p>
          <w:p w14:paraId="782E332E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представители</w:t>
            </w:r>
            <w:proofErr w:type="gram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приняли участие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самоуправления;</w:t>
            </w:r>
          </w:p>
          <w:p w14:paraId="1F6E670C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представителям</w:t>
            </w:r>
            <w:proofErr w:type="gram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которых органами местного самоуправления проведена консультационная работа по вопросам взаимодействия с органами государственной власти, а также по вопросам подготовки и повышения уровня социальной компетентности работников и добровольцев СО НКО.</w:t>
            </w:r>
          </w:p>
        </w:tc>
        <w:tc>
          <w:tcPr>
            <w:tcW w:w="2768" w:type="dxa"/>
            <w:gridSpan w:val="8"/>
          </w:tcPr>
          <w:p w14:paraId="6973EA3C" w14:textId="512E21E3" w:rsidR="005241C8" w:rsidRPr="00EE0ECB" w:rsidRDefault="0030678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муниципального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1EEDE673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47E7D2F0" w14:textId="77777777" w:rsidTr="0064011A">
        <w:trPr>
          <w:trHeight w:val="914"/>
        </w:trPr>
        <w:tc>
          <w:tcPr>
            <w:tcW w:w="716" w:type="dxa"/>
            <w:gridSpan w:val="2"/>
          </w:tcPr>
          <w:p w14:paraId="70E78028" w14:textId="7C1668C1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9" w:type="dxa"/>
            <w:gridSpan w:val="2"/>
          </w:tcPr>
          <w:p w14:paraId="7C2C6674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Граждане приняли участие в просветительских мероприятиях по вопросам деятельности СО НКО</w:t>
            </w:r>
          </w:p>
        </w:tc>
        <w:tc>
          <w:tcPr>
            <w:tcW w:w="1165" w:type="dxa"/>
            <w:gridSpan w:val="3"/>
          </w:tcPr>
          <w:p w14:paraId="4E636DF2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6622" w:type="dxa"/>
            <w:gridSpan w:val="10"/>
          </w:tcPr>
          <w:p w14:paraId="577DB5DA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расчете значения показателя учитывается общая численность граждан, участвовавших в конференциях, совещаниях, круглых столах, семинарах, тренингах, форумах, образовательных программах и других просветительских мероприятиях по вопросам деятельности СО НКО, организованных и проведенных органами местного самоуправления в течение года реализации муниципальной программы.</w:t>
            </w:r>
          </w:p>
        </w:tc>
        <w:tc>
          <w:tcPr>
            <w:tcW w:w="2768" w:type="dxa"/>
            <w:gridSpan w:val="8"/>
          </w:tcPr>
          <w:p w14:paraId="0CB65D57" w14:textId="71D6DA41" w:rsidR="005241C8" w:rsidRPr="00EE0ECB" w:rsidRDefault="0030678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муниципального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4B2790B8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754D435B" w14:textId="77777777" w:rsidTr="0064011A">
        <w:trPr>
          <w:trHeight w:val="1219"/>
        </w:trPr>
        <w:tc>
          <w:tcPr>
            <w:tcW w:w="716" w:type="dxa"/>
            <w:gridSpan w:val="2"/>
          </w:tcPr>
          <w:p w14:paraId="239410D7" w14:textId="44A40330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9" w:type="dxa"/>
            <w:gridSpan w:val="2"/>
          </w:tcPr>
          <w:p w14:paraId="0256BECF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Органами местного самоуправления проведены просветительские мероприятия по вопросам деятельности СО НКО</w:t>
            </w:r>
          </w:p>
        </w:tc>
        <w:tc>
          <w:tcPr>
            <w:tcW w:w="1165" w:type="dxa"/>
            <w:gridSpan w:val="3"/>
          </w:tcPr>
          <w:p w14:paraId="54E2AF3D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6622" w:type="dxa"/>
            <w:gridSpan w:val="10"/>
          </w:tcPr>
          <w:p w14:paraId="17699F2A" w14:textId="3AB8D029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расчете значения показателя учитывается общее количество конференций, 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НКО, организованных и проведенных органами местного самоуправления в течение года реализации муниципальной программы. </w:t>
            </w:r>
          </w:p>
        </w:tc>
        <w:tc>
          <w:tcPr>
            <w:tcW w:w="2768" w:type="dxa"/>
            <w:gridSpan w:val="8"/>
          </w:tcPr>
          <w:p w14:paraId="4A0BDD3B" w14:textId="74C788A5" w:rsidR="005241C8" w:rsidRPr="00EE0ECB" w:rsidRDefault="0030678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Рузского муниципального округа Московск</w:t>
            </w: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 области</w:t>
            </w:r>
          </w:p>
        </w:tc>
        <w:tc>
          <w:tcPr>
            <w:tcW w:w="2576" w:type="dxa"/>
            <w:gridSpan w:val="3"/>
          </w:tcPr>
          <w:p w14:paraId="44330B82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Ежеквартально</w:t>
            </w:r>
          </w:p>
        </w:tc>
      </w:tr>
      <w:tr w:rsidR="005241C8" w:rsidRPr="00C42DB0" w14:paraId="29DBA51E" w14:textId="77777777" w:rsidTr="0064011A">
        <w:trPr>
          <w:trHeight w:val="2824"/>
        </w:trPr>
        <w:tc>
          <w:tcPr>
            <w:tcW w:w="716" w:type="dxa"/>
            <w:gridSpan w:val="2"/>
          </w:tcPr>
          <w:p w14:paraId="301DDEB0" w14:textId="2277CC8C" w:rsidR="005241C8" w:rsidRPr="00EE0ECB" w:rsidRDefault="005241C8" w:rsidP="005241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9" w:type="dxa"/>
            <w:gridSpan w:val="2"/>
          </w:tcPr>
          <w:p w14:paraId="04F4DDAF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доступных для инвалидов и других маломобильных групп населения муниципальных объектов инфраструктуры в общем количестве муниципальных объектов</w:t>
            </w:r>
          </w:p>
        </w:tc>
        <w:tc>
          <w:tcPr>
            <w:tcW w:w="1165" w:type="dxa"/>
            <w:gridSpan w:val="3"/>
          </w:tcPr>
          <w:p w14:paraId="40E92A96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6622" w:type="dxa"/>
            <w:gridSpan w:val="10"/>
          </w:tcPr>
          <w:p w14:paraId="4C13962E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расчете значения показателя учитывается объекты муниципальной инфраструктуры (в том числе сфер культуры, образования, спорта) </w:t>
            </w:r>
          </w:p>
          <w:p w14:paraId="4214DE51" w14:textId="77777777" w:rsidR="00ED4D8D" w:rsidRPr="00ED4D8D" w:rsidRDefault="005241C8" w:rsidP="00ED4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рассчитывается по формуле:</w:t>
            </w:r>
            <w:r w:rsidR="00ED4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6754CD0" w14:textId="35A1ACDB" w:rsidR="005241C8" w:rsidRPr="00EE0ECB" w:rsidRDefault="00ED4D8D" w:rsidP="00ED4D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D4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Nипо</w:t>
            </w:r>
            <w:proofErr w:type="spellEnd"/>
            <w:r w:rsidRPr="00ED4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ED4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Nоко</w:t>
            </w:r>
            <w:proofErr w:type="spellEnd"/>
            <w:r w:rsidRPr="00ED4D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 100%</w:t>
            </w:r>
          </w:p>
          <w:p w14:paraId="7D77F2DA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где:    </w:t>
            </w:r>
          </w:p>
          <w:p w14:paraId="7DAC8E80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Ддо</w:t>
            </w:r>
            <w:proofErr w:type="spell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доля доступных для инвалидов и других маломобильных групп населения муниципальных объектов инфраструктуры в общем количестве муниципальных объектов;</w:t>
            </w:r>
          </w:p>
          <w:p w14:paraId="5FE3C7B3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Nипо</w:t>
            </w:r>
            <w:proofErr w:type="spell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количество доступных для инвалидов и других маломобильных групп населения муниципальных объектов инфраструктуры на территории муниципального образования;</w:t>
            </w:r>
          </w:p>
          <w:p w14:paraId="4070F9F7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E0E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Nоко</w:t>
            </w:r>
            <w:proofErr w:type="spellEnd"/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общее количество муниципальных объектов на территории муниципального образования.</w:t>
            </w:r>
          </w:p>
        </w:tc>
        <w:tc>
          <w:tcPr>
            <w:tcW w:w="5344" w:type="dxa"/>
            <w:gridSpan w:val="11"/>
          </w:tcPr>
          <w:p w14:paraId="49324DB3" w14:textId="77777777" w:rsidR="005241C8" w:rsidRPr="00EE0ECB" w:rsidRDefault="005241C8" w:rsidP="005241C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0E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Источниками для расчета показателя являются сведения, полученные по результатам проведенной паспортизации муниципальных приоритетных объектов и услуг в сферах жизнедеятельности инвалидов и других маломобильных граждан.</w:t>
            </w:r>
          </w:p>
        </w:tc>
      </w:tr>
    </w:tbl>
    <w:p w14:paraId="631B751A" w14:textId="77777777" w:rsidR="0064011A" w:rsidRDefault="0064011A" w:rsidP="00021D1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pPr w:leftFromText="180" w:rightFromText="180" w:vertAnchor="page" w:horzAnchor="margin" w:tblpX="279" w:tblpY="1"/>
        <w:tblW w:w="15451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851"/>
        <w:gridCol w:w="1559"/>
        <w:gridCol w:w="1134"/>
        <w:gridCol w:w="992"/>
        <w:gridCol w:w="1111"/>
        <w:gridCol w:w="664"/>
        <w:gridCol w:w="567"/>
        <w:gridCol w:w="708"/>
        <w:gridCol w:w="709"/>
        <w:gridCol w:w="851"/>
        <w:gridCol w:w="992"/>
        <w:gridCol w:w="1344"/>
        <w:gridCol w:w="1564"/>
      </w:tblGrid>
      <w:tr w:rsidR="008956D5" w:rsidRPr="0064011A" w14:paraId="015C07D4" w14:textId="77777777" w:rsidTr="008956D5">
        <w:trPr>
          <w:trHeight w:val="1833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EF6F" w14:textId="157F1039" w:rsidR="008956D5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  <w:p w14:paraId="40932B1F" w14:textId="77777777" w:rsidR="008956D5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  <w:p w14:paraId="375D50AE" w14:textId="77777777" w:rsidR="008956D5" w:rsidRDefault="008956D5" w:rsidP="008956D5">
            <w:pPr>
              <w:ind w:right="-57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П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еречень </w:t>
            </w:r>
          </w:p>
          <w:p w14:paraId="4CF97EC8" w14:textId="4F74CE05" w:rsidR="008956D5" w:rsidRDefault="008956D5" w:rsidP="008956D5">
            <w:pPr>
              <w:ind w:right="-57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мероприятий подпрограммы 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I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 </w:t>
            </w:r>
          </w:p>
          <w:p w14:paraId="7AF8C170" w14:textId="1A8192BA" w:rsidR="008956D5" w:rsidRPr="0064011A" w:rsidRDefault="008956D5" w:rsidP="008956D5">
            <w:pPr>
              <w:ind w:right="-57"/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Социальная поддержка граждан</w:t>
            </w:r>
          </w:p>
          <w:p w14:paraId="7DCECB59" w14:textId="77777777" w:rsidR="008956D5" w:rsidRPr="0064011A" w:rsidRDefault="008956D5" w:rsidP="008956D5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703119" w:rsidRPr="0064011A" w14:paraId="317348D7" w14:textId="77777777" w:rsidTr="004075D2">
        <w:trPr>
          <w:trHeight w:val="8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12A3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bookmarkStart w:id="2" w:name="_Hlk154399825"/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5C8E2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Мероприятие подпрограммы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85DC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Сроки исполнения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3F0DC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Источники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FAA5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Всего </w:t>
            </w:r>
            <w:proofErr w:type="spellStart"/>
            <w:proofErr w:type="gramStart"/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тыс.руб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E7C7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C99D" w14:textId="77777777" w:rsidR="00703119" w:rsidRPr="0064011A" w:rsidRDefault="00703119" w:rsidP="00474EB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2024</w:t>
            </w:r>
          </w:p>
          <w:p w14:paraId="0B3B53CD" w14:textId="3D4B2D55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B471" w14:textId="67F23505" w:rsidR="00703119" w:rsidRPr="0064011A" w:rsidRDefault="00703119" w:rsidP="00474EB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</w:p>
          <w:p w14:paraId="77D0D925" w14:textId="7A4FF4C0" w:rsidR="00703119" w:rsidRPr="0064011A" w:rsidRDefault="00703119" w:rsidP="00474EB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47EB" w14:textId="7240955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9F60" w14:textId="6D24F33D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0DCD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ответственный за проведение мероприятия</w:t>
            </w:r>
          </w:p>
        </w:tc>
      </w:tr>
      <w:bookmarkEnd w:id="2"/>
      <w:tr w:rsidR="00703119" w:rsidRPr="0064011A" w14:paraId="1D5BAFD4" w14:textId="77777777" w:rsidTr="004075D2">
        <w:trPr>
          <w:trHeight w:val="4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3201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184B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DD79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37D6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CE27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DD05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99DF6" w14:textId="1D5A59E3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7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EA72" w14:textId="4EC6A481" w:rsidR="00703119" w:rsidRPr="0064011A" w:rsidRDefault="00703119" w:rsidP="00474EB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DDC6" w14:textId="1B918FBA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6A57" w14:textId="66101E5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4527" w14:textId="530F1A66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</w:p>
        </w:tc>
      </w:tr>
      <w:tr w:rsidR="00703119" w:rsidRPr="0064011A" w14:paraId="607C09A5" w14:textId="77777777" w:rsidTr="004075D2">
        <w:trPr>
          <w:trHeight w:val="56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1681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D3F6F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Основное мероприятие 09. Социальная поддержка отдельных категорий граждан и почетных граждан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66BC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CF2DD" w14:textId="77777777" w:rsidR="00703119" w:rsidRPr="0064011A" w:rsidRDefault="00703119" w:rsidP="00474E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0DCF" w14:textId="700F57BA" w:rsidR="00703119" w:rsidRPr="0064011A" w:rsidRDefault="00CF280E" w:rsidP="00474E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4883.00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EC5A" w14:textId="77777777" w:rsidR="00703119" w:rsidRPr="0064011A" w:rsidRDefault="00703119" w:rsidP="00474E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300,00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8C0C" w14:textId="2E3728BE" w:rsidR="00703119" w:rsidRPr="0064011A" w:rsidRDefault="00703119" w:rsidP="00474E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2965,00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DDA3" w14:textId="2B9AE0DB" w:rsidR="00703119" w:rsidRPr="0064011A" w:rsidRDefault="006F2ADA" w:rsidP="00474E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1138,40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973E" w14:textId="5A8156CF" w:rsidR="00703119" w:rsidRPr="0064011A" w:rsidRDefault="006F2ADA" w:rsidP="00474E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240,00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9351" w14:textId="09ECAC03" w:rsidR="00703119" w:rsidRPr="0064011A" w:rsidRDefault="006F2ADA" w:rsidP="00474E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240,00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CB2105" w14:textId="321E85B2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Отдел реализации социальных программ Администрации Рузского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м.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</w:t>
            </w:r>
            <w:proofErr w:type="spellEnd"/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.</w:t>
            </w:r>
          </w:p>
          <w:p w14:paraId="5CBE71CA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11203C56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36CBBF38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41739472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4D19591A" w14:textId="0A12AFBC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703119" w:rsidRPr="0064011A" w14:paraId="3605E6B9" w14:textId="77777777" w:rsidTr="004075D2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AD88F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A2B8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2C3B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2C6E6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53BF2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F8AB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9D50" w14:textId="1522BB3F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202" w14:textId="5A52E24E" w:rsidR="00703119" w:rsidRPr="0064011A" w:rsidRDefault="00703119" w:rsidP="00474EB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794E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0ED04" w14:textId="16DE222B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017C2F" w14:textId="05F8D9E4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703119" w:rsidRPr="0064011A" w14:paraId="739E6A63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12445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3578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2498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9B98E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4A5C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4E67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9A18" w14:textId="70761888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0764" w14:textId="66BF775C" w:rsidR="00703119" w:rsidRPr="0064011A" w:rsidRDefault="00703119" w:rsidP="00474EB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D69A2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545B" w14:textId="1BA802FF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1D003A" w14:textId="65CCBFE1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703119" w:rsidRPr="0064011A" w14:paraId="68B75ADD" w14:textId="77777777" w:rsidTr="004075D2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45673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2CA7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E952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C2C8" w14:textId="2E98DB16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Средства бюджета Рузского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муниципального  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округа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6440" w14:textId="7931A6F1" w:rsidR="00703119" w:rsidRPr="0064011A" w:rsidRDefault="00CF280E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4883.00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62DB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300,00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ACCF" w14:textId="7D97FF88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2965,00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01C1" w14:textId="4D7CF504" w:rsidR="00703119" w:rsidRPr="0064011A" w:rsidRDefault="006F2ADA" w:rsidP="00474EB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1138,40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481E" w14:textId="07F8A32E" w:rsidR="00703119" w:rsidRPr="0064011A" w:rsidRDefault="006F2ADA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240,00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2C18" w14:textId="7C4F46E1" w:rsidR="00703119" w:rsidRPr="0064011A" w:rsidRDefault="006F2ADA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240,00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5958FA" w14:textId="6C7B271B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703119" w:rsidRPr="0064011A" w14:paraId="65032D9E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CDCA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4A1BE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A3F4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AEBD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8676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9367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5C2C" w14:textId="4B32F46C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30B29" w14:textId="012E8904" w:rsidR="00703119" w:rsidRPr="0064011A" w:rsidRDefault="00703119" w:rsidP="00474EB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000E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6418" w14:textId="5A006748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B9C690" w14:textId="7B4C2015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703119" w:rsidRPr="0064011A" w14:paraId="54A04FBF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0627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D465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F272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BCB65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9C36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56F9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9823" w14:textId="7CD7C25A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F7D5" w14:textId="68F7B02C" w:rsidR="00703119" w:rsidRPr="0064011A" w:rsidRDefault="00703119" w:rsidP="00474EB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9799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7E9A" w14:textId="3BBACC8C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A5DA" w14:textId="57DCB104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630062" w:rsidRPr="0064011A" w14:paraId="24873F1A" w14:textId="77777777" w:rsidTr="003D2010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2B07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80CF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Мероприятие 09.01. Оказание мер социальной поддержки 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lastRenderedPageBreak/>
              <w:t>отдельным категориям граждан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7A29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4657E" w14:textId="77777777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4A26" w14:textId="6FEBB8AF" w:rsidR="00630062" w:rsidRPr="0064011A" w:rsidRDefault="00CF280E" w:rsidP="00474E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4883.00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D9AE" w14:textId="77777777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300,00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5033" w14:textId="7C47DED8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2965,00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EC86" w14:textId="71FBF305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1138,40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D0A8" w14:textId="3FA12ED4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240,00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2AA6" w14:textId="59D17D2E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240,00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BB80E4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214C82CC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0F428908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68F9EDF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4ECE95DF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 </w:t>
            </w:r>
          </w:p>
          <w:p w14:paraId="2E62EF68" w14:textId="66586314" w:rsidR="00630062" w:rsidRPr="0064011A" w:rsidRDefault="00630062" w:rsidP="003D2010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630062" w:rsidRPr="0064011A" w14:paraId="23D594EC" w14:textId="77777777" w:rsidTr="003D2010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8582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CDDA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0752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E0FB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D154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2913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5CAE" w14:textId="457936A4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DC17" w14:textId="6B328431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54BF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A2BE3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  <w:p w14:paraId="79A02E79" w14:textId="17F94461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23C1FC" w14:textId="2E8C26DC" w:rsidR="00630062" w:rsidRPr="0064011A" w:rsidRDefault="00630062" w:rsidP="003D2010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630062" w:rsidRPr="0064011A" w14:paraId="55C7DC3E" w14:textId="77777777" w:rsidTr="003D2010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EFA4C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2A45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9226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AA06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896F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3610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5EB0" w14:textId="56320F80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257D" w14:textId="3632A139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0E6B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0CEB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14:paraId="78A8CB34" w14:textId="50C0E8C5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8880F3" w14:textId="23DC4A88" w:rsidR="00630062" w:rsidRPr="0064011A" w:rsidRDefault="00630062" w:rsidP="003D201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4A1773A7" w14:textId="77777777" w:rsidTr="003D2010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1B00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BF18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CB5E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B236" w14:textId="1592CFA1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Средства бюджета Рузского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муниципального  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округа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8C05" w14:textId="2AF21E89" w:rsidR="00630062" w:rsidRPr="0064011A" w:rsidRDefault="00CF280E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4883.00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B024" w14:textId="77777777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300,00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83D1" w14:textId="191ABCDE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2965,00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A6DB" w14:textId="405BB8E1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1138,40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BE2D9" w14:textId="42A5D1B4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240,00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3908" w14:textId="135919B2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240,00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3CC327" w14:textId="35A2046E" w:rsidR="00630062" w:rsidRPr="0064011A" w:rsidRDefault="00630062" w:rsidP="003D201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2F660DAA" w14:textId="77777777" w:rsidTr="003D2010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CA843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FB69A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2EDB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B3EA3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E93BC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FC61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66B2" w14:textId="31CC5968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A257" w14:textId="2A1DA366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2E395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FFBA" w14:textId="2F0F5F58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BD7608" w14:textId="290194A0" w:rsidR="00630062" w:rsidRPr="0064011A" w:rsidRDefault="00630062" w:rsidP="003D2010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1976EC6B" w14:textId="77777777" w:rsidTr="003D2010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F6DD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80C2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D71B6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27CA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2D99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80CF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2FC9" w14:textId="078EAC92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DCD0" w14:textId="2E075AC8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8D287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9B6F2" w14:textId="5ED272C6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16E4" w14:textId="06A77344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703119" w:rsidRPr="0064011A" w14:paraId="1B916F7C" w14:textId="77777777" w:rsidTr="004075D2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7235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0A9D" w14:textId="77777777" w:rsidR="00703119" w:rsidRPr="0064011A" w:rsidRDefault="00703119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D4B9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683B7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7DA66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5383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4980" w14:textId="6E1B7A31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ABA85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  <w:p w14:paraId="2DB26672" w14:textId="34856F65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0ECFF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B45A" w14:textId="2920ABF9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3FF9DF" w14:textId="2657DCE3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A8B0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703119" w:rsidRPr="0064011A" w14:paraId="321923DF" w14:textId="77777777" w:rsidTr="004075D2">
        <w:trPr>
          <w:trHeight w:val="72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EB227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54E4B" w14:textId="77777777" w:rsidR="00703119" w:rsidRPr="0064011A" w:rsidRDefault="00703119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8211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F9288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2267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F948" w14:textId="5FF21BEA" w:rsidR="00703119" w:rsidRPr="008E063B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172F" w14:textId="555991D3" w:rsidR="00703119" w:rsidRPr="008E063B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01F8C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6FD8D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CCD5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F393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3355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1121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3CB5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EE35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703119" w:rsidRPr="0064011A" w14:paraId="3A8DEA0B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1F9D5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0F5C" w14:textId="77777777" w:rsidR="00703119" w:rsidRPr="0064011A" w:rsidRDefault="00703119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C11FD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B0163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EAB6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17BA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275B" w14:textId="5231A6E9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77C5D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DF5E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DBFB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F2D48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92228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0543E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0330C" w14:textId="73874816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0B1C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703119" w:rsidRPr="0064011A" w14:paraId="4ABC082E" w14:textId="77777777" w:rsidTr="004075D2">
        <w:trPr>
          <w:trHeight w:val="69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7CAA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36956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Основное мероприятие 10. Проведение социально значимых мероприятий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F183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36A9" w14:textId="77777777" w:rsidR="00703119" w:rsidRPr="0064011A" w:rsidRDefault="00703119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C5D7" w14:textId="77777777" w:rsidR="00703119" w:rsidRPr="0064011A" w:rsidRDefault="00703119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3E32" w14:textId="77777777" w:rsidR="00703119" w:rsidRPr="0064011A" w:rsidRDefault="00703119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97C7" w14:textId="4FCA0E15" w:rsidR="00703119" w:rsidRPr="0064011A" w:rsidRDefault="00703119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95FB" w14:textId="04CA74C2" w:rsidR="00703119" w:rsidRPr="0064011A" w:rsidRDefault="00703119" w:rsidP="00474E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ABADE" w14:textId="77777777" w:rsidR="00703119" w:rsidRPr="0064011A" w:rsidRDefault="00703119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2AEBE" w14:textId="2F1B7F4C" w:rsidR="00703119" w:rsidRPr="0064011A" w:rsidRDefault="00703119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2119F91" w14:textId="4BBEE270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Отдел реализации социальных программ администрации Рузского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..</w:t>
            </w:r>
            <w:proofErr w:type="gram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Отдел территориальной политики и социальных коммуникаций ЦОД ОМСУ Р</w:t>
            </w:r>
            <w:r w:rsidR="00433757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</w:p>
          <w:p w14:paraId="59237A6E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411CB85C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5D97891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2F30FAC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8269202" w14:textId="41ACE76A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703119" w:rsidRPr="0064011A" w14:paraId="3242020C" w14:textId="77777777" w:rsidTr="004075D2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A20E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C8A7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9924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CD830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88AC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4ED2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0328" w14:textId="158B26C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08C" w14:textId="50BE4AB8" w:rsidR="00703119" w:rsidRPr="0064011A" w:rsidRDefault="00703119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BA36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3BBA" w14:textId="6120FD01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160EC8" w14:textId="27F0F5C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703119" w:rsidRPr="0064011A" w14:paraId="0DCFB62A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55B6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E84E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D339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1836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95AE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5F9F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E152" w14:textId="165B7065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5E14" w14:textId="2F454B16" w:rsidR="00703119" w:rsidRPr="0064011A" w:rsidRDefault="00703119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D659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CF0F" w14:textId="2A30FB35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721D03" w14:textId="695B6A86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703119" w:rsidRPr="0064011A" w14:paraId="59ED1FE1" w14:textId="77777777" w:rsidTr="004075D2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13F7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D91A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38359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E36C" w14:textId="57D08BEB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Средства бюджета Рузского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муниципального  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округа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63E7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87D0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5B33" w14:textId="4CF38CD6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C006" w14:textId="105E6775" w:rsidR="00703119" w:rsidRPr="0064011A" w:rsidRDefault="00703119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190E1" w14:textId="7777777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D332" w14:textId="5223B823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4A2151" w14:textId="39A97667" w:rsidR="00703119" w:rsidRPr="0064011A" w:rsidRDefault="00703119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1F9BB7C0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D386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C540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AEE9C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09FA7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A05D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A3BE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C954" w14:textId="366EC5C9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47B5" w14:textId="10B3AC87" w:rsidR="00433757" w:rsidRPr="0064011A" w:rsidRDefault="00433757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F9C94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3E9B" w14:textId="62022C4B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3B864A" w14:textId="07A65D2B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6695C45E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505C3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C87A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9EAD4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A041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AC444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968C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38B2" w14:textId="52A673E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8CFD" w14:textId="57EE7349" w:rsidR="00433757" w:rsidRPr="0064011A" w:rsidRDefault="00433757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87C6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5D9C" w14:textId="0FA4D245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81976" w14:textId="429CE78C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0F88CA4F" w14:textId="77777777" w:rsidTr="00625577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B37C5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5070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Мероприятие 10.01. Поощрение и поздравление граждан в связи с праздниками, памятными датами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5CAA7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4D12" w14:textId="77777777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94AA" w14:textId="77777777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99AC" w14:textId="77777777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119A" w14:textId="56B9547C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4121" w14:textId="71C992DB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99D5" w14:textId="77777777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C3B1" w14:textId="7DADF5C0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E5C7E8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932BE31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 </w:t>
            </w:r>
          </w:p>
          <w:p w14:paraId="7AB70609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A6F75DD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1097D06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4217363E" w14:textId="640E0B92" w:rsidR="00630062" w:rsidRPr="0064011A" w:rsidRDefault="00630062" w:rsidP="0062557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630062" w:rsidRPr="0064011A" w14:paraId="7CDEBC4B" w14:textId="77777777" w:rsidTr="00625577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EDC0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A94D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1E4E8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94E3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A4ED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0B46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F77B" w14:textId="1EEB04A5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FF92" w14:textId="5D13C581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308D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1FB0" w14:textId="51EA3ACB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0C59D3" w14:textId="490CD21F" w:rsidR="00630062" w:rsidRPr="0064011A" w:rsidRDefault="00630062" w:rsidP="0062557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718B2160" w14:textId="77777777" w:rsidTr="00625577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A7A21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FD02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61854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05038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37EE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938C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7928" w14:textId="391E017D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ECF6" w14:textId="5A8CE012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7A1A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306E" w14:textId="1F7CD7C9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11B64A" w14:textId="599B7DF9" w:rsidR="00630062" w:rsidRPr="0064011A" w:rsidRDefault="00630062" w:rsidP="0062557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3C150A7D" w14:textId="77777777" w:rsidTr="00625577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60AE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5AFFB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CEF93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B301" w14:textId="3BDD7FC2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Средства бюджета Рузского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муниципального  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округа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FB55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BB1E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8C10" w14:textId="4F2BE031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CEE5" w14:textId="697CF631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1843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7E43" w14:textId="5F3434C2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E29FB1" w14:textId="4708D544" w:rsidR="00630062" w:rsidRPr="0064011A" w:rsidRDefault="00630062" w:rsidP="0062557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0257DBE3" w14:textId="77777777" w:rsidTr="00625577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384D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CA21C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F897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B2B1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F143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A5244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F83AF" w14:textId="61449216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F182" w14:textId="79FDA5F7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AF2D9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240E2" w14:textId="515070A9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0FDB2B" w14:textId="2211E344" w:rsidR="00630062" w:rsidRPr="0064011A" w:rsidRDefault="00630062" w:rsidP="0062557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319CB678" w14:textId="77777777" w:rsidTr="00625577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5014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C0D74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BAD6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7735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239CC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DB21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FF3A" w14:textId="1EA5517A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4E12" w14:textId="735FEA25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0EA78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945F" w14:textId="3DCFB3B3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80537" w14:textId="2AEF8C02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0B2013B0" w14:textId="77777777" w:rsidTr="004075D2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E8DE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7B9D" w14:textId="77777777" w:rsidR="00433757" w:rsidRPr="0064011A" w:rsidRDefault="00433757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D369C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F32F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3D4D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DDA1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63AD" w14:textId="18A8CB46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C03D" w14:textId="55DFC966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9636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87C59" w14:textId="3B459C9B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3795EF" w14:textId="46B0A55E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FB3C3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433757" w:rsidRPr="0064011A" w14:paraId="37C2B975" w14:textId="77777777" w:rsidTr="004075D2">
        <w:trPr>
          <w:trHeight w:val="68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043A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F153D" w14:textId="77777777" w:rsidR="00433757" w:rsidRPr="0064011A" w:rsidRDefault="00433757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9BC6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AFA3B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E9AA7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9674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BDC0" w14:textId="2F0CD008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5AB8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83B3A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1FFA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6F9F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EA46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E4C28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93230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70E76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12C7EED4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8942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74F5" w14:textId="77777777" w:rsidR="00433757" w:rsidRPr="0064011A" w:rsidRDefault="00433757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9585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0A33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1C2C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3C88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8F11" w14:textId="00CDDE41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D32CE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2C215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70C8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5FA7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56FF2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6E6F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BECC" w14:textId="06D94C8F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8116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35864B87" w14:textId="77777777" w:rsidTr="009C4167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F995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964F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10.02. Организация и проведение мероприятий в социальной сфере, посвященных знаменательным событиям и памятным датам, установленным в Российской Федерации, Московской области, муниципальном образовании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0B9F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B212" w14:textId="77777777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43A4" w14:textId="77777777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5612" w14:textId="77777777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C205" w14:textId="794B6D3A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030F" w14:textId="3B432278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21C0" w14:textId="77777777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DA30" w14:textId="772710DC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E21AF3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3B30BFA2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8347E25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70D8388A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31FE03F0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3B5135B6" w14:textId="78E9E720" w:rsidR="00630062" w:rsidRPr="0064011A" w:rsidRDefault="00630062" w:rsidP="009C416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630062" w:rsidRPr="0064011A" w14:paraId="0A3B3962" w14:textId="77777777" w:rsidTr="009C4167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4DA9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4181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9EE79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4E22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82E57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9484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9E18" w14:textId="5DAA3F1B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AF7B" w14:textId="198E1FA0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201BC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AB44" w14:textId="2D92845B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0A4664" w14:textId="1492981C" w:rsidR="00630062" w:rsidRPr="0064011A" w:rsidRDefault="00630062" w:rsidP="009C416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1ACE16FF" w14:textId="77777777" w:rsidTr="009C4167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509EB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A4161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0B3E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1DAB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0249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BDD3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8A34" w14:textId="62DE64AE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70E0" w14:textId="7C600248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34148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8663" w14:textId="50B0DC04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2A4CB9" w14:textId="02A71E90" w:rsidR="00630062" w:rsidRPr="0064011A" w:rsidRDefault="00630062" w:rsidP="009C416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6A170B3D" w14:textId="77777777" w:rsidTr="009C4167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FA8B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9265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8F5C0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7E0C" w14:textId="77589283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Средства бюджета Рузского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муниципального  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округа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86E25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A62C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6ED5" w14:textId="08C943FA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EB96" w14:textId="0A44771A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0BF8B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87CB" w14:textId="4654F19C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713550" w14:textId="0D1FF063" w:rsidR="00630062" w:rsidRPr="0064011A" w:rsidRDefault="00630062" w:rsidP="009C416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4775D112" w14:textId="77777777" w:rsidTr="009C4167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0073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8F4B9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38D8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95ED" w14:textId="78D8C8F8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н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A8EAC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3B7A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033B4" w14:textId="2C417C5A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0E1E" w14:textId="5DA04E41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480F2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4B70" w14:textId="123A7DED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5B0259" w14:textId="50C7E11F" w:rsidR="00630062" w:rsidRPr="0064011A" w:rsidRDefault="00630062" w:rsidP="009C416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75F742ED" w14:textId="77777777" w:rsidTr="009C4167">
        <w:trPr>
          <w:trHeight w:val="51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276FC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540C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3A89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5C02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8215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550E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32CD" w14:textId="674C5AD1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7EBA" w14:textId="69E7001B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53A6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98B2B" w14:textId="781CDC4F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CA3D" w14:textId="5415D9A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71A97E59" w14:textId="77777777" w:rsidTr="004075D2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63DA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66F73" w14:textId="77777777" w:rsidR="00433757" w:rsidRPr="0064011A" w:rsidRDefault="00433757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E4CAC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0174F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0DB6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C877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DB0F" w14:textId="74A76879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7D0E" w14:textId="57A4C6E2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5B2D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A611" w14:textId="1EE8D1CC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430D34" w14:textId="349B4918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4C7F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433757" w:rsidRPr="0064011A" w14:paraId="0F0795E0" w14:textId="77777777" w:rsidTr="004075D2">
        <w:trPr>
          <w:trHeight w:val="6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10D9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019B1" w14:textId="77777777" w:rsidR="00433757" w:rsidRPr="0064011A" w:rsidRDefault="00433757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725F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5C89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0CC30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0484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0DCE" w14:textId="53AED17C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C4C70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D2BCB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F30B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E734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998C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59AA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B2CD2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18B4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2F5E2735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D6135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6F5E2" w14:textId="77777777" w:rsidR="00433757" w:rsidRPr="0064011A" w:rsidRDefault="00433757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3D1D1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51C4A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02CD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053B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23A1" w14:textId="2B437054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90F6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ED0F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1B0F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4FAA6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70E0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E82F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ADB4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  <w:p w14:paraId="64B9D697" w14:textId="755B883E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A4176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4885B1E4" w14:textId="77777777" w:rsidTr="00DC6F1B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DFD7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20ECD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10.03. Проведение совещаний, семинаров, "круглых столов", конференций, конкурсов и иных социально значимых мероприятий сфере социальной защиты населения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EA431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BDD9" w14:textId="77777777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03B4" w14:textId="77777777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F864" w14:textId="77777777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CA03" w14:textId="7D10628C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29BE" w14:textId="1963D8B9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65DE" w14:textId="77777777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76B23" w14:textId="16445C83" w:rsidR="00630062" w:rsidRPr="0064011A" w:rsidRDefault="00630062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FB91A5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130F1F24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462A6465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635A58FF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1C151477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2875C14F" w14:textId="6FBEED4C" w:rsidR="00630062" w:rsidRPr="0064011A" w:rsidRDefault="00630062" w:rsidP="00DC6F1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630062" w:rsidRPr="0064011A" w14:paraId="7BCA453E" w14:textId="77777777" w:rsidTr="00DC6F1B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4887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2E93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C7479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3335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254A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163C9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41BA" w14:textId="78A17F08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9019" w14:textId="267DE3C9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CB40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DD79" w14:textId="4E68A823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4817EA" w14:textId="617CC0C1" w:rsidR="00630062" w:rsidRPr="0064011A" w:rsidRDefault="00630062" w:rsidP="00DC6F1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1AD9D881" w14:textId="77777777" w:rsidTr="00DC6F1B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F688B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A4A47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5EF5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7BCB0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8420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E1B4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B7D0" w14:textId="66933E94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A4548" w14:textId="469860CC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0B380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3A646" w14:textId="291705D8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5EB887" w14:textId="095E3B3C" w:rsidR="00630062" w:rsidRPr="0064011A" w:rsidRDefault="00630062" w:rsidP="00DC6F1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27D07330" w14:textId="77777777" w:rsidTr="00DC6F1B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8EF4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FE20F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034DC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CCD6" w14:textId="55880DC0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Средства бюджета Рузского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муниципального  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округа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723C1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3A06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8040" w14:textId="39D4AA8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52C7" w14:textId="5EC65696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582DF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B8FC" w14:textId="047C0DCE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765CBD" w14:textId="60ECFD01" w:rsidR="00630062" w:rsidRPr="0064011A" w:rsidRDefault="00630062" w:rsidP="00DC6F1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5471852E" w14:textId="77777777" w:rsidTr="00DC6F1B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B895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CBD2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03120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97070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B7465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A810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D1C56" w14:textId="2E9ED310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5039" w14:textId="79F4A895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8CBF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1057C" w14:textId="3481D08A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5C13D4" w14:textId="29BC148E" w:rsidR="00630062" w:rsidRPr="0064011A" w:rsidRDefault="00630062" w:rsidP="00DC6F1B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584D0D42" w14:textId="77777777" w:rsidTr="00DC6F1B">
        <w:trPr>
          <w:trHeight w:val="4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1566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49BCF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1F0E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6212C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35A97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8410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493E" w14:textId="1E13D45F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A126" w14:textId="39F45224" w:rsidR="00630062" w:rsidRPr="0064011A" w:rsidRDefault="00630062" w:rsidP="00474EB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3007A" w14:textId="7777777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81157" w14:textId="7E5E80FB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28B9" w14:textId="2A2953B7" w:rsidR="00630062" w:rsidRPr="0064011A" w:rsidRDefault="00630062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13EE7B2A" w14:textId="77777777" w:rsidTr="004075D2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284D4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896A" w14:textId="77777777" w:rsidR="00433757" w:rsidRPr="0064011A" w:rsidRDefault="00433757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7D86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E6B9B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B855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455B1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A65000" w14:textId="209D319D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DB0A" w14:textId="03EFA864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F851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53051" w14:textId="6C7BC654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9CC5CC" w14:textId="37BA4C25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DF46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433757" w:rsidRPr="0064011A" w14:paraId="55A6F1F8" w14:textId="77777777" w:rsidTr="004075D2">
        <w:trPr>
          <w:trHeight w:val="66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C1F7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8F40D" w14:textId="77777777" w:rsidR="00433757" w:rsidRPr="0064011A" w:rsidRDefault="00433757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6FF6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F1706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EECF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799E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6CCB" w14:textId="1112E3DE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A694E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D312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C0539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13193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B464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07AB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62D55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5CDDA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7C15ABC9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A5C4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0E8B" w14:textId="77777777" w:rsidR="00433757" w:rsidRPr="0064011A" w:rsidRDefault="00433757" w:rsidP="00474EB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C922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7EC1A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779D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E84F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9787" w14:textId="7FF4B991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7F98D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D5217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1B37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7E52C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9ACF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2B829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99697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  <w:p w14:paraId="52C3D307" w14:textId="615C24EE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95C6" w14:textId="77777777" w:rsidR="00433757" w:rsidRPr="0064011A" w:rsidRDefault="00433757" w:rsidP="00474EB9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74F874C8" w14:textId="77777777" w:rsidTr="004075D2">
        <w:trPr>
          <w:trHeight w:val="40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C3C92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CA54C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Основное мероприятие 15. Предоставление государственных гарантий муниципальным служащим, поощрение 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за муниципальную службу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42E8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98026" w14:textId="77777777" w:rsidR="00433757" w:rsidRPr="0064011A" w:rsidRDefault="00433757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5D851" w14:textId="7B208BEC" w:rsidR="00433757" w:rsidRPr="0064011A" w:rsidRDefault="00CF280E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82909,12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70CF" w14:textId="77777777" w:rsidR="00433757" w:rsidRPr="0064011A" w:rsidRDefault="00433757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16029,30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8334" w14:textId="3331A844" w:rsidR="00433757" w:rsidRPr="0064011A" w:rsidRDefault="00433757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472,89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57A0" w14:textId="3EBB25E4" w:rsidR="00433757" w:rsidRPr="0064011A" w:rsidRDefault="006F2ADA" w:rsidP="00D753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16802,31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4501" w14:textId="082BE238" w:rsidR="00433757" w:rsidRPr="0064011A" w:rsidRDefault="006F2ADA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16802,31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A139" w14:textId="16922097" w:rsidR="00433757" w:rsidRPr="0064011A" w:rsidRDefault="006F2ADA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16802,31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AECBFE" w14:textId="63C25C91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Отдел муниципальной службы и кадров правового управления администрации Рузского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.о</w:t>
            </w:r>
            <w:proofErr w:type="spell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  <w:p w14:paraId="51D4A1B2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 </w:t>
            </w:r>
          </w:p>
          <w:p w14:paraId="654BFC02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2F0FCA78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BD72D19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39EDDB07" w14:textId="58E9C0D8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433757" w:rsidRPr="0064011A" w14:paraId="0C4CD194" w14:textId="77777777" w:rsidTr="004075D2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034E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C1D8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554B5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8A68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D8BEC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2906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DC43" w14:textId="131118EA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13C5" w14:textId="25D21149" w:rsidR="00433757" w:rsidRPr="0064011A" w:rsidRDefault="00433757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601B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E3CC6" w14:textId="0E9325E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32E24F6" w14:textId="47F2D3A9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1694EA45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0D6EE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26331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3D06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CA26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EBC6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8C163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C7D8" w14:textId="11F5852E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897F" w14:textId="06EDF45D" w:rsidR="00433757" w:rsidRPr="0064011A" w:rsidRDefault="00433757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B3DD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5E5B" w14:textId="7ED4470D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84B15B" w14:textId="22534755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5B01A6B7" w14:textId="77777777" w:rsidTr="004075D2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166E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7119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9E94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6D14" w14:textId="72D74F91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Средства бюджета Рузского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муниципального  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округа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85E2" w14:textId="76D844A0" w:rsidR="00433757" w:rsidRPr="0064011A" w:rsidRDefault="00CF280E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82909.12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A26F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16029,30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2556" w14:textId="1302E3B8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472,89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95EF" w14:textId="5F119DE9" w:rsidR="00433757" w:rsidRPr="0064011A" w:rsidRDefault="002606E8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16802,31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E990" w14:textId="7EF8F4B4" w:rsidR="00433757" w:rsidRPr="006F2ADA" w:rsidRDefault="006F2ADA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16802,31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01BA" w14:textId="2FD091E8" w:rsidR="00433757" w:rsidRPr="006F2ADA" w:rsidRDefault="006F2ADA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16802,31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BB06D4" w14:textId="255C018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22422CDA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A10E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08979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DCAC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73C0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483E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B7D3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54E8" w14:textId="70E6D18C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D572" w14:textId="71C45B44" w:rsidR="00433757" w:rsidRPr="0064011A" w:rsidRDefault="00433757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173B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DC631" w14:textId="1DF17518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E90A6F" w14:textId="0C96D03B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2CEE44F0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F6995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506B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0A2B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6B950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F38D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A73E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38A0" w14:textId="6201E18B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AF5A" w14:textId="14EE247C" w:rsidR="00433757" w:rsidRPr="0064011A" w:rsidRDefault="00433757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BC21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64B3" w14:textId="1D3A6D04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8F867" w14:textId="5E495D83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76731B14" w14:textId="77777777" w:rsidTr="006A5CB3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6388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4907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15.03. Организация выплаты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453E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4219" w14:textId="7777777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AC78" w14:textId="66B3930A" w:rsidR="00630062" w:rsidRPr="0064011A" w:rsidRDefault="00CF280E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82909.12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F52A" w14:textId="7777777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16029,30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6D4F" w14:textId="7D366ABB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472,89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C142" w14:textId="7D76908A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16802,31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0898" w14:textId="6F7A3623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16802,31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22FB" w14:textId="3E7BDA25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16802,31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FE939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160944D1" w14:textId="77777777" w:rsidTr="006A5CB3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2B345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3235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1AC7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4A7D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5838A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005B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0EB7" w14:textId="2BA994F3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C6FA" w14:textId="0EFA685D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3CDD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9730" w14:textId="31D9D530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5F80A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12D6B224" w14:textId="77777777" w:rsidTr="006A5CB3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1CDB4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D730A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4231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196F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83AC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1851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6135" w14:textId="23C4026D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9BF0" w14:textId="37827DEB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05CD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17A4" w14:textId="2370B49B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3FACD8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63662A97" w14:textId="77777777" w:rsidTr="006A5CB3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C720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FEB5F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5FB3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14BE" w14:textId="30CDB6CB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Средства бюджета Рузского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муниципального  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округа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9823" w14:textId="47EB6375" w:rsidR="00630062" w:rsidRPr="0064011A" w:rsidRDefault="00CF280E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82909.12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3D86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16029,30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4BC1" w14:textId="319DC266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472,89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769A" w14:textId="5E550297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16802,31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BEC0" w14:textId="306C99FB" w:rsidR="00630062" w:rsidRPr="006F2AD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16802,31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F9B7" w14:textId="515BF22C" w:rsidR="00630062" w:rsidRPr="006F2AD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F2AD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16802,31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D2BB3F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46FDAA07" w14:textId="77777777" w:rsidTr="006A5CB3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CC05D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A401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6346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5503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3319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1EA6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2C37" w14:textId="0C37A2BE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1908" w14:textId="4CE53A41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4FE6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BB6F" w14:textId="3429AEBA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762FF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4C9D4F88" w14:textId="77777777" w:rsidTr="006A5CB3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09CC6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FD51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FEC5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E8615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CE84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4A60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4D3C" w14:textId="4D6B04C6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E6F9" w14:textId="10F8AE67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5A38B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C8D5" w14:textId="25FA2664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6CEB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404E7101" w14:textId="77777777" w:rsidTr="004075D2">
        <w:trPr>
          <w:trHeight w:val="703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0FE48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DCE3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 1.                                                         Численность получателей пенсии за выслугу лет лицам, замещающим муниципальные должности и должности муниципальной службы, в связи с выходом на пенсию, чел.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A3F1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263A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3219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54032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CB750" w14:textId="41EBA176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1D75" w14:textId="064B12E9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B71F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4F1C7" w14:textId="71BB3505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27C22D" w14:textId="40EE42D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0EAD9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433757" w:rsidRPr="0064011A" w14:paraId="2C4FE52D" w14:textId="77777777" w:rsidTr="004075D2">
        <w:trPr>
          <w:trHeight w:val="6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21BF7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9C17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CB29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D58F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BDD7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0B3C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DAB7" w14:textId="57891D90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70D4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14065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3232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50EC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66BF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D6E47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7CDD3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FDC36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048EBD34" w14:textId="77777777" w:rsidTr="004075D2">
        <w:trPr>
          <w:trHeight w:val="4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B5DC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6979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3BC5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D54C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B1A1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3A34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145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526B" w14:textId="4E4A94A3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A00C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C9A6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9E41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7D8E4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5BEC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564E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5A54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3F0D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3C012AD1" w14:textId="77777777" w:rsidTr="004075D2">
        <w:trPr>
          <w:trHeight w:val="48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D2172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FD09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Основное мероприятие 20. Обеспечение проведения мероприятий, направленных на увеличение продолжительности здоровой жизни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02E64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0905D" w14:textId="77777777" w:rsidR="00433757" w:rsidRPr="0064011A" w:rsidRDefault="00433757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180D" w14:textId="77777777" w:rsidR="00433757" w:rsidRPr="0064011A" w:rsidRDefault="00433757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1C18" w14:textId="77777777" w:rsidR="00433757" w:rsidRPr="0064011A" w:rsidRDefault="00433757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A8383" w14:textId="0F14FE4F" w:rsidR="00433757" w:rsidRPr="0064011A" w:rsidRDefault="00433757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91D7" w14:textId="50A8C460" w:rsidR="00433757" w:rsidRPr="0064011A" w:rsidRDefault="00433757" w:rsidP="00D753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1C17D" w14:textId="77777777" w:rsidR="00433757" w:rsidRPr="0064011A" w:rsidRDefault="00433757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332A" w14:textId="14B9F8C7" w:rsidR="00433757" w:rsidRPr="0064011A" w:rsidRDefault="00433757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07B4CA" w14:textId="08106E71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Отдел реализации социальных </w:t>
            </w:r>
            <w:proofErr w:type="gramStart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программ  администрации</w:t>
            </w:r>
            <w:proofErr w:type="gram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Рузского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.о</w:t>
            </w:r>
            <w:proofErr w:type="spell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., Окружное управление социального развития № 25 </w:t>
            </w:r>
            <w:proofErr w:type="spellStart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Минсоцразвития</w:t>
            </w:r>
            <w:proofErr w:type="spell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МО</w:t>
            </w:r>
          </w:p>
          <w:p w14:paraId="08AFA2FF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50CBC9E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64ACEB23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8C59393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50BAD38" w14:textId="2EBB63E4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433757" w:rsidRPr="0064011A" w14:paraId="78BE8C74" w14:textId="77777777" w:rsidTr="004075D2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55DE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D321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67CA5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8FBF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6902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D7EE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244D" w14:textId="336CE348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624B" w14:textId="75827369" w:rsidR="00433757" w:rsidRPr="0064011A" w:rsidRDefault="00433757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9FEE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1C31" w14:textId="44D68CCB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50399A" w14:textId="71A91140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7387D49D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F313B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7E45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151A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5FD6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62F9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1A35E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8FD8" w14:textId="73581F0A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8CEE" w14:textId="28926980" w:rsidR="00433757" w:rsidRPr="0064011A" w:rsidRDefault="00433757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676B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4DF2" w14:textId="66653CF0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82085F" w14:textId="7F06B6CC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091B8557" w14:textId="77777777" w:rsidTr="004075D2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7C67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4E84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E24B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FD8A" w14:textId="5E8B7F3A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Средства бюджета Рузского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муниципального  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округа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543A3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5AF3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C060" w14:textId="16ABB354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431E" w14:textId="13E60BC6" w:rsidR="00433757" w:rsidRPr="0064011A" w:rsidRDefault="00433757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9E5B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1AA2" w14:textId="12FEA6C2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99A354" w14:textId="3A2308BD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63F87480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71A71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E57F5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5C65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7B6A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5A8F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FCC0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23FA" w14:textId="540B582F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6013" w14:textId="7B5E6E36" w:rsidR="00433757" w:rsidRPr="0064011A" w:rsidRDefault="00433757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A9BF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C63A" w14:textId="03CB0D41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928B57" w14:textId="287C2B93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14F15CF7" w14:textId="77777777" w:rsidTr="004075D2">
        <w:trPr>
          <w:trHeight w:val="5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41EB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B208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B8B1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4BB3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CCFF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2D57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2A9B" w14:textId="5242E58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314A" w14:textId="70B7122A" w:rsidR="00433757" w:rsidRPr="0064011A" w:rsidRDefault="00433757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BC5F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A619" w14:textId="0D4887EE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D4A4" w14:textId="748369A9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470557F6" w14:textId="77777777" w:rsidTr="004946A7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82ADA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ACBD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Мероприятие 20.01. Финансирование </w:t>
            </w:r>
            <w:proofErr w:type="gramStart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расходов  на</w:t>
            </w:r>
            <w:proofErr w:type="gram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осуществление деятельности муниципальных учреждений, оказывающих социальные услуги гражданам старшего возраста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F8355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E4851" w14:textId="7777777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92F9B" w14:textId="7777777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25D0" w14:textId="7777777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2187" w14:textId="6B6C5FCE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8133" w14:textId="3A40BB89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36F60" w14:textId="7777777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207D" w14:textId="650D8BD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4B08E7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77A151BE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2C9DF56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15899CB8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B4DF458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2E211A93" w14:textId="58A3B8F9" w:rsidR="00630062" w:rsidRPr="0064011A" w:rsidRDefault="00630062" w:rsidP="004946A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630062" w:rsidRPr="0064011A" w14:paraId="2172F6AB" w14:textId="77777777" w:rsidTr="004946A7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C5B0D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DBDA9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0896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36A3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E462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AD31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3CEC" w14:textId="37A4540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054D" w14:textId="60674E5C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41531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0654" w14:textId="0A25AD1F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F88E2B" w14:textId="176C7180" w:rsidR="00630062" w:rsidRPr="0064011A" w:rsidRDefault="00630062" w:rsidP="004946A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12E72CFF" w14:textId="77777777" w:rsidTr="004946A7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DB917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27F52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5012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8FDD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FC81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CD02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DE5F" w14:textId="3638637D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3C7B" w14:textId="76360638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1041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3EB7D" w14:textId="012A6D5C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9DE1AB" w14:textId="5F1885C0" w:rsidR="00630062" w:rsidRPr="0064011A" w:rsidRDefault="00630062" w:rsidP="004946A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1FB9DFA6" w14:textId="77777777" w:rsidTr="004946A7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5FE3D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74E90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D36F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54376" w14:textId="1F806188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Средства бюджета Рузского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муниципального  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округа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BC57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927A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3179" w14:textId="2C4D8F2C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A82A" w14:textId="0C32AD90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74E4A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A810" w14:textId="71AA6735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7666EEA" w14:textId="4BE6D40C" w:rsidR="00630062" w:rsidRPr="0064011A" w:rsidRDefault="00630062" w:rsidP="004946A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6852EDE7" w14:textId="77777777" w:rsidTr="004946A7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B893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6AE01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2497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B8F4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4B79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8D34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2AD6" w14:textId="367A5FE1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88F1" w14:textId="795761CA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6502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4C44" w14:textId="1BD92FDE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F197A1" w14:textId="550E9358" w:rsidR="00630062" w:rsidRPr="0064011A" w:rsidRDefault="00630062" w:rsidP="004946A7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3FD98935" w14:textId="77777777" w:rsidTr="004946A7">
        <w:trPr>
          <w:trHeight w:val="5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D9ED8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9BD5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E32A5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8595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69453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AB52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13E9" w14:textId="0FBD0CDD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16EA" w14:textId="50C20E24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D1FE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6BAD" w14:textId="13EF3D42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7A1DF" w14:textId="44ECD2EB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18CDF5E2" w14:textId="77777777" w:rsidTr="004075D2">
        <w:trPr>
          <w:trHeight w:val="56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7BA4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0B55" w14:textId="77777777" w:rsidR="00433757" w:rsidRPr="0064011A" w:rsidRDefault="00433757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A407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8CF7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B347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A4397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B7293" w14:textId="1EC30086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74BB0" w14:textId="487DF6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F9A6C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E1E5" w14:textId="7998DBD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DF3BAAE" w14:textId="3BDA962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76A8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433757" w:rsidRPr="0064011A" w14:paraId="485295DF" w14:textId="77777777" w:rsidTr="004075D2">
        <w:trPr>
          <w:trHeight w:val="56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9354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C825" w14:textId="77777777" w:rsidR="00433757" w:rsidRPr="0064011A" w:rsidRDefault="00433757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909FC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DA86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BEF37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A4E9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F516" w14:textId="28D15FD8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B1A3F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A0C6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6CD7A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5C3C6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43F8C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6B5AE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C45F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F349F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4B7308E0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6B3F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B248E" w14:textId="77777777" w:rsidR="00433757" w:rsidRPr="0064011A" w:rsidRDefault="00433757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3F2B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1775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BE3E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8CE6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2917" w14:textId="39F7C6A8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25A7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70C1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63F8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025A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07B2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F8B4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9E5A" w14:textId="226D09A0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DA800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76FEA646" w14:textId="77777777" w:rsidTr="00BD34A5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6367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1AB9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20.03. Открытие клуба «Активное долголетие»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D670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27F79" w14:textId="7777777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1174F" w14:textId="7777777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7EE5A" w14:textId="7777777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6B8" w14:textId="0AFC3B9E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9A97" w14:textId="7B854187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F85DE" w14:textId="7777777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C29C3" w14:textId="3FD05CBD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72536C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4EF719BF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78A3811C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339D0F60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2B63A7A0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77FB1918" w14:textId="29225F1F" w:rsidR="00630062" w:rsidRPr="0064011A" w:rsidRDefault="00630062" w:rsidP="00BD34A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630062" w:rsidRPr="0064011A" w14:paraId="48DEED31" w14:textId="77777777" w:rsidTr="00BD34A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DD5AD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0645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C564A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2AD3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C79A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FFA7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4ED0" w14:textId="38F0CC0B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F994" w14:textId="422FD4E0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914A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703BB" w14:textId="2E33F79E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F6EC96" w14:textId="5B111C2A" w:rsidR="00630062" w:rsidRPr="0064011A" w:rsidRDefault="00630062" w:rsidP="00BD34A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729FB5AD" w14:textId="77777777" w:rsidTr="00BD34A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E3B35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221E5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0629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4708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ECBA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DC11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67D9" w14:textId="08D0880F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754C" w14:textId="40066087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DB349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B5A74" w14:textId="0C5D4AFF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98A1DA2" w14:textId="06C7C6C4" w:rsidR="00630062" w:rsidRPr="0064011A" w:rsidRDefault="00630062" w:rsidP="00BD34A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400BCBB0" w14:textId="77777777" w:rsidTr="00BD34A5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9A847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9A481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B452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A5DE5" w14:textId="44C1982D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Средства бюджета Рузского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муниципального  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округа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E532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7A5C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822F" w14:textId="4300548E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BE71" w14:textId="4FB1FC00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2EB4A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1674" w14:textId="4589C580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A9422E8" w14:textId="6A09CD89" w:rsidR="00630062" w:rsidRPr="0064011A" w:rsidRDefault="00630062" w:rsidP="00BD34A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5D3BCE74" w14:textId="77777777" w:rsidTr="00BD34A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FBA0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F70D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83F7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B7731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722F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A540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57AF" w14:textId="7EB8B2C2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437A" w14:textId="7A1D677C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4F93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61BF" w14:textId="01C661B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E8C0DD" w14:textId="41EB79BF" w:rsidR="00630062" w:rsidRPr="0064011A" w:rsidRDefault="00630062" w:rsidP="00BD34A5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6CBECD80" w14:textId="77777777" w:rsidTr="00BD34A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C0EC2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F016A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30A6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34F0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8C7E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7C72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852F" w14:textId="0EAEC141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525F" w14:textId="5517F7EE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7C094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CC40C" w14:textId="1EC3269E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D720" w14:textId="73B03B39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433757" w:rsidRPr="0064011A" w14:paraId="31D2C128" w14:textId="77777777" w:rsidTr="004075D2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9066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67E48" w14:textId="77777777" w:rsidR="00433757" w:rsidRPr="0064011A" w:rsidRDefault="00433757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77947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49301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4ABB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9C217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57B8B5" w14:textId="3BF9AC43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5CA3F" w14:textId="16889EAA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D290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CBEF" w14:textId="11C8BF44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290181" w14:textId="6588ECA4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6BC9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433757" w:rsidRPr="0064011A" w14:paraId="3452CA2C" w14:textId="77777777" w:rsidTr="004075D2">
        <w:trPr>
          <w:trHeight w:val="59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EBC7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1FBC" w14:textId="77777777" w:rsidR="00433757" w:rsidRPr="0064011A" w:rsidRDefault="00433757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0659B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6E451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DEAE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8953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783B" w14:textId="0E5BA131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919B1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B863A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1A44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6937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1388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03D38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0BBD9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351B9" w14:textId="77777777" w:rsidR="00433757" w:rsidRPr="0064011A" w:rsidRDefault="00433757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630062" w:rsidRPr="0064011A" w14:paraId="53CA2664" w14:textId="77777777" w:rsidTr="00A52C39">
        <w:trPr>
          <w:trHeight w:val="55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2DB04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921EA" w14:textId="7777777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 по подпрограмме</w:t>
            </w:r>
          </w:p>
          <w:p w14:paraId="0DD6D259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46A0" w14:textId="7777777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14A1" w14:textId="00F177CA" w:rsidR="00630062" w:rsidRPr="0051040F" w:rsidRDefault="00CF280E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87791,19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F627" w14:textId="77777777" w:rsidR="00630062" w:rsidRPr="00816A06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16329.30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60A6" w14:textId="12BB1984" w:rsidR="00630062" w:rsidRPr="00816A06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19437,89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E371" w14:textId="77FAB960" w:rsidR="00630062" w:rsidRPr="00816A06" w:rsidRDefault="00630062" w:rsidP="00D753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17940,71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B27D6" w14:textId="6D9009FD" w:rsidR="00630062" w:rsidRPr="00816A06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17</w:t>
            </w:r>
            <w:r w:rsidR="00CF28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042,31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43FC" w14:textId="6ED4E7B7" w:rsidR="00630062" w:rsidRPr="00816A06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17</w:t>
            </w:r>
            <w:r w:rsidR="00CF280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042,31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651D76" w14:textId="7777777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х</w:t>
            </w:r>
          </w:p>
          <w:p w14:paraId="6F27F24F" w14:textId="7777777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6A87B49C" w14:textId="7777777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7328C4DF" w14:textId="77777777" w:rsidR="00630062" w:rsidRPr="0064011A" w:rsidRDefault="00630062" w:rsidP="00D753C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424B09F7" w14:textId="7E15970B" w:rsidR="00630062" w:rsidRPr="0064011A" w:rsidRDefault="00630062" w:rsidP="00A52C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630062" w:rsidRPr="0064011A" w14:paraId="2F7546BD" w14:textId="77777777" w:rsidTr="00A52C39">
        <w:trPr>
          <w:trHeight w:val="9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2FA61E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0493ED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F2CA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2DC9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F0B5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6244" w14:textId="2EBF4213" w:rsidR="00630062" w:rsidRPr="0064011A" w:rsidRDefault="00630062" w:rsidP="00D753C8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D38ED" w14:textId="6DECE0EC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AE73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9393F" w14:textId="74E2AB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65F503" w14:textId="5BCE38C7" w:rsidR="00630062" w:rsidRPr="0064011A" w:rsidRDefault="00630062" w:rsidP="00A52C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</w:tr>
      <w:tr w:rsidR="00630062" w:rsidRPr="0064011A" w14:paraId="41C0F6F0" w14:textId="77777777" w:rsidTr="00A52C39">
        <w:trPr>
          <w:trHeight w:val="9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27818C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A1BD3D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59DC9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2EC95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A13B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CB53" w14:textId="7A5695A9" w:rsidR="00630062" w:rsidRPr="0064011A" w:rsidRDefault="00630062" w:rsidP="00D753C8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CADD" w14:textId="337DB013" w:rsidR="00630062" w:rsidRPr="0064011A" w:rsidRDefault="00630062" w:rsidP="00D753C8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624A" w14:textId="77777777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0628" w14:textId="3A4AAFF3" w:rsidR="00630062" w:rsidRPr="0064011A" w:rsidRDefault="00630062" w:rsidP="00D753C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72F0433" w14:textId="01F9B8AA" w:rsidR="00630062" w:rsidRPr="0064011A" w:rsidRDefault="00630062" w:rsidP="00A52C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24F32FF" w14:textId="77777777" w:rsidTr="00A52C39">
        <w:trPr>
          <w:trHeight w:val="70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E29E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2B7A0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83CE" w14:textId="0FA4D3C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Средства бюджета Рузского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lastRenderedPageBreak/>
              <w:t xml:space="preserve">муниципального  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округа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50F3" w14:textId="2D1C0722" w:rsidR="00CF280E" w:rsidRPr="0051040F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87791,19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7BB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16329,30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4F52" w14:textId="66B86E8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437,89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22C3" w14:textId="7B5EBFFC" w:rsidR="00CF280E" w:rsidRPr="00F0266D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17940,71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954A" w14:textId="6198E83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042,31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0087" w14:textId="4210DEC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042,31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3501555" w14:textId="06206A69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</w:tr>
      <w:tr w:rsidR="00CF280E" w:rsidRPr="0064011A" w14:paraId="7ED5D904" w14:textId="77777777" w:rsidTr="00A52C39">
        <w:trPr>
          <w:trHeight w:val="69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6447A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E153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559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936A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F3C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0707" w14:textId="4C750DE1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3FC4" w14:textId="19A3224A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118D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D9DE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  <w:p w14:paraId="3DC9C7D1" w14:textId="1E57190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03836F" w14:textId="028285B1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B1AF5EE" w14:textId="77777777" w:rsidTr="00A52C39">
        <w:trPr>
          <w:trHeight w:val="471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684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AB3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FA3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96A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FDC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649C" w14:textId="41A24C9A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F99B" w14:textId="22673F1C" w:rsidR="00CF280E" w:rsidRPr="002606E8" w:rsidRDefault="00CF280E" w:rsidP="00CF280E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81E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2A50" w14:textId="55632422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35A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</w:tr>
      <w:tr w:rsidR="00CF280E" w:rsidRPr="0064011A" w14:paraId="21FB6245" w14:textId="275BE603" w:rsidTr="008956D5">
        <w:trPr>
          <w:trHeight w:val="945"/>
        </w:trPr>
        <w:tc>
          <w:tcPr>
            <w:tcW w:w="1545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7B42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Перечень</w:t>
            </w:r>
          </w:p>
          <w:p w14:paraId="57DA7DF9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мероприятий подпрограммы 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II</w:t>
            </w:r>
          </w:p>
          <w:p w14:paraId="741FA1FB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Развитие системы отдыха и оздоровления детей</w:t>
            </w:r>
          </w:p>
          <w:p w14:paraId="7C9602EE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CF280E" w:rsidRPr="0064011A" w14:paraId="4CCCB938" w14:textId="77777777" w:rsidTr="004075D2">
        <w:trPr>
          <w:trHeight w:val="568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E79C4B4" w14:textId="77777777" w:rsidR="00CF280E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  <w:p w14:paraId="43F5A3A5" w14:textId="715EBA1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3BBB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B95665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Основное мероприятие 03. Мероприятия по организации отдыха детей в каникулярное время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47E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06978C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A3AC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 Объем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07F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87E7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851E" w14:textId="4A3E19C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2024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B3B5" w14:textId="1A05B97E" w:rsidR="00CF280E" w:rsidRPr="00F467E6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F37C" w14:textId="781765B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2026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D95A" w14:textId="415C4E9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2027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2B1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CF280E" w:rsidRPr="0064011A" w14:paraId="021F5BF5" w14:textId="77777777" w:rsidTr="004075D2">
        <w:trPr>
          <w:trHeight w:val="15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57413B" w14:textId="77777777" w:rsidR="00CF280E" w:rsidRPr="0064011A" w:rsidRDefault="00CF280E" w:rsidP="00CF280E">
            <w:pPr>
              <w:spacing w:line="256" w:lineRule="auto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2AA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428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D4CC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71AF3" w14:textId="6596843C" w:rsidR="00CF280E" w:rsidRPr="00E6432C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55742,47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D2CC" w14:textId="77777777" w:rsidR="00CF280E" w:rsidRPr="00E6432C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E643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10938,47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C002" w14:textId="4631896E" w:rsidR="00CF280E" w:rsidRPr="00E6432C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E6432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1249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7,49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166E" w14:textId="2D395309" w:rsidR="00CF280E" w:rsidRPr="00E6432C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10541,17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4590" w14:textId="0B335192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10852,17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1A9C" w14:textId="4ACD0496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10913,17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558015" w14:textId="7F89D3D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Отдел реализации социальных </w:t>
            </w:r>
            <w:proofErr w:type="gramStart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программ  администрации</w:t>
            </w:r>
            <w:proofErr w:type="gram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Рузского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.о</w:t>
            </w:r>
            <w:proofErr w:type="spell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., Управление образования администрации Рузского </w:t>
            </w:r>
            <w:proofErr w:type="spellStart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г.о.,Окружное</w:t>
            </w:r>
            <w:proofErr w:type="spell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управление социального развития № 25 Министерства социального развития Московской области </w:t>
            </w:r>
          </w:p>
        </w:tc>
      </w:tr>
      <w:tr w:rsidR="00CF280E" w:rsidRPr="0064011A" w14:paraId="776BAADA" w14:textId="77777777" w:rsidTr="004075D2">
        <w:trPr>
          <w:trHeight w:val="3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76D92" w14:textId="77777777" w:rsidR="00CF280E" w:rsidRPr="0064011A" w:rsidRDefault="00CF280E" w:rsidP="00CF280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329E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0FD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FF1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64A7" w14:textId="5A5BECF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16334,00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F4E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31F6" w14:textId="7CC9525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3778,00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269E" w14:textId="7994A339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238F" w14:textId="5646BA1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3197,00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4543" w14:textId="725EE6D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3222,00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EDD75C" w14:textId="379299A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02EB6A3E" w14:textId="77777777" w:rsidTr="004075D2">
        <w:trPr>
          <w:trHeight w:val="3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866381" w14:textId="77777777" w:rsidR="00CF280E" w:rsidRPr="0064011A" w:rsidRDefault="00CF280E" w:rsidP="00CF280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44D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3065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6FD9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B5683" w14:textId="5B41D83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45E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8C19" w14:textId="0DECF1D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4972" w14:textId="560768BA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668B" w14:textId="75497F4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1EEC" w14:textId="5C63610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43F3C4" w14:textId="0D0CF0A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2A2958BF" w14:textId="77777777" w:rsidTr="004075D2">
        <w:trPr>
          <w:trHeight w:val="81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788CE" w14:textId="77777777" w:rsidR="00CF280E" w:rsidRPr="0064011A" w:rsidRDefault="00CF280E" w:rsidP="00CF280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127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BE0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03B0" w14:textId="24F8BD8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муниципального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350E" w14:textId="080FF80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39408,47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9DC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7871,47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23D0" w14:textId="3BB9188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719,49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E287" w14:textId="7B4727B8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7471,17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4941" w14:textId="3351EBF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7655,17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CFFB" w14:textId="32F803E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7691,17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AABD34" w14:textId="59958AB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789A1AC3" w14:textId="77777777" w:rsidTr="004075D2">
        <w:trPr>
          <w:trHeight w:val="34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3E5D99" w14:textId="77777777" w:rsidR="00CF280E" w:rsidRPr="0064011A" w:rsidRDefault="00CF280E" w:rsidP="00CF280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971A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E61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AC9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AA6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EF8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E636" w14:textId="57AFA5E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4BFB" w14:textId="087CCDFD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B713" w14:textId="36F71D6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B00F" w14:textId="5D413DB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680DC8E" w14:textId="1DDACB5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EFE0434" w14:textId="77777777" w:rsidTr="004075D2">
        <w:trPr>
          <w:trHeight w:val="70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197A3" w14:textId="77777777" w:rsidR="00CF280E" w:rsidRPr="0064011A" w:rsidRDefault="00CF280E" w:rsidP="00CF280E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3182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2D5D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2064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87B1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E8D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B16B" w14:textId="0A14195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  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40A5" w14:textId="61571CC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  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F7F9" w14:textId="1EFE7F3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4619" w14:textId="0665BF1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DF072" w14:textId="7F723B6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23365226" w14:textId="77777777" w:rsidTr="0051040F">
        <w:trPr>
          <w:trHeight w:val="37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420F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1C16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03.01. Мероприятия по организации отдыха детей в каникулярное время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486A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45A2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26D3" w14:textId="55F98579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40720,00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1D3B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7824,00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57BA" w14:textId="150746B1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963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8,00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B382" w14:textId="2F932506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7525,00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30FC" w14:textId="2124E0B6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7836,00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8C17" w14:textId="468B2F60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7897,00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41F34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7A1EC58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98CCAF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795380E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138524F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3E92B7F" w14:textId="75E6F15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CF280E" w:rsidRPr="0064011A" w14:paraId="1516953A" w14:textId="77777777" w:rsidTr="0051040F">
        <w:trPr>
          <w:trHeight w:val="3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395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DD8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F41C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A632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9BEC" w14:textId="17C4E8F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16334,00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2F2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3067,00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A020" w14:textId="668A9BB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3778,00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9E31" w14:textId="08D40059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9146" w14:textId="13C0167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3197,00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87EF" w14:textId="12029DF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3222,00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A4B092" w14:textId="1209E92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2CBB6253" w14:textId="77777777" w:rsidTr="00B14879">
        <w:trPr>
          <w:trHeight w:val="3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90C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A4A2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ACF6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35B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DB5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BE8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9B94" w14:textId="4ECA807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FC0C" w14:textId="49AE5F4B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5412" w14:textId="418A9DD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9745E" w14:textId="0203CBD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B21423" w14:textId="69ED9E9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36E3287" w14:textId="77777777" w:rsidTr="00B14879">
        <w:trPr>
          <w:trHeight w:val="7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7DB4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E7F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19F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8C80B" w14:textId="53B13B6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Средства бюджета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муниципального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0C44" w14:textId="6D44315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24386,00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D28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4757,00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3E02" w14:textId="0D9474A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5860,00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934F" w14:textId="48109D5D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4455,00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E843" w14:textId="3733830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4639,00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E938" w14:textId="77B2566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4675,00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EAD15B" w14:textId="6B7EEF8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5A4F9F9A" w14:textId="77777777" w:rsidTr="00B14879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52DC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AD34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774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697C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9C31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2F5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8D90" w14:textId="5255CC5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04DE" w14:textId="408C38BC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A991" w14:textId="5E69610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2037" w14:textId="151AE1E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B3A862" w14:textId="045A252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5E71DBE" w14:textId="77777777" w:rsidTr="00B14879">
        <w:trPr>
          <w:trHeight w:val="3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AB54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58E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5912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D83B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FBE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BCFF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E97A" w14:textId="78E66F1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74CC" w14:textId="3B40A231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8A2E" w14:textId="399B0DB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5C46" w14:textId="67C2C28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AB1E2" w14:textId="300BE04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A8741B9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D86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44E8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4F6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C59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062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A41F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FDDE8" w14:textId="07197D3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0205" w14:textId="37F6A7B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538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65F7" w14:textId="08D2C11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99C7D7A" w14:textId="1F16626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6841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CF280E" w:rsidRPr="0064011A" w14:paraId="047CB7E2" w14:textId="77777777" w:rsidTr="004075D2">
        <w:trPr>
          <w:trHeight w:val="75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335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B8857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55A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4148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3348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E3D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6068" w14:textId="04EAC28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92EF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B10D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1B8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290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4F6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1C6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FC9C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1FE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108B1FF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714F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4CF5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04D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313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358D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C7A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8F8B" w14:textId="6364FC1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942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48A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EAC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B2E6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429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846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D13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  <w:p w14:paraId="383C6E2D" w14:textId="17391BD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B925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6D5A312" w14:textId="77777777" w:rsidTr="002B40A4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C21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1FA2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03.03.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6A6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BFEA1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435D7" w14:textId="2ED0976E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15022,47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2DBF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3114,47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3A4B" w14:textId="4C004F51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2859,49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C7AD4" w14:textId="2B1AC773" w:rsidR="00CF280E" w:rsidRPr="00630062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3006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3016,17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CF11" w14:textId="3D62408C" w:rsidR="00CF280E" w:rsidRPr="00630062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3006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3016,17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CB23" w14:textId="7D53166B" w:rsidR="00CF280E" w:rsidRPr="00630062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30062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3016,17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EC4FE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6C2B94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74A704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4DC0F51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7E87ECF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CFCBC6E" w14:textId="3F99B51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CF280E" w:rsidRPr="0064011A" w14:paraId="20899729" w14:textId="77777777" w:rsidTr="002B40A4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DE4F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F7F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E00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52F5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BD3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A6A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27E4" w14:textId="72DBAD6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BA67" w14:textId="7174414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                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14:paraId="36814360" w14:textId="4287AAA2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2494" w14:textId="07D702F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F4E8" w14:textId="00DE0CD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91196E" w14:textId="584F729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52759256" w14:textId="77777777" w:rsidTr="002B40A4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BFA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D7FF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35B8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55B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F0C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B94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A49C" w14:textId="4B6E879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9D6B" w14:textId="6A55893E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E4D1" w14:textId="6E7F0F5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EED4" w14:textId="3E44C28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65337F" w14:textId="5F1C968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0E03B53" w14:textId="77777777" w:rsidTr="002B40A4">
        <w:trPr>
          <w:trHeight w:val="5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C92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1BEA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F24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4CB1" w14:textId="384C045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Рузского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муниципального  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округа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D82C" w14:textId="2A44378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15022,47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308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3114,47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00D4" w14:textId="1C9A268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2859,49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7D91" w14:textId="7E3A2846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3016,17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0708" w14:textId="3CE58CF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3016,17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95A1" w14:textId="2CEC2F2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3016,17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0318EF" w14:textId="08D3B0B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79ADF543" w14:textId="77777777" w:rsidTr="002B40A4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C95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5DC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7E7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D94C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0EE8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111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B9C2" w14:textId="35DDC80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5B99" w14:textId="184EC008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D30C" w14:textId="2029BB7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0698" w14:textId="0306327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76B296" w14:textId="4360D3A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2F10F627" w14:textId="77777777" w:rsidTr="002B40A4">
        <w:trPr>
          <w:trHeight w:val="31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7043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8F1E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929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5C35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3863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82B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F33A" w14:textId="6EC6C51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7177" w14:textId="5A8414A4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AB23" w14:textId="1818B93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05B7" w14:textId="730EA7D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2A21" w14:textId="6F9D4CD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224B6906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F88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F4261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Результат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25CD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0FA5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27E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6117C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7BC63" w14:textId="42C393C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D1EC" w14:textId="4E80A5C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07C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1EBD" w14:textId="6ECBEBF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D7C9C" w14:textId="2B668EF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420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CF280E" w:rsidRPr="0064011A" w14:paraId="6518E56B" w14:textId="77777777" w:rsidTr="004075D2">
        <w:trPr>
          <w:trHeight w:val="7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8CF4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527FE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C1A8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C1E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51C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A8F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DBC3" w14:textId="1101E39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CC8F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9E31" w14:textId="77777777" w:rsidR="00CF280E" w:rsidRPr="007449EB" w:rsidRDefault="00CF280E" w:rsidP="00CF280E">
            <w:pPr>
              <w:rPr>
                <w:rFonts w:ascii="Times New Roman" w:hAnsi="Times New Roman" w:cs="Times New Roman"/>
                <w:vertAlign w:val="subscript"/>
              </w:rPr>
            </w:pPr>
            <w:r w:rsidRPr="007449EB">
              <w:rPr>
                <w:rFonts w:ascii="Times New Roman" w:hAnsi="Times New Roman" w:cs="Times New Roman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9312" w14:textId="77777777" w:rsidR="00CF280E" w:rsidRPr="007449EB" w:rsidRDefault="00CF280E" w:rsidP="00CF280E">
            <w:pPr>
              <w:rPr>
                <w:rFonts w:ascii="Times New Roman" w:hAnsi="Times New Roman" w:cs="Times New Roman"/>
                <w:vertAlign w:val="subscript"/>
              </w:rPr>
            </w:pPr>
            <w:r w:rsidRPr="007449EB">
              <w:rPr>
                <w:rFonts w:ascii="Times New Roman" w:hAnsi="Times New Roman" w:cs="Times New Roman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E824" w14:textId="77777777" w:rsidR="00CF280E" w:rsidRPr="007449EB" w:rsidRDefault="00CF280E" w:rsidP="00CF280E">
            <w:pPr>
              <w:rPr>
                <w:rFonts w:ascii="Times New Roman" w:hAnsi="Times New Roman" w:cs="Times New Roman"/>
                <w:vertAlign w:val="subscript"/>
              </w:rPr>
            </w:pPr>
            <w:r w:rsidRPr="007449EB">
              <w:rPr>
                <w:rFonts w:ascii="Times New Roman" w:hAnsi="Times New Roman" w:cs="Times New Roman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7550" w14:textId="77777777" w:rsidR="00CF280E" w:rsidRPr="007449EB" w:rsidRDefault="00CF280E" w:rsidP="00CF280E">
            <w:pPr>
              <w:rPr>
                <w:rFonts w:ascii="Times New Roman" w:hAnsi="Times New Roman" w:cs="Times New Roman"/>
                <w:vertAlign w:val="subscript"/>
              </w:rPr>
            </w:pPr>
            <w:r w:rsidRPr="007449EB">
              <w:rPr>
                <w:rFonts w:ascii="Times New Roman" w:hAnsi="Times New Roman" w:cs="Times New Roman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F356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D68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B4DE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7CEB8639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2AC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456F5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8CB1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4C9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BDF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B9E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5BC2" w14:textId="30BC2F0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E47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6B8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83D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EDE5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7B4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648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3C482" w14:textId="69C5061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620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B32B6DA" w14:textId="77777777" w:rsidTr="00D0347A">
        <w:trPr>
          <w:trHeight w:val="6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372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F74B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 по подпрограмме</w:t>
            </w:r>
          </w:p>
          <w:p w14:paraId="2D19BD6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40B5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0E12" w14:textId="00B10396" w:rsidR="00CF280E" w:rsidRPr="00465783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55742,47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01A" w14:textId="77777777" w:rsidR="00CF280E" w:rsidRPr="00465783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46578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10938,47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7931" w14:textId="156FD0F0" w:rsidR="00CF280E" w:rsidRPr="00465783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46578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1249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7,49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622B" w14:textId="1A44B11E" w:rsidR="00CF280E" w:rsidRPr="00465783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10541,17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C6F8" w14:textId="10DAB8EE" w:rsidR="00CF280E" w:rsidRPr="00465783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10852,17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7B06" w14:textId="4084C33B" w:rsidR="00CF280E" w:rsidRPr="00465783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10913,17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C83D8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  <w:p w14:paraId="77EC29D8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3A0E3536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4E1C2844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1DD76462" w14:textId="294195C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CF280E" w:rsidRPr="0064011A" w14:paraId="4A1714F5" w14:textId="77777777" w:rsidTr="0051040F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DAC5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D1F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5E4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B5D0" w14:textId="63324AE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16334,00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E90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3067,00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AA02" w14:textId="0EF4E10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3778,00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EC78" w14:textId="160E3839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3070,00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80F" w14:textId="494F48F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3197,00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7AE1" w14:textId="36A0E10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3222,00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8ED1E4" w14:textId="4361BE24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5FDB34E" w14:textId="77777777" w:rsidTr="00D0347A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E1E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55DA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1B7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A72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9A9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3D32" w14:textId="328D1D1B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8001" w14:textId="6AA2733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6B86" w14:textId="13CFB4D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6FE1" w14:textId="2259ED2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91E4A7" w14:textId="2DC76EB4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</w:tr>
      <w:tr w:rsidR="00CF280E" w:rsidRPr="0064011A" w14:paraId="5685ED5F" w14:textId="77777777" w:rsidTr="00D0347A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B2F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A2B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4EE5" w14:textId="4DE5E52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муниципального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84EE" w14:textId="6C66B2C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39408,47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E84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7871,47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5ADA" w14:textId="15CC315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719,49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2A0F" w14:textId="470E89F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7471,17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5B24" w14:textId="71AAF32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7655,17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0831" w14:textId="33167C8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7691,17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EEC33A4" w14:textId="57F1CA12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0E4AAF7" w14:textId="77777777" w:rsidTr="00D0347A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04AB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922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A26B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B23E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F78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A8E5" w14:textId="12665E13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0008" w14:textId="7C33B24D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F49F" w14:textId="664C250A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B610B" w14:textId="177A23C4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DF6D20A" w14:textId="65AB58D5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</w:tr>
      <w:tr w:rsidR="00CF280E" w:rsidRPr="0064011A" w14:paraId="080441BA" w14:textId="77777777" w:rsidTr="00D0347A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F9DC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78D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BB32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E4AA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7C7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01E9" w14:textId="35350F2A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D83B5" w14:textId="4F938969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A87E" w14:textId="6A0B6219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FF14" w14:textId="7AB739FC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932F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</w:tr>
      <w:tr w:rsidR="00CF280E" w:rsidRPr="0064011A" w14:paraId="7DCE895C" w14:textId="77777777" w:rsidTr="008956D5">
        <w:trPr>
          <w:trHeight w:val="315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3345" w14:textId="439192F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П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еречень</w:t>
            </w:r>
          </w:p>
          <w:p w14:paraId="6D6DA878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мероприятий подпрограммы 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IV</w:t>
            </w:r>
          </w:p>
          <w:p w14:paraId="22E4EB99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Содействие занятости населения, развитие трудовых ресурсов и охраны труда</w:t>
            </w:r>
          </w:p>
          <w:p w14:paraId="432F048E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CF280E" w:rsidRPr="0064011A" w14:paraId="7BBE15CF" w14:textId="77777777" w:rsidTr="004075D2">
        <w:trPr>
          <w:trHeight w:val="70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87D1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C02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Основное мероприятие 03. Профилактика производственного травматизма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BE0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CFF0A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Объем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FD13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DD901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7E97" w14:textId="3E45B16A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  <w:t>2024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33A8" w14:textId="12B402FB" w:rsidR="00CF280E" w:rsidRPr="00F467E6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  <w:lang w:val="en-US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B74E" w14:textId="1EE31800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5180" w14:textId="4A23C230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81A4EB" w14:textId="0A605F1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Управление экономического развития и АПК администрации Рузского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м.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  <w:proofErr w:type="spell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  <w:p w14:paraId="0DA0A67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671FB81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46E62A6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 </w:t>
            </w:r>
          </w:p>
          <w:p w14:paraId="06F5F91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7FC7917" w14:textId="2562370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CF280E" w:rsidRPr="0064011A" w14:paraId="14E7490B" w14:textId="77777777" w:rsidTr="004075D2">
        <w:trPr>
          <w:trHeight w:val="41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961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DF5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F737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41C5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FC8E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1B8F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B333" w14:textId="2303511B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8E95" w14:textId="514B3CFE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BDAD" w14:textId="4E6FC15A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C3C7" w14:textId="46C54474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E7E7D" w14:textId="52B16DA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9489CA9" w14:textId="77777777" w:rsidTr="004075D2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F75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EEB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BE29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1F4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ECF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310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C8BF6" w14:textId="72E2FE3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BD382" w14:textId="09407096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DB2C" w14:textId="082BD8E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6D38" w14:textId="7C087F6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15E6EB" w14:textId="22657ED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6621002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F0B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5BF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9E0C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693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21F4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85C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F36" w14:textId="4C79CC0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05CC" w14:textId="779503A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494F" w14:textId="2ABA191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0EB3" w14:textId="5478B5E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90D5AD" w14:textId="1B3CF15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19217BF6" w14:textId="77777777" w:rsidTr="004075D2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057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7F09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81F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ACC8" w14:textId="691DB2D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муниципального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5C8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67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B7A0" w14:textId="5CCD0AD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A96B" w14:textId="412565DF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6FA6" w14:textId="52C1E35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B07F" w14:textId="498DB94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11CE3A" w14:textId="3B75237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32DB72F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4DA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7FB5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2415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E02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021F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20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C6C2" w14:textId="4C565C0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7B90" w14:textId="2815F6ED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507F3" w14:textId="6DAEAF4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2C6F" w14:textId="3AD130B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B59BFB" w14:textId="1CA8D45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7282C031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7F7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B8F3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2C1A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B06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5B2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CB9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B032" w14:textId="105A64D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6574" w14:textId="76DC54E3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D8D2" w14:textId="7DB18A2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A86F" w14:textId="080AF13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8DE8" w14:textId="689E8E1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3929FC9" w14:textId="77777777" w:rsidTr="004075D2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3F98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1,1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7C4A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03.02. Координация проведения обучения по охране труда работников, в том числе организация обучения по охране труда руководителей специалистов организаций муниципальной собственности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0C92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F91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907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4DE75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14:paraId="01B08B0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пределах финансовых средств, предусмотренных на основную деятельность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D1B17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55278605" w14:textId="77777777" w:rsidTr="004075D2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8A7C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95B4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E9E0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904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907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68E3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A053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1009DDB6" w14:textId="77777777" w:rsidTr="004075D2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D42A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2325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3211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E47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907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DC8E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7FFC9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B580AF1" w14:textId="77777777" w:rsidTr="004075D2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B531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EF67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10E2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352D" w14:textId="4B6A505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муниципального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округа</w:t>
            </w:r>
          </w:p>
        </w:tc>
        <w:tc>
          <w:tcPr>
            <w:tcW w:w="907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9E9F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61BB3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A2E8555" w14:textId="77777777" w:rsidTr="004075D2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890D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9B1B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4A8D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A37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9072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0DD6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B5AF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711BDFEC" w14:textId="77777777" w:rsidTr="004075D2">
        <w:trPr>
          <w:trHeight w:val="31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DFD8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3C9E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4B28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AD3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907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545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881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1ED383E3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A425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0DDB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Результат1.                                                        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собственности), чел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5F5C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377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3144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5F98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E28BD" w14:textId="1C39710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8393" w14:textId="588C5F3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D589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DAAC6" w14:textId="1BEA2BF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CECF3F" w14:textId="245FCC1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1659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CF280E" w:rsidRPr="0064011A" w14:paraId="40ADEF4D" w14:textId="77777777" w:rsidTr="004075D2">
        <w:trPr>
          <w:trHeight w:val="6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651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1EF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E4B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CA5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7BDA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48A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626D" w14:textId="34C92FD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0BB8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F76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762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E7C1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AD0C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9118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E62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339D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15E26167" w14:textId="77777777" w:rsidTr="004075D2">
        <w:trPr>
          <w:trHeight w:val="61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237D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5D96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F0A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308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C85A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198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1C42" w14:textId="2BDB610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E4B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4516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4E8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86B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1C7E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2C2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748F6" w14:textId="27F8580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E1D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5A0D34B4" w14:textId="77777777" w:rsidTr="00550CFE">
        <w:trPr>
          <w:trHeight w:val="77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68B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D69A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 по подпрограмме</w:t>
            </w:r>
          </w:p>
          <w:p w14:paraId="7732B7C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0FAF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A0158" w14:textId="77777777" w:rsidR="00CF280E" w:rsidRPr="00816A06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0D08" w14:textId="77777777" w:rsidR="00CF280E" w:rsidRPr="00816A06" w:rsidRDefault="00CF280E" w:rsidP="00CF28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7EC9" w14:textId="7BF4E12B" w:rsidR="00CF280E" w:rsidRPr="00816A06" w:rsidRDefault="00CF280E" w:rsidP="00CF280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C8B4" w14:textId="3C1CED49" w:rsidR="00CF280E" w:rsidRPr="00816A06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273E2" w14:textId="77777777" w:rsidR="00CF280E" w:rsidRPr="00816A06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253EA" w14:textId="58608FF1" w:rsidR="00CF280E" w:rsidRPr="00816A06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2B69CF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х</w:t>
            </w:r>
          </w:p>
          <w:p w14:paraId="52AFBFD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3B6053D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797DD8D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73FA07E1" w14:textId="6BF4999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CF280E" w:rsidRPr="0064011A" w14:paraId="5E6199AB" w14:textId="77777777" w:rsidTr="00550CFE">
        <w:trPr>
          <w:trHeight w:val="9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BC1D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51B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1B5A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648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3F2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1943" w14:textId="7C6F2455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E91C" w14:textId="156010A6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B0E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5569" w14:textId="00FE79C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759853" w14:textId="75DC625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E14D6CC" w14:textId="77777777" w:rsidTr="00550CFE">
        <w:trPr>
          <w:trHeight w:val="8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1162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B89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69F8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C9F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CC9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22D5" w14:textId="4ED1B881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3797" w14:textId="216B6DC0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975B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5FC9" w14:textId="1D73C61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16B57D1" w14:textId="10BBC8B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7E8E2767" w14:textId="77777777" w:rsidTr="00550CFE">
        <w:trPr>
          <w:trHeight w:val="699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1433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D55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48D1" w14:textId="631C5A7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муниципального 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79A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B33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D682" w14:textId="5EA00ECB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AE61" w14:textId="27DA32E0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59A9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9C763" w14:textId="6C5F3ED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531D0C" w14:textId="07F7B5D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D3FD352" w14:textId="77777777" w:rsidTr="00550CFE">
        <w:trPr>
          <w:trHeight w:val="69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96A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23E7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2A4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B1B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0C2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8D5C" w14:textId="3D646B19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9294" w14:textId="4366A7CB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389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C597" w14:textId="1C6C475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16FEF4" w14:textId="0121390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ADEF902" w14:textId="77777777" w:rsidTr="00550CFE">
        <w:trPr>
          <w:trHeight w:val="55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D43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C43A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D542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7C9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4FB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9993" w14:textId="506D6065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C9E" w14:textId="54400125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A54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3F99" w14:textId="1ADFDC2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D54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09E7080D" w14:textId="77777777" w:rsidTr="008956D5">
        <w:trPr>
          <w:trHeight w:val="552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9101" w14:textId="18BF261A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Пере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чень</w:t>
            </w:r>
          </w:p>
          <w:p w14:paraId="7EDE8D94" w14:textId="7AD473C6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мероприятий подпрограммы 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V</w:t>
            </w:r>
          </w:p>
          <w:p w14:paraId="3AEA6C23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Обеспечивающая подпрограмма</w:t>
            </w:r>
          </w:p>
          <w:p w14:paraId="4E4360D7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092E6578" w14:textId="77777777" w:rsidTr="004075D2">
        <w:trPr>
          <w:trHeight w:val="66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9C6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33A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Основное мероприятие 03. 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 xml:space="preserve">органов Московской области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B712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06133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Объем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A35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0A37C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2056" w14:textId="76041FF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A339" w14:textId="174B339B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74E1" w14:textId="3B0771F0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9A37" w14:textId="0C8CA423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98A50C" w14:textId="2D863A5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Отдел КДН и ЗП администрации Рузского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.о</w:t>
            </w:r>
            <w:proofErr w:type="spellEnd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  <w:p w14:paraId="7600A19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1144DF3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1A3469C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67CB73A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6540FCC8" w14:textId="03209E8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CF280E" w:rsidRPr="0064011A" w14:paraId="6AC1034C" w14:textId="77777777" w:rsidTr="0051040F">
        <w:trPr>
          <w:trHeight w:val="34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658A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35B9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FC7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FD49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A400" w14:textId="0B020262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51040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17976,00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8D4A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2335,00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EBD8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2658,00</w:t>
            </w:r>
          </w:p>
          <w:p w14:paraId="45E05C9B" w14:textId="43A3027F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A280" w14:textId="283AE601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4299,00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CD22" w14:textId="1D549BBE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4327,00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6F20" w14:textId="7CF31720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4357,00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2F5EB" w14:textId="1F6FC81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539C147F" w14:textId="77777777" w:rsidTr="0051040F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86D0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B670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6E4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07C5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69D" w14:textId="67222E9C" w:rsidR="00CF280E" w:rsidRPr="0051040F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104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17976,00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B9F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2335,00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4582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2658,00</w:t>
            </w:r>
          </w:p>
          <w:p w14:paraId="486650C8" w14:textId="7687456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9109" w14:textId="2C4AB00D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4299.00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E667" w14:textId="52486377" w:rsidR="00CF280E" w:rsidRPr="00816A06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4327,00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EDAC" w14:textId="3E1CA146" w:rsidR="00CF280E" w:rsidRPr="00816A06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4357,00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31CD42" w14:textId="3329FAA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952979D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B3CD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9720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918D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D75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688D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956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A807" w14:textId="65018DC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4D81" w14:textId="5EB52469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32FE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F44C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14:paraId="26D5B349" w14:textId="3A8DC69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F4BC85D" w14:textId="77F9539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4AACB02" w14:textId="77777777" w:rsidTr="004075D2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F376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C59C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E1E5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A64F" w14:textId="419579C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муниципального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2128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66D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4346" w14:textId="07AA157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6CF7" w14:textId="6F8FB7AD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FF3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D0FE" w14:textId="1CBA2B5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EF8414" w14:textId="486C5FF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DD28F13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ADA1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F12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88F7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4106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599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9BD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FB8F" w14:textId="68CEEA5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E45E" w14:textId="1D7814F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DAC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F66E" w14:textId="2E70053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FDEB501" w14:textId="2AF61D4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42E5835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B01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AE9E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CE9D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8E2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79F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D57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D65C" w14:textId="46E8D4A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9D0FB" w14:textId="2B176448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00E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938E" w14:textId="415E67F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5E2A" w14:textId="2AA41FA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FDA162A" w14:textId="77777777" w:rsidTr="0051040F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D91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5B5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03.02.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60E9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E6AE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93C6" w14:textId="29F05B24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51040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17976,00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7B24" w14:textId="77777777" w:rsidR="00CF280E" w:rsidRPr="0051040F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51040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2335,00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7ED0" w14:textId="77777777" w:rsidR="00CF280E" w:rsidRPr="0051040F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51040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2658,00</w:t>
            </w:r>
          </w:p>
          <w:p w14:paraId="248908B8" w14:textId="3D719B6D" w:rsidR="00CF280E" w:rsidRPr="0051040F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3118" w14:textId="0E63B243" w:rsidR="00CF280E" w:rsidRPr="0051040F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51040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4299.00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58E2" w14:textId="21BA7036" w:rsidR="00CF280E" w:rsidRPr="0051040F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51040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4327,00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D632" w14:textId="086F801E" w:rsidR="00CF280E" w:rsidRPr="0051040F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51040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4357,00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DA48E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172ADAD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621A7B1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2CF10D6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369BFF6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75415ED" w14:textId="19A2349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CF280E" w:rsidRPr="0064011A" w14:paraId="1BACF29B" w14:textId="77777777" w:rsidTr="0051040F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26C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216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3D53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ACE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0A815" w14:textId="52915EC2" w:rsidR="00CF280E" w:rsidRPr="0051040F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104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17976,00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E24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2335,00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B31A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2658,00</w:t>
            </w:r>
          </w:p>
          <w:p w14:paraId="585CEDC4" w14:textId="60B6968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E8B" w14:textId="4AE641D4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4299.00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EC7A" w14:textId="7E78406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4327,00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F491" w14:textId="664C6A5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4357,00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C92569" w14:textId="27DA5AC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F978E5E" w14:textId="77777777" w:rsidTr="00516C14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3E66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927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075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921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65C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FA6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4CD8" w14:textId="088BA71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638E" w14:textId="7094EC86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EF24" w14:textId="1C42B71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49B3" w14:textId="2A961F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403E02" w14:textId="5F1C6B5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540DF996" w14:textId="77777777" w:rsidTr="00516C14">
        <w:trPr>
          <w:trHeight w:val="58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D9C7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865C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5A0B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37E60" w14:textId="6845B0C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муниципального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DFF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D9F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3429" w14:textId="6E83FDC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B473" w14:textId="58AC842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731A" w14:textId="6D56AE8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B371" w14:textId="2E2D9CD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602CA0C" w14:textId="27F2B80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0711477F" w14:textId="77777777" w:rsidTr="00516C14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D76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FB3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250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786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097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717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E71B" w14:textId="284585F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3B0F" w14:textId="0E31C0C2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7AA8" w14:textId="25BC8C6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E8DF" w14:textId="4365FD3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2BB024" w14:textId="5E0AFCF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2F0F2E1" w14:textId="77777777" w:rsidTr="00516C14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094A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8E8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280B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1A9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8B1E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3B8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BFDC" w14:textId="6672700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738C" w14:textId="4F416ACE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B061" w14:textId="1BAB30A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FD1D" w14:textId="2426709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FFF3" w14:textId="494811A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E7ECD6F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874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1A43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Результат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85F0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252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FC1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5AB01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1D26C" w14:textId="6C92447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71C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  <w:p w14:paraId="36F45C8D" w14:textId="48E3EFF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64F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261B" w14:textId="4DE34CF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55F93C" w14:textId="269F070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546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CF280E" w:rsidRPr="0064011A" w14:paraId="39DF4C6E" w14:textId="77777777" w:rsidTr="004075D2">
        <w:trPr>
          <w:trHeight w:val="6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C14A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067B0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6A6C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9D47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033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730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40D5" w14:textId="4BE21C1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070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C03E9" w14:textId="48FFACEC" w:rsidR="00CF280E" w:rsidRPr="00F06E49" w:rsidRDefault="00CF280E" w:rsidP="00CF280E">
            <w:pPr>
              <w:rPr>
                <w:rFonts w:ascii="Times New Roman" w:hAnsi="Times New Roman" w:cs="Times New Roman"/>
                <w:vertAlign w:val="subscript"/>
              </w:rPr>
            </w:pPr>
            <w:r w:rsidRPr="00F06E49">
              <w:rPr>
                <w:rFonts w:ascii="Times New Roman" w:hAnsi="Times New Roman" w:cs="Times New Roman"/>
                <w:vertAlign w:val="subscript"/>
              </w:rPr>
              <w:t>I    кварт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EB38" w14:textId="09EC0C2A" w:rsidR="00CF280E" w:rsidRPr="00F06E49" w:rsidRDefault="00CF280E" w:rsidP="00CF280E">
            <w:pPr>
              <w:rPr>
                <w:rFonts w:ascii="Times New Roman" w:hAnsi="Times New Roman" w:cs="Times New Roman"/>
                <w:vertAlign w:val="subscript"/>
              </w:rPr>
            </w:pPr>
            <w:r w:rsidRPr="00F06E49">
              <w:rPr>
                <w:rFonts w:ascii="Times New Roman" w:hAnsi="Times New Roman" w:cs="Times New Roman"/>
                <w:vertAlign w:val="subscript"/>
              </w:rPr>
              <w:t xml:space="preserve">1 </w:t>
            </w:r>
            <w:proofErr w:type="spellStart"/>
            <w:r w:rsidRPr="00F06E49">
              <w:rPr>
                <w:rFonts w:ascii="Times New Roman" w:hAnsi="Times New Roman" w:cs="Times New Roman"/>
                <w:vertAlign w:val="subscript"/>
              </w:rPr>
              <w:t>полугод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9A8F" w14:textId="77777777" w:rsidR="00CF280E" w:rsidRPr="00F06E49" w:rsidRDefault="00CF280E" w:rsidP="00CF280E">
            <w:pPr>
              <w:rPr>
                <w:rFonts w:ascii="Times New Roman" w:hAnsi="Times New Roman" w:cs="Times New Roman"/>
                <w:vertAlign w:val="subscript"/>
              </w:rPr>
            </w:pPr>
            <w:r w:rsidRPr="00F06E49">
              <w:rPr>
                <w:rFonts w:ascii="Times New Roman" w:hAnsi="Times New Roman" w:cs="Times New Roman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04A46" w14:textId="77777777" w:rsidR="00CF280E" w:rsidRPr="00F06E49" w:rsidRDefault="00CF280E" w:rsidP="00CF280E">
            <w:pPr>
              <w:rPr>
                <w:rFonts w:ascii="Times New Roman" w:hAnsi="Times New Roman" w:cs="Times New Roman"/>
                <w:vertAlign w:val="subscript"/>
              </w:rPr>
            </w:pPr>
            <w:r w:rsidRPr="00F06E49">
              <w:rPr>
                <w:rFonts w:ascii="Times New Roman" w:hAnsi="Times New Roman" w:cs="Times New Roman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2F9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7192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D7C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78EAE57D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3EEF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DC0F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107F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34E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3A0B" w14:textId="77777777" w:rsidR="00CF280E" w:rsidRPr="0064011A" w:rsidRDefault="00CF280E" w:rsidP="00CF28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DCC3" w14:textId="77777777" w:rsidR="00CF280E" w:rsidRPr="0064011A" w:rsidRDefault="00CF280E" w:rsidP="00CF28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6D59" w14:textId="5FEBDF00" w:rsidR="00CF280E" w:rsidRPr="0064011A" w:rsidRDefault="00CF280E" w:rsidP="00CF28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AF64" w14:textId="77777777" w:rsidR="00CF280E" w:rsidRPr="0064011A" w:rsidRDefault="00CF280E" w:rsidP="00CF28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9B24" w14:textId="77777777" w:rsidR="00CF280E" w:rsidRPr="0064011A" w:rsidRDefault="00CF280E" w:rsidP="00CF28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B22E" w14:textId="77777777" w:rsidR="00CF280E" w:rsidRPr="0064011A" w:rsidRDefault="00CF280E" w:rsidP="00CF28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18387" w14:textId="77777777" w:rsidR="00CF280E" w:rsidRPr="0064011A" w:rsidRDefault="00CF280E" w:rsidP="00CF28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F8C57" w14:textId="77777777" w:rsidR="00CF280E" w:rsidRPr="0064011A" w:rsidRDefault="00CF280E" w:rsidP="00CF28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7A538" w14:textId="77777777" w:rsidR="00CF280E" w:rsidRPr="0064011A" w:rsidRDefault="00CF280E" w:rsidP="00CF28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A3EA" w14:textId="77777777" w:rsidR="00CF280E" w:rsidRPr="0064011A" w:rsidRDefault="00CF280E" w:rsidP="00CF28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-</w:t>
            </w:r>
          </w:p>
          <w:p w14:paraId="55EA41A6" w14:textId="4FD4370D" w:rsidR="00CF280E" w:rsidRPr="0064011A" w:rsidRDefault="00CF280E" w:rsidP="00CF280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61F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3B24957" w14:textId="77777777" w:rsidTr="0051040F">
        <w:trPr>
          <w:trHeight w:val="64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DA2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F498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 по подпрограмме</w:t>
            </w:r>
          </w:p>
          <w:p w14:paraId="413C5BE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EDAA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014E" w14:textId="5BC355E9" w:rsidR="00CF280E" w:rsidRPr="0051040F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51040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17976,00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3A07" w14:textId="77777777" w:rsidR="00CF280E" w:rsidRPr="00816A06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2335,00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1F27" w14:textId="77777777" w:rsidR="00CF280E" w:rsidRPr="00816A06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2658,00</w:t>
            </w:r>
          </w:p>
          <w:p w14:paraId="3F96DABD" w14:textId="757C6074" w:rsidR="00CF280E" w:rsidRPr="00816A06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71DF" w14:textId="7FE82295" w:rsidR="00CF280E" w:rsidRPr="00816A06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4299.00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4FC1" w14:textId="0783B2FB" w:rsidR="00CF280E" w:rsidRPr="00816A06" w:rsidRDefault="00CF280E" w:rsidP="00CF280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4327,00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2E19" w14:textId="6275FC9B" w:rsidR="00CF280E" w:rsidRPr="00816A06" w:rsidRDefault="00CF280E" w:rsidP="00CF280E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4357,00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90FB5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  <w:p w14:paraId="5206442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5571F51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0FD5756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79CA5F2D" w14:textId="0B05299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CF280E" w:rsidRPr="0064011A" w14:paraId="29BAF79A" w14:textId="77777777" w:rsidTr="0051040F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828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0021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CAA5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C64" w14:textId="40F2493C" w:rsidR="00CF280E" w:rsidRPr="0051040F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1040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17976,00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1C7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2335,00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DC404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2658,00</w:t>
            </w:r>
          </w:p>
          <w:p w14:paraId="5C88362D" w14:textId="4E851B9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A5F0" w14:textId="0AEA56C5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4299.00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A39C" w14:textId="5B0F744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4327,00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1FC2" w14:textId="7AEC577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816A0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4357,00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D54B69" w14:textId="11B32B4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5915BC4B" w14:textId="77777777" w:rsidTr="00A60EB3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9D8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DCC1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6C1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911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297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73" w14:textId="2E3212E9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B166" w14:textId="1A16F073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798E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D73D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  <w:p w14:paraId="759CD4A4" w14:textId="47A15885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969D1A" w14:textId="0571854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0A83D96" w14:textId="77777777" w:rsidTr="00A60EB3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57EE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184A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C0C96" w14:textId="3012D96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муниципального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B964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900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2B8E" w14:textId="520C371B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1C989" w14:textId="35AF83D0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53F5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FACB4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  <w:p w14:paraId="1D024A96" w14:textId="13CDCC26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F427CF" w14:textId="796B56C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0BFE6786" w14:textId="77777777" w:rsidTr="00A60EB3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F9A6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455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9333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DA4E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673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3F43" w14:textId="39AAE512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E7B7" w14:textId="1F0CC10A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27F5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1BED" w14:textId="5C89FD3B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9818DB" w14:textId="3424CAA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5DA4C576" w14:textId="77777777" w:rsidTr="00A60EB3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2A9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DA5F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17B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C44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019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424A" w14:textId="6C22AA58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1C0C1" w14:textId="3C17ABD9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C6F53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F27A" w14:textId="5CDAE058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DC2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B463C9C" w14:textId="77777777" w:rsidTr="008956D5">
        <w:trPr>
          <w:trHeight w:val="315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3A3A" w14:textId="5CEEB6B6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>Пер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ечень </w:t>
            </w:r>
          </w:p>
          <w:p w14:paraId="291E8E4D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мероприятий подпрограммы 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VI</w:t>
            </w:r>
          </w:p>
          <w:p w14:paraId="1445E18A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 Развитие и поддержка социально-ориентированных некоммерческих организаций</w:t>
            </w:r>
          </w:p>
          <w:p w14:paraId="57EA1C23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</w:p>
        </w:tc>
      </w:tr>
      <w:tr w:rsidR="00CF280E" w:rsidRPr="0064011A" w14:paraId="6DC09E4D" w14:textId="77777777" w:rsidTr="00A264FD">
        <w:trPr>
          <w:trHeight w:val="6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1AF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5DF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Основное мероприятие 01. Развитие негосударственного сектора социального обслуживания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4CE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3B84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Объем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0075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05E7E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4699C" w14:textId="199AA59C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2ADB" w14:textId="5CD019E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053B" w14:textId="367E90A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417D" w14:textId="110B47E9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79512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Отдел территориальной политики и социальных коммуникаций ЦОД ОМСУ Р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</w:t>
            </w:r>
          </w:p>
          <w:p w14:paraId="112BC30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6E5A64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4329D21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366E327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483D2BA8" w14:textId="3C94001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CF280E" w:rsidRPr="0064011A" w14:paraId="03689F90" w14:textId="77777777" w:rsidTr="00A264FD">
        <w:trPr>
          <w:trHeight w:val="54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A15B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FF2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1D5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3F7E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70AF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B8E1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ADFD" w14:textId="4227CD82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F6E5" w14:textId="0C03D5F0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916C" w14:textId="0A330646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5FEA" w14:textId="62FA9CFD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AD3F78" w14:textId="2F9B00C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2F23FD08" w14:textId="77777777" w:rsidTr="00A264FD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054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E2A8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5B0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A06A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5E4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91B7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4B92A" w14:textId="098D6F3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7771" w14:textId="11F0B753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DF2D" w14:textId="5AB5A7E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4078" w14:textId="592C6C8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89EBB2" w14:textId="377C5C2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10342A4E" w14:textId="77777777" w:rsidTr="00A264FD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EEF0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BDB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48A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0E1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119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334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F4FE" w14:textId="0DC540B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278B" w14:textId="6350F5E3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C7F4" w14:textId="33F5E8E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B8C3" w14:textId="5B2EBCA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375FB3C" w14:textId="4C4BDFF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2CF2DEEE" w14:textId="77777777" w:rsidTr="00A264FD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AF6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0DDA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3F3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6129F" w14:textId="0DFB4A1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Рузского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муниципального 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0CB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652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AA97" w14:textId="6C24691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8E23" w14:textId="4BE1A22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BA65" w14:textId="2A168E8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CB18" w14:textId="52C3B01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EC31469" w14:textId="3F0760C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2948EB58" w14:textId="77777777" w:rsidTr="00A264FD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F21A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0C8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90AF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70FA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07D0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F47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EC41" w14:textId="51955A5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8562" w14:textId="115DB624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DD5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9E55" w14:textId="2D9823B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4F2FFB6" w14:textId="5A39206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2DECCBD" w14:textId="77777777" w:rsidTr="00A264FD">
        <w:trPr>
          <w:trHeight w:val="34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95D1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330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1239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DFC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7BF1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88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9B63" w14:textId="69B71CF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D3AF" w14:textId="53214DEE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1CB9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E511" w14:textId="326304C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6E1B" w14:textId="6C11EE6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27E1C4A6" w14:textId="77777777" w:rsidTr="009E5F01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463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7C2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01.01. Оказание финансовой поддержки общественным объединениям инвалидов, а также территориальным подразделениям, созданным общероссийскими общественными объединениями инвалидов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ACBC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0C9B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5254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31F3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26F2" w14:textId="30DED80B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6EAF" w14:textId="3FB78EE9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1A80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620A" w14:textId="5475FB95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69183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ED1B06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 </w:t>
            </w:r>
          </w:p>
          <w:p w14:paraId="1D68ED0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D5B0E2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93B90E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9D412CC" w14:textId="4D324BA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CF280E" w:rsidRPr="0064011A" w14:paraId="659D2212" w14:textId="77777777" w:rsidTr="009E5F01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D20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E39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FBBE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94E4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228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0CA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9758" w14:textId="7012ED3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849B" w14:textId="7FF24640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F11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9A62" w14:textId="3CEAB55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EE295E4" w14:textId="739208D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0EA9DA92" w14:textId="77777777" w:rsidTr="009E5F01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E90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7846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863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7A9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DCC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839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9E89" w14:textId="212270C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06D6" w14:textId="0C7DFBA4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C207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91AC" w14:textId="2DE9E4F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98600E" w14:textId="3183C2D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1F20BD91" w14:textId="77777777" w:rsidTr="009E5F01">
        <w:trPr>
          <w:trHeight w:val="6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D29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52C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676E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ACD3" w14:textId="741516D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EEE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17B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C126" w14:textId="414D656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FD0B" w14:textId="582B75C1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546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7EED3" w14:textId="56F0950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81D04B" w14:textId="0BBEC82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A502CEF" w14:textId="77777777" w:rsidTr="009E5F01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21D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125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9ABD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F45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5344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CF4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67E1" w14:textId="5138C5F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84D2" w14:textId="1651494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94A1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E5FE" w14:textId="6C33C56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64FD25" w14:textId="4F35C27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5631CE39" w14:textId="77777777" w:rsidTr="009E5F01">
        <w:trPr>
          <w:trHeight w:val="70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8CB6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1A1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98C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D04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004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5D4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288B" w14:textId="0A10480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6192" w14:textId="4774EC4E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B0D6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E754" w14:textId="4FBC59C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3032" w14:textId="2DBEECB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79FBF42" w14:textId="77777777" w:rsidTr="0049672C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357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C6753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4C03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F728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39E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2627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32FA" w14:textId="7FCCB50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759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  <w:p w14:paraId="47B6FFDC" w14:textId="06AC697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800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5B1C" w14:textId="675FA19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D61D9E6" w14:textId="4A8020E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1283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CF280E" w:rsidRPr="0064011A" w14:paraId="216374CA" w14:textId="77777777" w:rsidTr="0049672C">
        <w:trPr>
          <w:trHeight w:val="69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308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86871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7B0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F24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F2D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EF6F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C2D25" w14:textId="77280A4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A99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458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EF19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BB0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6DA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DB7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3525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233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1C0CF36" w14:textId="77777777" w:rsidTr="004D6727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21A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ED52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1AC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789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0DB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AFF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972C" w14:textId="7FFC697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323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9A3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5CE5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5BB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5AF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4B8D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69C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  <w:p w14:paraId="1D63FA44" w14:textId="342999F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4B92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5FFED505" w14:textId="77777777" w:rsidTr="006B29A7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189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429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01.02.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br/>
              <w:t>Предоставление субсидии СО НКО в сфере социальной защиты населения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330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0D9EC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18DD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E5F2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9FDE" w14:textId="5AC7878E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3C85D" w14:textId="0A3E7528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881A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FAB2" w14:textId="0048AE89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82CF9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7B631BD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242FD94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AB042D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370183E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1B24708F" w14:textId="502E258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CF280E" w:rsidRPr="0064011A" w14:paraId="0E634ADA" w14:textId="77777777" w:rsidTr="006B29A7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F0E1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4F3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847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856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6E6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1B1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134E" w14:textId="33A8410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75B4" w14:textId="192122AD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54DB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41B6" w14:textId="2FE7E63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27C2A7" w14:textId="267C02C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C75E817" w14:textId="77777777" w:rsidTr="006B29A7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B39E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23C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15C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ACB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97E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600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9EA8" w14:textId="0AD9386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84ED" w14:textId="273C0198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413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1D4B1" w14:textId="52B86A3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A97839" w14:textId="59256C1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9CE9938" w14:textId="77777777" w:rsidTr="006B29A7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9BD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846A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B02F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E2542" w14:textId="574C7FB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муниципального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392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8DA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87D4" w14:textId="4A563B9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42E1" w14:textId="4415E748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67B1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D6821" w14:textId="72C30DE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30A8F5" w14:textId="13FB361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630C202" w14:textId="77777777" w:rsidTr="006B29A7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C77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17E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488D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33E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638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F19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361D" w14:textId="6939A83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4927" w14:textId="17567E70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458A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DF05B" w14:textId="429EDEB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6A89AE" w14:textId="72D6850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2F00428C" w14:textId="77777777" w:rsidTr="006B29A7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FB2D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0CC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0993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D7A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AD60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28E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3C91" w14:textId="63F7FA7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E738" w14:textId="6C3D5AE3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3DA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81ED" w14:textId="0D3D9D2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4906" w14:textId="2E55E46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12BB16BF" w14:textId="77777777" w:rsidTr="00246AA4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5C6C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C868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260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E79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2E6B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6E9A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A10A2" w14:textId="42E5376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D175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  <w:p w14:paraId="2D35C551" w14:textId="103C93C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F846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2972" w14:textId="2723289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62DF2A" w14:textId="5CD34B5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3BC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CF280E" w:rsidRPr="0064011A" w14:paraId="0D2381D5" w14:textId="77777777" w:rsidTr="00246AA4">
        <w:trPr>
          <w:trHeight w:val="58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46C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F16A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C5C2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82C8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1AB5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794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D53B" w14:textId="18B429A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228F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D1E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E8C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144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4B68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BC8A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335C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0F5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1FE421A3" w14:textId="77777777" w:rsidTr="00A82D9F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7A3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1513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613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DA6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075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1DA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B2CF" w14:textId="1B5A202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8D3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0F0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B19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2443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326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37E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B2A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  <w:p w14:paraId="06972C4C" w14:textId="3900A40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024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F063C39" w14:textId="77777777" w:rsidTr="002157BD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1FC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5D5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01.03. Предоставление субсидий СО НКО в иных сферах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1EC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2DDBB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5188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7A90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BF52" w14:textId="44CE4ECF" w:rsidR="00CF280E" w:rsidRPr="0064011A" w:rsidRDefault="00CF280E" w:rsidP="00CF280E">
            <w:pPr>
              <w:tabs>
                <w:tab w:val="left" w:pos="105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0C1F" w14:textId="55C1691E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0043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2CFED" w14:textId="2CB00B06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C3F159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B2B460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16293E2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4743057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713553C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689FA192" w14:textId="25DC30A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CF280E" w:rsidRPr="0064011A" w14:paraId="6A0437B5" w14:textId="77777777" w:rsidTr="002157BD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13CE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873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146C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43FC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14E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2C1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DD62E" w14:textId="39B2295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765A" w14:textId="77EA7591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204C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7516" w14:textId="0C3F122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6AC495" w14:textId="50035E2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8473395" w14:textId="77777777" w:rsidTr="002157BD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A01B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464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331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960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1607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672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A238" w14:textId="02E9267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CDB0" w14:textId="78AD46E4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B00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8829" w14:textId="0E9BADA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5399FB" w14:textId="3A100B4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20568166" w14:textId="77777777" w:rsidTr="002157BD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CFA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4B1B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FCA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0CA2" w14:textId="06CB61B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муниципального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548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5D7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A94B" w14:textId="45760CC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B2BE" w14:textId="2A85858D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F83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9A2B" w14:textId="24B47A3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316759" w14:textId="3C666EE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EB1B758" w14:textId="77777777" w:rsidTr="002157BD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EE52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9940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DDB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64AB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C04E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75C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BA68" w14:textId="5CD5352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E976" w14:textId="5F613B4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286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B2BF" w14:textId="254BB42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7849BD" w14:textId="3C7B044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9CA2262" w14:textId="77777777" w:rsidTr="002157BD">
        <w:trPr>
          <w:trHeight w:val="37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831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8ADD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222E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56F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AB3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58C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E9CB" w14:textId="7A657B4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8B6F" w14:textId="302BF074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6FDF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10CE" w14:textId="6115333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8B14" w14:textId="45389EF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5E343EC6" w14:textId="77777777" w:rsidTr="00AD28E6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D23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1579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6AB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E62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019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FB15A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DA052" w14:textId="4EEE98C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C58E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  <w:p w14:paraId="1C3BA46F" w14:textId="705BA6C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FC3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4F54" w14:textId="6EBAA8B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1067C" w14:textId="38C574B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9ED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CF280E" w:rsidRPr="0064011A" w14:paraId="0A9E0182" w14:textId="77777777" w:rsidTr="00AD28E6">
        <w:trPr>
          <w:trHeight w:val="72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9134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C94F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989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AB2B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4E6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92A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A907" w14:textId="1A03581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94DE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7BE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271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EB6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E26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594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323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10E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19981C7E" w14:textId="77777777" w:rsidTr="00523FF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C8E8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58525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1D90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07DE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AA08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B65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D2FB" w14:textId="67DFEEE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3C2E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B19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DFD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85C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356D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6983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D988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  <w:p w14:paraId="7AA7BFF9" w14:textId="6471010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CAA2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0F0C6EC5" w14:textId="77777777" w:rsidTr="002D100F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D97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FC2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Основное мероприятие 02. Осуществление имущественной, информационной и консультационной поддержки СО НКО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22E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134A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4D9E4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88BE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0221" w14:textId="24288D1A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0529" w14:textId="3251D9D9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D043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58B8" w14:textId="04BD8E02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FB727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6B63236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552475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0889AE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23AC04E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72A5BB1" w14:textId="19461D5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CF280E" w:rsidRPr="0064011A" w14:paraId="1C279876" w14:textId="77777777" w:rsidTr="002D100F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22A6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152B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F64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523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FAC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8AD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61FD" w14:textId="42B9E43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78F8" w14:textId="091F1CE6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8F4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8702" w14:textId="3A54D4F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480D00" w14:textId="0B31A7B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DA39F3E" w14:textId="77777777" w:rsidTr="002D100F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AA1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9987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910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C9E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640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8FF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5AD4" w14:textId="70747CD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2439" w14:textId="09A4467A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5EB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AE8E3" w14:textId="6948E7C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B350F95" w14:textId="1A0236D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10402EF7" w14:textId="77777777" w:rsidTr="002D100F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FEB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9841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EBC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27AF" w14:textId="31E9951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муниципального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E17C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998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FCE9" w14:textId="3FE6887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F0E7" w14:textId="7E305C28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575C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7991F" w14:textId="5F1977F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8A1B25" w14:textId="713AAD4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D08058F" w14:textId="77777777" w:rsidTr="002D100F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690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632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4429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C3A4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AD4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754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584F" w14:textId="0A0F26C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CC1A" w14:textId="204C6052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DB2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7CA68" w14:textId="2E0B227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69CEBA0" w14:textId="7196778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52161079" w14:textId="77777777" w:rsidTr="002D100F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A0DC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F421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578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79B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0265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6DF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D4C4" w14:textId="024ECA4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17C9" w14:textId="2D17F1F2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54E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19B15" w14:textId="5B20554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21BD" w14:textId="3A7A772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3AFAB27" w14:textId="77777777" w:rsidTr="00842ADA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2DBD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8913" w14:textId="77777777" w:rsidR="00CF280E" w:rsidRPr="00E975C8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975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Мероприятие 02.01. Предоставление имущественной и консультационной поддержки СО НКО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C64E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90628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0480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7C6B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5F6B" w14:textId="23B2CB8E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13AA" w14:textId="0AA9A7AF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62120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E12E" w14:textId="34F299E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D4D9D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6FB5A60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26B0539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583559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2A767EB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2D4463A6" w14:textId="1EE8AAB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CF280E" w:rsidRPr="0064011A" w14:paraId="72EC6A89" w14:textId="77777777" w:rsidTr="00842ADA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B47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8DCAD" w14:textId="77777777" w:rsidR="00CF280E" w:rsidRPr="00E975C8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6892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634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A1A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63D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A8B5" w14:textId="1D37BE3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591E" w14:textId="2992A51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953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4B35" w14:textId="621DF13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1CD38C" w14:textId="0C628D5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204FD96" w14:textId="77777777" w:rsidTr="00842ADA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0115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1A88" w14:textId="77777777" w:rsidR="00CF280E" w:rsidRPr="00E975C8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79F9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F31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4CE3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3CD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D0ED" w14:textId="7E87F95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81D7" w14:textId="79D425E3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F5E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4AB7" w14:textId="15B1DAF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DA1930" w14:textId="43B16E8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D5AA92A" w14:textId="77777777" w:rsidTr="00842ADA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315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CC3E" w14:textId="77777777" w:rsidR="00CF280E" w:rsidRPr="00E975C8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E471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B5E4" w14:textId="2406DD6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муниципального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D8E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572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C18E" w14:textId="4176ABB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E4E1" w14:textId="5ABE810E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6F7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2BCB" w14:textId="7CF8BEB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92F1FF" w14:textId="37CC535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096E4C6C" w14:textId="77777777" w:rsidTr="00842ADA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88ED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CA9A" w14:textId="77777777" w:rsidR="00CF280E" w:rsidRPr="00E975C8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7E9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32D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21C5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22B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A141" w14:textId="75C5C05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917B" w14:textId="5969DF36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D6F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3124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14:paraId="644F7DB1" w14:textId="19D44F1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95E490" w14:textId="2B24B1D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7B3578FE" w14:textId="77777777" w:rsidTr="00842ADA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6721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4F384" w14:textId="77777777" w:rsidR="00CF280E" w:rsidRPr="00E975C8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EA2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431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FA54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DEC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0336" w14:textId="3E6FEFC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ECA7" w14:textId="4DA4EE63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BFE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8A4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14:paraId="5D68A556" w14:textId="00EBECA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B9D9" w14:textId="5D62841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18C70992" w14:textId="77777777" w:rsidTr="00F7665C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FAD3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AC06" w14:textId="77777777" w:rsidR="00CF280E" w:rsidRPr="00E975C8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E975C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  <w:p w14:paraId="505439FE" w14:textId="110B88A2" w:rsidR="00CF280E" w:rsidRPr="00E975C8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E975C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Предоставлена имущественная поддержка СОНКО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1B58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D668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90F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1D79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CABCB" w14:textId="66642AF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76BB5" w14:textId="6AFAA83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BB3E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9043" w14:textId="2EB206C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25B337" w14:textId="274272C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90FF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CF280E" w:rsidRPr="0064011A" w14:paraId="6E025619" w14:textId="77777777" w:rsidTr="00F7665C">
        <w:trPr>
          <w:trHeight w:val="72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E36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DD8E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631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F5F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F0C2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C1D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C3DB" w14:textId="5383061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09A8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EB2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E4DA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C2C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102F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C94D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6EF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2EC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1D6F6940" w14:textId="77777777" w:rsidTr="003221B1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DEF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7FB8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8A3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127B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5E5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751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595,6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C317" w14:textId="5A8D620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595,6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8058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595,6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8BA0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595,6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64C9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595,6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4AB0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595,6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1D62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595,6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263D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4E4B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  <w:p w14:paraId="010DD089" w14:textId="672D8EE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5D95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702DCCD9" w14:textId="77777777" w:rsidTr="0056562B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734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8E1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Мероприятие 02.02. Предоставление информационной поддержки, организация и проведение конференций, 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совещаний, круглых 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C3DA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2BED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D1CA2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CAE3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3E4D" w14:textId="181C7843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633C" w14:textId="71D717B3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E69D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7EDE" w14:textId="77714219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45C45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158A693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79F254F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60B3661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D608E0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52FDDDAB" w14:textId="5C36285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CF280E" w:rsidRPr="0064011A" w14:paraId="28633541" w14:textId="77777777" w:rsidTr="0056562B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97F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D7B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54E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540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D3AC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DE5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B566" w14:textId="173E6B6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69BB" w14:textId="63B52DB4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C374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A2484" w14:textId="66D8524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E979606" w14:textId="42F14DE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B58B384" w14:textId="77777777" w:rsidTr="0056562B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EC6A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8A9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B1F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911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943C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F89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A966" w14:textId="50AADF5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537B" w14:textId="38A74003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7D0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7F68" w14:textId="607CCAF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1F97DB7" w14:textId="5FDA308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5EFC97E9" w14:textId="77777777" w:rsidTr="0056562B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BA73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AE82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438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48B50" w14:textId="119B864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муниципального 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1EA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4F4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CFE6" w14:textId="46475B7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E9F8" w14:textId="034F82F8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AE0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C417" w14:textId="20015BA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DE8E0E" w14:textId="56BD3ED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42958CE" w14:textId="77777777" w:rsidTr="0056562B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CA3F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A1F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22A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C053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E11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D1E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5931" w14:textId="3A8D6B1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4538" w14:textId="1C600956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230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FCA2C" w14:textId="6E447C7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6BBF817" w14:textId="01187B7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10A5ABAD" w14:textId="77777777" w:rsidTr="0056562B">
        <w:trPr>
          <w:trHeight w:val="10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B77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42C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9A1C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596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B58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608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59CC" w14:textId="5E51BF9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223D" w14:textId="2B52E649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6B6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864C" w14:textId="6B45BCE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BEBE7" w14:textId="1DF48D2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7C33B883" w14:textId="77777777" w:rsidTr="0067244C">
        <w:trPr>
          <w:trHeight w:val="61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CC8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3C4A4" w14:textId="77777777" w:rsidR="00CF280E" w:rsidRDefault="00CF280E" w:rsidP="00CF280E">
            <w:r w:rsidRPr="0092112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Результат </w:t>
            </w:r>
            <w:r>
              <w:t xml:space="preserve"> </w:t>
            </w:r>
          </w:p>
          <w:p w14:paraId="50E67006" w14:textId="139429DA" w:rsidR="00CF280E" w:rsidRPr="00B90998" w:rsidRDefault="00CF280E" w:rsidP="00CF28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0998">
              <w:rPr>
                <w:rFonts w:ascii="Times New Roman" w:hAnsi="Times New Roman" w:cs="Times New Roman"/>
                <w:sz w:val="18"/>
                <w:szCs w:val="18"/>
              </w:rPr>
              <w:t>Предоставлена информационная поддержка СОНКО</w:t>
            </w:r>
          </w:p>
          <w:p w14:paraId="2C2D8E10" w14:textId="63FDE128" w:rsidR="00CF280E" w:rsidRPr="00921121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D8C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CF3E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5F76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7ECD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10874" w14:textId="1947BEF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2268" w14:textId="6060FEC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9AC89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6C3F" w14:textId="21B7ED1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9800DE" w14:textId="2580650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1B5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CF280E" w:rsidRPr="0064011A" w14:paraId="22130A06" w14:textId="77777777" w:rsidTr="0067244C">
        <w:trPr>
          <w:trHeight w:val="64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669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539A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082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F6A8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5C2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B02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B942" w14:textId="1E622EB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AF88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83C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EFA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21C9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CE8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078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338F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C945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AC06763" w14:textId="77777777" w:rsidTr="008B3841">
        <w:trPr>
          <w:trHeight w:val="43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41C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2319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856D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568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E971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C34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FDDE" w14:textId="54EC4F1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E85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4DE3" w14:textId="64F809F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A480" w14:textId="131342D8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B4B1" w14:textId="16609A7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BD3F" w14:textId="08A3FE5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F6A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6E3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  <w:p w14:paraId="6C565DA6" w14:textId="108364D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39D2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8912CE5" w14:textId="77777777" w:rsidTr="0094400B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1DB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3D77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 по подпрограмме</w:t>
            </w:r>
          </w:p>
          <w:p w14:paraId="3802D05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E98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EE24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CEA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3F11" w14:textId="30CE0185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6292" w14:textId="5549F181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3408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CC46" w14:textId="1705A78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64EA96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  <w:p w14:paraId="62C519F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3E824B9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279A831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1E0B74EB" w14:textId="6DA3319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CF280E" w:rsidRPr="0064011A" w14:paraId="5FE6B46F" w14:textId="77777777" w:rsidTr="0094400B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18A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486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AF26" w14:textId="6B277AC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C17D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D86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DD61" w14:textId="6A1D0934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4947" w14:textId="10C2BD5B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CC5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5558" w14:textId="5AA69A5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41B5C2" w14:textId="075D032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0B0E3B1F" w14:textId="77777777" w:rsidTr="0094400B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E1D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7BA1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AA972" w14:textId="649DAA9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50E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B91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B91B" w14:textId="76F71170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4BB9" w14:textId="0FA6203A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7A01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96F3A" w14:textId="242B317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5CBEBE" w14:textId="582D6C9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1392FC3C" w14:textId="77777777" w:rsidTr="0094400B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EBB4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444C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3F6B" w14:textId="6455BF0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муниципального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C8A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F52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C3BE" w14:textId="7F64F80F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7D0A" w14:textId="732EFB7A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E75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CF4F5" w14:textId="3910298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0E1D9E" w14:textId="2CCA9BD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8A5DE85" w14:textId="77777777" w:rsidTr="0094400B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485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E4F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8EA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C7BF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37F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0176" w14:textId="5F8D59BF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714D" w14:textId="6C72702D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F5A4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32F18" w14:textId="0B317B4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282A2A2" w14:textId="1182C81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B4B9A5D" w14:textId="77777777" w:rsidTr="0094400B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65A9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87F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9CD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DD7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4C3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C20C" w14:textId="4CB8EFCB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661F" w14:textId="7D466E19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CB2B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0D47" w14:textId="2FFE081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FCC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0C0486D5" w14:textId="77777777" w:rsidTr="008956D5">
        <w:trPr>
          <w:trHeight w:val="315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DB87A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Перечень </w:t>
            </w:r>
          </w:p>
          <w:p w14:paraId="324B003B" w14:textId="77777777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мероприятий подпрограммы 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>VII</w:t>
            </w: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t xml:space="preserve"> </w:t>
            </w:r>
          </w:p>
          <w:p w14:paraId="02549E18" w14:textId="2BD8BDD3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32"/>
                <w:szCs w:val="32"/>
                <w:vertAlign w:val="subscript"/>
              </w:rPr>
              <w:lastRenderedPageBreak/>
              <w:t>Обеспечение доступности для инвалидов и маломобильных групп населения объектов инфраструктуры и услуг</w:t>
            </w:r>
          </w:p>
          <w:p w14:paraId="0341BD3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74FB3750" w14:textId="77777777" w:rsidTr="003850D8">
        <w:trPr>
          <w:trHeight w:val="764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450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71EB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Основное мероприятие 01. Обеспечение доступности для инвалидов и маломобильных групп населения объектов инфраструктуры (за исключением сфер культуры, образования, спорта)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1568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286E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Объем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C933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0AAA3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456B6" w14:textId="20865382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90D7" w14:textId="63419452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83AA" w14:textId="77308F81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940AE" w14:textId="7C98298E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4F66F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Отдел реализации социальных программ </w:t>
            </w:r>
            <w:proofErr w:type="gramStart"/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Рузского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</w:p>
          <w:p w14:paraId="0C2E9BB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731901A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2161C17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3E47722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44D33092" w14:textId="55F33B6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CF280E" w:rsidRPr="0064011A" w14:paraId="15B7A043" w14:textId="77777777" w:rsidTr="003850D8">
        <w:trPr>
          <w:trHeight w:val="67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09D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7FFF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309B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3FD2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42EB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ABAE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ECDE" w14:textId="4A35B1F4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24E3" w14:textId="2D7CBA80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01F6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3D557" w14:textId="4AB60066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8C4172" w14:textId="5FACE80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7229A2B" w14:textId="77777777" w:rsidTr="003850D8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E8E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D97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3AC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36B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FFF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2E1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79A6" w14:textId="08F8C44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1D77" w14:textId="250B7D92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588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F7AA" w14:textId="1FB03AD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6F0BC0" w14:textId="52EE64D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A3D766C" w14:textId="77777777" w:rsidTr="003850D8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402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24E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ED09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E63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3F5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77F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EBE2" w14:textId="4A8F453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0674" w14:textId="44DCFEF0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86D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51DA" w14:textId="68DB5BD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0A03B7" w14:textId="5687AA2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74A6BF2" w14:textId="77777777" w:rsidTr="003850D8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4D94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AD5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7E5E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F1BD" w14:textId="704E069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муниципального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AE3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76E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28B4" w14:textId="756026C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CE6D" w14:textId="6D2D202A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E58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4C64" w14:textId="3733085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476068" w14:textId="5A34072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202C7D2" w14:textId="77777777" w:rsidTr="003850D8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E7A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AE4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D83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9A4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F11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C75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65F4" w14:textId="04BB7BA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3415" w14:textId="7737E96F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C0C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3AB7" w14:textId="75F0B90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2235F11" w14:textId="6C6D145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7E316FF" w14:textId="77777777" w:rsidTr="003850D8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A96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377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1F0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6363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AA1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F35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E55C" w14:textId="2784734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6149" w14:textId="37034308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F6F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AA0E" w14:textId="117E06D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FA3FD" w14:textId="356B18C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EA3B4A8" w14:textId="77777777" w:rsidTr="00B92F52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618A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1E6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Мероприятие 01.01. Проведение мероприятий по обеспечению доступности для инвалидов и маломобильных групп населения объектов инфраструктуры (за исключением сфер культуры, образования, спорта)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43DC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2023-2027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6F90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A07C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4506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7F3B" w14:textId="1F47B6C0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451B6" w14:textId="132F5F8D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8C22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A7E84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0</w:t>
            </w:r>
          </w:p>
          <w:p w14:paraId="060F8D72" w14:textId="11947D73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7B65F4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1A70F21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7A034B8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6B7502E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02FC82B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  <w:p w14:paraId="1DB1F228" w14:textId="2C2FDF5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CF280E" w:rsidRPr="0064011A" w14:paraId="5B8F74E2" w14:textId="77777777" w:rsidTr="00B92F52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7FD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39A7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EA8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027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AAD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DD1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C77AA" w14:textId="1D3AA79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F29F" w14:textId="1B716F4E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6C7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05C5" w14:textId="1A8A07B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830CD1" w14:textId="06207F0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6CF25437" w14:textId="77777777" w:rsidTr="00B92F5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DC7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9D5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90F5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00B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B90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FF5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6376" w14:textId="6E3B018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B2B9" w14:textId="69C7B6F6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696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1670" w14:textId="4628555F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39AEC4" w14:textId="689CBAC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1198FF62" w14:textId="77777777" w:rsidTr="00B92F52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5B8F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C6A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D63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3594" w14:textId="32B108C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бюджета Рузского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муниципального</w:t>
            </w: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45A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968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1907" w14:textId="68B7479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C95C" w14:textId="2DC2DAFA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F9F1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A9D2" w14:textId="0A5D709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9AA42C" w14:textId="33D6E63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87A8D46" w14:textId="77777777" w:rsidTr="00B92F5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A0C7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53F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D3F4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9B3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CD36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450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7C92" w14:textId="5A41CC0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7A98" w14:textId="275779F8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E13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04AC" w14:textId="28DE90A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6122A3" w14:textId="4E25B4F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5C7EB674" w14:textId="77777777" w:rsidTr="00B92F52">
        <w:trPr>
          <w:trHeight w:val="36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A89E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923B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C9B5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53B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57A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695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F9D6" w14:textId="293C615D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A4CD" w14:textId="61EEEE11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2A8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DBB6" w14:textId="77128E2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C641" w14:textId="764F45F9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0C51C922" w14:textId="77777777" w:rsidTr="004075D2">
        <w:trPr>
          <w:trHeight w:val="30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705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5D50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 xml:space="preserve">Результат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FC55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3720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557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497B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2023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FE262" w14:textId="6028C2BB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2024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CBFFE" w14:textId="6470D7E3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267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E5F1" w14:textId="05A8E88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48BC8B" w14:textId="720827A5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5D3F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</w:tc>
      </w:tr>
      <w:tr w:rsidR="00CF280E" w:rsidRPr="0064011A" w14:paraId="223A969D" w14:textId="77777777" w:rsidTr="004075D2">
        <w:trPr>
          <w:trHeight w:val="67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D06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E777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F8BF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0E8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0B9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A2C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67D5" w14:textId="647FC28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02C0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5AD4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    квартал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971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 полугодие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211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 месяцев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FEB8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 месяцев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BB69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860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3E37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1ABB03B" w14:textId="77777777" w:rsidTr="004075D2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0CFF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702C8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9A8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E3DA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F92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141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D377" w14:textId="29DD2BB2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399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735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93CB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ACA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DF51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0EB5D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04265" w14:textId="2FA39F0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0099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2A6ED0B6" w14:textId="77777777" w:rsidTr="00552CFC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95E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DFC2" w14:textId="77777777" w:rsidR="00CF280E" w:rsidRPr="0064011A" w:rsidRDefault="00CF280E" w:rsidP="00CF2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 по подпрограмме</w:t>
            </w:r>
          </w:p>
          <w:p w14:paraId="3F02FB9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B32E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168A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59D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9184" w14:textId="41985E02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1830" w14:textId="5EBC8BE5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E53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AB2A" w14:textId="0AEFD30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C65617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х</w:t>
            </w:r>
          </w:p>
          <w:p w14:paraId="2858356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5B053B8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72C8BF9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  <w:p w14:paraId="7A304FB5" w14:textId="1A6A199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 </w:t>
            </w:r>
          </w:p>
        </w:tc>
      </w:tr>
      <w:tr w:rsidR="00CF280E" w:rsidRPr="0064011A" w14:paraId="7B8DBC81" w14:textId="77777777" w:rsidTr="00552CFC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996A1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4876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C63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2ED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13E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2E00" w14:textId="3709CF5E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7E5B" w14:textId="024FBC2B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552E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CEC8" w14:textId="1569533A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F47AB90" w14:textId="11DDFDFC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44FDEA46" w14:textId="77777777" w:rsidTr="00552CFC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5912F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765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BBF4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5A7D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63A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9A8D" w14:textId="0E65138E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A2FD" w14:textId="47F26748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94F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C36B" w14:textId="35130671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9CA8A0" w14:textId="14B0909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58AD4A7" w14:textId="77777777" w:rsidTr="00552CFC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16BD9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35DA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D29EF" w14:textId="6057D444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Средства бюджета Рузского</w:t>
            </w: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 xml:space="preserve"> муниципального ок</w:t>
            </w: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943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451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968A" w14:textId="56ABF039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99AC" w14:textId="39710EB3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4F6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A425" w14:textId="1FAD9556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4BE486" w14:textId="1CEB8A4E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161F4E0B" w14:textId="77777777" w:rsidTr="00552CFC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DAC5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171B6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2B28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87C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F502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CCDC" w14:textId="7EDF6322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19B8" w14:textId="414DB5D4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7A4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D9F1A" w14:textId="533B66F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ED77F2" w14:textId="1CB64F10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CF280E" w:rsidRPr="0064011A" w14:paraId="38FA6BB3" w14:textId="77777777" w:rsidTr="00552CFC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1A847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1930B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2F26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91D80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947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7C0F" w14:textId="5AEAF900" w:rsidR="00CF280E" w:rsidRPr="0064011A" w:rsidRDefault="00CF280E" w:rsidP="00CF280E">
            <w:pP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34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9702" w14:textId="5D4566D2" w:rsidR="00CF280E" w:rsidRPr="0064011A" w:rsidRDefault="00CF280E" w:rsidP="00CF280E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0E14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6C43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4011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0</w:t>
            </w:r>
          </w:p>
          <w:p w14:paraId="555AE876" w14:textId="6916072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DD4C" w14:textId="77777777" w:rsidR="00CF280E" w:rsidRPr="0064011A" w:rsidRDefault="00CF280E" w:rsidP="00CF280E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14:paraId="0DB4596A" w14:textId="7D5636E9" w:rsidR="0064011A" w:rsidRDefault="00073DCD" w:rsidP="005947FE">
      <w:pPr>
        <w:tabs>
          <w:tab w:val="left" w:pos="5130"/>
        </w:tabs>
        <w:spacing w:line="256" w:lineRule="auto"/>
        <w:ind w:hanging="1134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073DCD">
        <w:rPr>
          <w:rFonts w:ascii="Times New Roman" w:hAnsi="Times New Roman" w:cs="Times New Roman"/>
          <w:sz w:val="24"/>
          <w:szCs w:val="24"/>
        </w:rPr>
        <w:t>Методика расчета значений целевых результатов муниципальной программы Рузского городского округа «Социальная защита населения»</w:t>
      </w:r>
    </w:p>
    <w:tbl>
      <w:tblPr>
        <w:tblStyle w:val="10"/>
        <w:tblW w:w="15730" w:type="dxa"/>
        <w:tblLayout w:type="fixed"/>
        <w:tblLook w:val="04A0" w:firstRow="1" w:lastRow="0" w:firstColumn="1" w:lastColumn="0" w:noHBand="0" w:noVBand="1"/>
      </w:tblPr>
      <w:tblGrid>
        <w:gridCol w:w="491"/>
        <w:gridCol w:w="4607"/>
        <w:gridCol w:w="1560"/>
        <w:gridCol w:w="4612"/>
        <w:gridCol w:w="2759"/>
        <w:gridCol w:w="1701"/>
      </w:tblGrid>
      <w:tr w:rsidR="0064011A" w:rsidRPr="0064011A" w14:paraId="5C34A80F" w14:textId="77777777" w:rsidTr="008B0444">
        <w:trPr>
          <w:trHeight w:val="501"/>
        </w:trPr>
        <w:tc>
          <w:tcPr>
            <w:tcW w:w="491" w:type="dxa"/>
            <w:hideMark/>
          </w:tcPr>
          <w:p w14:paraId="4778DB75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8800DB" w14:textId="74053483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4607" w:type="dxa"/>
            <w:vMerge w:val="restart"/>
            <w:hideMark/>
          </w:tcPr>
          <w:p w14:paraId="369593DF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hideMark/>
          </w:tcPr>
          <w:p w14:paraId="2356A257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612" w:type="dxa"/>
            <w:vMerge w:val="restart"/>
            <w:hideMark/>
          </w:tcPr>
          <w:p w14:paraId="4D9EA34B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2759" w:type="dxa"/>
            <w:vMerge w:val="restart"/>
            <w:hideMark/>
          </w:tcPr>
          <w:p w14:paraId="59EB5D38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  <w:vMerge w:val="restart"/>
            <w:hideMark/>
          </w:tcPr>
          <w:p w14:paraId="3564198B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64011A" w:rsidRPr="0064011A" w14:paraId="6FE2B4D1" w14:textId="77777777" w:rsidTr="008B0444">
        <w:trPr>
          <w:trHeight w:val="69"/>
        </w:trPr>
        <w:tc>
          <w:tcPr>
            <w:tcW w:w="491" w:type="dxa"/>
            <w:hideMark/>
          </w:tcPr>
          <w:p w14:paraId="6B203AFD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4607" w:type="dxa"/>
            <w:vMerge/>
            <w:hideMark/>
          </w:tcPr>
          <w:p w14:paraId="4E83D932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hideMark/>
          </w:tcPr>
          <w:p w14:paraId="3330328D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12" w:type="dxa"/>
            <w:vMerge/>
            <w:hideMark/>
          </w:tcPr>
          <w:p w14:paraId="5B100777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9" w:type="dxa"/>
            <w:vMerge/>
            <w:hideMark/>
          </w:tcPr>
          <w:p w14:paraId="10FB3B92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hideMark/>
          </w:tcPr>
          <w:p w14:paraId="112913A1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4011A" w:rsidRPr="0064011A" w14:paraId="7EB658F8" w14:textId="77777777" w:rsidTr="008B0444">
        <w:trPr>
          <w:trHeight w:val="315"/>
        </w:trPr>
        <w:tc>
          <w:tcPr>
            <w:tcW w:w="491" w:type="dxa"/>
            <w:hideMark/>
          </w:tcPr>
          <w:p w14:paraId="673FB201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07" w:type="dxa"/>
            <w:hideMark/>
          </w:tcPr>
          <w:p w14:paraId="119CC8C7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hideMark/>
          </w:tcPr>
          <w:p w14:paraId="46CF29CC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612" w:type="dxa"/>
            <w:hideMark/>
          </w:tcPr>
          <w:p w14:paraId="14835718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759" w:type="dxa"/>
            <w:hideMark/>
          </w:tcPr>
          <w:p w14:paraId="0DB10159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hideMark/>
          </w:tcPr>
          <w:p w14:paraId="5A8D6DB3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4011A" w:rsidRPr="0064011A" w14:paraId="76C036AC" w14:textId="77777777" w:rsidTr="008B0444">
        <w:trPr>
          <w:trHeight w:val="925"/>
        </w:trPr>
        <w:tc>
          <w:tcPr>
            <w:tcW w:w="491" w:type="dxa"/>
            <w:hideMark/>
          </w:tcPr>
          <w:p w14:paraId="34802658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07" w:type="dxa"/>
            <w:hideMark/>
          </w:tcPr>
          <w:p w14:paraId="334BC860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Численность получателей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1560" w:type="dxa"/>
            <w:hideMark/>
          </w:tcPr>
          <w:p w14:paraId="7D52CC82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12" w:type="dxa"/>
            <w:hideMark/>
          </w:tcPr>
          <w:p w14:paraId="6C7C9BEC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При расчете значения результата указывается численность получателей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2759" w:type="dxa"/>
            <w:hideMark/>
          </w:tcPr>
          <w:p w14:paraId="0376A0F4" w14:textId="56518014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Отчетность Рузского</w:t>
            </w:r>
            <w:r w:rsidR="00FE4B7F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</w:t>
            </w: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округа Московской области</w:t>
            </w:r>
          </w:p>
        </w:tc>
        <w:tc>
          <w:tcPr>
            <w:tcW w:w="1701" w:type="dxa"/>
            <w:hideMark/>
          </w:tcPr>
          <w:p w14:paraId="790959A0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  <w:tr w:rsidR="0064011A" w:rsidRPr="0064011A" w14:paraId="559C22CF" w14:textId="77777777" w:rsidTr="008B0444">
        <w:trPr>
          <w:trHeight w:val="1122"/>
        </w:trPr>
        <w:tc>
          <w:tcPr>
            <w:tcW w:w="491" w:type="dxa"/>
            <w:hideMark/>
          </w:tcPr>
          <w:p w14:paraId="46FE65E3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607" w:type="dxa"/>
            <w:hideMark/>
          </w:tcPr>
          <w:p w14:paraId="2897839E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</w:tc>
        <w:tc>
          <w:tcPr>
            <w:tcW w:w="1560" w:type="dxa"/>
            <w:hideMark/>
          </w:tcPr>
          <w:p w14:paraId="57A1092E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612" w:type="dxa"/>
            <w:hideMark/>
          </w:tcPr>
          <w:p w14:paraId="57EA202C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При расчете значения результата указывается 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</w:t>
            </w:r>
          </w:p>
        </w:tc>
        <w:tc>
          <w:tcPr>
            <w:tcW w:w="2759" w:type="dxa"/>
            <w:hideMark/>
          </w:tcPr>
          <w:p w14:paraId="4BE1187E" w14:textId="4C8956A4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 xml:space="preserve">Отчетность Рузского </w:t>
            </w:r>
            <w:r w:rsidR="00FE4B7F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 xml:space="preserve"> округа Московской области</w:t>
            </w:r>
          </w:p>
        </w:tc>
        <w:tc>
          <w:tcPr>
            <w:tcW w:w="1701" w:type="dxa"/>
            <w:hideMark/>
          </w:tcPr>
          <w:p w14:paraId="157571D1" w14:textId="77777777" w:rsidR="0064011A" w:rsidRPr="0064011A" w:rsidRDefault="0064011A" w:rsidP="0064011A">
            <w:pPr>
              <w:tabs>
                <w:tab w:val="left" w:pos="48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4011A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</w:tr>
    </w:tbl>
    <w:p w14:paraId="61F04EC4" w14:textId="3D41B8D4" w:rsidR="0064011A" w:rsidRPr="0064011A" w:rsidRDefault="0064011A" w:rsidP="0064011A">
      <w:pPr>
        <w:rPr>
          <w:rFonts w:ascii="Times New Roman" w:hAnsi="Times New Roman" w:cs="Times New Roman"/>
          <w:sz w:val="28"/>
          <w:szCs w:val="28"/>
        </w:rPr>
      </w:pPr>
      <w:r w:rsidRPr="0064011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64011A" w:rsidRPr="0064011A" w:rsidSect="0094381C">
      <w:pgSz w:w="16838" w:h="11906" w:orient="landscape"/>
      <w:pgMar w:top="1134" w:right="425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FB7756" w14:textId="77777777" w:rsidR="00452C45" w:rsidRDefault="00452C45" w:rsidP="004063F0">
      <w:pPr>
        <w:spacing w:after="0" w:line="240" w:lineRule="auto"/>
      </w:pPr>
      <w:r>
        <w:separator/>
      </w:r>
    </w:p>
  </w:endnote>
  <w:endnote w:type="continuationSeparator" w:id="0">
    <w:p w14:paraId="5FDC1496" w14:textId="77777777" w:rsidR="00452C45" w:rsidRDefault="00452C45" w:rsidP="0040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5648F" w14:textId="77777777" w:rsidR="008D4D4C" w:rsidRDefault="008D4D4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2B0B8" w14:textId="77777777" w:rsidR="008D4D4C" w:rsidRDefault="008D4D4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CA693" w14:textId="77777777" w:rsidR="008D4D4C" w:rsidRDefault="008D4D4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37092" w14:textId="77777777" w:rsidR="00452C45" w:rsidRDefault="00452C45" w:rsidP="004063F0">
      <w:pPr>
        <w:spacing w:after="0" w:line="240" w:lineRule="auto"/>
      </w:pPr>
      <w:r>
        <w:separator/>
      </w:r>
    </w:p>
  </w:footnote>
  <w:footnote w:type="continuationSeparator" w:id="0">
    <w:p w14:paraId="3459200C" w14:textId="77777777" w:rsidR="00452C45" w:rsidRDefault="00452C45" w:rsidP="0040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36144" w14:textId="77777777" w:rsidR="008D4D4C" w:rsidRDefault="008D4D4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82893" w14:textId="77777777" w:rsidR="008D4D4C" w:rsidRDefault="008D4D4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EC801" w14:textId="77777777" w:rsidR="008D4D4C" w:rsidRDefault="008D4D4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535DE"/>
    <w:multiLevelType w:val="hybridMultilevel"/>
    <w:tmpl w:val="E83871F0"/>
    <w:lvl w:ilvl="0" w:tplc="57B4EDF8">
      <w:start w:val="1"/>
      <w:numFmt w:val="decimal"/>
      <w:lvlText w:val="%1."/>
      <w:lvlJc w:val="left"/>
      <w:pPr>
        <w:ind w:left="4755" w:hanging="4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20702D34"/>
    <w:multiLevelType w:val="hybridMultilevel"/>
    <w:tmpl w:val="4C2EF7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0787C"/>
    <w:multiLevelType w:val="hybridMultilevel"/>
    <w:tmpl w:val="F48C3D4E"/>
    <w:lvl w:ilvl="0" w:tplc="3530C4CA">
      <w:start w:val="1"/>
      <w:numFmt w:val="decimal"/>
      <w:lvlText w:val="%1."/>
      <w:lvlJc w:val="left"/>
      <w:pPr>
        <w:ind w:left="9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num w:numId="1" w16cid:durableId="439760713">
    <w:abstractNumId w:val="2"/>
  </w:num>
  <w:num w:numId="2" w16cid:durableId="1963606751">
    <w:abstractNumId w:val="1"/>
  </w:num>
  <w:num w:numId="3" w16cid:durableId="796803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63A"/>
    <w:rsid w:val="0000466C"/>
    <w:rsid w:val="00011506"/>
    <w:rsid w:val="0001700A"/>
    <w:rsid w:val="00021D19"/>
    <w:rsid w:val="00021D3E"/>
    <w:rsid w:val="000243EB"/>
    <w:rsid w:val="0002462C"/>
    <w:rsid w:val="000376A0"/>
    <w:rsid w:val="000440D7"/>
    <w:rsid w:val="00050CCE"/>
    <w:rsid w:val="00053074"/>
    <w:rsid w:val="000644F6"/>
    <w:rsid w:val="000650ED"/>
    <w:rsid w:val="000659FB"/>
    <w:rsid w:val="000675C8"/>
    <w:rsid w:val="00073DCD"/>
    <w:rsid w:val="0008214A"/>
    <w:rsid w:val="00083649"/>
    <w:rsid w:val="00087389"/>
    <w:rsid w:val="00091530"/>
    <w:rsid w:val="00092321"/>
    <w:rsid w:val="00095B56"/>
    <w:rsid w:val="000A47D2"/>
    <w:rsid w:val="000B292E"/>
    <w:rsid w:val="000B4BD8"/>
    <w:rsid w:val="000D58FB"/>
    <w:rsid w:val="000D5D11"/>
    <w:rsid w:val="000F3F80"/>
    <w:rsid w:val="000F6A49"/>
    <w:rsid w:val="00100A92"/>
    <w:rsid w:val="0010148D"/>
    <w:rsid w:val="001101EB"/>
    <w:rsid w:val="0011739A"/>
    <w:rsid w:val="0012394D"/>
    <w:rsid w:val="00124B5A"/>
    <w:rsid w:val="0012585C"/>
    <w:rsid w:val="0012607E"/>
    <w:rsid w:val="001272D2"/>
    <w:rsid w:val="00136493"/>
    <w:rsid w:val="00137D50"/>
    <w:rsid w:val="00137FC4"/>
    <w:rsid w:val="00140992"/>
    <w:rsid w:val="00145229"/>
    <w:rsid w:val="00153AFA"/>
    <w:rsid w:val="001556E2"/>
    <w:rsid w:val="001616E1"/>
    <w:rsid w:val="0016621A"/>
    <w:rsid w:val="00167581"/>
    <w:rsid w:val="00173F0E"/>
    <w:rsid w:val="00174F14"/>
    <w:rsid w:val="00187C93"/>
    <w:rsid w:val="00187D83"/>
    <w:rsid w:val="001912D7"/>
    <w:rsid w:val="00194F74"/>
    <w:rsid w:val="001A2BFE"/>
    <w:rsid w:val="001A3693"/>
    <w:rsid w:val="001A5D05"/>
    <w:rsid w:val="001A778D"/>
    <w:rsid w:val="001B02DC"/>
    <w:rsid w:val="001B1BCC"/>
    <w:rsid w:val="001C565F"/>
    <w:rsid w:val="001C6051"/>
    <w:rsid w:val="001D4565"/>
    <w:rsid w:val="001E142F"/>
    <w:rsid w:val="00205FA1"/>
    <w:rsid w:val="002113BB"/>
    <w:rsid w:val="0022007A"/>
    <w:rsid w:val="002214A2"/>
    <w:rsid w:val="00224607"/>
    <w:rsid w:val="00236C8C"/>
    <w:rsid w:val="002551E5"/>
    <w:rsid w:val="002606E8"/>
    <w:rsid w:val="00265F5B"/>
    <w:rsid w:val="00277AC4"/>
    <w:rsid w:val="00284755"/>
    <w:rsid w:val="00285095"/>
    <w:rsid w:val="0029391E"/>
    <w:rsid w:val="00293E65"/>
    <w:rsid w:val="0029698B"/>
    <w:rsid w:val="002979DA"/>
    <w:rsid w:val="002A3FAE"/>
    <w:rsid w:val="002C5388"/>
    <w:rsid w:val="002C7F74"/>
    <w:rsid w:val="002D1EA7"/>
    <w:rsid w:val="002D4417"/>
    <w:rsid w:val="002D79B8"/>
    <w:rsid w:val="002F051A"/>
    <w:rsid w:val="002F6F84"/>
    <w:rsid w:val="00305298"/>
    <w:rsid w:val="00306788"/>
    <w:rsid w:val="00313753"/>
    <w:rsid w:val="00313794"/>
    <w:rsid w:val="00313A99"/>
    <w:rsid w:val="00327392"/>
    <w:rsid w:val="0035014F"/>
    <w:rsid w:val="00350ACB"/>
    <w:rsid w:val="00356C33"/>
    <w:rsid w:val="003616B6"/>
    <w:rsid w:val="00363294"/>
    <w:rsid w:val="003663DD"/>
    <w:rsid w:val="00376888"/>
    <w:rsid w:val="00377E21"/>
    <w:rsid w:val="003A01AD"/>
    <w:rsid w:val="003A2411"/>
    <w:rsid w:val="003A2884"/>
    <w:rsid w:val="003C10E6"/>
    <w:rsid w:val="003C24D2"/>
    <w:rsid w:val="003C5DB3"/>
    <w:rsid w:val="003D0EA8"/>
    <w:rsid w:val="003D3341"/>
    <w:rsid w:val="003D4FDA"/>
    <w:rsid w:val="003E03FE"/>
    <w:rsid w:val="003F1C0E"/>
    <w:rsid w:val="003F2E4B"/>
    <w:rsid w:val="003F3573"/>
    <w:rsid w:val="004034CC"/>
    <w:rsid w:val="004063F0"/>
    <w:rsid w:val="004075D2"/>
    <w:rsid w:val="004223FA"/>
    <w:rsid w:val="00433757"/>
    <w:rsid w:val="00437484"/>
    <w:rsid w:val="0044032A"/>
    <w:rsid w:val="00442150"/>
    <w:rsid w:val="004425A2"/>
    <w:rsid w:val="004463A5"/>
    <w:rsid w:val="00446B46"/>
    <w:rsid w:val="00452C45"/>
    <w:rsid w:val="004574A0"/>
    <w:rsid w:val="00457B20"/>
    <w:rsid w:val="00461D30"/>
    <w:rsid w:val="00464406"/>
    <w:rsid w:val="004652CD"/>
    <w:rsid w:val="00465783"/>
    <w:rsid w:val="00474EB9"/>
    <w:rsid w:val="00482377"/>
    <w:rsid w:val="0048665A"/>
    <w:rsid w:val="00487F3D"/>
    <w:rsid w:val="004952B2"/>
    <w:rsid w:val="004A1E1B"/>
    <w:rsid w:val="004A4425"/>
    <w:rsid w:val="004A4E79"/>
    <w:rsid w:val="004A600C"/>
    <w:rsid w:val="004C157C"/>
    <w:rsid w:val="004C54F0"/>
    <w:rsid w:val="004D0C62"/>
    <w:rsid w:val="004E3D7C"/>
    <w:rsid w:val="004E789A"/>
    <w:rsid w:val="004F086A"/>
    <w:rsid w:val="004F409E"/>
    <w:rsid w:val="004F5914"/>
    <w:rsid w:val="004F7588"/>
    <w:rsid w:val="004F792E"/>
    <w:rsid w:val="00503256"/>
    <w:rsid w:val="0051040F"/>
    <w:rsid w:val="00512FB7"/>
    <w:rsid w:val="00513D3F"/>
    <w:rsid w:val="005241C8"/>
    <w:rsid w:val="0052559C"/>
    <w:rsid w:val="00527DC5"/>
    <w:rsid w:val="005302D0"/>
    <w:rsid w:val="00550B1B"/>
    <w:rsid w:val="00550F1D"/>
    <w:rsid w:val="00551816"/>
    <w:rsid w:val="005669F0"/>
    <w:rsid w:val="0057572B"/>
    <w:rsid w:val="00577850"/>
    <w:rsid w:val="005806C6"/>
    <w:rsid w:val="00582164"/>
    <w:rsid w:val="005947FE"/>
    <w:rsid w:val="00597B53"/>
    <w:rsid w:val="005A0132"/>
    <w:rsid w:val="005A3501"/>
    <w:rsid w:val="005A676A"/>
    <w:rsid w:val="005B2E60"/>
    <w:rsid w:val="005B4DF6"/>
    <w:rsid w:val="005B6904"/>
    <w:rsid w:val="005B7E18"/>
    <w:rsid w:val="005C098B"/>
    <w:rsid w:val="005C3A1A"/>
    <w:rsid w:val="005C460F"/>
    <w:rsid w:val="005D5FA4"/>
    <w:rsid w:val="005E5ED0"/>
    <w:rsid w:val="005E5F9C"/>
    <w:rsid w:val="005E6102"/>
    <w:rsid w:val="005E77B6"/>
    <w:rsid w:val="005F1FDB"/>
    <w:rsid w:val="00600A9C"/>
    <w:rsid w:val="00605992"/>
    <w:rsid w:val="00606ACF"/>
    <w:rsid w:val="0061582C"/>
    <w:rsid w:val="00624352"/>
    <w:rsid w:val="00630062"/>
    <w:rsid w:val="006330DA"/>
    <w:rsid w:val="006375A7"/>
    <w:rsid w:val="0064011A"/>
    <w:rsid w:val="00652E14"/>
    <w:rsid w:val="006558DE"/>
    <w:rsid w:val="006608AB"/>
    <w:rsid w:val="006612E5"/>
    <w:rsid w:val="006629CA"/>
    <w:rsid w:val="00662A37"/>
    <w:rsid w:val="00665888"/>
    <w:rsid w:val="0066747B"/>
    <w:rsid w:val="0067188D"/>
    <w:rsid w:val="0067230D"/>
    <w:rsid w:val="00672333"/>
    <w:rsid w:val="00674844"/>
    <w:rsid w:val="006777D0"/>
    <w:rsid w:val="006860E0"/>
    <w:rsid w:val="00686B4B"/>
    <w:rsid w:val="0068742B"/>
    <w:rsid w:val="00687D60"/>
    <w:rsid w:val="006A35B0"/>
    <w:rsid w:val="006A62F4"/>
    <w:rsid w:val="006B44B6"/>
    <w:rsid w:val="006B5780"/>
    <w:rsid w:val="006D0B12"/>
    <w:rsid w:val="006D750A"/>
    <w:rsid w:val="006E3679"/>
    <w:rsid w:val="006F0041"/>
    <w:rsid w:val="006F1037"/>
    <w:rsid w:val="006F16C7"/>
    <w:rsid w:val="006F2ADA"/>
    <w:rsid w:val="006F311A"/>
    <w:rsid w:val="006F6291"/>
    <w:rsid w:val="00701114"/>
    <w:rsid w:val="00703119"/>
    <w:rsid w:val="00706DC0"/>
    <w:rsid w:val="007121FD"/>
    <w:rsid w:val="007148CD"/>
    <w:rsid w:val="00722EE7"/>
    <w:rsid w:val="0072363A"/>
    <w:rsid w:val="00726355"/>
    <w:rsid w:val="00734FF6"/>
    <w:rsid w:val="007449EB"/>
    <w:rsid w:val="00744B02"/>
    <w:rsid w:val="00757206"/>
    <w:rsid w:val="00764A03"/>
    <w:rsid w:val="00767685"/>
    <w:rsid w:val="00772439"/>
    <w:rsid w:val="00775072"/>
    <w:rsid w:val="0077640D"/>
    <w:rsid w:val="00777BC2"/>
    <w:rsid w:val="0078418F"/>
    <w:rsid w:val="007A3D2E"/>
    <w:rsid w:val="007B24AF"/>
    <w:rsid w:val="007B489E"/>
    <w:rsid w:val="007C7E09"/>
    <w:rsid w:val="007D7EAA"/>
    <w:rsid w:val="007E574C"/>
    <w:rsid w:val="007F045E"/>
    <w:rsid w:val="007F25AA"/>
    <w:rsid w:val="007F55A1"/>
    <w:rsid w:val="00802D95"/>
    <w:rsid w:val="00816A06"/>
    <w:rsid w:val="0082075A"/>
    <w:rsid w:val="00825AB5"/>
    <w:rsid w:val="008263F8"/>
    <w:rsid w:val="00832DE2"/>
    <w:rsid w:val="00836155"/>
    <w:rsid w:val="00844761"/>
    <w:rsid w:val="00845571"/>
    <w:rsid w:val="0084678C"/>
    <w:rsid w:val="008518D0"/>
    <w:rsid w:val="00853D6E"/>
    <w:rsid w:val="00854113"/>
    <w:rsid w:val="008674BA"/>
    <w:rsid w:val="00872599"/>
    <w:rsid w:val="00885DA5"/>
    <w:rsid w:val="0088663C"/>
    <w:rsid w:val="00893944"/>
    <w:rsid w:val="008956D5"/>
    <w:rsid w:val="008A710E"/>
    <w:rsid w:val="008B0444"/>
    <w:rsid w:val="008B1BCC"/>
    <w:rsid w:val="008B247A"/>
    <w:rsid w:val="008C4482"/>
    <w:rsid w:val="008D0C0A"/>
    <w:rsid w:val="008D1603"/>
    <w:rsid w:val="008D4D4C"/>
    <w:rsid w:val="008E063B"/>
    <w:rsid w:val="008E26E7"/>
    <w:rsid w:val="008E2840"/>
    <w:rsid w:val="008F377B"/>
    <w:rsid w:val="0090703B"/>
    <w:rsid w:val="00912C59"/>
    <w:rsid w:val="00921121"/>
    <w:rsid w:val="00922B2D"/>
    <w:rsid w:val="00922E37"/>
    <w:rsid w:val="0093267E"/>
    <w:rsid w:val="0094381C"/>
    <w:rsid w:val="00970A21"/>
    <w:rsid w:val="00976B4A"/>
    <w:rsid w:val="00977B07"/>
    <w:rsid w:val="009956D9"/>
    <w:rsid w:val="009A1459"/>
    <w:rsid w:val="009A64AC"/>
    <w:rsid w:val="009C1861"/>
    <w:rsid w:val="009C2C4A"/>
    <w:rsid w:val="009C2D2E"/>
    <w:rsid w:val="009D1665"/>
    <w:rsid w:val="009D41DA"/>
    <w:rsid w:val="00A0559A"/>
    <w:rsid w:val="00A121C1"/>
    <w:rsid w:val="00A1727A"/>
    <w:rsid w:val="00A208F5"/>
    <w:rsid w:val="00A41D44"/>
    <w:rsid w:val="00A425F1"/>
    <w:rsid w:val="00A442B7"/>
    <w:rsid w:val="00A458B3"/>
    <w:rsid w:val="00A47A12"/>
    <w:rsid w:val="00A502DD"/>
    <w:rsid w:val="00A505A8"/>
    <w:rsid w:val="00A513ED"/>
    <w:rsid w:val="00A5272B"/>
    <w:rsid w:val="00A55524"/>
    <w:rsid w:val="00A627A2"/>
    <w:rsid w:val="00A67C78"/>
    <w:rsid w:val="00A714F9"/>
    <w:rsid w:val="00A75423"/>
    <w:rsid w:val="00A8322E"/>
    <w:rsid w:val="00A83A6C"/>
    <w:rsid w:val="00A8585A"/>
    <w:rsid w:val="00A85E5C"/>
    <w:rsid w:val="00A85EC3"/>
    <w:rsid w:val="00A947A5"/>
    <w:rsid w:val="00A96F57"/>
    <w:rsid w:val="00A97A2A"/>
    <w:rsid w:val="00AA3302"/>
    <w:rsid w:val="00AB0054"/>
    <w:rsid w:val="00AB206C"/>
    <w:rsid w:val="00AB7F00"/>
    <w:rsid w:val="00AC066D"/>
    <w:rsid w:val="00AC3200"/>
    <w:rsid w:val="00AC3CF4"/>
    <w:rsid w:val="00AC3E4F"/>
    <w:rsid w:val="00AD396C"/>
    <w:rsid w:val="00AD6DD4"/>
    <w:rsid w:val="00AE6B6A"/>
    <w:rsid w:val="00AE79AA"/>
    <w:rsid w:val="00AF03CD"/>
    <w:rsid w:val="00AF1DE5"/>
    <w:rsid w:val="00AF777B"/>
    <w:rsid w:val="00B01AD8"/>
    <w:rsid w:val="00B07168"/>
    <w:rsid w:val="00B12A8F"/>
    <w:rsid w:val="00B21401"/>
    <w:rsid w:val="00B356F6"/>
    <w:rsid w:val="00B369FE"/>
    <w:rsid w:val="00B376E0"/>
    <w:rsid w:val="00B504D5"/>
    <w:rsid w:val="00B62041"/>
    <w:rsid w:val="00B65F81"/>
    <w:rsid w:val="00B664C0"/>
    <w:rsid w:val="00B742E5"/>
    <w:rsid w:val="00B76653"/>
    <w:rsid w:val="00B83545"/>
    <w:rsid w:val="00B83B97"/>
    <w:rsid w:val="00B90998"/>
    <w:rsid w:val="00B90CF1"/>
    <w:rsid w:val="00BA7CA9"/>
    <w:rsid w:val="00BB326B"/>
    <w:rsid w:val="00BC07DF"/>
    <w:rsid w:val="00BD02B5"/>
    <w:rsid w:val="00BD2191"/>
    <w:rsid w:val="00BD3F80"/>
    <w:rsid w:val="00BD7ADF"/>
    <w:rsid w:val="00BE02BE"/>
    <w:rsid w:val="00BE1EEE"/>
    <w:rsid w:val="00BF5E87"/>
    <w:rsid w:val="00C0106F"/>
    <w:rsid w:val="00C052C9"/>
    <w:rsid w:val="00C12E5F"/>
    <w:rsid w:val="00C159F6"/>
    <w:rsid w:val="00C15E42"/>
    <w:rsid w:val="00C24A75"/>
    <w:rsid w:val="00C2717C"/>
    <w:rsid w:val="00C2747B"/>
    <w:rsid w:val="00C31746"/>
    <w:rsid w:val="00C34269"/>
    <w:rsid w:val="00C3462E"/>
    <w:rsid w:val="00C42DB0"/>
    <w:rsid w:val="00C43A05"/>
    <w:rsid w:val="00C53BA0"/>
    <w:rsid w:val="00C57F7F"/>
    <w:rsid w:val="00C62729"/>
    <w:rsid w:val="00C83830"/>
    <w:rsid w:val="00C840CD"/>
    <w:rsid w:val="00C85980"/>
    <w:rsid w:val="00C91986"/>
    <w:rsid w:val="00C94FA2"/>
    <w:rsid w:val="00C9793D"/>
    <w:rsid w:val="00CA03B7"/>
    <w:rsid w:val="00CA061C"/>
    <w:rsid w:val="00CA572B"/>
    <w:rsid w:val="00CB73E1"/>
    <w:rsid w:val="00CC2277"/>
    <w:rsid w:val="00CC544F"/>
    <w:rsid w:val="00CC7CBD"/>
    <w:rsid w:val="00CD3E03"/>
    <w:rsid w:val="00CD770E"/>
    <w:rsid w:val="00CE158F"/>
    <w:rsid w:val="00CE4923"/>
    <w:rsid w:val="00CF1B89"/>
    <w:rsid w:val="00CF280E"/>
    <w:rsid w:val="00CF49FB"/>
    <w:rsid w:val="00D0396D"/>
    <w:rsid w:val="00D11551"/>
    <w:rsid w:val="00D1429E"/>
    <w:rsid w:val="00D42ECA"/>
    <w:rsid w:val="00D51207"/>
    <w:rsid w:val="00D52A78"/>
    <w:rsid w:val="00D57DAA"/>
    <w:rsid w:val="00D610D8"/>
    <w:rsid w:val="00D65B46"/>
    <w:rsid w:val="00D671A9"/>
    <w:rsid w:val="00D707B7"/>
    <w:rsid w:val="00D753C8"/>
    <w:rsid w:val="00D76327"/>
    <w:rsid w:val="00D91C0E"/>
    <w:rsid w:val="00DA5618"/>
    <w:rsid w:val="00DB0890"/>
    <w:rsid w:val="00DB0CA1"/>
    <w:rsid w:val="00DB3F24"/>
    <w:rsid w:val="00DC1119"/>
    <w:rsid w:val="00DC372E"/>
    <w:rsid w:val="00DD2B4A"/>
    <w:rsid w:val="00DD4D93"/>
    <w:rsid w:val="00DE751D"/>
    <w:rsid w:val="00E00E2E"/>
    <w:rsid w:val="00E01E1A"/>
    <w:rsid w:val="00E04465"/>
    <w:rsid w:val="00E10AB8"/>
    <w:rsid w:val="00E1543A"/>
    <w:rsid w:val="00E275BA"/>
    <w:rsid w:val="00E35579"/>
    <w:rsid w:val="00E61566"/>
    <w:rsid w:val="00E6432C"/>
    <w:rsid w:val="00E66D82"/>
    <w:rsid w:val="00E7213E"/>
    <w:rsid w:val="00E72700"/>
    <w:rsid w:val="00E975C8"/>
    <w:rsid w:val="00EB2D2C"/>
    <w:rsid w:val="00EB2ED9"/>
    <w:rsid w:val="00EB51CF"/>
    <w:rsid w:val="00EC6B81"/>
    <w:rsid w:val="00EC7778"/>
    <w:rsid w:val="00ED4D8D"/>
    <w:rsid w:val="00EE0ECB"/>
    <w:rsid w:val="00EF1907"/>
    <w:rsid w:val="00EF61A5"/>
    <w:rsid w:val="00F0266D"/>
    <w:rsid w:val="00F06E49"/>
    <w:rsid w:val="00F116E9"/>
    <w:rsid w:val="00F13C91"/>
    <w:rsid w:val="00F16129"/>
    <w:rsid w:val="00F16BFE"/>
    <w:rsid w:val="00F17D1F"/>
    <w:rsid w:val="00F21A97"/>
    <w:rsid w:val="00F2531A"/>
    <w:rsid w:val="00F40267"/>
    <w:rsid w:val="00F40DFF"/>
    <w:rsid w:val="00F45900"/>
    <w:rsid w:val="00F467E6"/>
    <w:rsid w:val="00F61269"/>
    <w:rsid w:val="00F62DCD"/>
    <w:rsid w:val="00F62F6A"/>
    <w:rsid w:val="00F642D5"/>
    <w:rsid w:val="00F64E2D"/>
    <w:rsid w:val="00F6562F"/>
    <w:rsid w:val="00F70796"/>
    <w:rsid w:val="00F722C3"/>
    <w:rsid w:val="00F73FA2"/>
    <w:rsid w:val="00F801AC"/>
    <w:rsid w:val="00F91004"/>
    <w:rsid w:val="00F930A0"/>
    <w:rsid w:val="00F964D4"/>
    <w:rsid w:val="00FA6EBB"/>
    <w:rsid w:val="00FB3239"/>
    <w:rsid w:val="00FB4917"/>
    <w:rsid w:val="00FD6B85"/>
    <w:rsid w:val="00FE4055"/>
    <w:rsid w:val="00FE4119"/>
    <w:rsid w:val="00FE4B7F"/>
    <w:rsid w:val="00FE6548"/>
    <w:rsid w:val="00FE6678"/>
    <w:rsid w:val="00FF6760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1DB4E"/>
  <w15:chartTrackingRefBased/>
  <w15:docId w15:val="{9862D064-1D25-4DC0-8C9E-613CE41E1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63A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72363A"/>
    <w:rPr>
      <w:color w:val="0563C1"/>
      <w:u w:val="single"/>
    </w:rPr>
  </w:style>
  <w:style w:type="paragraph" w:customStyle="1" w:styleId="msonormal0">
    <w:name w:val="msonormal"/>
    <w:basedOn w:val="a"/>
    <w:rsid w:val="0072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2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2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2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236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7236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72363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2363A"/>
    <w:pPr>
      <w:pBdr>
        <w:top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23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23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23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2363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2363A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2363A"/>
    <w:pPr>
      <w:pBdr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2363A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23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34343"/>
      <w:sz w:val="24"/>
      <w:szCs w:val="24"/>
      <w:lang w:eastAsia="ru-RU"/>
    </w:rPr>
  </w:style>
  <w:style w:type="paragraph" w:customStyle="1" w:styleId="xl98">
    <w:name w:val="xl98"/>
    <w:basedOn w:val="a"/>
    <w:rsid w:val="00723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434343"/>
      <w:sz w:val="24"/>
      <w:szCs w:val="24"/>
      <w:lang w:eastAsia="ru-RU"/>
    </w:rPr>
  </w:style>
  <w:style w:type="paragraph" w:customStyle="1" w:styleId="xl99">
    <w:name w:val="xl99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23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2363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23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2363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72363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434343"/>
      <w:sz w:val="24"/>
      <w:szCs w:val="24"/>
      <w:lang w:eastAsia="ru-RU"/>
    </w:rPr>
  </w:style>
  <w:style w:type="paragraph" w:customStyle="1" w:styleId="xl109">
    <w:name w:val="xl109"/>
    <w:basedOn w:val="a"/>
    <w:rsid w:val="0072363A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2363A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72363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2363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72363A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72363A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72363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2363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2363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2363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customStyle="1" w:styleId="xl121">
    <w:name w:val="xl121"/>
    <w:basedOn w:val="a"/>
    <w:rsid w:val="00723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2363A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72363A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2363A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72363A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5">
    <w:name w:val="Table Grid"/>
    <w:basedOn w:val="a1"/>
    <w:uiPriority w:val="39"/>
    <w:rsid w:val="00C85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73FA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0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63F0"/>
  </w:style>
  <w:style w:type="paragraph" w:styleId="a9">
    <w:name w:val="footer"/>
    <w:basedOn w:val="a"/>
    <w:link w:val="aa"/>
    <w:uiPriority w:val="99"/>
    <w:unhideWhenUsed/>
    <w:rsid w:val="004063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63F0"/>
  </w:style>
  <w:style w:type="numbering" w:customStyle="1" w:styleId="1">
    <w:name w:val="Нет списка1"/>
    <w:next w:val="a2"/>
    <w:uiPriority w:val="99"/>
    <w:semiHidden/>
    <w:unhideWhenUsed/>
    <w:rsid w:val="008D1603"/>
  </w:style>
  <w:style w:type="numbering" w:customStyle="1" w:styleId="2">
    <w:name w:val="Нет списка2"/>
    <w:next w:val="a2"/>
    <w:uiPriority w:val="99"/>
    <w:semiHidden/>
    <w:unhideWhenUsed/>
    <w:rsid w:val="005302D0"/>
  </w:style>
  <w:style w:type="numbering" w:customStyle="1" w:styleId="3">
    <w:name w:val="Нет списка3"/>
    <w:next w:val="a2"/>
    <w:uiPriority w:val="99"/>
    <w:semiHidden/>
    <w:unhideWhenUsed/>
    <w:rsid w:val="00F116E9"/>
  </w:style>
  <w:style w:type="table" w:customStyle="1" w:styleId="10">
    <w:name w:val="Сетка таблицы1"/>
    <w:basedOn w:val="a1"/>
    <w:next w:val="a5"/>
    <w:uiPriority w:val="39"/>
    <w:rsid w:val="00F116E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5241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241C8"/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64011A"/>
  </w:style>
  <w:style w:type="character" w:styleId="ab">
    <w:name w:val="annotation reference"/>
    <w:basedOn w:val="a0"/>
    <w:uiPriority w:val="99"/>
    <w:semiHidden/>
    <w:unhideWhenUsed/>
    <w:rsid w:val="00173F0E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73F0E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73F0E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73F0E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73F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75CEB-EE42-4543-B731-2EB88B4C7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6763</Words>
  <Characters>38555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Кулябина</dc:creator>
  <cp:keywords/>
  <dc:description/>
  <cp:lastModifiedBy>ARGO-18-027</cp:lastModifiedBy>
  <cp:revision>2</cp:revision>
  <cp:lastPrinted>2025-01-31T09:18:00Z</cp:lastPrinted>
  <dcterms:created xsi:type="dcterms:W3CDTF">2025-02-03T12:28:00Z</dcterms:created>
  <dcterms:modified xsi:type="dcterms:W3CDTF">2025-02-03T12:28:00Z</dcterms:modified>
</cp:coreProperties>
</file>