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E148" w14:textId="0EFB5875" w:rsidR="00070680" w:rsidRDefault="00070680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5C994C54" w14:textId="77777777" w:rsidR="007C58F8" w:rsidRPr="0061578D" w:rsidRDefault="007C58F8" w:rsidP="007C58F8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731AF4CE" wp14:editId="6C2E892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22250" w14:textId="59FC55D1" w:rsidR="007C58F8" w:rsidRPr="007311F7" w:rsidRDefault="007C58F8" w:rsidP="007C58F8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 xml:space="preserve">АДМИНИСТРАЦИЯ РУЗСКОГО </w:t>
      </w:r>
      <w:r w:rsidR="0053276D">
        <w:rPr>
          <w:b/>
          <w:bCs/>
          <w:sz w:val="28"/>
          <w:szCs w:val="28"/>
          <w:lang w:eastAsia="zh-CN"/>
        </w:rPr>
        <w:t>МУНИЦИПАЛЬНОГО</w:t>
      </w:r>
      <w:r w:rsidRPr="007311F7">
        <w:rPr>
          <w:b/>
          <w:bCs/>
          <w:sz w:val="28"/>
          <w:szCs w:val="28"/>
          <w:lang w:eastAsia="zh-CN"/>
        </w:rPr>
        <w:t xml:space="preserve"> ОКРУГА</w:t>
      </w:r>
    </w:p>
    <w:p w14:paraId="52BB0AD6" w14:textId="77777777" w:rsidR="007C58F8" w:rsidRPr="007311F7" w:rsidRDefault="007C58F8" w:rsidP="007C58F8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6C9BA149" w14:textId="77777777" w:rsidR="007C58F8" w:rsidRDefault="007C58F8" w:rsidP="007C58F8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29876A6D" w14:textId="77777777" w:rsidR="007C58F8" w:rsidRPr="007311F7" w:rsidRDefault="007C58F8" w:rsidP="007C58F8">
      <w:pPr>
        <w:suppressAutoHyphens/>
        <w:jc w:val="center"/>
        <w:rPr>
          <w:b/>
          <w:sz w:val="40"/>
          <w:szCs w:val="40"/>
          <w:lang w:eastAsia="zh-CN"/>
        </w:rPr>
      </w:pPr>
    </w:p>
    <w:p w14:paraId="4B0AA9A5" w14:textId="77777777" w:rsidR="007C58F8" w:rsidRDefault="007C58F8" w:rsidP="007C58F8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0BAF9069" w14:textId="77777777" w:rsidR="002B2E9A" w:rsidRDefault="002B2E9A" w:rsidP="0007068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19A0625A" w14:textId="77777777" w:rsidR="002B2E9A" w:rsidRDefault="002B2E9A" w:rsidP="007C58F8">
      <w:pPr>
        <w:suppressAutoHyphens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340A613" w14:textId="1BAFA67F" w:rsidR="00EA7779" w:rsidRDefault="00070680" w:rsidP="00EA7779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Рузского городского округа </w:t>
      </w:r>
      <w:r w:rsidR="007745CA">
        <w:rPr>
          <w:b/>
          <w:sz w:val="28"/>
          <w:szCs w:val="28"/>
        </w:rPr>
        <w:t>«</w:t>
      </w:r>
      <w:r w:rsidRPr="005724EC">
        <w:rPr>
          <w:b/>
          <w:sz w:val="28"/>
          <w:szCs w:val="28"/>
        </w:rPr>
        <w:t>Образование</w:t>
      </w:r>
      <w:r w:rsidR="007745CA">
        <w:rPr>
          <w:b/>
          <w:sz w:val="28"/>
          <w:szCs w:val="28"/>
        </w:rPr>
        <w:t>»</w:t>
      </w:r>
      <w:r w:rsidRPr="005724EC">
        <w:rPr>
          <w:b/>
          <w:sz w:val="28"/>
          <w:szCs w:val="28"/>
        </w:rPr>
        <w:t>, утвержденную постановлением Администрации Рузского городского округа от 10.11.2022 № 5473</w:t>
      </w:r>
      <w:r w:rsidR="000F3064">
        <w:rPr>
          <w:b/>
          <w:sz w:val="28"/>
          <w:szCs w:val="28"/>
        </w:rPr>
        <w:t xml:space="preserve"> </w:t>
      </w:r>
      <w:bookmarkStart w:id="0" w:name="_Hlk169508344"/>
      <w:r w:rsidR="000F3064">
        <w:rPr>
          <w:b/>
          <w:sz w:val="28"/>
          <w:szCs w:val="28"/>
        </w:rPr>
        <w:t>(</w:t>
      </w:r>
      <w:bookmarkStart w:id="1" w:name="_Hlk190440696"/>
      <w:r w:rsidR="000F3064">
        <w:rPr>
          <w:b/>
          <w:sz w:val="28"/>
          <w:szCs w:val="28"/>
        </w:rPr>
        <w:t xml:space="preserve">в редакции от 22.02.2023 </w:t>
      </w:r>
    </w:p>
    <w:p w14:paraId="41E3F1B4" w14:textId="60BC4F72" w:rsidR="00EA7779" w:rsidRDefault="000F306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892</w:t>
      </w:r>
      <w:r w:rsidR="00023FD4">
        <w:rPr>
          <w:b/>
          <w:sz w:val="28"/>
          <w:szCs w:val="28"/>
        </w:rPr>
        <w:t>, от 03.04.2023 № 1669</w:t>
      </w:r>
      <w:r w:rsidR="003B21CD">
        <w:rPr>
          <w:b/>
          <w:sz w:val="28"/>
          <w:szCs w:val="28"/>
        </w:rPr>
        <w:t>,</w:t>
      </w:r>
      <w:r w:rsidR="00D34BC1">
        <w:rPr>
          <w:b/>
          <w:sz w:val="28"/>
          <w:szCs w:val="28"/>
        </w:rPr>
        <w:t xml:space="preserve"> </w:t>
      </w:r>
      <w:r w:rsidR="003B21CD">
        <w:rPr>
          <w:b/>
          <w:sz w:val="28"/>
          <w:szCs w:val="28"/>
        </w:rPr>
        <w:t>от 15.06.2023 № 3242</w:t>
      </w:r>
      <w:r w:rsidR="000C4929">
        <w:rPr>
          <w:b/>
          <w:sz w:val="28"/>
          <w:szCs w:val="28"/>
        </w:rPr>
        <w:t>, от 19.10.2023 № 7022</w:t>
      </w:r>
      <w:r w:rsidR="000841A0">
        <w:rPr>
          <w:b/>
          <w:sz w:val="28"/>
          <w:szCs w:val="28"/>
        </w:rPr>
        <w:t>, от 29.12.2023 № 9006</w:t>
      </w:r>
      <w:r w:rsidR="002D3436">
        <w:rPr>
          <w:b/>
          <w:sz w:val="28"/>
          <w:szCs w:val="28"/>
        </w:rPr>
        <w:t>, от 09.02.2024 № 689</w:t>
      </w:r>
      <w:r w:rsidR="00355584">
        <w:rPr>
          <w:b/>
          <w:sz w:val="28"/>
          <w:szCs w:val="28"/>
        </w:rPr>
        <w:t xml:space="preserve">, от 04.04.2024 № 1794, от 07.05.2024 </w:t>
      </w:r>
    </w:p>
    <w:p w14:paraId="140C9D36" w14:textId="1E734B52" w:rsidR="00070680" w:rsidRPr="005724EC" w:rsidRDefault="00355584" w:rsidP="00EA7779">
      <w:pPr>
        <w:spacing w:after="2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2552</w:t>
      </w:r>
      <w:r w:rsidR="0010702E">
        <w:rPr>
          <w:b/>
          <w:sz w:val="28"/>
          <w:szCs w:val="28"/>
        </w:rPr>
        <w:t>, от 28.06.2024 № 3684</w:t>
      </w:r>
      <w:r w:rsidR="00D65886">
        <w:rPr>
          <w:b/>
          <w:sz w:val="28"/>
          <w:szCs w:val="28"/>
        </w:rPr>
        <w:t>, от 30.09.2024 № 5364</w:t>
      </w:r>
      <w:r w:rsidR="00C663F9">
        <w:rPr>
          <w:b/>
          <w:sz w:val="28"/>
          <w:szCs w:val="28"/>
        </w:rPr>
        <w:t>,</w:t>
      </w:r>
      <w:r w:rsidR="00075D1B">
        <w:rPr>
          <w:b/>
          <w:sz w:val="28"/>
          <w:szCs w:val="28"/>
        </w:rPr>
        <w:t xml:space="preserve"> от 20.12.2024 № 6628,</w:t>
      </w:r>
      <w:r w:rsidR="00C663F9">
        <w:rPr>
          <w:b/>
          <w:sz w:val="28"/>
          <w:szCs w:val="28"/>
        </w:rPr>
        <w:t xml:space="preserve"> </w:t>
      </w:r>
      <w:r w:rsidR="004C4BC9" w:rsidRPr="004C4BC9">
        <w:rPr>
          <w:b/>
          <w:sz w:val="28"/>
          <w:szCs w:val="28"/>
        </w:rPr>
        <w:t xml:space="preserve">от 27.12.2024 № </w:t>
      </w:r>
      <w:r w:rsidR="00075D1B">
        <w:rPr>
          <w:b/>
          <w:sz w:val="28"/>
          <w:szCs w:val="28"/>
        </w:rPr>
        <w:t>6801</w:t>
      </w:r>
      <w:bookmarkEnd w:id="1"/>
      <w:r w:rsidR="00973150">
        <w:rPr>
          <w:b/>
          <w:sz w:val="28"/>
          <w:szCs w:val="28"/>
        </w:rPr>
        <w:t>, от 18.02.2025 № 378</w:t>
      </w:r>
      <w:r w:rsidR="000F3064">
        <w:rPr>
          <w:b/>
          <w:sz w:val="28"/>
          <w:szCs w:val="28"/>
        </w:rPr>
        <w:t>)</w:t>
      </w:r>
      <w:bookmarkEnd w:id="0"/>
      <w:r w:rsidR="00070680" w:rsidRPr="005724EC">
        <w:rPr>
          <w:b/>
          <w:sz w:val="28"/>
          <w:szCs w:val="28"/>
        </w:rPr>
        <w:t xml:space="preserve"> </w:t>
      </w:r>
    </w:p>
    <w:p w14:paraId="42F7EE8B" w14:textId="159532E9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Федеральным законом от 29.12.2012 №273-ФЗ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образовании в Российской Федерации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городского округа от 02.11.2022 № 5352 </w:t>
      </w:r>
      <w:r w:rsidR="007745CA">
        <w:rPr>
          <w:sz w:val="28"/>
          <w:szCs w:val="28"/>
        </w:rPr>
        <w:t>«</w:t>
      </w:r>
      <w:r w:rsidRPr="005724EC">
        <w:rPr>
          <w:sz w:val="28"/>
          <w:szCs w:val="28"/>
        </w:rPr>
        <w:t>Об утверждении Порядка разработки и реализации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Pr="005724EC">
        <w:rPr>
          <w:sz w:val="28"/>
          <w:szCs w:val="28"/>
        </w:rPr>
        <w:t xml:space="preserve">, постановлением Администрации Рузского </w:t>
      </w:r>
      <w:r w:rsidR="00075D1B">
        <w:rPr>
          <w:sz w:val="28"/>
          <w:szCs w:val="28"/>
        </w:rPr>
        <w:t>муниципального</w:t>
      </w:r>
      <w:r w:rsidRPr="005724EC">
        <w:rPr>
          <w:sz w:val="28"/>
          <w:szCs w:val="28"/>
        </w:rPr>
        <w:t xml:space="preserve"> округа от </w:t>
      </w:r>
      <w:r w:rsidR="00075D1B">
        <w:rPr>
          <w:sz w:val="28"/>
          <w:szCs w:val="28"/>
        </w:rPr>
        <w:t>31</w:t>
      </w:r>
      <w:r w:rsidRPr="005724EC">
        <w:rPr>
          <w:sz w:val="28"/>
          <w:szCs w:val="28"/>
        </w:rPr>
        <w:t>.</w:t>
      </w:r>
      <w:r w:rsidR="00075D1B">
        <w:rPr>
          <w:sz w:val="28"/>
          <w:szCs w:val="28"/>
        </w:rPr>
        <w:t>01</w:t>
      </w:r>
      <w:r w:rsidRPr="005724EC">
        <w:rPr>
          <w:sz w:val="28"/>
          <w:szCs w:val="28"/>
        </w:rPr>
        <w:t>.202</w:t>
      </w:r>
      <w:r w:rsidR="00075D1B">
        <w:rPr>
          <w:sz w:val="28"/>
          <w:szCs w:val="28"/>
        </w:rPr>
        <w:t>5</w:t>
      </w:r>
      <w:r w:rsidRPr="005724EC">
        <w:rPr>
          <w:sz w:val="28"/>
          <w:szCs w:val="28"/>
        </w:rPr>
        <w:t xml:space="preserve"> № </w:t>
      </w:r>
      <w:r w:rsidR="00075D1B">
        <w:rPr>
          <w:sz w:val="28"/>
          <w:szCs w:val="28"/>
        </w:rPr>
        <w:t>208</w:t>
      </w:r>
      <w:r w:rsidRPr="005724EC">
        <w:rPr>
          <w:sz w:val="28"/>
          <w:szCs w:val="28"/>
        </w:rPr>
        <w:t xml:space="preserve"> </w:t>
      </w:r>
      <w:r w:rsidR="007745CA">
        <w:rPr>
          <w:sz w:val="28"/>
          <w:szCs w:val="28"/>
        </w:rPr>
        <w:t>«</w:t>
      </w:r>
      <w:r w:rsidR="00075D1B">
        <w:rPr>
          <w:sz w:val="28"/>
          <w:szCs w:val="28"/>
        </w:rPr>
        <w:t>О внесении изменений в постановление Администрации Рузского городского округа от 07.11.2022 № 5391 «</w:t>
      </w:r>
      <w:r w:rsidRPr="005724EC">
        <w:rPr>
          <w:sz w:val="28"/>
          <w:szCs w:val="28"/>
        </w:rPr>
        <w:t>Об утверждении перечня муниципальных программ Рузского городского округа</w:t>
      </w:r>
      <w:r w:rsidR="007745CA">
        <w:rPr>
          <w:sz w:val="28"/>
          <w:szCs w:val="28"/>
        </w:rPr>
        <w:t>»</w:t>
      </w:r>
      <w:r w:rsidR="00075D1B">
        <w:rPr>
          <w:sz w:val="28"/>
          <w:szCs w:val="28"/>
        </w:rPr>
        <w:t xml:space="preserve"> (в редакции от 24.04.2024 № 2303)»</w:t>
      </w:r>
      <w:r w:rsidRPr="005724EC">
        <w:rPr>
          <w:sz w:val="28"/>
          <w:szCs w:val="28"/>
        </w:rPr>
        <w:t xml:space="preserve">, руководствуясь Уставом Рузского </w:t>
      </w:r>
      <w:r w:rsidR="0053276D">
        <w:rPr>
          <w:sz w:val="28"/>
          <w:szCs w:val="28"/>
        </w:rPr>
        <w:t>муниципального</w:t>
      </w:r>
      <w:r w:rsidRPr="005724EC">
        <w:rPr>
          <w:sz w:val="28"/>
          <w:szCs w:val="28"/>
        </w:rPr>
        <w:t xml:space="preserve"> округа, Администрация Рузского </w:t>
      </w:r>
      <w:r w:rsidR="0053276D">
        <w:rPr>
          <w:sz w:val="28"/>
          <w:szCs w:val="28"/>
        </w:rPr>
        <w:t>муниципального</w:t>
      </w:r>
      <w:r w:rsidRPr="005724EC">
        <w:rPr>
          <w:sz w:val="28"/>
          <w:szCs w:val="28"/>
        </w:rPr>
        <w:t xml:space="preserve">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4E34EFEF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 xml:space="preserve">Муниципальную программу Рузского городского округа </w:t>
      </w:r>
      <w:r w:rsidR="007745CA">
        <w:rPr>
          <w:bCs/>
          <w:sz w:val="28"/>
          <w:szCs w:val="28"/>
          <w:lang w:eastAsia="en-US"/>
        </w:rPr>
        <w:t>«</w:t>
      </w:r>
      <w:r w:rsidRPr="005724EC">
        <w:rPr>
          <w:bCs/>
          <w:sz w:val="28"/>
          <w:szCs w:val="28"/>
          <w:lang w:eastAsia="en-US"/>
        </w:rPr>
        <w:t>Образование</w:t>
      </w:r>
      <w:r w:rsidR="007745CA">
        <w:rPr>
          <w:bCs/>
          <w:sz w:val="28"/>
          <w:szCs w:val="28"/>
          <w:lang w:eastAsia="en-US"/>
        </w:rPr>
        <w:t>»</w:t>
      </w:r>
      <w:r w:rsidRPr="005724EC">
        <w:rPr>
          <w:bCs/>
          <w:sz w:val="28"/>
          <w:szCs w:val="28"/>
          <w:lang w:eastAsia="en-US"/>
        </w:rPr>
        <w:t>, утвержденную постановлением Администрации Рузского городского округа от 10.11.2022 № 5473</w:t>
      </w:r>
      <w:r w:rsidR="000F3064">
        <w:rPr>
          <w:bCs/>
          <w:sz w:val="28"/>
          <w:szCs w:val="28"/>
          <w:lang w:eastAsia="en-US"/>
        </w:rPr>
        <w:t xml:space="preserve"> (в редакции от 22.02.2023 № 892</w:t>
      </w:r>
      <w:r w:rsidR="00023FD4">
        <w:rPr>
          <w:bCs/>
          <w:sz w:val="28"/>
          <w:szCs w:val="28"/>
          <w:lang w:eastAsia="en-US"/>
        </w:rPr>
        <w:t>, от 03.04.2023 № 1669</w:t>
      </w:r>
      <w:r w:rsidR="003B21CD">
        <w:rPr>
          <w:bCs/>
          <w:sz w:val="28"/>
          <w:szCs w:val="28"/>
          <w:lang w:eastAsia="en-US"/>
        </w:rPr>
        <w:t>, от 15.06.2023 № 3242</w:t>
      </w:r>
      <w:r w:rsidR="000C4929">
        <w:rPr>
          <w:bCs/>
          <w:sz w:val="28"/>
          <w:szCs w:val="28"/>
          <w:lang w:eastAsia="en-US"/>
        </w:rPr>
        <w:t>, от 19.10.2023 № 7022</w:t>
      </w:r>
      <w:r w:rsidR="000841A0">
        <w:rPr>
          <w:bCs/>
          <w:sz w:val="28"/>
          <w:szCs w:val="28"/>
          <w:lang w:eastAsia="en-US"/>
        </w:rPr>
        <w:t>, от 29.12.2023 № 9006</w:t>
      </w:r>
      <w:r w:rsidR="002D3436">
        <w:rPr>
          <w:bCs/>
          <w:sz w:val="28"/>
          <w:szCs w:val="28"/>
          <w:lang w:eastAsia="en-US"/>
        </w:rPr>
        <w:t>, от 09.02.2024 № 689</w:t>
      </w:r>
      <w:r w:rsidR="00EA7779">
        <w:rPr>
          <w:bCs/>
          <w:sz w:val="28"/>
          <w:szCs w:val="28"/>
          <w:lang w:eastAsia="en-US"/>
        </w:rPr>
        <w:t>, от 04.04.2024 № 1794, от 07.05.2024 № 2552</w:t>
      </w:r>
      <w:r w:rsidR="0010702E">
        <w:rPr>
          <w:bCs/>
          <w:sz w:val="28"/>
          <w:szCs w:val="28"/>
          <w:lang w:eastAsia="en-US"/>
        </w:rPr>
        <w:t>, от 28.06.2024 № 3684</w:t>
      </w:r>
      <w:r w:rsidR="00D65886">
        <w:rPr>
          <w:bCs/>
          <w:sz w:val="28"/>
          <w:szCs w:val="28"/>
          <w:lang w:eastAsia="en-US"/>
        </w:rPr>
        <w:t>,</w:t>
      </w:r>
      <w:r w:rsidR="00D65886" w:rsidRPr="00D65886">
        <w:t xml:space="preserve"> </w:t>
      </w:r>
      <w:r w:rsidR="00D65886" w:rsidRPr="00D65886">
        <w:rPr>
          <w:bCs/>
          <w:sz w:val="28"/>
          <w:szCs w:val="28"/>
          <w:lang w:eastAsia="en-US"/>
        </w:rPr>
        <w:t>от 30.09.2024 № 5364</w:t>
      </w:r>
      <w:r w:rsidR="00F5700E">
        <w:rPr>
          <w:bCs/>
          <w:sz w:val="28"/>
          <w:szCs w:val="28"/>
          <w:lang w:eastAsia="en-US"/>
        </w:rPr>
        <w:t xml:space="preserve">, </w:t>
      </w:r>
      <w:r w:rsidR="00075D1B" w:rsidRPr="00075D1B">
        <w:rPr>
          <w:bCs/>
          <w:sz w:val="28"/>
          <w:szCs w:val="28"/>
        </w:rPr>
        <w:t>от 20.12.2024 № 6628, от 27.12.2024 № 6801</w:t>
      </w:r>
      <w:r w:rsidR="00973150">
        <w:rPr>
          <w:bCs/>
          <w:sz w:val="28"/>
          <w:szCs w:val="28"/>
        </w:rPr>
        <w:t xml:space="preserve">, </w:t>
      </w:r>
      <w:r w:rsidR="00973150" w:rsidRPr="00973150">
        <w:rPr>
          <w:bCs/>
          <w:sz w:val="28"/>
          <w:szCs w:val="28"/>
        </w:rPr>
        <w:t>от 18.02.2025 № 378</w:t>
      </w:r>
      <w:r w:rsidR="000F3064">
        <w:rPr>
          <w:bCs/>
          <w:sz w:val="28"/>
          <w:szCs w:val="28"/>
          <w:lang w:eastAsia="en-US"/>
        </w:rPr>
        <w:t>)</w:t>
      </w:r>
      <w:r w:rsidRPr="005724EC">
        <w:rPr>
          <w:bCs/>
          <w:sz w:val="28"/>
          <w:szCs w:val="28"/>
          <w:lang w:eastAsia="en-US"/>
        </w:rPr>
        <w:t xml:space="preserve">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687BF73A" w:rsidR="00070680" w:rsidRPr="005724EC" w:rsidRDefault="00B73275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Разместить</w:t>
      </w:r>
      <w:r w:rsidRPr="00FC4F7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сетевом издании – официальном сайте </w:t>
      </w:r>
      <w:r w:rsidRPr="00FC4F70">
        <w:rPr>
          <w:sz w:val="28"/>
          <w:szCs w:val="28"/>
        </w:rPr>
        <w:t xml:space="preserve">Рузского </w:t>
      </w:r>
      <w:r w:rsidR="0053276D">
        <w:rPr>
          <w:sz w:val="28"/>
          <w:szCs w:val="28"/>
        </w:rPr>
        <w:t>муниципального</w:t>
      </w:r>
      <w:r w:rsidRPr="00FC4F70">
        <w:rPr>
          <w:sz w:val="28"/>
          <w:szCs w:val="28"/>
        </w:rPr>
        <w:t xml:space="preserve"> округа Московской области в </w:t>
      </w:r>
      <w:r>
        <w:rPr>
          <w:sz w:val="28"/>
          <w:szCs w:val="28"/>
        </w:rPr>
        <w:t>информационно – телекоммуникационной сети</w:t>
      </w:r>
      <w:r w:rsidRPr="00FC4F70">
        <w:rPr>
          <w:sz w:val="28"/>
          <w:szCs w:val="28"/>
        </w:rPr>
        <w:t xml:space="preserve"> </w:t>
      </w:r>
      <w:r w:rsidR="007745CA">
        <w:rPr>
          <w:sz w:val="28"/>
          <w:szCs w:val="28"/>
        </w:rPr>
        <w:t>«</w:t>
      </w:r>
      <w:r w:rsidRPr="00FC4F70">
        <w:rPr>
          <w:sz w:val="28"/>
          <w:szCs w:val="28"/>
        </w:rPr>
        <w:t>Интернет</w:t>
      </w:r>
      <w:r w:rsidR="007745C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RUZAREGION</w:t>
      </w:r>
      <w:r w:rsidRPr="00B3052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C4F70">
        <w:rPr>
          <w:sz w:val="28"/>
          <w:szCs w:val="28"/>
        </w:rPr>
        <w:t>.</w:t>
      </w:r>
    </w:p>
    <w:p w14:paraId="75C7178B" w14:textId="6A9FC17D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53276D">
        <w:rPr>
          <w:color w:val="000000" w:themeColor="text1"/>
          <w:sz w:val="28"/>
          <w:szCs w:val="28"/>
        </w:rPr>
        <w:t>З</w:t>
      </w:r>
      <w:r w:rsidRPr="005724EC">
        <w:rPr>
          <w:color w:val="000000" w:themeColor="text1"/>
          <w:sz w:val="28"/>
          <w:szCs w:val="28"/>
        </w:rPr>
        <w:t xml:space="preserve">аместителя Главы Рузского </w:t>
      </w:r>
      <w:r w:rsidR="0053276D">
        <w:rPr>
          <w:color w:val="000000" w:themeColor="text1"/>
          <w:sz w:val="28"/>
          <w:szCs w:val="28"/>
        </w:rPr>
        <w:t>муниципального</w:t>
      </w:r>
      <w:r w:rsidRPr="005724EC">
        <w:rPr>
          <w:color w:val="000000" w:themeColor="text1"/>
          <w:sz w:val="28"/>
          <w:szCs w:val="28"/>
        </w:rPr>
        <w:t xml:space="preserve">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761926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2"/>
          <w:szCs w:val="22"/>
        </w:rPr>
      </w:pPr>
    </w:p>
    <w:p w14:paraId="37584D2D" w14:textId="089C093B" w:rsidR="00070680" w:rsidRPr="005724EC" w:rsidRDefault="0053276D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75">
        <w:rPr>
          <w:rFonts w:ascii="Times New Roman" w:hAnsi="Times New Roman" w:cs="Times New Roman"/>
          <w:sz w:val="28"/>
          <w:szCs w:val="28"/>
        </w:rPr>
        <w:t>Г</w:t>
      </w:r>
      <w:r w:rsidR="00070680" w:rsidRPr="005724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муниципального</w:t>
      </w:r>
      <w:r w:rsidR="00070680" w:rsidRPr="005724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70680"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D1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Горбылёв</w:t>
      </w:r>
      <w:proofErr w:type="spellEnd"/>
    </w:p>
    <w:p w14:paraId="3DE229F3" w14:textId="1DC5BCAC" w:rsidR="00070680" w:rsidRPr="003B7BF8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RPr="003B7BF8" w:rsidSect="00075D1B">
          <w:pgSz w:w="11906" w:h="16838"/>
          <w:pgMar w:top="567" w:right="851" w:bottom="1418" w:left="1134" w:header="709" w:footer="709" w:gutter="0"/>
          <w:cols w:space="708"/>
          <w:docGrid w:linePitch="360"/>
        </w:sectPr>
      </w:pPr>
      <w:bookmarkStart w:id="2" w:name="_Hlk118370535"/>
    </w:p>
    <w:p w14:paraId="287025D2" w14:textId="77777777" w:rsidR="0055668F" w:rsidRDefault="0055668F" w:rsidP="008B31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55668F" w:rsidSect="00E0509C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2A59CB17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="00520AA1">
        <w:rPr>
          <w:rFonts w:ascii="Times New Roman" w:hAnsi="Times New Roman" w:cs="Times New Roman"/>
          <w:sz w:val="24"/>
          <w:szCs w:val="24"/>
        </w:rPr>
        <w:t xml:space="preserve">   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23E98E2C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</w:t>
      </w:r>
      <w:r w:rsidR="005327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A24FB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7DC504F0" w14:textId="1DF75CD9" w:rsidR="00C26F5A" w:rsidRDefault="0075149C" w:rsidP="00B732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3D912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D7E0C4" w14:textId="77777777" w:rsidR="00B73275" w:rsidRDefault="00B73275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7702A6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F26145" w14:textId="77777777" w:rsidR="008B31B1" w:rsidRDefault="008B31B1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875"/>
        <w:gridCol w:w="1789"/>
        <w:gridCol w:w="1789"/>
        <w:gridCol w:w="1789"/>
        <w:gridCol w:w="1789"/>
        <w:gridCol w:w="1789"/>
        <w:gridCol w:w="1317"/>
      </w:tblGrid>
      <w:tr w:rsidR="0053276D" w:rsidRPr="0053276D" w14:paraId="1C52E57C" w14:textId="77777777" w:rsidTr="0053276D">
        <w:trPr>
          <w:trHeight w:val="3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F139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276D">
              <w:rPr>
                <w:rFonts w:eastAsia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</w:tr>
      <w:tr w:rsidR="0053276D" w:rsidRPr="0053276D" w14:paraId="6873F766" w14:textId="77777777" w:rsidTr="0053276D">
        <w:trPr>
          <w:trHeight w:val="3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E5B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276D">
              <w:rPr>
                <w:rFonts w:eastAsia="Times New Roman"/>
                <w:color w:val="000000"/>
                <w:sz w:val="28"/>
                <w:szCs w:val="28"/>
              </w:rPr>
              <w:t>РУЗСКОГО МУНИЦИПАЛЬНОГО ОКРУГА «ОБРАЗОВАНИЕ»</w:t>
            </w:r>
          </w:p>
        </w:tc>
      </w:tr>
      <w:tr w:rsidR="0053276D" w:rsidRPr="0053276D" w14:paraId="0B936397" w14:textId="77777777" w:rsidTr="0053276D">
        <w:trPr>
          <w:trHeight w:val="31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E2B0" w14:textId="77777777" w:rsidR="0053276D" w:rsidRPr="0053276D" w:rsidRDefault="0053276D" w:rsidP="005327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276D">
              <w:rPr>
                <w:rFonts w:eastAsia="Times New Roman"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</w:tc>
      </w:tr>
      <w:tr w:rsidR="0053276D" w:rsidRPr="0053276D" w14:paraId="79DD860C" w14:textId="77777777" w:rsidTr="0053276D">
        <w:trPr>
          <w:trHeight w:val="46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FA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1. Паспорт муниципальной программы</w:t>
            </w:r>
          </w:p>
        </w:tc>
      </w:tr>
      <w:tr w:rsidR="0053276D" w:rsidRPr="0053276D" w14:paraId="6AD4AD5D" w14:textId="77777777" w:rsidTr="0053276D">
        <w:trPr>
          <w:trHeight w:val="63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714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818" w14:textId="44C63BB3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 xml:space="preserve">Заместитель Главы Рузского </w:t>
            </w:r>
            <w:r>
              <w:rPr>
                <w:rFonts w:eastAsia="Times New Roman"/>
                <w:color w:val="000000"/>
              </w:rPr>
              <w:t>муниципального</w:t>
            </w:r>
            <w:r w:rsidRPr="0053276D">
              <w:rPr>
                <w:rFonts w:eastAsia="Times New Roman"/>
                <w:color w:val="000000"/>
              </w:rPr>
              <w:t xml:space="preserve"> округа Волкова Е.С.  </w:t>
            </w:r>
          </w:p>
        </w:tc>
      </w:tr>
      <w:tr w:rsidR="0053276D" w:rsidRPr="0053276D" w14:paraId="58C67B3B" w14:textId="77777777" w:rsidTr="0053276D">
        <w:trPr>
          <w:trHeight w:val="63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B128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Муниципальный заказчик программы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4CC8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Администрация Рузского муниципального округа (Управление образования)</w:t>
            </w:r>
          </w:p>
        </w:tc>
      </w:tr>
      <w:tr w:rsidR="0053276D" w:rsidRPr="0053276D" w14:paraId="4FBADE8D" w14:textId="77777777" w:rsidTr="0053276D">
        <w:trPr>
          <w:trHeight w:val="66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79D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Цели муниципальной программы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630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Обеспечение доступного качественного образования и успешной социализации детей и молодёжи Рузского муниципального округа</w:t>
            </w:r>
          </w:p>
        </w:tc>
      </w:tr>
      <w:tr w:rsidR="0053276D" w:rsidRPr="0053276D" w14:paraId="68BD9CE7" w14:textId="77777777" w:rsidTr="0053276D">
        <w:trPr>
          <w:trHeight w:val="31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A21C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Перечень подпрограмм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F2A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Муниципальные заказчики программы</w:t>
            </w:r>
          </w:p>
        </w:tc>
      </w:tr>
      <w:tr w:rsidR="0053276D" w:rsidRPr="0053276D" w14:paraId="0E487983" w14:textId="77777777" w:rsidTr="0053276D">
        <w:trPr>
          <w:trHeight w:val="63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3C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03E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Управление образования Администрации Рузского муниципального округа</w:t>
            </w:r>
          </w:p>
        </w:tc>
      </w:tr>
      <w:tr w:rsidR="0053276D" w:rsidRPr="0053276D" w14:paraId="23F220A9" w14:textId="77777777" w:rsidTr="0053276D">
        <w:trPr>
          <w:trHeight w:val="100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44F9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C8A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Управление образования Администрации Рузского муниципального округа (МБОУ ДОД "Центр детского творчества")</w:t>
            </w:r>
          </w:p>
        </w:tc>
      </w:tr>
      <w:tr w:rsidR="0053276D" w:rsidRPr="0053276D" w14:paraId="448B3D1B" w14:textId="77777777" w:rsidTr="0053276D">
        <w:trPr>
          <w:trHeight w:val="63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A82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687B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Управление образования Администрации Рузского муниципального округа (МБОУ ДПО "Учебно-методический центр")</w:t>
            </w:r>
          </w:p>
        </w:tc>
      </w:tr>
      <w:tr w:rsidR="0053276D" w:rsidRPr="0053276D" w14:paraId="3F2A7AA5" w14:textId="77777777" w:rsidTr="0053276D">
        <w:trPr>
          <w:trHeight w:val="315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98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Краткая характеристика подпрограмм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50C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53276D" w:rsidRPr="0053276D" w14:paraId="5A79A70C" w14:textId="77777777" w:rsidTr="0053276D">
        <w:trPr>
          <w:trHeight w:val="504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E70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D92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муниципального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104,1 процентов от средней заработной платы по экономике Московской области.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53276D" w:rsidRPr="0053276D" w14:paraId="30AD0092" w14:textId="77777777" w:rsidTr="0053276D">
        <w:trPr>
          <w:trHeight w:val="435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4BF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AC4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53276D" w:rsidRPr="0053276D" w14:paraId="3A3E49D8" w14:textId="77777777" w:rsidTr="0053276D">
        <w:trPr>
          <w:trHeight w:val="3195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BB6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3A82" w14:textId="58CAB878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 xml:space="preserve">Подпрограмма 2 </w:t>
            </w:r>
            <w:r w:rsidR="00FB5440" w:rsidRPr="0053276D">
              <w:rPr>
                <w:rFonts w:eastAsia="Times New Roman"/>
                <w:color w:val="000000"/>
              </w:rPr>
              <w:t xml:space="preserve">направлена:  </w:t>
            </w:r>
            <w:r w:rsidRPr="0053276D">
              <w:rPr>
                <w:rFonts w:eastAsia="Times New Roman"/>
                <w:color w:val="000000"/>
              </w:rPr>
              <w:t xml:space="preserve"> </w:t>
            </w:r>
            <w:r w:rsidRPr="0053276D">
              <w:rPr>
                <w:rFonts w:eastAsia="Times New Roman"/>
                <w:color w:val="000000"/>
              </w:rPr>
              <w:br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84,2 процентов детей и молодежи в возрасте от 5 до 18 лет будут охвачены дополнительными образовательными программами;      </w:t>
            </w:r>
            <w:r w:rsidRPr="0053276D">
              <w:rPr>
                <w:rFonts w:eastAsia="Times New Roman"/>
                <w:color w:val="000000"/>
              </w:rPr>
              <w:br/>
              <w:t xml:space="preserve">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</w:p>
        </w:tc>
      </w:tr>
      <w:tr w:rsidR="0053276D" w:rsidRPr="0053276D" w14:paraId="72AB57DA" w14:textId="77777777" w:rsidTr="0053276D">
        <w:trPr>
          <w:trHeight w:val="315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BB4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B4D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4 «Обеспечивающая подпрограмма»</w:t>
            </w:r>
          </w:p>
        </w:tc>
      </w:tr>
      <w:tr w:rsidR="0053276D" w:rsidRPr="0053276D" w14:paraId="64522919" w14:textId="77777777" w:rsidTr="0053276D">
        <w:trPr>
          <w:trHeight w:val="1950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47AC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668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53276D" w:rsidRPr="0053276D" w14:paraId="610C7AD8" w14:textId="77777777" w:rsidTr="0053276D">
        <w:trPr>
          <w:trHeight w:val="315"/>
        </w:trPr>
        <w:tc>
          <w:tcPr>
            <w:tcW w:w="4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9F0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0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1F3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Расходы (тыс. руб.) муниципальной программы, в том числе по годам:</w:t>
            </w:r>
          </w:p>
        </w:tc>
      </w:tr>
      <w:tr w:rsidR="0053276D" w:rsidRPr="0053276D" w14:paraId="29CC4E46" w14:textId="77777777" w:rsidTr="0053276D">
        <w:trPr>
          <w:trHeight w:val="315"/>
        </w:trPr>
        <w:tc>
          <w:tcPr>
            <w:tcW w:w="4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E8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C95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C70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28C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BD2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1B6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BB3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2027 год</w:t>
            </w:r>
          </w:p>
        </w:tc>
      </w:tr>
      <w:tr w:rsidR="0053276D" w:rsidRPr="0053276D" w14:paraId="0B3EC056" w14:textId="77777777" w:rsidTr="0053276D">
        <w:trPr>
          <w:trHeight w:val="63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967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1290E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6 936 038,02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0CA4B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1 374 145,52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484E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1 269 274,82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BC6DC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1 435 220,37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89667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1 428 350,98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B4E6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1 429 046,33</w:t>
            </w:r>
          </w:p>
        </w:tc>
      </w:tr>
      <w:tr w:rsidR="0053276D" w:rsidRPr="0053276D" w14:paraId="5E20EF7D" w14:textId="77777777" w:rsidTr="0053276D">
        <w:trPr>
          <w:trHeight w:val="63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629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2CE15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3 200 239,03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8D61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570 428,68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938BC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646 632,09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24B5F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664 123,12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26C9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663 703,49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AFBF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655 351,64</w:t>
            </w:r>
          </w:p>
        </w:tc>
      </w:tr>
      <w:tr w:rsidR="0053276D" w:rsidRPr="0053276D" w14:paraId="07AE8597" w14:textId="77777777" w:rsidTr="0053276D">
        <w:trPr>
          <w:trHeight w:val="31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805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Внебюджетные средства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8576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12E9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B32FD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FCC2F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8EA5C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3A99C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</w:tr>
      <w:tr w:rsidR="0053276D" w:rsidRPr="0053276D" w14:paraId="7D7007C2" w14:textId="77777777" w:rsidTr="0053276D">
        <w:trPr>
          <w:trHeight w:val="31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A30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5638F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400 670,82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4B01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53 914,72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27FA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82 539,10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D67A8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91 891,09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E5699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86 934,58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CF8C3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85 391,33</w:t>
            </w:r>
          </w:p>
        </w:tc>
      </w:tr>
      <w:tr w:rsidR="0053276D" w:rsidRPr="0053276D" w14:paraId="04FC1E12" w14:textId="77777777" w:rsidTr="0053276D">
        <w:trPr>
          <w:trHeight w:val="31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A32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Всего, в том числе по годам: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DC47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10 536 947,87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60283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1 998 488,92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B1ECE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1 998 446,01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975B0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2 191 234,58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4CB4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2 178 989,05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9983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2 169 789,30</w:t>
            </w:r>
          </w:p>
        </w:tc>
      </w:tr>
      <w:tr w:rsidR="0053276D" w:rsidRPr="0053276D" w14:paraId="18B748D0" w14:textId="77777777" w:rsidTr="0053276D">
        <w:trPr>
          <w:trHeight w:val="31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618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158" w14:textId="77777777" w:rsidR="0053276D" w:rsidRPr="0053276D" w:rsidRDefault="0053276D" w:rsidP="005327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2A6" w14:textId="77777777" w:rsidR="0053276D" w:rsidRPr="0053276D" w:rsidRDefault="0053276D" w:rsidP="005327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17A8" w14:textId="77777777" w:rsidR="0053276D" w:rsidRPr="0053276D" w:rsidRDefault="0053276D" w:rsidP="005327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83D1" w14:textId="77777777" w:rsidR="0053276D" w:rsidRPr="0053276D" w:rsidRDefault="0053276D" w:rsidP="005327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F1A" w14:textId="77777777" w:rsidR="0053276D" w:rsidRPr="0053276D" w:rsidRDefault="0053276D" w:rsidP="005327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86F" w14:textId="77777777" w:rsidR="0053276D" w:rsidRPr="0053276D" w:rsidRDefault="0053276D" w:rsidP="005327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3276D" w:rsidRPr="0053276D" w14:paraId="6D6FB912" w14:textId="77777777" w:rsidTr="0053276D">
        <w:trPr>
          <w:trHeight w:val="619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08E9" w14:textId="77777777" w:rsidR="0053276D" w:rsidRPr="0053276D" w:rsidRDefault="0053276D" w:rsidP="0053276D">
            <w:pPr>
              <w:rPr>
                <w:rFonts w:eastAsia="Times New Roman"/>
                <w:b/>
                <w:bCs/>
                <w:color w:val="000000"/>
              </w:rPr>
            </w:pPr>
            <w:r w:rsidRPr="0053276D">
              <w:rPr>
                <w:rFonts w:eastAsia="Times New Roman"/>
                <w:b/>
                <w:bCs/>
                <w:color w:val="000000"/>
              </w:rPr>
              <w:lastRenderedPageBreak/>
              <w:t>2.  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(объем раздела не должен превышать трех страниц машинописного текста)</w:t>
            </w:r>
            <w:r w:rsidRPr="0053276D">
              <w:rPr>
                <w:rFonts w:eastAsia="Times New Roman"/>
                <w:b/>
                <w:bCs/>
                <w:color w:val="000000"/>
              </w:rPr>
              <w:br/>
              <w:t xml:space="preserve">         </w:t>
            </w:r>
            <w:r w:rsidRPr="0053276D">
              <w:rPr>
                <w:rFonts w:eastAsia="Times New Roman"/>
                <w:color w:val="000000"/>
              </w:rPr>
              <w:t xml:space="preserve"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Образование лежит в основе всех социально-экономических явлений </w:t>
            </w:r>
            <w:proofErr w:type="spellStart"/>
            <w:r w:rsidRPr="0053276D">
              <w:rPr>
                <w:rFonts w:eastAsia="Times New Roman"/>
                <w:color w:val="000000"/>
              </w:rPr>
              <w:t>Рузскогомуниципального</w:t>
            </w:r>
            <w:proofErr w:type="spellEnd"/>
            <w:r w:rsidRPr="0053276D">
              <w:rPr>
                <w:rFonts w:eastAsia="Times New Roman"/>
                <w:color w:val="000000"/>
              </w:rPr>
              <w:t xml:space="preserve"> округа и формирует потенциал к его опережающему развитию.</w:t>
            </w:r>
            <w:r w:rsidRPr="0053276D">
              <w:rPr>
                <w:rFonts w:eastAsia="Times New Roman"/>
                <w:color w:val="000000"/>
              </w:rPr>
              <w:br/>
              <w:t xml:space="preserve">        На территории Рузского муниципального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 </w:t>
            </w:r>
            <w:r w:rsidRPr="0053276D">
              <w:rPr>
                <w:rFonts w:eastAsia="Times New Roman"/>
                <w:color w:val="000000"/>
              </w:rPr>
              <w:br/>
              <w:t>3-муниципальных дошкольных образовательных учреждения:</w:t>
            </w:r>
            <w:r w:rsidRPr="0053276D">
              <w:rPr>
                <w:rFonts w:eastAsia="Times New Roman"/>
                <w:color w:val="000000"/>
              </w:rPr>
              <w:br/>
              <w:t xml:space="preserve">Центр развития ребенка  -1       </w:t>
            </w:r>
            <w:r w:rsidRPr="0053276D">
              <w:rPr>
                <w:rFonts w:eastAsia="Times New Roman"/>
                <w:color w:val="000000"/>
              </w:rPr>
              <w:br/>
              <w:t>14-муниципальных общеобразовательных учреждений:</w:t>
            </w:r>
            <w:r w:rsidRPr="0053276D">
              <w:rPr>
                <w:rFonts w:eastAsia="Times New Roman"/>
                <w:color w:val="000000"/>
              </w:rPr>
              <w:br/>
              <w:t xml:space="preserve">Средние общеобразовательные учреждения (4 ступени образования) - 13   </w:t>
            </w:r>
            <w:r w:rsidRPr="0053276D">
              <w:rPr>
                <w:rFonts w:eastAsia="Times New Roman"/>
                <w:color w:val="000000"/>
              </w:rPr>
              <w:br/>
              <w:t xml:space="preserve">Из них:        </w:t>
            </w:r>
            <w:r w:rsidRPr="0053276D">
              <w:rPr>
                <w:rFonts w:eastAsia="Times New Roman"/>
                <w:color w:val="000000"/>
              </w:rPr>
              <w:br/>
              <w:t xml:space="preserve">Гимназия   - 1      </w:t>
            </w:r>
            <w:r w:rsidRPr="0053276D">
              <w:rPr>
                <w:rFonts w:eastAsia="Times New Roman"/>
                <w:color w:val="000000"/>
              </w:rPr>
              <w:br/>
              <w:t xml:space="preserve">Лицей    - 1      </w:t>
            </w:r>
            <w:r w:rsidRPr="0053276D">
              <w:rPr>
                <w:rFonts w:eastAsia="Times New Roman"/>
                <w:color w:val="000000"/>
              </w:rPr>
              <w:br/>
              <w:t xml:space="preserve">Школа с углубленным изучением отдельных предметов - 1     </w:t>
            </w:r>
            <w:r w:rsidRPr="0053276D">
              <w:rPr>
                <w:rFonts w:eastAsia="Times New Roman"/>
                <w:color w:val="000000"/>
              </w:rPr>
              <w:br/>
              <w:t>Школа-интернат 8 вида - 1</w:t>
            </w:r>
          </w:p>
        </w:tc>
      </w:tr>
      <w:tr w:rsidR="0053276D" w:rsidRPr="0053276D" w14:paraId="2F940404" w14:textId="77777777" w:rsidTr="0053276D">
        <w:trPr>
          <w:trHeight w:val="819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BCCFD" w14:textId="1AEE3AC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lastRenderedPageBreak/>
              <w:t xml:space="preserve"> </w:t>
            </w:r>
            <w:r w:rsidRPr="0053276D">
              <w:rPr>
                <w:rFonts w:eastAsia="Times New Roman"/>
                <w:color w:val="000000"/>
              </w:rPr>
              <w:br/>
              <w:t>Сеть учреждений дополнительного образования в Рузском муниципальном округе представлено:</w:t>
            </w:r>
            <w:r w:rsidRPr="0053276D">
              <w:rPr>
                <w:rFonts w:eastAsia="Times New Roman"/>
                <w:color w:val="000000"/>
              </w:rPr>
              <w:br/>
              <w:t>- Муниципальное бюджетное  образовательное учреждение дополнительного образования «Центр детского творчества»;</w:t>
            </w:r>
            <w:r w:rsidRPr="0053276D">
              <w:rPr>
                <w:rFonts w:eastAsia="Times New Roman"/>
                <w:color w:val="000000"/>
              </w:rPr>
              <w:br/>
              <w:t>- Муниципальное бюджетное учреждение дополнительного профессионального образования специалистов «Учебно-методический цент»</w:t>
            </w:r>
            <w:r w:rsidRPr="0053276D">
              <w:rPr>
                <w:rFonts w:eastAsia="Times New Roman"/>
                <w:color w:val="000000"/>
              </w:rPr>
              <w:br/>
              <w:t>В образовательных учреждениях Рузского муниципального округа обучаются и воспитываются 11 401 человек:</w:t>
            </w:r>
            <w:r w:rsidRPr="0053276D">
              <w:rPr>
                <w:rFonts w:eastAsia="Times New Roman"/>
                <w:color w:val="000000"/>
              </w:rPr>
              <w:br/>
              <w:t>- общеобразовательные учреждения (общее образование) – 8344 человека;</w:t>
            </w:r>
            <w:r w:rsidRPr="0053276D">
              <w:rPr>
                <w:rFonts w:eastAsia="Times New Roman"/>
                <w:color w:val="000000"/>
              </w:rPr>
              <w:br/>
              <w:t>- воспитанников и обучающихся (дошкольное образование) – 3057 человек.</w:t>
            </w:r>
            <w:r w:rsidRPr="0053276D">
              <w:rPr>
                <w:rFonts w:eastAsia="Times New Roman"/>
                <w:color w:val="000000"/>
              </w:rPr>
              <w:br/>
              <w:t>В Рузском муниципальном округе обеспечены высокие, в сравнении со средними в Московской области, показатели охвата образовательными услугами:</w:t>
            </w:r>
            <w:r w:rsidRPr="0053276D">
              <w:rPr>
                <w:rFonts w:eastAsia="Times New Roman"/>
                <w:color w:val="000000"/>
              </w:rPr>
              <w:br/>
              <w:t>услугами дошкольного образования охвачено 100 процентов детей;</w:t>
            </w:r>
            <w:r w:rsidRPr="0053276D">
              <w:rPr>
                <w:rFonts w:eastAsia="Times New Roman"/>
                <w:color w:val="000000"/>
              </w:rPr>
              <w:br/>
              <w:t>услугами общего образования охвачено 100 процента детей и подростков;</w:t>
            </w:r>
            <w:r w:rsidRPr="0053276D">
              <w:rPr>
                <w:rFonts w:eastAsia="Times New Roman"/>
                <w:color w:val="000000"/>
              </w:rPr>
              <w:br/>
              <w:t>услугами дополнительного образования детей в организациях образования охвачено 84,0 % процента детей в возрасте от 5 до 18 лет включительно.</w:t>
            </w:r>
            <w:r w:rsidRPr="0053276D">
              <w:rPr>
                <w:rFonts w:eastAsia="Times New Roman"/>
                <w:color w:val="000000"/>
              </w:rPr>
              <w:br/>
              <w:t>В системе образования Рузского муниципального округа трудятся 649 педагогический работник.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муниципального округа не имеют квалификационной категории. Средний возраст учителей в районе составляет 48 лет.</w:t>
            </w:r>
            <w:r w:rsidRPr="0053276D">
              <w:rPr>
                <w:rFonts w:eastAsia="Times New Roman"/>
                <w:color w:val="000000"/>
              </w:rPr>
              <w:br/>
      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</w:t>
            </w:r>
            <w:r w:rsidRPr="0053276D">
              <w:rPr>
                <w:rFonts w:eastAsia="Times New Roman"/>
                <w:color w:val="000000"/>
              </w:rPr>
              <w:br/>
              <w:t xml:space="preserve">Система образования Рузского муниципального округа осуществляет реализацию Национальных проектов РФ, таких как: «Педагог и наставник», «Точки Роста» (сельская местность и малые города), «Цифровая образовательная среда», «Успех каждого ребёнка». Охват общеобразовательных организаций Рузского муниципального округа Национальными  проектами на 2024 год составляет 100 %. </w:t>
            </w:r>
            <w:r w:rsidRPr="0053276D">
              <w:rPr>
                <w:rFonts w:eastAsia="Times New Roman"/>
                <w:color w:val="000000"/>
              </w:rPr>
              <w:br/>
              <w:t>В целях реализации мероприятий федерального проекта «Успех каждого ребёнка»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3 сентября 2018 г. №10, постановления Правительства Московской области от 25 октября 2016 года № 784/39 «Об утверждении государственной программы Московской области «Развитие образования Московской области «Образование Подмосковья» на 2017-2025 годы» обеспечено внедрение системы персонифицированного финансирования дополнительного образования детей в муниципальных образовательных  учреждениях Рузского муниципального округа.</w:t>
            </w:r>
            <w:r w:rsidRPr="0053276D">
              <w:rPr>
                <w:rFonts w:eastAsia="Times New Roman"/>
                <w:color w:val="000000"/>
              </w:rPr>
              <w:br/>
              <w:t>Предпрофильная подготовка осуществлялась в 9 школах 524 обучающихся.</w:t>
            </w:r>
            <w:r w:rsidRPr="0053276D">
              <w:rPr>
                <w:rFonts w:eastAsia="Times New Roman"/>
                <w:color w:val="000000"/>
              </w:rPr>
              <w:br/>
              <w:t>Профили:</w:t>
            </w:r>
            <w:r w:rsidRPr="0053276D">
              <w:rPr>
                <w:rFonts w:eastAsia="Times New Roman"/>
                <w:color w:val="000000"/>
              </w:rPr>
              <w:br/>
              <w:t xml:space="preserve"> - социально-экономический (3 класса),</w:t>
            </w:r>
            <w:r w:rsidRPr="0053276D">
              <w:rPr>
                <w:rFonts w:eastAsia="Times New Roman"/>
                <w:color w:val="000000"/>
              </w:rPr>
              <w:br/>
              <w:t xml:space="preserve"> - естественно-математический (2 класс),</w:t>
            </w:r>
            <w:r w:rsidRPr="0053276D">
              <w:rPr>
                <w:rFonts w:eastAsia="Times New Roman"/>
                <w:color w:val="000000"/>
              </w:rPr>
              <w:br/>
              <w:t xml:space="preserve"> - социально-гуманитарный (3 класса);</w:t>
            </w:r>
            <w:r w:rsidRPr="0053276D">
              <w:rPr>
                <w:rFonts w:eastAsia="Times New Roman"/>
                <w:color w:val="000000"/>
              </w:rPr>
              <w:br/>
              <w:t xml:space="preserve"> - физико-математический (3 класса).</w:t>
            </w:r>
            <w:r w:rsidRPr="0053276D">
              <w:rPr>
                <w:rFonts w:eastAsia="Times New Roman"/>
                <w:color w:val="000000"/>
              </w:rPr>
              <w:br/>
              <w:t xml:space="preserve">В рамках Всероссийской олимпиады школьников в 2023 – 2024 учебном году проведён школьный этап – охват детей составил 83%. В муниципальном этапе в 2023 -2024 учебном году отобрано 354 обучающихся из всех общеобразовательных учреждений района, в региональном </w:t>
            </w:r>
            <w:r w:rsidRPr="0053276D">
              <w:rPr>
                <w:rFonts w:eastAsia="Times New Roman"/>
                <w:color w:val="000000"/>
              </w:rPr>
              <w:lastRenderedPageBreak/>
              <w:t>этапе приняли участие 66 обучающихся, в заключительном этапе принял участие 1 обучающийся.</w:t>
            </w:r>
            <w:r w:rsidRPr="0053276D">
              <w:rPr>
                <w:rFonts w:eastAsia="Times New Roman"/>
                <w:color w:val="000000"/>
              </w:rPr>
              <w:br/>
              <w:t xml:space="preserve">Благодаря инновационным методам подготовки учеников к </w:t>
            </w:r>
            <w:proofErr w:type="spellStart"/>
            <w:r w:rsidRPr="0053276D">
              <w:rPr>
                <w:rFonts w:eastAsia="Times New Roman"/>
                <w:color w:val="000000"/>
              </w:rPr>
              <w:t>ВСоШ</w:t>
            </w:r>
            <w:proofErr w:type="spellEnd"/>
            <w:r w:rsidRPr="0053276D">
              <w:rPr>
                <w:rFonts w:eastAsia="Times New Roman"/>
                <w:color w:val="000000"/>
              </w:rPr>
              <w:t xml:space="preserve"> в 2023 -2024 году </w:t>
            </w:r>
            <w:proofErr w:type="spellStart"/>
            <w:r w:rsidRPr="0053276D">
              <w:rPr>
                <w:rFonts w:eastAsia="Times New Roman"/>
                <w:color w:val="000000"/>
              </w:rPr>
              <w:t>году</w:t>
            </w:r>
            <w:proofErr w:type="spellEnd"/>
            <w:r w:rsidRPr="0053276D">
              <w:rPr>
                <w:rFonts w:eastAsia="Times New Roman"/>
                <w:color w:val="000000"/>
              </w:rPr>
              <w:t xml:space="preserve"> по итогам  регионального этапа олимпиады призёрами стали 20 обучающихся из 6 школ РГО; победителям стали 4 обучающихся их 3 школ РГО (МБОУ «Нестеровский лицей», МБОУ «СОШ № 2 г. Рузы», МАОУ «СОШ №3 г. Рузы»). </w:t>
            </w:r>
            <w:r w:rsidRPr="0053276D">
              <w:rPr>
                <w:rFonts w:eastAsia="Times New Roman"/>
                <w:color w:val="000000"/>
              </w:rPr>
              <w:br/>
      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      </w:r>
            <w:r w:rsidRPr="0053276D">
              <w:rPr>
                <w:rFonts w:eastAsia="Times New Roman"/>
                <w:color w:val="000000"/>
              </w:rPr>
              <w:br/>
              <w:t xml:space="preserve">Три образовательных учреждения Рузского </w:t>
            </w:r>
            <w:r>
              <w:rPr>
                <w:rFonts w:eastAsia="Times New Roman"/>
                <w:color w:val="000000"/>
              </w:rPr>
              <w:t>муниципального</w:t>
            </w:r>
            <w:r w:rsidRPr="0053276D">
              <w:rPr>
                <w:rFonts w:eastAsia="Times New Roman"/>
                <w:color w:val="000000"/>
              </w:rPr>
              <w:t xml:space="preserve"> округа признаны региональными </w:t>
            </w:r>
            <w:proofErr w:type="spellStart"/>
            <w:r w:rsidRPr="0053276D">
              <w:rPr>
                <w:rFonts w:eastAsia="Times New Roman"/>
                <w:color w:val="000000"/>
              </w:rPr>
              <w:t>стажировочными</w:t>
            </w:r>
            <w:proofErr w:type="spellEnd"/>
            <w:r w:rsidRPr="0053276D">
              <w:rPr>
                <w:rFonts w:eastAsia="Times New Roman"/>
                <w:color w:val="000000"/>
              </w:rPr>
              <w:t xml:space="preserve"> площадками.</w:t>
            </w:r>
            <w:r w:rsidRPr="0053276D">
              <w:rPr>
                <w:rFonts w:eastAsia="Times New Roman"/>
                <w:color w:val="000000"/>
              </w:rPr>
              <w:br/>
              <w:t>- МАОУ «Гимназия № 1 г. Рузы»;</w:t>
            </w:r>
            <w:r w:rsidRPr="0053276D">
              <w:rPr>
                <w:rFonts w:eastAsia="Times New Roman"/>
                <w:color w:val="000000"/>
              </w:rPr>
              <w:br/>
              <w:t>- МАОУ «СОШ № 3 г. Рузы»;</w:t>
            </w:r>
            <w:r w:rsidRPr="0053276D">
              <w:rPr>
                <w:rFonts w:eastAsia="Times New Roman"/>
                <w:color w:val="000000"/>
              </w:rPr>
              <w:br/>
              <w:t>- МБОУ «Нестеровский лицей».</w:t>
            </w:r>
            <w:r w:rsidRPr="0053276D">
              <w:rPr>
                <w:rFonts w:eastAsia="Times New Roman"/>
                <w:color w:val="000000"/>
              </w:rPr>
              <w:br/>
              <w:t>МБОУ «</w:t>
            </w:r>
            <w:proofErr w:type="spellStart"/>
            <w:r w:rsidRPr="0053276D">
              <w:rPr>
                <w:rFonts w:eastAsia="Times New Roman"/>
                <w:color w:val="000000"/>
              </w:rPr>
              <w:t>Клоюбакинская</w:t>
            </w:r>
            <w:proofErr w:type="spellEnd"/>
            <w:r w:rsidRPr="0053276D">
              <w:rPr>
                <w:rFonts w:eastAsia="Times New Roman"/>
                <w:color w:val="000000"/>
              </w:rPr>
              <w:t xml:space="preserve"> СОШ» является региональной инновационной площадкой по теме «Дифференциация и персонализация деятельности обучающихся: средства профилактики  и преодоления трудности в обучении».</w:t>
            </w:r>
            <w:r w:rsidRPr="0053276D">
              <w:rPr>
                <w:rFonts w:eastAsia="Times New Roman"/>
                <w:color w:val="000000"/>
              </w:rPr>
              <w:br/>
              <w:t xml:space="preserve">Оценка состояния образовательной системы Рузского </w:t>
            </w:r>
            <w:r>
              <w:rPr>
                <w:rFonts w:eastAsia="Times New Roman"/>
                <w:color w:val="000000"/>
              </w:rPr>
              <w:t>муниципального</w:t>
            </w:r>
            <w:r w:rsidRPr="0053276D">
              <w:rPr>
                <w:rFonts w:eastAsia="Times New Roman"/>
                <w:color w:val="000000"/>
              </w:rPr>
              <w:t xml:space="preserve"> округа проводилась на основе единых инвариантных показателей, отражающих качество образовательных ресурсов, процессов и результатов. В 2024 году по итогам оценки четыре школы вошли в ТОП 500 лучших учреждений МО: МАОУ «Гимназия № 1 г. Рузы», МАОУ «СОШ № 3 г. Рузы», МБОУ "СОШ №2 г. Рузы", МБОУ "Нестеровский лицей",  </w:t>
            </w:r>
            <w:r w:rsidRPr="0053276D">
              <w:rPr>
                <w:rFonts w:eastAsia="Times New Roman"/>
                <w:color w:val="000000"/>
              </w:rPr>
              <w:br/>
      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ведётся активная работа по организации обучения детей-инвалидов в дистанционной форме. Данные меры позволили организовать обучение с применением дистанционных образовательных технологий по индивидуальным учебным планам 2 детей-инвалидов, а также существенно повысить уровень информационно-коммуникационных навыков у таких детей.</w:t>
            </w:r>
            <w:r w:rsidRPr="0053276D">
              <w:rPr>
                <w:rFonts w:eastAsia="Times New Roman"/>
                <w:color w:val="000000"/>
              </w:rPr>
              <w:br/>
              <w:t>В дошкольных отделениях общеобразовательных учреждений функционируют 11 групп компенсирующей направленности, которые посещают 159 детей с ОВЗ:</w:t>
            </w:r>
            <w:r w:rsidRPr="0053276D">
              <w:rPr>
                <w:rFonts w:eastAsia="Times New Roman"/>
                <w:color w:val="000000"/>
              </w:rPr>
              <w:br/>
              <w:t>9 групп для детей с тяжёлыми нарушениями речи (ДО МАОУ «Гимназия №1 г. Рузы, ДО МБОУ «СОШ №2 г. Рузы», ДО МБОУ «Нестеровский лицей», ДО МБОУ «</w:t>
            </w:r>
            <w:proofErr w:type="spellStart"/>
            <w:r w:rsidRPr="0053276D">
              <w:rPr>
                <w:rFonts w:eastAsia="Times New Roman"/>
                <w:color w:val="000000"/>
              </w:rPr>
              <w:t>Колюбакинская</w:t>
            </w:r>
            <w:proofErr w:type="spellEnd"/>
            <w:r w:rsidRPr="0053276D">
              <w:rPr>
                <w:rFonts w:eastAsia="Times New Roman"/>
                <w:color w:val="000000"/>
              </w:rPr>
              <w:t xml:space="preserve"> СОШ», ДО МБОУ «Тучковская СОШ №3»;</w:t>
            </w:r>
            <w:r w:rsidRPr="0053276D">
              <w:rPr>
                <w:rFonts w:eastAsia="Times New Roman"/>
                <w:color w:val="000000"/>
              </w:rPr>
              <w:br/>
              <w:t>1 группа для детей с интеллектуальными нарушениями в ДО МБОУ «СОШ № 2 г. Рузы»;</w:t>
            </w:r>
            <w:r w:rsidRPr="0053276D">
              <w:rPr>
                <w:rFonts w:eastAsia="Times New Roman"/>
                <w:color w:val="000000"/>
              </w:rPr>
              <w:br/>
              <w:t>1 группа для детей с расстройствами аутистического спектра в ДО МАОУ «Гимназия №1 г. Рузы».</w:t>
            </w:r>
            <w:r w:rsidRPr="0053276D">
              <w:rPr>
                <w:rFonts w:eastAsia="Times New Roman"/>
                <w:color w:val="000000"/>
              </w:rPr>
              <w:br/>
              <w:t xml:space="preserve"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</w:t>
            </w:r>
            <w:r>
              <w:rPr>
                <w:rFonts w:eastAsia="Times New Roman"/>
                <w:color w:val="000000"/>
              </w:rPr>
              <w:t>муниципального</w:t>
            </w:r>
            <w:r w:rsidRPr="0053276D">
              <w:rPr>
                <w:rFonts w:eastAsia="Times New Roman"/>
                <w:color w:val="000000"/>
              </w:rPr>
              <w:t xml:space="preserve"> округа Московской области имеют возможность получать дополнительное образование непосредственно в общеобразовательных учреждениях (кружки и секции) и в муниципальном бюджетном образовательном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84 процентов. На базе образовательных учреждений и в МБОУ ДО «Центр детского творчества» осуществляют работу кружки и творческие объединения 6 направленностей: физкультурно-спортивной, художественной, социально-гуманитарной, туристско-краеведческой; </w:t>
            </w:r>
            <w:r w:rsidRPr="0053276D">
              <w:rPr>
                <w:rFonts w:eastAsia="Times New Roman"/>
                <w:color w:val="000000"/>
              </w:rPr>
              <w:lastRenderedPageBreak/>
              <w:t>естественно-научной и технической направленностей.</w:t>
            </w:r>
            <w:r w:rsidRPr="0053276D">
              <w:rPr>
                <w:rFonts w:eastAsia="Times New Roman"/>
                <w:color w:val="000000"/>
              </w:rPr>
              <w:br/>
              <w:t>В муниципальных общеобразовательных учреждениях постоянно и систематически ведётся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</w:t>
            </w:r>
            <w:r w:rsidRPr="0053276D">
              <w:rPr>
                <w:rFonts w:eastAsia="Times New Roman"/>
                <w:color w:val="000000"/>
              </w:rPr>
              <w:br/>
              <w:t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</w:t>
            </w:r>
            <w:r w:rsidRPr="0053276D">
              <w:rPr>
                <w:rFonts w:eastAsia="Times New Roman"/>
                <w:color w:val="000000"/>
              </w:rPr>
              <w:br/>
      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      </w:r>
            <w:r w:rsidRPr="0053276D">
              <w:rPr>
                <w:rFonts w:eastAsia="Times New Roman"/>
                <w:color w:val="000000"/>
              </w:rPr>
              <w:br/>
              <w:t>Шесть общеобразовательных учреждений являются пунктами проведения государственной итоговой аттестации. Пункты оснащены в полном объёме комплектом оборудования для проведения ЕГЭ и ОГЭ по информатике и иностранным языкам.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обучающимися, при прохождении ГИА, образовательных цензов, а также совершенствование условий подготовки и проведения ГИА.</w:t>
            </w:r>
            <w:r w:rsidRPr="0053276D">
              <w:rPr>
                <w:rFonts w:eastAsia="Times New Roman"/>
                <w:color w:val="000000"/>
              </w:rPr>
              <w:br/>
              <w:t xml:space="preserve">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определённым федеральными и региональными нормативными правовыми актами. </w:t>
            </w:r>
            <w:r w:rsidRPr="0053276D">
              <w:rPr>
                <w:rFonts w:eastAsia="Times New Roman"/>
                <w:color w:val="000000"/>
              </w:rPr>
              <w:br/>
              <w:t xml:space="preserve">Управлением образования ежегодно правится систематическая работа по подготовке и проведению государственной итоговой аттестации:  </w:t>
            </w:r>
            <w:r w:rsidRPr="0053276D">
              <w:rPr>
                <w:rFonts w:eastAsia="Times New Roman"/>
                <w:color w:val="000000"/>
              </w:rPr>
              <w:br/>
              <w:t xml:space="preserve">  сформирована нормативно-правовая база муниципального уровня;    </w:t>
            </w:r>
            <w:r w:rsidRPr="0053276D">
              <w:rPr>
                <w:rFonts w:eastAsia="Times New Roman"/>
                <w:color w:val="000000"/>
              </w:rPr>
              <w:br/>
              <w:t xml:space="preserve">  в региональной информационной системе (РИС) сформирована база данных:</w:t>
            </w:r>
            <w:r w:rsidRPr="0053276D">
              <w:rPr>
                <w:rFonts w:eastAsia="Times New Roman"/>
                <w:color w:val="000000"/>
              </w:rPr>
              <w:br/>
              <w:t>* участников ГИА-11-202</w:t>
            </w:r>
            <w:r w:rsidR="0092775B">
              <w:rPr>
                <w:rFonts w:eastAsia="Times New Roman"/>
                <w:color w:val="000000"/>
              </w:rPr>
              <w:t>5</w:t>
            </w:r>
            <w:r w:rsidRPr="0053276D">
              <w:rPr>
                <w:rFonts w:eastAsia="Times New Roman"/>
                <w:color w:val="000000"/>
              </w:rPr>
              <w:t xml:space="preserve"> года;</w:t>
            </w:r>
            <w:r w:rsidRPr="0053276D">
              <w:rPr>
                <w:rFonts w:eastAsia="Times New Roman"/>
                <w:color w:val="000000"/>
              </w:rPr>
              <w:br/>
              <w:t>* экспертов предметных комиссий;</w:t>
            </w:r>
            <w:r w:rsidRPr="0053276D">
              <w:rPr>
                <w:rFonts w:eastAsia="Times New Roman"/>
                <w:color w:val="000000"/>
              </w:rPr>
              <w:br/>
      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(ГЭК).</w:t>
            </w:r>
            <w:r w:rsidRPr="0053276D">
              <w:rPr>
                <w:rFonts w:eastAsia="Times New Roman"/>
                <w:color w:val="000000"/>
              </w:rPr>
              <w:br/>
              <w:t>Организована работа по информированию населения о проведении ГИА в части вопросов организации, места, сроков подачи заявлений и порядка проведения ГИА, ознакомления с результатами ГИА, подачи апелляции о несогласии с выставленными баллами.</w:t>
            </w:r>
            <w:r w:rsidRPr="0053276D">
              <w:rPr>
                <w:rFonts w:eastAsia="Times New Roman"/>
                <w:color w:val="000000"/>
              </w:rPr>
              <w:br/>
              <w:t>Проведены:</w:t>
            </w:r>
            <w:r w:rsidRPr="0053276D">
              <w:rPr>
                <w:rFonts w:eastAsia="Times New Roman"/>
                <w:color w:val="000000"/>
              </w:rPr>
              <w:br/>
              <w:t>инструктивно – методические совещания с руководителями ОУ;</w:t>
            </w:r>
            <w:r w:rsidRPr="0053276D">
              <w:rPr>
                <w:rFonts w:eastAsia="Times New Roman"/>
                <w:color w:val="000000"/>
              </w:rPr>
              <w:br/>
              <w:t>семинары - практикумы с руководителями ППЭ, организаторами в аудиториях и вне аудиторий;</w:t>
            </w:r>
            <w:r w:rsidRPr="0053276D">
              <w:rPr>
                <w:rFonts w:eastAsia="Times New Roman"/>
                <w:color w:val="000000"/>
              </w:rPr>
              <w:br/>
              <w:t xml:space="preserve">учёба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 </w:t>
            </w:r>
            <w:r w:rsidRPr="0053276D">
              <w:rPr>
                <w:rFonts w:eastAsia="Times New Roman"/>
                <w:color w:val="000000"/>
              </w:rPr>
              <w:br/>
              <w:t>100 % обучающиеся 9 классов в 2024 году успешно сдали итоговую аттестацию по обязательным предметам и предметам по выбору. 4 (1,5%) выпускника 11 классов не набрали минимальный порог баллов по обязательным предметам, таким образом не получили аттестат о среднем общем образовании.</w:t>
            </w:r>
            <w:r w:rsidRPr="0053276D">
              <w:rPr>
                <w:rFonts w:eastAsia="Times New Roman"/>
                <w:color w:val="000000"/>
              </w:rPr>
              <w:br/>
              <w:t>С 2021 года всем сотрудникам ППЭ производиться выплаты за работу в ППЭ. В 2024 году общая сумма выплат оставила 3 391,85 млн. руб.</w:t>
            </w:r>
            <w:r w:rsidRPr="0053276D">
              <w:rPr>
                <w:rFonts w:eastAsia="Times New Roman"/>
                <w:color w:val="000000"/>
              </w:rPr>
              <w:br/>
              <w:t xml:space="preserve"> На сайте http://monitoring-mo.ru ежеквартально, ежемесячно образовательными организациями и Управлением образования администрации Рузского муниципального округа заполняются выставленные таблицы (соответственно школьный и муниципальный уровень). </w:t>
            </w:r>
            <w:r w:rsidRPr="0053276D">
              <w:rPr>
                <w:rFonts w:eastAsia="Times New Roman"/>
                <w:color w:val="000000"/>
              </w:rPr>
              <w:br/>
            </w:r>
            <w:r w:rsidRPr="0053276D">
              <w:rPr>
                <w:rFonts w:eastAsia="Times New Roman"/>
                <w:color w:val="000000"/>
              </w:rPr>
              <w:lastRenderedPageBreak/>
              <w:t>У всех дошкольных и общеобразовательных учреждений (организаций) есть официальный сайт, обеспечивающий предоставление нормативно закреплённого перечня сведений о своей деятельности.</w:t>
            </w:r>
            <w:r w:rsidRPr="0053276D">
              <w:rPr>
                <w:rFonts w:eastAsia="Times New Roman"/>
                <w:color w:val="000000"/>
              </w:rPr>
              <w:br/>
              <w:t xml:space="preserve">       Описание целей и задач муниципальной программы и подпрограмм</w:t>
            </w:r>
            <w:r w:rsidRPr="0053276D">
              <w:rPr>
                <w:rFonts w:eastAsia="Times New Roman"/>
                <w:color w:val="000000"/>
              </w:rPr>
              <w:br/>
              <w:t xml:space="preserve">       Цель муниципальной программы сформулирована с учётом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  </w:t>
            </w:r>
            <w:r w:rsidRPr="0053276D">
              <w:rPr>
                <w:rFonts w:eastAsia="Times New Roman"/>
                <w:color w:val="000000"/>
              </w:rPr>
              <w:br/>
              <w:t xml:space="preserve">Целью муниципальной программы является: обеспечение доступного качественного образования и успешной социализации детей и молодёжи Рузского муниципального округа. </w:t>
            </w:r>
            <w:r w:rsidRPr="0053276D">
              <w:rPr>
                <w:rFonts w:eastAsia="Times New Roman"/>
                <w:color w:val="000000"/>
              </w:rPr>
              <w:br/>
              <w:t xml:space="preserve">       Задачи муниципальной программы:</w:t>
            </w:r>
            <w:r w:rsidRPr="0053276D">
              <w:rPr>
                <w:rFonts w:eastAsia="Times New Roman"/>
                <w:color w:val="000000"/>
              </w:rPr>
              <w:br/>
              <w:t>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      </w:r>
            <w:r w:rsidRPr="0053276D">
              <w:rPr>
                <w:rFonts w:eastAsia="Times New Roman"/>
                <w:color w:val="000000"/>
              </w:rPr>
              <w:br/>
      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      </w:r>
            <w:r w:rsidRPr="0053276D">
              <w:rPr>
                <w:rFonts w:eastAsia="Times New Roman"/>
                <w:color w:val="000000"/>
              </w:rPr>
              <w:br/>
              <w:t xml:space="preserve">       Третья задача – развитие материально-технической базы образовательных организаций в Рузском муниципальном округе</w:t>
            </w:r>
            <w:r w:rsidRPr="0053276D">
              <w:rPr>
                <w:rFonts w:eastAsia="Times New Roman"/>
                <w:color w:val="000000"/>
              </w:rPr>
              <w:br/>
              <w:t xml:space="preserve">       Цель подпрограммы 1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муниципального округа, независимо от места жительства, социального и материального положения семей и состояния здоровья обучающихся, обеспечение доступности и высокого качества услуг дошкольного образования.</w:t>
            </w:r>
            <w:r w:rsidRPr="0053276D">
              <w:rPr>
                <w:rFonts w:eastAsia="Times New Roman"/>
                <w:color w:val="000000"/>
              </w:rPr>
              <w:br/>
              <w:t xml:space="preserve">       Цели подпрограммы 2</w:t>
            </w:r>
            <w:r w:rsidRPr="0053276D">
              <w:rPr>
                <w:rFonts w:eastAsia="Times New Roman"/>
                <w:color w:val="000000"/>
              </w:rPr>
              <w:br/>
              <w:t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муниципального округа.</w:t>
            </w:r>
            <w:r w:rsidRPr="0053276D">
              <w:rPr>
                <w:rFonts w:eastAsia="Times New Roman"/>
                <w:color w:val="000000"/>
              </w:rPr>
              <w:br/>
              <w:t>2. Достижение качественных результатов социализации, самоопределения и развития потенциала личности.</w:t>
            </w:r>
            <w:r w:rsidRPr="0053276D">
              <w:rPr>
                <w:rFonts w:eastAsia="Times New Roman"/>
                <w:color w:val="000000"/>
              </w:rPr>
              <w:br/>
              <w:t xml:space="preserve">3. 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 </w:t>
            </w:r>
            <w:r w:rsidRPr="0053276D">
              <w:rPr>
                <w:rFonts w:eastAsia="Times New Roman"/>
                <w:color w:val="000000"/>
              </w:rPr>
              <w:br/>
      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      </w:r>
          </w:p>
        </w:tc>
      </w:tr>
      <w:tr w:rsidR="0053276D" w:rsidRPr="0053276D" w14:paraId="0A830D94" w14:textId="77777777" w:rsidTr="0053276D">
        <w:trPr>
          <w:trHeight w:val="145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84CED" w14:textId="77777777" w:rsidR="0053276D" w:rsidRDefault="0053276D" w:rsidP="0053276D">
            <w:pPr>
              <w:rPr>
                <w:rFonts w:eastAsia="Times New Roman"/>
                <w:b/>
                <w:bCs/>
                <w:color w:val="000000"/>
              </w:rPr>
            </w:pPr>
            <w:r w:rsidRPr="0053276D">
              <w:rPr>
                <w:rFonts w:eastAsia="Times New Roman"/>
                <w:b/>
                <w:bCs/>
                <w:color w:val="000000"/>
              </w:rPr>
              <w:lastRenderedPageBreak/>
              <w:t>3. 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 (объем раздела не должен превышать трех страниц машинописного текста)</w:t>
            </w:r>
          </w:p>
          <w:p w14:paraId="38A5A66F" w14:textId="77777777" w:rsidR="0053276D" w:rsidRDefault="0053276D" w:rsidP="0053276D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7552B8FA" w14:textId="77777777" w:rsidR="0053276D" w:rsidRDefault="0053276D" w:rsidP="0053276D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0AEFDBF8" w14:textId="77777777" w:rsidR="0053276D" w:rsidRDefault="0053276D" w:rsidP="0053276D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7107A61E" w14:textId="77777777" w:rsidR="0053276D" w:rsidRDefault="0053276D" w:rsidP="0053276D">
            <w:pPr>
              <w:rPr>
                <w:rFonts w:eastAsia="Times New Roman"/>
                <w:b/>
                <w:bCs/>
                <w:color w:val="000000"/>
              </w:rPr>
            </w:pPr>
          </w:p>
          <w:tbl>
            <w:tblPr>
              <w:tblW w:w="14005" w:type="dxa"/>
              <w:tblLook w:val="04A0" w:firstRow="1" w:lastRow="0" w:firstColumn="1" w:lastColumn="0" w:noHBand="0" w:noVBand="1"/>
            </w:tblPr>
            <w:tblGrid>
              <w:gridCol w:w="527"/>
              <w:gridCol w:w="2780"/>
              <w:gridCol w:w="1424"/>
              <w:gridCol w:w="1482"/>
              <w:gridCol w:w="735"/>
              <w:gridCol w:w="968"/>
              <w:gridCol w:w="968"/>
              <w:gridCol w:w="570"/>
              <w:gridCol w:w="797"/>
              <w:gridCol w:w="1000"/>
              <w:gridCol w:w="823"/>
              <w:gridCol w:w="823"/>
              <w:gridCol w:w="968"/>
              <w:gridCol w:w="1056"/>
            </w:tblGrid>
            <w:tr w:rsidR="0053276D" w:rsidRPr="0053276D" w14:paraId="4ABB56ED" w14:textId="77777777" w:rsidTr="0053276D">
              <w:trPr>
                <w:trHeight w:val="300"/>
              </w:trPr>
              <w:tc>
                <w:tcPr>
                  <w:tcW w:w="1400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EB2A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7. Перечень мероприятий подпрограммы 1 «Общее образование»</w:t>
                  </w:r>
                </w:p>
              </w:tc>
            </w:tr>
            <w:tr w:rsidR="0053276D" w:rsidRPr="0092775B" w14:paraId="2929E281" w14:textId="77777777" w:rsidTr="0053276D">
              <w:trPr>
                <w:trHeight w:val="660"/>
              </w:trPr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2AB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№ п/п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753D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подпрограммы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A61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Сроки исполнения мероприятия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651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Источники финансирования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07B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Всего, (тыс. руб.)</w:t>
                  </w:r>
                </w:p>
              </w:tc>
              <w:tc>
                <w:tcPr>
                  <w:tcW w:w="766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9B468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Объем финансирования по годам (тыс. руб.)</w:t>
                  </w:r>
                </w:p>
              </w:tc>
            </w:tr>
            <w:tr w:rsidR="0053276D" w:rsidRPr="0092775B" w14:paraId="7208DD85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32E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240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2982C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BAF8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A1C7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8311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44D5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B38E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6F56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5103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73865085" w14:textId="77777777" w:rsidTr="0053276D">
              <w:trPr>
                <w:trHeight w:val="300"/>
              </w:trPr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727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E1717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E409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3A56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240F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61E4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9725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38545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ABDE41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1E32E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</w:t>
                  </w:r>
                </w:p>
              </w:tc>
            </w:tr>
            <w:tr w:rsidR="0053276D" w:rsidRPr="0092775B" w14:paraId="29C499BC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C02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857F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01. </w:t>
                  </w:r>
                  <w:r w:rsidRPr="0053276D">
                    <w:rPr>
                      <w:rFonts w:eastAsia="Times New Roman"/>
                    </w:rPr>
                    <w:br/>
                    <w:t>Финансовое обеспечение деятельности образовательных организаций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2F6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6E7A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123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9 383 467,80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DAD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1 586 319,03000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56C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1 810 232,23063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4DD3FC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1 998 972,21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E3B3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1 996 318,89065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5C58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1 991 625,435200</w:t>
                  </w:r>
                </w:p>
              </w:tc>
            </w:tr>
            <w:tr w:rsidR="0053276D" w:rsidRPr="0092775B" w14:paraId="02288846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A83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AA7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6BA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36B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722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6 559 964,00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9CA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1 121 857,00000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985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1 220 790,00000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2AA8A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1 407 555,00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8986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1 404 881,00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02F2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1 404 881,00</w:t>
                  </w:r>
                </w:p>
              </w:tc>
            </w:tr>
            <w:tr w:rsidR="0053276D" w:rsidRPr="0092775B" w14:paraId="333BCB55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0A0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AC1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FAF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E03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83B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82 015,52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129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28 748,00000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68BC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53 267,52000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3C39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67EA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A579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1DE375C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451E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6AC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599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5EAD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06A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2 741 488,28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31C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435 714,03000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CA9F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536 174,71063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7526A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591 417,21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C48F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591 437,89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BC03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586 744,44</w:t>
                  </w:r>
                </w:p>
              </w:tc>
            </w:tr>
            <w:tr w:rsidR="0053276D" w:rsidRPr="0092775B" w14:paraId="7D620204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EAE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FC5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FDC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C475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8B6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5C9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CB8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0,00000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DF14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1C21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3EFC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E0B2ECC" w14:textId="77777777" w:rsidTr="0053276D">
              <w:trPr>
                <w:trHeight w:val="495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450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CEA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01.01</w:t>
                  </w:r>
                  <w:r w:rsidRPr="0053276D">
                    <w:rPr>
                      <w:rFonts w:eastAsia="Times New Roman"/>
                    </w:rPr>
                    <w:br/>
                    <w:t xml:space="preserve">Проведение капитального ремонта, технического переоснащения и благоустройства </w:t>
                  </w:r>
                  <w:r w:rsidRPr="0053276D">
                    <w:rPr>
                      <w:rFonts w:eastAsia="Times New Roman"/>
                    </w:rPr>
                    <w:lastRenderedPageBreak/>
                    <w:t>территорий учреждений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46B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8A01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18B0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13 888,78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FB0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6 796,71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730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7 092,07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219CB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8F52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4D28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F02FE10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F29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C6EB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B74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0F2D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0F8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E8B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BC39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EBF7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729D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FEB2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2B147A2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9804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A32A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5FF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5C1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D40A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283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5BA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23CA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17EC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E3DD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284B3D5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5D7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799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799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387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ACB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13 888,78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3652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6 796,71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1606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7 092,07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B0E20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0E8A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D9E7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F97074E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3B9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E11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9E5A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B370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A73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B1C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B93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AF4B7D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3D87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779B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ACEBE67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FECB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28F6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309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C5F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13C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BDA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3EF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C489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C8E8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371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73B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1A8C68A0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B43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7DD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2158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046D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A70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833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70C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AD13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965C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4256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19E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21CA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25B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1D4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53160F1A" w14:textId="77777777" w:rsidTr="0053276D">
              <w:trPr>
                <w:trHeight w:val="48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6732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B8A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BEE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580E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F9B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C4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7DB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148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F1D8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C3A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3E4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9EB6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C14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6D45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45C15955" w14:textId="77777777" w:rsidTr="0053276D">
              <w:trPr>
                <w:trHeight w:val="495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E46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1.2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FF88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01.02.</w:t>
                  </w:r>
                  <w:r w:rsidRPr="0053276D">
                    <w:rPr>
                      <w:rFonts w:eastAsia="Times New Roman"/>
                    </w:rPr>
                    <w:br/>
      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E43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616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D3E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49 984,34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FBA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7 327,18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3EB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9 454,69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E25E9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11 067,49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74F0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11 067,49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4C14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11 067,49</w:t>
                  </w:r>
                </w:p>
              </w:tc>
            </w:tr>
            <w:tr w:rsidR="0053276D" w:rsidRPr="0092775B" w14:paraId="433839CC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CE5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5CDD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7611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485F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47A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865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781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5D01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0E27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FCB1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4DC2B63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E10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3180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D10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ABC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86B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E33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A78E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3071D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151B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C3E2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CE519B3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970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44C0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679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A110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B9D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49 984,34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3F3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7 327,18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E0E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9 454,69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AF0D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11 067,49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A060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11 067,49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B27F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11 067,49</w:t>
                  </w:r>
                </w:p>
              </w:tc>
            </w:tr>
            <w:tr w:rsidR="0053276D" w:rsidRPr="0092775B" w14:paraId="34632D26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7CD7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2BF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0C7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804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C4D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AD9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D618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F8099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9CFB1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58DE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6A68677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7DB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340F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Доля обучающихся, обеспеченных подвозом к месту обучения, к общему количеству детей нуждающихся в подвозе.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E2F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171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B33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E02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C02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9BA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4E6A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55C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2FB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254E0A64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1584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4557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F0712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1CF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A84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C3D1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F63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6A89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F89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DB1E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E18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1BC1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EE6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4110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3199F448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177C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D7BF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D894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99B6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8C81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27A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9F3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05ED5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6E22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2D8B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4B68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E8AF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B159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39E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30C88AD5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3D46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1.3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C655E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01.03.</w:t>
                  </w:r>
                  <w:r w:rsidRPr="0053276D">
                    <w:rPr>
                      <w:rFonts w:eastAsia="Times New Roman"/>
                    </w:rPr>
                    <w:br/>
      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A11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B574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AFAF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1 701,44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446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BEB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1 701,44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441C9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E2C0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804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9F533A7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2D6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D5D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68AD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783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40C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BA6D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FFB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4D8C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0DAE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F826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3E21DA4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B7B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9B4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7BE45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2B8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D1A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B14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B2D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E28D7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D5D0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A884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4727A5E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7D7C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D8D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67D8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D80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173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1 701,44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DA5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773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1 701,44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3373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EFB9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B6C3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2C56CDC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CD33F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FD0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8CB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597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6A7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DD8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B16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7CC0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FB30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6DA7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666C3E8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E20F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72A27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015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376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AAE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7A5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3A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827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1E6D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134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3D6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2380224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6A38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B480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B72F4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D7E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AC7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09C8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1CD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CF9A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E293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902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3FB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87F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DB0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982B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61A541F6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6F53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B476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1E37B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D564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F2DA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42C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E7F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4304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E9C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8B24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F3B4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6777D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6E2E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F70C7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4A201367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05E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1.4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8F557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01.07.</w:t>
                  </w:r>
                  <w:r w:rsidRPr="0053276D">
                    <w:rPr>
                      <w:rFonts w:eastAsia="Times New Roman"/>
                    </w:rPr>
                    <w:br/>
      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      </w:r>
                  <w:r w:rsidRPr="0053276D">
                    <w:rPr>
                      <w:rFonts w:eastAsia="Times New Roman"/>
                    </w:rPr>
                    <w:lastRenderedPageBreak/>
      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CEA2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5940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BF3C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6 319 746,00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41E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1 129 834,00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0A6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1 252 679,00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A17A1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1 312 411,00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96A0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1 312 411,00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96BE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1 312 411,00</w:t>
                  </w:r>
                </w:p>
              </w:tc>
            </w:tr>
            <w:tr w:rsidR="0053276D" w:rsidRPr="0092775B" w14:paraId="288B0D30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953FD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F0AC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0C33F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1E71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7A3F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6 238 069,00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C76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1 101 086,00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07E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1 199 750,00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CE00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1 312 411,00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0283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1 312 411,00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8A37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1 312 411,00</w:t>
                  </w:r>
                </w:p>
              </w:tc>
            </w:tr>
            <w:tr w:rsidR="0053276D" w:rsidRPr="0092775B" w14:paraId="30B66BD5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85A4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33F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DC3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223E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807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81 677,00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59D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28 748,00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D19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52 929,00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7FFD6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CB10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372C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E324EBE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538F1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52E7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F52F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2D78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2AA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E69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AC6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87BDB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A378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633D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05375EA" w14:textId="77777777" w:rsidTr="0053276D">
              <w:trPr>
                <w:trHeight w:val="136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039E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9CA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338E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EB3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2A9F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438A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D53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9BFEF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61A6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4B1A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221C052" w14:textId="77777777" w:rsidTr="0053276D">
              <w:trPr>
                <w:trHeight w:val="48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DF911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CDD5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</w:t>
                  </w:r>
                  <w:r w:rsidRPr="0053276D">
                    <w:rPr>
                      <w:rFonts w:eastAsia="Times New Roman"/>
                    </w:rPr>
                    <w:lastRenderedPageBreak/>
                    <w:t>организациях, в общей численности обучающихся в муниципальных дошкольных и общеобразовательных организациях, %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A02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E93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C8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EED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157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704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F8A8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010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20E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55618B99" w14:textId="77777777" w:rsidTr="0053276D">
              <w:trPr>
                <w:trHeight w:val="51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DBDB1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0B7E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4BFBC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5BEA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F041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FC21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681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D876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FF6F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E04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9FD8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34E6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9BB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D4D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0A6FCFB7" w14:textId="77777777" w:rsidTr="0053276D">
              <w:trPr>
                <w:trHeight w:val="85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353D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27E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38F0C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A636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434C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DE1A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A096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B6F9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844A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2C5E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327A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A24D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74E6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B94A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05AF714D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043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1.6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B6ACC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01.10 </w:t>
                  </w:r>
                  <w:r w:rsidRPr="0053276D">
                    <w:rPr>
                      <w:rFonts w:eastAsia="Times New Roman"/>
                    </w:rPr>
                    <w:br/>
      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002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5F96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EAB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79 195,00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9E2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20 771,00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B92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19 490,00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13224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12 978,00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9D55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12 978,00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E001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12 978,00</w:t>
                  </w:r>
                </w:p>
              </w:tc>
            </w:tr>
            <w:tr w:rsidR="0053276D" w:rsidRPr="0092775B" w14:paraId="1EE6BCC3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A4EF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367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3DB9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06540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1D5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79 195,00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103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20 771,00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0A6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19 490,00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C04B7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12 978,00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F78A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12 978,00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8B8E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12 978,00</w:t>
                  </w:r>
                </w:p>
              </w:tc>
            </w:tr>
            <w:tr w:rsidR="0053276D" w:rsidRPr="0092775B" w14:paraId="2FA1F1E4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44CC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209C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1E7D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6248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48B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DCD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5AAC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E8D83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F16D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043C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A5648CB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98E9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044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F135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5B38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3F4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6FD5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242F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3D076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5EA6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34B6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BD8678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357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2CB3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29B9C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973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0C9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5BA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BEE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F8DD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4F57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D113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D40EECA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988C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D029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902D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DC7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6A1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DFF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7D0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2A2B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C5C8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A377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428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09DBFAD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5BE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1B69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36579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AC6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667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306E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B82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4EC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24B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3A3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C0EE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797A7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BBF8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EB2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51795153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F2F8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F4C8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077B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AFBD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3CC6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B2F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FA6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9298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FE80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943C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DF66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63D0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537F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5E65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1CAF43CB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1AC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1.7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AAF2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01.11. </w:t>
                  </w:r>
                  <w:r w:rsidRPr="0053276D">
                    <w:rPr>
                      <w:rFonts w:eastAsia="Times New Roman"/>
                    </w:rPr>
                    <w:br/>
      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2399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571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298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15 737,00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C66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15A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1 550,00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074A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4 729,00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C284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4 729,00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5B0A8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4 729,00</w:t>
                  </w:r>
                </w:p>
              </w:tc>
            </w:tr>
            <w:tr w:rsidR="0053276D" w:rsidRPr="0092775B" w14:paraId="1FC5F3F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894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F2B1C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9A62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9D2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173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15 737,00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A85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758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1 550,00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B13A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4 729,00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2BD8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4 729,00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29D4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4 729,00</w:t>
                  </w:r>
                </w:p>
              </w:tc>
            </w:tr>
            <w:tr w:rsidR="0053276D" w:rsidRPr="0092775B" w14:paraId="170FB323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C48C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F1E20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78DC3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41F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626AA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17B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475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E1DF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4FC7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A9E0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BEF9FC5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7F72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B201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02364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9EC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2BF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294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6E9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E680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DC97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B488C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FACD38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116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67155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ABA55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3E86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7AE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EAF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D20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E671F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B04D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9470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497813A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C24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4AAA7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B86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331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560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730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B38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35D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DC3F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D88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B18D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7A1D8A6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541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7C9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3A22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BF2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B9FE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1AAE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5EE8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C9AF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2D5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760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9DD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77F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4B1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B998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0153AC15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3CB1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30F6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92479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16B0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030E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60AD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E0AD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5BC8C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325A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BB43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1B36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0ED0B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68D1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33FB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294CC207" w14:textId="77777777" w:rsidTr="0053276D">
              <w:trPr>
                <w:trHeight w:val="54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D48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1.8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E513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01.13.</w:t>
                  </w:r>
                  <w:r w:rsidRPr="0053276D">
                    <w:rPr>
                      <w:rFonts w:eastAsia="Times New Roman"/>
                    </w:rPr>
                    <w:br/>
                    <w:t xml:space="preserve">Профессиональная физическая охрана муниципальных учреждений в сфере </w:t>
                  </w:r>
                  <w:r w:rsidRPr="0053276D">
                    <w:rPr>
                      <w:rFonts w:eastAsia="Times New Roman"/>
                    </w:rPr>
                    <w:lastRenderedPageBreak/>
                    <w:t>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2757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C617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43D2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45 587,45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B8B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45 587,45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ECB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4F53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47C4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38A6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8465A43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C55A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2F53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D6D7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CEBF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</w:t>
                  </w:r>
                  <w:r w:rsidRPr="0053276D">
                    <w:rPr>
                      <w:rFonts w:eastAsia="Times New Roman"/>
                    </w:rPr>
                    <w:lastRenderedPageBreak/>
                    <w:t xml:space="preserve">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5EB2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B11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6AAC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8172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21B1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A934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FA41E61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17C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02E16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8D7B3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BD3A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47B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D32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23F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C630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2E24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4CBA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FF3CCD9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E3A8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88AF0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AF72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381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1CE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45 587,45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998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45 587,45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2CD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684C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5D75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66EF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8F820D5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67F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5D81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3D909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0FE8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206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D64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449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A611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FBD6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56CC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11605BF" w14:textId="77777777" w:rsidTr="0053276D">
              <w:trPr>
                <w:trHeight w:val="33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066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38C4D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Доля образовательных учреждений охваченных профессиональной физической охраной , %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E365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C49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EC6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93B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32D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921E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AB59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5E5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AB7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2C17D78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E739E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4C0F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8A7A4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0B28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DD7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54B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EC6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7E8E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FB2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1E3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BFF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D7C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0B9D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64DE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7EBED4F8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562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8D1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9DD5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7A9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C864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BA7F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AB0D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3DF1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556F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AC94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D19E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BD37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0462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42FB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71E1115E" w14:textId="77777777" w:rsidTr="0053276D">
              <w:trPr>
                <w:trHeight w:val="54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D31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1.9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56066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01.15.</w:t>
                  </w:r>
                  <w:r w:rsidRPr="0053276D">
                    <w:rPr>
                      <w:rFonts w:eastAsia="Times New Roman"/>
                    </w:rPr>
                    <w:br/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3FE4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1E6E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793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338,52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19D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23A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338,52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8D77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CD5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E2AB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17E24A6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437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ACBA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6D91E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8325C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E36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76D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6E6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3B26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3CDD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F895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4A86F5A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0D25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A22BE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79E2C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EB5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C9A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338,52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29C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842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338,52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1C55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AE6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64AF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D4EE83E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4D7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8ACF2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3A5D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17F7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22F5A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360AC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47BC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191B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394E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7298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EFA005A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047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283D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D0211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39CD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501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B69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6DD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FEE8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276D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9F86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9F2CAD4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C65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0AFD1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2024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      </w:r>
                  <w:proofErr w:type="spellStart"/>
                  <w:r w:rsidRPr="0053276D">
                    <w:rPr>
                      <w:rFonts w:eastAsia="Times New Roman"/>
                    </w:rPr>
                    <w:t>объединениеями</w:t>
                  </w:r>
                  <w:proofErr w:type="spellEnd"/>
                  <w:r w:rsidRPr="0053276D">
                    <w:rPr>
                      <w:rFonts w:eastAsia="Times New Roman"/>
                    </w:rPr>
                    <w:t>, ед.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9B05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0DD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3C9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277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3A7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65B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D3E5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641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9B2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57C45F7" w14:textId="77777777" w:rsidTr="0053276D">
              <w:trPr>
                <w:trHeight w:val="54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BE37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32D5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45C2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A886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F55D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D20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4B0F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5746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CF85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584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D7E2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DBF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37A8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F83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1654AFE5" w14:textId="77777777" w:rsidTr="0053276D">
              <w:trPr>
                <w:trHeight w:val="34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4E9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930F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392E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FA73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ECE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3F0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0995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818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B20B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6FBD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145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A449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520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FF4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702F00BC" w14:textId="77777777" w:rsidTr="0053276D">
              <w:trPr>
                <w:trHeight w:val="540"/>
              </w:trPr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C97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74ED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C5CF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D38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3DB97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00A3C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9807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2E5802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0170F1F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64FFEC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492C13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05F4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92AD1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067E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</w:tr>
            <w:tr w:rsidR="0053276D" w:rsidRPr="0092775B" w14:paraId="4916A54B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C14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1.10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DDC6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01.17</w:t>
                  </w:r>
                  <w:r w:rsidRPr="0053276D">
                    <w:rPr>
                      <w:rFonts w:eastAsia="Times New Roman"/>
                    </w:rPr>
                    <w:br/>
                    <w:t>Расходы на обеспечение деятельности (оказание услуг) муниципальных учреждений – дошкольные образовательные организации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0F4E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91B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C358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82 994,83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DE5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52 278,22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FF4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30 716,61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DE4C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1E5E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1B44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1606489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FF7E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6219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23CB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CE8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60A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F25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191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D45B9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F685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7CD0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F7876AA" w14:textId="77777777" w:rsidTr="0053276D">
              <w:trPr>
                <w:trHeight w:val="7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DA40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971B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DD1C0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A08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1BA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6B3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91C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DEBA88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ACEF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662A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7C08F87" w14:textId="77777777" w:rsidTr="0053276D">
              <w:trPr>
                <w:trHeight w:val="72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D4AC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A60C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C06E4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52FF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907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82 994,83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50C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52 278,22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264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30 716,61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E466C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AEA9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B1C4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B52C067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EEDF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BA78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26792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28CD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E296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5CB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0B7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8AAD9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68D3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8701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6CAD724" w14:textId="77777777" w:rsidTr="0053276D">
              <w:trPr>
                <w:trHeight w:val="48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C35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834EE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619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B3B4B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7E1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617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0B0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34F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208C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BB09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16C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14D899D9" w14:textId="77777777" w:rsidTr="0053276D">
              <w:trPr>
                <w:trHeight w:val="48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C45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A40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9AF6E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EFE7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41EE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336D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B16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AB17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063B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6DB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B31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0F0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6494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66D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7A2BC327" w14:textId="77777777" w:rsidTr="0053276D">
              <w:trPr>
                <w:trHeight w:val="48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2E41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4FA0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39D1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D33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875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B7E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873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3BE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06D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B4C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9D2F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4FD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1322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F90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4F0B0E4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AB3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F4BA3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01.18</w:t>
                  </w:r>
                  <w:r w:rsidRPr="0053276D">
                    <w:rPr>
                      <w:rFonts w:eastAsia="Times New Roman"/>
                    </w:rPr>
                    <w:br w:type="page"/>
                    <w:t>Укрепление материально-технической базы и проведение текущего ремонта учреждений дошкольного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98E1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6CF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CE3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5 620,84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8DC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3 027,35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54E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2 593,49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C5DA2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31F2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4284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555DCEB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EC5A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2C6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848C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90B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1C8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27D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913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9CC0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93D8E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F433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DCADB93" w14:textId="77777777" w:rsidTr="0053276D">
              <w:trPr>
                <w:trHeight w:val="69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913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24B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61A7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5FBDE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657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42B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76D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AF58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D212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2D52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DCE45FF" w14:textId="77777777" w:rsidTr="0053276D">
              <w:trPr>
                <w:trHeight w:val="66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646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BB4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9E0E7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9D5B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муниципального </w:t>
                  </w:r>
                  <w:r w:rsidRPr="0053276D">
                    <w:rPr>
                      <w:rFonts w:eastAsia="Times New Roman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A4A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5 620,84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6B3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3 027,35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CB2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2 593,49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EDB96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2A85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4C51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26B45E8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0458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57B8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58DD2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8C4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02CB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C91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94E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501BD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C26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FE64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4A47A42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5A56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865AB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429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624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341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448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80E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7D235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C0A0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B292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705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A0D6E2C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2F1D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4CA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42D0B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D819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0CB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48A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225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3C74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1FF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CA7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7F7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0EA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29D4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985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2876DCE9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849C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32F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75FA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379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59BF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E3A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45D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69C4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9DC3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65B2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8943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FB0D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4D54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B93D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12D66F5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5AD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E5FB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01.19</w:t>
                  </w:r>
                  <w:r w:rsidRPr="0053276D">
                    <w:rPr>
                      <w:rFonts w:eastAsia="Times New Roman"/>
                    </w:rPr>
                    <w:br/>
                    <w:t>Профессиональная физическая охрана муниципальных учреждений дошкольного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EE5C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9D66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291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12 701,96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817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7 097,90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AE2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5 604,06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C1579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E6DB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6EF8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E057A86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36CA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BACC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2099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62E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11B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FF1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28B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5D9A5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F5BD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62EC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2B0D420" w14:textId="77777777" w:rsidTr="0053276D">
              <w:trPr>
                <w:trHeight w:val="73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A20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D57F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554B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3D56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EAF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B2E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390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47F4D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DC1DE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7363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04F512D" w14:textId="77777777" w:rsidTr="0053276D">
              <w:trPr>
                <w:trHeight w:val="82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67F2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7F4F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4DC2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B80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1836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12 701,96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EA920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7 097,90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F12D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5 604,06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6F27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4F94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0073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354AA6E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9FE4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D600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E901C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5C2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848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A977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12A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4E6CB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0F728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A93B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A2BB93E" w14:textId="77777777" w:rsidTr="0053276D">
              <w:trPr>
                <w:trHeight w:val="4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AECF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00AF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Доля дошкольных образовательных учреждений охваченных профессиональной физической охраной , %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4AFC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0A6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500F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40B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292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FB04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DD3F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ECCB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54C5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AB2731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E65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8C1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64622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763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7F8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152F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7EB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CA29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5DB2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594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6F8B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9CA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E81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B2B8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7EAE66CE" w14:textId="77777777" w:rsidTr="0053276D">
              <w:trPr>
                <w:trHeight w:val="3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66C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63C4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3D47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B0D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06E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DA3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3CA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CB1B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F89E9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E8CE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3DBE2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B4A1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A59D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8C69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E3166F5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AF3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1.13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515F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01.20</w:t>
                  </w:r>
                  <w:r w:rsidRPr="0053276D">
                    <w:rPr>
                      <w:rFonts w:eastAsia="Times New Roman"/>
                    </w:rPr>
                    <w:br/>
                    <w:t>Мероприятия в сфере дошкольного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B651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73A88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532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096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D69E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D93E6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02F2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2B32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</w:tr>
            <w:tr w:rsidR="0053276D" w:rsidRPr="0092775B" w14:paraId="23F588BF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780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20A2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EB74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E24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23B2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B92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34D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73752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530F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8DCC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</w:tr>
            <w:tr w:rsidR="0053276D" w:rsidRPr="0092775B" w14:paraId="62C6EBEE" w14:textId="77777777" w:rsidTr="0053276D">
              <w:trPr>
                <w:trHeight w:val="64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BBF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BDA1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29A8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3AA64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A19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630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EA1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B4CE8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8D83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EA83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</w:tr>
            <w:tr w:rsidR="0053276D" w:rsidRPr="0092775B" w14:paraId="68257066" w14:textId="77777777" w:rsidTr="0053276D">
              <w:trPr>
                <w:trHeight w:val="64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5EC9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242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A227C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DCAD5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20D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F0C1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F2E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3D92F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0801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2E88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</w:tr>
            <w:tr w:rsidR="0053276D" w:rsidRPr="0092775B" w14:paraId="2EC7D423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5DC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B3C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408F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38C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28F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A66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D5B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DB8B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772A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ACBC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</w:tr>
            <w:tr w:rsidR="0053276D" w:rsidRPr="0092775B" w14:paraId="06DBAE4F" w14:textId="77777777" w:rsidTr="0053276D">
              <w:trPr>
                <w:trHeight w:val="25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21C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AE45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(наименование результата 1 выполнения мероприятия, </w:t>
                  </w:r>
                  <w:proofErr w:type="spellStart"/>
                  <w:r w:rsidRPr="0053276D">
                    <w:rPr>
                      <w:rFonts w:eastAsia="Times New Roman"/>
                    </w:rPr>
                    <w:t>ед.измерения</w:t>
                  </w:r>
                  <w:proofErr w:type="spellEnd"/>
                  <w:r w:rsidRPr="0053276D">
                    <w:rPr>
                      <w:rFonts w:eastAsia="Times New Roman"/>
                    </w:rPr>
                    <w:t>)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3CE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0BA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AC0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CAC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411F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2C0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40DA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84D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877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1002228B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ACFC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135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1FB2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E4E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EF2B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691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716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FE59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16B9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9DF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1D5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8A85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8DB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F808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397FC085" w14:textId="77777777" w:rsidTr="0053276D">
              <w:trPr>
                <w:trHeight w:val="25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3F9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917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EA9E9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2FC4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24AE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509A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5B9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E7C9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333F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1855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8703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A49C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202A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0F56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4EA0CB11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96D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1.14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C565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01.21</w:t>
                  </w:r>
                  <w:r w:rsidRPr="0053276D">
                    <w:rPr>
                      <w:rFonts w:eastAsia="Times New Roman"/>
                    </w:rPr>
                    <w:br w:type="page"/>
      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DC62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B9CC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941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1 733 649,20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90E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233 543,05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C88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328 740,54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33EF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390 116,40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8434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390 624,60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D01A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390 624,60</w:t>
                  </w:r>
                </w:p>
              </w:tc>
            </w:tr>
            <w:tr w:rsidR="0053276D" w:rsidRPr="0092775B" w14:paraId="68761E69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B258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BFB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E1764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8246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806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FFE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226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7842D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C6B4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0B3E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AD3E6B8" w14:textId="77777777" w:rsidTr="0053276D">
              <w:trPr>
                <w:trHeight w:val="7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9825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A993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251A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428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C6D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D04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CB0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55E87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82AA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DC63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D595EF6" w14:textId="77777777" w:rsidTr="0053276D">
              <w:trPr>
                <w:trHeight w:val="66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6F2B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B2AF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0BBA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CA38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A337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1 733 649,20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C4D8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233 543,05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322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328 740,54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72124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390 116,40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91ED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390 624,60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60F9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390 624,60</w:t>
                  </w:r>
                </w:p>
              </w:tc>
            </w:tr>
            <w:tr w:rsidR="0053276D" w:rsidRPr="0092775B" w14:paraId="3559DA92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CF00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0A27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55A75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0194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C91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338A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355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0D2A8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A549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FDDE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A9DE247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2DE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C6FDD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2024 Доля обучающихся, обеспеченных общедоступным и бесплатным дошкольным, начальным общим, основным общим, средним общим образованием, дополнительным </w:t>
                  </w:r>
                  <w:r w:rsidRPr="0053276D">
                    <w:rPr>
                      <w:rFonts w:eastAsia="Times New Roman"/>
                    </w:rPr>
                    <w:lastRenderedPageBreak/>
                    <w:t>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579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76D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38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517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61D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460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82EE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F6A0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F66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1EED17E8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EA1B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0021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AC0C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10D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1DA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296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ECB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1CC5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800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562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232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8951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9040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D23A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6D02B7EB" w14:textId="77777777" w:rsidTr="0053276D">
              <w:trPr>
                <w:trHeight w:val="36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AE4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F102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AB37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998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99A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02C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761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820B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FF41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81BB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0A8B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A340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014F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56AB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0F94315B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6A5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1.15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10BA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01.22</w:t>
                  </w:r>
                  <w:r w:rsidRPr="0053276D">
                    <w:rPr>
                      <w:rFonts w:eastAsia="Times New Roman"/>
                    </w:rPr>
                    <w:br/>
                    <w:t>Укрепление материально-технической базы, содержание имущества и проведение текущего ремонта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C0D2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3F0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38F5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270 435,83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D87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67 379,22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AFC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76 533,65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64771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44 063,82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E049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43 576,30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79E6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38 882,84</w:t>
                  </w:r>
                </w:p>
              </w:tc>
            </w:tr>
            <w:tr w:rsidR="0053276D" w:rsidRPr="0092775B" w14:paraId="4D08D825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618B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0231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2E08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FCD8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A4B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2BD4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CBA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F0719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7272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A702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C3379F7" w14:textId="77777777" w:rsidTr="0053276D">
              <w:trPr>
                <w:trHeight w:val="7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8D3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555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A842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4C3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AB9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D73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4D0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37E0F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26D6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10525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239DA8E" w14:textId="77777777" w:rsidTr="0053276D">
              <w:trPr>
                <w:trHeight w:val="7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AF8F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CBA9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DE53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23A2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E03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270 435,83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F6C5A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67 379,22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8CA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76 533,65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4D1A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44 063,82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F1A7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43 576,30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B9BA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38 882,84</w:t>
                  </w:r>
                </w:p>
              </w:tc>
            </w:tr>
            <w:tr w:rsidR="0053276D" w:rsidRPr="0092775B" w14:paraId="48CA9C84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23D2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194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61AD0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6D86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7D2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5ED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4A7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B164D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985A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C83CA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2D0B40C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35E5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A779D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2024 Доля обучающихся, обеспеченных общедоступным и бесплатным дошкольным, начальным общим, основным общим, </w:t>
                  </w:r>
                  <w:r w:rsidRPr="0053276D">
                    <w:rPr>
                      <w:rFonts w:eastAsia="Times New Roman"/>
                    </w:rPr>
                    <w:lastRenderedPageBreak/>
                    <w:t>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9EA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695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32A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AA4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413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40A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7A4A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A2E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1EB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8817273" w14:textId="77777777" w:rsidTr="0053276D">
              <w:trPr>
                <w:trHeight w:val="52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82BC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3DE4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02851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8612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4E06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290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66B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9E3F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BADC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9FC6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B71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7ECC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3FD4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8BC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3A24711E" w14:textId="77777777" w:rsidTr="0053276D">
              <w:trPr>
                <w:trHeight w:val="4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058E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E84E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AE8C7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F30D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21E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903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DCE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042E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6A41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5B62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EE46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0DF6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B117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DD12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5079100F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455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1.16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31509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01.23</w:t>
                  </w:r>
                  <w:r w:rsidRPr="0053276D">
                    <w:rPr>
                      <w:rFonts w:eastAsia="Times New Roman"/>
                    </w:rPr>
                    <w:br/>
                    <w:t>Профессиональная физическая охрана муниципальных учреждений в сфере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EEB0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FC5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8E6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310 736,98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1CB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9127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58 837,78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B9652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83 966,40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D9D0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83 966,40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31B1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83 966,40</w:t>
                  </w:r>
                </w:p>
              </w:tc>
            </w:tr>
            <w:tr w:rsidR="0053276D" w:rsidRPr="0092775B" w14:paraId="6CC9B752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9F8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7B2E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178F7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723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5D8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11D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B90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23B4CA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7D6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E5B7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C13396C" w14:textId="77777777" w:rsidTr="0053276D">
              <w:trPr>
                <w:trHeight w:val="7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AC24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C9A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D6BA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EA72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F5B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52A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64C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4977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752B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1BBC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83D6415" w14:textId="77777777" w:rsidTr="0053276D">
              <w:trPr>
                <w:trHeight w:val="7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EDC9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09C1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0EA0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F20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628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310 736,98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D7EE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C0C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58 837,78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E30D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83 966,40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9C07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83 966,40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E94D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83 966,40</w:t>
                  </w:r>
                </w:p>
              </w:tc>
            </w:tr>
            <w:tr w:rsidR="0053276D" w:rsidRPr="0092775B" w14:paraId="05D58F67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53F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7D7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96FF9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906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F96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BCA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4F05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89AD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BF25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0DAD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4872CDF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B08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A2DB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2024 Доля обучающихся, обеспеченных общедоступным и бесплатным </w:t>
                  </w:r>
                  <w:r w:rsidRPr="0053276D">
                    <w:rPr>
                      <w:rFonts w:eastAsia="Times New Roman"/>
                    </w:rPr>
                    <w:lastRenderedPageBreak/>
                    <w:t>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1B2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AAB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259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7AF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FA1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9B80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9FC5B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6FE5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AF7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D8FAAFD" w14:textId="77777777" w:rsidTr="0053276D">
              <w:trPr>
                <w:trHeight w:val="46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122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CF1A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6EA6A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BFD2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AB82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674F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33E8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22CB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1B1F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2F7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EC47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0FE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B1F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E65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2E25A95C" w14:textId="77777777" w:rsidTr="0053276D">
              <w:trPr>
                <w:trHeight w:val="4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F51B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002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3040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76BA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58E6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8A66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922C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CD9D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20EA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D051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D31C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F275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A283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8B4D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37D22740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EFDB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1.17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B7764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01.24</w:t>
                  </w:r>
                  <w:r w:rsidRPr="0053276D">
                    <w:rPr>
                      <w:rFonts w:eastAsia="Times New Roman"/>
                    </w:rPr>
                    <w:br w:type="page"/>
                    <w:t>Организация питания обучающихся и воспитанников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402D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0703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4CCD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86 607,69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6B45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12 676,95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348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14 748,53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60C8C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19 727,40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7CAD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19 727,40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0E33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19 727,40</w:t>
                  </w:r>
                </w:p>
              </w:tc>
            </w:tr>
            <w:tr w:rsidR="0053276D" w:rsidRPr="0092775B" w14:paraId="51ACEF1A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890C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6E3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24A0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BF1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9F5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5E3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29F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F0114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8BCB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0A78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BBB6B64" w14:textId="77777777" w:rsidTr="0053276D">
              <w:trPr>
                <w:trHeight w:val="73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DAA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0A1C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FAF97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1A14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4E0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A658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682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E23C8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E24A5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4A70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8B4FFB4" w14:textId="77777777" w:rsidTr="0053276D">
              <w:trPr>
                <w:trHeight w:val="7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39B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14F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72257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4C91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400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86 607,69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50E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12 676,95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F1F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14 748,53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C9FFC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19 727,40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9551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19 727,40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7669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19 727,40</w:t>
                  </w:r>
                </w:p>
              </w:tc>
            </w:tr>
            <w:tr w:rsidR="0053276D" w:rsidRPr="0092775B" w14:paraId="27037F9A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2A4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657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0012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DA233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696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D27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DA8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FB201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E74F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D2FB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2C38433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300F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893B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2024 Доля </w:t>
                  </w:r>
                  <w:proofErr w:type="spellStart"/>
                  <w:r w:rsidRPr="0053276D">
                    <w:rPr>
                      <w:rFonts w:eastAsia="Times New Roman"/>
                    </w:rPr>
                    <w:t>детодней</w:t>
                  </w:r>
                  <w:proofErr w:type="spellEnd"/>
                  <w:r w:rsidRPr="0053276D">
                    <w:rPr>
                      <w:rFonts w:eastAsia="Times New Roman"/>
                    </w:rPr>
                    <w:t xml:space="preserve">, в которые отдельные </w:t>
                  </w:r>
                  <w:r w:rsidRPr="0053276D">
                    <w:rPr>
                      <w:rFonts w:eastAsia="Times New Roman"/>
                    </w:rPr>
                    <w:lastRenderedPageBreak/>
                    <w:t xml:space="preserve">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      </w:r>
                  <w:proofErr w:type="spellStart"/>
                  <w:r w:rsidRPr="0053276D">
                    <w:rPr>
                      <w:rFonts w:eastAsia="Times New Roman"/>
                    </w:rPr>
                    <w:t>детодней</w:t>
                  </w:r>
                  <w:proofErr w:type="spellEnd"/>
                  <w:r w:rsidRPr="0053276D">
                    <w:rPr>
                      <w:rFonts w:eastAsia="Times New Roman"/>
                    </w:rPr>
      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ED8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E7C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45E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AF5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59B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330E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B743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B2A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B23C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32626F2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3510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82B6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E4AD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D5D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88A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7E0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A660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A3D3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C4D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C39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B79B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3A7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340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EEB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41EC4F49" w14:textId="77777777" w:rsidTr="0053276D">
              <w:trPr>
                <w:trHeight w:val="33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0EC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67B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5D84F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3B10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A5E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758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9A0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7FDB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04B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3D3F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C855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8439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8FB0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73FE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52408940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A6C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1.18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0001F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01.25</w:t>
                  </w:r>
                  <w:r w:rsidRPr="0053276D">
                    <w:rPr>
                      <w:rFonts w:eastAsia="Times New Roman"/>
                    </w:rPr>
                    <w:br/>
                    <w:t>Мероприятия в сфере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5859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92F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254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613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D0C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C320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D597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1755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8BBB226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E3D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7955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59893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1F5E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42A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489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D8F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5BE8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0008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6416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D13489A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E420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717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4BC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BE1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E4D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17EA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52E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62F34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1AD5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8A48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C114FAB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50C6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A41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CD585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3872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5CD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2F0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70F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248DE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94B2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8FBB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140ACD8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A182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C8EF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67A6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334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2FC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D9FE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0AF1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E0D6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8B52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E1EC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1CDFD44" w14:textId="77777777" w:rsidTr="0053276D">
              <w:trPr>
                <w:trHeight w:val="28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339CB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0F95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(наименование результата 1 выполнения мероприятия, </w:t>
                  </w:r>
                  <w:proofErr w:type="spellStart"/>
                  <w:r w:rsidRPr="0053276D">
                    <w:rPr>
                      <w:rFonts w:eastAsia="Times New Roman"/>
                    </w:rPr>
                    <w:t>ед.измерения</w:t>
                  </w:r>
                  <w:proofErr w:type="spellEnd"/>
                  <w:r w:rsidRPr="0053276D">
                    <w:rPr>
                      <w:rFonts w:eastAsia="Times New Roman"/>
                    </w:rPr>
                    <w:t>)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826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3C9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D4A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192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63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0892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DA0F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CC4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2B2F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4C3B105C" w14:textId="77777777" w:rsidTr="0053276D">
              <w:trPr>
                <w:trHeight w:val="28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9D6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11E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78A5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EBFC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EFE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652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5CB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7E69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6F3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770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BF31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7E3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1D1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9FC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229B3764" w14:textId="77777777" w:rsidTr="0053276D">
              <w:trPr>
                <w:trHeight w:val="28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F77D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4FB1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B2BEC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EF0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4AEF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9AF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2ED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AED3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F442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A6CA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A770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8269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1D12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5E6D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369F4376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8CF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1.19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1F93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01.26</w:t>
                  </w:r>
                  <w:r w:rsidRPr="0053276D">
                    <w:rPr>
                      <w:rFonts w:eastAsia="Times New Roman"/>
                    </w:rPr>
                    <w:br/>
                    <w:t>Оснащение и лицензирование медицинских кабинетов 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755B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4773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38A8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151,86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4FF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F8B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151,86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47AAE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7A33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0EB0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4E45E93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BE8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3848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0FB3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78B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F3ED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B21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043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D5A77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B296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4046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FC8FF64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CED5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913F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7EE4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C69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E14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AC3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567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20E47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CA84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504D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D4E8C5D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A77D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37A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13FC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E8D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263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151,86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4301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D4A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151,86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7463A5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3818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01A6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3F62B9E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B9F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066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D2DD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858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92A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B76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FB2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CC60F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4C87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E6AF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540F2B6" w14:textId="77777777" w:rsidTr="0053276D">
              <w:trPr>
                <w:trHeight w:val="28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447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5F6AC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Доля образовательных организаций, в которых  медицинские кабинеты оснащены и имеют лицензию,%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105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1AC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37D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3B9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00F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F1B3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7835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BFA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25D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B236CDA" w14:textId="77777777" w:rsidTr="0053276D">
              <w:trPr>
                <w:trHeight w:val="46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C17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9568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4949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BE9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099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7E11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26CE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862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BD7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BF2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702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2318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6E44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C4B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1B8A0094" w14:textId="77777777" w:rsidTr="0053276D">
              <w:trPr>
                <w:trHeight w:val="28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3A0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77F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BF11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2B12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416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55E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40EF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2CFB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B6DA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E14A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F720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9672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C51D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F9A7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E67E528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4EE5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1.20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78E2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01.27.</w:t>
                  </w:r>
                  <w:r w:rsidRPr="0053276D">
                    <w:rPr>
                      <w:rFonts w:eastAsia="Times New Roman"/>
                    </w:rPr>
                    <w:br/>
                    <w:t xml:space="preserve">Обеспечение стимулирующих выплат руководителям муниципальных общеобразовательных организаций по итогам </w:t>
                  </w:r>
                  <w:r w:rsidRPr="0053276D">
                    <w:rPr>
                      <w:rFonts w:eastAsia="Times New Roman"/>
                    </w:rPr>
                    <w:lastRenderedPageBreak/>
                    <w:t>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988F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C2E54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35D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2 674,00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5C0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A82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25CD2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2 674,00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1073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2995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AAD87E6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EF2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C3B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EAD1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E83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B61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2 674,00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660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272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54DD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2 674,00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B08BD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F1B4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4A9D175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352C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C70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14B72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3D79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3B0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736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4EA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4E9E0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5382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B004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296B116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5547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52BD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3FF18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1D6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FB2A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4CF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A52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1B86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F5C8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2543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BED5F88" w14:textId="77777777" w:rsidTr="0053276D">
              <w:trPr>
                <w:trHeight w:val="61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489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A401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A8C1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5E8E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6423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A875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940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2012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E78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D7FC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66677B0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6B1F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95DD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999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F895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3D4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81D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061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4F8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CDBB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D47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CA0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E7A85FE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A7A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37E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14C40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12A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8030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8387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B3E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BD0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4329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787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04B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A7F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F90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14AA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3F6A6B2B" w14:textId="77777777" w:rsidTr="0053276D">
              <w:trPr>
                <w:trHeight w:val="43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3557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36BC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69D9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A9C6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0DF8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F88B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07FE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CB99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BF12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34E4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1DD2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1190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E157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ECF47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2579CE19" w14:textId="77777777" w:rsidTr="0053276D">
              <w:trPr>
                <w:trHeight w:val="57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E1B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1.21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90DC6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01.28.</w:t>
                  </w:r>
                  <w:r w:rsidRPr="0053276D">
                    <w:rPr>
                      <w:rFonts w:eastAsia="Times New Roman"/>
                    </w:rPr>
                    <w:br/>
                    <w:t>Обеспечение выплат ежемесячных доплат за напряженный труд работникам муниципальных дошкольных образовательных организаций,  муниципальных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6447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9572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1E4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224 289,00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6B14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6AED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35379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74 763,00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A28E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74 763,00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3035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74 763,00</w:t>
                  </w:r>
                </w:p>
              </w:tc>
            </w:tr>
            <w:tr w:rsidR="0053276D" w:rsidRPr="0092775B" w14:paraId="0C5E0DF8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469F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C26DF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0093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2318E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F2A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224 289,00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D1F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623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20B30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74 763,00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634B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74 763,00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5455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74 763,00</w:t>
                  </w:r>
                </w:p>
              </w:tc>
            </w:tr>
            <w:tr w:rsidR="0053276D" w:rsidRPr="0092775B" w14:paraId="37248B5C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A8EA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4E7E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54B7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0106F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4CC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69D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47F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AE705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D77E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213C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CF7D3B3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31A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23E31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CB238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1E9A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744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D7B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701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11570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902E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672B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8CF4D0E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13AF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C0E8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9AF87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B4B9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0CA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2DC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565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194E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DAAE0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5354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</w:tr>
            <w:tr w:rsidR="0053276D" w:rsidRPr="0092775B" w14:paraId="640E5A3C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BEE7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8870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</w:t>
                  </w:r>
                  <w:proofErr w:type="spellStart"/>
                  <w:r w:rsidRPr="0053276D">
                    <w:rPr>
                      <w:rFonts w:eastAsia="Times New Roman"/>
                    </w:rPr>
                    <w:t>процентзовательных</w:t>
                  </w:r>
                  <w:proofErr w:type="spellEnd"/>
                  <w:r w:rsidRPr="0053276D">
                    <w:rPr>
                      <w:rFonts w:eastAsia="Times New Roman"/>
                    </w:rPr>
                    <w:t xml:space="preserve"> организаций, получивших </w:t>
                  </w:r>
                  <w:r w:rsidRPr="0053276D">
                    <w:rPr>
                      <w:rFonts w:eastAsia="Times New Roman"/>
                    </w:rPr>
                    <w:lastRenderedPageBreak/>
                    <w:t>ежемесячную доплату за напряженный труд, в общей численности работников такой категории, процент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BD3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3A61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8E0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80D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CFB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642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5750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B1ED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C58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7E1CBCDA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8AC6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AC7E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02E2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9A1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3B3F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C75E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50B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621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E6F5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6D10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0C85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9D2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E7AA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3883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743803ED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5FD8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C8B3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54E4D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CDB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CE9F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CA0C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3B4A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AC66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F1A2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EBD1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FA1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6987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77EB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90F5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5E4C50BD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B92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1.22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201A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01.29. </w:t>
                  </w:r>
                  <w:r w:rsidRPr="0053276D">
                    <w:rPr>
                      <w:rFonts w:eastAsia="Times New Roman"/>
                    </w:rPr>
                    <w:br/>
                    <w:t>Организация питания обучающихся в муниципальных общеобразовательных организациях в Московской области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A774C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7E3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299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127 427,10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B21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C6F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D7898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42 475,70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72FE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42 475,70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A2A2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42 475,70</w:t>
                  </w:r>
                </w:p>
              </w:tc>
            </w:tr>
            <w:tr w:rsidR="0053276D" w:rsidRPr="0092775B" w14:paraId="36EA8629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C23A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446F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868E8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1754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06CD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663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92C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C40D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38C8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7BB5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646D6D6" w14:textId="77777777" w:rsidTr="0053276D">
              <w:trPr>
                <w:trHeight w:val="76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299B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45177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A1A9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D0D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D07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5C2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AD3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65711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4B09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BA40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13A985E" w14:textId="77777777" w:rsidTr="0053276D">
              <w:trPr>
                <w:trHeight w:val="72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ACBA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8A8C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4D40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B4525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C80A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127 427,10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ABF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9B0B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1141A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42 475,70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577E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42 475,70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9A1C4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42 475,70</w:t>
                  </w:r>
                </w:p>
              </w:tc>
            </w:tr>
            <w:tr w:rsidR="0053276D" w:rsidRPr="0092775B" w14:paraId="764209B0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F435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A8CF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39884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DCF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3D0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06C5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D9B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956A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285E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CFA6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DF52744" w14:textId="77777777" w:rsidTr="0053276D">
              <w:trPr>
                <w:trHeight w:val="34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7A90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104B0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</w:t>
                  </w:r>
                  <w:r w:rsidRPr="0053276D">
                    <w:rPr>
                      <w:rFonts w:eastAsia="Times New Roman"/>
                    </w:rPr>
                    <w:lastRenderedPageBreak/>
                    <w:t>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1A27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73C8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E18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F08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881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2DA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6283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DFB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F6D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1194F46D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F0388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5E1F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ABC1A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3072E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5D50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B1D3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D1B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876C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153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20A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5E9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3D9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118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83C1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3E71927C" w14:textId="77777777" w:rsidTr="0053276D">
              <w:trPr>
                <w:trHeight w:val="39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71BF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9C3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6CCF0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E36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935D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7B2B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4744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2CBB2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1391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D1AF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3EE9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7E73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0FCA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D0E8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4760CB35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D86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F45657" w14:textId="77777777" w:rsidR="0053276D" w:rsidRPr="0053276D" w:rsidRDefault="0053276D" w:rsidP="0053276D">
                  <w:pPr>
                    <w:spacing w:after="240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02. </w:t>
                  </w:r>
                  <w:r w:rsidRPr="0053276D">
                    <w:rPr>
                      <w:rFonts w:eastAsia="Times New Roman"/>
                    </w:rPr>
                    <w:br/>
      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A129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4956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500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326 536,88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C13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90 173,05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1B3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83 757,87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7BE46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53 962,56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99C0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51 601,84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89E6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47 041,56</w:t>
                  </w:r>
                </w:p>
              </w:tc>
            </w:tr>
            <w:tr w:rsidR="0053276D" w:rsidRPr="0092775B" w14:paraId="1F158673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096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E96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6BC5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2FFE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132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145 451,38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B12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45 701,91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55E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41 048,95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B2B7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21 496,72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37C5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18 322,94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A65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18 880,88</w:t>
                  </w:r>
                </w:p>
              </w:tc>
            </w:tr>
            <w:tr w:rsidR="0053276D" w:rsidRPr="0092775B" w14:paraId="2C524D6D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3B0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A36E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89B9B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5EA3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5E4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120 114,48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DBF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22 445,44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A17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22 758,97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A5677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26 515,78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26FC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24 927,06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ADA2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23 467,22</w:t>
                  </w:r>
                </w:p>
              </w:tc>
            </w:tr>
            <w:tr w:rsidR="0053276D" w:rsidRPr="0092775B" w14:paraId="0A33908A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12B2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09DB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FEE10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B8CD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67F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60 971,02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AAD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22 025,70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7AF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19 949,96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B3E5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5 950,06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063C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8 351,84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8018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4 693,46</w:t>
                  </w:r>
                </w:p>
              </w:tc>
            </w:tr>
            <w:tr w:rsidR="0053276D" w:rsidRPr="0092775B" w14:paraId="6FFD1288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CAF0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4C3B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A61C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FECD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D58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B479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A5EB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45C3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5DD5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CD45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F549C35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CEB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B310E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02.01.</w:t>
                  </w:r>
                  <w:r w:rsidRPr="0053276D">
                    <w:rPr>
                      <w:rFonts w:eastAsia="Times New Roman"/>
                    </w:rPr>
                    <w:br/>
                    <w:t xml:space="preserve">Компенсация проезда к месту учебы и обратно отдельным категориям обучающихся по очной форме обучения </w:t>
                  </w:r>
                  <w:r w:rsidRPr="0053276D">
                    <w:rPr>
                      <w:rFonts w:eastAsia="Times New Roman"/>
                    </w:rPr>
                    <w:lastRenderedPageBreak/>
                    <w:t>муниципальных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9C3D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B60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C1A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689,00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A87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263,00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A0E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105,00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7819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107,00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65D5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107,00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C4F7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107,00</w:t>
                  </w:r>
                </w:p>
              </w:tc>
            </w:tr>
            <w:tr w:rsidR="0053276D" w:rsidRPr="0092775B" w14:paraId="2FDFE50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9A36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D79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1BFB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C2A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96E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689,00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B74A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263,00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022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105,00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CE753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107,00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6D870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107,00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E240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107,00</w:t>
                  </w:r>
                </w:p>
              </w:tc>
            </w:tr>
            <w:tr w:rsidR="0053276D" w:rsidRPr="0092775B" w14:paraId="0C38703D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34A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9E9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C5683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3BB07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D9E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DE7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4AA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96FD5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6F35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6622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F433523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67E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9D9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4A18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D206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02D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681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350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47CB1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ABBA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0DA3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DF7CA9D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A3D8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75E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F600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74BF8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4E9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E926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B41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B416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E1B1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508B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7D6F945" w14:textId="77777777" w:rsidTr="0053276D">
              <w:trPr>
                <w:trHeight w:val="4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4A2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7555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 %</w:t>
                  </w:r>
                  <w:r w:rsidRPr="0053276D">
                    <w:rPr>
                      <w:rFonts w:eastAsia="Times New Roman"/>
                    </w:rPr>
                    <w:br w:type="page"/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16A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411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269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370F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24D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421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FB9E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0C3F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144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3A8C56C" w14:textId="77777777" w:rsidTr="0053276D">
              <w:trPr>
                <w:trHeight w:val="66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5B3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470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63C4A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C46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739F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8977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7BA6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6B2C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60A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9D10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7E6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6E92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047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8BE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1BADB6F9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AA7E0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28CF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D5D9A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CEA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F19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6CD9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9CA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140C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38F9F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DB1E2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207D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7504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381F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183B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4F8371FE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11C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2.2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B529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02.02. </w:t>
                  </w:r>
                  <w:r w:rsidRPr="0053276D">
                    <w:rPr>
                      <w:rFonts w:eastAsia="Times New Roman"/>
                    </w:rPr>
                    <w:br/>
                    <w:t>Приобретение автобусов для доставки обучающихся в общеобразовательные организации, расположенные в сельских населенных пунктах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FF34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08D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50F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13 411,65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2A6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7 766,65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52B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B5E6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5 645,00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5F0B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4574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7B2996E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8FC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47B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C3017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B41D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99D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10 729,32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2EA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6 213,32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BF4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496C6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4 516,00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48F5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F2F51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E658258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4CB6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EC22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EDF0A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5B4A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FFB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E5E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F05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B14AC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284A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AE07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73CE9CF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652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6554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C334A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6CD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муниципального </w:t>
                  </w:r>
                  <w:r w:rsidRPr="0053276D">
                    <w:rPr>
                      <w:rFonts w:eastAsia="Times New Roman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9CB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2 682,33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C67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1 553,33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C54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4095F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1 129,00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A7EF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97F2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A5F54D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2A7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887D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8F5EA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E0A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82E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B83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A80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124D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40D6D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7FF1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1429607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7C56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6CEAD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92B1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60E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84B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CF92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E3E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FDDA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C0BA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C19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F47B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8AE3B7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252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474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2CA7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F50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E6AA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F16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1502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BD63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458F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AA4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987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C63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4DE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84B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2957B2E4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C521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550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FC832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F4EA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A0A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0DD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C7FA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D929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241B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4B21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52D9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7A03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F0E5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A06B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35EDF73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69C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2.3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71465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02.08.</w:t>
                  </w:r>
                  <w:r w:rsidRPr="0053276D">
                    <w:rPr>
                      <w:rFonts w:eastAsia="Times New Roman"/>
                    </w:rPr>
                    <w:br/>
      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A351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B4D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C0A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228 841,87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BF9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41 560,90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732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40 641,01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440B3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48 210,56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4450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51 494,84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D466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46 934,56</w:t>
                  </w:r>
                </w:p>
              </w:tc>
            </w:tr>
            <w:tr w:rsidR="0053276D" w:rsidRPr="0092775B" w14:paraId="59760FCC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F02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1DD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D96F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029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296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81 309,06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75F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13 627,59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1A1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13 817,95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4874F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16 873,72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FF447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18 215,94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F18B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18 773,88</w:t>
                  </w:r>
                </w:p>
              </w:tc>
            </w:tr>
            <w:tr w:rsidR="0053276D" w:rsidRPr="0092775B" w14:paraId="35C70101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8F1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582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821A3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43F6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1AF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120 114,48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20F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22 445,44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2E35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22 758,97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0902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26 515,78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BAB6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24 927,06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FFA0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23 467,22</w:t>
                  </w:r>
                </w:p>
              </w:tc>
            </w:tr>
            <w:tr w:rsidR="0053276D" w:rsidRPr="0092775B" w14:paraId="7904BA76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E44A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B8F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6F72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AEB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A61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27 418,33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CB4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5 487,87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50F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4 064,10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941B9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4 821,06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86E4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8 351,84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F466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4 693,46</w:t>
                  </w:r>
                </w:p>
              </w:tc>
            </w:tr>
            <w:tr w:rsidR="0053276D" w:rsidRPr="0092775B" w14:paraId="054A52B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226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34EC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334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CB37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DDA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F22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879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375D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036C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5ACB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5EC1AE5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531F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EC4B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Обеспечение бесплатным горячим питанием обучающихся, получающих начальное </w:t>
                  </w:r>
                  <w:r w:rsidRPr="0053276D">
                    <w:rPr>
                      <w:rFonts w:eastAsia="Times New Roman"/>
                    </w:rPr>
                    <w:lastRenderedPageBreak/>
                    <w:t>общее образование в муниципальных образовательных организациях, человек.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A7A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0B1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6D2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DC3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1CC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601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C574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0219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6D0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B492C2B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09BE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9EF8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668BC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DD9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61B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149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99B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765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88F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B9A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8B4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4EC8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E25C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CDA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65134093" w14:textId="77777777" w:rsidTr="0053276D">
              <w:trPr>
                <w:trHeight w:val="33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012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0C7B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6BDA7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970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474A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EF4C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631E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9726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3160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9E172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3160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EB0D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3160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6777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3160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4D7B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3160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78FD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3019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9841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2841</w:t>
                  </w:r>
                </w:p>
              </w:tc>
            </w:tr>
            <w:tr w:rsidR="0053276D" w:rsidRPr="0092775B" w14:paraId="7BBDBA84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12D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2.4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6AE3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02.10</w:t>
                  </w:r>
                  <w:r w:rsidRPr="0053276D">
                    <w:rPr>
                      <w:rFonts w:eastAsia="Times New Roman"/>
                    </w:rPr>
                    <w:br/>
      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054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644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451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80 199,36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442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38 887,50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321E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41 311,86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E07C0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619F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422C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E4073F1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958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5451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29A4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9AC3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6CF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49 329,00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3C35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23 903,00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97F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25 426,00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AF1ED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3DDC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351A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01F488C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CB37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D26E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7979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155F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B31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74B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C52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14CB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DAEA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608D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DAE0F7C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EFF8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E6BC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49D4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0EAC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C99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30 870,36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749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14 984,50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EAB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15 885,86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D99D0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D3D5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AB5A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1AE98CA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504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1F7E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211A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89DE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9DD4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F96C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594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CA04E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DEBB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C1D2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BD97FFF" w14:textId="77777777" w:rsidTr="0053276D">
              <w:trPr>
                <w:trHeight w:val="61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840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45BE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Доля </w:t>
                  </w:r>
                  <w:proofErr w:type="spellStart"/>
                  <w:r w:rsidRPr="0053276D">
                    <w:rPr>
                      <w:rFonts w:eastAsia="Times New Roman"/>
                    </w:rPr>
                    <w:t>детодней</w:t>
                  </w:r>
                  <w:proofErr w:type="spellEnd"/>
                  <w:r w:rsidRPr="0053276D">
                    <w:rPr>
                      <w:rFonts w:eastAsia="Times New Roman"/>
                    </w:rPr>
      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      </w:r>
                  <w:proofErr w:type="spellStart"/>
                  <w:r w:rsidRPr="0053276D">
                    <w:rPr>
                      <w:rFonts w:eastAsia="Times New Roman"/>
                    </w:rPr>
                    <w:t>детодней</w:t>
                  </w:r>
                  <w:proofErr w:type="spellEnd"/>
                  <w:r w:rsidRPr="0053276D">
                    <w:rPr>
                      <w:rFonts w:eastAsia="Times New Roman"/>
                    </w:rPr>
                    <w:t xml:space="preserve">, в которые отдельные категории обучающихся в муниципальных </w:t>
                  </w:r>
                  <w:r w:rsidRPr="0053276D">
                    <w:rPr>
                      <w:rFonts w:eastAsia="Times New Roman"/>
                    </w:rPr>
                    <w:lastRenderedPageBreak/>
                    <w:t>общеобразовательных организаций в Московской области посещали образовательную организацию, %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A29C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C2A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E39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3E5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8EE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E7A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DEF0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AA8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135C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9AB6E54" w14:textId="77777777" w:rsidTr="0053276D">
              <w:trPr>
                <w:trHeight w:val="52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042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D2873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99A3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89F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8FD4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A51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990F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AF0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084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47A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3D7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A4DD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96F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53F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0F0E92A4" w14:textId="77777777" w:rsidTr="0053276D">
              <w:trPr>
                <w:trHeight w:val="3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46D2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D16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F6BD7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EB5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D74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9A3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31C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CB79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0BD3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C5AF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F91E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143D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9807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7532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5F3AFD73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1C56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2.5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330E3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02.14. </w:t>
                  </w:r>
                  <w:r w:rsidRPr="0053276D">
                    <w:rPr>
                      <w:rFonts w:eastAsia="Times New Roman"/>
                    </w:rPr>
                    <w:br/>
      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B422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6EFE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D75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3 395,00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F16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1 695,00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8DA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1 700,00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65250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D841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578F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2AC03B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A15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DDE0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2B07E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DB41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CD1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3 395,00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6FA3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1 695,00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DF4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1 700,00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422D1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C12C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D919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22A8746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6BF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8752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734A9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21C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25F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D391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23A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D18F5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9B42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4D07A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9EE1EEB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94814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0CD4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3FC4A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82CC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AE7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CA5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6B3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25DEE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8F171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76BA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0393AF6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4EA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F79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FEDA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E3DF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6D34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517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472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17FD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68CA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3E831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1EFF66F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7F5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B19B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CDD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E8D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DB97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04B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DDF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79F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8E4D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D34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D0B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C360F4A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DE9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774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7EF3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042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3EF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C73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A59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DACF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56A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08B1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E5FE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4DC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EAB2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9D2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1F314970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58D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4B90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A98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5B2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75D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BB2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B86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5B6E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A526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CA56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74A6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205F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02B0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3E1E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0E20736A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DB1D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2.6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12888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02.21</w:t>
                  </w:r>
                  <w:r w:rsidRPr="0053276D">
                    <w:rPr>
                      <w:rFonts w:eastAsia="Times New Roman"/>
                    </w:rPr>
                    <w:br w:type="page"/>
                    <w:t xml:space="preserve">Оснащение инженерных классов </w:t>
                  </w:r>
                  <w:r w:rsidRPr="0053276D">
                    <w:rPr>
                      <w:rFonts w:eastAsia="Times New Roman"/>
                    </w:rPr>
                    <w:lastRenderedPageBreak/>
                    <w:t>авиастроительного профиля в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0C7B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ABE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986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AB7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100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1A744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FAD6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07F3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4BF899D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853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ACB1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1DE66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CC32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</w:t>
                  </w:r>
                  <w:r w:rsidRPr="0053276D">
                    <w:rPr>
                      <w:rFonts w:eastAsia="Times New Roman"/>
                    </w:rPr>
                    <w:lastRenderedPageBreak/>
                    <w:t xml:space="preserve">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873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C6F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0C9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3E9D6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D0B4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A883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2A27E04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F06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72AA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0385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013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D2C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67D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3BA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61708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A0AD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2C6E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90B0A31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942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06743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A53E4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394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C35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FCD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766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300E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9DAE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457E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B7E28A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2D8C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94635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B3572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3FB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7A8A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06C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869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883A4D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589D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9F5B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6B1BE3F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9A74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C2C2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Общеобразовательные организации  Московской области, оснащаемых средствами обучения и расходными материалами для функционирования инженерных классов авиастроительного профиля в соответствии с </w:t>
                  </w:r>
                  <w:proofErr w:type="spellStart"/>
                  <w:r w:rsidRPr="0053276D">
                    <w:rPr>
                      <w:rFonts w:eastAsia="Times New Roman"/>
                    </w:rPr>
                    <w:t>заявкойй</w:t>
                  </w:r>
                  <w:proofErr w:type="spellEnd"/>
                  <w:r w:rsidRPr="0053276D">
                    <w:rPr>
                      <w:rFonts w:eastAsia="Times New Roman"/>
                    </w:rPr>
                    <w:t>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A9D0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C0DB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642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625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F0E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2AD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3D8F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605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F532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D10B43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C426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CD0F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8B8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B44F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08B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DA4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6E9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C9DC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D65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834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7C2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DCFD8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6BCD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7890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02179DF9" w14:textId="77777777" w:rsidTr="0053276D">
              <w:trPr>
                <w:trHeight w:val="39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ED10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545E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81C7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7ED3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656DB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2DF7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6B2F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0529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0A73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0582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7123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78E8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81A6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EBF4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36F94B4B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1401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2.7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092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02.25</w:t>
                  </w:r>
                  <w:r w:rsidRPr="0053276D">
                    <w:rPr>
                      <w:rFonts w:eastAsia="Times New Roman"/>
                    </w:rPr>
                    <w:br/>
                    <w:t>Благоустройство территорий муниципальных образовательных организаций, реализующих программы дошкольного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87B7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ACCE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B4C5B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0DB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2A9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A27F1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634DD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AEB8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DEDE53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CA450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C5F92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F4131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CABC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7A0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638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A2D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29C4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63A2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4FF1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EC20ED8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EA00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CD357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8997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2B2A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C76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F71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32E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60E99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17B3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5DB3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4AB7F80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054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63748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ACB9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14A8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</w:t>
                  </w:r>
                  <w:r w:rsidRPr="0053276D">
                    <w:rPr>
                      <w:rFonts w:eastAsia="Times New Roman"/>
                    </w:rPr>
                    <w:lastRenderedPageBreak/>
                    <w:t>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5F6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455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1C99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4EBA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6635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0CE4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E02938B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746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5E6B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5C4D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685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CB7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FAB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FD5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0EE64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8766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7F91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B5CC58D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335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81BE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Благоустроены территории  муниципальных образовательных организаций, реализующих программы дошкольного образования, ед.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7D6A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39C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58E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776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07F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BE5A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B50B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ADE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D39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4B3B998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38D6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4D12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8C77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91B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33C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1142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E38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DC3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B82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799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B72F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684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2F43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EA56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611E9466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DFD3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784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4BFB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C7E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2D70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42D3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ACEB1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C2FD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817A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4EA8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AA1D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353F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E0F6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4F23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295B3F52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3000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8B04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Основное мероприятие 03.</w:t>
                  </w:r>
                  <w:r w:rsidRPr="0053276D">
                    <w:rPr>
                      <w:rFonts w:eastAsia="Times New Roman"/>
                    </w:rPr>
                    <w:br/>
                    <w:t>Повышение степени пожарной безопасности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478A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EEAC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0CF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60 628,81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545F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15 576,72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487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23 484,41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83CF8D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7 528,03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23E6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3BF6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</w:tr>
            <w:tr w:rsidR="0053276D" w:rsidRPr="0092775B" w14:paraId="151075EC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8E4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5DBA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78589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B077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A8C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AE7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880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D7D7D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52FE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E80B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F1735FF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8AAB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9E9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3C798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EB8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A80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E6F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4A2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48B7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BBD0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31F8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D14405A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F35E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3B6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C05FE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2BD85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851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60 628,81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BCD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15 576,72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02E4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23 484,41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703AE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7 528,03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4870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0A3E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</w:tr>
            <w:tr w:rsidR="0053276D" w:rsidRPr="0092775B" w14:paraId="158A31C5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5A9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2D78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F20E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0965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51F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D7B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6318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B679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6320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EDF9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30D6E72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40C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3.1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8E39E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03.01</w:t>
                  </w:r>
                  <w:r w:rsidRPr="0053276D">
                    <w:rPr>
                      <w:rFonts w:eastAsia="Times New Roman"/>
                    </w:rPr>
                    <w:br/>
                    <w:t>Выполнение работ по обеспечению пожарной безопасности в муниципальных 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500E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E54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EA3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60 628,81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5B9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15 576,72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8B4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23 484,41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C08B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7 528,03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C61C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4ECC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</w:tr>
            <w:tr w:rsidR="0053276D" w:rsidRPr="0092775B" w14:paraId="2352EEC5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2CE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988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ACB9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CAF3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AAA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52C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94B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E1051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136AC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F425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30DFCF9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ECF0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737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4EBAD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205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5DE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DBAF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E92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59E5C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4E6E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DF64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336E6AB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EA36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FF3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FB8E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737F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BB5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60 628,81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8AC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15 576,72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F6E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23 484,41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3185D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7 528,03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B835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D799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7 019,83</w:t>
                  </w:r>
                </w:p>
              </w:tc>
            </w:tr>
            <w:tr w:rsidR="0053276D" w:rsidRPr="0092775B" w14:paraId="4889EF1C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BDBC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A465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195F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2BBC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A6C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DC8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22D4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3135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EFB9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A907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2AA74FC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6F2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BA45C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Проведены работы в муниципальных общеобразовательных организациях для обеспечения пожарной безопасности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2A6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8C33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E41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3AB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7F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7366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29DA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3BB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E20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E6D15CC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6B3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67D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94D4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36243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804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C4C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97D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8ED0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B43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B740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EF49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D6F6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AAE3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989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374BAF3A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9F7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DFD7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12A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379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D8C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504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D5F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812E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CEE2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DF0D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1A1C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C9D3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BA8B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8E54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</w:t>
                  </w:r>
                </w:p>
              </w:tc>
            </w:tr>
            <w:tr w:rsidR="0053276D" w:rsidRPr="0092775B" w14:paraId="1A763A57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E14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4.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C554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04. </w:t>
                  </w:r>
                  <w:r w:rsidRPr="0053276D">
                    <w:rPr>
                      <w:rFonts w:eastAsia="Times New Roman"/>
                    </w:rPr>
                    <w:br w:type="page"/>
      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</w:t>
                  </w:r>
                  <w:r w:rsidRPr="0053276D">
                    <w:rPr>
                      <w:rFonts w:eastAsia="Times New Roman"/>
                    </w:rPr>
                    <w:lastRenderedPageBreak/>
                    <w:t>общего образования, в том числе в форме единого государственного экзамена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546B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D00A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E38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38 839,09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54F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4 696,45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89A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15 682,26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2B4272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6 153,46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4E0E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6 153,46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9ACB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6 153,46</w:t>
                  </w:r>
                </w:p>
              </w:tc>
            </w:tr>
            <w:tr w:rsidR="0053276D" w:rsidRPr="0092775B" w14:paraId="315A890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8EE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753D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B8C9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0946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900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16 145,00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91F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952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3 392,00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F805C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01A18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9E2E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</w:tr>
            <w:tr w:rsidR="0053276D" w:rsidRPr="0092775B" w14:paraId="037C92A7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7FAF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356E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DABEB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2DB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4919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725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188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BBD6D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2E6A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B0BE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66ED581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2BD0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A7D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D993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5350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167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22 694,09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9E3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4 696,45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BF1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12 290,26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BB083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BB10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8431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</w:tr>
            <w:tr w:rsidR="0053276D" w:rsidRPr="0092775B" w14:paraId="1A263CF3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18E6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1E0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C53D1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456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DBF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3BD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F8E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05F07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AEC2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57CB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96A3612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CF5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554F2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04.01.</w:t>
                  </w:r>
                  <w:r w:rsidRPr="0053276D">
                    <w:rPr>
                      <w:rFonts w:eastAsia="Times New Roman"/>
                    </w:rPr>
                    <w:br/>
      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C971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F333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BAC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22 694,09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FD2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4 696,45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9D1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12 290,26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AC87C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657B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2FB6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</w:tr>
            <w:tr w:rsidR="0053276D" w:rsidRPr="0092775B" w14:paraId="3DB71F6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951F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958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8CB63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88C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6BDB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E252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8C3B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CCE1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EC34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A4BB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C7D9796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CDE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783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B8666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3E280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1A8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42D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254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2BEB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FA56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D35C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32A9D6F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D2DA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E64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9E5E0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9ABC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0A3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22 694,09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F72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4 696,45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234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12 290,26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676E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F681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CC56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1 902,46</w:t>
                  </w:r>
                </w:p>
              </w:tc>
            </w:tr>
            <w:tr w:rsidR="0053276D" w:rsidRPr="0092775B" w14:paraId="6D0F707C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6968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A4F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4913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D54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E19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8B7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84D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925C6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2A34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3D98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98B42FF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B420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00F6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2025 Доля обучающихся, обеспеченных общедоступным и бесплатным дошкольным, начальным общим, основным общим, </w:t>
                  </w:r>
                  <w:r w:rsidRPr="0053276D">
                    <w:rPr>
                      <w:rFonts w:eastAsia="Times New Roman"/>
                    </w:rPr>
                    <w:lastRenderedPageBreak/>
                    <w:t>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FFBAF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B583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0E9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BF1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D04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0BF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60C4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646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A0814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FC67875" w14:textId="77777777" w:rsidTr="0053276D">
              <w:trPr>
                <w:trHeight w:val="57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62D2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FA0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E5C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DCDD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F8D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6BA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A920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1E6E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3C7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480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338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BFD0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651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19D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4BE78FCE" w14:textId="77777777" w:rsidTr="0053276D">
              <w:trPr>
                <w:trHeight w:val="58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7E4E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5B8A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8C73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045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E07D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2899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8B4E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55AE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18BB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E161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6D11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38B15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7D6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E832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</w:tr>
            <w:tr w:rsidR="0053276D" w:rsidRPr="0092775B" w14:paraId="39849EAB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4AA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4.2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7E803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04.03.</w:t>
                  </w:r>
                  <w:r w:rsidRPr="0053276D">
                    <w:rPr>
                      <w:rFonts w:eastAsia="Times New Roman"/>
                    </w:rPr>
                    <w:br/>
      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0A61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829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567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16 145,00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473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7198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3 392,00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A0376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DADA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FC1A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</w:tr>
            <w:tr w:rsidR="0053276D" w:rsidRPr="0092775B" w14:paraId="08CA06E6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7D5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DE3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F758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7DF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4ADE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16 145,00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925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2F2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3 392,00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90EEC1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8533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2252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4 251,00</w:t>
                  </w:r>
                </w:p>
              </w:tc>
            </w:tr>
            <w:tr w:rsidR="0053276D" w:rsidRPr="0092775B" w14:paraId="51C44624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74F7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F6A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076A2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01EC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A92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309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1A4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39F94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002F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27A3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D065491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3BC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DAA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1F05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30BE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735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CCBF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CA35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642F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7BD0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07D8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33CDEA5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7147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918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01EA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AEB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F00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47A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324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C2772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5C165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D28B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9B0D32D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643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C36EC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Процент (%)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7D84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60B6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4A2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FC7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940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E18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E0CF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670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272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E1C403F" w14:textId="77777777" w:rsidTr="0053276D">
              <w:trPr>
                <w:trHeight w:val="66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244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25D5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2BA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B45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F69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17A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53E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91B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20BD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DFF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4D69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61E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AD5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651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4F5EDB76" w14:textId="77777777" w:rsidTr="0053276D">
              <w:trPr>
                <w:trHeight w:val="43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97B8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44D7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DD3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8A81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749E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F6ED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F655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29D5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E7BA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E85C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442A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2DD2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FDE7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AFCD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100</w:t>
                  </w:r>
                </w:p>
              </w:tc>
            </w:tr>
            <w:tr w:rsidR="0053276D" w:rsidRPr="0092775B" w14:paraId="103BDECF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162C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2E7F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07.  </w:t>
                  </w:r>
                  <w:r w:rsidRPr="0053276D">
                    <w:rPr>
                      <w:rFonts w:eastAsia="Times New Roman"/>
                    </w:rPr>
                    <w:br/>
                    <w:t>Проведение капитального ремонта объектов дошкольного образования, закупка оборудования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49702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0735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4BA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218 094,71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487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218 094,71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2314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CD576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3288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A19E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29FECA4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F72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AE17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B8B41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123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C31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175 749,86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47A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175 749,86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E00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2216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C294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D0BA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D79C0F8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6218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1ED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2A2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BBD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DD6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36F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833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8BAB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35D8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AD17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94CBDFD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CC6B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FD4B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E0247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475C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</w:t>
                  </w:r>
                  <w:r w:rsidRPr="0053276D">
                    <w:rPr>
                      <w:rFonts w:eastAsia="Times New Roman"/>
                    </w:rPr>
                    <w:lastRenderedPageBreak/>
                    <w:t>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706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42 344,85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B85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42 344,85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34E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27945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6A2F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AE5D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47B75DC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194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1EE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37275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ED576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FBF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3EF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6B9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4E061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FC9B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E327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07C3EA2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5595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21C92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07.01. </w:t>
                  </w:r>
                  <w:r w:rsidRPr="0053276D">
                    <w:rPr>
                      <w:rFonts w:eastAsia="Times New Roman"/>
                    </w:rPr>
                    <w:br/>
      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2DE5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4C3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35D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218 094,71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1C7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218 094,71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79A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BAD95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5537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3139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8644EF5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BBD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BFE3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C461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BAD6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80A2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175 749,86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979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175 749,86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EEFB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4295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71EFC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07FC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D9D7758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5D99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8F50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0D0D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809E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1C4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508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8538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5C235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9450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CFEBF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280A70A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83F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594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329E4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EBD0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732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42 344,85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ADB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42 344,85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EE5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A6D0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9FE4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1EF3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2B1530A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4D9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ED2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B4D0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18D4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535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516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9C9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6F0FE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5BD9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AD62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50BFD46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B55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9A7DD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Проведен капитальный ремонт дошкольных образовательных организаций, шт.</w:t>
                  </w:r>
                  <w:r w:rsidRPr="0053276D">
                    <w:rPr>
                      <w:rFonts w:eastAsia="Times New Roman"/>
                    </w:rPr>
                    <w:br w:type="page"/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B6A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6EA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CB6D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FBEC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5F2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853F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E15D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84E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B33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286C76D5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041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506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ECFF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D58C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7486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718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A61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447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E80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FBDA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41E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0789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E30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740EE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06ED1DDC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784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B81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9B25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BA9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9B70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2684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B9042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E0EC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D3B0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17F4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14FD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4682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161B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3CA7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0D2B3928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F45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3C411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08. </w:t>
                  </w:r>
                  <w:r w:rsidRPr="0053276D">
                    <w:rPr>
                      <w:rFonts w:eastAsia="Times New Roman"/>
                    </w:rPr>
                    <w:br/>
                    <w:t xml:space="preserve">Модернизация школьных систем образования в рамках государственной </w:t>
                  </w:r>
                  <w:r w:rsidRPr="0053276D">
                    <w:rPr>
                      <w:rFonts w:eastAsia="Times New Roman"/>
                    </w:rPr>
                    <w:lastRenderedPageBreak/>
                    <w:t>программы Российской Федерации «Развитие образования»</w:t>
                  </w:r>
                  <w:r w:rsidRPr="0053276D">
                    <w:rPr>
                      <w:rFonts w:eastAsia="Times New Roman"/>
                    </w:rPr>
                    <w:br/>
                    <w:t xml:space="preserve"> 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9AB7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EB00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3C7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30 170,84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839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30 170,84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FE9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B30A32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F058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7763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925C33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C759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910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6E90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BE6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</w:t>
                  </w:r>
                  <w:r w:rsidRPr="0053276D">
                    <w:rPr>
                      <w:rFonts w:eastAsia="Times New Roman"/>
                    </w:rPr>
                    <w:lastRenderedPageBreak/>
                    <w:t xml:space="preserve">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A4D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27 153,75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E58C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27 153,75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585E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140A5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13D2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7F2E7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C838DA9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4CA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B9E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1AF8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A33A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BF0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2E6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650C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7971D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5C44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B464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E7CD16E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DE449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A37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3165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F6F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E2D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3 017,09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151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3 017,09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2BE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23CC9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18A4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7C3E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12DDEE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B425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D44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39DD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2D0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426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E31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73ED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66CB5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6A9F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74A0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469CF47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C3F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B64C5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08.04. </w:t>
                  </w:r>
                  <w:r w:rsidRPr="0053276D">
                    <w:rPr>
                      <w:rFonts w:eastAsia="Times New Roman"/>
                    </w:rPr>
                    <w:br/>
                    <w:t>Благоустройство территорий муниципальных общеобразовательных организаций, в зданиях которых выполнен капитальный ремонт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9B95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7E3C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B37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30 170,84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A84D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30 170,84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73D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BA205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C748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25C0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DB1F71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1AC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5904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2D04A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7729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436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27 153,75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7C4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27 153,75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DDE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22921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F28E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4A41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1CD000F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209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99D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E9AC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429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162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F7A6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66F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F6DEA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D7BD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9C57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12967AD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7FAF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2D1E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2C9B4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D204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CDD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3 017,09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C75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3 017,09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638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D5EAF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76BA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DC3D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8BCB52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B3F7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EE6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299BF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059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07B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64B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3FED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FA4DAB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66AE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510F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D7B7AFF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E9B2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13A0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Благоустроены территорий  муниципальных общеобразовательных организаций, ед.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108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CF7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8EF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9FB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D161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5B3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1A3C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90A2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3FAD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18ADF66D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A87D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B13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C17D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BA0F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A37E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FB0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142E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1C88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07C1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967A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533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587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DBEC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C9E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567A5A38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37CA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1F0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DA24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851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3664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B99A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EB5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3908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425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E1F9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3BBC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B76D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EF7B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5AD3C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6060A125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E3FE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7.2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ACD3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08.06</w:t>
                  </w:r>
                  <w:r w:rsidRPr="0053276D">
                    <w:rPr>
                      <w:rFonts w:eastAsia="Times New Roman"/>
                    </w:rPr>
                    <w:br/>
      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45A9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B1BC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66C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5B19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9EA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E142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D1DF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6BE5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84D3C23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2DF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27AB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FBA7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7FF4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A0B7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663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91B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4FD4A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15B7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2937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C410E7D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8CDB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834B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9AAD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714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B71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1E1E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71E2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1F831C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9B85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69CF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801E420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5A0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99A8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2AB1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676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598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F46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4FB7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71F8C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4E77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52AE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B114101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98A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3BF3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DA9A0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41FF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A1D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4D1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237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C1AD2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FAD7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259D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03012E5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7CA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32F6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Обеспечено повышение квалификации/профессиональная переподготовка учителей, осуществляющих учебный процесс в </w:t>
                  </w:r>
                  <w:r w:rsidRPr="0053276D">
                    <w:rPr>
                      <w:rFonts w:eastAsia="Times New Roman"/>
                    </w:rPr>
                    <w:lastRenderedPageBreak/>
                    <w:t>объектах капитального ремонта, человек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ED9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02D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639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8EC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930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2A7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F809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9875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139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F7275BE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19F7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EEAD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377A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1CA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D07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728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4098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F0C3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450F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036D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2EF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24B4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1C8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78D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696CA004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BE2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4BD5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0F4B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A0F1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D0C4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0324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BE7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3980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FC36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BF25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16CE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485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738C7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DF9B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44FC74A3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3B5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7.3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83FB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08.07. </w:t>
                  </w:r>
                  <w:r w:rsidRPr="0053276D">
                    <w:rPr>
                      <w:rFonts w:eastAsia="Times New Roman"/>
                    </w:rPr>
                    <w:br/>
      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5CB4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7AF4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D4F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201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D00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546A8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C359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555D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FF5E63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372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CFD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69D29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0B5E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06B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4EA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86B2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52C6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9229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4248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4E63665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EF9D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3B02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59BC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FAAB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63D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F8D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9599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8AEAA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DC70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E687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772F8B3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1735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2C8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8AF4D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FA63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831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934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D0E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17B8B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B3FB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C480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FC2ADC2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BDF0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77D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3A61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BBAA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43F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42E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ABF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B7DAE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8B2E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8574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610F75F" w14:textId="77777777" w:rsidTr="0053276D">
              <w:trPr>
                <w:trHeight w:val="48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0AF7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A72BD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A7E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FE2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355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3CC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4D0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C68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58D1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69B2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090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2BE675EE" w14:textId="77777777" w:rsidTr="0053276D">
              <w:trPr>
                <w:trHeight w:val="40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EA83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822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B48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BA3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A919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061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0853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4490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18F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087C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1B6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160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E996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F03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674770A4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46E6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5C1C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88E4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6BA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7D8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915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3415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2CBCC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5251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01A22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B6F0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3BDC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90FC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30EE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DD7DC79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928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7.4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5F4FE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08.08 Устройство спортивных и детских площадок на территории муниципальных </w:t>
                  </w:r>
                  <w:r w:rsidRPr="0053276D">
                    <w:rPr>
                      <w:rFonts w:eastAsia="Times New Roman"/>
                    </w:rPr>
                    <w:lastRenderedPageBreak/>
                    <w:t>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8884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705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E20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EE8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33F5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BA31F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0A40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6B42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31F459B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1D3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A12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2894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23A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5E0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5DB1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DA7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EA123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E408C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31D0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9789263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E0D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93DF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9C15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D8C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5DB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CA8A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EDD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FA5B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947B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5803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F24FF74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4A2F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C2CF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955CF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C3EC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14A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D8A4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D9E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7CCF7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49A6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AC1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9242CFB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8F65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FEC9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E3DC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9B78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28BD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B69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509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B6FB0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C246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0F04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E835393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E3F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27787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br/>
                    <w:t>Осуществлено устройство спортивных и детских площадок на территории муниципальных общеобразовательных организаций,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5A4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F0E3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09DE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5BB6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F8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F5B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9A19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989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9F47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8D47020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9EC5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DB44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AEC3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5496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D060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DE5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1DCB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D1F2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066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7E95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B7D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E53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1B23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FAD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5630F1A6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E3A6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3E21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56B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BB3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08D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96A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BA2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6691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CA6F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200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D58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216B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D70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DE4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5B52308D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B34D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7.5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BA1C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08.09. Устройство спортивных площадок на территории муниципальных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ED204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D19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B4F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0FE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E18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E7CDF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9DB8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CB53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61ABC74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D7E9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F54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B261F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6577B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E23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659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83C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EC575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3BA3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EA00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6D5697A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C7B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0CFD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C24E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BB9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92A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A28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9B5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4A2A0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E95A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5368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EBBC487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C51C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AEF3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576D8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224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35C9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30E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6E1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0995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C694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3BD7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D470EC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F32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A9E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D71F3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5EA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483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7BB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CD7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02094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DE19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81AF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F566237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E05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F189C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Осуществлено устройство спортивных площадок на территории муниципальных общеобразовательных организаций,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020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E67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547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64D2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D8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00E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D85F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C44D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E6625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48870955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2B8F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DAA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980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E87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2E5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FA08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E54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9BD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4110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AB9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697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0E9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7D3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682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345FA7BC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DEB6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BB8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15B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2A07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1F5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46E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CCB4D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436B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7799C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7CA2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69E97D" w14:textId="77777777" w:rsidR="0053276D" w:rsidRPr="0053276D" w:rsidRDefault="0053276D" w:rsidP="0053276D">
                  <w:pPr>
                    <w:rPr>
                      <w:rFonts w:ascii="Calibri" w:eastAsia="Times New Roman" w:hAnsi="Calibri" w:cs="Calibri"/>
                    </w:rPr>
                  </w:pPr>
                  <w:r w:rsidRPr="0053276D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2F31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92C9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4F619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52DDDB4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B2B4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8.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D216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09. </w:t>
                  </w:r>
                  <w:r w:rsidRPr="0053276D">
                    <w:rPr>
                      <w:rFonts w:eastAsia="Times New Roman"/>
                    </w:rPr>
                    <w:br/>
                    <w:t>Обеспечение условий доступности для инвалидов объектов и предоставляемых услуг в сфере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C626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EB3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611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3 144,76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2B7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3 144,76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6F4C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D248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3475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80F4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253C734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F0FA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7EA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68C8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E33E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8C1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2 775,90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283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2 775,90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5A0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5EA38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7C5F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635F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8DEDAB7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E12F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9ADE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911E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FAB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0FAF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9E6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32C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DF89A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4D83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B466F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BA38F14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94E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6FA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623B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5B54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823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368,86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84C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368,86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E12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93B7C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271F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F3DE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9844A9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4D61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548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32C0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0FB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DB1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B80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FBB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F6617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9C4C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3320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6098F6B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F73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8.1.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74A8D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09.01 Создание в муниципальных образовательных организациях: дошкольных, общеобразовательных, </w:t>
                  </w:r>
                  <w:r w:rsidRPr="0053276D">
                    <w:rPr>
                      <w:rFonts w:eastAsia="Times New Roman"/>
                    </w:rPr>
                    <w:lastRenderedPageBreak/>
      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7EB5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894F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82D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3 144,76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C3E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3 144,76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C36B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CB6D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3311C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26EA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348651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CFAC0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840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A6BB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76676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A412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2 775,90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5126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2 775,90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F712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BE44E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94A4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6FA6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A08C359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5A3C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945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8490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AAD3B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98A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96C5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10A4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68D87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9FE8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9D56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9879F37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3B190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B15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C31C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54F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017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368,86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01C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368,86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120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911B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E10A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6F0E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99C0A67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F3E41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2EB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1B0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16AD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CC3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429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7F9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D561A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5631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BD9F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00F5291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47C74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B552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372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002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F1C7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3C6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057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15C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183D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010A2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F4A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F1F3EA7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DF481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E464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B893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B878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C093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A200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C7ED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B02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4BE72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EEB5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076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8ED2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C0AE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B16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7B533B84" w14:textId="77777777" w:rsidTr="0053276D">
              <w:trPr>
                <w:trHeight w:val="3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B380A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B8D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A5EC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322E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EE8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E89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5A0D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A872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3333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50541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B613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1225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3E91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66DD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C8150A1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F38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9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D8C8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EB: </w:t>
                  </w:r>
                  <w:r w:rsidRPr="0053276D">
                    <w:rPr>
                      <w:rFonts w:eastAsia="Times New Roman"/>
                    </w:rPr>
                    <w:br w:type="page"/>
                    <w:t>федеральный проект «Патриотическое воспитание граждан Российской Федерации»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84308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67E2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1EF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5 905,50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A82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2 973,90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031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2 931,60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E1201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E36C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CEF4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DC2B23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FEF6D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50ABC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C21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49A9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BAD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1 476,38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0AAF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743,48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C72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732,90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EC409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B14C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00E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A1AA6E2" w14:textId="77777777" w:rsidTr="0053276D">
              <w:trPr>
                <w:trHeight w:val="46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3ACE1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004FA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FDC5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823FD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D701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4 429,12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03E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2 230,42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C26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2 198,70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E8505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5E444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6D9C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E5A1824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80FCA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6950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38D9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2C8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8AD9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772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B4A9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E41E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688C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EDBC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9C1FAB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5D039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5F313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EED1E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798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09E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D4B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006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00E94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52E6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5C01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C15E827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D46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4989C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EB.01.</w:t>
                  </w:r>
                  <w:r w:rsidRPr="0053276D">
                    <w:rPr>
                      <w:rFonts w:eastAsia="Times New Roman"/>
                    </w:rPr>
                    <w:br/>
      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</w:t>
                  </w:r>
                  <w:r w:rsidRPr="0053276D">
                    <w:rPr>
                      <w:rFonts w:eastAsia="Times New Roman"/>
                    </w:rPr>
                    <w:lastRenderedPageBreak/>
                    <w:t>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36CA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2023-2024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7972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6EE6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5 905,50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0FD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2 973,90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CD7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2 931,60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028C7D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86AC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99D1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976AAED" w14:textId="77777777" w:rsidTr="0053276D">
              <w:trPr>
                <w:trHeight w:val="9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77EF3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21030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7DC23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F907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513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1 476,38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DE3E5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743,48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0909FC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732,90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F1D08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E16CC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1793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E9F508B" w14:textId="77777777" w:rsidTr="0053276D">
              <w:trPr>
                <w:trHeight w:val="7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87FD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1C66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A6C8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E2E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2F7A0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4 429,12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6855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2 230,42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5AB620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2 198,70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7FA2A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3320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7C67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12D9595" w14:textId="77777777" w:rsidTr="0053276D">
              <w:trPr>
                <w:trHeight w:val="9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E1B6E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327B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8789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82AB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CAF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6426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14:paraId="7A146E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CE303E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1975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C665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DFB7F96" w14:textId="77777777" w:rsidTr="0053276D">
              <w:trPr>
                <w:trHeight w:val="6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D05B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553C0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ED23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D288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7E5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F18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CA586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AEAAD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DC7C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9E53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0E1373A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5A82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4FF62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      </w:r>
                  <w:proofErr w:type="spellStart"/>
                  <w:r w:rsidRPr="0053276D">
                    <w:rPr>
                      <w:rFonts w:eastAsia="Times New Roman"/>
                    </w:rPr>
                    <w:t>объединениеями</w:t>
                  </w:r>
                  <w:proofErr w:type="spellEnd"/>
                  <w:r w:rsidRPr="0053276D">
                    <w:rPr>
                      <w:rFonts w:eastAsia="Times New Roman"/>
                    </w:rPr>
                    <w:t>, ед.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30B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1F6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11F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0E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F56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E84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9B2E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5E0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212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7B4D155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1081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BD55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4109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D749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E38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8D58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3E26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22F4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CEC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3989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ED4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8B7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1DB3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3A8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53FB56B1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39D79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FD1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1B1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F416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E46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204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7D5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3706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074E6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95854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B1BF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1351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1B12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A4CA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2625BAFD" w14:textId="77777777" w:rsidTr="0053276D">
              <w:trPr>
                <w:trHeight w:val="405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9AB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7445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Е1. </w:t>
                  </w:r>
                  <w:r w:rsidRPr="0053276D">
                    <w:rPr>
                      <w:rFonts w:eastAsia="Times New Roman"/>
                    </w:rPr>
                    <w:br/>
                    <w:t xml:space="preserve">Федеральный проект «Современная школа» 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A3EB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5367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785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8 895,68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EBB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EA58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8 895,68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00135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7E0D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E729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47082E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34D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9E64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135E5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662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38B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2 937,97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D60C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617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2 937,97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C9F2F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E9A5D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8ABC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EFA0222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BD2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CFF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F8D73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671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B6E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4 313,92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333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7D6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4 313,92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1FA3A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9A311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1596E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6576FF3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092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2527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02FA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CD9F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3D5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1 643,80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2A66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BB73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1 643,80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3425B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B105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308B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6DD46F6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7EC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1F5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37EA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3DCD4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955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8F3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BF7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14B20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30026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D906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DC92244" w14:textId="77777777" w:rsidTr="0053276D">
              <w:trPr>
                <w:trHeight w:val="375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809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37F648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Е1.01.</w:t>
                  </w:r>
                  <w:r w:rsidRPr="0053276D">
                    <w:rPr>
                      <w:rFonts w:eastAsia="Times New Roman"/>
                    </w:rPr>
                    <w:br/>
                    <w:t xml:space="preserve">Создание и обеспечение функционирования </w:t>
                  </w:r>
                  <w:r w:rsidRPr="0053276D">
                    <w:rPr>
                      <w:rFonts w:eastAsia="Times New Roman"/>
                    </w:rPr>
                    <w:lastRenderedPageBreak/>
                    <w:t xml:space="preserve">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415D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091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6AF3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5 895,68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D0E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880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5 895,68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F409AA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7A5E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92A4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444B623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463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25B9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E0903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9581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510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1 437,97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B1D9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AF2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1 437,97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36333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CC1F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4D9D81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6C27DA2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C42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623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8CBF7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9DBC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00B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4 313,92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8244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0482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4 313,92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A205E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E46C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233C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7F6B4E0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A865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FC2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40B8D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FFFA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485D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143,80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261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6AB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143,80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6A0CC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D852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F123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2368753" w14:textId="77777777" w:rsidTr="0053276D">
              <w:trPr>
                <w:trHeight w:val="49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5F3E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BC34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F887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13C31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0B6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DA8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810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2FDF9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5D99D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E44B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10DBD34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276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BB2C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6FD3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C19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99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919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83D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EE5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185A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555F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CD0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319CC2B2" w14:textId="77777777" w:rsidTr="0053276D">
              <w:trPr>
                <w:trHeight w:val="46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0563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7A1F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E615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93F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912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9A76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B8CAD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AE74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96B5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FD59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72B7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F212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F3D3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BE8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54CD60AE" w14:textId="77777777" w:rsidTr="0053276D">
              <w:trPr>
                <w:trHeight w:val="31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5FAE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6903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829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786E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CF865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618E7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2B0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50D62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B3377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6CBC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675DF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123A0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49D9F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3CB3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174E2535" w14:textId="77777777" w:rsidTr="0053276D">
              <w:trPr>
                <w:trHeight w:val="465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2D7E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10.2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220AA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Е1.02.</w:t>
                  </w:r>
                  <w:r w:rsidRPr="0053276D">
                    <w:rPr>
                      <w:rFonts w:eastAsia="Times New Roman"/>
                    </w:rPr>
                    <w:br/>
                    <w:t>Обеспечение условий для функционирования центров образования естественно-научной и технологической направленностей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FF1F3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DD24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57ED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3 000,00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B3B7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583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3 000,00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FADB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C3454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463A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967A35C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F616C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D4B6C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7576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3231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610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1 500,00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ACF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96D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1 500,00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C8CB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D3B02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EACA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5ACF315D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F2DAD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C30CF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D5B19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0B588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02F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5504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5CA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34294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20BE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4A13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2F14228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A5B29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C0798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0439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7085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873F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1 500,00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563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CB7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1 500,00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D7DD0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4611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15A1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41FDA21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83E28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973C4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EF34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B3B4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CFE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BDEEB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CE4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65A79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DB1E8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2DFB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F672CF7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FFF4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57EF99" w14:textId="77777777" w:rsidR="0053276D" w:rsidRPr="0053276D" w:rsidRDefault="0053276D" w:rsidP="0053276D">
                  <w:pPr>
                    <w:spacing w:after="240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F7B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C47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B5A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77C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ABE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BC564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45DD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3E6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6DF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5C94C4A4" w14:textId="77777777" w:rsidTr="0053276D">
              <w:trPr>
                <w:trHeight w:val="28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34F1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263E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2CF16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361C8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F1BA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867E2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A1D9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11E8B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8EE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F85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F22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E82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F1303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3349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78ED5E35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48AE3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50E1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E5043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DE8D5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200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2CAA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AD5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3AC5D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C3B0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58F1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470A9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6DFA6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2B25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A4D0CB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05E497AA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440B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6D4A7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Мероприятие Ю4: </w:t>
                  </w:r>
                  <w:r w:rsidRPr="0053276D">
                    <w:rPr>
                      <w:rFonts w:eastAsia="Times New Roman"/>
                    </w:rPr>
                    <w:br/>
                    <w:t>Все лучшее детям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CE628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7218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BDDF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4 549,69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4393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C8C5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500DA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4 549,69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281C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EC78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A9AB7EB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B1A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6B8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232B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56253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F3C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1 152,97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2F1B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2FB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CD4CEF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1 152,97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141B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D7CDF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6A03C40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E62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30C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BA2DA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538B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0E1D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3 281,43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F3DA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CBC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48A76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3 281,43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EF947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C2EB34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4ECE622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4497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2B7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7DBEE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116A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EFF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115,29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D5AA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B29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EF6C5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115,29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91C3A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F71BA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318675F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561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EDE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609CF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231D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EE6F2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AFC8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71E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DB737C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E47DB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B822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65AE516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29D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AD7A3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Ю4.01</w:t>
                  </w:r>
                  <w:r w:rsidRPr="0053276D">
                    <w:rPr>
                      <w:rFonts w:eastAsia="Times New Roman"/>
                    </w:rPr>
                    <w:br/>
                    <w:t>Оснащение предметных кабинетов общеобразовательных организаций средствами обучения и воспитания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36BC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FD1F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ACF6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4 549,69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31D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A04B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9943E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4 549,69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3129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0672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B255BCD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347F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DD4A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9414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ED4D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CA32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1 152,97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F4E7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2AE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EA530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1 152,97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3F4A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18B0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675473C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F92D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1903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35ABF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359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11E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3 281,43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CC6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DDF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69523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3 281,43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8FB3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ECF4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9116519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A7D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DF9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C05AB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64AB2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678A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115,29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5003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1745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8C981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115,29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7CDF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91A9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C62264A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046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6D19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5470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74FFE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A68E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E76F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435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89814E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65AAF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5BCA0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6147966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3C41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67879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Оснащены предметные кабинеты общеобразовательных организаций средствами обучения и воспитания, ед.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8A94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120B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C05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433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03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E28C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2370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4CF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F282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592AD00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202F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981F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AF92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632A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01FB8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B08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C0CF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A175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5DC2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782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81E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FDF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EA2E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BD26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09AB5E62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3CA1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BCBA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1ECC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5D0B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757D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5EB8C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E499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AD6BFC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88053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3DEE1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E3EF0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54BC9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D32A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16D9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</w:tr>
            <w:tr w:rsidR="0053276D" w:rsidRPr="0092775B" w14:paraId="3F7CD71A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096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12.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B2BE6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Основное мероприятие Ю6: </w:t>
                  </w:r>
                  <w:r w:rsidRPr="0053276D">
                    <w:rPr>
                      <w:rFonts w:eastAsia="Times New Roman"/>
                    </w:rPr>
                    <w:br/>
                    <w:t>федеральный проект «Педагоги и наставники»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3F39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48DE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461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188 719,68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11D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547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BFD881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62 858,56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5C191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62 903,56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3AEC0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62 957,56</w:t>
                  </w:r>
                </w:p>
              </w:tc>
            </w:tr>
            <w:tr w:rsidR="0053276D" w:rsidRPr="0092775B" w14:paraId="3A016E6A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4DA2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1347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86016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0E69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C34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2 694,19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0920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E08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CE9AC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764,69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8928F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896,04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F480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1 033,46</w:t>
                  </w:r>
                </w:p>
              </w:tc>
            </w:tr>
            <w:tr w:rsidR="0053276D" w:rsidRPr="0092775B" w14:paraId="0D65BA0B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5AC3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C1C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425EB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88EB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7BC1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186 025,49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7FF1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136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19BE21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62 093,87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3D4AD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62 007,52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6D2D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61 924,10</w:t>
                  </w:r>
                </w:p>
              </w:tc>
            </w:tr>
            <w:tr w:rsidR="0053276D" w:rsidRPr="0092775B" w14:paraId="5CE10BE1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EF09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FC9D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6EE47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EAAD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C50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6FF8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56B1C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FEE9B7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CF40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F1373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1B04DC4E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1A61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D4A5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390BB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298B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2856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880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9D3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1192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2D317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D0096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5945095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45EC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12.1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35966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 Ю6.02.</w:t>
                  </w:r>
                  <w:r w:rsidRPr="0053276D">
                    <w:rPr>
                      <w:rFonts w:eastAsia="Times New Roman"/>
                    </w:rPr>
                    <w:br/>
      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D6815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2BF33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E69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8 967,00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ADD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DF27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AB02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2 941,00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7EDDA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2 986,00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0AF63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3 040,00</w:t>
                  </w:r>
                </w:p>
              </w:tc>
            </w:tr>
            <w:tr w:rsidR="0053276D" w:rsidRPr="0092775B" w14:paraId="6E499D90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436B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4C1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4662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E85F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54A1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2 694,19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9130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BBA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2CFA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764,69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87FD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896,04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216C6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1 033,46</w:t>
                  </w:r>
                </w:p>
              </w:tc>
            </w:tr>
            <w:tr w:rsidR="0053276D" w:rsidRPr="0092775B" w14:paraId="731A3843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E82D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E50B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4C4C4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850E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3D44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6 272,81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484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AB60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CA71CC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2 176,31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07515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2 089,96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C82A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2 006,54</w:t>
                  </w:r>
                </w:p>
              </w:tc>
            </w:tr>
            <w:tr w:rsidR="0053276D" w:rsidRPr="0092775B" w14:paraId="182B65BB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D677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7F7B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D6B7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50D7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B85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65AE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964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7717C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D0F1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CA97B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854BCBE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A826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8E66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CCFB5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2988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32A38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7364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9ED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C1976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7E087C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C53A2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61C84EC9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97F1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3ED8CC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2025 В государственных и муниципальных общеобразовательных организациях проведены мероприятия по </w:t>
                  </w:r>
                  <w:r w:rsidRPr="0053276D">
                    <w:rPr>
                      <w:rFonts w:eastAsia="Times New Roman"/>
                    </w:rPr>
                    <w:lastRenderedPageBreak/>
                    <w:t>обеспечению деятельности советников директора по воспитанию и взаимодействию с детскими общественными объединениями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F0FC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C280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817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CD0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C94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728B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F1A58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6937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91F09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0EDD942E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3651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AD92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ABD2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6B2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C10F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405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DD3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777D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C6E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8F2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A07A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711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F830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2651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464285C1" w14:textId="77777777" w:rsidTr="0053276D">
              <w:trPr>
                <w:trHeight w:val="33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A54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EBC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E862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D530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C7B4C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6ED9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F9578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43EF3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E10180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772DB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921CF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308AA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44376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A0E6B9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</w:tr>
            <w:tr w:rsidR="0053276D" w:rsidRPr="0092775B" w14:paraId="043D367C" w14:textId="77777777" w:rsidTr="0053276D">
              <w:trPr>
                <w:trHeight w:val="30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207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12.2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AE9B5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 Ю6.04.</w:t>
                  </w:r>
                  <w:r w:rsidRPr="0053276D">
                    <w:rPr>
                      <w:rFonts w:eastAsia="Times New Roman"/>
                    </w:rPr>
                    <w:br w:type="page"/>
      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8A434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4DF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3E9FF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176 706,00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8BB39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5F1D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CC79B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58 902,00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6701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58 902,00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C2D39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58 902,00</w:t>
                  </w:r>
                </w:p>
              </w:tc>
            </w:tr>
            <w:tr w:rsidR="0053276D" w:rsidRPr="0092775B" w14:paraId="2F7BAA11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FDD9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563B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9041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E241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B4F3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9AD3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618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A80E8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42FCC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3E767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776AEAD0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829F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EAFC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99AD2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548F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C75B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176 706,00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C7C0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E886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D14E2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58 902,00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3454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58 902,00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9788E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58 902,00</w:t>
                  </w:r>
                </w:p>
              </w:tc>
            </w:tr>
            <w:tr w:rsidR="0053276D" w:rsidRPr="0092775B" w14:paraId="37C1723C" w14:textId="77777777" w:rsidTr="0053276D">
              <w:trPr>
                <w:trHeight w:val="675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F2DE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149B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84E36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54AB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E086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AA0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183A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F5645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17CF1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70DC5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3F22D584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83AF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B0765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279C9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EF9B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F99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12A3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E137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F2E9E7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8319D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82632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B539BD6" w14:textId="77777777" w:rsidTr="0053276D">
              <w:trPr>
                <w:trHeight w:val="30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5F69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B16C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2025 Обеспечены выплаты денежного вознаграждения за классное руководство, предоставляемые педагогическим работникам государственных </w:t>
                  </w:r>
                  <w:r w:rsidRPr="0053276D">
                    <w:rPr>
                      <w:rFonts w:eastAsia="Times New Roman"/>
                    </w:rPr>
                    <w:lastRenderedPageBreak/>
                    <w:t>образовательных организаций, ежемесячно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9C311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3D08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32DC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041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5F3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ED4D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C857F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324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1DBA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69C506B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E2D6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04E9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2C0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0A4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0046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59D6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4B59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8142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A63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B9FF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D4D93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9DF0F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11ED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947D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10B3F5E7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FD35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B1B7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9E89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DD26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3CE36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ECAC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96185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2F5FF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82968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D65B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885F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B8457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54D09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659F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372</w:t>
                  </w:r>
                </w:p>
              </w:tc>
            </w:tr>
            <w:tr w:rsidR="0053276D" w:rsidRPr="0092775B" w14:paraId="5AFB7B6D" w14:textId="77777777" w:rsidTr="0053276D">
              <w:trPr>
                <w:trHeight w:val="450"/>
              </w:trPr>
              <w:tc>
                <w:tcPr>
                  <w:tcW w:w="4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D4CF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12.3</w:t>
                  </w: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AFC7A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Мероприятие  Ю6.07.</w:t>
                  </w:r>
                  <w:r w:rsidRPr="0053276D">
                    <w:rPr>
                      <w:rFonts w:eastAsia="Times New Roman"/>
                    </w:rPr>
                    <w:br/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8C070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2025-2027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730F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EA39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3 046,68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6974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519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F237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1 015,56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5A004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1 015,56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C9A63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1 015,56</w:t>
                  </w:r>
                </w:p>
              </w:tc>
            </w:tr>
            <w:tr w:rsidR="0053276D" w:rsidRPr="0092775B" w14:paraId="4046ECC7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AFBC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B0DA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28081A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BA30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39949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5366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05AC7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8B64C4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9889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EFE59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02168676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F666D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4D43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DE618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F60A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D1D1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3 046,68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1335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BC82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CEB674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1 015,56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E6BF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1 015,56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8514D7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1 015,56</w:t>
                  </w:r>
                </w:p>
              </w:tc>
            </w:tr>
            <w:tr w:rsidR="0053276D" w:rsidRPr="0092775B" w14:paraId="764CAD89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10C5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4788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7F84C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52ADF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1A746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10AA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39EE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7651BF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EF27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DA99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226ADC52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A584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9913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146A0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39AB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2D9E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2F4E5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E039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3CFF2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15CE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9BADE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  <w:tr w:rsidR="0053276D" w:rsidRPr="0092775B" w14:paraId="4A10E994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2FD1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A05651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04845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6CF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476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12B1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2023 год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FA3F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 2024 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22FE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2025 год</w:t>
                  </w:r>
                </w:p>
              </w:tc>
              <w:tc>
                <w:tcPr>
                  <w:tcW w:w="283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652782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 том числе: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9779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2026 год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E0C7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2027 год</w:t>
                  </w:r>
                </w:p>
              </w:tc>
            </w:tr>
            <w:tr w:rsidR="0053276D" w:rsidRPr="0092775B" w14:paraId="409BB14A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D9D06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DA2E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E785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A887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1997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A380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4932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D152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D173E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квартал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82C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полугодие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4C97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 месяцев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0F3A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12 месяцев</w:t>
                  </w:r>
                </w:p>
              </w:tc>
              <w:tc>
                <w:tcPr>
                  <w:tcW w:w="10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0346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0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6E1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</w:tr>
            <w:tr w:rsidR="0053276D" w:rsidRPr="0092775B" w14:paraId="1E323FC5" w14:textId="77777777" w:rsidTr="0053276D">
              <w:trPr>
                <w:trHeight w:val="450"/>
              </w:trPr>
              <w:tc>
                <w:tcPr>
                  <w:tcW w:w="4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D33C2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765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D94AB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D4D3E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E93D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F212A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C2D48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х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E6037E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4D723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242F0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2DFC0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2AB7D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DDB936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BB231E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7</w:t>
                  </w:r>
                </w:p>
              </w:tc>
            </w:tr>
            <w:tr w:rsidR="0053276D" w:rsidRPr="0092775B" w14:paraId="7E3B5EFA" w14:textId="77777777" w:rsidTr="0053276D">
              <w:trPr>
                <w:trHeight w:val="300"/>
              </w:trPr>
              <w:tc>
                <w:tcPr>
                  <w:tcW w:w="22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526E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lastRenderedPageBreak/>
                    <w:t xml:space="preserve"> Итого 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7270EB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2AAA8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Итого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39CD36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10 268 953,45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29D2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1 951 149,46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D4E4A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1 944 984,06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538BB7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2 134 024,51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223D129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2 123 997,58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1BD80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2 114 797,84</w:t>
                  </w:r>
                </w:p>
              </w:tc>
            </w:tr>
            <w:tr w:rsidR="0053276D" w:rsidRPr="0092775B" w14:paraId="00189AAE" w14:textId="77777777" w:rsidTr="0053276D">
              <w:trPr>
                <w:trHeight w:val="450"/>
              </w:trPr>
              <w:tc>
                <w:tcPr>
                  <w:tcW w:w="22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7A63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15119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0E4E1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 xml:space="preserve">Средства бюджета Московской области 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9597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6 935 501,40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9056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1 373 981,90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08FC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1 268 901,82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3916A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1 435 220,37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67E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1 428 350,98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9582D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1 429 046,33</w:t>
                  </w:r>
                </w:p>
              </w:tc>
            </w:tr>
            <w:tr w:rsidR="0053276D" w:rsidRPr="0092775B" w14:paraId="152F279C" w14:textId="77777777" w:rsidTr="0053276D">
              <w:trPr>
                <w:trHeight w:val="675"/>
              </w:trPr>
              <w:tc>
                <w:tcPr>
                  <w:tcW w:w="22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2C11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5FB2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FE074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29635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400 179,96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967D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53 423,86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07A5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82 539,10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6733FE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91 891,09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66DC3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86 934,58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A90B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85 391,33</w:t>
                  </w:r>
                </w:p>
              </w:tc>
            </w:tr>
            <w:tr w:rsidR="0053276D" w:rsidRPr="0092775B" w14:paraId="7F6F3B72" w14:textId="77777777" w:rsidTr="0053276D">
              <w:trPr>
                <w:trHeight w:val="675"/>
              </w:trPr>
              <w:tc>
                <w:tcPr>
                  <w:tcW w:w="22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F3EB3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5274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1FB45D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Средства бюджета муниципального образования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74621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2 933 272,09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A1A8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523 743,70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47C1B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593 543,14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9E09D88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606 913,05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8442C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608 712,02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2C16B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600 360,18</w:t>
                  </w:r>
                </w:p>
              </w:tc>
            </w:tr>
            <w:tr w:rsidR="0053276D" w:rsidRPr="0092775B" w14:paraId="2B8BFF8F" w14:textId="77777777" w:rsidTr="0053276D">
              <w:trPr>
                <w:trHeight w:val="450"/>
              </w:trPr>
              <w:tc>
                <w:tcPr>
                  <w:tcW w:w="22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878A0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887D7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90044C" w14:textId="77777777" w:rsidR="0053276D" w:rsidRPr="0053276D" w:rsidRDefault="0053276D" w:rsidP="0053276D">
                  <w:pPr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Внебюджетные источники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18C23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9DADA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DC99E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35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2C85DF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87CD4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98910" w14:textId="77777777" w:rsidR="0053276D" w:rsidRPr="0053276D" w:rsidRDefault="0053276D" w:rsidP="0053276D">
                  <w:pPr>
                    <w:jc w:val="center"/>
                    <w:rPr>
                      <w:rFonts w:eastAsia="Times New Roman"/>
                    </w:rPr>
                  </w:pPr>
                  <w:r w:rsidRPr="0053276D">
                    <w:rPr>
                      <w:rFonts w:eastAsia="Times New Roman"/>
                    </w:rPr>
                    <w:t>0,00</w:t>
                  </w:r>
                </w:p>
              </w:tc>
            </w:tr>
          </w:tbl>
          <w:p w14:paraId="5C6ADBE7" w14:textId="77777777" w:rsidR="0053276D" w:rsidRPr="0053276D" w:rsidRDefault="0053276D" w:rsidP="0053276D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092C304D" w14:textId="77777777" w:rsidR="00284EF2" w:rsidRDefault="00284EF2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582478" w14:textId="77777777" w:rsidR="0053276D" w:rsidRDefault="0053276D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05"/>
        <w:gridCol w:w="2855"/>
        <w:gridCol w:w="1399"/>
        <w:gridCol w:w="1743"/>
        <w:gridCol w:w="803"/>
        <w:gridCol w:w="803"/>
        <w:gridCol w:w="803"/>
        <w:gridCol w:w="643"/>
        <w:gridCol w:w="917"/>
        <w:gridCol w:w="1162"/>
        <w:gridCol w:w="949"/>
        <w:gridCol w:w="949"/>
        <w:gridCol w:w="803"/>
        <w:gridCol w:w="803"/>
      </w:tblGrid>
      <w:tr w:rsidR="0053276D" w:rsidRPr="0053276D" w14:paraId="3F0CB91E" w14:textId="77777777" w:rsidTr="000E5DA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531" w14:textId="77777777" w:rsidR="0053276D" w:rsidRPr="0053276D" w:rsidRDefault="0053276D" w:rsidP="0053276D">
            <w:pPr>
              <w:rPr>
                <w:rFonts w:eastAsia="Times New Roman"/>
              </w:rPr>
            </w:pPr>
            <w:bookmarkStart w:id="3" w:name="RANGE!A1:N128"/>
            <w:bookmarkEnd w:id="3"/>
          </w:p>
        </w:tc>
        <w:tc>
          <w:tcPr>
            <w:tcW w:w="14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773A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</w:tc>
      </w:tr>
      <w:tr w:rsidR="000E5DAF" w:rsidRPr="0053276D" w14:paraId="5F8FA9F5" w14:textId="77777777" w:rsidTr="000E5DA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9A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FFF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49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CB20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79F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659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EF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38F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164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8FD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E4A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C76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66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E1D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7FA8C3CB" w14:textId="77777777" w:rsidTr="000E5DAF">
        <w:trPr>
          <w:trHeight w:val="45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11B8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810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Мероприятие подпрограммы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EAC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Сроки исполнения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543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E15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Всего, (тыс. руб.)</w:t>
            </w:r>
          </w:p>
        </w:tc>
        <w:tc>
          <w:tcPr>
            <w:tcW w:w="75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E672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Объем финансирования по годам (тыс. руб.)</w:t>
            </w:r>
          </w:p>
        </w:tc>
      </w:tr>
      <w:tr w:rsidR="000E5DAF" w:rsidRPr="0053276D" w14:paraId="611B9EE1" w14:textId="77777777" w:rsidTr="000E5DAF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478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8E1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BFF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7EB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0D9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554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CB6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2024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DCA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A8E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065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42A8C0B9" w14:textId="77777777" w:rsidTr="000E5DA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9D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F68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9CC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179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37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B03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FA5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7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6C3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467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0E3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</w:t>
            </w:r>
          </w:p>
        </w:tc>
      </w:tr>
      <w:tr w:rsidR="000E5DAF" w:rsidRPr="000E5DAF" w14:paraId="6DD59902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5F4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4FF4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Основное мероприятие 01.</w:t>
            </w:r>
            <w:r w:rsidRPr="0053276D">
              <w:rPr>
                <w:rFonts w:eastAsia="Times New Roman"/>
              </w:rPr>
              <w:br/>
              <w:t xml:space="preserve">Реализация «пилотных проектов» обновления содержания и технологий </w:t>
            </w:r>
            <w:r w:rsidRPr="0053276D">
              <w:rPr>
                <w:rFonts w:eastAsia="Times New Roman"/>
              </w:rPr>
              <w:lastRenderedPageBreak/>
              <w:t>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5097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lastRenderedPageBreak/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4BE3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10A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40D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3D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0E2D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BE85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2F7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21827CB4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C51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8B1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8269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B1D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FF1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CA0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62F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71B5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1930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16D7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548395C8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B78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30A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272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A44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694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6E3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F32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FB10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62FA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0088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7CBBF186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EDB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CAC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A50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1577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6AF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85C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33C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54B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F0D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2211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AC39888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AC2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B0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2C5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E0CB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A7D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794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B65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30D9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E153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401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3B1B0D2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5067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65B2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6352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058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8B8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62D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719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BF95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FF0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995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4153586D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43E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BA8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C32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D31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C37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AF6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310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9692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40E8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E399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239CBA3F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306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5F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11A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25F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41D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EB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B61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E91F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32D2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7C1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360C38FC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88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47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030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4FE1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3BE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427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ADC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6DB0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E209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53AC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732FF7B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F5D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E7D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C9F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3FC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85B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671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EFD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5E91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027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B8D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7BB4EAC2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DB9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0E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4C6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CA0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F7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D2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73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C6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CB3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28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97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48DE3941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099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BC1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E78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9F0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C02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BEF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A39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583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5D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A0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BD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0B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D7B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770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36AF5684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EE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AB8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DE5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B08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289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8C5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84A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896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58B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E50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B9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F79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11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5DC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</w:tr>
      <w:tr w:rsidR="000E5DAF" w:rsidRPr="000E5DAF" w14:paraId="440B8659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E60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D5AF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Основное мероприятие 02.</w:t>
            </w:r>
            <w:r w:rsidRPr="0053276D">
              <w:rPr>
                <w:rFonts w:eastAsia="Times New Roman"/>
              </w:rPr>
              <w:br/>
              <w:t xml:space="preserve">Финансовое обеспечение деятельности организаций </w:t>
            </w:r>
            <w:r w:rsidRPr="0053276D">
              <w:rPr>
                <w:rFonts w:eastAsia="Times New Roman"/>
              </w:rPr>
              <w:lastRenderedPageBreak/>
              <w:t>дополнительного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C774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lastRenderedPageBreak/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1344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EDF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88 716,16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396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16 032,49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F76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16 536,84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1416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18 645,43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C01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18 750,70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5257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18 750,70</w:t>
            </w:r>
          </w:p>
        </w:tc>
      </w:tr>
      <w:tr w:rsidR="000E5DAF" w:rsidRPr="000E5DAF" w14:paraId="2916A910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D3A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A1C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90B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1613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</w:t>
            </w:r>
            <w:r w:rsidRPr="0053276D">
              <w:rPr>
                <w:rFonts w:eastAsia="Times New Roman"/>
              </w:rPr>
              <w:lastRenderedPageBreak/>
              <w:t xml:space="preserve">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9CF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lastRenderedPageBreak/>
              <w:t>373,00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5CD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651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373,00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6298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3C63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D50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5999803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948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682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308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8F45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B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D6B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6B5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2FDA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93AE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6280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3D1A91BC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894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28A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9F6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F015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424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88 343,16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5FC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16 032,49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3CA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16 163,84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B8BD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18 645,43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0814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18 750,70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CA09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18 750,70</w:t>
            </w:r>
          </w:p>
        </w:tc>
      </w:tr>
      <w:tr w:rsidR="000E5DAF" w:rsidRPr="000E5DAF" w14:paraId="2B907ADA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5F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2E2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3D9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F9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925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80D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DBA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E898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FCCC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0A1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AE17CE1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BE6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07E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Мероприятие 02.01. </w:t>
            </w:r>
            <w:r w:rsidRPr="0053276D">
              <w:rPr>
                <w:rFonts w:eastAsia="Times New Roman"/>
              </w:rPr>
              <w:br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4F1E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6411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B3A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81 543,65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A81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13 770,82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656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16 093,61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43C5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17 156,23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AAF7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17 261,50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33D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17 261,50</w:t>
            </w:r>
          </w:p>
        </w:tc>
      </w:tr>
      <w:tr w:rsidR="000E5DAF" w:rsidRPr="000E5DAF" w14:paraId="1751F2AA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842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944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512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AE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0E4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A17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21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0329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1DE3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7AF0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3489FA79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1EC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7D6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DDF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344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6E7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293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EAF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B4B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8A5C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CAB7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46EEA15B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C76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87C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955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FF5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E3E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81 543,65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213D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13 770,82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141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16 093,61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3788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17 156,23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46EC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17 261,50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B5D1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17 261,50</w:t>
            </w:r>
          </w:p>
        </w:tc>
      </w:tr>
      <w:tr w:rsidR="000E5DAF" w:rsidRPr="000E5DAF" w14:paraId="7FB46C55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F8D9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800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7C5F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6A41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164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8E3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CD8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7495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E53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6B7C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1D28EE6A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76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2F38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65A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067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9E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0E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AC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AF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100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F4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9C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785613CB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1EC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13C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D44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FA6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A50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B6D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AB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58A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70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A5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4F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A3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6F9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165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477B5E38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4D2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B00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FAD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668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A51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C2E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4BE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759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32A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685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CCF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A60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3E0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7AC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</w:tr>
      <w:tr w:rsidR="000E5DAF" w:rsidRPr="000E5DAF" w14:paraId="2D407133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7078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lastRenderedPageBreak/>
              <w:t>2.2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9B8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Мероприятие 02.02. </w:t>
            </w:r>
            <w:r w:rsidRPr="0053276D">
              <w:rPr>
                <w:rFonts w:eastAsia="Times New Roman"/>
              </w:rPr>
              <w:br/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0BED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49D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DA8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1 359,99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5EF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1 289,76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D44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70,23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CD5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CBF1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28A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699D2C1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85E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904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2DA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85A1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E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F0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F8E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1228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5D3B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7919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6EC02A2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221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760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50F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FC83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F82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730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368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F676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E02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4CE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5D50D2F0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AEE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D58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75ED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9263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947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1 359,99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65E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1 289,76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9F1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70,23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C3FF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DE88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F530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32C57E48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1F2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C61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B05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815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41E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C79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937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56C3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507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974E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78336051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5FE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1EC5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31D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3A3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DE1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1B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D4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FB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671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AA0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1A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748B05F8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05A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A5D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2E1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5F0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638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4A4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FCF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E5D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B1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EB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96F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25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336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3BC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4709B03A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F76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B1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551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A36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9CC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AA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8D8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DEC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EEA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85D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92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DDD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7C4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EE0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</w:tr>
      <w:tr w:rsidR="000E5DAF" w:rsidRPr="000E5DAF" w14:paraId="148F6569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7C8E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B78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Мероприятие 02.03. </w:t>
            </w:r>
            <w:r w:rsidRPr="0053276D">
              <w:rPr>
                <w:rFonts w:eastAsia="Times New Roman"/>
              </w:rPr>
              <w:br/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12C6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8E9D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E80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5 439,52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9AA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971,92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BDC6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305D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1 489,20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3688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1 489,20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42F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1 489,20</w:t>
            </w:r>
          </w:p>
        </w:tc>
      </w:tr>
      <w:tr w:rsidR="000E5DAF" w:rsidRPr="000E5DAF" w14:paraId="668E3F0A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38E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9B8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914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9867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7D1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99E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99D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4C68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46E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A745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57EC5409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521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7A4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E75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5C7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80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A53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3041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FF40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1104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361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47C5B2D9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D50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6B3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083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B00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CC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5 439,52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851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971,92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F279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F5B0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1 489,20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B65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1 489,20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0F0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1 489,20</w:t>
            </w:r>
          </w:p>
        </w:tc>
      </w:tr>
      <w:tr w:rsidR="000E5DAF" w:rsidRPr="000E5DAF" w14:paraId="0298A956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BD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F64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9C9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44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BB0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9B3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246A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C75A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AD92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A1B5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6C591058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06F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C01F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2024 В муниципальных образовательных организациях дополнительного образования улучшена материально-техническая база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2AF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5CE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5B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809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AA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5B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349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53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EF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614CF338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F4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EB4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149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43E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5E7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021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777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BA5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EB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57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8D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63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968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B83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5E3DE417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9D3C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E43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98A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1E9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008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AA7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2B6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6F9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541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A9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231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D72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32E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19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</w:tr>
      <w:tr w:rsidR="000E5DAF" w:rsidRPr="000E5DAF" w14:paraId="2B0AEAAE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2F55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95B7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44C0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358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A60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46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6C5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4B20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F66F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5EE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5B5B3A1E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E23C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0D8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81BC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7C2E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D73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1F0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961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D4A9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4942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30B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98E524B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762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92A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C3A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981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5E1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4BC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1C2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CEE3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CE9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0133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36EE9570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BFF9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53D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B17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5768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12B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B98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D2C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9E87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1F8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9F7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8AC5981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12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A36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65B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A36F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8D6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651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C1F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FA5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780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F20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280C65B4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649B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77B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(наименование результата 1 выполнения мероприятия, </w:t>
            </w:r>
            <w:proofErr w:type="spellStart"/>
            <w:r w:rsidRPr="0053276D">
              <w:rPr>
                <w:rFonts w:eastAsia="Times New Roman"/>
              </w:rPr>
              <w:t>ед.измерения</w:t>
            </w:r>
            <w:proofErr w:type="spellEnd"/>
            <w:r w:rsidRPr="0053276D">
              <w:rPr>
                <w:rFonts w:eastAsia="Times New Roman"/>
              </w:rPr>
              <w:t>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309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69F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E8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C7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A4B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41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F28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A4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21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2A979680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BD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4F9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294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650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D47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390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23F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048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5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62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16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92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2E6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914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053C1A26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7A5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9DF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3A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B2E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418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D06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0E3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CF3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4C6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893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057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61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4CA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26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</w:tr>
      <w:tr w:rsidR="000E5DAF" w:rsidRPr="000E5DAF" w14:paraId="377D9E23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D089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4027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Мероприятие 02.07. Сохранение </w:t>
            </w:r>
            <w:r w:rsidRPr="0053276D">
              <w:rPr>
                <w:rFonts w:eastAsia="Times New Roman"/>
              </w:rPr>
              <w:lastRenderedPageBreak/>
              <w:t>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F823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lastRenderedPageBreak/>
              <w:t>2024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7DC2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514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373,00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9D1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006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373,00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D4ED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AAE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84CF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16AC77D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68AC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850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F84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292B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1AE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373,00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15C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70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373,00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F239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EEA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9F1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FC1CC07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DE99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8BC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C58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B877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80C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1A1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253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99DE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C276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0448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33820CC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26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5FA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2A5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2CA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71C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374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9F2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32E0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A90E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4A76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467F0066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F31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E5E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18F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C454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830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E24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B5F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A1F2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BAC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FA3E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0CB55738" w14:textId="77777777" w:rsidTr="000E5DAF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2718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CB759F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 (процент)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2D8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5D6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B5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1C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94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8E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331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11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21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2E1FD6DA" w14:textId="77777777" w:rsidTr="000E5DAF">
        <w:trPr>
          <w:trHeight w:val="5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B7EB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6B2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1E5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177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FF3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7F0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294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957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49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F7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D9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2A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72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32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29867C2E" w14:textId="77777777" w:rsidTr="000E5DAF">
        <w:trPr>
          <w:trHeight w:val="40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45C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DD2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21E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2A4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C8B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4BE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A9D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724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BBA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D58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9BA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EF9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6E3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FF3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</w:tr>
      <w:tr w:rsidR="000E5DAF" w:rsidRPr="000E5DAF" w14:paraId="5DAE7C9E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C814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792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Основное мероприятие 03. Обеспечение развития инновационной инфраструктуры общего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3083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01AB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A3B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45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04C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753B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572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2DAB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8CCED8D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B23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76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059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278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81F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E0B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62E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D5DD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67A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94B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8E658E0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EF2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B3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315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ABF4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5ED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6EF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F1A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CBFA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0582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DA1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3017705F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4C6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BE0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1A5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BDEE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43B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B4E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E21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0A21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616A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FF28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07E470E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ABC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CA4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E45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336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CC2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E68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103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F6D3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888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E5A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2CDD19E2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9756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A15F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Мероприятие 03.05.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59F4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C0CD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752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3C9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94D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B057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E4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A709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075B867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B73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70B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6EC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A982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B47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598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2B6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FA6B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BF4E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F18C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3F33FE27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67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382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BAF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4EEF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E43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FC9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65E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301D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B8F4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19F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473BEF99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029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842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130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D03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55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0A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63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C61B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DFF2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33CA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7E6A16A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9B5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715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7E5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6225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ED4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5DD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DEA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F476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3A7C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DB0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431D165A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104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CA3E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9CA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3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92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FA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D4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ED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043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789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3F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5E17A40D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4DF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E8D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B1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88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48F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3DF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DC5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A9A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52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A1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DC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AE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58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8C7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74090F4F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5E5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09D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453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85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D75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02D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57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E60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FA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F46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F8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A1D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582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05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</w:tr>
      <w:tr w:rsidR="000E5DAF" w:rsidRPr="000E5DAF" w14:paraId="4BE411CD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46C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3A1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Основное мероприятие 04.</w:t>
            </w:r>
            <w:r w:rsidRPr="0053276D">
              <w:rPr>
                <w:rFonts w:eastAsia="Times New Roman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19EB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667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8FF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46 763,14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12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5 697,82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AC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11 804,26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7E7B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9 823,86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2201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6EC4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</w:tr>
      <w:tr w:rsidR="000E5DAF" w:rsidRPr="000E5DAF" w14:paraId="4C99B615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B86C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BDA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DC4B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A582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491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C6A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8D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E6A0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005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4C2F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E721DFC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30C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F4E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FFE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6343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B2D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CAF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1C4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5B2A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6E1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5D9D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5CA9D69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3E7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2C2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8E8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E4A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87F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46 763,14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17A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5 697,82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297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11 804,26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CB4D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9 823,86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95C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93FA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</w:tr>
      <w:tr w:rsidR="000E5DAF" w:rsidRPr="000E5DAF" w14:paraId="4CF39B82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BF8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831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F14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2E85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9C9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A1C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1C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F8E9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455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139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58779BE7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167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9AD4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Мероприятие 04.02.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38BC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7C07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D74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46 763,14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DA1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5 697,82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796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11 804,26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A1E1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9 823,86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2132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B59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</w:tr>
      <w:tr w:rsidR="000E5DAF" w:rsidRPr="000E5DAF" w14:paraId="46E6F82C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C74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F13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BA8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BEC2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CE6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FD0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79D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F2E0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6C01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95C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5FF1587C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7EE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883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268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071E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E51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590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574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9F9F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6BA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4B4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EF06D91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E8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16F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1CF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8AB8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72A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46 763,14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E919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5 697,82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142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11 804,26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3913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9 823,86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5909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7D20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9 718,59</w:t>
            </w:r>
          </w:p>
        </w:tc>
      </w:tr>
      <w:tr w:rsidR="000E5DAF" w:rsidRPr="000E5DAF" w14:paraId="17C0F955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418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704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EE1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91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D3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7EF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A93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A800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CA6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DC9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20D2B88A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F3E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14A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в образовательных учреждениях. </w:t>
            </w:r>
            <w:proofErr w:type="spellStart"/>
            <w:r w:rsidRPr="0053276D">
              <w:rPr>
                <w:rFonts w:eastAsia="Times New Roman"/>
              </w:rPr>
              <w:t>Шт</w:t>
            </w:r>
            <w:proofErr w:type="spellEnd"/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69E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292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7B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DF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2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69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982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A03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5E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5B0AB280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4AC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29B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AD5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FA1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C28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B40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4BE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9A7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92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EE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59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3B7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DF4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96A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73618833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1E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6A6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D77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D97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E57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501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42D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278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0B1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340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56C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B0E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F4E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DB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</w:tr>
      <w:tr w:rsidR="000E5DAF" w:rsidRPr="000E5DAF" w14:paraId="0761F3A3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1066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4.3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0D4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Мероприятие 04.03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EDF6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CD1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935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0B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D57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449E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34A4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5643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49CA07A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786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C62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E17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674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C88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17E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50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DFFB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82AF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CF2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2903273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4BD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BFE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1FF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F89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57C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07E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A22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F64D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C42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040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D4C5C58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183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661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AA8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7733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B2E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E7F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EB1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6591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FC9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D88F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514A9839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9C6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56B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A4D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6CD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A92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513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CEE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4F7F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9913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37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33C91CD5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929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29BB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(наименование результата 1 выполнения мероприятия, </w:t>
            </w:r>
            <w:proofErr w:type="spellStart"/>
            <w:r w:rsidRPr="0053276D">
              <w:rPr>
                <w:rFonts w:eastAsia="Times New Roman"/>
              </w:rPr>
              <w:t>ед.измерения</w:t>
            </w:r>
            <w:proofErr w:type="spellEnd"/>
            <w:r w:rsidRPr="0053276D">
              <w:rPr>
                <w:rFonts w:eastAsia="Times New Roman"/>
              </w:rPr>
              <w:t>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CF5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F5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8CF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FE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74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26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AC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6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6C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63434D9F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E06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DFF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25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844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52C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DAC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F41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F03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5E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28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16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16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169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ECF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42A10B20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B0F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E1C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22B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08A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413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C48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52C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6CC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9E4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17A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75C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F13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AA7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2E0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</w:tr>
      <w:tr w:rsidR="000E5DAF" w:rsidRPr="000E5DAF" w14:paraId="6422945D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AE35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EA1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Основное мероприятие 05.</w:t>
            </w:r>
            <w:r w:rsidRPr="0053276D">
              <w:rPr>
                <w:rFonts w:eastAsia="Times New Roman"/>
              </w:rPr>
              <w:br/>
              <w:t>Повышение степени пожарной безопасности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04F1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245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2B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439,06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FEE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61,06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AC2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71,70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90B8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C8FE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E0B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</w:tr>
      <w:tr w:rsidR="000E5DAF" w:rsidRPr="000E5DAF" w14:paraId="2B4B8C5E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AE98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CBE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ADF6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D8F1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78A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0F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20D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B61C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2ACF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256E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4BDD5E96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C67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C42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E39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08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61F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432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F88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FFFD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30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C845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2948B013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72B1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DB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29C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1293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917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439,06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F93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61,06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7AC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71,70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58B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DC8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A0FA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</w:tr>
      <w:tr w:rsidR="000E5DAF" w:rsidRPr="000E5DAF" w14:paraId="5AA87414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9A59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332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464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C29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647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E16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3B8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D819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1E49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A263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D457A4D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FF5B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5.1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029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Мероприятие 05.01.</w:t>
            </w:r>
            <w:r w:rsidRPr="0053276D">
              <w:rPr>
                <w:rFonts w:eastAsia="Times New Roman"/>
              </w:rPr>
              <w:br/>
              <w:t>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E9EC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AB3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0BD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439,06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F23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61,06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348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71,70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389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A883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530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</w:tr>
      <w:tr w:rsidR="000E5DAF" w:rsidRPr="000E5DAF" w14:paraId="0D2F4D75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982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717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B107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385E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476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879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8C8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589A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EF81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EF6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7833783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469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D47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A94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FC28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405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D7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015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9B45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FF0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353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26A32AA0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419B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A6D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225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9CC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255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439,06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91FC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61,06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CC1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71,70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39FA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382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65D3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102,10</w:t>
            </w:r>
          </w:p>
        </w:tc>
      </w:tr>
      <w:tr w:rsidR="000E5DAF" w:rsidRPr="000E5DAF" w14:paraId="0E43E2D5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0A9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8A1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476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029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BE4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F4E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C60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3471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B6DA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AD5A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565B14AD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B37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E848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2024 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97B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614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3E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A7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A8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9F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0C9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74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56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22C90848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25E2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44A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077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8A8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A53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494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42B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DB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61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817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AF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99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9E8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861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46129E60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898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AB9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4B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D8E3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6FB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4B2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975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0C4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6D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C28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5A4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0A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16F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118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</w:t>
            </w:r>
          </w:p>
        </w:tc>
      </w:tr>
      <w:tr w:rsidR="000E5DAF" w:rsidRPr="000E5DAF" w14:paraId="37FA7E62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936E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289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Основное мероприятие EB: </w:t>
            </w:r>
            <w:r w:rsidRPr="0053276D">
              <w:rPr>
                <w:rFonts w:eastAsia="Times New Roman"/>
              </w:rPr>
              <w:br/>
            </w:r>
            <w:r w:rsidRPr="0053276D">
              <w:rPr>
                <w:rFonts w:eastAsia="Times New Roman"/>
              </w:rPr>
              <w:lastRenderedPageBreak/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407D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lastRenderedPageBreak/>
              <w:t>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77D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27D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662,66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AB83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662,66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CC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5F2D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2368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1F7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741C02FB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5E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3FD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4CE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3BAA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C03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163,62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3D6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163,62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0FA8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649D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BA49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BC0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3E6D5DF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433B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13D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E34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4CDE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E1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490,86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18D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490,86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1CC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391C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C3B7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1F23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E0142DB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78F9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9B5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BF288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1F68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7DA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AD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50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3E9A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74E0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A7D9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18B9791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911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0EC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09F97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3FA4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3F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28C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A55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62AC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3561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B11E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09DEE921" w14:textId="77777777" w:rsidTr="000E5DAF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4507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8.1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15F5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Мероприятие ЕВ.01. </w:t>
            </w:r>
            <w:r w:rsidRPr="0053276D">
              <w:rPr>
                <w:rFonts w:eastAsia="Times New Roman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A12F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B26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CAE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662,66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C88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662,66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96E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59D5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1FDC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A53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74B55D58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48A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8C0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F1E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230F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C9F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163,62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036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163,62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FA5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88BC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649E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DD94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1A488969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00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2E82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15B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8A7C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86B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490,86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A37B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490,86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A4F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DCC7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82D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3FE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22321042" w14:textId="77777777" w:rsidTr="000E5DAF">
        <w:trPr>
          <w:trHeight w:val="67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F8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368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A4B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3850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118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584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8,18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C61B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6CEA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1C1A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918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0E5DAF" w14:paraId="64454453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57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4AF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492F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620D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354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0916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4EF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CEF2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FCFC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32E5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0,00</w:t>
            </w:r>
          </w:p>
        </w:tc>
      </w:tr>
      <w:tr w:rsidR="000E5DAF" w:rsidRPr="0053276D" w14:paraId="57FBAE48" w14:textId="77777777" w:rsidTr="000E5DAF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0F0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D96" w14:textId="77777777" w:rsidR="0053276D" w:rsidRPr="0053276D" w:rsidRDefault="0053276D" w:rsidP="0053276D">
            <w:pPr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53276D">
              <w:rPr>
                <w:rFonts w:eastAsia="Times New Roman"/>
              </w:rPr>
              <w:lastRenderedPageBreak/>
              <w:t>оснащеныгосударственными</w:t>
            </w:r>
            <w:proofErr w:type="spellEnd"/>
            <w:r w:rsidRPr="0053276D">
              <w:rPr>
                <w:rFonts w:eastAsia="Times New Roman"/>
              </w:rPr>
              <w:t xml:space="preserve"> символами Российской Федерации, ед.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647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BF9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5D4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Всего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4E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2023 год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91C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Итого 2024 год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AC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2025 год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955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В том числе: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97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2026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84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2027 год</w:t>
            </w:r>
          </w:p>
        </w:tc>
      </w:tr>
      <w:tr w:rsidR="000E5DAF" w:rsidRPr="0053276D" w14:paraId="108D5E0B" w14:textId="77777777" w:rsidTr="000E5DAF">
        <w:trPr>
          <w:trHeight w:val="45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F7F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994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6D80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66D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3869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F4E1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2266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618C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E1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квартал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395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 полугодие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A0F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9 месяцев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6F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 месяцев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5C4E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1FA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</w:tr>
      <w:tr w:rsidR="000E5DAF" w:rsidRPr="0053276D" w14:paraId="67DCD798" w14:textId="77777777" w:rsidTr="000E5DAF">
        <w:trPr>
          <w:trHeight w:val="46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84A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6DB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825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DEF5" w14:textId="77777777" w:rsidR="0053276D" w:rsidRPr="0053276D" w:rsidRDefault="0053276D" w:rsidP="0053276D">
            <w:pPr>
              <w:rPr>
                <w:rFonts w:eastAsia="Times New Roma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1BF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DC91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95B9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950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F792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8790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6BF7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B59A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AABD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EDAE" w14:textId="77777777" w:rsidR="0053276D" w:rsidRPr="0053276D" w:rsidRDefault="0053276D" w:rsidP="0053276D">
            <w:pPr>
              <w:jc w:val="center"/>
              <w:rPr>
                <w:rFonts w:eastAsia="Times New Roman"/>
              </w:rPr>
            </w:pPr>
            <w:r w:rsidRPr="0053276D">
              <w:rPr>
                <w:rFonts w:eastAsia="Times New Roman"/>
              </w:rPr>
              <w:t>х</w:t>
            </w:r>
          </w:p>
        </w:tc>
      </w:tr>
      <w:tr w:rsidR="000E5DAF" w:rsidRPr="0053276D" w14:paraId="35658D5D" w14:textId="77777777" w:rsidTr="000E5DAF">
        <w:trPr>
          <w:trHeight w:val="300"/>
        </w:trPr>
        <w:tc>
          <w:tcPr>
            <w:tcW w:w="3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C294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 xml:space="preserve"> Итого 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71DF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442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E189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136 581,01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110B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22 454,04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CFC0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28 412,81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8E325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28 571,39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EFFF2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28 571,39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DCA44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28 571,39</w:t>
            </w:r>
          </w:p>
        </w:tc>
      </w:tr>
      <w:tr w:rsidR="000E5DAF" w:rsidRPr="0053276D" w14:paraId="6125124A" w14:textId="77777777" w:rsidTr="000E5DAF">
        <w:trPr>
          <w:trHeight w:val="675"/>
        </w:trPr>
        <w:tc>
          <w:tcPr>
            <w:tcW w:w="3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E99A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70F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9505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A501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536,62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ED15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163,62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10AD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373,00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892B7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15677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EE0DB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</w:tr>
      <w:tr w:rsidR="000E5DAF" w:rsidRPr="0053276D" w14:paraId="23AAC63D" w14:textId="77777777" w:rsidTr="000E5DAF">
        <w:trPr>
          <w:trHeight w:val="675"/>
        </w:trPr>
        <w:tc>
          <w:tcPr>
            <w:tcW w:w="3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8DD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BE7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F740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0CEB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75D4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490,86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136B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0BBB3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D94F9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F138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</w:tr>
      <w:tr w:rsidR="000E5DAF" w:rsidRPr="0053276D" w14:paraId="3E394BB5" w14:textId="77777777" w:rsidTr="000E5DAF">
        <w:trPr>
          <w:trHeight w:val="675"/>
        </w:trPr>
        <w:tc>
          <w:tcPr>
            <w:tcW w:w="3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E448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7AFF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3E23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92B8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135 553,53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53B1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21 799,56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85A4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28 039,81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BC456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28 571,39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F655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28 571,39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BB3F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28 571,39</w:t>
            </w:r>
          </w:p>
        </w:tc>
      </w:tr>
      <w:tr w:rsidR="000E5DAF" w:rsidRPr="0053276D" w14:paraId="307AF79A" w14:textId="77777777" w:rsidTr="000E5DAF">
        <w:trPr>
          <w:trHeight w:val="300"/>
        </w:trPr>
        <w:tc>
          <w:tcPr>
            <w:tcW w:w="3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4734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77AD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DCE6" w14:textId="77777777" w:rsidR="0053276D" w:rsidRPr="0053276D" w:rsidRDefault="0053276D" w:rsidP="0053276D">
            <w:pPr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2E1C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B7BF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F07A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6D36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E71E1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A698" w14:textId="77777777" w:rsidR="0053276D" w:rsidRPr="0053276D" w:rsidRDefault="0053276D" w:rsidP="0053276D">
            <w:pPr>
              <w:jc w:val="center"/>
              <w:rPr>
                <w:rFonts w:eastAsia="Times New Roman"/>
                <w:color w:val="000000"/>
              </w:rPr>
            </w:pPr>
            <w:r w:rsidRPr="0053276D">
              <w:rPr>
                <w:rFonts w:eastAsia="Times New Roman"/>
                <w:color w:val="000000"/>
              </w:rPr>
              <w:t>0,00</w:t>
            </w:r>
          </w:p>
        </w:tc>
      </w:tr>
    </w:tbl>
    <w:p w14:paraId="2113C6E7" w14:textId="77777777" w:rsidR="0053276D" w:rsidRDefault="0053276D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61E01" w14:textId="77777777" w:rsidR="005E59C4" w:rsidRDefault="005E59C4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F7139E" w14:textId="77777777" w:rsidR="005E59C4" w:rsidRDefault="005E59C4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843768" w14:textId="77777777" w:rsidR="00AF0C37" w:rsidRDefault="00AF0C37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540"/>
        <w:gridCol w:w="3644"/>
        <w:gridCol w:w="1546"/>
        <w:gridCol w:w="2054"/>
        <w:gridCol w:w="876"/>
        <w:gridCol w:w="923"/>
        <w:gridCol w:w="923"/>
        <w:gridCol w:w="923"/>
        <w:gridCol w:w="923"/>
        <w:gridCol w:w="923"/>
        <w:gridCol w:w="1797"/>
      </w:tblGrid>
      <w:tr w:rsidR="009F7308" w:rsidRPr="009F7308" w14:paraId="27E8C791" w14:textId="77777777" w:rsidTr="008B0A75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AE8F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 xml:space="preserve">9. Перечень мероприятий подпрограммы 4 «Обеспечивающая подпрограмма» </w:t>
            </w:r>
          </w:p>
        </w:tc>
      </w:tr>
      <w:tr w:rsidR="009F7308" w:rsidRPr="008B0A75" w14:paraId="650C4C27" w14:textId="77777777" w:rsidTr="008B0A7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CC1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E1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Мероприятие подпрограммы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5DD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Сроки исполнения мероприятия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94A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00E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Всего, (тыс. руб.)</w:t>
            </w:r>
          </w:p>
        </w:tc>
        <w:tc>
          <w:tcPr>
            <w:tcW w:w="4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217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5B42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8B0A75" w:rsidRPr="009F7308" w14:paraId="61F3BF41" w14:textId="77777777" w:rsidTr="008B0A75">
        <w:trPr>
          <w:trHeight w:val="7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4FC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14B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33D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D68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FD3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EA9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4A2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67B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0ED5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2026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C71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2027 год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87C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236BA8E9" w14:textId="77777777" w:rsidTr="008B0A75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FD2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812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BA0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072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BCA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6B0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C32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D63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57F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AA5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F4D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11</w:t>
            </w:r>
          </w:p>
        </w:tc>
      </w:tr>
      <w:tr w:rsidR="008B0A75" w:rsidRPr="009F7308" w14:paraId="3AF3C9D0" w14:textId="77777777" w:rsidTr="008B0A7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AD1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18E8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61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B4E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0E3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131 413,41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223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24 885,42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70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25 049,15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73B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28 638,68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A14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CEF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615E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Управление образования АРМО</w:t>
            </w:r>
          </w:p>
        </w:tc>
      </w:tr>
      <w:tr w:rsidR="008B0A75" w:rsidRPr="009F7308" w14:paraId="18E8017F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0A8D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A2D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9686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880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 xml:space="preserve">Средства бюджета </w:t>
            </w:r>
            <w:r w:rsidRPr="009F7308">
              <w:rPr>
                <w:rFonts w:eastAsia="Times New Roman"/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EC8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lastRenderedPageBreak/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C02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3C9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2AC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E2A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9F4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9273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17ABFBA8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3610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BDE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582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7E5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31F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07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662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6C4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5515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BB1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8CDC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3BD48096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08C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0B8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79C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E6E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8EA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131 413,41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42C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24 885,42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E0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25 049,15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C5F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28 638,68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6B6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45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C29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0F47C632" w14:textId="77777777" w:rsidTr="008B0A75">
        <w:trPr>
          <w:trHeight w:val="4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D0E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588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DA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5FE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281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EE0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4D7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C0E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BB5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7C0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E65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753AAA54" w14:textId="77777777" w:rsidTr="008B0A7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18D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3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140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D49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775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910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98 017,72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75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13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19 313,76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E9D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21 311,86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5AF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19 093,25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787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19 093,25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B4D8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Управление образования АРМО</w:t>
            </w:r>
          </w:p>
        </w:tc>
      </w:tr>
      <w:tr w:rsidR="008B0A75" w:rsidRPr="009F7308" w14:paraId="55FE0C32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5ABD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F92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F82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009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DC1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A84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E65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628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13E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DD8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AF5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3C67D668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BC7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2D6B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5C4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EA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7AF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22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DE3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438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C60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933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B5C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39632EBC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2D5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7EF3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1A4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D6B6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DCC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98 017,72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D3B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19 205,61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14F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19 313,76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F625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21 311,86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A0D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19 093,25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2E5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19 093,25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C2B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2113C0A8" w14:textId="77777777" w:rsidTr="008B0A75">
        <w:trPr>
          <w:trHeight w:val="4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B6BE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712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1F7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FAF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58B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B9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C93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9E7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563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CE9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DDA7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58684239" w14:textId="77777777" w:rsidTr="008B0A7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BF6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3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B79D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F7E5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01AD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42D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20 317,36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B2C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949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C27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4 056,58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1AC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4 056,58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61E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4 056,58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214E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Управление образования АРМО</w:t>
            </w:r>
          </w:p>
        </w:tc>
      </w:tr>
      <w:tr w:rsidR="008B0A75" w:rsidRPr="009F7308" w14:paraId="7475416C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64EB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478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4D80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159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55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83A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D10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8D5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A74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837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83D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2A7B1C66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68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5C33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89B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A87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EEA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DF4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7EE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557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1E2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DF0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35B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9F7308" w:rsidRPr="008B0A75" w14:paraId="38C75201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3F0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1448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DEDB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4316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806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20 317,36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4C2D8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4 271,63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ABD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3 876,00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1D7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4 056,58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4D4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4 056,58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7DB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4 056,58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509D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52354B13" w14:textId="77777777" w:rsidTr="008B0A75">
        <w:trPr>
          <w:trHeight w:val="4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C85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1C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5C6F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98D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46F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AE5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AD8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C8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097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9B3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27B0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7EA984A5" w14:textId="77777777" w:rsidTr="008B0A7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045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3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B7A0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35F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2023-2027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1698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C05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13 078,33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AC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09F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92D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3 270,25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0AF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3 270,25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1BB8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3 270,25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7483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Управление образования АРМО</w:t>
            </w:r>
          </w:p>
        </w:tc>
      </w:tr>
      <w:tr w:rsidR="008B0A75" w:rsidRPr="009F7308" w14:paraId="50D59EA1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B00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6FE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F03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5F6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662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1E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DDB8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C485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F2A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4CA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882B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0ECC92AD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6B7E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94E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D48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6B7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194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C3D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878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85B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6306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0B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2E93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69251C20" w14:textId="77777777" w:rsidTr="008B0A75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9F1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73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837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68CE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901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13 078,33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63E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1 408,18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832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1 859,39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70D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3 270,25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24D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3 270,25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61C8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3 270,25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192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7FCC86CE" w14:textId="77777777" w:rsidTr="008B0A75">
        <w:trPr>
          <w:trHeight w:val="4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D67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2B3C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94FB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883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8F9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C6E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773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5705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0CB8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C7A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750E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9F7308" w:rsidRPr="008B0A75" w14:paraId="1314C0AA" w14:textId="77777777" w:rsidTr="008B0A75">
        <w:trPr>
          <w:trHeight w:val="300"/>
        </w:trPr>
        <w:tc>
          <w:tcPr>
            <w:tcW w:w="4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7C2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C78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5A11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22F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131 413,41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D052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24 885,42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9FE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25 049,15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CFB2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28 638,68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CAA0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206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C7A18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 </w:t>
            </w:r>
          </w:p>
        </w:tc>
      </w:tr>
      <w:tr w:rsidR="008B0A75" w:rsidRPr="009F7308" w14:paraId="159D8F28" w14:textId="77777777" w:rsidTr="008B0A75">
        <w:trPr>
          <w:trHeight w:val="675"/>
        </w:trPr>
        <w:tc>
          <w:tcPr>
            <w:tcW w:w="4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A5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1D6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7FD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914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5A5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421F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97F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F6E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1F1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68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7262C39D" w14:textId="77777777" w:rsidTr="008B0A75">
        <w:trPr>
          <w:trHeight w:val="675"/>
        </w:trPr>
        <w:tc>
          <w:tcPr>
            <w:tcW w:w="4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AEE5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7E54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2F02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федерального бюджета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5F6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E00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AF8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D9D4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7E6C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B7FE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8567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296EEC87" w14:textId="77777777" w:rsidTr="008B0A75">
        <w:trPr>
          <w:trHeight w:val="675"/>
        </w:trPr>
        <w:tc>
          <w:tcPr>
            <w:tcW w:w="4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056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984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0893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EA5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131 413,41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A808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24 885,42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283A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25 049,15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1381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28 638,68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454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BA1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26 420,08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E396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  <w:tr w:rsidR="008B0A75" w:rsidRPr="009F7308" w14:paraId="09CB5F34" w14:textId="77777777" w:rsidTr="008B0A75">
        <w:trPr>
          <w:trHeight w:val="450"/>
        </w:trPr>
        <w:tc>
          <w:tcPr>
            <w:tcW w:w="4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469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F0EA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39DE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D2F7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14FD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FDC9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D3A0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5F2B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B763" w14:textId="77777777" w:rsidR="009F7308" w:rsidRPr="009F7308" w:rsidRDefault="009F7308" w:rsidP="009F7308">
            <w:pPr>
              <w:jc w:val="center"/>
              <w:rPr>
                <w:rFonts w:eastAsia="Times New Roman"/>
                <w:color w:val="000000"/>
              </w:rPr>
            </w:pPr>
            <w:r w:rsidRPr="009F730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FE60" w14:textId="77777777" w:rsidR="009F7308" w:rsidRPr="009F7308" w:rsidRDefault="009F7308" w:rsidP="009F7308">
            <w:pPr>
              <w:rPr>
                <w:rFonts w:eastAsia="Times New Roman"/>
                <w:color w:val="000000"/>
              </w:rPr>
            </w:pPr>
          </w:p>
        </w:tc>
      </w:tr>
    </w:tbl>
    <w:p w14:paraId="4D957737" w14:textId="77777777" w:rsidR="00AF0C37" w:rsidRDefault="00AF0C37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2E0078" w14:textId="77777777" w:rsidR="009F7308" w:rsidRDefault="009F7308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C569F1" w14:textId="77777777" w:rsidR="009F7308" w:rsidRDefault="009F7308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709"/>
        <w:gridCol w:w="2677"/>
        <w:gridCol w:w="1683"/>
        <w:gridCol w:w="1292"/>
        <w:gridCol w:w="1137"/>
        <w:gridCol w:w="1149"/>
        <w:gridCol w:w="1134"/>
        <w:gridCol w:w="992"/>
        <w:gridCol w:w="851"/>
        <w:gridCol w:w="851"/>
        <w:gridCol w:w="13"/>
        <w:gridCol w:w="2493"/>
        <w:gridCol w:w="19"/>
      </w:tblGrid>
      <w:tr w:rsidR="008B0A75" w:rsidRPr="008B0A75" w14:paraId="74F49BC6" w14:textId="77777777" w:rsidTr="008B0A75">
        <w:trPr>
          <w:trHeight w:val="375"/>
        </w:trPr>
        <w:tc>
          <w:tcPr>
            <w:tcW w:w="15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7E71" w14:textId="5D68196D" w:rsidR="008B0A75" w:rsidRPr="008B0A75" w:rsidRDefault="008B0A75" w:rsidP="008B0A75">
            <w:pPr>
              <w:rPr>
                <w:rFonts w:eastAsia="Times New Roman"/>
                <w:color w:val="000000"/>
              </w:rPr>
            </w:pPr>
            <w:bookmarkStart w:id="4" w:name="RANGE!A1:K13"/>
            <w:r w:rsidRPr="008B0A75">
              <w:rPr>
                <w:rFonts w:eastAsia="Times New Roman"/>
                <w:color w:val="000000"/>
              </w:rPr>
              <w:t xml:space="preserve">4. Целевые показатели муниципальной программы Рузского муниципального округа «Образование»     </w:t>
            </w:r>
            <w:bookmarkEnd w:id="4"/>
          </w:p>
        </w:tc>
      </w:tr>
      <w:tr w:rsidR="008B0A75" w:rsidRPr="008B0A75" w14:paraId="444A14E7" w14:textId="77777777" w:rsidTr="008B0A75">
        <w:trPr>
          <w:gridAfter w:val="1"/>
          <w:wAfter w:w="21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FC41" w14:textId="77777777" w:rsidR="008B0A75" w:rsidRPr="008B0A75" w:rsidRDefault="008B0A75" w:rsidP="008B0A7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73B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8AB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3A1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26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05D0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24F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7360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328C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E453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1839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</w:tr>
      <w:tr w:rsidR="008B0A75" w:rsidRPr="008B0A75" w14:paraId="14654918" w14:textId="77777777" w:rsidTr="008B0A75">
        <w:trPr>
          <w:gridAfter w:val="1"/>
          <w:wAfter w:w="19" w:type="dxa"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5B8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№</w:t>
            </w:r>
            <w:r w:rsidRPr="008B0A75">
              <w:rPr>
                <w:rFonts w:eastAsia="Times New Roman"/>
              </w:rPr>
              <w:br/>
              <w:t>п/п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1F3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Наименование целевых показателей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5A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15C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A29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 xml:space="preserve">Базовое значение 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229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Планируемое значение по годам реализации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2BC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B0A75" w:rsidRPr="008B0A75" w14:paraId="7BB41949" w14:textId="77777777" w:rsidTr="008B0A75">
        <w:trPr>
          <w:gridAfter w:val="1"/>
          <w:wAfter w:w="21" w:type="dxa"/>
          <w:trHeight w:val="20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EC8C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6DA2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B139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BB95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4833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BD2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E94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14F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2F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3D2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2027 год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4CF5" w14:textId="77777777" w:rsidR="008B0A75" w:rsidRPr="008B0A75" w:rsidRDefault="008B0A75" w:rsidP="008B0A75">
            <w:pPr>
              <w:rPr>
                <w:rFonts w:eastAsia="Times New Roman"/>
              </w:rPr>
            </w:pPr>
          </w:p>
        </w:tc>
      </w:tr>
      <w:tr w:rsidR="008B0A75" w:rsidRPr="008B0A75" w14:paraId="78B18812" w14:textId="77777777" w:rsidTr="008B0A75">
        <w:trPr>
          <w:gridAfter w:val="1"/>
          <w:wAfter w:w="21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DE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514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6C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9A1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3299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866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919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F31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AEFC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DEA0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7B50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11</w:t>
            </w:r>
          </w:p>
        </w:tc>
      </w:tr>
      <w:tr w:rsidR="008B0A75" w:rsidRPr="008B0A75" w14:paraId="734E46DC" w14:textId="77777777" w:rsidTr="008B0A7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CD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</w:t>
            </w:r>
          </w:p>
        </w:tc>
        <w:tc>
          <w:tcPr>
            <w:tcW w:w="14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92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Подпрограмма I «Общее образование»</w:t>
            </w:r>
          </w:p>
        </w:tc>
      </w:tr>
      <w:tr w:rsidR="008B0A75" w:rsidRPr="008B0A75" w14:paraId="2E42C106" w14:textId="77777777" w:rsidTr="008B0A75">
        <w:trPr>
          <w:gridAfter w:val="1"/>
          <w:wAfter w:w="21" w:type="dxa"/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0E2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746C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4786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 xml:space="preserve">Указ Президента Российской Федерации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5B5EC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FB32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8C8D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B97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E592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ECA0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A71F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90071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Мероприятие 01.01.</w:t>
            </w:r>
            <w:r w:rsidRPr="008B0A75">
              <w:rPr>
                <w:rFonts w:eastAsia="Times New Roman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8B0A75" w:rsidRPr="008B0A75" w14:paraId="2BE8F6E4" w14:textId="77777777" w:rsidTr="008B0A75">
        <w:trPr>
          <w:gridAfter w:val="1"/>
          <w:wAfter w:w="21" w:type="dxa"/>
          <w:trHeight w:val="5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214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2D5F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C62C3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5B71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EEE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103,4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165F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F720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84CE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A82E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C24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B0844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Мероприятие 01.07.</w:t>
            </w:r>
            <w:r w:rsidRPr="008B0A75">
              <w:rPr>
                <w:rFonts w:eastAsia="Times New Roman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8B0A75">
              <w:rPr>
                <w:rFonts w:eastAsia="Times New Roman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</w:tr>
      <w:tr w:rsidR="008B0A75" w:rsidRPr="008B0A75" w14:paraId="2520E992" w14:textId="77777777" w:rsidTr="008B0A75">
        <w:trPr>
          <w:gridAfter w:val="1"/>
          <w:wAfter w:w="21" w:type="dxa"/>
          <w:trHeight w:val="59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8AB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98AB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BC13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90ABB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7C01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112,1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048F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C5C0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54DB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23EE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6184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5C8B0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 xml:space="preserve">Мероприятие 01.07.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8B0A75">
              <w:rPr>
                <w:rFonts w:eastAsia="Times New Roman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</w:tr>
      <w:tr w:rsidR="008B0A75" w:rsidRPr="008B0A75" w14:paraId="760AE469" w14:textId="77777777" w:rsidTr="008B0A75">
        <w:trPr>
          <w:gridAfter w:val="1"/>
          <w:wAfter w:w="21" w:type="dxa"/>
          <w:trHeight w:val="2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5383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C1BF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 xml:space="preserve">Доля </w:t>
            </w:r>
            <w:proofErr w:type="spellStart"/>
            <w:r w:rsidRPr="008B0A75">
              <w:rPr>
                <w:rFonts w:eastAsia="Times New Roman"/>
              </w:rPr>
              <w:t>высокобалльников</w:t>
            </w:r>
            <w:proofErr w:type="spellEnd"/>
            <w:r w:rsidRPr="008B0A75">
              <w:rPr>
                <w:rFonts w:eastAsia="Times New Roman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AB1A7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 xml:space="preserve">Отраслевой показатель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1169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B666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3BF2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AB66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44E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BAB1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E64D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6,41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F52F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Мероприятие 04.01.</w:t>
            </w:r>
            <w:r w:rsidRPr="008B0A75">
              <w:rPr>
                <w:rFonts w:eastAsia="Times New Roman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8B0A75" w:rsidRPr="008B0A75" w14:paraId="5DF004DB" w14:textId="77777777" w:rsidTr="008B0A7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64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4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8DF1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8B0A75" w:rsidRPr="008B0A75" w14:paraId="57A131B5" w14:textId="77777777" w:rsidTr="008B0A75">
        <w:trPr>
          <w:gridAfter w:val="1"/>
          <w:wAfter w:w="21" w:type="dxa"/>
          <w:trHeight w:val="3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923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2.1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0CEA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47BE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 xml:space="preserve">Указ Президента Российской Федерации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B42F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58F1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E845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8D4A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0ADA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2529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792E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100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80AD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  <w:r w:rsidRPr="008B0A75">
              <w:rPr>
                <w:rFonts w:eastAsia="Times New Roman"/>
              </w:rPr>
              <w:br/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</w:tr>
      <w:tr w:rsidR="008B0A75" w:rsidRPr="008B0A75" w14:paraId="538BFE90" w14:textId="77777777" w:rsidTr="008B0A75">
        <w:trPr>
          <w:gridAfter w:val="1"/>
          <w:wAfter w:w="21" w:type="dxa"/>
          <w:trHeight w:val="2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C3D2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2.2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12BAD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56443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 xml:space="preserve">Соглашение с ФОИВ по федеральному проекту «Успех каждого ребенка»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4510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836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83,9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A422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7136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FBAF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44F6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69C9" w14:textId="77777777" w:rsidR="008B0A75" w:rsidRPr="008B0A75" w:rsidRDefault="008B0A75" w:rsidP="008B0A75">
            <w:pPr>
              <w:jc w:val="center"/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83,9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30463" w14:textId="77777777" w:rsidR="008B0A75" w:rsidRPr="008B0A75" w:rsidRDefault="008B0A75" w:rsidP="008B0A75">
            <w:pPr>
              <w:rPr>
                <w:rFonts w:eastAsia="Times New Roman"/>
              </w:rPr>
            </w:pPr>
            <w:r w:rsidRPr="008B0A75">
              <w:rPr>
                <w:rFonts w:eastAsia="Times New Roman"/>
              </w:rPr>
              <w:t>Мероприятие Е1.01.</w:t>
            </w:r>
            <w:r w:rsidRPr="008B0A75">
              <w:rPr>
                <w:rFonts w:eastAsia="Times New Roman"/>
              </w:rPr>
              <w:br/>
              <w:t>Создание детского технопарка «</w:t>
            </w:r>
            <w:proofErr w:type="spellStart"/>
            <w:r w:rsidRPr="008B0A75">
              <w:rPr>
                <w:rFonts w:eastAsia="Times New Roman"/>
              </w:rPr>
              <w:t>Кванториум</w:t>
            </w:r>
            <w:proofErr w:type="spellEnd"/>
            <w:r w:rsidRPr="008B0A75">
              <w:rPr>
                <w:rFonts w:eastAsia="Times New Roman"/>
              </w:rPr>
              <w:t>»</w:t>
            </w:r>
          </w:p>
        </w:tc>
      </w:tr>
    </w:tbl>
    <w:p w14:paraId="587E6798" w14:textId="77777777" w:rsidR="009F7308" w:rsidRDefault="009F7308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C55250" w14:textId="77777777" w:rsidR="000E5DAF" w:rsidRDefault="000E5DA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11FE5C" w14:textId="77777777" w:rsidR="000E5DAF" w:rsidRDefault="000E5DA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589227" w14:textId="77777777" w:rsidR="000E5DAF" w:rsidRDefault="000E5DA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D0685F" w14:textId="77777777" w:rsidR="000E5DAF" w:rsidRDefault="000E5DA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F6D144" w14:textId="77777777" w:rsidR="000E5DAF" w:rsidRDefault="000E5DA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1292"/>
        <w:gridCol w:w="5376"/>
        <w:gridCol w:w="2551"/>
        <w:gridCol w:w="2552"/>
      </w:tblGrid>
      <w:tr w:rsidR="000E5DAF" w:rsidRPr="000E5DAF" w14:paraId="24C556F6" w14:textId="77777777" w:rsidTr="000E5DAF">
        <w:trPr>
          <w:trHeight w:val="885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06451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bookmarkStart w:id="5" w:name="RANGE!A1:F11"/>
            <w:r w:rsidRPr="000E5DAF">
              <w:rPr>
                <w:rFonts w:eastAsia="Times New Roman"/>
                <w:color w:val="000000"/>
              </w:rPr>
              <w:lastRenderedPageBreak/>
              <w:t>5. Методика расчета значений целевых показателей муниципальной программы _________________________________________ «Образование»</w:t>
            </w:r>
            <w:bookmarkEnd w:id="5"/>
          </w:p>
        </w:tc>
      </w:tr>
      <w:tr w:rsidR="000E5DAF" w:rsidRPr="000E5DAF" w14:paraId="10DB2A25" w14:textId="77777777" w:rsidTr="000E5DA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E58C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FEF5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C156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F342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Порядок расчета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FDD9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Источник данных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43A1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Период представления отчетности</w:t>
            </w:r>
          </w:p>
        </w:tc>
      </w:tr>
      <w:tr w:rsidR="000E5DAF" w:rsidRPr="000E5DAF" w14:paraId="2F007E84" w14:textId="77777777" w:rsidTr="000E5DA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78D3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1704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9832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824A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3FB4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A8AB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6</w:t>
            </w:r>
          </w:p>
        </w:tc>
      </w:tr>
      <w:tr w:rsidR="000E5DAF" w:rsidRPr="000E5DAF" w14:paraId="34C38C14" w14:textId="77777777" w:rsidTr="000E5DA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51FD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2E0E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Подпрограмма 1 «Общее образование»</w:t>
            </w:r>
          </w:p>
        </w:tc>
      </w:tr>
      <w:tr w:rsidR="000E5DAF" w:rsidRPr="000E5DAF" w14:paraId="180B1C75" w14:textId="77777777" w:rsidTr="000E5DAF">
        <w:trPr>
          <w:trHeight w:val="25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F8F" w14:textId="77777777" w:rsidR="000E5DAF" w:rsidRPr="000E5DAF" w:rsidRDefault="000E5DAF" w:rsidP="000E5DAF">
            <w:pPr>
              <w:jc w:val="center"/>
              <w:rPr>
                <w:rFonts w:eastAsia="Times New Roman"/>
              </w:rPr>
            </w:pPr>
            <w:r w:rsidRPr="000E5DAF">
              <w:rPr>
                <w:rFonts w:eastAsia="Times New Roman"/>
              </w:rPr>
              <w:t>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E80E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122B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AE1F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П= Ч(3-7) / (Ч(3-7) + Ч(очередь)) х 100, где:</w:t>
            </w:r>
            <w:r w:rsidRPr="000E5DAF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0E5DAF">
              <w:rPr>
                <w:rFonts w:eastAsia="Times New Roman"/>
                <w:color w:val="00000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0E5DAF">
              <w:rPr>
                <w:rFonts w:eastAsia="Times New Roman"/>
                <w:color w:val="00000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C570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1BEC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Ежегодно</w:t>
            </w:r>
          </w:p>
        </w:tc>
      </w:tr>
      <w:tr w:rsidR="000E5DAF" w:rsidRPr="000E5DAF" w14:paraId="496F11A2" w14:textId="77777777" w:rsidTr="000E5DAF">
        <w:trPr>
          <w:trHeight w:val="3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850" w14:textId="77777777" w:rsidR="000E5DAF" w:rsidRPr="000E5DAF" w:rsidRDefault="000E5DAF" w:rsidP="000E5DAF">
            <w:pPr>
              <w:jc w:val="center"/>
              <w:rPr>
                <w:rFonts w:eastAsia="Times New Roman"/>
              </w:rPr>
            </w:pPr>
            <w:r w:rsidRPr="000E5DAF">
              <w:rPr>
                <w:rFonts w:eastAsia="Times New Roman"/>
              </w:rPr>
              <w:t>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7DA9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C1D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A7C9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 = (</w:t>
            </w:r>
            <w:proofErr w:type="spellStart"/>
            <w:r w:rsidRPr="000E5DAF">
              <w:rPr>
                <w:rFonts w:eastAsia="Times New Roman"/>
                <w:color w:val="000000"/>
              </w:rPr>
              <w:t>Зпд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/ </w:t>
            </w:r>
            <w:proofErr w:type="spellStart"/>
            <w:r w:rsidRPr="000E5DAF">
              <w:rPr>
                <w:rFonts w:eastAsia="Times New Roman"/>
                <w:color w:val="000000"/>
              </w:rPr>
              <w:t>Зсоб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) х 100%, </w:t>
            </w:r>
            <w:r w:rsidRPr="000E5DAF">
              <w:rPr>
                <w:rFonts w:eastAsia="Times New Roman"/>
                <w:color w:val="000000"/>
              </w:rPr>
              <w:br/>
              <w:t>где:</w:t>
            </w:r>
            <w:r w:rsidRPr="000E5DAF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0E5DAF">
              <w:rPr>
                <w:rFonts w:eastAsia="Times New Roman"/>
                <w:color w:val="000000"/>
              </w:rPr>
              <w:br/>
            </w:r>
            <w:proofErr w:type="spellStart"/>
            <w:r w:rsidRPr="000E5DAF">
              <w:rPr>
                <w:rFonts w:eastAsia="Times New Roman"/>
                <w:color w:val="000000"/>
              </w:rPr>
              <w:t>Зпд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0E5DAF">
              <w:rPr>
                <w:rFonts w:eastAsia="Times New Roman"/>
                <w:color w:val="000000"/>
              </w:rPr>
              <w:br/>
            </w:r>
            <w:proofErr w:type="spellStart"/>
            <w:r w:rsidRPr="000E5DAF">
              <w:rPr>
                <w:rFonts w:eastAsia="Times New Roman"/>
                <w:color w:val="000000"/>
              </w:rPr>
              <w:t>Зсоб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75EE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EFDF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Ежегодно</w:t>
            </w:r>
          </w:p>
        </w:tc>
      </w:tr>
      <w:tr w:rsidR="000E5DAF" w:rsidRPr="000E5DAF" w14:paraId="2957378B" w14:textId="77777777" w:rsidTr="000E5DAF">
        <w:trPr>
          <w:trHeight w:val="2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29A" w14:textId="77777777" w:rsidR="000E5DAF" w:rsidRPr="000E5DAF" w:rsidRDefault="000E5DAF" w:rsidP="000E5DAF">
            <w:pPr>
              <w:jc w:val="center"/>
              <w:rPr>
                <w:rFonts w:eastAsia="Times New Roman"/>
              </w:rPr>
            </w:pPr>
            <w:r w:rsidRPr="000E5DAF"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E41D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0207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AA0B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 = (</w:t>
            </w:r>
            <w:proofErr w:type="spellStart"/>
            <w:r w:rsidRPr="000E5DAF">
              <w:rPr>
                <w:rFonts w:eastAsia="Times New Roman"/>
                <w:color w:val="000000"/>
              </w:rPr>
              <w:t>Зпш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/ З(</w:t>
            </w:r>
            <w:proofErr w:type="spellStart"/>
            <w:r w:rsidRPr="000E5DAF">
              <w:rPr>
                <w:rFonts w:eastAsia="Times New Roman"/>
                <w:color w:val="000000"/>
              </w:rPr>
              <w:t>тр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))х 100%, </w:t>
            </w:r>
            <w:r w:rsidRPr="000E5DAF">
              <w:rPr>
                <w:rFonts w:eastAsia="Times New Roman"/>
                <w:color w:val="000000"/>
              </w:rPr>
              <w:br/>
              <w:t>где:</w:t>
            </w:r>
            <w:r w:rsidRPr="000E5DAF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0E5DAF">
              <w:rPr>
                <w:rFonts w:eastAsia="Times New Roman"/>
                <w:color w:val="000000"/>
              </w:rPr>
              <w:br/>
            </w:r>
            <w:proofErr w:type="spellStart"/>
            <w:r w:rsidRPr="000E5DAF">
              <w:rPr>
                <w:rFonts w:eastAsia="Times New Roman"/>
                <w:color w:val="000000"/>
              </w:rPr>
              <w:t>Зпш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0E5DAF">
              <w:rPr>
                <w:rFonts w:eastAsia="Times New Roman"/>
                <w:color w:val="000000"/>
              </w:rPr>
              <w:br/>
              <w:t>З(</w:t>
            </w:r>
            <w:proofErr w:type="spellStart"/>
            <w:r w:rsidRPr="000E5DAF">
              <w:rPr>
                <w:rFonts w:eastAsia="Times New Roman"/>
                <w:color w:val="000000"/>
              </w:rPr>
              <w:t>тр</w:t>
            </w:r>
            <w:proofErr w:type="spellEnd"/>
            <w:r w:rsidRPr="000E5DAF">
              <w:rPr>
                <w:rFonts w:eastAsia="Times New Roman"/>
                <w:color w:val="000000"/>
              </w:rPr>
              <w:t>) – среднемесячный доход от трудовой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7098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2FCA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Ежегодно</w:t>
            </w:r>
          </w:p>
        </w:tc>
      </w:tr>
      <w:tr w:rsidR="000E5DAF" w:rsidRPr="000E5DAF" w14:paraId="356FD89F" w14:textId="77777777" w:rsidTr="000E5DAF">
        <w:trPr>
          <w:trHeight w:val="81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D33" w14:textId="77777777" w:rsidR="000E5DAF" w:rsidRPr="000E5DAF" w:rsidRDefault="000E5DAF" w:rsidP="000E5DAF">
            <w:pPr>
              <w:jc w:val="center"/>
              <w:rPr>
                <w:rFonts w:eastAsia="Times New Roman"/>
              </w:rPr>
            </w:pPr>
            <w:r w:rsidRPr="000E5DAF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6EDD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 xml:space="preserve">Доля </w:t>
            </w:r>
            <w:proofErr w:type="spellStart"/>
            <w:r w:rsidRPr="000E5DAF">
              <w:rPr>
                <w:rFonts w:eastAsia="Times New Roman"/>
                <w:color w:val="000000"/>
              </w:rPr>
              <w:t>высокобалльников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FD1C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F96F" w14:textId="77777777" w:rsidR="000E5DAF" w:rsidRPr="000E5DAF" w:rsidRDefault="000E5DAF" w:rsidP="000E5DAF">
            <w:pPr>
              <w:spacing w:after="280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ДВ=В/ВТГх100%,</w:t>
            </w:r>
            <w:r w:rsidRPr="000E5DAF">
              <w:rPr>
                <w:rFonts w:eastAsia="Times New Roman"/>
                <w:color w:val="000000"/>
              </w:rPr>
              <w:br/>
              <w:t xml:space="preserve"> где:  ДВ – доля </w:t>
            </w:r>
            <w:proofErr w:type="spellStart"/>
            <w:r w:rsidRPr="000E5DAF">
              <w:rPr>
                <w:rFonts w:eastAsia="Times New Roman"/>
                <w:color w:val="000000"/>
              </w:rPr>
              <w:t>высокобалльников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(выпускников текущего года) </w:t>
            </w:r>
            <w:r w:rsidRPr="000E5DAF">
              <w:rPr>
                <w:rFonts w:eastAsia="Times New Roman"/>
                <w:color w:val="000000"/>
              </w:rPr>
              <w:br/>
              <w:t xml:space="preserve">В= В1 + В2 +В3 – количество </w:t>
            </w:r>
            <w:proofErr w:type="spellStart"/>
            <w:r w:rsidRPr="000E5DAF">
              <w:rPr>
                <w:rFonts w:eastAsia="Times New Roman"/>
                <w:color w:val="000000"/>
              </w:rPr>
              <w:t>высокобалльников</w:t>
            </w:r>
            <w:proofErr w:type="spellEnd"/>
            <w:r w:rsidRPr="000E5DAF">
              <w:rPr>
                <w:rFonts w:eastAsia="Times New Roman"/>
                <w:color w:val="000000"/>
              </w:rPr>
              <w:t>, где</w:t>
            </w:r>
            <w:r w:rsidRPr="000E5DAF">
              <w:rPr>
                <w:rFonts w:eastAsia="Times New Roman"/>
                <w:color w:val="000000"/>
              </w:rPr>
              <w:br/>
              <w:t xml:space="preserve">В1  - выпускники текущего года, набравшие 250+ баллов и более по 3 предметам (кроме математики базового уровня), </w:t>
            </w:r>
            <w:r w:rsidRPr="000E5DAF">
              <w:rPr>
                <w:rFonts w:eastAsia="Times New Roman"/>
                <w:color w:val="000000"/>
              </w:rPr>
              <w:br/>
              <w:t xml:space="preserve"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0E5DAF">
              <w:rPr>
                <w:rFonts w:eastAsia="Times New Roman"/>
                <w:color w:val="000000"/>
              </w:rPr>
              <w:t>ВсОШ</w:t>
            </w:r>
            <w:proofErr w:type="spellEnd"/>
            <w:r w:rsidRPr="000E5DAF">
              <w:rPr>
                <w:rFonts w:eastAsia="Times New Roman"/>
                <w:color w:val="000000"/>
              </w:rPr>
              <w:t>*  (по предметам, входящим в перечень для сдачи ЕГЭ);</w:t>
            </w:r>
            <w:r w:rsidRPr="000E5DAF">
              <w:rPr>
                <w:rFonts w:eastAsia="Times New Roman"/>
                <w:color w:val="000000"/>
              </w:rPr>
              <w:br/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0E5DAF">
              <w:rPr>
                <w:rFonts w:eastAsia="Times New Roman"/>
                <w:color w:val="000000"/>
              </w:rPr>
              <w:t>ВсОШ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по предметам, входящим в перечень для сдачи ЕГЭ)</w:t>
            </w:r>
            <w:r w:rsidRPr="000E5DAF">
              <w:rPr>
                <w:rFonts w:eastAsia="Times New Roman"/>
                <w:color w:val="000000"/>
              </w:rPr>
              <w:br/>
            </w:r>
            <w:r w:rsidRPr="000E5DAF">
              <w:rPr>
                <w:rFonts w:eastAsia="Times New Roman"/>
                <w:color w:val="000000"/>
              </w:rPr>
              <w:br/>
              <w:t>ВТГ= ВТГ1 + ВТГ2+ ВТГ3  – количество выпускников текущего года, сдававших ЕГЭ, где:</w:t>
            </w:r>
            <w:r w:rsidRPr="000E5DAF">
              <w:rPr>
                <w:rFonts w:eastAsia="Times New Roman"/>
                <w:color w:val="000000"/>
              </w:rPr>
              <w:br/>
            </w:r>
            <w:r w:rsidRPr="000E5DAF">
              <w:rPr>
                <w:rFonts w:eastAsia="Times New Roman"/>
                <w:color w:val="000000"/>
              </w:rPr>
              <w:br/>
              <w:t xml:space="preserve">ВТГ1 – выпускники текущего года, сдававшие ЕГЭ по 3 и более предметам (кроме математики базового уровня); </w:t>
            </w:r>
            <w:r w:rsidRPr="000E5DAF">
              <w:rPr>
                <w:rFonts w:eastAsia="Times New Roman"/>
                <w:color w:val="000000"/>
              </w:rPr>
              <w:br/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0E5DAF">
              <w:rPr>
                <w:rFonts w:eastAsia="Times New Roman"/>
                <w:color w:val="000000"/>
              </w:rPr>
              <w:t>ВсОШ</w:t>
            </w:r>
            <w:proofErr w:type="spellEnd"/>
            <w:r w:rsidRPr="000E5DAF">
              <w:rPr>
                <w:rFonts w:eastAsia="Times New Roman"/>
                <w:color w:val="000000"/>
              </w:rPr>
              <w:t>;</w:t>
            </w:r>
            <w:r w:rsidRPr="000E5DAF">
              <w:rPr>
                <w:rFonts w:eastAsia="Times New Roman"/>
                <w:color w:val="000000"/>
              </w:rPr>
              <w:br/>
              <w:t xml:space="preserve">ВТГ3 - выпускники текущего года, сдававшие </w:t>
            </w:r>
            <w:r w:rsidRPr="000E5DAF">
              <w:rPr>
                <w:rFonts w:eastAsia="Times New Roman"/>
                <w:color w:val="000000"/>
              </w:rPr>
              <w:lastRenderedPageBreak/>
              <w:t xml:space="preserve">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0E5DAF">
              <w:rPr>
                <w:rFonts w:eastAsia="Times New Roman"/>
                <w:color w:val="000000"/>
              </w:rPr>
              <w:t>ВсОШ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по предметам, входящим в перечень для сдачи ЕГЭ</w:t>
            </w:r>
            <w:r w:rsidRPr="000E5DAF">
              <w:rPr>
                <w:rFonts w:eastAsia="Times New Roman"/>
                <w:color w:val="000000"/>
              </w:rPr>
              <w:br/>
            </w:r>
            <w:r w:rsidRPr="000E5DAF">
              <w:rPr>
                <w:rFonts w:eastAsia="Times New Roman"/>
                <w:color w:val="000000"/>
              </w:rPr>
              <w:br/>
              <w:t xml:space="preserve">*Примечание: диплом победителя/призера заключительного этапа </w:t>
            </w:r>
            <w:proofErr w:type="spellStart"/>
            <w:r w:rsidRPr="000E5DAF">
              <w:rPr>
                <w:rFonts w:eastAsia="Times New Roman"/>
                <w:color w:val="000000"/>
              </w:rPr>
              <w:t>ВсОШ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приравнивается к 100 баллам ЕГЭ.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DE21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AC8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Ежегодно</w:t>
            </w:r>
          </w:p>
        </w:tc>
      </w:tr>
      <w:tr w:rsidR="000E5DAF" w:rsidRPr="000E5DAF" w14:paraId="0628AEA8" w14:textId="77777777" w:rsidTr="000E5DA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2DEC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6844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0E5DAF" w:rsidRPr="000E5DAF" w14:paraId="0A6DC9CC" w14:textId="77777777" w:rsidTr="000E5DAF">
        <w:trPr>
          <w:trHeight w:val="3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E1D" w14:textId="77777777" w:rsidR="000E5DAF" w:rsidRPr="000E5DAF" w:rsidRDefault="000E5DAF" w:rsidP="000E5DAF">
            <w:pPr>
              <w:jc w:val="center"/>
              <w:rPr>
                <w:rFonts w:eastAsia="Times New Roman"/>
              </w:rPr>
            </w:pPr>
            <w:r w:rsidRPr="000E5DAF">
              <w:rPr>
                <w:rFonts w:eastAsia="Times New Roman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962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DF31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256E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П = З(</w:t>
            </w:r>
            <w:proofErr w:type="spellStart"/>
            <w:r w:rsidRPr="000E5DAF">
              <w:rPr>
                <w:rFonts w:eastAsia="Times New Roman"/>
                <w:color w:val="000000"/>
              </w:rPr>
              <w:t>мун</w:t>
            </w:r>
            <w:proofErr w:type="spellEnd"/>
            <w:r w:rsidRPr="000E5DAF">
              <w:rPr>
                <w:rFonts w:eastAsia="Times New Roman"/>
                <w:color w:val="000000"/>
              </w:rPr>
              <w:t>)/З(у) х 100,</w:t>
            </w:r>
            <w:r w:rsidRPr="000E5DAF">
              <w:rPr>
                <w:rFonts w:eastAsia="Times New Roman"/>
                <w:color w:val="000000"/>
              </w:rPr>
              <w:br/>
            </w:r>
            <w:r w:rsidRPr="000E5DAF">
              <w:rPr>
                <w:rFonts w:eastAsia="Times New Roman"/>
                <w:color w:val="000000"/>
              </w:rPr>
              <w:br/>
              <w:t xml:space="preserve"> где:</w:t>
            </w:r>
            <w:r w:rsidRPr="000E5DAF">
              <w:rPr>
                <w:rFonts w:eastAsia="Times New Roman"/>
                <w:color w:val="000000"/>
              </w:rPr>
              <w:br/>
              <w:t>П – планируемый показатель;</w:t>
            </w:r>
            <w:r w:rsidRPr="000E5DAF">
              <w:rPr>
                <w:rFonts w:eastAsia="Times New Roman"/>
                <w:color w:val="000000"/>
              </w:rPr>
              <w:br/>
              <w:t>З(</w:t>
            </w:r>
            <w:proofErr w:type="spellStart"/>
            <w:r w:rsidRPr="000E5DAF">
              <w:rPr>
                <w:rFonts w:eastAsia="Times New Roman"/>
                <w:color w:val="000000"/>
              </w:rPr>
              <w:t>мун</w:t>
            </w:r>
            <w:proofErr w:type="spellEnd"/>
            <w:r w:rsidRPr="000E5DAF">
              <w:rPr>
                <w:rFonts w:eastAsia="Times New Roman"/>
                <w:color w:val="00000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0E5DAF">
              <w:rPr>
                <w:rFonts w:eastAsia="Times New Roman"/>
                <w:color w:val="00000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C380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FDD6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Ежегодно</w:t>
            </w:r>
          </w:p>
        </w:tc>
      </w:tr>
      <w:tr w:rsidR="000E5DAF" w:rsidRPr="000E5DAF" w14:paraId="08411372" w14:textId="77777777" w:rsidTr="000E5DAF">
        <w:trPr>
          <w:trHeight w:val="18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C6D" w14:textId="77777777" w:rsidR="000E5DAF" w:rsidRPr="000E5DAF" w:rsidRDefault="000E5DAF" w:rsidP="000E5DAF">
            <w:pPr>
              <w:jc w:val="center"/>
              <w:rPr>
                <w:rFonts w:eastAsia="Times New Roman"/>
              </w:rPr>
            </w:pPr>
            <w:r w:rsidRPr="000E5DAF">
              <w:rPr>
                <w:rFonts w:eastAsia="Times New Roman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E69C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AD50" w14:textId="77777777" w:rsidR="000E5DAF" w:rsidRPr="000E5DAF" w:rsidRDefault="000E5DAF" w:rsidP="000E5DAF">
            <w:pPr>
              <w:jc w:val="center"/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AA34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(</w:t>
            </w:r>
            <w:proofErr w:type="spellStart"/>
            <w:r w:rsidRPr="000E5DAF">
              <w:rPr>
                <w:rFonts w:eastAsia="Times New Roman"/>
                <w:color w:val="000000"/>
              </w:rPr>
              <w:t>Чдоп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/ </w:t>
            </w:r>
            <w:proofErr w:type="spellStart"/>
            <w:r w:rsidRPr="000E5DAF">
              <w:rPr>
                <w:rFonts w:eastAsia="Times New Roman"/>
                <w:color w:val="000000"/>
              </w:rPr>
              <w:t>Чобщ</w:t>
            </w:r>
            <w:proofErr w:type="spellEnd"/>
            <w:r w:rsidRPr="000E5DAF">
              <w:rPr>
                <w:rFonts w:eastAsia="Times New Roman"/>
                <w:color w:val="000000"/>
              </w:rPr>
              <w:t>) x 100, где:</w:t>
            </w:r>
            <w:r w:rsidRPr="000E5DAF">
              <w:rPr>
                <w:rFonts w:eastAsia="Times New Roman"/>
                <w:color w:val="000000"/>
              </w:rPr>
              <w:br/>
            </w:r>
            <w:proofErr w:type="spellStart"/>
            <w:r w:rsidRPr="000E5DAF">
              <w:rPr>
                <w:rFonts w:eastAsia="Times New Roman"/>
                <w:color w:val="000000"/>
              </w:rPr>
              <w:t>Чдоп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0E5DAF">
              <w:rPr>
                <w:rFonts w:eastAsia="Times New Roman"/>
                <w:color w:val="000000"/>
              </w:rPr>
              <w:br/>
            </w:r>
            <w:proofErr w:type="spellStart"/>
            <w:r w:rsidRPr="000E5DAF">
              <w:rPr>
                <w:rFonts w:eastAsia="Times New Roman"/>
                <w:color w:val="000000"/>
              </w:rPr>
              <w:t>Чобщ</w:t>
            </w:r>
            <w:proofErr w:type="spellEnd"/>
            <w:r w:rsidRPr="000E5DAF">
              <w:rPr>
                <w:rFonts w:eastAsia="Times New Roman"/>
                <w:color w:val="00000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8C6B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Ведомственные данные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C4B4" w14:textId="77777777" w:rsidR="000E5DAF" w:rsidRPr="000E5DAF" w:rsidRDefault="000E5DAF" w:rsidP="000E5DAF">
            <w:pPr>
              <w:rPr>
                <w:rFonts w:eastAsia="Times New Roman"/>
                <w:color w:val="000000"/>
              </w:rPr>
            </w:pPr>
            <w:r w:rsidRPr="000E5DAF">
              <w:rPr>
                <w:rFonts w:eastAsia="Times New Roman"/>
                <w:color w:val="000000"/>
              </w:rPr>
              <w:t>Ежегодно</w:t>
            </w:r>
          </w:p>
        </w:tc>
      </w:tr>
    </w:tbl>
    <w:p w14:paraId="04AD0078" w14:textId="77777777" w:rsidR="000E5DAF" w:rsidRDefault="000E5DA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0ECA4D" w14:textId="77777777" w:rsidR="000E5DAF" w:rsidRDefault="000E5DAF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5D82E3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9B94A4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6F5438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B065ED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462125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7400A1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DD09AD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D14B47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760115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49FFEB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F5AAFA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237DCB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51"/>
        <w:gridCol w:w="1045"/>
        <w:gridCol w:w="993"/>
        <w:gridCol w:w="850"/>
        <w:gridCol w:w="3662"/>
        <w:gridCol w:w="874"/>
        <w:gridCol w:w="6804"/>
      </w:tblGrid>
      <w:tr w:rsidR="00052DBC" w:rsidRPr="00052DBC" w14:paraId="194642CD" w14:textId="77777777" w:rsidTr="00052DBC">
        <w:trPr>
          <w:trHeight w:val="885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AD3A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bookmarkStart w:id="6" w:name="RANGE!A1:G30"/>
            <w:r w:rsidRPr="00052DBC">
              <w:rPr>
                <w:rFonts w:eastAsia="Times New Roman"/>
                <w:color w:val="000000"/>
              </w:rPr>
              <w:lastRenderedPageBreak/>
              <w:t>6. Значения результатов выполнения мероприятий муниципальной программы _________________________________________ «Образование»</w:t>
            </w:r>
            <w:bookmarkEnd w:id="6"/>
          </w:p>
        </w:tc>
      </w:tr>
      <w:tr w:rsidR="00052DBC" w:rsidRPr="00052DBC" w14:paraId="6B2A8892" w14:textId="77777777" w:rsidTr="00052DBC">
        <w:trPr>
          <w:trHeight w:val="160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D6E7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49E3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№ подпрограммы ХХ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6273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№ основного мероприятия YY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C87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№ мероприятия ZZ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9372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Наименование результата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5964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FE9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Порядок определения значений</w:t>
            </w:r>
          </w:p>
        </w:tc>
      </w:tr>
      <w:tr w:rsidR="00052DBC" w:rsidRPr="00052DBC" w14:paraId="023B61BC" w14:textId="77777777" w:rsidTr="00052DBC">
        <w:trPr>
          <w:trHeight w:val="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63F3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3729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471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888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A11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51D7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FD4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7</w:t>
            </w:r>
          </w:p>
        </w:tc>
      </w:tr>
      <w:tr w:rsidR="00052DBC" w:rsidRPr="00052DBC" w14:paraId="5D17A293" w14:textId="77777777" w:rsidTr="00052DBC">
        <w:trPr>
          <w:trHeight w:val="36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28D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874C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501B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646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8FC31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BAF1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392E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052DBC">
              <w:rPr>
                <w:rFonts w:eastAsia="Times New Roman"/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052DBC" w:rsidRPr="00052DBC" w14:paraId="61187DDC" w14:textId="77777777" w:rsidTr="00052DBC">
        <w:trPr>
          <w:trHeight w:val="36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C88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D44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98D4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DA79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708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680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640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052DBC">
              <w:rPr>
                <w:rFonts w:eastAsia="Times New Roman"/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052DBC" w:rsidRPr="00052DBC" w14:paraId="013AB0B9" w14:textId="77777777" w:rsidTr="00052DBC">
        <w:trPr>
          <w:trHeight w:val="36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58A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308E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9B15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BA51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9692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2D73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6B2E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052DBC">
              <w:rPr>
                <w:rFonts w:eastAsia="Times New Roman"/>
                <w:color w:val="000000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052DBC" w:rsidRPr="00052DBC" w14:paraId="54066273" w14:textId="77777777" w:rsidTr="00052DBC">
        <w:trPr>
          <w:trHeight w:val="26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A6A6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7F9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42B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BE45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3A05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09E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5590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 w:type="page"/>
            </w:r>
            <w:r w:rsidRPr="00052DBC">
              <w:rPr>
                <w:rFonts w:eastAsia="Times New Roman"/>
                <w:color w:val="000000"/>
              </w:rPr>
              <w:br w:type="page"/>
              <w:t>Ч факт – численность педагогических работников муниципальных дошкольных и общеобразовательных организаций - молодых специалистов, в отчетном периоде;</w:t>
            </w:r>
            <w:r w:rsidRPr="00052DBC">
              <w:rPr>
                <w:rFonts w:eastAsia="Times New Roman"/>
                <w:color w:val="000000"/>
              </w:rPr>
              <w:br w:type="page"/>
              <w:t>Ч план - численность педагогических работников муниципальных дошкольных и общеобразовательных организаций - молодых специалистов, получивших пособие, в отчетном периоде.</w:t>
            </w:r>
            <w:r w:rsidRPr="00052DBC">
              <w:rPr>
                <w:rFonts w:eastAsia="Times New Roman"/>
                <w:color w:val="000000"/>
              </w:rPr>
              <w:br w:type="page"/>
            </w:r>
          </w:p>
        </w:tc>
      </w:tr>
      <w:tr w:rsidR="00052DBC" w:rsidRPr="00052DBC" w14:paraId="778B9CC6" w14:textId="77777777" w:rsidTr="00052DBC">
        <w:trPr>
          <w:trHeight w:val="45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B2F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E6C4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BB30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32D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D1C4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35511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55B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  <w:r w:rsidRPr="00052DBC">
              <w:rPr>
                <w:rFonts w:eastAsia="Times New Roman"/>
                <w:color w:val="000000"/>
              </w:rPr>
              <w:br/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52DBC" w:rsidRPr="00052DBC" w14:paraId="588882BE" w14:textId="77777777" w:rsidTr="00052DBC">
        <w:trPr>
          <w:trHeight w:val="3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A559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267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A92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474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A61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 xml:space="preserve"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</w:t>
            </w:r>
            <w:proofErr w:type="spellStart"/>
            <w:r w:rsidRPr="00052DBC">
              <w:rPr>
                <w:rFonts w:eastAsia="Times New Roman"/>
                <w:color w:val="000000"/>
              </w:rPr>
              <w:t>процентзовательных</w:t>
            </w:r>
            <w:proofErr w:type="spellEnd"/>
            <w:r w:rsidRPr="00052DBC">
              <w:rPr>
                <w:rFonts w:eastAsia="Times New Roman"/>
                <w:color w:val="000000"/>
              </w:rPr>
              <w:t xml:space="preserve">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792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C0F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  <w:r w:rsidRPr="00052DBC">
              <w:rPr>
                <w:rFonts w:eastAsia="Times New Roman"/>
                <w:color w:val="000000"/>
              </w:rPr>
              <w:br/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52DBC" w:rsidRPr="00052DBC" w14:paraId="44C1B19F" w14:textId="77777777" w:rsidTr="00052DBC">
        <w:trPr>
          <w:trHeight w:val="337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CAA0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F9A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036D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582C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7CA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 xml:space="preserve">Доля </w:t>
            </w:r>
            <w:proofErr w:type="spellStart"/>
            <w:r w:rsidRPr="00052DB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52DBC">
              <w:rPr>
                <w:rFonts w:eastAsia="Times New Roman"/>
                <w:color w:val="000000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052DBC">
              <w:rPr>
                <w:rFonts w:eastAsia="Times New Roman"/>
                <w:color w:val="000000"/>
              </w:rPr>
              <w:t>детодней</w:t>
            </w:r>
            <w:proofErr w:type="spellEnd"/>
            <w:r w:rsidRPr="00052DBC">
              <w:rPr>
                <w:rFonts w:eastAsia="Times New Roman"/>
                <w:color w:val="000000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6543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55E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  <w:r w:rsidRPr="00052DBC">
              <w:rPr>
                <w:rFonts w:eastAsia="Times New Roman"/>
                <w:color w:val="000000"/>
              </w:rPr>
              <w:br/>
              <w:t>Ч план - численность отдельных категорий обучающихся по очной форме обучения в частных образовательных организациях, обеспеченных питанием, в отчетном периоде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Данные предоставляются посредством системы ГАС «Управление».</w:t>
            </w:r>
          </w:p>
        </w:tc>
      </w:tr>
      <w:tr w:rsidR="00052DBC" w:rsidRPr="00052DBC" w14:paraId="34973ABB" w14:textId="77777777" w:rsidTr="00052DBC">
        <w:trPr>
          <w:trHeight w:val="37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802D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1E96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381C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5E6F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46E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  <w:r w:rsidRPr="00052DBC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B375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423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 w:type="page"/>
            </w:r>
            <w:r w:rsidRPr="00052DBC">
              <w:rPr>
                <w:rFonts w:eastAsia="Times New Roman"/>
                <w:color w:val="000000"/>
              </w:rPr>
              <w:br w:type="page"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052DBC">
              <w:rPr>
                <w:rFonts w:eastAsia="Times New Roman"/>
                <w:color w:val="000000"/>
              </w:rPr>
              <w:br w:type="page"/>
            </w:r>
            <w:r w:rsidRPr="00052DBC">
              <w:rPr>
                <w:rFonts w:eastAsia="Times New Roman"/>
                <w:color w:val="000000"/>
              </w:rPr>
              <w:br w:type="page"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  <w:r w:rsidRPr="00052DBC">
              <w:rPr>
                <w:rFonts w:eastAsia="Times New Roman"/>
                <w:color w:val="000000"/>
              </w:rPr>
              <w:br w:type="page"/>
              <w:t>Данные предоставляются посредством системы ГАС «Управление».</w:t>
            </w:r>
          </w:p>
        </w:tc>
      </w:tr>
      <w:tr w:rsidR="00052DBC" w:rsidRPr="00052DBC" w14:paraId="11869751" w14:textId="77777777" w:rsidTr="00052DBC">
        <w:trPr>
          <w:trHeight w:val="13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4F05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56D0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B36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B09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45F6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19F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9AB8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052DBC" w:rsidRPr="00052DBC" w14:paraId="6A426AD8" w14:textId="77777777" w:rsidTr="00052DBC">
        <w:trPr>
          <w:trHeight w:val="16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AB2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083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E8C1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0FAF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7A60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9100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943F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Количество обучающихся, получающих начальное общее образование в муниципальных образовательных организациях,  получивших бесплатное горячее питание.</w:t>
            </w:r>
            <w:r w:rsidRPr="00052DBC">
              <w:rPr>
                <w:rFonts w:eastAsia="Times New Roman"/>
                <w:color w:val="000000"/>
              </w:rPr>
              <w:br/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52DBC" w:rsidRPr="00052DBC" w14:paraId="50DB2D0D" w14:textId="77777777" w:rsidTr="00052DBC">
        <w:trPr>
          <w:trHeight w:val="15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DF2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7AB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8AA1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2BAE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91BB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0A1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2B5F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052DBC" w:rsidRPr="00052DBC" w14:paraId="36F2BE89" w14:textId="77777777" w:rsidTr="00052DBC">
        <w:trPr>
          <w:trHeight w:val="27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C3CA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F2F2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C14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F5D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06E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FA8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%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EE2E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Д=Ч факт / Ч план х 100%, где:</w:t>
            </w:r>
            <w:r w:rsidRPr="00052DBC">
              <w:rPr>
                <w:rFonts w:eastAsia="Times New Roman"/>
                <w:color w:val="000000"/>
              </w:rPr>
              <w:br/>
            </w:r>
            <w:r w:rsidRPr="00052DBC">
              <w:rPr>
                <w:rFonts w:eastAsia="Times New Roman"/>
                <w:color w:val="000000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052DBC">
              <w:rPr>
                <w:rFonts w:eastAsia="Times New Roman"/>
                <w:color w:val="000000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52DBC" w:rsidRPr="00052DBC" w14:paraId="63B0A76D" w14:textId="77777777" w:rsidTr="00052DBC">
        <w:trPr>
          <w:trHeight w:val="19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45DB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C2E6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78C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C6E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D9C5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Общеобразовательные организации  Московской области, оснащаемых средствами обучения и расходными материалами для функционирования инженерных классов авиастроительного профиля в соответствии с заявкой, шт.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3F0C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D21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Количество  общеобразовательных организаций  Московской области, оснащаемых средствами обучения и расходными материалами для функционирования инженерных классов авиастроительного профиля в соответствии с заявкой</w:t>
            </w:r>
          </w:p>
        </w:tc>
      </w:tr>
      <w:tr w:rsidR="00052DBC" w:rsidRPr="00052DBC" w14:paraId="12BB8C4C" w14:textId="77777777" w:rsidTr="00052DBC">
        <w:trPr>
          <w:trHeight w:val="124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F02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66D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3B31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ADA9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0AD2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Благоустроены территории  муниципальных образовательных организаций, реализующих программы дошкольного образования, ед.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3990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009F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 xml:space="preserve">Количество </w:t>
            </w:r>
            <w:proofErr w:type="spellStart"/>
            <w:r w:rsidRPr="00052DBC">
              <w:rPr>
                <w:rFonts w:eastAsia="Times New Roman"/>
                <w:color w:val="000000"/>
              </w:rPr>
              <w:t>благоустроеных</w:t>
            </w:r>
            <w:proofErr w:type="spellEnd"/>
            <w:r w:rsidRPr="00052DBC">
              <w:rPr>
                <w:rFonts w:eastAsia="Times New Roman"/>
                <w:color w:val="000000"/>
              </w:rPr>
              <w:t xml:space="preserve"> территорий  муниципальных образовательных организаций, реализующих программы дошкольного образования</w:t>
            </w:r>
          </w:p>
        </w:tc>
      </w:tr>
      <w:tr w:rsidR="00052DBC" w:rsidRPr="00052DBC" w14:paraId="1C47E764" w14:textId="77777777" w:rsidTr="00052DBC">
        <w:trPr>
          <w:trHeight w:val="12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1F63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1F3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068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7538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F34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E22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7FFA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052DBC" w:rsidRPr="00052DBC" w14:paraId="5FEA796D" w14:textId="77777777" w:rsidTr="00052DBC">
        <w:trPr>
          <w:trHeight w:val="17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4978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5283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FB6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68B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A8EA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F0DD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27FB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052DBC" w:rsidRPr="00052DBC" w14:paraId="117C06E6" w14:textId="77777777" w:rsidTr="00052DBC">
        <w:trPr>
          <w:trHeight w:val="20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144A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3B6B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6B5C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290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BEA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BC5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1A9C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52DBC" w:rsidRPr="00052DBC" w14:paraId="7BF783AF" w14:textId="77777777" w:rsidTr="00052DBC">
        <w:trPr>
          <w:trHeight w:val="228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16ED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5D3F2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0BA5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963C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5069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Осуществлено устройство спортивных площадок на территории муниципальных общеобразовательных организаций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B4F2F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A6F8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Количество установленных спортивных площадок на территории муниципальных общеобразовательных организаций, прилегающей к зданиям муниципальных общеобразовательных организаций. Объект считается готовым при условии выполнения видов работ, установленных Соглашением, выполнение работ подтверждается данными акта приемки выполненных работ (форма № КС-2) и (или) справкой о стоимости выполненных работ (форма № КС-3)</w:t>
            </w:r>
          </w:p>
        </w:tc>
      </w:tr>
      <w:tr w:rsidR="00052DBC" w:rsidRPr="00052DBC" w14:paraId="75E94A70" w14:textId="77777777" w:rsidTr="00052DBC">
        <w:trPr>
          <w:trHeight w:val="112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3B9B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7DBE0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ADDAB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Ю4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6B2EE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B04B6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Оснащены предметные кабинеты общеобразовательных организаций средствами обучения и воспитания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B96C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62F17" w14:textId="77777777" w:rsidR="00052DBC" w:rsidRPr="00052DBC" w:rsidRDefault="00052DBC" w:rsidP="00052DBC">
            <w:pPr>
              <w:jc w:val="center"/>
              <w:rPr>
                <w:rFonts w:eastAsia="Times New Roman"/>
                <w:color w:val="FF0000"/>
              </w:rPr>
            </w:pPr>
            <w:r w:rsidRPr="00052DBC">
              <w:rPr>
                <w:rFonts w:eastAsia="Times New Roman"/>
                <w:strike/>
                <w:color w:val="FF0000"/>
              </w:rPr>
              <w:t> </w:t>
            </w:r>
          </w:p>
        </w:tc>
      </w:tr>
      <w:tr w:rsidR="00052DBC" w:rsidRPr="00052DBC" w14:paraId="4316CCF9" w14:textId="77777777" w:rsidTr="00052DBC">
        <w:trPr>
          <w:trHeight w:val="25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996AA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A17E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13F48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58533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B969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В государственных и муниципальных</w:t>
            </w:r>
            <w:r w:rsidRPr="00052DBC">
              <w:rPr>
                <w:rFonts w:eastAsia="Times New Roman"/>
              </w:rPr>
              <w:br/>
              <w:t>общеобразовательных организациях проведены</w:t>
            </w:r>
            <w:r w:rsidRPr="00052DBC">
              <w:rPr>
                <w:rFonts w:eastAsia="Times New Roman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CE0B6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591CA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052DBC" w:rsidRPr="00052DBC" w14:paraId="36234640" w14:textId="77777777" w:rsidTr="00052DBC">
        <w:trPr>
          <w:trHeight w:val="22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23716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81D89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1E2BE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461EC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7ED6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CB5C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4651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Д=К факт, где:</w:t>
            </w:r>
            <w:r w:rsidRPr="00052DBC">
              <w:rPr>
                <w:rFonts w:eastAsia="Times New Roman"/>
              </w:rPr>
              <w:br/>
            </w:r>
            <w:r w:rsidRPr="00052DBC">
              <w:rPr>
                <w:rFonts w:eastAsia="Times New Roman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052DBC" w:rsidRPr="00052DBC" w14:paraId="531B3016" w14:textId="77777777" w:rsidTr="00052DBC">
        <w:trPr>
          <w:trHeight w:val="223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AE14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A348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4AFC3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7BBEF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07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18F78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9F204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745E" w14:textId="77777777" w:rsidR="00052DBC" w:rsidRPr="00052DBC" w:rsidRDefault="00052DBC" w:rsidP="00052DBC">
            <w:pPr>
              <w:jc w:val="center"/>
              <w:rPr>
                <w:rFonts w:eastAsia="Times New Roman"/>
              </w:rPr>
            </w:pPr>
            <w:r w:rsidRPr="00052DBC">
              <w:rPr>
                <w:rFonts w:eastAsia="Times New Roman"/>
              </w:rPr>
              <w:t>Количество обеспеченных выплат</w:t>
            </w:r>
            <w:r w:rsidRPr="00052DBC">
              <w:rPr>
                <w:rFonts w:eastAsia="Times New Roman"/>
              </w:rPr>
              <w:br w:type="page"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52DBC" w:rsidRPr="00052DBC" w14:paraId="579A4418" w14:textId="77777777" w:rsidTr="00052DBC">
        <w:trPr>
          <w:trHeight w:val="15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0921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1248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C39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E6B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0240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6FC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828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Общее количество получателей единовременной выплаты</w:t>
            </w:r>
          </w:p>
        </w:tc>
      </w:tr>
      <w:tr w:rsidR="00052DBC" w:rsidRPr="00052DBC" w14:paraId="0F967699" w14:textId="77777777" w:rsidTr="00052DBC">
        <w:trPr>
          <w:trHeight w:val="20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32F6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E04E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E787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F6A2F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94C7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73E5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F1932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52DBC" w:rsidRPr="00052DBC" w14:paraId="5A6A102D" w14:textId="77777777" w:rsidTr="00052DBC">
        <w:trPr>
          <w:trHeight w:val="166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0807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D1A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13E93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62BE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0EF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9911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0E3A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052DBC" w:rsidRPr="00052DBC" w14:paraId="7209C16E" w14:textId="77777777" w:rsidTr="00052DBC">
        <w:trPr>
          <w:trHeight w:val="24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630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27409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401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A268B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A16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A10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ед.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2A05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052DBC" w:rsidRPr="00052DBC" w14:paraId="265FBEC0" w14:textId="77777777" w:rsidTr="00052DBC">
        <w:trPr>
          <w:trHeight w:val="112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E7AF7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460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1EF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DA794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2A02D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795CC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A7678" w14:textId="77777777" w:rsidR="00052DBC" w:rsidRPr="00052DBC" w:rsidRDefault="00052DBC" w:rsidP="00052DBC">
            <w:pPr>
              <w:jc w:val="center"/>
              <w:rPr>
                <w:rFonts w:eastAsia="Times New Roman"/>
                <w:color w:val="000000"/>
              </w:rPr>
            </w:pPr>
            <w:r w:rsidRPr="00052DBC">
              <w:rPr>
                <w:rFonts w:eastAsia="Times New Roman"/>
                <w:color w:val="000000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14:paraId="31B80891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328B3D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CD39D7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8FC166F" w14:textId="77777777" w:rsidR="00052DBC" w:rsidRDefault="00052DBC" w:rsidP="00B73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52DBC" w:rsidSect="00FC6F7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C45A5" w14:textId="77777777" w:rsidR="00A36365" w:rsidRDefault="00A36365" w:rsidP="008B31B1">
      <w:r>
        <w:separator/>
      </w:r>
    </w:p>
  </w:endnote>
  <w:endnote w:type="continuationSeparator" w:id="0">
    <w:p w14:paraId="57A97603" w14:textId="77777777" w:rsidR="00A36365" w:rsidRDefault="00A36365" w:rsidP="008B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972E" w14:textId="77777777" w:rsidR="00A36365" w:rsidRDefault="00A36365" w:rsidP="008B31B1">
      <w:r>
        <w:separator/>
      </w:r>
    </w:p>
  </w:footnote>
  <w:footnote w:type="continuationSeparator" w:id="0">
    <w:p w14:paraId="395BF08F" w14:textId="77777777" w:rsidR="00A36365" w:rsidRDefault="00A36365" w:rsidP="008B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1BB2"/>
    <w:rsid w:val="00003AE6"/>
    <w:rsid w:val="00004078"/>
    <w:rsid w:val="00006506"/>
    <w:rsid w:val="00013A10"/>
    <w:rsid w:val="00023FD4"/>
    <w:rsid w:val="00030CD8"/>
    <w:rsid w:val="00042721"/>
    <w:rsid w:val="00042967"/>
    <w:rsid w:val="000449C6"/>
    <w:rsid w:val="00051F40"/>
    <w:rsid w:val="00052DBC"/>
    <w:rsid w:val="00057504"/>
    <w:rsid w:val="00057B00"/>
    <w:rsid w:val="0006183C"/>
    <w:rsid w:val="00061E6F"/>
    <w:rsid w:val="00065494"/>
    <w:rsid w:val="00070680"/>
    <w:rsid w:val="00073364"/>
    <w:rsid w:val="00075D1B"/>
    <w:rsid w:val="000841A0"/>
    <w:rsid w:val="00085E9B"/>
    <w:rsid w:val="00086911"/>
    <w:rsid w:val="00087011"/>
    <w:rsid w:val="000870A2"/>
    <w:rsid w:val="00095E90"/>
    <w:rsid w:val="000A5514"/>
    <w:rsid w:val="000B61D4"/>
    <w:rsid w:val="000C1995"/>
    <w:rsid w:val="000C4929"/>
    <w:rsid w:val="000E3AE4"/>
    <w:rsid w:val="000E5DAF"/>
    <w:rsid w:val="000E7789"/>
    <w:rsid w:val="000F3064"/>
    <w:rsid w:val="001014DB"/>
    <w:rsid w:val="0010702E"/>
    <w:rsid w:val="00116056"/>
    <w:rsid w:val="00130E1E"/>
    <w:rsid w:val="00132567"/>
    <w:rsid w:val="00136E8D"/>
    <w:rsid w:val="001405DE"/>
    <w:rsid w:val="001436E4"/>
    <w:rsid w:val="00151D01"/>
    <w:rsid w:val="001524AF"/>
    <w:rsid w:val="00155128"/>
    <w:rsid w:val="00155F13"/>
    <w:rsid w:val="00173588"/>
    <w:rsid w:val="001741A5"/>
    <w:rsid w:val="00174FFB"/>
    <w:rsid w:val="00175990"/>
    <w:rsid w:val="00176088"/>
    <w:rsid w:val="001816B2"/>
    <w:rsid w:val="00187459"/>
    <w:rsid w:val="00190EA4"/>
    <w:rsid w:val="001B234F"/>
    <w:rsid w:val="001C338E"/>
    <w:rsid w:val="001C3448"/>
    <w:rsid w:val="001F7800"/>
    <w:rsid w:val="00200DA3"/>
    <w:rsid w:val="0020235F"/>
    <w:rsid w:val="00202EA0"/>
    <w:rsid w:val="0021367A"/>
    <w:rsid w:val="00217D25"/>
    <w:rsid w:val="00226637"/>
    <w:rsid w:val="00227E25"/>
    <w:rsid w:val="00233939"/>
    <w:rsid w:val="00236A83"/>
    <w:rsid w:val="002440A8"/>
    <w:rsid w:val="00255224"/>
    <w:rsid w:val="00261B78"/>
    <w:rsid w:val="002661D5"/>
    <w:rsid w:val="002673DE"/>
    <w:rsid w:val="00267A50"/>
    <w:rsid w:val="002745FB"/>
    <w:rsid w:val="002747A3"/>
    <w:rsid w:val="00277156"/>
    <w:rsid w:val="00284EF2"/>
    <w:rsid w:val="0029147F"/>
    <w:rsid w:val="00293F0A"/>
    <w:rsid w:val="0029657C"/>
    <w:rsid w:val="002976FE"/>
    <w:rsid w:val="002A0436"/>
    <w:rsid w:val="002A513E"/>
    <w:rsid w:val="002A5B42"/>
    <w:rsid w:val="002A7DE9"/>
    <w:rsid w:val="002B0A85"/>
    <w:rsid w:val="002B2E9A"/>
    <w:rsid w:val="002C1FF8"/>
    <w:rsid w:val="002C45B1"/>
    <w:rsid w:val="002C4BC1"/>
    <w:rsid w:val="002C6858"/>
    <w:rsid w:val="002C7FA3"/>
    <w:rsid w:val="002D21A4"/>
    <w:rsid w:val="002D3436"/>
    <w:rsid w:val="002D6F99"/>
    <w:rsid w:val="002E1C01"/>
    <w:rsid w:val="002E3670"/>
    <w:rsid w:val="002E57FF"/>
    <w:rsid w:val="002F0499"/>
    <w:rsid w:val="002F50CF"/>
    <w:rsid w:val="002F5FC7"/>
    <w:rsid w:val="002F7AE6"/>
    <w:rsid w:val="00302EC6"/>
    <w:rsid w:val="00306EB5"/>
    <w:rsid w:val="00324745"/>
    <w:rsid w:val="00324DEB"/>
    <w:rsid w:val="00325550"/>
    <w:rsid w:val="00350D8A"/>
    <w:rsid w:val="00355104"/>
    <w:rsid w:val="00355584"/>
    <w:rsid w:val="00356149"/>
    <w:rsid w:val="00357C35"/>
    <w:rsid w:val="00370A13"/>
    <w:rsid w:val="00373808"/>
    <w:rsid w:val="003769CA"/>
    <w:rsid w:val="00385A6F"/>
    <w:rsid w:val="00386B54"/>
    <w:rsid w:val="003870B2"/>
    <w:rsid w:val="003964E0"/>
    <w:rsid w:val="003A1601"/>
    <w:rsid w:val="003B21CD"/>
    <w:rsid w:val="003B29D4"/>
    <w:rsid w:val="003B323F"/>
    <w:rsid w:val="003B361C"/>
    <w:rsid w:val="003B3904"/>
    <w:rsid w:val="003B7BF8"/>
    <w:rsid w:val="003C6521"/>
    <w:rsid w:val="003D71B7"/>
    <w:rsid w:val="003D7F87"/>
    <w:rsid w:val="003E1248"/>
    <w:rsid w:val="003E2D95"/>
    <w:rsid w:val="003F0E08"/>
    <w:rsid w:val="00411573"/>
    <w:rsid w:val="00416518"/>
    <w:rsid w:val="0042397E"/>
    <w:rsid w:val="00424F01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1B71"/>
    <w:rsid w:val="00475A27"/>
    <w:rsid w:val="004771BD"/>
    <w:rsid w:val="00477F1B"/>
    <w:rsid w:val="004822AA"/>
    <w:rsid w:val="004956F8"/>
    <w:rsid w:val="0049655B"/>
    <w:rsid w:val="004A00F4"/>
    <w:rsid w:val="004B14F1"/>
    <w:rsid w:val="004B230D"/>
    <w:rsid w:val="004B549C"/>
    <w:rsid w:val="004B597A"/>
    <w:rsid w:val="004C4BC9"/>
    <w:rsid w:val="004C6A02"/>
    <w:rsid w:val="004C6C5C"/>
    <w:rsid w:val="004C756F"/>
    <w:rsid w:val="004D4728"/>
    <w:rsid w:val="005034B1"/>
    <w:rsid w:val="00506672"/>
    <w:rsid w:val="00510D5F"/>
    <w:rsid w:val="00516622"/>
    <w:rsid w:val="005169FD"/>
    <w:rsid w:val="00516E08"/>
    <w:rsid w:val="00520AA1"/>
    <w:rsid w:val="00524C13"/>
    <w:rsid w:val="00530F3D"/>
    <w:rsid w:val="0053276D"/>
    <w:rsid w:val="00536461"/>
    <w:rsid w:val="005407BA"/>
    <w:rsid w:val="00547FF9"/>
    <w:rsid w:val="005504AE"/>
    <w:rsid w:val="00550647"/>
    <w:rsid w:val="00554B7F"/>
    <w:rsid w:val="00554BD1"/>
    <w:rsid w:val="0055516A"/>
    <w:rsid w:val="00555753"/>
    <w:rsid w:val="0055668F"/>
    <w:rsid w:val="00557702"/>
    <w:rsid w:val="00560936"/>
    <w:rsid w:val="00570B7B"/>
    <w:rsid w:val="00570E95"/>
    <w:rsid w:val="0058388F"/>
    <w:rsid w:val="00595B51"/>
    <w:rsid w:val="005973D7"/>
    <w:rsid w:val="005A07D9"/>
    <w:rsid w:val="005A097D"/>
    <w:rsid w:val="005A309E"/>
    <w:rsid w:val="005A317B"/>
    <w:rsid w:val="005A76FD"/>
    <w:rsid w:val="005B0236"/>
    <w:rsid w:val="005B13C5"/>
    <w:rsid w:val="005D5EB1"/>
    <w:rsid w:val="005D6AE5"/>
    <w:rsid w:val="005E5803"/>
    <w:rsid w:val="005E59C4"/>
    <w:rsid w:val="005F4E29"/>
    <w:rsid w:val="00604761"/>
    <w:rsid w:val="00614DFE"/>
    <w:rsid w:val="0061578D"/>
    <w:rsid w:val="006161EE"/>
    <w:rsid w:val="006204FE"/>
    <w:rsid w:val="00626952"/>
    <w:rsid w:val="00634EA6"/>
    <w:rsid w:val="00641FD5"/>
    <w:rsid w:val="00646548"/>
    <w:rsid w:val="00650E54"/>
    <w:rsid w:val="006674A9"/>
    <w:rsid w:val="00683414"/>
    <w:rsid w:val="00687A2D"/>
    <w:rsid w:val="00693647"/>
    <w:rsid w:val="006977CB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6F5B32"/>
    <w:rsid w:val="007018E0"/>
    <w:rsid w:val="00703A8E"/>
    <w:rsid w:val="007134B9"/>
    <w:rsid w:val="00734C8E"/>
    <w:rsid w:val="00742ABA"/>
    <w:rsid w:val="00742E7A"/>
    <w:rsid w:val="00746202"/>
    <w:rsid w:val="007473DE"/>
    <w:rsid w:val="0075149C"/>
    <w:rsid w:val="00761926"/>
    <w:rsid w:val="00764946"/>
    <w:rsid w:val="007733E8"/>
    <w:rsid w:val="007745CA"/>
    <w:rsid w:val="00777EC3"/>
    <w:rsid w:val="0078104D"/>
    <w:rsid w:val="00786A61"/>
    <w:rsid w:val="00786D45"/>
    <w:rsid w:val="007936EB"/>
    <w:rsid w:val="00796E0A"/>
    <w:rsid w:val="007A469A"/>
    <w:rsid w:val="007B04C0"/>
    <w:rsid w:val="007B4F38"/>
    <w:rsid w:val="007C3187"/>
    <w:rsid w:val="007C58F8"/>
    <w:rsid w:val="007D460B"/>
    <w:rsid w:val="007E0185"/>
    <w:rsid w:val="0080023A"/>
    <w:rsid w:val="008115D4"/>
    <w:rsid w:val="00816635"/>
    <w:rsid w:val="00821177"/>
    <w:rsid w:val="0082259D"/>
    <w:rsid w:val="00823E2F"/>
    <w:rsid w:val="00827DF4"/>
    <w:rsid w:val="008334FD"/>
    <w:rsid w:val="0083497F"/>
    <w:rsid w:val="00851432"/>
    <w:rsid w:val="008535DE"/>
    <w:rsid w:val="00854F52"/>
    <w:rsid w:val="00861691"/>
    <w:rsid w:val="00883298"/>
    <w:rsid w:val="008B0A75"/>
    <w:rsid w:val="008B31B1"/>
    <w:rsid w:val="008C4CFA"/>
    <w:rsid w:val="008D763D"/>
    <w:rsid w:val="008E0E09"/>
    <w:rsid w:val="008E2D4E"/>
    <w:rsid w:val="008E4C1C"/>
    <w:rsid w:val="008E5182"/>
    <w:rsid w:val="008E7182"/>
    <w:rsid w:val="008F4475"/>
    <w:rsid w:val="00912470"/>
    <w:rsid w:val="00926177"/>
    <w:rsid w:val="0092775B"/>
    <w:rsid w:val="009321B3"/>
    <w:rsid w:val="009354A9"/>
    <w:rsid w:val="00936EE9"/>
    <w:rsid w:val="00945BBB"/>
    <w:rsid w:val="00945F85"/>
    <w:rsid w:val="00954BE7"/>
    <w:rsid w:val="009646D6"/>
    <w:rsid w:val="00965CFD"/>
    <w:rsid w:val="009706A1"/>
    <w:rsid w:val="00973150"/>
    <w:rsid w:val="00976AD8"/>
    <w:rsid w:val="00981F1E"/>
    <w:rsid w:val="009854E1"/>
    <w:rsid w:val="00994E45"/>
    <w:rsid w:val="00997167"/>
    <w:rsid w:val="009A5E40"/>
    <w:rsid w:val="009B0383"/>
    <w:rsid w:val="009C3CB3"/>
    <w:rsid w:val="009D3988"/>
    <w:rsid w:val="009D4C30"/>
    <w:rsid w:val="009E1F3E"/>
    <w:rsid w:val="009E2AE5"/>
    <w:rsid w:val="009E55AB"/>
    <w:rsid w:val="009F3E8A"/>
    <w:rsid w:val="009F5891"/>
    <w:rsid w:val="009F7308"/>
    <w:rsid w:val="00A04143"/>
    <w:rsid w:val="00A05257"/>
    <w:rsid w:val="00A05E68"/>
    <w:rsid w:val="00A06E7B"/>
    <w:rsid w:val="00A17E77"/>
    <w:rsid w:val="00A24FB2"/>
    <w:rsid w:val="00A26651"/>
    <w:rsid w:val="00A31117"/>
    <w:rsid w:val="00A36365"/>
    <w:rsid w:val="00A37824"/>
    <w:rsid w:val="00A46605"/>
    <w:rsid w:val="00A46977"/>
    <w:rsid w:val="00A46F1D"/>
    <w:rsid w:val="00A641D1"/>
    <w:rsid w:val="00A66460"/>
    <w:rsid w:val="00A6772E"/>
    <w:rsid w:val="00A7239B"/>
    <w:rsid w:val="00A8106E"/>
    <w:rsid w:val="00A8418D"/>
    <w:rsid w:val="00A93DBC"/>
    <w:rsid w:val="00A962A3"/>
    <w:rsid w:val="00A9686A"/>
    <w:rsid w:val="00AA5120"/>
    <w:rsid w:val="00AA7D3C"/>
    <w:rsid w:val="00AD4577"/>
    <w:rsid w:val="00AD5EC9"/>
    <w:rsid w:val="00AF0956"/>
    <w:rsid w:val="00AF0C37"/>
    <w:rsid w:val="00AF0F49"/>
    <w:rsid w:val="00AF13ED"/>
    <w:rsid w:val="00AF16FC"/>
    <w:rsid w:val="00B06727"/>
    <w:rsid w:val="00B11610"/>
    <w:rsid w:val="00B275B5"/>
    <w:rsid w:val="00B30074"/>
    <w:rsid w:val="00B32840"/>
    <w:rsid w:val="00B32F70"/>
    <w:rsid w:val="00B5267E"/>
    <w:rsid w:val="00B67D11"/>
    <w:rsid w:val="00B73275"/>
    <w:rsid w:val="00B76416"/>
    <w:rsid w:val="00B81036"/>
    <w:rsid w:val="00BA34C6"/>
    <w:rsid w:val="00BA65FC"/>
    <w:rsid w:val="00BA7CC5"/>
    <w:rsid w:val="00BC3BE2"/>
    <w:rsid w:val="00BC6C72"/>
    <w:rsid w:val="00BD3627"/>
    <w:rsid w:val="00BD7E5F"/>
    <w:rsid w:val="00BE5A59"/>
    <w:rsid w:val="00BF5D73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51FD"/>
    <w:rsid w:val="00C26F5A"/>
    <w:rsid w:val="00C27AA9"/>
    <w:rsid w:val="00C31381"/>
    <w:rsid w:val="00C33A0B"/>
    <w:rsid w:val="00C3465F"/>
    <w:rsid w:val="00C37BA4"/>
    <w:rsid w:val="00C37DF6"/>
    <w:rsid w:val="00C42140"/>
    <w:rsid w:val="00C450A9"/>
    <w:rsid w:val="00C50BB7"/>
    <w:rsid w:val="00C663F9"/>
    <w:rsid w:val="00C730F7"/>
    <w:rsid w:val="00C83B5A"/>
    <w:rsid w:val="00C8656C"/>
    <w:rsid w:val="00C9320E"/>
    <w:rsid w:val="00C95A4D"/>
    <w:rsid w:val="00C97799"/>
    <w:rsid w:val="00CA2397"/>
    <w:rsid w:val="00CA3963"/>
    <w:rsid w:val="00CB2F12"/>
    <w:rsid w:val="00CB7286"/>
    <w:rsid w:val="00CC1A8A"/>
    <w:rsid w:val="00CC2CC6"/>
    <w:rsid w:val="00CC2E52"/>
    <w:rsid w:val="00CC590C"/>
    <w:rsid w:val="00CC6722"/>
    <w:rsid w:val="00CD0689"/>
    <w:rsid w:val="00CD233E"/>
    <w:rsid w:val="00CD4C43"/>
    <w:rsid w:val="00CD62EE"/>
    <w:rsid w:val="00CE0A86"/>
    <w:rsid w:val="00CE1E42"/>
    <w:rsid w:val="00CE3316"/>
    <w:rsid w:val="00CE7485"/>
    <w:rsid w:val="00CF030F"/>
    <w:rsid w:val="00CF0977"/>
    <w:rsid w:val="00CF50DB"/>
    <w:rsid w:val="00D035DF"/>
    <w:rsid w:val="00D05F7E"/>
    <w:rsid w:val="00D0672C"/>
    <w:rsid w:val="00D124A6"/>
    <w:rsid w:val="00D1639B"/>
    <w:rsid w:val="00D24A37"/>
    <w:rsid w:val="00D27036"/>
    <w:rsid w:val="00D34BC1"/>
    <w:rsid w:val="00D4105F"/>
    <w:rsid w:val="00D4387B"/>
    <w:rsid w:val="00D43A9A"/>
    <w:rsid w:val="00D45B03"/>
    <w:rsid w:val="00D46865"/>
    <w:rsid w:val="00D46ADA"/>
    <w:rsid w:val="00D525A0"/>
    <w:rsid w:val="00D55FF9"/>
    <w:rsid w:val="00D65886"/>
    <w:rsid w:val="00D702AB"/>
    <w:rsid w:val="00D7537E"/>
    <w:rsid w:val="00D80167"/>
    <w:rsid w:val="00D8270C"/>
    <w:rsid w:val="00D83F38"/>
    <w:rsid w:val="00D84832"/>
    <w:rsid w:val="00D87496"/>
    <w:rsid w:val="00D907B8"/>
    <w:rsid w:val="00D9696C"/>
    <w:rsid w:val="00DA038F"/>
    <w:rsid w:val="00DA2CEA"/>
    <w:rsid w:val="00DA3B47"/>
    <w:rsid w:val="00DA5E8E"/>
    <w:rsid w:val="00DB2C46"/>
    <w:rsid w:val="00DB4A1C"/>
    <w:rsid w:val="00DB7B77"/>
    <w:rsid w:val="00DC2575"/>
    <w:rsid w:val="00DC28F4"/>
    <w:rsid w:val="00DD7269"/>
    <w:rsid w:val="00DE115C"/>
    <w:rsid w:val="00DF05B1"/>
    <w:rsid w:val="00E00B31"/>
    <w:rsid w:val="00E0147E"/>
    <w:rsid w:val="00E02B33"/>
    <w:rsid w:val="00E0509C"/>
    <w:rsid w:val="00E11D60"/>
    <w:rsid w:val="00E278F9"/>
    <w:rsid w:val="00E30B7B"/>
    <w:rsid w:val="00E321B6"/>
    <w:rsid w:val="00E35000"/>
    <w:rsid w:val="00E41244"/>
    <w:rsid w:val="00E43FD6"/>
    <w:rsid w:val="00E512E9"/>
    <w:rsid w:val="00E51DBC"/>
    <w:rsid w:val="00E534AF"/>
    <w:rsid w:val="00E556B1"/>
    <w:rsid w:val="00E5586F"/>
    <w:rsid w:val="00E667FF"/>
    <w:rsid w:val="00E72761"/>
    <w:rsid w:val="00E73004"/>
    <w:rsid w:val="00E81704"/>
    <w:rsid w:val="00E83556"/>
    <w:rsid w:val="00E86306"/>
    <w:rsid w:val="00E92EB3"/>
    <w:rsid w:val="00E97A67"/>
    <w:rsid w:val="00EA6FBE"/>
    <w:rsid w:val="00EA7779"/>
    <w:rsid w:val="00EC2FD3"/>
    <w:rsid w:val="00EC7E3E"/>
    <w:rsid w:val="00ED0B46"/>
    <w:rsid w:val="00ED1CF6"/>
    <w:rsid w:val="00ED4042"/>
    <w:rsid w:val="00EE067B"/>
    <w:rsid w:val="00F00BB6"/>
    <w:rsid w:val="00F1283D"/>
    <w:rsid w:val="00F22A56"/>
    <w:rsid w:val="00F25F26"/>
    <w:rsid w:val="00F340B4"/>
    <w:rsid w:val="00F5700E"/>
    <w:rsid w:val="00F702D7"/>
    <w:rsid w:val="00F7791C"/>
    <w:rsid w:val="00F96CCE"/>
    <w:rsid w:val="00FA365C"/>
    <w:rsid w:val="00FB5440"/>
    <w:rsid w:val="00FC0C9C"/>
    <w:rsid w:val="00FC68EF"/>
    <w:rsid w:val="00FC6F76"/>
    <w:rsid w:val="00FE20BD"/>
    <w:rsid w:val="00FE4C8F"/>
    <w:rsid w:val="00FF0973"/>
    <w:rsid w:val="00FF0F2A"/>
    <w:rsid w:val="00FF1AC9"/>
    <w:rsid w:val="00FF4EB0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  <w:style w:type="paragraph" w:customStyle="1" w:styleId="xl4771">
    <w:name w:val="xl4771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2">
    <w:name w:val="xl4772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73">
    <w:name w:val="xl4773"/>
    <w:basedOn w:val="a"/>
    <w:rsid w:val="001014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74">
    <w:name w:val="xl4774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5">
    <w:name w:val="xl4775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6">
    <w:name w:val="xl4776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7">
    <w:name w:val="xl4777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778">
    <w:name w:val="xl4778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79">
    <w:name w:val="xl4779"/>
    <w:basedOn w:val="a"/>
    <w:rsid w:val="001014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0">
    <w:name w:val="xl4780"/>
    <w:basedOn w:val="a"/>
    <w:rsid w:val="001014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4781">
    <w:name w:val="xl4781"/>
    <w:basedOn w:val="a"/>
    <w:rsid w:val="001014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2">
    <w:name w:val="xl4782"/>
    <w:basedOn w:val="a"/>
    <w:rsid w:val="001014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3">
    <w:name w:val="xl4783"/>
    <w:basedOn w:val="a"/>
    <w:rsid w:val="001014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84">
    <w:name w:val="xl4784"/>
    <w:basedOn w:val="a"/>
    <w:rsid w:val="001014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5">
    <w:name w:val="xl4785"/>
    <w:basedOn w:val="a"/>
    <w:rsid w:val="001014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6">
    <w:name w:val="xl4786"/>
    <w:basedOn w:val="a"/>
    <w:rsid w:val="001014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7">
    <w:name w:val="xl4787"/>
    <w:basedOn w:val="a"/>
    <w:rsid w:val="001014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8">
    <w:name w:val="xl4788"/>
    <w:basedOn w:val="a"/>
    <w:rsid w:val="001014D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89">
    <w:name w:val="xl4789"/>
    <w:basedOn w:val="a"/>
    <w:rsid w:val="001014D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90">
    <w:name w:val="xl4790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1">
    <w:name w:val="xl4791"/>
    <w:basedOn w:val="a"/>
    <w:rsid w:val="001014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2">
    <w:name w:val="xl4792"/>
    <w:basedOn w:val="a"/>
    <w:rsid w:val="00D24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3">
    <w:name w:val="xl4793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4">
    <w:name w:val="xl4794"/>
    <w:basedOn w:val="a"/>
    <w:rsid w:val="00D24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5">
    <w:name w:val="xl4795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6">
    <w:name w:val="xl4796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97">
    <w:name w:val="xl4797"/>
    <w:basedOn w:val="a"/>
    <w:rsid w:val="00D24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8">
    <w:name w:val="xl4798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99">
    <w:name w:val="xl4799"/>
    <w:basedOn w:val="a"/>
    <w:rsid w:val="00D24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0">
    <w:name w:val="xl4800"/>
    <w:basedOn w:val="a"/>
    <w:rsid w:val="00D24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01">
    <w:name w:val="xl4801"/>
    <w:basedOn w:val="a"/>
    <w:rsid w:val="00D24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802">
    <w:name w:val="xl480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3">
    <w:name w:val="xl480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4">
    <w:name w:val="xl480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5">
    <w:name w:val="xl480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806">
    <w:name w:val="xl4806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7">
    <w:name w:val="xl4807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08">
    <w:name w:val="xl4808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09">
    <w:name w:val="xl4809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0">
    <w:name w:val="xl481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1">
    <w:name w:val="xl481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2">
    <w:name w:val="xl4812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3">
    <w:name w:val="xl4813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4814">
    <w:name w:val="xl4814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5">
    <w:name w:val="xl4815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6">
    <w:name w:val="xl4816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17">
    <w:name w:val="xl481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8">
    <w:name w:val="xl4818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19">
    <w:name w:val="xl4819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4820">
    <w:name w:val="xl4820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1">
    <w:name w:val="xl4821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2">
    <w:name w:val="xl482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823">
    <w:name w:val="xl4823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4">
    <w:name w:val="xl4824"/>
    <w:basedOn w:val="a"/>
    <w:rsid w:val="002A51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5">
    <w:name w:val="xl4825"/>
    <w:basedOn w:val="a"/>
    <w:rsid w:val="002A51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26">
    <w:name w:val="xl4826"/>
    <w:basedOn w:val="a"/>
    <w:rsid w:val="002A51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827">
    <w:name w:val="xl4827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8">
    <w:name w:val="xl482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29">
    <w:name w:val="xl4829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0">
    <w:name w:val="xl4830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831">
    <w:name w:val="xl4831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2">
    <w:name w:val="xl4832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4833">
    <w:name w:val="xl4833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4">
    <w:name w:val="xl4834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5">
    <w:name w:val="xl483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836">
    <w:name w:val="xl4836"/>
    <w:basedOn w:val="a"/>
    <w:rsid w:val="002A51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7">
    <w:name w:val="xl4837"/>
    <w:basedOn w:val="a"/>
    <w:rsid w:val="002A51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8">
    <w:name w:val="xl4838"/>
    <w:basedOn w:val="a"/>
    <w:rsid w:val="002A51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39">
    <w:name w:val="xl4839"/>
    <w:basedOn w:val="a"/>
    <w:rsid w:val="002A51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0">
    <w:name w:val="xl4840"/>
    <w:basedOn w:val="a"/>
    <w:rsid w:val="002A51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1">
    <w:name w:val="xl4841"/>
    <w:basedOn w:val="a"/>
    <w:rsid w:val="002A51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2">
    <w:name w:val="xl4842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3">
    <w:name w:val="xl4843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4">
    <w:name w:val="xl4844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4845">
    <w:name w:val="xl4845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846">
    <w:name w:val="xl4846"/>
    <w:basedOn w:val="a"/>
    <w:rsid w:val="002A51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7">
    <w:name w:val="xl4847"/>
    <w:basedOn w:val="a"/>
    <w:rsid w:val="002A51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8">
    <w:name w:val="xl4848"/>
    <w:basedOn w:val="a"/>
    <w:rsid w:val="002A51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xl4849">
    <w:name w:val="xl4849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4850">
    <w:name w:val="xl4850"/>
    <w:basedOn w:val="a"/>
    <w:rsid w:val="002A5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31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31B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93</Pages>
  <Words>15886</Words>
  <Characters>90555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66</cp:revision>
  <cp:lastPrinted>2024-12-27T06:03:00Z</cp:lastPrinted>
  <dcterms:created xsi:type="dcterms:W3CDTF">2024-09-19T06:25:00Z</dcterms:created>
  <dcterms:modified xsi:type="dcterms:W3CDTF">2025-03-05T06:02:00Z</dcterms:modified>
</cp:coreProperties>
</file>