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5D6504">
        <w:trPr>
          <w:trHeight w:val="283"/>
        </w:trPr>
        <w:tc>
          <w:tcPr>
            <w:tcW w:w="2903" w:type="dxa"/>
          </w:tcPr>
          <w:p w:rsidR="005D6504" w:rsidRDefault="005D650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5D6504" w:rsidRDefault="005D650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6504" w:rsidRPr="00742290" w:rsidRDefault="0082446F" w:rsidP="00742290">
            <w:pPr>
              <w:ind w:left="1638"/>
              <w:rPr>
                <w:rFonts w:hint="eastAsia"/>
                <w:sz w:val="18"/>
              </w:rPr>
            </w:pPr>
            <w:r w:rsidRPr="00742290">
              <w:rPr>
                <w:rFonts w:ascii="Times New Roman" w:hAnsi="Times New Roman"/>
                <w:sz w:val="20"/>
                <w:szCs w:val="28"/>
              </w:rPr>
              <w:t>Приложение 2</w:t>
            </w:r>
          </w:p>
          <w:p w:rsidR="005D6504" w:rsidRDefault="0082446F" w:rsidP="00742290">
            <w:pPr>
              <w:ind w:left="1638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742290">
              <w:rPr>
                <w:rFonts w:ascii="Times New Roman" w:hAnsi="Times New Roman"/>
                <w:sz w:val="20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5D6504" w:rsidRDefault="005D6504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5D6504" w:rsidRDefault="0082446F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5D6504" w:rsidRDefault="0082446F">
      <w:pPr>
        <w:pStyle w:val="a7"/>
        <w:spacing w:line="276" w:lineRule="auto"/>
        <w:outlineLvl w:val="1"/>
      </w:pPr>
      <w:bookmarkStart w:id="0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5D6504" w:rsidRDefault="0082446F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«Заключение соглашений об организации сбора вторичных ресурсов на территории Рузского муниципального округа Московской области»</w:t>
      </w:r>
    </w:p>
    <w:p w:rsidR="005D6504" w:rsidRDefault="005D6504">
      <w:pPr>
        <w:rPr>
          <w:rFonts w:hint="eastAsia"/>
        </w:rPr>
        <w:sectPr w:rsidR="005D6504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5D650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p w:rsidR="005D6504" w:rsidRDefault="0082446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82446F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:rsidR="005D6504" w:rsidRDefault="0082446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:rsidR="005D6504" w:rsidRDefault="0082446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или полное наименование</w:t>
      </w:r>
    </w:p>
    <w:p w:rsidR="005D6504" w:rsidRDefault="0082446F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82446F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5D6504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5D6504" w:rsidRDefault="0082446F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5D6504" w:rsidRDefault="0082446F">
      <w:pPr>
        <w:pStyle w:val="a7"/>
        <w:spacing w:line="276" w:lineRule="auto"/>
      </w:pPr>
      <w:r>
        <w:rPr>
          <w:rStyle w:val="20"/>
          <w:sz w:val="28"/>
          <w:szCs w:val="28"/>
        </w:rPr>
        <w:t>«Заключение соглашений об организации сбора вторичных ресурсов на территории муниципального образования Московской области»</w:t>
      </w:r>
    </w:p>
    <w:p w:rsidR="005D6504" w:rsidRDefault="005D6504">
      <w:pPr>
        <w:pStyle w:val="a7"/>
        <w:spacing w:line="276" w:lineRule="auto"/>
        <w:rPr>
          <w:rStyle w:val="20"/>
        </w:rPr>
      </w:pP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 соответствии с 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82446F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_____ (</w:t>
      </w:r>
      <w:r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>
        <w:rPr>
          <w:rStyle w:val="20"/>
          <w:sz w:val="28"/>
          <w:szCs w:val="28"/>
          <w:lang w:eastAsia="en-US" w:bidi="ar-SA"/>
        </w:rPr>
        <w:t>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«Заключение соглашений об организации сбора вторичных ресурсов на территории муниципального образования Московской области»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5D6504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8244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5D6504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5D6504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5D6504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4" w:rsidRDefault="005D6504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5D6504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5D6504" w:rsidRDefault="0082446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5D6504" w:rsidRDefault="0082446F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5D6504" w:rsidRDefault="005D6504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82446F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5D6504">
        <w:trPr>
          <w:trHeight w:val="283"/>
        </w:trPr>
        <w:tc>
          <w:tcPr>
            <w:tcW w:w="3537" w:type="dxa"/>
          </w:tcPr>
          <w:p w:rsidR="005D6504" w:rsidRDefault="0082446F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 Рузского муниципального округа)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5D6504" w:rsidRDefault="005D6504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6504" w:rsidRDefault="0082446F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5D6504">
        <w:trPr>
          <w:trHeight w:val="283"/>
        </w:trPr>
        <w:tc>
          <w:tcPr>
            <w:tcW w:w="3537" w:type="dxa"/>
          </w:tcPr>
          <w:p w:rsidR="005D6504" w:rsidRDefault="005D6504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5D6504" w:rsidRDefault="005D6504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6504" w:rsidRDefault="0082446F">
            <w:pPr>
              <w:pStyle w:val="a7"/>
              <w:spacing w:line="276" w:lineRule="auto"/>
              <w:ind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5D6504" w:rsidRDefault="005D6504">
      <w:pPr>
        <w:rPr>
          <w:rFonts w:hint="eastAsia"/>
        </w:rPr>
        <w:sectPr w:rsidR="005D650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D6504" w:rsidRDefault="005D6504">
      <w:pPr>
        <w:pStyle w:val="a7"/>
        <w:spacing w:line="276" w:lineRule="auto"/>
        <w:ind w:firstLine="709"/>
        <w:jc w:val="left"/>
      </w:pPr>
    </w:p>
    <w:sectPr w:rsidR="005D6504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96634"/>
    <w:multiLevelType w:val="multilevel"/>
    <w:tmpl w:val="700E5A1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4E414A42"/>
    <w:multiLevelType w:val="multilevel"/>
    <w:tmpl w:val="F328C4B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670333F5"/>
    <w:multiLevelType w:val="multilevel"/>
    <w:tmpl w:val="08643FA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4E2545A"/>
    <w:multiLevelType w:val="multilevel"/>
    <w:tmpl w:val="9048AC6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73B5A35"/>
    <w:multiLevelType w:val="multilevel"/>
    <w:tmpl w:val="FDF4422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04"/>
    <w:rsid w:val="005D6504"/>
    <w:rsid w:val="00742290"/>
    <w:rsid w:val="0082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03279-AE70-4F69-8F34-535E42F4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USER-23-008</dc:creator>
  <dc:description/>
  <cp:lastModifiedBy>USER-23-008</cp:lastModifiedBy>
  <cp:revision>3</cp:revision>
  <dcterms:created xsi:type="dcterms:W3CDTF">2025-01-16T11:16:00Z</dcterms:created>
  <dcterms:modified xsi:type="dcterms:W3CDTF">2025-01-16T11:25:00Z</dcterms:modified>
  <dc:language>en-US</dc:language>
</cp:coreProperties>
</file>