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ACC" w:rsidRPr="00E54FF8" w:rsidRDefault="00951ACC" w:rsidP="00951ACC">
      <w:pPr>
        <w:spacing w:after="0" w:line="240" w:lineRule="auto"/>
        <w:ind w:left="1921"/>
        <w:jc w:val="center"/>
        <w:rPr>
          <w:rFonts w:hint="eastAsia"/>
          <w:sz w:val="18"/>
        </w:rPr>
      </w:pPr>
      <w:r>
        <w:rPr>
          <w:rFonts w:ascii="Times New Roman" w:hAnsi="Times New Roman"/>
          <w:sz w:val="20"/>
          <w:szCs w:val="28"/>
        </w:rPr>
        <w:t xml:space="preserve">                                                                        </w:t>
      </w:r>
      <w:bookmarkStart w:id="0" w:name="_GoBack"/>
      <w:bookmarkEnd w:id="0"/>
      <w:r w:rsidRPr="00E54FF8">
        <w:rPr>
          <w:rFonts w:ascii="Times New Roman" w:hAnsi="Times New Roman"/>
          <w:sz w:val="20"/>
          <w:szCs w:val="28"/>
        </w:rPr>
        <w:t>Приложение 5</w:t>
      </w:r>
    </w:p>
    <w:p w:rsidR="00D251D6" w:rsidRDefault="00951ACC" w:rsidP="00951A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FF8">
        <w:rPr>
          <w:rFonts w:ascii="Times New Roman" w:hAnsi="Times New Roman"/>
          <w:sz w:val="20"/>
          <w:szCs w:val="28"/>
        </w:rPr>
        <w:t>к Административному регламенту</w:t>
      </w:r>
    </w:p>
    <w:p w:rsidR="00951ACC" w:rsidRDefault="00951ACC" w:rsidP="009E133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ACC" w:rsidRDefault="00951ACC" w:rsidP="009E133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1D6" w:rsidRDefault="00D251D6" w:rsidP="00D251D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0714C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</w:t>
      </w:r>
    </w:p>
    <w:p w:rsidR="00510814" w:rsidRDefault="00D251D6" w:rsidP="00D251D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муниципальной услуги </w:t>
      </w:r>
      <w:r w:rsidRPr="000714C5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510814" w:rsidRPr="00510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Заключение соглашений </w:t>
      </w:r>
    </w:p>
    <w:p w:rsidR="00D251D6" w:rsidRDefault="00510814" w:rsidP="00D251D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10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организации сбора вторичных ресурсов на территории </w:t>
      </w:r>
      <w:r w:rsidR="000F003A">
        <w:rPr>
          <w:rFonts w:ascii="Times New Roman" w:eastAsia="Times New Roman" w:hAnsi="Times New Roman" w:cs="Times New Roman"/>
          <w:sz w:val="28"/>
          <w:szCs w:val="28"/>
          <w:lang w:eastAsia="zh-CN"/>
        </w:rPr>
        <w:t>Рузского муниципального округа</w:t>
      </w:r>
      <w:r w:rsidRPr="00510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Московской области</w:t>
      </w:r>
      <w:r w:rsidR="00D251D6" w:rsidRPr="000714C5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</w:p>
    <w:p w:rsidR="00D251D6" w:rsidRDefault="00D251D6" w:rsidP="00F5205E">
      <w:pPr>
        <w:pStyle w:val="12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251D6" w:rsidRDefault="00D251D6" w:rsidP="00F5205E">
      <w:pPr>
        <w:pStyle w:val="12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F5205E" w:rsidRDefault="00F5205E" w:rsidP="00F5205E">
      <w:pPr>
        <w:pStyle w:val="12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6406C7">
        <w:rPr>
          <w:rFonts w:ascii="Times New Roman" w:hAnsi="Times New Roman" w:cs="Times New Roman"/>
          <w:color w:val="auto"/>
          <w:sz w:val="28"/>
          <w:szCs w:val="28"/>
          <w:lang w:val="ru-RU"/>
        </w:rPr>
        <w:t>В ___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______________________________</w:t>
      </w:r>
      <w:r w:rsidRPr="006406C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__ </w:t>
      </w:r>
    </w:p>
    <w:p w:rsidR="00F5205E" w:rsidRPr="006406C7" w:rsidRDefault="00F5205E" w:rsidP="00F5205E">
      <w:pPr>
        <w:pStyle w:val="12"/>
        <w:autoSpaceDE w:val="0"/>
        <w:spacing w:after="0" w:line="276" w:lineRule="auto"/>
        <w:ind w:left="4820" w:right="0" w:firstLine="0"/>
        <w:contextualSpacing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6406C7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 w:rsidRPr="006406C7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указать полное наименование</w:t>
      </w:r>
      <w:r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 Администрации</w:t>
      </w:r>
      <w:r w:rsidRPr="006406C7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</w:p>
    <w:p w:rsidR="00F5205E" w:rsidRDefault="00F5205E" w:rsidP="00F5205E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 </w:t>
      </w:r>
    </w:p>
    <w:p w:rsidR="00F5205E" w:rsidRPr="006406C7" w:rsidRDefault="00F5205E" w:rsidP="00F5205E">
      <w:pPr>
        <w:suppressAutoHyphens/>
        <w:spacing w:after="0"/>
        <w:ind w:left="48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ФИО (последнее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br/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при наличии) – для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индивидуального предпринимателя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или полное наименование – для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F5205E" w:rsidRDefault="00F5205E" w:rsidP="00F5205E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 </w:t>
      </w:r>
    </w:p>
    <w:p w:rsidR="00F5205E" w:rsidRPr="00A4630C" w:rsidRDefault="00F5205E" w:rsidP="00F5205E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4630C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ИНН, ОГРН или ОГРНИП</w:t>
      </w:r>
      <w:r w:rsidRPr="00A4630C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заявителя)</w:t>
      </w:r>
    </w:p>
    <w:p w:rsidR="00F5205E" w:rsidRDefault="00F5205E" w:rsidP="00F5205E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 </w:t>
      </w:r>
    </w:p>
    <w:p w:rsidR="00F5205E" w:rsidRPr="00157991" w:rsidRDefault="00F5205E" w:rsidP="00F5205E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7067A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</w:t>
      </w:r>
      <w:r w:rsidRPr="00157991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</w:t>
      </w:r>
      <w:r w:rsidRPr="00D7067A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последнее при наличии) представителя</w:t>
      </w:r>
      <w:r w:rsidRPr="00157991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заявителя)</w:t>
      </w:r>
    </w:p>
    <w:p w:rsidR="00F5205E" w:rsidRDefault="00F5205E" w:rsidP="00F5205E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 </w:t>
      </w:r>
    </w:p>
    <w:p w:rsidR="00F5205E" w:rsidRPr="006406C7" w:rsidRDefault="00F5205E" w:rsidP="00F5205E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удостоверяющего личность заявителя,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F5205E" w:rsidRDefault="00F5205E" w:rsidP="00F5205E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 </w:t>
      </w:r>
    </w:p>
    <w:p w:rsidR="00F5205E" w:rsidRPr="006406C7" w:rsidRDefault="00F5205E" w:rsidP="00F5205E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подтверждающего полномочия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F5205E" w:rsidRDefault="00F5205E" w:rsidP="00F5205E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</w:p>
    <w:p w:rsidR="00F5205E" w:rsidRPr="00A4630C" w:rsidRDefault="00F5205E" w:rsidP="00F5205E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4630C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почтовый адрес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br/>
        <w:t>адрес электронной почты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br/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 контактный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A4630C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)</w:t>
      </w:r>
    </w:p>
    <w:p w:rsidR="0013475E" w:rsidRDefault="0013475E" w:rsidP="0013475E">
      <w:pPr>
        <w:pStyle w:val="a4"/>
        <w:spacing w:after="0"/>
        <w:rPr>
          <w:rStyle w:val="21"/>
          <w:sz w:val="28"/>
          <w:szCs w:val="28"/>
        </w:rPr>
      </w:pPr>
    </w:p>
    <w:p w:rsidR="00F5205E" w:rsidRPr="00D7067A" w:rsidRDefault="00F5205E" w:rsidP="0013475E">
      <w:pPr>
        <w:pStyle w:val="a4"/>
        <w:spacing w:after="0"/>
        <w:rPr>
          <w:rStyle w:val="21"/>
          <w:sz w:val="28"/>
          <w:szCs w:val="28"/>
        </w:rPr>
      </w:pPr>
    </w:p>
    <w:p w:rsidR="00510814" w:rsidRPr="009E133D" w:rsidRDefault="008B5EC8" w:rsidP="00A206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33D">
        <w:rPr>
          <w:rFonts w:ascii="Times New Roman" w:hAnsi="Times New Roman" w:cs="Times New Roman"/>
          <w:b/>
          <w:sz w:val="28"/>
          <w:szCs w:val="28"/>
        </w:rPr>
        <w:t xml:space="preserve">Запрос о предоставлении муниципальной услуги </w:t>
      </w:r>
      <w:r w:rsidR="00CD7C26" w:rsidRPr="009E133D">
        <w:rPr>
          <w:rFonts w:ascii="Times New Roman" w:hAnsi="Times New Roman" w:cs="Times New Roman"/>
          <w:b/>
          <w:sz w:val="28"/>
          <w:szCs w:val="28"/>
        </w:rPr>
        <w:br/>
      </w:r>
      <w:r w:rsidRPr="009E133D">
        <w:rPr>
          <w:rFonts w:ascii="Times New Roman" w:hAnsi="Times New Roman" w:cs="Times New Roman"/>
          <w:b/>
          <w:sz w:val="28"/>
          <w:szCs w:val="28"/>
        </w:rPr>
        <w:t>«</w:t>
      </w:r>
      <w:r w:rsidR="00510814" w:rsidRPr="009E133D">
        <w:rPr>
          <w:rFonts w:ascii="Times New Roman" w:hAnsi="Times New Roman" w:cs="Times New Roman"/>
          <w:b/>
          <w:sz w:val="28"/>
          <w:szCs w:val="28"/>
        </w:rPr>
        <w:t xml:space="preserve">Заключение соглашений об организации сбора вторичных ресурсов </w:t>
      </w:r>
    </w:p>
    <w:p w:rsidR="008B5EC8" w:rsidRPr="009E133D" w:rsidRDefault="00510814" w:rsidP="00A206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3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 территории </w:t>
      </w:r>
      <w:r w:rsidR="000F003A">
        <w:rPr>
          <w:rFonts w:ascii="Times New Roman" w:hAnsi="Times New Roman" w:cs="Times New Roman"/>
          <w:b/>
          <w:sz w:val="28"/>
          <w:szCs w:val="28"/>
        </w:rPr>
        <w:t>Рузского муниципального</w:t>
      </w:r>
      <w:r w:rsidRPr="009E133D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  <w:r w:rsidR="008B5EC8" w:rsidRPr="009E133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C6458" w:rsidRPr="0070434F" w:rsidRDefault="002C6458" w:rsidP="002C6458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2C6458" w:rsidRDefault="002C6458" w:rsidP="002C645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7043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муниципальную услугу </w:t>
      </w:r>
      <w:r w:rsidRPr="008B5EC8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510814" w:rsidRPr="00510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Заключение соглашений </w:t>
      </w:r>
      <w:r w:rsidR="00510814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="00510814" w:rsidRPr="00510814">
        <w:rPr>
          <w:rFonts w:ascii="Times New Roman" w:eastAsia="Times New Roman" w:hAnsi="Times New Roman" w:cs="Times New Roman"/>
          <w:sz w:val="28"/>
          <w:szCs w:val="28"/>
          <w:lang w:eastAsia="zh-CN"/>
        </w:rPr>
        <w:t>об организации сбора вторичных ресурсов на территории муниципального образования Московской области</w:t>
      </w:r>
      <w:r w:rsidRPr="008B5EC8">
        <w:rPr>
          <w:rFonts w:ascii="Times New Roman" w:eastAsia="Times New Roman" w:hAnsi="Times New Roman" w:cs="Times New Roman"/>
          <w:sz w:val="28"/>
          <w:szCs w:val="28"/>
          <w:lang w:eastAsia="zh-CN"/>
        </w:rPr>
        <w:t>» и</w:t>
      </w:r>
      <w:r w:rsidRPr="007E670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E67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заключи</w:t>
      </w:r>
      <w:r w:rsidRPr="002B030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ть</w:t>
      </w:r>
      <w:r w:rsidRPr="007E67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51081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соглашение</w:t>
      </w:r>
      <w:r w:rsidRPr="007E67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510814" w:rsidRPr="0051081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об организации сбора вторичных ресурсов</w:t>
      </w:r>
      <w:r w:rsidR="0051081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510814" w:rsidRPr="0051081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на территории </w:t>
      </w:r>
      <w:r w:rsidR="000F003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Рузского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Московской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. </w:t>
      </w:r>
    </w:p>
    <w:p w:rsidR="002C6458" w:rsidRDefault="002C6458" w:rsidP="002C645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2C6458" w:rsidRPr="007E6700" w:rsidRDefault="00510814" w:rsidP="002C6458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Вид </w:t>
      </w:r>
      <w:r w:rsidR="0093071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емкости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: ________________</w:t>
      </w:r>
    </w:p>
    <w:p w:rsidR="00510814" w:rsidRPr="0082379F" w:rsidRDefault="00510814" w:rsidP="0051081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фандомат</w:t>
      </w:r>
      <w:proofErr w:type="spellEnd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/бак)</w:t>
      </w:r>
    </w:p>
    <w:p w:rsidR="002C6458" w:rsidRDefault="00510814" w:rsidP="002C6458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Вид отходов:</w:t>
      </w:r>
      <w:r w:rsidR="0093071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________________</w:t>
      </w:r>
    </w:p>
    <w:p w:rsidR="00930714" w:rsidRPr="0082379F" w:rsidRDefault="00930714" w:rsidP="009307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(ПЭТ, алюминий/текстиль) </w:t>
      </w:r>
    </w:p>
    <w:p w:rsidR="002C6458" w:rsidRPr="00291EC3" w:rsidRDefault="002C6458" w:rsidP="002C6458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2C6458" w:rsidRPr="00B80BCA" w:rsidRDefault="002C6458" w:rsidP="002C6458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80BCA">
        <w:rPr>
          <w:rFonts w:ascii="Times New Roman" w:eastAsia="Calibri" w:hAnsi="Times New Roman" w:cs="Times New Roman"/>
          <w:sz w:val="28"/>
          <w:szCs w:val="28"/>
        </w:rPr>
        <w:t>с местоположением</w:t>
      </w:r>
      <w:r w:rsidRPr="00B80BCA">
        <w:rPr>
          <w:rFonts w:ascii="Times New Roman" w:eastAsia="Calibri" w:hAnsi="Times New Roman" w:cs="Times New Roman"/>
          <w:sz w:val="24"/>
          <w:szCs w:val="24"/>
        </w:rPr>
        <w:t>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B80BCA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B80BCA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</w:t>
      </w:r>
    </w:p>
    <w:p w:rsidR="002C6458" w:rsidRPr="00B80BCA" w:rsidRDefault="002C6458" w:rsidP="002C6458">
      <w:pPr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80BCA">
        <w:rPr>
          <w:rFonts w:ascii="Times New Roman" w:eastAsia="Calibri" w:hAnsi="Times New Roman" w:cs="Times New Roman"/>
          <w:sz w:val="16"/>
          <w:szCs w:val="16"/>
        </w:rPr>
        <w:t xml:space="preserve">          </w:t>
      </w:r>
      <w:r w:rsidR="00930714">
        <w:rPr>
          <w:rFonts w:ascii="Times New Roman" w:eastAsia="Calibri" w:hAnsi="Times New Roman" w:cs="Times New Roman"/>
          <w:sz w:val="16"/>
          <w:szCs w:val="16"/>
        </w:rPr>
        <w:t xml:space="preserve">                       </w:t>
      </w:r>
      <w:r w:rsidRPr="00B80BCA">
        <w:rPr>
          <w:rFonts w:ascii="Times New Roman" w:eastAsia="Calibri" w:hAnsi="Times New Roman" w:cs="Times New Roman"/>
          <w:sz w:val="16"/>
          <w:szCs w:val="16"/>
        </w:rPr>
        <w:t xml:space="preserve">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</w:t>
      </w:r>
      <w:r w:rsidRPr="00B80BCA">
        <w:rPr>
          <w:rFonts w:ascii="Times New Roman" w:eastAsia="Calibri" w:hAnsi="Times New Roman" w:cs="Times New Roman"/>
          <w:sz w:val="16"/>
          <w:szCs w:val="16"/>
        </w:rPr>
        <w:t xml:space="preserve">          (указать </w:t>
      </w:r>
      <w:r w:rsidR="00930714">
        <w:rPr>
          <w:rFonts w:ascii="Times New Roman" w:eastAsia="Calibri" w:hAnsi="Times New Roman" w:cs="Times New Roman"/>
          <w:sz w:val="16"/>
          <w:szCs w:val="16"/>
        </w:rPr>
        <w:t>адрес места размещения емкости</w:t>
      </w:r>
      <w:r w:rsidRPr="00B80BCA">
        <w:rPr>
          <w:rFonts w:ascii="Times New Roman" w:eastAsia="Calibri" w:hAnsi="Times New Roman" w:cs="Times New Roman"/>
          <w:sz w:val="16"/>
          <w:szCs w:val="16"/>
        </w:rPr>
        <w:t>)</w:t>
      </w:r>
    </w:p>
    <w:p w:rsidR="002C6458" w:rsidRDefault="002C6458" w:rsidP="002C645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BCA">
        <w:rPr>
          <w:rFonts w:ascii="Times New Roman" w:eastAsia="Calibri" w:hAnsi="Times New Roman" w:cs="Times New Roman"/>
          <w:sz w:val="28"/>
          <w:szCs w:val="28"/>
        </w:rPr>
        <w:t>период размещения</w:t>
      </w:r>
      <w:r w:rsidRPr="00B80BCA">
        <w:rPr>
          <w:rFonts w:ascii="Times New Roman" w:eastAsia="Calibri" w:hAnsi="Times New Roman" w:cs="Times New Roman"/>
          <w:sz w:val="24"/>
          <w:szCs w:val="24"/>
        </w:rPr>
        <w:t xml:space="preserve"> ___________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B80BCA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C6458" w:rsidRPr="00B80BCA" w:rsidRDefault="00930714" w:rsidP="002C6458">
      <w:pPr>
        <w:spacing w:after="0"/>
        <w:ind w:firstLine="709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</w:t>
      </w:r>
      <w:r w:rsidR="002C6458">
        <w:rPr>
          <w:rFonts w:ascii="Times New Roman" w:eastAsia="Calibri" w:hAnsi="Times New Roman" w:cs="Times New Roman"/>
          <w:sz w:val="16"/>
          <w:szCs w:val="16"/>
        </w:rPr>
        <w:t xml:space="preserve"> </w:t>
      </w:r>
      <w:r>
        <w:rPr>
          <w:rFonts w:ascii="Times New Roman" w:eastAsia="Calibri" w:hAnsi="Times New Roman" w:cs="Times New Roman"/>
          <w:sz w:val="16"/>
          <w:szCs w:val="16"/>
        </w:rPr>
        <w:t xml:space="preserve">(указать период </w:t>
      </w:r>
      <w:r w:rsidR="002C6458" w:rsidRPr="00B80BCA">
        <w:rPr>
          <w:rFonts w:ascii="Times New Roman" w:eastAsia="Calibri" w:hAnsi="Times New Roman" w:cs="Times New Roman"/>
          <w:sz w:val="16"/>
          <w:szCs w:val="16"/>
        </w:rPr>
        <w:t xml:space="preserve">размещения </w:t>
      </w:r>
      <w:r>
        <w:rPr>
          <w:rFonts w:ascii="Times New Roman" w:eastAsia="Calibri" w:hAnsi="Times New Roman" w:cs="Times New Roman"/>
          <w:sz w:val="16"/>
          <w:szCs w:val="16"/>
        </w:rPr>
        <w:t>емкости</w:t>
      </w:r>
      <w:r w:rsidR="002C6458" w:rsidRPr="00B80BCA">
        <w:rPr>
          <w:rFonts w:ascii="Times New Roman" w:eastAsia="Calibri" w:hAnsi="Times New Roman" w:cs="Times New Roman"/>
          <w:sz w:val="16"/>
          <w:szCs w:val="16"/>
        </w:rPr>
        <w:t>)</w:t>
      </w:r>
    </w:p>
    <w:p w:rsidR="002C6458" w:rsidRDefault="002C6458" w:rsidP="002C645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2C6458" w:rsidRPr="00D66394" w:rsidRDefault="002C6458" w:rsidP="002C645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</w:t>
      </w:r>
      <w:r w:rsidR="004C33F4">
        <w:rPr>
          <w:rFonts w:ascii="Times New Roman" w:eastAsia="Times New Roman" w:hAnsi="Times New Roman" w:cs="Times New Roman"/>
          <w:sz w:val="28"/>
          <w:szCs w:val="28"/>
          <w:lang w:eastAsia="zh-CN"/>
        </w:rPr>
        <w:t>з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апросу прилагаю 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указывается перечень документов, необходимых для предоставления </w:t>
      </w:r>
      <w:r w:rsidR="004C33F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слуги, которые представляются заявителем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):</w:t>
      </w:r>
    </w:p>
    <w:p w:rsidR="002C6458" w:rsidRPr="00D66394" w:rsidRDefault="002C6458" w:rsidP="002C6458">
      <w:pPr>
        <w:pStyle w:val="a3"/>
        <w:numPr>
          <w:ilvl w:val="0"/>
          <w:numId w:val="3"/>
        </w:numPr>
        <w:suppressAutoHyphens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2C6458" w:rsidRPr="00D66394" w:rsidRDefault="002C6458" w:rsidP="002C6458">
      <w:pPr>
        <w:pStyle w:val="a3"/>
        <w:numPr>
          <w:ilvl w:val="0"/>
          <w:numId w:val="3"/>
        </w:numPr>
        <w:suppressAutoHyphens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2C6458" w:rsidRPr="00D66394" w:rsidRDefault="002C6458" w:rsidP="002C6458">
      <w:pPr>
        <w:pStyle w:val="a3"/>
        <w:numPr>
          <w:ilvl w:val="0"/>
          <w:numId w:val="3"/>
        </w:numPr>
        <w:suppressAutoHyphens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:rsidR="002C6458" w:rsidRPr="00D66394" w:rsidRDefault="002C6458" w:rsidP="002C6458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2C6458" w:rsidRPr="00D66394" w:rsidRDefault="002C6458" w:rsidP="002C6458">
      <w:pPr>
        <w:tabs>
          <w:tab w:val="left" w:pos="4320"/>
        </w:tabs>
        <w:suppressAutoHyphens/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474"/>
        <w:gridCol w:w="2769"/>
        <w:gridCol w:w="550"/>
        <w:gridCol w:w="3201"/>
      </w:tblGrid>
      <w:tr w:rsidR="002C6458" w:rsidRPr="00D66394" w:rsidTr="003C0561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2C6458" w:rsidRPr="00D66394" w:rsidRDefault="002C6458" w:rsidP="003C0561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2C6458" w:rsidRPr="00D66394" w:rsidRDefault="002C6458" w:rsidP="003C0561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2C6458" w:rsidRPr="00D66394" w:rsidRDefault="002C6458" w:rsidP="003C0561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2C6458" w:rsidRPr="00D66394" w:rsidRDefault="002C6458" w:rsidP="003C0561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2C6458" w:rsidRPr="00D66394" w:rsidRDefault="002C6458" w:rsidP="003C0561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2C6458" w:rsidRDefault="002C6458" w:rsidP="00F5205E">
      <w:pPr>
        <w:pStyle w:val="11"/>
        <w:numPr>
          <w:ilvl w:val="0"/>
          <w:numId w:val="0"/>
        </w:numPr>
        <w:ind w:firstLine="709"/>
        <w:jc w:val="right"/>
      </w:pPr>
      <w:r w:rsidRPr="00D66394">
        <w:rPr>
          <w:rFonts w:eastAsia="MS Mincho"/>
          <w:lang w:eastAsia="zh-CN" w:bidi="en-US"/>
        </w:rPr>
        <w:t>Дата «___» __________ 20___</w:t>
      </w:r>
    </w:p>
    <w:sectPr w:rsidR="002C6458" w:rsidSect="001347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C4F89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5E"/>
    <w:rsid w:val="00094532"/>
    <w:rsid w:val="000F003A"/>
    <w:rsid w:val="0013475E"/>
    <w:rsid w:val="00212DFE"/>
    <w:rsid w:val="002C6458"/>
    <w:rsid w:val="002F4A6F"/>
    <w:rsid w:val="0034316C"/>
    <w:rsid w:val="003B7EC4"/>
    <w:rsid w:val="003E431B"/>
    <w:rsid w:val="004C33F4"/>
    <w:rsid w:val="004F0090"/>
    <w:rsid w:val="00510814"/>
    <w:rsid w:val="00526EB0"/>
    <w:rsid w:val="00645055"/>
    <w:rsid w:val="00655FD2"/>
    <w:rsid w:val="007947FB"/>
    <w:rsid w:val="007D4C0C"/>
    <w:rsid w:val="008B5EC8"/>
    <w:rsid w:val="00930714"/>
    <w:rsid w:val="00951ACC"/>
    <w:rsid w:val="00987045"/>
    <w:rsid w:val="009E133D"/>
    <w:rsid w:val="009E508F"/>
    <w:rsid w:val="00A2060E"/>
    <w:rsid w:val="00A45927"/>
    <w:rsid w:val="00A903BC"/>
    <w:rsid w:val="00B766EE"/>
    <w:rsid w:val="00BF75CF"/>
    <w:rsid w:val="00CD7C26"/>
    <w:rsid w:val="00CF63F3"/>
    <w:rsid w:val="00D12A59"/>
    <w:rsid w:val="00D251D6"/>
    <w:rsid w:val="00D912B4"/>
    <w:rsid w:val="00E44584"/>
    <w:rsid w:val="00E849DD"/>
    <w:rsid w:val="00E86CEE"/>
    <w:rsid w:val="00F5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7E29"/>
  <w15:docId w15:val="{57D1CD55-8BB0-45DE-973B-5DB3FB7F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5E"/>
  </w:style>
  <w:style w:type="paragraph" w:styleId="1">
    <w:name w:val="heading 1"/>
    <w:basedOn w:val="a"/>
    <w:next w:val="a"/>
    <w:link w:val="10"/>
    <w:uiPriority w:val="9"/>
    <w:qFormat/>
    <w:rsid w:val="001347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75E"/>
    <w:pPr>
      <w:ind w:left="720"/>
      <w:contextualSpacing/>
    </w:pPr>
  </w:style>
  <w:style w:type="paragraph" w:customStyle="1" w:styleId="111">
    <w:name w:val="Рег. 1.1.1"/>
    <w:basedOn w:val="a"/>
    <w:qFormat/>
    <w:rsid w:val="0013475E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13475E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13475E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13475E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13475E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4">
    <w:name w:val="обычный приложения"/>
    <w:basedOn w:val="a"/>
    <w:link w:val="a5"/>
    <w:qFormat/>
    <w:rsid w:val="0013475E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6">
    <w:name w:val="No Spacing"/>
    <w:aliases w:val="Приложение АР"/>
    <w:basedOn w:val="1"/>
    <w:next w:val="2-"/>
    <w:link w:val="a7"/>
    <w:qFormat/>
    <w:rsid w:val="0013475E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paragraph" w:customStyle="1" w:styleId="20">
    <w:name w:val="АР Прил 2"/>
    <w:basedOn w:val="a4"/>
    <w:link w:val="21"/>
    <w:qFormat/>
    <w:rsid w:val="0013475E"/>
  </w:style>
  <w:style w:type="character" w:customStyle="1" w:styleId="a7">
    <w:name w:val="Без интервала Знак"/>
    <w:aliases w:val="Приложение АР Знак"/>
    <w:basedOn w:val="a0"/>
    <w:link w:val="a6"/>
    <w:rsid w:val="0013475E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a5">
    <w:name w:val="обычный приложения Знак"/>
    <w:basedOn w:val="a0"/>
    <w:link w:val="a4"/>
    <w:rsid w:val="0013475E"/>
    <w:rPr>
      <w:rFonts w:ascii="Times New Roman" w:eastAsia="Calibri" w:hAnsi="Times New Roman" w:cs="Times New Roman"/>
      <w:b/>
      <w:sz w:val="24"/>
    </w:rPr>
  </w:style>
  <w:style w:type="character" w:customStyle="1" w:styleId="21">
    <w:name w:val="АР Прил 2 Знак"/>
    <w:basedOn w:val="a5"/>
    <w:link w:val="20"/>
    <w:rsid w:val="0013475E"/>
    <w:rPr>
      <w:rFonts w:ascii="Times New Roman" w:eastAsia="Calibri" w:hAnsi="Times New Roman" w:cs="Times New Roman"/>
      <w:b/>
      <w:sz w:val="24"/>
    </w:rPr>
  </w:style>
  <w:style w:type="table" w:styleId="a8">
    <w:name w:val="Table Grid"/>
    <w:basedOn w:val="a1"/>
    <w:uiPriority w:val="59"/>
    <w:rsid w:val="0013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Цитата1"/>
    <w:basedOn w:val="a"/>
    <w:rsid w:val="0013475E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character" w:customStyle="1" w:styleId="10">
    <w:name w:val="Заголовок 1 Знак"/>
    <w:basedOn w:val="a0"/>
    <w:link w:val="1"/>
    <w:uiPriority w:val="9"/>
    <w:rsid w:val="001347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Табалова Е.Ю.</dc:creator>
  <cp:lastModifiedBy>USER-23-008</cp:lastModifiedBy>
  <cp:revision>4</cp:revision>
  <dcterms:created xsi:type="dcterms:W3CDTF">2024-12-17T12:56:00Z</dcterms:created>
  <dcterms:modified xsi:type="dcterms:W3CDTF">2025-01-16T11:31:00Z</dcterms:modified>
</cp:coreProperties>
</file>