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683B2A">
        <w:trPr>
          <w:trHeight w:val="283"/>
        </w:trPr>
        <w:tc>
          <w:tcPr>
            <w:tcW w:w="2903" w:type="dxa"/>
          </w:tcPr>
          <w:p w:rsidR="00683B2A" w:rsidRDefault="00683B2A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683B2A" w:rsidRDefault="00683B2A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3B2A" w:rsidRPr="00E54FF8" w:rsidRDefault="009550D8" w:rsidP="00E54FF8">
            <w:pPr>
              <w:ind w:left="1921"/>
              <w:rPr>
                <w:rFonts w:hint="eastAsia"/>
                <w:sz w:val="18"/>
              </w:rPr>
            </w:pPr>
            <w:bookmarkStart w:id="0" w:name="_GoBack"/>
            <w:r w:rsidRPr="00E54FF8">
              <w:rPr>
                <w:rFonts w:ascii="Times New Roman" w:hAnsi="Times New Roman"/>
                <w:sz w:val="20"/>
                <w:szCs w:val="28"/>
              </w:rPr>
              <w:t>Приложение 5</w:t>
            </w:r>
          </w:p>
          <w:p w:rsidR="00683B2A" w:rsidRDefault="009550D8" w:rsidP="00E54FF8">
            <w:pPr>
              <w:ind w:left="1921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 w:rsidRPr="00E54FF8">
              <w:rPr>
                <w:rFonts w:ascii="Times New Roman" w:hAnsi="Times New Roman"/>
                <w:sz w:val="20"/>
                <w:szCs w:val="28"/>
              </w:rPr>
              <w:t xml:space="preserve">к Административному регламенту </w:t>
            </w:r>
            <w:bookmarkEnd w:id="0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683B2A" w:rsidRDefault="00683B2A">
      <w:pPr>
        <w:rPr>
          <w:rFonts w:hint="eastAsia"/>
        </w:rPr>
      </w:pPr>
    </w:p>
    <w:p w:rsidR="00683B2A" w:rsidRDefault="00683B2A">
      <w:pPr>
        <w:rPr>
          <w:rFonts w:hint="eastAsia"/>
        </w:rPr>
        <w:sectPr w:rsidR="00683B2A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83B2A" w:rsidRDefault="009550D8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 предоставления муниципальной услуги «Заключение соглашений об организации сбора вторичных ресурсов на территории Рузского муниципального округа Московской области»</w:t>
      </w:r>
    </w:p>
    <w:p w:rsidR="00683B2A" w:rsidRDefault="00683B2A">
      <w:pPr>
        <w:rPr>
          <w:rFonts w:hint="eastAsia"/>
        </w:rPr>
        <w:sectPr w:rsidR="00683B2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83B2A" w:rsidRDefault="00683B2A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83B2A" w:rsidRDefault="009550D8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8"/>
        <w:gridCol w:w="4320"/>
        <w:gridCol w:w="4874"/>
      </w:tblGrid>
      <w:tr w:rsidR="00683B2A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83B2A" w:rsidRDefault="00683B2A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83B2A" w:rsidRDefault="009550D8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B2A" w:rsidRDefault="009550D8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683B2A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683B2A" w:rsidRDefault="009550D8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683B2A" w:rsidRDefault="009550D8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683B2A" w:rsidRDefault="009550D8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B2A" w:rsidRDefault="009550D8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имеющие намерение разместить емкость для сбора ВР</w:t>
            </w:r>
          </w:p>
        </w:tc>
      </w:tr>
    </w:tbl>
    <w:p w:rsidR="00683B2A" w:rsidRDefault="00683B2A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683B2A" w:rsidRDefault="00683B2A">
      <w:pPr>
        <w:rPr>
          <w:rFonts w:hint="eastAsia"/>
        </w:rPr>
        <w:sectPr w:rsidR="00683B2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83B2A" w:rsidRDefault="009550D8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70"/>
        <w:gridCol w:w="4843"/>
      </w:tblGrid>
      <w:tr w:rsidR="00683B2A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83B2A" w:rsidRDefault="009550D8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83B2A" w:rsidRDefault="009550D8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имеющие намерение разместить емкость для сбора ВР,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B2A" w:rsidRDefault="009550D8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9550D8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550D8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83B2A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83B2A" w:rsidRDefault="009550D8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83B2A" w:rsidRDefault="009550D8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имеющие намерение разместить емкость для сбора ВР,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B2A" w:rsidRDefault="009550D8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9550D8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550D8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683B2A" w:rsidRDefault="00683B2A">
      <w:pPr>
        <w:rPr>
          <w:rFonts w:hint="eastAsia"/>
          <w:sz w:val="4"/>
          <w:szCs w:val="4"/>
        </w:rPr>
      </w:pPr>
    </w:p>
    <w:sectPr w:rsidR="00683B2A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C18F8"/>
    <w:multiLevelType w:val="multilevel"/>
    <w:tmpl w:val="1B3C2F1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0D6A78"/>
    <w:multiLevelType w:val="multilevel"/>
    <w:tmpl w:val="82B61CC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E2D254F"/>
    <w:multiLevelType w:val="multilevel"/>
    <w:tmpl w:val="09BA885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 w15:restartNumberingAfterBreak="0">
    <w:nsid w:val="6FCF34B8"/>
    <w:multiLevelType w:val="multilevel"/>
    <w:tmpl w:val="7244171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B2A"/>
    <w:rsid w:val="00683B2A"/>
    <w:rsid w:val="009550D8"/>
    <w:rsid w:val="00E5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3763D2-B5DB-4C0E-9CD5-6EFC61FE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USER-23-008</dc:creator>
  <dc:description/>
  <cp:lastModifiedBy>USER-23-008</cp:lastModifiedBy>
  <cp:revision>3</cp:revision>
  <dcterms:created xsi:type="dcterms:W3CDTF">2025-01-16T11:23:00Z</dcterms:created>
  <dcterms:modified xsi:type="dcterms:W3CDTF">2025-01-16T11:25:00Z</dcterms:modified>
  <dc:language>en-US</dc:language>
</cp:coreProperties>
</file>