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3916A" w14:textId="77777777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>Принято</w:t>
      </w:r>
    </w:p>
    <w:p w14:paraId="55FE4EF9" w14:textId="77777777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>решением Совета депутатов</w:t>
      </w:r>
    </w:p>
    <w:p w14:paraId="18287A88" w14:textId="04803611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 xml:space="preserve">Рузского муниципального округа </w:t>
      </w:r>
    </w:p>
    <w:p w14:paraId="63F15F3D" w14:textId="77777777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 xml:space="preserve">Московской области </w:t>
      </w:r>
    </w:p>
    <w:p w14:paraId="3DDF8AF7" w14:textId="650137B0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>от ______________ № _________</w:t>
      </w:r>
    </w:p>
    <w:p w14:paraId="268AE3D8" w14:textId="77777777" w:rsidR="00693E73" w:rsidRPr="005D667E" w:rsidRDefault="00693E73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7F88146" w14:textId="16A0813E" w:rsidR="00C44625" w:rsidRPr="00503705" w:rsidRDefault="00C44625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14:paraId="23842369" w14:textId="62358B0A" w:rsidR="00C44625" w:rsidRPr="00503705" w:rsidRDefault="00C44625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о наградах Рузского </w:t>
      </w:r>
      <w:r w:rsidR="00D72A33" w:rsidRPr="00503705">
        <w:rPr>
          <w:rFonts w:ascii="Times New Roman" w:hAnsi="Times New Roman" w:cs="Times New Roman"/>
          <w:b/>
          <w:bCs/>
          <w:sz w:val="24"/>
          <w:szCs w:val="24"/>
        </w:rPr>
        <w:t>муниципальн</w:t>
      </w:r>
      <w:r w:rsidRPr="00503705">
        <w:rPr>
          <w:rFonts w:ascii="Times New Roman" w:hAnsi="Times New Roman" w:cs="Times New Roman"/>
          <w:b/>
          <w:bCs/>
          <w:sz w:val="24"/>
          <w:szCs w:val="24"/>
        </w:rPr>
        <w:t>ого округа</w:t>
      </w:r>
      <w:r w:rsidR="005D667E"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Московской области</w:t>
      </w:r>
    </w:p>
    <w:p w14:paraId="1F4F49D7" w14:textId="77777777" w:rsidR="00C44625" w:rsidRPr="00503705" w:rsidRDefault="00C44625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D076A7" w14:textId="72636C09" w:rsidR="008F2AA8" w:rsidRPr="00503705" w:rsidRDefault="008F2AA8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1. Общие </w:t>
      </w:r>
      <w:r w:rsidR="00091579" w:rsidRPr="00503705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03705">
        <w:rPr>
          <w:rFonts w:ascii="Times New Roman" w:hAnsi="Times New Roman" w:cs="Times New Roman"/>
          <w:b/>
          <w:bCs/>
          <w:sz w:val="24"/>
          <w:szCs w:val="24"/>
        </w:rPr>
        <w:t>оложения</w:t>
      </w:r>
    </w:p>
    <w:p w14:paraId="3B64AB53" w14:textId="6B235095" w:rsidR="00900041" w:rsidRPr="005D667E" w:rsidRDefault="008F2AA8" w:rsidP="003110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1.1.</w:t>
      </w:r>
      <w:r w:rsidR="00343276"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="00900041" w:rsidRPr="005D667E"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перечень наград Рузского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900041" w:rsidRPr="005D667E">
        <w:rPr>
          <w:rFonts w:ascii="Times New Roman" w:hAnsi="Times New Roman" w:cs="Times New Roman"/>
          <w:sz w:val="24"/>
          <w:szCs w:val="24"/>
        </w:rPr>
        <w:t xml:space="preserve"> округа </w:t>
      </w:r>
      <w:r w:rsidR="005675F5">
        <w:rPr>
          <w:rFonts w:ascii="Times New Roman" w:hAnsi="Times New Roman" w:cs="Times New Roman"/>
          <w:sz w:val="24"/>
          <w:szCs w:val="24"/>
        </w:rPr>
        <w:t>Московской области</w:t>
      </w:r>
      <w:r w:rsidR="00900041" w:rsidRPr="005D667E">
        <w:rPr>
          <w:rFonts w:ascii="Times New Roman" w:hAnsi="Times New Roman" w:cs="Times New Roman"/>
          <w:sz w:val="24"/>
          <w:szCs w:val="24"/>
        </w:rPr>
        <w:t>, порядок рассмотрения ходатайств о награждении наградами</w:t>
      </w:r>
      <w:r w:rsidR="005675F5" w:rsidRPr="005675F5">
        <w:rPr>
          <w:rFonts w:ascii="Times New Roman" w:hAnsi="Times New Roman" w:cs="Times New Roman"/>
          <w:sz w:val="24"/>
          <w:szCs w:val="24"/>
        </w:rPr>
        <w:t xml:space="preserve"> </w:t>
      </w:r>
      <w:r w:rsidR="005675F5" w:rsidRPr="005D667E">
        <w:rPr>
          <w:rFonts w:ascii="Times New Roman" w:hAnsi="Times New Roman" w:cs="Times New Roman"/>
          <w:sz w:val="24"/>
          <w:szCs w:val="24"/>
        </w:rPr>
        <w:t xml:space="preserve">Рузского муниципального округа </w:t>
      </w:r>
      <w:r w:rsidR="005675F5">
        <w:rPr>
          <w:rFonts w:ascii="Times New Roman" w:hAnsi="Times New Roman" w:cs="Times New Roman"/>
          <w:sz w:val="24"/>
          <w:szCs w:val="24"/>
        </w:rPr>
        <w:t>Московской области</w:t>
      </w:r>
      <w:r w:rsidR="00900041" w:rsidRPr="005D667E">
        <w:rPr>
          <w:rFonts w:ascii="Times New Roman" w:hAnsi="Times New Roman" w:cs="Times New Roman"/>
          <w:sz w:val="24"/>
          <w:szCs w:val="24"/>
        </w:rPr>
        <w:t xml:space="preserve">, их вручения, а также основания и порядок лишения наград </w:t>
      </w:r>
      <w:r w:rsidR="005675F5" w:rsidRPr="005D667E">
        <w:rPr>
          <w:rFonts w:ascii="Times New Roman" w:hAnsi="Times New Roman" w:cs="Times New Roman"/>
          <w:sz w:val="24"/>
          <w:szCs w:val="24"/>
        </w:rPr>
        <w:t xml:space="preserve">Рузского муниципального округа </w:t>
      </w:r>
      <w:r w:rsidR="005675F5">
        <w:rPr>
          <w:rFonts w:ascii="Times New Roman" w:hAnsi="Times New Roman" w:cs="Times New Roman"/>
          <w:sz w:val="24"/>
          <w:szCs w:val="24"/>
        </w:rPr>
        <w:t>Московской области</w:t>
      </w:r>
      <w:r w:rsidR="00900041" w:rsidRPr="005D667E">
        <w:rPr>
          <w:rFonts w:ascii="Times New Roman" w:hAnsi="Times New Roman" w:cs="Times New Roman"/>
          <w:sz w:val="24"/>
          <w:szCs w:val="24"/>
        </w:rPr>
        <w:t>.</w:t>
      </w:r>
    </w:p>
    <w:p w14:paraId="200D7402" w14:textId="44B383B7" w:rsidR="008F2AA8" w:rsidRPr="005D667E" w:rsidRDefault="008F2AA8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 xml:space="preserve">1.2. Награды </w:t>
      </w:r>
      <w:r w:rsidR="005675F5" w:rsidRPr="005D667E">
        <w:rPr>
          <w:rFonts w:ascii="Times New Roman" w:hAnsi="Times New Roman" w:cs="Times New Roman"/>
          <w:sz w:val="24"/>
          <w:szCs w:val="24"/>
        </w:rPr>
        <w:t xml:space="preserve">Рузского муниципального округа </w:t>
      </w:r>
      <w:r w:rsidR="005675F5">
        <w:rPr>
          <w:rFonts w:ascii="Times New Roman" w:hAnsi="Times New Roman" w:cs="Times New Roman"/>
          <w:sz w:val="24"/>
          <w:szCs w:val="24"/>
        </w:rPr>
        <w:t>Московской области</w:t>
      </w:r>
      <w:r w:rsidR="005675F5"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Pr="005D667E">
        <w:rPr>
          <w:rFonts w:ascii="Times New Roman" w:hAnsi="Times New Roman" w:cs="Times New Roman"/>
          <w:sz w:val="24"/>
          <w:szCs w:val="24"/>
        </w:rPr>
        <w:t>являются формой признания заслуг и поощрением за высокие достижения в деятельности, направленной на обеспечение благополучия, роста благосостояния населения</w:t>
      </w:r>
      <w:r w:rsidR="005675F5">
        <w:rPr>
          <w:rFonts w:ascii="Times New Roman" w:hAnsi="Times New Roman" w:cs="Times New Roman"/>
          <w:sz w:val="24"/>
          <w:szCs w:val="24"/>
        </w:rPr>
        <w:t xml:space="preserve"> </w:t>
      </w:r>
      <w:r w:rsidR="005675F5" w:rsidRPr="005D667E">
        <w:rPr>
          <w:rFonts w:ascii="Times New Roman" w:hAnsi="Times New Roman" w:cs="Times New Roman"/>
          <w:sz w:val="24"/>
          <w:szCs w:val="24"/>
        </w:rPr>
        <w:t xml:space="preserve">Рузского муниципального округа </w:t>
      </w:r>
      <w:r w:rsidR="005675F5">
        <w:rPr>
          <w:rFonts w:ascii="Times New Roman" w:hAnsi="Times New Roman" w:cs="Times New Roman"/>
          <w:sz w:val="24"/>
          <w:szCs w:val="24"/>
        </w:rPr>
        <w:t>Московской области</w:t>
      </w:r>
      <w:r w:rsidRPr="005D667E">
        <w:rPr>
          <w:rFonts w:ascii="Times New Roman" w:hAnsi="Times New Roman" w:cs="Times New Roman"/>
          <w:sz w:val="24"/>
          <w:szCs w:val="24"/>
        </w:rPr>
        <w:t xml:space="preserve">, способствующей процветанию </w:t>
      </w:r>
      <w:r w:rsidR="005675F5">
        <w:rPr>
          <w:rFonts w:ascii="Times New Roman" w:hAnsi="Times New Roman" w:cs="Times New Roman"/>
          <w:sz w:val="24"/>
          <w:szCs w:val="24"/>
        </w:rPr>
        <w:t xml:space="preserve">Рузского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Pr="005D667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675F5">
        <w:rPr>
          <w:rFonts w:ascii="Times New Roman" w:hAnsi="Times New Roman" w:cs="Times New Roman"/>
          <w:sz w:val="24"/>
          <w:szCs w:val="24"/>
        </w:rPr>
        <w:t xml:space="preserve"> Московской области (далее – муниципальный округ)</w:t>
      </w:r>
      <w:r w:rsidRPr="005D667E">
        <w:rPr>
          <w:rFonts w:ascii="Times New Roman" w:hAnsi="Times New Roman" w:cs="Times New Roman"/>
          <w:sz w:val="24"/>
          <w:szCs w:val="24"/>
        </w:rPr>
        <w:t>, повышению его авторитета в Московской области и за ее пределами, за мужество и отвагу при совершении героического поступка.</w:t>
      </w:r>
    </w:p>
    <w:p w14:paraId="3F2836EF" w14:textId="6EADAC3D" w:rsidR="008F2AA8" w:rsidRPr="005D667E" w:rsidRDefault="008F2AA8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 xml:space="preserve">1.3. Наградами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Pr="005D667E">
        <w:rPr>
          <w:rFonts w:ascii="Times New Roman" w:hAnsi="Times New Roman" w:cs="Times New Roman"/>
          <w:sz w:val="24"/>
          <w:szCs w:val="24"/>
        </w:rPr>
        <w:t xml:space="preserve"> округа являются:</w:t>
      </w:r>
    </w:p>
    <w:p w14:paraId="04D0503C" w14:textId="21E99F67" w:rsidR="008F2AA8" w:rsidRPr="005D667E" w:rsidRDefault="008F2AA8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 xml:space="preserve">- почетное звание «Почетный гражданин Рузского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Pr="005D667E">
        <w:rPr>
          <w:rFonts w:ascii="Times New Roman" w:hAnsi="Times New Roman" w:cs="Times New Roman"/>
          <w:sz w:val="24"/>
          <w:szCs w:val="24"/>
        </w:rPr>
        <w:t xml:space="preserve"> округа»</w:t>
      </w:r>
      <w:r w:rsidR="00900041" w:rsidRPr="005D667E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AA3942" w:rsidRPr="005D667E">
        <w:rPr>
          <w:rFonts w:ascii="Times New Roman" w:hAnsi="Times New Roman" w:cs="Times New Roman"/>
          <w:sz w:val="24"/>
          <w:szCs w:val="24"/>
        </w:rPr>
        <w:t>№</w:t>
      </w:r>
      <w:r w:rsidR="005D667E"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="00900041" w:rsidRPr="005D667E">
        <w:rPr>
          <w:rFonts w:ascii="Times New Roman" w:hAnsi="Times New Roman" w:cs="Times New Roman"/>
          <w:sz w:val="24"/>
          <w:szCs w:val="24"/>
        </w:rPr>
        <w:t>1);</w:t>
      </w:r>
    </w:p>
    <w:p w14:paraId="46A2C65E" w14:textId="3657E6DC" w:rsidR="008F2AA8" w:rsidRPr="005D667E" w:rsidRDefault="008F2AA8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 xml:space="preserve">- знак «За заслуги перед Рузским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муниципальным</w:t>
      </w:r>
      <w:r w:rsidRPr="005D667E">
        <w:rPr>
          <w:rFonts w:ascii="Times New Roman" w:hAnsi="Times New Roman" w:cs="Times New Roman"/>
          <w:sz w:val="24"/>
          <w:szCs w:val="24"/>
        </w:rPr>
        <w:t xml:space="preserve"> округом»</w:t>
      </w:r>
      <w:r w:rsidR="00900041" w:rsidRPr="005D667E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AA3942" w:rsidRPr="005D667E">
        <w:rPr>
          <w:rFonts w:ascii="Times New Roman" w:hAnsi="Times New Roman" w:cs="Times New Roman"/>
          <w:sz w:val="24"/>
          <w:szCs w:val="24"/>
        </w:rPr>
        <w:t>№</w:t>
      </w:r>
      <w:r w:rsidR="005D667E"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="00900041" w:rsidRPr="005D667E">
        <w:rPr>
          <w:rFonts w:ascii="Times New Roman" w:hAnsi="Times New Roman" w:cs="Times New Roman"/>
          <w:sz w:val="24"/>
          <w:szCs w:val="24"/>
        </w:rPr>
        <w:t>2)</w:t>
      </w:r>
      <w:r w:rsidRPr="005D667E">
        <w:rPr>
          <w:rFonts w:ascii="Times New Roman" w:hAnsi="Times New Roman" w:cs="Times New Roman"/>
          <w:sz w:val="24"/>
          <w:szCs w:val="24"/>
        </w:rPr>
        <w:t>.</w:t>
      </w:r>
    </w:p>
    <w:p w14:paraId="6C5D9396" w14:textId="6D9CFC0E" w:rsidR="00C045BE" w:rsidRPr="00C045BE" w:rsidRDefault="008F2AA8" w:rsidP="00C045B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1.4</w:t>
      </w:r>
      <w:r w:rsidRPr="00C045BE">
        <w:rPr>
          <w:rFonts w:ascii="Times New Roman" w:hAnsi="Times New Roman" w:cs="Times New Roman"/>
          <w:sz w:val="24"/>
          <w:szCs w:val="24"/>
        </w:rPr>
        <w:t>. </w:t>
      </w:r>
      <w:r w:rsidR="00520AF6" w:rsidRPr="00C045BE">
        <w:rPr>
          <w:rFonts w:ascii="Times New Roman" w:hAnsi="Times New Roman" w:cs="Times New Roman"/>
          <w:sz w:val="24"/>
          <w:szCs w:val="24"/>
        </w:rPr>
        <w:t xml:space="preserve">Наградами </w:t>
      </w:r>
      <w:r w:rsidR="004F73C6" w:rsidRPr="00C045BE">
        <w:rPr>
          <w:rFonts w:ascii="Times New Roman" w:hAnsi="Times New Roman" w:cs="Times New Roman"/>
          <w:sz w:val="24"/>
          <w:szCs w:val="24"/>
        </w:rPr>
        <w:t>муниципального</w:t>
      </w:r>
      <w:r w:rsidR="00520AF6" w:rsidRPr="00C045BE">
        <w:rPr>
          <w:rFonts w:ascii="Times New Roman" w:hAnsi="Times New Roman" w:cs="Times New Roman"/>
          <w:sz w:val="24"/>
          <w:szCs w:val="24"/>
        </w:rPr>
        <w:t xml:space="preserve"> округа могут быть награждены граждане Российской Федерации</w:t>
      </w:r>
      <w:r w:rsidR="00C045BE" w:rsidRPr="00C045BE">
        <w:rPr>
          <w:rFonts w:ascii="Times New Roman" w:hAnsi="Times New Roman" w:cs="Times New Roman"/>
          <w:sz w:val="24"/>
          <w:szCs w:val="24"/>
        </w:rPr>
        <w:t>, иностранные граждане и лица без гражданства</w:t>
      </w:r>
      <w:r w:rsidR="00C045BE" w:rsidRPr="00C045BE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14:paraId="503D1B66" w14:textId="55FC9C19" w:rsidR="00086F3C" w:rsidRPr="005D667E" w:rsidRDefault="00086F3C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5BE">
        <w:rPr>
          <w:rFonts w:ascii="Times New Roman" w:hAnsi="Times New Roman" w:cs="Times New Roman"/>
          <w:sz w:val="24"/>
          <w:szCs w:val="24"/>
        </w:rPr>
        <w:t>1.5. Представление к награждению наградами</w:t>
      </w:r>
      <w:r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Pr="005D667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B2C6D">
        <w:rPr>
          <w:rFonts w:ascii="Times New Roman" w:hAnsi="Times New Roman" w:cs="Times New Roman"/>
          <w:sz w:val="24"/>
          <w:szCs w:val="24"/>
        </w:rPr>
        <w:t xml:space="preserve"> лиц</w:t>
      </w:r>
      <w:r w:rsidRPr="005D667E">
        <w:rPr>
          <w:rFonts w:ascii="Times New Roman" w:hAnsi="Times New Roman" w:cs="Times New Roman"/>
          <w:sz w:val="24"/>
          <w:szCs w:val="24"/>
        </w:rPr>
        <w:t>, в отношении которых возбуждено уголовное дело, имеющих неснятую (непогашенную) судимость, не допускается.</w:t>
      </w:r>
    </w:p>
    <w:p w14:paraId="5350FFD4" w14:textId="01C33D1E" w:rsidR="00520AF6" w:rsidRPr="005D667E" w:rsidRDefault="008F2AA8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1.</w:t>
      </w:r>
      <w:r w:rsidR="00086F3C" w:rsidRPr="005D667E">
        <w:rPr>
          <w:rFonts w:ascii="Times New Roman" w:hAnsi="Times New Roman" w:cs="Times New Roman"/>
          <w:sz w:val="24"/>
          <w:szCs w:val="24"/>
        </w:rPr>
        <w:t>6</w:t>
      </w:r>
      <w:r w:rsidRPr="005D667E">
        <w:rPr>
          <w:rFonts w:ascii="Times New Roman" w:hAnsi="Times New Roman" w:cs="Times New Roman"/>
          <w:sz w:val="24"/>
          <w:szCs w:val="24"/>
        </w:rPr>
        <w:t>. </w:t>
      </w:r>
      <w:r w:rsidR="00520AF6" w:rsidRPr="005D667E">
        <w:rPr>
          <w:rFonts w:ascii="Times New Roman" w:hAnsi="Times New Roman" w:cs="Times New Roman"/>
          <w:sz w:val="24"/>
          <w:szCs w:val="24"/>
        </w:rPr>
        <w:t xml:space="preserve">Одновременное представление одного и того же лица к нескольким наградам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520AF6" w:rsidRPr="005D667E">
        <w:rPr>
          <w:rFonts w:ascii="Times New Roman" w:hAnsi="Times New Roman" w:cs="Times New Roman"/>
          <w:sz w:val="24"/>
          <w:szCs w:val="24"/>
        </w:rPr>
        <w:t xml:space="preserve"> округа не допускается.</w:t>
      </w:r>
    </w:p>
    <w:p w14:paraId="657357CF" w14:textId="0628CE6B" w:rsidR="00520AF6" w:rsidRPr="005D667E" w:rsidRDefault="008F2AA8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1.</w:t>
      </w:r>
      <w:r w:rsidR="00086F3C" w:rsidRPr="005D667E">
        <w:rPr>
          <w:rFonts w:ascii="Times New Roman" w:hAnsi="Times New Roman" w:cs="Times New Roman"/>
          <w:sz w:val="24"/>
          <w:szCs w:val="24"/>
        </w:rPr>
        <w:t>7</w:t>
      </w:r>
      <w:r w:rsidRPr="005D667E">
        <w:rPr>
          <w:rFonts w:ascii="Times New Roman" w:hAnsi="Times New Roman" w:cs="Times New Roman"/>
          <w:sz w:val="24"/>
          <w:szCs w:val="24"/>
        </w:rPr>
        <w:t>. Повторное награждение одной и той же наградой</w:t>
      </w:r>
      <w:r w:rsidR="00520AF6"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520AF6" w:rsidRPr="005D667E">
        <w:rPr>
          <w:rFonts w:ascii="Times New Roman" w:hAnsi="Times New Roman" w:cs="Times New Roman"/>
          <w:sz w:val="24"/>
          <w:szCs w:val="24"/>
        </w:rPr>
        <w:t xml:space="preserve"> округа не производится.</w:t>
      </w:r>
    </w:p>
    <w:p w14:paraId="14FC7A57" w14:textId="5E562BBD" w:rsidR="00520AF6" w:rsidRPr="005D667E" w:rsidRDefault="008F2AA8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1.</w:t>
      </w:r>
      <w:r w:rsidR="00086F3C" w:rsidRPr="005D667E">
        <w:rPr>
          <w:rFonts w:ascii="Times New Roman" w:hAnsi="Times New Roman" w:cs="Times New Roman"/>
          <w:sz w:val="24"/>
          <w:szCs w:val="24"/>
        </w:rPr>
        <w:t>8</w:t>
      </w:r>
      <w:r w:rsidRPr="005D667E">
        <w:rPr>
          <w:rFonts w:ascii="Times New Roman" w:hAnsi="Times New Roman" w:cs="Times New Roman"/>
          <w:sz w:val="24"/>
          <w:szCs w:val="24"/>
        </w:rPr>
        <w:t>. </w:t>
      </w:r>
      <w:r w:rsidR="00520AF6" w:rsidRPr="005D667E">
        <w:rPr>
          <w:rFonts w:ascii="Times New Roman" w:hAnsi="Times New Roman" w:cs="Times New Roman"/>
          <w:sz w:val="24"/>
          <w:szCs w:val="24"/>
        </w:rPr>
        <w:t>Награждение нагр</w:t>
      </w:r>
      <w:r w:rsidR="00267309" w:rsidRPr="005D667E">
        <w:rPr>
          <w:rFonts w:ascii="Times New Roman" w:hAnsi="Times New Roman" w:cs="Times New Roman"/>
          <w:sz w:val="24"/>
          <w:szCs w:val="24"/>
        </w:rPr>
        <w:t xml:space="preserve">адами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267309"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="00475589" w:rsidRPr="005D667E">
        <w:rPr>
          <w:rFonts w:ascii="Times New Roman" w:hAnsi="Times New Roman" w:cs="Times New Roman"/>
          <w:sz w:val="24"/>
          <w:szCs w:val="24"/>
        </w:rPr>
        <w:t>округа посмертно</w:t>
      </w:r>
      <w:r w:rsidR="00520AF6" w:rsidRPr="005D667E">
        <w:rPr>
          <w:rFonts w:ascii="Times New Roman" w:hAnsi="Times New Roman" w:cs="Times New Roman"/>
          <w:sz w:val="24"/>
          <w:szCs w:val="24"/>
        </w:rPr>
        <w:t xml:space="preserve"> не производится.</w:t>
      </w:r>
    </w:p>
    <w:p w14:paraId="34EE22CA" w14:textId="77777777" w:rsidR="00520AF6" w:rsidRPr="005D667E" w:rsidRDefault="00520AF6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19DB25" w14:textId="77777777" w:rsidR="00091579" w:rsidRPr="00503705" w:rsidRDefault="008F2AA8" w:rsidP="000740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3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="00461D09" w:rsidRPr="00503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Порядок </w:t>
      </w:r>
      <w:r w:rsidR="00900041" w:rsidRPr="00503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рассмотрения ходатайств о награждении наградами</w:t>
      </w:r>
      <w:r w:rsidR="007B730D" w:rsidRPr="00503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9E2AE9C" w14:textId="56E7A7B6" w:rsidR="00461D09" w:rsidRPr="00503705" w:rsidRDefault="004F73C6" w:rsidP="000740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3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</w:t>
      </w:r>
      <w:r w:rsidR="00900041" w:rsidRPr="00503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округа</w:t>
      </w:r>
    </w:p>
    <w:p w14:paraId="28515457" w14:textId="5C234CAA" w:rsidR="003D655B" w:rsidRPr="005D667E" w:rsidRDefault="0090004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115"/>
      <w:bookmarkEnd w:id="0"/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EB78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="00461D09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Ходатайство о </w:t>
      </w:r>
      <w:r w:rsidR="003D655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награждении </w:t>
      </w:r>
      <w:r w:rsidR="005B2C6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3D655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наградой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3D655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</w:t>
      </w:r>
      <w:r w:rsidR="00475E3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 – ходатайство)</w:t>
      </w:r>
      <w:r w:rsidR="00200075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5E3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могут </w:t>
      </w:r>
      <w:r w:rsidR="003D655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возбуждат</w:t>
      </w:r>
      <w:r w:rsidR="00475E3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3D655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ся:</w:t>
      </w:r>
    </w:p>
    <w:p w14:paraId="531D53E3" w14:textId="0371A240" w:rsidR="003D655B" w:rsidRPr="005D667E" w:rsidRDefault="003D655B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 xml:space="preserve"> руководителем организации по месту работы </w:t>
      </w:r>
      <w:r w:rsidR="005B2C6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представляемого к </w:t>
      </w:r>
      <w:r w:rsidR="00475E3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награждению;</w:t>
      </w:r>
    </w:p>
    <w:p w14:paraId="272813D7" w14:textId="08770532" w:rsidR="003D655B" w:rsidRPr="005D667E" w:rsidRDefault="00475E3B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</w:t>
      </w:r>
      <w:r w:rsidR="003D655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руководителем общественного объединения по месту общественной деятельности </w:t>
      </w:r>
      <w:r w:rsidR="005B2C6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3D655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представляемого к награждению;</w:t>
      </w:r>
    </w:p>
    <w:p w14:paraId="478DF9EB" w14:textId="4F968E2B" w:rsidR="00475E3B" w:rsidRPr="005D667E" w:rsidRDefault="00475E3B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</w:t>
      </w:r>
      <w:r w:rsidR="001D3A62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председателем 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Общественной палат</w:t>
      </w:r>
      <w:r w:rsidR="007631CC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округа;</w:t>
      </w:r>
    </w:p>
    <w:p w14:paraId="2CB98BE8" w14:textId="4120D30F" w:rsidR="00475E3B" w:rsidRPr="005675F5" w:rsidRDefault="001D3A62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</w:r>
      <w:r w:rsidR="00475E3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руководителями </w:t>
      </w:r>
      <w:r w:rsidR="00475E3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475E3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</w:t>
      </w:r>
      <w:r w:rsidR="00475E3B"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самоуправления </w:t>
      </w:r>
      <w:r w:rsidR="004F73C6"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475E3B"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округа.</w:t>
      </w:r>
    </w:p>
    <w:p w14:paraId="65390D75" w14:textId="1A59A089" w:rsidR="001E7323" w:rsidRPr="005675F5" w:rsidRDefault="00EB7804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900041"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75E3B"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Ходатайство направляется </w:t>
      </w:r>
      <w:r w:rsidR="004D3769"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имя </w:t>
      </w:r>
      <w:r w:rsidR="00A672BC"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4D3769"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лавы </w:t>
      </w:r>
      <w:r w:rsidR="004F73C6"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4D3769"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</w:t>
      </w:r>
      <w:r w:rsidR="005675F5"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8C63AF6" w14:textId="6DB91D56" w:rsidR="00475E3B" w:rsidRPr="005D667E" w:rsidRDefault="0090004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>2.3. </w:t>
      </w:r>
      <w:r w:rsidR="00475E3B"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>К ходатайству прилагаются следующие документы в отношении</w:t>
      </w:r>
      <w:r w:rsidR="00475E3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C6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475E3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подставляемого к награждению:</w:t>
      </w:r>
    </w:p>
    <w:p w14:paraId="47D0DA11" w14:textId="77777777" w:rsidR="00475E3B" w:rsidRPr="005D667E" w:rsidRDefault="00475E3B" w:rsidP="009E7E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наградной лист (приложение</w:t>
      </w:r>
      <w:r w:rsidR="00C44625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3942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C44625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324A8AD4" w14:textId="077E3AF5" w:rsidR="00475E3B" w:rsidRPr="005D667E" w:rsidRDefault="00475E3B" w:rsidP="00C045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CDE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копия паспорта</w:t>
      </w:r>
      <w:r w:rsidR="00C0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гражданина Российской Федерации или иностранного государства, либо иного официального документа</w:t>
      </w:r>
      <w:r w:rsidR="001426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0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подтверждающего личность (для лица без гражданства)</w:t>
      </w:r>
      <w:r w:rsidRPr="00D46CD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0BCB9E2" w14:textId="77777777" w:rsidR="00475E3B" w:rsidRPr="005D667E" w:rsidRDefault="00475E3B" w:rsidP="009E7E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- копия трудовой книжки;</w:t>
      </w:r>
    </w:p>
    <w:p w14:paraId="079EC837" w14:textId="77777777" w:rsidR="005675F5" w:rsidRDefault="00475E3B" w:rsidP="005675F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справка об отсутствии судимости;</w:t>
      </w:r>
    </w:p>
    <w:p w14:paraId="13340F43" w14:textId="6C37B88D" w:rsidR="00475E3B" w:rsidRPr="005675F5" w:rsidRDefault="005675F5" w:rsidP="005675F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B80044" w:rsidRPr="00567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согласие </w:t>
      </w:r>
      <w:r w:rsidR="00B80044" w:rsidRPr="005675F5">
        <w:rPr>
          <w:rFonts w:ascii="Times New Roman" w:hAnsi="Times New Roman" w:cs="Times New Roman"/>
          <w:bCs/>
          <w:sz w:val="24"/>
          <w:szCs w:val="24"/>
        </w:rPr>
        <w:t>на обработку персональных данных</w:t>
      </w:r>
      <w:r w:rsidRPr="005675F5">
        <w:rPr>
          <w:rFonts w:ascii="Times New Roman" w:hAnsi="Times New Roman" w:cs="Times New Roman"/>
          <w:bCs/>
          <w:sz w:val="24"/>
          <w:szCs w:val="24"/>
        </w:rPr>
        <w:t>.</w:t>
      </w:r>
    </w:p>
    <w:p w14:paraId="0652D4E5" w14:textId="55A4D478" w:rsidR="00475E3B" w:rsidRPr="004F624C" w:rsidRDefault="00C44625" w:rsidP="00F61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2.4. </w:t>
      </w:r>
      <w:r w:rsidR="001E732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К ходатайству помимо документов, указанных в пункте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2.3 </w:t>
      </w:r>
      <w:r w:rsidR="001E732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настоящего Положения </w:t>
      </w:r>
      <w:r w:rsidR="00AD51BC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быть приложены</w:t>
      </w:r>
      <w:r w:rsidR="001E732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иные документы</w:t>
      </w:r>
      <w:r w:rsidR="00F61CE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E732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подтверждающие заслуги</w:t>
      </w:r>
      <w:r w:rsidR="005B2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лица, представляемого к награждению</w:t>
      </w:r>
      <w:r w:rsidR="001E732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1CE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732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Ходатайство и прилагаемые к нему документы должны быть подписаны (заверены) лицом, представляющим ходатайство.</w:t>
      </w:r>
      <w:r w:rsidR="004F6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FBB55A8" w14:textId="5BDC619E" w:rsidR="004D3769" w:rsidRPr="005D667E" w:rsidRDefault="00900041" w:rsidP="00F61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44625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B78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C17CC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рассмотрения и оценки поступивших на имя </w:t>
      </w:r>
      <w:r w:rsidR="00EB5485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C17CC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лавы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C17CC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ходатайств </w:t>
      </w:r>
      <w:r w:rsidR="00F61CE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уполномоченное должностное лицо осуществляет</w:t>
      </w:r>
      <w:r w:rsidR="00791C08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CC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</w:t>
      </w:r>
      <w:r w:rsidR="00F61CE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C17CC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3769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поступивших документов на</w:t>
      </w:r>
      <w:r w:rsidR="00791C08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CC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</w:t>
      </w:r>
      <w:r w:rsidR="004D3769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91C08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4EB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установленным настоящим Положением </w:t>
      </w:r>
      <w:r w:rsidR="00C17CC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</w:t>
      </w:r>
      <w:r w:rsidR="00A54EB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791C08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CC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комплектности и оформлению документов</w:t>
      </w:r>
      <w:r w:rsidR="0029373D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оценку соответствия </w:t>
      </w:r>
      <w:r w:rsidR="005B2C6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29373D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представляемого к награждению наградой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29373D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округа, и его заслуг положению о соответствующей награде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29373D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округа.</w:t>
      </w:r>
    </w:p>
    <w:p w14:paraId="41A9EC52" w14:textId="22626D9C" w:rsidR="00CC47A5" w:rsidRPr="005D667E" w:rsidRDefault="00900041" w:rsidP="000548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Ходатайства о присвоении почетного звания «Почетный гражданин Рузского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округа» после</w:t>
      </w:r>
      <w:r w:rsidR="000D5704" w:rsidRPr="005D667E">
        <w:rPr>
          <w:rFonts w:ascii="Times New Roman" w:hAnsi="Times New Roman" w:cs="Times New Roman"/>
          <w:sz w:val="24"/>
          <w:szCs w:val="24"/>
        </w:rPr>
        <w:t xml:space="preserve"> проверки 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поступивших документов на соответствие установленным настоящим Положением требований к комплектности и оформлению документ</w:t>
      </w:r>
      <w:r w:rsidR="00054827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направляются в Совет депутатов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для принятия решения об одобрении или неодобрении присвоения награды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</w:t>
      </w:r>
      <w:r w:rsidR="003573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лицу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указанному в ходатайстве.</w:t>
      </w:r>
    </w:p>
    <w:p w14:paraId="2EDBD5E4" w14:textId="6DD8DD2F" w:rsidR="005D058D" w:rsidRPr="005D667E" w:rsidRDefault="0090004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5D058D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рассмотрения ходатайства </w:t>
      </w:r>
      <w:r w:rsidR="00054827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уполномоченное должностное лицо </w:t>
      </w:r>
      <w:r w:rsidR="005D058D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направляет </w:t>
      </w:r>
      <w:r w:rsidR="00A672BC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5D058D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лаве</w:t>
      </w:r>
      <w:r w:rsidR="00F65C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5D058D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рекомендации о награждении или отказе в награждении </w:t>
      </w:r>
      <w:r w:rsidR="003573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5D058D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представленного к награждению наградой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5D058D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округа.</w:t>
      </w:r>
    </w:p>
    <w:p w14:paraId="0F9936A8" w14:textId="30CA9670" w:rsidR="00054827" w:rsidRPr="005D667E" w:rsidRDefault="0090004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Глава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принимает решени</w:t>
      </w:r>
      <w:r w:rsidR="00A672BC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4827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решения Совета депутатов муниципального округа об одобрении или неодобрении присвоения данной награды муниципального округа </w:t>
      </w:r>
      <w:r w:rsidR="003573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лицу</w:t>
      </w:r>
      <w:r w:rsidR="00054827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указанному в ходатайстве, о присвоении почетного звания «Почетный гражданин Рузского муниципального округа».</w:t>
      </w:r>
    </w:p>
    <w:p w14:paraId="72EE397F" w14:textId="15FD3822" w:rsidR="00C54F23" w:rsidRPr="005D667E" w:rsidRDefault="00A4466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2.9</w:t>
      </w:r>
      <w:r w:rsidR="00900041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Рассмотрение Советом депутатов </w:t>
      </w:r>
      <w:r w:rsidR="00054827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Рузского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вопроса об одобрении или неодобрении присвоения почетного звания «Почетный гражданин Рузского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округа» осуществляется</w:t>
      </w:r>
      <w:r w:rsidR="00791C08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Регламентом Совета депутатов</w:t>
      </w:r>
      <w:r w:rsidR="007631CC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7631CC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срок, не </w:t>
      </w:r>
      <w:r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превышающий</w:t>
      </w:r>
      <w:r w:rsidR="00C54F23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 дней со дня</w:t>
      </w:r>
      <w:r w:rsidR="00C54F2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поступления ходатайства на рассмотрение.</w:t>
      </w:r>
    </w:p>
    <w:p w14:paraId="3820A763" w14:textId="1CF2F5A0" w:rsidR="004279F8" w:rsidRPr="00A44661" w:rsidRDefault="0090004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 награждении </w:t>
      </w:r>
      <w:r w:rsidR="003573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наградой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0D5704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оформляется </w:t>
      </w:r>
      <w:r w:rsidR="000D5704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постановлением </w:t>
      </w:r>
      <w:r w:rsidR="00A672BC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0D5704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лавы </w:t>
      </w:r>
      <w:r w:rsidR="004F73C6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0D5704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округа.</w:t>
      </w:r>
    </w:p>
    <w:p w14:paraId="57C24A52" w14:textId="1BA595AD" w:rsidR="000D5704" w:rsidRPr="00A44661" w:rsidRDefault="00A4466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2.11</w:t>
      </w:r>
      <w:r w:rsidR="00054827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D5704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отказа в награждении </w:t>
      </w:r>
      <w:r w:rsidR="0035738D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0D5704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наградой </w:t>
      </w:r>
      <w:r w:rsidR="004F73C6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0D5704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лицо, возбудившее ходатайство</w:t>
      </w:r>
      <w:r w:rsidR="00900041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D5704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4827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информируется </w:t>
      </w:r>
      <w:r w:rsidR="000D5704" w:rsidRP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решении в письменной форме.</w:t>
      </w:r>
    </w:p>
    <w:p w14:paraId="53A9FEF5" w14:textId="77777777" w:rsidR="008F2AA8" w:rsidRPr="005D667E" w:rsidRDefault="008F2AA8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A6EEAC" w14:textId="0D562BE6" w:rsidR="008F2AA8" w:rsidRPr="00503705" w:rsidRDefault="008F2AA8" w:rsidP="00F8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3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="00B73C20" w:rsidRPr="00503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Порядок </w:t>
      </w:r>
      <w:r w:rsidR="00900041" w:rsidRPr="00503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вручения </w:t>
      </w:r>
      <w:r w:rsidR="00B73C20" w:rsidRPr="00503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наград </w:t>
      </w:r>
      <w:r w:rsidR="004F73C6" w:rsidRPr="00503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</w:t>
      </w:r>
      <w:r w:rsidR="00B73C20" w:rsidRPr="00503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округа</w:t>
      </w:r>
    </w:p>
    <w:p w14:paraId="0E1F0505" w14:textId="00DF9016" w:rsidR="00C54F23" w:rsidRPr="005D667E" w:rsidRDefault="008F2AA8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</w:t>
      </w:r>
      <w:r w:rsidR="00900041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Вручение наград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происходит в торжественной обстановке. </w:t>
      </w:r>
    </w:p>
    <w:p w14:paraId="57103DB3" w14:textId="1140A08F" w:rsidR="000D5704" w:rsidRPr="005D667E" w:rsidRDefault="008F2AA8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Церемони</w:t>
      </w:r>
      <w:r w:rsidR="0035738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награждения </w:t>
      </w:r>
      <w:r w:rsidR="00900041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в 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праздничны</w:t>
      </w:r>
      <w:r w:rsidR="003573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</w:t>
      </w:r>
      <w:r w:rsidR="00900041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памятны</w:t>
      </w:r>
      <w:r w:rsidR="00900041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</w:t>
      </w:r>
      <w:r w:rsidR="00900041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отмечаемы</w:t>
      </w:r>
      <w:r w:rsidR="003573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8E4407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</w:t>
      </w:r>
      <w:r w:rsidR="00124F4E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ом округе.</w:t>
      </w:r>
    </w:p>
    <w:p w14:paraId="251BCE4D" w14:textId="07037526" w:rsidR="00C54F23" w:rsidRPr="005D667E" w:rsidRDefault="008F2AA8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</w:t>
      </w:r>
      <w:r w:rsidR="00C54F2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Вручение награды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C54F2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осуществляется </w:t>
      </w:r>
      <w:r w:rsidR="00A672BC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C54F2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лавой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C54F23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или уполномоченным им лицом.</w:t>
      </w:r>
    </w:p>
    <w:p w14:paraId="36C62462" w14:textId="08F294DC" w:rsidR="004279F8" w:rsidRPr="005D667E" w:rsidRDefault="008F2AA8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 Лицу, награжденному наградой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</w:t>
      </w:r>
      <w:r w:rsidR="00267309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вручается </w:t>
      </w:r>
      <w:r w:rsidR="00F377D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нагрудный знак</w:t>
      </w:r>
      <w:r w:rsidR="00B73C20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награды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73C20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</w:t>
      </w:r>
      <w:r w:rsidR="00F377D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91C08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3C20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удостоверение</w:t>
      </w:r>
      <w:r w:rsidR="00F377D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награде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F377D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и </w:t>
      </w:r>
      <w:r w:rsidR="00475589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футляр для хранения нагрудного знака</w:t>
      </w:r>
      <w:r w:rsidR="00A4466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377DB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удостоверения.</w:t>
      </w:r>
      <w:r w:rsidR="008E4407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A6E9738" w14:textId="6C9624DC" w:rsidR="007B730D" w:rsidRPr="005D667E" w:rsidRDefault="00B73C20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 В случае утраты лицом, награжденным наградой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округа, знака наград</w:t>
      </w:r>
      <w:r w:rsidR="00A672BC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73C6"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Pr="005D6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и (или) удостоверения к нему, дубликат такого знака и (или) удостоверения к нему не выдается.</w:t>
      </w:r>
    </w:p>
    <w:p w14:paraId="2FAC3475" w14:textId="77777777" w:rsidR="007B730D" w:rsidRPr="005D667E" w:rsidRDefault="007B730D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6542AB" w14:textId="3F6D8E73" w:rsidR="008F2AA8" w:rsidRPr="00503705" w:rsidRDefault="00B73C20" w:rsidP="00F84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>4. </w:t>
      </w:r>
      <w:r w:rsidR="008F2AA8"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Лишение наград </w:t>
      </w:r>
      <w:r w:rsidR="004F73C6" w:rsidRPr="00503705">
        <w:rPr>
          <w:rFonts w:ascii="Times New Roman" w:hAnsi="Times New Roman" w:cs="Times New Roman"/>
          <w:b/>
          <w:bCs/>
          <w:sz w:val="24"/>
          <w:szCs w:val="24"/>
        </w:rPr>
        <w:t>муниципального</w:t>
      </w:r>
      <w:r w:rsidR="008F2AA8"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округа</w:t>
      </w:r>
    </w:p>
    <w:p w14:paraId="53BB95FA" w14:textId="1E9E4416" w:rsidR="008F2AA8" w:rsidRPr="005D667E" w:rsidRDefault="00B73C20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4.1</w:t>
      </w:r>
      <w:r w:rsidR="008F2AA8" w:rsidRPr="005D667E">
        <w:rPr>
          <w:rFonts w:ascii="Times New Roman" w:hAnsi="Times New Roman" w:cs="Times New Roman"/>
          <w:sz w:val="24"/>
          <w:szCs w:val="24"/>
        </w:rPr>
        <w:t>.</w:t>
      </w:r>
      <w:r w:rsidRPr="005D667E">
        <w:rPr>
          <w:rFonts w:ascii="Times New Roman" w:hAnsi="Times New Roman" w:cs="Times New Roman"/>
          <w:sz w:val="24"/>
          <w:szCs w:val="24"/>
        </w:rPr>
        <w:t> </w:t>
      </w:r>
      <w:r w:rsidR="008F2AA8" w:rsidRPr="005D667E">
        <w:rPr>
          <w:rFonts w:ascii="Times New Roman" w:hAnsi="Times New Roman" w:cs="Times New Roman"/>
          <w:sz w:val="24"/>
          <w:szCs w:val="24"/>
        </w:rPr>
        <w:t xml:space="preserve">Основанием лишения награды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8F2AA8" w:rsidRPr="005D667E">
        <w:rPr>
          <w:rFonts w:ascii="Times New Roman" w:hAnsi="Times New Roman" w:cs="Times New Roman"/>
          <w:sz w:val="24"/>
          <w:szCs w:val="24"/>
        </w:rPr>
        <w:t xml:space="preserve"> округа является признание лица, награжденного наградой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8F2AA8" w:rsidRPr="005D667E">
        <w:rPr>
          <w:rFonts w:ascii="Times New Roman" w:hAnsi="Times New Roman" w:cs="Times New Roman"/>
          <w:sz w:val="24"/>
          <w:szCs w:val="24"/>
        </w:rPr>
        <w:t xml:space="preserve"> округа, виновным в совершении преступления приговором суда, вступившим в законную силу.</w:t>
      </w:r>
    </w:p>
    <w:p w14:paraId="5E757B66" w14:textId="27041A91" w:rsidR="008F2AA8" w:rsidRPr="005D667E" w:rsidRDefault="00B73C20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4.2</w:t>
      </w:r>
      <w:r w:rsidR="008F2AA8" w:rsidRPr="005D667E">
        <w:rPr>
          <w:rFonts w:ascii="Times New Roman" w:hAnsi="Times New Roman" w:cs="Times New Roman"/>
          <w:sz w:val="24"/>
          <w:szCs w:val="24"/>
        </w:rPr>
        <w:t>.</w:t>
      </w:r>
      <w:r w:rsidRPr="005D667E">
        <w:rPr>
          <w:rFonts w:ascii="Times New Roman" w:hAnsi="Times New Roman" w:cs="Times New Roman"/>
          <w:sz w:val="24"/>
          <w:szCs w:val="24"/>
        </w:rPr>
        <w:t> </w:t>
      </w:r>
      <w:r w:rsidR="008F2AA8" w:rsidRPr="005D667E">
        <w:rPr>
          <w:rFonts w:ascii="Times New Roman" w:hAnsi="Times New Roman" w:cs="Times New Roman"/>
          <w:sz w:val="24"/>
          <w:szCs w:val="24"/>
        </w:rPr>
        <w:t xml:space="preserve">Лишение награды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8F2AA8" w:rsidRPr="005D667E">
        <w:rPr>
          <w:rFonts w:ascii="Times New Roman" w:hAnsi="Times New Roman" w:cs="Times New Roman"/>
          <w:sz w:val="24"/>
          <w:szCs w:val="24"/>
        </w:rPr>
        <w:t xml:space="preserve"> округа производится </w:t>
      </w:r>
      <w:r w:rsidRPr="005D667E">
        <w:rPr>
          <w:rFonts w:ascii="Times New Roman" w:hAnsi="Times New Roman" w:cs="Times New Roman"/>
          <w:sz w:val="24"/>
          <w:szCs w:val="24"/>
        </w:rPr>
        <w:t xml:space="preserve">на основании постановления </w:t>
      </w:r>
      <w:r w:rsidR="00A672BC" w:rsidRPr="005D667E">
        <w:rPr>
          <w:rFonts w:ascii="Times New Roman" w:hAnsi="Times New Roman" w:cs="Times New Roman"/>
          <w:sz w:val="24"/>
          <w:szCs w:val="24"/>
        </w:rPr>
        <w:t>Г</w:t>
      </w:r>
      <w:r w:rsidR="007C7289" w:rsidRPr="005D667E">
        <w:rPr>
          <w:rFonts w:ascii="Times New Roman" w:hAnsi="Times New Roman" w:cs="Times New Roman"/>
          <w:sz w:val="24"/>
          <w:szCs w:val="24"/>
        </w:rPr>
        <w:t xml:space="preserve">лавы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7C7289" w:rsidRPr="005D667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8F2AA8" w:rsidRPr="005D667E">
        <w:rPr>
          <w:rFonts w:ascii="Times New Roman" w:hAnsi="Times New Roman" w:cs="Times New Roman"/>
          <w:sz w:val="24"/>
          <w:szCs w:val="24"/>
        </w:rPr>
        <w:t>.</w:t>
      </w:r>
    </w:p>
    <w:p w14:paraId="5C0BE141" w14:textId="313EFB48" w:rsidR="008F2AA8" w:rsidRPr="005D667E" w:rsidRDefault="00B73C20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lastRenderedPageBreak/>
        <w:t>4.3. </w:t>
      </w:r>
      <w:r w:rsidR="008F2AA8" w:rsidRPr="005D667E">
        <w:rPr>
          <w:rFonts w:ascii="Times New Roman" w:hAnsi="Times New Roman" w:cs="Times New Roman"/>
          <w:sz w:val="24"/>
          <w:szCs w:val="24"/>
        </w:rPr>
        <w:t xml:space="preserve">Лицо, лишенное награды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8F2AA8" w:rsidRPr="005D667E">
        <w:rPr>
          <w:rFonts w:ascii="Times New Roman" w:hAnsi="Times New Roman" w:cs="Times New Roman"/>
          <w:sz w:val="24"/>
          <w:szCs w:val="24"/>
        </w:rPr>
        <w:t xml:space="preserve"> округа, утрачивает право ее ношения, права и социальные гарантии, предоставляемые в связи с награждением наградой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8F2AA8" w:rsidRPr="005D667E">
        <w:rPr>
          <w:rFonts w:ascii="Times New Roman" w:hAnsi="Times New Roman" w:cs="Times New Roman"/>
          <w:sz w:val="24"/>
          <w:szCs w:val="24"/>
        </w:rPr>
        <w:t xml:space="preserve"> округа, со дня вступления в силу </w:t>
      </w:r>
      <w:r w:rsidR="00A672BC" w:rsidRPr="005D667E">
        <w:rPr>
          <w:rFonts w:ascii="Times New Roman" w:hAnsi="Times New Roman" w:cs="Times New Roman"/>
          <w:sz w:val="24"/>
          <w:szCs w:val="24"/>
        </w:rPr>
        <w:t>постановления</w:t>
      </w:r>
      <w:r w:rsidR="008F2AA8"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="00A672BC" w:rsidRPr="005D667E">
        <w:rPr>
          <w:rFonts w:ascii="Times New Roman" w:hAnsi="Times New Roman" w:cs="Times New Roman"/>
          <w:sz w:val="24"/>
          <w:szCs w:val="24"/>
        </w:rPr>
        <w:t>Г</w:t>
      </w:r>
      <w:r w:rsidRPr="005D667E">
        <w:rPr>
          <w:rFonts w:ascii="Times New Roman" w:hAnsi="Times New Roman" w:cs="Times New Roman"/>
          <w:sz w:val="24"/>
          <w:szCs w:val="24"/>
        </w:rPr>
        <w:t xml:space="preserve">лавы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Pr="005D667E">
        <w:rPr>
          <w:rFonts w:ascii="Times New Roman" w:hAnsi="Times New Roman" w:cs="Times New Roman"/>
          <w:sz w:val="24"/>
          <w:szCs w:val="24"/>
        </w:rPr>
        <w:t xml:space="preserve"> округа </w:t>
      </w:r>
      <w:r w:rsidR="008F2AA8" w:rsidRPr="005D667E">
        <w:rPr>
          <w:rFonts w:ascii="Times New Roman" w:hAnsi="Times New Roman" w:cs="Times New Roman"/>
          <w:sz w:val="24"/>
          <w:szCs w:val="24"/>
        </w:rPr>
        <w:t xml:space="preserve">о лишении награды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8F2AA8" w:rsidRPr="005D667E">
        <w:rPr>
          <w:rFonts w:ascii="Times New Roman" w:hAnsi="Times New Roman" w:cs="Times New Roman"/>
          <w:sz w:val="24"/>
          <w:szCs w:val="24"/>
        </w:rPr>
        <w:t xml:space="preserve"> округа.</w:t>
      </w:r>
    </w:p>
    <w:p w14:paraId="4ECD555A" w14:textId="77777777" w:rsidR="00086F3C" w:rsidRPr="005D667E" w:rsidRDefault="00086F3C" w:rsidP="009E7E3E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503643" w14:textId="77777777" w:rsidR="004279F8" w:rsidRPr="005D667E" w:rsidRDefault="004279F8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22C0F1" w14:textId="77777777" w:rsidR="00311034" w:rsidRPr="005D667E" w:rsidRDefault="00311034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D4FD4E" w14:textId="77777777" w:rsidR="00311034" w:rsidRPr="005D667E" w:rsidRDefault="00311034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A5C0B9" w14:textId="77777777" w:rsidR="00311034" w:rsidRPr="005D667E" w:rsidRDefault="00311034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042446" w14:textId="77777777" w:rsidR="00311034" w:rsidRPr="005D667E" w:rsidRDefault="00311034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8A07AE" w14:textId="77777777" w:rsidR="00311034" w:rsidRPr="005D667E" w:rsidRDefault="00311034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EADA04" w14:textId="77777777" w:rsidR="00311034" w:rsidRPr="005D667E" w:rsidRDefault="00311034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7E35C6" w14:textId="77777777" w:rsidR="00311034" w:rsidRPr="005D667E" w:rsidRDefault="00311034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651BCD" w14:textId="77777777" w:rsidR="00311034" w:rsidRPr="005D667E" w:rsidRDefault="00311034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01E441" w14:textId="0187913A" w:rsidR="00311034" w:rsidRDefault="00311034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DB0D5A" w14:textId="23FD0D35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F06D04" w14:textId="7B0A119D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52B0A4" w14:textId="2AD8C8F3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A1EDFD" w14:textId="6DFC1D41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FB2D69" w14:textId="5DA090E3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E34DFF" w14:textId="5B2F78D7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3BA539" w14:textId="71CAE08D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156B06" w14:textId="5D6B3E1A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3A486E" w14:textId="3D21C68B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CA93CB" w14:textId="2E2BC22A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C4A2FE" w14:textId="4A6B29A2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29004D" w14:textId="2ED91176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7F98A2" w14:textId="1726A177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0D0F4C" w14:textId="193ADA18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CD79B4" w14:textId="7F1B0D69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DE71AD" w14:textId="3C7F882F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9852B0" w14:textId="3F0FABC9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3E0726" w14:textId="27E1B5AF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03BD7D" w14:textId="6B59539F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E9F053" w14:textId="7A570785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C86D3A" w14:textId="27756F45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3A7A76" w14:textId="6914685D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F49CF0" w14:textId="3FC7BA53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43EB33" w14:textId="057AFC56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2F22B7" w14:textId="5F66FF63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6070B4" w14:textId="37537E19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1962BF" w14:textId="75CB8A4E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85B8B1" w14:textId="09FE03DC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E6C637" w14:textId="1D4670F2" w:rsidR="00A44661" w:rsidRDefault="00A4466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67B28E" w14:textId="3B9E9E69" w:rsidR="00A44661" w:rsidRDefault="00A4466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3003C7" w14:textId="4DF49618" w:rsidR="00A44661" w:rsidRDefault="00A4466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2EFBDF" w14:textId="35359E7E" w:rsidR="00A44661" w:rsidRDefault="00A4466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0E09C9" w14:textId="77777777" w:rsidR="00A44661" w:rsidRDefault="00A4466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D44959" w14:textId="151C8664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5C5C89" w14:textId="258E4D9A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43C49E" w14:textId="5DFCA27C" w:rsidR="00114681" w:rsidRDefault="00114681" w:rsidP="009E7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6308D6" w14:textId="77777777" w:rsidR="00086F3C" w:rsidRPr="005D667E" w:rsidRDefault="00086F3C" w:rsidP="003754FE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</w:t>
      </w:r>
      <w:r w:rsidR="00AA3942" w:rsidRPr="005D667E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Pr="005D667E">
        <w:rPr>
          <w:rFonts w:ascii="Times New Roman" w:hAnsi="Times New Roman" w:cs="Times New Roman"/>
          <w:bCs/>
          <w:sz w:val="24"/>
          <w:szCs w:val="24"/>
        </w:rPr>
        <w:t>1</w:t>
      </w:r>
    </w:p>
    <w:p w14:paraId="5356D1A2" w14:textId="77777777" w:rsidR="004D5CA1" w:rsidRPr="005D667E" w:rsidRDefault="00086F3C" w:rsidP="003754FE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bCs/>
          <w:sz w:val="24"/>
          <w:szCs w:val="24"/>
        </w:rPr>
        <w:t>к Положению о наградах</w:t>
      </w:r>
    </w:p>
    <w:p w14:paraId="44B5102A" w14:textId="0CA99539" w:rsidR="004D5CA1" w:rsidRPr="005D667E" w:rsidRDefault="00086F3C" w:rsidP="003754FE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bCs/>
          <w:sz w:val="24"/>
          <w:szCs w:val="24"/>
        </w:rPr>
        <w:t xml:space="preserve">Рузского </w:t>
      </w:r>
      <w:r w:rsidR="004F73C6" w:rsidRPr="005D667E">
        <w:rPr>
          <w:rFonts w:ascii="Times New Roman" w:hAnsi="Times New Roman" w:cs="Times New Roman"/>
          <w:bCs/>
          <w:sz w:val="24"/>
          <w:szCs w:val="24"/>
        </w:rPr>
        <w:t>муниципального</w:t>
      </w:r>
      <w:r w:rsidRPr="005D667E">
        <w:rPr>
          <w:rFonts w:ascii="Times New Roman" w:hAnsi="Times New Roman" w:cs="Times New Roman"/>
          <w:bCs/>
          <w:sz w:val="24"/>
          <w:szCs w:val="24"/>
        </w:rPr>
        <w:t xml:space="preserve"> округа</w:t>
      </w:r>
    </w:p>
    <w:p w14:paraId="7139ECB4" w14:textId="77777777" w:rsidR="00F04CA0" w:rsidRPr="005D667E" w:rsidRDefault="00F04CA0" w:rsidP="003754FE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bCs/>
          <w:sz w:val="24"/>
          <w:szCs w:val="24"/>
        </w:rPr>
        <w:t>Московской области</w:t>
      </w:r>
    </w:p>
    <w:p w14:paraId="563AA03D" w14:textId="77777777" w:rsidR="00086F3C" w:rsidRPr="005D667E" w:rsidRDefault="00086F3C" w:rsidP="009E7E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17C890" w14:textId="77777777" w:rsidR="003754FE" w:rsidRPr="005D667E" w:rsidRDefault="003754FE" w:rsidP="009E7E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221EE7" w14:textId="6D9110B1" w:rsidR="00086F3C" w:rsidRPr="00503705" w:rsidRDefault="006C44BB" w:rsidP="008D7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705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14:paraId="12083620" w14:textId="39280113" w:rsidR="00086F3C" w:rsidRPr="00503705" w:rsidRDefault="006C44BB" w:rsidP="008D7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705">
        <w:rPr>
          <w:rFonts w:ascii="Times New Roman" w:hAnsi="Times New Roman" w:cs="Times New Roman"/>
          <w:b/>
          <w:sz w:val="24"/>
          <w:szCs w:val="24"/>
        </w:rPr>
        <w:t>о почетном звании «Почетный гражданин Рузского муниципального округа»</w:t>
      </w:r>
    </w:p>
    <w:p w14:paraId="6011118F" w14:textId="77777777" w:rsidR="00086F3C" w:rsidRPr="005037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DB9409" w14:textId="77777777" w:rsidR="00086F3C" w:rsidRPr="00503705" w:rsidRDefault="007B730D" w:rsidP="009E7E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705">
        <w:rPr>
          <w:rFonts w:ascii="Times New Roman" w:hAnsi="Times New Roman" w:cs="Times New Roman"/>
          <w:b/>
          <w:sz w:val="24"/>
          <w:szCs w:val="24"/>
        </w:rPr>
        <w:t>1</w:t>
      </w:r>
      <w:r w:rsidR="00086F3C" w:rsidRPr="00503705">
        <w:rPr>
          <w:rFonts w:ascii="Times New Roman" w:hAnsi="Times New Roman" w:cs="Times New Roman"/>
          <w:b/>
          <w:sz w:val="24"/>
          <w:szCs w:val="24"/>
        </w:rPr>
        <w:t>.</w:t>
      </w:r>
      <w:r w:rsidR="002F2FA0" w:rsidRPr="005037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6F3C" w:rsidRPr="00503705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47CAE520" w14:textId="175558D5" w:rsidR="00086F3C" w:rsidRPr="005D667E" w:rsidRDefault="007B730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1.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1. Почетное звание «Почетный гражданин Рузского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округа» (далее –почетное звание)</w:t>
      </w:r>
      <w:r w:rsidR="00EB5485"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5D667E">
        <w:rPr>
          <w:rFonts w:ascii="Times New Roman" w:hAnsi="Times New Roman" w:cs="Times New Roman"/>
          <w:sz w:val="24"/>
          <w:szCs w:val="24"/>
        </w:rPr>
        <w:t>является высшим знаком признательности и присваивается гражданам, внесшим большой вклад в социально-экономическое и культурное развитие</w:t>
      </w:r>
      <w:r w:rsidR="007631CC" w:rsidRPr="005D667E">
        <w:rPr>
          <w:rFonts w:ascii="Times New Roman" w:hAnsi="Times New Roman" w:cs="Times New Roman"/>
          <w:sz w:val="24"/>
          <w:szCs w:val="24"/>
        </w:rPr>
        <w:t xml:space="preserve"> Рузского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7631CC" w:rsidRPr="005D667E">
        <w:rPr>
          <w:rFonts w:ascii="Times New Roman" w:hAnsi="Times New Roman" w:cs="Times New Roman"/>
          <w:sz w:val="24"/>
          <w:szCs w:val="24"/>
        </w:rPr>
        <w:t xml:space="preserve"> Московской области (далее </w:t>
      </w:r>
      <w:r w:rsidR="00114681">
        <w:rPr>
          <w:rFonts w:ascii="Times New Roman" w:hAnsi="Times New Roman" w:cs="Times New Roman"/>
          <w:sz w:val="24"/>
          <w:szCs w:val="24"/>
        </w:rPr>
        <w:t xml:space="preserve">– </w:t>
      </w:r>
      <w:r w:rsidR="00BB2F35" w:rsidRPr="005D667E">
        <w:rPr>
          <w:rFonts w:ascii="Times New Roman" w:hAnsi="Times New Roman" w:cs="Times New Roman"/>
          <w:sz w:val="24"/>
          <w:szCs w:val="24"/>
        </w:rPr>
        <w:t>муниципальный</w:t>
      </w:r>
      <w:r w:rsidR="000F4747" w:rsidRPr="005D667E">
        <w:rPr>
          <w:rFonts w:ascii="Times New Roman" w:hAnsi="Times New Roman" w:cs="Times New Roman"/>
          <w:sz w:val="24"/>
          <w:szCs w:val="24"/>
        </w:rPr>
        <w:t xml:space="preserve"> округ)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, воспитание, просвещение и охрану здоровья людей, в течение значительного времени проводившим активную общественную, благотворительную и иную деятельность, способствующую улучшению жизни жителей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округа, и завоевавшим тем самым право на уважение и благодарность.</w:t>
      </w:r>
    </w:p>
    <w:p w14:paraId="4DC4DDE2" w14:textId="5DA9E23A" w:rsidR="00086F3C" w:rsidRPr="005D667E" w:rsidRDefault="007B730D" w:rsidP="00A446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1.</w:t>
      </w:r>
      <w:r w:rsidR="00086F3C" w:rsidRPr="005D667E">
        <w:rPr>
          <w:rFonts w:ascii="Times New Roman" w:hAnsi="Times New Roman" w:cs="Times New Roman"/>
          <w:sz w:val="24"/>
          <w:szCs w:val="24"/>
        </w:rPr>
        <w:t>2. Почетн</w:t>
      </w:r>
      <w:r w:rsidR="00E0487F" w:rsidRPr="005D667E">
        <w:rPr>
          <w:rFonts w:ascii="Times New Roman" w:hAnsi="Times New Roman" w:cs="Times New Roman"/>
          <w:sz w:val="24"/>
          <w:szCs w:val="24"/>
        </w:rPr>
        <w:t>ого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звани</w:t>
      </w:r>
      <w:r w:rsidR="00E0487F" w:rsidRPr="005D667E">
        <w:rPr>
          <w:rFonts w:ascii="Times New Roman" w:hAnsi="Times New Roman" w:cs="Times New Roman"/>
          <w:sz w:val="24"/>
          <w:szCs w:val="24"/>
        </w:rPr>
        <w:t>я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могут быть удостоены</w:t>
      </w:r>
      <w:r w:rsidR="00A44661">
        <w:rPr>
          <w:rFonts w:ascii="Times New Roman" w:hAnsi="Times New Roman" w:cs="Times New Roman"/>
          <w:sz w:val="24"/>
          <w:szCs w:val="24"/>
        </w:rPr>
        <w:t xml:space="preserve"> граждане Российской Федерации, проживающие на территории</w:t>
      </w:r>
      <w:r w:rsidR="000F4747"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A44661">
        <w:rPr>
          <w:rFonts w:ascii="Times New Roman" w:hAnsi="Times New Roman" w:cs="Times New Roman"/>
          <w:sz w:val="24"/>
          <w:szCs w:val="24"/>
        </w:rPr>
        <w:t xml:space="preserve"> </w:t>
      </w:r>
      <w:r w:rsidR="00A672BC" w:rsidRPr="005D667E">
        <w:rPr>
          <w:rFonts w:ascii="Times New Roman" w:hAnsi="Times New Roman" w:cs="Times New Roman"/>
          <w:sz w:val="24"/>
          <w:szCs w:val="24"/>
        </w:rPr>
        <w:t>и</w:t>
      </w:r>
      <w:r w:rsidR="00A44661">
        <w:rPr>
          <w:rFonts w:ascii="Times New Roman" w:hAnsi="Times New Roman" w:cs="Times New Roman"/>
          <w:sz w:val="24"/>
          <w:szCs w:val="24"/>
        </w:rPr>
        <w:t xml:space="preserve"> проработавшие на его территории не менее 15 лет.</w:t>
      </w:r>
    </w:p>
    <w:p w14:paraId="1480F81A" w14:textId="5732FEE5" w:rsidR="00086F3C" w:rsidRPr="005D667E" w:rsidRDefault="007B730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1.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3. Общие условия награждения почетным званием, порядок рассмотрения ходатайств о награждении почетным званием, вручения почетного звания, а также основания и порядок лишения почетного звания определяются Положением о наградах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округа.</w:t>
      </w:r>
    </w:p>
    <w:p w14:paraId="32BABE7C" w14:textId="77777777" w:rsidR="00086F3C" w:rsidRPr="005D667E" w:rsidRDefault="007B730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1.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4. Лицо, награжденное </w:t>
      </w:r>
      <w:r w:rsidR="00475589" w:rsidRPr="005D667E">
        <w:rPr>
          <w:rFonts w:ascii="Times New Roman" w:hAnsi="Times New Roman" w:cs="Times New Roman"/>
          <w:sz w:val="24"/>
          <w:szCs w:val="24"/>
        </w:rPr>
        <w:t>почетным званием, имеет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право на:</w:t>
      </w:r>
    </w:p>
    <w:p w14:paraId="412A6800" w14:textId="77777777" w:rsidR="00086F3C" w:rsidRPr="005D667E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- публичное пользование этим званием;</w:t>
      </w:r>
    </w:p>
    <w:p w14:paraId="12E49062" w14:textId="136B1AA4" w:rsidR="00086F3C" w:rsidRPr="005D667E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 xml:space="preserve">- безотлагательный прием любым должностным лицом органа местного самоуправления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="00475589" w:rsidRPr="005D667E">
        <w:rPr>
          <w:rFonts w:ascii="Times New Roman" w:hAnsi="Times New Roman" w:cs="Times New Roman"/>
          <w:sz w:val="24"/>
          <w:szCs w:val="24"/>
        </w:rPr>
        <w:t>округа;</w:t>
      </w:r>
    </w:p>
    <w:p w14:paraId="6583C4E9" w14:textId="0C4B0DCF" w:rsidR="00086F3C" w:rsidRPr="005D667E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 xml:space="preserve">- участие в мероприятиях, проводимых в </w:t>
      </w:r>
      <w:r w:rsidR="00C274FF">
        <w:rPr>
          <w:rFonts w:ascii="Times New Roman" w:hAnsi="Times New Roman" w:cs="Times New Roman"/>
          <w:sz w:val="24"/>
          <w:szCs w:val="24"/>
        </w:rPr>
        <w:t>муниципальном</w:t>
      </w:r>
      <w:r w:rsidRPr="005D667E">
        <w:rPr>
          <w:rFonts w:ascii="Times New Roman" w:hAnsi="Times New Roman" w:cs="Times New Roman"/>
          <w:sz w:val="24"/>
          <w:szCs w:val="24"/>
        </w:rPr>
        <w:t xml:space="preserve"> округе в качестве почетного гостя;</w:t>
      </w:r>
    </w:p>
    <w:p w14:paraId="0B25F929" w14:textId="149F336B" w:rsidR="00086F3C" w:rsidRPr="005D667E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 xml:space="preserve">- обслуживание вне очереди в </w:t>
      </w:r>
      <w:r w:rsidR="007631CC" w:rsidRPr="005D667E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r w:rsidRPr="005D667E">
        <w:rPr>
          <w:rFonts w:ascii="Times New Roman" w:hAnsi="Times New Roman" w:cs="Times New Roman"/>
          <w:sz w:val="24"/>
          <w:szCs w:val="24"/>
        </w:rPr>
        <w:t xml:space="preserve">учреждениях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B830E2">
        <w:rPr>
          <w:rFonts w:ascii="Times New Roman" w:hAnsi="Times New Roman" w:cs="Times New Roman"/>
          <w:sz w:val="24"/>
          <w:szCs w:val="24"/>
        </w:rPr>
        <w:t xml:space="preserve"> округа.</w:t>
      </w:r>
    </w:p>
    <w:p w14:paraId="73EEC7D8" w14:textId="5636F7F4" w:rsidR="00086F3C" w:rsidRPr="005D667E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 xml:space="preserve">По решению Совета депутатов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Pr="005D667E">
        <w:rPr>
          <w:rFonts w:ascii="Times New Roman" w:hAnsi="Times New Roman" w:cs="Times New Roman"/>
          <w:sz w:val="24"/>
          <w:szCs w:val="24"/>
        </w:rPr>
        <w:t xml:space="preserve"> округа могут быть установлены дополнительные льготы лицам, удостоенным почетного звания.</w:t>
      </w:r>
    </w:p>
    <w:p w14:paraId="2A75A241" w14:textId="2E794973" w:rsidR="00086F3C" w:rsidRPr="005D667E" w:rsidRDefault="007B730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1.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5. Расходы, связанные с присвоением почетного звания, финансируются за счет средств бюджета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округа. </w:t>
      </w:r>
    </w:p>
    <w:p w14:paraId="7DDE69F5" w14:textId="4F000251" w:rsidR="00086F3C" w:rsidRPr="005D667E" w:rsidRDefault="007B730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1.</w:t>
      </w:r>
      <w:r w:rsidR="00357CC2" w:rsidRPr="005D667E">
        <w:rPr>
          <w:rFonts w:ascii="Times New Roman" w:hAnsi="Times New Roman" w:cs="Times New Roman"/>
          <w:sz w:val="24"/>
          <w:szCs w:val="24"/>
        </w:rPr>
        <w:t>6</w:t>
      </w:r>
      <w:r w:rsidR="00086F3C" w:rsidRPr="005D667E">
        <w:rPr>
          <w:rFonts w:ascii="Times New Roman" w:hAnsi="Times New Roman" w:cs="Times New Roman"/>
          <w:sz w:val="24"/>
          <w:szCs w:val="24"/>
        </w:rPr>
        <w:t>.</w:t>
      </w:r>
      <w:r w:rsidR="00AA3942"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5D667E">
        <w:rPr>
          <w:rFonts w:ascii="Times New Roman" w:hAnsi="Times New Roman" w:cs="Times New Roman"/>
          <w:sz w:val="24"/>
          <w:szCs w:val="24"/>
        </w:rPr>
        <w:t>Статус</w:t>
      </w:r>
      <w:r w:rsidR="00A44661">
        <w:rPr>
          <w:rFonts w:ascii="Times New Roman" w:hAnsi="Times New Roman" w:cs="Times New Roman"/>
          <w:sz w:val="24"/>
          <w:szCs w:val="24"/>
        </w:rPr>
        <w:t xml:space="preserve"> лица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, ранее </w:t>
      </w:r>
      <w:r w:rsidR="00475589" w:rsidRPr="005D667E">
        <w:rPr>
          <w:rFonts w:ascii="Times New Roman" w:hAnsi="Times New Roman" w:cs="Times New Roman"/>
          <w:sz w:val="24"/>
          <w:szCs w:val="24"/>
        </w:rPr>
        <w:t>награжденного почетным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званием «Почетный гражданин Рузского муниципального района</w:t>
      </w:r>
      <w:r w:rsidR="00311034" w:rsidRPr="005D667E">
        <w:rPr>
          <w:rFonts w:ascii="Times New Roman" w:hAnsi="Times New Roman" w:cs="Times New Roman"/>
          <w:sz w:val="24"/>
          <w:szCs w:val="24"/>
        </w:rPr>
        <w:t xml:space="preserve">» и почетным званием «Почетный гражданин Рузского городского округа» </w:t>
      </w:r>
      <w:r w:rsidR="00475589" w:rsidRPr="005D667E">
        <w:rPr>
          <w:rFonts w:ascii="Times New Roman" w:hAnsi="Times New Roman" w:cs="Times New Roman"/>
          <w:sz w:val="24"/>
          <w:szCs w:val="24"/>
        </w:rPr>
        <w:t>приравнивается к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статусу</w:t>
      </w:r>
      <w:r w:rsidR="00A44661">
        <w:rPr>
          <w:rFonts w:ascii="Times New Roman" w:hAnsi="Times New Roman" w:cs="Times New Roman"/>
          <w:sz w:val="24"/>
          <w:szCs w:val="24"/>
        </w:rPr>
        <w:t xml:space="preserve"> лица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, награжденного почетным </w:t>
      </w:r>
      <w:r w:rsidR="00475589" w:rsidRPr="005D667E">
        <w:rPr>
          <w:rFonts w:ascii="Times New Roman" w:hAnsi="Times New Roman" w:cs="Times New Roman"/>
          <w:sz w:val="24"/>
          <w:szCs w:val="24"/>
        </w:rPr>
        <w:t>званием</w:t>
      </w:r>
      <w:r w:rsidR="007C7289" w:rsidRPr="005D667E">
        <w:rPr>
          <w:rFonts w:ascii="Times New Roman" w:hAnsi="Times New Roman" w:cs="Times New Roman"/>
          <w:sz w:val="24"/>
          <w:szCs w:val="24"/>
        </w:rPr>
        <w:t xml:space="preserve"> «Почетный гражданин Рузского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7C7289" w:rsidRPr="005D667E">
        <w:rPr>
          <w:rFonts w:ascii="Times New Roman" w:hAnsi="Times New Roman" w:cs="Times New Roman"/>
          <w:sz w:val="24"/>
          <w:szCs w:val="24"/>
        </w:rPr>
        <w:t xml:space="preserve"> округа»</w:t>
      </w:r>
      <w:r w:rsidR="00475589" w:rsidRPr="005D667E">
        <w:rPr>
          <w:rFonts w:ascii="Times New Roman" w:hAnsi="Times New Roman" w:cs="Times New Roman"/>
          <w:sz w:val="24"/>
          <w:szCs w:val="24"/>
        </w:rPr>
        <w:t>.</w:t>
      </w:r>
    </w:p>
    <w:p w14:paraId="4AD3D69D" w14:textId="77777777" w:rsidR="00311034" w:rsidRPr="005D667E" w:rsidRDefault="0031103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48E809" w14:textId="77777777" w:rsidR="007B730D" w:rsidRPr="00503705" w:rsidRDefault="007B730D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86F3C" w:rsidRPr="0050370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F2FA0"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6F3C" w:rsidRPr="00503705">
        <w:rPr>
          <w:rFonts w:ascii="Times New Roman" w:hAnsi="Times New Roman" w:cs="Times New Roman"/>
          <w:b/>
          <w:bCs/>
          <w:sz w:val="24"/>
          <w:szCs w:val="24"/>
        </w:rPr>
        <w:t>Описание</w:t>
      </w:r>
      <w:r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6F3C"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нагрудного знака </w:t>
      </w:r>
    </w:p>
    <w:p w14:paraId="3CFA7E55" w14:textId="1DC476C3" w:rsidR="00086F3C" w:rsidRPr="00503705" w:rsidRDefault="00086F3C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«Почетный гражданин Рузского </w:t>
      </w:r>
      <w:r w:rsidR="004F73C6" w:rsidRPr="00503705">
        <w:rPr>
          <w:rFonts w:ascii="Times New Roman" w:hAnsi="Times New Roman" w:cs="Times New Roman"/>
          <w:b/>
          <w:bCs/>
          <w:sz w:val="24"/>
          <w:szCs w:val="24"/>
        </w:rPr>
        <w:t>муниципального</w:t>
      </w:r>
      <w:r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округа»</w:t>
      </w:r>
    </w:p>
    <w:p w14:paraId="70CD4D48" w14:textId="6E7BEAD4" w:rsidR="00086F3C" w:rsidRPr="005D667E" w:rsidRDefault="007B730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 xml:space="preserve">2.1. 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Нагрудный знак «Почетный гражданин Рузского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920FA8" w:rsidRPr="005D667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086F3C" w:rsidRPr="005D667E">
        <w:rPr>
          <w:rFonts w:ascii="Times New Roman" w:hAnsi="Times New Roman" w:cs="Times New Roman"/>
          <w:sz w:val="24"/>
          <w:szCs w:val="24"/>
        </w:rPr>
        <w:t>» представляет собой восьмиконечную звезду размером 48</w:t>
      </w:r>
      <w:r w:rsidR="00CB4484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5D667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CB4484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48 мм, концы которой заполнены попеременно цветными эмалями таким образом, что каждый конец окрашен эмалями красного и белого цветов в равной степени. Поверх звезды наложена золотистая четырехлучевая звезда, в центре которой размещен круглый золотистый медальон с многоцветным изображением герба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округа размером 14</w:t>
      </w:r>
      <w:r w:rsidR="00CB4484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5D667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CB4484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5D667E">
        <w:rPr>
          <w:rFonts w:ascii="Times New Roman" w:hAnsi="Times New Roman" w:cs="Times New Roman"/>
          <w:sz w:val="24"/>
          <w:szCs w:val="24"/>
        </w:rPr>
        <w:t>16</w:t>
      </w:r>
      <w:r w:rsidR="00FB3E5E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мм, окруженный дважды переломленной лентой покрытой красной эмалью. На ленте расположены надпись рельефными золотистыми буквами </w:t>
      </w:r>
      <w:r w:rsidR="005C5F07" w:rsidRPr="005D667E">
        <w:rPr>
          <w:rFonts w:ascii="Times New Roman" w:hAnsi="Times New Roman" w:cs="Times New Roman"/>
          <w:sz w:val="24"/>
          <w:szCs w:val="24"/>
        </w:rPr>
        <w:t>«</w:t>
      </w:r>
      <w:r w:rsidR="00086F3C" w:rsidRPr="005D667E">
        <w:rPr>
          <w:rFonts w:ascii="Times New Roman" w:hAnsi="Times New Roman" w:cs="Times New Roman"/>
          <w:bCs/>
          <w:sz w:val="24"/>
          <w:szCs w:val="24"/>
        </w:rPr>
        <w:t>ПОЧЕТНЫЙ ГРАЖДАНИН</w:t>
      </w:r>
      <w:r w:rsidR="005C5F07" w:rsidRPr="005D667E">
        <w:rPr>
          <w:rFonts w:ascii="Times New Roman" w:hAnsi="Times New Roman" w:cs="Times New Roman"/>
          <w:bCs/>
          <w:sz w:val="24"/>
          <w:szCs w:val="24"/>
        </w:rPr>
        <w:t>»</w:t>
      </w:r>
      <w:r w:rsidR="00086F3C" w:rsidRPr="005D66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6F3C" w:rsidRPr="005D667E">
        <w:rPr>
          <w:rFonts w:ascii="Times New Roman" w:hAnsi="Times New Roman" w:cs="Times New Roman"/>
          <w:sz w:val="24"/>
          <w:szCs w:val="24"/>
        </w:rPr>
        <w:t>без кавычек (в верхней половине ленты) и разомкнутый золотистый лавровый венок (в нижней половине ленты).</w:t>
      </w:r>
    </w:p>
    <w:p w14:paraId="0F1AAB29" w14:textId="0328FC6D" w:rsidR="0064594E" w:rsidRPr="005D667E" w:rsidRDefault="007B730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lastRenderedPageBreak/>
        <w:t xml:space="preserve">2.2. </w:t>
      </w:r>
      <w:r w:rsidR="00086F3C" w:rsidRPr="005D667E">
        <w:rPr>
          <w:rFonts w:ascii="Times New Roman" w:hAnsi="Times New Roman" w:cs="Times New Roman"/>
          <w:sz w:val="24"/>
          <w:szCs w:val="24"/>
        </w:rPr>
        <w:t>На оборотной стороне</w:t>
      </w:r>
      <w:r w:rsidR="00CC0EFA" w:rsidRPr="005D667E">
        <w:rPr>
          <w:rFonts w:ascii="Times New Roman" w:hAnsi="Times New Roman" w:cs="Times New Roman"/>
          <w:sz w:val="24"/>
          <w:szCs w:val="24"/>
        </w:rPr>
        <w:t xml:space="preserve"> нагрудного знака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</w:t>
      </w:r>
      <w:r w:rsidR="00920FA8" w:rsidRPr="005D667E">
        <w:rPr>
          <w:rFonts w:ascii="Times New Roman" w:hAnsi="Times New Roman" w:cs="Times New Roman"/>
          <w:b/>
          <w:sz w:val="24"/>
          <w:szCs w:val="24"/>
        </w:rPr>
        <w:t>«</w:t>
      </w:r>
      <w:r w:rsidR="00920FA8" w:rsidRPr="005D667E">
        <w:rPr>
          <w:rFonts w:ascii="Times New Roman" w:hAnsi="Times New Roman" w:cs="Times New Roman"/>
          <w:sz w:val="24"/>
          <w:szCs w:val="24"/>
        </w:rPr>
        <w:t xml:space="preserve">Почетный гражданин Рузского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920FA8" w:rsidRPr="005D667E">
        <w:rPr>
          <w:rFonts w:ascii="Times New Roman" w:hAnsi="Times New Roman" w:cs="Times New Roman"/>
          <w:sz w:val="24"/>
          <w:szCs w:val="24"/>
        </w:rPr>
        <w:t xml:space="preserve"> округа» </w:t>
      </w:r>
      <w:r w:rsidR="00086F3C" w:rsidRPr="005D667E">
        <w:rPr>
          <w:rFonts w:ascii="Times New Roman" w:hAnsi="Times New Roman" w:cs="Times New Roman"/>
          <w:sz w:val="24"/>
          <w:szCs w:val="24"/>
        </w:rPr>
        <w:t>имеется приспособление для крепления награды к одежде в виде безопасной булавки</w:t>
      </w:r>
      <w:r w:rsidR="0064594E" w:rsidRPr="005D667E">
        <w:rPr>
          <w:rFonts w:ascii="Times New Roman" w:hAnsi="Times New Roman" w:cs="Times New Roman"/>
          <w:sz w:val="24"/>
          <w:szCs w:val="24"/>
        </w:rPr>
        <w:t>.</w:t>
      </w:r>
    </w:p>
    <w:p w14:paraId="0D24FBDF" w14:textId="067D9DE2" w:rsidR="00086F3C" w:rsidRPr="005D667E" w:rsidRDefault="0064594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 xml:space="preserve">2.3. </w:t>
      </w:r>
      <w:r w:rsidR="00CC0EFA" w:rsidRPr="005D667E">
        <w:rPr>
          <w:rFonts w:ascii="Times New Roman" w:hAnsi="Times New Roman" w:cs="Times New Roman"/>
          <w:sz w:val="24"/>
          <w:szCs w:val="24"/>
        </w:rPr>
        <w:t xml:space="preserve">Многоцветный рисунок нагрудного знака </w:t>
      </w:r>
      <w:r w:rsidR="00920FA8" w:rsidRPr="005D667E">
        <w:rPr>
          <w:rFonts w:ascii="Times New Roman" w:hAnsi="Times New Roman" w:cs="Times New Roman"/>
          <w:b/>
          <w:sz w:val="24"/>
          <w:szCs w:val="24"/>
        </w:rPr>
        <w:t>«</w:t>
      </w:r>
      <w:r w:rsidR="00920FA8" w:rsidRPr="005D667E">
        <w:rPr>
          <w:rFonts w:ascii="Times New Roman" w:hAnsi="Times New Roman" w:cs="Times New Roman"/>
          <w:sz w:val="24"/>
          <w:szCs w:val="24"/>
        </w:rPr>
        <w:t xml:space="preserve">Почетный гражданин Рузского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920FA8" w:rsidRPr="005D667E">
        <w:rPr>
          <w:rFonts w:ascii="Times New Roman" w:hAnsi="Times New Roman" w:cs="Times New Roman"/>
          <w:sz w:val="24"/>
          <w:szCs w:val="24"/>
        </w:rPr>
        <w:t xml:space="preserve"> округа» </w:t>
      </w:r>
      <w:r w:rsidR="00CC0EFA" w:rsidRPr="005D667E">
        <w:rPr>
          <w:rFonts w:ascii="Times New Roman" w:hAnsi="Times New Roman" w:cs="Times New Roman"/>
          <w:sz w:val="24"/>
          <w:szCs w:val="24"/>
        </w:rPr>
        <w:t>приводится в приложении №</w:t>
      </w:r>
      <w:r w:rsidR="00CB4484">
        <w:rPr>
          <w:rFonts w:ascii="Times New Roman" w:hAnsi="Times New Roman" w:cs="Times New Roman"/>
          <w:sz w:val="24"/>
          <w:szCs w:val="24"/>
        </w:rPr>
        <w:t xml:space="preserve"> </w:t>
      </w:r>
      <w:r w:rsidR="00CC0EFA" w:rsidRPr="005D667E">
        <w:rPr>
          <w:rFonts w:ascii="Times New Roman" w:hAnsi="Times New Roman" w:cs="Times New Roman"/>
          <w:sz w:val="24"/>
          <w:szCs w:val="24"/>
        </w:rPr>
        <w:t>1 к настоящему Положению и является его неотъемлемой частью.</w:t>
      </w:r>
    </w:p>
    <w:p w14:paraId="5EDF416C" w14:textId="77777777" w:rsidR="00086F3C" w:rsidRPr="005D667E" w:rsidRDefault="00086F3C" w:rsidP="009E7E3E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</w:p>
    <w:p w14:paraId="35DDBAE8" w14:textId="77777777" w:rsidR="00086F3C" w:rsidRPr="00503705" w:rsidRDefault="007B730D" w:rsidP="008D725D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503705">
        <w:rPr>
          <w:rFonts w:ascii="Times New Roman" w:hAnsi="Times New Roman"/>
          <w:b/>
          <w:bCs/>
          <w:sz w:val="24"/>
          <w:szCs w:val="24"/>
        </w:rPr>
        <w:t>3</w:t>
      </w:r>
      <w:r w:rsidR="00086F3C" w:rsidRPr="00503705">
        <w:rPr>
          <w:rFonts w:ascii="Times New Roman" w:hAnsi="Times New Roman"/>
          <w:b/>
          <w:bCs/>
          <w:sz w:val="24"/>
          <w:szCs w:val="24"/>
        </w:rPr>
        <w:t>.</w:t>
      </w:r>
      <w:r w:rsidR="002F2FA0" w:rsidRPr="0050370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86F3C" w:rsidRPr="00503705">
        <w:rPr>
          <w:rFonts w:ascii="Times New Roman" w:hAnsi="Times New Roman"/>
          <w:b/>
          <w:bCs/>
          <w:sz w:val="24"/>
          <w:szCs w:val="24"/>
        </w:rPr>
        <w:t>Описание удостоверения</w:t>
      </w:r>
    </w:p>
    <w:p w14:paraId="165814A0" w14:textId="535377C4" w:rsidR="00086F3C" w:rsidRPr="00503705" w:rsidRDefault="00086F3C" w:rsidP="008D725D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503705">
        <w:rPr>
          <w:rFonts w:ascii="Times New Roman" w:hAnsi="Times New Roman"/>
          <w:b/>
          <w:bCs/>
          <w:sz w:val="24"/>
          <w:szCs w:val="24"/>
        </w:rPr>
        <w:t xml:space="preserve">«Почетный гражданин Рузского </w:t>
      </w:r>
      <w:r w:rsidR="004F73C6" w:rsidRPr="00503705">
        <w:rPr>
          <w:rFonts w:ascii="Times New Roman" w:hAnsi="Times New Roman"/>
          <w:b/>
          <w:bCs/>
          <w:sz w:val="24"/>
          <w:szCs w:val="24"/>
        </w:rPr>
        <w:t>муниципального</w:t>
      </w:r>
      <w:r w:rsidRPr="00503705">
        <w:rPr>
          <w:rFonts w:ascii="Times New Roman" w:hAnsi="Times New Roman"/>
          <w:b/>
          <w:bCs/>
          <w:sz w:val="24"/>
          <w:szCs w:val="24"/>
        </w:rPr>
        <w:t xml:space="preserve"> округа»</w:t>
      </w:r>
    </w:p>
    <w:p w14:paraId="4C1BF665" w14:textId="3DC2E48A" w:rsidR="00086F3C" w:rsidRPr="00574B3E" w:rsidRDefault="005232CF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3.1.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Удостоверение «Почетный гражданин Рузского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C274FF">
        <w:rPr>
          <w:rFonts w:ascii="Times New Roman" w:hAnsi="Times New Roman" w:cs="Times New Roman"/>
          <w:sz w:val="24"/>
          <w:szCs w:val="24"/>
        </w:rPr>
        <w:t xml:space="preserve"> округа» (далее – у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достоверение) имеет форму книжки в твёрдой обложке цвета бордо. Размер книжки в развёрнутом </w:t>
      </w:r>
      <w:r w:rsidR="00086F3C" w:rsidRPr="00FB3E5E">
        <w:rPr>
          <w:rFonts w:ascii="Times New Roman" w:hAnsi="Times New Roman" w:cs="Times New Roman"/>
          <w:sz w:val="24"/>
          <w:szCs w:val="24"/>
        </w:rPr>
        <w:t xml:space="preserve">виде </w:t>
      </w:r>
      <w:r w:rsidR="00FB3E5E" w:rsidRPr="00FB3E5E">
        <w:rPr>
          <w:rFonts w:ascii="Times New Roman" w:hAnsi="Times New Roman" w:cs="Times New Roman"/>
          <w:sz w:val="24"/>
          <w:szCs w:val="24"/>
        </w:rPr>
        <w:t>200</w:t>
      </w:r>
      <w:r w:rsidR="00086F3C" w:rsidRPr="00FB3E5E">
        <w:rPr>
          <w:rFonts w:ascii="Times New Roman" w:hAnsi="Times New Roman" w:cs="Times New Roman"/>
          <w:sz w:val="24"/>
          <w:szCs w:val="24"/>
        </w:rPr>
        <w:t xml:space="preserve"> х </w:t>
      </w:r>
      <w:smartTag w:uri="urn:schemas-microsoft-com:office:smarttags" w:element="metricconverter">
        <w:smartTagPr>
          <w:attr w:name="ProductID" w:val="65 мм"/>
        </w:smartTagPr>
        <w:r w:rsidR="00086F3C" w:rsidRPr="00FB3E5E">
          <w:rPr>
            <w:rFonts w:ascii="Times New Roman" w:hAnsi="Times New Roman" w:cs="Times New Roman"/>
            <w:sz w:val="24"/>
            <w:szCs w:val="24"/>
          </w:rPr>
          <w:t>65 мм</w:t>
        </w:r>
      </w:smartTag>
      <w:r w:rsidR="00086F3C" w:rsidRPr="00FB3E5E">
        <w:rPr>
          <w:rFonts w:ascii="Times New Roman" w:hAnsi="Times New Roman" w:cs="Times New Roman"/>
          <w:sz w:val="24"/>
          <w:szCs w:val="24"/>
        </w:rPr>
        <w:t xml:space="preserve">, в сложенном виде – </w:t>
      </w:r>
      <w:r w:rsidR="00FB3E5E" w:rsidRPr="00FB3E5E">
        <w:rPr>
          <w:rFonts w:ascii="Times New Roman" w:hAnsi="Times New Roman" w:cs="Times New Roman"/>
          <w:sz w:val="24"/>
          <w:szCs w:val="24"/>
        </w:rPr>
        <w:t>100</w:t>
      </w:r>
      <w:r w:rsidR="00086F3C" w:rsidRPr="00FB3E5E">
        <w:rPr>
          <w:rFonts w:ascii="Times New Roman" w:hAnsi="Times New Roman" w:cs="Times New Roman"/>
          <w:sz w:val="24"/>
          <w:szCs w:val="24"/>
        </w:rPr>
        <w:t xml:space="preserve"> х </w:t>
      </w:r>
      <w:smartTag w:uri="urn:schemas-microsoft-com:office:smarttags" w:element="metricconverter">
        <w:smartTagPr>
          <w:attr w:name="ProductID" w:val="65 мм"/>
        </w:smartTagPr>
        <w:r w:rsidR="00086F3C" w:rsidRPr="00FB3E5E">
          <w:rPr>
            <w:rFonts w:ascii="Times New Roman" w:hAnsi="Times New Roman" w:cs="Times New Roman"/>
            <w:sz w:val="24"/>
            <w:szCs w:val="24"/>
          </w:rPr>
          <w:t>65 мм</w:t>
        </w:r>
      </w:smartTag>
      <w:r w:rsidR="00086F3C" w:rsidRPr="00FB3E5E">
        <w:rPr>
          <w:rFonts w:ascii="Times New Roman" w:hAnsi="Times New Roman" w:cs="Times New Roman"/>
          <w:sz w:val="24"/>
          <w:szCs w:val="24"/>
        </w:rPr>
        <w:t xml:space="preserve">. На обложке </w:t>
      </w:r>
      <w:r w:rsidR="00CB4484" w:rsidRPr="00FB3E5E">
        <w:rPr>
          <w:rFonts w:ascii="Times New Roman" w:hAnsi="Times New Roman" w:cs="Times New Roman"/>
          <w:sz w:val="24"/>
          <w:szCs w:val="24"/>
        </w:rPr>
        <w:t>у</w:t>
      </w:r>
      <w:r w:rsidR="00086F3C" w:rsidRPr="00FB3E5E">
        <w:rPr>
          <w:rFonts w:ascii="Times New Roman" w:hAnsi="Times New Roman" w:cs="Times New Roman"/>
          <w:sz w:val="24"/>
          <w:szCs w:val="24"/>
        </w:rPr>
        <w:t>достоверения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«золотым» тиснением выполнено контурное изображение герба Рузского </w:t>
      </w:r>
      <w:r w:rsidR="004F73C6" w:rsidRPr="005D667E">
        <w:rPr>
          <w:rFonts w:ascii="Times New Roman" w:hAnsi="Times New Roman" w:cs="Times New Roman"/>
          <w:sz w:val="24"/>
          <w:szCs w:val="24"/>
        </w:rPr>
        <w:t>муниципального</w:t>
      </w:r>
      <w:r w:rsidR="00086F3C" w:rsidRPr="005D667E">
        <w:rPr>
          <w:rFonts w:ascii="Times New Roman" w:hAnsi="Times New Roman" w:cs="Times New Roman"/>
          <w:sz w:val="24"/>
          <w:szCs w:val="24"/>
        </w:rPr>
        <w:t xml:space="preserve"> округа, ниже надпись в четыре строки: </w:t>
      </w:r>
      <w:r w:rsidR="00086F3C" w:rsidRPr="005D667E">
        <w:rPr>
          <w:rFonts w:ascii="Times New Roman" w:hAnsi="Times New Roman" w:cs="Times New Roman"/>
          <w:bCs/>
          <w:sz w:val="24"/>
          <w:szCs w:val="24"/>
        </w:rPr>
        <w:t xml:space="preserve">УДОСТОВЕРЕНИЕ / «ПОЧЕТНЫЙ ГРАЖДАНИН / РУЗСКОГО / </w:t>
      </w:r>
      <w:r w:rsidR="004F73C6" w:rsidRPr="00574B3E">
        <w:rPr>
          <w:rFonts w:ascii="Times New Roman" w:hAnsi="Times New Roman" w:cs="Times New Roman"/>
          <w:bCs/>
          <w:sz w:val="24"/>
          <w:szCs w:val="24"/>
        </w:rPr>
        <w:t>МУНИЦИПАЛЬНОГО</w:t>
      </w:r>
      <w:r w:rsidR="00086F3C" w:rsidRPr="00574B3E">
        <w:rPr>
          <w:rFonts w:ascii="Times New Roman" w:hAnsi="Times New Roman" w:cs="Times New Roman"/>
          <w:bCs/>
          <w:sz w:val="24"/>
          <w:szCs w:val="24"/>
        </w:rPr>
        <w:t xml:space="preserve"> ОКРУГА».</w:t>
      </w:r>
    </w:p>
    <w:p w14:paraId="67C86A57" w14:textId="79482263" w:rsidR="00086F3C" w:rsidRPr="00574B3E" w:rsidRDefault="005232CF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B3E">
        <w:rPr>
          <w:rFonts w:ascii="Times New Roman" w:hAnsi="Times New Roman" w:cs="Times New Roman"/>
          <w:sz w:val="24"/>
          <w:szCs w:val="24"/>
        </w:rPr>
        <w:t xml:space="preserve">3.2. </w:t>
      </w:r>
      <w:r w:rsidR="00086F3C" w:rsidRPr="00574B3E">
        <w:rPr>
          <w:rFonts w:ascii="Times New Roman" w:hAnsi="Times New Roman" w:cs="Times New Roman"/>
          <w:sz w:val="24"/>
          <w:szCs w:val="24"/>
        </w:rPr>
        <w:t xml:space="preserve">На левой стороне внутреннего разворота </w:t>
      </w:r>
      <w:r w:rsidR="00920FA8" w:rsidRPr="00574B3E">
        <w:rPr>
          <w:rFonts w:ascii="Times New Roman" w:hAnsi="Times New Roman" w:cs="Times New Roman"/>
          <w:sz w:val="24"/>
          <w:szCs w:val="24"/>
        </w:rPr>
        <w:t xml:space="preserve">удостоверения </w:t>
      </w:r>
      <w:r w:rsidR="00086F3C" w:rsidRPr="00574B3E">
        <w:rPr>
          <w:rFonts w:ascii="Times New Roman" w:hAnsi="Times New Roman" w:cs="Times New Roman"/>
          <w:sz w:val="24"/>
          <w:szCs w:val="24"/>
        </w:rPr>
        <w:t xml:space="preserve">помещено цветное изображение знака «Почетный гражданин Рузского </w:t>
      </w:r>
      <w:r w:rsidR="004F73C6" w:rsidRPr="00574B3E">
        <w:rPr>
          <w:rFonts w:ascii="Times New Roman" w:hAnsi="Times New Roman" w:cs="Times New Roman"/>
          <w:sz w:val="24"/>
          <w:szCs w:val="24"/>
        </w:rPr>
        <w:t>муниципального</w:t>
      </w:r>
      <w:r w:rsidR="000F4747" w:rsidRPr="00574B3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086F3C" w:rsidRPr="00574B3E">
        <w:rPr>
          <w:rFonts w:ascii="Times New Roman" w:hAnsi="Times New Roman" w:cs="Times New Roman"/>
          <w:sz w:val="24"/>
          <w:szCs w:val="24"/>
        </w:rPr>
        <w:t>»</w:t>
      </w:r>
      <w:r w:rsidR="000F4747" w:rsidRPr="00574B3E">
        <w:rPr>
          <w:rFonts w:ascii="Times New Roman" w:hAnsi="Times New Roman" w:cs="Times New Roman"/>
          <w:sz w:val="24"/>
          <w:szCs w:val="24"/>
        </w:rPr>
        <w:t>.</w:t>
      </w:r>
    </w:p>
    <w:p w14:paraId="5DB54605" w14:textId="2A357C90" w:rsidR="00292CDD" w:rsidRPr="00574B3E" w:rsidRDefault="00292CDD" w:rsidP="00292CD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574B3E">
        <w:rPr>
          <w:rFonts w:ascii="Times New Roman" w:hAnsi="Times New Roman"/>
          <w:sz w:val="24"/>
          <w:szCs w:val="24"/>
        </w:rPr>
        <w:t xml:space="preserve">3.3. Правая сторона внутреннего разворота печатается отдельно для каждого </w:t>
      </w:r>
      <w:r w:rsidR="00316D40" w:rsidRPr="00574B3E">
        <w:rPr>
          <w:rFonts w:ascii="Times New Roman" w:hAnsi="Times New Roman"/>
          <w:sz w:val="24"/>
          <w:szCs w:val="24"/>
        </w:rPr>
        <w:t>лица, которому присвоено</w:t>
      </w:r>
      <w:r w:rsidRPr="00574B3E">
        <w:rPr>
          <w:rFonts w:ascii="Times New Roman" w:hAnsi="Times New Roman"/>
          <w:sz w:val="24"/>
          <w:szCs w:val="24"/>
        </w:rPr>
        <w:t xml:space="preserve"> </w:t>
      </w:r>
      <w:r w:rsidR="00316D40" w:rsidRPr="00574B3E">
        <w:rPr>
          <w:rFonts w:ascii="Times New Roman" w:hAnsi="Times New Roman"/>
          <w:sz w:val="24"/>
          <w:szCs w:val="24"/>
        </w:rPr>
        <w:t xml:space="preserve">почетное </w:t>
      </w:r>
      <w:r w:rsidRPr="00574B3E">
        <w:rPr>
          <w:rFonts w:ascii="Times New Roman" w:hAnsi="Times New Roman"/>
          <w:sz w:val="24"/>
          <w:szCs w:val="24"/>
        </w:rPr>
        <w:t xml:space="preserve">звание </w:t>
      </w:r>
      <w:r w:rsidRPr="00574B3E">
        <w:rPr>
          <w:rFonts w:ascii="Times New Roman" w:hAnsi="Times New Roman"/>
          <w:bCs/>
          <w:sz w:val="24"/>
          <w:szCs w:val="24"/>
        </w:rPr>
        <w:t>«Почетный гражданин Рузского муниципального округа»</w:t>
      </w:r>
      <w:r w:rsidR="00316D40" w:rsidRPr="00574B3E">
        <w:rPr>
          <w:rFonts w:ascii="Times New Roman" w:hAnsi="Times New Roman"/>
          <w:bCs/>
          <w:sz w:val="24"/>
          <w:szCs w:val="24"/>
        </w:rPr>
        <w:t>,</w:t>
      </w:r>
      <w:r w:rsidRPr="00574B3E">
        <w:rPr>
          <w:rFonts w:ascii="Times New Roman" w:hAnsi="Times New Roman"/>
          <w:bCs/>
          <w:sz w:val="24"/>
          <w:szCs w:val="24"/>
        </w:rPr>
        <w:t xml:space="preserve"> </w:t>
      </w:r>
      <w:r w:rsidRPr="00574B3E">
        <w:rPr>
          <w:rFonts w:ascii="Times New Roman" w:hAnsi="Times New Roman"/>
          <w:sz w:val="24"/>
          <w:szCs w:val="24"/>
        </w:rPr>
        <w:t>и содержит следующие надписи</w:t>
      </w:r>
      <w:r w:rsidR="00316D40" w:rsidRPr="00574B3E">
        <w:rPr>
          <w:rFonts w:ascii="Times New Roman" w:hAnsi="Times New Roman"/>
          <w:sz w:val="24"/>
          <w:szCs w:val="24"/>
        </w:rPr>
        <w:t xml:space="preserve"> построчно</w:t>
      </w:r>
      <w:r w:rsidRPr="00574B3E">
        <w:rPr>
          <w:rFonts w:ascii="Times New Roman" w:hAnsi="Times New Roman"/>
          <w:sz w:val="24"/>
          <w:szCs w:val="24"/>
        </w:rPr>
        <w:t xml:space="preserve">: </w:t>
      </w:r>
    </w:p>
    <w:p w14:paraId="0E4C0DF4" w14:textId="02611BD3" w:rsidR="00292CDD" w:rsidRPr="00574B3E" w:rsidRDefault="00292CDD" w:rsidP="00292C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B3E">
        <w:rPr>
          <w:rFonts w:ascii="Times New Roman" w:hAnsi="Times New Roman" w:cs="Times New Roman"/>
          <w:sz w:val="24"/>
          <w:szCs w:val="24"/>
        </w:rPr>
        <w:t>- «</w:t>
      </w:r>
      <w:r w:rsidRPr="00574B3E">
        <w:rPr>
          <w:rFonts w:ascii="Times New Roman" w:hAnsi="Times New Roman" w:cs="Times New Roman"/>
          <w:bCs/>
          <w:sz w:val="24"/>
          <w:szCs w:val="24"/>
        </w:rPr>
        <w:t>УДОСТОВЕРЕНИЕ №____»</w:t>
      </w:r>
      <w:r w:rsidR="00316D40" w:rsidRPr="00574B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6D40" w:rsidRPr="00574B3E">
        <w:rPr>
          <w:rFonts w:ascii="Times New Roman" w:hAnsi="Times New Roman" w:cs="Times New Roman"/>
          <w:sz w:val="24"/>
          <w:szCs w:val="24"/>
        </w:rPr>
        <w:t>без кавычек</w:t>
      </w:r>
      <w:r w:rsidR="002253E7">
        <w:rPr>
          <w:rFonts w:ascii="Times New Roman" w:hAnsi="Times New Roman" w:cs="Times New Roman"/>
          <w:bCs/>
          <w:sz w:val="24"/>
          <w:szCs w:val="24"/>
        </w:rPr>
        <w:t>;</w:t>
      </w:r>
    </w:p>
    <w:p w14:paraId="16BFFED8" w14:textId="713B0367" w:rsidR="00292CDD" w:rsidRPr="00574B3E" w:rsidRDefault="00292CDD" w:rsidP="00316D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661">
        <w:rPr>
          <w:rFonts w:ascii="Times New Roman" w:hAnsi="Times New Roman" w:cs="Times New Roman"/>
          <w:sz w:val="24"/>
          <w:szCs w:val="24"/>
        </w:rPr>
        <w:t xml:space="preserve">- </w:t>
      </w:r>
      <w:r w:rsidR="00316D40" w:rsidRPr="00A44661">
        <w:rPr>
          <w:rFonts w:ascii="Times New Roman" w:hAnsi="Times New Roman" w:cs="Times New Roman"/>
          <w:sz w:val="24"/>
          <w:szCs w:val="24"/>
        </w:rPr>
        <w:t>горизонтальн</w:t>
      </w:r>
      <w:r w:rsidR="00B45C2C" w:rsidRPr="00A44661">
        <w:rPr>
          <w:rFonts w:ascii="Times New Roman" w:hAnsi="Times New Roman" w:cs="Times New Roman"/>
          <w:sz w:val="24"/>
          <w:szCs w:val="24"/>
        </w:rPr>
        <w:t>ая</w:t>
      </w:r>
      <w:r w:rsidR="00316D40" w:rsidRPr="00A44661">
        <w:rPr>
          <w:rFonts w:ascii="Times New Roman" w:hAnsi="Times New Roman" w:cs="Times New Roman"/>
          <w:sz w:val="24"/>
          <w:szCs w:val="24"/>
        </w:rPr>
        <w:t xml:space="preserve"> лини</w:t>
      </w:r>
      <w:r w:rsidR="00B45C2C" w:rsidRPr="00A44661">
        <w:rPr>
          <w:rFonts w:ascii="Times New Roman" w:hAnsi="Times New Roman" w:cs="Times New Roman"/>
          <w:sz w:val="24"/>
          <w:szCs w:val="24"/>
        </w:rPr>
        <w:t>я</w:t>
      </w:r>
      <w:r w:rsidR="00316D40" w:rsidRPr="00A44661">
        <w:rPr>
          <w:rFonts w:ascii="Times New Roman" w:hAnsi="Times New Roman" w:cs="Times New Roman"/>
          <w:sz w:val="24"/>
          <w:szCs w:val="24"/>
        </w:rPr>
        <w:t xml:space="preserve"> для внесения фамилии, имени и отчества лица, </w:t>
      </w:r>
      <w:r w:rsidR="00316D40" w:rsidRPr="00A44661">
        <w:rPr>
          <w:rFonts w:ascii="Times New Roman" w:hAnsi="Times New Roman"/>
          <w:sz w:val="24"/>
          <w:szCs w:val="24"/>
        </w:rPr>
        <w:t>которому присвоено</w:t>
      </w:r>
      <w:r w:rsidR="00316D40" w:rsidRPr="00A44661">
        <w:rPr>
          <w:rFonts w:ascii="Times New Roman" w:hAnsi="Times New Roman" w:cs="Times New Roman"/>
          <w:sz w:val="24"/>
          <w:szCs w:val="24"/>
        </w:rPr>
        <w:t xml:space="preserve"> </w:t>
      </w:r>
      <w:r w:rsidR="00316D40" w:rsidRPr="00A44661">
        <w:rPr>
          <w:rFonts w:ascii="Times New Roman" w:hAnsi="Times New Roman"/>
          <w:sz w:val="24"/>
          <w:szCs w:val="24"/>
        </w:rPr>
        <w:t xml:space="preserve">почетное звание </w:t>
      </w:r>
      <w:r w:rsidR="00316D40" w:rsidRPr="00A44661">
        <w:rPr>
          <w:rFonts w:ascii="Times New Roman" w:hAnsi="Times New Roman" w:cs="Times New Roman"/>
          <w:sz w:val="24"/>
          <w:szCs w:val="24"/>
        </w:rPr>
        <w:t>«Почетный гражданин</w:t>
      </w:r>
      <w:r w:rsidR="00316D40" w:rsidRPr="00574B3E">
        <w:rPr>
          <w:rFonts w:ascii="Times New Roman" w:hAnsi="Times New Roman" w:cs="Times New Roman"/>
          <w:sz w:val="24"/>
          <w:szCs w:val="24"/>
        </w:rPr>
        <w:t xml:space="preserve"> Р</w:t>
      </w:r>
      <w:r w:rsidR="002253E7">
        <w:rPr>
          <w:rFonts w:ascii="Times New Roman" w:hAnsi="Times New Roman" w:cs="Times New Roman"/>
          <w:sz w:val="24"/>
          <w:szCs w:val="24"/>
        </w:rPr>
        <w:t>узского муниципального округа»;</w:t>
      </w:r>
    </w:p>
    <w:p w14:paraId="5EA05698" w14:textId="48575419" w:rsidR="00292CDD" w:rsidRPr="00574B3E" w:rsidRDefault="00292CDD" w:rsidP="00292C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4B3E">
        <w:rPr>
          <w:rFonts w:ascii="Times New Roman" w:hAnsi="Times New Roman" w:cs="Times New Roman"/>
          <w:sz w:val="24"/>
          <w:szCs w:val="24"/>
        </w:rPr>
        <w:t>- «</w:t>
      </w:r>
      <w:r w:rsidR="00316D40" w:rsidRPr="00574B3E">
        <w:rPr>
          <w:rFonts w:ascii="Times New Roman" w:hAnsi="Times New Roman" w:cs="Times New Roman"/>
          <w:bCs/>
          <w:sz w:val="24"/>
          <w:szCs w:val="24"/>
        </w:rPr>
        <w:t>является</w:t>
      </w:r>
      <w:r w:rsidRPr="00574B3E">
        <w:rPr>
          <w:rFonts w:ascii="Times New Roman" w:hAnsi="Times New Roman" w:cs="Times New Roman"/>
          <w:bCs/>
          <w:sz w:val="24"/>
          <w:szCs w:val="24"/>
        </w:rPr>
        <w:t>»</w:t>
      </w:r>
      <w:r w:rsidR="00316D40" w:rsidRPr="00574B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6D40" w:rsidRPr="00574B3E">
        <w:rPr>
          <w:rFonts w:ascii="Times New Roman" w:hAnsi="Times New Roman" w:cs="Times New Roman"/>
          <w:sz w:val="24"/>
          <w:szCs w:val="24"/>
        </w:rPr>
        <w:t>без кавычек</w:t>
      </w:r>
      <w:r w:rsidR="002253E7">
        <w:rPr>
          <w:rFonts w:ascii="Times New Roman" w:hAnsi="Times New Roman" w:cs="Times New Roman"/>
          <w:bCs/>
          <w:sz w:val="24"/>
          <w:szCs w:val="24"/>
        </w:rPr>
        <w:t>;</w:t>
      </w:r>
    </w:p>
    <w:p w14:paraId="4826F2EA" w14:textId="2FC5488F" w:rsidR="00292CDD" w:rsidRPr="00574B3E" w:rsidRDefault="00292CDD" w:rsidP="00292C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4B3E">
        <w:rPr>
          <w:rFonts w:ascii="Times New Roman" w:hAnsi="Times New Roman" w:cs="Times New Roman"/>
          <w:bCs/>
          <w:sz w:val="24"/>
          <w:szCs w:val="24"/>
        </w:rPr>
        <w:t>-</w:t>
      </w:r>
      <w:r w:rsidR="00316D40" w:rsidRPr="00574B3E">
        <w:rPr>
          <w:rFonts w:ascii="Times New Roman" w:hAnsi="Times New Roman" w:cs="Times New Roman"/>
          <w:bCs/>
          <w:sz w:val="24"/>
          <w:szCs w:val="24"/>
        </w:rPr>
        <w:t xml:space="preserve"> в две строки</w:t>
      </w:r>
      <w:r w:rsidRPr="00574B3E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316D40" w:rsidRPr="00574B3E">
        <w:rPr>
          <w:rFonts w:ascii="Times New Roman" w:hAnsi="Times New Roman" w:cs="Times New Roman"/>
          <w:bCs/>
          <w:sz w:val="24"/>
          <w:szCs w:val="24"/>
        </w:rPr>
        <w:t>ПОЧЕТНЫМ ГРАЖДАНИНОМ</w:t>
      </w:r>
      <w:r w:rsidRPr="00574B3E">
        <w:rPr>
          <w:rFonts w:ascii="Times New Roman" w:hAnsi="Times New Roman" w:cs="Times New Roman"/>
          <w:bCs/>
          <w:sz w:val="24"/>
          <w:szCs w:val="24"/>
        </w:rPr>
        <w:t xml:space="preserve"> / РУЗСК</w:t>
      </w:r>
      <w:r w:rsidR="00316D40" w:rsidRPr="00574B3E">
        <w:rPr>
          <w:rFonts w:ascii="Times New Roman" w:hAnsi="Times New Roman" w:cs="Times New Roman"/>
          <w:bCs/>
          <w:sz w:val="24"/>
          <w:szCs w:val="24"/>
        </w:rPr>
        <w:t>ОГО</w:t>
      </w:r>
      <w:r w:rsidRPr="00574B3E">
        <w:rPr>
          <w:rFonts w:ascii="Times New Roman" w:hAnsi="Times New Roman" w:cs="Times New Roman"/>
          <w:bCs/>
          <w:sz w:val="24"/>
          <w:szCs w:val="24"/>
        </w:rPr>
        <w:t xml:space="preserve"> МУНИЦИПАЛЬН</w:t>
      </w:r>
      <w:r w:rsidR="00316D40" w:rsidRPr="00574B3E">
        <w:rPr>
          <w:rFonts w:ascii="Times New Roman" w:hAnsi="Times New Roman" w:cs="Times New Roman"/>
          <w:bCs/>
          <w:sz w:val="24"/>
          <w:szCs w:val="24"/>
        </w:rPr>
        <w:t>ОГО</w:t>
      </w:r>
      <w:r w:rsidRPr="00574B3E">
        <w:rPr>
          <w:rFonts w:ascii="Times New Roman" w:hAnsi="Times New Roman" w:cs="Times New Roman"/>
          <w:bCs/>
          <w:sz w:val="24"/>
          <w:szCs w:val="24"/>
        </w:rPr>
        <w:t xml:space="preserve"> ОКРУГ</w:t>
      </w:r>
      <w:r w:rsidR="00316D40" w:rsidRPr="00574B3E">
        <w:rPr>
          <w:rFonts w:ascii="Times New Roman" w:hAnsi="Times New Roman" w:cs="Times New Roman"/>
          <w:bCs/>
          <w:sz w:val="24"/>
          <w:szCs w:val="24"/>
        </w:rPr>
        <w:t>А</w:t>
      </w:r>
      <w:r w:rsidRPr="00574B3E">
        <w:rPr>
          <w:rFonts w:ascii="Times New Roman" w:hAnsi="Times New Roman" w:cs="Times New Roman"/>
          <w:bCs/>
          <w:sz w:val="24"/>
          <w:szCs w:val="24"/>
        </w:rPr>
        <w:t>»</w:t>
      </w:r>
      <w:r w:rsidR="00316D40" w:rsidRPr="00574B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6D40" w:rsidRPr="00574B3E">
        <w:rPr>
          <w:rFonts w:ascii="Times New Roman" w:hAnsi="Times New Roman" w:cs="Times New Roman"/>
          <w:sz w:val="24"/>
          <w:szCs w:val="24"/>
        </w:rPr>
        <w:t>без кавычек</w:t>
      </w:r>
      <w:r w:rsidR="002253E7">
        <w:rPr>
          <w:rFonts w:ascii="Times New Roman" w:hAnsi="Times New Roman" w:cs="Times New Roman"/>
          <w:bCs/>
          <w:sz w:val="24"/>
          <w:szCs w:val="24"/>
        </w:rPr>
        <w:t>;</w:t>
      </w:r>
    </w:p>
    <w:p w14:paraId="1941D1DA" w14:textId="0C799952" w:rsidR="00292CDD" w:rsidRPr="00574B3E" w:rsidRDefault="00292CDD" w:rsidP="002253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B3E">
        <w:rPr>
          <w:rFonts w:ascii="Times New Roman" w:hAnsi="Times New Roman" w:cs="Times New Roman"/>
          <w:sz w:val="24"/>
          <w:szCs w:val="24"/>
        </w:rPr>
        <w:t>-</w:t>
      </w:r>
      <w:r w:rsidR="002253E7">
        <w:rPr>
          <w:rFonts w:ascii="Times New Roman" w:hAnsi="Times New Roman" w:cs="Times New Roman"/>
          <w:sz w:val="24"/>
          <w:szCs w:val="24"/>
        </w:rPr>
        <w:t xml:space="preserve"> «Постановление от ___________ № _____» без кавычек;</w:t>
      </w:r>
    </w:p>
    <w:p w14:paraId="6DA9DEA0" w14:textId="4B1FA4C2" w:rsidR="00292CDD" w:rsidRPr="005D667E" w:rsidRDefault="00292CDD" w:rsidP="00316D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B3E">
        <w:rPr>
          <w:rFonts w:ascii="Times New Roman" w:hAnsi="Times New Roman" w:cs="Times New Roman"/>
          <w:sz w:val="24"/>
          <w:szCs w:val="24"/>
        </w:rPr>
        <w:t xml:space="preserve">- </w:t>
      </w:r>
      <w:r w:rsidR="00B45C2C" w:rsidRPr="00574B3E">
        <w:rPr>
          <w:rFonts w:ascii="Times New Roman" w:hAnsi="Times New Roman" w:cs="Times New Roman"/>
          <w:bCs/>
          <w:sz w:val="24"/>
          <w:szCs w:val="24"/>
        </w:rPr>
        <w:t xml:space="preserve">в две строки </w:t>
      </w:r>
      <w:r w:rsidRPr="002253E7">
        <w:rPr>
          <w:rFonts w:ascii="Times New Roman" w:hAnsi="Times New Roman" w:cs="Times New Roman"/>
          <w:sz w:val="24"/>
          <w:szCs w:val="24"/>
        </w:rPr>
        <w:t>«</w:t>
      </w:r>
      <w:r w:rsidRPr="002253E7">
        <w:rPr>
          <w:rFonts w:ascii="Times New Roman" w:hAnsi="Times New Roman" w:cs="Times New Roman"/>
          <w:bCs/>
          <w:sz w:val="24"/>
          <w:szCs w:val="24"/>
        </w:rPr>
        <w:t xml:space="preserve">Глава Рузского </w:t>
      </w:r>
      <w:r w:rsidR="00B45C2C" w:rsidRPr="002253E7">
        <w:rPr>
          <w:rFonts w:ascii="Times New Roman" w:hAnsi="Times New Roman" w:cs="Times New Roman"/>
          <w:bCs/>
          <w:sz w:val="24"/>
          <w:szCs w:val="24"/>
        </w:rPr>
        <w:t xml:space="preserve">/ </w:t>
      </w:r>
      <w:r w:rsidRPr="002253E7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округа</w:t>
      </w:r>
      <w:r w:rsidR="00316D40" w:rsidRPr="002253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_______________</w:t>
      </w:r>
      <w:r w:rsidRPr="002253E7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  <w:r w:rsidR="00316D40" w:rsidRPr="002253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16D40" w:rsidRPr="002253E7">
        <w:rPr>
          <w:rFonts w:ascii="Times New Roman" w:hAnsi="Times New Roman" w:cs="Times New Roman"/>
          <w:bCs/>
          <w:sz w:val="24"/>
          <w:szCs w:val="24"/>
        </w:rPr>
        <w:t xml:space="preserve">без кавычек, </w:t>
      </w:r>
      <w:r w:rsidR="00316D40" w:rsidRPr="002253E7">
        <w:rPr>
          <w:rFonts w:ascii="Times New Roman" w:hAnsi="Times New Roman" w:cs="Times New Roman"/>
          <w:sz w:val="24"/>
          <w:szCs w:val="24"/>
        </w:rPr>
        <w:t>на которой ставится</w:t>
      </w:r>
      <w:r w:rsidR="00316D40" w:rsidRPr="00574B3E">
        <w:rPr>
          <w:rFonts w:ascii="Times New Roman" w:hAnsi="Times New Roman" w:cs="Times New Roman"/>
          <w:sz w:val="24"/>
          <w:szCs w:val="24"/>
        </w:rPr>
        <w:t xml:space="preserve"> фамилия, инициалы и подпись Главы муниципального</w:t>
      </w:r>
      <w:r w:rsidR="00316D40" w:rsidRPr="005D667E">
        <w:rPr>
          <w:rFonts w:ascii="Times New Roman" w:hAnsi="Times New Roman" w:cs="Times New Roman"/>
          <w:sz w:val="24"/>
          <w:szCs w:val="24"/>
        </w:rPr>
        <w:t xml:space="preserve"> округа, поверх подписи ставится гербовая печать Администрации муниципального округа.</w:t>
      </w:r>
    </w:p>
    <w:p w14:paraId="547B5096" w14:textId="3998AFDF" w:rsidR="00920FA8" w:rsidRPr="005D667E" w:rsidRDefault="005232CF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 xml:space="preserve">3.4. </w:t>
      </w:r>
      <w:r w:rsidR="00086F3C" w:rsidRPr="005D667E">
        <w:rPr>
          <w:rFonts w:ascii="Times New Roman" w:hAnsi="Times New Roman" w:cs="Times New Roman"/>
          <w:sz w:val="24"/>
          <w:szCs w:val="24"/>
        </w:rPr>
        <w:t>Внутренние стороны обложки удостоверения изготавливаются из бумаги с нанесенным на нее рисунком типа «Гильош» светло-розового цвета.</w:t>
      </w:r>
    </w:p>
    <w:p w14:paraId="19CF5B0B" w14:textId="0CE0D02B" w:rsidR="00086F3C" w:rsidRPr="005D667E" w:rsidRDefault="00920FA8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7E">
        <w:rPr>
          <w:rFonts w:ascii="Times New Roman" w:hAnsi="Times New Roman" w:cs="Times New Roman"/>
          <w:sz w:val="24"/>
          <w:szCs w:val="24"/>
        </w:rPr>
        <w:t>3.5. Эскиз удостоверения приводится в приложении №</w:t>
      </w:r>
      <w:r w:rsidR="00C274FF">
        <w:rPr>
          <w:rFonts w:ascii="Times New Roman" w:hAnsi="Times New Roman" w:cs="Times New Roman"/>
          <w:sz w:val="24"/>
          <w:szCs w:val="24"/>
        </w:rPr>
        <w:t xml:space="preserve"> </w:t>
      </w:r>
      <w:r w:rsidRPr="005D667E">
        <w:rPr>
          <w:rFonts w:ascii="Times New Roman" w:hAnsi="Times New Roman" w:cs="Times New Roman"/>
          <w:sz w:val="24"/>
          <w:szCs w:val="24"/>
        </w:rPr>
        <w:t>2 к настоящему Положению и является его неотъемлемой частью.</w:t>
      </w:r>
    </w:p>
    <w:p w14:paraId="42E47296" w14:textId="77777777" w:rsidR="00086F3C" w:rsidRPr="005D667E" w:rsidRDefault="00086F3C" w:rsidP="009E7E3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510CCA2B" w14:textId="5C40B5A9" w:rsidR="00086F3C" w:rsidRPr="00503705" w:rsidRDefault="007B730D" w:rsidP="000915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86F3C" w:rsidRPr="0050370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F2FA0"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1579" w:rsidRPr="00503705">
        <w:rPr>
          <w:rFonts w:ascii="Times New Roman" w:hAnsi="Times New Roman" w:cs="Times New Roman"/>
          <w:b/>
          <w:bCs/>
          <w:sz w:val="24"/>
          <w:szCs w:val="24"/>
        </w:rPr>
        <w:t>Описание ф</w:t>
      </w:r>
      <w:r w:rsidR="00086F3C" w:rsidRPr="00503705">
        <w:rPr>
          <w:rFonts w:ascii="Times New Roman" w:hAnsi="Times New Roman" w:cs="Times New Roman"/>
          <w:b/>
          <w:bCs/>
          <w:sz w:val="24"/>
          <w:szCs w:val="24"/>
        </w:rPr>
        <w:t>утляр</w:t>
      </w:r>
      <w:r w:rsidR="00091579" w:rsidRPr="00503705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086F3C"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для</w:t>
      </w:r>
      <w:r w:rsidR="00920FA8"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нагрудного</w:t>
      </w:r>
      <w:r w:rsidR="00086F3C"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знака и удостоверения</w:t>
      </w:r>
    </w:p>
    <w:p w14:paraId="72B4C01D" w14:textId="34A8894D" w:rsidR="00086F3C" w:rsidRPr="00503705" w:rsidRDefault="00086F3C" w:rsidP="000915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«Почетный гражданин Рузского </w:t>
      </w:r>
      <w:r w:rsidR="004F73C6" w:rsidRPr="00503705">
        <w:rPr>
          <w:rFonts w:ascii="Times New Roman" w:hAnsi="Times New Roman" w:cs="Times New Roman"/>
          <w:b/>
          <w:bCs/>
          <w:sz w:val="24"/>
          <w:szCs w:val="24"/>
        </w:rPr>
        <w:t>муниципального</w:t>
      </w:r>
      <w:r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округа»</w:t>
      </w:r>
    </w:p>
    <w:p w14:paraId="1B3B1957" w14:textId="4F44D85D" w:rsidR="00086F3C" w:rsidRPr="005D667E" w:rsidRDefault="005232CF" w:rsidP="00C274F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 xml:space="preserve">4.1. </w:t>
      </w:r>
      <w:r w:rsidR="00086F3C" w:rsidRPr="000211DC">
        <w:rPr>
          <w:rFonts w:ascii="Times New Roman" w:hAnsi="Times New Roman" w:cs="Times New Roman"/>
          <w:color w:val="000000"/>
          <w:sz w:val="24"/>
          <w:szCs w:val="24"/>
        </w:rPr>
        <w:t xml:space="preserve">Футляр </w:t>
      </w:r>
      <w:r w:rsidR="00C274FF" w:rsidRPr="000211DC">
        <w:rPr>
          <w:rFonts w:ascii="Times New Roman" w:hAnsi="Times New Roman" w:cs="Times New Roman"/>
          <w:bCs/>
          <w:sz w:val="24"/>
          <w:szCs w:val="24"/>
        </w:rPr>
        <w:t>для нагрудного знака «Почетный гражданин Рузского муниципального округа»</w:t>
      </w:r>
      <w:r w:rsidR="00E17ECE" w:rsidRPr="000211DC">
        <w:rPr>
          <w:rFonts w:ascii="Times New Roman" w:hAnsi="Times New Roman" w:cs="Times New Roman"/>
          <w:bCs/>
          <w:sz w:val="24"/>
          <w:szCs w:val="24"/>
        </w:rPr>
        <w:t xml:space="preserve"> и удостоверения к нему</w:t>
      </w:r>
      <w:r w:rsidR="00C274FF" w:rsidRPr="000211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434F" w:rsidRPr="000211DC">
        <w:rPr>
          <w:rFonts w:ascii="Times New Roman" w:hAnsi="Times New Roman" w:cs="Times New Roman"/>
          <w:bCs/>
          <w:sz w:val="24"/>
          <w:szCs w:val="24"/>
        </w:rPr>
        <w:t xml:space="preserve">представляет собой </w:t>
      </w:r>
      <w:r w:rsidR="005A434F" w:rsidRPr="000211DC">
        <w:rPr>
          <w:rFonts w:ascii="Times New Roman" w:hAnsi="Times New Roman" w:cs="Times New Roman"/>
          <w:color w:val="000000"/>
          <w:sz w:val="24"/>
          <w:szCs w:val="24"/>
        </w:rPr>
        <w:t xml:space="preserve">ложемент из материала бордового цвета, стилизованного под бархат, </w:t>
      </w:r>
      <w:r w:rsidR="00086F3C" w:rsidRPr="000211DC">
        <w:rPr>
          <w:rFonts w:ascii="Times New Roman" w:hAnsi="Times New Roman" w:cs="Times New Roman"/>
          <w:color w:val="000000"/>
          <w:sz w:val="24"/>
          <w:szCs w:val="24"/>
        </w:rPr>
        <w:t>с прозрачной крышкой</w:t>
      </w:r>
      <w:r w:rsidR="005A434F" w:rsidRPr="000211D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86F3C" w:rsidRPr="000211DC">
        <w:rPr>
          <w:rFonts w:ascii="Times New Roman" w:hAnsi="Times New Roman" w:cs="Times New Roman"/>
          <w:color w:val="000000"/>
          <w:sz w:val="24"/>
          <w:szCs w:val="24"/>
        </w:rPr>
        <w:t xml:space="preserve"> Габариты футляра </w:t>
      </w:r>
      <w:r w:rsidR="00086F3C" w:rsidRPr="00FB3E5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FB3E5E" w:rsidRPr="00FB3E5E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0E32A9" w:rsidRPr="00FB3E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70F7" w:rsidRPr="00FB3E5E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FB3E5E" w:rsidRPr="00FB3E5E">
        <w:rPr>
          <w:rFonts w:ascii="Times New Roman" w:hAnsi="Times New Roman" w:cs="Times New Roman"/>
          <w:color w:val="000000"/>
          <w:sz w:val="24"/>
          <w:szCs w:val="24"/>
        </w:rPr>
        <w:t xml:space="preserve"> 200</w:t>
      </w:r>
      <w:r w:rsidR="000E32A9" w:rsidRPr="00FB3E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70F7" w:rsidRPr="00FB3E5E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086F3C" w:rsidRPr="00FB3E5E">
        <w:rPr>
          <w:rFonts w:ascii="Times New Roman" w:hAnsi="Times New Roman" w:cs="Times New Roman"/>
          <w:color w:val="000000"/>
          <w:sz w:val="24"/>
          <w:szCs w:val="24"/>
        </w:rPr>
        <w:t>18 мм.</w:t>
      </w:r>
      <w:r w:rsidR="00086F3C" w:rsidRPr="005D66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547DB5F" w14:textId="77777777" w:rsidR="004D5CA1" w:rsidRPr="005D667E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70B7B143" w14:textId="77777777" w:rsidR="004D5CA1" w:rsidRPr="005D667E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52184ACE" w14:textId="77777777" w:rsidR="004D5CA1" w:rsidRPr="005D667E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08FA973B" w14:textId="77777777" w:rsidR="004D5CA1" w:rsidRPr="00311034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0887679" w14:textId="77777777" w:rsidR="004D5CA1" w:rsidRPr="00311034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5E35B0BC" w14:textId="12F01716" w:rsidR="004D5CA1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FB25141" w14:textId="1EC4333F" w:rsidR="00E17ECE" w:rsidRDefault="00E17ECE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7EEBC4B" w14:textId="6F102A10" w:rsidR="002253E7" w:rsidRDefault="002253E7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5A2A91AF" w14:textId="1FBDB4DE" w:rsidR="002253E7" w:rsidRDefault="002253E7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4BD07407" w14:textId="77777777" w:rsidR="004A65B1" w:rsidRDefault="004A65B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0EFA27E3" w14:textId="77777777" w:rsidR="00E17ECE" w:rsidRPr="00311034" w:rsidRDefault="00E17ECE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A05B156" w14:textId="7E6047FC" w:rsidR="003D025D" w:rsidRPr="00343A50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14:paraId="477116D2" w14:textId="77777777" w:rsidR="003D025D" w:rsidRPr="00343A50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к Положению о почетном звании</w:t>
      </w:r>
    </w:p>
    <w:p w14:paraId="58854364" w14:textId="77777777" w:rsidR="003D025D" w:rsidRPr="00343A50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«Почетный гражданин </w:t>
      </w:r>
    </w:p>
    <w:p w14:paraId="0B7729A6" w14:textId="57B0D21E" w:rsidR="003D025D" w:rsidRPr="00343A50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Рузского </w:t>
      </w:r>
      <w:r>
        <w:rPr>
          <w:rFonts w:ascii="Times New Roman" w:hAnsi="Times New Roman" w:cs="Times New Roman"/>
          <w:sz w:val="24"/>
          <w:szCs w:val="24"/>
        </w:rPr>
        <w:t>муниципальн</w:t>
      </w:r>
      <w:r w:rsidRPr="00343A50">
        <w:rPr>
          <w:rFonts w:ascii="Times New Roman" w:hAnsi="Times New Roman" w:cs="Times New Roman"/>
          <w:sz w:val="24"/>
          <w:szCs w:val="24"/>
        </w:rPr>
        <w:t>ого округа»</w:t>
      </w:r>
    </w:p>
    <w:p w14:paraId="7585825E" w14:textId="77777777" w:rsidR="003D025D" w:rsidRPr="00343A50" w:rsidRDefault="003D025D" w:rsidP="003D025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6498263" w14:textId="77777777" w:rsidR="003D025D" w:rsidRDefault="003D025D" w:rsidP="003D0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38FC0F" w14:textId="5CD4AEFA" w:rsidR="003D025D" w:rsidRPr="00503705" w:rsidRDefault="003D025D" w:rsidP="003D0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Многоцветный рисунок нагрудного знака </w:t>
      </w:r>
    </w:p>
    <w:p w14:paraId="7B2AB133" w14:textId="44A7B7BA" w:rsidR="003D025D" w:rsidRPr="00503705" w:rsidRDefault="003D025D" w:rsidP="003D0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>«Почетный гражданин Рузского муниципального округа»</w:t>
      </w:r>
    </w:p>
    <w:p w14:paraId="2FDCE4FE" w14:textId="77777777" w:rsidR="003D025D" w:rsidRPr="00343A50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49BAAA" w14:textId="77777777" w:rsidR="003D025D" w:rsidRPr="00343A50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8AF628" w14:textId="77777777" w:rsidR="003D025D" w:rsidRPr="00343A50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610AD4" wp14:editId="57E94413">
            <wp:extent cx="1924050" cy="19240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зскийГО-ПГ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17" cy="192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233AD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25530D7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3F7C67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943C29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D4A1F8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56A65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73781F6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81A2F9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355CD74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B787F2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E74094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A55CAA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E092A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666FDA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EDDC29B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C7F87EE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8E8436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72E1C8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B4CB18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842D22C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85A4D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010E707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7BD01C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FEB9079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1244AD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E18F12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3A608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953331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D9C214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F76CF5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91BB7DD" w14:textId="77777777" w:rsidR="003D025D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85E3BA" w14:textId="77777777" w:rsidR="003D025D" w:rsidRPr="000E32A9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297E0B2C" w14:textId="77777777" w:rsidR="003D025D" w:rsidRPr="000E32A9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к Положению о почетном звании</w:t>
      </w:r>
    </w:p>
    <w:p w14:paraId="284980A8" w14:textId="0EEB2D37" w:rsidR="003D025D" w:rsidRPr="000E32A9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«Почетный гражданин Рузского муниципального округа»</w:t>
      </w:r>
    </w:p>
    <w:p w14:paraId="26D980E1" w14:textId="77777777" w:rsidR="003D025D" w:rsidRPr="000E32A9" w:rsidRDefault="003D025D" w:rsidP="003D025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2F3A202" w14:textId="77777777" w:rsidR="00396E46" w:rsidRPr="000E32A9" w:rsidRDefault="00396E46" w:rsidP="003D025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131F509" w14:textId="727FFC01" w:rsidR="003D025D" w:rsidRPr="00503705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>Эскиз удостоверения</w:t>
      </w:r>
    </w:p>
    <w:p w14:paraId="7491FDB5" w14:textId="429AA9CD" w:rsidR="003D025D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«Почетный гражданин Рузского муниципального округа»</w:t>
      </w:r>
    </w:p>
    <w:p w14:paraId="50765856" w14:textId="77777777" w:rsidR="004E6048" w:rsidRDefault="004E6048" w:rsidP="003D0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594401" w14:textId="77777777" w:rsidR="00441D6F" w:rsidRDefault="00441D6F" w:rsidP="003D0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5CCEF5" w14:textId="024CE7DA" w:rsidR="003D025D" w:rsidRDefault="00E805D5" w:rsidP="004E60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4E1D4" wp14:editId="259330E0">
            <wp:extent cx="6478905" cy="4817110"/>
            <wp:effectExtent l="0" t="0" r="0" b="0"/>
            <wp:docPr id="21099745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1A23" w14:textId="77777777" w:rsidR="003D025D" w:rsidRDefault="003D025D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05A1EC76" w14:textId="70308119" w:rsidR="003D025D" w:rsidRDefault="003D025D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0FD59D09" w14:textId="407F9326" w:rsidR="000211DC" w:rsidRDefault="000211DC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93CEF92" w14:textId="77777777" w:rsidR="00574B3E" w:rsidRDefault="00574B3E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6860152" w14:textId="77777777" w:rsidR="00D868E1" w:rsidRDefault="00D868E1" w:rsidP="004E604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A67F7B6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3163B14F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0BF316E8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486ED932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10AA88F7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50CEEF1B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7FBFE11B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4E0A86FE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0F63AEE2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6644284B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479AF314" w14:textId="11FD6742" w:rsidR="00396E46" w:rsidRPr="000E32A9" w:rsidRDefault="00396E46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0E32A9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2</w:t>
      </w:r>
    </w:p>
    <w:p w14:paraId="1E6C23A1" w14:textId="77777777" w:rsidR="00396E46" w:rsidRPr="000E32A9" w:rsidRDefault="00396E46" w:rsidP="00396E46">
      <w:pPr>
        <w:tabs>
          <w:tab w:val="left" w:pos="3969"/>
        </w:tabs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0E32A9">
        <w:rPr>
          <w:rFonts w:ascii="Times New Roman" w:hAnsi="Times New Roman" w:cs="Times New Roman"/>
          <w:bCs/>
          <w:sz w:val="24"/>
          <w:szCs w:val="24"/>
        </w:rPr>
        <w:t>к Положению о наградах</w:t>
      </w:r>
    </w:p>
    <w:p w14:paraId="359F9767" w14:textId="77B69AD5" w:rsidR="00396E46" w:rsidRPr="000E32A9" w:rsidRDefault="00396E46" w:rsidP="00396E46">
      <w:pPr>
        <w:tabs>
          <w:tab w:val="left" w:pos="3969"/>
        </w:tabs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0E32A9">
        <w:rPr>
          <w:rFonts w:ascii="Times New Roman" w:hAnsi="Times New Roman" w:cs="Times New Roman"/>
          <w:bCs/>
          <w:sz w:val="24"/>
          <w:szCs w:val="24"/>
        </w:rPr>
        <w:t xml:space="preserve">Рузского муниципального округа </w:t>
      </w:r>
    </w:p>
    <w:p w14:paraId="468021EF" w14:textId="77777777" w:rsidR="00396E46" w:rsidRPr="000E32A9" w:rsidRDefault="00396E46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0E32A9">
        <w:rPr>
          <w:rFonts w:ascii="Times New Roman" w:hAnsi="Times New Roman" w:cs="Times New Roman"/>
          <w:bCs/>
          <w:sz w:val="24"/>
          <w:szCs w:val="24"/>
        </w:rPr>
        <w:t>Московской области</w:t>
      </w:r>
    </w:p>
    <w:p w14:paraId="594FBFE8" w14:textId="77777777" w:rsidR="003D025D" w:rsidRPr="000E32A9" w:rsidRDefault="003D025D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0D2061A1" w14:textId="77777777" w:rsidR="005232CF" w:rsidRPr="000E32A9" w:rsidRDefault="005232CF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23F96305" w14:textId="2A4EF85B" w:rsidR="00086F3C" w:rsidRPr="00503705" w:rsidRDefault="003D025D" w:rsidP="00396E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705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14:paraId="31586CD7" w14:textId="2E848434" w:rsidR="00086F3C" w:rsidRPr="00503705" w:rsidRDefault="003D025D" w:rsidP="00396E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705">
        <w:rPr>
          <w:rFonts w:ascii="Times New Roman" w:hAnsi="Times New Roman" w:cs="Times New Roman"/>
          <w:b/>
          <w:sz w:val="24"/>
          <w:szCs w:val="24"/>
        </w:rPr>
        <w:t>о знаке «За заслуги перед Рузским муниципальным округом»</w:t>
      </w:r>
    </w:p>
    <w:p w14:paraId="28544C86" w14:textId="77777777" w:rsidR="002F2FA0" w:rsidRPr="00503705" w:rsidRDefault="002F2FA0" w:rsidP="009E7E3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508710B" w14:textId="72D840CB" w:rsidR="002F2FA0" w:rsidRPr="00503705" w:rsidRDefault="00396E46" w:rsidP="005732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705">
        <w:rPr>
          <w:rFonts w:ascii="Times New Roman" w:hAnsi="Times New Roman" w:cs="Times New Roman"/>
          <w:b/>
          <w:sz w:val="24"/>
          <w:szCs w:val="24"/>
        </w:rPr>
        <w:t>1</w:t>
      </w:r>
      <w:r w:rsidR="002F2FA0" w:rsidRPr="00503705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14:paraId="6FE58DF5" w14:textId="6F567C7F" w:rsidR="00086F3C" w:rsidRPr="000E32A9" w:rsidRDefault="00266A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1.</w:t>
      </w:r>
      <w:r w:rsidR="00086F3C" w:rsidRPr="000E32A9">
        <w:rPr>
          <w:rFonts w:ascii="Times New Roman" w:hAnsi="Times New Roman" w:cs="Times New Roman"/>
          <w:sz w:val="24"/>
          <w:szCs w:val="24"/>
        </w:rPr>
        <w:t>1. Знаком «За заслуги перед</w:t>
      </w:r>
      <w:r w:rsidR="00086F3C" w:rsidRPr="000E32A9">
        <w:rPr>
          <w:rFonts w:ascii="Times New Roman" w:hAnsi="Times New Roman" w:cs="Times New Roman"/>
          <w:bCs/>
          <w:sz w:val="24"/>
          <w:szCs w:val="24"/>
        </w:rPr>
        <w:t xml:space="preserve"> Рузским </w:t>
      </w:r>
      <w:r w:rsidR="004F73C6" w:rsidRPr="000E32A9">
        <w:rPr>
          <w:rFonts w:ascii="Times New Roman" w:hAnsi="Times New Roman" w:cs="Times New Roman"/>
          <w:bCs/>
          <w:sz w:val="24"/>
          <w:szCs w:val="24"/>
        </w:rPr>
        <w:t>муниципальным</w:t>
      </w:r>
      <w:r w:rsidR="00086F3C" w:rsidRPr="000E32A9">
        <w:rPr>
          <w:rFonts w:ascii="Times New Roman" w:hAnsi="Times New Roman" w:cs="Times New Roman"/>
          <w:bCs/>
          <w:sz w:val="24"/>
          <w:szCs w:val="24"/>
        </w:rPr>
        <w:t xml:space="preserve"> округом</w:t>
      </w:r>
      <w:r w:rsidR="00086F3C" w:rsidRPr="000E32A9">
        <w:rPr>
          <w:rFonts w:ascii="Times New Roman" w:hAnsi="Times New Roman" w:cs="Times New Roman"/>
          <w:sz w:val="24"/>
          <w:szCs w:val="24"/>
        </w:rPr>
        <w:t>» (далее </w:t>
      </w:r>
      <w:r w:rsidR="00086F3C" w:rsidRPr="002253E7">
        <w:rPr>
          <w:rFonts w:ascii="Times New Roman" w:hAnsi="Times New Roman" w:cs="Times New Roman"/>
          <w:sz w:val="24"/>
          <w:szCs w:val="24"/>
        </w:rPr>
        <w:t>– </w:t>
      </w:r>
      <w:r w:rsidR="00782D2A" w:rsidRPr="002253E7">
        <w:rPr>
          <w:rFonts w:ascii="Times New Roman" w:hAnsi="Times New Roman" w:cs="Times New Roman"/>
          <w:sz w:val="24"/>
          <w:szCs w:val="24"/>
        </w:rPr>
        <w:t>награда</w:t>
      </w:r>
      <w:r w:rsidR="00086F3C" w:rsidRPr="002253E7">
        <w:rPr>
          <w:rFonts w:ascii="Times New Roman" w:hAnsi="Times New Roman" w:cs="Times New Roman"/>
          <w:sz w:val="24"/>
          <w:szCs w:val="24"/>
        </w:rPr>
        <w:t>)</w:t>
      </w:r>
      <w:r w:rsidR="00BC24C8" w:rsidRPr="002253E7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2253E7">
        <w:rPr>
          <w:rFonts w:ascii="Times New Roman" w:hAnsi="Times New Roman" w:cs="Times New Roman"/>
          <w:spacing w:val="-6"/>
          <w:sz w:val="24"/>
          <w:szCs w:val="24"/>
        </w:rPr>
        <w:t>могут награждаться граждане Российской Федерации</w:t>
      </w:r>
      <w:r w:rsidR="00A10202" w:rsidRPr="002253E7">
        <w:rPr>
          <w:rFonts w:ascii="Times New Roman" w:hAnsi="Times New Roman" w:cs="Times New Roman"/>
          <w:sz w:val="24"/>
          <w:szCs w:val="24"/>
        </w:rPr>
        <w:t>, иностранные граждане и лица без гражданства</w:t>
      </w:r>
      <w:r w:rsidR="00086F3C" w:rsidRPr="002253E7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14:paraId="5483DD79" w14:textId="44A26EF7" w:rsidR="00086F3C" w:rsidRPr="000E32A9" w:rsidRDefault="005732F9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1.</w:t>
      </w:r>
      <w:r w:rsidR="00086F3C" w:rsidRPr="000E32A9">
        <w:rPr>
          <w:rFonts w:ascii="Times New Roman" w:hAnsi="Times New Roman" w:cs="Times New Roman"/>
          <w:sz w:val="24"/>
          <w:szCs w:val="24"/>
        </w:rPr>
        <w:t>2.</w:t>
      </w:r>
      <w:r w:rsidR="00EB5485" w:rsidRPr="000E32A9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Основанием для награждения </w:t>
      </w:r>
      <w:r w:rsidR="00782D2A" w:rsidRPr="000E32A9">
        <w:rPr>
          <w:rFonts w:ascii="Times New Roman" w:hAnsi="Times New Roman" w:cs="Times New Roman"/>
          <w:sz w:val="24"/>
          <w:szCs w:val="24"/>
        </w:rPr>
        <w:t>наградой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является признание особых заслуг награждаемого перед</w:t>
      </w:r>
      <w:r w:rsidR="000F4747" w:rsidRPr="000E32A9">
        <w:rPr>
          <w:rFonts w:ascii="Times New Roman" w:hAnsi="Times New Roman" w:cs="Times New Roman"/>
          <w:sz w:val="24"/>
          <w:szCs w:val="24"/>
        </w:rPr>
        <w:t xml:space="preserve"> Рузским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</w:t>
      </w:r>
      <w:r w:rsidR="004F73C6" w:rsidRPr="000E32A9">
        <w:rPr>
          <w:rFonts w:ascii="Times New Roman" w:hAnsi="Times New Roman" w:cs="Times New Roman"/>
          <w:bCs/>
          <w:sz w:val="24"/>
          <w:szCs w:val="24"/>
        </w:rPr>
        <w:t>муниципальным</w:t>
      </w:r>
      <w:r w:rsidR="00086F3C" w:rsidRPr="000E32A9">
        <w:rPr>
          <w:rFonts w:ascii="Times New Roman" w:hAnsi="Times New Roman" w:cs="Times New Roman"/>
          <w:bCs/>
          <w:sz w:val="24"/>
          <w:szCs w:val="24"/>
        </w:rPr>
        <w:t xml:space="preserve"> округом</w:t>
      </w:r>
      <w:r w:rsidR="000F4747" w:rsidRPr="000E32A9">
        <w:rPr>
          <w:rFonts w:ascii="Times New Roman" w:hAnsi="Times New Roman" w:cs="Times New Roman"/>
          <w:bCs/>
          <w:sz w:val="24"/>
          <w:szCs w:val="24"/>
        </w:rPr>
        <w:t xml:space="preserve"> Московской области (далее </w:t>
      </w:r>
      <w:r w:rsidR="00CB4484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BB2F35" w:rsidRPr="000E32A9">
        <w:rPr>
          <w:rFonts w:ascii="Times New Roman" w:hAnsi="Times New Roman" w:cs="Times New Roman"/>
          <w:bCs/>
          <w:sz w:val="24"/>
          <w:szCs w:val="24"/>
        </w:rPr>
        <w:t>муниципальный</w:t>
      </w:r>
      <w:r w:rsidR="000F4747" w:rsidRPr="000E32A9">
        <w:rPr>
          <w:rFonts w:ascii="Times New Roman" w:hAnsi="Times New Roman" w:cs="Times New Roman"/>
          <w:bCs/>
          <w:sz w:val="24"/>
          <w:szCs w:val="24"/>
        </w:rPr>
        <w:t xml:space="preserve"> округ)</w:t>
      </w:r>
      <w:r w:rsidR="00086F3C" w:rsidRPr="000E32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5589" w:rsidRPr="000E32A9">
        <w:rPr>
          <w:rFonts w:ascii="Times New Roman" w:hAnsi="Times New Roman" w:cs="Times New Roman"/>
          <w:sz w:val="24"/>
          <w:szCs w:val="24"/>
        </w:rPr>
        <w:t>за:</w:t>
      </w:r>
    </w:p>
    <w:p w14:paraId="61D45355" w14:textId="45191E7D" w:rsidR="00086F3C" w:rsidRPr="000E32A9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-</w:t>
      </w:r>
      <w:r w:rsidR="000F4747" w:rsidRPr="000E32A9">
        <w:rPr>
          <w:rFonts w:ascii="Times New Roman" w:hAnsi="Times New Roman" w:cs="Times New Roman"/>
          <w:sz w:val="24"/>
          <w:szCs w:val="24"/>
        </w:rPr>
        <w:t xml:space="preserve"> </w:t>
      </w:r>
      <w:r w:rsidRPr="000E32A9">
        <w:rPr>
          <w:rFonts w:ascii="Times New Roman" w:hAnsi="Times New Roman" w:cs="Times New Roman"/>
          <w:sz w:val="24"/>
          <w:szCs w:val="24"/>
        </w:rPr>
        <w:t xml:space="preserve">высокие трудовые показатели на производстве, выдающиеся достижения в науке, экономике, культуре, в деле воспитания и просвещения молодого поколения, социальной защиты и охраны здоровья населения, улучшения жизнедеятельности жителей </w:t>
      </w:r>
      <w:r w:rsidR="004F73C6" w:rsidRPr="000E32A9">
        <w:rPr>
          <w:rFonts w:ascii="Times New Roman" w:hAnsi="Times New Roman" w:cs="Times New Roman"/>
          <w:bCs/>
          <w:sz w:val="24"/>
          <w:szCs w:val="24"/>
        </w:rPr>
        <w:t>муниципального</w:t>
      </w:r>
      <w:r w:rsidRPr="000E32A9">
        <w:rPr>
          <w:rFonts w:ascii="Times New Roman" w:hAnsi="Times New Roman" w:cs="Times New Roman"/>
          <w:bCs/>
          <w:sz w:val="24"/>
          <w:szCs w:val="24"/>
        </w:rPr>
        <w:t xml:space="preserve"> округа</w:t>
      </w:r>
      <w:r w:rsidRPr="000E32A9">
        <w:rPr>
          <w:rFonts w:ascii="Times New Roman" w:hAnsi="Times New Roman" w:cs="Times New Roman"/>
          <w:sz w:val="24"/>
          <w:szCs w:val="24"/>
        </w:rPr>
        <w:t>, в том числе за особый вклад в развитие и совершенствование нормативной правовой базы</w:t>
      </w:r>
      <w:r w:rsidR="000F4747" w:rsidRPr="000E32A9">
        <w:rPr>
          <w:rFonts w:ascii="Times New Roman" w:hAnsi="Times New Roman" w:cs="Times New Roman"/>
          <w:sz w:val="24"/>
          <w:szCs w:val="24"/>
        </w:rPr>
        <w:t xml:space="preserve"> </w:t>
      </w:r>
      <w:r w:rsidR="004F73C6" w:rsidRPr="000E32A9">
        <w:rPr>
          <w:rFonts w:ascii="Times New Roman" w:hAnsi="Times New Roman" w:cs="Times New Roman"/>
          <w:bCs/>
          <w:sz w:val="24"/>
          <w:szCs w:val="24"/>
        </w:rPr>
        <w:t>муниципального</w:t>
      </w:r>
      <w:r w:rsidRPr="000E32A9">
        <w:rPr>
          <w:rFonts w:ascii="Times New Roman" w:hAnsi="Times New Roman" w:cs="Times New Roman"/>
          <w:bCs/>
          <w:sz w:val="24"/>
          <w:szCs w:val="24"/>
        </w:rPr>
        <w:t xml:space="preserve"> округа</w:t>
      </w:r>
      <w:r w:rsidRPr="000E32A9">
        <w:rPr>
          <w:rFonts w:ascii="Times New Roman" w:hAnsi="Times New Roman" w:cs="Times New Roman"/>
          <w:sz w:val="24"/>
          <w:szCs w:val="24"/>
        </w:rPr>
        <w:t>;</w:t>
      </w:r>
    </w:p>
    <w:p w14:paraId="298DBEB2" w14:textId="02E5E100" w:rsidR="00086F3C" w:rsidRPr="000E32A9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-</w:t>
      </w:r>
      <w:r w:rsidR="000F4747" w:rsidRPr="000E32A9">
        <w:rPr>
          <w:rFonts w:ascii="Times New Roman" w:hAnsi="Times New Roman" w:cs="Times New Roman"/>
          <w:sz w:val="24"/>
          <w:szCs w:val="24"/>
        </w:rPr>
        <w:t xml:space="preserve"> </w:t>
      </w:r>
      <w:r w:rsidRPr="000E32A9">
        <w:rPr>
          <w:rFonts w:ascii="Times New Roman" w:hAnsi="Times New Roman" w:cs="Times New Roman"/>
          <w:sz w:val="24"/>
          <w:szCs w:val="24"/>
        </w:rPr>
        <w:t>создание рабочих мест и открытие новых производственных мощностей, располагаемых на территории</w:t>
      </w:r>
      <w:r w:rsidR="000F4747" w:rsidRPr="000E32A9">
        <w:rPr>
          <w:rFonts w:ascii="Times New Roman" w:hAnsi="Times New Roman" w:cs="Times New Roman"/>
          <w:sz w:val="24"/>
          <w:szCs w:val="24"/>
        </w:rPr>
        <w:t xml:space="preserve"> </w:t>
      </w:r>
      <w:r w:rsidR="004F73C6" w:rsidRPr="000E32A9">
        <w:rPr>
          <w:rFonts w:ascii="Times New Roman" w:hAnsi="Times New Roman" w:cs="Times New Roman"/>
          <w:bCs/>
          <w:sz w:val="24"/>
          <w:szCs w:val="24"/>
        </w:rPr>
        <w:t>муниципального</w:t>
      </w:r>
      <w:r w:rsidRPr="000E32A9">
        <w:rPr>
          <w:rFonts w:ascii="Times New Roman" w:hAnsi="Times New Roman" w:cs="Times New Roman"/>
          <w:bCs/>
          <w:sz w:val="24"/>
          <w:szCs w:val="24"/>
        </w:rPr>
        <w:t xml:space="preserve"> округа</w:t>
      </w:r>
      <w:r w:rsidRPr="000E32A9">
        <w:rPr>
          <w:rFonts w:ascii="Times New Roman" w:hAnsi="Times New Roman" w:cs="Times New Roman"/>
          <w:sz w:val="24"/>
          <w:szCs w:val="24"/>
        </w:rPr>
        <w:t>;</w:t>
      </w:r>
    </w:p>
    <w:p w14:paraId="3DD96BD6" w14:textId="52842045" w:rsidR="00086F3C" w:rsidRPr="000E32A9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-</w:t>
      </w:r>
      <w:r w:rsidR="000F4747" w:rsidRPr="000E32A9">
        <w:rPr>
          <w:rFonts w:ascii="Times New Roman" w:hAnsi="Times New Roman" w:cs="Times New Roman"/>
          <w:sz w:val="24"/>
          <w:szCs w:val="24"/>
        </w:rPr>
        <w:t xml:space="preserve"> </w:t>
      </w:r>
      <w:r w:rsidRPr="000E32A9">
        <w:rPr>
          <w:rFonts w:ascii="Times New Roman" w:hAnsi="Times New Roman" w:cs="Times New Roman"/>
          <w:sz w:val="24"/>
          <w:szCs w:val="24"/>
        </w:rPr>
        <w:t xml:space="preserve">активное участие в благотворительной деятельности и спонсорской помощи на территории </w:t>
      </w:r>
      <w:r w:rsidR="004F73C6" w:rsidRPr="000E32A9">
        <w:rPr>
          <w:rFonts w:ascii="Times New Roman" w:hAnsi="Times New Roman" w:cs="Times New Roman"/>
          <w:bCs/>
          <w:sz w:val="24"/>
          <w:szCs w:val="24"/>
        </w:rPr>
        <w:t>муниципального</w:t>
      </w:r>
      <w:r w:rsidRPr="000E32A9">
        <w:rPr>
          <w:rFonts w:ascii="Times New Roman" w:hAnsi="Times New Roman" w:cs="Times New Roman"/>
          <w:bCs/>
          <w:sz w:val="24"/>
          <w:szCs w:val="24"/>
        </w:rPr>
        <w:t xml:space="preserve"> округа</w:t>
      </w:r>
      <w:r w:rsidRPr="000E32A9">
        <w:rPr>
          <w:rFonts w:ascii="Times New Roman" w:hAnsi="Times New Roman" w:cs="Times New Roman"/>
          <w:sz w:val="24"/>
          <w:szCs w:val="24"/>
        </w:rPr>
        <w:t>;</w:t>
      </w:r>
    </w:p>
    <w:p w14:paraId="590ABAEC" w14:textId="0D1075E0" w:rsidR="00086F3C" w:rsidRPr="000E32A9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-</w:t>
      </w:r>
      <w:r w:rsidR="000F4747" w:rsidRPr="000E32A9">
        <w:rPr>
          <w:rFonts w:ascii="Times New Roman" w:hAnsi="Times New Roman" w:cs="Times New Roman"/>
          <w:sz w:val="24"/>
          <w:szCs w:val="24"/>
        </w:rPr>
        <w:t xml:space="preserve"> </w:t>
      </w:r>
      <w:r w:rsidRPr="000E32A9">
        <w:rPr>
          <w:rFonts w:ascii="Times New Roman" w:hAnsi="Times New Roman" w:cs="Times New Roman"/>
          <w:sz w:val="24"/>
          <w:szCs w:val="24"/>
        </w:rPr>
        <w:t xml:space="preserve">осуществление чрезвычайных мер по обеспечению общественного порядка и защите прав и свобод граждан </w:t>
      </w:r>
      <w:r w:rsidR="004F73C6" w:rsidRPr="000E32A9">
        <w:rPr>
          <w:rFonts w:ascii="Times New Roman" w:hAnsi="Times New Roman" w:cs="Times New Roman"/>
          <w:bCs/>
          <w:sz w:val="24"/>
          <w:szCs w:val="24"/>
        </w:rPr>
        <w:t>муниципального</w:t>
      </w:r>
      <w:r w:rsidR="00475589" w:rsidRPr="000E32A9">
        <w:rPr>
          <w:rFonts w:ascii="Times New Roman" w:hAnsi="Times New Roman" w:cs="Times New Roman"/>
          <w:bCs/>
          <w:sz w:val="24"/>
          <w:szCs w:val="24"/>
        </w:rPr>
        <w:t xml:space="preserve"> округа</w:t>
      </w:r>
      <w:r w:rsidRPr="000E32A9">
        <w:rPr>
          <w:rFonts w:ascii="Times New Roman" w:hAnsi="Times New Roman" w:cs="Times New Roman"/>
          <w:sz w:val="24"/>
          <w:szCs w:val="24"/>
        </w:rPr>
        <w:t>;</w:t>
      </w:r>
    </w:p>
    <w:p w14:paraId="0BB1C2D5" w14:textId="2DEAA60D" w:rsidR="00086F3C" w:rsidRPr="000E32A9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-</w:t>
      </w:r>
      <w:r w:rsidR="000F4747" w:rsidRPr="000E32A9">
        <w:rPr>
          <w:rFonts w:ascii="Times New Roman" w:hAnsi="Times New Roman" w:cs="Times New Roman"/>
          <w:sz w:val="24"/>
          <w:szCs w:val="24"/>
        </w:rPr>
        <w:t xml:space="preserve"> </w:t>
      </w:r>
      <w:r w:rsidRPr="000E32A9">
        <w:rPr>
          <w:rFonts w:ascii="Times New Roman" w:hAnsi="Times New Roman" w:cs="Times New Roman"/>
          <w:sz w:val="24"/>
          <w:szCs w:val="24"/>
        </w:rPr>
        <w:t>осуществление экстренных мер по предотвращению чрезвычайных происшествий и ликвидация последствий чрезвычайных происшествий на территории</w:t>
      </w:r>
      <w:r w:rsidR="000F4747" w:rsidRPr="000E32A9">
        <w:rPr>
          <w:rFonts w:ascii="Times New Roman" w:hAnsi="Times New Roman" w:cs="Times New Roman"/>
          <w:sz w:val="24"/>
          <w:szCs w:val="24"/>
        </w:rPr>
        <w:t xml:space="preserve"> </w:t>
      </w:r>
      <w:r w:rsidR="004F73C6" w:rsidRPr="000E32A9">
        <w:rPr>
          <w:rFonts w:ascii="Times New Roman" w:hAnsi="Times New Roman" w:cs="Times New Roman"/>
          <w:bCs/>
          <w:sz w:val="24"/>
          <w:szCs w:val="24"/>
        </w:rPr>
        <w:t>муниципального</w:t>
      </w:r>
      <w:r w:rsidRPr="000E32A9">
        <w:rPr>
          <w:rFonts w:ascii="Times New Roman" w:hAnsi="Times New Roman" w:cs="Times New Roman"/>
          <w:bCs/>
          <w:sz w:val="24"/>
          <w:szCs w:val="24"/>
        </w:rPr>
        <w:t xml:space="preserve"> округа</w:t>
      </w:r>
      <w:r w:rsidRPr="000E32A9">
        <w:rPr>
          <w:rFonts w:ascii="Times New Roman" w:hAnsi="Times New Roman" w:cs="Times New Roman"/>
          <w:sz w:val="24"/>
          <w:szCs w:val="24"/>
        </w:rPr>
        <w:t>.</w:t>
      </w:r>
    </w:p>
    <w:p w14:paraId="3D8C29B7" w14:textId="11D2F3B9" w:rsidR="00086F3C" w:rsidRPr="000E32A9" w:rsidRDefault="005732F9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1.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3. Общие условия награждения </w:t>
      </w:r>
      <w:r w:rsidR="00782D2A" w:rsidRPr="000E32A9">
        <w:rPr>
          <w:rFonts w:ascii="Times New Roman" w:hAnsi="Times New Roman" w:cs="Times New Roman"/>
          <w:sz w:val="24"/>
          <w:szCs w:val="24"/>
        </w:rPr>
        <w:t>наградой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, порядок рассмотрения ходатайств о награждении </w:t>
      </w:r>
      <w:r w:rsidR="00782D2A" w:rsidRPr="000E32A9">
        <w:rPr>
          <w:rFonts w:ascii="Times New Roman" w:hAnsi="Times New Roman" w:cs="Times New Roman"/>
          <w:sz w:val="24"/>
          <w:szCs w:val="24"/>
        </w:rPr>
        <w:t>наградой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, вручения </w:t>
      </w:r>
      <w:r w:rsidR="00782D2A" w:rsidRPr="000E32A9">
        <w:rPr>
          <w:rFonts w:ascii="Times New Roman" w:hAnsi="Times New Roman" w:cs="Times New Roman"/>
          <w:sz w:val="24"/>
          <w:szCs w:val="24"/>
        </w:rPr>
        <w:t>награды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, а также основания и порядок лишения </w:t>
      </w:r>
      <w:r w:rsidR="00782D2A" w:rsidRPr="000E32A9">
        <w:rPr>
          <w:rFonts w:ascii="Times New Roman" w:hAnsi="Times New Roman" w:cs="Times New Roman"/>
          <w:sz w:val="24"/>
          <w:szCs w:val="24"/>
        </w:rPr>
        <w:t>награды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определяются Положением о наградах</w:t>
      </w:r>
      <w:r w:rsidR="000F4747" w:rsidRPr="000E32A9">
        <w:rPr>
          <w:rFonts w:ascii="Times New Roman" w:hAnsi="Times New Roman" w:cs="Times New Roman"/>
          <w:sz w:val="24"/>
          <w:szCs w:val="24"/>
        </w:rPr>
        <w:t xml:space="preserve"> </w:t>
      </w:r>
      <w:r w:rsidR="004F73C6" w:rsidRPr="000E32A9">
        <w:rPr>
          <w:rFonts w:ascii="Times New Roman" w:hAnsi="Times New Roman" w:cs="Times New Roman"/>
          <w:sz w:val="24"/>
          <w:szCs w:val="24"/>
        </w:rPr>
        <w:t>муниципального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округа.</w:t>
      </w:r>
    </w:p>
    <w:p w14:paraId="45291E22" w14:textId="77777777" w:rsidR="00086F3C" w:rsidRPr="000E32A9" w:rsidRDefault="00086F3C" w:rsidP="009E7E3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575D139" w14:textId="77777777" w:rsidR="00086F3C" w:rsidRPr="00503705" w:rsidRDefault="005232CF" w:rsidP="005732F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03705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086F3C" w:rsidRPr="00503705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="002F2FA0" w:rsidRPr="0050370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86F3C" w:rsidRPr="00503705">
        <w:rPr>
          <w:rFonts w:ascii="Times New Roman" w:eastAsia="Calibri" w:hAnsi="Times New Roman" w:cs="Times New Roman"/>
          <w:b/>
          <w:bCs/>
          <w:sz w:val="24"/>
          <w:szCs w:val="24"/>
        </w:rPr>
        <w:t>Описание нагрудного знака</w:t>
      </w:r>
    </w:p>
    <w:p w14:paraId="23E84D81" w14:textId="2FC9FB6D" w:rsidR="00086F3C" w:rsidRPr="00503705" w:rsidRDefault="00086F3C" w:rsidP="005732F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03705">
        <w:rPr>
          <w:rFonts w:ascii="Times New Roman" w:eastAsia="Calibri" w:hAnsi="Times New Roman" w:cs="Times New Roman"/>
          <w:b/>
          <w:bCs/>
          <w:sz w:val="24"/>
          <w:szCs w:val="24"/>
        </w:rPr>
        <w:t>«</w:t>
      </w:r>
      <w:r w:rsidR="005732F9" w:rsidRPr="00503705">
        <w:rPr>
          <w:rFonts w:ascii="Times New Roman" w:eastAsia="Calibri" w:hAnsi="Times New Roman" w:cs="Times New Roman"/>
          <w:b/>
          <w:bCs/>
          <w:sz w:val="24"/>
          <w:szCs w:val="24"/>
        </w:rPr>
        <w:t>За заслуги перед Рузским муниципальным округом</w:t>
      </w:r>
      <w:r w:rsidRPr="00503705">
        <w:rPr>
          <w:rFonts w:ascii="Times New Roman" w:eastAsia="Calibri" w:hAnsi="Times New Roman" w:cs="Times New Roman"/>
          <w:b/>
          <w:bCs/>
          <w:sz w:val="24"/>
          <w:szCs w:val="24"/>
        </w:rPr>
        <w:t>»</w:t>
      </w:r>
    </w:p>
    <w:p w14:paraId="5C0A99B3" w14:textId="18A0BC4B" w:rsidR="00086F3C" w:rsidRPr="000E32A9" w:rsidRDefault="005232CF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 xml:space="preserve">2.1. 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Нагрудный знак «За заслуги перед Рузским </w:t>
      </w:r>
      <w:r w:rsidR="004F73C6" w:rsidRPr="000E32A9">
        <w:rPr>
          <w:rFonts w:ascii="Times New Roman" w:hAnsi="Times New Roman" w:cs="Times New Roman"/>
          <w:sz w:val="24"/>
          <w:szCs w:val="24"/>
        </w:rPr>
        <w:t>муниципальным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округом» представляет собой </w:t>
      </w:r>
      <w:r w:rsidR="00475589" w:rsidRPr="000E32A9">
        <w:rPr>
          <w:rFonts w:ascii="Times New Roman" w:hAnsi="Times New Roman" w:cs="Times New Roman"/>
          <w:sz w:val="24"/>
          <w:szCs w:val="24"/>
        </w:rPr>
        <w:t>медальон,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подвешенный на колодке с лентой.</w:t>
      </w:r>
    </w:p>
    <w:p w14:paraId="1DB74863" w14:textId="1C382FA6" w:rsidR="00086F3C" w:rsidRPr="00D46CDE" w:rsidRDefault="005232CF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 xml:space="preserve">2.2. 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Медальон круглой формы </w:t>
      </w:r>
      <w:r w:rsidR="00086F3C" w:rsidRPr="00D46CDE">
        <w:rPr>
          <w:rFonts w:ascii="Times New Roman" w:hAnsi="Times New Roman" w:cs="Times New Roman"/>
          <w:sz w:val="24"/>
          <w:szCs w:val="24"/>
        </w:rPr>
        <w:t>диаметром 35</w:t>
      </w:r>
      <w:r w:rsidR="005732F9" w:rsidRPr="00D46CDE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D46CDE">
        <w:rPr>
          <w:rFonts w:ascii="Times New Roman" w:hAnsi="Times New Roman" w:cs="Times New Roman"/>
          <w:sz w:val="24"/>
          <w:szCs w:val="24"/>
        </w:rPr>
        <w:t>мм и толщиной 2-</w:t>
      </w:r>
      <w:smartTag w:uri="urn:schemas-microsoft-com:office:smarttags" w:element="metricconverter">
        <w:smartTagPr>
          <w:attr w:name="ProductID" w:val="3 мм"/>
        </w:smartTagPr>
        <w:r w:rsidR="00086F3C" w:rsidRPr="00D46CDE">
          <w:rPr>
            <w:rFonts w:ascii="Times New Roman" w:hAnsi="Times New Roman" w:cs="Times New Roman"/>
            <w:sz w:val="24"/>
            <w:szCs w:val="24"/>
          </w:rPr>
          <w:t>3 мм</w:t>
        </w:r>
      </w:smartTag>
      <w:r w:rsidR="00086F3C" w:rsidRPr="00D46CDE">
        <w:rPr>
          <w:rFonts w:ascii="Times New Roman" w:hAnsi="Times New Roman" w:cs="Times New Roman"/>
          <w:sz w:val="24"/>
          <w:szCs w:val="24"/>
        </w:rPr>
        <w:t xml:space="preserve">, выполненный из металла золотистого цвета. Верхняя часть медальона завершается выступающим стилизованным изображением </w:t>
      </w:r>
      <w:r w:rsidR="00BB2F35" w:rsidRPr="00D46CDE">
        <w:rPr>
          <w:rFonts w:ascii="Times New Roman" w:hAnsi="Times New Roman" w:cs="Times New Roman"/>
          <w:sz w:val="24"/>
          <w:szCs w:val="24"/>
        </w:rPr>
        <w:t>муниципальный</w:t>
      </w:r>
      <w:r w:rsidR="00086F3C" w:rsidRPr="00D46CDE">
        <w:rPr>
          <w:rFonts w:ascii="Times New Roman" w:hAnsi="Times New Roman" w:cs="Times New Roman"/>
          <w:sz w:val="24"/>
          <w:szCs w:val="24"/>
        </w:rPr>
        <w:t xml:space="preserve"> стены с четырьмя простенками и тремя равномерно расположенными между простенками башнями, центральная из которых выше и шире остальных и переходящая в ушко в виде кольца.  </w:t>
      </w:r>
    </w:p>
    <w:p w14:paraId="1B60C812" w14:textId="332B4E2E" w:rsidR="00086F3C" w:rsidRPr="00D46CDE" w:rsidRDefault="005232CF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CDE">
        <w:rPr>
          <w:rFonts w:ascii="Times New Roman" w:hAnsi="Times New Roman" w:cs="Times New Roman"/>
          <w:sz w:val="24"/>
          <w:szCs w:val="24"/>
        </w:rPr>
        <w:t xml:space="preserve">2.3. </w:t>
      </w:r>
      <w:r w:rsidR="00086F3C" w:rsidRPr="00D46CDE">
        <w:rPr>
          <w:rFonts w:ascii="Times New Roman" w:hAnsi="Times New Roman" w:cs="Times New Roman"/>
          <w:sz w:val="24"/>
          <w:szCs w:val="24"/>
        </w:rPr>
        <w:t>На лицевой стороне медальона, в его центральной части расположен золотистый круг диаметром 20</w:t>
      </w:r>
      <w:r w:rsidR="000F4747" w:rsidRPr="00D46CDE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D46CDE">
        <w:rPr>
          <w:rFonts w:ascii="Times New Roman" w:hAnsi="Times New Roman" w:cs="Times New Roman"/>
          <w:sz w:val="24"/>
          <w:szCs w:val="24"/>
        </w:rPr>
        <w:t xml:space="preserve">мм, в котором размещено многоцветное изображение герба </w:t>
      </w:r>
      <w:r w:rsidR="004F73C6" w:rsidRPr="00D46CDE">
        <w:rPr>
          <w:rFonts w:ascii="Times New Roman" w:hAnsi="Times New Roman" w:cs="Times New Roman"/>
          <w:sz w:val="24"/>
          <w:szCs w:val="24"/>
        </w:rPr>
        <w:t>муниципального</w:t>
      </w:r>
      <w:r w:rsidR="00086F3C" w:rsidRPr="00D46CDE">
        <w:rPr>
          <w:rFonts w:ascii="Times New Roman" w:hAnsi="Times New Roman" w:cs="Times New Roman"/>
          <w:sz w:val="24"/>
          <w:szCs w:val="24"/>
        </w:rPr>
        <w:t xml:space="preserve"> округа размером 14</w:t>
      </w:r>
      <w:r w:rsidR="00CB4484" w:rsidRPr="00D46CDE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D46CDE">
        <w:rPr>
          <w:rFonts w:ascii="Times New Roman" w:hAnsi="Times New Roman" w:cs="Times New Roman"/>
          <w:sz w:val="24"/>
          <w:szCs w:val="24"/>
        </w:rPr>
        <w:t>х17 мм. Круг с гербом окружён кольцом красного</w:t>
      </w:r>
      <w:r w:rsidR="00791C08" w:rsidRPr="00D46CDE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D46CDE">
        <w:rPr>
          <w:rFonts w:ascii="Times New Roman" w:hAnsi="Times New Roman" w:cs="Times New Roman"/>
          <w:sz w:val="24"/>
          <w:szCs w:val="24"/>
        </w:rPr>
        <w:t xml:space="preserve">цвета шириной 3 мм, с надписью в верхней части, выполненной рельефными литерами золотистого цвета </w:t>
      </w:r>
      <w:r w:rsidR="0077317C" w:rsidRPr="00D46CDE">
        <w:rPr>
          <w:rFonts w:ascii="Times New Roman" w:hAnsi="Times New Roman" w:cs="Times New Roman"/>
          <w:sz w:val="24"/>
          <w:szCs w:val="24"/>
        </w:rPr>
        <w:t>«</w:t>
      </w:r>
      <w:r w:rsidR="00086F3C" w:rsidRPr="00D46CDE">
        <w:rPr>
          <w:rFonts w:ascii="Times New Roman" w:hAnsi="Times New Roman" w:cs="Times New Roman"/>
          <w:bCs/>
          <w:sz w:val="24"/>
          <w:szCs w:val="24"/>
        </w:rPr>
        <w:t>ЗА ЗАСЛУГИ</w:t>
      </w:r>
      <w:r w:rsidR="0077317C" w:rsidRPr="00D46CDE">
        <w:rPr>
          <w:rFonts w:ascii="Times New Roman" w:hAnsi="Times New Roman" w:cs="Times New Roman"/>
          <w:bCs/>
          <w:sz w:val="24"/>
          <w:szCs w:val="24"/>
        </w:rPr>
        <w:t>»</w:t>
      </w:r>
      <w:r w:rsidR="00086F3C" w:rsidRPr="00D46CDE">
        <w:rPr>
          <w:rFonts w:ascii="Times New Roman" w:hAnsi="Times New Roman" w:cs="Times New Roman"/>
          <w:sz w:val="24"/>
          <w:szCs w:val="24"/>
        </w:rPr>
        <w:t xml:space="preserve"> (без кавычек)</w:t>
      </w:r>
      <w:r w:rsidR="00086F3C" w:rsidRPr="00D46CDE">
        <w:rPr>
          <w:rFonts w:ascii="Times New Roman" w:hAnsi="Times New Roman" w:cs="Times New Roman"/>
          <w:b/>
          <w:sz w:val="24"/>
          <w:szCs w:val="24"/>
        </w:rPr>
        <w:t>,</w:t>
      </w:r>
      <w:r w:rsidR="00086F3C" w:rsidRPr="00D46CDE">
        <w:rPr>
          <w:rFonts w:ascii="Times New Roman" w:hAnsi="Times New Roman" w:cs="Times New Roman"/>
          <w:sz w:val="24"/>
          <w:szCs w:val="24"/>
        </w:rPr>
        <w:t xml:space="preserve"> в нижней части кольца - две золотистые расходящиеся по сторонам лавровые ветви.</w:t>
      </w:r>
      <w:r w:rsidR="00791C08" w:rsidRPr="00D46CDE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D46CDE">
        <w:rPr>
          <w:rFonts w:ascii="Times New Roman" w:hAnsi="Times New Roman" w:cs="Times New Roman"/>
          <w:sz w:val="24"/>
          <w:szCs w:val="24"/>
        </w:rPr>
        <w:t xml:space="preserve">Вокруг кольца до краев медальона нанесён золотистый традиционный орнамент в виде завитков. </w:t>
      </w:r>
    </w:p>
    <w:p w14:paraId="67203693" w14:textId="4BBCED57" w:rsidR="00086F3C" w:rsidRPr="000E32A9" w:rsidRDefault="00BC70E1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5232CF" w:rsidRPr="00D46C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D46CDE">
        <w:rPr>
          <w:rFonts w:ascii="Times New Roman" w:hAnsi="Times New Roman" w:cs="Times New Roman"/>
          <w:sz w:val="24"/>
          <w:szCs w:val="24"/>
        </w:rPr>
        <w:t>Медальон при</w:t>
      </w:r>
      <w:r>
        <w:rPr>
          <w:rFonts w:ascii="Times New Roman" w:hAnsi="Times New Roman" w:cs="Times New Roman"/>
          <w:sz w:val="24"/>
          <w:szCs w:val="24"/>
        </w:rPr>
        <w:t xml:space="preserve"> помощи ушка и кольца соединен </w:t>
      </w:r>
      <w:r w:rsidR="00086F3C" w:rsidRPr="00D46CDE">
        <w:rPr>
          <w:rFonts w:ascii="Times New Roman" w:hAnsi="Times New Roman" w:cs="Times New Roman"/>
          <w:sz w:val="24"/>
          <w:szCs w:val="24"/>
        </w:rPr>
        <w:t>с обратно</w:t>
      </w:r>
      <w:r w:rsidR="00C878A3" w:rsidRPr="00D46CDE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D46CDE">
        <w:rPr>
          <w:rFonts w:ascii="Times New Roman" w:hAnsi="Times New Roman" w:cs="Times New Roman"/>
          <w:sz w:val="24"/>
          <w:szCs w:val="24"/>
        </w:rPr>
        <w:t>трапециевидной колодкой высотой 48 мм, шириной вверху 40 мм</w:t>
      </w:r>
      <w:r w:rsidR="00D72A33" w:rsidRPr="00D46CDE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D46CDE">
        <w:rPr>
          <w:rFonts w:ascii="Times New Roman" w:hAnsi="Times New Roman" w:cs="Times New Roman"/>
          <w:sz w:val="24"/>
          <w:szCs w:val="24"/>
        </w:rPr>
        <w:t>и выступающими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скругленными краями</w:t>
      </w:r>
      <w:r w:rsidR="00D46CDE">
        <w:rPr>
          <w:rFonts w:ascii="Times New Roman" w:hAnsi="Times New Roman" w:cs="Times New Roman"/>
          <w:sz w:val="24"/>
          <w:szCs w:val="24"/>
        </w:rPr>
        <w:t>,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шириной внизу </w:t>
      </w:r>
      <w:r w:rsidR="00086F3C" w:rsidRPr="00D46CDE">
        <w:rPr>
          <w:rFonts w:ascii="Times New Roman" w:hAnsi="Times New Roman" w:cs="Times New Roman"/>
          <w:sz w:val="24"/>
          <w:szCs w:val="24"/>
        </w:rPr>
        <w:t>30 мм с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выступающими краями, с прорезью для крепления ленты и ушком для соединения с кольцом. На оборотной стороне колодки имеется приспособление для крепления знака отличия</w:t>
      </w:r>
      <w:r w:rsidR="00D72A33" w:rsidRPr="000E32A9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к одежде в виде безопасной булавки. </w:t>
      </w:r>
    </w:p>
    <w:p w14:paraId="59DA981E" w14:textId="3B6DE1AD" w:rsidR="00086F3C" w:rsidRPr="000E32A9" w:rsidRDefault="005232CF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lastRenderedPageBreak/>
        <w:t xml:space="preserve">2.5. </w:t>
      </w:r>
      <w:r w:rsidR="00086F3C" w:rsidRPr="000E32A9">
        <w:rPr>
          <w:rFonts w:ascii="Times New Roman" w:hAnsi="Times New Roman" w:cs="Times New Roman"/>
          <w:sz w:val="24"/>
          <w:szCs w:val="24"/>
        </w:rPr>
        <w:t>Колодка обтянута лентой шириной 24 мм, составленной</w:t>
      </w:r>
      <w:r w:rsidR="008D725D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0E32A9">
        <w:rPr>
          <w:rFonts w:ascii="Times New Roman" w:hAnsi="Times New Roman" w:cs="Times New Roman"/>
          <w:sz w:val="24"/>
          <w:szCs w:val="24"/>
        </w:rPr>
        <w:t>из полос последовательно темно-красного, красного, белого и красного цветов с размерами полос 12-5-2-5 мм соответственно.</w:t>
      </w:r>
    </w:p>
    <w:p w14:paraId="320A9443" w14:textId="70FBE984" w:rsidR="00086F3C" w:rsidRPr="000E32A9" w:rsidRDefault="005232CF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 xml:space="preserve">2.6. 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Награда </w:t>
      </w:r>
      <w:r w:rsidR="004F73C6" w:rsidRPr="000E32A9">
        <w:rPr>
          <w:rFonts w:ascii="Times New Roman" w:hAnsi="Times New Roman" w:cs="Times New Roman"/>
          <w:sz w:val="24"/>
          <w:szCs w:val="24"/>
        </w:rPr>
        <w:t>муниципального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округа знак «За заслуги перед Рузским </w:t>
      </w:r>
      <w:r w:rsidR="004F73C6" w:rsidRPr="000E32A9">
        <w:rPr>
          <w:rFonts w:ascii="Times New Roman" w:hAnsi="Times New Roman" w:cs="Times New Roman"/>
          <w:sz w:val="24"/>
          <w:szCs w:val="24"/>
        </w:rPr>
        <w:t>муниципальным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округом» изготавливается методом штамповки.</w:t>
      </w:r>
    </w:p>
    <w:p w14:paraId="5AE68E41" w14:textId="1DA2D4EF" w:rsidR="00086F3C" w:rsidRPr="000E32A9" w:rsidRDefault="005232CF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2.7. Многоцветный р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исунок знака «За заслуги перед Рузским </w:t>
      </w:r>
      <w:r w:rsidR="004F73C6" w:rsidRPr="000E32A9">
        <w:rPr>
          <w:rFonts w:ascii="Times New Roman" w:hAnsi="Times New Roman" w:cs="Times New Roman"/>
          <w:sz w:val="24"/>
          <w:szCs w:val="24"/>
        </w:rPr>
        <w:t>муниципальным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округом» приводится в приложении</w:t>
      </w:r>
      <w:r w:rsidRPr="000E32A9">
        <w:rPr>
          <w:rFonts w:ascii="Times New Roman" w:hAnsi="Times New Roman" w:cs="Times New Roman"/>
          <w:sz w:val="24"/>
          <w:szCs w:val="24"/>
        </w:rPr>
        <w:t xml:space="preserve"> №</w:t>
      </w:r>
      <w:r w:rsidR="00E17ECE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0E32A9">
        <w:rPr>
          <w:rFonts w:ascii="Times New Roman" w:hAnsi="Times New Roman" w:cs="Times New Roman"/>
          <w:sz w:val="24"/>
          <w:szCs w:val="24"/>
        </w:rPr>
        <w:t>1 к настоящему Положению</w:t>
      </w:r>
      <w:r w:rsidRPr="000E32A9">
        <w:rPr>
          <w:rFonts w:ascii="Times New Roman" w:hAnsi="Times New Roman" w:cs="Times New Roman"/>
          <w:sz w:val="24"/>
          <w:szCs w:val="24"/>
        </w:rPr>
        <w:t>, являющ</w:t>
      </w:r>
      <w:r w:rsidR="00332DEC" w:rsidRPr="000E32A9">
        <w:rPr>
          <w:rFonts w:ascii="Times New Roman" w:hAnsi="Times New Roman" w:cs="Times New Roman"/>
          <w:sz w:val="24"/>
          <w:szCs w:val="24"/>
        </w:rPr>
        <w:t>и</w:t>
      </w:r>
      <w:r w:rsidRPr="000E32A9">
        <w:rPr>
          <w:rFonts w:ascii="Times New Roman" w:hAnsi="Times New Roman" w:cs="Times New Roman"/>
          <w:sz w:val="24"/>
          <w:szCs w:val="24"/>
        </w:rPr>
        <w:t>мся его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неотъемлемой частью.</w:t>
      </w:r>
    </w:p>
    <w:p w14:paraId="59EC2B21" w14:textId="77777777" w:rsidR="00086F3C" w:rsidRPr="000E32A9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DD6E8F" w14:textId="77777777" w:rsidR="00503705" w:rsidRDefault="005232CF" w:rsidP="008D7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705">
        <w:rPr>
          <w:rFonts w:ascii="Times New Roman" w:hAnsi="Times New Roman" w:cs="Times New Roman"/>
          <w:b/>
          <w:sz w:val="24"/>
          <w:szCs w:val="24"/>
        </w:rPr>
        <w:t>3</w:t>
      </w:r>
      <w:r w:rsidR="00086F3C" w:rsidRPr="00503705">
        <w:rPr>
          <w:rFonts w:ascii="Times New Roman" w:hAnsi="Times New Roman" w:cs="Times New Roman"/>
          <w:b/>
          <w:sz w:val="24"/>
          <w:szCs w:val="24"/>
        </w:rPr>
        <w:t>.</w:t>
      </w:r>
      <w:r w:rsidR="002F2FA0" w:rsidRPr="005037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6F3C" w:rsidRPr="00503705">
        <w:rPr>
          <w:rFonts w:ascii="Times New Roman" w:hAnsi="Times New Roman" w:cs="Times New Roman"/>
          <w:b/>
          <w:sz w:val="24"/>
          <w:szCs w:val="24"/>
        </w:rPr>
        <w:t>Описание удостоверения к</w:t>
      </w:r>
      <w:r w:rsidR="005732F9" w:rsidRPr="005037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6F3C" w:rsidRPr="00503705">
        <w:rPr>
          <w:rFonts w:ascii="Times New Roman" w:hAnsi="Times New Roman" w:cs="Times New Roman"/>
          <w:b/>
          <w:sz w:val="24"/>
          <w:szCs w:val="24"/>
        </w:rPr>
        <w:t>знак</w:t>
      </w:r>
      <w:r w:rsidRPr="00503705">
        <w:rPr>
          <w:rFonts w:ascii="Times New Roman" w:hAnsi="Times New Roman" w:cs="Times New Roman"/>
          <w:b/>
          <w:sz w:val="24"/>
          <w:szCs w:val="24"/>
        </w:rPr>
        <w:t>у</w:t>
      </w:r>
      <w:r w:rsidR="00086F3C" w:rsidRPr="0050370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BAB0895" w14:textId="532B1BFC" w:rsidR="00086F3C" w:rsidRPr="00503705" w:rsidRDefault="00086F3C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sz w:val="24"/>
          <w:szCs w:val="24"/>
        </w:rPr>
        <w:t>«</w:t>
      </w:r>
      <w:r w:rsidR="005732F9" w:rsidRPr="00503705">
        <w:rPr>
          <w:rFonts w:ascii="Times New Roman" w:hAnsi="Times New Roman" w:cs="Times New Roman"/>
          <w:b/>
          <w:sz w:val="24"/>
          <w:szCs w:val="24"/>
        </w:rPr>
        <w:t>За заслуги перед Рузским муниципальным округом</w:t>
      </w:r>
      <w:r w:rsidRPr="00503705">
        <w:rPr>
          <w:rFonts w:ascii="Times New Roman" w:hAnsi="Times New Roman" w:cs="Times New Roman"/>
          <w:b/>
          <w:sz w:val="24"/>
          <w:szCs w:val="24"/>
        </w:rPr>
        <w:t>»</w:t>
      </w:r>
    </w:p>
    <w:p w14:paraId="0B7501F7" w14:textId="2E558865" w:rsidR="00086F3C" w:rsidRPr="000E32A9" w:rsidRDefault="005232CF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 xml:space="preserve">3.1. 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Удостоверение к знаку «За заслуги перед Рузским </w:t>
      </w:r>
      <w:r w:rsidR="004F73C6" w:rsidRPr="000E32A9">
        <w:rPr>
          <w:rFonts w:ascii="Times New Roman" w:hAnsi="Times New Roman" w:cs="Times New Roman"/>
          <w:sz w:val="24"/>
          <w:szCs w:val="24"/>
        </w:rPr>
        <w:t>муниципальным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округом» (далее – </w:t>
      </w:r>
      <w:r w:rsidR="00CB4484">
        <w:rPr>
          <w:rFonts w:ascii="Times New Roman" w:hAnsi="Times New Roman" w:cs="Times New Roman"/>
          <w:sz w:val="24"/>
          <w:szCs w:val="24"/>
        </w:rPr>
        <w:t>у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достоверение) имеет форму книжки в твёрдой обложке тёмно-красного цвета. Размер книжки в развёрнутом виде </w:t>
      </w:r>
      <w:r w:rsidR="00086F3C" w:rsidRPr="00A27022">
        <w:rPr>
          <w:rFonts w:ascii="Times New Roman" w:hAnsi="Times New Roman" w:cs="Times New Roman"/>
          <w:sz w:val="24"/>
          <w:szCs w:val="24"/>
        </w:rPr>
        <w:t>1</w:t>
      </w:r>
      <w:r w:rsidR="00A27022" w:rsidRPr="00A27022">
        <w:rPr>
          <w:rFonts w:ascii="Times New Roman" w:hAnsi="Times New Roman" w:cs="Times New Roman"/>
          <w:sz w:val="24"/>
          <w:szCs w:val="24"/>
        </w:rPr>
        <w:t>60</w:t>
      </w:r>
      <w:r w:rsidR="00086F3C" w:rsidRPr="00A27022">
        <w:rPr>
          <w:rFonts w:ascii="Times New Roman" w:hAnsi="Times New Roman" w:cs="Times New Roman"/>
          <w:sz w:val="24"/>
          <w:szCs w:val="24"/>
        </w:rPr>
        <w:t xml:space="preserve"> х </w:t>
      </w:r>
      <w:smartTag w:uri="urn:schemas-microsoft-com:office:smarttags" w:element="metricconverter">
        <w:smartTagPr>
          <w:attr w:name="ProductID" w:val="108 мм"/>
        </w:smartTagPr>
        <w:r w:rsidR="00086F3C" w:rsidRPr="00A27022">
          <w:rPr>
            <w:rFonts w:ascii="Times New Roman" w:hAnsi="Times New Roman" w:cs="Times New Roman"/>
            <w:sz w:val="24"/>
            <w:szCs w:val="24"/>
          </w:rPr>
          <w:t>108 мм</w:t>
        </w:r>
      </w:smartTag>
      <w:r w:rsidR="00086F3C" w:rsidRPr="00A27022">
        <w:rPr>
          <w:rFonts w:ascii="Times New Roman" w:hAnsi="Times New Roman" w:cs="Times New Roman"/>
          <w:sz w:val="24"/>
          <w:szCs w:val="24"/>
        </w:rPr>
        <w:t xml:space="preserve">, в сложенном виде – </w:t>
      </w:r>
      <w:r w:rsidR="00A27022" w:rsidRPr="00A27022">
        <w:rPr>
          <w:rFonts w:ascii="Times New Roman" w:hAnsi="Times New Roman" w:cs="Times New Roman"/>
          <w:sz w:val="24"/>
          <w:szCs w:val="24"/>
        </w:rPr>
        <w:t>80</w:t>
      </w:r>
      <w:r w:rsidR="00086F3C" w:rsidRPr="00A27022">
        <w:rPr>
          <w:rFonts w:ascii="Times New Roman" w:hAnsi="Times New Roman" w:cs="Times New Roman"/>
          <w:sz w:val="24"/>
          <w:szCs w:val="24"/>
        </w:rPr>
        <w:t xml:space="preserve"> х </w:t>
      </w:r>
      <w:smartTag w:uri="urn:schemas-microsoft-com:office:smarttags" w:element="metricconverter">
        <w:smartTagPr>
          <w:attr w:name="ProductID" w:val="108 мм"/>
        </w:smartTagPr>
        <w:r w:rsidR="00086F3C" w:rsidRPr="00A27022">
          <w:rPr>
            <w:rFonts w:ascii="Times New Roman" w:hAnsi="Times New Roman" w:cs="Times New Roman"/>
            <w:sz w:val="24"/>
            <w:szCs w:val="24"/>
          </w:rPr>
          <w:t>108 мм</w:t>
        </w:r>
      </w:smartTag>
      <w:r w:rsidR="00CB4484" w:rsidRPr="00A27022">
        <w:rPr>
          <w:rFonts w:ascii="Times New Roman" w:hAnsi="Times New Roman" w:cs="Times New Roman"/>
          <w:sz w:val="24"/>
          <w:szCs w:val="24"/>
        </w:rPr>
        <w:t>. Н</w:t>
      </w:r>
      <w:r w:rsidR="00CB4484">
        <w:rPr>
          <w:rFonts w:ascii="Times New Roman" w:hAnsi="Times New Roman" w:cs="Times New Roman"/>
          <w:sz w:val="24"/>
          <w:szCs w:val="24"/>
        </w:rPr>
        <w:t>а обложке у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достоверения золотым тиснением выполнено контурное изображение герба </w:t>
      </w:r>
      <w:r w:rsidR="004F73C6" w:rsidRPr="000E32A9">
        <w:rPr>
          <w:rFonts w:ascii="Times New Roman" w:hAnsi="Times New Roman" w:cs="Times New Roman"/>
          <w:sz w:val="24"/>
          <w:szCs w:val="24"/>
        </w:rPr>
        <w:t>муниципального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округа, ниже в </w:t>
      </w:r>
      <w:r w:rsidR="00086F3C" w:rsidRPr="002253E7">
        <w:rPr>
          <w:rFonts w:ascii="Times New Roman" w:hAnsi="Times New Roman" w:cs="Times New Roman"/>
          <w:sz w:val="24"/>
          <w:szCs w:val="24"/>
        </w:rPr>
        <w:t xml:space="preserve">шесть строк надпись: </w:t>
      </w:r>
      <w:r w:rsidR="00086F3C" w:rsidRPr="002253E7">
        <w:rPr>
          <w:rFonts w:ascii="Times New Roman" w:hAnsi="Times New Roman" w:cs="Times New Roman"/>
          <w:bCs/>
          <w:sz w:val="24"/>
          <w:szCs w:val="24"/>
        </w:rPr>
        <w:t>УДОСТОВЕРЕНИЕ / К ЗНАКУ / «ЗА ЗАСЛУГИ / ПЕРЕД РУЗСКИМ /</w:t>
      </w:r>
      <w:r w:rsidR="004F73C6" w:rsidRPr="002253E7">
        <w:rPr>
          <w:rFonts w:ascii="Times New Roman" w:hAnsi="Times New Roman" w:cs="Times New Roman"/>
          <w:bCs/>
          <w:sz w:val="24"/>
          <w:szCs w:val="24"/>
        </w:rPr>
        <w:t>МУНИЦИПАЛЬНЫМ</w:t>
      </w:r>
      <w:r w:rsidR="00086F3C" w:rsidRPr="002253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5487" w:rsidRPr="002253E7">
        <w:rPr>
          <w:rFonts w:ascii="Times New Roman" w:hAnsi="Times New Roman" w:cs="Times New Roman"/>
          <w:bCs/>
          <w:sz w:val="24"/>
          <w:szCs w:val="24"/>
        </w:rPr>
        <w:t xml:space="preserve">/ </w:t>
      </w:r>
      <w:r w:rsidR="00086F3C" w:rsidRPr="002253E7">
        <w:rPr>
          <w:rFonts w:ascii="Times New Roman" w:hAnsi="Times New Roman" w:cs="Times New Roman"/>
          <w:bCs/>
          <w:sz w:val="24"/>
          <w:szCs w:val="24"/>
        </w:rPr>
        <w:t>ОКРУГОМ</w:t>
      </w:r>
      <w:r w:rsidR="00086F3C" w:rsidRPr="000E32A9">
        <w:rPr>
          <w:rFonts w:ascii="Times New Roman" w:hAnsi="Times New Roman" w:cs="Times New Roman"/>
          <w:bCs/>
          <w:sz w:val="24"/>
          <w:szCs w:val="24"/>
        </w:rPr>
        <w:t>».</w:t>
      </w:r>
    </w:p>
    <w:p w14:paraId="22D91F4C" w14:textId="59A85ECF" w:rsidR="00086F3C" w:rsidRPr="000E32A9" w:rsidRDefault="005232CF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3.2.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На левой стороне внутреннего разворота помещено цветное изображение нагрудного знака «За заслуги перед Рузским </w:t>
      </w:r>
      <w:r w:rsidR="004F73C6" w:rsidRPr="000E32A9">
        <w:rPr>
          <w:rFonts w:ascii="Times New Roman" w:hAnsi="Times New Roman" w:cs="Times New Roman"/>
          <w:sz w:val="24"/>
          <w:szCs w:val="24"/>
        </w:rPr>
        <w:t>муниципальным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округом».</w:t>
      </w:r>
    </w:p>
    <w:p w14:paraId="30A32C88" w14:textId="34AF19A5" w:rsidR="00C378A3" w:rsidRPr="000E32A9" w:rsidRDefault="005232CF" w:rsidP="00DB6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 xml:space="preserve">3.3. </w:t>
      </w:r>
      <w:r w:rsidR="00DB6292" w:rsidRPr="000E32A9">
        <w:rPr>
          <w:rFonts w:ascii="Times New Roman" w:hAnsi="Times New Roman" w:cs="Times New Roman"/>
          <w:sz w:val="24"/>
          <w:szCs w:val="24"/>
        </w:rPr>
        <w:t>П</w:t>
      </w:r>
      <w:r w:rsidR="00086F3C" w:rsidRPr="000E32A9">
        <w:rPr>
          <w:rFonts w:ascii="Times New Roman" w:hAnsi="Times New Roman" w:cs="Times New Roman"/>
          <w:sz w:val="24"/>
          <w:szCs w:val="24"/>
        </w:rPr>
        <w:t>рав</w:t>
      </w:r>
      <w:r w:rsidR="00DB6292" w:rsidRPr="000E32A9">
        <w:rPr>
          <w:rFonts w:ascii="Times New Roman" w:hAnsi="Times New Roman" w:cs="Times New Roman"/>
          <w:sz w:val="24"/>
          <w:szCs w:val="24"/>
        </w:rPr>
        <w:t>ая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сторон</w:t>
      </w:r>
      <w:r w:rsidR="00DB6292" w:rsidRPr="000E32A9">
        <w:rPr>
          <w:rFonts w:ascii="Times New Roman" w:hAnsi="Times New Roman" w:cs="Times New Roman"/>
          <w:sz w:val="24"/>
          <w:szCs w:val="24"/>
        </w:rPr>
        <w:t>а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внутреннего разворота </w:t>
      </w:r>
      <w:r w:rsidR="00DB6292" w:rsidRPr="000E32A9">
        <w:rPr>
          <w:rFonts w:ascii="Times New Roman" w:hAnsi="Times New Roman" w:cs="Times New Roman"/>
          <w:sz w:val="24"/>
          <w:szCs w:val="24"/>
        </w:rPr>
        <w:t>печатается отдельно для каждого награжденного знаком «За заслуги перед Рузским муниципальным округом»</w:t>
      </w:r>
      <w:r w:rsidR="00C378A3" w:rsidRPr="000E32A9">
        <w:rPr>
          <w:rFonts w:ascii="Times New Roman" w:hAnsi="Times New Roman" w:cs="Times New Roman"/>
          <w:sz w:val="24"/>
          <w:szCs w:val="24"/>
        </w:rPr>
        <w:t xml:space="preserve"> и содержит следующие надписи</w:t>
      </w:r>
      <w:r w:rsidR="006744D0" w:rsidRPr="000E32A9">
        <w:rPr>
          <w:rFonts w:ascii="Times New Roman" w:hAnsi="Times New Roman" w:cs="Times New Roman"/>
          <w:sz w:val="24"/>
          <w:szCs w:val="24"/>
        </w:rPr>
        <w:t xml:space="preserve"> построчно</w:t>
      </w:r>
      <w:r w:rsidR="00C378A3" w:rsidRPr="000E32A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5663737" w14:textId="1E57006D" w:rsidR="00F5088D" w:rsidRDefault="00C378A3" w:rsidP="00F50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3E7">
        <w:rPr>
          <w:rFonts w:ascii="Times New Roman" w:hAnsi="Times New Roman" w:cs="Times New Roman"/>
          <w:sz w:val="24"/>
          <w:szCs w:val="24"/>
        </w:rPr>
        <w:t>- «</w:t>
      </w:r>
      <w:r w:rsidRPr="002253E7">
        <w:rPr>
          <w:rFonts w:ascii="Times New Roman" w:hAnsi="Times New Roman" w:cs="Times New Roman"/>
          <w:bCs/>
          <w:sz w:val="24"/>
          <w:szCs w:val="24"/>
        </w:rPr>
        <w:t>УДОСТОВЕРЕНИЕ №____»</w:t>
      </w:r>
      <w:r w:rsidR="0037579F" w:rsidRPr="002253E7">
        <w:rPr>
          <w:rFonts w:ascii="Times New Roman" w:hAnsi="Times New Roman" w:cs="Times New Roman"/>
          <w:bCs/>
          <w:sz w:val="24"/>
          <w:szCs w:val="24"/>
        </w:rPr>
        <w:t xml:space="preserve"> без кавычек</w:t>
      </w:r>
      <w:r w:rsidR="00F0153C">
        <w:rPr>
          <w:rFonts w:ascii="Times New Roman" w:hAnsi="Times New Roman" w:cs="Times New Roman"/>
          <w:bCs/>
          <w:sz w:val="24"/>
          <w:szCs w:val="24"/>
        </w:rPr>
        <w:t>;</w:t>
      </w:r>
    </w:p>
    <w:p w14:paraId="24D40446" w14:textId="4C1096FE" w:rsidR="00DB6292" w:rsidRPr="000E32A9" w:rsidRDefault="00F5088D" w:rsidP="00F50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66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две </w:t>
      </w:r>
      <w:r w:rsidRPr="00A44661">
        <w:rPr>
          <w:rFonts w:ascii="Times New Roman" w:hAnsi="Times New Roman" w:cs="Times New Roman"/>
          <w:sz w:val="24"/>
          <w:szCs w:val="24"/>
        </w:rPr>
        <w:t>горизонтальн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A44661">
        <w:rPr>
          <w:rFonts w:ascii="Times New Roman" w:hAnsi="Times New Roman" w:cs="Times New Roman"/>
          <w:sz w:val="24"/>
          <w:szCs w:val="24"/>
        </w:rPr>
        <w:t xml:space="preserve"> лини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44661">
        <w:rPr>
          <w:rFonts w:ascii="Times New Roman" w:hAnsi="Times New Roman" w:cs="Times New Roman"/>
          <w:sz w:val="24"/>
          <w:szCs w:val="24"/>
        </w:rPr>
        <w:t xml:space="preserve"> для внесения </w:t>
      </w:r>
      <w:r>
        <w:rPr>
          <w:rFonts w:ascii="Times New Roman" w:hAnsi="Times New Roman" w:cs="Times New Roman"/>
          <w:sz w:val="24"/>
          <w:szCs w:val="24"/>
        </w:rPr>
        <w:t>фамилии, имени и отчества лица</w:t>
      </w:r>
      <w:r w:rsidR="00C378A3" w:rsidRPr="000E32A9">
        <w:rPr>
          <w:rFonts w:ascii="Times New Roman" w:hAnsi="Times New Roman" w:cs="Times New Roman"/>
          <w:sz w:val="24"/>
          <w:szCs w:val="24"/>
        </w:rPr>
        <w:t>, награжденного знаком «За заслуги перед</w:t>
      </w:r>
      <w:r w:rsidR="00F0153C">
        <w:rPr>
          <w:rFonts w:ascii="Times New Roman" w:hAnsi="Times New Roman" w:cs="Times New Roman"/>
          <w:sz w:val="24"/>
          <w:szCs w:val="24"/>
        </w:rPr>
        <w:t xml:space="preserve"> Рузским муниципальным округом»;</w:t>
      </w:r>
    </w:p>
    <w:p w14:paraId="28813315" w14:textId="768589D7" w:rsidR="00C378A3" w:rsidRPr="000E32A9" w:rsidRDefault="00C378A3" w:rsidP="00DB62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- «</w:t>
      </w:r>
      <w:r w:rsidRPr="000E32A9">
        <w:rPr>
          <w:rFonts w:ascii="Times New Roman" w:hAnsi="Times New Roman" w:cs="Times New Roman"/>
          <w:bCs/>
          <w:sz w:val="24"/>
          <w:szCs w:val="24"/>
        </w:rPr>
        <w:t>награжден знаком»</w:t>
      </w:r>
      <w:r w:rsidR="0037579F" w:rsidRPr="000E32A9">
        <w:rPr>
          <w:rFonts w:ascii="Times New Roman" w:hAnsi="Times New Roman" w:cs="Times New Roman"/>
          <w:bCs/>
          <w:sz w:val="24"/>
          <w:szCs w:val="24"/>
        </w:rPr>
        <w:t xml:space="preserve"> без кавычек</w:t>
      </w:r>
      <w:r w:rsidR="00F0153C">
        <w:rPr>
          <w:rFonts w:ascii="Times New Roman" w:hAnsi="Times New Roman" w:cs="Times New Roman"/>
          <w:bCs/>
          <w:sz w:val="24"/>
          <w:szCs w:val="24"/>
        </w:rPr>
        <w:t>;</w:t>
      </w:r>
    </w:p>
    <w:p w14:paraId="7CC81825" w14:textId="6CDE8DF5" w:rsidR="00DB6292" w:rsidRDefault="00C378A3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CED">
        <w:rPr>
          <w:rFonts w:ascii="Times New Roman" w:hAnsi="Times New Roman" w:cs="Times New Roman"/>
          <w:bCs/>
          <w:sz w:val="24"/>
          <w:szCs w:val="24"/>
        </w:rPr>
        <w:t xml:space="preserve">- в </w:t>
      </w:r>
      <w:r w:rsidR="00665487" w:rsidRPr="002253E7">
        <w:rPr>
          <w:rFonts w:ascii="Times New Roman" w:hAnsi="Times New Roman" w:cs="Times New Roman"/>
          <w:bCs/>
          <w:sz w:val="24"/>
          <w:szCs w:val="24"/>
        </w:rPr>
        <w:t>четыре</w:t>
      </w:r>
      <w:r w:rsidRPr="002253E7">
        <w:rPr>
          <w:rFonts w:ascii="Times New Roman" w:hAnsi="Times New Roman" w:cs="Times New Roman"/>
          <w:bCs/>
          <w:sz w:val="24"/>
          <w:szCs w:val="24"/>
        </w:rPr>
        <w:t xml:space="preserve"> строки «ЗА ЗАСЛУГИ / ПЕРЕД РУЗСКИМ / МУНИЦИПАЛЬНЫМ </w:t>
      </w:r>
      <w:r w:rsidR="00665487" w:rsidRPr="002253E7">
        <w:rPr>
          <w:rFonts w:ascii="Times New Roman" w:hAnsi="Times New Roman" w:cs="Times New Roman"/>
          <w:bCs/>
          <w:sz w:val="24"/>
          <w:szCs w:val="24"/>
        </w:rPr>
        <w:t>/</w:t>
      </w:r>
      <w:r w:rsidR="006654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153C">
        <w:rPr>
          <w:rFonts w:ascii="Times New Roman" w:hAnsi="Times New Roman" w:cs="Times New Roman"/>
          <w:bCs/>
          <w:sz w:val="24"/>
          <w:szCs w:val="24"/>
        </w:rPr>
        <w:t>ОКРУГОМ»;</w:t>
      </w:r>
    </w:p>
    <w:p w14:paraId="78813523" w14:textId="47E6C62D" w:rsidR="00F0153C" w:rsidRPr="005372EE" w:rsidRDefault="00F5088D" w:rsidP="00F50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2EE">
        <w:rPr>
          <w:rFonts w:ascii="Times New Roman" w:hAnsi="Times New Roman" w:cs="Times New Roman"/>
          <w:sz w:val="24"/>
          <w:szCs w:val="24"/>
        </w:rPr>
        <w:t>- «Постановление от ___________ № _____» без кавычек;</w:t>
      </w:r>
    </w:p>
    <w:p w14:paraId="07F2E037" w14:textId="7C665EAB" w:rsidR="0037579F" w:rsidRPr="005372EE" w:rsidRDefault="00C378A3" w:rsidP="0059013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C6AF0">
        <w:rPr>
          <w:rFonts w:ascii="Times New Roman" w:hAnsi="Times New Roman" w:cs="Times New Roman"/>
          <w:sz w:val="24"/>
          <w:szCs w:val="24"/>
        </w:rPr>
        <w:t xml:space="preserve">- в </w:t>
      </w:r>
      <w:r w:rsidR="00665487" w:rsidRPr="00DC6AF0">
        <w:rPr>
          <w:rFonts w:ascii="Times New Roman" w:hAnsi="Times New Roman" w:cs="Times New Roman"/>
          <w:sz w:val="24"/>
          <w:szCs w:val="24"/>
        </w:rPr>
        <w:t>три</w:t>
      </w:r>
      <w:r w:rsidRPr="00DC6AF0">
        <w:rPr>
          <w:rFonts w:ascii="Times New Roman" w:hAnsi="Times New Roman" w:cs="Times New Roman"/>
          <w:sz w:val="24"/>
          <w:szCs w:val="24"/>
        </w:rPr>
        <w:t xml:space="preserve"> строки «</w:t>
      </w:r>
      <w:r w:rsidRPr="00DC6AF0">
        <w:rPr>
          <w:rFonts w:ascii="Times New Roman" w:hAnsi="Times New Roman" w:cs="Times New Roman"/>
          <w:bCs/>
          <w:sz w:val="24"/>
          <w:szCs w:val="24"/>
        </w:rPr>
        <w:t xml:space="preserve">Глава Рузского / </w:t>
      </w:r>
      <w:r w:rsidRPr="00DC6AF0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округа</w:t>
      </w:r>
      <w:r w:rsidR="00F0153C" w:rsidRPr="00DC6A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87A7C" w:rsidRPr="00DC6AF0">
        <w:rPr>
          <w:rFonts w:ascii="Times New Roman" w:hAnsi="Times New Roman" w:cs="Times New Roman"/>
          <w:bCs/>
          <w:color w:val="000000"/>
          <w:sz w:val="24"/>
          <w:szCs w:val="24"/>
        </w:rPr>
        <w:t>__________</w:t>
      </w:r>
      <w:r w:rsidR="005372EE" w:rsidRPr="00DC6A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/             ______________</w:t>
      </w:r>
      <w:r w:rsidRPr="00DC6AF0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  <w:r w:rsidR="00387A7C" w:rsidRPr="00DC6A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7579F" w:rsidRPr="00DC6AF0">
        <w:rPr>
          <w:rFonts w:ascii="Times New Roman" w:hAnsi="Times New Roman" w:cs="Times New Roman"/>
          <w:bCs/>
          <w:sz w:val="24"/>
          <w:szCs w:val="24"/>
        </w:rPr>
        <w:t xml:space="preserve">без кавычек, </w:t>
      </w:r>
      <w:r w:rsidR="00665487" w:rsidRPr="00DC6AF0">
        <w:rPr>
          <w:rFonts w:ascii="Times New Roman" w:hAnsi="Times New Roman" w:cs="Times New Roman"/>
          <w:bCs/>
          <w:sz w:val="24"/>
          <w:szCs w:val="24"/>
        </w:rPr>
        <w:t>на второй строке ставится</w:t>
      </w:r>
      <w:r w:rsidR="00665487" w:rsidRPr="00DC6AF0">
        <w:rPr>
          <w:rFonts w:ascii="Times New Roman" w:hAnsi="Times New Roman" w:cs="Times New Roman"/>
          <w:sz w:val="24"/>
          <w:szCs w:val="24"/>
        </w:rPr>
        <w:t xml:space="preserve"> подпись, </w:t>
      </w:r>
      <w:r w:rsidR="0037579F" w:rsidRPr="00DC6AF0">
        <w:rPr>
          <w:rFonts w:ascii="Times New Roman" w:hAnsi="Times New Roman" w:cs="Times New Roman"/>
          <w:sz w:val="24"/>
          <w:szCs w:val="24"/>
        </w:rPr>
        <w:t xml:space="preserve">на </w:t>
      </w:r>
      <w:r w:rsidR="00387A7C" w:rsidRPr="00DC6AF0">
        <w:rPr>
          <w:rFonts w:ascii="Times New Roman" w:hAnsi="Times New Roman" w:cs="Times New Roman"/>
          <w:sz w:val="24"/>
          <w:szCs w:val="24"/>
        </w:rPr>
        <w:t xml:space="preserve">нижней строке </w:t>
      </w:r>
      <w:r w:rsidR="0037579F" w:rsidRPr="00DC6AF0">
        <w:rPr>
          <w:rFonts w:ascii="Times New Roman" w:hAnsi="Times New Roman" w:cs="Times New Roman"/>
          <w:sz w:val="24"/>
          <w:szCs w:val="24"/>
        </w:rPr>
        <w:t>ставится фам</w:t>
      </w:r>
      <w:r w:rsidR="00E17ECE" w:rsidRPr="00DC6AF0">
        <w:rPr>
          <w:rFonts w:ascii="Times New Roman" w:hAnsi="Times New Roman" w:cs="Times New Roman"/>
          <w:sz w:val="24"/>
          <w:szCs w:val="24"/>
        </w:rPr>
        <w:t xml:space="preserve">илия, инициалы Главы </w:t>
      </w:r>
      <w:r w:rsidR="0037579F" w:rsidRPr="00DC6AF0">
        <w:rPr>
          <w:rFonts w:ascii="Times New Roman" w:hAnsi="Times New Roman" w:cs="Times New Roman"/>
          <w:sz w:val="24"/>
          <w:szCs w:val="24"/>
        </w:rPr>
        <w:t>муниципального округа, поверх подписи ставится гербовая печать Администрации муниципального округа.</w:t>
      </w:r>
      <w:r w:rsidR="005372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70C34E" w14:textId="5A7EB026" w:rsidR="00086F3C" w:rsidRPr="000E32A9" w:rsidRDefault="005232CF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 xml:space="preserve">3.4. </w:t>
      </w:r>
      <w:r w:rsidR="00086F3C" w:rsidRPr="000E32A9">
        <w:rPr>
          <w:rFonts w:ascii="Times New Roman" w:hAnsi="Times New Roman" w:cs="Times New Roman"/>
          <w:sz w:val="24"/>
          <w:szCs w:val="24"/>
        </w:rPr>
        <w:t>Внутренние стороны обложки удостоверения изготавливаются из бумаги с нанесенным на нее рисунком типа «Гильош» светло-розового цвета.</w:t>
      </w:r>
    </w:p>
    <w:p w14:paraId="280166B9" w14:textId="632B7851" w:rsidR="00086F3C" w:rsidRPr="000E32A9" w:rsidRDefault="005232CF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 xml:space="preserve">3.5. 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Эскиз </w:t>
      </w:r>
      <w:r w:rsidR="00E17ECE">
        <w:rPr>
          <w:rFonts w:ascii="Times New Roman" w:hAnsi="Times New Roman" w:cs="Times New Roman"/>
          <w:sz w:val="24"/>
          <w:szCs w:val="24"/>
        </w:rPr>
        <w:t>у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достоверения к </w:t>
      </w:r>
      <w:r w:rsidR="00CC0EFA" w:rsidRPr="000E32A9">
        <w:rPr>
          <w:rFonts w:ascii="Times New Roman" w:hAnsi="Times New Roman" w:cs="Times New Roman"/>
          <w:sz w:val="24"/>
          <w:szCs w:val="24"/>
        </w:rPr>
        <w:t>знаку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«За заслуги перед Рузским </w:t>
      </w:r>
      <w:r w:rsidR="004F73C6" w:rsidRPr="000E32A9">
        <w:rPr>
          <w:rFonts w:ascii="Times New Roman" w:hAnsi="Times New Roman" w:cs="Times New Roman"/>
          <w:sz w:val="24"/>
          <w:szCs w:val="24"/>
        </w:rPr>
        <w:t>муниципальным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округом» приводится в приложении </w:t>
      </w:r>
      <w:r w:rsidRPr="000E32A9">
        <w:rPr>
          <w:rFonts w:ascii="Times New Roman" w:hAnsi="Times New Roman" w:cs="Times New Roman"/>
          <w:sz w:val="24"/>
          <w:szCs w:val="24"/>
        </w:rPr>
        <w:t>№</w:t>
      </w:r>
      <w:r w:rsidR="00CB4484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2 </w:t>
      </w:r>
      <w:r w:rsidRPr="000E32A9">
        <w:rPr>
          <w:rFonts w:ascii="Times New Roman" w:hAnsi="Times New Roman" w:cs="Times New Roman"/>
          <w:sz w:val="24"/>
          <w:szCs w:val="24"/>
        </w:rPr>
        <w:t xml:space="preserve">к </w:t>
      </w:r>
      <w:r w:rsidR="00086F3C" w:rsidRPr="000E32A9">
        <w:rPr>
          <w:rFonts w:ascii="Times New Roman" w:hAnsi="Times New Roman" w:cs="Times New Roman"/>
          <w:sz w:val="24"/>
          <w:szCs w:val="24"/>
        </w:rPr>
        <w:t>настояще</w:t>
      </w:r>
      <w:r w:rsidRPr="000E32A9">
        <w:rPr>
          <w:rFonts w:ascii="Times New Roman" w:hAnsi="Times New Roman" w:cs="Times New Roman"/>
          <w:sz w:val="24"/>
          <w:szCs w:val="24"/>
        </w:rPr>
        <w:t>му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Положени</w:t>
      </w:r>
      <w:r w:rsidRPr="000E32A9">
        <w:rPr>
          <w:rFonts w:ascii="Times New Roman" w:hAnsi="Times New Roman" w:cs="Times New Roman"/>
          <w:sz w:val="24"/>
          <w:szCs w:val="24"/>
        </w:rPr>
        <w:t>ю,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явля</w:t>
      </w:r>
      <w:r w:rsidRPr="000E32A9">
        <w:rPr>
          <w:rFonts w:ascii="Times New Roman" w:hAnsi="Times New Roman" w:cs="Times New Roman"/>
          <w:sz w:val="24"/>
          <w:szCs w:val="24"/>
        </w:rPr>
        <w:t>ющ</w:t>
      </w:r>
      <w:r w:rsidR="00332DEC" w:rsidRPr="000E32A9">
        <w:rPr>
          <w:rFonts w:ascii="Times New Roman" w:hAnsi="Times New Roman" w:cs="Times New Roman"/>
          <w:sz w:val="24"/>
          <w:szCs w:val="24"/>
        </w:rPr>
        <w:t>и</w:t>
      </w:r>
      <w:r w:rsidRPr="000E32A9">
        <w:rPr>
          <w:rFonts w:ascii="Times New Roman" w:hAnsi="Times New Roman" w:cs="Times New Roman"/>
          <w:sz w:val="24"/>
          <w:szCs w:val="24"/>
        </w:rPr>
        <w:t>мся его</w:t>
      </w:r>
      <w:r w:rsidR="00086F3C" w:rsidRPr="000E32A9">
        <w:rPr>
          <w:rFonts w:ascii="Times New Roman" w:hAnsi="Times New Roman" w:cs="Times New Roman"/>
          <w:sz w:val="24"/>
          <w:szCs w:val="24"/>
        </w:rPr>
        <w:t xml:space="preserve"> неотъемлемой частью.</w:t>
      </w:r>
    </w:p>
    <w:p w14:paraId="58CE8373" w14:textId="77777777" w:rsidR="00086F3C" w:rsidRPr="000E32A9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95AE1E" w14:textId="77777777" w:rsidR="00086F3C" w:rsidRPr="00503705" w:rsidRDefault="005232CF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86F3C" w:rsidRPr="0050370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F2FA0"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6F3C" w:rsidRPr="00503705">
        <w:rPr>
          <w:rFonts w:ascii="Times New Roman" w:hAnsi="Times New Roman" w:cs="Times New Roman"/>
          <w:b/>
          <w:bCs/>
          <w:sz w:val="24"/>
          <w:szCs w:val="24"/>
        </w:rPr>
        <w:t>Футляр для знака и удостоверения</w:t>
      </w:r>
    </w:p>
    <w:p w14:paraId="5A45787C" w14:textId="29E63EFD" w:rsidR="00086F3C" w:rsidRPr="00503705" w:rsidRDefault="000E32A9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3705">
        <w:rPr>
          <w:rFonts w:ascii="Times New Roman" w:hAnsi="Times New Roman" w:cs="Times New Roman"/>
          <w:b/>
          <w:sz w:val="24"/>
          <w:szCs w:val="24"/>
        </w:rPr>
        <w:t>«За заслуги перед Рузским муниципальным округом»</w:t>
      </w:r>
    </w:p>
    <w:p w14:paraId="2E0F0ABC" w14:textId="252B6D3B" w:rsidR="000E32A9" w:rsidRPr="000E32A9" w:rsidRDefault="000E32A9" w:rsidP="000E32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11DC">
        <w:rPr>
          <w:rFonts w:ascii="Times New Roman" w:hAnsi="Times New Roman" w:cs="Times New Roman"/>
          <w:color w:val="000000"/>
          <w:sz w:val="24"/>
          <w:szCs w:val="24"/>
        </w:rPr>
        <w:t xml:space="preserve">4.1. Футляр </w:t>
      </w:r>
      <w:r w:rsidRPr="000211DC">
        <w:rPr>
          <w:rFonts w:ascii="Times New Roman" w:hAnsi="Times New Roman" w:cs="Times New Roman"/>
          <w:bCs/>
          <w:sz w:val="24"/>
          <w:szCs w:val="24"/>
        </w:rPr>
        <w:t xml:space="preserve">для нагрудного знака </w:t>
      </w:r>
      <w:r w:rsidRPr="000211DC">
        <w:rPr>
          <w:rFonts w:ascii="Times New Roman" w:hAnsi="Times New Roman" w:cs="Times New Roman"/>
          <w:sz w:val="24"/>
          <w:szCs w:val="24"/>
        </w:rPr>
        <w:t xml:space="preserve">«За заслуги перед Рузским муниципальным округом» и удостоверения к </w:t>
      </w:r>
      <w:r w:rsidR="00E17ECE" w:rsidRPr="000211DC">
        <w:rPr>
          <w:rFonts w:ascii="Times New Roman" w:hAnsi="Times New Roman" w:cs="Times New Roman"/>
          <w:sz w:val="24"/>
          <w:szCs w:val="24"/>
        </w:rPr>
        <w:t xml:space="preserve">нему </w:t>
      </w:r>
      <w:r w:rsidRPr="000211DC">
        <w:rPr>
          <w:rFonts w:ascii="Times New Roman" w:hAnsi="Times New Roman" w:cs="Times New Roman"/>
          <w:bCs/>
          <w:sz w:val="24"/>
          <w:szCs w:val="24"/>
        </w:rPr>
        <w:t xml:space="preserve">представляет собой </w:t>
      </w:r>
      <w:r w:rsidRPr="000211DC">
        <w:rPr>
          <w:rFonts w:ascii="Times New Roman" w:hAnsi="Times New Roman" w:cs="Times New Roman"/>
          <w:color w:val="000000"/>
          <w:sz w:val="24"/>
          <w:szCs w:val="24"/>
        </w:rPr>
        <w:t xml:space="preserve">ложемент из материала бордового цвета, стилизованного под бархат, с прозрачной крышкой. Габариты </w:t>
      </w:r>
      <w:r w:rsidRPr="00A27022">
        <w:rPr>
          <w:rFonts w:ascii="Times New Roman" w:hAnsi="Times New Roman" w:cs="Times New Roman"/>
          <w:color w:val="000000"/>
          <w:sz w:val="24"/>
          <w:szCs w:val="24"/>
        </w:rPr>
        <w:t>футляра 1</w:t>
      </w:r>
      <w:r w:rsidR="00E452C4">
        <w:rPr>
          <w:rFonts w:ascii="Times New Roman" w:hAnsi="Times New Roman" w:cs="Times New Roman"/>
          <w:color w:val="000000"/>
          <w:sz w:val="24"/>
          <w:szCs w:val="24"/>
        </w:rPr>
        <w:t>40</w:t>
      </w:r>
      <w:r w:rsidRPr="00A27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7022" w:rsidRPr="00A27022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E452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7022" w:rsidRPr="00A27022"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Pr="00A27022">
        <w:rPr>
          <w:rFonts w:ascii="Times New Roman" w:hAnsi="Times New Roman" w:cs="Times New Roman"/>
          <w:color w:val="000000"/>
          <w:sz w:val="24"/>
          <w:szCs w:val="24"/>
        </w:rPr>
        <w:t>0 х</w:t>
      </w:r>
      <w:r w:rsidR="00E452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7022">
        <w:rPr>
          <w:rFonts w:ascii="Times New Roman" w:hAnsi="Times New Roman" w:cs="Times New Roman"/>
          <w:color w:val="000000"/>
          <w:sz w:val="24"/>
          <w:szCs w:val="24"/>
        </w:rPr>
        <w:t>18 мм.</w:t>
      </w:r>
      <w:r w:rsidRPr="005D66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1254EBE" w14:textId="77777777" w:rsidR="00343A50" w:rsidRPr="000E32A9" w:rsidRDefault="00343A50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3D3EB8" w14:textId="77777777" w:rsidR="00A9685E" w:rsidRPr="000E32A9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FF8845C" w14:textId="77777777" w:rsidR="00A9685E" w:rsidRPr="000E32A9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9BD1DAA" w14:textId="77777777" w:rsidR="00A9685E" w:rsidRPr="000E32A9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EE4EFA7" w14:textId="77777777" w:rsidR="00A9685E" w:rsidRPr="000E32A9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0675E43" w14:textId="2B8730C0" w:rsidR="00A9685E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C6612CF" w14:textId="7FFA33BE" w:rsidR="00A27022" w:rsidRDefault="00A27022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64E75E" w14:textId="77777777" w:rsidR="0059013C" w:rsidRDefault="0059013C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F2EA5D" w14:textId="77777777" w:rsidR="0059013C" w:rsidRDefault="0059013C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CA0009A" w14:textId="77777777" w:rsidR="004A65B1" w:rsidRDefault="004A65B1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2D9ACD" w14:textId="30D203DA" w:rsidR="00A9685E" w:rsidRPr="000E32A9" w:rsidRDefault="00A9685E" w:rsidP="00A9685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14:paraId="2EE22C43" w14:textId="7ED18912" w:rsidR="00A9685E" w:rsidRPr="000E32A9" w:rsidRDefault="00A9685E" w:rsidP="00A9685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к Положению о знаке «За заслуги перед Рузским муниципальным округом»</w:t>
      </w:r>
    </w:p>
    <w:p w14:paraId="35C8CB5A" w14:textId="77777777" w:rsidR="00A9685E" w:rsidRPr="000E32A9" w:rsidRDefault="00A9685E" w:rsidP="00A9685E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</w:p>
    <w:p w14:paraId="732DFA55" w14:textId="77777777" w:rsidR="00A9685E" w:rsidRPr="000E32A9" w:rsidRDefault="00A9685E" w:rsidP="00A96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ab/>
      </w:r>
    </w:p>
    <w:p w14:paraId="7DDC5CEE" w14:textId="77777777" w:rsidR="00A9685E" w:rsidRPr="00503705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Многоцветный рисунок знака </w:t>
      </w:r>
    </w:p>
    <w:p w14:paraId="2B487435" w14:textId="3D1586AD" w:rsidR="00A9685E" w:rsidRPr="00503705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>«За заслуги перед Рузским муниципальным округом»</w:t>
      </w:r>
    </w:p>
    <w:p w14:paraId="159ED58C" w14:textId="77777777" w:rsidR="00A9685E" w:rsidRPr="00343A50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73097F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3FF201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8E952" wp14:editId="65FE3DB2">
            <wp:extent cx="1656080" cy="3371353"/>
            <wp:effectExtent l="0" t="0" r="0" b="0"/>
            <wp:docPr id="4" name="Рисунок 4" descr="РузскийГО-ЗаЗаслуги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зскийГО-ЗаЗаслуги-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29" cy="33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3D1ED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094878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2DCF21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6FECEB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E0DB99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554976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EFF548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A19495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CE18A2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93C61B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23F00C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BCC7F6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500CC5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806CAB2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9ABC13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62DDB39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400DFF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F4C8770" w14:textId="77777777" w:rsidR="00A9685E" w:rsidRPr="000E32A9" w:rsidRDefault="00A9685E" w:rsidP="00A9685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5C0F33B9" w14:textId="5F3563AB" w:rsidR="00A9685E" w:rsidRPr="000E32A9" w:rsidRDefault="00A9685E" w:rsidP="00A9685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к Положению о знаке «За заслуги перед Рузским муниципальным округом»</w:t>
      </w:r>
    </w:p>
    <w:p w14:paraId="4E403851" w14:textId="77777777" w:rsidR="00A9685E" w:rsidRPr="000E32A9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30FBCB" w14:textId="77777777" w:rsidR="00A9685E" w:rsidRPr="000E32A9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35B2A0" w14:textId="77777777" w:rsidR="00A9685E" w:rsidRPr="00503705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 xml:space="preserve">Эскиз удостоверения к знаку </w:t>
      </w:r>
    </w:p>
    <w:p w14:paraId="2E19AFC1" w14:textId="60DA4C79" w:rsidR="00A9685E" w:rsidRDefault="00A9685E" w:rsidP="00E80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705">
        <w:rPr>
          <w:rFonts w:ascii="Times New Roman" w:hAnsi="Times New Roman" w:cs="Times New Roman"/>
          <w:b/>
          <w:bCs/>
          <w:sz w:val="24"/>
          <w:szCs w:val="24"/>
        </w:rPr>
        <w:t>«За заслуги перед Рузским муниципальным округом»</w:t>
      </w:r>
    </w:p>
    <w:p w14:paraId="5EBC3953" w14:textId="77777777" w:rsidR="00E805D5" w:rsidRDefault="00E805D5" w:rsidP="00E80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1BBC2E" w14:textId="0709AC0B" w:rsidR="00E805D5" w:rsidRDefault="0059013C" w:rsidP="00E80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4ABD4E" wp14:editId="0F789110">
            <wp:extent cx="4542396" cy="6530280"/>
            <wp:effectExtent l="0" t="0" r="0" b="0"/>
            <wp:docPr id="93258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11" cy="653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08E2" w14:textId="77777777" w:rsidR="00E805D5" w:rsidRDefault="00E805D5" w:rsidP="00E80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5CAFAB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111C3CDF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627A64A9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70E43A8C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66EF901D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3D7DECD9" w14:textId="7EA6FAC7" w:rsidR="003754FE" w:rsidRPr="00343A50" w:rsidRDefault="003754FE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№3</w:t>
      </w:r>
    </w:p>
    <w:p w14:paraId="22F40AF0" w14:textId="76E14D97" w:rsidR="003754FE" w:rsidRPr="00343A50" w:rsidRDefault="003754FE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>к Положению о наградах Рузского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муниципальн</w:t>
      </w:r>
      <w:r w:rsidRPr="00343A50">
        <w:rPr>
          <w:rFonts w:ascii="Times New Roman" w:hAnsi="Times New Roman" w:cs="Times New Roman"/>
          <w:bCs/>
          <w:sz w:val="24"/>
          <w:szCs w:val="24"/>
        </w:rPr>
        <w:t xml:space="preserve">ого округа </w:t>
      </w:r>
    </w:p>
    <w:p w14:paraId="07546552" w14:textId="77777777" w:rsidR="003754FE" w:rsidRPr="00343A50" w:rsidRDefault="003754FE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>Московской области</w:t>
      </w:r>
    </w:p>
    <w:p w14:paraId="4BBF9CE2" w14:textId="77777777" w:rsidR="003754FE" w:rsidRPr="00343A50" w:rsidRDefault="003754FE" w:rsidP="003754F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0F25662" w14:textId="77777777" w:rsidR="003754FE" w:rsidRPr="00343A50" w:rsidRDefault="003754FE" w:rsidP="00375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E89DA2" w14:textId="77777777" w:rsidR="003754FE" w:rsidRPr="00F60685" w:rsidRDefault="003754FE" w:rsidP="003754F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0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НАГРАДНОЙ ЛИСТ</w:t>
      </w:r>
    </w:p>
    <w:p w14:paraId="65F413E2" w14:textId="1A711A2B" w:rsidR="003754FE" w:rsidRPr="00F60685" w:rsidRDefault="003754FE" w:rsidP="003754F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0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награде Рузского </w:t>
      </w:r>
      <w:r w:rsidR="002C6BAD" w:rsidRPr="00F60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</w:t>
      </w:r>
      <w:r w:rsidRPr="00F60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округа Московской области</w:t>
      </w:r>
    </w:p>
    <w:p w14:paraId="379DC598" w14:textId="77777777" w:rsidR="00F60685" w:rsidRPr="00F60685" w:rsidRDefault="00F60685" w:rsidP="003754F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F60685" w:rsidRPr="002C6BAD" w14:paraId="4C8FC883" w14:textId="77777777" w:rsidTr="00F60685">
        <w:tc>
          <w:tcPr>
            <w:tcW w:w="103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977C7F" w14:textId="77777777" w:rsidR="00F60685" w:rsidRPr="002C6BAD" w:rsidRDefault="00F60685" w:rsidP="00D345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0685" w:rsidRPr="002C6BAD" w14:paraId="32E98C1A" w14:textId="77777777" w:rsidTr="00F60685">
        <w:tc>
          <w:tcPr>
            <w:tcW w:w="103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8726D5" w14:textId="3285A2D6" w:rsidR="00F60685" w:rsidRPr="002C6BAD" w:rsidRDefault="00F60685" w:rsidP="00D345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награды</w:t>
            </w:r>
          </w:p>
        </w:tc>
      </w:tr>
    </w:tbl>
    <w:p w14:paraId="69B1C440" w14:textId="77777777" w:rsidR="00F60685" w:rsidRDefault="00F60685" w:rsidP="002C6BA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373BBED3" w14:textId="347B614C" w:rsidR="003754FE" w:rsidRPr="002C6BAD" w:rsidRDefault="002C6BAD" w:rsidP="002C6BA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F60685">
        <w:rPr>
          <w:rFonts w:asciiTheme="majorBidi" w:hAnsiTheme="majorBidi" w:cstheme="majorBidi"/>
          <w:sz w:val="28"/>
          <w:szCs w:val="28"/>
        </w:rPr>
        <w:t>Общие сведения</w:t>
      </w:r>
      <w:r w:rsidR="003754FE" w:rsidRPr="002C6BAD">
        <w:rPr>
          <w:rFonts w:asciiTheme="majorBidi" w:hAnsiTheme="majorBidi" w:cstheme="majorBidi"/>
          <w:sz w:val="28"/>
          <w:szCs w:val="28"/>
        </w:rPr>
        <w:t>:</w:t>
      </w:r>
    </w:p>
    <w:p w14:paraId="54C6D84F" w14:textId="77777777" w:rsidR="002C6BAD" w:rsidRPr="002C6BAD" w:rsidRDefault="002C6BAD" w:rsidP="002C6BAD">
      <w:pPr>
        <w:pStyle w:val="a8"/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69"/>
        <w:gridCol w:w="6945"/>
      </w:tblGrid>
      <w:tr w:rsidR="002C6BAD" w14:paraId="0B7391AF" w14:textId="77777777" w:rsidTr="002C6BAD">
        <w:tc>
          <w:tcPr>
            <w:tcW w:w="336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3BBE963" w14:textId="385CEF10" w:rsidR="002C6BAD" w:rsidRDefault="002C6BAD" w:rsidP="002C6BA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694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AF5315D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294F7F6B" w14:textId="77777777" w:rsidTr="002C6BAD">
        <w:tc>
          <w:tcPr>
            <w:tcW w:w="33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BA89254" w14:textId="618C1C38" w:rsidR="002C6BAD" w:rsidRDefault="00503705" w:rsidP="002C6BAD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Имя </w:t>
            </w:r>
          </w:p>
        </w:tc>
        <w:tc>
          <w:tcPr>
            <w:tcW w:w="69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02A3B7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3D9183E1" w14:textId="77777777" w:rsidTr="002C6BAD">
        <w:tc>
          <w:tcPr>
            <w:tcW w:w="33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D800D6" w14:textId="6B091C5B" w:rsidR="002C6BAD" w:rsidRDefault="002C6BAD" w:rsidP="002C6BA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69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EA51133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3447E994" w14:textId="77777777" w:rsidTr="002C6BAD">
        <w:tc>
          <w:tcPr>
            <w:tcW w:w="33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7D2AFA" w14:textId="19C37F5C" w:rsidR="002C6BAD" w:rsidRDefault="002C6BAD" w:rsidP="002C6BA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69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6E6834C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1A679307" w14:textId="77777777" w:rsidTr="002C6BAD">
        <w:tc>
          <w:tcPr>
            <w:tcW w:w="33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D8ACFB" w14:textId="7BD89589" w:rsidR="002C6BAD" w:rsidRDefault="002C6BAD" w:rsidP="002C6BA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регистрации</w:t>
            </w:r>
          </w:p>
        </w:tc>
        <w:tc>
          <w:tcPr>
            <w:tcW w:w="69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470E756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</w:tbl>
    <w:p w14:paraId="3C73F2A5" w14:textId="77777777" w:rsidR="002C6BAD" w:rsidRDefault="002C6BAD" w:rsidP="002C6BAD">
      <w:pPr>
        <w:spacing w:after="0" w:line="240" w:lineRule="auto"/>
        <w:jc w:val="both"/>
        <w:rPr>
          <w:sz w:val="28"/>
          <w:szCs w:val="28"/>
        </w:rPr>
      </w:pPr>
    </w:p>
    <w:p w14:paraId="798AA4B6" w14:textId="3913FA42" w:rsidR="002C6BAD" w:rsidRDefault="003754FE" w:rsidP="002C6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Сведения о награждении лица наградами</w:t>
      </w:r>
      <w:r w:rsid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5CFD85A" w14:textId="77777777" w:rsidR="002C6BAD" w:rsidRPr="002C6BAD" w:rsidRDefault="002C6BAD" w:rsidP="002C6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2C6BAD" w14:paraId="60A93EF0" w14:textId="77777777" w:rsidTr="002C6BAD">
        <w:tc>
          <w:tcPr>
            <w:tcW w:w="1031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CCD0798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57B353F8" w14:textId="77777777" w:rsidTr="002C6BAD">
        <w:tc>
          <w:tcPr>
            <w:tcW w:w="1031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E06C9B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162BA123" w14:textId="77777777" w:rsidTr="002C6BAD">
        <w:tc>
          <w:tcPr>
            <w:tcW w:w="1031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5A92CE2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</w:tbl>
    <w:p w14:paraId="3DD66B69" w14:textId="70F255A5" w:rsidR="003754FE" w:rsidRPr="002C6BAD" w:rsidRDefault="003754FE" w:rsidP="002C6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14:paraId="65E369E4" w14:textId="77777777" w:rsidR="003754FE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Сведения о трудовой деятельности лица: </w:t>
      </w:r>
    </w:p>
    <w:p w14:paraId="12B95428" w14:textId="77777777" w:rsidR="002C6BAD" w:rsidRDefault="002C6BAD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10314" w:type="dxa"/>
        <w:tblLook w:val="04A0" w:firstRow="1" w:lastRow="0" w:firstColumn="1" w:lastColumn="0" w:noHBand="0" w:noVBand="1"/>
      </w:tblPr>
      <w:tblGrid>
        <w:gridCol w:w="2802"/>
        <w:gridCol w:w="7512"/>
      </w:tblGrid>
      <w:tr w:rsidR="002C6BAD" w14:paraId="04F352AE" w14:textId="77777777" w:rsidTr="002C6BAD">
        <w:tc>
          <w:tcPr>
            <w:tcW w:w="280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96F65D1" w14:textId="5721294A" w:rsidR="002C6BAD" w:rsidRDefault="002C6BAD" w:rsidP="00D3451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Место работы </w:t>
            </w:r>
          </w:p>
        </w:tc>
        <w:tc>
          <w:tcPr>
            <w:tcW w:w="751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1A1BD99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3A6E6D36" w14:textId="77777777" w:rsidTr="002C6BAD">
        <w:tc>
          <w:tcPr>
            <w:tcW w:w="28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5B78441" w14:textId="4D8AEB1C" w:rsidR="002C6BAD" w:rsidRDefault="002C6BAD" w:rsidP="00D3451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751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C595713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7A252F5C" w14:textId="77777777" w:rsidTr="002C6BAD">
        <w:tc>
          <w:tcPr>
            <w:tcW w:w="28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608D74" w14:textId="68F7EF62" w:rsidR="002C6BAD" w:rsidRDefault="002C6BAD" w:rsidP="00D3451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Трудовой стаж</w:t>
            </w:r>
          </w:p>
        </w:tc>
        <w:tc>
          <w:tcPr>
            <w:tcW w:w="751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81F7701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</w:tbl>
    <w:p w14:paraId="693DE2BC" w14:textId="77777777" w:rsidR="002C6BAD" w:rsidRPr="002C6BAD" w:rsidRDefault="002C6BAD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03E6C6" w14:textId="79D232F2" w:rsidR="003754FE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Сведения о заслугах или достижениях лица, за которые его предлагается представить к награждению наградой Рузского </w:t>
      </w:r>
      <w:r w:rsid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округа</w:t>
      </w:r>
      <w:r w:rsidR="000E3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</w:t>
      </w:r>
      <w:r w:rsidR="00F60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F54B5F5" w14:textId="77777777" w:rsidR="002C6BAD" w:rsidRDefault="002C6BAD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95E37E" w14:textId="77777777" w:rsidR="002C6BAD" w:rsidRPr="002C6BAD" w:rsidRDefault="002C6BAD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35B96D" w14:textId="77777777" w:rsidR="002C6BAD" w:rsidRPr="002C6BAD" w:rsidRDefault="002C6BAD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094CE7" w14:textId="66041403" w:rsidR="003754FE" w:rsidRPr="002C6BAD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Основные показатели экономической эффективности деятельности организации (в случае, когда предлагается представить к награждению руководителя)</w:t>
      </w:r>
      <w:r w:rsidR="00F60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7D81290" w14:textId="77777777" w:rsidR="003754FE" w:rsidRPr="002C6BAD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____________________________________________________________________</w:t>
      </w:r>
    </w:p>
    <w:p w14:paraId="074CCD39" w14:textId="77777777" w:rsidR="003754FE" w:rsidRPr="002C6BAD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2C6BAD" w14:paraId="17F1A89B" w14:textId="77777777" w:rsidTr="00F60685">
        <w:tc>
          <w:tcPr>
            <w:tcW w:w="34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225574" w14:textId="25A99132" w:rsidR="002C6BAD" w:rsidRPr="002C6BAD" w:rsidRDefault="002C6BAD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B3517BB" w14:textId="30AADB3D" w:rsidR="002C6BAD" w:rsidRPr="002C6BAD" w:rsidRDefault="002C6BAD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EDC63E8" w14:textId="6F8A0512" w:rsidR="002C6BAD" w:rsidRPr="002C6BAD" w:rsidRDefault="002C6BAD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6BAD" w14:paraId="056A92F9" w14:textId="77777777" w:rsidTr="00F60685">
        <w:tc>
          <w:tcPr>
            <w:tcW w:w="347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516D4E" w14:textId="4CC82619" w:rsidR="002C6BAD" w:rsidRDefault="002C6BAD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C6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</w:t>
            </w:r>
          </w:p>
        </w:tc>
        <w:tc>
          <w:tcPr>
            <w:tcW w:w="347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DB0E31" w14:textId="11AF21AF" w:rsidR="002C6BAD" w:rsidRPr="002C6BAD" w:rsidRDefault="00F60685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47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6BC6B3C" w14:textId="1CF17E46" w:rsidR="002C6BAD" w:rsidRPr="002C6BAD" w:rsidRDefault="00F60685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руководителя</w:t>
            </w:r>
          </w:p>
        </w:tc>
      </w:tr>
    </w:tbl>
    <w:p w14:paraId="48EE13AB" w14:textId="51BB4D2E" w:rsidR="00343276" w:rsidRDefault="00F60685" w:rsidP="00F60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FA6B90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М.П.</w:t>
      </w:r>
    </w:p>
    <w:sectPr w:rsidR="00343276" w:rsidSect="006079FF">
      <w:headerReference w:type="default" r:id="rId12"/>
      <w:type w:val="continuous"/>
      <w:pgSz w:w="11906" w:h="16838"/>
      <w:pgMar w:top="1135" w:right="566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80AED" w14:textId="77777777" w:rsidR="00A06232" w:rsidRDefault="00A06232" w:rsidP="00AE46D4">
      <w:pPr>
        <w:spacing w:after="0" w:line="240" w:lineRule="auto"/>
      </w:pPr>
      <w:r>
        <w:separator/>
      </w:r>
    </w:p>
  </w:endnote>
  <w:endnote w:type="continuationSeparator" w:id="0">
    <w:p w14:paraId="07486DD2" w14:textId="77777777" w:rsidR="00A06232" w:rsidRDefault="00A06232" w:rsidP="00AE4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7AB23" w14:textId="77777777" w:rsidR="00A06232" w:rsidRDefault="00A06232" w:rsidP="00AE46D4">
      <w:pPr>
        <w:spacing w:after="0" w:line="240" w:lineRule="auto"/>
      </w:pPr>
      <w:r>
        <w:separator/>
      </w:r>
    </w:p>
  </w:footnote>
  <w:footnote w:type="continuationSeparator" w:id="0">
    <w:p w14:paraId="2C8F652F" w14:textId="77777777" w:rsidR="00A06232" w:rsidRDefault="00A06232" w:rsidP="00AE4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6457841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14:paraId="7674F6BE" w14:textId="6460E9B6" w:rsidR="00311034" w:rsidRPr="00311034" w:rsidRDefault="00311034">
        <w:pPr>
          <w:pStyle w:val="a9"/>
          <w:jc w:val="center"/>
          <w:rPr>
            <w:rFonts w:asciiTheme="majorBidi" w:hAnsiTheme="majorBidi" w:cstheme="majorBidi"/>
            <w:sz w:val="24"/>
            <w:szCs w:val="24"/>
          </w:rPr>
        </w:pPr>
        <w:r w:rsidRPr="00311034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311034">
          <w:rPr>
            <w:rFonts w:asciiTheme="majorBidi" w:hAnsiTheme="majorBidi" w:cstheme="majorBidi"/>
            <w:sz w:val="24"/>
            <w:szCs w:val="24"/>
          </w:rPr>
          <w:instrText>PAGE   \* MERGEFORMAT</w:instrText>
        </w:r>
        <w:r w:rsidRPr="00311034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DC6AF0">
          <w:rPr>
            <w:rFonts w:asciiTheme="majorBidi" w:hAnsiTheme="majorBidi" w:cstheme="majorBidi"/>
            <w:noProof/>
            <w:sz w:val="24"/>
            <w:szCs w:val="24"/>
          </w:rPr>
          <w:t>12</w:t>
        </w:r>
        <w:r w:rsidRPr="00311034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14:paraId="4515C4A8" w14:textId="77777777" w:rsidR="00311034" w:rsidRDefault="0031103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895"/>
    <w:multiLevelType w:val="hybridMultilevel"/>
    <w:tmpl w:val="91003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E19F1"/>
    <w:multiLevelType w:val="hybridMultilevel"/>
    <w:tmpl w:val="1194B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37849"/>
    <w:multiLevelType w:val="multilevel"/>
    <w:tmpl w:val="12F0DD2A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22901BED"/>
    <w:multiLevelType w:val="hybridMultilevel"/>
    <w:tmpl w:val="F6720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691011">
    <w:abstractNumId w:val="2"/>
  </w:num>
  <w:num w:numId="2" w16cid:durableId="1562788902">
    <w:abstractNumId w:val="3"/>
  </w:num>
  <w:num w:numId="3" w16cid:durableId="1031146560">
    <w:abstractNumId w:val="0"/>
  </w:num>
  <w:num w:numId="4" w16cid:durableId="402411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1D09"/>
    <w:rsid w:val="0001318D"/>
    <w:rsid w:val="000211DC"/>
    <w:rsid w:val="00033ABF"/>
    <w:rsid w:val="00034C40"/>
    <w:rsid w:val="00054827"/>
    <w:rsid w:val="00074032"/>
    <w:rsid w:val="00086F3C"/>
    <w:rsid w:val="00091579"/>
    <w:rsid w:val="000959B9"/>
    <w:rsid w:val="00096C07"/>
    <w:rsid w:val="000A1548"/>
    <w:rsid w:val="000A7B7C"/>
    <w:rsid w:val="000B3233"/>
    <w:rsid w:val="000B5814"/>
    <w:rsid w:val="000B7395"/>
    <w:rsid w:val="000B789C"/>
    <w:rsid w:val="000D5704"/>
    <w:rsid w:val="000E32A9"/>
    <w:rsid w:val="000E54E9"/>
    <w:rsid w:val="000F4747"/>
    <w:rsid w:val="00114681"/>
    <w:rsid w:val="00117957"/>
    <w:rsid w:val="001210E8"/>
    <w:rsid w:val="00124F4E"/>
    <w:rsid w:val="0013656E"/>
    <w:rsid w:val="0014266D"/>
    <w:rsid w:val="0017582B"/>
    <w:rsid w:val="00184B76"/>
    <w:rsid w:val="00197AAE"/>
    <w:rsid w:val="001A4375"/>
    <w:rsid w:val="001D3A62"/>
    <w:rsid w:val="001E7323"/>
    <w:rsid w:val="001F67D5"/>
    <w:rsid w:val="00200075"/>
    <w:rsid w:val="002253E7"/>
    <w:rsid w:val="0022729A"/>
    <w:rsid w:val="00254F77"/>
    <w:rsid w:val="00266A6D"/>
    <w:rsid w:val="00267309"/>
    <w:rsid w:val="00275859"/>
    <w:rsid w:val="00292CDD"/>
    <w:rsid w:val="0029373D"/>
    <w:rsid w:val="002A274E"/>
    <w:rsid w:val="002A6F2F"/>
    <w:rsid w:val="002C2B94"/>
    <w:rsid w:val="002C6BAD"/>
    <w:rsid w:val="002F2FA0"/>
    <w:rsid w:val="00311034"/>
    <w:rsid w:val="00313357"/>
    <w:rsid w:val="00316D40"/>
    <w:rsid w:val="003316A2"/>
    <w:rsid w:val="00332DEC"/>
    <w:rsid w:val="003408B9"/>
    <w:rsid w:val="00343276"/>
    <w:rsid w:val="00343A50"/>
    <w:rsid w:val="0035738D"/>
    <w:rsid w:val="00357CC2"/>
    <w:rsid w:val="00360D81"/>
    <w:rsid w:val="003754FE"/>
    <w:rsid w:val="0037579F"/>
    <w:rsid w:val="00387A7C"/>
    <w:rsid w:val="00390531"/>
    <w:rsid w:val="00396E46"/>
    <w:rsid w:val="003A1E34"/>
    <w:rsid w:val="003D025D"/>
    <w:rsid w:val="003D655B"/>
    <w:rsid w:val="003F0BDA"/>
    <w:rsid w:val="00401A51"/>
    <w:rsid w:val="00410630"/>
    <w:rsid w:val="004279F8"/>
    <w:rsid w:val="00433D37"/>
    <w:rsid w:val="00441D6F"/>
    <w:rsid w:val="004570F7"/>
    <w:rsid w:val="00461D09"/>
    <w:rsid w:val="00475589"/>
    <w:rsid w:val="00475E3B"/>
    <w:rsid w:val="004A65B1"/>
    <w:rsid w:val="004B588A"/>
    <w:rsid w:val="004D3769"/>
    <w:rsid w:val="004D44FB"/>
    <w:rsid w:val="004D5CA1"/>
    <w:rsid w:val="004E6048"/>
    <w:rsid w:val="004F624C"/>
    <w:rsid w:val="004F73C6"/>
    <w:rsid w:val="00503705"/>
    <w:rsid w:val="005125B6"/>
    <w:rsid w:val="00520AF6"/>
    <w:rsid w:val="005232CF"/>
    <w:rsid w:val="005372EE"/>
    <w:rsid w:val="005675F5"/>
    <w:rsid w:val="005732F9"/>
    <w:rsid w:val="00574B3E"/>
    <w:rsid w:val="00577887"/>
    <w:rsid w:val="00580EF0"/>
    <w:rsid w:val="0059013C"/>
    <w:rsid w:val="005A434F"/>
    <w:rsid w:val="005B2C6D"/>
    <w:rsid w:val="005B45DF"/>
    <w:rsid w:val="005B5727"/>
    <w:rsid w:val="005B6C6F"/>
    <w:rsid w:val="005C5F07"/>
    <w:rsid w:val="005D058D"/>
    <w:rsid w:val="005D383E"/>
    <w:rsid w:val="005D667E"/>
    <w:rsid w:val="005F2CC7"/>
    <w:rsid w:val="006079FF"/>
    <w:rsid w:val="00632481"/>
    <w:rsid w:val="00644A90"/>
    <w:rsid w:val="0064594E"/>
    <w:rsid w:val="00665487"/>
    <w:rsid w:val="006744D0"/>
    <w:rsid w:val="00680839"/>
    <w:rsid w:val="006854FE"/>
    <w:rsid w:val="00693E73"/>
    <w:rsid w:val="006968B4"/>
    <w:rsid w:val="006C3CED"/>
    <w:rsid w:val="006C44BB"/>
    <w:rsid w:val="00715B8D"/>
    <w:rsid w:val="00716AE6"/>
    <w:rsid w:val="007631CC"/>
    <w:rsid w:val="007645C9"/>
    <w:rsid w:val="0077317C"/>
    <w:rsid w:val="00776DA5"/>
    <w:rsid w:val="00782D2A"/>
    <w:rsid w:val="0078779E"/>
    <w:rsid w:val="00791C08"/>
    <w:rsid w:val="007B1855"/>
    <w:rsid w:val="007B730D"/>
    <w:rsid w:val="007C5858"/>
    <w:rsid w:val="007C7289"/>
    <w:rsid w:val="007F2C26"/>
    <w:rsid w:val="00802938"/>
    <w:rsid w:val="00813765"/>
    <w:rsid w:val="00822367"/>
    <w:rsid w:val="00833671"/>
    <w:rsid w:val="00855ABB"/>
    <w:rsid w:val="00894EE7"/>
    <w:rsid w:val="008A287F"/>
    <w:rsid w:val="008D725D"/>
    <w:rsid w:val="008E4407"/>
    <w:rsid w:val="008E5188"/>
    <w:rsid w:val="008F2AA8"/>
    <w:rsid w:val="008F39BB"/>
    <w:rsid w:val="00900041"/>
    <w:rsid w:val="009176DF"/>
    <w:rsid w:val="00920FA8"/>
    <w:rsid w:val="00923089"/>
    <w:rsid w:val="009D0BD5"/>
    <w:rsid w:val="009E7E3E"/>
    <w:rsid w:val="00A06232"/>
    <w:rsid w:val="00A06985"/>
    <w:rsid w:val="00A10202"/>
    <w:rsid w:val="00A14FA1"/>
    <w:rsid w:val="00A27022"/>
    <w:rsid w:val="00A44661"/>
    <w:rsid w:val="00A53B78"/>
    <w:rsid w:val="00A54994"/>
    <w:rsid w:val="00A54EB3"/>
    <w:rsid w:val="00A56121"/>
    <w:rsid w:val="00A63468"/>
    <w:rsid w:val="00A65052"/>
    <w:rsid w:val="00A672BC"/>
    <w:rsid w:val="00A9685E"/>
    <w:rsid w:val="00AA3942"/>
    <w:rsid w:val="00AA54FE"/>
    <w:rsid w:val="00AC4708"/>
    <w:rsid w:val="00AC5D08"/>
    <w:rsid w:val="00AD0337"/>
    <w:rsid w:val="00AD4524"/>
    <w:rsid w:val="00AD51BC"/>
    <w:rsid w:val="00AE46D4"/>
    <w:rsid w:val="00B10C7A"/>
    <w:rsid w:val="00B20032"/>
    <w:rsid w:val="00B32593"/>
    <w:rsid w:val="00B35A27"/>
    <w:rsid w:val="00B45C2C"/>
    <w:rsid w:val="00B73C20"/>
    <w:rsid w:val="00B80044"/>
    <w:rsid w:val="00B830E2"/>
    <w:rsid w:val="00B8526F"/>
    <w:rsid w:val="00B93110"/>
    <w:rsid w:val="00BB2F35"/>
    <w:rsid w:val="00BC24C8"/>
    <w:rsid w:val="00BC70E1"/>
    <w:rsid w:val="00C045BE"/>
    <w:rsid w:val="00C17CC3"/>
    <w:rsid w:val="00C274FF"/>
    <w:rsid w:val="00C378A3"/>
    <w:rsid w:val="00C44625"/>
    <w:rsid w:val="00C54F23"/>
    <w:rsid w:val="00C878A3"/>
    <w:rsid w:val="00C934CE"/>
    <w:rsid w:val="00CB4484"/>
    <w:rsid w:val="00CC0EFA"/>
    <w:rsid w:val="00CC47A5"/>
    <w:rsid w:val="00CD7D22"/>
    <w:rsid w:val="00D0313A"/>
    <w:rsid w:val="00D46CDE"/>
    <w:rsid w:val="00D52C73"/>
    <w:rsid w:val="00D724FE"/>
    <w:rsid w:val="00D72A33"/>
    <w:rsid w:val="00D77785"/>
    <w:rsid w:val="00D868E1"/>
    <w:rsid w:val="00DB6292"/>
    <w:rsid w:val="00DC6AF0"/>
    <w:rsid w:val="00E024EE"/>
    <w:rsid w:val="00E0487F"/>
    <w:rsid w:val="00E17ECE"/>
    <w:rsid w:val="00E31753"/>
    <w:rsid w:val="00E43D78"/>
    <w:rsid w:val="00E452C4"/>
    <w:rsid w:val="00E756B6"/>
    <w:rsid w:val="00E805D5"/>
    <w:rsid w:val="00E94038"/>
    <w:rsid w:val="00EB5485"/>
    <w:rsid w:val="00EB7804"/>
    <w:rsid w:val="00F0153C"/>
    <w:rsid w:val="00F04CA0"/>
    <w:rsid w:val="00F05ED8"/>
    <w:rsid w:val="00F11F22"/>
    <w:rsid w:val="00F24BF5"/>
    <w:rsid w:val="00F30F79"/>
    <w:rsid w:val="00F377DB"/>
    <w:rsid w:val="00F5088D"/>
    <w:rsid w:val="00F562C7"/>
    <w:rsid w:val="00F5771D"/>
    <w:rsid w:val="00F60685"/>
    <w:rsid w:val="00F61CE3"/>
    <w:rsid w:val="00F65C19"/>
    <w:rsid w:val="00F779EB"/>
    <w:rsid w:val="00F84CFE"/>
    <w:rsid w:val="00FA6B90"/>
    <w:rsid w:val="00FB3E5E"/>
    <w:rsid w:val="00FE593F"/>
    <w:rsid w:val="00FF4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D98FCAE"/>
  <w15:docId w15:val="{B554D82B-4BC9-4CEF-97A6-D566D6A53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6F3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8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6F3C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CC47A5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CC47A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CC47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AE4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46D4"/>
  </w:style>
  <w:style w:type="paragraph" w:styleId="ab">
    <w:name w:val="footer"/>
    <w:basedOn w:val="a"/>
    <w:link w:val="ac"/>
    <w:uiPriority w:val="99"/>
    <w:unhideWhenUsed/>
    <w:rsid w:val="00AE4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46D4"/>
  </w:style>
  <w:style w:type="table" w:styleId="ad">
    <w:name w:val="Table Grid"/>
    <w:basedOn w:val="a1"/>
    <w:uiPriority w:val="59"/>
    <w:rsid w:val="002C6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5A0A1-6C24-40D3-81CA-0CACFE8F9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2905</Words>
  <Characters>16560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Савельев Артем Викторович</dc:creator>
  <dc:description>exif_MSED_45d1ac0e613f6d319a5c8c2d78378cc42a8ce6e09abaf11cc7b10269958be861</dc:description>
  <cp:lastModifiedBy>USER-22-007</cp:lastModifiedBy>
  <cp:revision>3</cp:revision>
  <cp:lastPrinted>2025-02-07T10:53:00Z</cp:lastPrinted>
  <dcterms:created xsi:type="dcterms:W3CDTF">2025-02-07T10:56:00Z</dcterms:created>
  <dcterms:modified xsi:type="dcterms:W3CDTF">2025-02-07T11:00:00Z</dcterms:modified>
</cp:coreProperties>
</file>