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432E4" w14:textId="07E7855A" w:rsidR="0047011F" w:rsidRDefault="002814C7" w:rsidP="00994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940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151D0" w14:textId="0D957229" w:rsidR="00994025" w:rsidRDefault="00B435FC" w:rsidP="00994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814C7">
        <w:rPr>
          <w:rFonts w:ascii="Times New Roman" w:hAnsi="Times New Roman" w:cs="Times New Roman"/>
          <w:sz w:val="28"/>
          <w:szCs w:val="28"/>
        </w:rPr>
        <w:t xml:space="preserve"> </w:t>
      </w:r>
      <w:r w:rsidR="00151A13">
        <w:rPr>
          <w:rFonts w:ascii="Times New Roman" w:hAnsi="Times New Roman" w:cs="Times New Roman"/>
          <w:sz w:val="28"/>
          <w:szCs w:val="28"/>
        </w:rPr>
        <w:t>П</w:t>
      </w:r>
      <w:r w:rsidR="00994025">
        <w:rPr>
          <w:rFonts w:ascii="Times New Roman" w:hAnsi="Times New Roman" w:cs="Times New Roman"/>
          <w:sz w:val="28"/>
          <w:szCs w:val="28"/>
        </w:rPr>
        <w:t>остановлени</w:t>
      </w:r>
      <w:r w:rsidR="002814C7">
        <w:rPr>
          <w:rFonts w:ascii="Times New Roman" w:hAnsi="Times New Roman" w:cs="Times New Roman"/>
          <w:sz w:val="28"/>
          <w:szCs w:val="28"/>
        </w:rPr>
        <w:t>ю</w:t>
      </w:r>
      <w:r w:rsidR="00994025">
        <w:rPr>
          <w:rFonts w:ascii="Times New Roman" w:hAnsi="Times New Roman" w:cs="Times New Roman"/>
          <w:sz w:val="28"/>
          <w:szCs w:val="28"/>
        </w:rPr>
        <w:t xml:space="preserve"> </w:t>
      </w:r>
      <w:r w:rsidR="00724624">
        <w:rPr>
          <w:rFonts w:ascii="Times New Roman" w:hAnsi="Times New Roman" w:cs="Times New Roman"/>
          <w:sz w:val="28"/>
          <w:szCs w:val="28"/>
        </w:rPr>
        <w:t>Адми</w:t>
      </w:r>
      <w:r w:rsidR="00EF12EB">
        <w:rPr>
          <w:rFonts w:ascii="Times New Roman" w:hAnsi="Times New Roman" w:cs="Times New Roman"/>
          <w:sz w:val="28"/>
          <w:szCs w:val="28"/>
        </w:rPr>
        <w:t>ни</w:t>
      </w:r>
      <w:r w:rsidR="00724624">
        <w:rPr>
          <w:rFonts w:ascii="Times New Roman" w:hAnsi="Times New Roman" w:cs="Times New Roman"/>
          <w:sz w:val="28"/>
          <w:szCs w:val="28"/>
        </w:rPr>
        <w:t>страции</w:t>
      </w:r>
    </w:p>
    <w:p w14:paraId="4AAC4B24" w14:textId="1DF33298" w:rsidR="00994025" w:rsidRDefault="00994025" w:rsidP="00994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="00C13C9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4ECB6EDB" w14:textId="77777777" w:rsidR="00994025" w:rsidRDefault="00994025" w:rsidP="00994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68AC09" w14:textId="22420084" w:rsidR="00994025" w:rsidRPr="00F31923" w:rsidRDefault="00994025" w:rsidP="00994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31923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F31923" w:rsidRPr="00F319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3C9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Pr="00F3192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F31923" w:rsidRPr="00F319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3C9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14:paraId="639CC55C" w14:textId="77777777" w:rsidR="00994025" w:rsidRDefault="00994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</w:p>
    <w:p w14:paraId="104C5070" w14:textId="77777777" w:rsidR="00994025" w:rsidRDefault="00994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68F62" w14:textId="77777777" w:rsidR="0047011F" w:rsidRPr="00550154" w:rsidRDefault="0047011F" w:rsidP="009940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15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8A7935F" w14:textId="77777777" w:rsidR="00994025" w:rsidRDefault="0047011F" w:rsidP="009940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154">
        <w:rPr>
          <w:rFonts w:ascii="Times New Roman" w:hAnsi="Times New Roman" w:cs="Times New Roman"/>
          <w:b/>
          <w:bCs/>
          <w:sz w:val="28"/>
          <w:szCs w:val="28"/>
        </w:rPr>
        <w:t xml:space="preserve">ОБ ОПЛАТЕ ТРУДА РАБОТНИКОВ МУНИЦИПАЛЬНЫХ </w:t>
      </w:r>
    </w:p>
    <w:p w14:paraId="3FCD6526" w14:textId="3D514ACF" w:rsidR="0047011F" w:rsidRPr="00550154" w:rsidRDefault="0047011F" w:rsidP="009940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154">
        <w:rPr>
          <w:rFonts w:ascii="Times New Roman" w:hAnsi="Times New Roman" w:cs="Times New Roman"/>
          <w:b/>
          <w:bCs/>
          <w:sz w:val="28"/>
          <w:szCs w:val="28"/>
        </w:rPr>
        <w:t>УЧРЕЖДЕНИЙ</w:t>
      </w:r>
      <w:r w:rsidR="005800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0154">
        <w:rPr>
          <w:rFonts w:ascii="Times New Roman" w:hAnsi="Times New Roman" w:cs="Times New Roman"/>
          <w:b/>
          <w:bCs/>
          <w:sz w:val="28"/>
          <w:szCs w:val="28"/>
        </w:rPr>
        <w:t>КУЛЬТУРЫ РУЗСКОГО</w:t>
      </w:r>
      <w:r w:rsidR="00C13C9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="00240057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</w:p>
    <w:p w14:paraId="45AE4124" w14:textId="77777777" w:rsidR="0047011F" w:rsidRPr="00550154" w:rsidRDefault="00470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5CFDA" w14:textId="431D2A2A" w:rsidR="0047011F" w:rsidRPr="00550154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154">
        <w:rPr>
          <w:rFonts w:ascii="Times New Roman" w:hAnsi="Times New Roman" w:cs="Times New Roman"/>
          <w:sz w:val="28"/>
          <w:szCs w:val="28"/>
        </w:rPr>
        <w:t xml:space="preserve">1. Положение об оплате труда работников муниципальных учреждений культуры Рузского </w:t>
      </w:r>
      <w:r w:rsidR="00C13C96">
        <w:rPr>
          <w:rFonts w:ascii="Times New Roman" w:hAnsi="Times New Roman" w:cs="Times New Roman"/>
          <w:sz w:val="28"/>
          <w:szCs w:val="28"/>
        </w:rPr>
        <w:t>муниципального</w:t>
      </w:r>
      <w:r w:rsidR="00550154" w:rsidRPr="0055015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50154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размер и условия оплаты труда работников муниципальных учреждений культуры Рузского </w:t>
      </w:r>
      <w:r w:rsidR="00C13C96">
        <w:rPr>
          <w:rFonts w:ascii="Times New Roman" w:hAnsi="Times New Roman" w:cs="Times New Roman"/>
          <w:sz w:val="28"/>
          <w:szCs w:val="28"/>
        </w:rPr>
        <w:t>муниципального</w:t>
      </w:r>
      <w:r w:rsidR="0055015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50154">
        <w:rPr>
          <w:rFonts w:ascii="Times New Roman" w:hAnsi="Times New Roman" w:cs="Times New Roman"/>
          <w:sz w:val="28"/>
          <w:szCs w:val="28"/>
        </w:rPr>
        <w:t xml:space="preserve"> (далее - учреждения).</w:t>
      </w:r>
    </w:p>
    <w:p w14:paraId="7F03CCDC" w14:textId="77777777" w:rsidR="0047011F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154">
        <w:rPr>
          <w:rFonts w:ascii="Times New Roman" w:hAnsi="Times New Roman" w:cs="Times New Roman"/>
          <w:sz w:val="28"/>
          <w:szCs w:val="28"/>
        </w:rPr>
        <w:t>2. Размер оплаты труда работников учреждений устанавливается исходя из должностного оклада (тарифной ставки) по занимаемой должности (профессии) и компенсационных и стимулирующих выплат.</w:t>
      </w:r>
    </w:p>
    <w:p w14:paraId="4FD71EFD" w14:textId="0EEC2F54" w:rsidR="00D20A18" w:rsidRPr="00D20A18" w:rsidRDefault="00D20A18" w:rsidP="00D20A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A1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20A18">
        <w:rPr>
          <w:rFonts w:ascii="Times New Roman" w:hAnsi="Times New Roman" w:cs="Times New Roman"/>
          <w:sz w:val="28"/>
          <w:szCs w:val="28"/>
        </w:rPr>
        <w:t xml:space="preserve"> Администрация Рузского </w:t>
      </w:r>
      <w:r w:rsidR="00C13C96">
        <w:rPr>
          <w:rFonts w:ascii="Times New Roman" w:hAnsi="Times New Roman" w:cs="Times New Roman"/>
          <w:sz w:val="28"/>
          <w:szCs w:val="28"/>
        </w:rPr>
        <w:t>муниципального</w:t>
      </w:r>
      <w:r w:rsidR="0024005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20A18">
        <w:rPr>
          <w:rFonts w:ascii="Times New Roman" w:hAnsi="Times New Roman" w:cs="Times New Roman"/>
          <w:sz w:val="28"/>
          <w:szCs w:val="28"/>
        </w:rPr>
        <w:t xml:space="preserve"> заключает трудовой договор (дополнительное соглашение к трудовому договору) с руководителем учреждения, предусматривающий конкретизацию показателей и критериев оценки эффективности деятельности руководителя учреждения, размеров и условий назначения ему стимулирующ</w:t>
      </w:r>
      <w:r w:rsidR="00F6182C">
        <w:rPr>
          <w:rFonts w:ascii="Times New Roman" w:hAnsi="Times New Roman" w:cs="Times New Roman"/>
          <w:sz w:val="28"/>
          <w:szCs w:val="28"/>
        </w:rPr>
        <w:t>их выплат</w:t>
      </w:r>
      <w:r w:rsidRPr="00D20A18">
        <w:rPr>
          <w:rFonts w:ascii="Times New Roman" w:hAnsi="Times New Roman" w:cs="Times New Roman"/>
          <w:sz w:val="28"/>
          <w:szCs w:val="28"/>
        </w:rPr>
        <w:t>, обеспечивающих введение эффективного контракта.</w:t>
      </w:r>
    </w:p>
    <w:p w14:paraId="0ACCAE8C" w14:textId="0D969991" w:rsidR="00D20A18" w:rsidRDefault="00D20A18" w:rsidP="00D20A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D20A18">
        <w:rPr>
          <w:rFonts w:ascii="Times New Roman" w:hAnsi="Times New Roman" w:cs="Times New Roman"/>
          <w:sz w:val="28"/>
          <w:szCs w:val="28"/>
        </w:rPr>
        <w:t xml:space="preserve"> Руководитель учреждения заключает трудовой договор (дополнительное соглашение к трудовому договору) с работниками учреждения, предусматривающий конкретизацию показателей и критериев оценки эффективности деятельности работников, размеров и условий назначения им стимулирующ</w:t>
      </w:r>
      <w:r w:rsidR="00F6182C">
        <w:rPr>
          <w:rFonts w:ascii="Times New Roman" w:hAnsi="Times New Roman" w:cs="Times New Roman"/>
          <w:sz w:val="28"/>
          <w:szCs w:val="28"/>
        </w:rPr>
        <w:t>их выплат</w:t>
      </w:r>
      <w:r w:rsidRPr="00D20A18">
        <w:rPr>
          <w:rFonts w:ascii="Times New Roman" w:hAnsi="Times New Roman" w:cs="Times New Roman"/>
          <w:sz w:val="28"/>
          <w:szCs w:val="28"/>
        </w:rPr>
        <w:t>, обеспечивающих введение эффективного контракта.</w:t>
      </w:r>
    </w:p>
    <w:p w14:paraId="6950F425" w14:textId="77777777" w:rsidR="009723E9" w:rsidRDefault="009723E9" w:rsidP="00D20A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Предельный уровень соотношения </w:t>
      </w:r>
      <w:r w:rsidR="00E045D0">
        <w:rPr>
          <w:rFonts w:ascii="Times New Roman" w:hAnsi="Times New Roman" w:cs="Times New Roman"/>
          <w:sz w:val="28"/>
          <w:szCs w:val="28"/>
        </w:rPr>
        <w:t xml:space="preserve">среднемесячной </w:t>
      </w:r>
      <w:r>
        <w:rPr>
          <w:rFonts w:ascii="Times New Roman" w:hAnsi="Times New Roman" w:cs="Times New Roman"/>
          <w:sz w:val="28"/>
          <w:szCs w:val="28"/>
        </w:rPr>
        <w:t xml:space="preserve">заработной платы руководителя учреждения </w:t>
      </w:r>
      <w:r w:rsidR="00E045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E045D0">
        <w:rPr>
          <w:rFonts w:ascii="Times New Roman" w:hAnsi="Times New Roman" w:cs="Times New Roman"/>
          <w:sz w:val="28"/>
          <w:szCs w:val="28"/>
        </w:rPr>
        <w:t>месячной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</w:t>
      </w:r>
      <w:r w:rsidR="00E045D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E045D0">
        <w:rPr>
          <w:rFonts w:ascii="Times New Roman" w:hAnsi="Times New Roman" w:cs="Times New Roman"/>
          <w:sz w:val="28"/>
          <w:szCs w:val="28"/>
        </w:rPr>
        <w:t xml:space="preserve">этого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045D0">
        <w:rPr>
          <w:rFonts w:ascii="Times New Roman" w:hAnsi="Times New Roman" w:cs="Times New Roman"/>
          <w:sz w:val="28"/>
          <w:szCs w:val="28"/>
        </w:rPr>
        <w:t xml:space="preserve">(без учета заработной платы руководителя, заместителей руководителя, главного бухгалтера этого учреждения) </w:t>
      </w:r>
      <w:r>
        <w:rPr>
          <w:rFonts w:ascii="Times New Roman" w:hAnsi="Times New Roman" w:cs="Times New Roman"/>
          <w:sz w:val="28"/>
          <w:szCs w:val="28"/>
        </w:rPr>
        <w:t>за отчетный год устанавливается в кратности от 1 до 6.</w:t>
      </w:r>
    </w:p>
    <w:p w14:paraId="61B30DA0" w14:textId="77777777" w:rsidR="009723E9" w:rsidRDefault="0097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9723E9"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</w:t>
      </w:r>
      <w:r w:rsidR="00E045D0">
        <w:rPr>
          <w:rFonts w:ascii="Times New Roman" w:hAnsi="Times New Roman" w:cs="Times New Roman"/>
          <w:sz w:val="28"/>
          <w:szCs w:val="28"/>
        </w:rPr>
        <w:t xml:space="preserve">среднемесячной </w:t>
      </w:r>
      <w:r w:rsidRPr="009723E9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9723E9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="00E045D0">
        <w:rPr>
          <w:rFonts w:ascii="Times New Roman" w:hAnsi="Times New Roman" w:cs="Times New Roman"/>
          <w:sz w:val="28"/>
          <w:szCs w:val="28"/>
        </w:rPr>
        <w:t xml:space="preserve">и главного бухгалтера учреждения </w:t>
      </w:r>
      <w:proofErr w:type="gramStart"/>
      <w:r w:rsidR="00E045D0">
        <w:rPr>
          <w:rFonts w:ascii="Times New Roman" w:hAnsi="Times New Roman" w:cs="Times New Roman"/>
          <w:sz w:val="28"/>
          <w:szCs w:val="28"/>
        </w:rPr>
        <w:t xml:space="preserve">и </w:t>
      </w:r>
      <w:r w:rsidRPr="009723E9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E045D0">
        <w:rPr>
          <w:rFonts w:ascii="Times New Roman" w:hAnsi="Times New Roman" w:cs="Times New Roman"/>
          <w:sz w:val="28"/>
          <w:szCs w:val="28"/>
        </w:rPr>
        <w:t>месячной</w:t>
      </w:r>
      <w:proofErr w:type="gramEnd"/>
      <w:r w:rsidRPr="009723E9">
        <w:rPr>
          <w:rFonts w:ascii="Times New Roman" w:hAnsi="Times New Roman" w:cs="Times New Roman"/>
          <w:sz w:val="28"/>
          <w:szCs w:val="28"/>
        </w:rPr>
        <w:t xml:space="preserve"> заработной плат</w:t>
      </w:r>
      <w:r w:rsidR="00E045D0">
        <w:rPr>
          <w:rFonts w:ascii="Times New Roman" w:hAnsi="Times New Roman" w:cs="Times New Roman"/>
          <w:sz w:val="28"/>
          <w:szCs w:val="28"/>
        </w:rPr>
        <w:t>ы</w:t>
      </w:r>
      <w:r w:rsidRPr="009723E9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E045D0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9723E9">
        <w:rPr>
          <w:rFonts w:ascii="Times New Roman" w:hAnsi="Times New Roman" w:cs="Times New Roman"/>
          <w:sz w:val="28"/>
          <w:szCs w:val="28"/>
        </w:rPr>
        <w:t xml:space="preserve">учреждения за отчетный год устанавливается в кратности от 1 до </w:t>
      </w:r>
      <w:r w:rsidR="00E045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1E9954" w14:textId="7FF12FF7" w:rsidR="0047011F" w:rsidRPr="0036335C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35C">
        <w:rPr>
          <w:rFonts w:ascii="Times New Roman" w:hAnsi="Times New Roman" w:cs="Times New Roman"/>
          <w:sz w:val="28"/>
          <w:szCs w:val="28"/>
        </w:rPr>
        <w:t xml:space="preserve">3. Должностные </w:t>
      </w:r>
      <w:hyperlink w:anchor="Par601" w:history="1">
        <w:r w:rsidRPr="0036335C">
          <w:rPr>
            <w:rFonts w:ascii="Times New Roman" w:hAnsi="Times New Roman" w:cs="Times New Roman"/>
            <w:sz w:val="28"/>
            <w:szCs w:val="28"/>
          </w:rPr>
          <w:t>оклады</w:t>
        </w:r>
      </w:hyperlink>
      <w:r w:rsidRPr="0036335C">
        <w:rPr>
          <w:rFonts w:ascii="Times New Roman" w:hAnsi="Times New Roman" w:cs="Times New Roman"/>
          <w:sz w:val="28"/>
          <w:szCs w:val="28"/>
        </w:rPr>
        <w:t xml:space="preserve"> руководителей и специалистов библиотек, </w:t>
      </w:r>
      <w:r w:rsidR="00550154" w:rsidRPr="0036335C"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="00C13C96" w:rsidRPr="0036335C">
        <w:rPr>
          <w:rFonts w:ascii="Times New Roman" w:hAnsi="Times New Roman" w:cs="Times New Roman"/>
          <w:sz w:val="28"/>
          <w:szCs w:val="28"/>
        </w:rPr>
        <w:t>муниципального</w:t>
      </w:r>
      <w:r w:rsidR="00550154" w:rsidRPr="0036335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335C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приложением </w:t>
      </w:r>
      <w:r w:rsidR="00B432B1" w:rsidRPr="0036335C">
        <w:rPr>
          <w:rFonts w:ascii="Times New Roman" w:hAnsi="Times New Roman" w:cs="Times New Roman"/>
          <w:sz w:val="28"/>
          <w:szCs w:val="28"/>
        </w:rPr>
        <w:t>№</w:t>
      </w:r>
      <w:r w:rsidRPr="0036335C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14:paraId="09ECFC11" w14:textId="458B406F" w:rsidR="0047011F" w:rsidRPr="0036335C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35C">
        <w:rPr>
          <w:rFonts w:ascii="Times New Roman" w:hAnsi="Times New Roman" w:cs="Times New Roman"/>
          <w:sz w:val="28"/>
          <w:szCs w:val="28"/>
        </w:rPr>
        <w:t xml:space="preserve">Должностные </w:t>
      </w:r>
      <w:hyperlink w:anchor="Par753" w:history="1">
        <w:r w:rsidRPr="0036335C">
          <w:rPr>
            <w:rFonts w:ascii="Times New Roman" w:hAnsi="Times New Roman" w:cs="Times New Roman"/>
            <w:sz w:val="28"/>
            <w:szCs w:val="28"/>
          </w:rPr>
          <w:t>оклады</w:t>
        </w:r>
      </w:hyperlink>
      <w:r w:rsidRPr="0036335C">
        <w:rPr>
          <w:rFonts w:ascii="Times New Roman" w:hAnsi="Times New Roman" w:cs="Times New Roman"/>
          <w:sz w:val="28"/>
          <w:szCs w:val="28"/>
        </w:rPr>
        <w:t xml:space="preserve"> руководителей, художественного персонала, специалистов культурно-досуговых учреждений (дворцов и домов культуры, </w:t>
      </w:r>
      <w:r w:rsidRPr="0036335C">
        <w:rPr>
          <w:rFonts w:ascii="Times New Roman" w:hAnsi="Times New Roman" w:cs="Times New Roman"/>
          <w:sz w:val="28"/>
          <w:szCs w:val="28"/>
        </w:rPr>
        <w:lastRenderedPageBreak/>
        <w:t>клубов и научно-методических центров, домов народного творчества, парков культуры и отдыха, городских садов, центров досуга, домов ремесла и других аналогичных учреждений) устанавливаются в соответствии с приложением</w:t>
      </w:r>
      <w:r w:rsidR="00B432B1" w:rsidRPr="0036335C">
        <w:rPr>
          <w:rFonts w:ascii="Times New Roman" w:hAnsi="Times New Roman" w:cs="Times New Roman"/>
          <w:sz w:val="28"/>
          <w:szCs w:val="28"/>
        </w:rPr>
        <w:t xml:space="preserve"> №</w:t>
      </w:r>
      <w:r w:rsidRPr="0036335C">
        <w:rPr>
          <w:rFonts w:ascii="Times New Roman" w:hAnsi="Times New Roman" w:cs="Times New Roman"/>
          <w:sz w:val="28"/>
          <w:szCs w:val="28"/>
        </w:rPr>
        <w:t xml:space="preserve">  2 к настоящему Положению.</w:t>
      </w:r>
    </w:p>
    <w:p w14:paraId="6ED6B0D0" w14:textId="0ACB2AFE" w:rsidR="00A62888" w:rsidRPr="0036335C" w:rsidRDefault="00A62888" w:rsidP="00A628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35C">
        <w:rPr>
          <w:rFonts w:ascii="Times New Roman" w:hAnsi="Times New Roman" w:cs="Times New Roman"/>
          <w:sz w:val="28"/>
          <w:szCs w:val="28"/>
        </w:rPr>
        <w:t xml:space="preserve">Должностные </w:t>
      </w:r>
      <w:hyperlink w:anchor="Par601" w:history="1">
        <w:r w:rsidRPr="0036335C">
          <w:rPr>
            <w:rFonts w:ascii="Times New Roman" w:hAnsi="Times New Roman" w:cs="Times New Roman"/>
            <w:sz w:val="28"/>
            <w:szCs w:val="28"/>
          </w:rPr>
          <w:t>оклады</w:t>
        </w:r>
      </w:hyperlink>
      <w:r w:rsidRPr="0036335C">
        <w:rPr>
          <w:rFonts w:ascii="Times New Roman" w:hAnsi="Times New Roman" w:cs="Times New Roman"/>
          <w:sz w:val="28"/>
          <w:szCs w:val="28"/>
        </w:rPr>
        <w:t xml:space="preserve"> руководителей, специалистов и служащих прочих муниципальных учреждений сферы культуры Рузского муниципального округа устанавливаются в соответствии с приложением</w:t>
      </w:r>
      <w:r w:rsidR="00DE755F" w:rsidRPr="0036335C">
        <w:rPr>
          <w:rFonts w:ascii="Times New Roman" w:hAnsi="Times New Roman" w:cs="Times New Roman"/>
          <w:sz w:val="28"/>
          <w:szCs w:val="28"/>
        </w:rPr>
        <w:t xml:space="preserve"> №</w:t>
      </w:r>
      <w:r w:rsidRPr="0036335C">
        <w:rPr>
          <w:rFonts w:ascii="Times New Roman" w:hAnsi="Times New Roman" w:cs="Times New Roman"/>
          <w:sz w:val="28"/>
          <w:szCs w:val="28"/>
        </w:rPr>
        <w:t xml:space="preserve"> 3 к настоящему Положению.</w:t>
      </w:r>
    </w:p>
    <w:p w14:paraId="638ED5C4" w14:textId="5617A5A2" w:rsidR="0047011F" w:rsidRPr="0036335C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35C">
        <w:rPr>
          <w:rFonts w:ascii="Times New Roman" w:hAnsi="Times New Roman" w:cs="Times New Roman"/>
          <w:sz w:val="28"/>
          <w:szCs w:val="28"/>
        </w:rPr>
        <w:t xml:space="preserve">Должностные </w:t>
      </w:r>
      <w:hyperlink w:anchor="Par877" w:history="1">
        <w:r w:rsidRPr="0036335C">
          <w:rPr>
            <w:rFonts w:ascii="Times New Roman" w:hAnsi="Times New Roman" w:cs="Times New Roman"/>
            <w:sz w:val="28"/>
            <w:szCs w:val="28"/>
          </w:rPr>
          <w:t>оклады</w:t>
        </w:r>
      </w:hyperlink>
      <w:r w:rsidRPr="0036335C">
        <w:rPr>
          <w:rFonts w:ascii="Times New Roman" w:hAnsi="Times New Roman" w:cs="Times New Roman"/>
          <w:sz w:val="28"/>
          <w:szCs w:val="28"/>
        </w:rPr>
        <w:t xml:space="preserve"> научных сотрудников муниципальных учреждений культуры и искусства </w:t>
      </w:r>
      <w:r w:rsidR="00550154" w:rsidRPr="0036335C"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="00C13C96" w:rsidRPr="0036335C">
        <w:rPr>
          <w:rFonts w:ascii="Times New Roman" w:hAnsi="Times New Roman" w:cs="Times New Roman"/>
          <w:sz w:val="28"/>
          <w:szCs w:val="28"/>
        </w:rPr>
        <w:t>муниципального</w:t>
      </w:r>
      <w:r w:rsidR="00550154" w:rsidRPr="0036335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335C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приложением </w:t>
      </w:r>
      <w:r w:rsidR="00DE755F" w:rsidRPr="0036335C">
        <w:rPr>
          <w:rFonts w:ascii="Times New Roman" w:hAnsi="Times New Roman" w:cs="Times New Roman"/>
          <w:sz w:val="28"/>
          <w:szCs w:val="28"/>
        </w:rPr>
        <w:t>№</w:t>
      </w:r>
      <w:r w:rsidRPr="0036335C">
        <w:rPr>
          <w:rFonts w:ascii="Times New Roman" w:hAnsi="Times New Roman" w:cs="Times New Roman"/>
          <w:sz w:val="28"/>
          <w:szCs w:val="28"/>
        </w:rPr>
        <w:t xml:space="preserve"> </w:t>
      </w:r>
      <w:r w:rsidR="00A62888" w:rsidRPr="0036335C">
        <w:rPr>
          <w:rFonts w:ascii="Times New Roman" w:hAnsi="Times New Roman" w:cs="Times New Roman"/>
          <w:sz w:val="28"/>
          <w:szCs w:val="28"/>
        </w:rPr>
        <w:t>4</w:t>
      </w:r>
      <w:r w:rsidRPr="0036335C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453C73CE" w14:textId="234C9EE5" w:rsidR="00D113BD" w:rsidRPr="0036335C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35C">
        <w:rPr>
          <w:rFonts w:ascii="Times New Roman" w:hAnsi="Times New Roman" w:cs="Times New Roman"/>
          <w:sz w:val="28"/>
          <w:szCs w:val="28"/>
        </w:rPr>
        <w:t xml:space="preserve">Должностные </w:t>
      </w:r>
      <w:hyperlink w:anchor="Par914" w:history="1">
        <w:r w:rsidRPr="0036335C">
          <w:rPr>
            <w:rFonts w:ascii="Times New Roman" w:hAnsi="Times New Roman" w:cs="Times New Roman"/>
            <w:sz w:val="28"/>
            <w:szCs w:val="28"/>
          </w:rPr>
          <w:t>оклады</w:t>
        </w:r>
      </w:hyperlink>
      <w:r w:rsidRPr="0036335C">
        <w:rPr>
          <w:rFonts w:ascii="Times New Roman" w:hAnsi="Times New Roman" w:cs="Times New Roman"/>
          <w:sz w:val="28"/>
          <w:szCs w:val="28"/>
        </w:rPr>
        <w:t xml:space="preserve"> общеотраслевых должностей руководителей, специалистов</w:t>
      </w:r>
      <w:r w:rsidR="00D113BD" w:rsidRPr="0036335C">
        <w:rPr>
          <w:rFonts w:ascii="Times New Roman" w:hAnsi="Times New Roman" w:cs="Times New Roman"/>
          <w:sz w:val="28"/>
          <w:szCs w:val="28"/>
        </w:rPr>
        <w:t xml:space="preserve"> и</w:t>
      </w:r>
      <w:r w:rsidRPr="0036335C">
        <w:rPr>
          <w:rFonts w:ascii="Times New Roman" w:hAnsi="Times New Roman" w:cs="Times New Roman"/>
          <w:sz w:val="28"/>
          <w:szCs w:val="28"/>
        </w:rPr>
        <w:t xml:space="preserve"> служащих, занятых в муниципальных учреждениях культуры и искусства </w:t>
      </w:r>
      <w:r w:rsidR="00A23E34" w:rsidRPr="0036335C"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="00C13C96" w:rsidRPr="0036335C">
        <w:rPr>
          <w:rFonts w:ascii="Times New Roman" w:hAnsi="Times New Roman" w:cs="Times New Roman"/>
          <w:sz w:val="28"/>
          <w:szCs w:val="28"/>
        </w:rPr>
        <w:t>муниципального</w:t>
      </w:r>
      <w:r w:rsidR="00A23E34" w:rsidRPr="0036335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335C">
        <w:rPr>
          <w:rFonts w:ascii="Times New Roman" w:hAnsi="Times New Roman" w:cs="Times New Roman"/>
          <w:sz w:val="28"/>
          <w:szCs w:val="28"/>
        </w:rPr>
        <w:t xml:space="preserve">, устанавливаются в соответствии с приложением </w:t>
      </w:r>
      <w:r w:rsidR="00DE755F" w:rsidRPr="0036335C">
        <w:rPr>
          <w:rFonts w:ascii="Times New Roman" w:hAnsi="Times New Roman" w:cs="Times New Roman"/>
          <w:sz w:val="28"/>
          <w:szCs w:val="28"/>
        </w:rPr>
        <w:t>№</w:t>
      </w:r>
      <w:r w:rsidRPr="0036335C">
        <w:rPr>
          <w:rFonts w:ascii="Times New Roman" w:hAnsi="Times New Roman" w:cs="Times New Roman"/>
          <w:sz w:val="28"/>
          <w:szCs w:val="28"/>
        </w:rPr>
        <w:t xml:space="preserve"> </w:t>
      </w:r>
      <w:r w:rsidR="00A62888" w:rsidRPr="0036335C">
        <w:rPr>
          <w:rFonts w:ascii="Times New Roman" w:hAnsi="Times New Roman" w:cs="Times New Roman"/>
          <w:sz w:val="28"/>
          <w:szCs w:val="28"/>
        </w:rPr>
        <w:t>5</w:t>
      </w:r>
      <w:r w:rsidRPr="0036335C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14:paraId="79ABA5E1" w14:textId="25079597" w:rsidR="0047011F" w:rsidRPr="0036335C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35C">
        <w:rPr>
          <w:rFonts w:ascii="Times New Roman" w:hAnsi="Times New Roman" w:cs="Times New Roman"/>
          <w:sz w:val="28"/>
          <w:szCs w:val="28"/>
        </w:rPr>
        <w:t>Межразрядные</w:t>
      </w:r>
      <w:proofErr w:type="spellEnd"/>
      <w:r w:rsidRPr="0036335C">
        <w:rPr>
          <w:rFonts w:ascii="Times New Roman" w:hAnsi="Times New Roman" w:cs="Times New Roman"/>
          <w:sz w:val="28"/>
          <w:szCs w:val="28"/>
        </w:rPr>
        <w:t xml:space="preserve"> тарифные </w:t>
      </w:r>
      <w:hyperlink w:anchor="Par1099" w:history="1">
        <w:r w:rsidRPr="0036335C">
          <w:rPr>
            <w:rFonts w:ascii="Times New Roman" w:hAnsi="Times New Roman" w:cs="Times New Roman"/>
            <w:sz w:val="28"/>
            <w:szCs w:val="28"/>
          </w:rPr>
          <w:t>коэффициенты</w:t>
        </w:r>
      </w:hyperlink>
      <w:r w:rsidRPr="0036335C">
        <w:rPr>
          <w:rFonts w:ascii="Times New Roman" w:hAnsi="Times New Roman" w:cs="Times New Roman"/>
          <w:sz w:val="28"/>
          <w:szCs w:val="28"/>
        </w:rPr>
        <w:t xml:space="preserve"> и тарифные ставки по разрядам тарифной сетки по оплате труда рабочих муниципальных учреждений Рузского </w:t>
      </w:r>
      <w:r w:rsidR="00C13C96" w:rsidRPr="0036335C">
        <w:rPr>
          <w:rFonts w:ascii="Times New Roman" w:hAnsi="Times New Roman" w:cs="Times New Roman"/>
          <w:sz w:val="28"/>
          <w:szCs w:val="28"/>
        </w:rPr>
        <w:t>муниципального</w:t>
      </w:r>
      <w:r w:rsidR="005800EB" w:rsidRPr="0036335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6335C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приложением </w:t>
      </w:r>
      <w:r w:rsidR="00DE755F" w:rsidRPr="0036335C">
        <w:rPr>
          <w:rFonts w:ascii="Times New Roman" w:hAnsi="Times New Roman" w:cs="Times New Roman"/>
          <w:sz w:val="28"/>
          <w:szCs w:val="28"/>
        </w:rPr>
        <w:t>№</w:t>
      </w:r>
      <w:r w:rsidRPr="0036335C">
        <w:rPr>
          <w:rFonts w:ascii="Times New Roman" w:hAnsi="Times New Roman" w:cs="Times New Roman"/>
          <w:sz w:val="28"/>
          <w:szCs w:val="28"/>
        </w:rPr>
        <w:t xml:space="preserve"> </w:t>
      </w:r>
      <w:r w:rsidR="00CC0421" w:rsidRPr="0036335C">
        <w:rPr>
          <w:rFonts w:ascii="Times New Roman" w:hAnsi="Times New Roman" w:cs="Times New Roman"/>
          <w:sz w:val="28"/>
          <w:szCs w:val="28"/>
        </w:rPr>
        <w:t>6</w:t>
      </w:r>
      <w:r w:rsidRPr="0036335C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72460CA1" w14:textId="79A2D9C9" w:rsidR="00442D10" w:rsidRPr="0036335C" w:rsidRDefault="00442D10" w:rsidP="00442D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35C">
        <w:rPr>
          <w:rFonts w:ascii="Times New Roman" w:hAnsi="Times New Roman" w:cs="Times New Roman"/>
          <w:sz w:val="28"/>
          <w:szCs w:val="28"/>
        </w:rPr>
        <w:t xml:space="preserve">Должностные </w:t>
      </w:r>
      <w:hyperlink w:anchor="Par601" w:history="1">
        <w:r w:rsidRPr="0036335C">
          <w:rPr>
            <w:rFonts w:ascii="Times New Roman" w:hAnsi="Times New Roman" w:cs="Times New Roman"/>
            <w:sz w:val="28"/>
            <w:szCs w:val="28"/>
          </w:rPr>
          <w:t>оклады</w:t>
        </w:r>
      </w:hyperlink>
      <w:r w:rsidRPr="0036335C">
        <w:rPr>
          <w:rFonts w:ascii="Times New Roman" w:hAnsi="Times New Roman" w:cs="Times New Roman"/>
          <w:sz w:val="28"/>
          <w:szCs w:val="28"/>
        </w:rPr>
        <w:t xml:space="preserve"> руководителей и специалистов музеев и других муниципальных учреждений музейного типа Рузского муниципального округа устанавливаются в соответствии с приложением </w:t>
      </w:r>
      <w:r w:rsidR="00DE755F" w:rsidRPr="0036335C">
        <w:rPr>
          <w:rFonts w:ascii="Times New Roman" w:hAnsi="Times New Roman" w:cs="Times New Roman"/>
          <w:sz w:val="28"/>
          <w:szCs w:val="28"/>
        </w:rPr>
        <w:t>№</w:t>
      </w:r>
      <w:r w:rsidRPr="0036335C">
        <w:rPr>
          <w:rFonts w:ascii="Times New Roman" w:hAnsi="Times New Roman" w:cs="Times New Roman"/>
          <w:sz w:val="28"/>
          <w:szCs w:val="28"/>
        </w:rPr>
        <w:t xml:space="preserve"> </w:t>
      </w:r>
      <w:r w:rsidR="00CC0421" w:rsidRPr="0036335C">
        <w:rPr>
          <w:rFonts w:ascii="Times New Roman" w:hAnsi="Times New Roman" w:cs="Times New Roman"/>
          <w:sz w:val="28"/>
          <w:szCs w:val="28"/>
        </w:rPr>
        <w:t>7</w:t>
      </w:r>
      <w:r w:rsidR="00DE755F" w:rsidRPr="0036335C">
        <w:rPr>
          <w:rFonts w:ascii="Times New Roman" w:hAnsi="Times New Roman" w:cs="Times New Roman"/>
          <w:sz w:val="28"/>
          <w:szCs w:val="28"/>
        </w:rPr>
        <w:t xml:space="preserve"> </w:t>
      </w:r>
      <w:r w:rsidRPr="0036335C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14:paraId="4907953C" w14:textId="77777777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 xml:space="preserve">4. Тарифные разряды рабочих учреждений устанавливаются с учетом Единого тарифно-квалификационного </w:t>
      </w:r>
      <w:hyperlink r:id="rId5" w:history="1">
        <w:r w:rsidRPr="00240057">
          <w:rPr>
            <w:rFonts w:ascii="Times New Roman" w:hAnsi="Times New Roman" w:cs="Times New Roman"/>
            <w:sz w:val="28"/>
            <w:szCs w:val="28"/>
          </w:rPr>
          <w:t>справочника</w:t>
        </w:r>
      </w:hyperlink>
      <w:r w:rsidRPr="00240057">
        <w:rPr>
          <w:rFonts w:ascii="Times New Roman" w:hAnsi="Times New Roman" w:cs="Times New Roman"/>
          <w:sz w:val="28"/>
          <w:szCs w:val="28"/>
        </w:rPr>
        <w:t xml:space="preserve"> работ и профессий рабочих (ЕТКС).</w:t>
      </w:r>
    </w:p>
    <w:p w14:paraId="42F4F93C" w14:textId="77777777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5. Руководитель учреждения вправе устанавливать высококвалифицированным рабочим, занятым на важных и ответственных работах, оплату труда исходя из 9-10 разрядов, а занятым на особо важных и особо ответственных работах, - исходя из 11-12 разрядов тарифной сетки по оплате труда рабочих.</w:t>
      </w:r>
    </w:p>
    <w:p w14:paraId="4B0A55DA" w14:textId="77777777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Перечень высококвалифицированных рабочих, занятых на важных (особо важных) и ответственных (особо ответственных) работах в учреждениях, устанавливается Министерством культуры Московской области по согласованию с Комитетом по труду и занятости населения Московской области.</w:t>
      </w:r>
    </w:p>
    <w:p w14:paraId="668C6AFA" w14:textId="658E1163" w:rsidR="0047011F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6. Размеры должностных окладов работников устанавливаются руководителем учреждения в пределах минимального и максимального значения окладов в соответствии с системой оплаты труда, установленной в учреждении, с учетом мнения представительного органа работников.</w:t>
      </w:r>
    </w:p>
    <w:p w14:paraId="163DE845" w14:textId="0509B94E" w:rsidR="00F6182C" w:rsidRDefault="00F618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 со сдельной оплатой труда оклад устанавливается исходя из фактически отработанных часов в процентном отношении от стоимости платной услуги.</w:t>
      </w:r>
    </w:p>
    <w:p w14:paraId="61169F41" w14:textId="579659BD" w:rsidR="00A578D3" w:rsidRPr="00240057" w:rsidRDefault="00A57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тех случаях, когда устанавливаемые работникам в соответствии с пунктом 3 Положения должностные оклады (тарифные ставки) с учетом повышений, надбавок и доплат оказываются ниже суммы действующих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тарифных ставок (окладов) с учетом повышений, надбавок и доплат, ранее установленных нормативно-правовыми актами Московской области, этим работникам за время их работы в той же должности в данном учреждении выплачивается соответствующая разница в заработной плате.</w:t>
      </w:r>
    </w:p>
    <w:p w14:paraId="33F0F068" w14:textId="77777777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7. Размеры должностных окладов руководителей филиалов учреждений, заместителей руководителей учреждений, главных бухгалтеров учреждений, руководителей по общеотраслевым должностям устанавливаются на 10-20 процентов ниже должностного оклада соответствующего руководителя, а заместителей руководителя отдела - на 10-20 процентов ниже должностного оклада соответствующего руководителя отдела.</w:t>
      </w:r>
    </w:p>
    <w:p w14:paraId="3D439BB9" w14:textId="5E6EF405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 xml:space="preserve">8. Показатели и порядок отнесения учреждений к группам по оплате труда руководителей утверждаются </w:t>
      </w:r>
      <w:r w:rsidR="00F6182C">
        <w:rPr>
          <w:rFonts w:ascii="Times New Roman" w:hAnsi="Times New Roman" w:cs="Times New Roman"/>
          <w:sz w:val="28"/>
          <w:szCs w:val="28"/>
        </w:rPr>
        <w:t>Постановлением Администрации Рузского муниципального района</w:t>
      </w:r>
      <w:r w:rsidRPr="00240057">
        <w:rPr>
          <w:rFonts w:ascii="Times New Roman" w:hAnsi="Times New Roman" w:cs="Times New Roman"/>
          <w:sz w:val="28"/>
          <w:szCs w:val="28"/>
        </w:rPr>
        <w:t>.</w:t>
      </w:r>
    </w:p>
    <w:p w14:paraId="65B9EF28" w14:textId="77777777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9. Должностные оклады (тарифные ставки) повышаются:</w:t>
      </w:r>
    </w:p>
    <w:p w14:paraId="2918C167" w14:textId="77777777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- за ученую степень доктора наук (соответствующую профилю выполняемой работы) - на 20 процентов;</w:t>
      </w:r>
    </w:p>
    <w:p w14:paraId="35C0472A" w14:textId="77777777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- за ученую степень кандидата наук (соответствующую профилю выполняемой работы) - на 10 процентов;</w:t>
      </w:r>
    </w:p>
    <w:p w14:paraId="2C76D952" w14:textId="77777777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- за почетные звания СССР, союзных республик, входивших в состав СССР; Российской Федерации и стран СНГ, Московской области "Народный" - на 30 процентов, "Заслуженный" - на 20 процентов;</w:t>
      </w:r>
    </w:p>
    <w:p w14:paraId="667BE811" w14:textId="77777777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- работникам учреждений культуры, отнесенных к особо ценным объектам культурного наследия народов Российской Федерации, - на 50 процентов;</w:t>
      </w:r>
    </w:p>
    <w:p w14:paraId="3A82C6BE" w14:textId="77777777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- руководителям и специалистам, работающим в сельской местности, - на 25 процентов, при этом размеры выплат этим работникам, устанавливаемые в процентах к должностным окладам (тарифным ставкам), определяются исходя из суммы должностного оклада (тарифной ставки), увеличенной на вышеуказанный размер.</w:t>
      </w:r>
    </w:p>
    <w:p w14:paraId="460F3673" w14:textId="77777777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При наличии у работника нескольких почетных званий и ученых степеней увеличение должностного оклада (тарифной ставки) производится только по одному основанию.</w:t>
      </w:r>
    </w:p>
    <w:p w14:paraId="50A8A1EF" w14:textId="77777777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Размеры других выплат работникам учреждений, устанавливаемые в процентах к должностным окладам (тарифным ставкам), определяются исходя из суммы должностного оклада (тарифной ставки) и повышений, предусмотренных настоящим пунктом.</w:t>
      </w:r>
    </w:p>
    <w:p w14:paraId="70592497" w14:textId="77777777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10. Изменение размеров должностных окладов (тарифных ставок) производится на основании приказа руководителя учреждения со дня наступления обстоятельств, являющихся основанием для изменения должностного оклада (тарифной ставки).</w:t>
      </w:r>
    </w:p>
    <w:p w14:paraId="4246B2B2" w14:textId="4FB07863" w:rsidR="00A578D3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11.</w:t>
      </w:r>
      <w:r w:rsidR="00A578D3">
        <w:rPr>
          <w:rFonts w:ascii="Times New Roman" w:hAnsi="Times New Roman" w:cs="Times New Roman"/>
          <w:sz w:val="28"/>
          <w:szCs w:val="28"/>
        </w:rPr>
        <w:t xml:space="preserve"> Надбавка к должностному окладу (тарифной ставке) за особенности работы в учреждениях сферы культуры работникам учреждения устанавливается в размере от 30% до 245% должностного оклада (тарифной ставки) в пределах средств, предусмотренных учреждению в виде субсидии на финансовое обеспечение муниципального задания. Конкретный размер надбавки устанавливается работодателем.</w:t>
      </w:r>
    </w:p>
    <w:p w14:paraId="0D11DC0E" w14:textId="77777777" w:rsidR="004E6DBC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lastRenderedPageBreak/>
        <w:t xml:space="preserve">Доплата работникам, занятым на работах с вредными условиями труда, устанавливается в размере </w:t>
      </w:r>
      <w:r w:rsidR="00A578D3">
        <w:rPr>
          <w:rFonts w:ascii="Times New Roman" w:hAnsi="Times New Roman" w:cs="Times New Roman"/>
          <w:sz w:val="28"/>
          <w:szCs w:val="28"/>
        </w:rPr>
        <w:t xml:space="preserve">от 4 процентов </w:t>
      </w:r>
      <w:r w:rsidRPr="00240057">
        <w:rPr>
          <w:rFonts w:ascii="Times New Roman" w:hAnsi="Times New Roman" w:cs="Times New Roman"/>
          <w:sz w:val="28"/>
          <w:szCs w:val="28"/>
        </w:rPr>
        <w:t>до 12</w:t>
      </w:r>
      <w:r w:rsidR="00A578D3">
        <w:rPr>
          <w:rFonts w:ascii="Times New Roman" w:hAnsi="Times New Roman" w:cs="Times New Roman"/>
          <w:sz w:val="28"/>
          <w:szCs w:val="28"/>
        </w:rPr>
        <w:t xml:space="preserve"> процентов от</w:t>
      </w:r>
      <w:r w:rsidRPr="00240057">
        <w:rPr>
          <w:rFonts w:ascii="Times New Roman" w:hAnsi="Times New Roman" w:cs="Times New Roman"/>
          <w:sz w:val="28"/>
          <w:szCs w:val="28"/>
        </w:rPr>
        <w:t xml:space="preserve"> должностного оклада (тарифной ставки); </w:t>
      </w:r>
      <w:r w:rsidR="00A578D3">
        <w:rPr>
          <w:rFonts w:ascii="Times New Roman" w:hAnsi="Times New Roman" w:cs="Times New Roman"/>
          <w:sz w:val="28"/>
          <w:szCs w:val="28"/>
        </w:rPr>
        <w:t xml:space="preserve">доплата </w:t>
      </w:r>
      <w:r w:rsidRPr="00240057">
        <w:rPr>
          <w:rFonts w:ascii="Times New Roman" w:hAnsi="Times New Roman" w:cs="Times New Roman"/>
          <w:sz w:val="28"/>
          <w:szCs w:val="28"/>
        </w:rPr>
        <w:t>за работу в ночное время производится в размере 35</w:t>
      </w:r>
      <w:r w:rsidR="00A578D3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240057">
        <w:rPr>
          <w:rFonts w:ascii="Times New Roman" w:hAnsi="Times New Roman" w:cs="Times New Roman"/>
          <w:sz w:val="28"/>
          <w:szCs w:val="28"/>
        </w:rPr>
        <w:t xml:space="preserve"> часовой тарифной ставки (оклада) за каждый час работы в ночное время.</w:t>
      </w:r>
    </w:p>
    <w:p w14:paraId="26DD9BBC" w14:textId="36ACDE4F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Доплата к заработной плате работникам культурно-досуговых учреждений, осуществляющим работу с детьми-инвалидами и детьми с ограниченными физическими возможностями, являющимися стипендиатами именной стипендии Губернатора Московской области, устанавливается в размере 4000 (</w:t>
      </w:r>
      <w:r w:rsidR="004E6DBC">
        <w:rPr>
          <w:rFonts w:ascii="Times New Roman" w:hAnsi="Times New Roman" w:cs="Times New Roman"/>
          <w:sz w:val="28"/>
          <w:szCs w:val="28"/>
        </w:rPr>
        <w:t>Ч</w:t>
      </w:r>
      <w:r w:rsidRPr="00240057">
        <w:rPr>
          <w:rFonts w:ascii="Times New Roman" w:hAnsi="Times New Roman" w:cs="Times New Roman"/>
          <w:sz w:val="28"/>
          <w:szCs w:val="28"/>
        </w:rPr>
        <w:t>етыре тысячи) рублей в месяц.</w:t>
      </w:r>
    </w:p>
    <w:p w14:paraId="786218E1" w14:textId="3F2D11DA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 xml:space="preserve">12. Надбавки за продолжительность работы в учреждениях сферы культуры </w:t>
      </w:r>
      <w:r w:rsidR="004E6DBC">
        <w:rPr>
          <w:rFonts w:ascii="Times New Roman" w:hAnsi="Times New Roman" w:cs="Times New Roman"/>
          <w:sz w:val="28"/>
          <w:szCs w:val="28"/>
        </w:rPr>
        <w:t>или на должностях, указанных в приложениях №1-</w:t>
      </w:r>
      <w:r w:rsidR="00973308">
        <w:rPr>
          <w:rFonts w:ascii="Times New Roman" w:hAnsi="Times New Roman" w:cs="Times New Roman"/>
          <w:sz w:val="28"/>
          <w:szCs w:val="28"/>
        </w:rPr>
        <w:t xml:space="preserve">7, </w:t>
      </w:r>
      <w:r w:rsidR="004E6DB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240057">
        <w:rPr>
          <w:rFonts w:ascii="Times New Roman" w:hAnsi="Times New Roman" w:cs="Times New Roman"/>
          <w:sz w:val="28"/>
          <w:szCs w:val="28"/>
        </w:rPr>
        <w:t>устанавливаются в следующих размерах в процентах к должностным окладам (тарифным ставкам):</w:t>
      </w:r>
    </w:p>
    <w:p w14:paraId="66617569" w14:textId="77777777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- работникам учреждений, работающим в сельской местности:</w:t>
      </w:r>
    </w:p>
    <w:p w14:paraId="43E218C8" w14:textId="4FAE6301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 xml:space="preserve">- от 1 года до 5 лет </w:t>
      </w:r>
      <w:r w:rsidR="004E6DBC">
        <w:rPr>
          <w:rFonts w:ascii="Times New Roman" w:hAnsi="Times New Roman" w:cs="Times New Roman"/>
          <w:sz w:val="28"/>
          <w:szCs w:val="28"/>
        </w:rPr>
        <w:t>–</w:t>
      </w:r>
      <w:r w:rsidRPr="00240057">
        <w:rPr>
          <w:rFonts w:ascii="Times New Roman" w:hAnsi="Times New Roman" w:cs="Times New Roman"/>
          <w:sz w:val="28"/>
          <w:szCs w:val="28"/>
        </w:rPr>
        <w:t xml:space="preserve"> 25</w:t>
      </w:r>
      <w:r w:rsidR="004E6DB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240057">
        <w:rPr>
          <w:rFonts w:ascii="Times New Roman" w:hAnsi="Times New Roman" w:cs="Times New Roman"/>
          <w:sz w:val="28"/>
          <w:szCs w:val="28"/>
        </w:rPr>
        <w:t>;</w:t>
      </w:r>
    </w:p>
    <w:p w14:paraId="53DD901D" w14:textId="41925254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 xml:space="preserve">- свыше 5 лет </w:t>
      </w:r>
      <w:r w:rsidR="004E6DBC">
        <w:rPr>
          <w:rFonts w:ascii="Times New Roman" w:hAnsi="Times New Roman" w:cs="Times New Roman"/>
          <w:sz w:val="28"/>
          <w:szCs w:val="28"/>
        </w:rPr>
        <w:t>–</w:t>
      </w:r>
      <w:r w:rsidRPr="00240057">
        <w:rPr>
          <w:rFonts w:ascii="Times New Roman" w:hAnsi="Times New Roman" w:cs="Times New Roman"/>
          <w:sz w:val="28"/>
          <w:szCs w:val="28"/>
        </w:rPr>
        <w:t xml:space="preserve"> 30</w:t>
      </w:r>
      <w:r w:rsidR="004E6DB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240057">
        <w:rPr>
          <w:rFonts w:ascii="Times New Roman" w:hAnsi="Times New Roman" w:cs="Times New Roman"/>
          <w:sz w:val="28"/>
          <w:szCs w:val="28"/>
        </w:rPr>
        <w:t>;</w:t>
      </w:r>
    </w:p>
    <w:p w14:paraId="75EE921B" w14:textId="7405176E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 xml:space="preserve">- работникам </w:t>
      </w:r>
      <w:r w:rsidR="004E6DBC">
        <w:rPr>
          <w:rFonts w:ascii="Times New Roman" w:hAnsi="Times New Roman" w:cs="Times New Roman"/>
          <w:sz w:val="28"/>
          <w:szCs w:val="28"/>
        </w:rPr>
        <w:t>других</w:t>
      </w:r>
      <w:r w:rsidRPr="00240057">
        <w:rPr>
          <w:rFonts w:ascii="Times New Roman" w:hAnsi="Times New Roman" w:cs="Times New Roman"/>
          <w:sz w:val="28"/>
          <w:szCs w:val="28"/>
        </w:rPr>
        <w:t xml:space="preserve"> учреждений:</w:t>
      </w:r>
    </w:p>
    <w:p w14:paraId="5C681363" w14:textId="083A8A59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 xml:space="preserve">- от 1 года до 5 лет </w:t>
      </w:r>
      <w:r w:rsidR="004E6DBC">
        <w:rPr>
          <w:rFonts w:ascii="Times New Roman" w:hAnsi="Times New Roman" w:cs="Times New Roman"/>
          <w:sz w:val="28"/>
          <w:szCs w:val="28"/>
        </w:rPr>
        <w:t>–</w:t>
      </w:r>
      <w:r w:rsidRPr="00240057">
        <w:rPr>
          <w:rFonts w:ascii="Times New Roman" w:hAnsi="Times New Roman" w:cs="Times New Roman"/>
          <w:sz w:val="28"/>
          <w:szCs w:val="28"/>
        </w:rPr>
        <w:t xml:space="preserve"> 10</w:t>
      </w:r>
      <w:r w:rsidR="004E6DB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240057">
        <w:rPr>
          <w:rFonts w:ascii="Times New Roman" w:hAnsi="Times New Roman" w:cs="Times New Roman"/>
          <w:sz w:val="28"/>
          <w:szCs w:val="28"/>
        </w:rPr>
        <w:t>;</w:t>
      </w:r>
    </w:p>
    <w:p w14:paraId="1FBCA74A" w14:textId="15360E5A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 xml:space="preserve">- от 5 лет до 10 лет </w:t>
      </w:r>
      <w:r w:rsidR="004E6DBC">
        <w:rPr>
          <w:rFonts w:ascii="Times New Roman" w:hAnsi="Times New Roman" w:cs="Times New Roman"/>
          <w:sz w:val="28"/>
          <w:szCs w:val="28"/>
        </w:rPr>
        <w:t>–</w:t>
      </w:r>
      <w:r w:rsidRPr="00240057">
        <w:rPr>
          <w:rFonts w:ascii="Times New Roman" w:hAnsi="Times New Roman" w:cs="Times New Roman"/>
          <w:sz w:val="28"/>
          <w:szCs w:val="28"/>
        </w:rPr>
        <w:t xml:space="preserve"> 15</w:t>
      </w:r>
      <w:r w:rsidR="004E6DB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240057">
        <w:rPr>
          <w:rFonts w:ascii="Times New Roman" w:hAnsi="Times New Roman" w:cs="Times New Roman"/>
          <w:sz w:val="28"/>
          <w:szCs w:val="28"/>
        </w:rPr>
        <w:t>;</w:t>
      </w:r>
    </w:p>
    <w:p w14:paraId="236A920F" w14:textId="7BDDC9A5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 xml:space="preserve">- от 10 лет до 25 лет </w:t>
      </w:r>
      <w:r w:rsidR="004E6DBC">
        <w:rPr>
          <w:rFonts w:ascii="Times New Roman" w:hAnsi="Times New Roman" w:cs="Times New Roman"/>
          <w:sz w:val="28"/>
          <w:szCs w:val="28"/>
        </w:rPr>
        <w:t>–</w:t>
      </w:r>
      <w:r w:rsidRPr="00240057">
        <w:rPr>
          <w:rFonts w:ascii="Times New Roman" w:hAnsi="Times New Roman" w:cs="Times New Roman"/>
          <w:sz w:val="28"/>
          <w:szCs w:val="28"/>
        </w:rPr>
        <w:t xml:space="preserve"> 25</w:t>
      </w:r>
      <w:r w:rsidR="004E6DB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240057">
        <w:rPr>
          <w:rFonts w:ascii="Times New Roman" w:hAnsi="Times New Roman" w:cs="Times New Roman"/>
          <w:sz w:val="28"/>
          <w:szCs w:val="28"/>
        </w:rPr>
        <w:t>;</w:t>
      </w:r>
    </w:p>
    <w:p w14:paraId="4A720A90" w14:textId="3E53AF86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 xml:space="preserve">- свыше 25 лет </w:t>
      </w:r>
      <w:r w:rsidR="004E6DBC">
        <w:rPr>
          <w:rFonts w:ascii="Times New Roman" w:hAnsi="Times New Roman" w:cs="Times New Roman"/>
          <w:sz w:val="28"/>
          <w:szCs w:val="28"/>
        </w:rPr>
        <w:t>–</w:t>
      </w:r>
      <w:r w:rsidRPr="00240057">
        <w:rPr>
          <w:rFonts w:ascii="Times New Roman" w:hAnsi="Times New Roman" w:cs="Times New Roman"/>
          <w:sz w:val="28"/>
          <w:szCs w:val="28"/>
        </w:rPr>
        <w:t xml:space="preserve"> 30</w:t>
      </w:r>
      <w:r w:rsidR="004E6DB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240057">
        <w:rPr>
          <w:rFonts w:ascii="Times New Roman" w:hAnsi="Times New Roman" w:cs="Times New Roman"/>
          <w:sz w:val="28"/>
          <w:szCs w:val="28"/>
        </w:rPr>
        <w:t>.</w:t>
      </w:r>
    </w:p>
    <w:p w14:paraId="140C0A3C" w14:textId="71C1BACF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 xml:space="preserve">13. Должностные оклады (тарифные ставки) работников учреждений, не предусмотренных </w:t>
      </w:r>
      <w:hyperlink w:anchor="Par45" w:history="1">
        <w:r w:rsidRPr="00240057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40057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устанавливаются в порядке и размере, предусмотренных для муниципальных учреждений </w:t>
      </w:r>
      <w:r w:rsidR="00A23E34" w:rsidRPr="00240057"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="00C13C96">
        <w:rPr>
          <w:rFonts w:ascii="Times New Roman" w:hAnsi="Times New Roman" w:cs="Times New Roman"/>
          <w:sz w:val="28"/>
          <w:szCs w:val="28"/>
        </w:rPr>
        <w:t>муниципального</w:t>
      </w:r>
      <w:r w:rsidR="00A23E34" w:rsidRPr="0024005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40057">
        <w:rPr>
          <w:rFonts w:ascii="Times New Roman" w:hAnsi="Times New Roman" w:cs="Times New Roman"/>
          <w:sz w:val="28"/>
          <w:szCs w:val="28"/>
        </w:rPr>
        <w:t xml:space="preserve"> с соответствующими видами экономической деятельности.</w:t>
      </w:r>
    </w:p>
    <w:p w14:paraId="2CF1640F" w14:textId="209B1E47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14. При планировании фонда оплаты труда предусматриваются бюджетные ассигнования на стимулирующ</w:t>
      </w:r>
      <w:r w:rsidR="00F6182C">
        <w:rPr>
          <w:rFonts w:ascii="Times New Roman" w:hAnsi="Times New Roman" w:cs="Times New Roman"/>
          <w:sz w:val="28"/>
          <w:szCs w:val="28"/>
        </w:rPr>
        <w:t>ие выплаты</w:t>
      </w:r>
      <w:r w:rsidRPr="0024005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6182C">
        <w:rPr>
          <w:rFonts w:ascii="Times New Roman" w:hAnsi="Times New Roman" w:cs="Times New Roman"/>
          <w:sz w:val="28"/>
          <w:szCs w:val="28"/>
        </w:rPr>
        <w:t>не менее</w:t>
      </w:r>
      <w:r w:rsidR="005800EB">
        <w:rPr>
          <w:rFonts w:ascii="Times New Roman" w:hAnsi="Times New Roman" w:cs="Times New Roman"/>
          <w:sz w:val="28"/>
          <w:szCs w:val="28"/>
        </w:rPr>
        <w:t xml:space="preserve"> </w:t>
      </w:r>
      <w:r w:rsidRPr="00240057">
        <w:rPr>
          <w:rFonts w:ascii="Times New Roman" w:hAnsi="Times New Roman" w:cs="Times New Roman"/>
          <w:sz w:val="28"/>
          <w:szCs w:val="28"/>
        </w:rPr>
        <w:t>1</w:t>
      </w:r>
      <w:r w:rsidR="00240057">
        <w:rPr>
          <w:rFonts w:ascii="Times New Roman" w:hAnsi="Times New Roman" w:cs="Times New Roman"/>
          <w:sz w:val="28"/>
          <w:szCs w:val="28"/>
        </w:rPr>
        <w:t>0</w:t>
      </w:r>
      <w:r w:rsidRPr="00240057">
        <w:rPr>
          <w:rFonts w:ascii="Times New Roman" w:hAnsi="Times New Roman" w:cs="Times New Roman"/>
          <w:sz w:val="28"/>
          <w:szCs w:val="28"/>
        </w:rPr>
        <w:t xml:space="preserve"> процентов фонда оплаты труда, исчисленного на 1 января планируемого года.</w:t>
      </w:r>
      <w:r w:rsidR="00F6182C">
        <w:rPr>
          <w:rFonts w:ascii="Times New Roman" w:hAnsi="Times New Roman" w:cs="Times New Roman"/>
          <w:sz w:val="28"/>
          <w:szCs w:val="28"/>
        </w:rPr>
        <w:t xml:space="preserve"> В пределах данного стимулирующего</w:t>
      </w:r>
      <w:r w:rsidR="00C94211">
        <w:rPr>
          <w:rFonts w:ascii="Times New Roman" w:hAnsi="Times New Roman" w:cs="Times New Roman"/>
          <w:sz w:val="28"/>
          <w:szCs w:val="28"/>
        </w:rPr>
        <w:t xml:space="preserve"> фонда выплаты работникам учреждений культуры максимальным размером не ограничиваются.</w:t>
      </w:r>
    </w:p>
    <w:p w14:paraId="43985922" w14:textId="1E9462AB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15. Учреждения определяют размеры и порядок стимулирующ</w:t>
      </w:r>
      <w:r w:rsidR="00F6182C">
        <w:rPr>
          <w:rFonts w:ascii="Times New Roman" w:hAnsi="Times New Roman" w:cs="Times New Roman"/>
          <w:sz w:val="28"/>
          <w:szCs w:val="28"/>
        </w:rPr>
        <w:t>их выплат</w:t>
      </w:r>
      <w:r w:rsidRPr="00240057">
        <w:rPr>
          <w:rFonts w:ascii="Times New Roman" w:hAnsi="Times New Roman" w:cs="Times New Roman"/>
          <w:sz w:val="28"/>
          <w:szCs w:val="28"/>
        </w:rPr>
        <w:t xml:space="preserve"> в пределах соответствующих бюджетных ассигнований.</w:t>
      </w:r>
    </w:p>
    <w:p w14:paraId="46A04458" w14:textId="77777777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Выплаты стимулирующего характера, в том числе премиальные выплаты, работникам учреждений производятся с учетом:</w:t>
      </w:r>
    </w:p>
    <w:p w14:paraId="0D6AB964" w14:textId="77777777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показателей результатов труда, утверждаемых локальными нормативными актами учреждения;</w:t>
      </w:r>
    </w:p>
    <w:p w14:paraId="5256E780" w14:textId="77777777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целевых показателей эффективности деятельности учреждения, утверждаемых локальными нормативными актами учреждения или коллективным договором;</w:t>
      </w:r>
    </w:p>
    <w:p w14:paraId="6AFBFFDA" w14:textId="77777777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мнения представительного органа работников учреждения.</w:t>
      </w:r>
    </w:p>
    <w:p w14:paraId="60932CAE" w14:textId="3E828D09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Учреждения предусматривают следующие виды стимулирующ</w:t>
      </w:r>
      <w:r w:rsidR="00F6182C">
        <w:rPr>
          <w:rFonts w:ascii="Times New Roman" w:hAnsi="Times New Roman" w:cs="Times New Roman"/>
          <w:sz w:val="28"/>
          <w:szCs w:val="28"/>
        </w:rPr>
        <w:t>их выплат</w:t>
      </w:r>
      <w:r w:rsidRPr="00240057">
        <w:rPr>
          <w:rFonts w:ascii="Times New Roman" w:hAnsi="Times New Roman" w:cs="Times New Roman"/>
          <w:sz w:val="28"/>
          <w:szCs w:val="28"/>
        </w:rPr>
        <w:t>:</w:t>
      </w:r>
    </w:p>
    <w:p w14:paraId="0925EB00" w14:textId="77777777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за интенсивность и высокие результаты работы;</w:t>
      </w:r>
    </w:p>
    <w:p w14:paraId="0EB52609" w14:textId="77777777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за качество выполняемых работ;</w:t>
      </w:r>
    </w:p>
    <w:p w14:paraId="5680E23D" w14:textId="77777777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премиальные выплаты по итогам работы (месяц, квартал, год).</w:t>
      </w:r>
    </w:p>
    <w:p w14:paraId="29741621" w14:textId="79E5462F" w:rsidR="0047011F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lastRenderedPageBreak/>
        <w:t>Выплаты стимулирующего характера производятся за счет бюджетных средств</w:t>
      </w:r>
      <w:r w:rsidR="00D20A18" w:rsidRPr="00240057">
        <w:rPr>
          <w:rFonts w:ascii="Times New Roman" w:hAnsi="Times New Roman" w:cs="Times New Roman"/>
          <w:sz w:val="28"/>
          <w:szCs w:val="28"/>
        </w:rPr>
        <w:t>,</w:t>
      </w:r>
      <w:r w:rsidRPr="00240057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</w:t>
      </w:r>
      <w:r w:rsidR="00D20A18" w:rsidRPr="00240057">
        <w:rPr>
          <w:rFonts w:ascii="Times New Roman" w:hAnsi="Times New Roman" w:cs="Times New Roman"/>
          <w:sz w:val="28"/>
          <w:szCs w:val="28"/>
        </w:rPr>
        <w:t xml:space="preserve">, </w:t>
      </w:r>
      <w:r w:rsidRPr="00240057">
        <w:rPr>
          <w:rFonts w:ascii="Times New Roman" w:hAnsi="Times New Roman" w:cs="Times New Roman"/>
          <w:sz w:val="28"/>
          <w:szCs w:val="28"/>
        </w:rPr>
        <w:t xml:space="preserve">средств, полученных от </w:t>
      </w:r>
      <w:r w:rsidR="00D20A18" w:rsidRPr="00240057">
        <w:rPr>
          <w:rFonts w:ascii="Times New Roman" w:hAnsi="Times New Roman" w:cs="Times New Roman"/>
          <w:sz w:val="28"/>
          <w:szCs w:val="28"/>
        </w:rPr>
        <w:t xml:space="preserve">оптимизации, сокращения неэффективных расходов и </w:t>
      </w:r>
      <w:r w:rsidRPr="00240057">
        <w:rPr>
          <w:rFonts w:ascii="Times New Roman" w:hAnsi="Times New Roman" w:cs="Times New Roman"/>
          <w:sz w:val="28"/>
          <w:szCs w:val="28"/>
        </w:rPr>
        <w:t xml:space="preserve">оказания платных услуг и приносящей доход деятельности, в порядке, установленном администрацией Рузского </w:t>
      </w:r>
      <w:r w:rsidR="00C13C96">
        <w:rPr>
          <w:rFonts w:ascii="Times New Roman" w:hAnsi="Times New Roman" w:cs="Times New Roman"/>
          <w:sz w:val="28"/>
          <w:szCs w:val="28"/>
        </w:rPr>
        <w:t>муниципального</w:t>
      </w:r>
      <w:r w:rsidR="00D20A18" w:rsidRPr="0024005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40057">
        <w:rPr>
          <w:rFonts w:ascii="Times New Roman" w:hAnsi="Times New Roman" w:cs="Times New Roman"/>
          <w:sz w:val="28"/>
          <w:szCs w:val="28"/>
        </w:rPr>
        <w:t>.</w:t>
      </w:r>
    </w:p>
    <w:p w14:paraId="593DDE8A" w14:textId="7014C86F" w:rsidR="00C94211" w:rsidRDefault="00C94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Стимулирующие выплаты работникам учреждений, не осуществляющим трудовую деятельность на условиях внешнего совместительства, устанавливаются для сохранения достигнутого уровня заработной платы работников муниципальных учреждений культуры, определенного постановлением Правительства Московской области от 08.10.2024 № 1192-ПП/35 «О прогнозе социально-экономического развития Московской области на среднесрочный период 2025-2027 годов» выплачиваются в соответствии с соглашением о предоставлении из бюджета Московской области в 2024 году бюджету Рузского городского округа иного межбюджетного трансферта, имеющего целевое назначение на сохранение достигнутого уровня заработной платы работников муниципальных учреждений культуры в соответствии с лимитами бюджетных обязательств, распространяются на правоотношения, возникшие с 01.11.2024 и действуют до 01.01.2025.</w:t>
      </w:r>
    </w:p>
    <w:p w14:paraId="42A25848" w14:textId="608447C9" w:rsidR="00D67B1E" w:rsidRPr="0036335C" w:rsidRDefault="00D67B1E" w:rsidP="00D67B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6335C">
        <w:rPr>
          <w:sz w:val="28"/>
          <w:szCs w:val="28"/>
        </w:rPr>
        <w:t>16. Размер ежемесячных стимулирующих выплат за счет бюджетных средств устанавливается в размере до 4,3-кратного размера должностного оклада (тарифной ставки).</w:t>
      </w:r>
    </w:p>
    <w:p w14:paraId="6921A702" w14:textId="77777777" w:rsidR="00D67B1E" w:rsidRPr="0036335C" w:rsidRDefault="00D67B1E" w:rsidP="00D67B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6335C">
        <w:rPr>
          <w:sz w:val="28"/>
          <w:szCs w:val="28"/>
        </w:rPr>
        <w:t>Размер стимулирующих выплат по итогам работы за квартал, за год и разовых стимулирующих выплат за счет бюджетных средств устанавливается учреждениями самостоятельно в пределах выделенных бюджетных ассигнований на финансовое обеспечение.</w:t>
      </w:r>
    </w:p>
    <w:p w14:paraId="3AD30D9C" w14:textId="479AF5A8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1</w:t>
      </w:r>
      <w:r w:rsidR="00D67B1E">
        <w:rPr>
          <w:rFonts w:ascii="Times New Roman" w:hAnsi="Times New Roman" w:cs="Times New Roman"/>
          <w:sz w:val="28"/>
          <w:szCs w:val="28"/>
        </w:rPr>
        <w:t>7</w:t>
      </w:r>
      <w:r w:rsidRPr="00240057">
        <w:rPr>
          <w:rFonts w:ascii="Times New Roman" w:hAnsi="Times New Roman" w:cs="Times New Roman"/>
          <w:sz w:val="28"/>
          <w:szCs w:val="28"/>
        </w:rPr>
        <w:t>. Выплаты стимулирующего характера руководителям учре</w:t>
      </w:r>
      <w:r w:rsidR="005800EB">
        <w:rPr>
          <w:rFonts w:ascii="Times New Roman" w:hAnsi="Times New Roman" w:cs="Times New Roman"/>
          <w:sz w:val="28"/>
          <w:szCs w:val="28"/>
        </w:rPr>
        <w:t xml:space="preserve">ждений устанавливаются Постановлением Главы </w:t>
      </w:r>
      <w:r w:rsidRPr="00240057"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="00C13C96">
        <w:rPr>
          <w:rFonts w:ascii="Times New Roman" w:hAnsi="Times New Roman" w:cs="Times New Roman"/>
          <w:sz w:val="28"/>
          <w:szCs w:val="28"/>
        </w:rPr>
        <w:t>муниципального</w:t>
      </w:r>
      <w:r w:rsidR="005800E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40057">
        <w:rPr>
          <w:rFonts w:ascii="Times New Roman" w:hAnsi="Times New Roman" w:cs="Times New Roman"/>
          <w:sz w:val="28"/>
          <w:szCs w:val="28"/>
        </w:rPr>
        <w:t>.</w:t>
      </w:r>
    </w:p>
    <w:p w14:paraId="080EDE7A" w14:textId="094AF238" w:rsidR="0047011F" w:rsidRPr="00240057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057">
        <w:rPr>
          <w:rFonts w:ascii="Times New Roman" w:hAnsi="Times New Roman" w:cs="Times New Roman"/>
          <w:sz w:val="28"/>
          <w:szCs w:val="28"/>
        </w:rPr>
        <w:t>1</w:t>
      </w:r>
      <w:r w:rsidR="00D67B1E">
        <w:rPr>
          <w:rFonts w:ascii="Times New Roman" w:hAnsi="Times New Roman" w:cs="Times New Roman"/>
          <w:sz w:val="28"/>
          <w:szCs w:val="28"/>
        </w:rPr>
        <w:t>8</w:t>
      </w:r>
      <w:r w:rsidRPr="00240057">
        <w:rPr>
          <w:rFonts w:ascii="Times New Roman" w:hAnsi="Times New Roman" w:cs="Times New Roman"/>
          <w:sz w:val="28"/>
          <w:szCs w:val="28"/>
        </w:rPr>
        <w:t>. Руководителям и творческим работникам учреждений могут предусматриваться индивидуальные условия оплаты труда на основе срочных трудовых договоров, но не ниже установленных настоящим Положением.</w:t>
      </w:r>
    </w:p>
    <w:p w14:paraId="3D79A458" w14:textId="30340A7C" w:rsidR="0047011F" w:rsidRPr="00D113BD" w:rsidRDefault="00470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7011F" w:rsidRPr="00D113BD" w:rsidSect="008160A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240057">
        <w:rPr>
          <w:rFonts w:ascii="Times New Roman" w:hAnsi="Times New Roman" w:cs="Times New Roman"/>
          <w:sz w:val="28"/>
          <w:szCs w:val="28"/>
        </w:rPr>
        <w:t>1</w:t>
      </w:r>
      <w:r w:rsidR="00D67B1E">
        <w:rPr>
          <w:rFonts w:ascii="Times New Roman" w:hAnsi="Times New Roman" w:cs="Times New Roman"/>
          <w:sz w:val="28"/>
          <w:szCs w:val="28"/>
        </w:rPr>
        <w:t>9</w:t>
      </w:r>
      <w:r w:rsidRPr="00240057">
        <w:rPr>
          <w:rFonts w:ascii="Times New Roman" w:hAnsi="Times New Roman" w:cs="Times New Roman"/>
          <w:sz w:val="28"/>
          <w:szCs w:val="28"/>
        </w:rPr>
        <w:t xml:space="preserve">. Разъяснения по применению настоящего Положения возлагаются на </w:t>
      </w:r>
      <w:r w:rsidR="00C13C96" w:rsidRPr="00D113BD">
        <w:rPr>
          <w:rFonts w:ascii="Times New Roman" w:hAnsi="Times New Roman" w:cs="Times New Roman"/>
          <w:sz w:val="28"/>
          <w:szCs w:val="28"/>
        </w:rPr>
        <w:t>Управление к</w:t>
      </w:r>
      <w:r w:rsidR="00A23E34" w:rsidRPr="00D113BD">
        <w:rPr>
          <w:rFonts w:ascii="Times New Roman" w:hAnsi="Times New Roman" w:cs="Times New Roman"/>
          <w:sz w:val="28"/>
          <w:szCs w:val="28"/>
        </w:rPr>
        <w:t>ультур</w:t>
      </w:r>
      <w:r w:rsidR="00C13C96" w:rsidRPr="00D113BD">
        <w:rPr>
          <w:rFonts w:ascii="Times New Roman" w:hAnsi="Times New Roman" w:cs="Times New Roman"/>
          <w:sz w:val="28"/>
          <w:szCs w:val="28"/>
        </w:rPr>
        <w:t>ы</w:t>
      </w:r>
      <w:r w:rsidR="00A23E34" w:rsidRPr="00D113BD">
        <w:rPr>
          <w:rFonts w:ascii="Times New Roman" w:hAnsi="Times New Roman" w:cs="Times New Roman"/>
          <w:sz w:val="28"/>
          <w:szCs w:val="28"/>
        </w:rPr>
        <w:t xml:space="preserve"> Рузского </w:t>
      </w:r>
      <w:r w:rsidR="00C13C96" w:rsidRPr="00D113BD">
        <w:rPr>
          <w:rFonts w:ascii="Times New Roman" w:hAnsi="Times New Roman" w:cs="Times New Roman"/>
          <w:sz w:val="28"/>
          <w:szCs w:val="28"/>
        </w:rPr>
        <w:t>муниципального</w:t>
      </w:r>
      <w:r w:rsidR="00A23E34" w:rsidRPr="00D113B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113BD">
        <w:rPr>
          <w:rFonts w:ascii="Times New Roman" w:hAnsi="Times New Roman" w:cs="Times New Roman"/>
          <w:sz w:val="28"/>
          <w:szCs w:val="28"/>
        </w:rPr>
        <w:t xml:space="preserve"> и Управление экономического развития и АПК </w:t>
      </w:r>
      <w:r w:rsidR="00724624">
        <w:rPr>
          <w:rFonts w:ascii="Times New Roman" w:hAnsi="Times New Roman" w:cs="Times New Roman"/>
          <w:sz w:val="28"/>
          <w:szCs w:val="28"/>
        </w:rPr>
        <w:t>А</w:t>
      </w:r>
      <w:r w:rsidRPr="00D113B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23E34" w:rsidRPr="00D113BD"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="00C13C96" w:rsidRPr="00D113BD">
        <w:rPr>
          <w:rFonts w:ascii="Times New Roman" w:hAnsi="Times New Roman" w:cs="Times New Roman"/>
          <w:sz w:val="28"/>
          <w:szCs w:val="28"/>
        </w:rPr>
        <w:t>муниципального</w:t>
      </w:r>
      <w:r w:rsidR="00A23E34" w:rsidRPr="00D113B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113BD">
        <w:rPr>
          <w:rFonts w:ascii="Times New Roman" w:hAnsi="Times New Roman" w:cs="Times New Roman"/>
          <w:sz w:val="28"/>
          <w:szCs w:val="28"/>
        </w:rPr>
        <w:t>.</w:t>
      </w:r>
    </w:p>
    <w:p w14:paraId="7EA29C61" w14:textId="77777777" w:rsidR="00146BFA" w:rsidRDefault="00146BFA" w:rsidP="00146BFA">
      <w:pPr>
        <w:pStyle w:val="11"/>
        <w:spacing w:line="240" w:lineRule="auto"/>
        <w:ind w:left="4680" w:firstLine="0"/>
        <w:jc w:val="right"/>
        <w:rPr>
          <w:b/>
        </w:rPr>
      </w:pPr>
    </w:p>
    <w:p w14:paraId="3F564254" w14:textId="77777777" w:rsidR="00004C3E" w:rsidRPr="00004C3E" w:rsidRDefault="00004C3E" w:rsidP="00004C3E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2" w:name="Par242"/>
      <w:bookmarkEnd w:id="2"/>
      <w:r w:rsidRPr="00004C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«Приложение № 1 </w:t>
      </w:r>
    </w:p>
    <w:p w14:paraId="6B3B6B8D" w14:textId="2B7D938C" w:rsidR="00004C3E" w:rsidRPr="00004C3E" w:rsidRDefault="00004C3E" w:rsidP="00004C3E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4C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Положению об оплате труда </w:t>
      </w:r>
      <w:r w:rsidRPr="00004C3E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работников    муниципальных     учреждений </w:t>
      </w:r>
      <w:r w:rsidRPr="00004C3E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культуры Рузского </w:t>
      </w:r>
      <w:r w:rsidR="00D67B1E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</w:t>
      </w:r>
      <w:r w:rsidR="005800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округа</w:t>
      </w:r>
      <w:r w:rsidRPr="00004C3E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14:paraId="6199F4A9" w14:textId="77777777" w:rsidR="00004C3E" w:rsidRPr="00004C3E" w:rsidRDefault="00004C3E" w:rsidP="00004C3E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A4BDBB9" w14:textId="77777777" w:rsidR="00004C3E" w:rsidRPr="00004C3E" w:rsidRDefault="00004C3E" w:rsidP="00004C3E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B392A5C" w14:textId="77A967AF" w:rsidR="00004C3E" w:rsidRPr="00004C3E" w:rsidRDefault="00004C3E" w:rsidP="00004C3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Должностные оклады руководителей и специалистов библиотек</w:t>
      </w:r>
      <w:r w:rsidR="00D6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Рузского </w:t>
      </w:r>
      <w:r w:rsidR="00D6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58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14:paraId="5B1B09AD" w14:textId="77777777" w:rsidR="00004C3E" w:rsidRPr="00004C3E" w:rsidRDefault="00004C3E" w:rsidP="00004C3E">
      <w:pPr>
        <w:widowControl w:val="0"/>
        <w:snapToGrid w:val="0"/>
        <w:spacing w:after="0" w:line="240" w:lineRule="auto"/>
        <w:ind w:left="640" w:right="2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44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0"/>
        <w:gridCol w:w="1457"/>
        <w:gridCol w:w="41"/>
        <w:gridCol w:w="1423"/>
        <w:gridCol w:w="51"/>
        <w:gridCol w:w="26"/>
        <w:gridCol w:w="1377"/>
        <w:gridCol w:w="15"/>
        <w:gridCol w:w="23"/>
        <w:gridCol w:w="1422"/>
        <w:gridCol w:w="14"/>
        <w:gridCol w:w="12"/>
        <w:gridCol w:w="1419"/>
        <w:gridCol w:w="26"/>
        <w:gridCol w:w="22"/>
        <w:gridCol w:w="1612"/>
      </w:tblGrid>
      <w:tr w:rsidR="00D67B1E" w:rsidRPr="00004C3E" w14:paraId="6C2FBA57" w14:textId="77777777" w:rsidTr="00D67B1E">
        <w:trPr>
          <w:cantSplit/>
          <w:trHeight w:val="20"/>
        </w:trPr>
        <w:tc>
          <w:tcPr>
            <w:tcW w:w="5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F0E3C" w14:textId="77777777" w:rsidR="00D67B1E" w:rsidRPr="00004C3E" w:rsidRDefault="00D67B1E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894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EC36" w14:textId="5D09EB60" w:rsidR="00D67B1E" w:rsidRPr="00004C3E" w:rsidRDefault="00D67B1E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Месячные должностные оклады по группам оплаты труда руководителей (руб.)</w:t>
            </w:r>
          </w:p>
        </w:tc>
      </w:tr>
      <w:tr w:rsidR="00D67B1E" w:rsidRPr="00004C3E" w14:paraId="7C17AB13" w14:textId="77777777" w:rsidTr="00D67B1E">
        <w:trPr>
          <w:cantSplit/>
          <w:trHeight w:val="20"/>
        </w:trPr>
        <w:tc>
          <w:tcPr>
            <w:tcW w:w="5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C9D01" w14:textId="77777777" w:rsidR="00D67B1E" w:rsidRPr="00004C3E" w:rsidRDefault="00D67B1E" w:rsidP="0000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D3399" w14:textId="77777777" w:rsidR="00D67B1E" w:rsidRPr="00004C3E" w:rsidRDefault="00D67B1E" w:rsidP="000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учреждения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14BA6" w14:textId="77777777" w:rsidR="00D67B1E" w:rsidRPr="00004C3E" w:rsidRDefault="00D67B1E" w:rsidP="000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FBB1" w14:textId="77777777" w:rsidR="00D67B1E" w:rsidRPr="00004C3E" w:rsidRDefault="00D67B1E" w:rsidP="000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78DB7" w14:textId="77777777" w:rsidR="00D67B1E" w:rsidRPr="00004C3E" w:rsidRDefault="00D67B1E" w:rsidP="000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48C36" w14:textId="77777777" w:rsidR="00D67B1E" w:rsidRPr="00004C3E" w:rsidRDefault="00D67B1E" w:rsidP="000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3A838" w14:textId="77777777" w:rsidR="00D67B1E" w:rsidRPr="00004C3E" w:rsidRDefault="00D67B1E" w:rsidP="000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отнесенные </w:t>
            </w:r>
          </w:p>
          <w:p w14:paraId="5F593373" w14:textId="77777777" w:rsidR="00D67B1E" w:rsidRPr="00004C3E" w:rsidRDefault="00D67B1E" w:rsidP="000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группам</w:t>
            </w:r>
          </w:p>
        </w:tc>
      </w:tr>
      <w:tr w:rsidR="00D67B1E" w:rsidRPr="00004C3E" w14:paraId="45F6FFE7" w14:textId="77777777" w:rsidTr="00D67B1E">
        <w:trPr>
          <w:trHeight w:val="20"/>
        </w:trPr>
        <w:tc>
          <w:tcPr>
            <w:tcW w:w="144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F21D" w14:textId="4DE659F5" w:rsidR="00D67B1E" w:rsidRPr="00004C3E" w:rsidRDefault="00D67B1E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D67B1E" w:rsidRPr="00004C3E" w14:paraId="367CAAF8" w14:textId="77777777" w:rsidTr="00D67B1E">
        <w:trPr>
          <w:trHeight w:val="20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11B1" w14:textId="33500ED9" w:rsidR="00D67B1E" w:rsidRPr="00004C3E" w:rsidRDefault="00CD48CF" w:rsidP="00004C3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Президент, генеральный директор, д</w:t>
            </w:r>
            <w:r w:rsidR="00D67B1E"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="00D67B1E"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заведующий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04BC6D" w14:textId="6234B6B3" w:rsidR="00D67B1E" w:rsidRPr="00004C3E" w:rsidRDefault="00CD48CF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38 959</w:t>
            </w:r>
          </w:p>
        </w:tc>
        <w:tc>
          <w:tcPr>
            <w:tcW w:w="1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BD68DC" w14:textId="1C48BABF" w:rsidR="00D67B1E" w:rsidRPr="00004C3E" w:rsidRDefault="00CD48CF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37 769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6C696F" w14:textId="71B981D6" w:rsidR="00D67B1E" w:rsidRPr="00004C3E" w:rsidRDefault="00CD48CF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32 665</w:t>
            </w:r>
          </w:p>
        </w:tc>
        <w:tc>
          <w:tcPr>
            <w:tcW w:w="1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1592ED" w14:textId="580C4212" w:rsidR="00D67B1E" w:rsidRPr="00004C3E" w:rsidRDefault="00CD48CF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30 341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B27280" w14:textId="419D1AAA" w:rsidR="00D67B1E" w:rsidRPr="00004C3E" w:rsidRDefault="00CD48CF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28 503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DF81A0" w14:textId="78D0B945" w:rsidR="00D67B1E" w:rsidRPr="00004C3E" w:rsidRDefault="00CD48CF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26 602</w:t>
            </w:r>
          </w:p>
        </w:tc>
      </w:tr>
      <w:tr w:rsidR="00D67B1E" w:rsidRPr="00004C3E" w14:paraId="76D91FA7" w14:textId="77777777" w:rsidTr="00D67B1E">
        <w:trPr>
          <w:trHeight w:val="20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CFBF" w14:textId="77777777" w:rsidR="00D67B1E" w:rsidRPr="00004C3E" w:rsidRDefault="00D67B1E" w:rsidP="00004C3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хранитель фондов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999834" w14:textId="0C3FED96" w:rsidR="00D67B1E" w:rsidRPr="00004C3E" w:rsidRDefault="00CD48CF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38 895</w:t>
            </w:r>
          </w:p>
        </w:tc>
        <w:tc>
          <w:tcPr>
            <w:tcW w:w="1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70DBD4" w14:textId="2B816301" w:rsidR="00D67B1E" w:rsidRPr="00004C3E" w:rsidRDefault="00CD48CF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35 939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AE4528" w14:textId="76FCEEE5" w:rsidR="00D67B1E" w:rsidRPr="00004C3E" w:rsidRDefault="00CD48CF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35 939</w:t>
            </w:r>
          </w:p>
        </w:tc>
        <w:tc>
          <w:tcPr>
            <w:tcW w:w="1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9FF42A" w14:textId="7E158827" w:rsidR="00D67B1E" w:rsidRPr="00004C3E" w:rsidRDefault="00CD48CF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33 367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66A08F" w14:textId="69415F50" w:rsidR="00D67B1E" w:rsidRPr="00004C3E" w:rsidRDefault="00CD48CF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31 339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2A7BB9" w14:textId="77777777" w:rsidR="00D67B1E" w:rsidRPr="00004C3E" w:rsidRDefault="00D67B1E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67B1E" w:rsidRPr="00004C3E" w14:paraId="1388FF86" w14:textId="77777777" w:rsidTr="00D67B1E">
        <w:trPr>
          <w:trHeight w:val="20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3365" w14:textId="77777777" w:rsidR="00D67B1E" w:rsidRPr="00004C3E" w:rsidRDefault="00D67B1E" w:rsidP="00004C3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Главные: библиотекарь, библиограф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17F8A2" w14:textId="4A862FC8" w:rsidR="00D67B1E" w:rsidRPr="00004C3E" w:rsidRDefault="00CD48CF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35 939</w:t>
            </w:r>
          </w:p>
        </w:tc>
        <w:tc>
          <w:tcPr>
            <w:tcW w:w="1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AA6906" w14:textId="131778C5" w:rsidR="00D67B1E" w:rsidRPr="00004C3E" w:rsidRDefault="00CD48CF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35 939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8BBC8F" w14:textId="65A798D7" w:rsidR="00D67B1E" w:rsidRPr="00004C3E" w:rsidRDefault="00CD48CF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35 939</w:t>
            </w:r>
          </w:p>
        </w:tc>
        <w:tc>
          <w:tcPr>
            <w:tcW w:w="1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CD8853" w14:textId="77777777" w:rsidR="00D67B1E" w:rsidRPr="00004C3E" w:rsidRDefault="00D67B1E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F3B1D8" w14:textId="77777777" w:rsidR="00D67B1E" w:rsidRPr="00004C3E" w:rsidRDefault="00D67B1E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FA6F35" w14:textId="77777777" w:rsidR="00D67B1E" w:rsidRPr="00004C3E" w:rsidRDefault="00D67B1E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67B1E" w:rsidRPr="00004C3E" w14:paraId="30AA646E" w14:textId="77777777" w:rsidTr="00D67B1E">
        <w:trPr>
          <w:trHeight w:val="20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8529" w14:textId="5913ACE0" w:rsidR="00D67B1E" w:rsidRPr="00004C3E" w:rsidRDefault="00D67B1E" w:rsidP="00004C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Заведующие отделами по основной деятельности</w:t>
            </w:r>
            <w:r w:rsidR="009733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зав</w:t>
            </w:r>
            <w:r w:rsidR="009977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="009733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ду</w:t>
            </w:r>
            <w:r w:rsidR="009977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</w:t>
            </w:r>
            <w:r w:rsidR="009733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щие структурным подразделениями по основной деятельности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85BF58" w14:textId="70D5A413" w:rsidR="00D67B1E" w:rsidRPr="00004C3E" w:rsidRDefault="00CD48CF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35 939</w:t>
            </w:r>
          </w:p>
        </w:tc>
        <w:tc>
          <w:tcPr>
            <w:tcW w:w="1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0A49BE" w14:textId="12D8D312" w:rsidR="00D67B1E" w:rsidRPr="00004C3E" w:rsidRDefault="00CD48CF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33 376 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BBCF65" w14:textId="23E0690C" w:rsidR="00D67B1E" w:rsidRPr="00004C3E" w:rsidRDefault="00CD48CF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33 376</w:t>
            </w:r>
          </w:p>
        </w:tc>
        <w:tc>
          <w:tcPr>
            <w:tcW w:w="1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103993" w14:textId="61ACD2E7" w:rsidR="00D67B1E" w:rsidRPr="00004C3E" w:rsidRDefault="00CD48CF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31 339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7D74C1" w14:textId="2733FCE7" w:rsidR="00D67B1E" w:rsidRPr="00004C3E" w:rsidRDefault="00CD48CF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29 271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F4B400" w14:textId="1A308DD5" w:rsidR="00D67B1E" w:rsidRPr="00004C3E" w:rsidRDefault="00CD48CF" w:rsidP="00004C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26 657</w:t>
            </w:r>
          </w:p>
        </w:tc>
      </w:tr>
      <w:tr w:rsidR="00CD48CF" w:rsidRPr="00004C3E" w14:paraId="3F3F1EB3" w14:textId="77777777" w:rsidTr="00D67B1E">
        <w:trPr>
          <w:trHeight w:val="20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6576" w14:textId="554BD341" w:rsidR="00CD48CF" w:rsidRPr="00004C3E" w:rsidRDefault="00CD48CF" w:rsidP="00CD48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 филиалом библиотеки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0E8F7F" w14:textId="6A2EC5C9" w:rsidR="00CD48CF" w:rsidRPr="00004C3E" w:rsidRDefault="00CD48CF" w:rsidP="00CD48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35 939</w:t>
            </w:r>
          </w:p>
        </w:tc>
        <w:tc>
          <w:tcPr>
            <w:tcW w:w="1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A3C8C3" w14:textId="1F669B05" w:rsidR="00CD48CF" w:rsidRPr="00004C3E" w:rsidRDefault="00CD48CF" w:rsidP="00CD48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33 376 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59C192" w14:textId="3E55D0FB" w:rsidR="00CD48CF" w:rsidRPr="00004C3E" w:rsidRDefault="00CD48CF" w:rsidP="00CD48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33 376</w:t>
            </w:r>
          </w:p>
        </w:tc>
        <w:tc>
          <w:tcPr>
            <w:tcW w:w="1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63EAFD" w14:textId="7D3EEF91" w:rsidR="00CD48CF" w:rsidRPr="00004C3E" w:rsidRDefault="00CD48CF" w:rsidP="00CD48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31 339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3AA36F" w14:textId="72798B54" w:rsidR="00CD48CF" w:rsidRPr="00004C3E" w:rsidRDefault="00CD48CF" w:rsidP="00CD48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29 271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9CA3A8" w14:textId="3BE306E2" w:rsidR="00CD48CF" w:rsidRPr="00004C3E" w:rsidRDefault="00CD48CF" w:rsidP="00CD48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26 657</w:t>
            </w:r>
          </w:p>
        </w:tc>
      </w:tr>
      <w:tr w:rsidR="00CD48CF" w:rsidRPr="00004C3E" w14:paraId="0A385794" w14:textId="77777777" w:rsidTr="00D67B1E">
        <w:trPr>
          <w:trHeight w:val="20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99B7B" w14:textId="77777777" w:rsidR="00CD48CF" w:rsidRPr="00004C3E" w:rsidRDefault="00CD48CF" w:rsidP="00CD48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Ученый секретарь библиотеки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8A54AF" w14:textId="05974B8B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35 939</w:t>
            </w:r>
          </w:p>
        </w:tc>
        <w:tc>
          <w:tcPr>
            <w:tcW w:w="1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DF7121" w14:textId="12583586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33 376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03BCC4" w14:textId="272F17E0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31 339</w:t>
            </w:r>
          </w:p>
        </w:tc>
        <w:tc>
          <w:tcPr>
            <w:tcW w:w="1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6D8F20" w14:textId="7E5D581F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29 271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187E3D" w14:textId="23A3F51B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26 657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AFCC2C" w14:textId="77777777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8CF" w:rsidRPr="00004C3E" w14:paraId="47A39481" w14:textId="77777777" w:rsidTr="00D67B1E">
        <w:trPr>
          <w:trHeight w:val="20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86F5" w14:textId="77777777" w:rsidR="00CD48CF" w:rsidRPr="00004C3E" w:rsidRDefault="00CD48CF" w:rsidP="00CD48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Заведующие секторами по основной деятельности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2B05EB" w14:textId="45F7A2D4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33 376</w:t>
            </w:r>
          </w:p>
        </w:tc>
        <w:tc>
          <w:tcPr>
            <w:tcW w:w="1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8EE5CE" w14:textId="6A3D1970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31 339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12FD16" w14:textId="4425C8B0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31 339</w:t>
            </w:r>
          </w:p>
        </w:tc>
        <w:tc>
          <w:tcPr>
            <w:tcW w:w="1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83E206" w14:textId="1D333700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29 271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82E064" w14:textId="0721FEC4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26 657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1880" w14:textId="77777777" w:rsidR="00CD48CF" w:rsidRPr="00004C3E" w:rsidRDefault="00CD48CF" w:rsidP="00CD48CF">
            <w:pPr>
              <w:spacing w:after="0" w:line="240" w:lineRule="auto"/>
              <w:ind w:left="-142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8CF" w:rsidRPr="00004C3E" w14:paraId="7BFDC476" w14:textId="77777777" w:rsidTr="00D67B1E">
        <w:trPr>
          <w:trHeight w:val="20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5EEC" w14:textId="0F85C58B" w:rsidR="00CD48CF" w:rsidRPr="00004C3E" w:rsidRDefault="00CD48CF" w:rsidP="00CD48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Заведующие другими структурными подразделениями</w:t>
            </w:r>
            <w:r w:rsidR="009733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(отделами, службами, бюро и 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ому </w:t>
            </w: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одобными</w:t>
            </w: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61471B" w14:textId="76741488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31 339</w:t>
            </w:r>
          </w:p>
        </w:tc>
        <w:tc>
          <w:tcPr>
            <w:tcW w:w="1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F19F43" w14:textId="54015C6A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31 339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77BFFB" w14:textId="3AC70B05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29 271</w:t>
            </w:r>
          </w:p>
        </w:tc>
        <w:tc>
          <w:tcPr>
            <w:tcW w:w="1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0CD693" w14:textId="1D6428DB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26 657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90AFCC" w14:textId="19F772AC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24 333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229D" w14:textId="77777777" w:rsidR="00CD48CF" w:rsidRPr="00004C3E" w:rsidRDefault="00CD48CF" w:rsidP="00CD48CF">
            <w:pPr>
              <w:spacing w:after="0" w:line="240" w:lineRule="auto"/>
              <w:ind w:left="-142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8CF" w:rsidRPr="00004C3E" w14:paraId="63246D3C" w14:textId="77777777" w:rsidTr="00D67B1E">
        <w:trPr>
          <w:trHeight w:val="20"/>
        </w:trPr>
        <w:tc>
          <w:tcPr>
            <w:tcW w:w="144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D2C3" w14:textId="67005E65" w:rsidR="00CD48CF" w:rsidRPr="00004C3E" w:rsidRDefault="00CD48CF" w:rsidP="00CD48CF">
            <w:pPr>
              <w:widowControl w:val="0"/>
              <w:snapToGrid w:val="0"/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Специалисты</w:t>
            </w:r>
          </w:p>
        </w:tc>
      </w:tr>
      <w:tr w:rsidR="00CD48CF" w:rsidRPr="00004C3E" w14:paraId="474D6ECA" w14:textId="77777777" w:rsidTr="00D67B1E">
        <w:trPr>
          <w:trHeight w:val="20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7492" w14:textId="77777777" w:rsidR="00CD48CF" w:rsidRPr="00004C3E" w:rsidRDefault="00CD48CF" w:rsidP="00CD48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Библиотекарь, библиограф</w:t>
            </w:r>
          </w:p>
          <w:p w14:paraId="3EF4D763" w14:textId="77777777" w:rsidR="00CD48CF" w:rsidRPr="00004C3E" w:rsidRDefault="00CD48CF" w:rsidP="00CD48CF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ведущий</w:t>
            </w:r>
          </w:p>
          <w:p w14:paraId="51F7BC58" w14:textId="77777777" w:rsidR="00CD48CF" w:rsidRPr="00004C3E" w:rsidRDefault="00CD48CF" w:rsidP="00CD48CF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первой категории</w:t>
            </w:r>
          </w:p>
          <w:p w14:paraId="28014B78" w14:textId="77777777" w:rsidR="00CD48CF" w:rsidRPr="00004C3E" w:rsidRDefault="00CD48CF" w:rsidP="00CD48CF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второй категории</w:t>
            </w:r>
          </w:p>
          <w:p w14:paraId="54B909B8" w14:textId="77777777" w:rsidR="00CD48CF" w:rsidRPr="00004C3E" w:rsidRDefault="00CD48CF" w:rsidP="00CD48CF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без категории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9CDB440" w14:textId="207846A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29 271</w:t>
            </w:r>
          </w:p>
          <w:p w14:paraId="43755D4D" w14:textId="0FB74E30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26 657</w:t>
            </w:r>
          </w:p>
          <w:p w14:paraId="61D3BB1C" w14:textId="21DF9F63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4F60E925" w14:textId="40484382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18 349</w:t>
            </w: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6F8F931" w14:textId="1FE68732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29 271</w:t>
            </w:r>
          </w:p>
          <w:p w14:paraId="37B2E5F1" w14:textId="66F739F3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26 657</w:t>
            </w:r>
          </w:p>
          <w:p w14:paraId="274B2128" w14:textId="2D2128E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0D8F1030" w14:textId="550ADFB6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D8F9CB5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29 271</w:t>
            </w:r>
          </w:p>
          <w:p w14:paraId="597B8167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26 657</w:t>
            </w:r>
          </w:p>
          <w:p w14:paraId="7220285A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0BEF9101" w14:textId="56B90007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18 349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242E5C9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29 271</w:t>
            </w:r>
          </w:p>
          <w:p w14:paraId="2B76104F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26 657</w:t>
            </w:r>
          </w:p>
          <w:p w14:paraId="6B5C7AB1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5F52016F" w14:textId="55DBC9E4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18 349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BDD17C0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29 271</w:t>
            </w:r>
          </w:p>
          <w:p w14:paraId="1BE51E7B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26 657</w:t>
            </w:r>
          </w:p>
          <w:p w14:paraId="3FCF26BB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36ABD9C1" w14:textId="090DA9CE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18 349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C37FD74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29 271</w:t>
            </w:r>
          </w:p>
          <w:p w14:paraId="3B033F21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26 657</w:t>
            </w:r>
          </w:p>
          <w:p w14:paraId="0699B5B9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51085263" w14:textId="51DD40CA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18 349</w:t>
            </w:r>
          </w:p>
        </w:tc>
      </w:tr>
      <w:tr w:rsidR="00CD48CF" w:rsidRPr="00004C3E" w14:paraId="59F2016E" w14:textId="77777777" w:rsidTr="00D67B1E">
        <w:trPr>
          <w:trHeight w:val="20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01886" w14:textId="300B6345" w:rsidR="00CD48CF" w:rsidRPr="00004C3E" w:rsidRDefault="00CD48CF" w:rsidP="00CD48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Методист библиотеки</w:t>
            </w:r>
          </w:p>
          <w:p w14:paraId="18D977B1" w14:textId="77777777" w:rsidR="00CD48CF" w:rsidRPr="00004C3E" w:rsidRDefault="00CD48CF" w:rsidP="00CD48CF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ведущий</w:t>
            </w:r>
          </w:p>
          <w:p w14:paraId="69D17ED1" w14:textId="77777777" w:rsidR="00CD48CF" w:rsidRPr="00004C3E" w:rsidRDefault="00CD48CF" w:rsidP="00CD48CF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первой категории</w:t>
            </w:r>
          </w:p>
          <w:p w14:paraId="24FB0223" w14:textId="77777777" w:rsidR="00CD48CF" w:rsidRPr="00004C3E" w:rsidRDefault="00CD48CF" w:rsidP="00CD48CF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 второй категории</w:t>
            </w:r>
          </w:p>
          <w:p w14:paraId="4C8DD194" w14:textId="77777777" w:rsidR="00CD48CF" w:rsidRPr="00004C3E" w:rsidRDefault="00CD48CF" w:rsidP="00CD48CF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без категории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16434DE" w14:textId="4B85EAB8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33 376</w:t>
            </w:r>
          </w:p>
          <w:p w14:paraId="0DAD49FB" w14:textId="18F57269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26 657</w:t>
            </w:r>
          </w:p>
          <w:p w14:paraId="27766876" w14:textId="7771F800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658A545B" w14:textId="03227114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20 179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08F559B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33 376</w:t>
            </w:r>
          </w:p>
          <w:p w14:paraId="15D3DCF3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26 657</w:t>
            </w:r>
          </w:p>
          <w:p w14:paraId="7BD00E3F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3FF0BDEB" w14:textId="77BF8686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20 179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998C00A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33 376</w:t>
            </w:r>
          </w:p>
          <w:p w14:paraId="440BEEC3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26 657</w:t>
            </w:r>
          </w:p>
          <w:p w14:paraId="18D39259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19F5834D" w14:textId="07A21C34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20 179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120AF62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33 376</w:t>
            </w:r>
          </w:p>
          <w:p w14:paraId="0DF54129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26 657</w:t>
            </w:r>
          </w:p>
          <w:p w14:paraId="14D16D6E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4AA809F5" w14:textId="415FDCE4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20 179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5A9FF0E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33 376</w:t>
            </w:r>
          </w:p>
          <w:p w14:paraId="35AA88F7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26 657</w:t>
            </w:r>
          </w:p>
          <w:p w14:paraId="6A552D24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6E4C42C5" w14:textId="60B1ADDF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20 179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B681E27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33 376</w:t>
            </w:r>
          </w:p>
          <w:p w14:paraId="0459855B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26 657</w:t>
            </w:r>
          </w:p>
          <w:p w14:paraId="795D9699" w14:textId="77777777" w:rsidR="00CD48CF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3719201E" w14:textId="166761AC" w:rsidR="00CD48CF" w:rsidRPr="00004C3E" w:rsidRDefault="00CD48CF" w:rsidP="00CD48CF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20 179</w:t>
            </w:r>
          </w:p>
        </w:tc>
      </w:tr>
      <w:tr w:rsidR="00CD48CF" w:rsidRPr="00004C3E" w14:paraId="1B16080D" w14:textId="77777777" w:rsidTr="000358CB">
        <w:trPr>
          <w:trHeight w:val="283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720116" w14:textId="2534AF6B" w:rsidR="00CD48CF" w:rsidRPr="00004C3E" w:rsidRDefault="00CD48CF" w:rsidP="00CD48CF">
            <w:pPr>
              <w:widowControl w:val="0"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Редактор библиотеки</w:t>
            </w:r>
          </w:p>
          <w:p w14:paraId="49A097E3" w14:textId="77777777" w:rsidR="00CD48CF" w:rsidRPr="00004C3E" w:rsidRDefault="00CD48CF" w:rsidP="00CD48CF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первой категории</w:t>
            </w:r>
          </w:p>
          <w:p w14:paraId="30EFB2B6" w14:textId="77777777" w:rsidR="00CD48CF" w:rsidRPr="00004C3E" w:rsidRDefault="00CD48CF" w:rsidP="00CD48CF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второй категории</w:t>
            </w:r>
          </w:p>
          <w:p w14:paraId="76A7C263" w14:textId="77777777" w:rsidR="00CD48CF" w:rsidRPr="00004C3E" w:rsidRDefault="00CD48CF" w:rsidP="00CD48CF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4C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без категории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0E8467E" w14:textId="57C21A79" w:rsidR="00CD48CF" w:rsidRDefault="000358CB" w:rsidP="00CD48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26 657</w:t>
            </w:r>
          </w:p>
          <w:p w14:paraId="28AED639" w14:textId="4BE6BED8" w:rsidR="000358CB" w:rsidRDefault="000358CB" w:rsidP="00CD48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22 137</w:t>
            </w:r>
          </w:p>
          <w:p w14:paraId="3FBD632D" w14:textId="3FBFF917" w:rsidR="000358CB" w:rsidRPr="00004C3E" w:rsidRDefault="000358CB" w:rsidP="00CD48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18 310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A22051F" w14:textId="77777777" w:rsidR="000358CB" w:rsidRDefault="000358CB" w:rsidP="00035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26 657</w:t>
            </w:r>
          </w:p>
          <w:p w14:paraId="062B7771" w14:textId="77777777" w:rsidR="000358CB" w:rsidRDefault="000358CB" w:rsidP="00035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22 137</w:t>
            </w:r>
          </w:p>
          <w:p w14:paraId="27E45A32" w14:textId="4C91E338" w:rsidR="00CD48CF" w:rsidRPr="00004C3E" w:rsidRDefault="000358CB" w:rsidP="00035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18 310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3C6CBE4" w14:textId="77777777" w:rsidR="000358CB" w:rsidRDefault="000358CB" w:rsidP="00035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26 657</w:t>
            </w:r>
          </w:p>
          <w:p w14:paraId="4C88968F" w14:textId="77777777" w:rsidR="000358CB" w:rsidRDefault="000358CB" w:rsidP="00035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22 137</w:t>
            </w:r>
          </w:p>
          <w:p w14:paraId="2CCDA103" w14:textId="2F04D6A6" w:rsidR="00CD48CF" w:rsidRPr="00004C3E" w:rsidRDefault="000358CB" w:rsidP="00035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18 310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7AB6AF4" w14:textId="77777777" w:rsidR="000358CB" w:rsidRDefault="000358CB" w:rsidP="00035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26 657</w:t>
            </w:r>
          </w:p>
          <w:p w14:paraId="36330BE0" w14:textId="77777777" w:rsidR="000358CB" w:rsidRDefault="000358CB" w:rsidP="00035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22 137</w:t>
            </w:r>
          </w:p>
          <w:p w14:paraId="230C1385" w14:textId="5F5B662B" w:rsidR="00CD48CF" w:rsidRPr="00004C3E" w:rsidRDefault="000358CB" w:rsidP="00035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18 310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06B58A3" w14:textId="77777777" w:rsidR="000358CB" w:rsidRDefault="000358CB" w:rsidP="00035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26 657</w:t>
            </w:r>
          </w:p>
          <w:p w14:paraId="413436F6" w14:textId="77777777" w:rsidR="000358CB" w:rsidRDefault="000358CB" w:rsidP="00035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22 137</w:t>
            </w:r>
          </w:p>
          <w:p w14:paraId="54FEC39F" w14:textId="0B2D5BBB" w:rsidR="00CD48CF" w:rsidRPr="00004C3E" w:rsidRDefault="000358CB" w:rsidP="00035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18 310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624B8AC" w14:textId="77777777" w:rsidR="000358CB" w:rsidRDefault="000358CB" w:rsidP="00035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26 657</w:t>
            </w:r>
          </w:p>
          <w:p w14:paraId="29CD90FA" w14:textId="77777777" w:rsidR="000358CB" w:rsidRDefault="000358CB" w:rsidP="00035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22 137</w:t>
            </w:r>
          </w:p>
          <w:p w14:paraId="40E48D85" w14:textId="4E3F8F47" w:rsidR="00CD48CF" w:rsidRPr="00004C3E" w:rsidRDefault="000358CB" w:rsidP="00035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18 310</w:t>
            </w:r>
          </w:p>
        </w:tc>
      </w:tr>
    </w:tbl>
    <w:p w14:paraId="2CCBF72C" w14:textId="77777777" w:rsidR="00004C3E" w:rsidRPr="00004C3E" w:rsidRDefault="00004C3E" w:rsidP="00004C3E">
      <w:pPr>
        <w:widowControl w:val="0"/>
        <w:snapToGrid w:val="0"/>
        <w:spacing w:after="0" w:line="228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2413A57" w14:textId="77777777" w:rsidR="000358CB" w:rsidRDefault="000358C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C0841B3" w14:textId="77777777" w:rsidR="008160AB" w:rsidRPr="00004C3E" w:rsidRDefault="008160AB" w:rsidP="008160AB">
      <w:pPr>
        <w:widowControl w:val="0"/>
        <w:snapToGrid w:val="0"/>
        <w:spacing w:after="0" w:line="228" w:lineRule="auto"/>
        <w:ind w:left="80" w:firstLine="6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4C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Примечания: </w:t>
      </w:r>
    </w:p>
    <w:p w14:paraId="13CD5868" w14:textId="758D90D6" w:rsidR="008160AB" w:rsidRPr="00004C3E" w:rsidRDefault="008160AB" w:rsidP="008160AB">
      <w:pPr>
        <w:widowControl w:val="0"/>
        <w:snapToGrid w:val="0"/>
        <w:spacing w:after="0" w:line="228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04C3E">
        <w:rPr>
          <w:rFonts w:ascii="Times New Roman" w:eastAsia="Times New Roman" w:hAnsi="Times New Roman" w:cs="Times New Roman"/>
          <w:sz w:val="24"/>
          <w:szCs w:val="20"/>
          <w:lang w:eastAsia="ru-RU"/>
        </w:rPr>
        <w:t>1. В штаты библиотек могут вводиться должности, утвержденные в других отраслях, при условии выполнения соответствующих видов работ.</w:t>
      </w:r>
    </w:p>
    <w:p w14:paraId="7ED961AB" w14:textId="77777777" w:rsidR="008160AB" w:rsidRDefault="008160AB" w:rsidP="008160AB">
      <w:pPr>
        <w:widowControl w:val="0"/>
        <w:snapToGrid w:val="0"/>
        <w:spacing w:after="0" w:line="228" w:lineRule="auto"/>
        <w:ind w:left="4247" w:hanging="36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23F3A0C" w14:textId="77777777" w:rsidR="000358CB" w:rsidRDefault="000358C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20B9F04" w14:textId="77777777" w:rsidR="000358CB" w:rsidRDefault="000358C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88AF23C" w14:textId="77777777" w:rsidR="000358CB" w:rsidRDefault="000358C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B01F661" w14:textId="77777777" w:rsidR="000358CB" w:rsidRDefault="000358C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AAB3695" w14:textId="77777777" w:rsidR="000358CB" w:rsidRDefault="000358C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6C97798" w14:textId="77777777" w:rsidR="000358CB" w:rsidRDefault="000358C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6F94AC6" w14:textId="77777777" w:rsidR="000358CB" w:rsidRDefault="000358C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430A851" w14:textId="77777777" w:rsidR="000358CB" w:rsidRDefault="000358C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72B70EA" w14:textId="77777777" w:rsidR="000358CB" w:rsidRDefault="000358C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8E69C8" w14:textId="77777777" w:rsidR="000358CB" w:rsidRDefault="000358C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E8BBC2F" w14:textId="77777777" w:rsidR="000358CB" w:rsidRDefault="000358C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9A88487" w14:textId="77777777" w:rsidR="000358CB" w:rsidRDefault="000358C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7CC7059" w14:textId="77777777" w:rsidR="000358CB" w:rsidRDefault="000358C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175717C" w14:textId="77777777" w:rsidR="000358CB" w:rsidRDefault="000358C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EBD7E15" w14:textId="77777777" w:rsidR="000358CB" w:rsidRDefault="000358C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B17B871" w14:textId="77777777" w:rsidR="000358CB" w:rsidRDefault="000358C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7CAF038" w14:textId="77777777" w:rsidR="000358CB" w:rsidRDefault="000358C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9BF7BAB" w14:textId="77777777" w:rsidR="000358CB" w:rsidRDefault="000358C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A957C87" w14:textId="77777777" w:rsidR="000358CB" w:rsidRDefault="000358C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EE751D7" w14:textId="77777777" w:rsidR="000358CB" w:rsidRDefault="000358C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8926CC5" w14:textId="77777777" w:rsidR="000358CB" w:rsidRDefault="000358C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55C43C4" w14:textId="277DB2BD" w:rsidR="005800EB" w:rsidRDefault="009723E9" w:rsidP="008160AB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</w:p>
    <w:p w14:paraId="3047CEBA" w14:textId="77777777" w:rsidR="008160AB" w:rsidRDefault="008160AB" w:rsidP="008160AB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FA06363" w14:textId="77777777" w:rsidR="005800EB" w:rsidRDefault="005800E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71194C0" w14:textId="77777777" w:rsidR="005800EB" w:rsidRDefault="005800EB" w:rsidP="009723E9">
      <w:pPr>
        <w:widowControl w:val="0"/>
        <w:snapToGrid w:val="0"/>
        <w:spacing w:after="0" w:line="228" w:lineRule="auto"/>
        <w:ind w:left="4247" w:firstLine="808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8843DAD" w14:textId="77777777" w:rsidR="009723E9" w:rsidRPr="009723E9" w:rsidRDefault="009723E9" w:rsidP="005800EB">
      <w:pPr>
        <w:widowControl w:val="0"/>
        <w:snapToGrid w:val="0"/>
        <w:spacing w:after="0" w:line="228" w:lineRule="auto"/>
        <w:ind w:left="4247" w:firstLine="8086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«Приложение № 2 </w:t>
      </w:r>
    </w:p>
    <w:p w14:paraId="143EEAF8" w14:textId="0A271F31" w:rsidR="009723E9" w:rsidRPr="009723E9" w:rsidRDefault="009723E9" w:rsidP="005800EB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t>к Положен</w:t>
      </w:r>
      <w:r w:rsidR="005800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ию об оплате труда </w:t>
      </w:r>
      <w:r w:rsidR="005800EB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работников муниципальных </w:t>
      </w:r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учреждений </w:t>
      </w:r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культуры Рузского </w:t>
      </w:r>
      <w:r w:rsidR="000358CB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</w:t>
      </w:r>
      <w:r w:rsidR="005800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округа</w:t>
      </w:r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14:paraId="4CC8ECC2" w14:textId="77777777" w:rsidR="009723E9" w:rsidRPr="009723E9" w:rsidRDefault="009723E9" w:rsidP="009723E9">
      <w:pPr>
        <w:widowControl w:val="0"/>
        <w:snapToGrid w:val="0"/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2F9EF3" w14:textId="77777777" w:rsidR="009723E9" w:rsidRPr="009723E9" w:rsidRDefault="009723E9" w:rsidP="009723E9">
      <w:pPr>
        <w:widowControl w:val="0"/>
        <w:snapToGrid w:val="0"/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F1AD43" w14:textId="77777777" w:rsidR="009723E9" w:rsidRPr="009723E9" w:rsidRDefault="009723E9" w:rsidP="009723E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Должностные оклады руководителей, художественного персонала, специалистов культурно-досуговых учреждений (дворцов и домов культуры, клубов и научно-методических центров, домов народного творчества, парков культуры и отдыха, городских садов, центров досуга, домов ремесла и других </w:t>
      </w:r>
    </w:p>
    <w:p w14:paraId="2690CD24" w14:textId="77777777" w:rsidR="009723E9" w:rsidRPr="009723E9" w:rsidRDefault="009723E9" w:rsidP="009723E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аналогичных учреждений)</w:t>
      </w:r>
    </w:p>
    <w:p w14:paraId="1C1AA3D7" w14:textId="77777777" w:rsidR="009723E9" w:rsidRPr="00E76B7C" w:rsidRDefault="009723E9" w:rsidP="009723E9">
      <w:pPr>
        <w:widowControl w:val="0"/>
        <w:snapToGrid w:val="0"/>
        <w:spacing w:after="0" w:line="240" w:lineRule="auto"/>
        <w:ind w:firstLine="700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50C26B4" w14:textId="77777777" w:rsidR="009723E9" w:rsidRPr="009723E9" w:rsidRDefault="009723E9" w:rsidP="009723E9">
      <w:pPr>
        <w:widowControl w:val="0"/>
        <w:snapToGrid w:val="0"/>
        <w:spacing w:after="0" w:line="240" w:lineRule="auto"/>
        <w:ind w:firstLine="7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291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0"/>
        <w:gridCol w:w="1420"/>
        <w:gridCol w:w="20"/>
        <w:gridCol w:w="1380"/>
        <w:gridCol w:w="20"/>
        <w:gridCol w:w="1360"/>
        <w:gridCol w:w="28"/>
        <w:gridCol w:w="1352"/>
        <w:gridCol w:w="66"/>
        <w:gridCol w:w="1374"/>
        <w:gridCol w:w="43"/>
        <w:gridCol w:w="1397"/>
        <w:gridCol w:w="14529"/>
      </w:tblGrid>
      <w:tr w:rsidR="009723E9" w:rsidRPr="009723E9" w14:paraId="62D4C2A3" w14:textId="77777777" w:rsidTr="009723E9">
        <w:trPr>
          <w:gridAfter w:val="1"/>
          <w:wAfter w:w="14529" w:type="dxa"/>
          <w:cantSplit/>
          <w:trHeight w:val="20"/>
        </w:trPr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598AF" w14:textId="77777777" w:rsidR="009723E9" w:rsidRPr="009723E9" w:rsidRDefault="009723E9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должностей</w:t>
            </w:r>
          </w:p>
          <w:p w14:paraId="692F74D9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8BA9" w14:textId="77777777" w:rsidR="009723E9" w:rsidRPr="009723E9" w:rsidRDefault="009723E9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Месячные должностные оклады по группам оплаты труда руководителей (руб.)</w:t>
            </w:r>
          </w:p>
        </w:tc>
      </w:tr>
      <w:tr w:rsidR="009723E9" w:rsidRPr="009723E9" w14:paraId="271AF315" w14:textId="77777777" w:rsidTr="009723E9">
        <w:trPr>
          <w:gridAfter w:val="1"/>
          <w:wAfter w:w="14529" w:type="dxa"/>
          <w:cantSplit/>
          <w:trHeight w:val="713"/>
        </w:trPr>
        <w:tc>
          <w:tcPr>
            <w:tcW w:w="6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BC4CE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C14A" w14:textId="77777777" w:rsidR="009723E9" w:rsidRPr="009723E9" w:rsidRDefault="009723E9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ведущие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2567" w14:textId="77777777" w:rsidR="009723E9" w:rsidRPr="009723E9" w:rsidRDefault="009723E9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C9B16" w14:textId="77777777" w:rsidR="009723E9" w:rsidRPr="009723E9" w:rsidRDefault="009723E9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7D72" w14:textId="77777777" w:rsidR="009723E9" w:rsidRPr="009723E9" w:rsidRDefault="009723E9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III</w:t>
            </w:r>
          </w:p>
        </w:tc>
        <w:tc>
          <w:tcPr>
            <w:tcW w:w="1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7722E" w14:textId="77777777" w:rsidR="009723E9" w:rsidRPr="009723E9" w:rsidRDefault="009723E9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IV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41A89" w14:textId="77777777" w:rsidR="009723E9" w:rsidRPr="009723E9" w:rsidRDefault="009723E9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отнесенные к группам</w:t>
            </w:r>
          </w:p>
        </w:tc>
      </w:tr>
      <w:tr w:rsidR="009723E9" w:rsidRPr="009723E9" w14:paraId="310B784F" w14:textId="77777777" w:rsidTr="009723E9">
        <w:trPr>
          <w:gridAfter w:val="1"/>
          <w:wAfter w:w="14529" w:type="dxa"/>
          <w:trHeight w:val="20"/>
        </w:trPr>
        <w:tc>
          <w:tcPr>
            <w:tcW w:w="145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231A" w14:textId="77777777" w:rsidR="009723E9" w:rsidRPr="009723E9" w:rsidRDefault="009723E9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9723E9" w:rsidRPr="009723E9" w14:paraId="38ABF94F" w14:textId="77777777" w:rsidTr="009723E9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3CB4" w14:textId="77777777" w:rsidR="009723E9" w:rsidRPr="009723E9" w:rsidRDefault="009723E9" w:rsidP="009723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Директор (заведующий)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0C7C3E" w14:textId="5C53FC7F" w:rsidR="009723E9" w:rsidRPr="009723E9" w:rsidRDefault="000358CB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38 959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070881" w14:textId="62584C07" w:rsidR="009723E9" w:rsidRPr="009723E9" w:rsidRDefault="000358CB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37 769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DDF642" w14:textId="0F5EB30E" w:rsidR="009723E9" w:rsidRPr="009723E9" w:rsidRDefault="000358CB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32 665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3D2110" w14:textId="52AC3374" w:rsidR="009723E9" w:rsidRPr="009723E9" w:rsidRDefault="000358CB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30 341</w:t>
            </w:r>
          </w:p>
        </w:tc>
        <w:tc>
          <w:tcPr>
            <w:tcW w:w="1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2A408C" w14:textId="3D417CD8" w:rsidR="009723E9" w:rsidRPr="009723E9" w:rsidRDefault="000358CB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28 503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FB1D9E" w14:textId="306E5EF3" w:rsidR="009723E9" w:rsidRPr="009723E9" w:rsidRDefault="000358CB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26 602</w:t>
            </w:r>
          </w:p>
        </w:tc>
      </w:tr>
      <w:tr w:rsidR="009723E9" w:rsidRPr="009723E9" w14:paraId="291EC4CE" w14:textId="77777777" w:rsidTr="009723E9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2D68" w14:textId="5245B9C0" w:rsidR="009723E9" w:rsidRPr="009723E9" w:rsidRDefault="009723E9" w:rsidP="009723E9">
            <w:pPr>
              <w:widowControl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Заведующие структурными подразделениями по основной деятельности (отделами, службами, цехами, производственными мастерскими и т</w:t>
            </w:r>
            <w:r w:rsidR="000358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ому </w:t>
            </w: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="000358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одобными</w:t>
            </w: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42C339" w14:textId="29F16ACA" w:rsidR="009723E9" w:rsidRPr="009723E9" w:rsidRDefault="000358CB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35 939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4856BF" w14:textId="4DC4306C" w:rsidR="009723E9" w:rsidRPr="009723E9" w:rsidRDefault="000358CB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33 376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34AC97" w14:textId="7D77A141" w:rsidR="009723E9" w:rsidRPr="009723E9" w:rsidRDefault="000358CB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33 376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CDD01C" w14:textId="512FEBA0" w:rsidR="009723E9" w:rsidRPr="009723E9" w:rsidRDefault="000358CB" w:rsidP="009723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31 339</w:t>
            </w:r>
          </w:p>
        </w:tc>
        <w:tc>
          <w:tcPr>
            <w:tcW w:w="1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B57EF0" w14:textId="5681CD09" w:rsidR="009723E9" w:rsidRPr="009723E9" w:rsidRDefault="000358CB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29 271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D3A2F1" w14:textId="77777777" w:rsidR="009723E9" w:rsidRPr="009723E9" w:rsidRDefault="009723E9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723E9" w:rsidRPr="009723E9" w14:paraId="1272DA37" w14:textId="77777777" w:rsidTr="009723E9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0D0BB" w14:textId="77777777" w:rsidR="009723E9" w:rsidRPr="009723E9" w:rsidRDefault="009723E9" w:rsidP="009723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Заведующие секторами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044AC2" w14:textId="5578A090" w:rsidR="009723E9" w:rsidRPr="009723E9" w:rsidRDefault="000358CB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33 376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B4D07D" w14:textId="729D385F" w:rsidR="009723E9" w:rsidRPr="009723E9" w:rsidRDefault="000358CB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31 339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AF2758" w14:textId="1BBE959A" w:rsidR="009723E9" w:rsidRPr="009723E9" w:rsidRDefault="000358CB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31 339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85564D" w14:textId="475F398E" w:rsidR="009723E9" w:rsidRPr="009723E9" w:rsidRDefault="000358CB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29 271</w:t>
            </w:r>
          </w:p>
        </w:tc>
        <w:tc>
          <w:tcPr>
            <w:tcW w:w="1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4CA136" w14:textId="7B7BF7B4" w:rsidR="009723E9" w:rsidRPr="009723E9" w:rsidRDefault="000358CB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26 657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D17B45" w14:textId="77777777" w:rsidR="009723E9" w:rsidRPr="009723E9" w:rsidRDefault="009723E9" w:rsidP="009723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723E9" w:rsidRPr="009723E9" w14:paraId="29491CB3" w14:textId="77777777" w:rsidTr="009723E9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22C8" w14:textId="60BB5591" w:rsidR="009723E9" w:rsidRPr="009723E9" w:rsidRDefault="009723E9" w:rsidP="009723E9">
            <w:pPr>
              <w:widowControl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Заведующие </w:t>
            </w:r>
            <w:r w:rsidR="00E76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(начальники) </w:t>
            </w: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другими структурными подразделениями (отделами, службами, участками и т</w:t>
            </w:r>
            <w:r w:rsidR="000358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ому </w:t>
            </w: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="000358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одобными</w:t>
            </w: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), бюро микрофильмирования, фотолабораторией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853256" w14:textId="7B7D497C" w:rsidR="009723E9" w:rsidRPr="009723E9" w:rsidRDefault="000358CB" w:rsidP="009723E9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E90BB8" w14:textId="6C6F0DC3" w:rsidR="009723E9" w:rsidRPr="009723E9" w:rsidRDefault="000358CB" w:rsidP="009723E9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31 339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738310" w14:textId="3D3F6533" w:rsidR="009723E9" w:rsidRPr="009723E9" w:rsidRDefault="000358CB" w:rsidP="009723E9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29 271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77C1E5" w14:textId="7AC1347F" w:rsidR="009723E9" w:rsidRPr="009723E9" w:rsidRDefault="000358CB" w:rsidP="009723E9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26 657</w:t>
            </w:r>
          </w:p>
        </w:tc>
        <w:tc>
          <w:tcPr>
            <w:tcW w:w="1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565A29" w14:textId="63F9656E" w:rsidR="009723E9" w:rsidRPr="009723E9" w:rsidRDefault="000358CB" w:rsidP="009723E9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24 333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CDCD49" w14:textId="77777777" w:rsidR="009723E9" w:rsidRPr="009723E9" w:rsidRDefault="009723E9" w:rsidP="009723E9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3E9" w:rsidRPr="009723E9" w14:paraId="7216D495" w14:textId="77777777" w:rsidTr="009723E9">
        <w:trPr>
          <w:gridAfter w:val="1"/>
          <w:wAfter w:w="14529" w:type="dxa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B4D3" w14:textId="77777777" w:rsidR="009723E9" w:rsidRPr="009723E9" w:rsidRDefault="009723E9" w:rsidP="009723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 художественно-оформительской мастерской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CBEC87" w14:textId="1752A6A1" w:rsidR="009723E9" w:rsidRPr="009723E9" w:rsidRDefault="000358CB" w:rsidP="009723E9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31 339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3DC3D9" w14:textId="43C80509" w:rsidR="009723E9" w:rsidRPr="009723E9" w:rsidRDefault="000358CB" w:rsidP="009723E9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29 271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8F1647" w14:textId="1FB4078E" w:rsidR="009723E9" w:rsidRPr="009723E9" w:rsidRDefault="000358CB" w:rsidP="009723E9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26 657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566F59" w14:textId="038CC359" w:rsidR="009723E9" w:rsidRPr="009723E9" w:rsidRDefault="000358CB" w:rsidP="009723E9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24 333</w:t>
            </w:r>
          </w:p>
        </w:tc>
        <w:tc>
          <w:tcPr>
            <w:tcW w:w="1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FA5CBB" w14:textId="1BD4CB4E" w:rsidR="009723E9" w:rsidRPr="009723E9" w:rsidRDefault="000358CB" w:rsidP="009723E9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24 333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C462FF" w14:textId="77777777" w:rsidR="009723E9" w:rsidRPr="009723E9" w:rsidRDefault="009723E9" w:rsidP="009723E9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3E9" w:rsidRPr="009723E9" w14:paraId="6FB4F8D2" w14:textId="77777777" w:rsidTr="009723E9">
        <w:trPr>
          <w:gridAfter w:val="1"/>
          <w:wAfter w:w="14529" w:type="dxa"/>
          <w:trHeight w:val="1068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5362" w14:textId="77777777" w:rsidR="009723E9" w:rsidRPr="009723E9" w:rsidRDefault="009723E9" w:rsidP="009723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Заведующие аттракционами</w:t>
            </w:r>
          </w:p>
          <w:p w14:paraId="4F19CF29" w14:textId="77777777" w:rsidR="009723E9" w:rsidRPr="009723E9" w:rsidRDefault="009723E9" w:rsidP="009723E9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группы сложности</w:t>
            </w:r>
          </w:p>
          <w:p w14:paraId="2C2D3BC7" w14:textId="77777777" w:rsidR="009723E9" w:rsidRPr="009723E9" w:rsidRDefault="009723E9" w:rsidP="009723E9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группы сложности</w:t>
            </w:r>
          </w:p>
          <w:p w14:paraId="5E5AF9A3" w14:textId="77777777" w:rsidR="009723E9" w:rsidRPr="009723E9" w:rsidRDefault="009723E9" w:rsidP="009723E9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III</w:t>
            </w: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группы сложности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80EC9D" w14:textId="7F0084B2" w:rsidR="009723E9" w:rsidRDefault="000358CB" w:rsidP="009723E9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31 339</w:t>
            </w:r>
          </w:p>
          <w:p w14:paraId="3AFC6471" w14:textId="21E031D0" w:rsidR="000358CB" w:rsidRDefault="000358CB" w:rsidP="009723E9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29 271</w:t>
            </w:r>
          </w:p>
          <w:p w14:paraId="0DED48A2" w14:textId="7FDECB74" w:rsidR="000358CB" w:rsidRPr="009723E9" w:rsidRDefault="000358CB" w:rsidP="009723E9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26 657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2BFF6D" w14:textId="77777777" w:rsidR="000358CB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31 339</w:t>
            </w:r>
          </w:p>
          <w:p w14:paraId="4EF2D057" w14:textId="77777777" w:rsidR="000358CB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29 271</w:t>
            </w:r>
          </w:p>
          <w:p w14:paraId="3032C986" w14:textId="542F67FB" w:rsidR="009723E9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26 657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B4E1E0" w14:textId="77777777" w:rsidR="000358CB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31 339</w:t>
            </w:r>
          </w:p>
          <w:p w14:paraId="6B4A121C" w14:textId="77777777" w:rsidR="000358CB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29 271</w:t>
            </w:r>
          </w:p>
          <w:p w14:paraId="51E2BBC5" w14:textId="13A59DCE" w:rsidR="009723E9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26 657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A3B563" w14:textId="77777777" w:rsidR="000358CB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31 339</w:t>
            </w:r>
          </w:p>
          <w:p w14:paraId="4A7270BB" w14:textId="77777777" w:rsidR="000358CB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29 271</w:t>
            </w:r>
          </w:p>
          <w:p w14:paraId="6845BBD3" w14:textId="235B80A4" w:rsidR="009723E9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26 657</w:t>
            </w:r>
          </w:p>
        </w:tc>
        <w:tc>
          <w:tcPr>
            <w:tcW w:w="1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62CABB" w14:textId="77777777" w:rsidR="000358CB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31 339</w:t>
            </w:r>
          </w:p>
          <w:p w14:paraId="51080F6C" w14:textId="77777777" w:rsidR="000358CB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29 271</w:t>
            </w:r>
          </w:p>
          <w:p w14:paraId="632E1A90" w14:textId="3D447182" w:rsidR="009723E9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26 657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C368D0" w14:textId="77777777" w:rsidR="000358CB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31 339</w:t>
            </w:r>
          </w:p>
          <w:p w14:paraId="3498AC36" w14:textId="77777777" w:rsidR="000358CB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29 271</w:t>
            </w:r>
          </w:p>
          <w:p w14:paraId="5D8C7017" w14:textId="60135361" w:rsidR="009723E9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26 657</w:t>
            </w:r>
          </w:p>
        </w:tc>
      </w:tr>
      <w:tr w:rsidR="009723E9" w:rsidRPr="009723E9" w14:paraId="0A8BFF54" w14:textId="77777777" w:rsidTr="009723E9">
        <w:tc>
          <w:tcPr>
            <w:tcW w:w="145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81A9" w14:textId="78FF04E9" w:rsidR="000358CB" w:rsidRPr="009723E9" w:rsidRDefault="009723E9" w:rsidP="00E76B7C">
            <w:pPr>
              <w:tabs>
                <w:tab w:val="left" w:pos="630"/>
                <w:tab w:val="center" w:pos="725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>Специалисты</w:t>
            </w:r>
          </w:p>
        </w:tc>
        <w:tc>
          <w:tcPr>
            <w:tcW w:w="14529" w:type="dxa"/>
          </w:tcPr>
          <w:p w14:paraId="6A0CDD20" w14:textId="77777777" w:rsidR="009723E9" w:rsidRPr="009723E9" w:rsidRDefault="009723E9" w:rsidP="009723E9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9723E9" w:rsidRPr="009723E9" w14:paraId="5B451DC6" w14:textId="77777777" w:rsidTr="009723E9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DFCE" w14:textId="681C6A75" w:rsidR="000358CB" w:rsidRPr="009723E9" w:rsidRDefault="009723E9" w:rsidP="000358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Художественный руководитель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6CB4B6" w14:textId="77777777" w:rsidR="009723E9" w:rsidRPr="009723E9" w:rsidRDefault="009723E9" w:rsidP="009723E9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5D598C" w14:textId="38D4B35A" w:rsidR="009723E9" w:rsidRPr="009723E9" w:rsidRDefault="000358CB" w:rsidP="009723E9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38 895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4128E1" w14:textId="3DF5DCEB" w:rsidR="009723E9" w:rsidRPr="009723E9" w:rsidRDefault="000358CB" w:rsidP="009723E9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35 939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9EB1F" w14:textId="4A60EF64" w:rsidR="009723E9" w:rsidRPr="009723E9" w:rsidRDefault="000358CB" w:rsidP="009723E9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33 376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4DE49F" w14:textId="291AD46F" w:rsidR="009723E9" w:rsidRPr="009723E9" w:rsidRDefault="000358CB" w:rsidP="009723E9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31 339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4871DE" w14:textId="0BB4E2AF" w:rsidR="009723E9" w:rsidRPr="009723E9" w:rsidRDefault="000358CB" w:rsidP="009723E9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26 657</w:t>
            </w:r>
          </w:p>
        </w:tc>
      </w:tr>
      <w:tr w:rsidR="000358CB" w:rsidRPr="009723E9" w14:paraId="2781CF41" w14:textId="77777777" w:rsidTr="008160AB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23C1" w14:textId="6A01DF63" w:rsidR="000358CB" w:rsidRPr="009723E9" w:rsidRDefault="000358CB" w:rsidP="000358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Режиссеры, </w:t>
            </w:r>
            <w:r w:rsidR="00E76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режиссеры массовых мероприятий, </w:t>
            </w: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дирижеры, балетмейстеры, хормейстеры, звукорежиссеры, художники-постановщики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2C4908" w14:textId="77777777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FA67F1" w14:textId="77777777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722639" w14:textId="77777777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312FDA" w14:textId="77777777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0586B1" w14:textId="77777777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0CF0E1" w14:textId="77777777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8CB" w:rsidRPr="009723E9" w14:paraId="1A91442D" w14:textId="77777777" w:rsidTr="008160AB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F8C056" w14:textId="77777777" w:rsidR="000358CB" w:rsidRPr="009723E9" w:rsidRDefault="000358CB" w:rsidP="000358CB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 первой категории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6F78746" w14:textId="020A7B9A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33 376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10D4EB7" w14:textId="22D75E91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33 376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6691847E" w14:textId="1461C2F9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33 376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794B095" w14:textId="2B7E69D0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33 376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E474A07" w14:textId="6EABA0FD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33 376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FEFB8CC" w14:textId="61275DE1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33 376</w:t>
            </w:r>
          </w:p>
        </w:tc>
      </w:tr>
      <w:tr w:rsidR="000358CB" w:rsidRPr="009723E9" w14:paraId="0A4D39A5" w14:textId="77777777" w:rsidTr="009723E9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F1328F" w14:textId="77777777" w:rsidR="000358CB" w:rsidRPr="009723E9" w:rsidRDefault="000358CB" w:rsidP="000358CB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второй категории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2D2D8B57" w14:textId="5438239C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26 657</w:t>
            </w: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474757F4" w14:textId="3B53ACE1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26 657</w:t>
            </w:r>
          </w:p>
        </w:tc>
        <w:tc>
          <w:tcPr>
            <w:tcW w:w="13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17061332" w14:textId="05818FFF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26 657</w:t>
            </w:r>
          </w:p>
        </w:tc>
        <w:tc>
          <w:tcPr>
            <w:tcW w:w="1446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5F1B19B0" w14:textId="2BAE0DA1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26 657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2DB55B71" w14:textId="494C0E62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26 657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2181C41C" w14:textId="3E49758D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26 657</w:t>
            </w:r>
          </w:p>
        </w:tc>
      </w:tr>
      <w:tr w:rsidR="000358CB" w:rsidRPr="009723E9" w14:paraId="1DD5417F" w14:textId="77777777" w:rsidTr="009723E9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2FC1" w14:textId="77777777" w:rsidR="000358CB" w:rsidRPr="009723E9" w:rsidRDefault="000358CB" w:rsidP="000358CB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без категории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899DD86" w14:textId="000FECA8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24 333</w:t>
            </w:r>
          </w:p>
        </w:tc>
        <w:tc>
          <w:tcPr>
            <w:tcW w:w="13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1D4326D" w14:textId="141C032A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24 333</w:t>
            </w:r>
          </w:p>
        </w:tc>
        <w:tc>
          <w:tcPr>
            <w:tcW w:w="138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49F43C9" w14:textId="567DCC54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24 333</w:t>
            </w:r>
          </w:p>
        </w:tc>
        <w:tc>
          <w:tcPr>
            <w:tcW w:w="14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CF834BC" w14:textId="4F4DB4C0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24 333</w:t>
            </w:r>
          </w:p>
        </w:tc>
        <w:tc>
          <w:tcPr>
            <w:tcW w:w="137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90BEB69" w14:textId="05D0A4D7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24 333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952F031" w14:textId="232F82E2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24 333</w:t>
            </w:r>
          </w:p>
        </w:tc>
      </w:tr>
      <w:tr w:rsidR="000358CB" w:rsidRPr="009723E9" w14:paraId="35F6754C" w14:textId="77777777" w:rsidTr="009723E9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79BC" w14:textId="77777777" w:rsidR="000358CB" w:rsidRPr="009723E9" w:rsidRDefault="000358CB" w:rsidP="000358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Ассистент режиссера (дирижера, балетмейстера, хормейстера)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0D78C" w14:textId="24F373DE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9DCD1" w14:textId="5A2AFA17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9184B" w14:textId="3DC917C0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17 831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5AAF8" w14:textId="66A100F5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CCF00" w14:textId="49AE9989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E03D8" w14:textId="4A44F123" w:rsidR="000358CB" w:rsidRPr="009723E9" w:rsidRDefault="000358CB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17 831</w:t>
            </w:r>
          </w:p>
        </w:tc>
      </w:tr>
      <w:tr w:rsidR="000358CB" w:rsidRPr="009723E9" w14:paraId="03D485AA" w14:textId="77777777" w:rsidTr="009723E9">
        <w:trPr>
          <w:gridAfter w:val="1"/>
          <w:wAfter w:w="14529" w:type="dxa"/>
          <w:cantSplit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FEB9F4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Аккомпаниаторы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13BF54C" w14:textId="0BFE2361" w:rsidR="000358CB" w:rsidRDefault="000358CB" w:rsidP="00035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22 137</w:t>
            </w:r>
          </w:p>
          <w:p w14:paraId="48BF2ABA" w14:textId="167D96F5" w:rsidR="000358CB" w:rsidRPr="009723E9" w:rsidRDefault="000358CB" w:rsidP="00035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18 310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8BD5FB6" w14:textId="77777777" w:rsidR="00A62888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22 137</w:t>
            </w:r>
          </w:p>
          <w:p w14:paraId="1B1B9573" w14:textId="740DB89C" w:rsidR="000358CB" w:rsidRPr="009723E9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18 310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D701D4D" w14:textId="77777777" w:rsidR="00A62888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22 137</w:t>
            </w:r>
          </w:p>
          <w:p w14:paraId="36530836" w14:textId="6120EAB6" w:rsidR="000358CB" w:rsidRPr="009723E9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18 310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6D93CDB" w14:textId="77777777" w:rsidR="00A62888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22 137</w:t>
            </w:r>
          </w:p>
          <w:p w14:paraId="7626B6E0" w14:textId="17007740" w:rsidR="000358CB" w:rsidRPr="009723E9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18 310</w:t>
            </w:r>
          </w:p>
        </w:tc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7EB95FD" w14:textId="77777777" w:rsidR="00A62888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22 137</w:t>
            </w:r>
          </w:p>
          <w:p w14:paraId="0725B4CA" w14:textId="73E5C62D" w:rsidR="000358CB" w:rsidRPr="009723E9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18 310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0F0A030" w14:textId="77777777" w:rsidR="00A62888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22 137</w:t>
            </w:r>
          </w:p>
          <w:p w14:paraId="1A1DC9D4" w14:textId="3A3E2462" w:rsidR="000358CB" w:rsidRPr="009723E9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18 310</w:t>
            </w:r>
          </w:p>
        </w:tc>
      </w:tr>
      <w:tr w:rsidR="000358CB" w:rsidRPr="009723E9" w14:paraId="62EBD8A1" w14:textId="77777777" w:rsidTr="009723E9">
        <w:trPr>
          <w:gridAfter w:val="1"/>
          <w:wAfter w:w="14529" w:type="dxa"/>
          <w:cantSplit/>
          <w:trHeight w:val="20"/>
        </w:trPr>
        <w:tc>
          <w:tcPr>
            <w:tcW w:w="6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186E5A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первой</w:t>
            </w:r>
            <w:proofErr w:type="spellEnd"/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категории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34E30E3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9B6452A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08827C9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26B2775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3D57A63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FC4FB5D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358CB" w:rsidRPr="009723E9" w14:paraId="6AE5D573" w14:textId="77777777" w:rsidTr="009723E9">
        <w:trPr>
          <w:gridAfter w:val="1"/>
          <w:wAfter w:w="14529" w:type="dxa"/>
          <w:cantSplit/>
          <w:trHeight w:val="20"/>
        </w:trPr>
        <w:tc>
          <w:tcPr>
            <w:tcW w:w="6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7B06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второй</w:t>
            </w:r>
            <w:proofErr w:type="spellEnd"/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категории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96432F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9C5026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BB6EC3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950815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63CDEA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DF845F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358CB" w:rsidRPr="009723E9" w14:paraId="0A1C8F75" w14:textId="77777777" w:rsidTr="009723E9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8BAD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Методист</w:t>
            </w:r>
          </w:p>
          <w:p w14:paraId="770D18BA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ведущий</w:t>
            </w:r>
          </w:p>
          <w:p w14:paraId="4C7A9034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первой категории</w:t>
            </w:r>
          </w:p>
          <w:p w14:paraId="14FB05D1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второй категории</w:t>
            </w:r>
          </w:p>
          <w:p w14:paraId="7D1ADE1E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без</w:t>
            </w:r>
            <w:proofErr w:type="spellEnd"/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категории</w:t>
            </w:r>
            <w:proofErr w:type="spellEnd"/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513822" w14:textId="32218AD8" w:rsidR="000358CB" w:rsidRDefault="00A62888" w:rsidP="00035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33 376</w:t>
            </w:r>
          </w:p>
          <w:p w14:paraId="5CC19DD1" w14:textId="72FD786C" w:rsidR="00A62888" w:rsidRDefault="00A62888" w:rsidP="00035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26 657</w:t>
            </w:r>
          </w:p>
          <w:p w14:paraId="52A1A894" w14:textId="3EA55EE8" w:rsidR="00A62888" w:rsidRDefault="00A62888" w:rsidP="00035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22 137</w:t>
            </w:r>
          </w:p>
          <w:p w14:paraId="50DDDAAF" w14:textId="6E8C18CF" w:rsidR="00A62888" w:rsidRPr="009723E9" w:rsidRDefault="00A62888" w:rsidP="00035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20 179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5EDD45" w14:textId="77777777" w:rsidR="00A62888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33 376</w:t>
            </w:r>
          </w:p>
          <w:p w14:paraId="2E5B527F" w14:textId="77777777" w:rsidR="00A62888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26 657</w:t>
            </w:r>
          </w:p>
          <w:p w14:paraId="00788EFC" w14:textId="77777777" w:rsidR="00A62888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22 137</w:t>
            </w:r>
          </w:p>
          <w:p w14:paraId="0C16B889" w14:textId="2C11F98B" w:rsidR="000358CB" w:rsidRPr="009723E9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20 179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9F127A" w14:textId="77777777" w:rsidR="00A62888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33 376</w:t>
            </w:r>
          </w:p>
          <w:p w14:paraId="1994B484" w14:textId="77777777" w:rsidR="00A62888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26 657</w:t>
            </w:r>
          </w:p>
          <w:p w14:paraId="78DDF42E" w14:textId="77777777" w:rsidR="00A62888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22 137</w:t>
            </w:r>
          </w:p>
          <w:p w14:paraId="1ED26343" w14:textId="75ED8CCE" w:rsidR="000358CB" w:rsidRPr="009723E9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20 179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3FC408" w14:textId="77777777" w:rsidR="00A62888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33 376</w:t>
            </w:r>
          </w:p>
          <w:p w14:paraId="6A5030DC" w14:textId="77777777" w:rsidR="00A62888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26 657</w:t>
            </w:r>
          </w:p>
          <w:p w14:paraId="216F4C7A" w14:textId="77777777" w:rsidR="00A62888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22 137</w:t>
            </w:r>
          </w:p>
          <w:p w14:paraId="3B79E5A8" w14:textId="45D5B505" w:rsidR="000358CB" w:rsidRPr="009723E9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20 179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8E4C58" w14:textId="77777777" w:rsidR="00A62888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33 376</w:t>
            </w:r>
          </w:p>
          <w:p w14:paraId="1813A968" w14:textId="77777777" w:rsidR="00A62888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26 657</w:t>
            </w:r>
          </w:p>
          <w:p w14:paraId="4556C1AA" w14:textId="77777777" w:rsidR="00A62888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22 137</w:t>
            </w:r>
          </w:p>
          <w:p w14:paraId="7B6654A1" w14:textId="2C506A28" w:rsidR="000358CB" w:rsidRPr="009723E9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20 179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053A61" w14:textId="77777777" w:rsidR="00A62888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33 376</w:t>
            </w:r>
          </w:p>
          <w:p w14:paraId="779D5767" w14:textId="77777777" w:rsidR="00A62888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26 657</w:t>
            </w:r>
          </w:p>
          <w:p w14:paraId="6A2F0526" w14:textId="77777777" w:rsidR="00A62888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22 137</w:t>
            </w:r>
          </w:p>
          <w:p w14:paraId="5B8EA353" w14:textId="28E57107" w:rsidR="000358CB" w:rsidRPr="009723E9" w:rsidRDefault="00A62888" w:rsidP="00A628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20 179</w:t>
            </w:r>
          </w:p>
        </w:tc>
      </w:tr>
      <w:tr w:rsidR="000358CB" w:rsidRPr="009723E9" w14:paraId="050A80F9" w14:textId="77777777" w:rsidTr="009723E9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B828FD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Редактор</w:t>
            </w:r>
          </w:p>
          <w:p w14:paraId="28092F34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первой категории</w:t>
            </w:r>
          </w:p>
          <w:p w14:paraId="0364A7B3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второй категории</w:t>
            </w:r>
          </w:p>
          <w:p w14:paraId="47822E48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без категории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2D87926" w14:textId="44321E3C" w:rsidR="000358CB" w:rsidRDefault="00A62888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26 657</w:t>
            </w:r>
          </w:p>
          <w:p w14:paraId="73EF18C8" w14:textId="4B039C96" w:rsidR="00A62888" w:rsidRDefault="00A62888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3DE68267" w14:textId="4F6D095F" w:rsidR="00A62888" w:rsidRPr="009723E9" w:rsidRDefault="00A62888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A7B4A86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26 657</w:t>
            </w:r>
          </w:p>
          <w:p w14:paraId="56E6D35D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474B6734" w14:textId="70478B12" w:rsidR="000358CB" w:rsidRPr="009723E9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3AF2E26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26 657</w:t>
            </w:r>
          </w:p>
          <w:p w14:paraId="728A1DFA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5A74C038" w14:textId="37ACE62C" w:rsidR="000358CB" w:rsidRPr="009723E9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F07049E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26 657</w:t>
            </w:r>
          </w:p>
          <w:p w14:paraId="4B490B0C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73956C49" w14:textId="4C39A9B2" w:rsidR="000358CB" w:rsidRPr="009723E9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B2FDF70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26 657</w:t>
            </w:r>
          </w:p>
          <w:p w14:paraId="569BBA5B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3AA5C996" w14:textId="2F4919C3" w:rsidR="000358CB" w:rsidRPr="009723E9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26E2C7A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26 657</w:t>
            </w:r>
          </w:p>
          <w:p w14:paraId="77AD079A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6EF340D1" w14:textId="4409A37E" w:rsidR="000358CB" w:rsidRPr="009723E9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18 310</w:t>
            </w:r>
          </w:p>
        </w:tc>
      </w:tr>
      <w:tr w:rsidR="000358CB" w:rsidRPr="009723E9" w14:paraId="626CF6E9" w14:textId="77777777" w:rsidTr="009723E9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028B6C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любительских объединений, студий, коллективов самодеятельного искусства, кружков, клубов по интересам</w:t>
            </w:r>
          </w:p>
          <w:p w14:paraId="1FABAC91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первой категории</w:t>
            </w:r>
          </w:p>
          <w:p w14:paraId="1807F3BF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второй категории</w:t>
            </w:r>
          </w:p>
          <w:p w14:paraId="041E9B4A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без категории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4B1A886" w14:textId="14B49A42" w:rsidR="000358CB" w:rsidRDefault="00A62888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6550FBE4" w14:textId="117D4FDF" w:rsidR="00A62888" w:rsidRDefault="00A62888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20 179</w:t>
            </w:r>
          </w:p>
          <w:p w14:paraId="3ECBD8C5" w14:textId="22120E09" w:rsidR="00A62888" w:rsidRPr="009723E9" w:rsidRDefault="00A62888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F1EC812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5AEE5712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20 179</w:t>
            </w:r>
          </w:p>
          <w:p w14:paraId="0C754BA8" w14:textId="048F2330" w:rsidR="000358CB" w:rsidRPr="009723E9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2458D28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4144EB28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20 179</w:t>
            </w:r>
          </w:p>
          <w:p w14:paraId="05601D87" w14:textId="0BFE3D25" w:rsidR="000358CB" w:rsidRPr="009723E9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37C763B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48D07B57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20 179</w:t>
            </w:r>
          </w:p>
          <w:p w14:paraId="095B8BF0" w14:textId="0118A482" w:rsidR="000358CB" w:rsidRPr="009723E9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96BB1EC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23956209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20 179</w:t>
            </w:r>
          </w:p>
          <w:p w14:paraId="5907E96D" w14:textId="34DEB432" w:rsidR="000358CB" w:rsidRPr="009723E9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3B7D8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2FA0BB37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20 179</w:t>
            </w:r>
          </w:p>
          <w:p w14:paraId="1294682B" w14:textId="443AF1C4" w:rsidR="000358CB" w:rsidRPr="009723E9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18 310</w:t>
            </w:r>
          </w:p>
        </w:tc>
      </w:tr>
      <w:tr w:rsidR="000358CB" w:rsidRPr="009723E9" w14:paraId="360FC034" w14:textId="77777777" w:rsidTr="009723E9">
        <w:trPr>
          <w:gridAfter w:val="1"/>
          <w:wAfter w:w="14529" w:type="dxa"/>
          <w:trHeight w:val="898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938D1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Распорядители танцевальных вечеров, ведущие дискотек, руководители музыкальной части дискотек, звукооператоры</w:t>
            </w:r>
          </w:p>
          <w:p w14:paraId="59155A2E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первой</w:t>
            </w:r>
            <w:proofErr w:type="spellEnd"/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категории</w:t>
            </w:r>
            <w:proofErr w:type="spellEnd"/>
          </w:p>
          <w:p w14:paraId="23316FA7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второй</w:t>
            </w:r>
            <w:proofErr w:type="spellEnd"/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категории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74675B" w14:textId="1E116647" w:rsidR="000358CB" w:rsidRDefault="00A62888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22 137</w:t>
            </w:r>
          </w:p>
          <w:p w14:paraId="06A40DE6" w14:textId="1DC83A28" w:rsidR="00A62888" w:rsidRPr="009723E9" w:rsidRDefault="00A62888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20 179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4F7A5F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22 137</w:t>
            </w:r>
          </w:p>
          <w:p w14:paraId="008FD463" w14:textId="0E1642BD" w:rsidR="000358CB" w:rsidRPr="009723E9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20 179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0B174B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22 137</w:t>
            </w:r>
          </w:p>
          <w:p w14:paraId="57619429" w14:textId="4F89486D" w:rsidR="000358CB" w:rsidRPr="009723E9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AC4F91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22 137</w:t>
            </w:r>
          </w:p>
          <w:p w14:paraId="587CFBA3" w14:textId="4D7562F0" w:rsidR="000358CB" w:rsidRPr="009723E9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20 179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61754B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22 137</w:t>
            </w:r>
          </w:p>
          <w:p w14:paraId="052F01C7" w14:textId="54DD8B7F" w:rsidR="000358CB" w:rsidRPr="009723E9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20 179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3D6B64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22 137</w:t>
            </w:r>
          </w:p>
          <w:p w14:paraId="4F1364D3" w14:textId="194DB685" w:rsidR="000358CB" w:rsidRPr="009723E9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20 179</w:t>
            </w:r>
          </w:p>
        </w:tc>
      </w:tr>
      <w:tr w:rsidR="000358CB" w:rsidRPr="009723E9" w14:paraId="10C063C8" w14:textId="77777777" w:rsidTr="009723E9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64A8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Культорганизаторы</w:t>
            </w:r>
            <w:proofErr w:type="spellEnd"/>
          </w:p>
          <w:p w14:paraId="551B4BBC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первой категории</w:t>
            </w:r>
          </w:p>
          <w:p w14:paraId="133548CF" w14:textId="77777777" w:rsidR="000358CB" w:rsidRPr="009723E9" w:rsidRDefault="000358CB" w:rsidP="000358CB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второй категории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41304B" w14:textId="78B3F5DA" w:rsidR="000358CB" w:rsidRDefault="00A62888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1E49F100" w14:textId="5AEAFD6C" w:rsidR="00A62888" w:rsidRPr="009723E9" w:rsidRDefault="00A62888" w:rsidP="000358C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C29AF8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0051CE19" w14:textId="4CBFE2FA" w:rsidR="000358CB" w:rsidRPr="009723E9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736436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38F3A0A4" w14:textId="7DD8722F" w:rsidR="000358CB" w:rsidRPr="009723E9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A17DF7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77C83082" w14:textId="156A678A" w:rsidR="000358CB" w:rsidRPr="009723E9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12E7E2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701A2915" w14:textId="26569F45" w:rsidR="000358CB" w:rsidRPr="009723E9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28EF8F" w14:textId="77777777" w:rsidR="00A62888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4245F477" w14:textId="117B2475" w:rsidR="000358CB" w:rsidRPr="009723E9" w:rsidRDefault="00A62888" w:rsidP="00A62888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18 310</w:t>
            </w:r>
          </w:p>
        </w:tc>
      </w:tr>
    </w:tbl>
    <w:p w14:paraId="3FC0AE5F" w14:textId="77777777" w:rsidR="009723E9" w:rsidRPr="009723E9" w:rsidRDefault="009723E9" w:rsidP="009723E9">
      <w:pPr>
        <w:widowControl w:val="0"/>
        <w:snapToGrid w:val="0"/>
        <w:spacing w:after="0" w:line="228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DD2855E" w14:textId="77777777" w:rsidR="008160AB" w:rsidRPr="009723E9" w:rsidRDefault="008160AB" w:rsidP="008160AB">
      <w:pPr>
        <w:widowControl w:val="0"/>
        <w:snapToGrid w:val="0"/>
        <w:spacing w:after="0" w:line="228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Примечания: </w:t>
      </w:r>
    </w:p>
    <w:p w14:paraId="20535226" w14:textId="77777777" w:rsidR="008160AB" w:rsidRPr="009723E9" w:rsidRDefault="008160AB" w:rsidP="008160AB">
      <w:pPr>
        <w:widowControl w:val="0"/>
        <w:snapToGrid w:val="0"/>
        <w:spacing w:after="0" w:line="228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t>1. Должностные оклады артистов оркестров и ансамблей культурно-досуговых учреждений, имеющих соответствующую квалификационную категорию, устанавливаются в размерах, предусмотренных для артистов эстрадных оркестров (ансамблей).</w:t>
      </w:r>
    </w:p>
    <w:p w14:paraId="09EE28C4" w14:textId="1A98C4CE" w:rsidR="007B4101" w:rsidRDefault="008160AB" w:rsidP="0081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23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Оплата труда руководителей кружков, студий и самодеятельных коллективов, аккомпаниаторов может производиться по часовым ставкам, исчисленным на основе должностных окладов и норм рабочего 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C5E749" w14:textId="77777777" w:rsidR="007B4101" w:rsidRDefault="007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7B4101" w:rsidSect="008160AB">
          <w:pgSz w:w="16838" w:h="11905" w:orient="landscape"/>
          <w:pgMar w:top="1135" w:right="1134" w:bottom="851" w:left="1134" w:header="720" w:footer="720" w:gutter="0"/>
          <w:cols w:space="720"/>
          <w:noEndnote/>
        </w:sectPr>
      </w:pPr>
    </w:p>
    <w:p w14:paraId="5E8D1310" w14:textId="77777777" w:rsidR="00A62888" w:rsidRPr="009723E9" w:rsidRDefault="00A62888" w:rsidP="00A62888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" w:name="Par357"/>
      <w:bookmarkEnd w:id="3"/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№ 3 </w:t>
      </w:r>
    </w:p>
    <w:p w14:paraId="65213A22" w14:textId="6C1654FD" w:rsidR="00A62888" w:rsidRPr="009723E9" w:rsidRDefault="00A62888" w:rsidP="00A62888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Положению об оплате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труда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работников  муниципальных</w:t>
      </w:r>
      <w:proofErr w:type="gramEnd"/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учреждений </w:t>
      </w:r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культуры Рузского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округа</w:t>
      </w:r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14:paraId="46C004B7" w14:textId="77777777" w:rsidR="00A62888" w:rsidRPr="009723E9" w:rsidRDefault="00A62888" w:rsidP="00A62888">
      <w:pPr>
        <w:widowControl w:val="0"/>
        <w:snapToGrid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F81BC91" w14:textId="77777777" w:rsidR="00A62888" w:rsidRPr="009723E9" w:rsidRDefault="00A62888" w:rsidP="00A62888">
      <w:pPr>
        <w:widowControl w:val="0"/>
        <w:snapToGrid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F2BE995" w14:textId="77777777" w:rsidR="00A62888" w:rsidRPr="009723E9" w:rsidRDefault="00A62888" w:rsidP="00A62888">
      <w:pPr>
        <w:widowControl w:val="0"/>
        <w:snapToGri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2ACC9FB" w14:textId="77777777" w:rsidR="00A62888" w:rsidRPr="009723E9" w:rsidRDefault="00A62888" w:rsidP="00A6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Должностные оклады</w:t>
      </w:r>
    </w:p>
    <w:p w14:paraId="09CD554A" w14:textId="5BFE31AF" w:rsidR="00A62888" w:rsidRPr="009723E9" w:rsidRDefault="00A62888" w:rsidP="00A6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Руководителей, специалистов и служащих прочих</w:t>
      </w:r>
      <w:r w:rsidRPr="00972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учреждений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сферы </w:t>
      </w:r>
      <w:r w:rsidRPr="00972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культуры Рузского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14:paraId="254DA6B7" w14:textId="77777777" w:rsidR="00A62888" w:rsidRPr="009723E9" w:rsidRDefault="00A62888" w:rsidP="00A62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01821D" w14:textId="77777777" w:rsidR="00A62888" w:rsidRPr="009723E9" w:rsidRDefault="00A62888" w:rsidP="00A62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3524"/>
      </w:tblGrid>
      <w:tr w:rsidR="00A62888" w:rsidRPr="009723E9" w14:paraId="733B0FED" w14:textId="77777777" w:rsidTr="003743D6">
        <w:trPr>
          <w:trHeight w:val="373"/>
        </w:trPr>
        <w:tc>
          <w:tcPr>
            <w:tcW w:w="5949" w:type="dxa"/>
            <w:vAlign w:val="center"/>
          </w:tcPr>
          <w:p w14:paraId="67E95EE3" w14:textId="77777777" w:rsidR="00A62888" w:rsidRPr="009723E9" w:rsidRDefault="00A62888" w:rsidP="003743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3524" w:type="dxa"/>
            <w:vAlign w:val="center"/>
          </w:tcPr>
          <w:p w14:paraId="7EEA07D2" w14:textId="77777777" w:rsidR="00A62888" w:rsidRPr="009723E9" w:rsidRDefault="00A62888" w:rsidP="003743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Месячные должностные оклады (руб.)</w:t>
            </w:r>
          </w:p>
        </w:tc>
      </w:tr>
      <w:tr w:rsidR="003743D6" w:rsidRPr="009723E9" w14:paraId="0BAE087C" w14:textId="77777777" w:rsidTr="003743D6">
        <w:trPr>
          <w:trHeight w:val="20"/>
        </w:trPr>
        <w:tc>
          <w:tcPr>
            <w:tcW w:w="9473" w:type="dxa"/>
            <w:gridSpan w:val="2"/>
            <w:vAlign w:val="bottom"/>
          </w:tcPr>
          <w:p w14:paraId="736BDA99" w14:textId="072661FA" w:rsidR="003743D6" w:rsidRPr="009723E9" w:rsidRDefault="003743D6" w:rsidP="003743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743D6" w:rsidRPr="009723E9" w14:paraId="5637F6A8" w14:textId="77777777" w:rsidTr="003743D6">
        <w:trPr>
          <w:trHeight w:val="20"/>
        </w:trPr>
        <w:tc>
          <w:tcPr>
            <w:tcW w:w="5949" w:type="dxa"/>
            <w:vAlign w:val="bottom"/>
          </w:tcPr>
          <w:p w14:paraId="1FFAF630" w14:textId="223AB053" w:rsidR="003743D6" w:rsidRPr="009723E9" w:rsidRDefault="003743D6" w:rsidP="003743D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 директор</w:t>
            </w:r>
          </w:p>
        </w:tc>
        <w:tc>
          <w:tcPr>
            <w:tcW w:w="3524" w:type="dxa"/>
            <w:vAlign w:val="bottom"/>
          </w:tcPr>
          <w:p w14:paraId="79C358F0" w14:textId="54140B35" w:rsidR="003743D6" w:rsidRPr="009723E9" w:rsidRDefault="003743D6" w:rsidP="003743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41 069</w:t>
            </w:r>
          </w:p>
        </w:tc>
      </w:tr>
      <w:tr w:rsidR="003743D6" w:rsidRPr="009723E9" w14:paraId="22C76796" w14:textId="77777777" w:rsidTr="003743D6">
        <w:trPr>
          <w:trHeight w:val="20"/>
        </w:trPr>
        <w:tc>
          <w:tcPr>
            <w:tcW w:w="5949" w:type="dxa"/>
            <w:vAlign w:val="bottom"/>
          </w:tcPr>
          <w:p w14:paraId="4073427F" w14:textId="2C1E31CD" w:rsidR="003743D6" w:rsidRPr="009723E9" w:rsidRDefault="003743D6" w:rsidP="003743D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по основной деятельности</w:t>
            </w:r>
          </w:p>
        </w:tc>
        <w:tc>
          <w:tcPr>
            <w:tcW w:w="3524" w:type="dxa"/>
            <w:vAlign w:val="bottom"/>
          </w:tcPr>
          <w:p w14:paraId="20CAE532" w14:textId="0FE31CC1" w:rsidR="003743D6" w:rsidRPr="009723E9" w:rsidRDefault="003743D6" w:rsidP="003743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35 939</w:t>
            </w:r>
          </w:p>
        </w:tc>
      </w:tr>
      <w:tr w:rsidR="003743D6" w:rsidRPr="009723E9" w14:paraId="3FC9CC6B" w14:textId="77777777" w:rsidTr="003743D6">
        <w:trPr>
          <w:trHeight w:val="20"/>
        </w:trPr>
        <w:tc>
          <w:tcPr>
            <w:tcW w:w="9473" w:type="dxa"/>
            <w:gridSpan w:val="2"/>
            <w:vAlign w:val="bottom"/>
          </w:tcPr>
          <w:p w14:paraId="7FE643F3" w14:textId="03DD46A9" w:rsidR="003743D6" w:rsidRPr="009723E9" w:rsidRDefault="003743D6" w:rsidP="003743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3743D6" w:rsidRPr="009723E9" w14:paraId="6474276D" w14:textId="77777777" w:rsidTr="003743D6">
        <w:trPr>
          <w:trHeight w:val="20"/>
        </w:trPr>
        <w:tc>
          <w:tcPr>
            <w:tcW w:w="5949" w:type="dxa"/>
            <w:vAlign w:val="bottom"/>
          </w:tcPr>
          <w:p w14:paraId="21A0C0FE" w14:textId="77777777" w:rsidR="003743D6" w:rsidRDefault="003743D6" w:rsidP="003743D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</w:t>
            </w:r>
          </w:p>
          <w:p w14:paraId="3C412D88" w14:textId="76EE5185" w:rsidR="003743D6" w:rsidRDefault="003743D6" w:rsidP="003743D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</w:p>
          <w:p w14:paraId="4A17C9CF" w14:textId="77777777" w:rsidR="003743D6" w:rsidRDefault="003743D6" w:rsidP="003743D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категории</w:t>
            </w:r>
          </w:p>
          <w:p w14:paraId="2EA911E8" w14:textId="77777777" w:rsidR="003743D6" w:rsidRDefault="003743D6" w:rsidP="003743D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категории</w:t>
            </w:r>
          </w:p>
          <w:p w14:paraId="2D9DA965" w14:textId="477E08EC" w:rsidR="003743D6" w:rsidRPr="009723E9" w:rsidRDefault="003743D6" w:rsidP="003743D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3524" w:type="dxa"/>
            <w:vAlign w:val="bottom"/>
          </w:tcPr>
          <w:p w14:paraId="06359102" w14:textId="7562B2A8" w:rsidR="003743D6" w:rsidRDefault="003743D6" w:rsidP="003743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33 376</w:t>
            </w:r>
          </w:p>
          <w:p w14:paraId="5E80BED6" w14:textId="28583FCB" w:rsidR="003743D6" w:rsidRDefault="003743D6" w:rsidP="003743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31 339</w:t>
            </w:r>
          </w:p>
          <w:p w14:paraId="79732C50" w14:textId="5D9FEE86" w:rsidR="003743D6" w:rsidRDefault="003743D6" w:rsidP="003743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26 657</w:t>
            </w:r>
          </w:p>
          <w:p w14:paraId="14784177" w14:textId="31302B0C" w:rsidR="003743D6" w:rsidRPr="009723E9" w:rsidRDefault="003743D6" w:rsidP="003743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24 333</w:t>
            </w:r>
          </w:p>
        </w:tc>
      </w:tr>
      <w:tr w:rsidR="003743D6" w:rsidRPr="009723E9" w14:paraId="5E63834E" w14:textId="77777777" w:rsidTr="003743D6">
        <w:trPr>
          <w:trHeight w:val="20"/>
        </w:trPr>
        <w:tc>
          <w:tcPr>
            <w:tcW w:w="5949" w:type="dxa"/>
            <w:vAlign w:val="bottom"/>
          </w:tcPr>
          <w:p w14:paraId="763FB38A" w14:textId="19A3CED3" w:rsidR="003743D6" w:rsidRPr="009723E9" w:rsidRDefault="003743D6" w:rsidP="003743D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 режиссера</w:t>
            </w:r>
          </w:p>
        </w:tc>
        <w:tc>
          <w:tcPr>
            <w:tcW w:w="3524" w:type="dxa"/>
            <w:vAlign w:val="bottom"/>
          </w:tcPr>
          <w:p w14:paraId="04D79B0A" w14:textId="75518246" w:rsidR="003743D6" w:rsidRPr="009723E9" w:rsidRDefault="003743D6" w:rsidP="003743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17 831</w:t>
            </w:r>
          </w:p>
        </w:tc>
      </w:tr>
      <w:tr w:rsidR="003743D6" w:rsidRPr="009723E9" w14:paraId="34309FD6" w14:textId="77777777" w:rsidTr="003743D6">
        <w:trPr>
          <w:trHeight w:val="20"/>
        </w:trPr>
        <w:tc>
          <w:tcPr>
            <w:tcW w:w="5949" w:type="dxa"/>
            <w:vAlign w:val="bottom"/>
          </w:tcPr>
          <w:p w14:paraId="075AFE78" w14:textId="77777777" w:rsidR="003743D6" w:rsidRDefault="003743D6" w:rsidP="003743D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14:paraId="75A7A8E9" w14:textId="77777777" w:rsidR="003743D6" w:rsidRDefault="003743D6" w:rsidP="003743D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категории</w:t>
            </w:r>
          </w:p>
          <w:p w14:paraId="0EFC02B5" w14:textId="02DAF001" w:rsidR="003743D6" w:rsidRPr="009723E9" w:rsidRDefault="003743D6" w:rsidP="003743D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категории</w:t>
            </w:r>
          </w:p>
        </w:tc>
        <w:tc>
          <w:tcPr>
            <w:tcW w:w="3524" w:type="dxa"/>
            <w:vAlign w:val="bottom"/>
          </w:tcPr>
          <w:p w14:paraId="218DFDE9" w14:textId="7F7D91BF" w:rsidR="003743D6" w:rsidRDefault="003743D6" w:rsidP="003743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22 137</w:t>
            </w:r>
          </w:p>
          <w:p w14:paraId="7500A115" w14:textId="21F8C671" w:rsidR="003743D6" w:rsidRPr="009723E9" w:rsidRDefault="003743D6" w:rsidP="003743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18 310</w:t>
            </w:r>
          </w:p>
        </w:tc>
      </w:tr>
    </w:tbl>
    <w:p w14:paraId="2269629E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FBFB2C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9099ABA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9E46974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FEAC1EC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4098CDA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BD69DE9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36BFAAD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5D256EE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5417D9D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F66EDEE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06271FC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5121CD9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781D73D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F53E7B5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A2A36FA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56C02C1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8B2D305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D2325DE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913E5E4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CD9C877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85CBBAA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2121257" w14:textId="77777777" w:rsidR="00A62888" w:rsidRDefault="00A62888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C46AD31" w14:textId="6C07D5FD" w:rsidR="009723E9" w:rsidRPr="009723E9" w:rsidRDefault="009723E9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«Приложение № </w:t>
      </w:r>
      <w:r w:rsidR="003743D6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4E6F0A31" w14:textId="4A06A5B5" w:rsidR="009723E9" w:rsidRPr="009723E9" w:rsidRDefault="009723E9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Положению об оплате </w:t>
      </w:r>
      <w:r w:rsidR="005800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труда </w:t>
      </w:r>
      <w:r w:rsidR="005800EB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proofErr w:type="gramStart"/>
      <w:r w:rsidR="005800EB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работников  муниципальных</w:t>
      </w:r>
      <w:proofErr w:type="gramEnd"/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учреждений </w:t>
      </w:r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культуры Рузского </w:t>
      </w:r>
      <w:r w:rsidR="003743D6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</w:t>
      </w:r>
      <w:r w:rsidR="005800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округа</w:t>
      </w:r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14:paraId="14E6C807" w14:textId="77777777" w:rsidR="009723E9" w:rsidRPr="009723E9" w:rsidRDefault="009723E9" w:rsidP="009723E9">
      <w:pPr>
        <w:widowControl w:val="0"/>
        <w:snapToGrid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494804B" w14:textId="77777777" w:rsidR="009723E9" w:rsidRPr="009723E9" w:rsidRDefault="009723E9" w:rsidP="009723E9">
      <w:pPr>
        <w:widowControl w:val="0"/>
        <w:snapToGrid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00AAF97" w14:textId="77777777" w:rsidR="009723E9" w:rsidRPr="009723E9" w:rsidRDefault="009723E9" w:rsidP="009723E9">
      <w:pPr>
        <w:widowControl w:val="0"/>
        <w:snapToGri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4FEEE86" w14:textId="77777777" w:rsidR="009723E9" w:rsidRPr="009723E9" w:rsidRDefault="009723E9" w:rsidP="0097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Должностные оклады</w:t>
      </w:r>
    </w:p>
    <w:p w14:paraId="33116D23" w14:textId="427AAAA8" w:rsidR="009723E9" w:rsidRPr="009723E9" w:rsidRDefault="009723E9" w:rsidP="0097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научных сотрудников муниципальных учреждений культуры и искусства Рузского </w:t>
      </w:r>
      <w:r w:rsidR="00374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58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14:paraId="3E94B2C1" w14:textId="77777777" w:rsidR="009723E9" w:rsidRPr="009723E9" w:rsidRDefault="009723E9" w:rsidP="0097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9A6430" w14:textId="77777777" w:rsidR="009723E9" w:rsidRPr="009723E9" w:rsidRDefault="009723E9" w:rsidP="0097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6"/>
        <w:gridCol w:w="4737"/>
      </w:tblGrid>
      <w:tr w:rsidR="009723E9" w:rsidRPr="009723E9" w14:paraId="3DF6DB88" w14:textId="77777777" w:rsidTr="009723E9">
        <w:trPr>
          <w:trHeight w:val="373"/>
        </w:trPr>
        <w:tc>
          <w:tcPr>
            <w:tcW w:w="4736" w:type="dxa"/>
            <w:vAlign w:val="center"/>
          </w:tcPr>
          <w:p w14:paraId="6302699D" w14:textId="77777777" w:rsidR="009723E9" w:rsidRPr="009723E9" w:rsidRDefault="009723E9" w:rsidP="009723E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4737" w:type="dxa"/>
            <w:vAlign w:val="center"/>
          </w:tcPr>
          <w:p w14:paraId="6E9AA69E" w14:textId="77777777" w:rsidR="009723E9" w:rsidRPr="009723E9" w:rsidRDefault="009723E9" w:rsidP="009723E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Месячные должностные оклады (руб.)</w:t>
            </w:r>
          </w:p>
        </w:tc>
      </w:tr>
      <w:tr w:rsidR="009723E9" w:rsidRPr="009723E9" w14:paraId="032EC8B8" w14:textId="77777777" w:rsidTr="009723E9">
        <w:trPr>
          <w:trHeight w:val="20"/>
        </w:trPr>
        <w:tc>
          <w:tcPr>
            <w:tcW w:w="4736" w:type="dxa"/>
            <w:vAlign w:val="bottom"/>
          </w:tcPr>
          <w:p w14:paraId="4250CC0B" w14:textId="77777777" w:rsidR="009723E9" w:rsidRPr="009723E9" w:rsidRDefault="009723E9" w:rsidP="009723E9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4737" w:type="dxa"/>
            <w:vAlign w:val="bottom"/>
          </w:tcPr>
          <w:p w14:paraId="30B0A175" w14:textId="5F081770" w:rsidR="009723E9" w:rsidRPr="009723E9" w:rsidRDefault="003743D6" w:rsidP="009723E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29 271</w:t>
            </w:r>
          </w:p>
        </w:tc>
      </w:tr>
      <w:tr w:rsidR="009723E9" w:rsidRPr="009723E9" w14:paraId="5615D216" w14:textId="77777777" w:rsidTr="009723E9">
        <w:trPr>
          <w:trHeight w:val="20"/>
        </w:trPr>
        <w:tc>
          <w:tcPr>
            <w:tcW w:w="4736" w:type="dxa"/>
            <w:vAlign w:val="bottom"/>
          </w:tcPr>
          <w:p w14:paraId="34D6EBB3" w14:textId="77777777" w:rsidR="009723E9" w:rsidRPr="009723E9" w:rsidRDefault="009723E9" w:rsidP="009723E9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сотрудник</w:t>
            </w:r>
          </w:p>
        </w:tc>
        <w:tc>
          <w:tcPr>
            <w:tcW w:w="4737" w:type="dxa"/>
            <w:vAlign w:val="bottom"/>
          </w:tcPr>
          <w:p w14:paraId="341CF5FE" w14:textId="6E03A853" w:rsidR="009723E9" w:rsidRPr="009723E9" w:rsidRDefault="003743D6" w:rsidP="009723E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33 376</w:t>
            </w:r>
          </w:p>
        </w:tc>
      </w:tr>
      <w:tr w:rsidR="009723E9" w:rsidRPr="009723E9" w14:paraId="7B9FD770" w14:textId="77777777" w:rsidTr="009723E9">
        <w:trPr>
          <w:trHeight w:val="20"/>
        </w:trPr>
        <w:tc>
          <w:tcPr>
            <w:tcW w:w="4736" w:type="dxa"/>
            <w:vAlign w:val="bottom"/>
          </w:tcPr>
          <w:p w14:paraId="1E297467" w14:textId="77777777" w:rsidR="009723E9" w:rsidRPr="009723E9" w:rsidRDefault="009723E9" w:rsidP="009723E9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научный сотрудник</w:t>
            </w:r>
          </w:p>
        </w:tc>
        <w:tc>
          <w:tcPr>
            <w:tcW w:w="4737" w:type="dxa"/>
            <w:vAlign w:val="bottom"/>
          </w:tcPr>
          <w:p w14:paraId="3763682A" w14:textId="3A4A8D0C" w:rsidR="009723E9" w:rsidRPr="009723E9" w:rsidRDefault="003743D6" w:rsidP="009723E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38 895</w:t>
            </w:r>
          </w:p>
        </w:tc>
      </w:tr>
      <w:tr w:rsidR="009723E9" w:rsidRPr="009723E9" w14:paraId="0FFFBA5D" w14:textId="77777777" w:rsidTr="009723E9">
        <w:trPr>
          <w:trHeight w:val="20"/>
        </w:trPr>
        <w:tc>
          <w:tcPr>
            <w:tcW w:w="4736" w:type="dxa"/>
            <w:vAlign w:val="bottom"/>
          </w:tcPr>
          <w:p w14:paraId="3E18EF21" w14:textId="77777777" w:rsidR="009723E9" w:rsidRPr="009723E9" w:rsidRDefault="009723E9" w:rsidP="009723E9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научный сотрудник</w:t>
            </w:r>
          </w:p>
        </w:tc>
        <w:tc>
          <w:tcPr>
            <w:tcW w:w="4737" w:type="dxa"/>
            <w:vAlign w:val="bottom"/>
          </w:tcPr>
          <w:p w14:paraId="5D9AA02D" w14:textId="1249BAD6" w:rsidR="009723E9" w:rsidRPr="009723E9" w:rsidRDefault="003743D6" w:rsidP="009723E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41 995</w:t>
            </w:r>
          </w:p>
        </w:tc>
      </w:tr>
      <w:tr w:rsidR="009723E9" w:rsidRPr="009723E9" w14:paraId="5D466A6B" w14:textId="77777777" w:rsidTr="009723E9">
        <w:trPr>
          <w:trHeight w:val="20"/>
        </w:trPr>
        <w:tc>
          <w:tcPr>
            <w:tcW w:w="4736" w:type="dxa"/>
            <w:vAlign w:val="bottom"/>
          </w:tcPr>
          <w:p w14:paraId="609D375B" w14:textId="77777777" w:rsidR="009723E9" w:rsidRPr="009723E9" w:rsidRDefault="009723E9" w:rsidP="009723E9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научный сотрудник</w:t>
            </w:r>
          </w:p>
        </w:tc>
        <w:tc>
          <w:tcPr>
            <w:tcW w:w="4737" w:type="dxa"/>
            <w:vAlign w:val="bottom"/>
          </w:tcPr>
          <w:p w14:paraId="0A619965" w14:textId="6561FF45" w:rsidR="009723E9" w:rsidRPr="009723E9" w:rsidRDefault="003743D6" w:rsidP="009723E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45 166</w:t>
            </w:r>
          </w:p>
        </w:tc>
      </w:tr>
    </w:tbl>
    <w:p w14:paraId="716D6395" w14:textId="77777777" w:rsidR="00146BFA" w:rsidRPr="00146BFA" w:rsidRDefault="00146BFA" w:rsidP="00146B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24DBB" w14:textId="77777777" w:rsidR="00146BFA" w:rsidRDefault="00146BFA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CC97C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A8FFC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28CA4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A3E1B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D5312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8BB65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9F413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54356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50A30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4CC5F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138F3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26CFD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BEDEA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31933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AA8A6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4AA19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E20A1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68605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068B3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D70AB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84191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80B4E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66896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70447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C0410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4C5C9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4801E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3DF68" w14:textId="77777777" w:rsidR="007B4101" w:rsidRDefault="007B4101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4101" w:rsidSect="008160AB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14:paraId="122E70D3" w14:textId="77777777" w:rsidR="00146BFA" w:rsidRDefault="00146B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" w:name="Par384"/>
      <w:bookmarkEnd w:id="4"/>
    </w:p>
    <w:p w14:paraId="1AAB128A" w14:textId="18BF33A5" w:rsidR="009723E9" w:rsidRPr="009723E9" w:rsidRDefault="009723E9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«Приложение № </w:t>
      </w:r>
      <w:r w:rsidR="003743D6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2FF30157" w14:textId="352DC524" w:rsidR="009723E9" w:rsidRPr="009723E9" w:rsidRDefault="009723E9" w:rsidP="009723E9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Положению </w:t>
      </w:r>
      <w:r w:rsidR="005800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 оплате труда </w:t>
      </w:r>
      <w:r w:rsidR="005800EB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работников муниципальных</w:t>
      </w:r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учреждений </w:t>
      </w:r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культуры Рузского </w:t>
      </w:r>
      <w:r w:rsidR="003743D6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</w:t>
      </w:r>
      <w:r w:rsidR="005800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округа</w:t>
      </w:r>
      <w:r w:rsidRPr="009723E9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14:paraId="18872BD8" w14:textId="77777777" w:rsidR="009723E9" w:rsidRPr="009723E9" w:rsidRDefault="009723E9" w:rsidP="009723E9">
      <w:pPr>
        <w:widowControl w:val="0"/>
        <w:snapToGrid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4A9AAA7" w14:textId="77777777" w:rsidR="009723E9" w:rsidRPr="009723E9" w:rsidRDefault="009723E9" w:rsidP="009723E9">
      <w:pPr>
        <w:widowControl w:val="0"/>
        <w:snapToGrid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C049073" w14:textId="6575C5F9" w:rsidR="009723E9" w:rsidRPr="009723E9" w:rsidRDefault="009723E9" w:rsidP="009723E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Должностные оклады общеотраслевых должностей руководителей, специалистов, служащих и общеотраслевых профессий рабочих, занятых в муниципальных учреждениях культуры и искусства Рузского </w:t>
      </w:r>
      <w:r w:rsidR="00374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58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14:paraId="66266610" w14:textId="77777777" w:rsidR="009723E9" w:rsidRPr="009723E9" w:rsidRDefault="009723E9" w:rsidP="00972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835"/>
      </w:tblGrid>
      <w:tr w:rsidR="009723E9" w:rsidRPr="009723E9" w14:paraId="115488E8" w14:textId="77777777" w:rsidTr="009723E9">
        <w:tc>
          <w:tcPr>
            <w:tcW w:w="6629" w:type="dxa"/>
          </w:tcPr>
          <w:p w14:paraId="6A266F4B" w14:textId="77777777" w:rsidR="009723E9" w:rsidRPr="009723E9" w:rsidRDefault="009723E9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2835" w:type="dxa"/>
            <w:vAlign w:val="bottom"/>
          </w:tcPr>
          <w:p w14:paraId="5F887745" w14:textId="77777777" w:rsidR="009723E9" w:rsidRPr="009723E9" w:rsidRDefault="009723E9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Месячные должностные оклады (руб.)</w:t>
            </w:r>
          </w:p>
        </w:tc>
      </w:tr>
      <w:tr w:rsidR="009723E9" w:rsidRPr="009723E9" w14:paraId="0351A1B9" w14:textId="77777777" w:rsidTr="009723E9">
        <w:tc>
          <w:tcPr>
            <w:tcW w:w="9464" w:type="dxa"/>
            <w:gridSpan w:val="2"/>
          </w:tcPr>
          <w:p w14:paraId="7314E2E7" w14:textId="77777777" w:rsidR="009723E9" w:rsidRPr="009723E9" w:rsidRDefault="009723E9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723E9" w:rsidRPr="009723E9" w14:paraId="2F764ECC" w14:textId="77777777" w:rsidTr="009723E9">
        <w:tc>
          <w:tcPr>
            <w:tcW w:w="6629" w:type="dxa"/>
          </w:tcPr>
          <w:p w14:paraId="6DB5D599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архивом</w:t>
            </w:r>
          </w:p>
          <w:p w14:paraId="73D052E8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объеме документооборота до 25 тысяч документов в год и соответствующем количестве дел</w:t>
            </w:r>
          </w:p>
          <w:p w14:paraId="1A0976A9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объеме документооборота свыше 25 тысяч документов в год </w:t>
            </w:r>
          </w:p>
        </w:tc>
        <w:tc>
          <w:tcPr>
            <w:tcW w:w="2835" w:type="dxa"/>
            <w:vAlign w:val="bottom"/>
          </w:tcPr>
          <w:p w14:paraId="7A85DF4A" w14:textId="10ADB16B" w:rsidR="009723E9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10 683</w:t>
            </w:r>
          </w:p>
          <w:p w14:paraId="1C5CC30C" w14:textId="77777777" w:rsidR="003743D6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00AA68" w14:textId="0E851A45" w:rsidR="003743D6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11 181</w:t>
            </w:r>
          </w:p>
          <w:p w14:paraId="655CAD6E" w14:textId="6BE69C22" w:rsidR="003743D6" w:rsidRPr="009723E9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3E9" w:rsidRPr="009723E9" w14:paraId="474D142F" w14:textId="77777777" w:rsidTr="009723E9">
        <w:tc>
          <w:tcPr>
            <w:tcW w:w="6629" w:type="dxa"/>
          </w:tcPr>
          <w:p w14:paraId="68B9A8EC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бюро пропусков</w:t>
            </w:r>
          </w:p>
        </w:tc>
        <w:tc>
          <w:tcPr>
            <w:tcW w:w="2835" w:type="dxa"/>
            <w:vAlign w:val="bottom"/>
          </w:tcPr>
          <w:p w14:paraId="35924425" w14:textId="234933D7" w:rsidR="009723E9" w:rsidRPr="009723E9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</w:t>
            </w:r>
          </w:p>
        </w:tc>
      </w:tr>
      <w:tr w:rsidR="009723E9" w:rsidRPr="009723E9" w14:paraId="4C81AC4B" w14:textId="77777777" w:rsidTr="009723E9">
        <w:tc>
          <w:tcPr>
            <w:tcW w:w="6629" w:type="dxa"/>
          </w:tcPr>
          <w:p w14:paraId="730C399F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камерой хранения</w:t>
            </w:r>
          </w:p>
        </w:tc>
        <w:tc>
          <w:tcPr>
            <w:tcW w:w="2835" w:type="dxa"/>
            <w:vAlign w:val="bottom"/>
          </w:tcPr>
          <w:p w14:paraId="370B6DD7" w14:textId="17C50EEF" w:rsidR="009723E9" w:rsidRPr="009723E9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</w:t>
            </w:r>
          </w:p>
        </w:tc>
      </w:tr>
      <w:tr w:rsidR="009723E9" w:rsidRPr="009723E9" w14:paraId="266E09E0" w14:textId="77777777" w:rsidTr="009723E9">
        <w:tc>
          <w:tcPr>
            <w:tcW w:w="6629" w:type="dxa"/>
          </w:tcPr>
          <w:p w14:paraId="25BB9543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канцелярией</w:t>
            </w:r>
          </w:p>
          <w:p w14:paraId="2859E0EA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объеме документооборота до 25 тысяч документов в год </w:t>
            </w:r>
          </w:p>
          <w:p w14:paraId="1B1645FB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объеме документооборота свыше 25 тысяч документов в год</w:t>
            </w:r>
          </w:p>
        </w:tc>
        <w:tc>
          <w:tcPr>
            <w:tcW w:w="2835" w:type="dxa"/>
            <w:vAlign w:val="bottom"/>
          </w:tcPr>
          <w:p w14:paraId="3C8C7EB5" w14:textId="276F0A03" w:rsidR="009723E9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11 181</w:t>
            </w:r>
          </w:p>
          <w:p w14:paraId="4D73C26D" w14:textId="77777777" w:rsidR="003743D6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B30CD" w14:textId="4332F99F" w:rsidR="003743D6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12 457</w:t>
            </w:r>
          </w:p>
          <w:p w14:paraId="4E90DCA8" w14:textId="67BF6C50" w:rsidR="003743D6" w:rsidRPr="009723E9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3E9" w:rsidRPr="009723E9" w14:paraId="12626035" w14:textId="77777777" w:rsidTr="009723E9">
        <w:tc>
          <w:tcPr>
            <w:tcW w:w="6629" w:type="dxa"/>
          </w:tcPr>
          <w:p w14:paraId="667D9EFA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копировально-множительным бюро</w:t>
            </w:r>
          </w:p>
        </w:tc>
        <w:tc>
          <w:tcPr>
            <w:tcW w:w="2835" w:type="dxa"/>
            <w:vAlign w:val="bottom"/>
          </w:tcPr>
          <w:p w14:paraId="7C48DD65" w14:textId="0AADB90A" w:rsidR="009723E9" w:rsidRPr="009723E9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</w:t>
            </w:r>
          </w:p>
        </w:tc>
      </w:tr>
      <w:tr w:rsidR="009723E9" w:rsidRPr="009723E9" w14:paraId="2BE8C955" w14:textId="77777777" w:rsidTr="009723E9">
        <w:tc>
          <w:tcPr>
            <w:tcW w:w="6629" w:type="dxa"/>
          </w:tcPr>
          <w:p w14:paraId="6311961C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машинописным бюро</w:t>
            </w:r>
          </w:p>
        </w:tc>
        <w:tc>
          <w:tcPr>
            <w:tcW w:w="2835" w:type="dxa"/>
            <w:vAlign w:val="bottom"/>
          </w:tcPr>
          <w:p w14:paraId="34B8AD9A" w14:textId="04BD156F" w:rsidR="009723E9" w:rsidRPr="009723E9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12 457</w:t>
            </w:r>
          </w:p>
        </w:tc>
      </w:tr>
      <w:tr w:rsidR="009723E9" w:rsidRPr="009723E9" w14:paraId="40D3CC6C" w14:textId="77777777" w:rsidTr="009723E9">
        <w:tc>
          <w:tcPr>
            <w:tcW w:w="6629" w:type="dxa"/>
          </w:tcPr>
          <w:p w14:paraId="1C809A4C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835" w:type="dxa"/>
            <w:vAlign w:val="bottom"/>
          </w:tcPr>
          <w:p w14:paraId="0CAC15FA" w14:textId="4A33488C" w:rsidR="009723E9" w:rsidRPr="009723E9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</w:t>
            </w:r>
          </w:p>
        </w:tc>
      </w:tr>
      <w:tr w:rsidR="009723E9" w:rsidRPr="009723E9" w14:paraId="62404720" w14:textId="77777777" w:rsidTr="009723E9">
        <w:tc>
          <w:tcPr>
            <w:tcW w:w="6629" w:type="dxa"/>
          </w:tcPr>
          <w:p w14:paraId="18561258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</w:t>
            </w:r>
          </w:p>
        </w:tc>
        <w:tc>
          <w:tcPr>
            <w:tcW w:w="2835" w:type="dxa"/>
            <w:vAlign w:val="bottom"/>
          </w:tcPr>
          <w:p w14:paraId="390A7BE8" w14:textId="5DEAB167" w:rsidR="009723E9" w:rsidRPr="009723E9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</w:t>
            </w:r>
          </w:p>
        </w:tc>
      </w:tr>
      <w:tr w:rsidR="009723E9" w:rsidRPr="009723E9" w14:paraId="7098ED4B" w14:textId="77777777" w:rsidTr="009723E9">
        <w:trPr>
          <w:trHeight w:val="2093"/>
        </w:trPr>
        <w:tc>
          <w:tcPr>
            <w:tcW w:w="6629" w:type="dxa"/>
          </w:tcPr>
          <w:p w14:paraId="56F57A47" w14:textId="77777777" w:rsidR="009723E9" w:rsidRPr="009723E9" w:rsidRDefault="009723E9" w:rsidP="009723E9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Начальник хозяйственного отдела</w:t>
            </w:r>
          </w:p>
          <w:p w14:paraId="2260E5F6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должностных обязанностей начальника хозяйственного отдела организации, отнесенной к </w:t>
            </w: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группам по оплате труда руководителей </w:t>
            </w:r>
          </w:p>
          <w:p w14:paraId="7A62E4FB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должностных обязанностей начальника хозяйственного отдела организации, отнесенной к </w:t>
            </w: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группам по оплате труда руководителей</w:t>
            </w:r>
          </w:p>
        </w:tc>
        <w:tc>
          <w:tcPr>
            <w:tcW w:w="2835" w:type="dxa"/>
            <w:vAlign w:val="bottom"/>
          </w:tcPr>
          <w:p w14:paraId="08BFC971" w14:textId="5010A1CA" w:rsidR="009723E9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15 451</w:t>
            </w:r>
          </w:p>
          <w:p w14:paraId="24D77646" w14:textId="77777777" w:rsidR="003743D6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7AAD19" w14:textId="77777777" w:rsidR="003743D6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DCDAE" w14:textId="02ADC248" w:rsidR="003743D6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14 095</w:t>
            </w:r>
          </w:p>
          <w:p w14:paraId="11052678" w14:textId="77777777" w:rsidR="003743D6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E371FE" w14:textId="0DA17308" w:rsidR="003743D6" w:rsidRPr="009723E9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3E9" w:rsidRPr="009723E9" w14:paraId="2DF9CC0B" w14:textId="77777777" w:rsidTr="009723E9">
        <w:trPr>
          <w:trHeight w:val="355"/>
        </w:trPr>
        <w:tc>
          <w:tcPr>
            <w:tcW w:w="9464" w:type="dxa"/>
            <w:gridSpan w:val="2"/>
          </w:tcPr>
          <w:p w14:paraId="35D45626" w14:textId="77777777" w:rsidR="009723E9" w:rsidRPr="009723E9" w:rsidRDefault="009723E9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9723E9" w:rsidRPr="009723E9" w14:paraId="73236D72" w14:textId="77777777" w:rsidTr="009723E9">
        <w:tc>
          <w:tcPr>
            <w:tcW w:w="6629" w:type="dxa"/>
          </w:tcPr>
          <w:p w14:paraId="63158C79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</w:t>
            </w:r>
          </w:p>
          <w:p w14:paraId="4CBAECED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</w:t>
            </w:r>
          </w:p>
          <w:p w14:paraId="3A201A50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</w:t>
            </w:r>
          </w:p>
          <w:p w14:paraId="7C9E3D36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категории</w:t>
            </w:r>
          </w:p>
          <w:p w14:paraId="5D9F2BC3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категории </w:t>
            </w:r>
          </w:p>
        </w:tc>
        <w:tc>
          <w:tcPr>
            <w:tcW w:w="2835" w:type="dxa"/>
            <w:vAlign w:val="bottom"/>
          </w:tcPr>
          <w:p w14:paraId="5DBBF9EC" w14:textId="4F133D56" w:rsidR="009723E9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23 304</w:t>
            </w:r>
          </w:p>
          <w:p w14:paraId="7C07718E" w14:textId="3B486852" w:rsidR="003743D6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20 434</w:t>
            </w:r>
          </w:p>
          <w:p w14:paraId="05C3189E" w14:textId="5670FC2F" w:rsidR="003743D6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</w:t>
            </w:r>
          </w:p>
          <w:p w14:paraId="15B8F1DD" w14:textId="2F58B3F0" w:rsidR="003743D6" w:rsidRPr="009723E9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14 095</w:t>
            </w:r>
          </w:p>
        </w:tc>
      </w:tr>
      <w:tr w:rsidR="009723E9" w:rsidRPr="009723E9" w14:paraId="7D1294E4" w14:textId="77777777" w:rsidTr="009723E9">
        <w:trPr>
          <w:trHeight w:val="392"/>
        </w:trPr>
        <w:tc>
          <w:tcPr>
            <w:tcW w:w="6629" w:type="dxa"/>
          </w:tcPr>
          <w:p w14:paraId="312A972A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администратор</w:t>
            </w:r>
          </w:p>
        </w:tc>
        <w:tc>
          <w:tcPr>
            <w:tcW w:w="2835" w:type="dxa"/>
            <w:vAlign w:val="bottom"/>
          </w:tcPr>
          <w:p w14:paraId="49F5FDB3" w14:textId="3E8BF30C" w:rsidR="009723E9" w:rsidRPr="009723E9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15 451</w:t>
            </w:r>
          </w:p>
        </w:tc>
      </w:tr>
      <w:tr w:rsidR="009723E9" w:rsidRPr="009723E9" w14:paraId="0FBC662D" w14:textId="77777777" w:rsidTr="009723E9">
        <w:trPr>
          <w:trHeight w:val="350"/>
        </w:trPr>
        <w:tc>
          <w:tcPr>
            <w:tcW w:w="6629" w:type="dxa"/>
          </w:tcPr>
          <w:p w14:paraId="4CE6D900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Администратор </w:t>
            </w:r>
          </w:p>
        </w:tc>
        <w:tc>
          <w:tcPr>
            <w:tcW w:w="2835" w:type="dxa"/>
            <w:vAlign w:val="bottom"/>
          </w:tcPr>
          <w:p w14:paraId="4F1FBDAD" w14:textId="6CAC7EF4" w:rsidR="009723E9" w:rsidRPr="009723E9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14 095</w:t>
            </w:r>
          </w:p>
        </w:tc>
      </w:tr>
      <w:tr w:rsidR="009723E9" w:rsidRPr="009723E9" w14:paraId="3EBC9F3C" w14:textId="77777777" w:rsidTr="009723E9">
        <w:tc>
          <w:tcPr>
            <w:tcW w:w="6629" w:type="dxa"/>
          </w:tcPr>
          <w:p w14:paraId="49A87509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</w:t>
            </w:r>
          </w:p>
          <w:p w14:paraId="5E9EA5F2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</w:t>
            </w:r>
          </w:p>
          <w:p w14:paraId="0751204A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</w:t>
            </w:r>
          </w:p>
          <w:p w14:paraId="4E507586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категории</w:t>
            </w:r>
          </w:p>
          <w:p w14:paraId="7FB969D2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категории</w:t>
            </w:r>
          </w:p>
        </w:tc>
        <w:tc>
          <w:tcPr>
            <w:tcW w:w="2835" w:type="dxa"/>
            <w:vAlign w:val="bottom"/>
          </w:tcPr>
          <w:p w14:paraId="2BD3A543" w14:textId="1C42E282" w:rsidR="009723E9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23 304</w:t>
            </w:r>
          </w:p>
          <w:p w14:paraId="40AA4856" w14:textId="7CADCD24" w:rsidR="003743D6" w:rsidRDefault="003743D6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A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  <w:p w14:paraId="1C2D23EC" w14:textId="30DC5FD0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</w:t>
            </w:r>
          </w:p>
          <w:p w14:paraId="6390A2A6" w14:textId="726F8A13" w:rsidR="009A23ED" w:rsidRP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14 095</w:t>
            </w:r>
          </w:p>
        </w:tc>
      </w:tr>
      <w:tr w:rsidR="009723E9" w:rsidRPr="009723E9" w14:paraId="3E1E6CA5" w14:textId="77777777" w:rsidTr="009723E9">
        <w:tc>
          <w:tcPr>
            <w:tcW w:w="6629" w:type="dxa"/>
          </w:tcPr>
          <w:p w14:paraId="6A1B274A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Документовед</w:t>
            </w:r>
            <w:proofErr w:type="spellEnd"/>
          </w:p>
          <w:p w14:paraId="2EBF2DEE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</w:t>
            </w:r>
          </w:p>
          <w:p w14:paraId="7751DA73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</w:t>
            </w:r>
          </w:p>
          <w:p w14:paraId="1A366990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категории</w:t>
            </w:r>
          </w:p>
          <w:p w14:paraId="347C6F7D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категории</w:t>
            </w:r>
          </w:p>
        </w:tc>
        <w:tc>
          <w:tcPr>
            <w:tcW w:w="2835" w:type="dxa"/>
            <w:vAlign w:val="bottom"/>
          </w:tcPr>
          <w:p w14:paraId="2840BECD" w14:textId="18A5FE67" w:rsid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20 434</w:t>
            </w:r>
          </w:p>
          <w:p w14:paraId="4EC958F1" w14:textId="69F128C2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</w:t>
            </w:r>
          </w:p>
          <w:p w14:paraId="3FCFABFB" w14:textId="789E89C4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15 451</w:t>
            </w:r>
          </w:p>
          <w:p w14:paraId="668CAEE5" w14:textId="50307750" w:rsidR="009A23ED" w:rsidRP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12 782</w:t>
            </w:r>
          </w:p>
        </w:tc>
      </w:tr>
      <w:tr w:rsidR="009723E9" w:rsidRPr="009723E9" w14:paraId="2ABAB28B" w14:textId="77777777" w:rsidTr="009723E9">
        <w:tc>
          <w:tcPr>
            <w:tcW w:w="6629" w:type="dxa"/>
          </w:tcPr>
          <w:p w14:paraId="303ACD89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(всех специальностей)</w:t>
            </w:r>
          </w:p>
          <w:p w14:paraId="5AEBC135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</w:t>
            </w:r>
          </w:p>
          <w:p w14:paraId="215FF030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</w:t>
            </w:r>
          </w:p>
          <w:p w14:paraId="788E246C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категории</w:t>
            </w:r>
          </w:p>
          <w:p w14:paraId="00182BEA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категории</w:t>
            </w:r>
          </w:p>
        </w:tc>
        <w:tc>
          <w:tcPr>
            <w:tcW w:w="2835" w:type="dxa"/>
            <w:vAlign w:val="bottom"/>
          </w:tcPr>
          <w:p w14:paraId="3F9C2085" w14:textId="667F339E" w:rsid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20 434</w:t>
            </w:r>
          </w:p>
          <w:p w14:paraId="095A0550" w14:textId="28AED93E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</w:t>
            </w:r>
          </w:p>
          <w:p w14:paraId="0F342BCD" w14:textId="73FB448B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15 451</w:t>
            </w:r>
          </w:p>
          <w:p w14:paraId="0154BBF1" w14:textId="7F894BFF" w:rsidR="009A23ED" w:rsidRP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12 782</w:t>
            </w:r>
          </w:p>
        </w:tc>
      </w:tr>
      <w:tr w:rsidR="009723E9" w:rsidRPr="009723E9" w14:paraId="0FC7DEF9" w14:textId="77777777" w:rsidTr="009723E9">
        <w:tc>
          <w:tcPr>
            <w:tcW w:w="6629" w:type="dxa"/>
          </w:tcPr>
          <w:p w14:paraId="57604C7D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(старший инспектор): по кадрам, по контролю за исполнением поручений</w:t>
            </w:r>
          </w:p>
        </w:tc>
        <w:tc>
          <w:tcPr>
            <w:tcW w:w="2835" w:type="dxa"/>
            <w:vAlign w:val="bottom"/>
          </w:tcPr>
          <w:p w14:paraId="246347D8" w14:textId="15A42E5D" w:rsidR="009723E9" w:rsidRP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12 457</w:t>
            </w:r>
          </w:p>
        </w:tc>
      </w:tr>
      <w:tr w:rsidR="009723E9" w:rsidRPr="009723E9" w14:paraId="163411CE" w14:textId="77777777" w:rsidTr="009723E9">
        <w:trPr>
          <w:cantSplit/>
          <w:trHeight w:val="274"/>
        </w:trPr>
        <w:tc>
          <w:tcPr>
            <w:tcW w:w="6629" w:type="dxa"/>
            <w:tcBorders>
              <w:bottom w:val="single" w:sz="4" w:space="0" w:color="auto"/>
            </w:tcBorders>
            <w:vAlign w:val="bottom"/>
          </w:tcPr>
          <w:p w14:paraId="0FC69EB4" w14:textId="77777777" w:rsidR="009A23ED" w:rsidRDefault="009A23ED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B1B3D" w14:textId="17F0E67A" w:rsid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Корректор (старший корректор)</w:t>
            </w:r>
          </w:p>
          <w:p w14:paraId="01C19E19" w14:textId="7CFB55E5" w:rsidR="009A23ED" w:rsidRPr="009723E9" w:rsidRDefault="009A23ED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14:paraId="4663C18A" w14:textId="5BA69A31" w:rsid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15 451</w:t>
            </w:r>
          </w:p>
          <w:p w14:paraId="7BDADBED" w14:textId="51C324B3" w:rsidR="009A23ED" w:rsidRP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3E9" w:rsidRPr="009723E9" w14:paraId="6F09EB6D" w14:textId="77777777" w:rsidTr="009723E9">
        <w:tc>
          <w:tcPr>
            <w:tcW w:w="6629" w:type="dxa"/>
          </w:tcPr>
          <w:p w14:paraId="669BDC3B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</w:t>
            </w:r>
          </w:p>
          <w:p w14:paraId="045CBFD2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</w:t>
            </w:r>
          </w:p>
          <w:p w14:paraId="75377C7B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</w:t>
            </w:r>
          </w:p>
          <w:p w14:paraId="6CAF666E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категории</w:t>
            </w:r>
          </w:p>
          <w:p w14:paraId="1FF96B98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категории</w:t>
            </w:r>
          </w:p>
        </w:tc>
        <w:tc>
          <w:tcPr>
            <w:tcW w:w="2835" w:type="dxa"/>
            <w:vAlign w:val="bottom"/>
          </w:tcPr>
          <w:p w14:paraId="1A07B51D" w14:textId="27AE4FFB" w:rsid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20 434</w:t>
            </w:r>
          </w:p>
          <w:p w14:paraId="41DD0E70" w14:textId="38F06C88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</w:t>
            </w:r>
          </w:p>
          <w:p w14:paraId="160D3668" w14:textId="01E0E71E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15 451</w:t>
            </w:r>
          </w:p>
          <w:p w14:paraId="5EDA12A3" w14:textId="1630EBEB" w:rsidR="009A23ED" w:rsidRP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12 782</w:t>
            </w:r>
          </w:p>
        </w:tc>
      </w:tr>
      <w:tr w:rsidR="009723E9" w:rsidRPr="009723E9" w14:paraId="72BE8155" w14:textId="77777777" w:rsidTr="009723E9">
        <w:tc>
          <w:tcPr>
            <w:tcW w:w="6629" w:type="dxa"/>
          </w:tcPr>
          <w:p w14:paraId="6A99AA3C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  <w:p w14:paraId="2424A088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</w:t>
            </w:r>
          </w:p>
          <w:p w14:paraId="2C2F47FE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</w:t>
            </w:r>
          </w:p>
          <w:p w14:paraId="2CE992CC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категории</w:t>
            </w:r>
          </w:p>
          <w:p w14:paraId="17B16671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категории</w:t>
            </w:r>
          </w:p>
        </w:tc>
        <w:tc>
          <w:tcPr>
            <w:tcW w:w="2835" w:type="dxa"/>
            <w:vAlign w:val="bottom"/>
          </w:tcPr>
          <w:p w14:paraId="2B514E0A" w14:textId="77777777" w:rsidR="009A23ED" w:rsidRDefault="009A23ED" w:rsidP="009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20 434</w:t>
            </w:r>
          </w:p>
          <w:p w14:paraId="692B94A5" w14:textId="77777777" w:rsidR="009A23ED" w:rsidRDefault="009A23ED" w:rsidP="009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</w:t>
            </w:r>
          </w:p>
          <w:p w14:paraId="47F274ED" w14:textId="77777777" w:rsidR="009A23ED" w:rsidRDefault="009A23ED" w:rsidP="009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15 451</w:t>
            </w:r>
          </w:p>
          <w:p w14:paraId="027C39B5" w14:textId="3B7C9305" w:rsidR="009723E9" w:rsidRPr="009723E9" w:rsidRDefault="009A23ED" w:rsidP="009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12 782</w:t>
            </w:r>
          </w:p>
        </w:tc>
      </w:tr>
      <w:tr w:rsidR="009723E9" w:rsidRPr="009723E9" w14:paraId="61418400" w14:textId="77777777" w:rsidTr="009723E9">
        <w:tc>
          <w:tcPr>
            <w:tcW w:w="6629" w:type="dxa"/>
          </w:tcPr>
          <w:p w14:paraId="11749D02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</w:t>
            </w:r>
          </w:p>
          <w:p w14:paraId="41B81B56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</w:t>
            </w:r>
          </w:p>
          <w:p w14:paraId="4EFD8244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</w:t>
            </w:r>
          </w:p>
          <w:p w14:paraId="6E7B443D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категории</w:t>
            </w:r>
          </w:p>
          <w:p w14:paraId="09F5DAB0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категории</w:t>
            </w:r>
          </w:p>
        </w:tc>
        <w:tc>
          <w:tcPr>
            <w:tcW w:w="2835" w:type="dxa"/>
          </w:tcPr>
          <w:p w14:paraId="4F4B1162" w14:textId="77777777" w:rsidR="009723E9" w:rsidRDefault="009723E9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46ABAD" w14:textId="52375B4F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23 304</w:t>
            </w:r>
          </w:p>
          <w:p w14:paraId="0DE56CD0" w14:textId="5CE1AA30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20 434</w:t>
            </w:r>
          </w:p>
          <w:p w14:paraId="25A15E0F" w14:textId="7A662DF4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</w:t>
            </w:r>
          </w:p>
          <w:p w14:paraId="1EB357F1" w14:textId="1EAB3215" w:rsidR="009A23ED" w:rsidRP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14 095</w:t>
            </w:r>
          </w:p>
        </w:tc>
      </w:tr>
      <w:tr w:rsidR="009723E9" w:rsidRPr="009723E9" w14:paraId="7F5D608A" w14:textId="77777777" w:rsidTr="009723E9">
        <w:tc>
          <w:tcPr>
            <w:tcW w:w="6629" w:type="dxa"/>
          </w:tcPr>
          <w:p w14:paraId="2971F0D5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14:paraId="1330E663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</w:t>
            </w:r>
          </w:p>
          <w:p w14:paraId="5603109F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</w:t>
            </w:r>
          </w:p>
          <w:p w14:paraId="4EA1877E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категории</w:t>
            </w:r>
          </w:p>
          <w:p w14:paraId="25D7BD8C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категории</w:t>
            </w:r>
          </w:p>
        </w:tc>
        <w:tc>
          <w:tcPr>
            <w:tcW w:w="2835" w:type="dxa"/>
            <w:vAlign w:val="bottom"/>
          </w:tcPr>
          <w:p w14:paraId="526DB7F0" w14:textId="7D1ACE2F" w:rsid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20 434</w:t>
            </w:r>
          </w:p>
          <w:p w14:paraId="5CA1B4D1" w14:textId="74B3BE5E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</w:t>
            </w:r>
          </w:p>
          <w:p w14:paraId="7B594966" w14:textId="624C6A7C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15 451</w:t>
            </w:r>
          </w:p>
          <w:p w14:paraId="0E80D44E" w14:textId="6E298B20" w:rsidR="009A23ED" w:rsidRP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12 782</w:t>
            </w:r>
          </w:p>
        </w:tc>
      </w:tr>
      <w:tr w:rsidR="009723E9" w:rsidRPr="009723E9" w14:paraId="138686EE" w14:textId="77777777" w:rsidTr="009723E9">
        <w:trPr>
          <w:trHeight w:val="1015"/>
        </w:trPr>
        <w:tc>
          <w:tcPr>
            <w:tcW w:w="6629" w:type="dxa"/>
          </w:tcPr>
          <w:p w14:paraId="3C4D94C8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</w:t>
            </w:r>
          </w:p>
          <w:p w14:paraId="07517FDF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</w:t>
            </w:r>
          </w:p>
          <w:p w14:paraId="5CA33EDD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</w:t>
            </w:r>
          </w:p>
          <w:p w14:paraId="7DAF8E9B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категории</w:t>
            </w:r>
          </w:p>
          <w:p w14:paraId="52FEC6D8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категории</w:t>
            </w:r>
          </w:p>
        </w:tc>
        <w:tc>
          <w:tcPr>
            <w:tcW w:w="2835" w:type="dxa"/>
          </w:tcPr>
          <w:p w14:paraId="726A4B20" w14:textId="77777777" w:rsidR="009723E9" w:rsidRDefault="009723E9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A285D5" w14:textId="137BBBD6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20 434</w:t>
            </w:r>
          </w:p>
          <w:p w14:paraId="6847E1BC" w14:textId="616F7B9E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</w:t>
            </w:r>
          </w:p>
          <w:p w14:paraId="59FDC2C4" w14:textId="7CD99896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15 451</w:t>
            </w:r>
          </w:p>
          <w:p w14:paraId="62272A16" w14:textId="21B01BF9" w:rsidR="009A23ED" w:rsidRP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12 782</w:t>
            </w:r>
          </w:p>
        </w:tc>
      </w:tr>
      <w:tr w:rsidR="009723E9" w:rsidRPr="009723E9" w14:paraId="03B9F6C0" w14:textId="77777777" w:rsidTr="009723E9">
        <w:trPr>
          <w:trHeight w:val="70"/>
        </w:trPr>
        <w:tc>
          <w:tcPr>
            <w:tcW w:w="6629" w:type="dxa"/>
          </w:tcPr>
          <w:p w14:paraId="2AF31262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</w:t>
            </w:r>
          </w:p>
          <w:p w14:paraId="4A14FCBD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</w:t>
            </w:r>
          </w:p>
          <w:p w14:paraId="2230AEE9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</w:t>
            </w:r>
          </w:p>
          <w:p w14:paraId="40B2E8BA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категории</w:t>
            </w:r>
          </w:p>
          <w:p w14:paraId="2A96F75F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категории</w:t>
            </w:r>
          </w:p>
        </w:tc>
        <w:tc>
          <w:tcPr>
            <w:tcW w:w="2835" w:type="dxa"/>
          </w:tcPr>
          <w:p w14:paraId="4BC15016" w14:textId="77777777" w:rsidR="009A23ED" w:rsidRDefault="009A23ED" w:rsidP="009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2A3096" w14:textId="77777777" w:rsidR="009A23ED" w:rsidRDefault="009A23ED" w:rsidP="009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20 434</w:t>
            </w:r>
          </w:p>
          <w:p w14:paraId="3796C71B" w14:textId="77777777" w:rsidR="009A23ED" w:rsidRDefault="009A23ED" w:rsidP="009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</w:t>
            </w:r>
          </w:p>
          <w:p w14:paraId="2E611DC4" w14:textId="77777777" w:rsidR="009A23ED" w:rsidRDefault="009A23ED" w:rsidP="009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15 451</w:t>
            </w:r>
          </w:p>
          <w:p w14:paraId="574EC3CA" w14:textId="5EBFC291" w:rsidR="009A23ED" w:rsidRPr="009723E9" w:rsidRDefault="009A23ED" w:rsidP="009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12 782</w:t>
            </w:r>
          </w:p>
        </w:tc>
      </w:tr>
      <w:tr w:rsidR="009723E9" w:rsidRPr="009723E9" w14:paraId="653CC421" w14:textId="77777777" w:rsidTr="009723E9">
        <w:tc>
          <w:tcPr>
            <w:tcW w:w="6629" w:type="dxa"/>
          </w:tcPr>
          <w:p w14:paraId="50CB6800" w14:textId="2661B878" w:rsid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  <w:p w14:paraId="103BD97A" w14:textId="217641EA" w:rsidR="009A23ED" w:rsidRPr="009723E9" w:rsidRDefault="009A23ED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14:paraId="38C0FA09" w14:textId="185D9ACC" w:rsid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15 451</w:t>
            </w:r>
          </w:p>
          <w:p w14:paraId="6312D9DC" w14:textId="167244AA" w:rsidR="009A23ED" w:rsidRP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3E9" w:rsidRPr="009723E9" w14:paraId="6439F418" w14:textId="77777777" w:rsidTr="009723E9">
        <w:tc>
          <w:tcPr>
            <w:tcW w:w="6629" w:type="dxa"/>
          </w:tcPr>
          <w:p w14:paraId="673D25D0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</w:t>
            </w:r>
          </w:p>
          <w:p w14:paraId="2FE0981F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</w:t>
            </w:r>
          </w:p>
          <w:p w14:paraId="5638A4E4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</w:t>
            </w:r>
          </w:p>
          <w:p w14:paraId="561AB18B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категории</w:t>
            </w:r>
          </w:p>
          <w:p w14:paraId="5919FEDB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категории</w:t>
            </w:r>
          </w:p>
        </w:tc>
        <w:tc>
          <w:tcPr>
            <w:tcW w:w="2835" w:type="dxa"/>
            <w:vAlign w:val="bottom"/>
          </w:tcPr>
          <w:p w14:paraId="5551A3A9" w14:textId="05E37780" w:rsid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20 434</w:t>
            </w:r>
          </w:p>
          <w:p w14:paraId="1BC8BD11" w14:textId="3A997B8E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</w:t>
            </w:r>
          </w:p>
          <w:p w14:paraId="3D5950BC" w14:textId="57A335B3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15 451</w:t>
            </w:r>
          </w:p>
          <w:p w14:paraId="2FF1A454" w14:textId="07C072A8" w:rsidR="009A23ED" w:rsidRP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12 782</w:t>
            </w:r>
          </w:p>
        </w:tc>
      </w:tr>
      <w:tr w:rsidR="009723E9" w:rsidRPr="009723E9" w14:paraId="3A61C94A" w14:textId="77777777" w:rsidTr="009723E9">
        <w:tc>
          <w:tcPr>
            <w:tcW w:w="6629" w:type="dxa"/>
          </w:tcPr>
          <w:p w14:paraId="1E5624CC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</w:t>
            </w:r>
          </w:p>
          <w:p w14:paraId="69CE650C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категории</w:t>
            </w:r>
          </w:p>
          <w:p w14:paraId="2E076D61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категории</w:t>
            </w:r>
          </w:p>
          <w:p w14:paraId="6DFBEAEB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835" w:type="dxa"/>
            <w:vAlign w:val="bottom"/>
          </w:tcPr>
          <w:p w14:paraId="088FB58F" w14:textId="627231B1" w:rsidR="009723E9" w:rsidRP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15 451</w:t>
            </w:r>
          </w:p>
          <w:p w14:paraId="11C62B86" w14:textId="2DA5BCD0" w:rsidR="009A23ED" w:rsidRP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12 451</w:t>
            </w:r>
          </w:p>
          <w:p w14:paraId="1A43E981" w14:textId="205E656A" w:rsidR="009A23ED" w:rsidRP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A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</w:t>
            </w:r>
          </w:p>
        </w:tc>
      </w:tr>
      <w:tr w:rsidR="009723E9" w:rsidRPr="009723E9" w14:paraId="3BCA67F7" w14:textId="77777777" w:rsidTr="009723E9">
        <w:tc>
          <w:tcPr>
            <w:tcW w:w="6629" w:type="dxa"/>
          </w:tcPr>
          <w:p w14:paraId="5473E40A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</w:t>
            </w:r>
          </w:p>
          <w:p w14:paraId="7D002A65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</w:t>
            </w:r>
          </w:p>
          <w:p w14:paraId="0A6771EF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</w:t>
            </w:r>
          </w:p>
          <w:p w14:paraId="3D8AA070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категории</w:t>
            </w:r>
          </w:p>
          <w:p w14:paraId="0A39AE86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835" w:type="dxa"/>
            <w:vAlign w:val="bottom"/>
          </w:tcPr>
          <w:p w14:paraId="1184B53D" w14:textId="744A8879" w:rsid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20 434</w:t>
            </w:r>
          </w:p>
          <w:p w14:paraId="132F776B" w14:textId="1FD37D80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</w:t>
            </w:r>
          </w:p>
          <w:p w14:paraId="483EFEE4" w14:textId="359CF376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15 451</w:t>
            </w:r>
          </w:p>
          <w:p w14:paraId="095FD065" w14:textId="00F8F137" w:rsidR="009A23ED" w:rsidRP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12 782</w:t>
            </w:r>
          </w:p>
        </w:tc>
      </w:tr>
      <w:tr w:rsidR="009723E9" w:rsidRPr="009723E9" w14:paraId="7D0FA4E4" w14:textId="77777777" w:rsidTr="009723E9">
        <w:tc>
          <w:tcPr>
            <w:tcW w:w="6629" w:type="dxa"/>
          </w:tcPr>
          <w:p w14:paraId="5F034E30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  <w:p w14:paraId="1CDB7104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</w:t>
            </w:r>
          </w:p>
          <w:p w14:paraId="298B574F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</w:t>
            </w:r>
          </w:p>
          <w:p w14:paraId="61A135A8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категории</w:t>
            </w:r>
          </w:p>
          <w:p w14:paraId="00946492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категории</w:t>
            </w:r>
          </w:p>
        </w:tc>
        <w:tc>
          <w:tcPr>
            <w:tcW w:w="2835" w:type="dxa"/>
            <w:vAlign w:val="bottom"/>
          </w:tcPr>
          <w:p w14:paraId="3D231239" w14:textId="6EA40448" w:rsid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20 434</w:t>
            </w:r>
          </w:p>
          <w:p w14:paraId="0DEA25B2" w14:textId="36F4863C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</w:t>
            </w:r>
          </w:p>
          <w:p w14:paraId="6FE99B30" w14:textId="66D25C6A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15 451</w:t>
            </w:r>
          </w:p>
          <w:p w14:paraId="0207B74D" w14:textId="0D4802B9" w:rsidR="009A23ED" w:rsidRP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12 782</w:t>
            </w:r>
          </w:p>
        </w:tc>
      </w:tr>
      <w:tr w:rsidR="009723E9" w:rsidRPr="009723E9" w14:paraId="2690E31E" w14:textId="77777777" w:rsidTr="009723E9">
        <w:tc>
          <w:tcPr>
            <w:tcW w:w="6629" w:type="dxa"/>
          </w:tcPr>
          <w:p w14:paraId="5C35A734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</w:t>
            </w:r>
          </w:p>
          <w:p w14:paraId="115C67B6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</w:t>
            </w:r>
          </w:p>
          <w:p w14:paraId="21036139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</w:t>
            </w:r>
          </w:p>
          <w:p w14:paraId="19B592B7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категории</w:t>
            </w:r>
          </w:p>
          <w:p w14:paraId="65CA2323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категории</w:t>
            </w:r>
          </w:p>
        </w:tc>
        <w:tc>
          <w:tcPr>
            <w:tcW w:w="2835" w:type="dxa"/>
          </w:tcPr>
          <w:p w14:paraId="0D4C5FF9" w14:textId="77777777" w:rsidR="009723E9" w:rsidRDefault="009723E9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1977A" w14:textId="749B3CE7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23 304</w:t>
            </w:r>
          </w:p>
          <w:p w14:paraId="563B36E9" w14:textId="485D1BAD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20 434</w:t>
            </w:r>
          </w:p>
          <w:p w14:paraId="650430B4" w14:textId="1B8769DD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</w:t>
            </w:r>
          </w:p>
          <w:p w14:paraId="0D80F057" w14:textId="2E5A9AD5" w:rsidR="009A23ED" w:rsidRP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14 095</w:t>
            </w:r>
          </w:p>
        </w:tc>
      </w:tr>
      <w:tr w:rsidR="009723E9" w:rsidRPr="009723E9" w14:paraId="39B6D673" w14:textId="77777777" w:rsidTr="009723E9">
        <w:tc>
          <w:tcPr>
            <w:tcW w:w="6629" w:type="dxa"/>
          </w:tcPr>
          <w:p w14:paraId="1F65C181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  <w:p w14:paraId="1DBD2FE8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</w:t>
            </w:r>
          </w:p>
          <w:p w14:paraId="7DE39A0A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</w:t>
            </w:r>
          </w:p>
          <w:p w14:paraId="1F996BC5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категории</w:t>
            </w:r>
          </w:p>
          <w:p w14:paraId="5BC81B0A" w14:textId="77777777" w:rsidR="009723E9" w:rsidRPr="009723E9" w:rsidRDefault="009723E9" w:rsidP="009723E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категории</w:t>
            </w:r>
          </w:p>
        </w:tc>
        <w:tc>
          <w:tcPr>
            <w:tcW w:w="2835" w:type="dxa"/>
            <w:vAlign w:val="bottom"/>
          </w:tcPr>
          <w:p w14:paraId="47558839" w14:textId="40D88B4E" w:rsid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20 434</w:t>
            </w:r>
          </w:p>
          <w:p w14:paraId="5C7ED88D" w14:textId="71C9BB2D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</w:t>
            </w:r>
          </w:p>
          <w:p w14:paraId="0B149196" w14:textId="442467E0" w:rsidR="009A23ED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15 451</w:t>
            </w:r>
          </w:p>
          <w:p w14:paraId="285E0371" w14:textId="473D7617" w:rsidR="009A23ED" w:rsidRPr="009723E9" w:rsidRDefault="009A23ED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12 782</w:t>
            </w:r>
          </w:p>
        </w:tc>
      </w:tr>
      <w:tr w:rsidR="009A23ED" w:rsidRPr="009723E9" w14:paraId="0C123316" w14:textId="77777777" w:rsidTr="009723E9">
        <w:tc>
          <w:tcPr>
            <w:tcW w:w="6629" w:type="dxa"/>
          </w:tcPr>
          <w:p w14:paraId="0F12E0D7" w14:textId="721028E6" w:rsidR="009A23ED" w:rsidRPr="009723E9" w:rsidRDefault="009A23ED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маркетингу, специалист по рекламе, менеджер по рекламе, специалист по охране труда</w:t>
            </w:r>
          </w:p>
        </w:tc>
        <w:tc>
          <w:tcPr>
            <w:tcW w:w="2835" w:type="dxa"/>
            <w:vAlign w:val="bottom"/>
          </w:tcPr>
          <w:p w14:paraId="624855D8" w14:textId="1C6B710D" w:rsidR="009A23ED" w:rsidRDefault="00C92FCE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19 180</w:t>
            </w:r>
          </w:p>
        </w:tc>
      </w:tr>
      <w:tr w:rsidR="009A23ED" w:rsidRPr="009723E9" w14:paraId="45F30078" w14:textId="77777777" w:rsidTr="009723E9">
        <w:tc>
          <w:tcPr>
            <w:tcW w:w="6629" w:type="dxa"/>
          </w:tcPr>
          <w:p w14:paraId="098F191D" w14:textId="77BACAD3" w:rsidR="009A23ED" w:rsidRPr="009723E9" w:rsidRDefault="00C92FCE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связям с общественностью, пресс-секретарь</w:t>
            </w:r>
          </w:p>
        </w:tc>
        <w:tc>
          <w:tcPr>
            <w:tcW w:w="2835" w:type="dxa"/>
            <w:vAlign w:val="bottom"/>
          </w:tcPr>
          <w:p w14:paraId="51C321C2" w14:textId="1482631A" w:rsidR="009A23ED" w:rsidRDefault="00C92FCE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20 052</w:t>
            </w:r>
          </w:p>
        </w:tc>
      </w:tr>
      <w:tr w:rsidR="009A23ED" w:rsidRPr="009723E9" w14:paraId="6F255834" w14:textId="77777777" w:rsidTr="009723E9">
        <w:tc>
          <w:tcPr>
            <w:tcW w:w="6629" w:type="dxa"/>
          </w:tcPr>
          <w:p w14:paraId="72366912" w14:textId="2B37D6D6" w:rsidR="009A23ED" w:rsidRPr="009723E9" w:rsidRDefault="00C92FCE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управляющий, системный аналитик, системный администратор</w:t>
            </w:r>
          </w:p>
        </w:tc>
        <w:tc>
          <w:tcPr>
            <w:tcW w:w="2835" w:type="dxa"/>
            <w:vAlign w:val="bottom"/>
          </w:tcPr>
          <w:p w14:paraId="2C69BA85" w14:textId="04DBF1C0" w:rsidR="009A23ED" w:rsidRDefault="00C92FCE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25 282</w:t>
            </w:r>
          </w:p>
        </w:tc>
      </w:tr>
      <w:tr w:rsidR="009A23ED" w:rsidRPr="009723E9" w14:paraId="6F3E31D9" w14:textId="77777777" w:rsidTr="009723E9">
        <w:tc>
          <w:tcPr>
            <w:tcW w:w="6629" w:type="dxa"/>
          </w:tcPr>
          <w:p w14:paraId="4BD56D50" w14:textId="77777777" w:rsidR="009A23ED" w:rsidRDefault="00C92FCE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технической защите информации</w:t>
            </w:r>
          </w:p>
          <w:p w14:paraId="1C1F0773" w14:textId="77777777" w:rsidR="00C92FCE" w:rsidRDefault="00C92FCE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  <w:p w14:paraId="0B669F79" w14:textId="77777777" w:rsidR="00C92FCE" w:rsidRDefault="00C92FCE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  <w:p w14:paraId="21A050A3" w14:textId="725C8778" w:rsidR="00C92FCE" w:rsidRPr="00C92FCE" w:rsidRDefault="00C92FCE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835" w:type="dxa"/>
            <w:vAlign w:val="bottom"/>
          </w:tcPr>
          <w:p w14:paraId="1637945B" w14:textId="45FB61CC" w:rsidR="009A23ED" w:rsidRDefault="00C92FCE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19 180</w:t>
            </w:r>
          </w:p>
          <w:p w14:paraId="05BDD2A8" w14:textId="6B700C4F" w:rsidR="00C92FCE" w:rsidRDefault="00C92FCE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18 056</w:t>
            </w:r>
          </w:p>
          <w:p w14:paraId="1E42442D" w14:textId="02BF304B" w:rsidR="00C92FCE" w:rsidRDefault="00C92FCE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17 581</w:t>
            </w:r>
          </w:p>
        </w:tc>
      </w:tr>
      <w:tr w:rsidR="009A23ED" w:rsidRPr="009723E9" w14:paraId="1F03839C" w14:textId="77777777" w:rsidTr="009723E9">
        <w:tc>
          <w:tcPr>
            <w:tcW w:w="6629" w:type="dxa"/>
          </w:tcPr>
          <w:p w14:paraId="42C1DC99" w14:textId="77777777" w:rsidR="009A23ED" w:rsidRDefault="00C92FCE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 сфере закупок</w:t>
            </w:r>
          </w:p>
          <w:p w14:paraId="6C7062B4" w14:textId="77777777" w:rsidR="00C92FCE" w:rsidRDefault="00C92FCE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закупкам</w:t>
            </w:r>
          </w:p>
          <w:p w14:paraId="6071A34F" w14:textId="77777777" w:rsidR="00C92FCE" w:rsidRDefault="00C92FCE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по закупкам</w:t>
            </w:r>
          </w:p>
          <w:p w14:paraId="7B32864E" w14:textId="6F3EAA83" w:rsidR="00C92FCE" w:rsidRPr="009723E9" w:rsidRDefault="00C92FCE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835" w:type="dxa"/>
            <w:vAlign w:val="bottom"/>
          </w:tcPr>
          <w:p w14:paraId="2161469C" w14:textId="12A3D870" w:rsidR="009A23ED" w:rsidRDefault="00C92FCE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18 056</w:t>
            </w:r>
          </w:p>
          <w:p w14:paraId="57A897C5" w14:textId="3A573838" w:rsidR="00C92FCE" w:rsidRDefault="00C92FCE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17 581</w:t>
            </w:r>
          </w:p>
          <w:p w14:paraId="5C575FD0" w14:textId="066CEC16" w:rsidR="00C92FCE" w:rsidRDefault="00C92FCE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17 153</w:t>
            </w:r>
          </w:p>
        </w:tc>
      </w:tr>
      <w:tr w:rsidR="00C92FCE" w:rsidRPr="009723E9" w14:paraId="2D98F1C2" w14:textId="77777777" w:rsidTr="00EC05E4">
        <w:tc>
          <w:tcPr>
            <w:tcW w:w="9464" w:type="dxa"/>
            <w:gridSpan w:val="2"/>
          </w:tcPr>
          <w:p w14:paraId="598710B6" w14:textId="7469257E" w:rsidR="00C92FCE" w:rsidRDefault="00C92FCE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исполнители</w:t>
            </w:r>
          </w:p>
        </w:tc>
      </w:tr>
      <w:tr w:rsidR="009723E9" w:rsidRPr="009723E9" w14:paraId="06B7BCF3" w14:textId="77777777" w:rsidTr="009723E9">
        <w:tc>
          <w:tcPr>
            <w:tcW w:w="6629" w:type="dxa"/>
          </w:tcPr>
          <w:p w14:paraId="6F064181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835" w:type="dxa"/>
            <w:vAlign w:val="bottom"/>
          </w:tcPr>
          <w:p w14:paraId="5E0BD358" w14:textId="300D652B" w:rsidR="009723E9" w:rsidRPr="009723E9" w:rsidRDefault="00C92FCE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10 683</w:t>
            </w:r>
          </w:p>
        </w:tc>
      </w:tr>
      <w:tr w:rsidR="009723E9" w:rsidRPr="009723E9" w14:paraId="7ECD287D" w14:textId="77777777" w:rsidTr="009723E9">
        <w:tc>
          <w:tcPr>
            <w:tcW w:w="6629" w:type="dxa"/>
          </w:tcPr>
          <w:p w14:paraId="51D871EB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 (включая старшего)</w:t>
            </w:r>
          </w:p>
        </w:tc>
        <w:tc>
          <w:tcPr>
            <w:tcW w:w="2835" w:type="dxa"/>
            <w:vAlign w:val="bottom"/>
          </w:tcPr>
          <w:p w14:paraId="779734AF" w14:textId="1984284A" w:rsidR="009723E9" w:rsidRPr="009723E9" w:rsidRDefault="00C92FCE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</w:t>
            </w:r>
          </w:p>
        </w:tc>
      </w:tr>
      <w:tr w:rsidR="009723E9" w:rsidRPr="009723E9" w14:paraId="22A7C923" w14:textId="77777777" w:rsidTr="009723E9">
        <w:tc>
          <w:tcPr>
            <w:tcW w:w="6629" w:type="dxa"/>
          </w:tcPr>
          <w:p w14:paraId="1F973AA0" w14:textId="77777777" w:rsidR="009723E9" w:rsidRPr="009723E9" w:rsidRDefault="009723E9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835" w:type="dxa"/>
            <w:vAlign w:val="bottom"/>
          </w:tcPr>
          <w:p w14:paraId="07B0BF4E" w14:textId="7F8146D0" w:rsidR="009723E9" w:rsidRPr="009723E9" w:rsidRDefault="00C92FCE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10 683</w:t>
            </w:r>
          </w:p>
        </w:tc>
      </w:tr>
      <w:tr w:rsidR="009A23ED" w:rsidRPr="009723E9" w14:paraId="0E14BC3E" w14:textId="77777777" w:rsidTr="009723E9">
        <w:tc>
          <w:tcPr>
            <w:tcW w:w="6629" w:type="dxa"/>
          </w:tcPr>
          <w:p w14:paraId="0DE3A4AE" w14:textId="1572D1AA" w:rsidR="009A23ED" w:rsidRPr="009723E9" w:rsidRDefault="00C92FCE" w:rsidP="009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директора</w:t>
            </w:r>
          </w:p>
        </w:tc>
        <w:tc>
          <w:tcPr>
            <w:tcW w:w="2835" w:type="dxa"/>
            <w:vAlign w:val="bottom"/>
          </w:tcPr>
          <w:p w14:paraId="71315EF4" w14:textId="50086884" w:rsidR="009A23ED" w:rsidRPr="009723E9" w:rsidRDefault="00C92FCE" w:rsidP="0097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20 052</w:t>
            </w:r>
          </w:p>
        </w:tc>
      </w:tr>
    </w:tbl>
    <w:p w14:paraId="19DC073A" w14:textId="77777777" w:rsidR="0047011F" w:rsidRDefault="0047011F">
      <w:pPr>
        <w:pStyle w:val="ConsPlusCell"/>
        <w:rPr>
          <w:rFonts w:ascii="Courier New" w:hAnsi="Courier New" w:cs="Courier New"/>
          <w:sz w:val="20"/>
          <w:szCs w:val="20"/>
        </w:rPr>
        <w:sectPr w:rsidR="0047011F" w:rsidSect="008160AB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14:paraId="290E08CC" w14:textId="30037FB7" w:rsidR="00146BFA" w:rsidRPr="00146BFA" w:rsidRDefault="00146BFA" w:rsidP="00146BFA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5" w:name="Par559"/>
      <w:bookmarkEnd w:id="5"/>
      <w:r w:rsidRPr="00146BF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«Приложение № </w:t>
      </w:r>
      <w:r w:rsidR="00C92FCE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146B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1A7453F3" w14:textId="78EF1A09" w:rsidR="00146BFA" w:rsidRPr="00146BFA" w:rsidRDefault="00146BFA" w:rsidP="00146BFA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6B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Положению об оплате труда </w:t>
      </w:r>
      <w:r w:rsidR="005800EB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работников муниципальных </w:t>
      </w:r>
      <w:r w:rsidRPr="00146B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учреждений </w:t>
      </w:r>
      <w:r w:rsidRPr="00146BF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культуры Рузского </w:t>
      </w:r>
      <w:r w:rsidR="00C92FCE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</w:t>
      </w:r>
      <w:r w:rsidR="005800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округа</w:t>
      </w:r>
      <w:r w:rsidRPr="00146BFA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14:paraId="7BC562F2" w14:textId="77777777" w:rsidR="00146BFA" w:rsidRPr="00146BFA" w:rsidRDefault="00146BFA" w:rsidP="00146B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1DDAA" w14:textId="3177FBAB" w:rsidR="00146BFA" w:rsidRPr="00146BFA" w:rsidRDefault="00146BFA" w:rsidP="00146B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46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Межразрядные</w:t>
      </w:r>
      <w:proofErr w:type="spellEnd"/>
      <w:r w:rsidRPr="00146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тарифные коэффициенты и тарифные ставки тарифной сетки по оплате труда Муниципальных учреждений Рузского </w:t>
      </w:r>
      <w:r w:rsidR="00C9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58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Pr="00146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151B76C" w14:textId="77777777" w:rsidR="00146BFA" w:rsidRPr="00146BFA" w:rsidRDefault="00146BFA" w:rsidP="00146B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F67CF5" w14:textId="77777777" w:rsidR="00146BFA" w:rsidRPr="00146BFA" w:rsidRDefault="00146BFA" w:rsidP="00146B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(рублей в месяц)</w:t>
      </w:r>
    </w:p>
    <w:p w14:paraId="79248ADB" w14:textId="77777777" w:rsidR="00146BFA" w:rsidRPr="00146BFA" w:rsidRDefault="00146BFA" w:rsidP="00146B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6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833"/>
        <w:gridCol w:w="1203"/>
        <w:gridCol w:w="1203"/>
        <w:gridCol w:w="1021"/>
        <w:gridCol w:w="1203"/>
        <w:gridCol w:w="1028"/>
        <w:gridCol w:w="1124"/>
        <w:gridCol w:w="1029"/>
        <w:gridCol w:w="1029"/>
        <w:gridCol w:w="1029"/>
        <w:gridCol w:w="937"/>
        <w:gridCol w:w="993"/>
      </w:tblGrid>
      <w:tr w:rsidR="00146BFA" w:rsidRPr="00146BFA" w14:paraId="00F9AFD6" w14:textId="77777777" w:rsidTr="00146BFA">
        <w:trPr>
          <w:cantSplit/>
          <w:trHeight w:val="335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FFB2F" w14:textId="77777777" w:rsidR="00146BFA" w:rsidRPr="00146BFA" w:rsidRDefault="00146BFA" w:rsidP="00146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2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83E4DB" w14:textId="77777777" w:rsidR="00146BFA" w:rsidRPr="00146BFA" w:rsidRDefault="00146BFA" w:rsidP="0014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EF9AE6" w14:textId="77777777" w:rsidR="00146BFA" w:rsidRPr="00146BFA" w:rsidRDefault="00146BFA" w:rsidP="0014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F162E44" w14:textId="77777777" w:rsidR="00146BFA" w:rsidRPr="00146BFA" w:rsidRDefault="00146BFA" w:rsidP="0014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FA" w:rsidRPr="00146BFA" w14:paraId="1B15A932" w14:textId="77777777" w:rsidTr="00146BFA">
        <w:trPr>
          <w:cantSplit/>
          <w:trHeight w:val="561"/>
        </w:trPr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6303" w14:textId="77777777" w:rsidR="00146BFA" w:rsidRPr="00146BFA" w:rsidRDefault="00146BFA" w:rsidP="00146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1B65" w14:textId="77777777" w:rsidR="00146BFA" w:rsidRPr="00146BFA" w:rsidRDefault="00146BFA" w:rsidP="0014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C498" w14:textId="77777777" w:rsidR="00146BFA" w:rsidRPr="00146BFA" w:rsidRDefault="00146BFA" w:rsidP="0014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E014" w14:textId="77777777" w:rsidR="00146BFA" w:rsidRPr="00146BFA" w:rsidRDefault="00146BFA" w:rsidP="0014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FF1C" w14:textId="77777777" w:rsidR="00146BFA" w:rsidRPr="00146BFA" w:rsidRDefault="00146BFA" w:rsidP="0014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B695" w14:textId="77777777" w:rsidR="00146BFA" w:rsidRPr="00146BFA" w:rsidRDefault="00146BFA" w:rsidP="0014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41B3" w14:textId="77777777" w:rsidR="00146BFA" w:rsidRPr="00146BFA" w:rsidRDefault="00146BFA" w:rsidP="0014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486C7B" w14:textId="77777777" w:rsidR="00146BFA" w:rsidRPr="00146BFA" w:rsidRDefault="00146BFA" w:rsidP="0014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9FA5" w14:textId="77777777" w:rsidR="00146BFA" w:rsidRPr="00146BFA" w:rsidRDefault="00146BFA" w:rsidP="0014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6B8A" w14:textId="77777777" w:rsidR="00146BFA" w:rsidRPr="00146BFA" w:rsidRDefault="00146BFA" w:rsidP="0014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4481" w14:textId="77777777" w:rsidR="00146BFA" w:rsidRPr="00146BFA" w:rsidRDefault="00146BFA" w:rsidP="0014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EB9F" w14:textId="77777777" w:rsidR="00146BFA" w:rsidRPr="00146BFA" w:rsidRDefault="00146BFA" w:rsidP="0014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F5AD" w14:textId="77777777" w:rsidR="00146BFA" w:rsidRPr="00146BFA" w:rsidRDefault="00146BFA" w:rsidP="0014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46BFA" w:rsidRPr="00146BFA" w14:paraId="02B10F92" w14:textId="77777777" w:rsidTr="00146BFA">
        <w:trPr>
          <w:cantSplit/>
          <w:trHeight w:val="48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9CC0" w14:textId="77777777" w:rsidR="00146BFA" w:rsidRPr="00146BFA" w:rsidRDefault="00146BFA" w:rsidP="00146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Межразрядные</w:t>
            </w:r>
            <w:proofErr w:type="spellEnd"/>
            <w:r w:rsidRPr="0014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тарифные</w:t>
            </w:r>
            <w:r w:rsidRPr="0014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коэффициенты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28B6" w14:textId="77777777" w:rsidR="00146BFA" w:rsidRPr="00146BFA" w:rsidRDefault="00146BFA" w:rsidP="0014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9DBB" w14:textId="62FE9E52" w:rsidR="00146BFA" w:rsidRPr="00146BFA" w:rsidRDefault="00146BFA" w:rsidP="00146BFA">
            <w:pPr>
              <w:autoSpaceDE w:val="0"/>
              <w:autoSpaceDN w:val="0"/>
              <w:adjustRightInd w:val="0"/>
              <w:spacing w:after="0" w:line="240" w:lineRule="auto"/>
              <w:ind w:left="-70"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1,041</w:t>
            </w:r>
            <w:r w:rsidR="00C9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D55D" w14:textId="5D0C8967" w:rsidR="00146BFA" w:rsidRPr="00146BFA" w:rsidRDefault="00146BFA" w:rsidP="00146BF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1,093</w:t>
            </w:r>
            <w:r w:rsidR="00C9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4719" w14:textId="4500178C" w:rsidR="00146BFA" w:rsidRPr="00146BFA" w:rsidRDefault="00146BFA" w:rsidP="00146BF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1,143</w:t>
            </w:r>
            <w:r w:rsidR="00C9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5CBA" w14:textId="2F943B9D" w:rsidR="00146BFA" w:rsidRPr="00146BFA" w:rsidRDefault="00146BFA" w:rsidP="00146BF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1,273</w:t>
            </w:r>
            <w:r w:rsidR="00C9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732D3" w14:textId="64BFC322" w:rsidR="00146BFA" w:rsidRPr="00146BFA" w:rsidRDefault="00146BFA" w:rsidP="00146BF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1,308</w:t>
            </w:r>
            <w:r w:rsidR="00C9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3587D2" w14:textId="4D460881" w:rsidR="00146BFA" w:rsidRPr="00146BFA" w:rsidRDefault="00146BFA" w:rsidP="00146BF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1,44</w:t>
            </w:r>
            <w:r w:rsidR="00C9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B7D" w14:textId="1F0CBADD" w:rsidR="00146BFA" w:rsidRPr="00146BFA" w:rsidRDefault="00146BFA" w:rsidP="00146BFA">
            <w:pPr>
              <w:autoSpaceDE w:val="0"/>
              <w:autoSpaceDN w:val="0"/>
              <w:adjustRightInd w:val="0"/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1,58</w:t>
            </w:r>
            <w:r w:rsidR="00C9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E6BB" w14:textId="29DE0C3C" w:rsidR="00146BFA" w:rsidRPr="00C92FCE" w:rsidRDefault="00146BFA" w:rsidP="00146BFA">
            <w:pPr>
              <w:autoSpaceDE w:val="0"/>
              <w:autoSpaceDN w:val="0"/>
              <w:adjustRightInd w:val="0"/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73</w:t>
            </w:r>
            <w:r w:rsidR="00C9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4FE1" w14:textId="468812AB" w:rsidR="00146BFA" w:rsidRPr="00146BFA" w:rsidRDefault="00146BFA" w:rsidP="00146BFA">
            <w:pPr>
              <w:autoSpaceDE w:val="0"/>
              <w:autoSpaceDN w:val="0"/>
              <w:adjustRightInd w:val="0"/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1,905</w:t>
            </w:r>
            <w:r w:rsidR="00C9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2A35" w14:textId="6D40FECA" w:rsidR="00146BFA" w:rsidRPr="00146BFA" w:rsidRDefault="00146BFA" w:rsidP="00146B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2,093</w:t>
            </w:r>
            <w:r w:rsidR="00C9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E0F5" w14:textId="2BBDC15C" w:rsidR="00146BFA" w:rsidRPr="00146BFA" w:rsidRDefault="00146BFA" w:rsidP="00146B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2,24</w:t>
            </w:r>
            <w:r w:rsidR="00C92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</w:tr>
      <w:tr w:rsidR="00146BFA" w:rsidRPr="00146BFA" w14:paraId="16A751A3" w14:textId="77777777" w:rsidTr="00146BFA">
        <w:trPr>
          <w:cantSplit/>
          <w:trHeight w:val="36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021E" w14:textId="77777777" w:rsidR="00146BFA" w:rsidRPr="00146BFA" w:rsidRDefault="00146BFA" w:rsidP="00146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Тарифные</w:t>
            </w:r>
            <w:r w:rsidRPr="0014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ставки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F12DF1" w14:textId="256ED623" w:rsidR="00146BFA" w:rsidRPr="00146BFA" w:rsidRDefault="00C92FCE" w:rsidP="0014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8 923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7C3664" w14:textId="7CF8A1E4" w:rsidR="00146BFA" w:rsidRPr="00146BFA" w:rsidRDefault="00C92FCE" w:rsidP="0014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9 289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3F6AE0" w14:textId="15CB1225" w:rsidR="00146BFA" w:rsidRPr="00146BFA" w:rsidRDefault="00C92FCE" w:rsidP="0014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9 753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3F753" w14:textId="18DA7C18" w:rsidR="00146BFA" w:rsidRPr="00146BFA" w:rsidRDefault="00C92FCE" w:rsidP="0014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643731" w14:textId="39E94AC0" w:rsidR="00146BFA" w:rsidRPr="00146BFA" w:rsidRDefault="00C92FCE" w:rsidP="0014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A63F5E" w14:textId="2BAEFDB0" w:rsidR="00146BFA" w:rsidRPr="00146BFA" w:rsidRDefault="00C92FCE" w:rsidP="0014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11 672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8DA00EC" w14:textId="1C3CB63D" w:rsidR="00146BFA" w:rsidRPr="00146BFA" w:rsidRDefault="00C92FCE" w:rsidP="0014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12 858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2164E" w14:textId="0305026E" w:rsidR="00146BFA" w:rsidRPr="00146BFA" w:rsidRDefault="00C92FCE" w:rsidP="00146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E8D7F" w14:textId="4B479604" w:rsidR="00146BFA" w:rsidRPr="00146BFA" w:rsidRDefault="00C92FCE" w:rsidP="0014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70ED6" w14:textId="7264D242" w:rsidR="00146BFA" w:rsidRPr="00146BFA" w:rsidRDefault="00C92FCE" w:rsidP="0014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16 999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10F72" w14:textId="5BF13EB7" w:rsidR="00146BFA" w:rsidRPr="00146BFA" w:rsidRDefault="00C92FCE" w:rsidP="0014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A4AE1" w14:textId="7FAF4101" w:rsidR="00146BFA" w:rsidRPr="00146BFA" w:rsidRDefault="00C92FCE" w:rsidP="0014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19 996</w:t>
            </w:r>
          </w:p>
        </w:tc>
      </w:tr>
    </w:tbl>
    <w:p w14:paraId="2BF3A106" w14:textId="77777777" w:rsidR="00146BFA" w:rsidRPr="00146BFA" w:rsidRDefault="00146BFA" w:rsidP="00146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52F9B" w14:textId="514C2BFC" w:rsidR="0047011F" w:rsidRDefault="00470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24040A7" w14:textId="25FD4C44" w:rsidR="00C92FCE" w:rsidRDefault="00C92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163A173" w14:textId="66357CF6" w:rsidR="00C92FCE" w:rsidRDefault="00C92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D07CE73" w14:textId="1F87D1FE" w:rsidR="00C92FCE" w:rsidRDefault="00C92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8FCA4D" w14:textId="7F50BB51" w:rsidR="00C92FCE" w:rsidRDefault="00C92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72F2057" w14:textId="45F884A5" w:rsidR="00C92FCE" w:rsidRDefault="00C92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A057C04" w14:textId="6F7389A1" w:rsidR="00C92FCE" w:rsidRDefault="00C92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73E012" w14:textId="7E67F2AB" w:rsidR="00C92FCE" w:rsidRDefault="00C92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4D58C0B" w14:textId="3F6A8100" w:rsidR="00C92FCE" w:rsidRDefault="00C92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3E3B257" w14:textId="013DAF8B" w:rsidR="00C92FCE" w:rsidRDefault="00C92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840565" w14:textId="01CFB961" w:rsidR="00C92FCE" w:rsidRDefault="00C92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9077A55" w14:textId="4EECDC48" w:rsidR="00C92FCE" w:rsidRDefault="00C92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B8EBC9" w14:textId="5C6E638C" w:rsidR="00C92FCE" w:rsidRPr="00004C3E" w:rsidRDefault="00C92FCE" w:rsidP="00C92FCE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4C3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«Приложение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</w:p>
    <w:p w14:paraId="013A821F" w14:textId="77777777" w:rsidR="00C92FCE" w:rsidRPr="00004C3E" w:rsidRDefault="00C92FCE" w:rsidP="00C92FCE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4C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Положению об оплате труда </w:t>
      </w:r>
      <w:r w:rsidRPr="00004C3E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работников    муниципальных     учреждений </w:t>
      </w:r>
      <w:r w:rsidRPr="00004C3E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культуры Рузского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округа</w:t>
      </w:r>
      <w:r w:rsidRPr="00004C3E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14:paraId="3C9E9BBB" w14:textId="77777777" w:rsidR="00C92FCE" w:rsidRPr="00004C3E" w:rsidRDefault="00C92FCE" w:rsidP="00C92FCE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BC91ED1" w14:textId="77777777" w:rsidR="00C92FCE" w:rsidRPr="00004C3E" w:rsidRDefault="00C92FCE" w:rsidP="00C92FCE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DAFFA9C" w14:textId="1E2904D5" w:rsidR="00C92FCE" w:rsidRDefault="00C92FCE" w:rsidP="00C92FC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Должностные оклады руководителей и специалистов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музеев и других муниципальных учреждений музейного типа Рузского муниципального округа</w:t>
      </w:r>
    </w:p>
    <w:p w14:paraId="26AB2E21" w14:textId="77777777" w:rsidR="002F0CBC" w:rsidRPr="00004C3E" w:rsidRDefault="002F0CBC" w:rsidP="00C92FC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624"/>
        <w:gridCol w:w="1494"/>
        <w:gridCol w:w="1445"/>
        <w:gridCol w:w="1395"/>
        <w:gridCol w:w="1395"/>
        <w:gridCol w:w="1397"/>
        <w:gridCol w:w="1396"/>
        <w:gridCol w:w="1414"/>
      </w:tblGrid>
      <w:tr w:rsidR="002F0CBC" w:rsidRPr="002F0CBC" w14:paraId="7F8C62AA" w14:textId="77777777" w:rsidTr="002F0CBC">
        <w:trPr>
          <w:jc w:val="center"/>
        </w:trPr>
        <w:tc>
          <w:tcPr>
            <w:tcW w:w="4624" w:type="dxa"/>
            <w:vMerge w:val="restart"/>
            <w:vAlign w:val="center"/>
          </w:tcPr>
          <w:p w14:paraId="0FBCDFAC" w14:textId="2C9CA9FC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B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9936" w:type="dxa"/>
            <w:gridSpan w:val="7"/>
            <w:vAlign w:val="center"/>
          </w:tcPr>
          <w:p w14:paraId="5383BA3C" w14:textId="3111F147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 оклады по группам оплаты труда руководителей (руб.)</w:t>
            </w:r>
          </w:p>
        </w:tc>
      </w:tr>
      <w:tr w:rsidR="002F0CBC" w:rsidRPr="002F0CBC" w14:paraId="16247FDE" w14:textId="77777777" w:rsidTr="002F0CBC">
        <w:trPr>
          <w:jc w:val="center"/>
        </w:trPr>
        <w:tc>
          <w:tcPr>
            <w:tcW w:w="4624" w:type="dxa"/>
            <w:vMerge/>
            <w:vAlign w:val="center"/>
          </w:tcPr>
          <w:p w14:paraId="47B20FEA" w14:textId="77777777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15195D1A" w14:textId="7B571F08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 ценные объекты культурного наследия</w:t>
            </w:r>
          </w:p>
        </w:tc>
        <w:tc>
          <w:tcPr>
            <w:tcW w:w="1445" w:type="dxa"/>
            <w:vAlign w:val="center"/>
          </w:tcPr>
          <w:p w14:paraId="091560CD" w14:textId="711B5338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учреждения</w:t>
            </w:r>
          </w:p>
        </w:tc>
        <w:tc>
          <w:tcPr>
            <w:tcW w:w="1395" w:type="dxa"/>
            <w:vAlign w:val="center"/>
          </w:tcPr>
          <w:p w14:paraId="142F4E59" w14:textId="40547B83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95" w:type="dxa"/>
            <w:vAlign w:val="center"/>
          </w:tcPr>
          <w:p w14:paraId="75DD76CF" w14:textId="6DD6D510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7" w:type="dxa"/>
            <w:vAlign w:val="center"/>
          </w:tcPr>
          <w:p w14:paraId="4C23D22B" w14:textId="686BBEE0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6" w:type="dxa"/>
            <w:vAlign w:val="center"/>
          </w:tcPr>
          <w:p w14:paraId="154295EA" w14:textId="293C1672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14" w:type="dxa"/>
            <w:vAlign w:val="center"/>
          </w:tcPr>
          <w:p w14:paraId="367DE0C4" w14:textId="4D37DB8A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отнесенные к группам</w:t>
            </w:r>
          </w:p>
        </w:tc>
      </w:tr>
      <w:tr w:rsidR="00E300E9" w:rsidRPr="002F0CBC" w14:paraId="36082460" w14:textId="77777777" w:rsidTr="009E50CF">
        <w:trPr>
          <w:jc w:val="center"/>
        </w:trPr>
        <w:tc>
          <w:tcPr>
            <w:tcW w:w="14560" w:type="dxa"/>
            <w:gridSpan w:val="8"/>
          </w:tcPr>
          <w:p w14:paraId="49D2C624" w14:textId="3A34BA81" w:rsidR="00E300E9" w:rsidRDefault="00E300E9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F0CBC" w:rsidRPr="002F0CBC" w14:paraId="7718374E" w14:textId="77777777" w:rsidTr="002F0CBC">
        <w:trPr>
          <w:jc w:val="center"/>
        </w:trPr>
        <w:tc>
          <w:tcPr>
            <w:tcW w:w="4624" w:type="dxa"/>
          </w:tcPr>
          <w:p w14:paraId="114A3820" w14:textId="0EBE0A28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Президент, директор, заведующий</w:t>
            </w:r>
          </w:p>
        </w:tc>
        <w:tc>
          <w:tcPr>
            <w:tcW w:w="1494" w:type="dxa"/>
          </w:tcPr>
          <w:p w14:paraId="6757DA3F" w14:textId="4A8827B2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52 492</w:t>
            </w:r>
          </w:p>
        </w:tc>
        <w:tc>
          <w:tcPr>
            <w:tcW w:w="1445" w:type="dxa"/>
          </w:tcPr>
          <w:p w14:paraId="305C8CB0" w14:textId="6D5B3A6B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38 959</w:t>
            </w:r>
          </w:p>
        </w:tc>
        <w:tc>
          <w:tcPr>
            <w:tcW w:w="1395" w:type="dxa"/>
          </w:tcPr>
          <w:p w14:paraId="698E01B2" w14:textId="6A6F8DE1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37 769</w:t>
            </w:r>
          </w:p>
        </w:tc>
        <w:tc>
          <w:tcPr>
            <w:tcW w:w="1395" w:type="dxa"/>
          </w:tcPr>
          <w:p w14:paraId="07E3E7A1" w14:textId="5C106C4C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32 665</w:t>
            </w:r>
          </w:p>
        </w:tc>
        <w:tc>
          <w:tcPr>
            <w:tcW w:w="1397" w:type="dxa"/>
          </w:tcPr>
          <w:p w14:paraId="4D39B66C" w14:textId="574B6B58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30 341</w:t>
            </w:r>
          </w:p>
        </w:tc>
        <w:tc>
          <w:tcPr>
            <w:tcW w:w="1396" w:type="dxa"/>
          </w:tcPr>
          <w:p w14:paraId="3A182A25" w14:textId="0B251727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28 503</w:t>
            </w:r>
          </w:p>
        </w:tc>
        <w:tc>
          <w:tcPr>
            <w:tcW w:w="1414" w:type="dxa"/>
          </w:tcPr>
          <w:p w14:paraId="4C15B045" w14:textId="043C91C5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26 602</w:t>
            </w:r>
          </w:p>
        </w:tc>
      </w:tr>
      <w:tr w:rsidR="002F0CBC" w:rsidRPr="002F0CBC" w14:paraId="10446530" w14:textId="77777777" w:rsidTr="002F0CBC">
        <w:trPr>
          <w:jc w:val="center"/>
        </w:trPr>
        <w:tc>
          <w:tcPr>
            <w:tcW w:w="4624" w:type="dxa"/>
          </w:tcPr>
          <w:p w14:paraId="770EAF48" w14:textId="7E7CF303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1494" w:type="dxa"/>
          </w:tcPr>
          <w:p w14:paraId="0967586B" w14:textId="0BB67D6C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47 242</w:t>
            </w:r>
          </w:p>
        </w:tc>
        <w:tc>
          <w:tcPr>
            <w:tcW w:w="1445" w:type="dxa"/>
          </w:tcPr>
          <w:p w14:paraId="5CB7ACB4" w14:textId="5D418521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35 064</w:t>
            </w:r>
          </w:p>
        </w:tc>
        <w:tc>
          <w:tcPr>
            <w:tcW w:w="1395" w:type="dxa"/>
          </w:tcPr>
          <w:p w14:paraId="0D695933" w14:textId="6EF70316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33 993</w:t>
            </w:r>
          </w:p>
        </w:tc>
        <w:tc>
          <w:tcPr>
            <w:tcW w:w="1395" w:type="dxa"/>
          </w:tcPr>
          <w:p w14:paraId="1D8FAAE8" w14:textId="0A5BB6AC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29 399</w:t>
            </w:r>
          </w:p>
        </w:tc>
        <w:tc>
          <w:tcPr>
            <w:tcW w:w="1397" w:type="dxa"/>
          </w:tcPr>
          <w:p w14:paraId="2B9C54A8" w14:textId="779E9303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27 305</w:t>
            </w:r>
          </w:p>
        </w:tc>
        <w:tc>
          <w:tcPr>
            <w:tcW w:w="1396" w:type="dxa"/>
          </w:tcPr>
          <w:p w14:paraId="27688AB9" w14:textId="74F9A438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25 652</w:t>
            </w:r>
          </w:p>
        </w:tc>
        <w:tc>
          <w:tcPr>
            <w:tcW w:w="1414" w:type="dxa"/>
          </w:tcPr>
          <w:p w14:paraId="709E9EF1" w14:textId="6A2ABF67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23 942</w:t>
            </w:r>
          </w:p>
        </w:tc>
      </w:tr>
      <w:tr w:rsidR="002F0CBC" w:rsidRPr="002F0CBC" w14:paraId="1D0FFA12" w14:textId="77777777" w:rsidTr="002F0CBC">
        <w:trPr>
          <w:jc w:val="center"/>
        </w:trPr>
        <w:tc>
          <w:tcPr>
            <w:tcW w:w="4624" w:type="dxa"/>
          </w:tcPr>
          <w:p w14:paraId="1C210F52" w14:textId="487C4920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</w:t>
            </w:r>
          </w:p>
        </w:tc>
        <w:tc>
          <w:tcPr>
            <w:tcW w:w="1494" w:type="dxa"/>
          </w:tcPr>
          <w:p w14:paraId="3B5580C0" w14:textId="2833A68F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45 159</w:t>
            </w:r>
          </w:p>
        </w:tc>
        <w:tc>
          <w:tcPr>
            <w:tcW w:w="1445" w:type="dxa"/>
          </w:tcPr>
          <w:p w14:paraId="5A3915EC" w14:textId="27B25956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38 895</w:t>
            </w:r>
          </w:p>
        </w:tc>
        <w:tc>
          <w:tcPr>
            <w:tcW w:w="1395" w:type="dxa"/>
          </w:tcPr>
          <w:p w14:paraId="5B0AE636" w14:textId="1075440B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35 939</w:t>
            </w:r>
          </w:p>
        </w:tc>
        <w:tc>
          <w:tcPr>
            <w:tcW w:w="1395" w:type="dxa"/>
          </w:tcPr>
          <w:p w14:paraId="4C2E7989" w14:textId="330791AF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35 939</w:t>
            </w:r>
          </w:p>
        </w:tc>
        <w:tc>
          <w:tcPr>
            <w:tcW w:w="1397" w:type="dxa"/>
          </w:tcPr>
          <w:p w14:paraId="2DF96765" w14:textId="2D77583D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33 367</w:t>
            </w:r>
          </w:p>
        </w:tc>
        <w:tc>
          <w:tcPr>
            <w:tcW w:w="1396" w:type="dxa"/>
          </w:tcPr>
          <w:p w14:paraId="54005360" w14:textId="65FC6840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31 339</w:t>
            </w:r>
          </w:p>
        </w:tc>
        <w:tc>
          <w:tcPr>
            <w:tcW w:w="1414" w:type="dxa"/>
          </w:tcPr>
          <w:p w14:paraId="2B8B60DE" w14:textId="77777777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BC" w:rsidRPr="002F0CBC" w14:paraId="742727B8" w14:textId="77777777" w:rsidTr="002F0CBC">
        <w:trPr>
          <w:jc w:val="center"/>
        </w:trPr>
        <w:tc>
          <w:tcPr>
            <w:tcW w:w="4624" w:type="dxa"/>
          </w:tcPr>
          <w:p w14:paraId="6612B0C5" w14:textId="5F0324BF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отделами по основной деятельности</w:t>
            </w:r>
          </w:p>
        </w:tc>
        <w:tc>
          <w:tcPr>
            <w:tcW w:w="1494" w:type="dxa"/>
          </w:tcPr>
          <w:p w14:paraId="761471B8" w14:textId="0761948A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38 895</w:t>
            </w:r>
          </w:p>
        </w:tc>
        <w:tc>
          <w:tcPr>
            <w:tcW w:w="1445" w:type="dxa"/>
          </w:tcPr>
          <w:p w14:paraId="095B9F3A" w14:textId="24E7A4BA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35 939</w:t>
            </w:r>
          </w:p>
        </w:tc>
        <w:tc>
          <w:tcPr>
            <w:tcW w:w="1395" w:type="dxa"/>
          </w:tcPr>
          <w:p w14:paraId="1AF81F75" w14:textId="3C22E18E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33 376</w:t>
            </w:r>
          </w:p>
        </w:tc>
        <w:tc>
          <w:tcPr>
            <w:tcW w:w="1395" w:type="dxa"/>
          </w:tcPr>
          <w:p w14:paraId="3BDB8580" w14:textId="15D46C8F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33 376</w:t>
            </w:r>
          </w:p>
        </w:tc>
        <w:tc>
          <w:tcPr>
            <w:tcW w:w="1397" w:type="dxa"/>
          </w:tcPr>
          <w:p w14:paraId="6F9D499A" w14:textId="2959FDE6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31 339</w:t>
            </w:r>
          </w:p>
        </w:tc>
        <w:tc>
          <w:tcPr>
            <w:tcW w:w="1396" w:type="dxa"/>
          </w:tcPr>
          <w:p w14:paraId="001D8B71" w14:textId="3A5B4DB1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29 271</w:t>
            </w:r>
          </w:p>
        </w:tc>
        <w:tc>
          <w:tcPr>
            <w:tcW w:w="1414" w:type="dxa"/>
          </w:tcPr>
          <w:p w14:paraId="087B1026" w14:textId="372E6FEC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26 657</w:t>
            </w:r>
          </w:p>
        </w:tc>
      </w:tr>
      <w:tr w:rsidR="002F0CBC" w:rsidRPr="002F0CBC" w14:paraId="53599F35" w14:textId="77777777" w:rsidTr="002F0CBC">
        <w:trPr>
          <w:jc w:val="center"/>
        </w:trPr>
        <w:tc>
          <w:tcPr>
            <w:tcW w:w="4624" w:type="dxa"/>
          </w:tcPr>
          <w:p w14:paraId="02F3D760" w14:textId="22205B66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реставрационной мастерской, филиалом музея</w:t>
            </w:r>
          </w:p>
        </w:tc>
        <w:tc>
          <w:tcPr>
            <w:tcW w:w="1494" w:type="dxa"/>
          </w:tcPr>
          <w:p w14:paraId="5F9A21FD" w14:textId="55299CC3" w:rsidR="002F0CBC" w:rsidRPr="002F0CBC" w:rsidRDefault="00E300E9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38 895</w:t>
            </w:r>
          </w:p>
        </w:tc>
        <w:tc>
          <w:tcPr>
            <w:tcW w:w="1445" w:type="dxa"/>
          </w:tcPr>
          <w:p w14:paraId="3716D5E2" w14:textId="7F573D88" w:rsidR="002F0CBC" w:rsidRPr="002F0CBC" w:rsidRDefault="00E300E9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35 939</w:t>
            </w:r>
          </w:p>
        </w:tc>
        <w:tc>
          <w:tcPr>
            <w:tcW w:w="1395" w:type="dxa"/>
          </w:tcPr>
          <w:p w14:paraId="021809F6" w14:textId="5BC5DFBD" w:rsidR="002F0CBC" w:rsidRPr="002F0CBC" w:rsidRDefault="00E300E9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33 376</w:t>
            </w:r>
          </w:p>
        </w:tc>
        <w:tc>
          <w:tcPr>
            <w:tcW w:w="1395" w:type="dxa"/>
          </w:tcPr>
          <w:p w14:paraId="6F42C116" w14:textId="4DE8CEB5" w:rsidR="002F0CBC" w:rsidRPr="002F0CBC" w:rsidRDefault="00E300E9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33 376</w:t>
            </w:r>
          </w:p>
        </w:tc>
        <w:tc>
          <w:tcPr>
            <w:tcW w:w="1397" w:type="dxa"/>
          </w:tcPr>
          <w:p w14:paraId="6EF654F7" w14:textId="4510CBA0" w:rsidR="002F0CBC" w:rsidRPr="002F0CBC" w:rsidRDefault="00E300E9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31 339</w:t>
            </w:r>
          </w:p>
        </w:tc>
        <w:tc>
          <w:tcPr>
            <w:tcW w:w="1396" w:type="dxa"/>
          </w:tcPr>
          <w:p w14:paraId="7B266EC1" w14:textId="711C0EF0" w:rsidR="002F0CBC" w:rsidRPr="002F0CBC" w:rsidRDefault="00E300E9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29 271</w:t>
            </w:r>
          </w:p>
        </w:tc>
        <w:tc>
          <w:tcPr>
            <w:tcW w:w="1414" w:type="dxa"/>
          </w:tcPr>
          <w:p w14:paraId="0C73D907" w14:textId="323882AE" w:rsidR="002F0CBC" w:rsidRPr="002F0CBC" w:rsidRDefault="00E300E9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26 657</w:t>
            </w:r>
          </w:p>
        </w:tc>
      </w:tr>
      <w:tr w:rsidR="002F0CBC" w:rsidRPr="002F0CBC" w14:paraId="792DB181" w14:textId="77777777" w:rsidTr="002F0CBC">
        <w:trPr>
          <w:jc w:val="center"/>
        </w:trPr>
        <w:tc>
          <w:tcPr>
            <w:tcW w:w="4624" w:type="dxa"/>
          </w:tcPr>
          <w:p w14:paraId="48069D0B" w14:textId="61A8CAA2" w:rsidR="002F0CBC" w:rsidRPr="002F0CBC" w:rsidRDefault="00E300E9" w:rsidP="002F0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секторами по основной деятельности</w:t>
            </w:r>
          </w:p>
        </w:tc>
        <w:tc>
          <w:tcPr>
            <w:tcW w:w="1494" w:type="dxa"/>
          </w:tcPr>
          <w:p w14:paraId="40C38A42" w14:textId="09D19E0D" w:rsidR="002F0CBC" w:rsidRPr="002F0CBC" w:rsidRDefault="00E300E9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35 939</w:t>
            </w:r>
          </w:p>
        </w:tc>
        <w:tc>
          <w:tcPr>
            <w:tcW w:w="1445" w:type="dxa"/>
          </w:tcPr>
          <w:p w14:paraId="289BE8F5" w14:textId="01183730" w:rsidR="002F0CBC" w:rsidRPr="002F0CBC" w:rsidRDefault="00E300E9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33 376</w:t>
            </w:r>
          </w:p>
        </w:tc>
        <w:tc>
          <w:tcPr>
            <w:tcW w:w="1395" w:type="dxa"/>
          </w:tcPr>
          <w:p w14:paraId="0044D6D3" w14:textId="4DC5BE9D" w:rsidR="002F0CBC" w:rsidRPr="002F0CBC" w:rsidRDefault="00E300E9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31 339</w:t>
            </w:r>
          </w:p>
        </w:tc>
        <w:tc>
          <w:tcPr>
            <w:tcW w:w="1395" w:type="dxa"/>
          </w:tcPr>
          <w:p w14:paraId="6BF20BA1" w14:textId="77613853" w:rsidR="002F0CBC" w:rsidRPr="002F0CBC" w:rsidRDefault="00E300E9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31 339</w:t>
            </w:r>
          </w:p>
        </w:tc>
        <w:tc>
          <w:tcPr>
            <w:tcW w:w="1397" w:type="dxa"/>
          </w:tcPr>
          <w:p w14:paraId="3FB51B6C" w14:textId="48E0C63E" w:rsidR="002F0CBC" w:rsidRPr="002F0CBC" w:rsidRDefault="00E300E9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29 271</w:t>
            </w:r>
          </w:p>
        </w:tc>
        <w:tc>
          <w:tcPr>
            <w:tcW w:w="1396" w:type="dxa"/>
          </w:tcPr>
          <w:p w14:paraId="21E9D0BC" w14:textId="122E57EC" w:rsidR="002F0CBC" w:rsidRPr="002F0CBC" w:rsidRDefault="00E300E9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26 657</w:t>
            </w:r>
          </w:p>
        </w:tc>
        <w:tc>
          <w:tcPr>
            <w:tcW w:w="1414" w:type="dxa"/>
          </w:tcPr>
          <w:p w14:paraId="21F96F40" w14:textId="77777777" w:rsidR="002F0CBC" w:rsidRPr="002F0CBC" w:rsidRDefault="002F0CBC" w:rsidP="002F0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9" w:rsidRPr="002F0CBC" w14:paraId="28D80A0C" w14:textId="77777777" w:rsidTr="002F0CBC">
        <w:trPr>
          <w:jc w:val="center"/>
        </w:trPr>
        <w:tc>
          <w:tcPr>
            <w:tcW w:w="4624" w:type="dxa"/>
          </w:tcPr>
          <w:p w14:paraId="11AFCBF0" w14:textId="1B037D81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передвижными выставками</w:t>
            </w:r>
          </w:p>
        </w:tc>
        <w:tc>
          <w:tcPr>
            <w:tcW w:w="1494" w:type="dxa"/>
          </w:tcPr>
          <w:p w14:paraId="202F72BB" w14:textId="0B51E658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35 939</w:t>
            </w:r>
          </w:p>
        </w:tc>
        <w:tc>
          <w:tcPr>
            <w:tcW w:w="1445" w:type="dxa"/>
          </w:tcPr>
          <w:p w14:paraId="575140C8" w14:textId="5FFE80E1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33 376</w:t>
            </w:r>
          </w:p>
        </w:tc>
        <w:tc>
          <w:tcPr>
            <w:tcW w:w="1395" w:type="dxa"/>
          </w:tcPr>
          <w:p w14:paraId="632F121E" w14:textId="41A31972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31 339</w:t>
            </w:r>
          </w:p>
        </w:tc>
        <w:tc>
          <w:tcPr>
            <w:tcW w:w="1395" w:type="dxa"/>
          </w:tcPr>
          <w:p w14:paraId="1FD70475" w14:textId="2913FEDC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31 339</w:t>
            </w:r>
          </w:p>
        </w:tc>
        <w:tc>
          <w:tcPr>
            <w:tcW w:w="1397" w:type="dxa"/>
          </w:tcPr>
          <w:p w14:paraId="16D2C423" w14:textId="7F250C98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29 271</w:t>
            </w:r>
          </w:p>
        </w:tc>
        <w:tc>
          <w:tcPr>
            <w:tcW w:w="1396" w:type="dxa"/>
          </w:tcPr>
          <w:p w14:paraId="2EBB3F11" w14:textId="4B6118C8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26 657</w:t>
            </w:r>
          </w:p>
        </w:tc>
        <w:tc>
          <w:tcPr>
            <w:tcW w:w="1414" w:type="dxa"/>
          </w:tcPr>
          <w:p w14:paraId="606F4C89" w14:textId="77777777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9" w:rsidRPr="002F0CBC" w14:paraId="493B114B" w14:textId="77777777" w:rsidTr="002F0CBC">
        <w:trPr>
          <w:jc w:val="center"/>
        </w:trPr>
        <w:tc>
          <w:tcPr>
            <w:tcW w:w="4624" w:type="dxa"/>
          </w:tcPr>
          <w:p w14:paraId="30CE77E8" w14:textId="709052F5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другими структурными подразделениями (отделами, службами, бюро и тому подобными)</w:t>
            </w:r>
          </w:p>
        </w:tc>
        <w:tc>
          <w:tcPr>
            <w:tcW w:w="1494" w:type="dxa"/>
          </w:tcPr>
          <w:p w14:paraId="7BDAC809" w14:textId="6D4FB974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33 376</w:t>
            </w:r>
          </w:p>
        </w:tc>
        <w:tc>
          <w:tcPr>
            <w:tcW w:w="1445" w:type="dxa"/>
          </w:tcPr>
          <w:p w14:paraId="1338E96C" w14:textId="03E3D78E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31 339</w:t>
            </w:r>
          </w:p>
        </w:tc>
        <w:tc>
          <w:tcPr>
            <w:tcW w:w="1395" w:type="dxa"/>
          </w:tcPr>
          <w:p w14:paraId="095F9A4C" w14:textId="393C3C27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31 339</w:t>
            </w:r>
          </w:p>
        </w:tc>
        <w:tc>
          <w:tcPr>
            <w:tcW w:w="1395" w:type="dxa"/>
          </w:tcPr>
          <w:p w14:paraId="33AF02B8" w14:textId="51261B7C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29 271</w:t>
            </w:r>
          </w:p>
        </w:tc>
        <w:tc>
          <w:tcPr>
            <w:tcW w:w="1397" w:type="dxa"/>
          </w:tcPr>
          <w:p w14:paraId="5C080DA8" w14:textId="0B5F5C8F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26 657</w:t>
            </w:r>
          </w:p>
        </w:tc>
        <w:tc>
          <w:tcPr>
            <w:tcW w:w="1396" w:type="dxa"/>
          </w:tcPr>
          <w:p w14:paraId="3C00C471" w14:textId="571BF6AF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24 333</w:t>
            </w:r>
          </w:p>
        </w:tc>
        <w:tc>
          <w:tcPr>
            <w:tcW w:w="1414" w:type="dxa"/>
          </w:tcPr>
          <w:p w14:paraId="047CF7CC" w14:textId="77777777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9" w:rsidRPr="002F0CBC" w14:paraId="5AEED3DE" w14:textId="77777777" w:rsidTr="002F0CBC">
        <w:trPr>
          <w:jc w:val="center"/>
        </w:trPr>
        <w:tc>
          <w:tcPr>
            <w:tcW w:w="4624" w:type="dxa"/>
          </w:tcPr>
          <w:p w14:paraId="67CD355A" w14:textId="3B7E1B89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билетными кассами</w:t>
            </w:r>
          </w:p>
        </w:tc>
        <w:tc>
          <w:tcPr>
            <w:tcW w:w="1494" w:type="dxa"/>
          </w:tcPr>
          <w:p w14:paraId="4684AF10" w14:textId="21AB626D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18 310</w:t>
            </w:r>
          </w:p>
        </w:tc>
        <w:tc>
          <w:tcPr>
            <w:tcW w:w="1445" w:type="dxa"/>
          </w:tcPr>
          <w:p w14:paraId="6B3CCBD5" w14:textId="7FD7BE04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18 310</w:t>
            </w:r>
          </w:p>
        </w:tc>
        <w:tc>
          <w:tcPr>
            <w:tcW w:w="1395" w:type="dxa"/>
          </w:tcPr>
          <w:p w14:paraId="16648E1D" w14:textId="68648191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18 310</w:t>
            </w:r>
          </w:p>
        </w:tc>
        <w:tc>
          <w:tcPr>
            <w:tcW w:w="1395" w:type="dxa"/>
          </w:tcPr>
          <w:p w14:paraId="2AAC9905" w14:textId="21DEC753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17 831</w:t>
            </w:r>
          </w:p>
        </w:tc>
        <w:tc>
          <w:tcPr>
            <w:tcW w:w="1397" w:type="dxa"/>
          </w:tcPr>
          <w:p w14:paraId="3A772E48" w14:textId="6E0545B7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17 831</w:t>
            </w:r>
          </w:p>
        </w:tc>
        <w:tc>
          <w:tcPr>
            <w:tcW w:w="1396" w:type="dxa"/>
          </w:tcPr>
          <w:p w14:paraId="0937555A" w14:textId="2F824F15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17 831</w:t>
            </w:r>
          </w:p>
        </w:tc>
        <w:tc>
          <w:tcPr>
            <w:tcW w:w="1414" w:type="dxa"/>
          </w:tcPr>
          <w:p w14:paraId="2AD22554" w14:textId="08475DBE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17 831</w:t>
            </w:r>
          </w:p>
        </w:tc>
      </w:tr>
      <w:tr w:rsidR="00E300E9" w:rsidRPr="002F0CBC" w14:paraId="2628539A" w14:textId="77777777" w:rsidTr="009F2244">
        <w:trPr>
          <w:jc w:val="center"/>
        </w:trPr>
        <w:tc>
          <w:tcPr>
            <w:tcW w:w="14560" w:type="dxa"/>
            <w:gridSpan w:val="8"/>
          </w:tcPr>
          <w:p w14:paraId="5A3B0B2B" w14:textId="4379764D" w:rsidR="00E300E9" w:rsidRPr="002F0CBC" w:rsidRDefault="00E300E9" w:rsidP="00E30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D87939" w:rsidRPr="002F0CBC" w14:paraId="335EB92E" w14:textId="77777777" w:rsidTr="002F0CBC">
        <w:trPr>
          <w:jc w:val="center"/>
        </w:trPr>
        <w:tc>
          <w:tcPr>
            <w:tcW w:w="4624" w:type="dxa"/>
          </w:tcPr>
          <w:p w14:paraId="3DEE9138" w14:textId="40345722" w:rsidR="00D87939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Художники-реставраторы, занятые реставрацией памятников культурного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исторического наследия, произведений искусства</w:t>
            </w:r>
          </w:p>
          <w:p w14:paraId="337D3C94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  <w:p w14:paraId="77E417EA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14:paraId="3C5A2E57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14:paraId="2CDB1259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третьей категории</w:t>
            </w:r>
          </w:p>
          <w:p w14:paraId="214A7A38" w14:textId="38EEEF2C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494" w:type="dxa"/>
          </w:tcPr>
          <w:p w14:paraId="11066068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148CD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3D5DF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3B033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616CE" w14:textId="742AF23E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38 912</w:t>
            </w:r>
          </w:p>
          <w:p w14:paraId="4D811FA3" w14:textId="4F680CC2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33 376</w:t>
            </w:r>
          </w:p>
          <w:p w14:paraId="60242719" w14:textId="2F5C2ABB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018B9277" w14:textId="2CC37BF2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413F86AB" w14:textId="6FB4E633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20 179</w:t>
            </w:r>
          </w:p>
        </w:tc>
        <w:tc>
          <w:tcPr>
            <w:tcW w:w="1445" w:type="dxa"/>
          </w:tcPr>
          <w:p w14:paraId="3FD92CD7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A1105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BA948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A1F66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369CA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38 912</w:t>
            </w:r>
          </w:p>
          <w:p w14:paraId="69BE4D23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33 376</w:t>
            </w:r>
          </w:p>
          <w:p w14:paraId="44A220FD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1AD86B9F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3D1E1D2C" w14:textId="7BA560D7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20 179</w:t>
            </w:r>
          </w:p>
        </w:tc>
        <w:tc>
          <w:tcPr>
            <w:tcW w:w="1395" w:type="dxa"/>
          </w:tcPr>
          <w:p w14:paraId="70E1F65C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50B9A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AE73D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5F643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53FC7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38 912</w:t>
            </w:r>
          </w:p>
          <w:p w14:paraId="067CB486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33 376</w:t>
            </w:r>
          </w:p>
          <w:p w14:paraId="79263C7D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4AEB7002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4751ECA9" w14:textId="4534EC72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20 179</w:t>
            </w:r>
          </w:p>
        </w:tc>
        <w:tc>
          <w:tcPr>
            <w:tcW w:w="1395" w:type="dxa"/>
          </w:tcPr>
          <w:p w14:paraId="790B65EC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1F982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DC3EB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20A73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7D631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38 912</w:t>
            </w:r>
          </w:p>
          <w:p w14:paraId="2DF0C562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33 376</w:t>
            </w:r>
          </w:p>
          <w:p w14:paraId="08D10132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55277E4E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2CF0FAC5" w14:textId="67255771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20 179</w:t>
            </w:r>
          </w:p>
        </w:tc>
        <w:tc>
          <w:tcPr>
            <w:tcW w:w="1397" w:type="dxa"/>
          </w:tcPr>
          <w:p w14:paraId="1C1D9498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A3BA0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E29A4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03B1D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8ACC3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38 912</w:t>
            </w:r>
          </w:p>
          <w:p w14:paraId="36389DE4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33 376</w:t>
            </w:r>
          </w:p>
          <w:p w14:paraId="350E00A1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753B014B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33D11635" w14:textId="73AD8E28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20 179</w:t>
            </w:r>
          </w:p>
        </w:tc>
        <w:tc>
          <w:tcPr>
            <w:tcW w:w="1396" w:type="dxa"/>
          </w:tcPr>
          <w:p w14:paraId="4814B063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F8E6B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79183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624FB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59B95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38 912</w:t>
            </w:r>
          </w:p>
          <w:p w14:paraId="210E7A46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33 376</w:t>
            </w:r>
          </w:p>
          <w:p w14:paraId="43758C6C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0F98DF88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774DC365" w14:textId="76C42524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20 179</w:t>
            </w:r>
          </w:p>
        </w:tc>
        <w:tc>
          <w:tcPr>
            <w:tcW w:w="1414" w:type="dxa"/>
          </w:tcPr>
          <w:p w14:paraId="020C9BE1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4B006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1B33E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632EF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CB364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38 912</w:t>
            </w:r>
          </w:p>
          <w:p w14:paraId="633B08D9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33 376</w:t>
            </w:r>
          </w:p>
          <w:p w14:paraId="6ACF610B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30CAD8A3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7D4DF937" w14:textId="70E59F95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20 179</w:t>
            </w:r>
          </w:p>
        </w:tc>
      </w:tr>
      <w:tr w:rsidR="00D87939" w:rsidRPr="002F0CBC" w14:paraId="2E1E5621" w14:textId="77777777" w:rsidTr="002F0CBC">
        <w:trPr>
          <w:jc w:val="center"/>
        </w:trPr>
        <w:tc>
          <w:tcPr>
            <w:tcW w:w="4624" w:type="dxa"/>
          </w:tcPr>
          <w:p w14:paraId="2A1F49AB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Мастер-художник по созданию и реставрации музыкальных инструментов</w:t>
            </w:r>
          </w:p>
          <w:p w14:paraId="51EF3F82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  <w:p w14:paraId="5902C8EC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14:paraId="1B0CEB6A" w14:textId="417DB531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494" w:type="dxa"/>
          </w:tcPr>
          <w:p w14:paraId="37F559A7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26AAB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39D0A" w14:textId="1D3B4613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35 939</w:t>
            </w:r>
          </w:p>
          <w:p w14:paraId="06CB9C1D" w14:textId="0216338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31 339</w:t>
            </w:r>
          </w:p>
          <w:p w14:paraId="59AFFC7A" w14:textId="55825237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26 657</w:t>
            </w:r>
          </w:p>
        </w:tc>
        <w:tc>
          <w:tcPr>
            <w:tcW w:w="1445" w:type="dxa"/>
          </w:tcPr>
          <w:p w14:paraId="7D2B98DB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3FE14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6F18D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35 939</w:t>
            </w:r>
          </w:p>
          <w:p w14:paraId="67ED6F1C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31 339</w:t>
            </w:r>
          </w:p>
          <w:p w14:paraId="4F75AC49" w14:textId="1ACC6A8D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26 657</w:t>
            </w:r>
          </w:p>
        </w:tc>
        <w:tc>
          <w:tcPr>
            <w:tcW w:w="1395" w:type="dxa"/>
          </w:tcPr>
          <w:p w14:paraId="2F2073D9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91065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6ADE2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35 939</w:t>
            </w:r>
          </w:p>
          <w:p w14:paraId="6209A3F8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31 339</w:t>
            </w:r>
          </w:p>
          <w:p w14:paraId="705F4FCC" w14:textId="26E45E73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26 657</w:t>
            </w:r>
          </w:p>
        </w:tc>
        <w:tc>
          <w:tcPr>
            <w:tcW w:w="1395" w:type="dxa"/>
          </w:tcPr>
          <w:p w14:paraId="22083733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A55B4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69A61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35 939</w:t>
            </w:r>
          </w:p>
          <w:p w14:paraId="378D59B9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31 339</w:t>
            </w:r>
          </w:p>
          <w:p w14:paraId="138538CD" w14:textId="44B7E9EB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26 657</w:t>
            </w:r>
          </w:p>
        </w:tc>
        <w:tc>
          <w:tcPr>
            <w:tcW w:w="1397" w:type="dxa"/>
          </w:tcPr>
          <w:p w14:paraId="5E95C2CC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EF190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5F8E6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35 939</w:t>
            </w:r>
          </w:p>
          <w:p w14:paraId="060A9CB9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31 339</w:t>
            </w:r>
          </w:p>
          <w:p w14:paraId="78E0D554" w14:textId="602B20C6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26 657</w:t>
            </w:r>
          </w:p>
        </w:tc>
        <w:tc>
          <w:tcPr>
            <w:tcW w:w="1396" w:type="dxa"/>
          </w:tcPr>
          <w:p w14:paraId="71953547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9CD79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C44FE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35 939</w:t>
            </w:r>
          </w:p>
          <w:p w14:paraId="1BAF9A4B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31 339</w:t>
            </w:r>
          </w:p>
          <w:p w14:paraId="6464F4F2" w14:textId="3ABEF6CE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26 657</w:t>
            </w:r>
          </w:p>
        </w:tc>
        <w:tc>
          <w:tcPr>
            <w:tcW w:w="1414" w:type="dxa"/>
          </w:tcPr>
          <w:p w14:paraId="4B0F0238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4FFD4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7278F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35 939</w:t>
            </w:r>
          </w:p>
          <w:p w14:paraId="5F654D9F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31 339</w:t>
            </w:r>
          </w:p>
          <w:p w14:paraId="1015C474" w14:textId="4C5FC133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26 657</w:t>
            </w:r>
          </w:p>
        </w:tc>
      </w:tr>
      <w:tr w:rsidR="00D87939" w:rsidRPr="002F0CBC" w14:paraId="22B58535" w14:textId="77777777" w:rsidTr="002F0CBC">
        <w:trPr>
          <w:jc w:val="center"/>
        </w:trPr>
        <w:tc>
          <w:tcPr>
            <w:tcW w:w="4624" w:type="dxa"/>
          </w:tcPr>
          <w:p w14:paraId="7B44DBD5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музея</w:t>
            </w:r>
          </w:p>
          <w:p w14:paraId="463ACD6D" w14:textId="3F0967CC" w:rsidR="00D87939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14:paraId="79CFF68F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14:paraId="3A32B35A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14:paraId="52D57CF4" w14:textId="077DB8B0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494" w:type="dxa"/>
          </w:tcPr>
          <w:p w14:paraId="425A3466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E1053" w14:textId="46989154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33 376</w:t>
            </w:r>
          </w:p>
          <w:p w14:paraId="140EBC16" w14:textId="37C6827F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45976BD4" w14:textId="5B407D2C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632778CD" w14:textId="2A9B9872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20 179</w:t>
            </w:r>
          </w:p>
        </w:tc>
        <w:tc>
          <w:tcPr>
            <w:tcW w:w="1445" w:type="dxa"/>
          </w:tcPr>
          <w:p w14:paraId="4F05D853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8BB2D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33 376</w:t>
            </w:r>
          </w:p>
          <w:p w14:paraId="37416AB7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63A7BF40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7C523A58" w14:textId="3560F31C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20 179</w:t>
            </w:r>
          </w:p>
        </w:tc>
        <w:tc>
          <w:tcPr>
            <w:tcW w:w="1395" w:type="dxa"/>
          </w:tcPr>
          <w:p w14:paraId="77C36590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C2E70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33 376</w:t>
            </w:r>
          </w:p>
          <w:p w14:paraId="3A2E5288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1E210F10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7995350E" w14:textId="754BA29D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20 179</w:t>
            </w:r>
          </w:p>
        </w:tc>
        <w:tc>
          <w:tcPr>
            <w:tcW w:w="1395" w:type="dxa"/>
          </w:tcPr>
          <w:p w14:paraId="48EF7986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5D9B4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33 376</w:t>
            </w:r>
          </w:p>
          <w:p w14:paraId="2F4DA7EE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5130319F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6C215A49" w14:textId="40EC8AA3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20 179</w:t>
            </w:r>
          </w:p>
        </w:tc>
        <w:tc>
          <w:tcPr>
            <w:tcW w:w="1397" w:type="dxa"/>
          </w:tcPr>
          <w:p w14:paraId="167A7B8E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2C256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33 376</w:t>
            </w:r>
          </w:p>
          <w:p w14:paraId="5D464F95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6D67E829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56919AA1" w14:textId="46424F5A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20 179</w:t>
            </w:r>
          </w:p>
        </w:tc>
        <w:tc>
          <w:tcPr>
            <w:tcW w:w="1396" w:type="dxa"/>
          </w:tcPr>
          <w:p w14:paraId="543011F6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DE867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33 376</w:t>
            </w:r>
          </w:p>
          <w:p w14:paraId="23398FB0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724A055D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2AE5F2EC" w14:textId="1CBCA3FE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20 179</w:t>
            </w:r>
          </w:p>
        </w:tc>
        <w:tc>
          <w:tcPr>
            <w:tcW w:w="1414" w:type="dxa"/>
          </w:tcPr>
          <w:p w14:paraId="0C36264F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85F12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33 376</w:t>
            </w:r>
          </w:p>
          <w:p w14:paraId="0313FC20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30BC0F26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52A518CE" w14:textId="399DEF23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20 179</w:t>
            </w:r>
          </w:p>
        </w:tc>
      </w:tr>
      <w:tr w:rsidR="00D87939" w:rsidRPr="002F0CBC" w14:paraId="77502BB1" w14:textId="77777777" w:rsidTr="002F0CBC">
        <w:trPr>
          <w:jc w:val="center"/>
        </w:trPr>
        <w:tc>
          <w:tcPr>
            <w:tcW w:w="4624" w:type="dxa"/>
          </w:tcPr>
          <w:p w14:paraId="093D4A33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 (экскурсовод)</w:t>
            </w:r>
          </w:p>
          <w:p w14:paraId="256E4393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14:paraId="122330AE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14:paraId="4532C1B9" w14:textId="6B0F3842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494" w:type="dxa"/>
          </w:tcPr>
          <w:p w14:paraId="693D1CD7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94C27" w14:textId="6CA3DF30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29 271</w:t>
            </w:r>
          </w:p>
          <w:p w14:paraId="16D069B9" w14:textId="164800C9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473EA8A1" w14:textId="3330F6BA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18 310</w:t>
            </w:r>
          </w:p>
        </w:tc>
        <w:tc>
          <w:tcPr>
            <w:tcW w:w="1445" w:type="dxa"/>
          </w:tcPr>
          <w:p w14:paraId="6780A765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2C474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29 271</w:t>
            </w:r>
          </w:p>
          <w:p w14:paraId="78576C28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49D811D6" w14:textId="4CDD2873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18 310</w:t>
            </w:r>
          </w:p>
        </w:tc>
        <w:tc>
          <w:tcPr>
            <w:tcW w:w="1395" w:type="dxa"/>
          </w:tcPr>
          <w:p w14:paraId="5B65AF99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E6908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29 271</w:t>
            </w:r>
          </w:p>
          <w:p w14:paraId="2EE039B0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0131276C" w14:textId="6B11F059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18 310</w:t>
            </w:r>
          </w:p>
        </w:tc>
        <w:tc>
          <w:tcPr>
            <w:tcW w:w="1395" w:type="dxa"/>
          </w:tcPr>
          <w:p w14:paraId="2A3E7740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1A1E6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29 271</w:t>
            </w:r>
          </w:p>
          <w:p w14:paraId="575CD19D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55C20431" w14:textId="1EE264CE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18 310</w:t>
            </w:r>
          </w:p>
        </w:tc>
        <w:tc>
          <w:tcPr>
            <w:tcW w:w="1397" w:type="dxa"/>
          </w:tcPr>
          <w:p w14:paraId="6E41F478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CA44A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29 271</w:t>
            </w:r>
          </w:p>
          <w:p w14:paraId="5E479F18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0F27C138" w14:textId="7CAF516D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18 310</w:t>
            </w:r>
          </w:p>
        </w:tc>
        <w:tc>
          <w:tcPr>
            <w:tcW w:w="1396" w:type="dxa"/>
          </w:tcPr>
          <w:p w14:paraId="6CD3D082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30CA1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29 271</w:t>
            </w:r>
          </w:p>
          <w:p w14:paraId="4B384AA3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032C3220" w14:textId="49943A5D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18 310</w:t>
            </w:r>
          </w:p>
        </w:tc>
        <w:tc>
          <w:tcPr>
            <w:tcW w:w="1414" w:type="dxa"/>
          </w:tcPr>
          <w:p w14:paraId="568FD1E2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3AB9B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29 271</w:t>
            </w:r>
          </w:p>
          <w:p w14:paraId="7E8B57B6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518BB29E" w14:textId="42B0CB5E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18 310</w:t>
            </w:r>
          </w:p>
        </w:tc>
      </w:tr>
      <w:tr w:rsidR="00D87939" w:rsidRPr="002F0CBC" w14:paraId="08F7372E" w14:textId="77777777" w:rsidTr="002F0CBC">
        <w:trPr>
          <w:jc w:val="center"/>
        </w:trPr>
        <w:tc>
          <w:tcPr>
            <w:tcW w:w="4624" w:type="dxa"/>
          </w:tcPr>
          <w:p w14:paraId="6F3D3ECC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Редактор музея</w:t>
            </w:r>
          </w:p>
          <w:p w14:paraId="05F132A2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14:paraId="11301D70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14:paraId="2AEA89A0" w14:textId="7DE60815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494" w:type="dxa"/>
          </w:tcPr>
          <w:p w14:paraId="7A4EBEA8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27961" w14:textId="33A82962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05C18456" w14:textId="1F6D02E6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02AE98E5" w14:textId="5D23C628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18 310</w:t>
            </w:r>
          </w:p>
        </w:tc>
        <w:tc>
          <w:tcPr>
            <w:tcW w:w="1445" w:type="dxa"/>
          </w:tcPr>
          <w:p w14:paraId="4DD27AF8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4563C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6D2D02FA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7F2C2D87" w14:textId="72D82016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18 310</w:t>
            </w:r>
          </w:p>
        </w:tc>
        <w:tc>
          <w:tcPr>
            <w:tcW w:w="1395" w:type="dxa"/>
          </w:tcPr>
          <w:p w14:paraId="6853E227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7DD3D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2F8F5CA8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5CDB97EB" w14:textId="29E2574C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18 310</w:t>
            </w:r>
          </w:p>
        </w:tc>
        <w:tc>
          <w:tcPr>
            <w:tcW w:w="1395" w:type="dxa"/>
          </w:tcPr>
          <w:p w14:paraId="6B3BD646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82932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75716769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6F5FF74C" w14:textId="1A9917EA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18 310</w:t>
            </w:r>
          </w:p>
        </w:tc>
        <w:tc>
          <w:tcPr>
            <w:tcW w:w="1397" w:type="dxa"/>
          </w:tcPr>
          <w:p w14:paraId="7E372DB7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1D126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63216875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4F9F1226" w14:textId="13B13F8D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18 310</w:t>
            </w:r>
          </w:p>
        </w:tc>
        <w:tc>
          <w:tcPr>
            <w:tcW w:w="1396" w:type="dxa"/>
          </w:tcPr>
          <w:p w14:paraId="11DFBF0B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0D306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4D9C78B4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2488193E" w14:textId="06CF5DF9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18 310</w:t>
            </w:r>
          </w:p>
        </w:tc>
        <w:tc>
          <w:tcPr>
            <w:tcW w:w="1414" w:type="dxa"/>
          </w:tcPr>
          <w:p w14:paraId="5C54BEFF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0168D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61DDF7DC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143D2669" w14:textId="1B7AAE8E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18 310</w:t>
            </w:r>
          </w:p>
        </w:tc>
      </w:tr>
      <w:tr w:rsidR="00D87939" w:rsidRPr="002F0CBC" w14:paraId="2478A851" w14:textId="77777777" w:rsidTr="002F0CBC">
        <w:trPr>
          <w:jc w:val="center"/>
        </w:trPr>
        <w:tc>
          <w:tcPr>
            <w:tcW w:w="4624" w:type="dxa"/>
          </w:tcPr>
          <w:p w14:paraId="331C0807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библиограф</w:t>
            </w:r>
          </w:p>
          <w:p w14:paraId="5CE9E6C9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14:paraId="1447A0DD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14:paraId="1AF2EAB8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14:paraId="0F0C998F" w14:textId="742363AA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494" w:type="dxa"/>
          </w:tcPr>
          <w:p w14:paraId="5B7FD96C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593F1" w14:textId="0EF3A228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29 271</w:t>
            </w:r>
          </w:p>
          <w:p w14:paraId="15750530" w14:textId="609F637A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0FD8DA2F" w14:textId="125D8460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716BBF1D" w14:textId="5FE73FDD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18 349</w:t>
            </w:r>
          </w:p>
        </w:tc>
        <w:tc>
          <w:tcPr>
            <w:tcW w:w="1445" w:type="dxa"/>
          </w:tcPr>
          <w:p w14:paraId="1636B4B0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E8F9D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29 271</w:t>
            </w:r>
          </w:p>
          <w:p w14:paraId="68986568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39772BC9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4D8FB644" w14:textId="2BD7922A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18 349</w:t>
            </w:r>
          </w:p>
        </w:tc>
        <w:tc>
          <w:tcPr>
            <w:tcW w:w="1395" w:type="dxa"/>
          </w:tcPr>
          <w:p w14:paraId="5CA53EC9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690FE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29 271</w:t>
            </w:r>
          </w:p>
          <w:p w14:paraId="5BD5304C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1CAAAD27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1D503CED" w14:textId="5AC166F7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18 349</w:t>
            </w:r>
          </w:p>
        </w:tc>
        <w:tc>
          <w:tcPr>
            <w:tcW w:w="1395" w:type="dxa"/>
          </w:tcPr>
          <w:p w14:paraId="79D767DB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83125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29 271</w:t>
            </w:r>
          </w:p>
          <w:p w14:paraId="50424A8E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1A331BEE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2A3E0AFE" w14:textId="35C333FB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18 349</w:t>
            </w:r>
          </w:p>
        </w:tc>
        <w:tc>
          <w:tcPr>
            <w:tcW w:w="1397" w:type="dxa"/>
          </w:tcPr>
          <w:p w14:paraId="08B96067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3FA34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29 271</w:t>
            </w:r>
          </w:p>
          <w:p w14:paraId="75926BDD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0D40E85C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29388346" w14:textId="0E1EDAA1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18 349</w:t>
            </w:r>
          </w:p>
        </w:tc>
        <w:tc>
          <w:tcPr>
            <w:tcW w:w="1396" w:type="dxa"/>
          </w:tcPr>
          <w:p w14:paraId="46A2B09E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E8326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29 271</w:t>
            </w:r>
          </w:p>
          <w:p w14:paraId="46DA3C45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3D46F962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7810D577" w14:textId="66DA0808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18 349</w:t>
            </w:r>
          </w:p>
        </w:tc>
        <w:tc>
          <w:tcPr>
            <w:tcW w:w="1414" w:type="dxa"/>
          </w:tcPr>
          <w:p w14:paraId="00F6F3A6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DC50E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29 271</w:t>
            </w:r>
          </w:p>
          <w:p w14:paraId="68AD61D5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26 657</w:t>
            </w:r>
          </w:p>
          <w:p w14:paraId="5E8F131D" w14:textId="77777777" w:rsidR="00D87939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22 137</w:t>
            </w:r>
          </w:p>
          <w:p w14:paraId="38DA298C" w14:textId="31DD22E4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18 349</w:t>
            </w:r>
          </w:p>
        </w:tc>
      </w:tr>
      <w:tr w:rsidR="00D87939" w:rsidRPr="002F0CBC" w14:paraId="4812FAC8" w14:textId="77777777" w:rsidTr="002F0CBC">
        <w:trPr>
          <w:jc w:val="center"/>
        </w:trPr>
        <w:tc>
          <w:tcPr>
            <w:tcW w:w="4624" w:type="dxa"/>
          </w:tcPr>
          <w:p w14:paraId="43DDF7B4" w14:textId="63E8F592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Хранитель фондов</w:t>
            </w:r>
          </w:p>
        </w:tc>
        <w:tc>
          <w:tcPr>
            <w:tcW w:w="1494" w:type="dxa"/>
          </w:tcPr>
          <w:p w14:paraId="35748AC9" w14:textId="6C8D8E2A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24 333</w:t>
            </w:r>
          </w:p>
        </w:tc>
        <w:tc>
          <w:tcPr>
            <w:tcW w:w="1445" w:type="dxa"/>
          </w:tcPr>
          <w:p w14:paraId="52FD050E" w14:textId="737D9CD2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24 333</w:t>
            </w:r>
          </w:p>
        </w:tc>
        <w:tc>
          <w:tcPr>
            <w:tcW w:w="1395" w:type="dxa"/>
          </w:tcPr>
          <w:p w14:paraId="4FB7C13A" w14:textId="5DB297D5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24 333</w:t>
            </w:r>
          </w:p>
        </w:tc>
        <w:tc>
          <w:tcPr>
            <w:tcW w:w="1395" w:type="dxa"/>
          </w:tcPr>
          <w:p w14:paraId="577CB16D" w14:textId="2777B054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24 333</w:t>
            </w:r>
          </w:p>
        </w:tc>
        <w:tc>
          <w:tcPr>
            <w:tcW w:w="1397" w:type="dxa"/>
          </w:tcPr>
          <w:p w14:paraId="65AF76E4" w14:textId="35B45A36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24 333</w:t>
            </w:r>
          </w:p>
        </w:tc>
        <w:tc>
          <w:tcPr>
            <w:tcW w:w="1396" w:type="dxa"/>
          </w:tcPr>
          <w:p w14:paraId="1770EFEF" w14:textId="62F59F55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24 333</w:t>
            </w:r>
          </w:p>
        </w:tc>
        <w:tc>
          <w:tcPr>
            <w:tcW w:w="1414" w:type="dxa"/>
          </w:tcPr>
          <w:p w14:paraId="62B154E7" w14:textId="03EE784B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24 333</w:t>
            </w:r>
          </w:p>
        </w:tc>
      </w:tr>
      <w:tr w:rsidR="00D87939" w:rsidRPr="002F0CBC" w14:paraId="688D4226" w14:textId="77777777" w:rsidTr="002F0CBC">
        <w:trPr>
          <w:jc w:val="center"/>
        </w:trPr>
        <w:tc>
          <w:tcPr>
            <w:tcW w:w="4624" w:type="dxa"/>
          </w:tcPr>
          <w:p w14:paraId="1B2BB4D5" w14:textId="004C1EAF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экскурсий</w:t>
            </w:r>
          </w:p>
        </w:tc>
        <w:tc>
          <w:tcPr>
            <w:tcW w:w="1494" w:type="dxa"/>
          </w:tcPr>
          <w:p w14:paraId="76C5119D" w14:textId="35DDDEA2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22 137</w:t>
            </w:r>
          </w:p>
        </w:tc>
        <w:tc>
          <w:tcPr>
            <w:tcW w:w="1445" w:type="dxa"/>
          </w:tcPr>
          <w:p w14:paraId="0141A3C2" w14:textId="2010EDB5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7">
              <w:rPr>
                <w:rFonts w:ascii="Times New Roman" w:hAnsi="Times New Roman" w:cs="Times New Roman"/>
                <w:sz w:val="24"/>
                <w:szCs w:val="24"/>
              </w:rPr>
              <w:t>22 137</w:t>
            </w:r>
          </w:p>
        </w:tc>
        <w:tc>
          <w:tcPr>
            <w:tcW w:w="1395" w:type="dxa"/>
          </w:tcPr>
          <w:p w14:paraId="4E33F65C" w14:textId="447C099A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7">
              <w:rPr>
                <w:rFonts w:ascii="Times New Roman" w:hAnsi="Times New Roman" w:cs="Times New Roman"/>
                <w:sz w:val="24"/>
                <w:szCs w:val="24"/>
              </w:rPr>
              <w:t>22 137</w:t>
            </w:r>
          </w:p>
        </w:tc>
        <w:tc>
          <w:tcPr>
            <w:tcW w:w="1395" w:type="dxa"/>
          </w:tcPr>
          <w:p w14:paraId="3A7EF9B2" w14:textId="65893268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7">
              <w:rPr>
                <w:rFonts w:ascii="Times New Roman" w:hAnsi="Times New Roman" w:cs="Times New Roman"/>
                <w:sz w:val="24"/>
                <w:szCs w:val="24"/>
              </w:rPr>
              <w:t>22 137</w:t>
            </w:r>
          </w:p>
        </w:tc>
        <w:tc>
          <w:tcPr>
            <w:tcW w:w="1397" w:type="dxa"/>
          </w:tcPr>
          <w:p w14:paraId="343DF18A" w14:textId="5B5FBB56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7">
              <w:rPr>
                <w:rFonts w:ascii="Times New Roman" w:hAnsi="Times New Roman" w:cs="Times New Roman"/>
                <w:sz w:val="24"/>
                <w:szCs w:val="24"/>
              </w:rPr>
              <w:t>22 137</w:t>
            </w:r>
          </w:p>
        </w:tc>
        <w:tc>
          <w:tcPr>
            <w:tcW w:w="1396" w:type="dxa"/>
          </w:tcPr>
          <w:p w14:paraId="476806BC" w14:textId="02A2C03E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7">
              <w:rPr>
                <w:rFonts w:ascii="Times New Roman" w:hAnsi="Times New Roman" w:cs="Times New Roman"/>
                <w:sz w:val="24"/>
                <w:szCs w:val="24"/>
              </w:rPr>
              <w:t>22 137</w:t>
            </w:r>
          </w:p>
        </w:tc>
        <w:tc>
          <w:tcPr>
            <w:tcW w:w="1414" w:type="dxa"/>
          </w:tcPr>
          <w:p w14:paraId="7CD73EB3" w14:textId="38B5B083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7">
              <w:rPr>
                <w:rFonts w:ascii="Times New Roman" w:hAnsi="Times New Roman" w:cs="Times New Roman"/>
                <w:sz w:val="24"/>
                <w:szCs w:val="24"/>
              </w:rPr>
              <w:t>22 137</w:t>
            </w:r>
          </w:p>
        </w:tc>
      </w:tr>
      <w:tr w:rsidR="00D87939" w:rsidRPr="002F0CBC" w14:paraId="687972DE" w14:textId="77777777" w:rsidTr="002F0CBC">
        <w:trPr>
          <w:jc w:val="center"/>
        </w:trPr>
        <w:tc>
          <w:tcPr>
            <w:tcW w:w="4624" w:type="dxa"/>
          </w:tcPr>
          <w:p w14:paraId="634C4CAF" w14:textId="095032ED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Художник-фотограф</w:t>
            </w:r>
          </w:p>
        </w:tc>
        <w:tc>
          <w:tcPr>
            <w:tcW w:w="1494" w:type="dxa"/>
          </w:tcPr>
          <w:p w14:paraId="0126BBC8" w14:textId="46029C20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35 939</w:t>
            </w:r>
          </w:p>
        </w:tc>
        <w:tc>
          <w:tcPr>
            <w:tcW w:w="1445" w:type="dxa"/>
          </w:tcPr>
          <w:p w14:paraId="45FE91D7" w14:textId="06E52716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35 939</w:t>
            </w:r>
          </w:p>
        </w:tc>
        <w:tc>
          <w:tcPr>
            <w:tcW w:w="1395" w:type="dxa"/>
          </w:tcPr>
          <w:p w14:paraId="522DC90F" w14:textId="20193320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35 939</w:t>
            </w:r>
          </w:p>
        </w:tc>
        <w:tc>
          <w:tcPr>
            <w:tcW w:w="1395" w:type="dxa"/>
          </w:tcPr>
          <w:p w14:paraId="41873597" w14:textId="01CB1055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35 939</w:t>
            </w:r>
          </w:p>
        </w:tc>
        <w:tc>
          <w:tcPr>
            <w:tcW w:w="1397" w:type="dxa"/>
          </w:tcPr>
          <w:p w14:paraId="7B1FC655" w14:textId="663E4376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35 939</w:t>
            </w:r>
          </w:p>
        </w:tc>
        <w:tc>
          <w:tcPr>
            <w:tcW w:w="1396" w:type="dxa"/>
          </w:tcPr>
          <w:p w14:paraId="0D089AFA" w14:textId="7DAEFF5D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35 939</w:t>
            </w:r>
          </w:p>
        </w:tc>
        <w:tc>
          <w:tcPr>
            <w:tcW w:w="1414" w:type="dxa"/>
          </w:tcPr>
          <w:p w14:paraId="1E2E121C" w14:textId="3D8784C0" w:rsidR="00D87939" w:rsidRPr="002F0CBC" w:rsidRDefault="00D87939" w:rsidP="00D8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5">
              <w:rPr>
                <w:rFonts w:ascii="Times New Roman" w:hAnsi="Times New Roman" w:cs="Times New Roman"/>
                <w:sz w:val="24"/>
                <w:szCs w:val="24"/>
              </w:rPr>
              <w:t>35 939</w:t>
            </w:r>
          </w:p>
        </w:tc>
      </w:tr>
      <w:tr w:rsidR="00CC0421" w:rsidRPr="002F0CBC" w14:paraId="1D2566DE" w14:textId="77777777" w:rsidTr="002F0CBC">
        <w:trPr>
          <w:jc w:val="center"/>
        </w:trPr>
        <w:tc>
          <w:tcPr>
            <w:tcW w:w="4624" w:type="dxa"/>
          </w:tcPr>
          <w:p w14:paraId="1763A549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 службы безопасности</w:t>
            </w:r>
          </w:p>
          <w:p w14:paraId="1AA0B184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сотрудник</w:t>
            </w:r>
          </w:p>
          <w:p w14:paraId="34DED94A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сотрудник</w:t>
            </w:r>
          </w:p>
          <w:p w14:paraId="6442C45F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14:paraId="70745E34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14:paraId="5E583B3F" w14:textId="3B4EEE19" w:rsidR="00CC0421" w:rsidRPr="002F0CBC" w:rsidRDefault="00CC0421" w:rsidP="00CC0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494" w:type="dxa"/>
          </w:tcPr>
          <w:p w14:paraId="4CB8E4F6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C7A50" w14:textId="40D4C3EF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35 939</w:t>
            </w:r>
          </w:p>
          <w:p w14:paraId="7140B94C" w14:textId="4E1D29EE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31 339</w:t>
            </w:r>
          </w:p>
          <w:p w14:paraId="014CA1E0" w14:textId="11CDA658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29 271</w:t>
            </w:r>
          </w:p>
          <w:p w14:paraId="0FC6E290" w14:textId="6682ED83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24 333</w:t>
            </w:r>
          </w:p>
          <w:p w14:paraId="79E5C38A" w14:textId="13EAD410" w:rsidR="00CC0421" w:rsidRPr="002F0CBC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20 179</w:t>
            </w:r>
          </w:p>
        </w:tc>
        <w:tc>
          <w:tcPr>
            <w:tcW w:w="1445" w:type="dxa"/>
          </w:tcPr>
          <w:p w14:paraId="4490140D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E12A9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35 939</w:t>
            </w:r>
          </w:p>
          <w:p w14:paraId="41FEBDD4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31 339</w:t>
            </w:r>
          </w:p>
          <w:p w14:paraId="64C53F16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29 271</w:t>
            </w:r>
          </w:p>
          <w:p w14:paraId="7E121D5C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24 333</w:t>
            </w:r>
          </w:p>
          <w:p w14:paraId="7E8B754C" w14:textId="17FD419E" w:rsidR="00CC0421" w:rsidRPr="002F0CBC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20 179</w:t>
            </w:r>
          </w:p>
        </w:tc>
        <w:tc>
          <w:tcPr>
            <w:tcW w:w="1395" w:type="dxa"/>
          </w:tcPr>
          <w:p w14:paraId="31A19F5E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BB6D0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35 939</w:t>
            </w:r>
          </w:p>
          <w:p w14:paraId="5F50FEFC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31 339</w:t>
            </w:r>
          </w:p>
          <w:p w14:paraId="4152F6F1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29 271</w:t>
            </w:r>
          </w:p>
          <w:p w14:paraId="26D85CE2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24 333</w:t>
            </w:r>
          </w:p>
          <w:p w14:paraId="471FE1AA" w14:textId="55702211" w:rsidR="00CC0421" w:rsidRPr="002F0CBC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20 179</w:t>
            </w:r>
          </w:p>
        </w:tc>
        <w:tc>
          <w:tcPr>
            <w:tcW w:w="1395" w:type="dxa"/>
          </w:tcPr>
          <w:p w14:paraId="5D668E53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F00CF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35 939</w:t>
            </w:r>
          </w:p>
          <w:p w14:paraId="377EEC4D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31 339</w:t>
            </w:r>
          </w:p>
          <w:p w14:paraId="1B3C1D6B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29 271</w:t>
            </w:r>
          </w:p>
          <w:p w14:paraId="6C41445F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24 333</w:t>
            </w:r>
          </w:p>
          <w:p w14:paraId="2D2116BE" w14:textId="1EE8DAB0" w:rsidR="00CC0421" w:rsidRPr="002F0CBC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20 179</w:t>
            </w:r>
          </w:p>
        </w:tc>
        <w:tc>
          <w:tcPr>
            <w:tcW w:w="1397" w:type="dxa"/>
          </w:tcPr>
          <w:p w14:paraId="005B334D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BCF9D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35 939</w:t>
            </w:r>
          </w:p>
          <w:p w14:paraId="36E88E2F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31 339</w:t>
            </w:r>
          </w:p>
          <w:p w14:paraId="12A36244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29 271</w:t>
            </w:r>
          </w:p>
          <w:p w14:paraId="20FD7F3B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24 333</w:t>
            </w:r>
          </w:p>
          <w:p w14:paraId="697244A6" w14:textId="3806BA93" w:rsidR="00CC0421" w:rsidRPr="002F0CBC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20 179</w:t>
            </w:r>
          </w:p>
        </w:tc>
        <w:tc>
          <w:tcPr>
            <w:tcW w:w="1396" w:type="dxa"/>
          </w:tcPr>
          <w:p w14:paraId="28AF10AF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FCE95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35 939</w:t>
            </w:r>
          </w:p>
          <w:p w14:paraId="62450F21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31 339</w:t>
            </w:r>
          </w:p>
          <w:p w14:paraId="0E625F80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29 271</w:t>
            </w:r>
          </w:p>
          <w:p w14:paraId="6EF6644D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24 333</w:t>
            </w:r>
          </w:p>
          <w:p w14:paraId="5FC07509" w14:textId="7D72BDA7" w:rsidR="00CC0421" w:rsidRPr="002F0CBC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20 179</w:t>
            </w:r>
          </w:p>
        </w:tc>
        <w:tc>
          <w:tcPr>
            <w:tcW w:w="1414" w:type="dxa"/>
          </w:tcPr>
          <w:p w14:paraId="18026AD8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9A1E2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35 939</w:t>
            </w:r>
          </w:p>
          <w:p w14:paraId="65542488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31 339</w:t>
            </w:r>
          </w:p>
          <w:p w14:paraId="680A4F8B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29 271</w:t>
            </w:r>
          </w:p>
          <w:p w14:paraId="6E9A750A" w14:textId="77777777" w:rsidR="00CC0421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24 333</w:t>
            </w:r>
          </w:p>
          <w:p w14:paraId="7556C736" w14:textId="3688EFE7" w:rsidR="00CC0421" w:rsidRPr="002F0CBC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20 179</w:t>
            </w:r>
          </w:p>
        </w:tc>
      </w:tr>
      <w:tr w:rsidR="00CC0421" w:rsidRPr="002F0CBC" w14:paraId="31C4F7F4" w14:textId="77777777" w:rsidTr="00CA0492">
        <w:trPr>
          <w:jc w:val="center"/>
        </w:trPr>
        <w:tc>
          <w:tcPr>
            <w:tcW w:w="14560" w:type="dxa"/>
            <w:gridSpan w:val="8"/>
          </w:tcPr>
          <w:p w14:paraId="3FC633FB" w14:textId="26C8D350" w:rsidR="00CC0421" w:rsidRPr="002F0CBC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</w:tr>
      <w:tr w:rsidR="00CC0421" w:rsidRPr="002F0CBC" w14:paraId="5F3C42EE" w14:textId="77777777" w:rsidTr="002F0CBC">
        <w:trPr>
          <w:jc w:val="center"/>
        </w:trPr>
        <w:tc>
          <w:tcPr>
            <w:tcW w:w="4624" w:type="dxa"/>
          </w:tcPr>
          <w:p w14:paraId="030089E4" w14:textId="0A71895C" w:rsidR="00CC0421" w:rsidRPr="002F0CBC" w:rsidRDefault="00CC0421" w:rsidP="00CC04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смотрители, контролеры билетов</w:t>
            </w:r>
          </w:p>
        </w:tc>
        <w:tc>
          <w:tcPr>
            <w:tcW w:w="1494" w:type="dxa"/>
          </w:tcPr>
          <w:p w14:paraId="46B6AC38" w14:textId="5ABE992E" w:rsidR="00CC0421" w:rsidRPr="002F0CBC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15 985</w:t>
            </w:r>
          </w:p>
        </w:tc>
        <w:tc>
          <w:tcPr>
            <w:tcW w:w="1445" w:type="dxa"/>
          </w:tcPr>
          <w:p w14:paraId="68F9C99E" w14:textId="546429F9" w:rsidR="00CC0421" w:rsidRPr="002F0CBC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15 985</w:t>
            </w:r>
          </w:p>
        </w:tc>
        <w:tc>
          <w:tcPr>
            <w:tcW w:w="1395" w:type="dxa"/>
          </w:tcPr>
          <w:p w14:paraId="51B8AB1B" w14:textId="21AB155E" w:rsidR="00CC0421" w:rsidRPr="002F0CBC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15 985</w:t>
            </w:r>
          </w:p>
        </w:tc>
        <w:tc>
          <w:tcPr>
            <w:tcW w:w="1395" w:type="dxa"/>
          </w:tcPr>
          <w:p w14:paraId="34891C8D" w14:textId="3B5F7DCE" w:rsidR="00CC0421" w:rsidRPr="002F0CBC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15 985</w:t>
            </w:r>
          </w:p>
        </w:tc>
        <w:tc>
          <w:tcPr>
            <w:tcW w:w="1397" w:type="dxa"/>
          </w:tcPr>
          <w:p w14:paraId="0B191CBA" w14:textId="596A2CB0" w:rsidR="00CC0421" w:rsidRPr="002F0CBC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15 985</w:t>
            </w:r>
          </w:p>
        </w:tc>
        <w:tc>
          <w:tcPr>
            <w:tcW w:w="1396" w:type="dxa"/>
          </w:tcPr>
          <w:p w14:paraId="5D6FB454" w14:textId="59414882" w:rsidR="00CC0421" w:rsidRPr="002F0CBC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15 985</w:t>
            </w:r>
          </w:p>
        </w:tc>
        <w:tc>
          <w:tcPr>
            <w:tcW w:w="1414" w:type="dxa"/>
          </w:tcPr>
          <w:p w14:paraId="2165F387" w14:textId="388784A2" w:rsidR="00CC0421" w:rsidRPr="002F0CBC" w:rsidRDefault="00CC0421" w:rsidP="00CC0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15 985</w:t>
            </w:r>
          </w:p>
        </w:tc>
      </w:tr>
    </w:tbl>
    <w:p w14:paraId="6FCB98FC" w14:textId="77777777" w:rsidR="00C92FCE" w:rsidRDefault="00C92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9574CD" w14:textId="77777777" w:rsidR="008160AB" w:rsidRDefault="0081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D4DA22" w14:textId="77777777" w:rsidR="008160AB" w:rsidRPr="00004C3E" w:rsidRDefault="008160AB" w:rsidP="008160AB">
      <w:pPr>
        <w:widowControl w:val="0"/>
        <w:snapToGrid w:val="0"/>
        <w:spacing w:after="0" w:line="228" w:lineRule="auto"/>
        <w:ind w:left="80" w:firstLine="6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4C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Примечания: </w:t>
      </w:r>
    </w:p>
    <w:p w14:paraId="70C111FB" w14:textId="3DEAA0FE" w:rsidR="008160AB" w:rsidRPr="00004C3E" w:rsidRDefault="008160AB" w:rsidP="008160AB">
      <w:pPr>
        <w:widowControl w:val="0"/>
        <w:snapToGrid w:val="0"/>
        <w:spacing w:after="0" w:line="228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04C3E">
        <w:rPr>
          <w:rFonts w:ascii="Times New Roman" w:eastAsia="Times New Roman" w:hAnsi="Times New Roman" w:cs="Times New Roman"/>
          <w:sz w:val="24"/>
          <w:szCs w:val="20"/>
          <w:lang w:eastAsia="ru-RU"/>
        </w:rPr>
        <w:t>1. В штаты музеев, других учреждений музейного типа могут вводиться должности, утвержденные в других отраслях, при условии выполнения соответствующих видов работ.</w:t>
      </w:r>
    </w:p>
    <w:p w14:paraId="39DBBCE6" w14:textId="77777777" w:rsidR="008160AB" w:rsidRDefault="008160AB" w:rsidP="008160AB">
      <w:pPr>
        <w:widowControl w:val="0"/>
        <w:snapToGri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4C3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Работникам, выполняющим обязанности директора музея, главного хранителя фондов, заведующего реставрационной мастерской, заведующего отделом (сектором) музея, ученого секретаря музея, заведующего филиалом музея, заведующего передвижной выставкой музея, в музеях, обладающих уникальными собраниями и значительными по объему фондами, расположенных в зданиях, являющихся памятниками архитектуры, а также на территории заповедников федерального и областного значения, назначаются должностные оклады, предусмотренные для учреждений первой группы по оплате труда руководителей, по соответствующим должностям.»</w:t>
      </w:r>
      <w:r w:rsidRPr="00146B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2B9FE9B0" w14:textId="77777777" w:rsidR="008160AB" w:rsidRDefault="00816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8160AB" w:rsidSect="008160AB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1F"/>
    <w:rsid w:val="00004C3E"/>
    <w:rsid w:val="000358CB"/>
    <w:rsid w:val="000F7345"/>
    <w:rsid w:val="00146BFA"/>
    <w:rsid w:val="00151A13"/>
    <w:rsid w:val="001D12B8"/>
    <w:rsid w:val="00235CAF"/>
    <w:rsid w:val="00240057"/>
    <w:rsid w:val="002814C7"/>
    <w:rsid w:val="002F0CBC"/>
    <w:rsid w:val="0036335C"/>
    <w:rsid w:val="003743D6"/>
    <w:rsid w:val="00442D10"/>
    <w:rsid w:val="0047011F"/>
    <w:rsid w:val="004964BF"/>
    <w:rsid w:val="004B14C5"/>
    <w:rsid w:val="004D2671"/>
    <w:rsid w:val="004E6DBC"/>
    <w:rsid w:val="00544EF1"/>
    <w:rsid w:val="00550154"/>
    <w:rsid w:val="005800EB"/>
    <w:rsid w:val="005B66F3"/>
    <w:rsid w:val="00671D1B"/>
    <w:rsid w:val="00724624"/>
    <w:rsid w:val="007B4101"/>
    <w:rsid w:val="007D1C03"/>
    <w:rsid w:val="008160AB"/>
    <w:rsid w:val="008C4221"/>
    <w:rsid w:val="00966C07"/>
    <w:rsid w:val="009723E9"/>
    <w:rsid w:val="00973308"/>
    <w:rsid w:val="00994025"/>
    <w:rsid w:val="00997766"/>
    <w:rsid w:val="009A23ED"/>
    <w:rsid w:val="00A23E34"/>
    <w:rsid w:val="00A578D3"/>
    <w:rsid w:val="00A62888"/>
    <w:rsid w:val="00B07E85"/>
    <w:rsid w:val="00B432B1"/>
    <w:rsid w:val="00B435FC"/>
    <w:rsid w:val="00B87451"/>
    <w:rsid w:val="00BB750E"/>
    <w:rsid w:val="00BC3BE4"/>
    <w:rsid w:val="00C13C96"/>
    <w:rsid w:val="00C92FCE"/>
    <w:rsid w:val="00C94211"/>
    <w:rsid w:val="00CC0421"/>
    <w:rsid w:val="00CD48CF"/>
    <w:rsid w:val="00D113BD"/>
    <w:rsid w:val="00D20A18"/>
    <w:rsid w:val="00D67B1E"/>
    <w:rsid w:val="00D87939"/>
    <w:rsid w:val="00DE755F"/>
    <w:rsid w:val="00E045D0"/>
    <w:rsid w:val="00E300E9"/>
    <w:rsid w:val="00E6572D"/>
    <w:rsid w:val="00E76B7C"/>
    <w:rsid w:val="00EF12EB"/>
    <w:rsid w:val="00EF7EF7"/>
    <w:rsid w:val="00F31923"/>
    <w:rsid w:val="00F6182C"/>
    <w:rsid w:val="00FA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4B79"/>
  <w15:docId w15:val="{14548D71-5C2E-4E3B-9F7E-4C81681F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1923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1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701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01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01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lock Text"/>
    <w:basedOn w:val="a"/>
    <w:rsid w:val="00146BFA"/>
    <w:pPr>
      <w:spacing w:after="0" w:line="240" w:lineRule="auto"/>
      <w:ind w:left="-142" w:right="-1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146BFA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semiHidden/>
    <w:rsid w:val="00004C3E"/>
  </w:style>
  <w:style w:type="paragraph" w:styleId="a4">
    <w:name w:val="header"/>
    <w:basedOn w:val="a"/>
    <w:link w:val="a5"/>
    <w:rsid w:val="00004C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04C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04C3E"/>
  </w:style>
  <w:style w:type="paragraph" w:styleId="a7">
    <w:name w:val="footer"/>
    <w:basedOn w:val="a"/>
    <w:link w:val="a8"/>
    <w:rsid w:val="00004C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04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0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192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formattext">
    <w:name w:val="formattext"/>
    <w:basedOn w:val="a"/>
    <w:rsid w:val="00D6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F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BDB0769F0E9BA70DEBF3F5008CF27B89E97C851950E1442D4D70BAC3X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61AD1-0C3E-4CDD-848F-88847863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18</Pages>
  <Words>4182</Words>
  <Characters>23840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Коренкова</cp:lastModifiedBy>
  <cp:revision>8</cp:revision>
  <cp:lastPrinted>2024-12-24T13:13:00Z</cp:lastPrinted>
  <dcterms:created xsi:type="dcterms:W3CDTF">2024-12-24T07:08:00Z</dcterms:created>
  <dcterms:modified xsi:type="dcterms:W3CDTF">2025-01-09T12:37:00Z</dcterms:modified>
</cp:coreProperties>
</file>