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44738" w14:textId="7871C368" w:rsidR="006C5DB2" w:rsidRDefault="00590083" w:rsidP="009901E5">
      <w:pPr>
        <w:spacing w:after="0" w:line="240" w:lineRule="auto"/>
        <w:ind w:left="3540"/>
        <w:jc w:val="right"/>
        <w:rPr>
          <w:rFonts w:ascii="Times New Roman" w:hAnsi="Times New Roman" w:cs="Times New Roman"/>
          <w:sz w:val="28"/>
          <w:szCs w:val="28"/>
        </w:rPr>
      </w:pPr>
      <w:r>
        <w:rPr>
          <w:rFonts w:ascii="Times New Roman" w:hAnsi="Times New Roman" w:cs="Times New Roman"/>
          <w:sz w:val="28"/>
          <w:szCs w:val="28"/>
        </w:rPr>
        <w:t>Утверждено</w:t>
      </w:r>
    </w:p>
    <w:p w14:paraId="3E53FD93" w14:textId="7404273A" w:rsidR="00590083" w:rsidRDefault="00590083" w:rsidP="009901E5">
      <w:pPr>
        <w:spacing w:after="0" w:line="240" w:lineRule="auto"/>
        <w:ind w:left="3540"/>
        <w:jc w:val="right"/>
        <w:rPr>
          <w:rFonts w:ascii="Times New Roman" w:hAnsi="Times New Roman" w:cs="Times New Roman"/>
          <w:sz w:val="28"/>
          <w:szCs w:val="28"/>
        </w:rPr>
      </w:pPr>
      <w:r>
        <w:rPr>
          <w:rFonts w:ascii="Times New Roman" w:hAnsi="Times New Roman" w:cs="Times New Roman"/>
          <w:sz w:val="28"/>
          <w:szCs w:val="28"/>
        </w:rPr>
        <w:t>решением Совета депутатов</w:t>
      </w:r>
    </w:p>
    <w:p w14:paraId="52E3668D" w14:textId="63DB5A9F" w:rsidR="00590083" w:rsidRDefault="00590083" w:rsidP="009901E5">
      <w:pPr>
        <w:spacing w:after="0" w:line="240" w:lineRule="auto"/>
        <w:ind w:left="3540"/>
        <w:jc w:val="right"/>
        <w:rPr>
          <w:rFonts w:ascii="Times New Roman" w:hAnsi="Times New Roman" w:cs="Times New Roman"/>
          <w:sz w:val="28"/>
          <w:szCs w:val="28"/>
        </w:rPr>
      </w:pPr>
      <w:r>
        <w:rPr>
          <w:rFonts w:ascii="Times New Roman" w:hAnsi="Times New Roman" w:cs="Times New Roman"/>
          <w:sz w:val="28"/>
          <w:szCs w:val="28"/>
        </w:rPr>
        <w:t>Рузского муниципального округа</w:t>
      </w:r>
    </w:p>
    <w:p w14:paraId="71307F11" w14:textId="47DCEBA9" w:rsidR="00590083" w:rsidRDefault="00590083" w:rsidP="009901E5">
      <w:pPr>
        <w:spacing w:after="0" w:line="240" w:lineRule="auto"/>
        <w:ind w:left="3540"/>
        <w:jc w:val="right"/>
        <w:rPr>
          <w:rFonts w:ascii="Times New Roman" w:hAnsi="Times New Roman" w:cs="Times New Roman"/>
          <w:sz w:val="28"/>
          <w:szCs w:val="28"/>
        </w:rPr>
      </w:pPr>
      <w:r>
        <w:rPr>
          <w:rFonts w:ascii="Times New Roman" w:hAnsi="Times New Roman" w:cs="Times New Roman"/>
          <w:sz w:val="28"/>
          <w:szCs w:val="28"/>
        </w:rPr>
        <w:t>Московской области</w:t>
      </w:r>
    </w:p>
    <w:p w14:paraId="0149844C" w14:textId="5D049962" w:rsidR="00590083" w:rsidRDefault="00590083" w:rsidP="009901E5">
      <w:pPr>
        <w:spacing w:after="0" w:line="240" w:lineRule="auto"/>
        <w:ind w:left="3540"/>
        <w:jc w:val="right"/>
        <w:rPr>
          <w:rFonts w:ascii="Times New Roman" w:hAnsi="Times New Roman" w:cs="Times New Roman"/>
          <w:sz w:val="28"/>
          <w:szCs w:val="28"/>
        </w:rPr>
      </w:pPr>
      <w:r>
        <w:rPr>
          <w:rFonts w:ascii="Times New Roman" w:hAnsi="Times New Roman" w:cs="Times New Roman"/>
          <w:sz w:val="28"/>
          <w:szCs w:val="28"/>
        </w:rPr>
        <w:t>от «____» _________202__ года № _______</w:t>
      </w:r>
    </w:p>
    <w:p w14:paraId="147D3E5D" w14:textId="23CE2FA2" w:rsidR="00590083" w:rsidRDefault="00590083" w:rsidP="00590083">
      <w:pPr>
        <w:spacing w:after="0" w:line="240" w:lineRule="auto"/>
        <w:rPr>
          <w:rFonts w:ascii="Times New Roman" w:hAnsi="Times New Roman" w:cs="Times New Roman"/>
          <w:sz w:val="28"/>
          <w:szCs w:val="28"/>
        </w:rPr>
      </w:pPr>
    </w:p>
    <w:p w14:paraId="38061605" w14:textId="4373C0FE" w:rsidR="00590083" w:rsidRPr="009901E5" w:rsidRDefault="00590083" w:rsidP="009901E5">
      <w:pPr>
        <w:spacing w:after="0" w:line="240" w:lineRule="auto"/>
        <w:jc w:val="center"/>
        <w:rPr>
          <w:rFonts w:ascii="Times New Roman" w:hAnsi="Times New Roman" w:cs="Times New Roman"/>
          <w:b/>
          <w:bCs/>
          <w:sz w:val="28"/>
          <w:szCs w:val="28"/>
        </w:rPr>
      </w:pPr>
      <w:r w:rsidRPr="009901E5">
        <w:rPr>
          <w:rFonts w:ascii="Times New Roman" w:hAnsi="Times New Roman" w:cs="Times New Roman"/>
          <w:b/>
          <w:bCs/>
          <w:sz w:val="28"/>
          <w:szCs w:val="28"/>
        </w:rPr>
        <w:t>Положение</w:t>
      </w:r>
    </w:p>
    <w:p w14:paraId="07B2A0C9" w14:textId="77777777" w:rsidR="00403E6F" w:rsidRDefault="00590083" w:rsidP="009901E5">
      <w:pPr>
        <w:spacing w:after="0" w:line="240" w:lineRule="auto"/>
        <w:jc w:val="center"/>
        <w:rPr>
          <w:rFonts w:ascii="Times New Roman" w:hAnsi="Times New Roman" w:cs="Times New Roman"/>
          <w:b/>
          <w:bCs/>
          <w:sz w:val="28"/>
          <w:szCs w:val="28"/>
        </w:rPr>
      </w:pPr>
      <w:r w:rsidRPr="009901E5">
        <w:rPr>
          <w:rFonts w:ascii="Times New Roman" w:hAnsi="Times New Roman" w:cs="Times New Roman"/>
          <w:b/>
          <w:bCs/>
          <w:sz w:val="28"/>
          <w:szCs w:val="28"/>
        </w:rPr>
        <w:t xml:space="preserve">об Управлении культуры Администрации </w:t>
      </w:r>
    </w:p>
    <w:p w14:paraId="4ABFAF5B" w14:textId="188D81A0" w:rsidR="00590083" w:rsidRPr="009901E5" w:rsidRDefault="00590083" w:rsidP="009901E5">
      <w:pPr>
        <w:spacing w:after="0" w:line="240" w:lineRule="auto"/>
        <w:jc w:val="center"/>
        <w:rPr>
          <w:rFonts w:ascii="Times New Roman" w:hAnsi="Times New Roman" w:cs="Times New Roman"/>
          <w:b/>
          <w:bCs/>
          <w:sz w:val="28"/>
          <w:szCs w:val="28"/>
        </w:rPr>
      </w:pPr>
      <w:r w:rsidRPr="009901E5">
        <w:rPr>
          <w:rFonts w:ascii="Times New Roman" w:hAnsi="Times New Roman" w:cs="Times New Roman"/>
          <w:b/>
          <w:bCs/>
          <w:sz w:val="28"/>
          <w:szCs w:val="28"/>
        </w:rPr>
        <w:t>Рузского муниципального округа Московской области</w:t>
      </w:r>
    </w:p>
    <w:p w14:paraId="39E2296B" w14:textId="345BBF9E" w:rsidR="00590083" w:rsidRDefault="00590083" w:rsidP="00590083">
      <w:pPr>
        <w:spacing w:after="0" w:line="240" w:lineRule="auto"/>
        <w:rPr>
          <w:rFonts w:ascii="Times New Roman" w:hAnsi="Times New Roman" w:cs="Times New Roman"/>
          <w:sz w:val="28"/>
          <w:szCs w:val="28"/>
        </w:rPr>
      </w:pPr>
    </w:p>
    <w:p w14:paraId="3ED2F0C2" w14:textId="419BE3D8" w:rsidR="00590083" w:rsidRDefault="00590083" w:rsidP="00840C1F">
      <w:pPr>
        <w:pStyle w:val="a3"/>
        <w:numPr>
          <w:ilvl w:val="0"/>
          <w:numId w:val="1"/>
        </w:numPr>
        <w:spacing w:after="0" w:line="240" w:lineRule="auto"/>
        <w:ind w:left="0" w:firstLine="0"/>
        <w:jc w:val="center"/>
        <w:rPr>
          <w:rFonts w:ascii="Times New Roman" w:hAnsi="Times New Roman" w:cs="Times New Roman"/>
          <w:b/>
          <w:bCs/>
          <w:sz w:val="28"/>
          <w:szCs w:val="28"/>
        </w:rPr>
      </w:pPr>
      <w:r w:rsidRPr="009901E5">
        <w:rPr>
          <w:rFonts w:ascii="Times New Roman" w:hAnsi="Times New Roman" w:cs="Times New Roman"/>
          <w:b/>
          <w:bCs/>
          <w:sz w:val="28"/>
          <w:szCs w:val="28"/>
        </w:rPr>
        <w:t>ОБЩИЕ ПОЛОЖЕНИЯ</w:t>
      </w:r>
    </w:p>
    <w:p w14:paraId="1480AFAF" w14:textId="77777777" w:rsidR="009901E5" w:rsidRPr="009901E5" w:rsidRDefault="009901E5" w:rsidP="009901E5">
      <w:pPr>
        <w:pStyle w:val="a3"/>
        <w:spacing w:after="0" w:line="240" w:lineRule="auto"/>
        <w:ind w:left="1080"/>
        <w:rPr>
          <w:rFonts w:ascii="Times New Roman" w:hAnsi="Times New Roman" w:cs="Times New Roman"/>
          <w:b/>
          <w:bCs/>
          <w:sz w:val="28"/>
          <w:szCs w:val="28"/>
        </w:rPr>
      </w:pPr>
    </w:p>
    <w:p w14:paraId="249CB513" w14:textId="6817EFD8" w:rsidR="00590083" w:rsidRDefault="00590083" w:rsidP="00590083">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Управление культуры Администрации Рузского муниципального округа Московской области (далее – Управление) входит в структуру Администрации Рузского муниципального округа Московской области и является отраслевым органом Администрации Рузского  муниципального округа Московской области, осуществляющим функции Администрации Рузского  муниципального округа Московской области по решению вопросов местного значения в сфере культуры.</w:t>
      </w:r>
    </w:p>
    <w:p w14:paraId="7959205C" w14:textId="71BE6CD8" w:rsidR="00590083" w:rsidRDefault="00590083" w:rsidP="00590083">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Управление в своей деятельности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постановлениями Правительства Российской Федерации, Уставом Московской области, законами Московской области, постановлениями Губернатора Московской области, постановлениями Правительства Московской области, Уставом Рузского муниципального округа Московской области, Решениями Совета депутатов Рузского муниципального </w:t>
      </w:r>
      <w:r w:rsidR="00C26CB8">
        <w:rPr>
          <w:rFonts w:ascii="Times New Roman" w:hAnsi="Times New Roman" w:cs="Times New Roman"/>
          <w:sz w:val="28"/>
          <w:szCs w:val="28"/>
        </w:rPr>
        <w:t xml:space="preserve"> округа Московской области, постановлениями и распоряжениями Главы Рузского муниципального округа Московской области, Администрации Рузского муниципального округа Московской области, настоящим Положением, а также  другими нормативно-правовыми актами, действующими на территории Рузского муниципального округа Московской области.</w:t>
      </w:r>
    </w:p>
    <w:p w14:paraId="316284F1" w14:textId="25F7E116" w:rsidR="00C26CB8" w:rsidRDefault="00C26CB8" w:rsidP="00590083">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Управление наделено правами юридического лица, является муниципальным казенным учреждением, имеет в оперативном управлении обособленное имущество, являющееся муниципальной собственностью Рузского  муниципального округа Московской области, приобретает и осуществляет от своего имени имущественные и неимущественные права, несет обязанности,  выступает истцом и ответчиком в суде, имеет самостоятельный  баланс, лицевой счет, открытый в финансовом управлении Рузского муниципального округа, печать с изображением Герба Рузского муниципального округа Московской области, иные необходимые для своей деятельности печати, штампы, бланки со своим наименованием.</w:t>
      </w:r>
    </w:p>
    <w:p w14:paraId="3182D0A0" w14:textId="709FA50A" w:rsidR="00C26CB8" w:rsidRDefault="00C26CB8" w:rsidP="00590083">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Управление в пределах своей компетенции и полномочий является администратором доходов бюджета Рузского муниципального округа Московской области, а также является главным распорядителем и </w:t>
      </w:r>
      <w:r>
        <w:rPr>
          <w:rFonts w:ascii="Times New Roman" w:hAnsi="Times New Roman" w:cs="Times New Roman"/>
          <w:sz w:val="28"/>
          <w:szCs w:val="28"/>
        </w:rPr>
        <w:lastRenderedPageBreak/>
        <w:t>получателем средств бюджета Рузского муниципального округа Московской области.</w:t>
      </w:r>
    </w:p>
    <w:p w14:paraId="378B6EBD" w14:textId="3F4FA317" w:rsidR="00C26CB8" w:rsidRDefault="00C26CB8" w:rsidP="00590083">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Финансирование деятельности управления осуществляется за счет средств бюджета Рузского муниципального округа Московской области.</w:t>
      </w:r>
    </w:p>
    <w:p w14:paraId="6D306FA3" w14:textId="74401D4C" w:rsidR="00C26CB8" w:rsidRDefault="00C26CB8" w:rsidP="00590083">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Управление в рамках своей компетенции взаимодействует с территориальными органами федеральных органов государственной власти, органами исполнительной власти Московской области, органами местного самоуправления, общественными объединениями, предприятиями, учреждениями, организациями и гражданами.</w:t>
      </w:r>
    </w:p>
    <w:p w14:paraId="5AB0DF79" w14:textId="3311C1D3" w:rsidR="00C26CB8" w:rsidRDefault="00C26CB8" w:rsidP="00590083">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Официальное полное наименование Управления: Управление культуры Администрации Рузского муниципального округа Московской области</w:t>
      </w:r>
      <w:r w:rsidR="0028696B">
        <w:rPr>
          <w:rFonts w:ascii="Times New Roman" w:hAnsi="Times New Roman" w:cs="Times New Roman"/>
          <w:sz w:val="28"/>
          <w:szCs w:val="28"/>
        </w:rPr>
        <w:t>.</w:t>
      </w:r>
    </w:p>
    <w:p w14:paraId="4B458DEC" w14:textId="322B2DD8" w:rsidR="0028696B" w:rsidRDefault="0028696B" w:rsidP="00590083">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Сокращенное наименование Управления: УК Администрации РМО МО.</w:t>
      </w:r>
    </w:p>
    <w:p w14:paraId="3D8A8D0A" w14:textId="33A15704" w:rsidR="0028696B" w:rsidRDefault="0028696B" w:rsidP="00590083">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Место нахождения Управления культуры: 143103, Российская Федерация, Московская область, город Руза, площадь Партизан, дом 10.</w:t>
      </w:r>
    </w:p>
    <w:p w14:paraId="4F941449" w14:textId="3C097124" w:rsidR="0028696B" w:rsidRDefault="0028696B" w:rsidP="00590083">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Непосредственная координация и контроль за деятельностью Управления осуществляется начальником Управления и Заместителем Главы Рузского муниципального округа Московской области.</w:t>
      </w:r>
    </w:p>
    <w:p w14:paraId="51464A91" w14:textId="0DFFE9EE" w:rsidR="0028696B" w:rsidRDefault="0028696B" w:rsidP="00590083">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Функции и полномочия учредителя в отношении Управления, не отнесенные федеральным, областным и муниципальным законодательством, а также настоящим Положением к компетенции Совета депутатов Рузского муниципального округа Московской области, осуществляются Администрацией Рузского муниципального округа Московской области.</w:t>
      </w:r>
    </w:p>
    <w:p w14:paraId="2DBDF97F" w14:textId="3B8A0E80" w:rsidR="0028696B" w:rsidRDefault="0028696B" w:rsidP="0028696B">
      <w:pPr>
        <w:spacing w:after="0" w:line="240" w:lineRule="auto"/>
        <w:jc w:val="both"/>
        <w:rPr>
          <w:rFonts w:ascii="Times New Roman" w:hAnsi="Times New Roman" w:cs="Times New Roman"/>
          <w:sz w:val="28"/>
          <w:szCs w:val="28"/>
        </w:rPr>
      </w:pPr>
    </w:p>
    <w:p w14:paraId="3A5B1619" w14:textId="5CC9555A" w:rsidR="0028696B" w:rsidRPr="009901E5" w:rsidRDefault="0028696B" w:rsidP="009901E5">
      <w:pPr>
        <w:pStyle w:val="a3"/>
        <w:numPr>
          <w:ilvl w:val="0"/>
          <w:numId w:val="1"/>
        </w:numPr>
        <w:spacing w:after="0" w:line="240" w:lineRule="auto"/>
        <w:jc w:val="center"/>
        <w:rPr>
          <w:rFonts w:ascii="Times New Roman" w:hAnsi="Times New Roman" w:cs="Times New Roman"/>
          <w:b/>
          <w:bCs/>
          <w:sz w:val="28"/>
          <w:szCs w:val="28"/>
        </w:rPr>
      </w:pPr>
      <w:r w:rsidRPr="009901E5">
        <w:rPr>
          <w:rFonts w:ascii="Times New Roman" w:hAnsi="Times New Roman" w:cs="Times New Roman"/>
          <w:b/>
          <w:bCs/>
          <w:sz w:val="28"/>
          <w:szCs w:val="28"/>
        </w:rPr>
        <w:t>ЦЕЛИ, ЗАДАЧИ И ФУНКЦИИ УПРАВЛЕНИЯ</w:t>
      </w:r>
    </w:p>
    <w:p w14:paraId="32DC4A31" w14:textId="4DCFAB15" w:rsidR="0028696B" w:rsidRDefault="0028696B" w:rsidP="0028696B">
      <w:pPr>
        <w:spacing w:after="0" w:line="240" w:lineRule="auto"/>
        <w:jc w:val="both"/>
        <w:rPr>
          <w:rFonts w:ascii="Times New Roman" w:hAnsi="Times New Roman" w:cs="Times New Roman"/>
          <w:sz w:val="28"/>
          <w:szCs w:val="28"/>
        </w:rPr>
      </w:pPr>
    </w:p>
    <w:p w14:paraId="32E3347F" w14:textId="54AF1803" w:rsidR="0028696B" w:rsidRDefault="0028696B" w:rsidP="0028696B">
      <w:pPr>
        <w:pStyle w:val="a3"/>
        <w:numPr>
          <w:ilvl w:val="1"/>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Управление создано с целью решения вопросов местного значения в сфере культуры Рузского муниципального округа Московской области, отнесенных к компетенции муниципального образования Рузского муниципального округа Московской области.</w:t>
      </w:r>
    </w:p>
    <w:p w14:paraId="5C390C92" w14:textId="4FDF0496" w:rsidR="0028696B" w:rsidRDefault="0028696B" w:rsidP="0028696B">
      <w:pPr>
        <w:pStyle w:val="a3"/>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Основными направлениями деятельности Управления являются:</w:t>
      </w:r>
    </w:p>
    <w:p w14:paraId="39BFD8E4" w14:textId="1DA7816D" w:rsidR="0028696B" w:rsidRDefault="00403E6F" w:rsidP="0028696B">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организация</w:t>
      </w:r>
      <w:r w:rsidR="0028696B">
        <w:rPr>
          <w:rFonts w:ascii="Times New Roman" w:hAnsi="Times New Roman" w:cs="Times New Roman"/>
          <w:sz w:val="28"/>
          <w:szCs w:val="28"/>
        </w:rPr>
        <w:t xml:space="preserve"> библиотечного обслуживания населения, комплектование и обеспечение сохранности библиотечных фондов библиотек округа;</w:t>
      </w:r>
    </w:p>
    <w:p w14:paraId="2FFE4CF6" w14:textId="79175184" w:rsidR="0028696B" w:rsidRDefault="00403E6F" w:rsidP="0028696B">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ведение</w:t>
      </w:r>
      <w:r w:rsidR="0028696B">
        <w:rPr>
          <w:rFonts w:ascii="Times New Roman" w:hAnsi="Times New Roman" w:cs="Times New Roman"/>
          <w:sz w:val="28"/>
          <w:szCs w:val="28"/>
        </w:rPr>
        <w:t xml:space="preserve"> реестра объектов культурного наследия (памятников истории и культуры), находящихся на территории Рузского муниципального округа;</w:t>
      </w:r>
    </w:p>
    <w:p w14:paraId="6E51D055" w14:textId="0A2C2F49" w:rsidR="0028696B" w:rsidRDefault="00403E6F" w:rsidP="0028696B">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создание</w:t>
      </w:r>
      <w:r w:rsidR="0028696B">
        <w:rPr>
          <w:rFonts w:ascii="Times New Roman" w:hAnsi="Times New Roman" w:cs="Times New Roman"/>
          <w:sz w:val="28"/>
          <w:szCs w:val="28"/>
        </w:rPr>
        <w:t xml:space="preserve"> условий для развития местного традиционного народного художественного творчества, участие в сохранении, возрождении и развитии народных </w:t>
      </w:r>
      <w:r w:rsidR="00454815">
        <w:rPr>
          <w:rFonts w:ascii="Times New Roman" w:hAnsi="Times New Roman" w:cs="Times New Roman"/>
          <w:sz w:val="28"/>
          <w:szCs w:val="28"/>
        </w:rPr>
        <w:t>художественных промыслов;</w:t>
      </w:r>
    </w:p>
    <w:p w14:paraId="1230E1AA" w14:textId="21E6403B" w:rsidR="00454815" w:rsidRDefault="00403E6F" w:rsidP="0028696B">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создание</w:t>
      </w:r>
      <w:r w:rsidR="00454815">
        <w:rPr>
          <w:rFonts w:ascii="Times New Roman" w:hAnsi="Times New Roman" w:cs="Times New Roman"/>
          <w:sz w:val="28"/>
          <w:szCs w:val="28"/>
        </w:rPr>
        <w:t xml:space="preserve"> условий для организации досуга и обеспечения жителей Рузского муниципального округа услугами организаций культуры;</w:t>
      </w:r>
    </w:p>
    <w:p w14:paraId="041002BA" w14:textId="04EDC01D" w:rsidR="00454815" w:rsidRDefault="00403E6F" w:rsidP="0028696B">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организация</w:t>
      </w:r>
      <w:r w:rsidR="00454815">
        <w:rPr>
          <w:rFonts w:ascii="Times New Roman" w:hAnsi="Times New Roman" w:cs="Times New Roman"/>
          <w:sz w:val="28"/>
          <w:szCs w:val="28"/>
        </w:rPr>
        <w:t xml:space="preserve"> предоставления дополнительного образования </w:t>
      </w:r>
      <w:r w:rsidR="00F6503C">
        <w:rPr>
          <w:rFonts w:ascii="Times New Roman" w:hAnsi="Times New Roman" w:cs="Times New Roman"/>
          <w:sz w:val="28"/>
          <w:szCs w:val="28"/>
        </w:rPr>
        <w:t>детей в сфере культуры;</w:t>
      </w:r>
    </w:p>
    <w:p w14:paraId="5A7AAF99" w14:textId="1F46EBAF" w:rsidR="00F6503C" w:rsidRDefault="00403E6F" w:rsidP="0028696B">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w:t>
      </w:r>
      <w:r w:rsidR="00F6503C">
        <w:rPr>
          <w:rFonts w:ascii="Times New Roman" w:hAnsi="Times New Roman" w:cs="Times New Roman"/>
          <w:sz w:val="28"/>
          <w:szCs w:val="28"/>
        </w:rPr>
        <w:t xml:space="preserve"> условий доступности объектов сферы культуры и объектов дополнительного образования в сфере культуры для инвалидов и других маломобильных групп населения, а также групп населения с ограниченными возможностями здоровья в соответствии с законодательством Российской Федерации о социальной защите инвалидов.</w:t>
      </w:r>
    </w:p>
    <w:p w14:paraId="5A74BBF1" w14:textId="6FCC17BE" w:rsidR="00F6503C" w:rsidRDefault="00F6503C" w:rsidP="00F6503C">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Задачи Управления:</w:t>
      </w:r>
    </w:p>
    <w:p w14:paraId="03B7BCED" w14:textId="14BA2C12" w:rsidR="00F6503C" w:rsidRDefault="00F6503C" w:rsidP="00F6503C">
      <w:pPr>
        <w:pStyle w:val="a3"/>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Создание благоприятной культурной среды для воспитания и развития личности, формирования у жителей позитивных ценностных установок;</w:t>
      </w:r>
    </w:p>
    <w:p w14:paraId="4539677C" w14:textId="0D3FDCF4" w:rsidR="00F6503C" w:rsidRDefault="00F6503C" w:rsidP="00F6503C">
      <w:pPr>
        <w:pStyle w:val="a3"/>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культурного обслуживания населения с учетом культурных интересов и потребностей различных социально-возрастных групп;</w:t>
      </w:r>
    </w:p>
    <w:p w14:paraId="660C356F" w14:textId="1C5B4A6F" w:rsidR="00F6503C" w:rsidRDefault="00F6503C" w:rsidP="00F6503C">
      <w:pPr>
        <w:pStyle w:val="a3"/>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Создание условий для культурно-творческой деятельности, эстетического и художественного воспитания населения;</w:t>
      </w:r>
    </w:p>
    <w:p w14:paraId="50F9DB34" w14:textId="1C14765B" w:rsidR="00F6503C" w:rsidRDefault="00F6503C" w:rsidP="00F6503C">
      <w:pPr>
        <w:pStyle w:val="a3"/>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условий доступности объектов сферы культуры для инвалидов и других маломобильных групп населения, а также групп населения с ограниченными возможностями здоровья в соответствии</w:t>
      </w:r>
      <w:r w:rsidR="00AF1164">
        <w:rPr>
          <w:rFonts w:ascii="Times New Roman" w:hAnsi="Times New Roman" w:cs="Times New Roman"/>
          <w:sz w:val="28"/>
          <w:szCs w:val="28"/>
        </w:rPr>
        <w:t xml:space="preserve"> с законодательством Российской Федерации о социальной защите инвалидов;</w:t>
      </w:r>
    </w:p>
    <w:p w14:paraId="580D4E02" w14:textId="03A7DD04" w:rsidR="00AF1164" w:rsidRDefault="00AF1164" w:rsidP="00F6503C">
      <w:pPr>
        <w:pStyle w:val="a3"/>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Пропаганда культурно-исторического наследия;</w:t>
      </w:r>
    </w:p>
    <w:p w14:paraId="59D694A7" w14:textId="18A760BD" w:rsidR="00AF1164" w:rsidRDefault="00AF1164" w:rsidP="00F6503C">
      <w:pPr>
        <w:pStyle w:val="a3"/>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эффективной работы подведомственных учреждений культуры;</w:t>
      </w:r>
    </w:p>
    <w:p w14:paraId="6836F844" w14:textId="0D3973D9" w:rsidR="00AF1164" w:rsidRDefault="00AF1164" w:rsidP="00F6503C">
      <w:pPr>
        <w:pStyle w:val="a3"/>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Координация деятельности подведомственных учреждений, взаимодействие с государственными организациями;</w:t>
      </w:r>
    </w:p>
    <w:p w14:paraId="701E0B25" w14:textId="55620B71" w:rsidR="00AF1164" w:rsidRDefault="00AF1164" w:rsidP="00F6503C">
      <w:pPr>
        <w:pStyle w:val="a3"/>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Содействие укреплению и развитию материальной базы подведомственных учреждений, и повышению эффективности ее использования;</w:t>
      </w:r>
    </w:p>
    <w:p w14:paraId="173B723C" w14:textId="38EC3897" w:rsidR="00AF1164" w:rsidRDefault="00AF1164" w:rsidP="00AF1164">
      <w:pPr>
        <w:pStyle w:val="a3"/>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Разработка и реализация муниципальных программ в сфере культуры.</w:t>
      </w:r>
    </w:p>
    <w:p w14:paraId="5943D444" w14:textId="65D0FEDF" w:rsidR="00AF1164" w:rsidRDefault="00AF1164" w:rsidP="00AF1164">
      <w:pPr>
        <w:spacing w:after="0" w:line="240" w:lineRule="auto"/>
        <w:jc w:val="both"/>
        <w:rPr>
          <w:rFonts w:ascii="Times New Roman" w:hAnsi="Times New Roman" w:cs="Times New Roman"/>
          <w:sz w:val="28"/>
          <w:szCs w:val="28"/>
        </w:rPr>
      </w:pPr>
    </w:p>
    <w:p w14:paraId="1DCE9365" w14:textId="593313B8" w:rsidR="00AF1164" w:rsidRDefault="00AF1164" w:rsidP="00AF1164">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Функции Управления:</w:t>
      </w:r>
    </w:p>
    <w:p w14:paraId="17887122" w14:textId="6AED8929" w:rsidR="00AF1164" w:rsidRDefault="00F64B56" w:rsidP="00F64B56">
      <w:pPr>
        <w:pStyle w:val="a3"/>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достижения установленных настоящим Положением целей Управления выполняет следующие функции:</w:t>
      </w:r>
    </w:p>
    <w:p w14:paraId="35B3E54D" w14:textId="08A8115F" w:rsidR="00F64B56" w:rsidRDefault="00F64B56" w:rsidP="00F64B56">
      <w:pPr>
        <w:pStyle w:val="a3"/>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Осуществляет разработку и реализацию планов и программ комплексного социально-экономического развития Рузского муниципального округа Московской области в части развития культуры и обеспечения культурного обслуживания населения, программ развития культуры Рузского муниципального округа, принимает участие в формировании проекта бюджета Рузского муниципального округа Московской области в сфере культуры и его последующей корректировке;</w:t>
      </w:r>
    </w:p>
    <w:p w14:paraId="32AF2010" w14:textId="04606D3A" w:rsidR="00F64B56" w:rsidRDefault="00F64B56" w:rsidP="00F64B56">
      <w:pPr>
        <w:pStyle w:val="a3"/>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Формирует и утверждает выполнение муниципального задания по представлению муниципальных услуг в сфере культуры для учреждений культуры – получателей средств бюджета Рузского муниципального округа с учетом норматива финансовых затрат;</w:t>
      </w:r>
    </w:p>
    <w:p w14:paraId="244D7E2B" w14:textId="53A09159" w:rsidR="00F64B56" w:rsidRDefault="00F64B56" w:rsidP="00F64B56">
      <w:pPr>
        <w:pStyle w:val="a3"/>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Выступает заказчиком на поставки товаров, выполнение работ и оказание услуг, связанных с решением вопросов местного значения Рузского городского округа Московской области в сфере культуры;</w:t>
      </w:r>
    </w:p>
    <w:p w14:paraId="51F4DCF2" w14:textId="6D02F2FF" w:rsidR="00F64B56" w:rsidRDefault="00F64B56" w:rsidP="00F64B56">
      <w:pPr>
        <w:pStyle w:val="a3"/>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Обеспечивает разработку нормативов расходов бюджета Рузского муниципального округа Московской области в сфере культуры;</w:t>
      </w:r>
    </w:p>
    <w:p w14:paraId="40FAB51D" w14:textId="56B9B29D" w:rsidR="00F64B56" w:rsidRDefault="00F64B56" w:rsidP="00F64B56">
      <w:pPr>
        <w:pStyle w:val="a3"/>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Взаимодействует с Министерством культуры Московской области, органами местного самоуправления иных муниципальных образования по вопросам развития культуры Рузского муниципального округа Московской области, относящимся к компетенции муниципального округа в соответствии с действующим законодательством Российской Федерации;</w:t>
      </w:r>
    </w:p>
    <w:p w14:paraId="2D062147" w14:textId="7927388A" w:rsidR="00F64B56" w:rsidRDefault="00F64B56" w:rsidP="00F64B56">
      <w:pPr>
        <w:pStyle w:val="a3"/>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Принимает участие в пределах своей компетенции в разработке проектов муниципальных правовых актов Администрации округа по вопросам культуры;</w:t>
      </w:r>
    </w:p>
    <w:p w14:paraId="70B0F4CD" w14:textId="5AC42C0B" w:rsidR="00F64B56" w:rsidRDefault="00F64B56" w:rsidP="00F64B56">
      <w:pPr>
        <w:pStyle w:val="a3"/>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Осуществляет контроль исполнения федеральных законов и иных нормативных правовых </w:t>
      </w:r>
      <w:r w:rsidR="00BE30C1">
        <w:rPr>
          <w:rFonts w:ascii="Times New Roman" w:hAnsi="Times New Roman" w:cs="Times New Roman"/>
          <w:sz w:val="28"/>
          <w:szCs w:val="28"/>
        </w:rPr>
        <w:t>актов Российской Федерации, законов и иных нормативных правовых актов Московской области, муниципальных правовых актов Рузского муниципального округа в сфере культуры на территории Рузского муниципального округа Московской области;</w:t>
      </w:r>
    </w:p>
    <w:p w14:paraId="32DA9AB5" w14:textId="1B004F39" w:rsidR="00BE30C1" w:rsidRDefault="00BE30C1" w:rsidP="00F64B56">
      <w:pPr>
        <w:pStyle w:val="a3"/>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Обеспечивает соблюдение подведомственными муниципальными учреждениями условий, целей и порядка расходования субсидий, установленных при их назначении;</w:t>
      </w:r>
    </w:p>
    <w:p w14:paraId="75EBF9A6" w14:textId="6E8A6E22" w:rsidR="00BE30C1" w:rsidRDefault="00BE30C1" w:rsidP="00F64B56">
      <w:pPr>
        <w:pStyle w:val="a3"/>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Организует подготовку и переподготовку кадров, квалификационную аттестацию работников подведомственных учреждений культуры, методическое обеспечение культурной деятельности;</w:t>
      </w:r>
    </w:p>
    <w:p w14:paraId="62DDB58B" w14:textId="0C685296" w:rsidR="00BE30C1" w:rsidRDefault="00BE30C1" w:rsidP="00F64B56">
      <w:pPr>
        <w:pStyle w:val="a3"/>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Организует сбор статистических показателей, характеризующих состояние сферы культуры Рузского муниципального округа Московской области, и предоставляет указанные данные в порядке, установленном органами государственной власти;</w:t>
      </w:r>
    </w:p>
    <w:p w14:paraId="1934EE61" w14:textId="08D3F8AA" w:rsidR="00BE30C1" w:rsidRDefault="00BE30C1" w:rsidP="00F64B56">
      <w:pPr>
        <w:pStyle w:val="a3"/>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Координирует участие учреждений и организаций культуры в комплексном социально-экономическом развитии территории Рузского муниципального округа Московской области;</w:t>
      </w:r>
    </w:p>
    <w:p w14:paraId="3DABF49D" w14:textId="66355846" w:rsidR="00BE30C1" w:rsidRDefault="00BE30C1" w:rsidP="00F64B56">
      <w:pPr>
        <w:pStyle w:val="a3"/>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Осуществляет награждение грамотами, дипломами, призами и другими наградами участников олимпиад, конкурсов, фестивалей и работников учреждений культуры;</w:t>
      </w:r>
    </w:p>
    <w:p w14:paraId="2788611A" w14:textId="02CC61FF" w:rsidR="00BE30C1" w:rsidRDefault="00956B29" w:rsidP="00F64B56">
      <w:pPr>
        <w:pStyle w:val="a3"/>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Готовит в установленном порядке материалы на награждение государственными наградами и присвоение почетных званий;</w:t>
      </w:r>
    </w:p>
    <w:p w14:paraId="75D829F5" w14:textId="560449F4" w:rsidR="00956B29" w:rsidRDefault="00956B29" w:rsidP="00F64B56">
      <w:pPr>
        <w:pStyle w:val="a3"/>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Выполняет иные функции в сфере культуры в соответствии с законодательством Российской Федерации, законодательством Московской области, нормативно-правовыми актами органов государственной власти и Администрации Рузского муниципального округа Московской области.</w:t>
      </w:r>
    </w:p>
    <w:p w14:paraId="7D9605E1" w14:textId="7F91492D" w:rsidR="00956B29" w:rsidRDefault="00956B29" w:rsidP="00956B29">
      <w:pPr>
        <w:spacing w:after="0" w:line="240" w:lineRule="auto"/>
        <w:jc w:val="both"/>
        <w:rPr>
          <w:rFonts w:ascii="Times New Roman" w:hAnsi="Times New Roman" w:cs="Times New Roman"/>
          <w:sz w:val="28"/>
          <w:szCs w:val="28"/>
        </w:rPr>
      </w:pPr>
    </w:p>
    <w:p w14:paraId="03B1401B" w14:textId="5A044F29" w:rsidR="00956B29" w:rsidRPr="00403E6F" w:rsidRDefault="00956B29" w:rsidP="00403E6F">
      <w:pPr>
        <w:pStyle w:val="a3"/>
        <w:numPr>
          <w:ilvl w:val="0"/>
          <w:numId w:val="1"/>
        </w:numPr>
        <w:spacing w:after="0" w:line="240" w:lineRule="auto"/>
        <w:jc w:val="center"/>
        <w:rPr>
          <w:rFonts w:ascii="Times New Roman" w:hAnsi="Times New Roman" w:cs="Times New Roman"/>
          <w:b/>
          <w:bCs/>
          <w:sz w:val="28"/>
          <w:szCs w:val="28"/>
        </w:rPr>
      </w:pPr>
      <w:r w:rsidRPr="00403E6F">
        <w:rPr>
          <w:rFonts w:ascii="Times New Roman" w:hAnsi="Times New Roman" w:cs="Times New Roman"/>
          <w:b/>
          <w:bCs/>
          <w:sz w:val="28"/>
          <w:szCs w:val="28"/>
        </w:rPr>
        <w:t>ПРАВА И ОБЯЗАННОСТИ УПРАВЛЕНИЯ</w:t>
      </w:r>
    </w:p>
    <w:p w14:paraId="725DC357" w14:textId="20BB5F46" w:rsidR="00956B29" w:rsidRDefault="00956B29" w:rsidP="00956B29">
      <w:pPr>
        <w:spacing w:after="0" w:line="240" w:lineRule="auto"/>
        <w:jc w:val="both"/>
        <w:rPr>
          <w:rFonts w:ascii="Times New Roman" w:hAnsi="Times New Roman" w:cs="Times New Roman"/>
          <w:sz w:val="28"/>
          <w:szCs w:val="28"/>
        </w:rPr>
      </w:pPr>
    </w:p>
    <w:p w14:paraId="4F42C5AA" w14:textId="62BB6861" w:rsidR="00956B29" w:rsidRDefault="00956B29" w:rsidP="00956B29">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Права Управления:</w:t>
      </w:r>
    </w:p>
    <w:p w14:paraId="4AA03365" w14:textId="7A49EFB2" w:rsidR="00956B29" w:rsidRDefault="00956B29" w:rsidP="00956B29">
      <w:pPr>
        <w:pStyle w:val="a3"/>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Разрабатывает и реализует муниципальные программы в области культуры;</w:t>
      </w:r>
    </w:p>
    <w:p w14:paraId="017D66EB" w14:textId="0187EEE3" w:rsidR="00956B29" w:rsidRDefault="00956B29" w:rsidP="00956B29">
      <w:pPr>
        <w:pStyle w:val="a3"/>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Принимает участие в пределах своей компетенции в разработке проектов муниципальных правовых актов Администрации Рузского муниципального округа Московской области по вопросам культуры;</w:t>
      </w:r>
    </w:p>
    <w:p w14:paraId="56E43B0D" w14:textId="318D7C48" w:rsidR="00956B29" w:rsidRDefault="00956B29" w:rsidP="00956B29">
      <w:pPr>
        <w:pStyle w:val="a3"/>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Представляет Администрацию Рузского муниципального округа Московской области по вопросам своей компетенции;</w:t>
      </w:r>
    </w:p>
    <w:p w14:paraId="1BE59E64" w14:textId="153E3D0D" w:rsidR="00956B29" w:rsidRDefault="00956B29" w:rsidP="00956B29">
      <w:pPr>
        <w:pStyle w:val="a3"/>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Участвует в работе совещаний, проводимых в Администрации Рузского муниципального округа Московской области по вопросам компетенции Управления;</w:t>
      </w:r>
    </w:p>
    <w:p w14:paraId="0FB8DA97" w14:textId="7CE33E88" w:rsidR="00364E3F" w:rsidRDefault="00364E3F" w:rsidP="00956B29">
      <w:pPr>
        <w:pStyle w:val="a3"/>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Запрашивает и получает в установленном порядке от органов местного самоуправления, предприятий, учреждений, организаций, граждан и общественных объединений необходимую информацию в пределах компетенции Управления;</w:t>
      </w:r>
    </w:p>
    <w:p w14:paraId="34E2D6D3" w14:textId="128161AA" w:rsidR="00364E3F" w:rsidRDefault="00364E3F" w:rsidP="00956B29">
      <w:pPr>
        <w:pStyle w:val="a3"/>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Заключает договоры </w:t>
      </w:r>
      <w:r w:rsidR="00DC3AF6">
        <w:rPr>
          <w:rFonts w:ascii="Times New Roman" w:hAnsi="Times New Roman" w:cs="Times New Roman"/>
          <w:sz w:val="28"/>
          <w:szCs w:val="28"/>
        </w:rPr>
        <w:t>с учреждениями, организациями, предприятиями и физическими лицами на приобретение товаров, оказание работ и услуг.</w:t>
      </w:r>
    </w:p>
    <w:p w14:paraId="088C6525" w14:textId="3A2B199F" w:rsidR="00DC3AF6" w:rsidRDefault="00DC3AF6" w:rsidP="00DC3AF6">
      <w:pPr>
        <w:spacing w:after="0" w:line="240" w:lineRule="auto"/>
        <w:jc w:val="both"/>
        <w:rPr>
          <w:rFonts w:ascii="Times New Roman" w:hAnsi="Times New Roman" w:cs="Times New Roman"/>
          <w:sz w:val="28"/>
          <w:szCs w:val="28"/>
        </w:rPr>
      </w:pPr>
    </w:p>
    <w:p w14:paraId="2282BCC2" w14:textId="773C3009" w:rsidR="00DC3AF6" w:rsidRDefault="00DC3AF6" w:rsidP="00DC3AF6">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Управление обязано:</w:t>
      </w:r>
    </w:p>
    <w:p w14:paraId="5B0BCE0B" w14:textId="347B0A3B" w:rsidR="00DC3AF6" w:rsidRDefault="00DC3AF6" w:rsidP="00DC3AF6">
      <w:pPr>
        <w:pStyle w:val="a3"/>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Обеспечивать своих работников безопасными условиями труда и нести ответственность в установленном порядке за вред, причиненный работнику увечьем, профессиональным заболеванием либо иным повреждением здоровья, связанным с исполнением им трудовых обязанностей;</w:t>
      </w:r>
    </w:p>
    <w:p w14:paraId="6F44506C" w14:textId="4D161815" w:rsidR="00DC3AF6" w:rsidRDefault="00DC3AF6" w:rsidP="00DC3AF6">
      <w:pPr>
        <w:pStyle w:val="a3"/>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Осуществлять бухгалтерский учет результатов финансово-хозяйственной деятельности, вести статистическую и бухгалтерскую отчетность, отчитываться о результатах деятельности в порядке и сроки, установленные законодательством Российской Федерации;</w:t>
      </w:r>
    </w:p>
    <w:p w14:paraId="21DA41AC" w14:textId="0A2B5C7F" w:rsidR="00DC3AF6" w:rsidRDefault="00DC3AF6" w:rsidP="00DC3AF6">
      <w:pPr>
        <w:pStyle w:val="a3"/>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Нести ответственность за сохранность документов (управленческих, финансово-хозяйственных, по личному составу, и других).</w:t>
      </w:r>
    </w:p>
    <w:p w14:paraId="3C883254" w14:textId="2676CCAB" w:rsidR="00DC3AF6" w:rsidRDefault="00DC3AF6" w:rsidP="00DC3AF6">
      <w:pPr>
        <w:spacing w:after="0" w:line="240" w:lineRule="auto"/>
        <w:jc w:val="both"/>
        <w:rPr>
          <w:rFonts w:ascii="Times New Roman" w:hAnsi="Times New Roman" w:cs="Times New Roman"/>
          <w:sz w:val="28"/>
          <w:szCs w:val="28"/>
        </w:rPr>
      </w:pPr>
    </w:p>
    <w:p w14:paraId="369683CA" w14:textId="49CA23C2" w:rsidR="00DC3AF6" w:rsidRPr="00403E6F" w:rsidRDefault="00DC3AF6" w:rsidP="00403E6F">
      <w:pPr>
        <w:pStyle w:val="a3"/>
        <w:numPr>
          <w:ilvl w:val="0"/>
          <w:numId w:val="1"/>
        </w:numPr>
        <w:spacing w:after="0" w:line="240" w:lineRule="auto"/>
        <w:jc w:val="center"/>
        <w:rPr>
          <w:rFonts w:ascii="Times New Roman" w:hAnsi="Times New Roman" w:cs="Times New Roman"/>
          <w:b/>
          <w:bCs/>
          <w:sz w:val="28"/>
          <w:szCs w:val="28"/>
        </w:rPr>
      </w:pPr>
      <w:r w:rsidRPr="00403E6F">
        <w:rPr>
          <w:rFonts w:ascii="Times New Roman" w:hAnsi="Times New Roman" w:cs="Times New Roman"/>
          <w:b/>
          <w:bCs/>
          <w:sz w:val="28"/>
          <w:szCs w:val="28"/>
        </w:rPr>
        <w:t>ОРГАНИЗАЦИЯ ДЕЯТЕЛЬНОСТИ УПРАВЛЕНИЯ</w:t>
      </w:r>
    </w:p>
    <w:p w14:paraId="6ACAAFC0" w14:textId="7624B4FF" w:rsidR="00DC3AF6" w:rsidRDefault="00DC3AF6" w:rsidP="00DC3AF6">
      <w:pPr>
        <w:spacing w:after="0" w:line="240" w:lineRule="auto"/>
        <w:jc w:val="both"/>
        <w:rPr>
          <w:rFonts w:ascii="Times New Roman" w:hAnsi="Times New Roman" w:cs="Times New Roman"/>
          <w:sz w:val="28"/>
          <w:szCs w:val="28"/>
        </w:rPr>
      </w:pPr>
    </w:p>
    <w:p w14:paraId="79408AA7" w14:textId="31E9D690" w:rsidR="00DC3AF6" w:rsidRDefault="009547C6" w:rsidP="00DC3AF6">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Управление возглавляет начальник Управления культуры, который назначается на должность и освобождается от замещаемой должности муниципальной службы Главой Рузского муниципального округа Московской области.</w:t>
      </w:r>
    </w:p>
    <w:p w14:paraId="72D9264E" w14:textId="644C5097" w:rsidR="009547C6" w:rsidRDefault="009547C6" w:rsidP="009547C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Права и обязанности начальника, а также основания для расторжения трудовых отношений с ним регламентируются трудовым договором.</w:t>
      </w:r>
    </w:p>
    <w:p w14:paraId="63C4CA87" w14:textId="62A49321" w:rsidR="009547C6" w:rsidRDefault="009547C6" w:rsidP="009547C6">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Начальник Управления:</w:t>
      </w:r>
    </w:p>
    <w:p w14:paraId="5EAD4542" w14:textId="4078335E" w:rsidR="009547C6" w:rsidRDefault="00403E6F" w:rsidP="009547C6">
      <w:pPr>
        <w:pStyle w:val="a3"/>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разрабатывает</w:t>
      </w:r>
      <w:r w:rsidR="009547C6">
        <w:rPr>
          <w:rFonts w:ascii="Times New Roman" w:hAnsi="Times New Roman" w:cs="Times New Roman"/>
          <w:sz w:val="28"/>
          <w:szCs w:val="28"/>
        </w:rPr>
        <w:t xml:space="preserve"> и вносит в установленном порядке на рассмотрение Совета депутатов Рузского муниципального округа Московской области проекты правовых актов по вопросам, отнесенным к компетенции Управления;</w:t>
      </w:r>
    </w:p>
    <w:p w14:paraId="319F2EB8" w14:textId="5E0C3311" w:rsidR="009547C6" w:rsidRDefault="00403E6F" w:rsidP="009547C6">
      <w:pPr>
        <w:pStyle w:val="a3"/>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разрабатывает</w:t>
      </w:r>
      <w:r w:rsidR="009547C6">
        <w:rPr>
          <w:rFonts w:ascii="Times New Roman" w:hAnsi="Times New Roman" w:cs="Times New Roman"/>
          <w:sz w:val="28"/>
          <w:szCs w:val="28"/>
        </w:rPr>
        <w:t xml:space="preserve"> и вносит в установленном порядке на рассмотрение Администрации Рузского муниципального округа Московской области проекты правовых актов по вопросам, отнесенным к компетенции Управления;</w:t>
      </w:r>
    </w:p>
    <w:p w14:paraId="7E24AB6F" w14:textId="23E40C00" w:rsidR="009547C6" w:rsidRDefault="00403E6F" w:rsidP="009547C6">
      <w:pPr>
        <w:pStyle w:val="a3"/>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без</w:t>
      </w:r>
      <w:r w:rsidR="009547C6">
        <w:rPr>
          <w:rFonts w:ascii="Times New Roman" w:hAnsi="Times New Roman" w:cs="Times New Roman"/>
          <w:sz w:val="28"/>
          <w:szCs w:val="28"/>
        </w:rPr>
        <w:t xml:space="preserve"> доверенности представляет Управление по всем вопросам его деятельности в пределах компетенции Управления в органах государственной власти, органах местного самоуправления, судебных органах и иных органах, и организациях;</w:t>
      </w:r>
    </w:p>
    <w:p w14:paraId="131EDA83" w14:textId="5253F4AE" w:rsidR="009547C6" w:rsidRDefault="00403E6F" w:rsidP="009547C6">
      <w:pPr>
        <w:pStyle w:val="a3"/>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заключает</w:t>
      </w:r>
      <w:r w:rsidR="009547C6">
        <w:rPr>
          <w:rFonts w:ascii="Times New Roman" w:hAnsi="Times New Roman" w:cs="Times New Roman"/>
          <w:sz w:val="28"/>
          <w:szCs w:val="28"/>
        </w:rPr>
        <w:t xml:space="preserve"> от имени Управления договоры (соглашения);</w:t>
      </w:r>
    </w:p>
    <w:p w14:paraId="214F8F53" w14:textId="69447ED8" w:rsidR="009547C6" w:rsidRDefault="00403E6F" w:rsidP="009547C6">
      <w:pPr>
        <w:pStyle w:val="a3"/>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выдает</w:t>
      </w:r>
      <w:r w:rsidR="009547C6">
        <w:rPr>
          <w:rFonts w:ascii="Times New Roman" w:hAnsi="Times New Roman" w:cs="Times New Roman"/>
          <w:sz w:val="28"/>
          <w:szCs w:val="28"/>
        </w:rPr>
        <w:t xml:space="preserve"> доверенности на совершение юридически значимых действий от имени Управления;</w:t>
      </w:r>
    </w:p>
    <w:p w14:paraId="34A9E260" w14:textId="6B946381" w:rsidR="009547C6" w:rsidRDefault="00403E6F" w:rsidP="009547C6">
      <w:pPr>
        <w:pStyle w:val="a3"/>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9547C6">
        <w:rPr>
          <w:rFonts w:ascii="Times New Roman" w:hAnsi="Times New Roman" w:cs="Times New Roman"/>
          <w:sz w:val="28"/>
          <w:szCs w:val="28"/>
        </w:rPr>
        <w:t>ткрывает и закрывает счета Управления в установленном порядке;</w:t>
      </w:r>
    </w:p>
    <w:p w14:paraId="55FA1D18" w14:textId="23D13C41" w:rsidR="009547C6" w:rsidRDefault="00403E6F" w:rsidP="009547C6">
      <w:pPr>
        <w:pStyle w:val="a3"/>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9547C6">
        <w:rPr>
          <w:rFonts w:ascii="Times New Roman" w:hAnsi="Times New Roman" w:cs="Times New Roman"/>
          <w:sz w:val="28"/>
          <w:szCs w:val="28"/>
        </w:rPr>
        <w:t>беспечивает соблюдение финансовой и учетной</w:t>
      </w:r>
      <w:r w:rsidR="0030493E">
        <w:rPr>
          <w:rFonts w:ascii="Times New Roman" w:hAnsi="Times New Roman" w:cs="Times New Roman"/>
          <w:sz w:val="28"/>
          <w:szCs w:val="28"/>
        </w:rPr>
        <w:t xml:space="preserve"> дисциплины, сохранность средств и материальных ценностей в Управлении;</w:t>
      </w:r>
    </w:p>
    <w:p w14:paraId="7FC6F25A" w14:textId="2429C62D" w:rsidR="0030493E" w:rsidRDefault="00403E6F" w:rsidP="009547C6">
      <w:pPr>
        <w:pStyle w:val="a3"/>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х</w:t>
      </w:r>
      <w:r w:rsidR="0030493E">
        <w:rPr>
          <w:rFonts w:ascii="Times New Roman" w:hAnsi="Times New Roman" w:cs="Times New Roman"/>
          <w:sz w:val="28"/>
          <w:szCs w:val="28"/>
        </w:rPr>
        <w:t>одатайствует о награждении почетными грамотами и присвоении заслуженных званий, государственными наградами Российской Федерации лиц, работающих в сфере культуры Рузского муниципального округа Московской области;</w:t>
      </w:r>
    </w:p>
    <w:p w14:paraId="57A0F5FF" w14:textId="4BAEFFCC" w:rsidR="0030493E" w:rsidRDefault="00403E6F" w:rsidP="009547C6">
      <w:pPr>
        <w:pStyle w:val="a3"/>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30493E">
        <w:rPr>
          <w:rFonts w:ascii="Times New Roman" w:hAnsi="Times New Roman" w:cs="Times New Roman"/>
          <w:sz w:val="28"/>
          <w:szCs w:val="28"/>
        </w:rPr>
        <w:t>ринимает участие в заседаниях Совета депутатов Рузского муниципального округа Московской области, дает пояснения по рассматриваемым вопросам в пределах своей компетенции, является докладчиком (содокладчиком) по вопросам, отнесенным к компетенции Управления;</w:t>
      </w:r>
    </w:p>
    <w:p w14:paraId="403BA720" w14:textId="4A2F2136" w:rsidR="004662F5" w:rsidRDefault="00403E6F" w:rsidP="009547C6">
      <w:pPr>
        <w:pStyle w:val="a3"/>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4662F5">
        <w:rPr>
          <w:rFonts w:ascii="Times New Roman" w:hAnsi="Times New Roman" w:cs="Times New Roman"/>
          <w:sz w:val="28"/>
          <w:szCs w:val="28"/>
        </w:rPr>
        <w:t>здает распоряжения и приказы по вопросам, относящимся к компетенции Управления;</w:t>
      </w:r>
    </w:p>
    <w:p w14:paraId="276CEA78" w14:textId="34EF666C" w:rsidR="004662F5" w:rsidRDefault="00403E6F" w:rsidP="009547C6">
      <w:pPr>
        <w:pStyle w:val="a3"/>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4662F5">
        <w:rPr>
          <w:rFonts w:ascii="Times New Roman" w:hAnsi="Times New Roman" w:cs="Times New Roman"/>
          <w:sz w:val="28"/>
          <w:szCs w:val="28"/>
        </w:rPr>
        <w:t>еализует иные полномочия в соответствии с законодательством Российской Федерации;</w:t>
      </w:r>
    </w:p>
    <w:p w14:paraId="0A456804" w14:textId="29236903" w:rsidR="004662F5" w:rsidRDefault="00403E6F" w:rsidP="009547C6">
      <w:pPr>
        <w:pStyle w:val="a3"/>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4662F5">
        <w:rPr>
          <w:rFonts w:ascii="Times New Roman" w:hAnsi="Times New Roman" w:cs="Times New Roman"/>
          <w:sz w:val="28"/>
          <w:szCs w:val="28"/>
        </w:rPr>
        <w:t>рганизует работу по повышению квалификации работников;</w:t>
      </w:r>
    </w:p>
    <w:p w14:paraId="09E45B21" w14:textId="2D4CAF6A" w:rsidR="004662F5" w:rsidRDefault="00403E6F" w:rsidP="009547C6">
      <w:pPr>
        <w:pStyle w:val="a3"/>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4662F5">
        <w:rPr>
          <w:rFonts w:ascii="Times New Roman" w:hAnsi="Times New Roman" w:cs="Times New Roman"/>
          <w:sz w:val="28"/>
          <w:szCs w:val="28"/>
        </w:rPr>
        <w:t>тверждает правила внутреннего распорядка;</w:t>
      </w:r>
    </w:p>
    <w:p w14:paraId="00EF0205" w14:textId="769EA93A" w:rsidR="004662F5" w:rsidRDefault="00403E6F" w:rsidP="009547C6">
      <w:pPr>
        <w:pStyle w:val="a3"/>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4662F5">
        <w:rPr>
          <w:rFonts w:ascii="Times New Roman" w:hAnsi="Times New Roman" w:cs="Times New Roman"/>
          <w:sz w:val="28"/>
          <w:szCs w:val="28"/>
        </w:rPr>
        <w:t>ринимает решения о командировании работников.</w:t>
      </w:r>
    </w:p>
    <w:p w14:paraId="260EEA77" w14:textId="3773657C" w:rsidR="004662F5" w:rsidRDefault="004662F5" w:rsidP="004662F5">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Начальник Управления несет персональную ответственность за выполнение возложенных на Управление задач.</w:t>
      </w:r>
    </w:p>
    <w:p w14:paraId="61090609" w14:textId="76327D5D" w:rsidR="004662F5" w:rsidRDefault="004662F5" w:rsidP="004662F5">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время отсутствия начальника Управления, исполнение его обязанностей возлагается на заместителя начальника Управления.</w:t>
      </w:r>
    </w:p>
    <w:p w14:paraId="0A00462F" w14:textId="6C6AE8CD" w:rsidR="004662F5" w:rsidRDefault="004662F5" w:rsidP="004662F5">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Начальник Управления подчиняется непосредственно Главе Рузского муниципального округа и действует а соответствии с </w:t>
      </w:r>
      <w:r w:rsidR="009901E5">
        <w:rPr>
          <w:rFonts w:ascii="Times New Roman" w:hAnsi="Times New Roman" w:cs="Times New Roman"/>
          <w:sz w:val="28"/>
          <w:szCs w:val="28"/>
        </w:rPr>
        <w:t>утвержденной должностной инструкцией.</w:t>
      </w:r>
    </w:p>
    <w:p w14:paraId="5C71E2ED" w14:textId="36026248" w:rsidR="009901E5" w:rsidRDefault="009901E5" w:rsidP="004662F5">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Заместитель начальника, заведующие отделами Управления несут ответственность за выполнение возложенных на них обязанностей.</w:t>
      </w:r>
    </w:p>
    <w:p w14:paraId="148142CB" w14:textId="6E923098" w:rsidR="009901E5" w:rsidRDefault="009901E5" w:rsidP="004662F5">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Работники Управления </w:t>
      </w:r>
      <w:r w:rsidR="00782C5E">
        <w:rPr>
          <w:rFonts w:ascii="Times New Roman" w:hAnsi="Times New Roman" w:cs="Times New Roman"/>
          <w:sz w:val="28"/>
          <w:szCs w:val="28"/>
        </w:rPr>
        <w:t xml:space="preserve">являются как муниципальными служащими, так и лицами, исполняющими обязанности по техническому обеспечению деятельности органов местного самоуправления, назначаются на должность и освобождаются от должности начальником Управления, ему же </w:t>
      </w:r>
      <w:r w:rsidR="00782C5E">
        <w:rPr>
          <w:rFonts w:ascii="Times New Roman" w:hAnsi="Times New Roman" w:cs="Times New Roman"/>
          <w:sz w:val="28"/>
          <w:szCs w:val="28"/>
        </w:rPr>
        <w:lastRenderedPageBreak/>
        <w:t>непосредственно подчиняются и действуют в соответствии со своими должностными инструкциями.</w:t>
      </w:r>
    </w:p>
    <w:p w14:paraId="795F2D4D" w14:textId="77777777" w:rsidR="00782C5E" w:rsidRDefault="00782C5E" w:rsidP="00782C5E">
      <w:pPr>
        <w:pStyle w:val="a3"/>
        <w:spacing w:after="0" w:line="240" w:lineRule="auto"/>
        <w:ind w:left="709"/>
        <w:jc w:val="both"/>
        <w:rPr>
          <w:rFonts w:ascii="Times New Roman" w:hAnsi="Times New Roman" w:cs="Times New Roman"/>
          <w:sz w:val="28"/>
          <w:szCs w:val="28"/>
        </w:rPr>
      </w:pPr>
    </w:p>
    <w:p w14:paraId="12FE1D24" w14:textId="5391E5B7" w:rsidR="009901E5" w:rsidRPr="00403E6F" w:rsidRDefault="009901E5" w:rsidP="00403E6F">
      <w:pPr>
        <w:pStyle w:val="a3"/>
        <w:numPr>
          <w:ilvl w:val="0"/>
          <w:numId w:val="1"/>
        </w:numPr>
        <w:spacing w:after="0" w:line="240" w:lineRule="auto"/>
        <w:jc w:val="center"/>
        <w:rPr>
          <w:rFonts w:ascii="Times New Roman" w:hAnsi="Times New Roman" w:cs="Times New Roman"/>
          <w:b/>
          <w:bCs/>
          <w:sz w:val="28"/>
          <w:szCs w:val="28"/>
        </w:rPr>
      </w:pPr>
      <w:r w:rsidRPr="00403E6F">
        <w:rPr>
          <w:rFonts w:ascii="Times New Roman" w:hAnsi="Times New Roman" w:cs="Times New Roman"/>
          <w:b/>
          <w:bCs/>
          <w:sz w:val="28"/>
          <w:szCs w:val="28"/>
        </w:rPr>
        <w:t>РЕОРГАНИЗАЦИЯ И (ИЛИ) ЛИКВИДАЦИЯ УПРАВЛЕНИЯ</w:t>
      </w:r>
    </w:p>
    <w:p w14:paraId="1F268290" w14:textId="47D6BA34" w:rsidR="009901E5" w:rsidRDefault="009901E5" w:rsidP="009901E5">
      <w:pPr>
        <w:spacing w:after="0" w:line="240" w:lineRule="auto"/>
        <w:jc w:val="both"/>
        <w:rPr>
          <w:rFonts w:ascii="Times New Roman" w:hAnsi="Times New Roman" w:cs="Times New Roman"/>
          <w:sz w:val="28"/>
          <w:szCs w:val="28"/>
        </w:rPr>
      </w:pPr>
    </w:p>
    <w:p w14:paraId="13B23802" w14:textId="1A3A137F" w:rsidR="009901E5" w:rsidRDefault="009901E5" w:rsidP="009901E5">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Реорганизация и ликвидация Управления производится на основании решения Совета депутатов Рузского муниципального округа Московской области в соответствии с общей структурой Администрации Рузского </w:t>
      </w:r>
      <w:r w:rsidR="00782C5E">
        <w:rPr>
          <w:rFonts w:ascii="Times New Roman" w:hAnsi="Times New Roman" w:cs="Times New Roman"/>
          <w:sz w:val="28"/>
          <w:szCs w:val="28"/>
        </w:rPr>
        <w:t>муниципального</w:t>
      </w:r>
      <w:bookmarkStart w:id="0" w:name="_GoBack"/>
      <w:bookmarkEnd w:id="0"/>
      <w:r>
        <w:rPr>
          <w:rFonts w:ascii="Times New Roman" w:hAnsi="Times New Roman" w:cs="Times New Roman"/>
          <w:sz w:val="28"/>
          <w:szCs w:val="28"/>
        </w:rPr>
        <w:t xml:space="preserve"> округа Московской области.</w:t>
      </w:r>
    </w:p>
    <w:p w14:paraId="22E350E2" w14:textId="0A4C5B84" w:rsidR="009901E5" w:rsidRDefault="009901E5" w:rsidP="009901E5">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реорганизации и (или) ликвидации Управления, работникам гарантируется соблюдение их прав и интересов в соответствии с Трудовым кодексом Российской Федерации и действующим законодательством о муниципальной службе.</w:t>
      </w:r>
    </w:p>
    <w:p w14:paraId="67822CF3" w14:textId="64594711" w:rsidR="009901E5" w:rsidRDefault="009901E5" w:rsidP="009901E5">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Ликвидация Управления считается завершенной, а управление – прекратившим существование после внесения соответствующей записи в Единый государственный реестр юридических лиц.</w:t>
      </w:r>
    </w:p>
    <w:p w14:paraId="50083F53" w14:textId="20026F24" w:rsidR="009901E5" w:rsidRDefault="009901E5" w:rsidP="009901E5">
      <w:pPr>
        <w:spacing w:after="0" w:line="240" w:lineRule="auto"/>
        <w:jc w:val="both"/>
        <w:rPr>
          <w:rFonts w:ascii="Times New Roman" w:hAnsi="Times New Roman" w:cs="Times New Roman"/>
          <w:sz w:val="28"/>
          <w:szCs w:val="28"/>
        </w:rPr>
      </w:pPr>
    </w:p>
    <w:p w14:paraId="186E730D" w14:textId="7431415C" w:rsidR="009901E5" w:rsidRPr="00403E6F" w:rsidRDefault="009901E5" w:rsidP="00403E6F">
      <w:pPr>
        <w:pStyle w:val="a3"/>
        <w:numPr>
          <w:ilvl w:val="0"/>
          <w:numId w:val="1"/>
        </w:numPr>
        <w:spacing w:after="0" w:line="240" w:lineRule="auto"/>
        <w:jc w:val="center"/>
        <w:rPr>
          <w:rFonts w:ascii="Times New Roman" w:hAnsi="Times New Roman" w:cs="Times New Roman"/>
          <w:b/>
          <w:bCs/>
          <w:sz w:val="28"/>
          <w:szCs w:val="28"/>
        </w:rPr>
      </w:pPr>
      <w:r w:rsidRPr="00403E6F">
        <w:rPr>
          <w:rFonts w:ascii="Times New Roman" w:hAnsi="Times New Roman" w:cs="Times New Roman"/>
          <w:b/>
          <w:bCs/>
          <w:sz w:val="28"/>
          <w:szCs w:val="28"/>
        </w:rPr>
        <w:t>ВНЕСЕНИЕ ИЗМЕНЕНИЙ И ДОПОЛНЕНИЙ В ПОЛОЖЕНИЕ</w:t>
      </w:r>
    </w:p>
    <w:p w14:paraId="20A54F06" w14:textId="3D2AAB80" w:rsidR="009901E5" w:rsidRDefault="009901E5" w:rsidP="009901E5">
      <w:pPr>
        <w:spacing w:after="0" w:line="240" w:lineRule="auto"/>
        <w:jc w:val="both"/>
        <w:rPr>
          <w:rFonts w:ascii="Times New Roman" w:hAnsi="Times New Roman" w:cs="Times New Roman"/>
          <w:sz w:val="28"/>
          <w:szCs w:val="28"/>
        </w:rPr>
      </w:pPr>
    </w:p>
    <w:p w14:paraId="290213EF" w14:textId="60609122" w:rsidR="009901E5" w:rsidRPr="009901E5" w:rsidRDefault="009901E5" w:rsidP="009901E5">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Внесение изменений и дополнений в Положение об управлении, производится на основании решения Совета депутатов Рузского муниципального округа Московской области в соответствии с действующим законодательством Российской Федерации.</w:t>
      </w:r>
    </w:p>
    <w:p w14:paraId="6CC77D96" w14:textId="77777777" w:rsidR="00F6503C" w:rsidRPr="00F6503C" w:rsidRDefault="00F6503C" w:rsidP="00F6503C">
      <w:pPr>
        <w:spacing w:after="0" w:line="240" w:lineRule="auto"/>
        <w:jc w:val="both"/>
        <w:rPr>
          <w:rFonts w:ascii="Times New Roman" w:hAnsi="Times New Roman" w:cs="Times New Roman"/>
          <w:sz w:val="28"/>
          <w:szCs w:val="28"/>
        </w:rPr>
      </w:pPr>
    </w:p>
    <w:sectPr w:rsidR="00F6503C" w:rsidRPr="00F650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383841"/>
    <w:multiLevelType w:val="hybridMultilevel"/>
    <w:tmpl w:val="CE1C8CE6"/>
    <w:lvl w:ilvl="0" w:tplc="0F56DC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4C462AB"/>
    <w:multiLevelType w:val="hybridMultilevel"/>
    <w:tmpl w:val="E5B62F4C"/>
    <w:lvl w:ilvl="0" w:tplc="0F56DC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D59001A"/>
    <w:multiLevelType w:val="multilevel"/>
    <w:tmpl w:val="6798A2E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B2"/>
    <w:rsid w:val="0028696B"/>
    <w:rsid w:val="0030493E"/>
    <w:rsid w:val="00364E3F"/>
    <w:rsid w:val="00403E6F"/>
    <w:rsid w:val="00454815"/>
    <w:rsid w:val="004662F5"/>
    <w:rsid w:val="00590083"/>
    <w:rsid w:val="006C5DB2"/>
    <w:rsid w:val="00782C5E"/>
    <w:rsid w:val="007F3D55"/>
    <w:rsid w:val="00840C1F"/>
    <w:rsid w:val="009547C6"/>
    <w:rsid w:val="00956B29"/>
    <w:rsid w:val="009901E5"/>
    <w:rsid w:val="00AF1164"/>
    <w:rsid w:val="00BE30C1"/>
    <w:rsid w:val="00C26CB8"/>
    <w:rsid w:val="00DC3AF6"/>
    <w:rsid w:val="00F64B56"/>
    <w:rsid w:val="00F65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FA81A"/>
  <w15:chartTrackingRefBased/>
  <w15:docId w15:val="{AAD382CB-7115-416C-BC1E-011F915D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083"/>
    <w:pPr>
      <w:ind w:left="720"/>
      <w:contextualSpacing/>
    </w:pPr>
  </w:style>
  <w:style w:type="paragraph" w:customStyle="1" w:styleId="ConsPlusNormal">
    <w:name w:val="ConsPlusNormal"/>
    <w:rsid w:val="009901E5"/>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Title">
    <w:name w:val="ConsPlusTitle"/>
    <w:rsid w:val="009901E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7F3D5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F3D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2178</Words>
  <Characters>12417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5</cp:revision>
  <cp:lastPrinted>2024-12-11T13:33:00Z</cp:lastPrinted>
  <dcterms:created xsi:type="dcterms:W3CDTF">2024-12-04T09:57:00Z</dcterms:created>
  <dcterms:modified xsi:type="dcterms:W3CDTF">2024-12-11T13:33:00Z</dcterms:modified>
</cp:coreProperties>
</file>