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2BD84" w14:textId="4810CD7E" w:rsidR="00F6670F" w:rsidRDefault="00F6670F" w:rsidP="00F6670F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184418FD" wp14:editId="769BB07E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D4133" w14:textId="77777777" w:rsidR="00F6670F" w:rsidRDefault="00F6670F" w:rsidP="00F6670F">
      <w:pPr>
        <w:tabs>
          <w:tab w:val="left" w:pos="4076"/>
        </w:tabs>
        <w:rPr>
          <w:b/>
          <w:bCs/>
          <w:spacing w:val="40"/>
          <w:sz w:val="40"/>
          <w:szCs w:val="40"/>
        </w:rPr>
      </w:pPr>
    </w:p>
    <w:p w14:paraId="169B2FF9" w14:textId="77777777" w:rsidR="00F6670F" w:rsidRDefault="00F6670F" w:rsidP="00F6670F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РУЗСКОГО ГОРОДСКОГО ОКРУГА</w:t>
      </w:r>
    </w:p>
    <w:p w14:paraId="5A8C3341" w14:textId="77777777" w:rsidR="00F6670F" w:rsidRDefault="00F6670F" w:rsidP="00F6670F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МОСКОВСКОЙ ОБЛАСТИ</w:t>
      </w:r>
    </w:p>
    <w:p w14:paraId="4F972F9C" w14:textId="77777777" w:rsidR="00F6670F" w:rsidRDefault="00F6670F" w:rsidP="00F6670F"/>
    <w:p w14:paraId="760A5C32" w14:textId="77777777" w:rsidR="00F6670F" w:rsidRDefault="00F6670F" w:rsidP="00F6670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067FD2EB" w14:textId="77777777" w:rsidR="00F6670F" w:rsidRDefault="00F6670F" w:rsidP="00F6670F">
      <w:pPr>
        <w:jc w:val="center"/>
        <w:rPr>
          <w:b/>
          <w:sz w:val="40"/>
          <w:szCs w:val="40"/>
        </w:rPr>
      </w:pPr>
    </w:p>
    <w:p w14:paraId="70CB3272" w14:textId="77777777" w:rsidR="00F6670F" w:rsidRDefault="00F6670F" w:rsidP="00F6670F">
      <w:pPr>
        <w:jc w:val="center"/>
        <w:rPr>
          <w:sz w:val="22"/>
          <w:szCs w:val="22"/>
        </w:rPr>
      </w:pPr>
      <w:r>
        <w:rPr>
          <w:sz w:val="22"/>
          <w:szCs w:val="22"/>
        </w:rPr>
        <w:t>от __________________________ №_______</w:t>
      </w:r>
    </w:p>
    <w:tbl>
      <w:tblPr>
        <w:tblpPr w:leftFromText="180" w:rightFromText="180" w:vertAnchor="text" w:horzAnchor="margin" w:tblpXSpec="center" w:tblpY="3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8"/>
      </w:tblGrid>
      <w:tr w:rsidR="00F6670F" w14:paraId="1CC58518" w14:textId="77777777" w:rsidTr="00F6670F">
        <w:trPr>
          <w:trHeight w:val="572"/>
        </w:trPr>
        <w:tc>
          <w:tcPr>
            <w:tcW w:w="9478" w:type="dxa"/>
            <w:tcBorders>
              <w:top w:val="nil"/>
              <w:left w:val="nil"/>
              <w:bottom w:val="nil"/>
              <w:right w:val="nil"/>
            </w:tcBorders>
          </w:tcPr>
          <w:p w14:paraId="3E5B3EA5" w14:textId="77777777" w:rsidR="00F6670F" w:rsidRDefault="00F6670F">
            <w:pPr>
              <w:jc w:val="center"/>
              <w:rPr>
                <w:b/>
                <w:sz w:val="28"/>
                <w:szCs w:val="28"/>
              </w:rPr>
            </w:pPr>
          </w:p>
          <w:p w14:paraId="7B6F4167" w14:textId="6D3CBC7D" w:rsidR="0013303B" w:rsidRPr="0013303B" w:rsidRDefault="0013303B" w:rsidP="00194D0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3303B">
              <w:rPr>
                <w:b/>
                <w:sz w:val="28"/>
                <w:szCs w:val="28"/>
              </w:rPr>
              <w:t>О внесении изменений</w:t>
            </w:r>
            <w:r w:rsidR="00194D06" w:rsidRPr="00194D06">
              <w:rPr>
                <w:b/>
                <w:sz w:val="28"/>
                <w:szCs w:val="28"/>
              </w:rPr>
              <w:t xml:space="preserve"> </w:t>
            </w:r>
            <w:r w:rsidR="00194D06">
              <w:rPr>
                <w:b/>
                <w:sz w:val="28"/>
                <w:szCs w:val="28"/>
              </w:rPr>
              <w:t xml:space="preserve">в </w:t>
            </w:r>
            <w:r w:rsidR="00A519BC">
              <w:rPr>
                <w:b/>
                <w:sz w:val="28"/>
                <w:szCs w:val="28"/>
              </w:rPr>
              <w:t>П</w:t>
            </w:r>
            <w:r w:rsidR="00194D06">
              <w:rPr>
                <w:b/>
                <w:sz w:val="28"/>
                <w:szCs w:val="28"/>
              </w:rPr>
              <w:t xml:space="preserve">орядок </w:t>
            </w:r>
            <w:r w:rsidR="00194D06" w:rsidRPr="00F8471E">
              <w:rPr>
                <w:b/>
                <w:sz w:val="28"/>
                <w:szCs w:val="28"/>
              </w:rPr>
              <w:t>организации отдыха и оздоровления детей,</w:t>
            </w:r>
            <w:r w:rsidR="00194D06">
              <w:rPr>
                <w:b/>
                <w:sz w:val="28"/>
                <w:szCs w:val="28"/>
              </w:rPr>
              <w:t xml:space="preserve"> </w:t>
            </w:r>
            <w:r w:rsidR="00194D06" w:rsidRPr="00F8471E">
              <w:rPr>
                <w:b/>
                <w:sz w:val="28"/>
                <w:szCs w:val="28"/>
              </w:rPr>
              <w:t>проживающих на территории Рузского городского</w:t>
            </w:r>
            <w:r w:rsidR="00194D06">
              <w:rPr>
                <w:b/>
                <w:sz w:val="28"/>
                <w:szCs w:val="28"/>
              </w:rPr>
              <w:t xml:space="preserve">   </w:t>
            </w:r>
            <w:r w:rsidR="00194D06" w:rsidRPr="00F8471E">
              <w:rPr>
                <w:b/>
                <w:sz w:val="28"/>
                <w:szCs w:val="28"/>
              </w:rPr>
              <w:t>округа</w:t>
            </w:r>
            <w:r w:rsidR="00194D06">
              <w:rPr>
                <w:b/>
                <w:sz w:val="28"/>
                <w:szCs w:val="28"/>
              </w:rPr>
              <w:t xml:space="preserve"> </w:t>
            </w:r>
            <w:r w:rsidR="00194D06" w:rsidRPr="007D31DC">
              <w:rPr>
                <w:b/>
                <w:bCs/>
                <w:sz w:val="28"/>
                <w:szCs w:val="28"/>
                <w:lang w:bidi="ru-RU"/>
              </w:rPr>
              <w:t>Московской области</w:t>
            </w:r>
            <w:r w:rsidR="00194D06">
              <w:rPr>
                <w:b/>
                <w:bCs/>
                <w:sz w:val="28"/>
                <w:szCs w:val="28"/>
                <w:lang w:bidi="ru-RU"/>
              </w:rPr>
              <w:t>, утвержденн</w:t>
            </w:r>
            <w:r w:rsidR="00A519BC">
              <w:rPr>
                <w:b/>
                <w:bCs/>
                <w:sz w:val="28"/>
                <w:szCs w:val="28"/>
                <w:lang w:bidi="ru-RU"/>
              </w:rPr>
              <w:t>ый</w:t>
            </w:r>
            <w:r w:rsidR="00194D06">
              <w:rPr>
                <w:b/>
                <w:bCs/>
                <w:sz w:val="28"/>
                <w:szCs w:val="28"/>
                <w:lang w:bidi="ru-RU"/>
              </w:rPr>
              <w:t xml:space="preserve"> постановлением    </w:t>
            </w:r>
            <w:r w:rsidRPr="0013303B">
              <w:rPr>
                <w:b/>
                <w:sz w:val="28"/>
                <w:szCs w:val="28"/>
              </w:rPr>
              <w:t>Администрации Рузског</w:t>
            </w:r>
            <w:r w:rsidR="00194D06">
              <w:rPr>
                <w:b/>
                <w:sz w:val="28"/>
                <w:szCs w:val="28"/>
              </w:rPr>
              <w:t>о</w:t>
            </w:r>
            <w:r w:rsidRPr="0013303B">
              <w:rPr>
                <w:b/>
                <w:sz w:val="28"/>
                <w:szCs w:val="28"/>
              </w:rPr>
              <w:t xml:space="preserve">  городского округа Московской области</w:t>
            </w:r>
            <w:r w:rsidR="00194D06">
              <w:rPr>
                <w:b/>
                <w:sz w:val="28"/>
                <w:szCs w:val="28"/>
              </w:rPr>
              <w:t xml:space="preserve"> </w:t>
            </w:r>
            <w:r w:rsidRPr="0013303B">
              <w:rPr>
                <w:b/>
                <w:sz w:val="28"/>
                <w:szCs w:val="28"/>
              </w:rPr>
              <w:t>от 05.04.2022 №1236 «Об утверждении Порядка организации отдыха   и оздоровления детей, проживающих на территории Рузского городского округа Московской области».</w:t>
            </w:r>
          </w:p>
          <w:p w14:paraId="28C91428" w14:textId="762CF683" w:rsidR="007A0AAD" w:rsidRDefault="007A0AA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53FE3BC9" w14:textId="17698B21" w:rsidR="007A0AAD" w:rsidRPr="00CC40A5" w:rsidRDefault="0013303B" w:rsidP="0013303B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7A0AAD" w:rsidRPr="00CC40A5">
              <w:rPr>
                <w:sz w:val="28"/>
                <w:szCs w:val="28"/>
              </w:rPr>
              <w:t>В целях создания оптимальных условий, обеспечивающих полноценный отдых и оздоровление, организованную занятость детей и подростков Рузского городского округа Московской области</w:t>
            </w:r>
            <w:r w:rsidR="007A0AAD">
              <w:rPr>
                <w:sz w:val="28"/>
                <w:szCs w:val="28"/>
              </w:rPr>
              <w:t>,</w:t>
            </w:r>
            <w:r w:rsidR="007A0AAD" w:rsidRPr="00CC40A5">
              <w:rPr>
                <w:sz w:val="28"/>
                <w:szCs w:val="28"/>
              </w:rPr>
              <w:t xml:space="preserve"> в соответствии с Федеральным законом от 06.10.2003</w:t>
            </w:r>
            <w:r w:rsidR="007A0AAD">
              <w:rPr>
                <w:sz w:val="28"/>
                <w:szCs w:val="28"/>
              </w:rPr>
              <w:t xml:space="preserve"> </w:t>
            </w:r>
            <w:r w:rsidR="007A0AAD" w:rsidRPr="00CC40A5">
              <w:rPr>
                <w:sz w:val="28"/>
                <w:szCs w:val="28"/>
              </w:rPr>
              <w:t xml:space="preserve">№131-ФЗ </w:t>
            </w:r>
            <w:r w:rsidR="007A0AAD">
              <w:rPr>
                <w:sz w:val="28"/>
                <w:szCs w:val="28"/>
              </w:rPr>
              <w:t>«</w:t>
            </w:r>
            <w:r w:rsidR="007A0AAD" w:rsidRPr="00CC40A5">
              <w:rPr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 w:rsidR="007A0AAD">
              <w:rPr>
                <w:sz w:val="28"/>
                <w:szCs w:val="28"/>
              </w:rPr>
              <w:t>»</w:t>
            </w:r>
            <w:r w:rsidR="007A0AAD" w:rsidRPr="00CC40A5">
              <w:rPr>
                <w:sz w:val="28"/>
                <w:szCs w:val="28"/>
              </w:rPr>
              <w:t xml:space="preserve">, </w:t>
            </w:r>
            <w:r w:rsidR="007A0AAD">
              <w:rPr>
                <w:sz w:val="28"/>
                <w:szCs w:val="28"/>
              </w:rPr>
              <w:t>п</w:t>
            </w:r>
            <w:r w:rsidR="007A0AAD" w:rsidRPr="00CC40A5">
              <w:rPr>
                <w:sz w:val="28"/>
                <w:szCs w:val="28"/>
              </w:rPr>
              <w:t>остановлением Правительства Московской области от 12</w:t>
            </w:r>
            <w:r w:rsidR="007A0AAD">
              <w:rPr>
                <w:sz w:val="28"/>
                <w:szCs w:val="28"/>
              </w:rPr>
              <w:t>.03.</w:t>
            </w:r>
            <w:r w:rsidR="007A0AAD" w:rsidRPr="00CC40A5">
              <w:rPr>
                <w:sz w:val="28"/>
                <w:szCs w:val="28"/>
              </w:rPr>
              <w:t xml:space="preserve">2012 № 269/8 </w:t>
            </w:r>
            <w:r w:rsidR="007A0AAD">
              <w:rPr>
                <w:sz w:val="28"/>
                <w:szCs w:val="28"/>
              </w:rPr>
              <w:t>«</w:t>
            </w:r>
            <w:r w:rsidR="007A0AAD" w:rsidRPr="00CC40A5">
              <w:rPr>
                <w:sz w:val="28"/>
                <w:szCs w:val="28"/>
              </w:rPr>
              <w:t>О мерах по организации отдыха и оздоровления детей в Московской области</w:t>
            </w:r>
            <w:r w:rsidR="007A0AAD">
              <w:rPr>
                <w:sz w:val="28"/>
                <w:szCs w:val="28"/>
              </w:rPr>
              <w:t>»</w:t>
            </w:r>
            <w:r w:rsidR="007A0AAD" w:rsidRPr="00CC40A5">
              <w:rPr>
                <w:sz w:val="28"/>
                <w:szCs w:val="28"/>
              </w:rPr>
              <w:t xml:space="preserve">, </w:t>
            </w:r>
            <w:bookmarkStart w:id="0" w:name="_Hlk531795343"/>
            <w:r w:rsidR="007A0AAD">
              <w:rPr>
                <w:sz w:val="28"/>
                <w:szCs w:val="28"/>
              </w:rPr>
              <w:t>п</w:t>
            </w:r>
            <w:r w:rsidR="007A0AAD" w:rsidRPr="00CC40A5">
              <w:rPr>
                <w:sz w:val="28"/>
                <w:szCs w:val="28"/>
              </w:rPr>
              <w:t xml:space="preserve">остановлением Правительства Московской области от 25.10.2016 №783/39 </w:t>
            </w:r>
            <w:r w:rsidR="007A0AAD">
              <w:rPr>
                <w:sz w:val="28"/>
                <w:szCs w:val="28"/>
              </w:rPr>
              <w:t>«</w:t>
            </w:r>
            <w:r w:rsidR="007A0AAD" w:rsidRPr="00CC40A5">
              <w:rPr>
                <w:sz w:val="28"/>
                <w:szCs w:val="28"/>
              </w:rPr>
              <w:t xml:space="preserve">Об утверждении государственной программы </w:t>
            </w:r>
            <w:r w:rsidR="007A0AAD" w:rsidRPr="00A6032F">
              <w:rPr>
                <w:sz w:val="28"/>
                <w:szCs w:val="28"/>
              </w:rPr>
              <w:t xml:space="preserve">«Социальная защита населения Московской области на 2017-2024 годы», муниципальной программой Рузского городского округа «Социальная защита населения», утвержденной постановлением Администрации Рузского городского  округа Московской области   от </w:t>
            </w:r>
            <w:r w:rsidR="0062628E" w:rsidRPr="00A6032F">
              <w:rPr>
                <w:sz w:val="28"/>
                <w:szCs w:val="28"/>
              </w:rPr>
              <w:t>09</w:t>
            </w:r>
            <w:r w:rsidR="007A0AAD" w:rsidRPr="00A6032F">
              <w:rPr>
                <w:sz w:val="28"/>
                <w:szCs w:val="28"/>
              </w:rPr>
              <w:t>.1</w:t>
            </w:r>
            <w:r w:rsidR="0062628E" w:rsidRPr="00A6032F">
              <w:rPr>
                <w:sz w:val="28"/>
                <w:szCs w:val="28"/>
              </w:rPr>
              <w:t>1</w:t>
            </w:r>
            <w:r w:rsidR="007A0AAD" w:rsidRPr="00A6032F">
              <w:rPr>
                <w:sz w:val="28"/>
                <w:szCs w:val="28"/>
              </w:rPr>
              <w:t>.20</w:t>
            </w:r>
            <w:r w:rsidR="0062628E" w:rsidRPr="00A6032F">
              <w:rPr>
                <w:sz w:val="28"/>
                <w:szCs w:val="28"/>
              </w:rPr>
              <w:t>22</w:t>
            </w:r>
            <w:r w:rsidR="007A0AAD" w:rsidRPr="00A6032F">
              <w:rPr>
                <w:sz w:val="28"/>
                <w:szCs w:val="28"/>
              </w:rPr>
              <w:t xml:space="preserve"> № 5</w:t>
            </w:r>
            <w:r w:rsidR="0062628E" w:rsidRPr="00A6032F">
              <w:rPr>
                <w:sz w:val="28"/>
                <w:szCs w:val="28"/>
              </w:rPr>
              <w:t>440</w:t>
            </w:r>
            <w:r w:rsidR="007A0AAD" w:rsidRPr="00A6032F">
              <w:rPr>
                <w:sz w:val="28"/>
                <w:szCs w:val="28"/>
              </w:rPr>
              <w:t xml:space="preserve">, </w:t>
            </w:r>
            <w:bookmarkEnd w:id="0"/>
            <w:r w:rsidR="007A0AAD" w:rsidRPr="00A6032F">
              <w:rPr>
                <w:sz w:val="28"/>
                <w:szCs w:val="28"/>
              </w:rPr>
              <w:t xml:space="preserve">руководствуясь </w:t>
            </w:r>
            <w:r w:rsidR="007A0AAD" w:rsidRPr="00CC40A5">
              <w:rPr>
                <w:sz w:val="28"/>
                <w:szCs w:val="28"/>
              </w:rPr>
              <w:t xml:space="preserve">Уставом Рузского городского округа, </w:t>
            </w:r>
            <w:r w:rsidR="007A0AAD">
              <w:rPr>
                <w:sz w:val="28"/>
                <w:szCs w:val="28"/>
              </w:rPr>
              <w:t xml:space="preserve">Администрация Рузского городского округа </w:t>
            </w:r>
            <w:r w:rsidR="007A0AAD" w:rsidRPr="00CC40A5">
              <w:rPr>
                <w:sz w:val="28"/>
                <w:szCs w:val="28"/>
              </w:rPr>
              <w:t>постановляет:</w:t>
            </w:r>
          </w:p>
          <w:tbl>
            <w:tblPr>
              <w:tblpPr w:leftFromText="180" w:rightFromText="180" w:vertAnchor="text" w:horzAnchor="margin" w:tblpY="150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62"/>
            </w:tblGrid>
            <w:tr w:rsidR="007A0AAD" w14:paraId="4B0BA23A" w14:textId="77777777" w:rsidTr="007A0AAD">
              <w:tc>
                <w:tcPr>
                  <w:tcW w:w="92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B5CCA8" w14:textId="2A3F7154" w:rsidR="0013303B" w:rsidRDefault="007A0AAD" w:rsidP="001330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1. </w:t>
                  </w:r>
                  <w:r w:rsidR="00D9589F">
                    <w:rPr>
                      <w:sz w:val="28"/>
                      <w:szCs w:val="28"/>
                    </w:rPr>
                    <w:t xml:space="preserve"> </w:t>
                  </w:r>
                  <w:r w:rsidR="0013303B">
                    <w:rPr>
                      <w:sz w:val="28"/>
                      <w:szCs w:val="28"/>
                    </w:rPr>
                    <w:t xml:space="preserve"> </w:t>
                  </w:r>
                  <w:r w:rsidR="0013303B">
                    <w:rPr>
                      <w:sz w:val="28"/>
                      <w:szCs w:val="28"/>
                    </w:rPr>
                    <w:t xml:space="preserve">Внести в </w:t>
                  </w:r>
                  <w:r w:rsidR="00194D06">
                    <w:rPr>
                      <w:sz w:val="28"/>
                      <w:szCs w:val="28"/>
                    </w:rPr>
                    <w:t xml:space="preserve"> </w:t>
                  </w:r>
                  <w:r w:rsidR="00A519BC">
                    <w:rPr>
                      <w:sz w:val="28"/>
                      <w:szCs w:val="28"/>
                    </w:rPr>
                    <w:t>Порядок</w:t>
                  </w:r>
                  <w:r w:rsidR="00194D06" w:rsidRPr="00F8471E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194D06" w:rsidRPr="00194D06">
                    <w:rPr>
                      <w:bCs/>
                      <w:sz w:val="28"/>
                      <w:szCs w:val="28"/>
                    </w:rPr>
                    <w:t xml:space="preserve">организации отдыха и оздоровления детей, проживающих на территории Рузского городского   округа </w:t>
                  </w:r>
                  <w:r w:rsidR="00194D06" w:rsidRPr="00194D06">
                    <w:rPr>
                      <w:bCs/>
                      <w:sz w:val="28"/>
                      <w:szCs w:val="28"/>
                      <w:lang w:bidi="ru-RU"/>
                    </w:rPr>
                    <w:t>Московской области, утвержденн</w:t>
                  </w:r>
                  <w:r w:rsidR="00A519BC">
                    <w:rPr>
                      <w:bCs/>
                      <w:sz w:val="28"/>
                      <w:szCs w:val="28"/>
                      <w:lang w:bidi="ru-RU"/>
                    </w:rPr>
                    <w:t>ый</w:t>
                  </w:r>
                  <w:r w:rsidR="00194D06" w:rsidRPr="00194D06">
                    <w:rPr>
                      <w:bCs/>
                      <w:sz w:val="28"/>
                      <w:szCs w:val="28"/>
                      <w:lang w:bidi="ru-RU"/>
                    </w:rPr>
                    <w:t xml:space="preserve"> постановлением</w:t>
                  </w:r>
                  <w:r w:rsidR="00A519BC">
                    <w:rPr>
                      <w:bCs/>
                      <w:sz w:val="28"/>
                      <w:szCs w:val="28"/>
                      <w:lang w:bidi="ru-RU"/>
                    </w:rPr>
                    <w:t xml:space="preserve"> </w:t>
                  </w:r>
                  <w:r w:rsidR="00194D06" w:rsidRPr="00194D06">
                    <w:rPr>
                      <w:bCs/>
                      <w:sz w:val="28"/>
                      <w:szCs w:val="28"/>
                    </w:rPr>
                    <w:t xml:space="preserve">Администрации Рузского  </w:t>
                  </w:r>
                  <w:r w:rsidR="00194D06" w:rsidRPr="00194D06">
                    <w:rPr>
                      <w:bCs/>
                      <w:sz w:val="28"/>
                      <w:szCs w:val="28"/>
                    </w:rPr>
                    <w:lastRenderedPageBreak/>
                    <w:t>городского округа Московской области от 05.04.2022 №1236 «Об утверждении Порядка организации отдыха   и оздоровления детей, проживающих на территории Рузского городского округа Московской</w:t>
                  </w:r>
                  <w:r w:rsidR="00194D06" w:rsidRPr="0013303B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194D06" w:rsidRPr="00194D06">
                    <w:rPr>
                      <w:bCs/>
                      <w:sz w:val="28"/>
                      <w:szCs w:val="28"/>
                    </w:rPr>
                    <w:t>области</w:t>
                  </w:r>
                  <w:r w:rsidR="00194D06" w:rsidRPr="0013303B">
                    <w:rPr>
                      <w:b/>
                      <w:sz w:val="28"/>
                      <w:szCs w:val="28"/>
                    </w:rPr>
                    <w:t>»</w:t>
                  </w:r>
                  <w:r w:rsidR="0013303B">
                    <w:rPr>
                      <w:sz w:val="28"/>
                      <w:szCs w:val="28"/>
                    </w:rPr>
                    <w:t xml:space="preserve"> (далее – Постановление) следующие изменения:</w:t>
                  </w:r>
                </w:p>
                <w:p w14:paraId="08E2F67B" w14:textId="2AF796B9" w:rsidR="00D9589F" w:rsidRPr="00194D06" w:rsidRDefault="00194D06" w:rsidP="00194D06">
                  <w:pPr>
                    <w:spacing w:before="2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1.1</w:t>
                  </w:r>
                  <w:r w:rsidR="00D9589F">
                    <w:rPr>
                      <w:sz w:val="28"/>
                      <w:szCs w:val="28"/>
                    </w:rPr>
                    <w:t xml:space="preserve">. </w:t>
                  </w:r>
                  <w:r>
                    <w:rPr>
                      <w:sz w:val="28"/>
                      <w:szCs w:val="28"/>
                    </w:rPr>
                    <w:t>Пункт 5 Порядка изменить в следующей редакции</w:t>
                  </w:r>
                  <w:r w:rsidR="00A519BC">
                    <w:rPr>
                      <w:sz w:val="28"/>
                      <w:szCs w:val="28"/>
                    </w:rPr>
                    <w:t>:</w:t>
                  </w:r>
                </w:p>
                <w:p w14:paraId="5B394E76" w14:textId="0FF8AF83" w:rsidR="00686DB1" w:rsidRDefault="00686DB1" w:rsidP="00686DB1">
                  <w:pPr>
                    <w:spacing w:line="276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«</w:t>
                  </w:r>
                  <w:r w:rsidRPr="00C21B68">
                    <w:rPr>
                      <w:sz w:val="28"/>
                      <w:szCs w:val="28"/>
                    </w:rPr>
                    <w:t xml:space="preserve">Расходование средств на мероприятия по организации отдыха и оздоровления детей за счет </w:t>
                  </w:r>
                  <w:r>
                    <w:rPr>
                      <w:sz w:val="28"/>
                      <w:szCs w:val="28"/>
                    </w:rPr>
                    <w:t xml:space="preserve">средств </w:t>
                  </w:r>
                  <w:r w:rsidRPr="00C21B68">
                    <w:rPr>
                      <w:sz w:val="28"/>
                      <w:szCs w:val="28"/>
                    </w:rPr>
                    <w:t xml:space="preserve">бюджета </w:t>
                  </w:r>
                  <w:r w:rsidRPr="00DD2789">
                    <w:rPr>
                      <w:sz w:val="28"/>
                      <w:szCs w:val="28"/>
                    </w:rPr>
                    <w:t>Рузск</w:t>
                  </w:r>
                  <w:r>
                    <w:rPr>
                      <w:sz w:val="28"/>
                      <w:szCs w:val="28"/>
                    </w:rPr>
                    <w:t>ого</w:t>
                  </w:r>
                  <w:r w:rsidRPr="00DD2789">
                    <w:rPr>
                      <w:sz w:val="28"/>
                      <w:szCs w:val="28"/>
                    </w:rPr>
                    <w:t xml:space="preserve"> городско</w:t>
                  </w:r>
                  <w:r>
                    <w:rPr>
                      <w:sz w:val="28"/>
                      <w:szCs w:val="28"/>
                    </w:rPr>
                    <w:t>го</w:t>
                  </w:r>
                  <w:r w:rsidRPr="00DD2789">
                    <w:rPr>
                      <w:sz w:val="28"/>
                      <w:szCs w:val="28"/>
                    </w:rPr>
                    <w:t xml:space="preserve"> округ</w:t>
                  </w:r>
                  <w:r>
                    <w:rPr>
                      <w:sz w:val="28"/>
                      <w:szCs w:val="28"/>
                    </w:rPr>
                    <w:t>а</w:t>
                  </w:r>
                  <w:r w:rsidRPr="00DD2789">
                    <w:rPr>
                      <w:sz w:val="28"/>
                      <w:szCs w:val="28"/>
                    </w:rPr>
                    <w:t xml:space="preserve">, </w:t>
                  </w:r>
                  <w:r w:rsidRPr="00C21B68">
                    <w:rPr>
                      <w:sz w:val="28"/>
                      <w:szCs w:val="28"/>
                    </w:rPr>
                    <w:t>а также за счет субсидии из бюджета Московской области, осуществляется в пределах выделенных средств в соответствии с Планом мероприятий по организации отдыха и оздоровления детей,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10528">
                    <w:rPr>
                      <w:bCs/>
                      <w:sz w:val="28"/>
                      <w:szCs w:val="28"/>
                    </w:rPr>
                    <w:t>занятости детей и подростков, проживающих на территории Рузского городского округа Московской области в текущем году утвержденным постановлением Администрации Рузского городского округа.</w:t>
                  </w:r>
                  <w:r>
                    <w:rPr>
                      <w:bCs/>
                      <w:sz w:val="28"/>
                      <w:szCs w:val="28"/>
                    </w:rPr>
                    <w:t>».</w:t>
                  </w:r>
                </w:p>
                <w:p w14:paraId="76922479" w14:textId="170C1166" w:rsidR="007A0AAD" w:rsidRDefault="00686DB1" w:rsidP="00686DB1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</w:t>
                  </w:r>
                  <w:r w:rsidR="007A0AAD">
                    <w:rPr>
                      <w:sz w:val="28"/>
                      <w:szCs w:val="28"/>
                    </w:rPr>
                    <w:t xml:space="preserve">  2. Опубликовать настоящее постановление в газете «Красное знамя» и разместить на официальном сайте Рузского городского округа в сети «Интернет».</w:t>
                  </w:r>
                </w:p>
                <w:p w14:paraId="5F8E1F01" w14:textId="77777777" w:rsidR="007A0AAD" w:rsidRDefault="007A0AAD" w:rsidP="001330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3. Контроль за исполнением настоящего постановления возложить на Заместителя Главы Администрации Рузского городского округа Волкову Е.С.</w:t>
                  </w:r>
                </w:p>
                <w:p w14:paraId="6A485CAD" w14:textId="77777777" w:rsidR="007A0AAD" w:rsidRDefault="007A0AAD" w:rsidP="0013303B">
                  <w:pPr>
                    <w:tabs>
                      <w:tab w:val="left" w:pos="0"/>
                    </w:tabs>
                    <w:spacing w:line="276" w:lineRule="auto"/>
                    <w:ind w:firstLine="567"/>
                    <w:jc w:val="both"/>
                    <w:rPr>
                      <w:sz w:val="28"/>
                      <w:szCs w:val="28"/>
                    </w:rPr>
                  </w:pPr>
                </w:p>
                <w:p w14:paraId="75184797" w14:textId="79023258" w:rsidR="007A0AAD" w:rsidRDefault="007A0AAD" w:rsidP="0013303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Глава городского округа                                    </w:t>
                  </w:r>
                  <w:r w:rsidR="0062628E">
                    <w:rPr>
                      <w:sz w:val="28"/>
                      <w:szCs w:val="28"/>
                    </w:rPr>
                    <w:t xml:space="preserve">     </w:t>
                  </w:r>
                  <w:r w:rsidR="00241D09">
                    <w:rPr>
                      <w:sz w:val="28"/>
                      <w:szCs w:val="28"/>
                    </w:rPr>
                    <w:t xml:space="preserve">            </w:t>
                  </w:r>
                  <w:r w:rsidR="0062628E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Н.Н. Пархоменко                                     </w:t>
                  </w:r>
                </w:p>
                <w:p w14:paraId="3F7F5787" w14:textId="77777777" w:rsidR="007A0AAD" w:rsidRDefault="007A0AAD" w:rsidP="0013303B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</w:p>
                <w:p w14:paraId="134DB0A2" w14:textId="77777777" w:rsidR="007A0AAD" w:rsidRDefault="007A0AAD" w:rsidP="0013303B">
                  <w:pPr>
                    <w:tabs>
                      <w:tab w:val="left" w:pos="0"/>
                    </w:tabs>
                    <w:spacing w:line="276" w:lineRule="auto"/>
                    <w:ind w:firstLine="567"/>
                    <w:jc w:val="both"/>
                    <w:rPr>
                      <w:sz w:val="28"/>
                      <w:szCs w:val="28"/>
                    </w:rPr>
                  </w:pPr>
                </w:p>
                <w:p w14:paraId="267E017B" w14:textId="77777777" w:rsidR="007A0AAD" w:rsidRDefault="007A0AAD" w:rsidP="0013303B">
                  <w:pPr>
                    <w:tabs>
                      <w:tab w:val="left" w:pos="0"/>
                    </w:tabs>
                    <w:spacing w:line="276" w:lineRule="auto"/>
                    <w:ind w:firstLine="567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4D7F03E7" w14:textId="4516F82E" w:rsidR="007A0AAD" w:rsidRDefault="007A0AA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08FAAD4" w14:textId="77777777" w:rsidR="00F6670F" w:rsidRDefault="00F6670F" w:rsidP="00F6670F">
      <w:pPr>
        <w:tabs>
          <w:tab w:val="left" w:pos="6660"/>
        </w:tabs>
        <w:jc w:val="both"/>
        <w:rPr>
          <w:sz w:val="40"/>
          <w:szCs w:val="40"/>
        </w:rPr>
      </w:pPr>
    </w:p>
    <w:p w14:paraId="6C835BFD" w14:textId="77777777" w:rsidR="00F6670F" w:rsidRPr="00F6670F" w:rsidRDefault="00F6670F" w:rsidP="00F6670F">
      <w:pPr>
        <w:tabs>
          <w:tab w:val="center" w:pos="0"/>
        </w:tabs>
        <w:spacing w:line="276" w:lineRule="auto"/>
        <w:jc w:val="both"/>
        <w:rPr>
          <w:i/>
          <w:sz w:val="20"/>
          <w:szCs w:val="20"/>
        </w:rPr>
      </w:pPr>
    </w:p>
    <w:p w14:paraId="2686568C" w14:textId="4DD85A5C" w:rsidR="00F6670F" w:rsidRDefault="00F6670F" w:rsidP="0014007E">
      <w:pPr>
        <w:spacing w:line="276" w:lineRule="auto"/>
        <w:rPr>
          <w:b/>
          <w:sz w:val="28"/>
          <w:szCs w:val="28"/>
        </w:rPr>
      </w:pPr>
    </w:p>
    <w:p w14:paraId="000F6B4B" w14:textId="6A93D6FD" w:rsidR="00F6670F" w:rsidRDefault="00F6670F" w:rsidP="00E84A5F">
      <w:pPr>
        <w:spacing w:line="276" w:lineRule="auto"/>
        <w:jc w:val="center"/>
        <w:rPr>
          <w:b/>
          <w:sz w:val="28"/>
          <w:szCs w:val="28"/>
        </w:rPr>
      </w:pPr>
    </w:p>
    <w:sectPr w:rsidR="00F6670F" w:rsidSect="00D43D80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89044" w14:textId="77777777" w:rsidR="00C52F6A" w:rsidRDefault="00C52F6A" w:rsidP="00403316">
      <w:r>
        <w:separator/>
      </w:r>
    </w:p>
  </w:endnote>
  <w:endnote w:type="continuationSeparator" w:id="0">
    <w:p w14:paraId="1071963F" w14:textId="77777777" w:rsidR="00C52F6A" w:rsidRDefault="00C52F6A" w:rsidP="0040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D047A" w14:textId="77777777" w:rsidR="00C52F6A" w:rsidRDefault="00C52F6A" w:rsidP="00403316">
      <w:r>
        <w:separator/>
      </w:r>
    </w:p>
  </w:footnote>
  <w:footnote w:type="continuationSeparator" w:id="0">
    <w:p w14:paraId="094B332A" w14:textId="77777777" w:rsidR="00C52F6A" w:rsidRDefault="00C52F6A" w:rsidP="00403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84B12" w14:textId="410E39A3" w:rsidR="00403316" w:rsidRDefault="00403316">
    <w:pPr>
      <w:pStyle w:val="a6"/>
      <w:jc w:val="center"/>
    </w:pPr>
  </w:p>
  <w:p w14:paraId="72693736" w14:textId="77777777" w:rsidR="00403316" w:rsidRDefault="00403316">
    <w:pPr>
      <w:pStyle w:val="a6"/>
    </w:pPr>
  </w:p>
  <w:p w14:paraId="307D745D" w14:textId="77777777" w:rsidR="00EF31C4" w:rsidRDefault="00EF31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7583"/>
    <w:multiLevelType w:val="hybridMultilevel"/>
    <w:tmpl w:val="D256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65842"/>
    <w:multiLevelType w:val="multilevel"/>
    <w:tmpl w:val="3872D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" w15:restartNumberingAfterBreak="0">
    <w:nsid w:val="57D136C4"/>
    <w:multiLevelType w:val="multilevel"/>
    <w:tmpl w:val="97E25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EF0ADC"/>
    <w:multiLevelType w:val="multilevel"/>
    <w:tmpl w:val="97E25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75496742">
    <w:abstractNumId w:val="0"/>
  </w:num>
  <w:num w:numId="2" w16cid:durableId="1513107169">
    <w:abstractNumId w:val="2"/>
  </w:num>
  <w:num w:numId="3" w16cid:durableId="127211608">
    <w:abstractNumId w:val="3"/>
  </w:num>
  <w:num w:numId="4" w16cid:durableId="2061124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24"/>
    <w:rsid w:val="00016ECB"/>
    <w:rsid w:val="0002364A"/>
    <w:rsid w:val="00027387"/>
    <w:rsid w:val="00080AF9"/>
    <w:rsid w:val="000B6EF9"/>
    <w:rsid w:val="000C72EF"/>
    <w:rsid w:val="0013303B"/>
    <w:rsid w:val="00135502"/>
    <w:rsid w:val="0014007E"/>
    <w:rsid w:val="00156B26"/>
    <w:rsid w:val="001820E6"/>
    <w:rsid w:val="00194D06"/>
    <w:rsid w:val="001A224C"/>
    <w:rsid w:val="001D34DB"/>
    <w:rsid w:val="001D7972"/>
    <w:rsid w:val="001E1FAD"/>
    <w:rsid w:val="00210F24"/>
    <w:rsid w:val="00215B56"/>
    <w:rsid w:val="0022049B"/>
    <w:rsid w:val="00225D34"/>
    <w:rsid w:val="00241D09"/>
    <w:rsid w:val="002455DC"/>
    <w:rsid w:val="00253755"/>
    <w:rsid w:val="00295F6E"/>
    <w:rsid w:val="00300376"/>
    <w:rsid w:val="0034016F"/>
    <w:rsid w:val="003700AB"/>
    <w:rsid w:val="003929B5"/>
    <w:rsid w:val="003A1720"/>
    <w:rsid w:val="003B1E44"/>
    <w:rsid w:val="00403316"/>
    <w:rsid w:val="004052E5"/>
    <w:rsid w:val="0041252C"/>
    <w:rsid w:val="0044541D"/>
    <w:rsid w:val="00525149"/>
    <w:rsid w:val="00545388"/>
    <w:rsid w:val="00576ABA"/>
    <w:rsid w:val="00577AF9"/>
    <w:rsid w:val="00591BC8"/>
    <w:rsid w:val="005A4ED8"/>
    <w:rsid w:val="005C701B"/>
    <w:rsid w:val="005D2618"/>
    <w:rsid w:val="006148E6"/>
    <w:rsid w:val="0061717C"/>
    <w:rsid w:val="0062628E"/>
    <w:rsid w:val="0065140A"/>
    <w:rsid w:val="0068303C"/>
    <w:rsid w:val="00686DB1"/>
    <w:rsid w:val="006C4115"/>
    <w:rsid w:val="00757115"/>
    <w:rsid w:val="0076625F"/>
    <w:rsid w:val="007A0AAD"/>
    <w:rsid w:val="007A0BBB"/>
    <w:rsid w:val="007B0517"/>
    <w:rsid w:val="007B4109"/>
    <w:rsid w:val="007D31DC"/>
    <w:rsid w:val="00813664"/>
    <w:rsid w:val="00814E74"/>
    <w:rsid w:val="0081542E"/>
    <w:rsid w:val="0083315F"/>
    <w:rsid w:val="0084238C"/>
    <w:rsid w:val="00895499"/>
    <w:rsid w:val="008957C0"/>
    <w:rsid w:val="008A5925"/>
    <w:rsid w:val="008C1A07"/>
    <w:rsid w:val="008F1679"/>
    <w:rsid w:val="00900A9B"/>
    <w:rsid w:val="00905394"/>
    <w:rsid w:val="009071E6"/>
    <w:rsid w:val="00932AFE"/>
    <w:rsid w:val="00937075"/>
    <w:rsid w:val="00991FEC"/>
    <w:rsid w:val="009A1C14"/>
    <w:rsid w:val="009E1AAB"/>
    <w:rsid w:val="009F5E72"/>
    <w:rsid w:val="00A333A4"/>
    <w:rsid w:val="00A519BC"/>
    <w:rsid w:val="00A6032F"/>
    <w:rsid w:val="00A7184D"/>
    <w:rsid w:val="00AA2480"/>
    <w:rsid w:val="00AA4EC9"/>
    <w:rsid w:val="00AB62EA"/>
    <w:rsid w:val="00AC02EC"/>
    <w:rsid w:val="00AC7516"/>
    <w:rsid w:val="00AE43E3"/>
    <w:rsid w:val="00AF61CE"/>
    <w:rsid w:val="00B06281"/>
    <w:rsid w:val="00B10B9F"/>
    <w:rsid w:val="00B21803"/>
    <w:rsid w:val="00B446A2"/>
    <w:rsid w:val="00B716BB"/>
    <w:rsid w:val="00C1197C"/>
    <w:rsid w:val="00C32634"/>
    <w:rsid w:val="00C52F6A"/>
    <w:rsid w:val="00C82A2B"/>
    <w:rsid w:val="00C952EE"/>
    <w:rsid w:val="00CA3BD2"/>
    <w:rsid w:val="00CF71F9"/>
    <w:rsid w:val="00D053D0"/>
    <w:rsid w:val="00D1452E"/>
    <w:rsid w:val="00D1788A"/>
    <w:rsid w:val="00D43D80"/>
    <w:rsid w:val="00D52D57"/>
    <w:rsid w:val="00D626CD"/>
    <w:rsid w:val="00D6414B"/>
    <w:rsid w:val="00D81101"/>
    <w:rsid w:val="00D9589F"/>
    <w:rsid w:val="00DE6FA8"/>
    <w:rsid w:val="00DF0E52"/>
    <w:rsid w:val="00DF6556"/>
    <w:rsid w:val="00E055F8"/>
    <w:rsid w:val="00E1394C"/>
    <w:rsid w:val="00E1557F"/>
    <w:rsid w:val="00E33B4A"/>
    <w:rsid w:val="00E41A82"/>
    <w:rsid w:val="00E6656C"/>
    <w:rsid w:val="00E84A5F"/>
    <w:rsid w:val="00EB0C50"/>
    <w:rsid w:val="00EB1714"/>
    <w:rsid w:val="00EB1B9E"/>
    <w:rsid w:val="00ED5A0A"/>
    <w:rsid w:val="00EE69FA"/>
    <w:rsid w:val="00EF121E"/>
    <w:rsid w:val="00EF31C4"/>
    <w:rsid w:val="00F24E70"/>
    <w:rsid w:val="00F370B3"/>
    <w:rsid w:val="00F6670F"/>
    <w:rsid w:val="00F8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3A95C"/>
  <w15:chartTrackingRefBased/>
  <w15:docId w15:val="{0D44665F-51F6-44E8-AB22-39836837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E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70F"/>
    <w:pPr>
      <w:keepNext/>
      <w:tabs>
        <w:tab w:val="left" w:pos="4076"/>
      </w:tabs>
      <w:jc w:val="center"/>
      <w:outlineLvl w:val="0"/>
    </w:pPr>
    <w:rPr>
      <w:rFonts w:eastAsia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BB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AA2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2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D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D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331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403316"/>
  </w:style>
  <w:style w:type="paragraph" w:styleId="a8">
    <w:name w:val="footer"/>
    <w:basedOn w:val="a"/>
    <w:link w:val="a9"/>
    <w:uiPriority w:val="99"/>
    <w:unhideWhenUsed/>
    <w:rsid w:val="0040331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03316"/>
  </w:style>
  <w:style w:type="character" w:customStyle="1" w:styleId="aa">
    <w:name w:val="Основной текст_"/>
    <w:basedOn w:val="a0"/>
    <w:link w:val="11"/>
    <w:rsid w:val="00F24E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F24E70"/>
    <w:pPr>
      <w:widowControl w:val="0"/>
      <w:shd w:val="clear" w:color="auto" w:fill="FFFFFF"/>
      <w:spacing w:line="298" w:lineRule="auto"/>
      <w:ind w:firstLine="400"/>
    </w:pPr>
    <w:rPr>
      <w:rFonts w:eastAsia="Times New Roman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rsid w:val="00F6670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A73E5-02D0-426C-BEA2-B8049C120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ARGO-18-027</dc:creator>
  <cp:keywords/>
  <dc:description/>
  <cp:lastModifiedBy>Ольга В. Кулябина</cp:lastModifiedBy>
  <cp:revision>15</cp:revision>
  <cp:lastPrinted>2018-12-11T09:42:00Z</cp:lastPrinted>
  <dcterms:created xsi:type="dcterms:W3CDTF">2023-01-26T06:01:00Z</dcterms:created>
  <dcterms:modified xsi:type="dcterms:W3CDTF">2023-01-26T12:07:00Z</dcterms:modified>
</cp:coreProperties>
</file>