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FAC90" w14:textId="60B3CCCE" w:rsidR="002B13C5" w:rsidRDefault="002B13C5" w:rsidP="002B13C5">
      <w:pPr>
        <w:spacing w:after="0" w:line="240" w:lineRule="auto"/>
        <w:ind w:right="-143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ab/>
      </w:r>
      <w:r>
        <w:rPr>
          <w:rFonts w:ascii="Times New Roman" w:hAnsi="Times New Roman" w:cs="Times New Roman"/>
          <w:kern w:val="2"/>
          <w:sz w:val="28"/>
          <w:szCs w:val="28"/>
        </w:rPr>
        <w:tab/>
      </w:r>
      <w:r>
        <w:rPr>
          <w:rFonts w:ascii="Times New Roman" w:hAnsi="Times New Roman" w:cs="Times New Roman"/>
          <w:kern w:val="2"/>
          <w:sz w:val="28"/>
          <w:szCs w:val="28"/>
        </w:rPr>
        <w:tab/>
      </w:r>
      <w:r>
        <w:rPr>
          <w:rFonts w:ascii="Times New Roman" w:hAnsi="Times New Roman" w:cs="Times New Roman"/>
          <w:kern w:val="2"/>
          <w:sz w:val="28"/>
          <w:szCs w:val="28"/>
        </w:rPr>
        <w:tab/>
      </w:r>
      <w:r>
        <w:rPr>
          <w:rFonts w:ascii="Times New Roman" w:hAnsi="Times New Roman" w:cs="Times New Roman"/>
          <w:kern w:val="2"/>
          <w:sz w:val="28"/>
          <w:szCs w:val="28"/>
        </w:rPr>
        <w:tab/>
      </w:r>
      <w:r>
        <w:rPr>
          <w:rFonts w:ascii="Times New Roman" w:hAnsi="Times New Roman" w:cs="Times New Roman"/>
          <w:kern w:val="2"/>
          <w:sz w:val="28"/>
          <w:szCs w:val="28"/>
        </w:rPr>
        <w:tab/>
      </w:r>
      <w:r>
        <w:rPr>
          <w:rFonts w:ascii="Times New Roman" w:hAnsi="Times New Roman" w:cs="Times New Roman"/>
          <w:kern w:val="2"/>
          <w:sz w:val="28"/>
          <w:szCs w:val="28"/>
        </w:rPr>
        <w:tab/>
      </w:r>
      <w:r>
        <w:rPr>
          <w:rFonts w:ascii="Times New Roman" w:hAnsi="Times New Roman" w:cs="Times New Roman"/>
          <w:kern w:val="2"/>
          <w:sz w:val="28"/>
          <w:szCs w:val="28"/>
        </w:rPr>
        <w:tab/>
      </w:r>
      <w:r>
        <w:rPr>
          <w:rFonts w:ascii="Times New Roman" w:hAnsi="Times New Roman" w:cs="Times New Roman"/>
          <w:kern w:val="2"/>
          <w:sz w:val="28"/>
          <w:szCs w:val="28"/>
        </w:rPr>
        <w:tab/>
      </w:r>
      <w:r>
        <w:rPr>
          <w:rFonts w:ascii="Times New Roman" w:hAnsi="Times New Roman" w:cs="Times New Roman"/>
          <w:kern w:val="2"/>
          <w:sz w:val="28"/>
          <w:szCs w:val="28"/>
        </w:rPr>
        <w:tab/>
      </w:r>
      <w:r>
        <w:rPr>
          <w:rFonts w:ascii="Times New Roman" w:hAnsi="Times New Roman" w:cs="Times New Roman"/>
          <w:kern w:val="2"/>
          <w:sz w:val="28"/>
          <w:szCs w:val="28"/>
        </w:rPr>
        <w:tab/>
        <w:t>Приложение №1</w:t>
      </w:r>
      <w:r w:rsidR="00795A66">
        <w:rPr>
          <w:rFonts w:ascii="Times New Roman" w:hAnsi="Times New Roman" w:cs="Times New Roman"/>
          <w:kern w:val="2"/>
          <w:sz w:val="28"/>
          <w:szCs w:val="28"/>
        </w:rPr>
        <w:t>5</w:t>
      </w:r>
    </w:p>
    <w:p w14:paraId="564BF83D" w14:textId="5E52FB00" w:rsidR="002B13C5" w:rsidRPr="00380EB7" w:rsidRDefault="002B13C5" w:rsidP="002B13C5">
      <w:pPr>
        <w:spacing w:after="0" w:line="240" w:lineRule="auto"/>
        <w:ind w:left="4253"/>
        <w:jc w:val="right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      к </w:t>
      </w:r>
      <w:r w:rsidR="001734CC">
        <w:rPr>
          <w:rFonts w:ascii="Times New Roman" w:hAnsi="Times New Roman" w:cs="Times New Roman"/>
          <w:kern w:val="2"/>
          <w:sz w:val="28"/>
          <w:szCs w:val="28"/>
        </w:rPr>
        <w:t>п</w:t>
      </w:r>
      <w:r>
        <w:rPr>
          <w:rFonts w:ascii="Times New Roman" w:hAnsi="Times New Roman" w:cs="Times New Roman"/>
          <w:kern w:val="2"/>
          <w:sz w:val="28"/>
          <w:szCs w:val="28"/>
        </w:rPr>
        <w:t>остановлению Администрации</w:t>
      </w:r>
    </w:p>
    <w:p w14:paraId="3B7F1387" w14:textId="77777777" w:rsidR="002B13C5" w:rsidRPr="00380EB7" w:rsidRDefault="002B13C5" w:rsidP="002B13C5">
      <w:pPr>
        <w:spacing w:after="0" w:line="240" w:lineRule="auto"/>
        <w:ind w:left="4253"/>
        <w:jc w:val="right"/>
        <w:rPr>
          <w:rFonts w:ascii="Times New Roman" w:hAnsi="Times New Roman" w:cs="Times New Roman"/>
          <w:kern w:val="2"/>
          <w:sz w:val="28"/>
          <w:szCs w:val="28"/>
        </w:rPr>
      </w:pPr>
      <w:r w:rsidRPr="00380EB7">
        <w:rPr>
          <w:rFonts w:ascii="Times New Roman" w:hAnsi="Times New Roman" w:cs="Times New Roman"/>
          <w:kern w:val="2"/>
          <w:sz w:val="28"/>
          <w:szCs w:val="28"/>
        </w:rPr>
        <w:t>Рузского городского округа</w:t>
      </w:r>
    </w:p>
    <w:p w14:paraId="151CF3F1" w14:textId="77777777" w:rsidR="002B13C5" w:rsidRPr="00380EB7" w:rsidRDefault="002B13C5" w:rsidP="002B13C5">
      <w:pPr>
        <w:spacing w:after="0" w:line="240" w:lineRule="auto"/>
        <w:ind w:left="4253"/>
        <w:jc w:val="right"/>
        <w:rPr>
          <w:rFonts w:ascii="Times New Roman" w:hAnsi="Times New Roman" w:cs="Times New Roman"/>
          <w:kern w:val="2"/>
          <w:sz w:val="28"/>
          <w:szCs w:val="28"/>
        </w:rPr>
      </w:pPr>
      <w:r w:rsidRPr="00380EB7">
        <w:rPr>
          <w:rFonts w:ascii="Times New Roman" w:hAnsi="Times New Roman" w:cs="Times New Roman"/>
          <w:kern w:val="2"/>
          <w:sz w:val="28"/>
          <w:szCs w:val="28"/>
        </w:rPr>
        <w:t>Московской области</w:t>
      </w:r>
    </w:p>
    <w:p w14:paraId="12C72C7C" w14:textId="77777777" w:rsidR="002B13C5" w:rsidRPr="00380EB7" w:rsidRDefault="002B13C5" w:rsidP="002B13C5">
      <w:pPr>
        <w:spacing w:after="0" w:line="240" w:lineRule="auto"/>
        <w:ind w:left="4820"/>
        <w:jc w:val="right"/>
        <w:rPr>
          <w:rFonts w:ascii="Times New Roman" w:hAnsi="Times New Roman" w:cs="Times New Roman"/>
          <w:i/>
          <w:kern w:val="2"/>
          <w:sz w:val="28"/>
          <w:szCs w:val="28"/>
        </w:rPr>
      </w:pPr>
    </w:p>
    <w:p w14:paraId="7E0252E8" w14:textId="77777777" w:rsidR="002B13C5" w:rsidRDefault="002B13C5" w:rsidP="002B13C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b/>
          <w:sz w:val="28"/>
          <w:szCs w:val="28"/>
        </w:rPr>
      </w:pPr>
      <w:r w:rsidRPr="00380EB7">
        <w:rPr>
          <w:rFonts w:ascii="Times New Roman" w:hAnsi="Times New Roman" w:cs="Times New Roman"/>
          <w:kern w:val="2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380EB7">
        <w:rPr>
          <w:rFonts w:ascii="Times New Roman" w:hAnsi="Times New Roman" w:cs="Times New Roman"/>
          <w:kern w:val="2"/>
          <w:sz w:val="28"/>
          <w:szCs w:val="28"/>
        </w:rPr>
        <w:t>от «___» ________ 20___ года № ____</w:t>
      </w:r>
    </w:p>
    <w:p w14:paraId="4EB8C2AA" w14:textId="77777777" w:rsidR="00050E83" w:rsidRDefault="00050E83" w:rsidP="000550A1">
      <w:pPr>
        <w:spacing w:after="0" w:line="302" w:lineRule="atLeast"/>
        <w:ind w:left="5602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110D22B" w14:textId="77777777" w:rsidR="007A45B9" w:rsidRDefault="007A45B9" w:rsidP="00D17138">
      <w:pPr>
        <w:widowControl w:val="0"/>
        <w:pBdr>
          <w:bottom w:val="single" w:sz="12" w:space="1" w:color="00000A"/>
        </w:pBdr>
        <w:shd w:val="clear" w:color="auto" w:fill="FFFFFF"/>
        <w:spacing w:after="0" w:line="276" w:lineRule="auto"/>
        <w:ind w:right="10"/>
        <w:jc w:val="center"/>
      </w:pPr>
      <w:r>
        <w:rPr>
          <w:rFonts w:ascii="Times New Roman" w:hAnsi="Times New Roman"/>
          <w:position w:val="1"/>
          <w:sz w:val="40"/>
          <w:szCs w:val="40"/>
        </w:rPr>
        <w:t>АДМИНИСТРАЦИЯ</w:t>
      </w:r>
    </w:p>
    <w:p w14:paraId="1D5B905E" w14:textId="77777777" w:rsidR="007A45B9" w:rsidRDefault="008B1237" w:rsidP="00D17138">
      <w:pPr>
        <w:widowControl w:val="0"/>
        <w:pBdr>
          <w:bottom w:val="single" w:sz="12" w:space="1" w:color="00000A"/>
        </w:pBdr>
        <w:shd w:val="clear" w:color="auto" w:fill="FFFFFF"/>
        <w:spacing w:after="0" w:line="276" w:lineRule="auto"/>
        <w:ind w:right="1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РУЗСКОГО </w:t>
      </w:r>
      <w:r w:rsidR="007A45B9">
        <w:rPr>
          <w:rFonts w:ascii="Times New Roman" w:hAnsi="Times New Roman"/>
          <w:sz w:val="20"/>
          <w:szCs w:val="20"/>
        </w:rPr>
        <w:t xml:space="preserve">ГОРОДСКОГО ОКРУГА </w:t>
      </w:r>
    </w:p>
    <w:p w14:paraId="5CBE2A55" w14:textId="77777777" w:rsidR="007A45B9" w:rsidRDefault="007A45B9" w:rsidP="004152FF">
      <w:pPr>
        <w:widowControl w:val="0"/>
        <w:shd w:val="clear" w:color="auto" w:fill="FFFFFF"/>
        <w:spacing w:after="0" w:line="276" w:lineRule="auto"/>
        <w:ind w:right="62"/>
        <w:jc w:val="center"/>
      </w:pPr>
      <w:r>
        <w:rPr>
          <w:rFonts w:ascii="Times New Roman" w:hAnsi="Times New Roman"/>
          <w:sz w:val="28"/>
          <w:szCs w:val="28"/>
        </w:rPr>
        <w:t>МОСКОВСКОЙ ОБЛАСТИ</w:t>
      </w:r>
    </w:p>
    <w:p w14:paraId="066AE3F6" w14:textId="77777777" w:rsidR="00050E83" w:rsidRDefault="00050E83" w:rsidP="000550A1">
      <w:pPr>
        <w:spacing w:after="0" w:line="302" w:lineRule="atLeast"/>
        <w:ind w:left="5602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DB8091E" w14:textId="77777777" w:rsidR="000550A1" w:rsidRPr="000550A1" w:rsidRDefault="000550A1" w:rsidP="00D17138">
      <w:pPr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</w:t>
      </w:r>
    </w:p>
    <w:p w14:paraId="284298F2" w14:textId="77777777" w:rsidR="000550A1" w:rsidRPr="000550A1" w:rsidRDefault="000550A1" w:rsidP="004152FF">
      <w:pPr>
        <w:spacing w:after="0" w:line="259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проведение </w:t>
      </w:r>
      <w:r w:rsidR="00415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выездного обследования</w:t>
      </w:r>
    </w:p>
    <w:p w14:paraId="1DF2359C" w14:textId="77777777" w:rsidR="000550A1" w:rsidRPr="00B46E3F" w:rsidRDefault="000550A1" w:rsidP="000550A1">
      <w:pPr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6E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______________ № _________</w:t>
      </w:r>
    </w:p>
    <w:p w14:paraId="6FFF7643" w14:textId="77777777" w:rsidR="00D17138" w:rsidRPr="000550A1" w:rsidRDefault="00D17138" w:rsidP="000550A1">
      <w:pPr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2184961" w14:textId="3CAE25F3" w:rsidR="000550A1" w:rsidRPr="000550A1" w:rsidRDefault="000550A1" w:rsidP="00795E19">
      <w:pPr>
        <w:spacing w:after="0" w:line="259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D171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со статьей 7</w:t>
      </w:r>
      <w:r w:rsidR="00415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Федерального </w:t>
      </w:r>
      <w:r w:rsidR="00F929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закона от 31 июля 2020 г. № 248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-ФЗ </w:t>
      </w:r>
      <w:r w:rsidR="00795E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 государственном контроле (надзоре) и муниципальном контроле в Российской Федерации»</w:t>
      </w:r>
      <w:r w:rsidR="00A330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также</w:t>
      </w:r>
      <w:r w:rsidR="00795E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</w:t>
      </w:r>
      <w:r w:rsidR="007A4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</w:t>
      </w:r>
    </w:p>
    <w:p w14:paraId="28C40EF8" w14:textId="77777777" w:rsidR="000550A1" w:rsidRPr="000550A1" w:rsidRDefault="000550A1" w:rsidP="00795E19">
      <w:pPr>
        <w:spacing w:line="216" w:lineRule="atLeast"/>
        <w:ind w:firstLine="567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(указыва</w:t>
      </w:r>
      <w:r w:rsidR="00015E1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ю</w:t>
      </w:r>
      <w:r w:rsidRPr="000550A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тся </w:t>
      </w:r>
      <w:r w:rsidR="00A330A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реквизиты Положения</w:t>
      </w:r>
      <w:r w:rsidRPr="000550A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 виде контроля)</w:t>
      </w:r>
    </w:p>
    <w:p w14:paraId="047EF5F9" w14:textId="2C7C735C" w:rsidR="000550A1" w:rsidRPr="000550A1" w:rsidRDefault="000550A1" w:rsidP="00795E19">
      <w:pPr>
        <w:spacing w:after="0" w:line="259" w:lineRule="atLeast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="004152FF" w:rsidRPr="00A330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Выездное обследование</w:t>
      </w:r>
      <w:r w:rsidR="004152FF"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проводится в</w:t>
      </w:r>
      <w:r w:rsidR="007A4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амках</w:t>
      </w:r>
      <w:r w:rsidR="00795E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</w:t>
      </w:r>
      <w:r w:rsidR="00795E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</w:t>
      </w:r>
    </w:p>
    <w:p w14:paraId="15AEF593" w14:textId="77777777" w:rsidR="000550A1" w:rsidRPr="000550A1" w:rsidRDefault="000550A1" w:rsidP="00795E19">
      <w:pPr>
        <w:spacing w:line="216" w:lineRule="atLeast"/>
        <w:ind w:firstLine="567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 вида муниципального контроля)</w:t>
      </w:r>
    </w:p>
    <w:p w14:paraId="740FD101" w14:textId="77777777" w:rsidR="007A45B9" w:rsidRDefault="00D17138" w:rsidP="00795E19">
      <w:pPr>
        <w:spacing w:after="0" w:line="259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Назначить лицами, уполномоченными на проведение </w:t>
      </w:r>
      <w:r w:rsidR="00415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4152FF" w:rsidRPr="00A330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ыездно</w:t>
      </w:r>
      <w:r w:rsidR="00415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</w:t>
      </w:r>
      <w:r w:rsidR="004152FF" w:rsidRPr="00A330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обследовани</w:t>
      </w:r>
      <w:r w:rsidR="00415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7A4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DD213F1" w14:textId="2E4B50BE" w:rsidR="000550A1" w:rsidRPr="007A45B9" w:rsidRDefault="000550A1" w:rsidP="00795E19">
      <w:pPr>
        <w:pStyle w:val="a3"/>
        <w:spacing w:after="0" w:line="259" w:lineRule="atLeast"/>
        <w:ind w:lef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4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</w:t>
      </w:r>
      <w:r w:rsidR="003F79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</w:t>
      </w:r>
      <w:r w:rsidRPr="007A4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</w:t>
      </w:r>
      <w:r w:rsidR="003F79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</w:t>
      </w:r>
      <w:r w:rsidR="00795E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</w:t>
      </w:r>
      <w:r w:rsidR="003F79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</w:t>
      </w:r>
    </w:p>
    <w:p w14:paraId="1F53D2B4" w14:textId="77777777" w:rsidR="000550A1" w:rsidRPr="000550A1" w:rsidRDefault="000550A1" w:rsidP="00795E19">
      <w:pPr>
        <w:spacing w:line="216" w:lineRule="atLeast"/>
        <w:ind w:firstLine="567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(Фамилия, Имя, Отчество (при наличии), должность)</w:t>
      </w:r>
    </w:p>
    <w:p w14:paraId="6DC7082C" w14:textId="4AA626F7" w:rsidR="000550A1" w:rsidRPr="000550A1" w:rsidRDefault="000550A1" w:rsidP="00795E19">
      <w:pPr>
        <w:spacing w:after="0" w:line="259" w:lineRule="atLeast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r w:rsidR="004152FF" w:rsidRPr="00A330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Выездное обследование</w:t>
      </w:r>
      <w:r w:rsidR="004152FF"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провести в отношении:</w:t>
      </w:r>
      <w:r w:rsidR="00415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</w:t>
      </w:r>
      <w:r w:rsidR="00795E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</w:t>
      </w:r>
      <w:r w:rsidR="00415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</w:t>
      </w:r>
    </w:p>
    <w:p w14:paraId="07917673" w14:textId="77777777" w:rsidR="000550A1" w:rsidRPr="000550A1" w:rsidRDefault="000550A1" w:rsidP="00795E19">
      <w:pPr>
        <w:spacing w:line="216" w:lineRule="atLeast"/>
        <w:ind w:firstLine="567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(указываются объекты контроля</w:t>
      </w:r>
      <w:r w:rsidR="004152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их характеристики</w:t>
      </w:r>
      <w:r w:rsidRPr="000550A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</w:t>
      </w:r>
    </w:p>
    <w:p w14:paraId="7279D3FE" w14:textId="77777777" w:rsidR="000550A1" w:rsidRDefault="000550A1" w:rsidP="00795E19">
      <w:pPr>
        <w:spacing w:after="0" w:line="259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 w:rsidR="00D171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Срок проведения: </w:t>
      </w:r>
      <w:r w:rsidR="00015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</w:t>
      </w:r>
      <w:r w:rsidR="003F79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</w:t>
      </w:r>
    </w:p>
    <w:p w14:paraId="46C6BCA5" w14:textId="77777777" w:rsidR="00015E13" w:rsidRPr="000550A1" w:rsidRDefault="00015E13" w:rsidP="00795E19">
      <w:pPr>
        <w:spacing w:line="216" w:lineRule="atLeast"/>
        <w:ind w:firstLine="567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указывается количество рабочих дней продолжительности проведения </w:t>
      </w:r>
      <w:r w:rsidR="004152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выездного обследования</w:t>
      </w:r>
      <w:r w:rsidRPr="000550A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</w:t>
      </w:r>
    </w:p>
    <w:p w14:paraId="513FEC11" w14:textId="77777777" w:rsidR="000550A1" w:rsidRPr="000550A1" w:rsidRDefault="000550A1" w:rsidP="00795E19">
      <w:pPr>
        <w:spacing w:after="0" w:line="259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« ___ » ____________ </w:t>
      </w:r>
      <w:r w:rsidR="003F79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 г. </w:t>
      </w:r>
    </w:p>
    <w:p w14:paraId="1C50381F" w14:textId="77777777" w:rsidR="000550A1" w:rsidRPr="000550A1" w:rsidRDefault="000550A1" w:rsidP="00795E19">
      <w:pPr>
        <w:spacing w:line="259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« ___ » ____________ </w:t>
      </w:r>
      <w:r w:rsidR="003F79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 г. </w:t>
      </w:r>
    </w:p>
    <w:p w14:paraId="48CDA5AA" w14:textId="78111649" w:rsidR="00795E19" w:rsidRDefault="00B00588" w:rsidP="00795E19">
      <w:pPr>
        <w:spacing w:after="0" w:line="216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</w:t>
      </w:r>
      <w:r w:rsidR="004152FF"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ходе выездного обследования могут совершаться следующие контрольные (надзорные) </w:t>
      </w:r>
      <w:r w:rsidR="00415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4152FF"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ействия:</w:t>
      </w:r>
      <w:r w:rsidR="00795E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15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</w:t>
      </w:r>
      <w:r w:rsidR="00F929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</w:t>
      </w:r>
      <w:r w:rsidR="00795E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</w:t>
      </w:r>
      <w:r w:rsidR="00F929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</w:t>
      </w:r>
    </w:p>
    <w:p w14:paraId="4C85BEF9" w14:textId="15611775" w:rsidR="004152FF" w:rsidRPr="000550A1" w:rsidRDefault="004152FF" w:rsidP="00795E19">
      <w:pPr>
        <w:spacing w:after="0" w:line="216" w:lineRule="atLeast"/>
        <w:ind w:firstLine="567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(указываются контрольные (надзорные) действия</w:t>
      </w:r>
      <w:r w:rsidR="003F795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</w:t>
      </w:r>
    </w:p>
    <w:p w14:paraId="41FC3BC3" w14:textId="77777777" w:rsidR="004152FF" w:rsidRDefault="004152FF" w:rsidP="00795E19">
      <w:pPr>
        <w:spacing w:line="259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48D7180" w14:textId="4290D53F" w:rsidR="000550A1" w:rsidRPr="000550A1" w:rsidRDefault="00547C0A" w:rsidP="00795E19">
      <w:pPr>
        <w:spacing w:after="0" w:line="259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0550A1"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D171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550A1"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Указание иных сведений:</w:t>
      </w:r>
      <w:r w:rsidR="00795E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550A1"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</w:t>
      </w:r>
      <w:r w:rsidR="00F929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="000550A1"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4147DDD1" w14:textId="77777777" w:rsidR="000550A1" w:rsidRPr="000550A1" w:rsidRDefault="000550A1" w:rsidP="00795E19">
      <w:pPr>
        <w:spacing w:after="0" w:line="216" w:lineRule="atLeast"/>
        <w:ind w:left="2552" w:firstLine="567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(указываются иные сведения)</w:t>
      </w:r>
    </w:p>
    <w:p w14:paraId="3C470834" w14:textId="77777777" w:rsidR="00547C0A" w:rsidRDefault="00547C0A" w:rsidP="000550A1">
      <w:pPr>
        <w:spacing w:after="0" w:line="259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14:paraId="0C12780E" w14:textId="77777777" w:rsidR="00F92970" w:rsidRDefault="000550A1" w:rsidP="002E5A61">
      <w:pPr>
        <w:spacing w:after="0" w:line="259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7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Утверждаю:</w:t>
      </w:r>
      <w:r w:rsidR="00D17138" w:rsidRPr="00547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B94574D" w14:textId="77777777" w:rsidR="00F92970" w:rsidRDefault="00350E68" w:rsidP="002E5A61">
      <w:pPr>
        <w:tabs>
          <w:tab w:val="left" w:pos="7456"/>
        </w:tabs>
        <w:spacing w:after="0" w:line="259" w:lineRule="atLeast"/>
        <w:ind w:left="142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</w:pPr>
      <w:r w:rsidRPr="00547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</w:t>
      </w:r>
      <w:r w:rsidR="00D17138" w:rsidRPr="00547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17138" w:rsidRPr="00547C0A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                            </w:t>
      </w:r>
      <w:r w:rsidR="00F92970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 </w:t>
      </w:r>
      <w:r w:rsidR="00D17138" w:rsidRPr="00547C0A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</w:t>
      </w:r>
      <w:r w:rsidR="00F92970" w:rsidRPr="00547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</w:t>
      </w:r>
      <w:r w:rsidR="00F92970" w:rsidRPr="00547C0A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</w:t>
      </w:r>
      <w:r w:rsidR="00F92970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ab/>
        <w:t xml:space="preserve">   </w:t>
      </w:r>
      <w:r w:rsidR="00F92970" w:rsidRPr="00547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</w:t>
      </w:r>
    </w:p>
    <w:p w14:paraId="44E5F0E0" w14:textId="77777777" w:rsidR="00F92970" w:rsidRDefault="00F92970" w:rsidP="00795E19">
      <w:pPr>
        <w:tabs>
          <w:tab w:val="left" w:pos="4219"/>
          <w:tab w:val="left" w:pos="8357"/>
        </w:tabs>
        <w:spacing w:after="0" w:line="259" w:lineRule="atLeast"/>
        <w:ind w:left="142"/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       </w:t>
      </w:r>
      <w:r w:rsidRPr="00547C0A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должность</w:t>
      </w:r>
      <w:r w:rsidRPr="00547C0A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ab/>
      </w:r>
      <w:r w:rsidR="002E5A61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   </w:t>
      </w:r>
      <w:r w:rsidRPr="00547C0A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(подпись)</w:t>
      </w:r>
      <w:r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ab/>
      </w:r>
      <w:r w:rsidRPr="00547C0A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(ФИО)</w:t>
      </w:r>
    </w:p>
    <w:p w14:paraId="44569B4A" w14:textId="77777777" w:rsidR="00F92970" w:rsidRDefault="00F92970" w:rsidP="000550A1">
      <w:pPr>
        <w:spacing w:after="0" w:line="259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</w:pPr>
    </w:p>
    <w:p w14:paraId="49903E86" w14:textId="77777777" w:rsidR="00350E68" w:rsidRPr="000550A1" w:rsidRDefault="00350E68" w:rsidP="000550A1">
      <w:pPr>
        <w:spacing w:after="0" w:line="21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7A4E4DD3" w14:textId="77777777" w:rsidR="003F7952" w:rsidRDefault="003F7952" w:rsidP="000550A1">
      <w:pPr>
        <w:spacing w:after="0" w:line="302" w:lineRule="atLeast"/>
        <w:ind w:left="5746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3F7952" w:rsidSect="00D17138">
      <w:footerReference w:type="default" r:id="rId7"/>
      <w:pgSz w:w="11906" w:h="16838"/>
      <w:pgMar w:top="851" w:right="850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6A9F9" w14:textId="77777777" w:rsidR="004C0DB2" w:rsidRDefault="004C0DB2" w:rsidP="00350E68">
      <w:pPr>
        <w:spacing w:after="0" w:line="240" w:lineRule="auto"/>
      </w:pPr>
      <w:r>
        <w:separator/>
      </w:r>
    </w:p>
  </w:endnote>
  <w:endnote w:type="continuationSeparator" w:id="0">
    <w:p w14:paraId="4C572213" w14:textId="77777777" w:rsidR="004C0DB2" w:rsidRDefault="004C0DB2" w:rsidP="00350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571D1" w14:textId="77777777" w:rsidR="00DA6C1D" w:rsidRDefault="001734CC">
    <w:pPr>
      <w:pStyle w:val="a7"/>
      <w:jc w:val="right"/>
    </w:pPr>
  </w:p>
  <w:p w14:paraId="487C4175" w14:textId="77777777" w:rsidR="00EE73D9" w:rsidRDefault="001734C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CA0D9" w14:textId="77777777" w:rsidR="004C0DB2" w:rsidRDefault="004C0DB2" w:rsidP="00350E68">
      <w:pPr>
        <w:spacing w:after="0" w:line="240" w:lineRule="auto"/>
      </w:pPr>
      <w:r>
        <w:separator/>
      </w:r>
    </w:p>
  </w:footnote>
  <w:footnote w:type="continuationSeparator" w:id="0">
    <w:p w14:paraId="213DF993" w14:textId="77777777" w:rsidR="004C0DB2" w:rsidRDefault="004C0DB2" w:rsidP="00350E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73955"/>
    <w:multiLevelType w:val="multilevel"/>
    <w:tmpl w:val="48706988"/>
    <w:lvl w:ilvl="0">
      <w:start w:val="1"/>
      <w:numFmt w:val="decimal"/>
      <w:lvlText w:val="%1)"/>
      <w:lvlJc w:val="left"/>
      <w:pPr>
        <w:ind w:left="720" w:firstLine="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2281425"/>
    <w:multiLevelType w:val="hybridMultilevel"/>
    <w:tmpl w:val="A61C020A"/>
    <w:lvl w:ilvl="0" w:tplc="85EC1486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2" w15:restartNumberingAfterBreak="0">
    <w:nsid w:val="2E6A591F"/>
    <w:multiLevelType w:val="hybridMultilevel"/>
    <w:tmpl w:val="2AB819DE"/>
    <w:lvl w:ilvl="0" w:tplc="08D40FA2">
      <w:start w:val="2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3" w15:restartNumberingAfterBreak="0">
    <w:nsid w:val="69286FD4"/>
    <w:multiLevelType w:val="hybridMultilevel"/>
    <w:tmpl w:val="1656483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0A1"/>
    <w:rsid w:val="00015E13"/>
    <w:rsid w:val="00050E83"/>
    <w:rsid w:val="000550A1"/>
    <w:rsid w:val="001734CC"/>
    <w:rsid w:val="001A079F"/>
    <w:rsid w:val="002B13C5"/>
    <w:rsid w:val="002E5A61"/>
    <w:rsid w:val="00350E68"/>
    <w:rsid w:val="00382EB1"/>
    <w:rsid w:val="003F2B9C"/>
    <w:rsid w:val="003F7952"/>
    <w:rsid w:val="004152FF"/>
    <w:rsid w:val="004C0DB2"/>
    <w:rsid w:val="00547C0A"/>
    <w:rsid w:val="00572D2A"/>
    <w:rsid w:val="005C256A"/>
    <w:rsid w:val="006702C4"/>
    <w:rsid w:val="00795A66"/>
    <w:rsid w:val="00795E19"/>
    <w:rsid w:val="007A45B9"/>
    <w:rsid w:val="008B1237"/>
    <w:rsid w:val="008C5E99"/>
    <w:rsid w:val="009812F5"/>
    <w:rsid w:val="009C1223"/>
    <w:rsid w:val="009E01ED"/>
    <w:rsid w:val="00A003AE"/>
    <w:rsid w:val="00A330A8"/>
    <w:rsid w:val="00A67E73"/>
    <w:rsid w:val="00AF7005"/>
    <w:rsid w:val="00B00588"/>
    <w:rsid w:val="00B46E3F"/>
    <w:rsid w:val="00D17138"/>
    <w:rsid w:val="00E30DAC"/>
    <w:rsid w:val="00F15182"/>
    <w:rsid w:val="00F92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71985"/>
  <w15:docId w15:val="{3E3A2109-36FF-4915-B47A-AB0DBB20F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12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t-headdoc-000041">
    <w:name w:val="pt-headdoc-000041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20">
    <w:name w:val="pt-a0-000020"/>
    <w:basedOn w:val="a0"/>
    <w:rsid w:val="000550A1"/>
  </w:style>
  <w:style w:type="paragraph" w:customStyle="1" w:styleId="pt-headdoc-000042">
    <w:name w:val="pt-headdoc-000042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consplusnormal-000044">
    <w:name w:val="pt-consplusnormal-000044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consplusnormal-000046">
    <w:name w:val="pt-consplusnormal-000046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47">
    <w:name w:val="pt-a0-000047"/>
    <w:basedOn w:val="a0"/>
    <w:rsid w:val="000550A1"/>
  </w:style>
  <w:style w:type="paragraph" w:customStyle="1" w:styleId="pt-a-000053">
    <w:name w:val="pt-a-000053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">
    <w:name w:val="pt-a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55">
    <w:name w:val="pt-a0-000055"/>
    <w:basedOn w:val="a0"/>
    <w:rsid w:val="000550A1"/>
  </w:style>
  <w:style w:type="paragraph" w:customStyle="1" w:styleId="pt-consplusnormal-000056">
    <w:name w:val="pt-consplusnormal-000056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57">
    <w:name w:val="pt-a-000057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000058">
    <w:name w:val="pt-000058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000059">
    <w:name w:val="pt-000059"/>
    <w:basedOn w:val="a0"/>
    <w:rsid w:val="000550A1"/>
  </w:style>
  <w:style w:type="paragraph" w:customStyle="1" w:styleId="pt-consplusnormal-000060">
    <w:name w:val="pt-consplusnormal-000060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61">
    <w:name w:val="pt-a0-000061"/>
    <w:basedOn w:val="a0"/>
    <w:rsid w:val="000550A1"/>
  </w:style>
  <w:style w:type="paragraph" w:customStyle="1" w:styleId="pt-consplusnormal-000062">
    <w:name w:val="pt-consplusnormal-000062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">
    <w:name w:val="pt-af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063">
    <w:name w:val="pt-af-000063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000064">
    <w:name w:val="pt-000064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000065">
    <w:name w:val="pt-000065"/>
    <w:basedOn w:val="a0"/>
    <w:rsid w:val="000550A1"/>
  </w:style>
  <w:style w:type="paragraph" w:customStyle="1" w:styleId="pt-af-000066">
    <w:name w:val="pt-af-000066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067">
    <w:name w:val="pt-af-000067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068">
    <w:name w:val="pt-af-000068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000069">
    <w:name w:val="pt-000069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000070">
    <w:name w:val="pt-000070"/>
    <w:basedOn w:val="a0"/>
    <w:rsid w:val="000550A1"/>
  </w:style>
  <w:style w:type="character" w:customStyle="1" w:styleId="pt-a0-000071">
    <w:name w:val="pt-a0-000071"/>
    <w:basedOn w:val="a0"/>
    <w:rsid w:val="000550A1"/>
  </w:style>
  <w:style w:type="paragraph" w:customStyle="1" w:styleId="pt-a-000072">
    <w:name w:val="pt-a-000072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73">
    <w:name w:val="pt-a-000073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000074">
    <w:name w:val="pt-000074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000075">
    <w:name w:val="pt-000075"/>
    <w:basedOn w:val="a0"/>
    <w:rsid w:val="000550A1"/>
  </w:style>
  <w:style w:type="paragraph" w:customStyle="1" w:styleId="pt-000076">
    <w:name w:val="pt-000076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000077">
    <w:name w:val="pt-000077"/>
    <w:basedOn w:val="a0"/>
    <w:rsid w:val="000550A1"/>
  </w:style>
  <w:style w:type="paragraph" w:customStyle="1" w:styleId="pt-af-000078">
    <w:name w:val="pt-af-000078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079">
    <w:name w:val="pt-af-000079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080">
    <w:name w:val="pt-af-000080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81">
    <w:name w:val="pt-a-000081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headdoc-000084">
    <w:name w:val="pt-headdoc-000084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29">
    <w:name w:val="pt-a0-000029"/>
    <w:basedOn w:val="a0"/>
    <w:rsid w:val="000550A1"/>
  </w:style>
  <w:style w:type="paragraph" w:customStyle="1" w:styleId="pt-a-000085">
    <w:name w:val="pt-a-000085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086">
    <w:name w:val="pt-af-000086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087">
    <w:name w:val="pt-af-000087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088">
    <w:name w:val="pt-af-000088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89">
    <w:name w:val="pt-a-000089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90">
    <w:name w:val="pt-a-000090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91">
    <w:name w:val="pt-a-000091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092">
    <w:name w:val="pt-af-000092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oem">
    <w:name w:val="pt-oem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consplusnormal-000096">
    <w:name w:val="pt-consplusnormal-000096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097">
    <w:name w:val="pt-af-000097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98">
    <w:name w:val="pt-a-000098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99">
    <w:name w:val="pt-a-000099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headdoc-000100">
    <w:name w:val="pt-headdoc-000100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101">
    <w:name w:val="pt-af-000101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000102">
    <w:name w:val="pt-000102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103">
    <w:name w:val="pt-af-000103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E01ED"/>
    <w:pPr>
      <w:ind w:left="720"/>
      <w:contextualSpacing/>
    </w:pPr>
  </w:style>
  <w:style w:type="table" w:styleId="a4">
    <w:name w:val="Table Grid"/>
    <w:basedOn w:val="a1"/>
    <w:uiPriority w:val="39"/>
    <w:rsid w:val="00050E83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50E8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color w:val="00000A"/>
    </w:rPr>
  </w:style>
  <w:style w:type="character" w:customStyle="1" w:styleId="a6">
    <w:name w:val="Верхний колонтитул Знак"/>
    <w:basedOn w:val="a0"/>
    <w:link w:val="a5"/>
    <w:uiPriority w:val="99"/>
    <w:rsid w:val="00050E83"/>
    <w:rPr>
      <w:rFonts w:ascii="Calibri" w:eastAsia="Calibri" w:hAnsi="Calibri"/>
      <w:color w:val="00000A"/>
    </w:rPr>
  </w:style>
  <w:style w:type="paragraph" w:styleId="a7">
    <w:name w:val="footer"/>
    <w:basedOn w:val="a"/>
    <w:link w:val="a8"/>
    <w:uiPriority w:val="99"/>
    <w:unhideWhenUsed/>
    <w:rsid w:val="00050E8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color w:val="00000A"/>
    </w:rPr>
  </w:style>
  <w:style w:type="character" w:customStyle="1" w:styleId="a8">
    <w:name w:val="Нижний колонтитул Знак"/>
    <w:basedOn w:val="a0"/>
    <w:link w:val="a7"/>
    <w:uiPriority w:val="99"/>
    <w:rsid w:val="00050E83"/>
    <w:rPr>
      <w:rFonts w:ascii="Calibri" w:eastAsia="Calibri" w:hAnsi="Calibri"/>
      <w:color w:val="00000A"/>
    </w:rPr>
  </w:style>
  <w:style w:type="paragraph" w:styleId="a9">
    <w:name w:val="Balloon Text"/>
    <w:basedOn w:val="a"/>
    <w:link w:val="aa"/>
    <w:uiPriority w:val="99"/>
    <w:semiHidden/>
    <w:unhideWhenUsed/>
    <w:rsid w:val="008B12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B12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7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Рубцов Евгений Анатольевич</dc:creator>
  <cp:lastModifiedBy>Н.Ю.Лукашева</cp:lastModifiedBy>
  <cp:revision>13</cp:revision>
  <cp:lastPrinted>2021-11-29T07:58:00Z</cp:lastPrinted>
  <dcterms:created xsi:type="dcterms:W3CDTF">2021-11-23T07:05:00Z</dcterms:created>
  <dcterms:modified xsi:type="dcterms:W3CDTF">2022-01-24T06:41:00Z</dcterms:modified>
</cp:coreProperties>
</file>