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56" w:type="dxa"/>
        <w:jc w:val="center"/>
        <w:tblLook w:val="04A0" w:firstRow="1" w:lastRow="0" w:firstColumn="1" w:lastColumn="0" w:noHBand="0" w:noVBand="1"/>
      </w:tblPr>
      <w:tblGrid>
        <w:gridCol w:w="9356"/>
      </w:tblGrid>
      <w:tr w:rsidR="00EB4B00" w14:paraId="30C67D2C" w14:textId="77777777" w:rsidTr="008B04A2">
        <w:trPr>
          <w:jc w:val="center"/>
        </w:trPr>
        <w:tc>
          <w:tcPr>
            <w:tcW w:w="9356" w:type="dxa"/>
          </w:tcPr>
          <w:p w14:paraId="27E5E976" w14:textId="77777777" w:rsidR="00713700" w:rsidRDefault="00713700" w:rsidP="00713700">
            <w:pPr>
              <w:tabs>
                <w:tab w:val="left" w:pos="6660"/>
              </w:tabs>
              <w:jc w:val="both"/>
              <w:rPr>
                <w:sz w:val="28"/>
                <w:szCs w:val="28"/>
              </w:rPr>
            </w:pPr>
          </w:p>
          <w:p w14:paraId="06812C00" w14:textId="2481A3DD" w:rsidR="005C42C4" w:rsidRDefault="005C42C4" w:rsidP="00713700">
            <w:pPr>
              <w:jc w:val="center"/>
            </w:pPr>
          </w:p>
          <w:p w14:paraId="3F8196FB" w14:textId="67DDC55E" w:rsidR="00FD16C8" w:rsidRDefault="00FD16C8" w:rsidP="00FD16C8">
            <w:pPr>
              <w:tabs>
                <w:tab w:val="left" w:pos="4076"/>
              </w:tabs>
              <w:jc w:val="center"/>
              <w:rPr>
                <w:b/>
                <w:bCs/>
                <w:spacing w:val="40"/>
                <w:sz w:val="40"/>
                <w:szCs w:val="40"/>
              </w:rPr>
            </w:pPr>
            <w:r>
              <w:rPr>
                <w:b/>
                <w:bCs/>
                <w:noProof/>
                <w:spacing w:val="40"/>
                <w:sz w:val="40"/>
                <w:szCs w:val="40"/>
              </w:rPr>
              <w:drawing>
                <wp:inline distT="0" distB="0" distL="0" distR="0" wp14:anchorId="0714AEC6" wp14:editId="1038A34F">
                  <wp:extent cx="533400" cy="6762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F5128A0" w14:textId="77777777" w:rsidR="008B04A2" w:rsidRDefault="00FD16C8" w:rsidP="008B04A2">
            <w:pPr>
              <w:tabs>
                <w:tab w:val="left" w:pos="4076"/>
              </w:tabs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АДМИНИСТРАЦИЯ РУЗСКОГО ГОРОДСКОГО ОКРУГА</w:t>
            </w:r>
            <w:r w:rsidR="008B04A2" w:rsidRPr="008B04A2">
              <w:rPr>
                <w:b/>
                <w:bCs/>
                <w:sz w:val="32"/>
                <w:szCs w:val="32"/>
              </w:rPr>
              <w:t xml:space="preserve">   </w:t>
            </w:r>
          </w:p>
          <w:p w14:paraId="1A68FAE4" w14:textId="495ACDC2" w:rsidR="00FD16C8" w:rsidRPr="008B04A2" w:rsidRDefault="008B04A2" w:rsidP="008B04A2">
            <w:pPr>
              <w:tabs>
                <w:tab w:val="left" w:pos="4076"/>
              </w:tabs>
              <w:rPr>
                <w:b/>
                <w:bCs/>
                <w:sz w:val="32"/>
                <w:szCs w:val="32"/>
              </w:rPr>
            </w:pPr>
            <w:r w:rsidRPr="00AC31F9">
              <w:rPr>
                <w:b/>
                <w:bCs/>
                <w:sz w:val="32"/>
                <w:szCs w:val="32"/>
              </w:rPr>
              <w:t xml:space="preserve">                            </w:t>
            </w:r>
            <w:r w:rsidR="00FD16C8" w:rsidRPr="008B04A2">
              <w:rPr>
                <w:b/>
                <w:bCs/>
                <w:sz w:val="32"/>
                <w:szCs w:val="32"/>
              </w:rPr>
              <w:t>МОСКОВСКОЙ ОБЛАСТИ</w:t>
            </w:r>
          </w:p>
          <w:p w14:paraId="46954AE2" w14:textId="77777777" w:rsidR="008B04A2" w:rsidRDefault="008B04A2" w:rsidP="00FD16C8">
            <w:pPr>
              <w:jc w:val="center"/>
              <w:rPr>
                <w:b/>
                <w:sz w:val="40"/>
                <w:szCs w:val="40"/>
              </w:rPr>
            </w:pPr>
          </w:p>
          <w:p w14:paraId="371F2352" w14:textId="3B94628B" w:rsidR="00FD16C8" w:rsidRDefault="00FD16C8" w:rsidP="00FD16C8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ПОСТАНОВЛЕНИЕ</w:t>
            </w:r>
          </w:p>
          <w:p w14:paraId="409AE2A5" w14:textId="77777777" w:rsidR="00FD16C8" w:rsidRDefault="00FD16C8" w:rsidP="00FD16C8">
            <w:pPr>
              <w:jc w:val="center"/>
              <w:rPr>
                <w:sz w:val="22"/>
                <w:szCs w:val="22"/>
              </w:rPr>
            </w:pPr>
          </w:p>
          <w:p w14:paraId="10F5B653" w14:textId="58D7F50B" w:rsidR="00FD16C8" w:rsidRDefault="00FD16C8" w:rsidP="00FD16C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__________ №  ________</w:t>
            </w:r>
          </w:p>
          <w:p w14:paraId="3D605496" w14:textId="77777777" w:rsidR="00FD16C8" w:rsidRDefault="00FD16C8" w:rsidP="00FD16C8">
            <w:pPr>
              <w:spacing w:line="264" w:lineRule="auto"/>
              <w:jc w:val="center"/>
              <w:rPr>
                <w:b/>
                <w:sz w:val="28"/>
                <w:szCs w:val="28"/>
              </w:rPr>
            </w:pPr>
          </w:p>
          <w:p w14:paraId="540F13AE" w14:textId="77777777" w:rsidR="00606429" w:rsidRDefault="00EB4B00" w:rsidP="004F3BD6">
            <w:pPr>
              <w:spacing w:after="200"/>
              <w:ind w:hanging="247"/>
              <w:contextualSpacing/>
              <w:jc w:val="center"/>
              <w:rPr>
                <w:rFonts w:cs="Calibri"/>
                <w:b/>
                <w:sz w:val="28"/>
                <w:szCs w:val="28"/>
                <w:lang w:eastAsia="en-US"/>
              </w:rPr>
            </w:pPr>
            <w:r w:rsidRPr="00D13246">
              <w:rPr>
                <w:rFonts w:cs="Calibri"/>
                <w:b/>
                <w:sz w:val="28"/>
                <w:szCs w:val="28"/>
                <w:lang w:eastAsia="en-US"/>
              </w:rPr>
              <w:t>О</w:t>
            </w:r>
            <w:r w:rsidR="00606429">
              <w:rPr>
                <w:rFonts w:cs="Calibri"/>
                <w:b/>
                <w:sz w:val="28"/>
                <w:szCs w:val="28"/>
                <w:lang w:eastAsia="en-US"/>
              </w:rPr>
              <w:t xml:space="preserve">б утверждении  муниципальной программы </w:t>
            </w:r>
          </w:p>
          <w:p w14:paraId="680CB228" w14:textId="77777777" w:rsidR="009D46C5" w:rsidRDefault="00CE0823" w:rsidP="004F3BD6">
            <w:pPr>
              <w:spacing w:after="200"/>
              <w:ind w:hanging="247"/>
              <w:contextualSpacing/>
              <w:jc w:val="center"/>
              <w:rPr>
                <w:rFonts w:cs="Calibri"/>
                <w:b/>
                <w:sz w:val="28"/>
                <w:szCs w:val="28"/>
                <w:lang w:eastAsia="en-US"/>
              </w:rPr>
            </w:pPr>
            <w:r w:rsidRPr="00D13246">
              <w:rPr>
                <w:rFonts w:cs="Calibri"/>
                <w:b/>
                <w:sz w:val="28"/>
                <w:szCs w:val="28"/>
                <w:lang w:eastAsia="en-US"/>
              </w:rPr>
              <w:t>Рузского</w:t>
            </w:r>
            <w:r w:rsidR="004F3BD6" w:rsidRPr="00D13246">
              <w:rPr>
                <w:rFonts w:cs="Calibri"/>
                <w:b/>
                <w:sz w:val="28"/>
                <w:szCs w:val="28"/>
                <w:lang w:eastAsia="en-US"/>
              </w:rPr>
              <w:t xml:space="preserve"> </w:t>
            </w:r>
            <w:r w:rsidRPr="00D13246">
              <w:rPr>
                <w:rFonts w:cs="Calibri"/>
                <w:b/>
                <w:sz w:val="28"/>
                <w:szCs w:val="28"/>
                <w:lang w:eastAsia="en-US"/>
              </w:rPr>
              <w:t xml:space="preserve">городского округа </w:t>
            </w:r>
            <w:r w:rsidR="00EB4B00" w:rsidRPr="00D13246">
              <w:rPr>
                <w:rFonts w:cs="Calibri"/>
                <w:b/>
                <w:sz w:val="28"/>
                <w:szCs w:val="28"/>
                <w:lang w:eastAsia="en-US"/>
              </w:rPr>
              <w:t xml:space="preserve">«Социальная </w:t>
            </w:r>
            <w:r w:rsidR="00A73DB8" w:rsidRPr="00D13246">
              <w:rPr>
                <w:rFonts w:cs="Calibri"/>
                <w:b/>
                <w:sz w:val="28"/>
                <w:szCs w:val="28"/>
                <w:lang w:eastAsia="en-US"/>
              </w:rPr>
              <w:t>защита населения»</w:t>
            </w:r>
            <w:r w:rsidR="00606429">
              <w:rPr>
                <w:rFonts w:cs="Calibri"/>
                <w:b/>
                <w:sz w:val="28"/>
                <w:szCs w:val="28"/>
                <w:lang w:eastAsia="en-US"/>
              </w:rPr>
              <w:t xml:space="preserve"> </w:t>
            </w:r>
          </w:p>
          <w:p w14:paraId="2AA255E8" w14:textId="40E5069F" w:rsidR="00EB4B00" w:rsidRPr="00F2087C" w:rsidRDefault="00EB4B00" w:rsidP="00BA755C">
            <w:pPr>
              <w:spacing w:after="200"/>
              <w:ind w:hanging="247"/>
              <w:contextualSpacing/>
              <w:jc w:val="center"/>
              <w:rPr>
                <w:rFonts w:cs="Calibri"/>
                <w:sz w:val="26"/>
                <w:szCs w:val="26"/>
              </w:rPr>
            </w:pPr>
          </w:p>
        </w:tc>
      </w:tr>
    </w:tbl>
    <w:p w14:paraId="49BCDD4C" w14:textId="77777777" w:rsidR="00E564ED" w:rsidRDefault="00E564ED" w:rsidP="00E564ED">
      <w:pPr>
        <w:spacing w:after="200"/>
        <w:contextualSpacing/>
        <w:jc w:val="both"/>
        <w:rPr>
          <w:sz w:val="28"/>
          <w:szCs w:val="28"/>
        </w:rPr>
      </w:pPr>
    </w:p>
    <w:p w14:paraId="6D827E0E" w14:textId="59CD59C8" w:rsidR="00FF7CE7" w:rsidRPr="00BA755C" w:rsidRDefault="00FF7CE7" w:rsidP="00FF7CE7">
      <w:pPr>
        <w:spacing w:after="200"/>
        <w:ind w:firstLine="709"/>
        <w:contextualSpacing/>
        <w:jc w:val="both"/>
        <w:rPr>
          <w:sz w:val="28"/>
          <w:szCs w:val="28"/>
        </w:rPr>
      </w:pPr>
      <w:r w:rsidRPr="001D4E09">
        <w:rPr>
          <w:color w:val="000000"/>
          <w:sz w:val="28"/>
          <w:szCs w:val="28"/>
        </w:rPr>
        <w:t xml:space="preserve">В соответствии с </w:t>
      </w:r>
      <w:r w:rsidR="00AC7F24">
        <w:rPr>
          <w:color w:val="000000"/>
          <w:sz w:val="28"/>
          <w:szCs w:val="28"/>
        </w:rPr>
        <w:t>Б</w:t>
      </w:r>
      <w:r w:rsidRPr="001D4E09">
        <w:rPr>
          <w:color w:val="000000"/>
          <w:sz w:val="28"/>
          <w:szCs w:val="28"/>
        </w:rPr>
        <w:t xml:space="preserve">юджетным кодексом Российской Федерации, </w:t>
      </w:r>
      <w:r w:rsidRPr="001D4E09">
        <w:rPr>
          <w:sz w:val="28"/>
          <w:szCs w:val="28"/>
        </w:rPr>
        <w:t xml:space="preserve">Порядком разработки и реализации муниципальных программ Рузского городского округа, утвержденным постановлением </w:t>
      </w:r>
      <w:r w:rsidR="005048A0">
        <w:rPr>
          <w:sz w:val="28"/>
          <w:szCs w:val="28"/>
        </w:rPr>
        <w:t>Администрации</w:t>
      </w:r>
      <w:r w:rsidRPr="001D4E09">
        <w:rPr>
          <w:sz w:val="28"/>
          <w:szCs w:val="28"/>
        </w:rPr>
        <w:t xml:space="preserve"> Рузского городского округа от </w:t>
      </w:r>
      <w:r w:rsidRPr="00BA755C">
        <w:rPr>
          <w:sz w:val="28"/>
          <w:szCs w:val="28"/>
        </w:rPr>
        <w:t xml:space="preserve">28.10.2019  № 5093, </w:t>
      </w:r>
      <w:r w:rsidR="00AC7F24" w:rsidRPr="00BA755C">
        <w:rPr>
          <w:sz w:val="28"/>
          <w:szCs w:val="28"/>
        </w:rPr>
        <w:t>П</w:t>
      </w:r>
      <w:r w:rsidRPr="00BA755C">
        <w:rPr>
          <w:sz w:val="28"/>
          <w:szCs w:val="28"/>
        </w:rPr>
        <w:t>еречнем муниципальных программ Рузского городского округа, вступающих в действие 01.01.202</w:t>
      </w:r>
      <w:r w:rsidR="00606429" w:rsidRPr="00BA755C">
        <w:rPr>
          <w:sz w:val="28"/>
          <w:szCs w:val="28"/>
        </w:rPr>
        <w:t>3</w:t>
      </w:r>
      <w:r w:rsidRPr="00BA755C">
        <w:rPr>
          <w:sz w:val="28"/>
          <w:szCs w:val="28"/>
        </w:rPr>
        <w:t xml:space="preserve">, утвержденным постановлением </w:t>
      </w:r>
      <w:r w:rsidR="005048A0" w:rsidRPr="00BA755C">
        <w:rPr>
          <w:sz w:val="28"/>
          <w:szCs w:val="28"/>
        </w:rPr>
        <w:t>Администрации</w:t>
      </w:r>
      <w:r w:rsidRPr="00BA755C">
        <w:rPr>
          <w:sz w:val="28"/>
          <w:szCs w:val="28"/>
        </w:rPr>
        <w:t xml:space="preserve"> Рузского городского округа от </w:t>
      </w:r>
      <w:r w:rsidR="002C2D0E" w:rsidRPr="00BA755C">
        <w:rPr>
          <w:sz w:val="28"/>
          <w:szCs w:val="28"/>
        </w:rPr>
        <w:t>10.12.2020</w:t>
      </w:r>
      <w:r w:rsidRPr="00BA755C">
        <w:rPr>
          <w:sz w:val="28"/>
          <w:szCs w:val="28"/>
        </w:rPr>
        <w:t xml:space="preserve"> №</w:t>
      </w:r>
      <w:r w:rsidR="003061E1" w:rsidRPr="00BA755C">
        <w:rPr>
          <w:sz w:val="28"/>
          <w:szCs w:val="28"/>
        </w:rPr>
        <w:t xml:space="preserve"> </w:t>
      </w:r>
      <w:r w:rsidR="002C2D0E" w:rsidRPr="00BA755C">
        <w:rPr>
          <w:sz w:val="28"/>
          <w:szCs w:val="28"/>
        </w:rPr>
        <w:t>3991</w:t>
      </w:r>
      <w:r w:rsidRPr="00BA755C">
        <w:rPr>
          <w:sz w:val="28"/>
          <w:szCs w:val="28"/>
        </w:rPr>
        <w:t xml:space="preserve">, </w:t>
      </w:r>
      <w:r w:rsidR="00862749" w:rsidRPr="00BA755C">
        <w:rPr>
          <w:sz w:val="28"/>
          <w:szCs w:val="28"/>
        </w:rPr>
        <w:t xml:space="preserve"> </w:t>
      </w:r>
      <w:r w:rsidRPr="00BA755C">
        <w:rPr>
          <w:sz w:val="28"/>
          <w:szCs w:val="28"/>
        </w:rPr>
        <w:t xml:space="preserve">руководствуясь Уставом Рузского городского округа, </w:t>
      </w:r>
      <w:r w:rsidR="004878EC" w:rsidRPr="00BA755C">
        <w:rPr>
          <w:sz w:val="28"/>
          <w:szCs w:val="28"/>
        </w:rPr>
        <w:t xml:space="preserve">Администрация Рузского городского округа </w:t>
      </w:r>
      <w:r w:rsidRPr="00BA755C">
        <w:rPr>
          <w:sz w:val="28"/>
          <w:szCs w:val="28"/>
        </w:rPr>
        <w:t>постановляет:</w:t>
      </w:r>
    </w:p>
    <w:p w14:paraId="2DC2CE52" w14:textId="77777777" w:rsidR="000A4F3A" w:rsidRPr="00606429" w:rsidRDefault="000A4F3A" w:rsidP="00FF7CE7">
      <w:pPr>
        <w:spacing w:after="200"/>
        <w:ind w:firstLine="709"/>
        <w:contextualSpacing/>
        <w:jc w:val="both"/>
        <w:rPr>
          <w:rFonts w:cs="Calibri"/>
          <w:color w:val="FF0000"/>
          <w:sz w:val="28"/>
          <w:szCs w:val="28"/>
          <w:lang w:eastAsia="en-US"/>
        </w:rPr>
      </w:pPr>
    </w:p>
    <w:p w14:paraId="468F8174" w14:textId="5259A6AE" w:rsidR="00606429" w:rsidRPr="00606429" w:rsidRDefault="00EB4B00" w:rsidP="00606429">
      <w:pPr>
        <w:spacing w:after="200"/>
        <w:ind w:hanging="247"/>
        <w:contextualSpacing/>
        <w:jc w:val="both"/>
        <w:rPr>
          <w:rFonts w:cs="Calibri"/>
          <w:bCs/>
          <w:sz w:val="28"/>
          <w:szCs w:val="28"/>
          <w:lang w:eastAsia="en-US"/>
        </w:rPr>
      </w:pPr>
      <w:r>
        <w:rPr>
          <w:sz w:val="28"/>
          <w:szCs w:val="28"/>
        </w:rPr>
        <w:t xml:space="preserve">     </w:t>
      </w:r>
      <w:r w:rsidR="00606429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</w:t>
      </w:r>
      <w:r w:rsidR="00606429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="0038071B">
        <w:rPr>
          <w:rFonts w:cs="Calibri"/>
          <w:bCs/>
          <w:sz w:val="28"/>
          <w:szCs w:val="28"/>
          <w:lang w:eastAsia="en-US"/>
        </w:rPr>
        <w:t xml:space="preserve"> </w:t>
      </w:r>
      <w:r w:rsidR="00606429">
        <w:rPr>
          <w:rFonts w:cs="Calibri"/>
          <w:bCs/>
          <w:sz w:val="28"/>
          <w:szCs w:val="28"/>
          <w:lang w:eastAsia="en-US"/>
        </w:rPr>
        <w:t xml:space="preserve">Утвердить муниципальную программу </w:t>
      </w:r>
      <w:r w:rsidR="00606429" w:rsidRPr="00606429">
        <w:rPr>
          <w:rFonts w:cs="Calibri"/>
          <w:bCs/>
          <w:sz w:val="28"/>
          <w:szCs w:val="28"/>
          <w:lang w:eastAsia="en-US"/>
        </w:rPr>
        <w:t>Рузского городского округа «Социальная защита населения»</w:t>
      </w:r>
      <w:r w:rsidR="00BA755C">
        <w:rPr>
          <w:rFonts w:cs="Calibri"/>
          <w:bCs/>
          <w:sz w:val="28"/>
          <w:szCs w:val="28"/>
          <w:lang w:eastAsia="en-US"/>
        </w:rPr>
        <w:t>.</w:t>
      </w:r>
    </w:p>
    <w:p w14:paraId="7E91B08F" w14:textId="77777777" w:rsidR="00EB4B00" w:rsidRDefault="00EB4B00" w:rsidP="00EB4B00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2.Разместить </w:t>
      </w:r>
      <w:r w:rsidR="00AC7F24">
        <w:rPr>
          <w:sz w:val="28"/>
          <w:szCs w:val="28"/>
        </w:rPr>
        <w:t xml:space="preserve">настоящее </w:t>
      </w:r>
      <w:r>
        <w:rPr>
          <w:sz w:val="28"/>
          <w:szCs w:val="28"/>
        </w:rPr>
        <w:t>постановление на официальном сайте Рузского городского округа в сети «Интернет».</w:t>
      </w:r>
    </w:p>
    <w:p w14:paraId="362F5CE1" w14:textId="4529711C" w:rsidR="00EB4B00" w:rsidRDefault="00EB4B00" w:rsidP="00900E78">
      <w:pPr>
        <w:tabs>
          <w:tab w:val="left" w:pos="567"/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3.Контроль за </w:t>
      </w:r>
      <w:r w:rsidR="007628CF">
        <w:rPr>
          <w:sz w:val="28"/>
          <w:szCs w:val="28"/>
        </w:rPr>
        <w:t>ис</w:t>
      </w:r>
      <w:r>
        <w:rPr>
          <w:sz w:val="28"/>
          <w:szCs w:val="28"/>
        </w:rPr>
        <w:t xml:space="preserve">полнением настоящего постановления возложить на </w:t>
      </w:r>
      <w:r w:rsidR="00B7288A">
        <w:rPr>
          <w:sz w:val="28"/>
          <w:szCs w:val="28"/>
        </w:rPr>
        <w:t>З</w:t>
      </w:r>
      <w:r>
        <w:rPr>
          <w:sz w:val="28"/>
          <w:szCs w:val="28"/>
        </w:rPr>
        <w:t xml:space="preserve">аместителя Главы Администрации Рузского городского округа                                                                                  </w:t>
      </w:r>
      <w:r w:rsidR="00FF7CE7">
        <w:rPr>
          <w:sz w:val="28"/>
          <w:szCs w:val="28"/>
        </w:rPr>
        <w:t xml:space="preserve">Волкову </w:t>
      </w:r>
      <w:r w:rsidR="00A73DB8">
        <w:rPr>
          <w:sz w:val="28"/>
          <w:szCs w:val="28"/>
        </w:rPr>
        <w:t>Е.С.</w:t>
      </w:r>
    </w:p>
    <w:p w14:paraId="07868BDA" w14:textId="77777777" w:rsidR="005C42C4" w:rsidRDefault="005C42C4" w:rsidP="0017593A">
      <w:pPr>
        <w:tabs>
          <w:tab w:val="left" w:pos="1830"/>
        </w:tabs>
        <w:jc w:val="both"/>
        <w:rPr>
          <w:sz w:val="28"/>
          <w:szCs w:val="28"/>
        </w:rPr>
      </w:pPr>
    </w:p>
    <w:p w14:paraId="79490AB1" w14:textId="22DE4648" w:rsidR="006658B3" w:rsidRDefault="00EB4B00" w:rsidP="00900E78">
      <w:pPr>
        <w:rPr>
          <w:sz w:val="28"/>
          <w:szCs w:val="28"/>
        </w:rPr>
      </w:pPr>
      <w:r>
        <w:rPr>
          <w:sz w:val="28"/>
          <w:szCs w:val="28"/>
        </w:rPr>
        <w:t xml:space="preserve">Глава городского округа                                                                 </w:t>
      </w:r>
      <w:r w:rsidR="00A73DB8">
        <w:rPr>
          <w:sz w:val="28"/>
          <w:szCs w:val="28"/>
        </w:rPr>
        <w:t>Н.Н.</w:t>
      </w:r>
      <w:r w:rsidR="00E564ED">
        <w:rPr>
          <w:sz w:val="28"/>
          <w:szCs w:val="28"/>
        </w:rPr>
        <w:t xml:space="preserve"> </w:t>
      </w:r>
      <w:r w:rsidR="00A73DB8">
        <w:rPr>
          <w:sz w:val="28"/>
          <w:szCs w:val="28"/>
        </w:rPr>
        <w:t>Пархоменко</w:t>
      </w:r>
    </w:p>
    <w:p w14:paraId="134B8F87" w14:textId="77777777" w:rsidR="006B34B3" w:rsidRDefault="006B34B3" w:rsidP="006B34B3">
      <w:pPr>
        <w:tabs>
          <w:tab w:val="left" w:pos="5685"/>
        </w:tabs>
        <w:spacing w:line="264" w:lineRule="auto"/>
        <w:jc w:val="both"/>
        <w:rPr>
          <w:bCs/>
        </w:rPr>
      </w:pPr>
    </w:p>
    <w:sectPr w:rsidR="006B34B3" w:rsidSect="006B34B3">
      <w:footerReference w:type="default" r:id="rId9"/>
      <w:pgSz w:w="11906" w:h="16838" w:code="9"/>
      <w:pgMar w:top="5" w:right="567" w:bottom="-142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EB9BE7" w14:textId="77777777" w:rsidR="001B4498" w:rsidRDefault="001B4498">
      <w:r>
        <w:separator/>
      </w:r>
    </w:p>
  </w:endnote>
  <w:endnote w:type="continuationSeparator" w:id="0">
    <w:p w14:paraId="2AACA9A1" w14:textId="77777777" w:rsidR="001B4498" w:rsidRDefault="001B44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altName w:val="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C9C216" w14:textId="77777777" w:rsidR="007520D6" w:rsidRDefault="007520D6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83A642" w14:textId="77777777" w:rsidR="001B4498" w:rsidRDefault="001B4498">
      <w:r>
        <w:separator/>
      </w:r>
    </w:p>
  </w:footnote>
  <w:footnote w:type="continuationSeparator" w:id="0">
    <w:p w14:paraId="05E925C3" w14:textId="77777777" w:rsidR="001B4498" w:rsidRDefault="001B44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FB2469"/>
    <w:multiLevelType w:val="multilevel"/>
    <w:tmpl w:val="36525CE2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."/>
      <w:lvlJc w:val="left"/>
      <w:pPr>
        <w:ind w:left="1288" w:hanging="720"/>
      </w:pPr>
    </w:lvl>
    <w:lvl w:ilvl="2">
      <w:start w:val="1"/>
      <w:numFmt w:val="decimal"/>
      <w:isLgl/>
      <w:lvlText w:val="%1.%2.%3."/>
      <w:lvlJc w:val="left"/>
      <w:pPr>
        <w:ind w:left="1288" w:hanging="720"/>
      </w:pPr>
    </w:lvl>
    <w:lvl w:ilvl="3">
      <w:start w:val="1"/>
      <w:numFmt w:val="decimal"/>
      <w:isLgl/>
      <w:lvlText w:val="%1.%2.%3.%4."/>
      <w:lvlJc w:val="left"/>
      <w:pPr>
        <w:ind w:left="1789" w:hanging="108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440"/>
      </w:pPr>
    </w:lvl>
    <w:lvl w:ilvl="6">
      <w:start w:val="1"/>
      <w:numFmt w:val="decimal"/>
      <w:isLgl/>
      <w:lvlText w:val="%1.%2.%3.%4.%5.%6.%7."/>
      <w:lvlJc w:val="left"/>
      <w:pPr>
        <w:ind w:left="2509" w:hanging="1800"/>
      </w:p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</w:lvl>
  </w:abstractNum>
  <w:abstractNum w:abstractNumId="1" w15:restartNumberingAfterBreak="0">
    <w:nsid w:val="0C6231F9"/>
    <w:multiLevelType w:val="multilevel"/>
    <w:tmpl w:val="316422F4"/>
    <w:lvl w:ilvl="0">
      <w:start w:val="3"/>
      <w:numFmt w:val="decimal"/>
      <w:lvlText w:val="%1."/>
      <w:lvlJc w:val="left"/>
      <w:pPr>
        <w:ind w:left="177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440"/>
      </w:pPr>
      <w:rPr>
        <w:rFonts w:hint="default"/>
      </w:rPr>
    </w:lvl>
  </w:abstractNum>
  <w:abstractNum w:abstractNumId="2" w15:restartNumberingAfterBreak="0">
    <w:nsid w:val="0D151A02"/>
    <w:multiLevelType w:val="hybridMultilevel"/>
    <w:tmpl w:val="300499FC"/>
    <w:lvl w:ilvl="0" w:tplc="70784ED2">
      <w:start w:val="3"/>
      <w:numFmt w:val="decimal"/>
      <w:lvlText w:val="%1."/>
      <w:lvlJc w:val="left"/>
      <w:pPr>
        <w:ind w:left="900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0D59512E"/>
    <w:multiLevelType w:val="hybridMultilevel"/>
    <w:tmpl w:val="7FE848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BE3B77"/>
    <w:multiLevelType w:val="hybridMultilevel"/>
    <w:tmpl w:val="86480536"/>
    <w:lvl w:ilvl="0" w:tplc="9EF2442A">
      <w:start w:val="1"/>
      <w:numFmt w:val="decimal"/>
      <w:lvlText w:val="%1."/>
      <w:lvlJc w:val="left"/>
      <w:pPr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8458C9"/>
    <w:multiLevelType w:val="multilevel"/>
    <w:tmpl w:val="B6FC58F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4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8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4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104" w:hanging="1800"/>
      </w:pPr>
      <w:rPr>
        <w:rFonts w:hint="default"/>
      </w:rPr>
    </w:lvl>
  </w:abstractNum>
  <w:abstractNum w:abstractNumId="6" w15:restartNumberingAfterBreak="0">
    <w:nsid w:val="185E76F3"/>
    <w:multiLevelType w:val="hybridMultilevel"/>
    <w:tmpl w:val="1A5246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367755"/>
    <w:multiLevelType w:val="multilevel"/>
    <w:tmpl w:val="8C200D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05049E5"/>
    <w:multiLevelType w:val="multilevel"/>
    <w:tmpl w:val="4B1A9FE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1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1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0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840" w:hanging="1440"/>
      </w:pPr>
      <w:rPr>
        <w:rFonts w:hint="default"/>
      </w:rPr>
    </w:lvl>
  </w:abstractNum>
  <w:abstractNum w:abstractNumId="9" w15:restartNumberingAfterBreak="0">
    <w:nsid w:val="25212C35"/>
    <w:multiLevelType w:val="multilevel"/>
    <w:tmpl w:val="1248B0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254B796C"/>
    <w:multiLevelType w:val="hybridMultilevel"/>
    <w:tmpl w:val="25CEB5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E6191B"/>
    <w:multiLevelType w:val="hybridMultilevel"/>
    <w:tmpl w:val="73502B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ED5801"/>
    <w:multiLevelType w:val="hybridMultilevel"/>
    <w:tmpl w:val="67966D82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216E72"/>
    <w:multiLevelType w:val="hybridMultilevel"/>
    <w:tmpl w:val="9C8E9850"/>
    <w:lvl w:ilvl="0" w:tplc="4D3E9A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1E25DCF"/>
    <w:multiLevelType w:val="multilevel"/>
    <w:tmpl w:val="0B16AE2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213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2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05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1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9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1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88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664" w:hanging="1440"/>
      </w:pPr>
      <w:rPr>
        <w:rFonts w:hint="default"/>
      </w:rPr>
    </w:lvl>
  </w:abstractNum>
  <w:abstractNum w:abstractNumId="15" w15:restartNumberingAfterBreak="0">
    <w:nsid w:val="32FE6867"/>
    <w:multiLevelType w:val="hybridMultilevel"/>
    <w:tmpl w:val="F0BAA7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F67F6D"/>
    <w:multiLevelType w:val="hybridMultilevel"/>
    <w:tmpl w:val="300499FC"/>
    <w:lvl w:ilvl="0" w:tplc="70784ED2">
      <w:start w:val="3"/>
      <w:numFmt w:val="decimal"/>
      <w:lvlText w:val="%1."/>
      <w:lvlJc w:val="left"/>
      <w:pPr>
        <w:ind w:left="900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17" w15:restartNumberingAfterBreak="0">
    <w:nsid w:val="39930ECC"/>
    <w:multiLevelType w:val="hybridMultilevel"/>
    <w:tmpl w:val="D9B21FE2"/>
    <w:lvl w:ilvl="0" w:tplc="98185F42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3FD634A9"/>
    <w:multiLevelType w:val="hybridMultilevel"/>
    <w:tmpl w:val="310AD032"/>
    <w:lvl w:ilvl="0" w:tplc="A4C48308">
      <w:start w:val="6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28F2CAA"/>
    <w:multiLevelType w:val="hybridMultilevel"/>
    <w:tmpl w:val="7ED081D2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0" w15:restartNumberingAfterBreak="0">
    <w:nsid w:val="47E71D34"/>
    <w:multiLevelType w:val="multilevel"/>
    <w:tmpl w:val="B6FC58F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4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8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4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104" w:hanging="1800"/>
      </w:pPr>
      <w:rPr>
        <w:rFonts w:hint="default"/>
      </w:rPr>
    </w:lvl>
  </w:abstractNum>
  <w:abstractNum w:abstractNumId="21" w15:restartNumberingAfterBreak="0">
    <w:nsid w:val="50AA3F6B"/>
    <w:multiLevelType w:val="hybridMultilevel"/>
    <w:tmpl w:val="15AA5C9A"/>
    <w:lvl w:ilvl="0" w:tplc="D252114C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9D14C5"/>
    <w:multiLevelType w:val="hybridMultilevel"/>
    <w:tmpl w:val="1CFEBE1E"/>
    <w:lvl w:ilvl="0" w:tplc="04190001">
      <w:start w:val="1"/>
      <w:numFmt w:val="bullet"/>
      <w:lvlText w:val=""/>
      <w:lvlJc w:val="left"/>
      <w:pPr>
        <w:ind w:left="132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3" w:hanging="360"/>
      </w:pPr>
      <w:rPr>
        <w:rFonts w:ascii="Wingdings" w:hAnsi="Wingdings" w:hint="default"/>
      </w:rPr>
    </w:lvl>
  </w:abstractNum>
  <w:abstractNum w:abstractNumId="23" w15:restartNumberingAfterBreak="0">
    <w:nsid w:val="5ACB6475"/>
    <w:multiLevelType w:val="hybridMultilevel"/>
    <w:tmpl w:val="68D053E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5CAA39D0"/>
    <w:multiLevelType w:val="hybridMultilevel"/>
    <w:tmpl w:val="875410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E80000"/>
    <w:multiLevelType w:val="hybridMultilevel"/>
    <w:tmpl w:val="F90C010A"/>
    <w:lvl w:ilvl="0" w:tplc="EBAEEEFC">
      <w:start w:val="1"/>
      <w:numFmt w:val="decimal"/>
      <w:lvlText w:val="%1."/>
      <w:lvlJc w:val="left"/>
      <w:pPr>
        <w:ind w:left="720" w:hanging="360"/>
      </w:pPr>
      <w:rPr>
        <w:color w:val="000000"/>
        <w:sz w:val="20"/>
        <w:szCs w:val="2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1911BE"/>
    <w:multiLevelType w:val="hybridMultilevel"/>
    <w:tmpl w:val="9B5CA4E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7" w15:restartNumberingAfterBreak="0">
    <w:nsid w:val="6AAF11E7"/>
    <w:multiLevelType w:val="hybridMultilevel"/>
    <w:tmpl w:val="FE76AB2E"/>
    <w:lvl w:ilvl="0" w:tplc="67F23F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6DF4689E"/>
    <w:multiLevelType w:val="hybridMultilevel"/>
    <w:tmpl w:val="6EBEFC4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9963933"/>
    <w:multiLevelType w:val="hybridMultilevel"/>
    <w:tmpl w:val="235E57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BFA73E5"/>
    <w:multiLevelType w:val="multilevel"/>
    <w:tmpl w:val="B6FC58F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4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8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4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104" w:hanging="1800"/>
      </w:pPr>
      <w:rPr>
        <w:rFonts w:hint="default"/>
      </w:rPr>
    </w:lvl>
  </w:abstractNum>
  <w:abstractNum w:abstractNumId="31" w15:restartNumberingAfterBreak="0">
    <w:nsid w:val="7F6518E1"/>
    <w:multiLevelType w:val="multilevel"/>
    <w:tmpl w:val="4E58039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1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1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0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840" w:hanging="1440"/>
      </w:pPr>
      <w:rPr>
        <w:rFonts w:hint="default"/>
      </w:rPr>
    </w:lvl>
  </w:abstractNum>
  <w:num w:numId="1" w16cid:durableId="13604730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8883698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49521458">
    <w:abstractNumId w:val="27"/>
  </w:num>
  <w:num w:numId="4" w16cid:durableId="2117406993">
    <w:abstractNumId w:val="7"/>
  </w:num>
  <w:num w:numId="5" w16cid:durableId="2051609852">
    <w:abstractNumId w:val="9"/>
  </w:num>
  <w:num w:numId="6" w16cid:durableId="1374042890">
    <w:abstractNumId w:val="4"/>
  </w:num>
  <w:num w:numId="7" w16cid:durableId="2141873922">
    <w:abstractNumId w:val="25"/>
  </w:num>
  <w:num w:numId="8" w16cid:durableId="154878515">
    <w:abstractNumId w:val="21"/>
  </w:num>
  <w:num w:numId="9" w16cid:durableId="2035841732">
    <w:abstractNumId w:val="12"/>
  </w:num>
  <w:num w:numId="10" w16cid:durableId="764543403">
    <w:abstractNumId w:val="10"/>
  </w:num>
  <w:num w:numId="11" w16cid:durableId="67651701">
    <w:abstractNumId w:val="24"/>
  </w:num>
  <w:num w:numId="12" w16cid:durableId="1396010662">
    <w:abstractNumId w:val="6"/>
  </w:num>
  <w:num w:numId="13" w16cid:durableId="20594640">
    <w:abstractNumId w:val="11"/>
  </w:num>
  <w:num w:numId="14" w16cid:durableId="277369376">
    <w:abstractNumId w:val="3"/>
  </w:num>
  <w:num w:numId="15" w16cid:durableId="118451312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322200528">
    <w:abstractNumId w:val="16"/>
  </w:num>
  <w:num w:numId="17" w16cid:durableId="1321353279">
    <w:abstractNumId w:val="1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44272261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17526446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610551404">
    <w:abstractNumId w:val="13"/>
  </w:num>
  <w:num w:numId="21" w16cid:durableId="2030451981">
    <w:abstractNumId w:val="17"/>
  </w:num>
  <w:num w:numId="22" w16cid:durableId="116597013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672338184">
    <w:abstractNumId w:val="1"/>
  </w:num>
  <w:num w:numId="24" w16cid:durableId="1110663310">
    <w:abstractNumId w:val="31"/>
  </w:num>
  <w:num w:numId="25" w16cid:durableId="1831480365">
    <w:abstractNumId w:val="8"/>
  </w:num>
  <w:num w:numId="26" w16cid:durableId="992677659">
    <w:abstractNumId w:val="14"/>
  </w:num>
  <w:num w:numId="27" w16cid:durableId="2018996485">
    <w:abstractNumId w:val="18"/>
  </w:num>
  <w:num w:numId="28" w16cid:durableId="104032217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976642898">
    <w:abstractNumId w:val="9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9827376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282959399">
    <w:abstractNumId w:val="15"/>
  </w:num>
  <w:num w:numId="32" w16cid:durableId="1038319374">
    <w:abstractNumId w:val="19"/>
  </w:num>
  <w:num w:numId="33" w16cid:durableId="1749619320">
    <w:abstractNumId w:val="22"/>
  </w:num>
  <w:num w:numId="34" w16cid:durableId="704212370">
    <w:abstractNumId w:val="26"/>
  </w:num>
  <w:num w:numId="35" w16cid:durableId="799034470">
    <w:abstractNumId w:val="0"/>
  </w:num>
  <w:num w:numId="36" w16cid:durableId="1230307446">
    <w:abstractNumId w:val="29"/>
  </w:num>
  <w:num w:numId="37" w16cid:durableId="23016706">
    <w:abstractNumId w:val="30"/>
  </w:num>
  <w:num w:numId="38" w16cid:durableId="1048801088">
    <w:abstractNumId w:val="5"/>
  </w:num>
  <w:num w:numId="39" w16cid:durableId="916018168">
    <w:abstractNumId w:val="28"/>
  </w:num>
  <w:num w:numId="40" w16cid:durableId="1492868041">
    <w:abstractNumId w:val="2"/>
  </w:num>
  <w:num w:numId="41" w16cid:durableId="175551572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219241716">
    <w:abstractNumId w:val="3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27152216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7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7B55"/>
    <w:rsid w:val="000069AF"/>
    <w:rsid w:val="000105C4"/>
    <w:rsid w:val="00011014"/>
    <w:rsid w:val="00012EC4"/>
    <w:rsid w:val="00014FAB"/>
    <w:rsid w:val="00017581"/>
    <w:rsid w:val="000205A9"/>
    <w:rsid w:val="0003002A"/>
    <w:rsid w:val="000474F6"/>
    <w:rsid w:val="00050352"/>
    <w:rsid w:val="000516A9"/>
    <w:rsid w:val="00054E23"/>
    <w:rsid w:val="00061862"/>
    <w:rsid w:val="0006569D"/>
    <w:rsid w:val="00067A19"/>
    <w:rsid w:val="00067CC7"/>
    <w:rsid w:val="0007144E"/>
    <w:rsid w:val="000717EC"/>
    <w:rsid w:val="00073460"/>
    <w:rsid w:val="00083A9F"/>
    <w:rsid w:val="000841BB"/>
    <w:rsid w:val="00086718"/>
    <w:rsid w:val="00094670"/>
    <w:rsid w:val="000967DB"/>
    <w:rsid w:val="00097C54"/>
    <w:rsid w:val="000A15E3"/>
    <w:rsid w:val="000A4F3A"/>
    <w:rsid w:val="000B3350"/>
    <w:rsid w:val="000B3743"/>
    <w:rsid w:val="000B45BA"/>
    <w:rsid w:val="000B7932"/>
    <w:rsid w:val="000C4827"/>
    <w:rsid w:val="000C540D"/>
    <w:rsid w:val="000C55DB"/>
    <w:rsid w:val="000C611F"/>
    <w:rsid w:val="000D4608"/>
    <w:rsid w:val="000E0D53"/>
    <w:rsid w:val="000E44F3"/>
    <w:rsid w:val="000E7771"/>
    <w:rsid w:val="000F2F27"/>
    <w:rsid w:val="00100BFB"/>
    <w:rsid w:val="00101301"/>
    <w:rsid w:val="00104CE1"/>
    <w:rsid w:val="00106510"/>
    <w:rsid w:val="001136D1"/>
    <w:rsid w:val="0011572C"/>
    <w:rsid w:val="0011777B"/>
    <w:rsid w:val="00120B3D"/>
    <w:rsid w:val="00125592"/>
    <w:rsid w:val="001276D7"/>
    <w:rsid w:val="00127D69"/>
    <w:rsid w:val="0013718F"/>
    <w:rsid w:val="00137E02"/>
    <w:rsid w:val="001438C0"/>
    <w:rsid w:val="00145AFC"/>
    <w:rsid w:val="001506D0"/>
    <w:rsid w:val="0015196E"/>
    <w:rsid w:val="00154795"/>
    <w:rsid w:val="001547DE"/>
    <w:rsid w:val="00160BA2"/>
    <w:rsid w:val="001627AB"/>
    <w:rsid w:val="0016532A"/>
    <w:rsid w:val="001673BD"/>
    <w:rsid w:val="0017593A"/>
    <w:rsid w:val="0018489C"/>
    <w:rsid w:val="001859BC"/>
    <w:rsid w:val="00185E3B"/>
    <w:rsid w:val="00190930"/>
    <w:rsid w:val="001A0D03"/>
    <w:rsid w:val="001A21D2"/>
    <w:rsid w:val="001B0346"/>
    <w:rsid w:val="001B4498"/>
    <w:rsid w:val="001B590F"/>
    <w:rsid w:val="001C3CFE"/>
    <w:rsid w:val="001C431C"/>
    <w:rsid w:val="001D0567"/>
    <w:rsid w:val="001E5468"/>
    <w:rsid w:val="0020598E"/>
    <w:rsid w:val="002073EC"/>
    <w:rsid w:val="002104B6"/>
    <w:rsid w:val="002135EE"/>
    <w:rsid w:val="00224624"/>
    <w:rsid w:val="0022560B"/>
    <w:rsid w:val="002262F3"/>
    <w:rsid w:val="00231FA4"/>
    <w:rsid w:val="00240B2E"/>
    <w:rsid w:val="00243446"/>
    <w:rsid w:val="0024369D"/>
    <w:rsid w:val="0025294B"/>
    <w:rsid w:val="00261CB5"/>
    <w:rsid w:val="00265B52"/>
    <w:rsid w:val="0026676E"/>
    <w:rsid w:val="00267434"/>
    <w:rsid w:val="00274482"/>
    <w:rsid w:val="00277749"/>
    <w:rsid w:val="0028484C"/>
    <w:rsid w:val="0028617A"/>
    <w:rsid w:val="00287A7E"/>
    <w:rsid w:val="00293B88"/>
    <w:rsid w:val="00296CCA"/>
    <w:rsid w:val="002A1B5A"/>
    <w:rsid w:val="002A3A41"/>
    <w:rsid w:val="002A52B2"/>
    <w:rsid w:val="002A612D"/>
    <w:rsid w:val="002B1694"/>
    <w:rsid w:val="002B559B"/>
    <w:rsid w:val="002B7E02"/>
    <w:rsid w:val="002C132D"/>
    <w:rsid w:val="002C2D0E"/>
    <w:rsid w:val="002C5C30"/>
    <w:rsid w:val="002D45A4"/>
    <w:rsid w:val="002E57F3"/>
    <w:rsid w:val="002E7867"/>
    <w:rsid w:val="002F51D8"/>
    <w:rsid w:val="002F6EA2"/>
    <w:rsid w:val="00302482"/>
    <w:rsid w:val="00303257"/>
    <w:rsid w:val="003061E1"/>
    <w:rsid w:val="00310C0E"/>
    <w:rsid w:val="003144DA"/>
    <w:rsid w:val="00320B11"/>
    <w:rsid w:val="00323D94"/>
    <w:rsid w:val="00327057"/>
    <w:rsid w:val="00331026"/>
    <w:rsid w:val="003430E9"/>
    <w:rsid w:val="00350CF3"/>
    <w:rsid w:val="00354564"/>
    <w:rsid w:val="0038071B"/>
    <w:rsid w:val="00395A63"/>
    <w:rsid w:val="003A6023"/>
    <w:rsid w:val="003B690A"/>
    <w:rsid w:val="003B7C7F"/>
    <w:rsid w:val="003C4A65"/>
    <w:rsid w:val="003C67CA"/>
    <w:rsid w:val="003D7328"/>
    <w:rsid w:val="003E39AA"/>
    <w:rsid w:val="003E4585"/>
    <w:rsid w:val="003E471B"/>
    <w:rsid w:val="003F1E2E"/>
    <w:rsid w:val="003F7730"/>
    <w:rsid w:val="00400A52"/>
    <w:rsid w:val="00401B9C"/>
    <w:rsid w:val="0041220E"/>
    <w:rsid w:val="004130B2"/>
    <w:rsid w:val="00420410"/>
    <w:rsid w:val="00420EF1"/>
    <w:rsid w:val="00422F1F"/>
    <w:rsid w:val="00424980"/>
    <w:rsid w:val="00427CF4"/>
    <w:rsid w:val="00431E7B"/>
    <w:rsid w:val="00433EDA"/>
    <w:rsid w:val="004341A6"/>
    <w:rsid w:val="00434396"/>
    <w:rsid w:val="0044317C"/>
    <w:rsid w:val="004445E9"/>
    <w:rsid w:val="004462FB"/>
    <w:rsid w:val="00452531"/>
    <w:rsid w:val="00461830"/>
    <w:rsid w:val="00461E07"/>
    <w:rsid w:val="004625AA"/>
    <w:rsid w:val="004648C7"/>
    <w:rsid w:val="004651DC"/>
    <w:rsid w:val="0046790E"/>
    <w:rsid w:val="004804A1"/>
    <w:rsid w:val="004812C6"/>
    <w:rsid w:val="004822C7"/>
    <w:rsid w:val="00483EF1"/>
    <w:rsid w:val="004878EC"/>
    <w:rsid w:val="00493B49"/>
    <w:rsid w:val="004A223C"/>
    <w:rsid w:val="004B0798"/>
    <w:rsid w:val="004B4557"/>
    <w:rsid w:val="004B515B"/>
    <w:rsid w:val="004B7EC1"/>
    <w:rsid w:val="004C38D4"/>
    <w:rsid w:val="004C38EC"/>
    <w:rsid w:val="004D6756"/>
    <w:rsid w:val="004E1476"/>
    <w:rsid w:val="004E225D"/>
    <w:rsid w:val="004E23B4"/>
    <w:rsid w:val="004E63A4"/>
    <w:rsid w:val="004F0BDA"/>
    <w:rsid w:val="004F1656"/>
    <w:rsid w:val="004F3BD6"/>
    <w:rsid w:val="004F4CC3"/>
    <w:rsid w:val="0050163E"/>
    <w:rsid w:val="00502363"/>
    <w:rsid w:val="005048A0"/>
    <w:rsid w:val="00513A7B"/>
    <w:rsid w:val="0052053D"/>
    <w:rsid w:val="00522C92"/>
    <w:rsid w:val="00524C7E"/>
    <w:rsid w:val="00526D37"/>
    <w:rsid w:val="00527884"/>
    <w:rsid w:val="00527E47"/>
    <w:rsid w:val="005319D0"/>
    <w:rsid w:val="00531FE6"/>
    <w:rsid w:val="00533EFF"/>
    <w:rsid w:val="00536560"/>
    <w:rsid w:val="00536F01"/>
    <w:rsid w:val="0054161D"/>
    <w:rsid w:val="00546318"/>
    <w:rsid w:val="0055306D"/>
    <w:rsid w:val="005552F6"/>
    <w:rsid w:val="00556F4D"/>
    <w:rsid w:val="00563347"/>
    <w:rsid w:val="00572E55"/>
    <w:rsid w:val="00583230"/>
    <w:rsid w:val="00583D94"/>
    <w:rsid w:val="005953DF"/>
    <w:rsid w:val="005A2523"/>
    <w:rsid w:val="005B142B"/>
    <w:rsid w:val="005B623D"/>
    <w:rsid w:val="005B718F"/>
    <w:rsid w:val="005B76C3"/>
    <w:rsid w:val="005C01E4"/>
    <w:rsid w:val="005C42C4"/>
    <w:rsid w:val="005C4807"/>
    <w:rsid w:val="005C6937"/>
    <w:rsid w:val="005D0A05"/>
    <w:rsid w:val="005D2DD6"/>
    <w:rsid w:val="005D3381"/>
    <w:rsid w:val="005D3C15"/>
    <w:rsid w:val="005D62A4"/>
    <w:rsid w:val="005E2B55"/>
    <w:rsid w:val="005E59D7"/>
    <w:rsid w:val="005E7829"/>
    <w:rsid w:val="005E7F6F"/>
    <w:rsid w:val="005F0639"/>
    <w:rsid w:val="005F3D62"/>
    <w:rsid w:val="005F7B15"/>
    <w:rsid w:val="006023D0"/>
    <w:rsid w:val="00602BCD"/>
    <w:rsid w:val="00606429"/>
    <w:rsid w:val="006079AA"/>
    <w:rsid w:val="006178AD"/>
    <w:rsid w:val="00623056"/>
    <w:rsid w:val="006258E3"/>
    <w:rsid w:val="00641F2C"/>
    <w:rsid w:val="00644944"/>
    <w:rsid w:val="00661B27"/>
    <w:rsid w:val="00661CE6"/>
    <w:rsid w:val="006658B3"/>
    <w:rsid w:val="00673AC2"/>
    <w:rsid w:val="00677940"/>
    <w:rsid w:val="0068340C"/>
    <w:rsid w:val="00685944"/>
    <w:rsid w:val="0068661B"/>
    <w:rsid w:val="00686ABC"/>
    <w:rsid w:val="00687FD6"/>
    <w:rsid w:val="00693D16"/>
    <w:rsid w:val="006940E0"/>
    <w:rsid w:val="006A0598"/>
    <w:rsid w:val="006A284B"/>
    <w:rsid w:val="006A45CA"/>
    <w:rsid w:val="006B051D"/>
    <w:rsid w:val="006B34B3"/>
    <w:rsid w:val="006B6CAD"/>
    <w:rsid w:val="006C0975"/>
    <w:rsid w:val="006D1468"/>
    <w:rsid w:val="006D4ACD"/>
    <w:rsid w:val="006E1C39"/>
    <w:rsid w:val="006E53AB"/>
    <w:rsid w:val="006E6023"/>
    <w:rsid w:val="006E61B3"/>
    <w:rsid w:val="006E6347"/>
    <w:rsid w:val="006F0B4C"/>
    <w:rsid w:val="006F5517"/>
    <w:rsid w:val="006F55A0"/>
    <w:rsid w:val="007011D4"/>
    <w:rsid w:val="00702EBA"/>
    <w:rsid w:val="007073E3"/>
    <w:rsid w:val="00713700"/>
    <w:rsid w:val="00714DB4"/>
    <w:rsid w:val="0072538E"/>
    <w:rsid w:val="007315B6"/>
    <w:rsid w:val="00731879"/>
    <w:rsid w:val="0073671D"/>
    <w:rsid w:val="0074227C"/>
    <w:rsid w:val="00742B42"/>
    <w:rsid w:val="007441F6"/>
    <w:rsid w:val="0074503C"/>
    <w:rsid w:val="007520D6"/>
    <w:rsid w:val="0075374D"/>
    <w:rsid w:val="00755A4D"/>
    <w:rsid w:val="00757D90"/>
    <w:rsid w:val="00760109"/>
    <w:rsid w:val="00761595"/>
    <w:rsid w:val="007615E9"/>
    <w:rsid w:val="007628CF"/>
    <w:rsid w:val="0076420C"/>
    <w:rsid w:val="0077113D"/>
    <w:rsid w:val="007752E2"/>
    <w:rsid w:val="00777DB2"/>
    <w:rsid w:val="00784940"/>
    <w:rsid w:val="00785760"/>
    <w:rsid w:val="00785953"/>
    <w:rsid w:val="00797DA6"/>
    <w:rsid w:val="007A386F"/>
    <w:rsid w:val="007A6061"/>
    <w:rsid w:val="007A6E29"/>
    <w:rsid w:val="007B50C8"/>
    <w:rsid w:val="007D4E95"/>
    <w:rsid w:val="007D6C93"/>
    <w:rsid w:val="007E39D2"/>
    <w:rsid w:val="007F410D"/>
    <w:rsid w:val="007F68B7"/>
    <w:rsid w:val="00802A3E"/>
    <w:rsid w:val="008043C0"/>
    <w:rsid w:val="00806DF5"/>
    <w:rsid w:val="00813831"/>
    <w:rsid w:val="00817F23"/>
    <w:rsid w:val="00826C43"/>
    <w:rsid w:val="00834B46"/>
    <w:rsid w:val="0084257A"/>
    <w:rsid w:val="0084320F"/>
    <w:rsid w:val="00845721"/>
    <w:rsid w:val="008470BE"/>
    <w:rsid w:val="008543A1"/>
    <w:rsid w:val="0085458E"/>
    <w:rsid w:val="00856C2F"/>
    <w:rsid w:val="00857733"/>
    <w:rsid w:val="00862749"/>
    <w:rsid w:val="00863065"/>
    <w:rsid w:val="0086434A"/>
    <w:rsid w:val="00864BEE"/>
    <w:rsid w:val="008656B7"/>
    <w:rsid w:val="0087234A"/>
    <w:rsid w:val="00876A1F"/>
    <w:rsid w:val="00880B2A"/>
    <w:rsid w:val="0088266B"/>
    <w:rsid w:val="0089100C"/>
    <w:rsid w:val="0089174B"/>
    <w:rsid w:val="008B04A2"/>
    <w:rsid w:val="008B4E9F"/>
    <w:rsid w:val="008B74F6"/>
    <w:rsid w:val="008B7625"/>
    <w:rsid w:val="008C0809"/>
    <w:rsid w:val="008C3709"/>
    <w:rsid w:val="008C6747"/>
    <w:rsid w:val="008D5DEF"/>
    <w:rsid w:val="008F0915"/>
    <w:rsid w:val="008F11E9"/>
    <w:rsid w:val="008F7F93"/>
    <w:rsid w:val="00900DBD"/>
    <w:rsid w:val="00900E78"/>
    <w:rsid w:val="00904FFD"/>
    <w:rsid w:val="00905ECF"/>
    <w:rsid w:val="009118DD"/>
    <w:rsid w:val="009155D1"/>
    <w:rsid w:val="00916F00"/>
    <w:rsid w:val="009177C2"/>
    <w:rsid w:val="00926158"/>
    <w:rsid w:val="009270B0"/>
    <w:rsid w:val="00930173"/>
    <w:rsid w:val="00935BC5"/>
    <w:rsid w:val="0095024D"/>
    <w:rsid w:val="0095071F"/>
    <w:rsid w:val="0095490D"/>
    <w:rsid w:val="0095589B"/>
    <w:rsid w:val="009565DC"/>
    <w:rsid w:val="009565E1"/>
    <w:rsid w:val="009605BE"/>
    <w:rsid w:val="00965DB2"/>
    <w:rsid w:val="00965E4B"/>
    <w:rsid w:val="00972B2C"/>
    <w:rsid w:val="00982280"/>
    <w:rsid w:val="00987A66"/>
    <w:rsid w:val="00994B7D"/>
    <w:rsid w:val="009B4D26"/>
    <w:rsid w:val="009B7827"/>
    <w:rsid w:val="009B7D53"/>
    <w:rsid w:val="009C21B1"/>
    <w:rsid w:val="009C50E8"/>
    <w:rsid w:val="009D27CB"/>
    <w:rsid w:val="009D2D96"/>
    <w:rsid w:val="009D46C5"/>
    <w:rsid w:val="009D4A3A"/>
    <w:rsid w:val="009D4C74"/>
    <w:rsid w:val="009E0F99"/>
    <w:rsid w:val="009E3272"/>
    <w:rsid w:val="009E3E95"/>
    <w:rsid w:val="009F1894"/>
    <w:rsid w:val="009F2D3B"/>
    <w:rsid w:val="009F46F5"/>
    <w:rsid w:val="00A014C2"/>
    <w:rsid w:val="00A023A6"/>
    <w:rsid w:val="00A07B55"/>
    <w:rsid w:val="00A13AF6"/>
    <w:rsid w:val="00A165AE"/>
    <w:rsid w:val="00A2355B"/>
    <w:rsid w:val="00A23E6A"/>
    <w:rsid w:val="00A24006"/>
    <w:rsid w:val="00A262F3"/>
    <w:rsid w:val="00A30110"/>
    <w:rsid w:val="00A3714D"/>
    <w:rsid w:val="00A37D94"/>
    <w:rsid w:val="00A42D3D"/>
    <w:rsid w:val="00A4592A"/>
    <w:rsid w:val="00A606FD"/>
    <w:rsid w:val="00A635C1"/>
    <w:rsid w:val="00A639B1"/>
    <w:rsid w:val="00A64E61"/>
    <w:rsid w:val="00A66308"/>
    <w:rsid w:val="00A73DB8"/>
    <w:rsid w:val="00A75536"/>
    <w:rsid w:val="00A862E4"/>
    <w:rsid w:val="00A920C0"/>
    <w:rsid w:val="00A94FEE"/>
    <w:rsid w:val="00A95098"/>
    <w:rsid w:val="00AA11F1"/>
    <w:rsid w:val="00AA6B04"/>
    <w:rsid w:val="00AB2C4D"/>
    <w:rsid w:val="00AB37B6"/>
    <w:rsid w:val="00AB69BF"/>
    <w:rsid w:val="00AB7105"/>
    <w:rsid w:val="00AC31F9"/>
    <w:rsid w:val="00AC4347"/>
    <w:rsid w:val="00AC6D72"/>
    <w:rsid w:val="00AC7F24"/>
    <w:rsid w:val="00AD31D3"/>
    <w:rsid w:val="00AD704E"/>
    <w:rsid w:val="00AE33B0"/>
    <w:rsid w:val="00AE65EC"/>
    <w:rsid w:val="00AF0F6F"/>
    <w:rsid w:val="00AF28FE"/>
    <w:rsid w:val="00B00101"/>
    <w:rsid w:val="00B2000F"/>
    <w:rsid w:val="00B27031"/>
    <w:rsid w:val="00B34DBC"/>
    <w:rsid w:val="00B364C2"/>
    <w:rsid w:val="00B57E2D"/>
    <w:rsid w:val="00B6626B"/>
    <w:rsid w:val="00B72549"/>
    <w:rsid w:val="00B7288A"/>
    <w:rsid w:val="00B8271A"/>
    <w:rsid w:val="00B85563"/>
    <w:rsid w:val="00B87BBB"/>
    <w:rsid w:val="00B926D0"/>
    <w:rsid w:val="00BA755C"/>
    <w:rsid w:val="00BB2086"/>
    <w:rsid w:val="00BC56C3"/>
    <w:rsid w:val="00BD0992"/>
    <w:rsid w:val="00BD1BAB"/>
    <w:rsid w:val="00BD3A73"/>
    <w:rsid w:val="00BF10C6"/>
    <w:rsid w:val="00BF1DDA"/>
    <w:rsid w:val="00BF4F64"/>
    <w:rsid w:val="00C0347D"/>
    <w:rsid w:val="00C06B03"/>
    <w:rsid w:val="00C100D1"/>
    <w:rsid w:val="00C1422A"/>
    <w:rsid w:val="00C17000"/>
    <w:rsid w:val="00C22868"/>
    <w:rsid w:val="00C2288B"/>
    <w:rsid w:val="00C24311"/>
    <w:rsid w:val="00C32684"/>
    <w:rsid w:val="00C37A94"/>
    <w:rsid w:val="00C410B3"/>
    <w:rsid w:val="00C42871"/>
    <w:rsid w:val="00C429B5"/>
    <w:rsid w:val="00C461FB"/>
    <w:rsid w:val="00C554C1"/>
    <w:rsid w:val="00C65163"/>
    <w:rsid w:val="00C71AD0"/>
    <w:rsid w:val="00C7239F"/>
    <w:rsid w:val="00C73777"/>
    <w:rsid w:val="00C74A45"/>
    <w:rsid w:val="00C75036"/>
    <w:rsid w:val="00C7766E"/>
    <w:rsid w:val="00C82126"/>
    <w:rsid w:val="00C82D1F"/>
    <w:rsid w:val="00C950FF"/>
    <w:rsid w:val="00C95208"/>
    <w:rsid w:val="00C96791"/>
    <w:rsid w:val="00CA3BC4"/>
    <w:rsid w:val="00CA601C"/>
    <w:rsid w:val="00CB07FF"/>
    <w:rsid w:val="00CB0DED"/>
    <w:rsid w:val="00CB429F"/>
    <w:rsid w:val="00CB4949"/>
    <w:rsid w:val="00CB4D37"/>
    <w:rsid w:val="00CB503C"/>
    <w:rsid w:val="00CC53F1"/>
    <w:rsid w:val="00CD6175"/>
    <w:rsid w:val="00CD79A0"/>
    <w:rsid w:val="00CE0823"/>
    <w:rsid w:val="00CE0903"/>
    <w:rsid w:val="00CF01AB"/>
    <w:rsid w:val="00CF09C7"/>
    <w:rsid w:val="00D0744C"/>
    <w:rsid w:val="00D07DB1"/>
    <w:rsid w:val="00D13246"/>
    <w:rsid w:val="00D200DD"/>
    <w:rsid w:val="00D25153"/>
    <w:rsid w:val="00D259F6"/>
    <w:rsid w:val="00D40904"/>
    <w:rsid w:val="00D50467"/>
    <w:rsid w:val="00D53939"/>
    <w:rsid w:val="00D55280"/>
    <w:rsid w:val="00D57F79"/>
    <w:rsid w:val="00D6021D"/>
    <w:rsid w:val="00D70558"/>
    <w:rsid w:val="00D82B1E"/>
    <w:rsid w:val="00D8645B"/>
    <w:rsid w:val="00D87D3F"/>
    <w:rsid w:val="00D90AF2"/>
    <w:rsid w:val="00D91D08"/>
    <w:rsid w:val="00D9273A"/>
    <w:rsid w:val="00D9457D"/>
    <w:rsid w:val="00DA483F"/>
    <w:rsid w:val="00DA54DC"/>
    <w:rsid w:val="00DA6AC3"/>
    <w:rsid w:val="00DB1EF0"/>
    <w:rsid w:val="00DB36B6"/>
    <w:rsid w:val="00DB4210"/>
    <w:rsid w:val="00DC1D93"/>
    <w:rsid w:val="00DD20E6"/>
    <w:rsid w:val="00DD64E6"/>
    <w:rsid w:val="00DE037F"/>
    <w:rsid w:val="00DE0EAD"/>
    <w:rsid w:val="00DE1776"/>
    <w:rsid w:val="00DE63C6"/>
    <w:rsid w:val="00DF0828"/>
    <w:rsid w:val="00DF1C3E"/>
    <w:rsid w:val="00DF43BD"/>
    <w:rsid w:val="00DF63FE"/>
    <w:rsid w:val="00E06CF8"/>
    <w:rsid w:val="00E11257"/>
    <w:rsid w:val="00E12F04"/>
    <w:rsid w:val="00E15A25"/>
    <w:rsid w:val="00E2733F"/>
    <w:rsid w:val="00E277A3"/>
    <w:rsid w:val="00E30ED2"/>
    <w:rsid w:val="00E31FA1"/>
    <w:rsid w:val="00E353D8"/>
    <w:rsid w:val="00E35C55"/>
    <w:rsid w:val="00E369FE"/>
    <w:rsid w:val="00E51BB8"/>
    <w:rsid w:val="00E53533"/>
    <w:rsid w:val="00E56452"/>
    <w:rsid w:val="00E564ED"/>
    <w:rsid w:val="00E66B20"/>
    <w:rsid w:val="00E67BDF"/>
    <w:rsid w:val="00E67EE4"/>
    <w:rsid w:val="00E70A81"/>
    <w:rsid w:val="00E72603"/>
    <w:rsid w:val="00E74920"/>
    <w:rsid w:val="00E75032"/>
    <w:rsid w:val="00E75077"/>
    <w:rsid w:val="00E80CAE"/>
    <w:rsid w:val="00E81A07"/>
    <w:rsid w:val="00E930B4"/>
    <w:rsid w:val="00E93A07"/>
    <w:rsid w:val="00E949E3"/>
    <w:rsid w:val="00EA625F"/>
    <w:rsid w:val="00EA63F0"/>
    <w:rsid w:val="00EB0FD6"/>
    <w:rsid w:val="00EB15EC"/>
    <w:rsid w:val="00EB3F3A"/>
    <w:rsid w:val="00EB4B00"/>
    <w:rsid w:val="00EC1AD6"/>
    <w:rsid w:val="00EC30D7"/>
    <w:rsid w:val="00EC6DF5"/>
    <w:rsid w:val="00ED0FEE"/>
    <w:rsid w:val="00ED30FE"/>
    <w:rsid w:val="00ED5360"/>
    <w:rsid w:val="00ED5A53"/>
    <w:rsid w:val="00ED78FF"/>
    <w:rsid w:val="00EE024A"/>
    <w:rsid w:val="00EE17E0"/>
    <w:rsid w:val="00EE44B9"/>
    <w:rsid w:val="00EE48B6"/>
    <w:rsid w:val="00EE5F45"/>
    <w:rsid w:val="00EE6160"/>
    <w:rsid w:val="00EF0777"/>
    <w:rsid w:val="00EF576B"/>
    <w:rsid w:val="00F0396A"/>
    <w:rsid w:val="00F043E4"/>
    <w:rsid w:val="00F04A82"/>
    <w:rsid w:val="00F0690E"/>
    <w:rsid w:val="00F2087C"/>
    <w:rsid w:val="00F22E46"/>
    <w:rsid w:val="00F23282"/>
    <w:rsid w:val="00F2345D"/>
    <w:rsid w:val="00F31054"/>
    <w:rsid w:val="00F3281B"/>
    <w:rsid w:val="00F35AEE"/>
    <w:rsid w:val="00F46207"/>
    <w:rsid w:val="00F474E7"/>
    <w:rsid w:val="00F52B49"/>
    <w:rsid w:val="00F5589D"/>
    <w:rsid w:val="00F57A39"/>
    <w:rsid w:val="00F6495D"/>
    <w:rsid w:val="00F771D6"/>
    <w:rsid w:val="00F84EB7"/>
    <w:rsid w:val="00F86EAE"/>
    <w:rsid w:val="00F87AA4"/>
    <w:rsid w:val="00F914D4"/>
    <w:rsid w:val="00F940EE"/>
    <w:rsid w:val="00FB71AC"/>
    <w:rsid w:val="00FC79B1"/>
    <w:rsid w:val="00FD16C8"/>
    <w:rsid w:val="00FE0440"/>
    <w:rsid w:val="00FE0E40"/>
    <w:rsid w:val="00FF7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02CD956B"/>
  <w15:docId w15:val="{35B4854E-2172-49A5-A20D-1462501965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iPriority="99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99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Subtitle" w:locked="1" w:qFormat="1"/>
    <w:lsdException w:name="Salutation" w:semiHidden="1" w:uiPriority="99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locked="1" w:uiPriority="99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iPriority="99" w:unhideWhenUsed="1"/>
    <w:lsdException w:name="Table Simple 3" w:semiHidden="1" w:unhideWhenUsed="1"/>
    <w:lsdException w:name="Table Classic 1" w:semiHidden="1" w:uiPriority="99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locked="1" w:uiPriority="9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67CC7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067CC7"/>
    <w:pPr>
      <w:keepNext/>
      <w:tabs>
        <w:tab w:val="left" w:pos="4076"/>
      </w:tabs>
      <w:jc w:val="center"/>
      <w:outlineLvl w:val="0"/>
    </w:pPr>
    <w:rPr>
      <w:b/>
      <w:bC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locked/>
    <w:rsid w:val="006658B3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styleId="7">
    <w:name w:val="heading 7"/>
    <w:basedOn w:val="a"/>
    <w:next w:val="a"/>
    <w:link w:val="70"/>
    <w:qFormat/>
    <w:locked/>
    <w:rsid w:val="006658B3"/>
    <w:pPr>
      <w:spacing w:before="240" w:after="60" w:line="276" w:lineRule="auto"/>
      <w:outlineLvl w:val="6"/>
    </w:pPr>
    <w:rPr>
      <w:rFonts w:eastAsia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067CC7"/>
    <w:rPr>
      <w:rFonts w:ascii="Times New Roman" w:hAnsi="Times New Roman" w:cs="Times New Roman"/>
      <w:b/>
      <w:bCs/>
      <w:sz w:val="24"/>
      <w:szCs w:val="24"/>
      <w:lang w:val="x-none" w:eastAsia="ru-RU"/>
    </w:rPr>
  </w:style>
  <w:style w:type="character" w:styleId="a3">
    <w:name w:val="Hyperlink"/>
    <w:uiPriority w:val="99"/>
    <w:rsid w:val="009B4D26"/>
    <w:rPr>
      <w:rFonts w:cs="Times New Roman"/>
      <w:color w:val="0000FF"/>
      <w:u w:val="single"/>
    </w:rPr>
  </w:style>
  <w:style w:type="paragraph" w:styleId="a4">
    <w:name w:val="Balloon Text"/>
    <w:basedOn w:val="a"/>
    <w:link w:val="a5"/>
    <w:uiPriority w:val="99"/>
    <w:rsid w:val="0095024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rsid w:val="0095024D"/>
    <w:rPr>
      <w:rFonts w:ascii="Segoe UI" w:hAnsi="Segoe UI" w:cs="Segoe UI"/>
      <w:sz w:val="18"/>
      <w:szCs w:val="18"/>
    </w:rPr>
  </w:style>
  <w:style w:type="paragraph" w:styleId="a6">
    <w:name w:val="Body Text"/>
    <w:basedOn w:val="a"/>
    <w:link w:val="a7"/>
    <w:unhideWhenUsed/>
    <w:rsid w:val="00935BC5"/>
    <w:pPr>
      <w:spacing w:after="120" w:line="276" w:lineRule="auto"/>
    </w:pPr>
    <w:rPr>
      <w:rFonts w:ascii="Calibri" w:eastAsia="Times New Roman" w:hAnsi="Calibri"/>
      <w:sz w:val="22"/>
      <w:szCs w:val="22"/>
      <w:lang w:eastAsia="en-US"/>
    </w:rPr>
  </w:style>
  <w:style w:type="character" w:customStyle="1" w:styleId="a7">
    <w:name w:val="Основной текст Знак"/>
    <w:link w:val="a6"/>
    <w:rsid w:val="00935BC5"/>
    <w:rPr>
      <w:rFonts w:eastAsia="Times New Roman"/>
      <w:sz w:val="22"/>
      <w:szCs w:val="22"/>
      <w:lang w:eastAsia="en-US"/>
    </w:rPr>
  </w:style>
  <w:style w:type="paragraph" w:styleId="a8">
    <w:name w:val="List Paragraph"/>
    <w:basedOn w:val="a"/>
    <w:link w:val="a9"/>
    <w:uiPriority w:val="34"/>
    <w:qFormat/>
    <w:rsid w:val="00935BC5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  <w:lang w:eastAsia="en-US"/>
    </w:rPr>
  </w:style>
  <w:style w:type="character" w:customStyle="1" w:styleId="ConsPlusNonformat">
    <w:name w:val="ConsPlusNonformat Знак"/>
    <w:link w:val="ConsPlusNonformat0"/>
    <w:uiPriority w:val="99"/>
    <w:locked/>
    <w:rsid w:val="00935BC5"/>
    <w:rPr>
      <w:rFonts w:ascii="Courier New" w:eastAsia="Times New Roman" w:hAnsi="Courier New" w:cs="Courier New"/>
    </w:rPr>
  </w:style>
  <w:style w:type="paragraph" w:customStyle="1" w:styleId="ConsPlusNonformat0">
    <w:name w:val="ConsPlusNonformat"/>
    <w:link w:val="ConsPlusNonformat"/>
    <w:uiPriority w:val="99"/>
    <w:rsid w:val="00935BC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21">
    <w:name w:val="Body Text Indent 2"/>
    <w:basedOn w:val="a"/>
    <w:link w:val="22"/>
    <w:uiPriority w:val="99"/>
    <w:rsid w:val="006658B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rsid w:val="006658B3"/>
    <w:rPr>
      <w:rFonts w:ascii="Times New Roman" w:hAnsi="Times New Roman"/>
      <w:sz w:val="24"/>
      <w:szCs w:val="24"/>
    </w:rPr>
  </w:style>
  <w:style w:type="character" w:customStyle="1" w:styleId="20">
    <w:name w:val="Заголовок 2 Знак"/>
    <w:link w:val="2"/>
    <w:uiPriority w:val="99"/>
    <w:rsid w:val="006658B3"/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character" w:customStyle="1" w:styleId="70">
    <w:name w:val="Заголовок 7 Знак"/>
    <w:link w:val="7"/>
    <w:rsid w:val="006658B3"/>
    <w:rPr>
      <w:rFonts w:ascii="Times New Roman" w:eastAsia="Times New Roman" w:hAnsi="Times New Roman"/>
      <w:sz w:val="24"/>
      <w:szCs w:val="24"/>
      <w:lang w:eastAsia="en-US"/>
    </w:rPr>
  </w:style>
  <w:style w:type="numbering" w:customStyle="1" w:styleId="11">
    <w:name w:val="Нет списка1"/>
    <w:next w:val="a2"/>
    <w:uiPriority w:val="99"/>
    <w:semiHidden/>
    <w:unhideWhenUsed/>
    <w:rsid w:val="006658B3"/>
  </w:style>
  <w:style w:type="paragraph" w:customStyle="1" w:styleId="ConsPlusNormal">
    <w:name w:val="ConsPlusNormal"/>
    <w:link w:val="ConsPlusNormal0"/>
    <w:qFormat/>
    <w:rsid w:val="006658B3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customStyle="1" w:styleId="western">
    <w:name w:val="western"/>
    <w:basedOn w:val="a"/>
    <w:uiPriority w:val="99"/>
    <w:rsid w:val="006658B3"/>
    <w:pPr>
      <w:spacing w:before="100" w:beforeAutospacing="1" w:after="115"/>
    </w:pPr>
    <w:rPr>
      <w:rFonts w:eastAsia="Times New Roman"/>
      <w:color w:val="000000"/>
    </w:rPr>
  </w:style>
  <w:style w:type="character" w:customStyle="1" w:styleId="a9">
    <w:name w:val="Абзац списка Знак"/>
    <w:link w:val="a8"/>
    <w:uiPriority w:val="34"/>
    <w:locked/>
    <w:rsid w:val="006658B3"/>
    <w:rPr>
      <w:rFonts w:cs="Calibri"/>
      <w:sz w:val="22"/>
      <w:szCs w:val="22"/>
      <w:lang w:eastAsia="en-US"/>
    </w:rPr>
  </w:style>
  <w:style w:type="paragraph" w:customStyle="1" w:styleId="ConsPlusTitle">
    <w:name w:val="ConsPlusTitle"/>
    <w:uiPriority w:val="99"/>
    <w:rsid w:val="006658B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ConsPlusCell">
    <w:name w:val="ConsPlusCell"/>
    <w:uiPriority w:val="99"/>
    <w:rsid w:val="006658B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table" w:styleId="aa">
    <w:name w:val="Table Grid"/>
    <w:basedOn w:val="a1"/>
    <w:uiPriority w:val="99"/>
    <w:locked/>
    <w:rsid w:val="006658B3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rsid w:val="006658B3"/>
    <w:pPr>
      <w:tabs>
        <w:tab w:val="center" w:pos="4677"/>
        <w:tab w:val="right" w:pos="9355"/>
      </w:tabs>
    </w:pPr>
    <w:rPr>
      <w:lang w:eastAsia="en-US"/>
    </w:rPr>
  </w:style>
  <w:style w:type="character" w:customStyle="1" w:styleId="ac">
    <w:name w:val="Верхний колонтитул Знак"/>
    <w:link w:val="ab"/>
    <w:uiPriority w:val="99"/>
    <w:rsid w:val="006658B3"/>
    <w:rPr>
      <w:rFonts w:ascii="Times New Roman" w:hAnsi="Times New Roman"/>
      <w:sz w:val="24"/>
      <w:szCs w:val="24"/>
      <w:lang w:eastAsia="en-US"/>
    </w:rPr>
  </w:style>
  <w:style w:type="paragraph" w:styleId="ad">
    <w:name w:val="footer"/>
    <w:basedOn w:val="a"/>
    <w:link w:val="ae"/>
    <w:uiPriority w:val="99"/>
    <w:rsid w:val="006658B3"/>
    <w:pPr>
      <w:tabs>
        <w:tab w:val="center" w:pos="4677"/>
        <w:tab w:val="right" w:pos="9355"/>
      </w:tabs>
    </w:pPr>
    <w:rPr>
      <w:lang w:eastAsia="en-US"/>
    </w:rPr>
  </w:style>
  <w:style w:type="character" w:customStyle="1" w:styleId="ae">
    <w:name w:val="Нижний колонтитул Знак"/>
    <w:link w:val="ad"/>
    <w:uiPriority w:val="99"/>
    <w:rsid w:val="006658B3"/>
    <w:rPr>
      <w:rFonts w:ascii="Times New Roman" w:hAnsi="Times New Roman"/>
      <w:sz w:val="24"/>
      <w:szCs w:val="24"/>
      <w:lang w:eastAsia="en-US"/>
    </w:rPr>
  </w:style>
  <w:style w:type="character" w:styleId="af">
    <w:name w:val="page number"/>
    <w:uiPriority w:val="99"/>
    <w:rsid w:val="006658B3"/>
  </w:style>
  <w:style w:type="paragraph" w:customStyle="1" w:styleId="Iauiue">
    <w:name w:val="Iau?iue"/>
    <w:uiPriority w:val="99"/>
    <w:rsid w:val="006658B3"/>
    <w:rPr>
      <w:rFonts w:ascii="Times New Roman" w:eastAsia="Times New Roman" w:hAnsi="Times New Roman"/>
      <w:lang w:val="en-US"/>
    </w:rPr>
  </w:style>
  <w:style w:type="character" w:customStyle="1" w:styleId="af0">
    <w:name w:val="Основной текст_"/>
    <w:link w:val="23"/>
    <w:uiPriority w:val="99"/>
    <w:locked/>
    <w:rsid w:val="006658B3"/>
    <w:rPr>
      <w:sz w:val="26"/>
      <w:szCs w:val="26"/>
      <w:shd w:val="clear" w:color="auto" w:fill="FFFFFF"/>
    </w:rPr>
  </w:style>
  <w:style w:type="paragraph" w:customStyle="1" w:styleId="23">
    <w:name w:val="Основной текст2"/>
    <w:basedOn w:val="a"/>
    <w:link w:val="af0"/>
    <w:uiPriority w:val="99"/>
    <w:rsid w:val="006658B3"/>
    <w:pPr>
      <w:widowControl w:val="0"/>
      <w:shd w:val="clear" w:color="auto" w:fill="FFFFFF"/>
      <w:spacing w:before="360" w:line="322" w:lineRule="exact"/>
      <w:jc w:val="both"/>
    </w:pPr>
    <w:rPr>
      <w:rFonts w:ascii="Calibri" w:hAnsi="Calibri"/>
      <w:sz w:val="26"/>
      <w:szCs w:val="26"/>
    </w:rPr>
  </w:style>
  <w:style w:type="character" w:customStyle="1" w:styleId="24">
    <w:name w:val="Заголовок №2_"/>
    <w:link w:val="25"/>
    <w:uiPriority w:val="99"/>
    <w:locked/>
    <w:rsid w:val="006658B3"/>
    <w:rPr>
      <w:b/>
      <w:bCs/>
      <w:sz w:val="26"/>
      <w:szCs w:val="26"/>
      <w:shd w:val="clear" w:color="auto" w:fill="FFFFFF"/>
    </w:rPr>
  </w:style>
  <w:style w:type="paragraph" w:customStyle="1" w:styleId="25">
    <w:name w:val="Заголовок №2"/>
    <w:basedOn w:val="a"/>
    <w:link w:val="24"/>
    <w:uiPriority w:val="99"/>
    <w:rsid w:val="006658B3"/>
    <w:pPr>
      <w:widowControl w:val="0"/>
      <w:shd w:val="clear" w:color="auto" w:fill="FFFFFF"/>
      <w:spacing w:before="300" w:after="360" w:line="240" w:lineRule="atLeast"/>
      <w:ind w:hanging="1860"/>
      <w:jc w:val="both"/>
      <w:outlineLvl w:val="1"/>
    </w:pPr>
    <w:rPr>
      <w:rFonts w:ascii="Calibri" w:hAnsi="Calibri"/>
      <w:b/>
      <w:bCs/>
      <w:sz w:val="26"/>
      <w:szCs w:val="26"/>
    </w:rPr>
  </w:style>
  <w:style w:type="table" w:customStyle="1" w:styleId="12">
    <w:name w:val="Сетка таблицы1"/>
    <w:uiPriority w:val="99"/>
    <w:rsid w:val="006658B3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Title"/>
    <w:basedOn w:val="a"/>
    <w:link w:val="af2"/>
    <w:uiPriority w:val="99"/>
    <w:qFormat/>
    <w:locked/>
    <w:rsid w:val="006658B3"/>
    <w:pPr>
      <w:autoSpaceDE w:val="0"/>
      <w:autoSpaceDN w:val="0"/>
      <w:adjustRightInd w:val="0"/>
      <w:spacing w:before="24"/>
      <w:jc w:val="center"/>
    </w:pPr>
    <w:rPr>
      <w:rFonts w:eastAsia="Times New Roman"/>
      <w:b/>
      <w:sz w:val="28"/>
      <w:lang w:eastAsia="en-US"/>
    </w:rPr>
  </w:style>
  <w:style w:type="character" w:customStyle="1" w:styleId="af2">
    <w:name w:val="Заголовок Знак"/>
    <w:link w:val="af1"/>
    <w:uiPriority w:val="99"/>
    <w:rsid w:val="006658B3"/>
    <w:rPr>
      <w:rFonts w:ascii="Times New Roman" w:eastAsia="Times New Roman" w:hAnsi="Times New Roman"/>
      <w:b/>
      <w:sz w:val="28"/>
      <w:szCs w:val="24"/>
      <w:lang w:eastAsia="en-US"/>
    </w:rPr>
  </w:style>
  <w:style w:type="paragraph" w:styleId="af3">
    <w:name w:val="Body Text Indent"/>
    <w:basedOn w:val="a"/>
    <w:link w:val="af4"/>
    <w:uiPriority w:val="99"/>
    <w:unhideWhenUsed/>
    <w:rsid w:val="006658B3"/>
    <w:pPr>
      <w:spacing w:after="120" w:line="276" w:lineRule="auto"/>
      <w:ind w:left="283"/>
    </w:pPr>
    <w:rPr>
      <w:rFonts w:ascii="Calibri" w:hAnsi="Calibri"/>
      <w:sz w:val="22"/>
      <w:szCs w:val="22"/>
      <w:lang w:eastAsia="en-US"/>
    </w:rPr>
  </w:style>
  <w:style w:type="character" w:customStyle="1" w:styleId="af4">
    <w:name w:val="Основной текст с отступом Знак"/>
    <w:link w:val="af3"/>
    <w:uiPriority w:val="99"/>
    <w:rsid w:val="006658B3"/>
    <w:rPr>
      <w:sz w:val="22"/>
      <w:szCs w:val="22"/>
      <w:lang w:eastAsia="en-US"/>
    </w:rPr>
  </w:style>
  <w:style w:type="paragraph" w:customStyle="1" w:styleId="p3">
    <w:name w:val="p3"/>
    <w:basedOn w:val="a"/>
    <w:uiPriority w:val="99"/>
    <w:rsid w:val="006658B3"/>
    <w:pPr>
      <w:spacing w:before="100" w:beforeAutospacing="1" w:after="100" w:afterAutospacing="1"/>
    </w:pPr>
    <w:rPr>
      <w:rFonts w:eastAsia="Times New Roman"/>
    </w:rPr>
  </w:style>
  <w:style w:type="paragraph" w:styleId="af5">
    <w:name w:val="footnote text"/>
    <w:basedOn w:val="a"/>
    <w:link w:val="af6"/>
    <w:uiPriority w:val="99"/>
    <w:unhideWhenUsed/>
    <w:rsid w:val="006658B3"/>
    <w:rPr>
      <w:rFonts w:ascii="Calibri" w:eastAsia="Times New Roman" w:hAnsi="Calibri"/>
      <w:sz w:val="20"/>
      <w:szCs w:val="20"/>
      <w:lang w:eastAsia="en-US"/>
    </w:rPr>
  </w:style>
  <w:style w:type="character" w:customStyle="1" w:styleId="af6">
    <w:name w:val="Текст сноски Знак"/>
    <w:link w:val="af5"/>
    <w:uiPriority w:val="99"/>
    <w:rsid w:val="006658B3"/>
    <w:rPr>
      <w:rFonts w:eastAsia="Times New Roman"/>
      <w:lang w:eastAsia="en-US"/>
    </w:rPr>
  </w:style>
  <w:style w:type="character" w:styleId="af7">
    <w:name w:val="footnote reference"/>
    <w:uiPriority w:val="99"/>
    <w:unhideWhenUsed/>
    <w:rsid w:val="006658B3"/>
    <w:rPr>
      <w:vertAlign w:val="superscript"/>
    </w:rPr>
  </w:style>
  <w:style w:type="paragraph" w:customStyle="1" w:styleId="Default">
    <w:name w:val="Default"/>
    <w:uiPriority w:val="99"/>
    <w:rsid w:val="006658B3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styleId="af8">
    <w:name w:val="Placeholder Text"/>
    <w:uiPriority w:val="99"/>
    <w:semiHidden/>
    <w:rsid w:val="006658B3"/>
    <w:rPr>
      <w:color w:val="808080"/>
    </w:rPr>
  </w:style>
  <w:style w:type="paragraph" w:styleId="af9">
    <w:name w:val="No Spacing"/>
    <w:link w:val="afa"/>
    <w:qFormat/>
    <w:rsid w:val="006658B3"/>
    <w:rPr>
      <w:rFonts w:eastAsia="Times New Roman"/>
      <w:sz w:val="22"/>
      <w:szCs w:val="22"/>
    </w:rPr>
  </w:style>
  <w:style w:type="paragraph" w:styleId="afb">
    <w:name w:val="Salutation"/>
    <w:basedOn w:val="a"/>
    <w:next w:val="a"/>
    <w:link w:val="afc"/>
    <w:uiPriority w:val="99"/>
    <w:rsid w:val="006658B3"/>
    <w:pPr>
      <w:spacing w:after="200" w:line="276" w:lineRule="auto"/>
    </w:pPr>
    <w:rPr>
      <w:rFonts w:ascii="Calibri" w:eastAsia="Times New Roman" w:hAnsi="Calibri"/>
      <w:sz w:val="22"/>
      <w:szCs w:val="22"/>
      <w:lang w:eastAsia="en-US"/>
    </w:rPr>
  </w:style>
  <w:style w:type="character" w:customStyle="1" w:styleId="afc">
    <w:name w:val="Приветствие Знак"/>
    <w:link w:val="afb"/>
    <w:uiPriority w:val="99"/>
    <w:rsid w:val="006658B3"/>
    <w:rPr>
      <w:rFonts w:eastAsia="Times New Roman"/>
      <w:sz w:val="22"/>
      <w:szCs w:val="22"/>
      <w:lang w:eastAsia="en-US"/>
    </w:rPr>
  </w:style>
  <w:style w:type="table" w:styleId="13">
    <w:name w:val="Table Classic 1"/>
    <w:basedOn w:val="a1"/>
    <w:uiPriority w:val="99"/>
    <w:rsid w:val="006658B3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d">
    <w:name w:val="Normal (Web)"/>
    <w:basedOn w:val="a"/>
    <w:uiPriority w:val="99"/>
    <w:rsid w:val="006658B3"/>
    <w:pPr>
      <w:spacing w:after="200" w:line="276" w:lineRule="auto"/>
    </w:pPr>
    <w:rPr>
      <w:rFonts w:eastAsia="Times New Roman"/>
    </w:rPr>
  </w:style>
  <w:style w:type="table" w:styleId="26">
    <w:name w:val="Table Simple 2"/>
    <w:basedOn w:val="a1"/>
    <w:uiPriority w:val="99"/>
    <w:rsid w:val="006658B3"/>
    <w:pPr>
      <w:spacing w:after="200" w:line="276" w:lineRule="auto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paragraph" w:customStyle="1" w:styleId="afe">
    <w:name w:val="Знак"/>
    <w:basedOn w:val="a"/>
    <w:uiPriority w:val="99"/>
    <w:rsid w:val="006658B3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14">
    <w:name w:val="Основной текст1"/>
    <w:uiPriority w:val="99"/>
    <w:rsid w:val="006658B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11pt">
    <w:name w:val="Основной текст + 11 pt;Не полужирный"/>
    <w:rsid w:val="006658B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styleId="aff">
    <w:name w:val="FollowedHyperlink"/>
    <w:uiPriority w:val="99"/>
    <w:rsid w:val="006658B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rsid w:val="006658B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  <w:lang w:eastAsia="en-US"/>
    </w:rPr>
  </w:style>
  <w:style w:type="character" w:customStyle="1" w:styleId="HTML0">
    <w:name w:val="Стандартный HTML Знак"/>
    <w:link w:val="HTML"/>
    <w:uiPriority w:val="99"/>
    <w:rsid w:val="006658B3"/>
    <w:rPr>
      <w:rFonts w:ascii="Courier New" w:eastAsia="Times New Roman" w:hAnsi="Courier New"/>
      <w:lang w:eastAsia="en-US"/>
    </w:rPr>
  </w:style>
  <w:style w:type="character" w:customStyle="1" w:styleId="blk3">
    <w:name w:val="blk3"/>
    <w:uiPriority w:val="99"/>
    <w:rsid w:val="006658B3"/>
    <w:rPr>
      <w:vanish w:val="0"/>
      <w:webHidden w:val="0"/>
      <w:specVanish w:val="0"/>
    </w:rPr>
  </w:style>
  <w:style w:type="character" w:customStyle="1" w:styleId="blk4">
    <w:name w:val="blk4"/>
    <w:uiPriority w:val="99"/>
    <w:rsid w:val="006658B3"/>
    <w:rPr>
      <w:vanish w:val="0"/>
      <w:webHidden w:val="0"/>
      <w:specVanish w:val="0"/>
    </w:rPr>
  </w:style>
  <w:style w:type="paragraph" w:customStyle="1" w:styleId="formattexttopleveltext">
    <w:name w:val="formattext topleveltext"/>
    <w:basedOn w:val="a"/>
    <w:uiPriority w:val="99"/>
    <w:rsid w:val="006658B3"/>
    <w:pPr>
      <w:spacing w:before="100" w:beforeAutospacing="1" w:after="100" w:afterAutospacing="1"/>
    </w:pPr>
    <w:rPr>
      <w:rFonts w:eastAsia="Times New Roman"/>
    </w:rPr>
  </w:style>
  <w:style w:type="paragraph" w:customStyle="1" w:styleId="15">
    <w:name w:val="Абзац списка1"/>
    <w:basedOn w:val="a"/>
    <w:link w:val="ListParagraphChar"/>
    <w:uiPriority w:val="99"/>
    <w:rsid w:val="006658B3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eastAsia="en-US"/>
    </w:rPr>
  </w:style>
  <w:style w:type="character" w:customStyle="1" w:styleId="ListParagraphChar">
    <w:name w:val="List Paragraph Char"/>
    <w:link w:val="15"/>
    <w:uiPriority w:val="99"/>
    <w:locked/>
    <w:rsid w:val="006658B3"/>
    <w:rPr>
      <w:rFonts w:eastAsia="Times New Roman"/>
      <w:sz w:val="22"/>
      <w:szCs w:val="22"/>
      <w:lang w:eastAsia="en-US"/>
    </w:rPr>
  </w:style>
  <w:style w:type="character" w:styleId="aff0">
    <w:name w:val="Strong"/>
    <w:uiPriority w:val="99"/>
    <w:qFormat/>
    <w:locked/>
    <w:rsid w:val="006658B3"/>
    <w:rPr>
      <w:b/>
      <w:bCs/>
    </w:rPr>
  </w:style>
  <w:style w:type="paragraph" w:customStyle="1" w:styleId="ConsPlusDocList">
    <w:name w:val="ConsPlusDocList"/>
    <w:uiPriority w:val="99"/>
    <w:rsid w:val="006658B3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Page">
    <w:name w:val="ConsPlusTitlePage"/>
    <w:uiPriority w:val="99"/>
    <w:rsid w:val="006658B3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uiPriority w:val="99"/>
    <w:rsid w:val="006658B3"/>
    <w:pPr>
      <w:widowControl w:val="0"/>
      <w:autoSpaceDE w:val="0"/>
      <w:autoSpaceDN w:val="0"/>
    </w:pPr>
    <w:rPr>
      <w:rFonts w:ascii="Tahoma" w:eastAsia="Times New Roman" w:hAnsi="Tahoma" w:cs="Tahoma"/>
      <w:sz w:val="26"/>
    </w:rPr>
  </w:style>
  <w:style w:type="character" w:customStyle="1" w:styleId="ListParagraphChar1">
    <w:name w:val="List Paragraph Char1"/>
    <w:uiPriority w:val="99"/>
    <w:locked/>
    <w:rsid w:val="006658B3"/>
    <w:rPr>
      <w:sz w:val="22"/>
      <w:lang w:eastAsia="en-US"/>
    </w:rPr>
  </w:style>
  <w:style w:type="character" w:customStyle="1" w:styleId="11pt0">
    <w:name w:val="Основной текст + 11 pt"/>
    <w:aliases w:val="Не полужирный"/>
    <w:uiPriority w:val="99"/>
    <w:rsid w:val="006658B3"/>
    <w:rPr>
      <w:rFonts w:ascii="Times New Roman" w:hAnsi="Times New Roman"/>
      <w:b/>
      <w:color w:val="000000"/>
      <w:spacing w:val="0"/>
      <w:w w:val="100"/>
      <w:position w:val="0"/>
      <w:sz w:val="22"/>
      <w:u w:val="none"/>
      <w:lang w:val="ru-RU" w:eastAsia="ru-RU"/>
    </w:rPr>
  </w:style>
  <w:style w:type="character" w:customStyle="1" w:styleId="afa">
    <w:name w:val="Без интервала Знак"/>
    <w:link w:val="af9"/>
    <w:locked/>
    <w:rsid w:val="006658B3"/>
    <w:rPr>
      <w:rFonts w:eastAsia="Times New Roman"/>
      <w:sz w:val="22"/>
      <w:szCs w:val="22"/>
    </w:rPr>
  </w:style>
  <w:style w:type="paragraph" w:customStyle="1" w:styleId="Style1">
    <w:name w:val="Style1"/>
    <w:basedOn w:val="a"/>
    <w:rsid w:val="006658B3"/>
    <w:pPr>
      <w:widowControl w:val="0"/>
      <w:autoSpaceDE w:val="0"/>
      <w:autoSpaceDN w:val="0"/>
      <w:adjustRightInd w:val="0"/>
    </w:pPr>
    <w:rPr>
      <w:rFonts w:eastAsia="Times New Roman"/>
    </w:rPr>
  </w:style>
  <w:style w:type="paragraph" w:customStyle="1" w:styleId="Style2">
    <w:name w:val="Style2"/>
    <w:basedOn w:val="a"/>
    <w:rsid w:val="006658B3"/>
    <w:pPr>
      <w:widowControl w:val="0"/>
      <w:autoSpaceDE w:val="0"/>
      <w:autoSpaceDN w:val="0"/>
      <w:adjustRightInd w:val="0"/>
    </w:pPr>
    <w:rPr>
      <w:rFonts w:eastAsia="Times New Roman"/>
    </w:rPr>
  </w:style>
  <w:style w:type="character" w:customStyle="1" w:styleId="FontStyle11">
    <w:name w:val="Font Style11"/>
    <w:rsid w:val="006658B3"/>
    <w:rPr>
      <w:rFonts w:ascii="Times New Roman" w:hAnsi="Times New Roman" w:cs="Times New Roman"/>
      <w:b/>
      <w:bCs/>
      <w:sz w:val="28"/>
      <w:szCs w:val="28"/>
    </w:rPr>
  </w:style>
  <w:style w:type="paragraph" w:customStyle="1" w:styleId="27">
    <w:name w:val="Абзац списка2"/>
    <w:basedOn w:val="a"/>
    <w:link w:val="ListParagraphChar2"/>
    <w:rsid w:val="006658B3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eastAsia="en-US"/>
    </w:rPr>
  </w:style>
  <w:style w:type="character" w:customStyle="1" w:styleId="ListParagraphChar2">
    <w:name w:val="List Paragraph Char2"/>
    <w:link w:val="27"/>
    <w:locked/>
    <w:rsid w:val="006658B3"/>
    <w:rPr>
      <w:rFonts w:eastAsia="Times New Roman"/>
      <w:sz w:val="22"/>
      <w:szCs w:val="22"/>
      <w:lang w:eastAsia="en-US"/>
    </w:rPr>
  </w:style>
  <w:style w:type="paragraph" w:customStyle="1" w:styleId="16">
    <w:name w:val="Без интервала1"/>
    <w:link w:val="NoSpacingChar"/>
    <w:rsid w:val="006658B3"/>
    <w:rPr>
      <w:sz w:val="22"/>
      <w:szCs w:val="22"/>
    </w:rPr>
  </w:style>
  <w:style w:type="character" w:customStyle="1" w:styleId="NoSpacingChar">
    <w:name w:val="No Spacing Char"/>
    <w:link w:val="16"/>
    <w:locked/>
    <w:rsid w:val="006658B3"/>
    <w:rPr>
      <w:sz w:val="22"/>
      <w:szCs w:val="22"/>
    </w:rPr>
  </w:style>
  <w:style w:type="character" w:customStyle="1" w:styleId="11pt1">
    <w:name w:val="Основной текст + 11 pt1"/>
    <w:aliases w:val="Не полужирный1"/>
    <w:rsid w:val="006658B3"/>
    <w:rPr>
      <w:rFonts w:ascii="Times New Roman" w:hAnsi="Times New Roman"/>
      <w:b/>
      <w:color w:val="000000"/>
      <w:spacing w:val="0"/>
      <w:w w:val="100"/>
      <w:position w:val="0"/>
      <w:sz w:val="22"/>
      <w:u w:val="none"/>
      <w:lang w:val="ru-RU" w:eastAsia="ru-RU"/>
    </w:rPr>
  </w:style>
  <w:style w:type="character" w:customStyle="1" w:styleId="ConsPlusNormal0">
    <w:name w:val="ConsPlusNormal Знак"/>
    <w:link w:val="ConsPlusNormal"/>
    <w:locked/>
    <w:rsid w:val="00FF7CE7"/>
    <w:rPr>
      <w:rFonts w:ascii="Arial" w:hAnsi="Arial" w:cs="Arial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922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3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0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411CDA-5A95-480B-BC1A-642CEF9593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197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ARGO-18-027</cp:lastModifiedBy>
  <cp:revision>8</cp:revision>
  <cp:lastPrinted>2022-09-20T13:04:00Z</cp:lastPrinted>
  <dcterms:created xsi:type="dcterms:W3CDTF">2022-10-24T12:44:00Z</dcterms:created>
  <dcterms:modified xsi:type="dcterms:W3CDTF">2022-10-27T12:38:00Z</dcterms:modified>
</cp:coreProperties>
</file>