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8D2" w:rsidRDefault="00AB58D2" w:rsidP="00AB58D2">
      <w:pPr>
        <w:pStyle w:val="Standard"/>
        <w:jc w:val="center"/>
        <w:rPr>
          <w:b/>
          <w:sz w:val="32"/>
          <w:szCs w:val="32"/>
        </w:rPr>
      </w:pPr>
      <w:r>
        <w:rPr>
          <w:b/>
          <w:bCs/>
          <w:noProof/>
          <w:spacing w:val="40"/>
          <w:sz w:val="40"/>
          <w:szCs w:val="40"/>
          <w:lang w:eastAsia="ru-RU" w:bidi="ar-SA"/>
        </w:rPr>
        <w:drawing>
          <wp:inline distT="0" distB="0" distL="0" distR="0">
            <wp:extent cx="594360" cy="746760"/>
            <wp:effectExtent l="19050" t="0" r="0" b="0"/>
            <wp:docPr id="7" name="Рисунок 7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4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8D2" w:rsidRDefault="00AB58D2" w:rsidP="00AB58D2">
      <w:pPr>
        <w:pStyle w:val="Standard"/>
        <w:ind w:left="-142"/>
        <w:jc w:val="center"/>
        <w:rPr>
          <w:b/>
          <w:sz w:val="28"/>
          <w:szCs w:val="28"/>
        </w:rPr>
      </w:pPr>
    </w:p>
    <w:p w:rsidR="00AB58D2" w:rsidRDefault="00AB58D2" w:rsidP="00AB58D2">
      <w:pPr>
        <w:pStyle w:val="Standard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РУЗСКОГО ГОРОДСКОГО ОКРУГА</w:t>
      </w:r>
    </w:p>
    <w:p w:rsidR="00AB58D2" w:rsidRDefault="00AB58D2" w:rsidP="00AB58D2">
      <w:pPr>
        <w:pStyle w:val="Standard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МОСКОВСКОЙ ОБЛАСТИ</w:t>
      </w:r>
    </w:p>
    <w:p w:rsidR="00AB58D2" w:rsidRDefault="00AB58D2" w:rsidP="00AB58D2">
      <w:pPr>
        <w:pStyle w:val="Standard"/>
        <w:ind w:left="-142"/>
        <w:jc w:val="center"/>
        <w:rPr>
          <w:b/>
          <w:sz w:val="32"/>
          <w:szCs w:val="32"/>
        </w:rPr>
      </w:pPr>
    </w:p>
    <w:p w:rsidR="004156A5" w:rsidRDefault="004156A5" w:rsidP="004156A5">
      <w:pPr>
        <w:pStyle w:val="Standard"/>
        <w:ind w:left="-142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4156A5" w:rsidRDefault="004156A5" w:rsidP="004156A5">
      <w:pPr>
        <w:pStyle w:val="Standard"/>
        <w:ind w:left="-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156A5" w:rsidRPr="00C15ABA" w:rsidRDefault="004156A5" w:rsidP="004156A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6"/>
        </w:rPr>
      </w:pPr>
      <w:r w:rsidRPr="00C15ABA">
        <w:rPr>
          <w:rFonts w:ascii="Times New Roman" w:eastAsia="SimSun" w:hAnsi="Times New Roman" w:cs="Mangal"/>
          <w:sz w:val="24"/>
          <w:szCs w:val="28"/>
          <w:lang w:bidi="hi-IN"/>
        </w:rPr>
        <w:t>от __________________________ №_______</w:t>
      </w:r>
    </w:p>
    <w:p w:rsidR="00AB58D2" w:rsidRPr="00155712" w:rsidRDefault="00AB58D2" w:rsidP="00AB58D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B58D2" w:rsidRPr="00165362" w:rsidRDefault="00730F93" w:rsidP="0016536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362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165362" w:rsidRPr="00165362">
        <w:rPr>
          <w:rFonts w:ascii="Times New Roman" w:hAnsi="Times New Roman" w:cs="Times New Roman"/>
          <w:b/>
          <w:sz w:val="28"/>
          <w:szCs w:val="28"/>
        </w:rPr>
        <w:t>Порядка отнесения муниципальных учреждений культуры Рузского городского округа Московской области к группам по оплате труда руководителей и специалистов</w:t>
      </w:r>
    </w:p>
    <w:p w:rsidR="00165362" w:rsidRPr="00165362" w:rsidRDefault="00165362" w:rsidP="00165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73E6A" w:rsidRDefault="00730F93" w:rsidP="004D2334">
      <w:pPr>
        <w:pStyle w:val="11"/>
        <w:shd w:val="clear" w:color="auto" w:fill="auto"/>
        <w:spacing w:before="0" w:after="0" w:line="274" w:lineRule="exact"/>
        <w:ind w:left="-142" w:right="20" w:firstLine="0"/>
        <w:rPr>
          <w:sz w:val="28"/>
          <w:szCs w:val="28"/>
        </w:rPr>
      </w:pPr>
      <w:r w:rsidRPr="00165362">
        <w:rPr>
          <w:sz w:val="28"/>
          <w:szCs w:val="28"/>
        </w:rPr>
        <w:tab/>
      </w:r>
      <w:r w:rsidR="00165362" w:rsidRPr="00165362">
        <w:rPr>
          <w:sz w:val="28"/>
          <w:szCs w:val="28"/>
        </w:rPr>
        <w:tab/>
      </w:r>
      <w:proofErr w:type="gramStart"/>
      <w:r w:rsidR="00D73E6A" w:rsidRPr="00165362">
        <w:rPr>
          <w:sz w:val="28"/>
          <w:szCs w:val="28"/>
        </w:rPr>
        <w:t xml:space="preserve">В соответствии </w:t>
      </w:r>
      <w:r w:rsidR="00165362" w:rsidRPr="00165362">
        <w:rPr>
          <w:color w:val="000000"/>
          <w:sz w:val="28"/>
          <w:szCs w:val="28"/>
          <w:lang w:eastAsia="ru-RU" w:bidi="ru-RU"/>
        </w:rPr>
        <w:t xml:space="preserve">со статьями 135 и 143 Трудового кодекса Российской Федерации, Федеральным законом от </w:t>
      </w:r>
      <w:r w:rsidR="004D2334">
        <w:rPr>
          <w:color w:val="000000"/>
          <w:sz w:val="28"/>
          <w:szCs w:val="28"/>
          <w:lang w:eastAsia="ru-RU" w:bidi="ru-RU"/>
        </w:rPr>
        <w:t>0</w:t>
      </w:r>
      <w:r w:rsidR="00165362" w:rsidRPr="00165362">
        <w:rPr>
          <w:color w:val="000000"/>
          <w:sz w:val="28"/>
          <w:szCs w:val="28"/>
          <w:lang w:eastAsia="ru-RU" w:bidi="ru-RU"/>
        </w:rPr>
        <w:t>6</w:t>
      </w:r>
      <w:r w:rsidR="004D2334">
        <w:rPr>
          <w:color w:val="000000"/>
          <w:sz w:val="28"/>
          <w:szCs w:val="28"/>
          <w:lang w:eastAsia="ru-RU" w:bidi="ru-RU"/>
        </w:rPr>
        <w:t>.10.</w:t>
      </w:r>
      <w:r w:rsidR="00165362" w:rsidRPr="00165362">
        <w:rPr>
          <w:color w:val="000000"/>
          <w:sz w:val="28"/>
          <w:szCs w:val="28"/>
          <w:lang w:eastAsia="ru-RU" w:bidi="ru-RU"/>
        </w:rPr>
        <w:t xml:space="preserve"> 2003</w:t>
      </w:r>
      <w:r w:rsidR="004D2334">
        <w:rPr>
          <w:color w:val="000000"/>
          <w:sz w:val="28"/>
          <w:szCs w:val="28"/>
          <w:lang w:eastAsia="ru-RU" w:bidi="ru-RU"/>
        </w:rPr>
        <w:t xml:space="preserve"> №</w:t>
      </w:r>
      <w:r w:rsidR="00165362" w:rsidRPr="00165362">
        <w:rPr>
          <w:color w:val="000000"/>
          <w:sz w:val="28"/>
          <w:szCs w:val="28"/>
          <w:lang w:eastAsia="ru-RU" w:bidi="ru-RU"/>
        </w:rPr>
        <w:t xml:space="preserve">131 «Об общих принципах организации местного самоуправления в Российской Федерации», Законом Российской Федерации от </w:t>
      </w:r>
      <w:r w:rsidR="004D2334">
        <w:rPr>
          <w:color w:val="000000"/>
          <w:sz w:val="28"/>
          <w:szCs w:val="28"/>
          <w:lang w:eastAsia="ru-RU" w:bidi="ru-RU"/>
        </w:rPr>
        <w:t>0</w:t>
      </w:r>
      <w:r w:rsidR="00165362" w:rsidRPr="00165362">
        <w:rPr>
          <w:color w:val="000000"/>
          <w:sz w:val="28"/>
          <w:szCs w:val="28"/>
          <w:lang w:eastAsia="ru-RU" w:bidi="ru-RU"/>
        </w:rPr>
        <w:t>9</w:t>
      </w:r>
      <w:r w:rsidR="004D2334">
        <w:rPr>
          <w:color w:val="000000"/>
          <w:sz w:val="28"/>
          <w:szCs w:val="28"/>
          <w:lang w:eastAsia="ru-RU" w:bidi="ru-RU"/>
        </w:rPr>
        <w:t>.10.</w:t>
      </w:r>
      <w:r w:rsidR="00165362" w:rsidRPr="00165362">
        <w:rPr>
          <w:color w:val="000000"/>
          <w:sz w:val="28"/>
          <w:szCs w:val="28"/>
          <w:lang w:eastAsia="ru-RU" w:bidi="ru-RU"/>
        </w:rPr>
        <w:t xml:space="preserve"> 1992</w:t>
      </w:r>
      <w:r w:rsidR="004D2334">
        <w:rPr>
          <w:color w:val="000000"/>
          <w:sz w:val="28"/>
          <w:szCs w:val="28"/>
          <w:lang w:eastAsia="ru-RU" w:bidi="ru-RU"/>
        </w:rPr>
        <w:t xml:space="preserve"> №</w:t>
      </w:r>
      <w:r w:rsidR="00165362" w:rsidRPr="00165362">
        <w:rPr>
          <w:color w:val="000000"/>
          <w:sz w:val="28"/>
          <w:szCs w:val="28"/>
          <w:lang w:bidi="en-US"/>
        </w:rPr>
        <w:t xml:space="preserve"> </w:t>
      </w:r>
      <w:r w:rsidR="00165362" w:rsidRPr="00165362">
        <w:rPr>
          <w:color w:val="000000"/>
          <w:sz w:val="28"/>
          <w:szCs w:val="28"/>
          <w:lang w:eastAsia="ru-RU" w:bidi="ru-RU"/>
        </w:rPr>
        <w:t>3612-1 «Основы законодательства Российской Федерации о культуре»</w:t>
      </w:r>
      <w:r w:rsidR="004D2334">
        <w:rPr>
          <w:color w:val="000000"/>
          <w:sz w:val="28"/>
          <w:szCs w:val="28"/>
          <w:lang w:eastAsia="ru-RU" w:bidi="ru-RU"/>
        </w:rPr>
        <w:t>, п</w:t>
      </w:r>
      <w:r w:rsidR="00165362" w:rsidRPr="00165362">
        <w:rPr>
          <w:color w:val="000000"/>
          <w:sz w:val="28"/>
          <w:szCs w:val="28"/>
          <w:lang w:eastAsia="ru-RU" w:bidi="ru-RU"/>
        </w:rPr>
        <w:t>риказом Министерства культуры и массовых коммуникаций РФ от 25</w:t>
      </w:r>
      <w:r w:rsidR="004D2334">
        <w:rPr>
          <w:color w:val="000000"/>
          <w:sz w:val="28"/>
          <w:szCs w:val="28"/>
          <w:lang w:eastAsia="ru-RU" w:bidi="ru-RU"/>
        </w:rPr>
        <w:t>.05.2</w:t>
      </w:r>
      <w:r w:rsidR="00165362" w:rsidRPr="00165362">
        <w:rPr>
          <w:color w:val="000000"/>
          <w:sz w:val="28"/>
          <w:szCs w:val="28"/>
          <w:lang w:eastAsia="ru-RU" w:bidi="ru-RU"/>
        </w:rPr>
        <w:t>006</w:t>
      </w:r>
      <w:r w:rsidR="004D2334">
        <w:rPr>
          <w:color w:val="000000"/>
          <w:sz w:val="28"/>
          <w:szCs w:val="28"/>
          <w:lang w:eastAsia="ru-RU" w:bidi="ru-RU"/>
        </w:rPr>
        <w:t xml:space="preserve"> №</w:t>
      </w:r>
      <w:r w:rsidR="00165362" w:rsidRPr="00165362">
        <w:rPr>
          <w:color w:val="000000"/>
          <w:sz w:val="28"/>
          <w:szCs w:val="28"/>
          <w:lang w:eastAsia="ru-RU" w:bidi="ru-RU"/>
        </w:rPr>
        <w:t>229 «Об утверждении Методических указаний по реализации вопросов местного значения в сфере</w:t>
      </w:r>
      <w:proofErr w:type="gramEnd"/>
      <w:r w:rsidR="00165362" w:rsidRPr="00165362">
        <w:rPr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="00165362" w:rsidRPr="00165362">
        <w:rPr>
          <w:color w:val="000000"/>
          <w:sz w:val="28"/>
          <w:szCs w:val="28"/>
          <w:lang w:eastAsia="ru-RU" w:bidi="ru-RU"/>
        </w:rPr>
        <w:t>культуры городских и сельских поселений, муниципальных районов и методических рекомендаций по созданию условий для развития местного традиционного народног</w:t>
      </w:r>
      <w:r w:rsidR="004D2334">
        <w:rPr>
          <w:color w:val="000000"/>
          <w:sz w:val="28"/>
          <w:szCs w:val="28"/>
          <w:lang w:eastAsia="ru-RU" w:bidi="ru-RU"/>
        </w:rPr>
        <w:t>о художественного творчества», р</w:t>
      </w:r>
      <w:r w:rsidR="00165362" w:rsidRPr="00165362">
        <w:rPr>
          <w:color w:val="000000"/>
          <w:sz w:val="28"/>
          <w:szCs w:val="28"/>
          <w:lang w:eastAsia="ru-RU" w:bidi="ru-RU"/>
        </w:rPr>
        <w:t>аспоряжением Комитета по труду и занятости Московской области от 14.10.2011 №37-</w:t>
      </w:r>
      <w:r w:rsidR="004D2334">
        <w:rPr>
          <w:color w:val="000000"/>
          <w:sz w:val="28"/>
          <w:szCs w:val="28"/>
          <w:lang w:eastAsia="ru-RU" w:bidi="ru-RU"/>
        </w:rPr>
        <w:t>Р</w:t>
      </w:r>
      <w:r w:rsidR="00165362" w:rsidRPr="00165362">
        <w:rPr>
          <w:color w:val="000000"/>
          <w:sz w:val="28"/>
          <w:szCs w:val="28"/>
          <w:lang w:eastAsia="ru-RU" w:bidi="ru-RU"/>
        </w:rPr>
        <w:t xml:space="preserve"> «Об утверждении Порядка отнесения государственных образовательных учреждений Московской области к группам по оплате труда руководителей», постановлением Правительства Московской области от 30</w:t>
      </w:r>
      <w:r w:rsidR="004D2334">
        <w:rPr>
          <w:color w:val="000000"/>
          <w:sz w:val="28"/>
          <w:szCs w:val="28"/>
          <w:lang w:eastAsia="ru-RU" w:bidi="ru-RU"/>
        </w:rPr>
        <w:t xml:space="preserve">.09.2014 </w:t>
      </w:r>
      <w:r w:rsidR="00165362" w:rsidRPr="00165362">
        <w:rPr>
          <w:color w:val="000000"/>
          <w:sz w:val="28"/>
          <w:szCs w:val="28"/>
          <w:lang w:eastAsia="ru-RU" w:bidi="ru-RU"/>
        </w:rPr>
        <w:t>№819/38 «О внесении изменений в Положение об</w:t>
      </w:r>
      <w:proofErr w:type="gramEnd"/>
      <w:r w:rsidR="00165362" w:rsidRPr="00165362">
        <w:rPr>
          <w:color w:val="000000"/>
          <w:sz w:val="28"/>
          <w:szCs w:val="28"/>
          <w:lang w:eastAsia="ru-RU" w:bidi="ru-RU"/>
        </w:rPr>
        <w:t xml:space="preserve"> оплате </w:t>
      </w:r>
      <w:proofErr w:type="gramStart"/>
      <w:r w:rsidR="00165362" w:rsidRPr="00165362">
        <w:rPr>
          <w:color w:val="000000"/>
          <w:sz w:val="28"/>
          <w:szCs w:val="28"/>
          <w:lang w:eastAsia="ru-RU" w:bidi="ru-RU"/>
        </w:rPr>
        <w:t>труда работников государственных учреждений Московской области сферы</w:t>
      </w:r>
      <w:proofErr w:type="gramEnd"/>
      <w:r w:rsidR="00165362" w:rsidRPr="00165362">
        <w:rPr>
          <w:color w:val="000000"/>
          <w:sz w:val="28"/>
          <w:szCs w:val="28"/>
          <w:lang w:eastAsia="ru-RU" w:bidi="ru-RU"/>
        </w:rPr>
        <w:t xml:space="preserve"> культуры»</w:t>
      </w:r>
      <w:r w:rsidR="004D2334">
        <w:rPr>
          <w:color w:val="000000"/>
          <w:sz w:val="28"/>
          <w:szCs w:val="28"/>
          <w:lang w:eastAsia="ru-RU" w:bidi="ru-RU"/>
        </w:rPr>
        <w:t>, в</w:t>
      </w:r>
      <w:r w:rsidR="00D73E6A" w:rsidRPr="00165362">
        <w:rPr>
          <w:sz w:val="28"/>
          <w:szCs w:val="28"/>
        </w:rPr>
        <w:t xml:space="preserve"> целях</w:t>
      </w:r>
      <w:r w:rsidR="004D2334">
        <w:rPr>
          <w:sz w:val="28"/>
          <w:szCs w:val="28"/>
        </w:rPr>
        <w:t xml:space="preserve"> </w:t>
      </w:r>
      <w:r w:rsidR="00D73E6A" w:rsidRPr="00165362">
        <w:rPr>
          <w:sz w:val="28"/>
          <w:szCs w:val="28"/>
        </w:rPr>
        <w:t xml:space="preserve">установления порядка осуществления муниципального контроля за деятельностью </w:t>
      </w:r>
      <w:r w:rsidRPr="00165362">
        <w:rPr>
          <w:sz w:val="28"/>
          <w:szCs w:val="28"/>
        </w:rPr>
        <w:t>учреждений культуры</w:t>
      </w:r>
      <w:r w:rsidR="00D73E6A" w:rsidRPr="00165362">
        <w:rPr>
          <w:sz w:val="28"/>
          <w:szCs w:val="28"/>
        </w:rPr>
        <w:t xml:space="preserve"> на территории Рузского городского округа, </w:t>
      </w:r>
      <w:r w:rsidR="004D2334" w:rsidRPr="004D2334">
        <w:rPr>
          <w:sz w:val="28"/>
          <w:szCs w:val="28"/>
        </w:rPr>
        <w:t>руководствуясь Уставом Рузского городского округа, Администрация Рузского городского округа постановляет</w:t>
      </w:r>
      <w:r w:rsidR="004D2334">
        <w:rPr>
          <w:sz w:val="28"/>
          <w:szCs w:val="28"/>
        </w:rPr>
        <w:t>:</w:t>
      </w:r>
    </w:p>
    <w:p w:rsidR="004D2334" w:rsidRPr="00165362" w:rsidRDefault="004D2334" w:rsidP="004D2334">
      <w:pPr>
        <w:pStyle w:val="11"/>
        <w:shd w:val="clear" w:color="auto" w:fill="auto"/>
        <w:spacing w:before="0" w:after="0" w:line="274" w:lineRule="exact"/>
        <w:ind w:left="-142" w:right="20" w:firstLine="0"/>
        <w:rPr>
          <w:sz w:val="28"/>
          <w:szCs w:val="28"/>
        </w:rPr>
      </w:pPr>
    </w:p>
    <w:p w:rsidR="00D73E6A" w:rsidRPr="00165362" w:rsidRDefault="00D73E6A" w:rsidP="0016536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65362">
        <w:rPr>
          <w:rFonts w:ascii="Times New Roman" w:hAnsi="Times New Roman"/>
          <w:sz w:val="28"/>
          <w:szCs w:val="28"/>
        </w:rPr>
        <w:t>1.</w:t>
      </w:r>
      <w:r w:rsidR="00165362" w:rsidRPr="00165362">
        <w:rPr>
          <w:rFonts w:ascii="Times New Roman" w:hAnsi="Times New Roman"/>
          <w:sz w:val="28"/>
          <w:szCs w:val="28"/>
        </w:rPr>
        <w:t xml:space="preserve"> </w:t>
      </w:r>
      <w:r w:rsidRPr="00165362">
        <w:rPr>
          <w:rFonts w:ascii="Times New Roman" w:hAnsi="Times New Roman"/>
          <w:sz w:val="28"/>
          <w:szCs w:val="28"/>
        </w:rPr>
        <w:t xml:space="preserve">Утвердить </w:t>
      </w:r>
      <w:r w:rsidR="00165362" w:rsidRPr="00165362">
        <w:rPr>
          <w:rFonts w:ascii="Times New Roman" w:hAnsi="Times New Roman" w:cs="Times New Roman"/>
          <w:sz w:val="28"/>
          <w:szCs w:val="28"/>
        </w:rPr>
        <w:t>Порядок отнесения муниципальных учреждений культуры Рузского городского округа Московской области к группам по оплате труда руководителей и специалистов</w:t>
      </w:r>
      <w:r w:rsidRPr="00165362"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246658" w:rsidRPr="00165362" w:rsidRDefault="00D73E6A" w:rsidP="00D73E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362">
        <w:rPr>
          <w:rFonts w:ascii="Times New Roman" w:hAnsi="Times New Roman" w:cs="Times New Roman"/>
          <w:sz w:val="28"/>
          <w:szCs w:val="28"/>
        </w:rPr>
        <w:t>2</w:t>
      </w:r>
      <w:r w:rsidR="002B630B" w:rsidRPr="00165362">
        <w:rPr>
          <w:rFonts w:ascii="Times New Roman" w:hAnsi="Times New Roman" w:cs="Times New Roman"/>
          <w:sz w:val="28"/>
          <w:szCs w:val="28"/>
        </w:rPr>
        <w:t>.</w:t>
      </w:r>
      <w:r w:rsidR="00246658" w:rsidRPr="00165362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1467AD" w:rsidRPr="00165362" w:rsidRDefault="00730F93" w:rsidP="001467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5362">
        <w:rPr>
          <w:rFonts w:ascii="Times New Roman" w:hAnsi="Times New Roman" w:cs="Times New Roman"/>
          <w:sz w:val="28"/>
          <w:szCs w:val="28"/>
        </w:rPr>
        <w:t>3</w:t>
      </w:r>
      <w:r w:rsidR="001467AD" w:rsidRPr="0016536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4D2334">
        <w:rPr>
          <w:rFonts w:ascii="Times New Roman" w:hAnsi="Times New Roman" w:cs="Times New Roman"/>
          <w:sz w:val="28"/>
          <w:szCs w:val="28"/>
        </w:rPr>
        <w:t>возложить на</w:t>
      </w:r>
      <w:proofErr w:type="gramStart"/>
      <w:r w:rsidR="004D233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4D2334">
        <w:rPr>
          <w:rFonts w:ascii="Times New Roman" w:hAnsi="Times New Roman" w:cs="Times New Roman"/>
          <w:sz w:val="28"/>
          <w:szCs w:val="28"/>
        </w:rPr>
        <w:t xml:space="preserve">ервого заместителя Главы Администрации Рузского городского округа </w:t>
      </w:r>
      <w:proofErr w:type="spellStart"/>
      <w:r w:rsidR="004D2334">
        <w:rPr>
          <w:rFonts w:ascii="Times New Roman" w:hAnsi="Times New Roman" w:cs="Times New Roman"/>
          <w:sz w:val="28"/>
          <w:szCs w:val="28"/>
        </w:rPr>
        <w:t>Пеняева</w:t>
      </w:r>
      <w:proofErr w:type="spellEnd"/>
      <w:r w:rsidR="004D2334">
        <w:rPr>
          <w:rFonts w:ascii="Times New Roman" w:hAnsi="Times New Roman" w:cs="Times New Roman"/>
          <w:sz w:val="28"/>
          <w:szCs w:val="28"/>
        </w:rPr>
        <w:t xml:space="preserve"> Ю.А</w:t>
      </w:r>
      <w:r w:rsidR="001803E7" w:rsidRPr="00165362">
        <w:rPr>
          <w:rFonts w:ascii="Times New Roman" w:hAnsi="Times New Roman" w:cs="Times New Roman"/>
          <w:sz w:val="28"/>
          <w:szCs w:val="28"/>
        </w:rPr>
        <w:t>.</w:t>
      </w:r>
    </w:p>
    <w:p w:rsidR="001467AD" w:rsidRPr="00165362" w:rsidRDefault="001467AD" w:rsidP="001467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67AD" w:rsidRPr="00165362" w:rsidRDefault="001467AD" w:rsidP="001467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2334" w:rsidRPr="00165362" w:rsidRDefault="00533C89" w:rsidP="004156A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65362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</w:t>
      </w:r>
      <w:r w:rsidR="00AB58D2" w:rsidRPr="0016536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B58D2" w:rsidRPr="00165362">
        <w:rPr>
          <w:rFonts w:ascii="Times New Roman" w:hAnsi="Times New Roman" w:cs="Times New Roman"/>
          <w:sz w:val="28"/>
          <w:szCs w:val="28"/>
        </w:rPr>
        <w:tab/>
      </w:r>
      <w:r w:rsidR="00AB58D2" w:rsidRPr="00165362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165362">
        <w:rPr>
          <w:rFonts w:ascii="Times New Roman" w:hAnsi="Times New Roman" w:cs="Times New Roman"/>
          <w:sz w:val="28"/>
          <w:szCs w:val="28"/>
        </w:rPr>
        <w:t>Н.Н. Пархоменко</w:t>
      </w:r>
    </w:p>
    <w:sectPr w:rsidR="004D2334" w:rsidRPr="00165362" w:rsidSect="00AB58D2">
      <w:pgSz w:w="11906" w:h="16838"/>
      <w:pgMar w:top="1134" w:right="567" w:bottom="1134" w:left="1134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710A"/>
    <w:multiLevelType w:val="multilevel"/>
    <w:tmpl w:val="08A63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394638"/>
    <w:multiLevelType w:val="hybridMultilevel"/>
    <w:tmpl w:val="34701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D7822"/>
    <w:multiLevelType w:val="hybridMultilevel"/>
    <w:tmpl w:val="34701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12B94"/>
    <w:multiLevelType w:val="hybridMultilevel"/>
    <w:tmpl w:val="34701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26B7C"/>
    <w:multiLevelType w:val="hybridMultilevel"/>
    <w:tmpl w:val="6D945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A74380C"/>
    <w:multiLevelType w:val="multilevel"/>
    <w:tmpl w:val="CF6047E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>
    <w:nsid w:val="697905F2"/>
    <w:multiLevelType w:val="hybridMultilevel"/>
    <w:tmpl w:val="6F2EC3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65D25FB"/>
    <w:multiLevelType w:val="hybridMultilevel"/>
    <w:tmpl w:val="56881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9CA"/>
    <w:rsid w:val="00043A31"/>
    <w:rsid w:val="00051311"/>
    <w:rsid w:val="00056138"/>
    <w:rsid w:val="00057E6E"/>
    <w:rsid w:val="000602B9"/>
    <w:rsid w:val="00062B0B"/>
    <w:rsid w:val="00077B9E"/>
    <w:rsid w:val="00085ED1"/>
    <w:rsid w:val="000869EF"/>
    <w:rsid w:val="00096D24"/>
    <w:rsid w:val="00097B63"/>
    <w:rsid w:val="000A3AFB"/>
    <w:rsid w:val="000B0CA1"/>
    <w:rsid w:val="000B752F"/>
    <w:rsid w:val="000D2689"/>
    <w:rsid w:val="000D2F49"/>
    <w:rsid w:val="000D5F03"/>
    <w:rsid w:val="000E4B32"/>
    <w:rsid w:val="000E5231"/>
    <w:rsid w:val="000F6B36"/>
    <w:rsid w:val="00102994"/>
    <w:rsid w:val="001030D1"/>
    <w:rsid w:val="001041C6"/>
    <w:rsid w:val="0011643C"/>
    <w:rsid w:val="00120D74"/>
    <w:rsid w:val="0012348E"/>
    <w:rsid w:val="00123D3A"/>
    <w:rsid w:val="00130CC4"/>
    <w:rsid w:val="00131F80"/>
    <w:rsid w:val="0013303C"/>
    <w:rsid w:val="001333C7"/>
    <w:rsid w:val="00136886"/>
    <w:rsid w:val="00137BB2"/>
    <w:rsid w:val="00141A2D"/>
    <w:rsid w:val="001467AD"/>
    <w:rsid w:val="00151FD0"/>
    <w:rsid w:val="00155712"/>
    <w:rsid w:val="001622EC"/>
    <w:rsid w:val="00163A4F"/>
    <w:rsid w:val="00165362"/>
    <w:rsid w:val="001676C3"/>
    <w:rsid w:val="0017092B"/>
    <w:rsid w:val="00175105"/>
    <w:rsid w:val="001803E7"/>
    <w:rsid w:val="001872C0"/>
    <w:rsid w:val="00195DC0"/>
    <w:rsid w:val="00197974"/>
    <w:rsid w:val="001A477D"/>
    <w:rsid w:val="001A5596"/>
    <w:rsid w:val="001A6048"/>
    <w:rsid w:val="001B4A3B"/>
    <w:rsid w:val="001C1D79"/>
    <w:rsid w:val="001C4AD3"/>
    <w:rsid w:val="001C7A76"/>
    <w:rsid w:val="001D24AE"/>
    <w:rsid w:val="001D4B48"/>
    <w:rsid w:val="00204E58"/>
    <w:rsid w:val="00215EF1"/>
    <w:rsid w:val="002223F8"/>
    <w:rsid w:val="00230A3D"/>
    <w:rsid w:val="00230F28"/>
    <w:rsid w:val="0023451E"/>
    <w:rsid w:val="00246658"/>
    <w:rsid w:val="002638FE"/>
    <w:rsid w:val="00271A45"/>
    <w:rsid w:val="00282658"/>
    <w:rsid w:val="00282E3E"/>
    <w:rsid w:val="00290BE0"/>
    <w:rsid w:val="00292C2D"/>
    <w:rsid w:val="00292E76"/>
    <w:rsid w:val="00297092"/>
    <w:rsid w:val="002A3FB9"/>
    <w:rsid w:val="002B1294"/>
    <w:rsid w:val="002B630B"/>
    <w:rsid w:val="002E69FB"/>
    <w:rsid w:val="002F2883"/>
    <w:rsid w:val="00303051"/>
    <w:rsid w:val="0032214B"/>
    <w:rsid w:val="003270C8"/>
    <w:rsid w:val="003347AD"/>
    <w:rsid w:val="003462A6"/>
    <w:rsid w:val="003577CC"/>
    <w:rsid w:val="00363A4E"/>
    <w:rsid w:val="00364B4F"/>
    <w:rsid w:val="00372A86"/>
    <w:rsid w:val="00393F7D"/>
    <w:rsid w:val="0039571C"/>
    <w:rsid w:val="003A4DD7"/>
    <w:rsid w:val="003A6201"/>
    <w:rsid w:val="003A6F3A"/>
    <w:rsid w:val="003B1050"/>
    <w:rsid w:val="003B49CE"/>
    <w:rsid w:val="003C7D33"/>
    <w:rsid w:val="003D1856"/>
    <w:rsid w:val="003D7705"/>
    <w:rsid w:val="003E097B"/>
    <w:rsid w:val="003E61F3"/>
    <w:rsid w:val="003E70A4"/>
    <w:rsid w:val="003F0CDE"/>
    <w:rsid w:val="003F2468"/>
    <w:rsid w:val="00404C1C"/>
    <w:rsid w:val="004156A5"/>
    <w:rsid w:val="004163DA"/>
    <w:rsid w:val="00434898"/>
    <w:rsid w:val="004364C5"/>
    <w:rsid w:val="00437CCC"/>
    <w:rsid w:val="00442491"/>
    <w:rsid w:val="00450FE2"/>
    <w:rsid w:val="0045345B"/>
    <w:rsid w:val="00453ABD"/>
    <w:rsid w:val="0045441F"/>
    <w:rsid w:val="004617C2"/>
    <w:rsid w:val="00472FBD"/>
    <w:rsid w:val="004732CD"/>
    <w:rsid w:val="00473428"/>
    <w:rsid w:val="004910F1"/>
    <w:rsid w:val="004935A0"/>
    <w:rsid w:val="00494B11"/>
    <w:rsid w:val="00495D3A"/>
    <w:rsid w:val="0049744A"/>
    <w:rsid w:val="004A45C5"/>
    <w:rsid w:val="004B249E"/>
    <w:rsid w:val="004B7A69"/>
    <w:rsid w:val="004C6AC3"/>
    <w:rsid w:val="004D1244"/>
    <w:rsid w:val="004D1374"/>
    <w:rsid w:val="004D2190"/>
    <w:rsid w:val="004D2334"/>
    <w:rsid w:val="004D4C03"/>
    <w:rsid w:val="004E555E"/>
    <w:rsid w:val="004F304E"/>
    <w:rsid w:val="005022C5"/>
    <w:rsid w:val="00503FB3"/>
    <w:rsid w:val="005108E5"/>
    <w:rsid w:val="00510ADA"/>
    <w:rsid w:val="005207F1"/>
    <w:rsid w:val="005237C4"/>
    <w:rsid w:val="00533C89"/>
    <w:rsid w:val="00535664"/>
    <w:rsid w:val="00535CA9"/>
    <w:rsid w:val="00536CEC"/>
    <w:rsid w:val="005373D5"/>
    <w:rsid w:val="0054277A"/>
    <w:rsid w:val="00544344"/>
    <w:rsid w:val="005476B5"/>
    <w:rsid w:val="00550762"/>
    <w:rsid w:val="00550CF0"/>
    <w:rsid w:val="0055624F"/>
    <w:rsid w:val="00572609"/>
    <w:rsid w:val="00577BC1"/>
    <w:rsid w:val="0058287A"/>
    <w:rsid w:val="00584EC3"/>
    <w:rsid w:val="00596CB5"/>
    <w:rsid w:val="005A1B86"/>
    <w:rsid w:val="005B0E7C"/>
    <w:rsid w:val="005C7EA4"/>
    <w:rsid w:val="005D2595"/>
    <w:rsid w:val="005D5011"/>
    <w:rsid w:val="005E3504"/>
    <w:rsid w:val="00606B08"/>
    <w:rsid w:val="0061123C"/>
    <w:rsid w:val="0061737F"/>
    <w:rsid w:val="0061755B"/>
    <w:rsid w:val="00623F1F"/>
    <w:rsid w:val="0065771C"/>
    <w:rsid w:val="00673135"/>
    <w:rsid w:val="0067492A"/>
    <w:rsid w:val="00686719"/>
    <w:rsid w:val="006A27FD"/>
    <w:rsid w:val="006A64AF"/>
    <w:rsid w:val="006B0451"/>
    <w:rsid w:val="006B1078"/>
    <w:rsid w:val="006D4AF7"/>
    <w:rsid w:val="006D4F81"/>
    <w:rsid w:val="006E56AF"/>
    <w:rsid w:val="007069FB"/>
    <w:rsid w:val="00711EDC"/>
    <w:rsid w:val="007211F2"/>
    <w:rsid w:val="0072278B"/>
    <w:rsid w:val="00726EEC"/>
    <w:rsid w:val="00730F93"/>
    <w:rsid w:val="00742175"/>
    <w:rsid w:val="0076022E"/>
    <w:rsid w:val="0076112A"/>
    <w:rsid w:val="00764A06"/>
    <w:rsid w:val="00775D23"/>
    <w:rsid w:val="00780804"/>
    <w:rsid w:val="007815A3"/>
    <w:rsid w:val="00782372"/>
    <w:rsid w:val="00784F7F"/>
    <w:rsid w:val="0079289F"/>
    <w:rsid w:val="00797739"/>
    <w:rsid w:val="007C41EA"/>
    <w:rsid w:val="007C48FF"/>
    <w:rsid w:val="007D6145"/>
    <w:rsid w:val="007D761F"/>
    <w:rsid w:val="007E5246"/>
    <w:rsid w:val="007F08C8"/>
    <w:rsid w:val="007F750F"/>
    <w:rsid w:val="008156E8"/>
    <w:rsid w:val="00821E60"/>
    <w:rsid w:val="00842E9C"/>
    <w:rsid w:val="008471F7"/>
    <w:rsid w:val="0085643E"/>
    <w:rsid w:val="008729C2"/>
    <w:rsid w:val="008779CB"/>
    <w:rsid w:val="00891B08"/>
    <w:rsid w:val="008A2A00"/>
    <w:rsid w:val="008B1609"/>
    <w:rsid w:val="008B318A"/>
    <w:rsid w:val="008B3192"/>
    <w:rsid w:val="008B3383"/>
    <w:rsid w:val="008B69DF"/>
    <w:rsid w:val="008C5289"/>
    <w:rsid w:val="008C5AE0"/>
    <w:rsid w:val="008F493D"/>
    <w:rsid w:val="008F5197"/>
    <w:rsid w:val="00913BA3"/>
    <w:rsid w:val="0092675C"/>
    <w:rsid w:val="00967815"/>
    <w:rsid w:val="00971F17"/>
    <w:rsid w:val="00980426"/>
    <w:rsid w:val="00984E7F"/>
    <w:rsid w:val="0098587B"/>
    <w:rsid w:val="009949B4"/>
    <w:rsid w:val="009B33A4"/>
    <w:rsid w:val="009C0BF9"/>
    <w:rsid w:val="009C12B6"/>
    <w:rsid w:val="009C555F"/>
    <w:rsid w:val="009D3CFC"/>
    <w:rsid w:val="009D74BB"/>
    <w:rsid w:val="009F0D7B"/>
    <w:rsid w:val="00A04B0D"/>
    <w:rsid w:val="00A073EC"/>
    <w:rsid w:val="00A0781A"/>
    <w:rsid w:val="00A11023"/>
    <w:rsid w:val="00A11968"/>
    <w:rsid w:val="00A13255"/>
    <w:rsid w:val="00A14168"/>
    <w:rsid w:val="00A1423A"/>
    <w:rsid w:val="00A21E38"/>
    <w:rsid w:val="00A23B36"/>
    <w:rsid w:val="00A23EAE"/>
    <w:rsid w:val="00A244D7"/>
    <w:rsid w:val="00A325C2"/>
    <w:rsid w:val="00A33C4D"/>
    <w:rsid w:val="00A35C42"/>
    <w:rsid w:val="00A35E73"/>
    <w:rsid w:val="00A37158"/>
    <w:rsid w:val="00A46F06"/>
    <w:rsid w:val="00A50196"/>
    <w:rsid w:val="00A717B2"/>
    <w:rsid w:val="00A74A98"/>
    <w:rsid w:val="00A76142"/>
    <w:rsid w:val="00A82FB6"/>
    <w:rsid w:val="00A8315A"/>
    <w:rsid w:val="00A83A8C"/>
    <w:rsid w:val="00A92E16"/>
    <w:rsid w:val="00AA1461"/>
    <w:rsid w:val="00AA1A5A"/>
    <w:rsid w:val="00AB55EF"/>
    <w:rsid w:val="00AB58D2"/>
    <w:rsid w:val="00AC17C4"/>
    <w:rsid w:val="00AD29E2"/>
    <w:rsid w:val="00AE1741"/>
    <w:rsid w:val="00AE2C1D"/>
    <w:rsid w:val="00B07DE2"/>
    <w:rsid w:val="00B259AB"/>
    <w:rsid w:val="00B25A37"/>
    <w:rsid w:val="00B3254C"/>
    <w:rsid w:val="00B34FA5"/>
    <w:rsid w:val="00B43DA9"/>
    <w:rsid w:val="00B474D4"/>
    <w:rsid w:val="00B51C99"/>
    <w:rsid w:val="00B6578F"/>
    <w:rsid w:val="00B96999"/>
    <w:rsid w:val="00BA5780"/>
    <w:rsid w:val="00BB004D"/>
    <w:rsid w:val="00BB20B9"/>
    <w:rsid w:val="00BB26B7"/>
    <w:rsid w:val="00BD73EE"/>
    <w:rsid w:val="00BD74EB"/>
    <w:rsid w:val="00BD78E5"/>
    <w:rsid w:val="00BE185B"/>
    <w:rsid w:val="00BE1951"/>
    <w:rsid w:val="00BF19D0"/>
    <w:rsid w:val="00BF6C3A"/>
    <w:rsid w:val="00C00B19"/>
    <w:rsid w:val="00C02A68"/>
    <w:rsid w:val="00C05953"/>
    <w:rsid w:val="00C07E10"/>
    <w:rsid w:val="00C13CE6"/>
    <w:rsid w:val="00C20164"/>
    <w:rsid w:val="00C2302D"/>
    <w:rsid w:val="00C25E58"/>
    <w:rsid w:val="00C308D7"/>
    <w:rsid w:val="00C324F2"/>
    <w:rsid w:val="00C3395E"/>
    <w:rsid w:val="00C3710C"/>
    <w:rsid w:val="00C76363"/>
    <w:rsid w:val="00C929CA"/>
    <w:rsid w:val="00C94461"/>
    <w:rsid w:val="00C95379"/>
    <w:rsid w:val="00CA0737"/>
    <w:rsid w:val="00CA46D1"/>
    <w:rsid w:val="00CB1F46"/>
    <w:rsid w:val="00CB206D"/>
    <w:rsid w:val="00CC18C0"/>
    <w:rsid w:val="00CD7ABA"/>
    <w:rsid w:val="00D164AA"/>
    <w:rsid w:val="00D16588"/>
    <w:rsid w:val="00D2534F"/>
    <w:rsid w:val="00D2554F"/>
    <w:rsid w:val="00D26B63"/>
    <w:rsid w:val="00D354E9"/>
    <w:rsid w:val="00D4062C"/>
    <w:rsid w:val="00D454F1"/>
    <w:rsid w:val="00D47A25"/>
    <w:rsid w:val="00D73249"/>
    <w:rsid w:val="00D73E6A"/>
    <w:rsid w:val="00D96A64"/>
    <w:rsid w:val="00DA3AF6"/>
    <w:rsid w:val="00DB02AE"/>
    <w:rsid w:val="00DB4866"/>
    <w:rsid w:val="00DB4F06"/>
    <w:rsid w:val="00DB75C1"/>
    <w:rsid w:val="00DC0BC8"/>
    <w:rsid w:val="00DD28C9"/>
    <w:rsid w:val="00DD675C"/>
    <w:rsid w:val="00DD75B5"/>
    <w:rsid w:val="00DE68EA"/>
    <w:rsid w:val="00DF0E3C"/>
    <w:rsid w:val="00DF27A5"/>
    <w:rsid w:val="00DF3892"/>
    <w:rsid w:val="00DF669E"/>
    <w:rsid w:val="00DF7311"/>
    <w:rsid w:val="00DF7EE1"/>
    <w:rsid w:val="00E141CF"/>
    <w:rsid w:val="00E14877"/>
    <w:rsid w:val="00E2028E"/>
    <w:rsid w:val="00E224CD"/>
    <w:rsid w:val="00E22F2D"/>
    <w:rsid w:val="00E25A33"/>
    <w:rsid w:val="00E25E17"/>
    <w:rsid w:val="00E26C1E"/>
    <w:rsid w:val="00E33AB2"/>
    <w:rsid w:val="00E50363"/>
    <w:rsid w:val="00E520E9"/>
    <w:rsid w:val="00E55A42"/>
    <w:rsid w:val="00E631AF"/>
    <w:rsid w:val="00E651FA"/>
    <w:rsid w:val="00E71FB1"/>
    <w:rsid w:val="00E73AA3"/>
    <w:rsid w:val="00E86BF8"/>
    <w:rsid w:val="00E9273B"/>
    <w:rsid w:val="00E95854"/>
    <w:rsid w:val="00E9746E"/>
    <w:rsid w:val="00EA5CE3"/>
    <w:rsid w:val="00EB4A45"/>
    <w:rsid w:val="00EC05D7"/>
    <w:rsid w:val="00EC415F"/>
    <w:rsid w:val="00EC6581"/>
    <w:rsid w:val="00ED625B"/>
    <w:rsid w:val="00ED6F99"/>
    <w:rsid w:val="00ED7686"/>
    <w:rsid w:val="00EE0E5F"/>
    <w:rsid w:val="00EE771B"/>
    <w:rsid w:val="00EF7F43"/>
    <w:rsid w:val="00F048D5"/>
    <w:rsid w:val="00F1045B"/>
    <w:rsid w:val="00F30D6E"/>
    <w:rsid w:val="00F31B0E"/>
    <w:rsid w:val="00F368A4"/>
    <w:rsid w:val="00F36908"/>
    <w:rsid w:val="00F470D7"/>
    <w:rsid w:val="00F50A9B"/>
    <w:rsid w:val="00F55D0A"/>
    <w:rsid w:val="00F64B38"/>
    <w:rsid w:val="00F65795"/>
    <w:rsid w:val="00F759C7"/>
    <w:rsid w:val="00F76C97"/>
    <w:rsid w:val="00F914EC"/>
    <w:rsid w:val="00F953A0"/>
    <w:rsid w:val="00F95A0F"/>
    <w:rsid w:val="00FB325F"/>
    <w:rsid w:val="00FE1E98"/>
    <w:rsid w:val="00FF3739"/>
    <w:rsid w:val="00FF4858"/>
    <w:rsid w:val="00FF53D9"/>
    <w:rsid w:val="00FF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FB"/>
  </w:style>
  <w:style w:type="paragraph" w:styleId="1">
    <w:name w:val="heading 1"/>
    <w:basedOn w:val="a"/>
    <w:next w:val="a"/>
    <w:link w:val="10"/>
    <w:qFormat/>
    <w:rsid w:val="009C0BF9"/>
    <w:pPr>
      <w:keepNext/>
      <w:tabs>
        <w:tab w:val="left" w:pos="4076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70E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C0BF9"/>
    <w:pPr>
      <w:keepNext/>
      <w:tabs>
        <w:tab w:val="left" w:pos="4076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929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link w:val="ConsPlusNormal0"/>
    <w:rsid w:val="00C929C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497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44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A62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68671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9C0BF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C0BF9"/>
    <w:rPr>
      <w:rFonts w:ascii="Times New Roman" w:eastAsia="Times New Roman" w:hAnsi="Times New Roman" w:cs="Times New Roman"/>
      <w:b/>
      <w:bCs/>
      <w:sz w:val="5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F70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7">
    <w:name w:val="Hyperlink"/>
    <w:basedOn w:val="a0"/>
    <w:uiPriority w:val="99"/>
    <w:unhideWhenUsed/>
    <w:rsid w:val="001B4A3B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D73E6A"/>
    <w:rPr>
      <w:rFonts w:ascii="Arial" w:eastAsia="Times New Roman" w:hAnsi="Arial" w:cs="Arial"/>
      <w:kern w:val="3"/>
      <w:sz w:val="20"/>
      <w:szCs w:val="20"/>
      <w:lang w:eastAsia="zh-CN"/>
    </w:rPr>
  </w:style>
  <w:style w:type="paragraph" w:styleId="a8">
    <w:name w:val="Normal (Web)"/>
    <w:basedOn w:val="a"/>
    <w:rsid w:val="00D73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D73E6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73E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11"/>
    <w:rsid w:val="00165362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9"/>
    <w:rsid w:val="00165362"/>
    <w:pPr>
      <w:widowControl w:val="0"/>
      <w:shd w:val="clear" w:color="auto" w:fill="FFFFFF"/>
      <w:spacing w:before="240" w:after="360" w:line="0" w:lineRule="atLeast"/>
      <w:ind w:hanging="820"/>
      <w:jc w:val="both"/>
    </w:pPr>
    <w:rPr>
      <w:rFonts w:ascii="Times New Roman" w:eastAsia="Times New Roman" w:hAnsi="Times New Roman" w:cs="Times New Roman"/>
      <w:spacing w:val="3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221FC-7C87-429C-9F3E-443F6098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Марина Лободова</cp:lastModifiedBy>
  <cp:revision>2</cp:revision>
  <cp:lastPrinted>2022-03-04T08:51:00Z</cp:lastPrinted>
  <dcterms:created xsi:type="dcterms:W3CDTF">2022-04-13T13:17:00Z</dcterms:created>
  <dcterms:modified xsi:type="dcterms:W3CDTF">2022-04-13T13:17:00Z</dcterms:modified>
</cp:coreProperties>
</file>