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FB2A" w14:textId="32BE1AC9" w:rsidR="00E71D94" w:rsidRDefault="00E71D94" w:rsidP="00E71D9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DCC2BF" wp14:editId="66E322E2">
            <wp:simplePos x="0" y="0"/>
            <wp:positionH relativeFrom="column">
              <wp:posOffset>2580640</wp:posOffset>
            </wp:positionH>
            <wp:positionV relativeFrom="paragraph">
              <wp:posOffset>-283845</wp:posOffset>
            </wp:positionV>
            <wp:extent cx="577850" cy="686435"/>
            <wp:effectExtent l="0" t="0" r="0" b="0"/>
            <wp:wrapSquare wrapText="bothSides"/>
            <wp:docPr id="1" name="Рисунок 1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7C08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5E322FD2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4661814D" w14:textId="77777777" w:rsidR="00E71D94" w:rsidRDefault="00E71D94" w:rsidP="00E71D94">
      <w:pPr>
        <w:jc w:val="center"/>
        <w:rPr>
          <w:b/>
          <w:bCs/>
          <w:sz w:val="28"/>
          <w:szCs w:val="28"/>
        </w:rPr>
      </w:pPr>
    </w:p>
    <w:p w14:paraId="25AA4409" w14:textId="77777777" w:rsidR="00E71D94" w:rsidRPr="00073460" w:rsidRDefault="00E71D94" w:rsidP="00E71D9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073460">
        <w:rPr>
          <w:b/>
          <w:bCs/>
          <w:sz w:val="28"/>
          <w:szCs w:val="28"/>
        </w:rPr>
        <w:t>РУЗСКОГО ГОРОДСКОГО ОКРУГА</w:t>
      </w:r>
    </w:p>
    <w:p w14:paraId="1000D7AD" w14:textId="77777777" w:rsidR="00E71D94" w:rsidRPr="00073460" w:rsidRDefault="00E71D94" w:rsidP="00E71D9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0B5EC97D" w14:textId="77777777" w:rsidR="00E71D94" w:rsidRPr="00461830" w:rsidRDefault="00E71D94" w:rsidP="00E71D94"/>
    <w:p w14:paraId="4E647862" w14:textId="77777777" w:rsidR="00E71D94" w:rsidRDefault="00E71D94" w:rsidP="00E71D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7F6B1560" w14:textId="77777777" w:rsidR="00E71D94" w:rsidRPr="00461830" w:rsidRDefault="00E71D94" w:rsidP="00E71D94">
      <w:pPr>
        <w:jc w:val="center"/>
        <w:rPr>
          <w:b/>
          <w:sz w:val="40"/>
          <w:szCs w:val="40"/>
        </w:rPr>
      </w:pPr>
    </w:p>
    <w:p w14:paraId="4A1FF28B" w14:textId="77777777" w:rsidR="00E71D94" w:rsidRPr="00AF231E" w:rsidRDefault="00E71D94" w:rsidP="00E71D94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AF231E">
        <w:rPr>
          <w:sz w:val="22"/>
          <w:szCs w:val="22"/>
        </w:rPr>
        <w:t>______</w:t>
      </w:r>
    </w:p>
    <w:p w14:paraId="014DE070" w14:textId="77777777" w:rsidR="000758A4" w:rsidRDefault="000758A4" w:rsidP="000758A4">
      <w:pPr>
        <w:jc w:val="center"/>
        <w:rPr>
          <w:b/>
          <w:sz w:val="28"/>
          <w:szCs w:val="28"/>
        </w:rPr>
      </w:pPr>
    </w:p>
    <w:p w14:paraId="19305C36" w14:textId="6F4E31D8" w:rsidR="009218A4" w:rsidRPr="00E71D94" w:rsidRDefault="009218A4" w:rsidP="000758A4">
      <w:pPr>
        <w:jc w:val="center"/>
        <w:rPr>
          <w:sz w:val="26"/>
          <w:szCs w:val="26"/>
        </w:rPr>
      </w:pPr>
    </w:p>
    <w:p w14:paraId="25DB2E72" w14:textId="332B39C0" w:rsidR="009218A4" w:rsidRPr="00147AB7" w:rsidRDefault="009218A4" w:rsidP="000758A4">
      <w:pPr>
        <w:jc w:val="center"/>
        <w:rPr>
          <w:b/>
          <w:bCs/>
          <w:sz w:val="26"/>
          <w:szCs w:val="26"/>
        </w:rPr>
      </w:pPr>
      <w:r w:rsidRPr="00147AB7">
        <w:rPr>
          <w:b/>
          <w:bCs/>
          <w:sz w:val="26"/>
          <w:szCs w:val="26"/>
        </w:rPr>
        <w:t>О</w:t>
      </w:r>
      <w:r w:rsidR="00B37472" w:rsidRPr="00147AB7">
        <w:rPr>
          <w:b/>
          <w:bCs/>
          <w:sz w:val="26"/>
          <w:szCs w:val="26"/>
        </w:rPr>
        <w:t xml:space="preserve">б утверждении </w:t>
      </w:r>
      <w:bookmarkStart w:id="0" w:name="_Hlk95927650"/>
      <w:bookmarkStart w:id="1" w:name="_Hlk89072293"/>
      <w:r w:rsidR="00730750" w:rsidRPr="00147AB7">
        <w:rPr>
          <w:b/>
          <w:bCs/>
          <w:sz w:val="26"/>
          <w:szCs w:val="26"/>
        </w:rPr>
        <w:t>Р</w:t>
      </w:r>
      <w:r w:rsidR="00CF1991" w:rsidRPr="00147AB7">
        <w:rPr>
          <w:b/>
          <w:bCs/>
          <w:sz w:val="26"/>
          <w:szCs w:val="26"/>
        </w:rPr>
        <w:t>егламента работ по перемещению транспортных средств в целях обеспечения проведения уборочных и иных видов работ</w:t>
      </w:r>
      <w:r w:rsidR="006E7167" w:rsidRPr="00147AB7">
        <w:rPr>
          <w:b/>
          <w:bCs/>
          <w:sz w:val="26"/>
          <w:szCs w:val="26"/>
        </w:rPr>
        <w:t xml:space="preserve"> на территории Рузского городского округа Московской области</w:t>
      </w:r>
      <w:r w:rsidR="002D514C" w:rsidRPr="00147AB7">
        <w:rPr>
          <w:b/>
          <w:bCs/>
          <w:sz w:val="26"/>
          <w:szCs w:val="26"/>
        </w:rPr>
        <w:t xml:space="preserve"> </w:t>
      </w:r>
      <w:bookmarkEnd w:id="0"/>
    </w:p>
    <w:bookmarkEnd w:id="1"/>
    <w:p w14:paraId="7C11D1C1" w14:textId="52A8D4AB" w:rsidR="009218A4" w:rsidRPr="00147AB7" w:rsidRDefault="009218A4" w:rsidP="000758A4">
      <w:pPr>
        <w:jc w:val="center"/>
        <w:rPr>
          <w:sz w:val="26"/>
          <w:szCs w:val="26"/>
        </w:rPr>
      </w:pPr>
    </w:p>
    <w:p w14:paraId="31F39231" w14:textId="683C351E" w:rsidR="009218A4" w:rsidRPr="00147AB7" w:rsidRDefault="009218A4" w:rsidP="000758A4">
      <w:pPr>
        <w:jc w:val="center"/>
        <w:rPr>
          <w:sz w:val="26"/>
          <w:szCs w:val="26"/>
        </w:rPr>
      </w:pPr>
    </w:p>
    <w:p w14:paraId="56A8D22F" w14:textId="43A290C0" w:rsidR="009F701B" w:rsidRPr="00147AB7" w:rsidRDefault="009F701B" w:rsidP="009F701B">
      <w:pPr>
        <w:ind w:firstLine="708"/>
        <w:jc w:val="both"/>
        <w:rPr>
          <w:sz w:val="26"/>
          <w:szCs w:val="26"/>
        </w:rPr>
      </w:pPr>
      <w:r w:rsidRPr="00147AB7">
        <w:rPr>
          <w:sz w:val="26"/>
          <w:szCs w:val="26"/>
        </w:rPr>
        <w:t xml:space="preserve">В соответствии с </w:t>
      </w:r>
      <w:r w:rsidR="00CF1991" w:rsidRPr="00147AB7">
        <w:rPr>
          <w:sz w:val="26"/>
          <w:szCs w:val="26"/>
        </w:rPr>
        <w:t>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Pr="00147AB7">
        <w:rPr>
          <w:sz w:val="26"/>
          <w:szCs w:val="26"/>
        </w:rPr>
        <w:t xml:space="preserve">, </w:t>
      </w:r>
      <w:r w:rsidR="00B63896" w:rsidRPr="00147AB7">
        <w:rPr>
          <w:sz w:val="26"/>
          <w:szCs w:val="26"/>
        </w:rPr>
        <w:t>Правилами благоустройства территории Рузского городского округа Московской области, утвержденными решением Совета депутатов Рузского городского округа Московской области от 25.03.2020 № 457/49,</w:t>
      </w:r>
      <w:r w:rsidR="00730750" w:rsidRPr="00147AB7">
        <w:rPr>
          <w:sz w:val="26"/>
          <w:szCs w:val="26"/>
        </w:rPr>
        <w:t xml:space="preserve"> в целях оперативного и эффективного обеспечения проведения уборочных и иных видов работ на территории Рузского городского округа Московской области, </w:t>
      </w:r>
      <w:r w:rsidRPr="00147AB7">
        <w:rPr>
          <w:sz w:val="26"/>
          <w:szCs w:val="26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1C88D650" w14:textId="77777777" w:rsidR="006A08D5" w:rsidRPr="00147AB7" w:rsidRDefault="006A08D5" w:rsidP="009F701B">
      <w:pPr>
        <w:ind w:firstLine="708"/>
        <w:jc w:val="both"/>
        <w:rPr>
          <w:sz w:val="26"/>
          <w:szCs w:val="26"/>
        </w:rPr>
      </w:pPr>
    </w:p>
    <w:p w14:paraId="633C20CD" w14:textId="3B8BB061" w:rsidR="009218A4" w:rsidRPr="00147AB7" w:rsidRDefault="009218A4" w:rsidP="00CF1991">
      <w:pPr>
        <w:ind w:firstLine="708"/>
        <w:jc w:val="both"/>
        <w:rPr>
          <w:sz w:val="26"/>
          <w:szCs w:val="26"/>
        </w:rPr>
      </w:pPr>
      <w:r w:rsidRPr="00147AB7">
        <w:rPr>
          <w:sz w:val="26"/>
          <w:szCs w:val="26"/>
        </w:rPr>
        <w:t xml:space="preserve">1. Утвердить </w:t>
      </w:r>
      <w:r w:rsidR="00147AB7" w:rsidRPr="00147AB7">
        <w:rPr>
          <w:sz w:val="26"/>
          <w:szCs w:val="26"/>
        </w:rPr>
        <w:t>Р</w:t>
      </w:r>
      <w:r w:rsidR="00CF1991" w:rsidRPr="00147AB7">
        <w:rPr>
          <w:sz w:val="26"/>
          <w:szCs w:val="26"/>
        </w:rPr>
        <w:t>егламент работ по перемещению транспортных средств в целях обеспечения проведения уборочных и иных видов работ</w:t>
      </w:r>
      <w:r w:rsidR="006E7167" w:rsidRPr="00147AB7">
        <w:rPr>
          <w:sz w:val="26"/>
          <w:szCs w:val="26"/>
        </w:rPr>
        <w:t xml:space="preserve"> на территории Рузского городского округа Московской области</w:t>
      </w:r>
      <w:r w:rsidR="00CF1991" w:rsidRPr="00147AB7">
        <w:rPr>
          <w:sz w:val="26"/>
          <w:szCs w:val="26"/>
        </w:rPr>
        <w:t xml:space="preserve"> (прил</w:t>
      </w:r>
      <w:r w:rsidR="00147AB7" w:rsidRPr="00147AB7">
        <w:rPr>
          <w:sz w:val="26"/>
          <w:szCs w:val="26"/>
        </w:rPr>
        <w:t>агается</w:t>
      </w:r>
      <w:r w:rsidR="00CF1991" w:rsidRPr="00147AB7">
        <w:rPr>
          <w:sz w:val="26"/>
          <w:szCs w:val="26"/>
        </w:rPr>
        <w:t>).</w:t>
      </w:r>
    </w:p>
    <w:p w14:paraId="5A0100D5" w14:textId="71550E78" w:rsidR="00E71D94" w:rsidRPr="00147AB7" w:rsidRDefault="00CF1991" w:rsidP="00E71D94">
      <w:pPr>
        <w:ind w:firstLine="708"/>
        <w:jc w:val="both"/>
        <w:rPr>
          <w:sz w:val="26"/>
          <w:szCs w:val="26"/>
        </w:rPr>
      </w:pPr>
      <w:r w:rsidRPr="00147AB7">
        <w:rPr>
          <w:sz w:val="26"/>
          <w:szCs w:val="26"/>
        </w:rPr>
        <w:t>2</w:t>
      </w:r>
      <w:r w:rsidR="009218A4" w:rsidRPr="00147AB7">
        <w:rPr>
          <w:sz w:val="26"/>
          <w:szCs w:val="26"/>
        </w:rPr>
        <w:t xml:space="preserve">. </w:t>
      </w:r>
      <w:r w:rsidR="006E7167" w:rsidRPr="00147AB7">
        <w:rPr>
          <w:color w:val="000000" w:themeColor="text1"/>
          <w:sz w:val="26"/>
          <w:szCs w:val="26"/>
        </w:rPr>
        <w:t xml:space="preserve">Опубликовать настоящее постановление </w:t>
      </w:r>
      <w:r w:rsidR="006E7167" w:rsidRPr="00147AB7">
        <w:rPr>
          <w:sz w:val="26"/>
          <w:szCs w:val="26"/>
        </w:rPr>
        <w:t xml:space="preserve">в </w:t>
      </w:r>
      <w:r w:rsidR="00147AB7" w:rsidRPr="00147AB7">
        <w:rPr>
          <w:sz w:val="26"/>
          <w:szCs w:val="26"/>
        </w:rPr>
        <w:t>газете «Красное знамя»</w:t>
      </w:r>
      <w:r w:rsidR="006E7167" w:rsidRPr="00147AB7">
        <w:rPr>
          <w:sz w:val="26"/>
          <w:szCs w:val="26"/>
        </w:rPr>
        <w:t xml:space="preserve"> и</w:t>
      </w:r>
      <w:r w:rsidR="00147AB7" w:rsidRPr="00147AB7">
        <w:rPr>
          <w:sz w:val="26"/>
          <w:szCs w:val="26"/>
        </w:rPr>
        <w:t xml:space="preserve"> разместить</w:t>
      </w:r>
      <w:r w:rsidR="00E71D94" w:rsidRPr="00147AB7">
        <w:rPr>
          <w:sz w:val="26"/>
          <w:szCs w:val="26"/>
        </w:rPr>
        <w:t xml:space="preserve"> на официальном сайте Рузского городского округа Московской области в сети «Интернет».</w:t>
      </w:r>
    </w:p>
    <w:p w14:paraId="6E77E16F" w14:textId="35AB611C" w:rsidR="006A08D5" w:rsidRPr="00147AB7" w:rsidRDefault="00CF1991" w:rsidP="00E71D94">
      <w:pPr>
        <w:ind w:firstLine="708"/>
        <w:jc w:val="both"/>
        <w:rPr>
          <w:sz w:val="26"/>
          <w:szCs w:val="26"/>
        </w:rPr>
      </w:pPr>
      <w:r w:rsidRPr="00147AB7">
        <w:rPr>
          <w:sz w:val="26"/>
          <w:szCs w:val="26"/>
        </w:rPr>
        <w:t>3</w:t>
      </w:r>
      <w:r w:rsidR="006A08D5" w:rsidRPr="00147AB7">
        <w:rPr>
          <w:sz w:val="26"/>
          <w:szCs w:val="26"/>
        </w:rPr>
        <w:t>. Настоящее постановление вступает в силу с</w:t>
      </w:r>
      <w:r w:rsidR="006E7167" w:rsidRPr="00147AB7">
        <w:rPr>
          <w:sz w:val="26"/>
          <w:szCs w:val="26"/>
        </w:rPr>
        <w:t>о дня официального опубликования</w:t>
      </w:r>
      <w:r w:rsidRPr="00147AB7">
        <w:rPr>
          <w:sz w:val="26"/>
          <w:szCs w:val="26"/>
        </w:rPr>
        <w:t>.</w:t>
      </w:r>
    </w:p>
    <w:p w14:paraId="6354C4EE" w14:textId="607B1956" w:rsidR="00E71D94" w:rsidRPr="00147AB7" w:rsidRDefault="00CF1991" w:rsidP="00E71D94">
      <w:pPr>
        <w:ind w:firstLine="708"/>
        <w:jc w:val="both"/>
        <w:rPr>
          <w:sz w:val="26"/>
          <w:szCs w:val="26"/>
        </w:rPr>
      </w:pPr>
      <w:r w:rsidRPr="00147AB7">
        <w:rPr>
          <w:sz w:val="26"/>
          <w:szCs w:val="26"/>
        </w:rPr>
        <w:t>4</w:t>
      </w:r>
      <w:r w:rsidR="00E71D94" w:rsidRPr="00147AB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Рузского городского округа Пархоменко В.Ю.</w:t>
      </w:r>
    </w:p>
    <w:p w14:paraId="58508C27" w14:textId="0DEFBF9B" w:rsidR="009218A4" w:rsidRPr="00147AB7" w:rsidRDefault="009218A4" w:rsidP="009218A4">
      <w:pPr>
        <w:jc w:val="both"/>
        <w:rPr>
          <w:sz w:val="26"/>
          <w:szCs w:val="26"/>
        </w:rPr>
      </w:pPr>
    </w:p>
    <w:p w14:paraId="41964ADD" w14:textId="77777777" w:rsidR="00E71D94" w:rsidRPr="00147AB7" w:rsidRDefault="00E71D94" w:rsidP="009218A4">
      <w:pPr>
        <w:jc w:val="both"/>
        <w:rPr>
          <w:sz w:val="26"/>
          <w:szCs w:val="26"/>
        </w:rPr>
      </w:pPr>
    </w:p>
    <w:p w14:paraId="68CEBF80" w14:textId="501E9EBB" w:rsidR="009218A4" w:rsidRPr="00147AB7" w:rsidRDefault="004B19A4" w:rsidP="009218A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E71D94" w:rsidRPr="00147AB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E71D94" w:rsidRPr="00147AB7">
        <w:rPr>
          <w:sz w:val="26"/>
          <w:szCs w:val="26"/>
        </w:rPr>
        <w:t xml:space="preserve"> городского округа</w:t>
      </w:r>
      <w:r w:rsidR="00E71D94" w:rsidRPr="00147AB7">
        <w:rPr>
          <w:sz w:val="26"/>
          <w:szCs w:val="26"/>
        </w:rPr>
        <w:tab/>
      </w:r>
      <w:r w:rsidR="00E71D94" w:rsidRPr="00147AB7">
        <w:rPr>
          <w:sz w:val="26"/>
          <w:szCs w:val="26"/>
        </w:rPr>
        <w:tab/>
      </w:r>
      <w:r w:rsidR="00E71D94" w:rsidRPr="00147AB7">
        <w:rPr>
          <w:sz w:val="26"/>
          <w:szCs w:val="26"/>
        </w:rPr>
        <w:tab/>
      </w:r>
      <w:r w:rsidR="00E71D94" w:rsidRPr="00147AB7">
        <w:rPr>
          <w:sz w:val="26"/>
          <w:szCs w:val="26"/>
        </w:rPr>
        <w:tab/>
      </w:r>
      <w:r w:rsidR="00E71D94" w:rsidRPr="00147AB7">
        <w:rPr>
          <w:sz w:val="26"/>
          <w:szCs w:val="26"/>
        </w:rPr>
        <w:tab/>
      </w:r>
      <w:r w:rsidR="006A08D5" w:rsidRPr="00147AB7">
        <w:rPr>
          <w:sz w:val="26"/>
          <w:szCs w:val="26"/>
        </w:rPr>
        <w:tab/>
      </w:r>
      <w:proofErr w:type="gramStart"/>
      <w:r w:rsidR="00147AB7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Ю</w:t>
      </w:r>
      <w:r w:rsidR="00E71D94" w:rsidRPr="00147AB7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E71D94" w:rsidRPr="00147AB7">
        <w:rPr>
          <w:sz w:val="26"/>
          <w:szCs w:val="26"/>
        </w:rPr>
        <w:t>.</w:t>
      </w:r>
      <w:proofErr w:type="gramEnd"/>
      <w:r w:rsidR="00E71D94" w:rsidRPr="00147AB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Пеняев</w:t>
      </w:r>
      <w:proofErr w:type="spellEnd"/>
    </w:p>
    <w:p w14:paraId="79BAB253" w14:textId="0A581783" w:rsidR="00E71D94" w:rsidRPr="00CF1991" w:rsidRDefault="00E71D94" w:rsidP="009218A4">
      <w:pPr>
        <w:jc w:val="both"/>
        <w:rPr>
          <w:color w:val="FF0000"/>
          <w:sz w:val="26"/>
          <w:szCs w:val="26"/>
        </w:rPr>
      </w:pPr>
    </w:p>
    <w:p w14:paraId="47A172B9" w14:textId="77777777" w:rsidR="00147AB7" w:rsidRDefault="00CF1991" w:rsidP="009F701B">
      <w:pPr>
        <w:jc w:val="both"/>
        <w:rPr>
          <w:color w:val="FFFFFF" w:themeColor="background1"/>
          <w:sz w:val="26"/>
          <w:szCs w:val="26"/>
        </w:rPr>
      </w:pPr>
      <w:r w:rsidRPr="00CF1991">
        <w:rPr>
          <w:color w:val="FFFFFF" w:themeColor="background1"/>
          <w:sz w:val="26"/>
          <w:szCs w:val="26"/>
        </w:rPr>
        <w:t>В</w:t>
      </w:r>
      <w:r w:rsidR="00E71D94" w:rsidRPr="00CF1991">
        <w:rPr>
          <w:color w:val="FFFFFF" w:themeColor="background1"/>
          <w:sz w:val="26"/>
          <w:szCs w:val="26"/>
        </w:rPr>
        <w:t>ерно: Начальник общего отдела</w:t>
      </w:r>
      <w:r w:rsidR="00E71D94" w:rsidRPr="00CF1991">
        <w:rPr>
          <w:color w:val="FFFFFF" w:themeColor="background1"/>
          <w:sz w:val="26"/>
          <w:szCs w:val="26"/>
        </w:rPr>
        <w:tab/>
      </w:r>
      <w:r w:rsidR="00E71D94" w:rsidRPr="00CF1991">
        <w:rPr>
          <w:color w:val="FFFFFF" w:themeColor="background1"/>
          <w:sz w:val="26"/>
          <w:szCs w:val="26"/>
        </w:rPr>
        <w:tab/>
      </w:r>
      <w:r w:rsidR="00E71D94" w:rsidRPr="00CF1991">
        <w:rPr>
          <w:color w:val="FFFFFF" w:themeColor="background1"/>
          <w:sz w:val="26"/>
          <w:szCs w:val="26"/>
        </w:rPr>
        <w:tab/>
      </w:r>
      <w:r w:rsidR="00E71D94" w:rsidRPr="00CF1991">
        <w:rPr>
          <w:color w:val="FFFFFF" w:themeColor="background1"/>
          <w:sz w:val="26"/>
          <w:szCs w:val="26"/>
        </w:rPr>
        <w:tab/>
      </w:r>
      <w:r w:rsidR="00E71D94" w:rsidRPr="00CF1991">
        <w:rPr>
          <w:color w:val="FFFFFF" w:themeColor="background1"/>
          <w:sz w:val="26"/>
          <w:szCs w:val="26"/>
        </w:rPr>
        <w:tab/>
        <w:t xml:space="preserve">        О.П. Гаврилова</w:t>
      </w:r>
      <w:r w:rsidR="00E71D94" w:rsidRPr="00CF1991">
        <w:rPr>
          <w:color w:val="FFFFFF" w:themeColor="background1"/>
          <w:sz w:val="26"/>
          <w:szCs w:val="26"/>
        </w:rPr>
        <w:br/>
        <w:t>«__</w:t>
      </w:r>
      <w:proofErr w:type="gramStart"/>
      <w:r w:rsidR="00E71D94" w:rsidRPr="00CF1991">
        <w:rPr>
          <w:color w:val="FFFFFF" w:themeColor="background1"/>
          <w:sz w:val="26"/>
          <w:szCs w:val="26"/>
        </w:rPr>
        <w:t>_»_</w:t>
      </w:r>
      <w:proofErr w:type="gramEnd"/>
      <w:r w:rsidR="00E71D94" w:rsidRPr="00CF1991">
        <w:rPr>
          <w:color w:val="FFFFFF" w:themeColor="background1"/>
          <w:sz w:val="26"/>
          <w:szCs w:val="26"/>
        </w:rPr>
        <w:t>_______</w:t>
      </w:r>
    </w:p>
    <w:p w14:paraId="793D418A" w14:textId="77777777" w:rsidR="00147AB7" w:rsidRDefault="00147AB7" w:rsidP="009F701B">
      <w:pPr>
        <w:jc w:val="both"/>
        <w:rPr>
          <w:color w:val="FFFFFF" w:themeColor="background1"/>
          <w:sz w:val="26"/>
          <w:szCs w:val="26"/>
        </w:rPr>
      </w:pPr>
    </w:p>
    <w:p w14:paraId="4B8A7C09" w14:textId="17BAEDB0" w:rsidR="00CF1991" w:rsidRPr="00B63896" w:rsidRDefault="00E71D94" w:rsidP="009F701B">
      <w:pPr>
        <w:jc w:val="both"/>
        <w:rPr>
          <w:color w:val="FFFFFF" w:themeColor="background1"/>
          <w:sz w:val="26"/>
          <w:szCs w:val="26"/>
        </w:rPr>
      </w:pPr>
      <w:r w:rsidRPr="00CF1991">
        <w:rPr>
          <w:color w:val="FFFFFF" w:themeColor="background1"/>
          <w:sz w:val="26"/>
          <w:szCs w:val="26"/>
        </w:rPr>
        <w:t xml:space="preserve">___2022 </w:t>
      </w:r>
      <w:proofErr w:type="spellStart"/>
      <w:r w:rsidRPr="00CF1991">
        <w:rPr>
          <w:color w:val="FFFFFF" w:themeColor="background1"/>
          <w:sz w:val="26"/>
          <w:szCs w:val="26"/>
        </w:rPr>
        <w:t>г.</w:t>
      </w:r>
      <w:r w:rsidR="009F701B" w:rsidRPr="00CF1991">
        <w:rPr>
          <w:color w:val="FFFFFF" w:themeColor="background1"/>
          <w:sz w:val="16"/>
          <w:szCs w:val="16"/>
        </w:rPr>
        <w:t>Швецов</w:t>
      </w:r>
      <w:proofErr w:type="spellEnd"/>
      <w:r w:rsidR="009F701B" w:rsidRPr="00CF1991">
        <w:rPr>
          <w:color w:val="FFFFFF" w:themeColor="background1"/>
          <w:sz w:val="16"/>
          <w:szCs w:val="16"/>
        </w:rPr>
        <w:t xml:space="preserve"> Антон Юрьевич</w:t>
      </w:r>
    </w:p>
    <w:p w14:paraId="2EC67BD3" w14:textId="77777777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представил: </w:t>
      </w:r>
    </w:p>
    <w:p w14:paraId="0F891729" w14:textId="77777777" w:rsidR="00CF1991" w:rsidRDefault="00CF1991" w:rsidP="00CF1991">
      <w:pPr>
        <w:jc w:val="both"/>
        <w:rPr>
          <w:sz w:val="28"/>
          <w:szCs w:val="28"/>
        </w:rPr>
      </w:pPr>
    </w:p>
    <w:p w14:paraId="194A3AA4" w14:textId="77777777" w:rsidR="00CF1991" w:rsidRDefault="00CF1991" w:rsidP="00CF1991">
      <w:pPr>
        <w:pStyle w:val="ad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868A3" w14:textId="77777777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дорожной деятельности</w:t>
      </w:r>
    </w:p>
    <w:p w14:paraId="709324DB" w14:textId="77777777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Рузского городского округа</w:t>
      </w:r>
    </w:p>
    <w:p w14:paraId="57F9D81F" w14:textId="3380FE7C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7AB7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»</w:t>
      </w:r>
      <w:r w:rsidRPr="00147AB7">
        <w:rPr>
          <w:sz w:val="28"/>
          <w:szCs w:val="28"/>
          <w:u w:val="single"/>
        </w:rPr>
        <w:t xml:space="preserve"> _______________</w:t>
      </w:r>
      <w:r>
        <w:rPr>
          <w:sz w:val="28"/>
          <w:szCs w:val="28"/>
        </w:rPr>
        <w:t>2022г.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В.В. Чернецкий</w:t>
      </w:r>
    </w:p>
    <w:p w14:paraId="26E51320" w14:textId="77777777" w:rsidR="00CF1991" w:rsidRDefault="00CF1991" w:rsidP="00CF1991">
      <w:pPr>
        <w:jc w:val="both"/>
        <w:rPr>
          <w:sz w:val="28"/>
          <w:szCs w:val="28"/>
        </w:rPr>
      </w:pPr>
    </w:p>
    <w:p w14:paraId="3D1B81C0" w14:textId="77777777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согласовали:</w:t>
      </w:r>
    </w:p>
    <w:p w14:paraId="634D7565" w14:textId="77777777" w:rsidR="00CF1991" w:rsidRDefault="00CF1991" w:rsidP="00CF1991">
      <w:pPr>
        <w:jc w:val="both"/>
        <w:rPr>
          <w:sz w:val="28"/>
          <w:szCs w:val="28"/>
        </w:rPr>
      </w:pPr>
    </w:p>
    <w:p w14:paraId="12E019C8" w14:textId="77777777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3A49D42A" w14:textId="257469E2" w:rsidR="00CF1991" w:rsidRDefault="00CF1991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В.Ю. Пархоменко</w:t>
      </w:r>
    </w:p>
    <w:p w14:paraId="3D5D262D" w14:textId="553A2A98" w:rsidR="00CF1991" w:rsidRDefault="00147AB7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7AB7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»</w:t>
      </w:r>
      <w:r w:rsidRPr="00147AB7">
        <w:rPr>
          <w:sz w:val="28"/>
          <w:szCs w:val="28"/>
          <w:u w:val="single"/>
        </w:rPr>
        <w:t xml:space="preserve"> _______________</w:t>
      </w:r>
      <w:r w:rsidR="00CF1991">
        <w:rPr>
          <w:sz w:val="28"/>
          <w:szCs w:val="28"/>
        </w:rPr>
        <w:t xml:space="preserve">2022г. </w:t>
      </w:r>
    </w:p>
    <w:p w14:paraId="46193F8A" w14:textId="51A76D72" w:rsidR="00147AB7" w:rsidRDefault="00147AB7" w:rsidP="00CF1991">
      <w:pPr>
        <w:jc w:val="both"/>
        <w:rPr>
          <w:sz w:val="28"/>
          <w:szCs w:val="28"/>
        </w:rPr>
      </w:pPr>
    </w:p>
    <w:p w14:paraId="60492B3E" w14:textId="34F2C040" w:rsidR="00147AB7" w:rsidRDefault="00147AB7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B19A4">
        <w:rPr>
          <w:sz w:val="28"/>
          <w:szCs w:val="28"/>
        </w:rPr>
        <w:t>прав</w:t>
      </w:r>
      <w:r>
        <w:rPr>
          <w:sz w:val="28"/>
          <w:szCs w:val="28"/>
        </w:rPr>
        <w:t>ового управления</w:t>
      </w:r>
    </w:p>
    <w:p w14:paraId="1A1A9334" w14:textId="4612E00E" w:rsidR="00147AB7" w:rsidRDefault="00147AB7" w:rsidP="00CF19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Рузского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9A4">
        <w:rPr>
          <w:sz w:val="28"/>
          <w:szCs w:val="28"/>
        </w:rPr>
        <w:t xml:space="preserve">Ю.Ю. </w:t>
      </w:r>
      <w:proofErr w:type="spellStart"/>
      <w:r w:rsidR="004B19A4">
        <w:rPr>
          <w:sz w:val="28"/>
          <w:szCs w:val="28"/>
        </w:rPr>
        <w:t>Доренкова</w:t>
      </w:r>
      <w:proofErr w:type="spellEnd"/>
    </w:p>
    <w:p w14:paraId="3AD8B308" w14:textId="39CCA412" w:rsidR="00CF1991" w:rsidRDefault="00147AB7" w:rsidP="00CF1991">
      <w:pPr>
        <w:jc w:val="both"/>
      </w:pPr>
      <w:r>
        <w:rPr>
          <w:sz w:val="28"/>
          <w:szCs w:val="28"/>
        </w:rPr>
        <w:t>«</w:t>
      </w:r>
      <w:r w:rsidRPr="00147AB7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»</w:t>
      </w:r>
      <w:r w:rsidRPr="00147AB7">
        <w:rPr>
          <w:sz w:val="28"/>
          <w:szCs w:val="28"/>
          <w:u w:val="single"/>
        </w:rPr>
        <w:t xml:space="preserve"> _______________</w:t>
      </w:r>
      <w:r>
        <w:rPr>
          <w:sz w:val="28"/>
          <w:szCs w:val="28"/>
        </w:rPr>
        <w:t>2022г.</w:t>
      </w:r>
    </w:p>
    <w:p w14:paraId="26591758" w14:textId="77777777" w:rsidR="00CF1991" w:rsidRDefault="00CF1991" w:rsidP="00CF1991">
      <w:pPr>
        <w:jc w:val="both"/>
      </w:pPr>
    </w:p>
    <w:p w14:paraId="42E151DA" w14:textId="77777777" w:rsidR="00CF1991" w:rsidRDefault="00CF1991" w:rsidP="00CF1991">
      <w:pPr>
        <w:jc w:val="both"/>
      </w:pPr>
    </w:p>
    <w:p w14:paraId="590DEB97" w14:textId="77777777" w:rsidR="00CF1991" w:rsidRDefault="00CF1991" w:rsidP="00CF1991">
      <w:pPr>
        <w:jc w:val="both"/>
      </w:pPr>
    </w:p>
    <w:p w14:paraId="0613E011" w14:textId="77777777" w:rsidR="00CF1991" w:rsidRDefault="00CF1991" w:rsidP="00CF1991">
      <w:pPr>
        <w:jc w:val="both"/>
      </w:pPr>
    </w:p>
    <w:p w14:paraId="4387A858" w14:textId="77777777" w:rsidR="00CF1991" w:rsidRDefault="00CF1991" w:rsidP="00CF1991">
      <w:pPr>
        <w:jc w:val="both"/>
      </w:pPr>
    </w:p>
    <w:p w14:paraId="46520C57" w14:textId="77777777" w:rsidR="00CF1991" w:rsidRDefault="00CF1991" w:rsidP="00CF1991">
      <w:pPr>
        <w:jc w:val="both"/>
      </w:pPr>
    </w:p>
    <w:p w14:paraId="54B02D50" w14:textId="77777777" w:rsidR="00CF1991" w:rsidRDefault="00CF1991" w:rsidP="00CF1991">
      <w:pPr>
        <w:jc w:val="both"/>
      </w:pPr>
    </w:p>
    <w:p w14:paraId="05C72963" w14:textId="77777777" w:rsidR="00CF1991" w:rsidRDefault="00CF1991" w:rsidP="00CF1991">
      <w:pPr>
        <w:jc w:val="both"/>
      </w:pPr>
    </w:p>
    <w:p w14:paraId="448B6DD7" w14:textId="77777777" w:rsidR="00CF1991" w:rsidRDefault="00CF1991" w:rsidP="00CF1991">
      <w:pPr>
        <w:jc w:val="both"/>
      </w:pPr>
    </w:p>
    <w:p w14:paraId="3401B7C2" w14:textId="77777777" w:rsidR="00CF1991" w:rsidRDefault="00CF1991" w:rsidP="00CF1991">
      <w:pPr>
        <w:jc w:val="both"/>
      </w:pPr>
    </w:p>
    <w:p w14:paraId="40F36179" w14:textId="77777777" w:rsidR="00CF1991" w:rsidRDefault="00CF1991" w:rsidP="00CF1991">
      <w:pPr>
        <w:jc w:val="both"/>
      </w:pPr>
    </w:p>
    <w:p w14:paraId="53EF2A2F" w14:textId="77777777" w:rsidR="00CF1991" w:rsidRDefault="00CF1991" w:rsidP="00CF1991">
      <w:pPr>
        <w:jc w:val="both"/>
      </w:pPr>
    </w:p>
    <w:p w14:paraId="19323501" w14:textId="77777777" w:rsidR="00CF1991" w:rsidRDefault="00CF1991" w:rsidP="00CF1991">
      <w:pPr>
        <w:jc w:val="both"/>
      </w:pPr>
    </w:p>
    <w:p w14:paraId="3628185E" w14:textId="77777777" w:rsidR="00CF1991" w:rsidRDefault="00CF1991" w:rsidP="00CF1991">
      <w:pPr>
        <w:jc w:val="both"/>
      </w:pPr>
    </w:p>
    <w:p w14:paraId="3B3BA00C" w14:textId="77777777" w:rsidR="00CF1991" w:rsidRDefault="00CF1991" w:rsidP="00CF1991">
      <w:pPr>
        <w:jc w:val="both"/>
      </w:pPr>
    </w:p>
    <w:p w14:paraId="7977B44A" w14:textId="77777777" w:rsidR="00CF1991" w:rsidRDefault="00CF1991" w:rsidP="00CF1991">
      <w:pPr>
        <w:jc w:val="both"/>
      </w:pPr>
    </w:p>
    <w:p w14:paraId="004C631D" w14:textId="77777777" w:rsidR="00CF1991" w:rsidRDefault="00CF1991" w:rsidP="00CF1991">
      <w:pPr>
        <w:jc w:val="both"/>
      </w:pPr>
    </w:p>
    <w:p w14:paraId="342BAC3A" w14:textId="77777777" w:rsidR="00CF1991" w:rsidRDefault="00CF1991" w:rsidP="00CF1991">
      <w:pPr>
        <w:jc w:val="both"/>
      </w:pPr>
    </w:p>
    <w:p w14:paraId="0A7B0E08" w14:textId="77777777" w:rsidR="00CF1991" w:rsidRDefault="00CF1991" w:rsidP="00CF1991">
      <w:pPr>
        <w:jc w:val="both"/>
      </w:pPr>
    </w:p>
    <w:p w14:paraId="2DD5FE08" w14:textId="77777777" w:rsidR="00CF1991" w:rsidRDefault="00CF1991" w:rsidP="00CF1991">
      <w:pPr>
        <w:jc w:val="both"/>
      </w:pPr>
    </w:p>
    <w:p w14:paraId="057F4A6F" w14:textId="5D2A59E4" w:rsidR="00CF1991" w:rsidRDefault="00CF1991" w:rsidP="00CF1991">
      <w:pPr>
        <w:jc w:val="both"/>
      </w:pPr>
    </w:p>
    <w:p w14:paraId="3CC773BE" w14:textId="4AB019CA" w:rsidR="004B19A4" w:rsidRDefault="004B19A4" w:rsidP="00CF1991">
      <w:pPr>
        <w:jc w:val="both"/>
      </w:pPr>
    </w:p>
    <w:p w14:paraId="60DA2516" w14:textId="2BCD9A81" w:rsidR="004B19A4" w:rsidRDefault="004B19A4" w:rsidP="00CF1991">
      <w:pPr>
        <w:jc w:val="both"/>
      </w:pPr>
    </w:p>
    <w:p w14:paraId="09AD14B8" w14:textId="50007FC1" w:rsidR="004B19A4" w:rsidRDefault="004B19A4" w:rsidP="00CF1991">
      <w:pPr>
        <w:jc w:val="both"/>
      </w:pPr>
    </w:p>
    <w:p w14:paraId="3E31EFB2" w14:textId="1CC55EAD" w:rsidR="004B19A4" w:rsidRDefault="004B19A4" w:rsidP="00CF1991">
      <w:pPr>
        <w:jc w:val="both"/>
      </w:pPr>
    </w:p>
    <w:p w14:paraId="5ACDD29C" w14:textId="25159A9E" w:rsidR="004B19A4" w:rsidRDefault="004B19A4" w:rsidP="00CF1991">
      <w:pPr>
        <w:jc w:val="both"/>
      </w:pPr>
    </w:p>
    <w:p w14:paraId="48D9611C" w14:textId="566F5479" w:rsidR="004B19A4" w:rsidRDefault="004B19A4" w:rsidP="00CF1991">
      <w:pPr>
        <w:jc w:val="both"/>
      </w:pPr>
    </w:p>
    <w:p w14:paraId="080895FB" w14:textId="4C6E6080" w:rsidR="004B19A4" w:rsidRDefault="004B19A4" w:rsidP="00CF1991">
      <w:pPr>
        <w:jc w:val="both"/>
      </w:pPr>
    </w:p>
    <w:p w14:paraId="4178EFAF" w14:textId="578FD69A" w:rsidR="004B19A4" w:rsidRDefault="004B19A4" w:rsidP="00CF1991">
      <w:pPr>
        <w:jc w:val="both"/>
      </w:pPr>
    </w:p>
    <w:p w14:paraId="4428BD78" w14:textId="69F9712B" w:rsidR="004B19A4" w:rsidRDefault="004B19A4" w:rsidP="00CF1991">
      <w:pPr>
        <w:jc w:val="both"/>
      </w:pPr>
    </w:p>
    <w:p w14:paraId="217770E4" w14:textId="7E328E60" w:rsidR="004B19A4" w:rsidRDefault="004B19A4" w:rsidP="00CF1991">
      <w:pPr>
        <w:jc w:val="both"/>
      </w:pPr>
    </w:p>
    <w:p w14:paraId="748CF7E0" w14:textId="77777777" w:rsidR="004B19A4" w:rsidRDefault="004B19A4" w:rsidP="00CF1991">
      <w:pPr>
        <w:jc w:val="both"/>
      </w:pPr>
    </w:p>
    <w:p w14:paraId="7F572969" w14:textId="77777777" w:rsidR="00CF1991" w:rsidRDefault="00CF1991" w:rsidP="00CF1991">
      <w:pPr>
        <w:jc w:val="both"/>
      </w:pPr>
    </w:p>
    <w:p w14:paraId="4DDC9DF9" w14:textId="77777777" w:rsidR="00CF1991" w:rsidRDefault="00CF1991" w:rsidP="00CF199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Исполнитель: </w:t>
      </w:r>
    </w:p>
    <w:p w14:paraId="23A54AFA" w14:textId="77777777" w:rsidR="00CF1991" w:rsidRDefault="00CF1991" w:rsidP="00CF1991">
      <w:pPr>
        <w:jc w:val="both"/>
        <w:rPr>
          <w:sz w:val="24"/>
          <w:szCs w:val="24"/>
          <w:u w:val="single"/>
        </w:rPr>
      </w:pPr>
    </w:p>
    <w:p w14:paraId="173A136B" w14:textId="77777777" w:rsidR="00CF1991" w:rsidRDefault="00CF1991" w:rsidP="00CF1991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отдела дорожной деятельности</w:t>
      </w:r>
    </w:p>
    <w:p w14:paraId="2A07A4FF" w14:textId="36B6BB0C" w:rsidR="00CF1991" w:rsidRDefault="00CF1991" w:rsidP="00CF1991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Рузского городского округа                                                             А.Ю. Швецов</w:t>
      </w:r>
    </w:p>
    <w:p w14:paraId="02519C2A" w14:textId="7B036031" w:rsidR="00CF1991" w:rsidRDefault="00CF1991" w:rsidP="00CF1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«_____» _______________2022г.           </w:t>
      </w:r>
    </w:p>
    <w:p w14:paraId="2A43AD52" w14:textId="015CF25E" w:rsidR="00CF1991" w:rsidRDefault="00CF1991" w:rsidP="00CF1991">
      <w:pPr>
        <w:jc w:val="both"/>
        <w:rPr>
          <w:sz w:val="24"/>
          <w:szCs w:val="24"/>
        </w:rPr>
      </w:pPr>
    </w:p>
    <w:p w14:paraId="1CEB7F9A" w14:textId="6630F061" w:rsidR="00CF1991" w:rsidRPr="00CF1991" w:rsidRDefault="00CF1991" w:rsidP="00CF19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1991">
        <w:rPr>
          <w:sz w:val="24"/>
          <w:szCs w:val="24"/>
        </w:rPr>
        <w:lastRenderedPageBreak/>
        <w:t>Приложение</w:t>
      </w:r>
    </w:p>
    <w:p w14:paraId="118AF91C" w14:textId="77777777" w:rsidR="00CF1991" w:rsidRPr="00CF1991" w:rsidRDefault="00CF1991" w:rsidP="00CF19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1991">
        <w:rPr>
          <w:sz w:val="24"/>
          <w:szCs w:val="24"/>
        </w:rPr>
        <w:t>к постановлению Администрации</w:t>
      </w:r>
    </w:p>
    <w:p w14:paraId="1B836990" w14:textId="77777777" w:rsidR="00CF1991" w:rsidRPr="00CF1991" w:rsidRDefault="00CF1991" w:rsidP="00CF19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1991">
        <w:rPr>
          <w:sz w:val="24"/>
          <w:szCs w:val="24"/>
        </w:rPr>
        <w:t>Рузского городского округа</w:t>
      </w:r>
    </w:p>
    <w:p w14:paraId="1B756A3E" w14:textId="77777777" w:rsidR="00CF1991" w:rsidRPr="00CF1991" w:rsidRDefault="00CF1991" w:rsidP="00CF1991">
      <w:pPr>
        <w:widowControl w:val="0"/>
        <w:autoSpaceDE w:val="0"/>
        <w:autoSpaceDN w:val="0"/>
        <w:adjustRightInd w:val="0"/>
        <w:jc w:val="right"/>
      </w:pPr>
      <w:r w:rsidRPr="00CF1991">
        <w:rPr>
          <w:sz w:val="24"/>
          <w:szCs w:val="24"/>
        </w:rPr>
        <w:t>от _________№__________</w:t>
      </w:r>
      <w:r w:rsidRPr="00CF1991">
        <w:t xml:space="preserve"> </w:t>
      </w:r>
    </w:p>
    <w:p w14:paraId="02799775" w14:textId="77777777" w:rsidR="00CF1991" w:rsidRPr="00CF1991" w:rsidRDefault="00CF1991" w:rsidP="00CF1991">
      <w:pPr>
        <w:widowControl w:val="0"/>
        <w:autoSpaceDE w:val="0"/>
        <w:autoSpaceDN w:val="0"/>
        <w:adjustRightInd w:val="0"/>
        <w:jc w:val="right"/>
      </w:pPr>
    </w:p>
    <w:p w14:paraId="0DB40932" w14:textId="77777777" w:rsidR="00CF1991" w:rsidRPr="00CF1991" w:rsidRDefault="00CF1991" w:rsidP="00CF1991">
      <w:pPr>
        <w:ind w:firstLine="5670"/>
        <w:jc w:val="center"/>
        <w:rPr>
          <w:rFonts w:eastAsia="Calibri"/>
          <w:sz w:val="28"/>
          <w:szCs w:val="28"/>
          <w:lang w:eastAsia="en-US"/>
        </w:rPr>
      </w:pPr>
    </w:p>
    <w:p w14:paraId="4ED184A7" w14:textId="77777777" w:rsidR="00CF1991" w:rsidRPr="00CF1991" w:rsidRDefault="00CF1991" w:rsidP="00CF1991">
      <w:pPr>
        <w:ind w:firstLine="5670"/>
        <w:jc w:val="center"/>
        <w:rPr>
          <w:rFonts w:eastAsia="Calibri"/>
          <w:sz w:val="28"/>
          <w:szCs w:val="28"/>
          <w:lang w:eastAsia="en-US"/>
        </w:rPr>
      </w:pPr>
    </w:p>
    <w:p w14:paraId="5E36B990" w14:textId="77777777" w:rsidR="006E7167" w:rsidRDefault="006E7167" w:rsidP="00CF1991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  <w:r w:rsidR="00CF1991">
        <w:rPr>
          <w:b/>
          <w:bCs/>
          <w:sz w:val="28"/>
          <w:szCs w:val="28"/>
        </w:rPr>
        <w:t xml:space="preserve"> </w:t>
      </w:r>
    </w:p>
    <w:p w14:paraId="25503F28" w14:textId="11C2189B" w:rsidR="00CF1991" w:rsidRDefault="00CF1991" w:rsidP="00CF1991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 по перемещению транспортных средств в целях обеспечения проведения уборочных и иных видов работ</w:t>
      </w:r>
      <w:r w:rsidRPr="006A08D5">
        <w:rPr>
          <w:b/>
          <w:bCs/>
          <w:sz w:val="28"/>
          <w:szCs w:val="28"/>
        </w:rPr>
        <w:t xml:space="preserve"> </w:t>
      </w:r>
      <w:r w:rsidR="006E7167">
        <w:rPr>
          <w:b/>
          <w:bCs/>
          <w:sz w:val="28"/>
          <w:szCs w:val="28"/>
        </w:rPr>
        <w:t>на территории Рузского городского округа Московской области</w:t>
      </w:r>
    </w:p>
    <w:p w14:paraId="16A37819" w14:textId="77777777" w:rsidR="00CF1991" w:rsidRPr="00CF1991" w:rsidRDefault="00CF1991" w:rsidP="00CF1991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</w:p>
    <w:p w14:paraId="29E322F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1. Термины и определения</w:t>
      </w:r>
    </w:p>
    <w:p w14:paraId="09C0EE3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7F8C52" w14:textId="01EC68F5" w:rsidR="006E7167" w:rsidRPr="006E7167" w:rsidRDefault="006E7167" w:rsidP="006E7167">
      <w:pPr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1.1.  Заказчик - организация, ответственная за обеспечение мероприятий по проведению уборочных и иных видов работ на территории </w:t>
      </w:r>
      <w:r>
        <w:rPr>
          <w:sz w:val="28"/>
          <w:szCs w:val="28"/>
        </w:rPr>
        <w:t>Руз</w:t>
      </w:r>
      <w:r w:rsidRPr="006E7167">
        <w:rPr>
          <w:sz w:val="28"/>
          <w:szCs w:val="28"/>
        </w:rPr>
        <w:t>ского городского округа Московской области.</w:t>
      </w:r>
    </w:p>
    <w:p w14:paraId="3D37058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уборки.</w:t>
      </w:r>
    </w:p>
    <w:p w14:paraId="02DCAAF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1.3. Ответственное лицо Уполномоченной организации -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Ответственное лицо обеспечивает ведение базы данных по перемещенным транспортным средствам.</w:t>
      </w:r>
    </w:p>
    <w:p w14:paraId="6696CCA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1.4. База данных - электронный реестр фиксации перемещений транспортных средств с указанием адресов перемещений, марок и государственных регистрационных номеров перемещенных транспортных средств.</w:t>
      </w:r>
    </w:p>
    <w:p w14:paraId="4235C1C4" w14:textId="6201F279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E7167">
        <w:rPr>
          <w:sz w:val="28"/>
          <w:szCs w:val="28"/>
        </w:rPr>
        <w:t xml:space="preserve">1.5. Перемещение транспортных средств - изменение местонахождения транспортного средства путем его погрузки на автомобиль-эвакуатор, транспортировки и выгрузки в зоне доступности от перемещаемого места в целях устранения помех для проведения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области.</w:t>
      </w:r>
    </w:p>
    <w:p w14:paraId="2357554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1.6. Акт перемещения транспортного средства (акт) - документ, подтверждающий фактическое перемещение транспортного средства, с указанием адресов перемещения и описанием механических повреждений, имеющихся на транспортном средстве, до погрузки на платформу автомобиля-эвакуатора.</w:t>
      </w:r>
    </w:p>
    <w:p w14:paraId="686FF6F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62179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2. Регламентные требования к перемещению транспортных</w:t>
      </w:r>
    </w:p>
    <w:p w14:paraId="10305FC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>средств для целей обеспечения проведения уборочных работ</w:t>
      </w:r>
    </w:p>
    <w:p w14:paraId="2AD790F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E2142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2.1. Общие положения:</w:t>
      </w:r>
    </w:p>
    <w:p w14:paraId="3E2ADDC7" w14:textId="03188FAB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2.1.1. Настоящий Регламент определяет единые требования и порядок </w:t>
      </w:r>
      <w:r w:rsidRPr="006E7167">
        <w:rPr>
          <w:sz w:val="28"/>
          <w:szCs w:val="28"/>
        </w:rPr>
        <w:lastRenderedPageBreak/>
        <w:t xml:space="preserve">организации работ по перемещению транспортных средств в целях обеспечения проведения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области.</w:t>
      </w:r>
    </w:p>
    <w:p w14:paraId="0D8AE015" w14:textId="3CD14D83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2.1.2. Порядок проведения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 осуществляется в соответствии с правилами благоустройства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области, а также иными нормативными актами, регулирующими вопросы проведения работ по содержанию территории.</w:t>
      </w:r>
    </w:p>
    <w:p w14:paraId="23C32F5E" w14:textId="0215493B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2.1.3. Основная цель перемещения транспортного средства – устранение помех для проведения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области.</w:t>
      </w:r>
    </w:p>
    <w:p w14:paraId="11FCE34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2.1.4. Перемещение транспортных средств осуществляется Уполномоченной организацией.</w:t>
      </w:r>
    </w:p>
    <w:p w14:paraId="2DA88C4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2.1.5. Комплекс мероприятий по перемещению транспортных средств включает следующие виды работ:</w:t>
      </w:r>
    </w:p>
    <w:p w14:paraId="361AB6C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организационные работы;</w:t>
      </w:r>
    </w:p>
    <w:p w14:paraId="39E26CC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подготовку транспортных средств к перемещению;</w:t>
      </w:r>
    </w:p>
    <w:p w14:paraId="3E73AD2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транспортного средства.</w:t>
      </w:r>
    </w:p>
    <w:p w14:paraId="76C6F7C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2.2. Организационные работы включают:</w:t>
      </w:r>
    </w:p>
    <w:p w14:paraId="4A1D619E" w14:textId="7522CEEE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выявление транспортных средств, мешающих проведению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области;</w:t>
      </w:r>
    </w:p>
    <w:p w14:paraId="6436C4D6" w14:textId="111E0FA5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прием заявок (</w:t>
      </w:r>
      <w:r w:rsidRPr="00B63896">
        <w:rPr>
          <w:sz w:val="28"/>
          <w:szCs w:val="28"/>
        </w:rPr>
        <w:t>приложени</w:t>
      </w:r>
      <w:r w:rsidR="0090631C">
        <w:rPr>
          <w:sz w:val="28"/>
          <w:szCs w:val="28"/>
        </w:rPr>
        <w:t>е</w:t>
      </w:r>
      <w:r w:rsidRPr="006E7167">
        <w:rPr>
          <w:sz w:val="28"/>
          <w:szCs w:val="28"/>
        </w:rPr>
        <w:t xml:space="preserve"> к настоящему Регламенту) на перемещение транспортных средств, мешающих проведению уборочных и иных видов работ на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области;</w:t>
      </w:r>
    </w:p>
    <w:p w14:paraId="242A28C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подтверждение заявок от Заказчика с одновременным подтверждением обеспечения или отказа в выполнении заявки;</w:t>
      </w:r>
    </w:p>
    <w:p w14:paraId="006BF8E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обработку заявок;</w:t>
      </w:r>
    </w:p>
    <w:p w14:paraId="49383A6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оформление сопутствующей документации, необходимой для выезда автомобиля-эвакуатора;</w:t>
      </w:r>
    </w:p>
    <w:p w14:paraId="0D25CA7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выпуск автомобиля-эвакуатора к месту перемещения транспортного средства.</w:t>
      </w:r>
    </w:p>
    <w:p w14:paraId="7DD4903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2.3. Подготовка транспортных средств к перемещению включает:</w:t>
      </w:r>
    </w:p>
    <w:p w14:paraId="5EAC8FA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прибытие автомобиля-эвакуатора на место перемещения транспортного средства;</w:t>
      </w:r>
    </w:p>
    <w:p w14:paraId="1D0FCA3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выявление предполагаемого к перемещению транспортного средства;</w:t>
      </w:r>
    </w:p>
    <w:p w14:paraId="01CD83F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определение места перемещения транспортного средства;</w:t>
      </w:r>
    </w:p>
    <w:p w14:paraId="444B4D81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составление акта перемещения транспортного средства с подписанием его Заказчиком и Уполномоченной организацией;</w:t>
      </w:r>
    </w:p>
    <w:p w14:paraId="17E9140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14:paraId="63B10F14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внесение информации в Базу данных Уполномоченной организации;</w:t>
      </w:r>
    </w:p>
    <w:p w14:paraId="1A9C4C42" w14:textId="044C3AD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информирование Заказчиком населения о перемещениях транспортных средств, мешающих проведению уборочных и иных работ на территории </w:t>
      </w:r>
      <w:r>
        <w:rPr>
          <w:sz w:val="28"/>
          <w:szCs w:val="28"/>
        </w:rPr>
        <w:lastRenderedPageBreak/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области;</w:t>
      </w:r>
    </w:p>
    <w:p w14:paraId="7926393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организация работы на месте перемещений транспортных средств.</w:t>
      </w:r>
    </w:p>
    <w:p w14:paraId="4A6E10D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2.4. Перемещение транспортных средств включает:</w:t>
      </w:r>
    </w:p>
    <w:p w14:paraId="7B89709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погрузку перемещаемого транспортного средства на платформу автомобиля-эвакуатора;</w:t>
      </w:r>
    </w:p>
    <w:p w14:paraId="62B1DC5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транспортировку перемещаемого транспортного средства;</w:t>
      </w:r>
    </w:p>
    <w:p w14:paraId="5C5F2DD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разгрузку перемещенного транспортного средства;</w:t>
      </w:r>
    </w:p>
    <w:p w14:paraId="4A6EF72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информирование Уполномоченной организацией о месте, куда было перемещено транспортное средство;</w:t>
      </w:r>
    </w:p>
    <w:p w14:paraId="1E0BC59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внесение информации о месте (адресе) перемещения транспортного средства в Базу данных Уполномоченной организации.</w:t>
      </w:r>
    </w:p>
    <w:p w14:paraId="44A9185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2.5. Выполнение работ по перемещению транспортных средств осуществляется ежедневно, круглосуточно.</w:t>
      </w:r>
    </w:p>
    <w:p w14:paraId="26168DB4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4707A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3. Порядок действий Заказчика</w:t>
      </w:r>
    </w:p>
    <w:p w14:paraId="21FDACF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94943908"/>
    </w:p>
    <w:p w14:paraId="1BE27ADF" w14:textId="12F67ACE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3.1. Заказчик определяет места и время проведения уборочных и иных видов работ на соответствующей территории </w:t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области.</w:t>
      </w:r>
    </w:p>
    <w:bookmarkEnd w:id="2"/>
    <w:p w14:paraId="5A90746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3.2. При обнаружении в местах предполагаемых работ транспортных средств, мешающих проведению указанных работ, Заказчик формирует Заявку на выделение автомобилей-эвакуаторов для перемещения транспортных средств.    </w:t>
      </w:r>
    </w:p>
    <w:p w14:paraId="72CDB65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3.3. Заявку Заказчик передает ответственному лицу Уполномоченной организации по 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с фиксацией ФИО ответственного лица Уполномоченной организации.</w:t>
      </w:r>
    </w:p>
    <w:p w14:paraId="58D9AA5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3.4. В указанное в заявке время Заказчик встречает автомобили-эвакуаторы.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14:paraId="316860A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3.6. На месте перемещения транспортных средств Заказчик:</w:t>
      </w:r>
    </w:p>
    <w:p w14:paraId="0C510EC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определяет транспортные средства, подлежащие перемещению, а также места, куда будут перемещены автомобили;</w:t>
      </w:r>
    </w:p>
    <w:p w14:paraId="1CB1E5C1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 отсутствии претензий к акту о перемещении транспортного средства подписывает его;</w:t>
      </w:r>
    </w:p>
    <w:p w14:paraId="6FC7ECA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14:paraId="63CFF207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3.7. 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</w:p>
    <w:p w14:paraId="3B84EB8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lastRenderedPageBreak/>
        <w:t>3.8. Требования, соблюдение которых необходимо при осуществлении перемещения транспортных средств:</w:t>
      </w:r>
    </w:p>
    <w:p w14:paraId="754BA274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невозможность выполнения уборочных и иных видов работ ввиду наличия транспортных средств, мешающих проведению указанных работ;</w:t>
      </w:r>
    </w:p>
    <w:p w14:paraId="71A4403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автомобили-эвакуаторы должны быть исправны;</w:t>
      </w:r>
    </w:p>
    <w:p w14:paraId="454146FE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обученный и квалифицированный персонал Уполномоченной организации;</w:t>
      </w:r>
    </w:p>
    <w:p w14:paraId="744D483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E7167">
        <w:rPr>
          <w:sz w:val="28"/>
          <w:szCs w:val="28"/>
        </w:rPr>
        <w:t>ответственность Уполномоченной организации за причиненные в результате перемещения транспортных средств убытки должна быть застрахована.</w:t>
      </w:r>
    </w:p>
    <w:p w14:paraId="53D8BDA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F73F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4. Порядок действий Уполномоченной организации</w:t>
      </w:r>
    </w:p>
    <w:p w14:paraId="4940F0E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6762E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4.1. Уполномоченная организация обеспечивает:</w:t>
      </w:r>
    </w:p>
    <w:p w14:paraId="284B0C1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прием заявок от Заказчика о выделении автомобилей-эвакуаторов для перемещения транспортных средств, мешающих проведению уборочных работ;</w:t>
      </w:r>
    </w:p>
    <w:p w14:paraId="621BC11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прием подтверждений заявок от Заказчика с одновременным подтверждением обеспечения или отказа в выполнении заявки;</w:t>
      </w:r>
    </w:p>
    <w:p w14:paraId="5DCAACE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прибытие на место в указанное в заявке время представителей Уполномоченной организации, а также автомобилей-эвакуаторов, готовых к осуществлению перемещения транспортных средств;</w:t>
      </w:r>
    </w:p>
    <w:p w14:paraId="4357D9D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транспортных средств в места, определенные представителем Заказчика;</w:t>
      </w:r>
    </w:p>
    <w:p w14:paraId="1C4C97E6" w14:textId="525CF1B1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E7167">
        <w:rPr>
          <w:sz w:val="28"/>
          <w:szCs w:val="28"/>
        </w:rPr>
        <w:t xml:space="preserve">возможность информирования владельцев о перемещенных транспортных средствах </w:t>
      </w:r>
      <w:r w:rsidR="0090631C">
        <w:rPr>
          <w:sz w:val="28"/>
          <w:szCs w:val="28"/>
        </w:rPr>
        <w:t xml:space="preserve">по </w:t>
      </w:r>
      <w:r w:rsidRPr="006E7167">
        <w:rPr>
          <w:sz w:val="28"/>
          <w:szCs w:val="28"/>
        </w:rPr>
        <w:t>телефон</w:t>
      </w:r>
      <w:r w:rsidR="0090631C">
        <w:rPr>
          <w:sz w:val="28"/>
          <w:szCs w:val="28"/>
        </w:rPr>
        <w:t>у</w:t>
      </w:r>
      <w:r w:rsidRPr="006E7167">
        <w:rPr>
          <w:sz w:val="28"/>
          <w:szCs w:val="28"/>
        </w:rPr>
        <w:t xml:space="preserve">: 8 (_____) </w:t>
      </w:r>
      <w:r w:rsidR="0090631C">
        <w:rPr>
          <w:sz w:val="28"/>
          <w:szCs w:val="28"/>
        </w:rPr>
        <w:t>__</w:t>
      </w:r>
      <w:r w:rsidRPr="006E7167">
        <w:rPr>
          <w:sz w:val="28"/>
          <w:szCs w:val="28"/>
        </w:rPr>
        <w:t>___-___-___;</w:t>
      </w:r>
    </w:p>
    <w:p w14:paraId="416C0C0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ведение базы данных о перемещенных транспортных средствах.</w:t>
      </w:r>
    </w:p>
    <w:p w14:paraId="6916283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4.2. Порядок действий представителя Уполномоченной организации.</w:t>
      </w:r>
    </w:p>
    <w:p w14:paraId="1212486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4.2.1. Представитель Уполномоченной организации прибывает на место в указанное в заявке время.</w:t>
      </w:r>
    </w:p>
    <w:p w14:paraId="6270A9F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4.2.2. 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14:paraId="1735C0C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4.2.3. Осуществляет все необходимые мероприятия по приему и перемещению транспортных средств, а именно:</w:t>
      </w:r>
    </w:p>
    <w:p w14:paraId="043052EE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описывает перемещаемое транспортное средство с составлением акта о перемещении транспортного средства, в котором указываются механические повреждения, имеющиеся на автомобиле;</w:t>
      </w:r>
    </w:p>
    <w:p w14:paraId="4CEA2B6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</w:t>
      </w:r>
    </w:p>
    <w:p w14:paraId="4E8F2DE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после транспортировки перемещаемого транспортного средства на место, определенное представителем Заказчика, сообщает ответственному лицу Уполномоченной организации его адрес.</w:t>
      </w:r>
    </w:p>
    <w:p w14:paraId="65E11F4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4.2.4. В случае если по каким-либо причинам работы по перемещению </w:t>
      </w:r>
      <w:r w:rsidRPr="006E7167">
        <w:rPr>
          <w:sz w:val="28"/>
          <w:szCs w:val="28"/>
        </w:rPr>
        <w:lastRenderedPageBreak/>
        <w:t>транспортных 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14:paraId="0879EC9E" w14:textId="670AE0D2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4.2.5. По окончании выполнения перемещения транспортных средств на объекте, указанном в заявке, сообщает об этом представителю Заказчика, а также ответственному лицу Уполномоченной организации для получения информации о дальнейших мероприятиях.</w:t>
      </w:r>
    </w:p>
    <w:p w14:paraId="48772C9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733E4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5. Погрузочно-разгрузочные работы при перемещении</w:t>
      </w:r>
    </w:p>
    <w:p w14:paraId="0C8E75C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>транспортных средств</w:t>
      </w:r>
    </w:p>
    <w:p w14:paraId="5049968E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1AD1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</w:t>
      </w:r>
    </w:p>
    <w:p w14:paraId="50F912B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5.2. При производстве работ с применением грузоподъемных кранов-манипуляторов не допускается:</w:t>
      </w:r>
    </w:p>
    <w:p w14:paraId="7E507A8E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нахождение людей возле работающего крана-манипулятора во избежание зажатия их между поворотной и неповоротной частями крана-манипулятора;</w:t>
      </w:r>
    </w:p>
    <w:p w14:paraId="707A85A1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груза при нахождении рядом с ним или под ним людей. Оператор (машинист) может находиться возле груза, если груз находится на высоте не более 1000 мм от уровня его установки;</w:t>
      </w:r>
    </w:p>
    <w:p w14:paraId="27656EF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груза, находящегося в неустойчивом положении;</w:t>
      </w:r>
    </w:p>
    <w:p w14:paraId="795FE9B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людей или груза с находящимися на нем людьми;</w:t>
      </w:r>
    </w:p>
    <w:p w14:paraId="6F9579A7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выравнивание перемещаемого груза руками, а также поправка стропов на весу;</w:t>
      </w:r>
    </w:p>
    <w:p w14:paraId="5468DEC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пользование концевыми выключателями в качестве рабочих органов для автоматической остановки механизмов;</w:t>
      </w:r>
    </w:p>
    <w:p w14:paraId="56381DF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работа при отключенных или неисправных приборах безопасности и тормозах;</w:t>
      </w:r>
    </w:p>
    <w:p w14:paraId="41E1544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перемещение грузов над перекрытиями, под которыми размещены помещения, где могут находиться люди;</w:t>
      </w:r>
    </w:p>
    <w:p w14:paraId="7C6A3A2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нахождение людей между поднимаемым (опускаемым) грузом и стеной или колонной здания, штабелем, транспортным средством, оборудованием и т.п.</w:t>
      </w:r>
    </w:p>
    <w:p w14:paraId="12468DC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A562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t>6. Ответственность</w:t>
      </w:r>
    </w:p>
    <w:p w14:paraId="0286D801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1951B1" w14:textId="77777777" w:rsidR="006E7167" w:rsidRPr="006E7167" w:rsidRDefault="006E7167" w:rsidP="006E7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6.1. 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до момента выгрузки перемещенного транспортного средства в установленное </w:t>
      </w:r>
      <w:r w:rsidRPr="006E7167">
        <w:rPr>
          <w:sz w:val="28"/>
          <w:szCs w:val="28"/>
        </w:rPr>
        <w:lastRenderedPageBreak/>
        <w:t>Заказчиком место.</w:t>
      </w:r>
    </w:p>
    <w:p w14:paraId="085FB70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AFDCCE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5AA48B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0B420B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957177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D2B2E8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CA4ECA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E17077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4869A2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AD3B06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623B6D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32A11F9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0005C50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8E2679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0ADEA4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B022D8B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D99EF5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58074C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C0DAC89" w14:textId="51342FC7" w:rsid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A19D768" w14:textId="2C69A320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A3BD24" w14:textId="039C08F7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4109B03" w14:textId="5C178D2B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E8F849D" w14:textId="32DF3448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7E57F4E" w14:textId="7A51A24F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8CC9BC6" w14:textId="4C80C422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2F137F4" w14:textId="7AFC38D2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91CBE70" w14:textId="1EC299B1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A8EEE53" w14:textId="4859A385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1E2F617" w14:textId="6B07A2D9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EFF5E83" w14:textId="45D98ED9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649EAB5" w14:textId="1CBDED5C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D47A077" w14:textId="7FE3B7FD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E165F0B" w14:textId="1B4905D6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B71983D" w14:textId="2FEA5086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B2001E4" w14:textId="25F5602C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1773161" w14:textId="64AE3552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A4077E3" w14:textId="664404EC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A7DBA2F" w14:textId="245C7EDC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B7B72FA" w14:textId="19F68503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15993AA" w14:textId="0482B6DB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5AD97B9" w14:textId="0FA25579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1B5BE73" w14:textId="275FB893" w:rsidR="00B63896" w:rsidRDefault="00B63896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E38A28A" w14:textId="77777777" w:rsidR="0090631C" w:rsidRPr="006E7167" w:rsidRDefault="0090631C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3A0CDA7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AFE36E4" w14:textId="6CC85C85" w:rsidR="006E7167" w:rsidRPr="006E7167" w:rsidRDefault="006E7167" w:rsidP="004B19A4">
      <w:pPr>
        <w:widowControl w:val="0"/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6E7167">
        <w:rPr>
          <w:sz w:val="28"/>
          <w:szCs w:val="28"/>
        </w:rPr>
        <w:lastRenderedPageBreak/>
        <w:t>Приложение</w:t>
      </w:r>
    </w:p>
    <w:p w14:paraId="158C9DA6" w14:textId="27A30977" w:rsidR="006E7167" w:rsidRPr="006E7167" w:rsidRDefault="006E7167" w:rsidP="004B19A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6E7167">
        <w:rPr>
          <w:sz w:val="28"/>
          <w:szCs w:val="28"/>
        </w:rPr>
        <w:t xml:space="preserve">к </w:t>
      </w:r>
      <w:r w:rsidRPr="00B63896">
        <w:rPr>
          <w:sz w:val="28"/>
          <w:szCs w:val="28"/>
        </w:rPr>
        <w:t>Регламент</w:t>
      </w:r>
      <w:r w:rsidRPr="006E7167">
        <w:rPr>
          <w:sz w:val="28"/>
          <w:szCs w:val="28"/>
        </w:rPr>
        <w:t xml:space="preserve">у работ по перемещению </w:t>
      </w:r>
    </w:p>
    <w:p w14:paraId="5AFA035A" w14:textId="64E1B785" w:rsidR="006E7167" w:rsidRPr="006E7167" w:rsidRDefault="006E7167" w:rsidP="004B19A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6E7167">
        <w:rPr>
          <w:sz w:val="28"/>
          <w:szCs w:val="28"/>
        </w:rPr>
        <w:t xml:space="preserve">транспортных средств в целях обеспечения проведения уборочных и иных видов работ на территории </w:t>
      </w:r>
      <w:r w:rsidRPr="006E7167">
        <w:rPr>
          <w:sz w:val="28"/>
          <w:szCs w:val="28"/>
        </w:rPr>
        <w:br/>
      </w:r>
      <w:r>
        <w:rPr>
          <w:sz w:val="28"/>
          <w:szCs w:val="28"/>
        </w:rPr>
        <w:t>Рузского</w:t>
      </w:r>
      <w:r w:rsidRPr="006E7167">
        <w:rPr>
          <w:sz w:val="28"/>
          <w:szCs w:val="28"/>
        </w:rPr>
        <w:t xml:space="preserve"> городского округа Московской области </w:t>
      </w:r>
    </w:p>
    <w:p w14:paraId="445F8BA8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07D7E74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968FA7E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5E58CA" w14:textId="459C7FF4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63"/>
      <w:bookmarkEnd w:id="3"/>
      <w:r w:rsidRPr="006E7167">
        <w:rPr>
          <w:sz w:val="28"/>
          <w:szCs w:val="28"/>
        </w:rPr>
        <w:t xml:space="preserve">ЗАЯВКА от </w:t>
      </w:r>
      <w:r w:rsidR="0090631C">
        <w:rPr>
          <w:sz w:val="28"/>
          <w:szCs w:val="28"/>
        </w:rPr>
        <w:t>«</w:t>
      </w:r>
      <w:r w:rsidRPr="006E7167">
        <w:rPr>
          <w:sz w:val="28"/>
          <w:szCs w:val="28"/>
        </w:rPr>
        <w:t>___</w:t>
      </w:r>
      <w:r w:rsidR="0090631C">
        <w:rPr>
          <w:sz w:val="28"/>
          <w:szCs w:val="28"/>
        </w:rPr>
        <w:t>»</w:t>
      </w:r>
      <w:r w:rsidRPr="006E7167">
        <w:rPr>
          <w:sz w:val="28"/>
          <w:szCs w:val="28"/>
        </w:rPr>
        <w:t xml:space="preserve"> ________ 2022 года</w:t>
      </w:r>
    </w:p>
    <w:p w14:paraId="0D810CE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>в Уполномоченную организацию на перемещение транспортных</w:t>
      </w:r>
    </w:p>
    <w:p w14:paraId="2AD8093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 xml:space="preserve">средств, препятствующих проведению уборочных и иных работ </w:t>
      </w:r>
    </w:p>
    <w:p w14:paraId="3CE6C8B7" w14:textId="1FE59B6B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>на территории</w:t>
      </w:r>
      <w:r w:rsidR="00B63896">
        <w:rPr>
          <w:sz w:val="28"/>
          <w:szCs w:val="28"/>
        </w:rPr>
        <w:t xml:space="preserve"> Рузского городского</w:t>
      </w:r>
      <w:r w:rsidRPr="006E7167">
        <w:rPr>
          <w:sz w:val="28"/>
          <w:szCs w:val="28"/>
        </w:rPr>
        <w:t xml:space="preserve"> округа Московской области </w:t>
      </w:r>
    </w:p>
    <w:p w14:paraId="7CAEFBBA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67">
        <w:rPr>
          <w:sz w:val="28"/>
          <w:szCs w:val="28"/>
        </w:rPr>
        <w:t>от ___________________________________</w:t>
      </w:r>
    </w:p>
    <w:p w14:paraId="5FFC1A4F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1928"/>
        <w:gridCol w:w="1077"/>
        <w:gridCol w:w="1247"/>
        <w:gridCol w:w="2268"/>
        <w:gridCol w:w="2041"/>
      </w:tblGrid>
      <w:tr w:rsidR="006E7167" w:rsidRPr="00B63896" w14:paraId="1F313FC7" w14:textId="77777777" w:rsidTr="006E7167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3FC2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Адрес, на котором планируются работы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E75F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Место сбора уполномоченных представителей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E97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E760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Количество требуемой специализированной техники (ед.)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146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Ориентировочное количество перемещаемого транспорта (ед.)</w:t>
            </w:r>
          </w:p>
        </w:tc>
      </w:tr>
      <w:tr w:rsidR="006E7167" w:rsidRPr="00B63896" w14:paraId="22B3C386" w14:textId="77777777" w:rsidTr="006E7167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8012" w14:textId="77777777" w:rsidR="006E7167" w:rsidRPr="00B63896" w:rsidRDefault="006E716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1705" w14:textId="77777777" w:rsidR="006E7167" w:rsidRPr="00B63896" w:rsidRDefault="006E7167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48C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9E82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96"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E49" w14:textId="77777777" w:rsidR="006E7167" w:rsidRPr="00B63896" w:rsidRDefault="006E716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E749" w14:textId="77777777" w:rsidR="006E7167" w:rsidRPr="00B63896" w:rsidRDefault="006E7167">
            <w:pPr>
              <w:rPr>
                <w:sz w:val="24"/>
                <w:szCs w:val="24"/>
              </w:rPr>
            </w:pPr>
          </w:p>
        </w:tc>
      </w:tr>
      <w:tr w:rsidR="006E7167" w:rsidRPr="00B63896" w14:paraId="7C381C6A" w14:textId="77777777" w:rsidTr="006E71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3A6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B72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CB9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38D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07F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B6B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7167" w:rsidRPr="00B63896" w14:paraId="21C69E75" w14:textId="77777777" w:rsidTr="006E71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B27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866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17D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0B4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2D1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535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7167" w:rsidRPr="00B63896" w14:paraId="7BCB63C6" w14:textId="77777777" w:rsidTr="006E71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DED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B9D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32A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949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5FF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E42" w14:textId="77777777" w:rsidR="006E7167" w:rsidRPr="00B63896" w:rsidRDefault="006E71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4BF8F0D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DFC3C3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Hlk94947609"/>
    </w:p>
    <w:p w14:paraId="627C15B8" w14:textId="77777777" w:rsidR="00B63896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Заказчик: _________________________________________         </w:t>
      </w:r>
    </w:p>
    <w:p w14:paraId="18AFD7A1" w14:textId="1A1CAD92" w:rsidR="00B63896" w:rsidRDefault="00B63896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                       </w:t>
      </w:r>
      <w:r w:rsidRPr="00B63896">
        <w:rPr>
          <w:sz w:val="24"/>
          <w:szCs w:val="24"/>
        </w:rPr>
        <w:t>(Лицо, ответственное за проведение работ)</w:t>
      </w:r>
      <w:r w:rsidR="006E7167" w:rsidRPr="006E7167">
        <w:rPr>
          <w:sz w:val="28"/>
          <w:szCs w:val="28"/>
        </w:rPr>
        <w:t xml:space="preserve">  </w:t>
      </w:r>
    </w:p>
    <w:p w14:paraId="3A65C1BE" w14:textId="62B018AF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Тел.: _________________</w:t>
      </w:r>
    </w:p>
    <w:bookmarkEnd w:id="4"/>
    <w:p w14:paraId="139604C5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1BFEC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BFA8CC" w14:textId="77777777" w:rsidR="00B63896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Заявку передал: ___________________________________              </w:t>
      </w:r>
    </w:p>
    <w:p w14:paraId="70594E96" w14:textId="02A59CD1" w:rsidR="00B63896" w:rsidRPr="00B63896" w:rsidRDefault="00B63896" w:rsidP="006E71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6389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    </w:t>
      </w:r>
      <w:r w:rsidRPr="00B63896">
        <w:rPr>
          <w:sz w:val="24"/>
          <w:szCs w:val="24"/>
        </w:rPr>
        <w:t>(Заказчик, представитель заказчика)</w:t>
      </w:r>
    </w:p>
    <w:p w14:paraId="5E6CB014" w14:textId="4BBB6D34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Тел.: __________________</w:t>
      </w:r>
    </w:p>
    <w:p w14:paraId="7ADBE7A6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52D672" w14:textId="77777777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72EAF" w14:textId="77777777" w:rsidR="00B63896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 xml:space="preserve">Заявку принял: __________________________________________   </w:t>
      </w:r>
    </w:p>
    <w:p w14:paraId="1972AFD0" w14:textId="6DB28782" w:rsidR="00B63896" w:rsidRPr="00B63896" w:rsidRDefault="00B63896" w:rsidP="006E71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6389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B63896">
        <w:rPr>
          <w:sz w:val="24"/>
          <w:szCs w:val="24"/>
        </w:rPr>
        <w:t>(Представитель Уполномоченной организации)</w:t>
      </w:r>
    </w:p>
    <w:p w14:paraId="41F9B918" w14:textId="2C06BC4D" w:rsidR="006E7167" w:rsidRPr="006E7167" w:rsidRDefault="006E7167" w:rsidP="006E7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167">
        <w:rPr>
          <w:sz w:val="28"/>
          <w:szCs w:val="28"/>
        </w:rPr>
        <w:t>Тел.: __________________</w:t>
      </w:r>
    </w:p>
    <w:p w14:paraId="0FBAECA3" w14:textId="77777777" w:rsidR="006E7167" w:rsidRPr="006E7167" w:rsidRDefault="006E7167" w:rsidP="006E7167">
      <w:pPr>
        <w:outlineLvl w:val="0"/>
        <w:rPr>
          <w:sz w:val="28"/>
          <w:szCs w:val="28"/>
          <w:lang w:eastAsia="en-US"/>
        </w:rPr>
      </w:pPr>
    </w:p>
    <w:p w14:paraId="1E071BCF" w14:textId="77777777" w:rsidR="00CF1991" w:rsidRPr="006E7167" w:rsidRDefault="00CF1991" w:rsidP="006E7167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color w:val="FFFFFF" w:themeColor="background1"/>
          <w:sz w:val="28"/>
          <w:szCs w:val="28"/>
        </w:rPr>
      </w:pPr>
    </w:p>
    <w:sectPr w:rsidR="00CF1991" w:rsidRPr="006E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B6D"/>
    <w:multiLevelType w:val="singleLevel"/>
    <w:tmpl w:val="5AEA1E9E"/>
    <w:lvl w:ilvl="0">
      <w:start w:val="1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6DB2E38"/>
    <w:multiLevelType w:val="multilevel"/>
    <w:tmpl w:val="B7D8931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9"/>
    <w:rsid w:val="00002036"/>
    <w:rsid w:val="000029B1"/>
    <w:rsid w:val="00044C65"/>
    <w:rsid w:val="000758A4"/>
    <w:rsid w:val="00147AB7"/>
    <w:rsid w:val="001A2CC5"/>
    <w:rsid w:val="002B34B7"/>
    <w:rsid w:val="002D514C"/>
    <w:rsid w:val="00430350"/>
    <w:rsid w:val="004B19A4"/>
    <w:rsid w:val="004D5D3A"/>
    <w:rsid w:val="0052232E"/>
    <w:rsid w:val="00562730"/>
    <w:rsid w:val="005B4B58"/>
    <w:rsid w:val="006315E5"/>
    <w:rsid w:val="006A08D5"/>
    <w:rsid w:val="006E7167"/>
    <w:rsid w:val="00730750"/>
    <w:rsid w:val="00765E79"/>
    <w:rsid w:val="0079432C"/>
    <w:rsid w:val="007A4327"/>
    <w:rsid w:val="007E4738"/>
    <w:rsid w:val="0090631C"/>
    <w:rsid w:val="00910CC8"/>
    <w:rsid w:val="009218A4"/>
    <w:rsid w:val="009310B5"/>
    <w:rsid w:val="00945DA0"/>
    <w:rsid w:val="00960D76"/>
    <w:rsid w:val="009937F1"/>
    <w:rsid w:val="009E1E8F"/>
    <w:rsid w:val="009F701B"/>
    <w:rsid w:val="00B37472"/>
    <w:rsid w:val="00B41FD9"/>
    <w:rsid w:val="00B63896"/>
    <w:rsid w:val="00B97E91"/>
    <w:rsid w:val="00C226FD"/>
    <w:rsid w:val="00C378D8"/>
    <w:rsid w:val="00CF1991"/>
    <w:rsid w:val="00D12A9A"/>
    <w:rsid w:val="00E009F4"/>
    <w:rsid w:val="00E71D94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60"/>
  <w15:docId w15:val="{8147E347-B0A3-47D3-B599-79673F1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D94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1D9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b">
    <w:name w:val="Hyperlink"/>
    <w:basedOn w:val="a0"/>
    <w:uiPriority w:val="99"/>
    <w:unhideWhenUsed/>
    <w:rsid w:val="00CF19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F199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F199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E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cp:lastModifiedBy>Анастасия А. Синеева</cp:lastModifiedBy>
  <cp:revision>12</cp:revision>
  <cp:lastPrinted>2021-12-03T07:30:00Z</cp:lastPrinted>
  <dcterms:created xsi:type="dcterms:W3CDTF">2021-12-06T13:25:00Z</dcterms:created>
  <dcterms:modified xsi:type="dcterms:W3CDTF">2022-02-25T07:28:00Z</dcterms:modified>
</cp:coreProperties>
</file>