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A9" w:rsidRDefault="003C4AA9" w:rsidP="003C4AA9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A9" w:rsidRPr="00127D69" w:rsidRDefault="003C4AA9" w:rsidP="003C4AA9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3C4AA9" w:rsidRPr="00073460" w:rsidRDefault="003C4AA9" w:rsidP="003C4AA9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</w:t>
      </w:r>
      <w:r w:rsidR="00B07A7F">
        <w:rPr>
          <w:b/>
          <w:bCs/>
          <w:sz w:val="28"/>
          <w:szCs w:val="28"/>
        </w:rPr>
        <w:t>МУНИЦИПАЛЬНОГО</w:t>
      </w:r>
      <w:r w:rsidRPr="00073460">
        <w:rPr>
          <w:b/>
          <w:bCs/>
          <w:sz w:val="28"/>
          <w:szCs w:val="28"/>
        </w:rPr>
        <w:t xml:space="preserve"> ОКРУГА</w:t>
      </w:r>
    </w:p>
    <w:p w:rsidR="003C4AA9" w:rsidRPr="00073460" w:rsidRDefault="003C4AA9" w:rsidP="003C4AA9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3C4AA9" w:rsidRPr="00461830" w:rsidRDefault="003C4AA9" w:rsidP="003C4AA9"/>
    <w:p w:rsidR="003C4AA9" w:rsidRDefault="003C4AA9" w:rsidP="003C4A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3C4AA9" w:rsidRPr="00461830" w:rsidRDefault="003C4AA9" w:rsidP="003C4AA9">
      <w:pPr>
        <w:jc w:val="center"/>
        <w:rPr>
          <w:b/>
          <w:sz w:val="40"/>
          <w:szCs w:val="40"/>
        </w:rPr>
      </w:pPr>
    </w:p>
    <w:p w:rsidR="00B016A4" w:rsidRPr="00546C3D" w:rsidRDefault="00B016A4" w:rsidP="00B016A4">
      <w:pPr>
        <w:jc w:val="center"/>
        <w:rPr>
          <w:sz w:val="28"/>
          <w:szCs w:val="28"/>
        </w:rPr>
      </w:pPr>
      <w:r w:rsidRPr="00546C3D">
        <w:rPr>
          <w:sz w:val="28"/>
          <w:szCs w:val="28"/>
        </w:rPr>
        <w:t>от _______________ №________</w:t>
      </w:r>
    </w:p>
    <w:p w:rsidR="003C4AA9" w:rsidRPr="00AC140B" w:rsidRDefault="003C4AA9" w:rsidP="003C4AA9">
      <w:pPr>
        <w:tabs>
          <w:tab w:val="left" w:pos="6660"/>
        </w:tabs>
        <w:jc w:val="both"/>
        <w:rPr>
          <w:sz w:val="28"/>
          <w:szCs w:val="28"/>
        </w:rPr>
      </w:pPr>
      <w:r w:rsidRPr="00AC140B">
        <w:tab/>
      </w:r>
      <w:r w:rsidRPr="00AC140B">
        <w:rPr>
          <w:sz w:val="28"/>
          <w:szCs w:val="28"/>
        </w:rPr>
        <w:tab/>
      </w:r>
    </w:p>
    <w:p w:rsidR="006F258C" w:rsidRDefault="006F258C" w:rsidP="001C36D5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D12150" w:rsidRDefault="00D12150" w:rsidP="001C36D5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1719B2" w:rsidRDefault="006600DD" w:rsidP="007175A6">
      <w:pPr>
        <w:tabs>
          <w:tab w:val="left" w:pos="40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833742">
        <w:rPr>
          <w:b/>
          <w:sz w:val="28"/>
          <w:szCs w:val="28"/>
        </w:rPr>
        <w:t>оложение об оплате труда,</w:t>
      </w:r>
      <w:r>
        <w:rPr>
          <w:b/>
          <w:sz w:val="28"/>
          <w:szCs w:val="28"/>
        </w:rPr>
        <w:t xml:space="preserve"> </w:t>
      </w:r>
      <w:r w:rsidR="00833742">
        <w:rPr>
          <w:b/>
          <w:sz w:val="28"/>
          <w:szCs w:val="28"/>
        </w:rPr>
        <w:t>компенсационных выплатах</w:t>
      </w:r>
      <w:r>
        <w:rPr>
          <w:b/>
          <w:sz w:val="28"/>
          <w:szCs w:val="28"/>
        </w:rPr>
        <w:t xml:space="preserve">, </w:t>
      </w:r>
      <w:r w:rsidR="00833742">
        <w:rPr>
          <w:b/>
          <w:sz w:val="28"/>
          <w:szCs w:val="28"/>
        </w:rPr>
        <w:t>выплатах</w:t>
      </w:r>
      <w:r w:rsidR="00833742" w:rsidRPr="00E95907">
        <w:rPr>
          <w:b/>
          <w:sz w:val="28"/>
          <w:szCs w:val="28"/>
        </w:rPr>
        <w:t xml:space="preserve"> </w:t>
      </w:r>
      <w:r w:rsidR="00833742">
        <w:rPr>
          <w:b/>
          <w:sz w:val="28"/>
          <w:szCs w:val="28"/>
        </w:rPr>
        <w:t>стимулирующего характера работников м</w:t>
      </w:r>
      <w:r w:rsidRPr="00E95907">
        <w:rPr>
          <w:b/>
          <w:sz w:val="28"/>
          <w:szCs w:val="28"/>
        </w:rPr>
        <w:t>униципальн</w:t>
      </w:r>
      <w:r w:rsidR="00833742">
        <w:rPr>
          <w:b/>
          <w:sz w:val="28"/>
          <w:szCs w:val="28"/>
        </w:rPr>
        <w:t>ого</w:t>
      </w:r>
      <w:r w:rsidRPr="00E95907">
        <w:rPr>
          <w:b/>
          <w:sz w:val="28"/>
          <w:szCs w:val="28"/>
        </w:rPr>
        <w:t xml:space="preserve"> казенн</w:t>
      </w:r>
      <w:r w:rsidR="00833742">
        <w:rPr>
          <w:b/>
          <w:sz w:val="28"/>
          <w:szCs w:val="28"/>
        </w:rPr>
        <w:t>ого</w:t>
      </w:r>
      <w:r w:rsidRPr="00E95907">
        <w:rPr>
          <w:b/>
          <w:sz w:val="28"/>
          <w:szCs w:val="28"/>
        </w:rPr>
        <w:t xml:space="preserve"> </w:t>
      </w:r>
      <w:r w:rsidR="00833742" w:rsidRPr="00E95907">
        <w:rPr>
          <w:b/>
          <w:sz w:val="28"/>
          <w:szCs w:val="28"/>
        </w:rPr>
        <w:t>учреждения</w:t>
      </w:r>
      <w:r w:rsidRPr="00E95907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 населению Рузского</w:t>
      </w:r>
      <w:r w:rsidR="00EB7C4C">
        <w:rPr>
          <w:b/>
          <w:sz w:val="28"/>
          <w:szCs w:val="28"/>
        </w:rPr>
        <w:t xml:space="preserve"> </w:t>
      </w:r>
      <w:r w:rsidR="00E3562C">
        <w:rPr>
          <w:b/>
          <w:sz w:val="28"/>
          <w:szCs w:val="28"/>
        </w:rPr>
        <w:t>муниципального</w:t>
      </w:r>
      <w:r w:rsidR="008A17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округа», утвержденн</w:t>
      </w:r>
      <w:r w:rsidR="00833742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</w:t>
      </w:r>
      <w:r w:rsidR="004E479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остановлением </w:t>
      </w:r>
      <w:r w:rsidR="004E479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Рузского </w:t>
      </w:r>
      <w:r w:rsidR="00E3562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Московской области от </w:t>
      </w:r>
      <w:r w:rsidR="00E3562C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E3562C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</w:t>
      </w:r>
      <w:r w:rsidR="00E20BF1">
        <w:rPr>
          <w:b/>
          <w:sz w:val="28"/>
          <w:szCs w:val="28"/>
        </w:rPr>
        <w:t>2</w:t>
      </w:r>
      <w:r w:rsidR="00E3562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</w:t>
      </w:r>
      <w:r w:rsidR="00E3562C">
        <w:rPr>
          <w:b/>
          <w:sz w:val="28"/>
          <w:szCs w:val="28"/>
        </w:rPr>
        <w:t>561</w:t>
      </w:r>
      <w:r w:rsidR="001719B2" w:rsidRPr="001719B2">
        <w:rPr>
          <w:b/>
          <w:sz w:val="28"/>
          <w:szCs w:val="28"/>
        </w:rPr>
        <w:t xml:space="preserve"> </w:t>
      </w:r>
    </w:p>
    <w:p w:rsidR="00C0003E" w:rsidRDefault="00C0003E" w:rsidP="007175A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6600DD"/>
    <w:p w:rsidR="00EC1DD3" w:rsidRDefault="00E3562C" w:rsidP="007E30C3">
      <w:pPr>
        <w:tabs>
          <w:tab w:val="left" w:pos="4076"/>
        </w:tabs>
        <w:ind w:firstLine="284"/>
        <w:jc w:val="both"/>
        <w:rPr>
          <w:sz w:val="28"/>
          <w:szCs w:val="28"/>
        </w:rPr>
      </w:pPr>
      <w:r w:rsidRPr="00E3562C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Региональным стандартом деятельности многофункциональных центров предоставления государственных и муниципальных услуг в Московской области, утвержденным Распоряжением Министерством государственного управления, информационных технологий и связи Московской области от 03.03.2022 №11-64/РВ, руководствуясь Уставом Рузского муниципального округа, Администрация Рузского муниципального округа постановляет</w:t>
      </w:r>
      <w:r w:rsidR="00EC1DD3" w:rsidRPr="007A43AD">
        <w:rPr>
          <w:sz w:val="28"/>
          <w:szCs w:val="28"/>
        </w:rPr>
        <w:t>:</w:t>
      </w:r>
    </w:p>
    <w:p w:rsidR="00FD52DD" w:rsidRPr="007A43AD" w:rsidRDefault="00FD52DD" w:rsidP="00EC1DD3">
      <w:pPr>
        <w:tabs>
          <w:tab w:val="left" w:pos="4076"/>
        </w:tabs>
        <w:ind w:firstLine="709"/>
        <w:jc w:val="both"/>
        <w:rPr>
          <w:sz w:val="28"/>
          <w:szCs w:val="28"/>
        </w:rPr>
      </w:pPr>
    </w:p>
    <w:p w:rsidR="00EC4A13" w:rsidRDefault="00EC1DD3" w:rsidP="00EC4A13">
      <w:pPr>
        <w:pStyle w:val="a4"/>
        <w:numPr>
          <w:ilvl w:val="0"/>
          <w:numId w:val="2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 w:rsidRPr="007A43AD">
        <w:rPr>
          <w:lang w:val="ru-RU"/>
        </w:rPr>
        <w:t xml:space="preserve">Внести </w:t>
      </w:r>
      <w:r w:rsidR="00EC4A13" w:rsidRPr="007A43AD">
        <w:rPr>
          <w:lang w:val="ru-RU"/>
        </w:rPr>
        <w:t>в П</w:t>
      </w:r>
      <w:r w:rsidR="007A43AD" w:rsidRPr="007A43AD">
        <w:rPr>
          <w:lang w:val="ru-RU"/>
        </w:rPr>
        <w:t>оложение</w:t>
      </w:r>
      <w:r w:rsidR="00EC4A13" w:rsidRPr="007A43AD">
        <w:rPr>
          <w:lang w:val="ru-RU"/>
        </w:rPr>
        <w:t xml:space="preserve"> </w:t>
      </w:r>
      <w:r w:rsidR="007A43AD" w:rsidRPr="007A43AD">
        <w:rPr>
          <w:lang w:val="ru-RU"/>
        </w:rPr>
        <w:t xml:space="preserve">об оплате труда, компенсационных выплатах, выплатах стимулирующего характера работников муниципального казенного учреждения «Многофункциональный центр предоставления государственных и муниципальных услуг населению Рузского </w:t>
      </w:r>
      <w:r w:rsidR="00E3562C">
        <w:rPr>
          <w:lang w:val="ru-RU"/>
        </w:rPr>
        <w:t>муниципального</w:t>
      </w:r>
      <w:r w:rsidR="007A43AD" w:rsidRPr="007A43AD">
        <w:rPr>
          <w:lang w:val="ru-RU"/>
        </w:rPr>
        <w:t xml:space="preserve"> округа», утвержденное постановлением Администрации Рузского </w:t>
      </w:r>
      <w:r w:rsidR="00E3562C">
        <w:rPr>
          <w:lang w:val="ru-RU"/>
        </w:rPr>
        <w:t>муниципального</w:t>
      </w:r>
      <w:r w:rsidR="007A43AD" w:rsidRPr="007A43AD">
        <w:rPr>
          <w:lang w:val="ru-RU"/>
        </w:rPr>
        <w:t xml:space="preserve"> округа Московской области от </w:t>
      </w:r>
      <w:r w:rsidR="00E3562C">
        <w:rPr>
          <w:lang w:val="ru-RU"/>
        </w:rPr>
        <w:t>07</w:t>
      </w:r>
      <w:r w:rsidR="007A43AD" w:rsidRPr="007A43AD">
        <w:rPr>
          <w:lang w:val="ru-RU"/>
        </w:rPr>
        <w:t>.</w:t>
      </w:r>
      <w:r w:rsidR="00E3562C">
        <w:rPr>
          <w:lang w:val="ru-RU"/>
        </w:rPr>
        <w:t>03.</w:t>
      </w:r>
      <w:r w:rsidR="007A43AD" w:rsidRPr="007A43AD">
        <w:rPr>
          <w:lang w:val="ru-RU"/>
        </w:rPr>
        <w:t>20</w:t>
      </w:r>
      <w:r w:rsidR="00A538C6">
        <w:rPr>
          <w:lang w:val="ru-RU"/>
        </w:rPr>
        <w:t>2</w:t>
      </w:r>
      <w:r w:rsidR="00E3562C">
        <w:rPr>
          <w:lang w:val="ru-RU"/>
        </w:rPr>
        <w:t>5</w:t>
      </w:r>
      <w:r w:rsidR="007A43AD" w:rsidRPr="007A43AD">
        <w:rPr>
          <w:lang w:val="ru-RU"/>
        </w:rPr>
        <w:t xml:space="preserve"> №</w:t>
      </w:r>
      <w:r w:rsidR="00E3562C">
        <w:rPr>
          <w:lang w:val="ru-RU"/>
        </w:rPr>
        <w:t>561 (</w:t>
      </w:r>
      <w:r w:rsidR="00EC4A13" w:rsidRPr="007A43AD">
        <w:rPr>
          <w:lang w:val="ru-RU"/>
        </w:rPr>
        <w:t>далее – П</w:t>
      </w:r>
      <w:r w:rsidR="007A43AD">
        <w:rPr>
          <w:lang w:val="ru-RU"/>
        </w:rPr>
        <w:t>оложение</w:t>
      </w:r>
      <w:r w:rsidR="00EC4A13" w:rsidRPr="007A43AD">
        <w:rPr>
          <w:lang w:val="ru-RU"/>
        </w:rPr>
        <w:t>) следующие изменения:</w:t>
      </w:r>
    </w:p>
    <w:p w:rsidR="00D12150" w:rsidRDefault="00D12150" w:rsidP="00D12150">
      <w:pPr>
        <w:pStyle w:val="a4"/>
        <w:tabs>
          <w:tab w:val="left" w:pos="709"/>
        </w:tabs>
        <w:ind w:left="284" w:right="-2"/>
        <w:jc w:val="both"/>
        <w:rPr>
          <w:lang w:val="ru-RU"/>
        </w:rPr>
      </w:pPr>
    </w:p>
    <w:p w:rsidR="00070314" w:rsidRDefault="00141DD6" w:rsidP="00472E2C">
      <w:pPr>
        <w:pStyle w:val="a4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line="240" w:lineRule="atLeast"/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 </w:t>
      </w:r>
      <w:r w:rsidR="00472E2C">
        <w:rPr>
          <w:lang w:val="ru-RU"/>
        </w:rPr>
        <w:t>Приложение №1 к Положению</w:t>
      </w:r>
      <w:r w:rsidR="00472E2C" w:rsidRPr="00472E2C">
        <w:rPr>
          <w:lang w:val="ru-RU"/>
        </w:rPr>
        <w:t xml:space="preserve"> </w:t>
      </w:r>
      <w:r w:rsidR="00472E2C">
        <w:rPr>
          <w:lang w:val="ru-RU"/>
        </w:rPr>
        <w:t>д</w:t>
      </w:r>
      <w:r w:rsidR="00472E2C" w:rsidRPr="00472E2C">
        <w:rPr>
          <w:lang w:val="ru-RU"/>
        </w:rPr>
        <w:t xml:space="preserve">ополнить строкой 16 </w:t>
      </w:r>
      <w:r w:rsidR="00472E2C">
        <w:rPr>
          <w:lang w:val="ru-RU"/>
        </w:rPr>
        <w:t>следующего содержания:</w:t>
      </w:r>
    </w:p>
    <w:p w:rsidR="00D12150" w:rsidRDefault="00D12150" w:rsidP="00D12150">
      <w:pPr>
        <w:pStyle w:val="a4"/>
        <w:tabs>
          <w:tab w:val="left" w:pos="709"/>
        </w:tabs>
        <w:autoSpaceDE w:val="0"/>
        <w:autoSpaceDN w:val="0"/>
        <w:adjustRightInd w:val="0"/>
        <w:spacing w:line="240" w:lineRule="atLeast"/>
        <w:ind w:left="284" w:right="-2"/>
        <w:jc w:val="both"/>
        <w:rPr>
          <w:lang w:val="ru-RU"/>
        </w:rPr>
      </w:pPr>
    </w:p>
    <w:p w:rsidR="00D12150" w:rsidRDefault="00D12150" w:rsidP="00472E2C">
      <w:pPr>
        <w:pStyle w:val="a4"/>
        <w:tabs>
          <w:tab w:val="left" w:pos="709"/>
        </w:tabs>
        <w:autoSpaceDE w:val="0"/>
        <w:autoSpaceDN w:val="0"/>
        <w:adjustRightInd w:val="0"/>
        <w:spacing w:line="240" w:lineRule="atLeast"/>
        <w:ind w:left="993" w:right="-2" w:hanging="993"/>
        <w:jc w:val="both"/>
        <w:rPr>
          <w:lang w:val="ru-RU"/>
        </w:rPr>
      </w:pPr>
    </w:p>
    <w:p w:rsidR="00472E2C" w:rsidRPr="00B07A7F" w:rsidRDefault="00472E2C" w:rsidP="00472E2C">
      <w:pPr>
        <w:pStyle w:val="a4"/>
        <w:tabs>
          <w:tab w:val="left" w:pos="709"/>
        </w:tabs>
        <w:autoSpaceDE w:val="0"/>
        <w:autoSpaceDN w:val="0"/>
        <w:adjustRightInd w:val="0"/>
        <w:spacing w:line="240" w:lineRule="atLeast"/>
        <w:ind w:left="993" w:right="-2" w:hanging="993"/>
        <w:jc w:val="both"/>
        <w:rPr>
          <w:lang w:val="ru-RU"/>
        </w:rPr>
      </w:pPr>
      <w:r>
        <w:rPr>
          <w:lang w:val="ru-RU"/>
        </w:rPr>
        <w:lastRenderedPageBreak/>
        <w:t>«</w:t>
      </w:r>
    </w:p>
    <w:tbl>
      <w:tblPr>
        <w:tblW w:w="9073" w:type="dxa"/>
        <w:tblCellSpacing w:w="5" w:type="nil"/>
        <w:tblInd w:w="2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5"/>
        <w:gridCol w:w="5376"/>
        <w:gridCol w:w="3062"/>
      </w:tblGrid>
      <w:tr w:rsidR="00472E2C" w:rsidRPr="00B21A5F" w:rsidTr="00472E2C">
        <w:trPr>
          <w:trHeight w:val="398"/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E2C" w:rsidRPr="00B21A5F" w:rsidRDefault="00472E2C" w:rsidP="00472E2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№</w:t>
            </w:r>
          </w:p>
          <w:p w:rsidR="00472E2C" w:rsidRPr="00B21A5F" w:rsidRDefault="00472E2C" w:rsidP="00472E2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п/п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E2C" w:rsidRPr="00B21A5F" w:rsidRDefault="00472E2C" w:rsidP="00472E2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1A5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E2C" w:rsidRPr="00B21A5F" w:rsidRDefault="00472E2C" w:rsidP="00472E2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Pr="00B21A5F">
              <w:rPr>
                <w:sz w:val="28"/>
                <w:szCs w:val="28"/>
              </w:rPr>
              <w:t xml:space="preserve"> должностного оклада </w:t>
            </w:r>
            <w:r>
              <w:rPr>
                <w:sz w:val="28"/>
                <w:szCs w:val="28"/>
              </w:rPr>
              <w:t>(рублей)</w:t>
            </w:r>
          </w:p>
        </w:tc>
      </w:tr>
      <w:tr w:rsidR="00472E2C" w:rsidRPr="00F365E4" w:rsidTr="00472E2C">
        <w:trPr>
          <w:trHeight w:val="449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E2C" w:rsidRPr="00A45647" w:rsidRDefault="00472E2C" w:rsidP="0092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56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45647">
              <w:rPr>
                <w:sz w:val="28"/>
                <w:szCs w:val="28"/>
              </w:rPr>
              <w:t>.</w:t>
            </w:r>
          </w:p>
        </w:tc>
        <w:tc>
          <w:tcPr>
            <w:tcW w:w="5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E2C" w:rsidRPr="00B21A5F" w:rsidRDefault="00472E2C" w:rsidP="0092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</w:t>
            </w:r>
          </w:p>
        </w:tc>
        <w:tc>
          <w:tcPr>
            <w:tcW w:w="3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E2C" w:rsidRPr="00F365E4" w:rsidRDefault="00472E2C" w:rsidP="00925065">
            <w:pPr>
              <w:tabs>
                <w:tab w:val="left" w:pos="3945"/>
              </w:tabs>
              <w:jc w:val="center"/>
              <w:rPr>
                <w:sz w:val="28"/>
                <w:szCs w:val="28"/>
              </w:rPr>
            </w:pPr>
            <w:r w:rsidRPr="00472E2C">
              <w:rPr>
                <w:sz w:val="28"/>
                <w:szCs w:val="28"/>
              </w:rPr>
              <w:t>30248,00</w:t>
            </w:r>
          </w:p>
        </w:tc>
      </w:tr>
    </w:tbl>
    <w:p w:rsidR="00472E2C" w:rsidRPr="00B07A7F" w:rsidRDefault="00472E2C" w:rsidP="00832F3F">
      <w:pPr>
        <w:pStyle w:val="a4"/>
        <w:tabs>
          <w:tab w:val="left" w:pos="709"/>
        </w:tabs>
        <w:autoSpaceDE w:val="0"/>
        <w:autoSpaceDN w:val="0"/>
        <w:adjustRightInd w:val="0"/>
        <w:ind w:left="0" w:right="-2"/>
        <w:jc w:val="right"/>
        <w:rPr>
          <w:lang w:val="ru-RU"/>
        </w:rPr>
      </w:pPr>
      <w:r>
        <w:rPr>
          <w:lang w:val="ru-RU"/>
        </w:rPr>
        <w:t>»</w:t>
      </w:r>
      <w:r w:rsidR="00832F3F">
        <w:rPr>
          <w:lang w:val="ru-RU"/>
        </w:rPr>
        <w:t>.</w:t>
      </w:r>
    </w:p>
    <w:p w:rsidR="00E3562C" w:rsidRPr="00E3562C" w:rsidRDefault="00E3562C" w:rsidP="007E30C3">
      <w:pPr>
        <w:pStyle w:val="a4"/>
        <w:numPr>
          <w:ilvl w:val="0"/>
          <w:numId w:val="11"/>
        </w:numPr>
        <w:tabs>
          <w:tab w:val="left" w:pos="709"/>
        </w:tabs>
        <w:ind w:left="0" w:right="-2" w:firstLine="284"/>
        <w:jc w:val="both"/>
        <w:rPr>
          <w:rFonts w:cs="Times New Roman"/>
          <w:lang w:val="ru-RU" w:eastAsia="ru-RU"/>
        </w:rPr>
      </w:pPr>
      <w:r w:rsidRPr="00E3562C">
        <w:rPr>
          <w:rFonts w:cs="Times New Roman"/>
          <w:lang w:val="ru-RU" w:eastAsia="ru-RU"/>
        </w:rPr>
        <w:t>Разместить настоящее постановление в сетевом издании – официальном сайте Рузского муниципального округа Московской области в информационно-телекоммуникационной сети «Интернет»: RUZAREGION.RU.</w:t>
      </w:r>
    </w:p>
    <w:p w:rsidR="00E3562C" w:rsidRPr="00E3562C" w:rsidRDefault="00E3562C" w:rsidP="007E30C3">
      <w:pPr>
        <w:pStyle w:val="a4"/>
        <w:numPr>
          <w:ilvl w:val="0"/>
          <w:numId w:val="11"/>
        </w:numPr>
        <w:tabs>
          <w:tab w:val="left" w:pos="709"/>
        </w:tabs>
        <w:ind w:right="-2" w:hanging="166"/>
        <w:jc w:val="both"/>
        <w:rPr>
          <w:rFonts w:cs="Times New Roman"/>
          <w:lang w:val="ru-RU" w:eastAsia="ru-RU"/>
        </w:rPr>
      </w:pPr>
      <w:r w:rsidRPr="00E3562C">
        <w:rPr>
          <w:rFonts w:cs="Times New Roman"/>
          <w:lang w:val="ru-RU" w:eastAsia="ru-RU"/>
        </w:rPr>
        <w:t>Настоящее постановление вступает в силу с момента подписания.</w:t>
      </w:r>
    </w:p>
    <w:p w:rsidR="006600DD" w:rsidRPr="00E23547" w:rsidRDefault="00E3562C" w:rsidP="007E30C3">
      <w:pPr>
        <w:pStyle w:val="a4"/>
        <w:numPr>
          <w:ilvl w:val="0"/>
          <w:numId w:val="11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 w:rsidRPr="00E3562C">
        <w:rPr>
          <w:rFonts w:cs="Times New Roman"/>
          <w:lang w:val="ru-RU" w:eastAsia="ru-RU"/>
        </w:rPr>
        <w:t>Контроль за исполнением настоящего постановления возложить на Заместителя Главы Рузского муниципального округа Буздину В.Б.</w:t>
      </w: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870551" w:rsidRDefault="00870551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870551" w:rsidRDefault="00472E2C" w:rsidP="00875496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  <w:r w:rsidRPr="00472E2C">
        <w:rPr>
          <w:lang w:val="ru-RU"/>
        </w:rPr>
        <w:t xml:space="preserve">Врип Главы муниципального округа     </w:t>
      </w:r>
      <w:r>
        <w:rPr>
          <w:lang w:val="ru-RU"/>
        </w:rPr>
        <w:t xml:space="preserve">         </w:t>
      </w:r>
      <w:r w:rsidRPr="00472E2C">
        <w:rPr>
          <w:lang w:val="ru-RU"/>
        </w:rPr>
        <w:t xml:space="preserve">                                        А.А. Горбылёв</w:t>
      </w:r>
      <w:r w:rsidR="00764BC5">
        <w:rPr>
          <w:lang w:val="ru-RU"/>
        </w:rPr>
        <w:t xml:space="preserve"> </w:t>
      </w:r>
    </w:p>
    <w:p w:rsidR="00AB0224" w:rsidRDefault="00AB0224" w:rsidP="00875496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</w:p>
    <w:p w:rsidR="00FA3340" w:rsidRDefault="00FA3340" w:rsidP="00875496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  <w:bookmarkStart w:id="0" w:name="_GoBack"/>
      <w:bookmarkEnd w:id="0"/>
    </w:p>
    <w:sectPr w:rsidR="00FA3340" w:rsidSect="00D12150">
      <w:headerReference w:type="first" r:id="rId9"/>
      <w:pgSz w:w="11900" w:h="16840"/>
      <w:pgMar w:top="1135" w:right="709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18" w:rsidRDefault="00337B18" w:rsidP="006600DD">
      <w:r>
        <w:separator/>
      </w:r>
    </w:p>
  </w:endnote>
  <w:endnote w:type="continuationSeparator" w:id="0">
    <w:p w:rsidR="00337B18" w:rsidRDefault="00337B18" w:rsidP="0066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18" w:rsidRDefault="00337B18" w:rsidP="006600DD">
      <w:r>
        <w:separator/>
      </w:r>
    </w:p>
  </w:footnote>
  <w:footnote w:type="continuationSeparator" w:id="0">
    <w:p w:rsidR="00337B18" w:rsidRDefault="00337B18" w:rsidP="0066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A97" w:rsidRDefault="00B43A97" w:rsidP="00A8293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56D1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2DA7AD5"/>
    <w:multiLevelType w:val="multilevel"/>
    <w:tmpl w:val="9A4AAE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149D080F"/>
    <w:multiLevelType w:val="multilevel"/>
    <w:tmpl w:val="CA3ABC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E282081"/>
    <w:multiLevelType w:val="multilevel"/>
    <w:tmpl w:val="3E3A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11A2D24"/>
    <w:multiLevelType w:val="hybridMultilevel"/>
    <w:tmpl w:val="A8B0195C"/>
    <w:lvl w:ilvl="0" w:tplc="C1A20A4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9B624B"/>
    <w:multiLevelType w:val="multilevel"/>
    <w:tmpl w:val="CB0C4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60D3BFA"/>
    <w:multiLevelType w:val="hybridMultilevel"/>
    <w:tmpl w:val="56B00772"/>
    <w:lvl w:ilvl="0" w:tplc="151649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77C4F7A"/>
    <w:multiLevelType w:val="hybridMultilevel"/>
    <w:tmpl w:val="979E1B22"/>
    <w:lvl w:ilvl="0" w:tplc="77F4501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 w15:restartNumberingAfterBreak="0">
    <w:nsid w:val="440E1A6B"/>
    <w:multiLevelType w:val="hybridMultilevel"/>
    <w:tmpl w:val="D50E2F02"/>
    <w:lvl w:ilvl="0" w:tplc="A21E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332A4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687E779C"/>
    <w:multiLevelType w:val="multilevel"/>
    <w:tmpl w:val="33EA0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804EC1"/>
    <w:multiLevelType w:val="hybridMultilevel"/>
    <w:tmpl w:val="5E60E4B2"/>
    <w:lvl w:ilvl="0" w:tplc="24C4F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713B80"/>
    <w:multiLevelType w:val="multilevel"/>
    <w:tmpl w:val="C0C84B1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B5E19"/>
    <w:multiLevelType w:val="multilevel"/>
    <w:tmpl w:val="8C900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7"/>
    <w:rsid w:val="00001DDF"/>
    <w:rsid w:val="00005128"/>
    <w:rsid w:val="00036B7F"/>
    <w:rsid w:val="0004038B"/>
    <w:rsid w:val="000505A5"/>
    <w:rsid w:val="0005513A"/>
    <w:rsid w:val="00060DA4"/>
    <w:rsid w:val="00070314"/>
    <w:rsid w:val="00075594"/>
    <w:rsid w:val="0008118F"/>
    <w:rsid w:val="0009559A"/>
    <w:rsid w:val="000970E3"/>
    <w:rsid w:val="000A62B6"/>
    <w:rsid w:val="000B6CCB"/>
    <w:rsid w:val="000C2CBE"/>
    <w:rsid w:val="000D1C5D"/>
    <w:rsid w:val="000E0B3C"/>
    <w:rsid w:val="000E55CF"/>
    <w:rsid w:val="0010056A"/>
    <w:rsid w:val="00105B75"/>
    <w:rsid w:val="001107EA"/>
    <w:rsid w:val="001243B8"/>
    <w:rsid w:val="001303CE"/>
    <w:rsid w:val="00141DD6"/>
    <w:rsid w:val="00143F18"/>
    <w:rsid w:val="00152684"/>
    <w:rsid w:val="00154476"/>
    <w:rsid w:val="0017155F"/>
    <w:rsid w:val="001719B2"/>
    <w:rsid w:val="00176D60"/>
    <w:rsid w:val="00176FB1"/>
    <w:rsid w:val="00181BA4"/>
    <w:rsid w:val="0019273A"/>
    <w:rsid w:val="001A2BE6"/>
    <w:rsid w:val="001C36D5"/>
    <w:rsid w:val="001D63AB"/>
    <w:rsid w:val="001D7E45"/>
    <w:rsid w:val="001E737B"/>
    <w:rsid w:val="001F6AF4"/>
    <w:rsid w:val="0020564A"/>
    <w:rsid w:val="00221C29"/>
    <w:rsid w:val="002310CA"/>
    <w:rsid w:val="002337B9"/>
    <w:rsid w:val="002409C4"/>
    <w:rsid w:val="00246FA8"/>
    <w:rsid w:val="00277F1B"/>
    <w:rsid w:val="00286A2E"/>
    <w:rsid w:val="002905D3"/>
    <w:rsid w:val="00295668"/>
    <w:rsid w:val="002C36E9"/>
    <w:rsid w:val="002C4FFE"/>
    <w:rsid w:val="002C7801"/>
    <w:rsid w:val="002E0304"/>
    <w:rsid w:val="002E495D"/>
    <w:rsid w:val="002E5542"/>
    <w:rsid w:val="00302C9C"/>
    <w:rsid w:val="00305772"/>
    <w:rsid w:val="00314120"/>
    <w:rsid w:val="003151E1"/>
    <w:rsid w:val="003217B9"/>
    <w:rsid w:val="00335E26"/>
    <w:rsid w:val="0033650A"/>
    <w:rsid w:val="00337B18"/>
    <w:rsid w:val="00356076"/>
    <w:rsid w:val="00361F1B"/>
    <w:rsid w:val="0037306D"/>
    <w:rsid w:val="00373183"/>
    <w:rsid w:val="00373E4E"/>
    <w:rsid w:val="00381266"/>
    <w:rsid w:val="00392BB1"/>
    <w:rsid w:val="00397142"/>
    <w:rsid w:val="003A64FB"/>
    <w:rsid w:val="003B2B0A"/>
    <w:rsid w:val="003C1FDF"/>
    <w:rsid w:val="003C4AA9"/>
    <w:rsid w:val="003D35BD"/>
    <w:rsid w:val="003E70F7"/>
    <w:rsid w:val="003F407A"/>
    <w:rsid w:val="003F5815"/>
    <w:rsid w:val="0040579A"/>
    <w:rsid w:val="0040793B"/>
    <w:rsid w:val="004424D2"/>
    <w:rsid w:val="00451107"/>
    <w:rsid w:val="0047032D"/>
    <w:rsid w:val="004704D5"/>
    <w:rsid w:val="00472E2C"/>
    <w:rsid w:val="00497B17"/>
    <w:rsid w:val="004A2A26"/>
    <w:rsid w:val="004A7870"/>
    <w:rsid w:val="004D4158"/>
    <w:rsid w:val="004D538A"/>
    <w:rsid w:val="004D6425"/>
    <w:rsid w:val="004E479E"/>
    <w:rsid w:val="004E4ECC"/>
    <w:rsid w:val="004F1FA7"/>
    <w:rsid w:val="004F21BB"/>
    <w:rsid w:val="004F5A1D"/>
    <w:rsid w:val="00500503"/>
    <w:rsid w:val="00501C5F"/>
    <w:rsid w:val="00501E6E"/>
    <w:rsid w:val="00503672"/>
    <w:rsid w:val="00505555"/>
    <w:rsid w:val="00505B32"/>
    <w:rsid w:val="0050757A"/>
    <w:rsid w:val="00537F03"/>
    <w:rsid w:val="0054285B"/>
    <w:rsid w:val="005476F9"/>
    <w:rsid w:val="00550666"/>
    <w:rsid w:val="00550B5F"/>
    <w:rsid w:val="00553EB0"/>
    <w:rsid w:val="00562D13"/>
    <w:rsid w:val="00573C3B"/>
    <w:rsid w:val="00575136"/>
    <w:rsid w:val="0058487F"/>
    <w:rsid w:val="0058557F"/>
    <w:rsid w:val="0059026E"/>
    <w:rsid w:val="005B32F4"/>
    <w:rsid w:val="005C7D16"/>
    <w:rsid w:val="005F25AC"/>
    <w:rsid w:val="00606BEA"/>
    <w:rsid w:val="00610E79"/>
    <w:rsid w:val="00612473"/>
    <w:rsid w:val="00617237"/>
    <w:rsid w:val="0062181C"/>
    <w:rsid w:val="0063078D"/>
    <w:rsid w:val="0063492B"/>
    <w:rsid w:val="00654B20"/>
    <w:rsid w:val="00655DD7"/>
    <w:rsid w:val="006600DD"/>
    <w:rsid w:val="006621E6"/>
    <w:rsid w:val="00673D1C"/>
    <w:rsid w:val="0067529C"/>
    <w:rsid w:val="0068203B"/>
    <w:rsid w:val="006A6A29"/>
    <w:rsid w:val="006B0822"/>
    <w:rsid w:val="006C4B8A"/>
    <w:rsid w:val="006D4E68"/>
    <w:rsid w:val="006E6A1E"/>
    <w:rsid w:val="006F258C"/>
    <w:rsid w:val="00710E8D"/>
    <w:rsid w:val="007175A6"/>
    <w:rsid w:val="00733EC9"/>
    <w:rsid w:val="00742075"/>
    <w:rsid w:val="007504D8"/>
    <w:rsid w:val="00753129"/>
    <w:rsid w:val="007531F3"/>
    <w:rsid w:val="00762704"/>
    <w:rsid w:val="00764BC5"/>
    <w:rsid w:val="00770B2E"/>
    <w:rsid w:val="00775E8C"/>
    <w:rsid w:val="00785954"/>
    <w:rsid w:val="00786C79"/>
    <w:rsid w:val="0079008C"/>
    <w:rsid w:val="007A28AE"/>
    <w:rsid w:val="007A43AD"/>
    <w:rsid w:val="007B0B1A"/>
    <w:rsid w:val="007D2465"/>
    <w:rsid w:val="007D30AC"/>
    <w:rsid w:val="007D64FB"/>
    <w:rsid w:val="007D733A"/>
    <w:rsid w:val="007E30C3"/>
    <w:rsid w:val="007E38E5"/>
    <w:rsid w:val="007E5A57"/>
    <w:rsid w:val="007F117B"/>
    <w:rsid w:val="007F3EE8"/>
    <w:rsid w:val="00800AA6"/>
    <w:rsid w:val="00801585"/>
    <w:rsid w:val="00803158"/>
    <w:rsid w:val="0080517C"/>
    <w:rsid w:val="008177A0"/>
    <w:rsid w:val="0082139A"/>
    <w:rsid w:val="00827187"/>
    <w:rsid w:val="00830245"/>
    <w:rsid w:val="00832F3F"/>
    <w:rsid w:val="00833742"/>
    <w:rsid w:val="00833B67"/>
    <w:rsid w:val="00851716"/>
    <w:rsid w:val="0085281D"/>
    <w:rsid w:val="00852E6A"/>
    <w:rsid w:val="008571D5"/>
    <w:rsid w:val="00870551"/>
    <w:rsid w:val="00875496"/>
    <w:rsid w:val="0087624C"/>
    <w:rsid w:val="00881D8B"/>
    <w:rsid w:val="0088246E"/>
    <w:rsid w:val="00885F34"/>
    <w:rsid w:val="008A11E4"/>
    <w:rsid w:val="008A17D4"/>
    <w:rsid w:val="008A3DE5"/>
    <w:rsid w:val="008A5294"/>
    <w:rsid w:val="008C237D"/>
    <w:rsid w:val="008C53EA"/>
    <w:rsid w:val="008C709D"/>
    <w:rsid w:val="008D02C0"/>
    <w:rsid w:val="008D5EDB"/>
    <w:rsid w:val="008D6142"/>
    <w:rsid w:val="008E2F4D"/>
    <w:rsid w:val="008E6B50"/>
    <w:rsid w:val="008F0D0B"/>
    <w:rsid w:val="00901A62"/>
    <w:rsid w:val="00901A6A"/>
    <w:rsid w:val="00911F3C"/>
    <w:rsid w:val="00917E53"/>
    <w:rsid w:val="009200E7"/>
    <w:rsid w:val="00932864"/>
    <w:rsid w:val="00946AE3"/>
    <w:rsid w:val="009517E5"/>
    <w:rsid w:val="0096041E"/>
    <w:rsid w:val="00977365"/>
    <w:rsid w:val="0098052E"/>
    <w:rsid w:val="00995BB4"/>
    <w:rsid w:val="0099635E"/>
    <w:rsid w:val="009B0847"/>
    <w:rsid w:val="009B660C"/>
    <w:rsid w:val="009C016F"/>
    <w:rsid w:val="009C76AF"/>
    <w:rsid w:val="009D04C6"/>
    <w:rsid w:val="009D2853"/>
    <w:rsid w:val="009E0207"/>
    <w:rsid w:val="00A04F5D"/>
    <w:rsid w:val="00A142D7"/>
    <w:rsid w:val="00A22551"/>
    <w:rsid w:val="00A25CC5"/>
    <w:rsid w:val="00A3360B"/>
    <w:rsid w:val="00A538C6"/>
    <w:rsid w:val="00A95722"/>
    <w:rsid w:val="00AB0224"/>
    <w:rsid w:val="00AB0B19"/>
    <w:rsid w:val="00AC3374"/>
    <w:rsid w:val="00AC586F"/>
    <w:rsid w:val="00AD42D3"/>
    <w:rsid w:val="00AE0113"/>
    <w:rsid w:val="00AF065A"/>
    <w:rsid w:val="00AF47F0"/>
    <w:rsid w:val="00AF75B4"/>
    <w:rsid w:val="00B016A4"/>
    <w:rsid w:val="00B07A7F"/>
    <w:rsid w:val="00B155F0"/>
    <w:rsid w:val="00B41A1E"/>
    <w:rsid w:val="00B43A97"/>
    <w:rsid w:val="00B4540C"/>
    <w:rsid w:val="00B527BE"/>
    <w:rsid w:val="00B5476C"/>
    <w:rsid w:val="00B7341B"/>
    <w:rsid w:val="00B7528A"/>
    <w:rsid w:val="00B91074"/>
    <w:rsid w:val="00B912A7"/>
    <w:rsid w:val="00B91DCA"/>
    <w:rsid w:val="00BA1B8E"/>
    <w:rsid w:val="00BB1451"/>
    <w:rsid w:val="00BB7B90"/>
    <w:rsid w:val="00BD3322"/>
    <w:rsid w:val="00BE4465"/>
    <w:rsid w:val="00BE710A"/>
    <w:rsid w:val="00BE79E3"/>
    <w:rsid w:val="00BE7D6A"/>
    <w:rsid w:val="00BF7876"/>
    <w:rsid w:val="00C0003E"/>
    <w:rsid w:val="00C03D74"/>
    <w:rsid w:val="00C05297"/>
    <w:rsid w:val="00C053E3"/>
    <w:rsid w:val="00C122E2"/>
    <w:rsid w:val="00C149D3"/>
    <w:rsid w:val="00C229F4"/>
    <w:rsid w:val="00C2424F"/>
    <w:rsid w:val="00C70A30"/>
    <w:rsid w:val="00C76C0E"/>
    <w:rsid w:val="00C95274"/>
    <w:rsid w:val="00CA5A43"/>
    <w:rsid w:val="00CC34A7"/>
    <w:rsid w:val="00CC3BE4"/>
    <w:rsid w:val="00CC6F9C"/>
    <w:rsid w:val="00CD02B1"/>
    <w:rsid w:val="00CF6B42"/>
    <w:rsid w:val="00D03DDC"/>
    <w:rsid w:val="00D05420"/>
    <w:rsid w:val="00D12150"/>
    <w:rsid w:val="00D13C5C"/>
    <w:rsid w:val="00D20CFE"/>
    <w:rsid w:val="00D20DE0"/>
    <w:rsid w:val="00D34F36"/>
    <w:rsid w:val="00D367A8"/>
    <w:rsid w:val="00D42186"/>
    <w:rsid w:val="00D508F0"/>
    <w:rsid w:val="00D5432C"/>
    <w:rsid w:val="00D62B8F"/>
    <w:rsid w:val="00D739A1"/>
    <w:rsid w:val="00D75D8C"/>
    <w:rsid w:val="00D82BFF"/>
    <w:rsid w:val="00DB403F"/>
    <w:rsid w:val="00DC3AF7"/>
    <w:rsid w:val="00DC76D6"/>
    <w:rsid w:val="00DD3CE6"/>
    <w:rsid w:val="00DD5432"/>
    <w:rsid w:val="00DE0EB4"/>
    <w:rsid w:val="00DF4B31"/>
    <w:rsid w:val="00E01282"/>
    <w:rsid w:val="00E20BF1"/>
    <w:rsid w:val="00E20CAF"/>
    <w:rsid w:val="00E274AA"/>
    <w:rsid w:val="00E3038B"/>
    <w:rsid w:val="00E3562C"/>
    <w:rsid w:val="00E40A5F"/>
    <w:rsid w:val="00E422CB"/>
    <w:rsid w:val="00E560C1"/>
    <w:rsid w:val="00E61AE5"/>
    <w:rsid w:val="00E644B4"/>
    <w:rsid w:val="00E83297"/>
    <w:rsid w:val="00EA6AED"/>
    <w:rsid w:val="00EB7C4C"/>
    <w:rsid w:val="00EC1DD3"/>
    <w:rsid w:val="00EC4A13"/>
    <w:rsid w:val="00EE73EC"/>
    <w:rsid w:val="00EF1E49"/>
    <w:rsid w:val="00F04402"/>
    <w:rsid w:val="00F04A01"/>
    <w:rsid w:val="00F14C3D"/>
    <w:rsid w:val="00F208E6"/>
    <w:rsid w:val="00F45F9B"/>
    <w:rsid w:val="00F5296A"/>
    <w:rsid w:val="00F750A1"/>
    <w:rsid w:val="00F856F7"/>
    <w:rsid w:val="00F85DAB"/>
    <w:rsid w:val="00FA3340"/>
    <w:rsid w:val="00FC1479"/>
    <w:rsid w:val="00FC3190"/>
    <w:rsid w:val="00FD52DD"/>
    <w:rsid w:val="00FE32D9"/>
    <w:rsid w:val="00FF603A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43BB-1CD2-4A47-B656-F24723D0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AA9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D5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CF6B42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F6B42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39"/>
    <w:rsid w:val="0065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2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8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C149D3"/>
    <w:pPr>
      <w:spacing w:after="0" w:line="240" w:lineRule="auto"/>
    </w:pPr>
  </w:style>
  <w:style w:type="character" w:customStyle="1" w:styleId="aa">
    <w:name w:val="Основной текст_"/>
    <w:basedOn w:val="a0"/>
    <w:link w:val="11"/>
    <w:rsid w:val="000B6CCB"/>
    <w:rPr>
      <w:rFonts w:ascii="Times New Roman" w:eastAsia="Times New Roman" w:hAnsi="Times New Roman" w:cs="Times New Roman"/>
      <w:b/>
      <w:bCs/>
    </w:rPr>
  </w:style>
  <w:style w:type="character" w:customStyle="1" w:styleId="ab">
    <w:name w:val="Другое_"/>
    <w:basedOn w:val="a0"/>
    <w:link w:val="ac"/>
    <w:rsid w:val="000B6CC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0B6CCB"/>
    <w:pPr>
      <w:widowControl w:val="0"/>
      <w:spacing w:after="60" w:line="247" w:lineRule="auto"/>
      <w:jc w:val="center"/>
    </w:pPr>
    <w:rPr>
      <w:b/>
      <w:bCs/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0B6CCB"/>
    <w:pPr>
      <w:widowControl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4AA9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C7C7-9E3B-4945-8AB9-80FD8345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Любовь Александровна</dc:creator>
  <cp:keywords/>
  <dc:description/>
  <cp:lastModifiedBy>Зиновьева Любовь Александровна</cp:lastModifiedBy>
  <cp:revision>229</cp:revision>
  <cp:lastPrinted>2024-12-11T08:58:00Z</cp:lastPrinted>
  <dcterms:created xsi:type="dcterms:W3CDTF">2020-12-18T08:17:00Z</dcterms:created>
  <dcterms:modified xsi:type="dcterms:W3CDTF">2025-03-12T07:07:00Z</dcterms:modified>
</cp:coreProperties>
</file>